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28675"/>
            <wp:effectExtent l="19050" t="0" r="0" b="0"/>
            <wp:docPr id="2" name="Рисунок 2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ГОРОДСКАЯ ДУМА  г</w:t>
      </w:r>
      <w:proofErr w:type="gramStart"/>
      <w:r w:rsidRPr="00567AD1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67AD1">
        <w:rPr>
          <w:rFonts w:ascii="Times New Roman" w:hAnsi="Times New Roman" w:cs="Times New Roman"/>
          <w:b/>
          <w:bCs/>
          <w:sz w:val="28"/>
          <w:szCs w:val="28"/>
        </w:rPr>
        <w:t>ЗЕРЖИНСКА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Д Е </w:t>
      </w:r>
      <w:proofErr w:type="gramStart"/>
      <w:r w:rsidRPr="00567A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 У Т А Т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2020-2025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ОКРУГ № 13</w:t>
      </w:r>
    </w:p>
    <w:p w:rsidR="00684BDB" w:rsidRPr="00567AD1" w:rsidRDefault="00684BDB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89" w:rsidRPr="00567AD1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0989" w:rsidRPr="00567AD1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о работе депутата </w:t>
      </w:r>
      <w:r w:rsidR="00684BDB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Pr="00567AD1">
        <w:rPr>
          <w:rFonts w:ascii="Times New Roman" w:hAnsi="Times New Roman" w:cs="Times New Roman"/>
          <w:b/>
          <w:sz w:val="28"/>
          <w:szCs w:val="28"/>
        </w:rPr>
        <w:t xml:space="preserve"> Богоявленского Михаила Сергеевича </w:t>
      </w:r>
    </w:p>
    <w:p w:rsidR="00F0143F" w:rsidRPr="00567AD1" w:rsidRDefault="00A4554F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>за 2021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89" w:rsidRPr="00567AD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84BDB" w:rsidRPr="00567AD1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Работа депутата в заседаниях 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Pr="00567AD1">
        <w:rPr>
          <w:rFonts w:ascii="Times New Roman" w:hAnsi="Times New Roman" w:cs="Times New Roman"/>
          <w:b/>
          <w:sz w:val="28"/>
          <w:szCs w:val="28"/>
        </w:rPr>
        <w:t xml:space="preserve"> и комитетов 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</w:p>
    <w:p w:rsidR="007D6E6A" w:rsidRPr="00567AD1" w:rsidRDefault="007D6E6A" w:rsidP="00684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8306"/>
      </w:tblGrid>
      <w:tr w:rsidR="00CD0D35" w:rsidRPr="00567AD1" w:rsidTr="00CD0D35">
        <w:tc>
          <w:tcPr>
            <w:tcW w:w="534" w:type="dxa"/>
          </w:tcPr>
          <w:p w:rsidR="00CD0D35" w:rsidRPr="00567AD1" w:rsidRDefault="00CD0D35" w:rsidP="00D05539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7A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06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D0D35" w:rsidRPr="00567AD1" w:rsidTr="00CF3CA0">
        <w:trPr>
          <w:trHeight w:val="392"/>
        </w:trPr>
        <w:tc>
          <w:tcPr>
            <w:tcW w:w="534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D0D35" w:rsidRPr="00567AD1" w:rsidRDefault="00A4554F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8306" w:type="dxa"/>
          </w:tcPr>
          <w:p w:rsidR="00CD0D35" w:rsidRPr="00567AD1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Городской Думы</w:t>
            </w:r>
          </w:p>
          <w:p w:rsidR="00CD0D35" w:rsidRPr="00567AD1" w:rsidRDefault="00CD0D35" w:rsidP="00CD0D35">
            <w:pPr>
              <w:pStyle w:val="a6"/>
              <w:rPr>
                <w:sz w:val="22"/>
                <w:szCs w:val="22"/>
              </w:rPr>
            </w:pPr>
          </w:p>
        </w:tc>
      </w:tr>
      <w:tr w:rsidR="00CD0D35" w:rsidRPr="00567AD1" w:rsidTr="00CD0D35">
        <w:tc>
          <w:tcPr>
            <w:tcW w:w="534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D0D35" w:rsidRPr="00567AD1" w:rsidRDefault="00A4554F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8306" w:type="dxa"/>
          </w:tcPr>
          <w:p w:rsidR="00CD0D35" w:rsidRPr="00567AD1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F3CA0" w:rsidRPr="00567AD1" w:rsidRDefault="00CF3CA0" w:rsidP="00CF3CA0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>по социальным вопросам,</w:t>
            </w:r>
          </w:p>
          <w:p w:rsidR="00CD0D35" w:rsidRPr="00567AD1" w:rsidRDefault="00CF3CA0" w:rsidP="00CF3CA0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образованию, культуре, физкультуре и спорту</w:t>
            </w:r>
            <w:r w:rsidRPr="00567AD1">
              <w:rPr>
                <w:rFonts w:ascii="Times New Roman" w:eastAsia="Calibri" w:hAnsi="Times New Roman" w:cs="Times New Roman"/>
              </w:rPr>
              <w:t xml:space="preserve"> </w:t>
            </w:r>
            <w:r w:rsidR="00CD0D35" w:rsidRPr="00567AD1">
              <w:rPr>
                <w:rFonts w:ascii="Times New Roman" w:eastAsia="Calibri" w:hAnsi="Times New Roman" w:cs="Times New Roman"/>
              </w:rPr>
              <w:t>(7 созыв)</w:t>
            </w:r>
          </w:p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D35" w:rsidRPr="00567AD1" w:rsidTr="00CD0D35">
        <w:tc>
          <w:tcPr>
            <w:tcW w:w="534" w:type="dxa"/>
          </w:tcPr>
          <w:p w:rsidR="00CD0D35" w:rsidRPr="00567AD1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D0D35" w:rsidRPr="00567AD1" w:rsidRDefault="00A4554F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8306" w:type="dxa"/>
          </w:tcPr>
          <w:p w:rsidR="00CF3CA0" w:rsidRPr="00567AD1" w:rsidRDefault="00CD0D35" w:rsidP="00CF3CA0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>заседания</w:t>
            </w:r>
            <w:r w:rsidR="00CF3CA0" w:rsidRPr="00567AD1">
              <w:rPr>
                <w:b w:val="0"/>
                <w:sz w:val="22"/>
                <w:szCs w:val="22"/>
              </w:rPr>
              <w:t xml:space="preserve"> комитета Г</w:t>
            </w:r>
            <w:r w:rsidRPr="00567AD1">
              <w:rPr>
                <w:b w:val="0"/>
                <w:sz w:val="22"/>
                <w:szCs w:val="22"/>
              </w:rPr>
              <w:t xml:space="preserve">ородской Думы </w:t>
            </w:r>
            <w:r w:rsidR="00CF3CA0" w:rsidRPr="00567AD1">
              <w:rPr>
                <w:rFonts w:eastAsia="Calibri"/>
                <w:b w:val="0"/>
                <w:sz w:val="22"/>
                <w:szCs w:val="22"/>
              </w:rPr>
              <w:t>по строительству, архитектуре и землепользованию (7 созыв)</w:t>
            </w:r>
            <w:r w:rsidR="00CF3CA0" w:rsidRPr="00567AD1">
              <w:rPr>
                <w:b w:val="0"/>
                <w:sz w:val="22"/>
                <w:szCs w:val="22"/>
              </w:rPr>
              <w:t xml:space="preserve"> </w:t>
            </w:r>
          </w:p>
          <w:p w:rsidR="00CD0D35" w:rsidRPr="00567AD1" w:rsidRDefault="00CD0D35" w:rsidP="00CD0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D35" w:rsidRPr="00567AD1" w:rsidTr="007D6E6A">
        <w:trPr>
          <w:trHeight w:val="544"/>
        </w:trPr>
        <w:tc>
          <w:tcPr>
            <w:tcW w:w="534" w:type="dxa"/>
          </w:tcPr>
          <w:p w:rsidR="00CD0D35" w:rsidRPr="00567AD1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D0D35" w:rsidRPr="00567AD1" w:rsidRDefault="00CF3CA0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8306" w:type="dxa"/>
          </w:tcPr>
          <w:p w:rsidR="00CF3CA0" w:rsidRPr="00567AD1" w:rsidRDefault="00CF3CA0" w:rsidP="00CF3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Городской Думы;</w:t>
            </w:r>
          </w:p>
          <w:p w:rsidR="00CF3CA0" w:rsidRPr="00567AD1" w:rsidRDefault="00CF3CA0" w:rsidP="00CF3CA0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67AD1">
              <w:rPr>
                <w:b w:val="0"/>
                <w:sz w:val="22"/>
                <w:szCs w:val="22"/>
              </w:rPr>
              <w:t>заседания комитета Городской Думы по социальным вопросам,</w:t>
            </w:r>
          </w:p>
          <w:p w:rsidR="00CD0D35" w:rsidRPr="00567AD1" w:rsidRDefault="00CF3CA0" w:rsidP="00CF3CA0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образованию, культуре, физкультуре и спорту</w:t>
            </w:r>
          </w:p>
        </w:tc>
      </w:tr>
      <w:tr w:rsidR="00CF3CA0" w:rsidRPr="00567AD1" w:rsidTr="00CD0D35">
        <w:tc>
          <w:tcPr>
            <w:tcW w:w="534" w:type="dxa"/>
          </w:tcPr>
          <w:p w:rsidR="00CF3CA0" w:rsidRPr="00567AD1" w:rsidRDefault="00CF3CA0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F3CA0" w:rsidRPr="00567AD1" w:rsidRDefault="00CF3CA0" w:rsidP="00B115EC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8306" w:type="dxa"/>
          </w:tcPr>
          <w:p w:rsidR="00CF3CA0" w:rsidRPr="00567AD1" w:rsidRDefault="00CF3CA0" w:rsidP="00CF3CA0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комитета Городской Думы </w:t>
            </w:r>
            <w:r w:rsidRPr="00567AD1">
              <w:rPr>
                <w:rFonts w:eastAsia="Calibri"/>
                <w:b w:val="0"/>
                <w:sz w:val="22"/>
                <w:szCs w:val="22"/>
              </w:rPr>
              <w:t>по строительству, архитектуре и землепользованию (7 созыв)</w:t>
            </w:r>
            <w:r w:rsidRPr="00567AD1">
              <w:rPr>
                <w:b w:val="0"/>
                <w:sz w:val="22"/>
                <w:szCs w:val="22"/>
              </w:rPr>
              <w:t xml:space="preserve"> </w:t>
            </w:r>
          </w:p>
          <w:p w:rsidR="00CF3CA0" w:rsidRPr="00567AD1" w:rsidRDefault="00CF3CA0" w:rsidP="00CD0D35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CF3CA0" w:rsidRPr="00567AD1" w:rsidTr="00CD0D35">
        <w:tc>
          <w:tcPr>
            <w:tcW w:w="534" w:type="dxa"/>
          </w:tcPr>
          <w:p w:rsidR="00CF3CA0" w:rsidRPr="00567AD1" w:rsidRDefault="00CF3CA0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F3CA0" w:rsidRPr="00567AD1" w:rsidRDefault="00CF3CA0" w:rsidP="00B115EC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8306" w:type="dxa"/>
          </w:tcPr>
          <w:p w:rsidR="00CF3CA0" w:rsidRPr="00567AD1" w:rsidRDefault="00CF3CA0" w:rsidP="00CF3CA0">
            <w:pPr>
              <w:pStyle w:val="a6"/>
              <w:rPr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Городской Думы </w:t>
            </w:r>
          </w:p>
          <w:p w:rsidR="00CF3CA0" w:rsidRPr="00567AD1" w:rsidRDefault="00CF3CA0" w:rsidP="00CD0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CA0" w:rsidRPr="00567AD1" w:rsidTr="00CD0D35">
        <w:tc>
          <w:tcPr>
            <w:tcW w:w="534" w:type="dxa"/>
          </w:tcPr>
          <w:p w:rsidR="00CF3CA0" w:rsidRPr="00567AD1" w:rsidRDefault="00CF3CA0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CF3CA0" w:rsidRPr="00567AD1" w:rsidRDefault="00CF3CA0" w:rsidP="00B115EC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306" w:type="dxa"/>
          </w:tcPr>
          <w:p w:rsidR="00CF3CA0" w:rsidRPr="00567AD1" w:rsidRDefault="00CF3CA0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F3CA0" w:rsidRPr="00567AD1" w:rsidRDefault="00CF3CA0" w:rsidP="00CD0D35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eastAsia="Calibri" w:hAnsi="Times New Roman" w:cs="Times New Roman"/>
              </w:rPr>
              <w:t xml:space="preserve"> по строительству, архитектуре и землепользованию (7 созыв)</w:t>
            </w:r>
          </w:p>
          <w:p w:rsidR="00CF3CA0" w:rsidRPr="00567AD1" w:rsidRDefault="00CF3CA0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>Работа депутата в округе или закрепленном районе (реализация социальных проектов, благотворительные акции, отчеты перед избирателями, встречи перед населением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37D3" w:rsidRPr="00567AD1" w:rsidTr="003F37D3">
        <w:tc>
          <w:tcPr>
            <w:tcW w:w="675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7AD1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4110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393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93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</w:tr>
      <w:tr w:rsidR="003F37D3" w:rsidRPr="00567AD1" w:rsidTr="003F37D3">
        <w:tc>
          <w:tcPr>
            <w:tcW w:w="675" w:type="dxa"/>
          </w:tcPr>
          <w:p w:rsidR="003F37D3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F37D3" w:rsidRPr="00567AD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567AD1">
              <w:rPr>
                <w:rFonts w:ascii="Times New Roman" w:hAnsi="Times New Roman" w:cs="Times New Roman"/>
              </w:rPr>
              <w:t>по Положению</w:t>
            </w:r>
            <w:r w:rsidRPr="00567AD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МБОУ школа №</w:t>
            </w:r>
            <w:r w:rsidR="00DD0A7F" w:rsidRPr="00567A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3F37D3" w:rsidRPr="00567AD1" w:rsidRDefault="00DD0A7F" w:rsidP="00DD0A7F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пластиковых  окон</w:t>
            </w:r>
            <w:r w:rsidR="00814DBE" w:rsidRPr="00567AD1">
              <w:rPr>
                <w:rFonts w:ascii="Times New Roman" w:hAnsi="Times New Roman" w:cs="Times New Roman"/>
              </w:rPr>
              <w:t xml:space="preserve"> для кабинета </w:t>
            </w:r>
            <w:r w:rsidRPr="00567AD1">
              <w:rPr>
                <w:rFonts w:ascii="Times New Roman" w:hAnsi="Times New Roman" w:cs="Times New Roman"/>
              </w:rPr>
              <w:t>физики</w:t>
            </w:r>
          </w:p>
        </w:tc>
      </w:tr>
      <w:tr w:rsidR="003F37D3" w:rsidRPr="00567AD1" w:rsidTr="003F37D3">
        <w:tc>
          <w:tcPr>
            <w:tcW w:w="675" w:type="dxa"/>
          </w:tcPr>
          <w:p w:rsidR="003F37D3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F37D3" w:rsidRPr="00567AD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567AD1">
              <w:rPr>
                <w:rFonts w:ascii="Times New Roman" w:hAnsi="Times New Roman" w:cs="Times New Roman"/>
              </w:rPr>
              <w:t xml:space="preserve">по </w:t>
            </w:r>
            <w:r w:rsidRPr="00567AD1">
              <w:rPr>
                <w:rFonts w:ascii="Times New Roman" w:hAnsi="Times New Roman" w:cs="Times New Roman"/>
              </w:rPr>
              <w:t>Положени</w:t>
            </w:r>
            <w:r w:rsidR="00684BDB" w:rsidRPr="00567AD1">
              <w:rPr>
                <w:rFonts w:ascii="Times New Roman" w:hAnsi="Times New Roman" w:cs="Times New Roman"/>
              </w:rPr>
              <w:t>ю</w:t>
            </w:r>
            <w:r w:rsidRPr="00567AD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567AD1">
              <w:rPr>
                <w:rFonts w:ascii="Times New Roman" w:hAnsi="Times New Roman" w:cs="Times New Roman"/>
              </w:rPr>
              <w:t>.</w:t>
            </w:r>
            <w:proofErr w:type="gramEnd"/>
            <w:r w:rsidRPr="00567AD1">
              <w:rPr>
                <w:rFonts w:ascii="Times New Roman" w:hAnsi="Times New Roman" w:cs="Times New Roman"/>
              </w:rPr>
              <w:t>/</w:t>
            </w:r>
            <w:proofErr w:type="gramStart"/>
            <w:r w:rsidRPr="00567AD1">
              <w:rPr>
                <w:rFonts w:ascii="Times New Roman" w:hAnsi="Times New Roman" w:cs="Times New Roman"/>
              </w:rPr>
              <w:t>с</w:t>
            </w:r>
            <w:proofErr w:type="gramEnd"/>
            <w:r w:rsidRPr="00567AD1">
              <w:rPr>
                <w:rFonts w:ascii="Times New Roman" w:hAnsi="Times New Roman" w:cs="Times New Roman"/>
              </w:rPr>
              <w:t>ад №140</w:t>
            </w:r>
          </w:p>
        </w:tc>
        <w:tc>
          <w:tcPr>
            <w:tcW w:w="2393" w:type="dxa"/>
          </w:tcPr>
          <w:p w:rsidR="003F37D3" w:rsidRPr="00567AD1" w:rsidRDefault="00814DBE" w:rsidP="00814DB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Приобретение пластиковых окон для </w:t>
            </w:r>
            <w:r w:rsidR="00DD0A7F" w:rsidRPr="00567AD1">
              <w:rPr>
                <w:rFonts w:ascii="Times New Roman" w:hAnsi="Times New Roman" w:cs="Times New Roman"/>
              </w:rPr>
              <w:t xml:space="preserve">младшей </w:t>
            </w:r>
            <w:r w:rsidRPr="00567AD1">
              <w:rPr>
                <w:rFonts w:ascii="Times New Roman" w:hAnsi="Times New Roman" w:cs="Times New Roman"/>
              </w:rPr>
              <w:t>группы</w:t>
            </w:r>
            <w:r w:rsidR="00DD0A7F" w:rsidRPr="00567AD1">
              <w:rPr>
                <w:rFonts w:ascii="Times New Roman" w:hAnsi="Times New Roman" w:cs="Times New Roman"/>
              </w:rPr>
              <w:t xml:space="preserve"> и </w:t>
            </w:r>
            <w:r w:rsidR="00DD0A7F" w:rsidRPr="00567AD1">
              <w:rPr>
                <w:rFonts w:ascii="Times New Roman" w:hAnsi="Times New Roman" w:cs="Times New Roman"/>
              </w:rPr>
              <w:lastRenderedPageBreak/>
              <w:t>дверь из ПВХ профиля в помещение пищеблока</w:t>
            </w:r>
          </w:p>
        </w:tc>
      </w:tr>
      <w:tr w:rsidR="00814DBE" w:rsidRPr="00567AD1" w:rsidTr="003F37D3">
        <w:tc>
          <w:tcPr>
            <w:tcW w:w="675" w:type="dxa"/>
          </w:tcPr>
          <w:p w:rsidR="00814DBE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4110" w:type="dxa"/>
          </w:tcPr>
          <w:p w:rsidR="00814DBE" w:rsidRPr="00567AD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567AD1">
              <w:rPr>
                <w:rFonts w:ascii="Times New Roman" w:hAnsi="Times New Roman" w:cs="Times New Roman"/>
              </w:rPr>
              <w:t>по Положению</w:t>
            </w:r>
            <w:r w:rsidRPr="00567AD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814DBE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567AD1">
              <w:rPr>
                <w:rFonts w:ascii="Times New Roman" w:hAnsi="Times New Roman" w:cs="Times New Roman"/>
              </w:rPr>
              <w:t>.</w:t>
            </w:r>
            <w:proofErr w:type="gramEnd"/>
            <w:r w:rsidRPr="00567AD1">
              <w:rPr>
                <w:rFonts w:ascii="Times New Roman" w:hAnsi="Times New Roman" w:cs="Times New Roman"/>
              </w:rPr>
              <w:t>/</w:t>
            </w:r>
            <w:proofErr w:type="gramStart"/>
            <w:r w:rsidRPr="00567AD1">
              <w:rPr>
                <w:rFonts w:ascii="Times New Roman" w:hAnsi="Times New Roman" w:cs="Times New Roman"/>
              </w:rPr>
              <w:t>с</w:t>
            </w:r>
            <w:proofErr w:type="gramEnd"/>
            <w:r w:rsidRPr="00567AD1">
              <w:rPr>
                <w:rFonts w:ascii="Times New Roman" w:hAnsi="Times New Roman" w:cs="Times New Roman"/>
              </w:rPr>
              <w:t>ад №142</w:t>
            </w:r>
          </w:p>
        </w:tc>
        <w:tc>
          <w:tcPr>
            <w:tcW w:w="2393" w:type="dxa"/>
          </w:tcPr>
          <w:p w:rsidR="00814DBE" w:rsidRPr="00567AD1" w:rsidRDefault="00814DBE" w:rsidP="00DD0A7F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Приобретение </w:t>
            </w:r>
            <w:r w:rsidR="00DD0A7F" w:rsidRPr="00567AD1">
              <w:rPr>
                <w:rFonts w:ascii="Times New Roman" w:hAnsi="Times New Roman" w:cs="Times New Roman"/>
              </w:rPr>
              <w:t>детских кроваток 31</w:t>
            </w:r>
            <w:r w:rsidRPr="00567AD1">
              <w:rPr>
                <w:rFonts w:ascii="Times New Roman" w:hAnsi="Times New Roman" w:cs="Times New Roman"/>
              </w:rPr>
              <w:t xml:space="preserve"> штук</w:t>
            </w:r>
            <w:r w:rsidR="00DD0A7F" w:rsidRPr="00567AD1">
              <w:rPr>
                <w:rFonts w:ascii="Times New Roman" w:hAnsi="Times New Roman" w:cs="Times New Roman"/>
              </w:rPr>
              <w:t>а</w:t>
            </w:r>
            <w:r w:rsidRPr="00567AD1">
              <w:rPr>
                <w:rFonts w:ascii="Times New Roman" w:hAnsi="Times New Roman" w:cs="Times New Roman"/>
              </w:rPr>
              <w:t>.</w:t>
            </w:r>
            <w:r w:rsidR="00DD0A7F" w:rsidRPr="00567AD1">
              <w:rPr>
                <w:rFonts w:ascii="Times New Roman" w:hAnsi="Times New Roman" w:cs="Times New Roman"/>
              </w:rPr>
              <w:t xml:space="preserve"> Изготовление и установка входной металлической двери. </w:t>
            </w:r>
          </w:p>
        </w:tc>
      </w:tr>
      <w:tr w:rsidR="00CF3CA0" w:rsidRPr="00567AD1" w:rsidTr="003F37D3">
        <w:tc>
          <w:tcPr>
            <w:tcW w:w="675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F3CA0" w:rsidRPr="00567AD1" w:rsidRDefault="00CF3CA0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Направление средств по Положению о резерве поддержки территорий</w:t>
            </w:r>
          </w:p>
        </w:tc>
        <w:tc>
          <w:tcPr>
            <w:tcW w:w="2393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МБУ «Центр патриотического воспитания «Отечество»</w:t>
            </w:r>
          </w:p>
        </w:tc>
        <w:tc>
          <w:tcPr>
            <w:tcW w:w="2393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ММГ охолощенного оружия для занятий по тактической подготовке и участия в торжественных мероприятиях</w:t>
            </w:r>
          </w:p>
        </w:tc>
      </w:tr>
      <w:tr w:rsidR="00CF3CA0" w:rsidRPr="00567AD1" w:rsidTr="003F37D3">
        <w:tc>
          <w:tcPr>
            <w:tcW w:w="675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CF3CA0" w:rsidRPr="00567AD1" w:rsidRDefault="00CF3CA0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Направление средств по Положению о резерве поддержки территорий</w:t>
            </w:r>
          </w:p>
        </w:tc>
        <w:tc>
          <w:tcPr>
            <w:tcW w:w="2393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МБУ «Центр патриотического воспитания «Отечество»</w:t>
            </w:r>
          </w:p>
        </w:tc>
        <w:tc>
          <w:tcPr>
            <w:tcW w:w="2393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и установка флагштока с государственным флагом РФ</w:t>
            </w:r>
          </w:p>
        </w:tc>
      </w:tr>
      <w:tr w:rsidR="00DD0A7F" w:rsidRPr="00567AD1" w:rsidTr="003F37D3">
        <w:tc>
          <w:tcPr>
            <w:tcW w:w="675" w:type="dxa"/>
          </w:tcPr>
          <w:p w:rsidR="00DD0A7F" w:rsidRPr="00567AD1" w:rsidRDefault="00DD0A7F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DD0A7F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Администрация города Дзержинска </w:t>
            </w:r>
          </w:p>
        </w:tc>
        <w:tc>
          <w:tcPr>
            <w:tcW w:w="2393" w:type="dxa"/>
          </w:tcPr>
          <w:p w:rsidR="00DD0A7F" w:rsidRPr="00567AD1" w:rsidRDefault="00DD0A7F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Проспект Циолковского 67</w:t>
            </w:r>
          </w:p>
        </w:tc>
        <w:tc>
          <w:tcPr>
            <w:tcW w:w="2393" w:type="dxa"/>
          </w:tcPr>
          <w:p w:rsidR="00DD0A7F" w:rsidRPr="00567AD1" w:rsidRDefault="00DD0A7F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Благоустройство придомовой территории </w:t>
            </w:r>
            <w:proofErr w:type="spellStart"/>
            <w:r w:rsidRPr="00567AD1">
              <w:rPr>
                <w:rFonts w:ascii="Times New Roman" w:hAnsi="Times New Roman" w:cs="Times New Roman"/>
              </w:rPr>
              <w:t>гранулят</w:t>
            </w:r>
            <w:proofErr w:type="spellEnd"/>
            <w:r w:rsidRPr="00567A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AD1">
              <w:rPr>
                <w:rFonts w:ascii="Times New Roman" w:hAnsi="Times New Roman" w:cs="Times New Roman"/>
              </w:rPr>
              <w:t>асфальтовый</w:t>
            </w:r>
            <w:proofErr w:type="gramEnd"/>
            <w:r w:rsidRPr="00567AD1">
              <w:rPr>
                <w:rFonts w:ascii="Times New Roman" w:hAnsi="Times New Roman" w:cs="Times New Roman"/>
              </w:rPr>
              <w:t xml:space="preserve"> 100 тонн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Проспект Циолковского д. 67</w:t>
            </w:r>
          </w:p>
        </w:tc>
        <w:tc>
          <w:tcPr>
            <w:tcW w:w="2393" w:type="dxa"/>
          </w:tcPr>
          <w:p w:rsidR="0023185E" w:rsidRPr="00567AD1" w:rsidRDefault="0023185E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выделение спецтехники, покупка инвентаря для проведения субботника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Проспект Циолковского д. 69</w:t>
            </w:r>
          </w:p>
        </w:tc>
        <w:tc>
          <w:tcPr>
            <w:tcW w:w="2393" w:type="dxa"/>
          </w:tcPr>
          <w:p w:rsidR="0023185E" w:rsidRPr="00567AD1" w:rsidRDefault="0023185E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выделение спецтехники, покупка инвентаря для проведения субботника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МФК «Виктория»</w:t>
            </w:r>
          </w:p>
        </w:tc>
        <w:tc>
          <w:tcPr>
            <w:tcW w:w="2393" w:type="dxa"/>
          </w:tcPr>
          <w:p w:rsidR="0023185E" w:rsidRPr="00567AD1" w:rsidRDefault="0023185E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игровой формы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Бассейн «Заря»</w:t>
            </w:r>
          </w:p>
        </w:tc>
        <w:tc>
          <w:tcPr>
            <w:tcW w:w="2393" w:type="dxa"/>
          </w:tcPr>
          <w:p w:rsidR="0023185E" w:rsidRPr="00567AD1" w:rsidRDefault="0023185E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Помощь в подготовке спортсменов с поражением опорно-двигательного аппарата</w:t>
            </w:r>
            <w:r w:rsidR="00567AD1" w:rsidRPr="00567AD1">
              <w:rPr>
                <w:rFonts w:ascii="Times New Roman" w:hAnsi="Times New Roman" w:cs="Times New Roman"/>
              </w:rPr>
              <w:t>, подарки для награждения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Поликлиника №1 Городской больницы №2</w:t>
            </w:r>
          </w:p>
        </w:tc>
        <w:tc>
          <w:tcPr>
            <w:tcW w:w="2393" w:type="dxa"/>
          </w:tcPr>
          <w:p w:rsidR="0023185E" w:rsidRPr="00567AD1" w:rsidRDefault="0023185E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оборудования в процедурный кабинет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Улица Петрищева д.31, д.31а</w:t>
            </w:r>
          </w:p>
        </w:tc>
        <w:tc>
          <w:tcPr>
            <w:tcW w:w="2393" w:type="dxa"/>
          </w:tcPr>
          <w:p w:rsidR="0023185E" w:rsidRPr="00567AD1" w:rsidRDefault="00567AD1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Приобретение декоративного колодца и саженцев хвойных пород</w:t>
            </w:r>
          </w:p>
        </w:tc>
      </w:tr>
      <w:tr w:rsidR="00567AD1" w:rsidRPr="00567AD1" w:rsidTr="003F37D3">
        <w:tc>
          <w:tcPr>
            <w:tcW w:w="675" w:type="dxa"/>
          </w:tcPr>
          <w:p w:rsidR="00567AD1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567AD1" w:rsidRPr="00567AD1" w:rsidRDefault="00567AD1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567AD1" w:rsidRPr="00567AD1" w:rsidRDefault="00567AD1" w:rsidP="00C40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«</w:t>
            </w:r>
            <w:proofErr w:type="spellStart"/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МногоМамы</w:t>
            </w:r>
            <w:proofErr w:type="spellEnd"/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67AD1" w:rsidRPr="00567AD1" w:rsidRDefault="00567AD1" w:rsidP="0023185E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Выделение транспорта для детей из многодетных, малоимущих, неполных  семей          г. Дзержинска</w:t>
            </w:r>
          </w:p>
        </w:tc>
      </w:tr>
      <w:tr w:rsidR="00D23C00" w:rsidRPr="00567AD1" w:rsidTr="003F37D3">
        <w:tc>
          <w:tcPr>
            <w:tcW w:w="675" w:type="dxa"/>
          </w:tcPr>
          <w:p w:rsidR="00D23C00" w:rsidRPr="00567AD1" w:rsidRDefault="00D23C00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D23C00" w:rsidRPr="00567AD1" w:rsidRDefault="00D23C00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D23C00" w:rsidRPr="00567AD1" w:rsidRDefault="00D23C00" w:rsidP="00C40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ГБУЗ Нижегородской области «Городская больница №7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зержинска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D23C00" w:rsidRPr="00567AD1" w:rsidRDefault="00D23C00" w:rsidP="00231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мебели</w:t>
            </w:r>
            <w:bookmarkStart w:id="0" w:name="_GoBack"/>
            <w:bookmarkEnd w:id="0"/>
          </w:p>
        </w:tc>
      </w:tr>
    </w:tbl>
    <w:p w:rsidR="003F37D3" w:rsidRDefault="003F37D3" w:rsidP="00C40989">
      <w:pPr>
        <w:jc w:val="center"/>
        <w:rPr>
          <w:rFonts w:ascii="Times New Roman" w:hAnsi="Times New Roman" w:cs="Times New Roman"/>
          <w:b/>
        </w:rPr>
      </w:pPr>
    </w:p>
    <w:p w:rsidR="00567AD1" w:rsidRDefault="00567AD1" w:rsidP="00C40989">
      <w:pPr>
        <w:jc w:val="center"/>
        <w:rPr>
          <w:rFonts w:ascii="Times New Roman" w:hAnsi="Times New Roman" w:cs="Times New Roman"/>
          <w:b/>
        </w:rPr>
      </w:pPr>
    </w:p>
    <w:p w:rsidR="00567AD1" w:rsidRPr="00567AD1" w:rsidRDefault="00567AD1" w:rsidP="00C40989">
      <w:pPr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>Работа с обращениями граждан (личные приемы граждан, телефонные «горячие линии», письма граждан, обращения в приемные депутата)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18"/>
        <w:gridCol w:w="1435"/>
        <w:gridCol w:w="1417"/>
        <w:gridCol w:w="1418"/>
        <w:gridCol w:w="1984"/>
      </w:tblGrid>
      <w:tr w:rsidR="00FB1A5D" w:rsidRPr="00567AD1" w:rsidTr="00FB1A5D">
        <w:tc>
          <w:tcPr>
            <w:tcW w:w="675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7A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8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Форма работы с обращениями граждан </w:t>
            </w:r>
          </w:p>
        </w:tc>
        <w:tc>
          <w:tcPr>
            <w:tcW w:w="1435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Дата приема обращений</w:t>
            </w:r>
          </w:p>
        </w:tc>
        <w:tc>
          <w:tcPr>
            <w:tcW w:w="1417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Место приема обращений</w:t>
            </w:r>
          </w:p>
        </w:tc>
        <w:tc>
          <w:tcPr>
            <w:tcW w:w="1418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4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Количество решенных вопросов по обращениям </w:t>
            </w:r>
          </w:p>
        </w:tc>
      </w:tr>
      <w:tr w:rsidR="00FB1A5D" w:rsidRPr="00567AD1" w:rsidTr="00FB1A5D"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Приемная </w:t>
            </w:r>
          </w:p>
        </w:tc>
        <w:tc>
          <w:tcPr>
            <w:tcW w:w="1418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</w:tr>
      <w:tr w:rsidR="00FB1A5D" w:rsidRPr="00567AD1" w:rsidTr="007D6E6A">
        <w:trPr>
          <w:trHeight w:val="366"/>
        </w:trPr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</w:tr>
      <w:tr w:rsidR="00FB1A5D" w:rsidRPr="00567AD1" w:rsidTr="00FB1A5D"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</w:tr>
      <w:tr w:rsidR="00FB1A5D" w:rsidRPr="00567AD1" w:rsidTr="00FB1A5D">
        <w:tc>
          <w:tcPr>
            <w:tcW w:w="6345" w:type="dxa"/>
            <w:gridSpan w:val="4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Исполнено </w:t>
            </w:r>
            <w:r w:rsidR="00567AD1" w:rsidRPr="00567AD1">
              <w:rPr>
                <w:rFonts w:ascii="Times New Roman" w:hAnsi="Times New Roman" w:cs="Times New Roman"/>
              </w:rPr>
              <w:t>12</w:t>
            </w:r>
          </w:p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 работе 1</w:t>
            </w:r>
          </w:p>
        </w:tc>
      </w:tr>
    </w:tbl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 xml:space="preserve">Тематика обращений граждан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067"/>
        <w:gridCol w:w="572"/>
        <w:gridCol w:w="671"/>
        <w:gridCol w:w="671"/>
        <w:gridCol w:w="671"/>
        <w:gridCol w:w="671"/>
        <w:gridCol w:w="671"/>
        <w:gridCol w:w="671"/>
        <w:gridCol w:w="672"/>
        <w:gridCol w:w="600"/>
        <w:gridCol w:w="640"/>
        <w:gridCol w:w="585"/>
      </w:tblGrid>
      <w:tr w:rsidR="00FB1A5D" w:rsidRPr="00567AD1" w:rsidTr="00684BDB">
        <w:trPr>
          <w:cantSplit/>
          <w:trHeight w:val="2503"/>
        </w:trPr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textDirection w:val="btLr"/>
          </w:tcPr>
          <w:p w:rsidR="00FB1A5D" w:rsidRPr="00567AD1" w:rsidRDefault="00FB1A5D" w:rsidP="00C4098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Законодательные инициативы населения</w:t>
            </w:r>
          </w:p>
        </w:tc>
        <w:tc>
          <w:tcPr>
            <w:tcW w:w="572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Материальная помощь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Иные вопросы социальной сферы 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ЖКХ и коммунальн</w:t>
            </w:r>
            <w:proofErr w:type="gramStart"/>
            <w:r w:rsidRPr="00567AD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67AD1">
              <w:rPr>
                <w:rFonts w:ascii="Times New Roman" w:hAnsi="Times New Roman" w:cs="Times New Roman"/>
                <w:b/>
              </w:rPr>
              <w:t xml:space="preserve"> бытовые услуги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</w:p>
        </w:tc>
        <w:tc>
          <w:tcPr>
            <w:tcW w:w="672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Вопросы труда и заработной платы</w:t>
            </w:r>
          </w:p>
        </w:tc>
        <w:tc>
          <w:tcPr>
            <w:tcW w:w="600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Охрана общественного порядка</w:t>
            </w:r>
          </w:p>
        </w:tc>
        <w:tc>
          <w:tcPr>
            <w:tcW w:w="640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Другие вопросы</w:t>
            </w:r>
          </w:p>
        </w:tc>
        <w:tc>
          <w:tcPr>
            <w:tcW w:w="585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067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13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06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</w:tr>
    </w:tbl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</w:p>
    <w:p w:rsidR="009B076C" w:rsidRPr="00567AD1" w:rsidRDefault="009B076C" w:rsidP="00C40989">
      <w:pPr>
        <w:jc w:val="center"/>
        <w:rPr>
          <w:rFonts w:ascii="Times New Roman" w:hAnsi="Times New Roman" w:cs="Times New Roman"/>
          <w:b/>
        </w:rPr>
      </w:pPr>
    </w:p>
    <w:p w:rsidR="009B076C" w:rsidRPr="00567AD1" w:rsidRDefault="009B076C" w:rsidP="00684BDB">
      <w:pPr>
        <w:spacing w:after="0" w:line="240" w:lineRule="auto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 xml:space="preserve">Депутат </w:t>
      </w:r>
      <w:r w:rsidR="00684BDB" w:rsidRPr="00567AD1">
        <w:rPr>
          <w:rFonts w:ascii="Times New Roman" w:hAnsi="Times New Roman" w:cs="Times New Roman"/>
          <w:b/>
        </w:rPr>
        <w:t>Городской Думы</w:t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Pr="00567AD1">
        <w:rPr>
          <w:rFonts w:ascii="Times New Roman" w:hAnsi="Times New Roman" w:cs="Times New Roman"/>
          <w:b/>
        </w:rPr>
        <w:t>Богоявленский М.С.</w:t>
      </w:r>
    </w:p>
    <w:sectPr w:rsidR="009B076C" w:rsidRPr="00567AD1" w:rsidSect="0068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989"/>
    <w:rsid w:val="0023185E"/>
    <w:rsid w:val="003F37D3"/>
    <w:rsid w:val="00567AD1"/>
    <w:rsid w:val="00684BDB"/>
    <w:rsid w:val="007D6E6A"/>
    <w:rsid w:val="00814DBE"/>
    <w:rsid w:val="00832642"/>
    <w:rsid w:val="00954737"/>
    <w:rsid w:val="009B076C"/>
    <w:rsid w:val="00A4554F"/>
    <w:rsid w:val="00C13D17"/>
    <w:rsid w:val="00C40989"/>
    <w:rsid w:val="00CD0D35"/>
    <w:rsid w:val="00CF3CA0"/>
    <w:rsid w:val="00D05539"/>
    <w:rsid w:val="00D23C00"/>
    <w:rsid w:val="00DD0A7F"/>
    <w:rsid w:val="00F0143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D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D0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2021-03-22T14:45:00Z</dcterms:created>
  <dcterms:modified xsi:type="dcterms:W3CDTF">2022-05-12T08:13:00Z</dcterms:modified>
</cp:coreProperties>
</file>