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FB" w:rsidRPr="008260AB" w:rsidRDefault="00170AFB" w:rsidP="00170AFB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0AB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170AFB" w:rsidRPr="008260AB" w:rsidRDefault="00170AFB" w:rsidP="00170AFB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0AB">
        <w:rPr>
          <w:rFonts w:ascii="Times New Roman" w:eastAsia="Calibri" w:hAnsi="Times New Roman" w:cs="Times New Roman"/>
          <w:b/>
          <w:sz w:val="28"/>
          <w:szCs w:val="28"/>
        </w:rPr>
        <w:t>депу</w:t>
      </w:r>
      <w:r>
        <w:rPr>
          <w:rFonts w:ascii="Times New Roman" w:eastAsia="Calibri" w:hAnsi="Times New Roman" w:cs="Times New Roman"/>
          <w:b/>
          <w:sz w:val="28"/>
          <w:szCs w:val="28"/>
        </w:rPr>
        <w:t>тата Горюнова Андрея Алексеевича</w:t>
      </w:r>
      <w:r w:rsidRPr="00826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0AFB" w:rsidRDefault="00170AFB" w:rsidP="00170AFB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работе в 2021 году</w:t>
      </w:r>
    </w:p>
    <w:p w:rsidR="00170AFB" w:rsidRPr="00FE0419" w:rsidRDefault="00170AFB" w:rsidP="00170AFB">
      <w:pPr>
        <w:tabs>
          <w:tab w:val="left" w:pos="1108"/>
          <w:tab w:val="left" w:pos="42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EAB" w:rsidRDefault="00170AFB" w:rsidP="00E060F2">
      <w:pPr>
        <w:tabs>
          <w:tab w:val="left" w:pos="1108"/>
          <w:tab w:val="left" w:pos="42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408F">
        <w:rPr>
          <w:rFonts w:ascii="Times New Roman" w:eastAsia="Calibri" w:hAnsi="Times New Roman" w:cs="Times New Roman"/>
          <w:sz w:val="28"/>
          <w:szCs w:val="28"/>
        </w:rPr>
        <w:t>Работа в статусе депутата</w:t>
      </w:r>
      <w:r w:rsidR="0067408F" w:rsidRPr="00674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08F">
        <w:rPr>
          <w:rFonts w:ascii="Times New Roman" w:eastAsia="Calibri" w:hAnsi="Times New Roman" w:cs="Times New Roman"/>
          <w:sz w:val="28"/>
          <w:szCs w:val="28"/>
        </w:rPr>
        <w:t>городской Думы по избирательному округу №</w:t>
      </w:r>
      <w:r w:rsidR="00E0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EAB">
        <w:rPr>
          <w:rFonts w:ascii="Times New Roman" w:eastAsia="Calibri" w:hAnsi="Times New Roman" w:cs="Times New Roman"/>
          <w:sz w:val="28"/>
          <w:szCs w:val="28"/>
        </w:rPr>
        <w:t>27 началась в сентябре 2021</w:t>
      </w:r>
      <w:r w:rsidR="00890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EAB">
        <w:rPr>
          <w:rFonts w:ascii="Times New Roman" w:eastAsia="Calibri" w:hAnsi="Times New Roman" w:cs="Times New Roman"/>
          <w:sz w:val="28"/>
          <w:szCs w:val="28"/>
        </w:rPr>
        <w:t>года.</w:t>
      </w:r>
      <w:r w:rsidR="00D343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408F" w:rsidRDefault="00856EAB" w:rsidP="00E060F2">
      <w:pPr>
        <w:tabs>
          <w:tab w:val="left" w:pos="1108"/>
          <w:tab w:val="left" w:pos="42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D343DD">
        <w:rPr>
          <w:rFonts w:ascii="Times New Roman" w:eastAsia="Calibri" w:hAnsi="Times New Roman" w:cs="Times New Roman"/>
          <w:sz w:val="28"/>
          <w:szCs w:val="28"/>
        </w:rPr>
        <w:t xml:space="preserve"> октябре 2021года</w:t>
      </w:r>
      <w:r w:rsidR="00DF0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08F">
        <w:rPr>
          <w:rFonts w:ascii="Times New Roman" w:eastAsia="Calibri" w:hAnsi="Times New Roman" w:cs="Times New Roman"/>
          <w:sz w:val="28"/>
          <w:szCs w:val="28"/>
        </w:rPr>
        <w:t>вошел</w:t>
      </w:r>
      <w:r w:rsidR="00FE13DE">
        <w:rPr>
          <w:rFonts w:ascii="Times New Roman" w:eastAsia="Calibri" w:hAnsi="Times New Roman" w:cs="Times New Roman"/>
          <w:sz w:val="28"/>
          <w:szCs w:val="28"/>
        </w:rPr>
        <w:t xml:space="preserve"> в состав </w:t>
      </w:r>
      <w:r w:rsidR="0067408F">
        <w:rPr>
          <w:rFonts w:ascii="Times New Roman" w:eastAsia="Calibri" w:hAnsi="Times New Roman" w:cs="Times New Roman"/>
          <w:sz w:val="28"/>
          <w:szCs w:val="28"/>
        </w:rPr>
        <w:t xml:space="preserve">комитетов: </w:t>
      </w:r>
    </w:p>
    <w:p w:rsidR="0067408F" w:rsidRDefault="008909A4" w:rsidP="00E060F2">
      <w:pPr>
        <w:tabs>
          <w:tab w:val="left" w:pos="1108"/>
          <w:tab w:val="left" w:pos="42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7408F">
        <w:rPr>
          <w:rFonts w:ascii="Times New Roman" w:eastAsia="Calibri" w:hAnsi="Times New Roman" w:cs="Times New Roman"/>
          <w:sz w:val="28"/>
          <w:szCs w:val="28"/>
        </w:rPr>
        <w:t>по городскому хозяйству,</w:t>
      </w:r>
      <w:r w:rsidR="00DF0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08F">
        <w:rPr>
          <w:rFonts w:ascii="Times New Roman" w:eastAsia="Calibri" w:hAnsi="Times New Roman" w:cs="Times New Roman"/>
          <w:sz w:val="28"/>
          <w:szCs w:val="28"/>
        </w:rPr>
        <w:t>экологии и рациональному</w:t>
      </w:r>
      <w:r w:rsidR="00DF0080">
        <w:rPr>
          <w:rFonts w:ascii="Times New Roman" w:eastAsia="Calibri" w:hAnsi="Times New Roman" w:cs="Times New Roman"/>
          <w:sz w:val="28"/>
          <w:szCs w:val="28"/>
        </w:rPr>
        <w:t xml:space="preserve"> использованию природных ресурсов.</w:t>
      </w:r>
    </w:p>
    <w:p w:rsidR="00DF0080" w:rsidRDefault="008909A4" w:rsidP="00E060F2">
      <w:pPr>
        <w:tabs>
          <w:tab w:val="left" w:pos="1108"/>
          <w:tab w:val="left" w:pos="42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F0080">
        <w:rPr>
          <w:rFonts w:ascii="Times New Roman" w:eastAsia="Calibri" w:hAnsi="Times New Roman" w:cs="Times New Roman"/>
          <w:sz w:val="28"/>
          <w:szCs w:val="28"/>
        </w:rPr>
        <w:t xml:space="preserve"> по предпринимательству, потребительскому рынку, управлению муниципальным имуществом и антимонопольной политике.</w:t>
      </w:r>
    </w:p>
    <w:p w:rsidR="008909A4" w:rsidRDefault="007D70D4" w:rsidP="00E060F2">
      <w:pPr>
        <w:tabs>
          <w:tab w:val="left" w:pos="1108"/>
          <w:tab w:val="left" w:pos="42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0AFB">
        <w:rPr>
          <w:rFonts w:ascii="Times New Roman" w:eastAsia="Calibri" w:hAnsi="Times New Roman" w:cs="Times New Roman"/>
          <w:sz w:val="28"/>
          <w:szCs w:val="28"/>
        </w:rPr>
        <w:t xml:space="preserve">Работа на округе построена </w:t>
      </w:r>
      <w:r w:rsidR="008909A4">
        <w:rPr>
          <w:rFonts w:ascii="Times New Roman" w:eastAsia="Calibri" w:hAnsi="Times New Roman" w:cs="Times New Roman"/>
          <w:sz w:val="28"/>
          <w:szCs w:val="28"/>
        </w:rPr>
        <w:t>во</w:t>
      </w:r>
      <w:r w:rsidR="00DF0080">
        <w:rPr>
          <w:rFonts w:ascii="Times New Roman" w:eastAsia="Calibri" w:hAnsi="Times New Roman" w:cs="Times New Roman"/>
          <w:sz w:val="28"/>
          <w:szCs w:val="28"/>
        </w:rPr>
        <w:t xml:space="preserve"> взаимодействии с жителями и управляющими</w:t>
      </w:r>
      <w:r w:rsidR="00170AFB">
        <w:rPr>
          <w:rFonts w:ascii="Times New Roman" w:eastAsia="Calibri" w:hAnsi="Times New Roman" w:cs="Times New Roman"/>
          <w:sz w:val="28"/>
          <w:szCs w:val="28"/>
        </w:rPr>
        <w:t xml:space="preserve"> компаниями и заключа</w:t>
      </w:r>
      <w:r w:rsidR="008909A4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170AFB">
        <w:rPr>
          <w:rFonts w:ascii="Times New Roman" w:eastAsia="Calibri" w:hAnsi="Times New Roman" w:cs="Times New Roman"/>
          <w:sz w:val="28"/>
          <w:szCs w:val="28"/>
        </w:rPr>
        <w:t xml:space="preserve">в том, чтобы </w:t>
      </w:r>
      <w:r w:rsidR="00170AFB" w:rsidRPr="0042018E">
        <w:rPr>
          <w:rFonts w:ascii="Times New Roman" w:eastAsia="Calibri" w:hAnsi="Times New Roman" w:cs="Times New Roman"/>
          <w:sz w:val="28"/>
          <w:szCs w:val="28"/>
        </w:rPr>
        <w:t xml:space="preserve"> содейств</w:t>
      </w:r>
      <w:r w:rsidR="00522982">
        <w:rPr>
          <w:rFonts w:ascii="Times New Roman" w:eastAsia="Calibri" w:hAnsi="Times New Roman" w:cs="Times New Roman"/>
          <w:sz w:val="28"/>
          <w:szCs w:val="28"/>
        </w:rPr>
        <w:t>овать</w:t>
      </w:r>
      <w:r w:rsidR="00170AFB" w:rsidRPr="0042018E">
        <w:rPr>
          <w:rFonts w:ascii="Times New Roman" w:eastAsia="Calibri" w:hAnsi="Times New Roman" w:cs="Times New Roman"/>
          <w:sz w:val="28"/>
          <w:szCs w:val="28"/>
        </w:rPr>
        <w:t xml:space="preserve"> руководителям организаций, председателям ТОС,</w:t>
      </w:r>
      <w:r w:rsidR="00170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AFB" w:rsidRPr="0042018E">
        <w:rPr>
          <w:rFonts w:ascii="Times New Roman" w:eastAsia="Calibri" w:hAnsi="Times New Roman" w:cs="Times New Roman"/>
          <w:sz w:val="28"/>
          <w:szCs w:val="28"/>
        </w:rPr>
        <w:t xml:space="preserve">активным жителям </w:t>
      </w:r>
      <w:r w:rsidR="00170AFB">
        <w:rPr>
          <w:rFonts w:ascii="Times New Roman" w:eastAsia="Calibri" w:hAnsi="Times New Roman" w:cs="Times New Roman"/>
          <w:sz w:val="28"/>
          <w:szCs w:val="28"/>
        </w:rPr>
        <w:t>в решении</w:t>
      </w:r>
      <w:r w:rsidR="00170AFB" w:rsidRPr="0042018E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170AFB">
        <w:rPr>
          <w:rFonts w:ascii="Times New Roman" w:eastAsia="Calibri" w:hAnsi="Times New Roman" w:cs="Times New Roman"/>
          <w:sz w:val="28"/>
          <w:szCs w:val="28"/>
        </w:rPr>
        <w:t>ов</w:t>
      </w:r>
      <w:r w:rsidR="00170AFB" w:rsidRPr="004201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0AFB" w:rsidRPr="007D70D4" w:rsidRDefault="007D70D4" w:rsidP="00E060F2">
      <w:pPr>
        <w:tabs>
          <w:tab w:val="left" w:pos="1108"/>
          <w:tab w:val="left" w:pos="4200"/>
          <w:tab w:val="center" w:pos="4677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Активно работает онлайн приемная в социальных сетях. </w:t>
      </w:r>
    </w:p>
    <w:p w:rsidR="008909A4" w:rsidRDefault="008909A4" w:rsidP="00E060F2">
      <w:pPr>
        <w:tabs>
          <w:tab w:val="left" w:pos="11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AFB" w:rsidRDefault="00170AFB" w:rsidP="00E060F2">
      <w:pPr>
        <w:tabs>
          <w:tab w:val="left" w:pos="11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0F2">
        <w:rPr>
          <w:rFonts w:ascii="Times New Roman" w:eastAsia="Calibri" w:hAnsi="Times New Roman" w:cs="Times New Roman"/>
          <w:b/>
          <w:sz w:val="28"/>
          <w:szCs w:val="28"/>
        </w:rPr>
        <w:t>Средства резерва поддержки округов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утвержденные на 20</w:t>
      </w:r>
      <w:r w:rsidR="00846EF9">
        <w:rPr>
          <w:rFonts w:ascii="Times New Roman" w:eastAsia="Calibri" w:hAnsi="Times New Roman" w:cs="Times New Roman"/>
          <w:sz w:val="28"/>
          <w:szCs w:val="28"/>
        </w:rPr>
        <w:t>21 год в размере 500</w:t>
      </w:r>
      <w:r w:rsidRPr="008260AB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0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0AB">
        <w:rPr>
          <w:rFonts w:ascii="Times New Roman" w:eastAsia="Calibri" w:hAnsi="Times New Roman" w:cs="Times New Roman"/>
          <w:sz w:val="28"/>
          <w:szCs w:val="28"/>
        </w:rPr>
        <w:t>рублей, направлены</w:t>
      </w:r>
      <w:r w:rsidR="00E0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060F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260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09A4" w:rsidRDefault="008909A4" w:rsidP="00E060F2">
      <w:pPr>
        <w:tabs>
          <w:tab w:val="left" w:pos="11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9A4" w:rsidRPr="008909A4" w:rsidRDefault="008909A4" w:rsidP="00E060F2">
      <w:pPr>
        <w:tabs>
          <w:tab w:val="left" w:pos="11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09A4">
        <w:rPr>
          <w:rFonts w:ascii="Times New Roman" w:eastAsia="Calibri" w:hAnsi="Times New Roman" w:cs="Times New Roman"/>
          <w:b/>
          <w:sz w:val="28"/>
          <w:szCs w:val="28"/>
        </w:rPr>
        <w:t>Учреждения социальной сферы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962"/>
      </w:tblGrid>
      <w:tr w:rsidR="00170AFB" w:rsidRPr="008260AB" w:rsidTr="0012270D">
        <w:trPr>
          <w:trHeight w:val="900"/>
        </w:trPr>
        <w:tc>
          <w:tcPr>
            <w:tcW w:w="2850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расходования</w:t>
            </w:r>
          </w:p>
        </w:tc>
      </w:tr>
      <w:tr w:rsidR="00170AFB" w:rsidRPr="008260AB" w:rsidTr="0012270D">
        <w:trPr>
          <w:trHeight w:val="900"/>
        </w:trPr>
        <w:tc>
          <w:tcPr>
            <w:tcW w:w="2850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СШ № 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70AFB" w:rsidRPr="0095636C" w:rsidRDefault="00846EF9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костюмов 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70AFB" w:rsidRPr="008260AB" w:rsidTr="0012270D">
        <w:trPr>
          <w:trHeight w:val="900"/>
        </w:trPr>
        <w:tc>
          <w:tcPr>
            <w:tcW w:w="2850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 Детский сад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№99</w:t>
            </w: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оргтехники</w:t>
            </w:r>
          </w:p>
        </w:tc>
      </w:tr>
      <w:tr w:rsidR="00170AFB" w:rsidRPr="008260AB" w:rsidTr="0012270D">
        <w:trPr>
          <w:trHeight w:val="675"/>
        </w:trPr>
        <w:tc>
          <w:tcPr>
            <w:tcW w:w="2850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« Детский сад №109</w:t>
            </w: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двух пластиковых окон в пищеблоке</w:t>
            </w:r>
          </w:p>
        </w:tc>
      </w:tr>
      <w:tr w:rsidR="00170AFB" w:rsidRPr="008260AB" w:rsidTr="0012270D">
        <w:trPr>
          <w:trHeight w:val="675"/>
        </w:trPr>
        <w:tc>
          <w:tcPr>
            <w:tcW w:w="2850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МБОУ "Школа № 5"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70AFB" w:rsidRPr="0095636C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линолеума </w:t>
            </w:r>
          </w:p>
        </w:tc>
      </w:tr>
      <w:tr w:rsidR="00170AFB" w:rsidRPr="008260AB" w:rsidTr="0012270D">
        <w:trPr>
          <w:trHeight w:val="900"/>
        </w:trPr>
        <w:tc>
          <w:tcPr>
            <w:tcW w:w="2850" w:type="dxa"/>
            <w:shd w:val="clear" w:color="auto" w:fill="auto"/>
            <w:vAlign w:val="center"/>
          </w:tcPr>
          <w:p w:rsidR="00170AF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« </w:t>
            </w: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БС»</w:t>
            </w:r>
          </w:p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им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ехова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</w:t>
            </w:r>
          </w:p>
        </w:tc>
      </w:tr>
    </w:tbl>
    <w:p w:rsidR="00170AFB" w:rsidRPr="008260AB" w:rsidRDefault="00170AFB" w:rsidP="00E060F2">
      <w:p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67408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170AFB" w:rsidRPr="008260AB" w:rsidRDefault="00170AFB" w:rsidP="00E060F2">
      <w:pPr>
        <w:tabs>
          <w:tab w:val="left" w:pos="11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0AB">
        <w:rPr>
          <w:rFonts w:ascii="Times New Roman" w:eastAsia="Calibri" w:hAnsi="Times New Roman" w:cs="Times New Roman"/>
          <w:b/>
          <w:sz w:val="28"/>
          <w:szCs w:val="28"/>
        </w:rPr>
        <w:t>Благоустройство округа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962"/>
      </w:tblGrid>
      <w:tr w:rsidR="00170AFB" w:rsidRPr="008260AB" w:rsidTr="0012270D">
        <w:trPr>
          <w:trHeight w:val="900"/>
        </w:trPr>
        <w:tc>
          <w:tcPr>
            <w:tcW w:w="2850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70AFB" w:rsidRPr="008260AB" w:rsidTr="0012270D">
        <w:trPr>
          <w:trHeight w:val="900"/>
        </w:trPr>
        <w:tc>
          <w:tcPr>
            <w:tcW w:w="2850" w:type="dxa"/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аяковского,10/1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70AFB" w:rsidRPr="008260AB" w:rsidRDefault="008909A4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ваза железобетонная  (</w:t>
            </w:r>
            <w:r w:rsidR="00170A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70AFB"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0AFB" w:rsidRPr="008260AB" w:rsidTr="0012270D">
        <w:trPr>
          <w:trHeight w:val="90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астелло</w:t>
            </w:r>
            <w:proofErr w:type="spellEnd"/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качели с подвесом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70AFB" w:rsidRPr="008260AB" w:rsidTr="0012270D">
        <w:trPr>
          <w:trHeight w:val="90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AFB" w:rsidRPr="008260AB" w:rsidRDefault="008909A4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170AF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70AFB">
              <w:rPr>
                <w:rFonts w:ascii="Times New Roman" w:eastAsia="Calibri" w:hAnsi="Times New Roman" w:cs="Times New Roman"/>
                <w:sz w:val="28"/>
                <w:szCs w:val="28"/>
              </w:rPr>
              <w:t>Маяковского,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0AF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AF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игрово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>й  комплекс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70AF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-информационный щит 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70AFB" w:rsidRDefault="008909A4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-качели (</w:t>
            </w:r>
            <w:r w:rsidR="00170AFB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70AFB" w:rsidRDefault="008909A4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-песочница (</w:t>
            </w:r>
            <w:r w:rsidR="00170AFB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70AFB" w:rsidRPr="008260AB" w:rsidRDefault="00170AFB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0AFB" w:rsidRPr="008909A4" w:rsidRDefault="00170AFB" w:rsidP="00E060F2">
      <w:pPr>
        <w:tabs>
          <w:tab w:val="left" w:pos="11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962"/>
      </w:tblGrid>
      <w:tr w:rsidR="00846EF9" w:rsidRPr="008260AB" w:rsidTr="0012270D">
        <w:trPr>
          <w:trHeight w:val="900"/>
        </w:trPr>
        <w:tc>
          <w:tcPr>
            <w:tcW w:w="2850" w:type="dxa"/>
            <w:shd w:val="clear" w:color="auto" w:fill="auto"/>
            <w:vAlign w:val="center"/>
          </w:tcPr>
          <w:p w:rsidR="00846EF9" w:rsidRPr="008260AB" w:rsidRDefault="00846EF9" w:rsidP="00E0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6EF9" w:rsidRPr="008260AB" w:rsidRDefault="00846EF9" w:rsidP="00E0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46EF9" w:rsidRPr="008260AB" w:rsidTr="0012270D">
        <w:trPr>
          <w:trHeight w:val="900"/>
        </w:trPr>
        <w:tc>
          <w:tcPr>
            <w:tcW w:w="2850" w:type="dxa"/>
            <w:shd w:val="clear" w:color="auto" w:fill="auto"/>
            <w:vAlign w:val="center"/>
          </w:tcPr>
          <w:p w:rsidR="00846EF9" w:rsidRDefault="008909A4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46EF9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6EF9">
              <w:rPr>
                <w:rFonts w:ascii="Times New Roman" w:eastAsia="Calibri" w:hAnsi="Times New Roman" w:cs="Times New Roman"/>
                <w:sz w:val="28"/>
                <w:szCs w:val="28"/>
              </w:rPr>
              <w:t>Чкало</w:t>
            </w:r>
            <w:r w:rsidR="00C56CB7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 w:rsidR="00846E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6EF9">
              <w:rPr>
                <w:rFonts w:ascii="Times New Roman" w:eastAsia="Calibri" w:hAnsi="Times New Roman" w:cs="Times New Roman"/>
                <w:sz w:val="28"/>
                <w:szCs w:val="28"/>
              </w:rPr>
              <w:t>17А</w:t>
            </w:r>
          </w:p>
          <w:p w:rsidR="00846EF9" w:rsidRPr="008260AB" w:rsidRDefault="008909A4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846EF9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6EF9">
              <w:rPr>
                <w:rFonts w:ascii="Times New Roman" w:eastAsia="Calibri" w:hAnsi="Times New Roman" w:cs="Times New Roman"/>
                <w:sz w:val="28"/>
                <w:szCs w:val="28"/>
              </w:rPr>
              <w:t>Ватутина,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6EF9">
              <w:rPr>
                <w:rFonts w:ascii="Times New Roman" w:eastAsia="Calibri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6EF9" w:rsidRDefault="00846EF9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341F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56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омплекс из 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56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турников, 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C56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скамеек для 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пресса, каната, </w:t>
            </w:r>
            <w:r w:rsidR="00C56CB7">
              <w:rPr>
                <w:rFonts w:ascii="Times New Roman" w:eastAsia="Calibri" w:hAnsi="Times New Roman" w:cs="Times New Roman"/>
                <w:sz w:val="28"/>
                <w:szCs w:val="28"/>
              </w:rPr>
              <w:t>шведской стенки и гимнастических колец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r w:rsidR="00C56C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260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  <w:r w:rsidR="008909A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56CB7" w:rsidRPr="008260AB" w:rsidRDefault="008909A4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-тренажеры (</w:t>
            </w:r>
            <w:r w:rsidR="00C56CB7">
              <w:rPr>
                <w:rFonts w:ascii="Times New Roman" w:eastAsia="Calibri" w:hAnsi="Times New Roman" w:cs="Times New Roman"/>
                <w:sz w:val="28"/>
                <w:szCs w:val="28"/>
              </w:rPr>
              <w:t>4шт.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46EF9" w:rsidRPr="008260AB" w:rsidRDefault="00846EF9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E45" w:rsidRPr="008260AB" w:rsidTr="0012270D">
        <w:trPr>
          <w:trHeight w:val="900"/>
        </w:trPr>
        <w:tc>
          <w:tcPr>
            <w:tcW w:w="2850" w:type="dxa"/>
            <w:shd w:val="clear" w:color="auto" w:fill="auto"/>
            <w:vAlign w:val="center"/>
          </w:tcPr>
          <w:p w:rsidR="00F50E45" w:rsidRDefault="00F50E45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калова,26</w:t>
            </w:r>
          </w:p>
          <w:p w:rsidR="00F50E45" w:rsidRDefault="00F50E45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астелло,18,20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50E45" w:rsidRPr="008341F0" w:rsidRDefault="008341F0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ремонт асфальтового покрытия;</w:t>
            </w:r>
          </w:p>
          <w:p w:rsidR="00F50E45" w:rsidRDefault="00F50E45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-установлены лавочки</w:t>
            </w:r>
            <w:r w:rsidR="008341F0">
              <w:rPr>
                <w:rFonts w:ascii="Times New Roman" w:eastAsia="Calibri" w:hAnsi="Times New Roman" w:cs="Times New Roman"/>
                <w:sz w:val="28"/>
                <w:szCs w:val="28"/>
              </w:rPr>
              <w:t>, урны;</w:t>
            </w:r>
          </w:p>
          <w:p w:rsidR="00F50E45" w:rsidRDefault="00F50E45" w:rsidP="00E0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40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уличное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</w:t>
            </w:r>
          </w:p>
        </w:tc>
      </w:tr>
    </w:tbl>
    <w:p w:rsidR="00170AFB" w:rsidRDefault="00170AFB" w:rsidP="00E060F2">
      <w:pPr>
        <w:tabs>
          <w:tab w:val="left" w:pos="11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0F2" w:rsidRDefault="00E060F2" w:rsidP="00E060F2">
      <w:p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AFB" w:rsidRPr="00E060F2" w:rsidRDefault="00170AFB" w:rsidP="00E060F2">
      <w:p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60F2">
        <w:rPr>
          <w:rFonts w:ascii="Times New Roman" w:eastAsia="Calibri" w:hAnsi="Times New Roman" w:cs="Times New Roman"/>
          <w:b/>
          <w:sz w:val="28"/>
          <w:szCs w:val="28"/>
        </w:rPr>
        <w:t>Работа с обращениями граждан</w:t>
      </w:r>
    </w:p>
    <w:p w:rsidR="00E060F2" w:rsidRDefault="00170AFB" w:rsidP="00E060F2">
      <w:pPr>
        <w:tabs>
          <w:tab w:val="left" w:pos="1108"/>
        </w:tabs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AB">
        <w:rPr>
          <w:rFonts w:ascii="Times New Roman" w:eastAsia="Calibri" w:hAnsi="Times New Roman" w:cs="Times New Roman"/>
          <w:sz w:val="28"/>
          <w:szCs w:val="28"/>
        </w:rPr>
        <w:t>Основные вопросы, с которыми избиратели обращались в приемную, касались сфер жилищно-коммунального хозяйства и благоустрой</w:t>
      </w:r>
      <w:r>
        <w:rPr>
          <w:rFonts w:ascii="Times New Roman" w:eastAsia="Calibri" w:hAnsi="Times New Roman" w:cs="Times New Roman"/>
          <w:sz w:val="28"/>
          <w:szCs w:val="28"/>
        </w:rPr>
        <w:t>ств</w:t>
      </w:r>
      <w:r w:rsidR="00E060F2">
        <w:rPr>
          <w:rFonts w:ascii="Times New Roman" w:eastAsia="Calibri" w:hAnsi="Times New Roman" w:cs="Times New Roman"/>
          <w:sz w:val="28"/>
          <w:szCs w:val="28"/>
        </w:rPr>
        <w:t xml:space="preserve">а дворовых территорий. </w:t>
      </w:r>
    </w:p>
    <w:p w:rsidR="00D43819" w:rsidRDefault="00E060F2" w:rsidP="00E060F2">
      <w:pPr>
        <w:tabs>
          <w:tab w:val="left" w:pos="1108"/>
        </w:tabs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именно</w:t>
      </w:r>
      <w:r w:rsidR="00F50E45">
        <w:rPr>
          <w:rFonts w:ascii="Times New Roman" w:eastAsia="Calibri" w:hAnsi="Times New Roman" w:cs="Times New Roman"/>
          <w:sz w:val="28"/>
          <w:szCs w:val="28"/>
        </w:rPr>
        <w:t xml:space="preserve"> асфальтирование,</w:t>
      </w:r>
      <w:r w:rsidR="00170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45">
        <w:rPr>
          <w:rFonts w:ascii="Times New Roman" w:eastAsia="Calibri" w:hAnsi="Times New Roman" w:cs="Times New Roman"/>
          <w:sz w:val="28"/>
          <w:szCs w:val="28"/>
        </w:rPr>
        <w:t>ремонт тротуаров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170AFB" w:rsidRPr="00826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AFB">
        <w:rPr>
          <w:rFonts w:ascii="Times New Roman" w:eastAsia="Calibri" w:hAnsi="Times New Roman" w:cs="Times New Roman"/>
          <w:sz w:val="28"/>
          <w:szCs w:val="28"/>
        </w:rPr>
        <w:t>ремонт</w:t>
      </w:r>
      <w:r w:rsidR="00170AFB" w:rsidRPr="008260AB">
        <w:rPr>
          <w:rFonts w:ascii="Times New Roman" w:eastAsia="Calibri" w:hAnsi="Times New Roman" w:cs="Times New Roman"/>
          <w:sz w:val="28"/>
          <w:szCs w:val="28"/>
        </w:rPr>
        <w:t xml:space="preserve"> элементов детских площадок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70AFB" w:rsidRPr="008260AB">
        <w:rPr>
          <w:rFonts w:ascii="Times New Roman" w:eastAsia="Calibri" w:hAnsi="Times New Roman" w:cs="Times New Roman"/>
          <w:sz w:val="28"/>
          <w:szCs w:val="28"/>
        </w:rPr>
        <w:t xml:space="preserve"> установка новы</w:t>
      </w:r>
      <w:r w:rsidR="00170AFB">
        <w:rPr>
          <w:rFonts w:ascii="Times New Roman" w:eastAsia="Calibri" w:hAnsi="Times New Roman" w:cs="Times New Roman"/>
          <w:sz w:val="28"/>
          <w:szCs w:val="28"/>
        </w:rPr>
        <w:t>х элементов детского оборудования,</w:t>
      </w:r>
      <w:r w:rsidR="00170AFB" w:rsidRPr="008260AB">
        <w:rPr>
          <w:rFonts w:ascii="Times New Roman" w:eastAsia="Calibri" w:hAnsi="Times New Roman" w:cs="Times New Roman"/>
          <w:sz w:val="28"/>
          <w:szCs w:val="28"/>
        </w:rPr>
        <w:t xml:space="preserve"> восс</w:t>
      </w:r>
      <w:r w:rsidR="00F50E45">
        <w:rPr>
          <w:rFonts w:ascii="Times New Roman" w:eastAsia="Calibri" w:hAnsi="Times New Roman" w:cs="Times New Roman"/>
          <w:sz w:val="28"/>
          <w:szCs w:val="28"/>
        </w:rPr>
        <w:t>тановление спортивных площадок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170AFB" w:rsidRPr="008260AB">
        <w:rPr>
          <w:rFonts w:ascii="Times New Roman" w:eastAsia="Calibri" w:hAnsi="Times New Roman" w:cs="Times New Roman"/>
          <w:sz w:val="28"/>
          <w:szCs w:val="28"/>
        </w:rPr>
        <w:t xml:space="preserve"> озеленение дворов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70AFB" w:rsidRPr="008260AB">
        <w:rPr>
          <w:rFonts w:ascii="Times New Roman" w:eastAsia="Calibri" w:hAnsi="Times New Roman" w:cs="Times New Roman"/>
          <w:sz w:val="28"/>
          <w:szCs w:val="28"/>
        </w:rPr>
        <w:t xml:space="preserve"> организация</w:t>
      </w:r>
      <w:r w:rsidR="00170AFB">
        <w:rPr>
          <w:rFonts w:ascii="Times New Roman" w:eastAsia="Calibri" w:hAnsi="Times New Roman" w:cs="Times New Roman"/>
          <w:sz w:val="28"/>
          <w:szCs w:val="28"/>
        </w:rPr>
        <w:t xml:space="preserve"> парковочных мест и зон</w:t>
      </w:r>
      <w:r w:rsidR="00D43819">
        <w:rPr>
          <w:rFonts w:ascii="Times New Roman" w:eastAsia="Calibri" w:hAnsi="Times New Roman" w:cs="Times New Roman"/>
          <w:sz w:val="28"/>
          <w:szCs w:val="28"/>
        </w:rPr>
        <w:t xml:space="preserve"> отдыха</w:t>
      </w:r>
      <w:r>
        <w:rPr>
          <w:rFonts w:ascii="Times New Roman" w:eastAsia="Calibri" w:hAnsi="Times New Roman" w:cs="Times New Roman"/>
          <w:sz w:val="28"/>
          <w:szCs w:val="28"/>
        </w:rPr>
        <w:t>. Также поступали обращения, касающиеся</w:t>
      </w:r>
      <w:r w:rsidR="00D43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45">
        <w:rPr>
          <w:rFonts w:ascii="Times New Roman" w:eastAsia="Calibri" w:hAnsi="Times New Roman" w:cs="Times New Roman"/>
          <w:sz w:val="28"/>
          <w:szCs w:val="28"/>
        </w:rPr>
        <w:t>адресн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F50E45">
        <w:rPr>
          <w:rFonts w:ascii="Times New Roman" w:eastAsia="Calibri" w:hAnsi="Times New Roman" w:cs="Times New Roman"/>
          <w:sz w:val="28"/>
          <w:szCs w:val="28"/>
        </w:rPr>
        <w:t>помощ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50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3DE">
        <w:rPr>
          <w:rFonts w:ascii="Times New Roman" w:eastAsia="Calibri" w:hAnsi="Times New Roman" w:cs="Times New Roman"/>
          <w:sz w:val="28"/>
          <w:szCs w:val="28"/>
        </w:rPr>
        <w:t>людям,</w:t>
      </w:r>
      <w:r w:rsidR="00F50E45">
        <w:rPr>
          <w:rFonts w:ascii="Times New Roman" w:eastAsia="Calibri" w:hAnsi="Times New Roman" w:cs="Times New Roman"/>
          <w:sz w:val="28"/>
          <w:szCs w:val="28"/>
        </w:rPr>
        <w:t xml:space="preserve"> оказавшимся в трудной жизненной ситуации</w:t>
      </w:r>
      <w:r w:rsidR="00D438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819" w:rsidRDefault="00E060F2" w:rsidP="00E060F2">
      <w:pPr>
        <w:tabs>
          <w:tab w:val="left" w:pos="1108"/>
        </w:tabs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за 2021 год в депутатскую приемную поступило 21 обращение.</w:t>
      </w:r>
    </w:p>
    <w:p w:rsidR="00E060F2" w:rsidRDefault="00E060F2" w:rsidP="00E060F2">
      <w:pPr>
        <w:tabs>
          <w:tab w:val="left" w:pos="1108"/>
        </w:tabs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D43819" w:rsidRDefault="00E060F2" w:rsidP="00E060F2">
      <w:pPr>
        <w:tabs>
          <w:tab w:val="left" w:pos="1108"/>
        </w:tabs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Удовлетворены </w:t>
      </w:r>
      <w:r w:rsidR="00FE13D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A63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D43819" w:rsidRPr="00FE13DE" w:rsidRDefault="00FE13DE" w:rsidP="00E060F2">
      <w:pPr>
        <w:tabs>
          <w:tab w:val="left" w:pos="1108"/>
        </w:tabs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Даны разъяснения</w:t>
      </w:r>
      <w:r w:rsidR="00E0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0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A63">
        <w:rPr>
          <w:rFonts w:ascii="Times New Roman" w:eastAsia="Calibri" w:hAnsi="Times New Roman" w:cs="Times New Roman"/>
          <w:sz w:val="28"/>
          <w:szCs w:val="28"/>
        </w:rPr>
        <w:t>5</w:t>
      </w:r>
    </w:p>
    <w:p w:rsidR="00D43819" w:rsidRDefault="00FE13DE" w:rsidP="00E060F2">
      <w:pPr>
        <w:tabs>
          <w:tab w:val="left" w:pos="1108"/>
        </w:tabs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Оказана адресная помощь</w:t>
      </w:r>
      <w:r w:rsidR="00E060F2">
        <w:rPr>
          <w:rFonts w:ascii="Times New Roman" w:eastAsia="Calibri" w:hAnsi="Times New Roman" w:cs="Times New Roman"/>
          <w:sz w:val="28"/>
          <w:szCs w:val="28"/>
        </w:rPr>
        <w:t xml:space="preserve"> – 1</w:t>
      </w:r>
    </w:p>
    <w:p w:rsidR="00E060F2" w:rsidRDefault="00E060F2" w:rsidP="00E060F2">
      <w:pPr>
        <w:tabs>
          <w:tab w:val="left" w:pos="1108"/>
        </w:tabs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контроле находится 4 обращения.</w:t>
      </w:r>
    </w:p>
    <w:p w:rsidR="00170AFB" w:rsidRPr="008260AB" w:rsidRDefault="00170AFB" w:rsidP="00E060F2">
      <w:pPr>
        <w:tabs>
          <w:tab w:val="left" w:pos="1108"/>
        </w:tabs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60F2" w:rsidRDefault="00E060F2" w:rsidP="00E060F2">
      <w:p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0F2" w:rsidRDefault="00170AFB" w:rsidP="00E060F2">
      <w:p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60F2">
        <w:rPr>
          <w:rFonts w:ascii="Times New Roman" w:eastAsia="Calibri" w:hAnsi="Times New Roman" w:cs="Times New Roman"/>
          <w:b/>
          <w:sz w:val="28"/>
          <w:szCs w:val="28"/>
        </w:rPr>
        <w:t xml:space="preserve">Встречи </w:t>
      </w:r>
      <w:proofErr w:type="gramStart"/>
      <w:r w:rsidRPr="00E060F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E06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60F2">
        <w:rPr>
          <w:rFonts w:ascii="Times New Roman" w:eastAsia="Calibri" w:hAnsi="Times New Roman" w:cs="Times New Roman"/>
          <w:b/>
          <w:sz w:val="28"/>
          <w:szCs w:val="28"/>
        </w:rPr>
        <w:t>жителям</w:t>
      </w:r>
    </w:p>
    <w:p w:rsidR="00E060F2" w:rsidRDefault="00E060F2" w:rsidP="00E060F2">
      <w:pPr>
        <w:tabs>
          <w:tab w:val="left" w:pos="11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состоялось 5 встреч с жителями округа. Тематика вопросов жителей – самая разнообразная. </w:t>
      </w:r>
    </w:p>
    <w:p w:rsidR="00170AFB" w:rsidRPr="00E060F2" w:rsidRDefault="00E060F2" w:rsidP="00E060F2">
      <w:pPr>
        <w:tabs>
          <w:tab w:val="left" w:pos="11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</w:t>
      </w:r>
      <w:r w:rsidR="00FB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ктивисты </w:t>
      </w:r>
      <w:r w:rsidR="00170AFB" w:rsidRPr="006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24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05A7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Революции </w:t>
      </w:r>
      <w:r w:rsidR="00170AFB" w:rsidRPr="006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обратились с просьбой  помо</w:t>
      </w:r>
      <w:r w:rsidR="00FB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снести </w:t>
      </w:r>
      <w:r w:rsidR="00FB0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сараев</w:t>
      </w:r>
      <w:r w:rsidR="008843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B0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росьба была удовлетворена.</w:t>
      </w:r>
      <w:r w:rsidR="00170AFB" w:rsidRPr="006C0B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956513" w:rsidRDefault="00170AFB" w:rsidP="009565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lastRenderedPageBreak/>
        <w:t>На встрече</w:t>
      </w:r>
      <w:r w:rsidR="00FB05A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 жи</w:t>
      </w:r>
      <w:r w:rsidR="0052298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телями дома</w:t>
      </w:r>
      <w:r w:rsidR="00E060F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№</w:t>
      </w:r>
      <w:r w:rsidR="0052298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17 А по  </w:t>
      </w:r>
      <w:proofErr w:type="spellStart"/>
      <w:r w:rsidR="0052298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</w:t>
      </w:r>
      <w:proofErr w:type="gramStart"/>
      <w:r w:rsidR="0052298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.Ч</w:t>
      </w:r>
      <w:proofErr w:type="gramEnd"/>
      <w:r w:rsidR="0052298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калова</w:t>
      </w:r>
      <w:proofErr w:type="spellEnd"/>
      <w:r w:rsidR="00E060F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граждане</w:t>
      </w: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E060F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просили </w:t>
      </w: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посодействовать в </w:t>
      </w:r>
      <w:r w:rsidR="00FB05A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решении вопроса, касающегося</w:t>
      </w:r>
      <w:r w:rsidR="0072111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уличного освещения на участках дорог</w:t>
      </w:r>
      <w:r w:rsidR="00FB05A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к </w:t>
      </w:r>
      <w:r w:rsidR="0052298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FB05A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МБ</w:t>
      </w:r>
      <w:r w:rsidR="0072111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</w:t>
      </w:r>
      <w:r w:rsidR="00FB05A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ОУ «</w:t>
      </w:r>
      <w:r w:rsidR="0052298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</w:t>
      </w:r>
      <w:r w:rsidR="00FB05A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етский сад №</w:t>
      </w:r>
      <w:r w:rsidR="00E060F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FB05A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23</w:t>
      </w:r>
      <w:r w:rsidR="0052298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»</w:t>
      </w: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</w:t>
      </w:r>
      <w:r w:rsidR="00FB05A7" w:rsidRPr="00FB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FB05A7" w:rsidRPr="006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муниципальной территории, соответствующее обращение</w:t>
      </w:r>
      <w:r w:rsidR="00E0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FB05A7" w:rsidRPr="006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FB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города.</w:t>
      </w:r>
      <w:r w:rsidR="00FB05A7" w:rsidRPr="006C0B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170AFB" w:rsidRPr="006C0B7A" w:rsidRDefault="00170AFB" w:rsidP="009565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Жители дома № 13 по ул.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Гастелло подняли два важных вопроса -  о благоустройстве территории двора и </w:t>
      </w:r>
      <w:r w:rsidR="00E060F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включении</w:t>
      </w: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в программу «</w:t>
      </w:r>
      <w:r w:rsidR="00E060F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Формирование к</w:t>
      </w: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омфортн</w:t>
      </w:r>
      <w:r w:rsidR="00E060F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ой</w:t>
      </w: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городск</w:t>
      </w:r>
      <w:r w:rsidR="00E060F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ой</w:t>
      </w: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сред</w:t>
      </w:r>
      <w:r w:rsidR="00E060F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ы</w:t>
      </w:r>
      <w:r w:rsidRPr="006C0B7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». </w:t>
      </w:r>
    </w:p>
    <w:p w:rsidR="00170AFB" w:rsidRDefault="00522982" w:rsidP="00E060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88433A">
        <w:rPr>
          <w:rFonts w:ascii="Times New Roman" w:eastAsia="Times New Roman" w:hAnsi="Times New Roman" w:cs="Times New Roman"/>
          <w:sz w:val="28"/>
          <w:szCs w:val="28"/>
          <w:lang w:eastAsia="ar-SA"/>
        </w:rPr>
        <w:t>ительница дома № 4 по ул</w:t>
      </w:r>
      <w:proofErr w:type="gramStart"/>
      <w:r w:rsidR="0088433A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="0088433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апаева</w:t>
      </w:r>
      <w:r w:rsidR="00170AFB" w:rsidRPr="006C0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обратилась </w:t>
      </w:r>
      <w:r w:rsidR="00170AFB" w:rsidRPr="006C0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843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просьбой помочь в ремонте квартиры после пожара.</w:t>
      </w:r>
      <w:r w:rsidR="00721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Была оказана помощь в ремонте</w:t>
      </w:r>
      <w:r w:rsidR="00E06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1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покупке мебели.</w:t>
      </w:r>
      <w:r w:rsidR="00170A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0AFB" w:rsidRPr="006C0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C6CB7" w:rsidRPr="003F12AD" w:rsidRDefault="003F12AD" w:rsidP="00E060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2AD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Встреча с жителями дома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№26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-ту Чкалова по ремонту тротуара. </w:t>
      </w:r>
      <w:bookmarkStart w:id="0" w:name="_GoBack"/>
      <w:bookmarkEnd w:id="0"/>
    </w:p>
    <w:p w:rsidR="00E060F2" w:rsidRDefault="00E060F2" w:rsidP="00E060F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CB7" w:rsidRDefault="00170AFB" w:rsidP="00E060F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60F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и проведение на округе </w:t>
      </w:r>
      <w:r w:rsidR="00956513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</w:p>
    <w:p w:rsidR="00956513" w:rsidRPr="00956513" w:rsidRDefault="00956513" w:rsidP="009565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13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</w:t>
      </w:r>
      <w:r>
        <w:rPr>
          <w:rFonts w:ascii="Times New Roman" w:eastAsia="Calibri" w:hAnsi="Times New Roman" w:cs="Times New Roman"/>
          <w:sz w:val="28"/>
          <w:szCs w:val="28"/>
        </w:rPr>
        <w:t>поддержке школьных инициатив. На округе расположены школы № 5 и 7</w:t>
      </w:r>
      <w:r w:rsidR="00C039B0">
        <w:rPr>
          <w:rFonts w:ascii="Times New Roman" w:eastAsia="Calibri" w:hAnsi="Times New Roman" w:cs="Times New Roman"/>
          <w:sz w:val="28"/>
          <w:szCs w:val="28"/>
        </w:rPr>
        <w:t>. Депутат в 2021 году помог организовать в школах следующие мероприятия:</w:t>
      </w:r>
    </w:p>
    <w:p w:rsidR="00170AFB" w:rsidRDefault="00170AFB" w:rsidP="00E060F2">
      <w:pPr>
        <w:tabs>
          <w:tab w:val="left" w:pos="11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A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0AB">
        <w:rPr>
          <w:rFonts w:ascii="Times New Roman" w:eastAsia="Calibri" w:hAnsi="Times New Roman" w:cs="Times New Roman"/>
          <w:sz w:val="28"/>
          <w:szCs w:val="28"/>
        </w:rPr>
        <w:t xml:space="preserve">поздравление </w:t>
      </w:r>
      <w:r w:rsidR="00C039B0">
        <w:rPr>
          <w:rFonts w:ascii="Times New Roman" w:eastAsia="Calibri" w:hAnsi="Times New Roman" w:cs="Times New Roman"/>
          <w:sz w:val="28"/>
          <w:szCs w:val="28"/>
        </w:rPr>
        <w:t xml:space="preserve">педагогов с Днем </w:t>
      </w:r>
      <w:r w:rsidRPr="008260AB">
        <w:rPr>
          <w:rFonts w:ascii="Times New Roman" w:eastAsia="Calibri" w:hAnsi="Times New Roman" w:cs="Times New Roman"/>
          <w:sz w:val="28"/>
          <w:szCs w:val="28"/>
        </w:rPr>
        <w:t>учителя;</w:t>
      </w:r>
    </w:p>
    <w:p w:rsidR="00C56CB7" w:rsidRDefault="00C56CB7" w:rsidP="00E060F2">
      <w:pPr>
        <w:tabs>
          <w:tab w:val="left" w:pos="11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06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конкурса «Дверь в сказку» на лучшее украшение </w:t>
      </w:r>
      <w:r w:rsidR="00C039B0">
        <w:rPr>
          <w:rFonts w:ascii="Times New Roman" w:eastAsia="Calibri" w:hAnsi="Times New Roman" w:cs="Times New Roman"/>
          <w:sz w:val="28"/>
          <w:szCs w:val="28"/>
        </w:rPr>
        <w:t>классов среди учащихся 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039B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 и 7.</w:t>
      </w:r>
    </w:p>
    <w:p w:rsidR="00C56CB7" w:rsidRPr="008260AB" w:rsidRDefault="00C56CB7" w:rsidP="00C039B0">
      <w:p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FB" w:rsidRPr="008260AB" w:rsidRDefault="00170AFB" w:rsidP="00E060F2">
      <w:pPr>
        <w:tabs>
          <w:tab w:val="left" w:pos="11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FB" w:rsidRPr="008260AB" w:rsidRDefault="00170AFB" w:rsidP="00E060F2">
      <w:pPr>
        <w:tabs>
          <w:tab w:val="left" w:pos="1108"/>
        </w:tabs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AFB" w:rsidRPr="008260AB" w:rsidRDefault="00170AFB" w:rsidP="00E06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0AFB" w:rsidRPr="008260AB" w:rsidRDefault="00170AFB" w:rsidP="00E06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65CF" w:rsidRDefault="00EE65CF" w:rsidP="00E060F2">
      <w:pPr>
        <w:spacing w:after="0" w:line="240" w:lineRule="auto"/>
      </w:pPr>
    </w:p>
    <w:sectPr w:rsidR="00EE65CF" w:rsidSect="00EE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D6F"/>
    <w:multiLevelType w:val="hybridMultilevel"/>
    <w:tmpl w:val="E09C63AC"/>
    <w:lvl w:ilvl="0" w:tplc="16F4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FB"/>
    <w:rsid w:val="00000552"/>
    <w:rsid w:val="000026CC"/>
    <w:rsid w:val="000056BD"/>
    <w:rsid w:val="00006BAA"/>
    <w:rsid w:val="0001088D"/>
    <w:rsid w:val="00012EEC"/>
    <w:rsid w:val="000234A4"/>
    <w:rsid w:val="0002452A"/>
    <w:rsid w:val="00027F9C"/>
    <w:rsid w:val="00033347"/>
    <w:rsid w:val="00040849"/>
    <w:rsid w:val="00041B7F"/>
    <w:rsid w:val="00042ED7"/>
    <w:rsid w:val="0004339D"/>
    <w:rsid w:val="00050638"/>
    <w:rsid w:val="00052536"/>
    <w:rsid w:val="00054A74"/>
    <w:rsid w:val="00055431"/>
    <w:rsid w:val="0005551D"/>
    <w:rsid w:val="00055F27"/>
    <w:rsid w:val="000736E3"/>
    <w:rsid w:val="00076ED2"/>
    <w:rsid w:val="000775DD"/>
    <w:rsid w:val="00080066"/>
    <w:rsid w:val="00081AEC"/>
    <w:rsid w:val="00096C0A"/>
    <w:rsid w:val="000B07E1"/>
    <w:rsid w:val="000B6638"/>
    <w:rsid w:val="000C3415"/>
    <w:rsid w:val="000C3D63"/>
    <w:rsid w:val="000C5A4C"/>
    <w:rsid w:val="000D1007"/>
    <w:rsid w:val="000D1D50"/>
    <w:rsid w:val="000D2A06"/>
    <w:rsid w:val="000D2E35"/>
    <w:rsid w:val="000D40B7"/>
    <w:rsid w:val="000D4832"/>
    <w:rsid w:val="000E0E6C"/>
    <w:rsid w:val="000E14DD"/>
    <w:rsid w:val="000F0EAC"/>
    <w:rsid w:val="000F426E"/>
    <w:rsid w:val="000F459B"/>
    <w:rsid w:val="0010488A"/>
    <w:rsid w:val="00111AFB"/>
    <w:rsid w:val="00114CCA"/>
    <w:rsid w:val="0012184B"/>
    <w:rsid w:val="0013007B"/>
    <w:rsid w:val="00130FE0"/>
    <w:rsid w:val="00134A27"/>
    <w:rsid w:val="00141BCF"/>
    <w:rsid w:val="00146CD0"/>
    <w:rsid w:val="001517B8"/>
    <w:rsid w:val="0015354C"/>
    <w:rsid w:val="00154660"/>
    <w:rsid w:val="0015529B"/>
    <w:rsid w:val="00157C5B"/>
    <w:rsid w:val="001629A1"/>
    <w:rsid w:val="00170AFB"/>
    <w:rsid w:val="001731FD"/>
    <w:rsid w:val="00174D6A"/>
    <w:rsid w:val="00176A4D"/>
    <w:rsid w:val="001812FE"/>
    <w:rsid w:val="00184043"/>
    <w:rsid w:val="00184F6C"/>
    <w:rsid w:val="00196E22"/>
    <w:rsid w:val="001A4716"/>
    <w:rsid w:val="001A52F6"/>
    <w:rsid w:val="001A778F"/>
    <w:rsid w:val="001B4CD4"/>
    <w:rsid w:val="001C0489"/>
    <w:rsid w:val="001C1E41"/>
    <w:rsid w:val="001D0F39"/>
    <w:rsid w:val="001D11A0"/>
    <w:rsid w:val="001D1966"/>
    <w:rsid w:val="001E1CE5"/>
    <w:rsid w:val="00202772"/>
    <w:rsid w:val="00203D7F"/>
    <w:rsid w:val="0020568A"/>
    <w:rsid w:val="00214972"/>
    <w:rsid w:val="00215527"/>
    <w:rsid w:val="0022114D"/>
    <w:rsid w:val="00226CBB"/>
    <w:rsid w:val="00233152"/>
    <w:rsid w:val="002343F9"/>
    <w:rsid w:val="0023568D"/>
    <w:rsid w:val="00237616"/>
    <w:rsid w:val="00240174"/>
    <w:rsid w:val="0024637E"/>
    <w:rsid w:val="00250ADA"/>
    <w:rsid w:val="002614E1"/>
    <w:rsid w:val="00261FBD"/>
    <w:rsid w:val="00263C6E"/>
    <w:rsid w:val="00263FED"/>
    <w:rsid w:val="00265100"/>
    <w:rsid w:val="002662A1"/>
    <w:rsid w:val="0026713C"/>
    <w:rsid w:val="0027026A"/>
    <w:rsid w:val="00273BB8"/>
    <w:rsid w:val="0027436B"/>
    <w:rsid w:val="0028220B"/>
    <w:rsid w:val="00283EA7"/>
    <w:rsid w:val="00284CFD"/>
    <w:rsid w:val="0028552F"/>
    <w:rsid w:val="0028681A"/>
    <w:rsid w:val="002875DA"/>
    <w:rsid w:val="00291630"/>
    <w:rsid w:val="002936A2"/>
    <w:rsid w:val="002A1CC9"/>
    <w:rsid w:val="002A689C"/>
    <w:rsid w:val="002B0011"/>
    <w:rsid w:val="002B46BC"/>
    <w:rsid w:val="002B58B6"/>
    <w:rsid w:val="002C1D9E"/>
    <w:rsid w:val="002C1F21"/>
    <w:rsid w:val="002C6E0A"/>
    <w:rsid w:val="002C7768"/>
    <w:rsid w:val="002D496C"/>
    <w:rsid w:val="002E3F0F"/>
    <w:rsid w:val="002F2527"/>
    <w:rsid w:val="00302640"/>
    <w:rsid w:val="00302B8A"/>
    <w:rsid w:val="00305871"/>
    <w:rsid w:val="003061D3"/>
    <w:rsid w:val="00315E6A"/>
    <w:rsid w:val="00316600"/>
    <w:rsid w:val="00330DFC"/>
    <w:rsid w:val="00335308"/>
    <w:rsid w:val="00336163"/>
    <w:rsid w:val="00337166"/>
    <w:rsid w:val="003377FF"/>
    <w:rsid w:val="00344935"/>
    <w:rsid w:val="00345010"/>
    <w:rsid w:val="00354661"/>
    <w:rsid w:val="00355E14"/>
    <w:rsid w:val="00356803"/>
    <w:rsid w:val="003610EB"/>
    <w:rsid w:val="00364444"/>
    <w:rsid w:val="00365F1D"/>
    <w:rsid w:val="0036666A"/>
    <w:rsid w:val="0037532A"/>
    <w:rsid w:val="0038012F"/>
    <w:rsid w:val="00381E3D"/>
    <w:rsid w:val="00385C30"/>
    <w:rsid w:val="00391691"/>
    <w:rsid w:val="003921AD"/>
    <w:rsid w:val="003968BF"/>
    <w:rsid w:val="00396D7B"/>
    <w:rsid w:val="003A2972"/>
    <w:rsid w:val="003A3061"/>
    <w:rsid w:val="003A4A7C"/>
    <w:rsid w:val="003B1B66"/>
    <w:rsid w:val="003B247F"/>
    <w:rsid w:val="003B26E5"/>
    <w:rsid w:val="003B2AB0"/>
    <w:rsid w:val="003B56AD"/>
    <w:rsid w:val="003C2536"/>
    <w:rsid w:val="003C6CB7"/>
    <w:rsid w:val="003D5092"/>
    <w:rsid w:val="003E078F"/>
    <w:rsid w:val="003E4557"/>
    <w:rsid w:val="003E5905"/>
    <w:rsid w:val="003E5BD5"/>
    <w:rsid w:val="003E6E47"/>
    <w:rsid w:val="003F034F"/>
    <w:rsid w:val="003F12AD"/>
    <w:rsid w:val="004007C1"/>
    <w:rsid w:val="00400AA6"/>
    <w:rsid w:val="00401E91"/>
    <w:rsid w:val="00423D65"/>
    <w:rsid w:val="0042433D"/>
    <w:rsid w:val="00426801"/>
    <w:rsid w:val="00431FCA"/>
    <w:rsid w:val="00434063"/>
    <w:rsid w:val="00437076"/>
    <w:rsid w:val="00440B6C"/>
    <w:rsid w:val="0044556C"/>
    <w:rsid w:val="004500F7"/>
    <w:rsid w:val="00452449"/>
    <w:rsid w:val="004526CE"/>
    <w:rsid w:val="00455B1F"/>
    <w:rsid w:val="00455C32"/>
    <w:rsid w:val="00456BAE"/>
    <w:rsid w:val="00456E9D"/>
    <w:rsid w:val="0046251A"/>
    <w:rsid w:val="00476E33"/>
    <w:rsid w:val="0047711C"/>
    <w:rsid w:val="004825AD"/>
    <w:rsid w:val="004830A4"/>
    <w:rsid w:val="00484EB9"/>
    <w:rsid w:val="00485183"/>
    <w:rsid w:val="00492D81"/>
    <w:rsid w:val="00497043"/>
    <w:rsid w:val="004B099F"/>
    <w:rsid w:val="004B2339"/>
    <w:rsid w:val="004B616B"/>
    <w:rsid w:val="004C03C8"/>
    <w:rsid w:val="004C1647"/>
    <w:rsid w:val="004D20CE"/>
    <w:rsid w:val="004D7EA4"/>
    <w:rsid w:val="004E1F21"/>
    <w:rsid w:val="004E2EB6"/>
    <w:rsid w:val="004E3FCA"/>
    <w:rsid w:val="004F09A0"/>
    <w:rsid w:val="004F101D"/>
    <w:rsid w:val="005050E8"/>
    <w:rsid w:val="005052E8"/>
    <w:rsid w:val="00516660"/>
    <w:rsid w:val="00516CB1"/>
    <w:rsid w:val="00522982"/>
    <w:rsid w:val="00523BC8"/>
    <w:rsid w:val="0052534A"/>
    <w:rsid w:val="00531793"/>
    <w:rsid w:val="00534DA3"/>
    <w:rsid w:val="0053579B"/>
    <w:rsid w:val="00540B78"/>
    <w:rsid w:val="0054386C"/>
    <w:rsid w:val="005448DC"/>
    <w:rsid w:val="0055344B"/>
    <w:rsid w:val="00560CC0"/>
    <w:rsid w:val="00563DE7"/>
    <w:rsid w:val="00582476"/>
    <w:rsid w:val="00587A4F"/>
    <w:rsid w:val="005A1D36"/>
    <w:rsid w:val="005A42C4"/>
    <w:rsid w:val="005A456C"/>
    <w:rsid w:val="005B05E3"/>
    <w:rsid w:val="005C18B6"/>
    <w:rsid w:val="005C2A0F"/>
    <w:rsid w:val="005C6518"/>
    <w:rsid w:val="005C75ED"/>
    <w:rsid w:val="005D2B40"/>
    <w:rsid w:val="005E3179"/>
    <w:rsid w:val="005E617F"/>
    <w:rsid w:val="005F04DA"/>
    <w:rsid w:val="005F63A4"/>
    <w:rsid w:val="00603674"/>
    <w:rsid w:val="006040CD"/>
    <w:rsid w:val="006055C3"/>
    <w:rsid w:val="0060603D"/>
    <w:rsid w:val="00606671"/>
    <w:rsid w:val="00607348"/>
    <w:rsid w:val="00607FCC"/>
    <w:rsid w:val="00612D38"/>
    <w:rsid w:val="00614391"/>
    <w:rsid w:val="00614835"/>
    <w:rsid w:val="0061590B"/>
    <w:rsid w:val="00615C2D"/>
    <w:rsid w:val="006174C8"/>
    <w:rsid w:val="00626535"/>
    <w:rsid w:val="00630D60"/>
    <w:rsid w:val="00631BEC"/>
    <w:rsid w:val="00640A90"/>
    <w:rsid w:val="00655318"/>
    <w:rsid w:val="0066570B"/>
    <w:rsid w:val="00667132"/>
    <w:rsid w:val="006713E0"/>
    <w:rsid w:val="0067408F"/>
    <w:rsid w:val="00675837"/>
    <w:rsid w:val="00677D49"/>
    <w:rsid w:val="006800EB"/>
    <w:rsid w:val="00680A86"/>
    <w:rsid w:val="00681888"/>
    <w:rsid w:val="00683147"/>
    <w:rsid w:val="00690B13"/>
    <w:rsid w:val="00690CDE"/>
    <w:rsid w:val="00694B06"/>
    <w:rsid w:val="006B1550"/>
    <w:rsid w:val="006C6088"/>
    <w:rsid w:val="006C6F3F"/>
    <w:rsid w:val="006D11C8"/>
    <w:rsid w:val="006D45A2"/>
    <w:rsid w:val="006D51EB"/>
    <w:rsid w:val="006D6692"/>
    <w:rsid w:val="006E011C"/>
    <w:rsid w:val="006E2AC2"/>
    <w:rsid w:val="006F00A5"/>
    <w:rsid w:val="006F6C8F"/>
    <w:rsid w:val="006F7BC5"/>
    <w:rsid w:val="007011DA"/>
    <w:rsid w:val="0070384B"/>
    <w:rsid w:val="00703EC8"/>
    <w:rsid w:val="0070462E"/>
    <w:rsid w:val="00707450"/>
    <w:rsid w:val="00713589"/>
    <w:rsid w:val="00714458"/>
    <w:rsid w:val="00714C0F"/>
    <w:rsid w:val="0072111B"/>
    <w:rsid w:val="007219F4"/>
    <w:rsid w:val="00722EB7"/>
    <w:rsid w:val="007249C3"/>
    <w:rsid w:val="00724B7C"/>
    <w:rsid w:val="0073090C"/>
    <w:rsid w:val="00730F27"/>
    <w:rsid w:val="00736274"/>
    <w:rsid w:val="00736387"/>
    <w:rsid w:val="0074053F"/>
    <w:rsid w:val="00745658"/>
    <w:rsid w:val="00750901"/>
    <w:rsid w:val="00751742"/>
    <w:rsid w:val="0075314C"/>
    <w:rsid w:val="00753EDC"/>
    <w:rsid w:val="0075753E"/>
    <w:rsid w:val="00757AB4"/>
    <w:rsid w:val="00770E4F"/>
    <w:rsid w:val="00772F02"/>
    <w:rsid w:val="00773EA2"/>
    <w:rsid w:val="00774183"/>
    <w:rsid w:val="00775F62"/>
    <w:rsid w:val="00777E7A"/>
    <w:rsid w:val="00777F6A"/>
    <w:rsid w:val="00782599"/>
    <w:rsid w:val="007873DD"/>
    <w:rsid w:val="0079288D"/>
    <w:rsid w:val="007A5A24"/>
    <w:rsid w:val="007B3474"/>
    <w:rsid w:val="007B4171"/>
    <w:rsid w:val="007C35E8"/>
    <w:rsid w:val="007C7D3D"/>
    <w:rsid w:val="007D0838"/>
    <w:rsid w:val="007D259C"/>
    <w:rsid w:val="007D4547"/>
    <w:rsid w:val="007D70D4"/>
    <w:rsid w:val="007D74BD"/>
    <w:rsid w:val="007E7068"/>
    <w:rsid w:val="007F565B"/>
    <w:rsid w:val="008067F2"/>
    <w:rsid w:val="00807283"/>
    <w:rsid w:val="00807AAE"/>
    <w:rsid w:val="008114D1"/>
    <w:rsid w:val="00831702"/>
    <w:rsid w:val="00831718"/>
    <w:rsid w:val="008341F0"/>
    <w:rsid w:val="008421F2"/>
    <w:rsid w:val="00846EF9"/>
    <w:rsid w:val="00850C62"/>
    <w:rsid w:val="00852443"/>
    <w:rsid w:val="008545CE"/>
    <w:rsid w:val="008546B3"/>
    <w:rsid w:val="00854FBD"/>
    <w:rsid w:val="0085671B"/>
    <w:rsid w:val="00856EAB"/>
    <w:rsid w:val="0086106F"/>
    <w:rsid w:val="008617DA"/>
    <w:rsid w:val="00865A58"/>
    <w:rsid w:val="0088433A"/>
    <w:rsid w:val="0088458F"/>
    <w:rsid w:val="00884A83"/>
    <w:rsid w:val="00887291"/>
    <w:rsid w:val="00887B42"/>
    <w:rsid w:val="00887E8E"/>
    <w:rsid w:val="008909A4"/>
    <w:rsid w:val="00892009"/>
    <w:rsid w:val="00892666"/>
    <w:rsid w:val="008944B1"/>
    <w:rsid w:val="008A0CA5"/>
    <w:rsid w:val="008A6304"/>
    <w:rsid w:val="008A722B"/>
    <w:rsid w:val="008B50C1"/>
    <w:rsid w:val="008C272A"/>
    <w:rsid w:val="008C49C2"/>
    <w:rsid w:val="008E2A40"/>
    <w:rsid w:val="008E4B72"/>
    <w:rsid w:val="008F0239"/>
    <w:rsid w:val="008F1DA0"/>
    <w:rsid w:val="008F757E"/>
    <w:rsid w:val="00900000"/>
    <w:rsid w:val="0090552F"/>
    <w:rsid w:val="009055A4"/>
    <w:rsid w:val="00910D25"/>
    <w:rsid w:val="009208EF"/>
    <w:rsid w:val="00924700"/>
    <w:rsid w:val="00926F42"/>
    <w:rsid w:val="00927E74"/>
    <w:rsid w:val="00932E2E"/>
    <w:rsid w:val="009404BB"/>
    <w:rsid w:val="009424F8"/>
    <w:rsid w:val="0094443D"/>
    <w:rsid w:val="00947DAF"/>
    <w:rsid w:val="00955401"/>
    <w:rsid w:val="00956513"/>
    <w:rsid w:val="00956644"/>
    <w:rsid w:val="0095665A"/>
    <w:rsid w:val="00957479"/>
    <w:rsid w:val="00970B15"/>
    <w:rsid w:val="009715F2"/>
    <w:rsid w:val="00986870"/>
    <w:rsid w:val="00990F55"/>
    <w:rsid w:val="0099134B"/>
    <w:rsid w:val="00994873"/>
    <w:rsid w:val="009A0963"/>
    <w:rsid w:val="009A3706"/>
    <w:rsid w:val="009A4267"/>
    <w:rsid w:val="009A49AD"/>
    <w:rsid w:val="009C728A"/>
    <w:rsid w:val="009D0744"/>
    <w:rsid w:val="009D177D"/>
    <w:rsid w:val="009D39E0"/>
    <w:rsid w:val="009D68CB"/>
    <w:rsid w:val="009E1261"/>
    <w:rsid w:val="009E4598"/>
    <w:rsid w:val="009E619A"/>
    <w:rsid w:val="009F20D4"/>
    <w:rsid w:val="009F24DF"/>
    <w:rsid w:val="009F4DA7"/>
    <w:rsid w:val="009F797C"/>
    <w:rsid w:val="00A01BCA"/>
    <w:rsid w:val="00A21326"/>
    <w:rsid w:val="00A3445D"/>
    <w:rsid w:val="00A37E62"/>
    <w:rsid w:val="00A43C4B"/>
    <w:rsid w:val="00A47F9B"/>
    <w:rsid w:val="00A52C22"/>
    <w:rsid w:val="00A53653"/>
    <w:rsid w:val="00A61258"/>
    <w:rsid w:val="00A658ED"/>
    <w:rsid w:val="00A716DD"/>
    <w:rsid w:val="00A77235"/>
    <w:rsid w:val="00A81ECF"/>
    <w:rsid w:val="00A82E36"/>
    <w:rsid w:val="00A834B5"/>
    <w:rsid w:val="00A850EC"/>
    <w:rsid w:val="00A90C63"/>
    <w:rsid w:val="00A91F06"/>
    <w:rsid w:val="00A933C8"/>
    <w:rsid w:val="00A941B4"/>
    <w:rsid w:val="00A94600"/>
    <w:rsid w:val="00A966E5"/>
    <w:rsid w:val="00AA11EF"/>
    <w:rsid w:val="00AA4D11"/>
    <w:rsid w:val="00AC6286"/>
    <w:rsid w:val="00AD694C"/>
    <w:rsid w:val="00AE2093"/>
    <w:rsid w:val="00AE5F21"/>
    <w:rsid w:val="00AE7656"/>
    <w:rsid w:val="00AF1447"/>
    <w:rsid w:val="00AF2CAF"/>
    <w:rsid w:val="00AF4F96"/>
    <w:rsid w:val="00AF5BD3"/>
    <w:rsid w:val="00AF7A4C"/>
    <w:rsid w:val="00B029DF"/>
    <w:rsid w:val="00B02A15"/>
    <w:rsid w:val="00B06810"/>
    <w:rsid w:val="00B10CD7"/>
    <w:rsid w:val="00B3408C"/>
    <w:rsid w:val="00B3441B"/>
    <w:rsid w:val="00B46495"/>
    <w:rsid w:val="00B539A5"/>
    <w:rsid w:val="00B553CB"/>
    <w:rsid w:val="00B605B4"/>
    <w:rsid w:val="00B60DCC"/>
    <w:rsid w:val="00B64950"/>
    <w:rsid w:val="00B64ED5"/>
    <w:rsid w:val="00B66EE4"/>
    <w:rsid w:val="00B73501"/>
    <w:rsid w:val="00B756AA"/>
    <w:rsid w:val="00B77EF1"/>
    <w:rsid w:val="00B80C36"/>
    <w:rsid w:val="00B83F11"/>
    <w:rsid w:val="00B84203"/>
    <w:rsid w:val="00B904EE"/>
    <w:rsid w:val="00B96603"/>
    <w:rsid w:val="00BA0F24"/>
    <w:rsid w:val="00BB3C34"/>
    <w:rsid w:val="00BB6943"/>
    <w:rsid w:val="00BC1BC8"/>
    <w:rsid w:val="00BC5512"/>
    <w:rsid w:val="00BD1DF0"/>
    <w:rsid w:val="00BD2C3F"/>
    <w:rsid w:val="00BD3737"/>
    <w:rsid w:val="00BD661E"/>
    <w:rsid w:val="00BE2A6F"/>
    <w:rsid w:val="00BE441F"/>
    <w:rsid w:val="00BE4B5A"/>
    <w:rsid w:val="00BE75FE"/>
    <w:rsid w:val="00BF3063"/>
    <w:rsid w:val="00C00131"/>
    <w:rsid w:val="00C015E3"/>
    <w:rsid w:val="00C039B0"/>
    <w:rsid w:val="00C06362"/>
    <w:rsid w:val="00C114E1"/>
    <w:rsid w:val="00C13CE8"/>
    <w:rsid w:val="00C2364A"/>
    <w:rsid w:val="00C33501"/>
    <w:rsid w:val="00C420F4"/>
    <w:rsid w:val="00C43358"/>
    <w:rsid w:val="00C43DF4"/>
    <w:rsid w:val="00C515C5"/>
    <w:rsid w:val="00C56CB7"/>
    <w:rsid w:val="00C57507"/>
    <w:rsid w:val="00C60FB6"/>
    <w:rsid w:val="00C667D5"/>
    <w:rsid w:val="00C700FA"/>
    <w:rsid w:val="00C70DDD"/>
    <w:rsid w:val="00C72D56"/>
    <w:rsid w:val="00C740D0"/>
    <w:rsid w:val="00C82C4F"/>
    <w:rsid w:val="00C82DC9"/>
    <w:rsid w:val="00C96EA4"/>
    <w:rsid w:val="00CA40E9"/>
    <w:rsid w:val="00CA5187"/>
    <w:rsid w:val="00CA6744"/>
    <w:rsid w:val="00CA6925"/>
    <w:rsid w:val="00CB0FF4"/>
    <w:rsid w:val="00CB27BA"/>
    <w:rsid w:val="00CB4053"/>
    <w:rsid w:val="00CB5A88"/>
    <w:rsid w:val="00CB78E3"/>
    <w:rsid w:val="00CC4AD3"/>
    <w:rsid w:val="00CC5949"/>
    <w:rsid w:val="00CD2717"/>
    <w:rsid w:val="00CD33FE"/>
    <w:rsid w:val="00CD41AB"/>
    <w:rsid w:val="00CD4D30"/>
    <w:rsid w:val="00CE01C0"/>
    <w:rsid w:val="00CE05FA"/>
    <w:rsid w:val="00CE2415"/>
    <w:rsid w:val="00CE28E6"/>
    <w:rsid w:val="00CF3224"/>
    <w:rsid w:val="00CF329C"/>
    <w:rsid w:val="00D0256A"/>
    <w:rsid w:val="00D231BF"/>
    <w:rsid w:val="00D26F2B"/>
    <w:rsid w:val="00D301CC"/>
    <w:rsid w:val="00D31DC0"/>
    <w:rsid w:val="00D341F1"/>
    <w:rsid w:val="00D343DD"/>
    <w:rsid w:val="00D37A63"/>
    <w:rsid w:val="00D37B52"/>
    <w:rsid w:val="00D41566"/>
    <w:rsid w:val="00D4342F"/>
    <w:rsid w:val="00D43819"/>
    <w:rsid w:val="00D44178"/>
    <w:rsid w:val="00D44980"/>
    <w:rsid w:val="00D44AAD"/>
    <w:rsid w:val="00D54343"/>
    <w:rsid w:val="00D545E8"/>
    <w:rsid w:val="00D56A41"/>
    <w:rsid w:val="00D60DB1"/>
    <w:rsid w:val="00D62AF2"/>
    <w:rsid w:val="00D64125"/>
    <w:rsid w:val="00D65ED7"/>
    <w:rsid w:val="00D6796E"/>
    <w:rsid w:val="00D70AC1"/>
    <w:rsid w:val="00D760A9"/>
    <w:rsid w:val="00D779D2"/>
    <w:rsid w:val="00D84E84"/>
    <w:rsid w:val="00D9035B"/>
    <w:rsid w:val="00D912CF"/>
    <w:rsid w:val="00D93E67"/>
    <w:rsid w:val="00DA1B01"/>
    <w:rsid w:val="00DA4BB2"/>
    <w:rsid w:val="00DB07DB"/>
    <w:rsid w:val="00DB6CBB"/>
    <w:rsid w:val="00DB71C2"/>
    <w:rsid w:val="00DC19FC"/>
    <w:rsid w:val="00DC1F4B"/>
    <w:rsid w:val="00DC272C"/>
    <w:rsid w:val="00DC2C76"/>
    <w:rsid w:val="00DC3EC2"/>
    <w:rsid w:val="00DC76DC"/>
    <w:rsid w:val="00DC7AC6"/>
    <w:rsid w:val="00DD118B"/>
    <w:rsid w:val="00DE704C"/>
    <w:rsid w:val="00DF0080"/>
    <w:rsid w:val="00DF66CE"/>
    <w:rsid w:val="00DF7D72"/>
    <w:rsid w:val="00E060F2"/>
    <w:rsid w:val="00E0734C"/>
    <w:rsid w:val="00E102DB"/>
    <w:rsid w:val="00E10977"/>
    <w:rsid w:val="00E14036"/>
    <w:rsid w:val="00E17794"/>
    <w:rsid w:val="00E2659E"/>
    <w:rsid w:val="00E32DB9"/>
    <w:rsid w:val="00E3350C"/>
    <w:rsid w:val="00E35D63"/>
    <w:rsid w:val="00E4087A"/>
    <w:rsid w:val="00E41B9E"/>
    <w:rsid w:val="00E4401B"/>
    <w:rsid w:val="00E46BAD"/>
    <w:rsid w:val="00E56AAA"/>
    <w:rsid w:val="00E5786E"/>
    <w:rsid w:val="00E72D27"/>
    <w:rsid w:val="00E75835"/>
    <w:rsid w:val="00E772DB"/>
    <w:rsid w:val="00E80A7B"/>
    <w:rsid w:val="00E9243B"/>
    <w:rsid w:val="00E9597F"/>
    <w:rsid w:val="00E96174"/>
    <w:rsid w:val="00E97110"/>
    <w:rsid w:val="00E97B1B"/>
    <w:rsid w:val="00EA043F"/>
    <w:rsid w:val="00EA2A77"/>
    <w:rsid w:val="00EA5B45"/>
    <w:rsid w:val="00EA728A"/>
    <w:rsid w:val="00EB21C8"/>
    <w:rsid w:val="00EC0C3C"/>
    <w:rsid w:val="00EC1478"/>
    <w:rsid w:val="00EC4F3F"/>
    <w:rsid w:val="00ED3628"/>
    <w:rsid w:val="00ED5BE9"/>
    <w:rsid w:val="00EE20C6"/>
    <w:rsid w:val="00EE5CB9"/>
    <w:rsid w:val="00EE6509"/>
    <w:rsid w:val="00EE6599"/>
    <w:rsid w:val="00EE65CF"/>
    <w:rsid w:val="00EF2E09"/>
    <w:rsid w:val="00F002FB"/>
    <w:rsid w:val="00F010F3"/>
    <w:rsid w:val="00F01317"/>
    <w:rsid w:val="00F01592"/>
    <w:rsid w:val="00F01F8A"/>
    <w:rsid w:val="00F02254"/>
    <w:rsid w:val="00F03F89"/>
    <w:rsid w:val="00F12AFC"/>
    <w:rsid w:val="00F20037"/>
    <w:rsid w:val="00F22DDF"/>
    <w:rsid w:val="00F24528"/>
    <w:rsid w:val="00F32503"/>
    <w:rsid w:val="00F33B15"/>
    <w:rsid w:val="00F34E1C"/>
    <w:rsid w:val="00F35311"/>
    <w:rsid w:val="00F37AD5"/>
    <w:rsid w:val="00F37DAC"/>
    <w:rsid w:val="00F40C93"/>
    <w:rsid w:val="00F45F89"/>
    <w:rsid w:val="00F50E45"/>
    <w:rsid w:val="00F52138"/>
    <w:rsid w:val="00F618CB"/>
    <w:rsid w:val="00F71572"/>
    <w:rsid w:val="00F73E01"/>
    <w:rsid w:val="00F756D0"/>
    <w:rsid w:val="00F83A7A"/>
    <w:rsid w:val="00F8592B"/>
    <w:rsid w:val="00F90B23"/>
    <w:rsid w:val="00F90E00"/>
    <w:rsid w:val="00F91F2A"/>
    <w:rsid w:val="00F92447"/>
    <w:rsid w:val="00F9365B"/>
    <w:rsid w:val="00F94B23"/>
    <w:rsid w:val="00F97930"/>
    <w:rsid w:val="00F97E2F"/>
    <w:rsid w:val="00FA1B99"/>
    <w:rsid w:val="00FA3C7C"/>
    <w:rsid w:val="00FA508A"/>
    <w:rsid w:val="00FB05A7"/>
    <w:rsid w:val="00FB2F51"/>
    <w:rsid w:val="00FB3B42"/>
    <w:rsid w:val="00FB65F8"/>
    <w:rsid w:val="00FC735B"/>
    <w:rsid w:val="00FC7625"/>
    <w:rsid w:val="00FD234D"/>
    <w:rsid w:val="00FD44B4"/>
    <w:rsid w:val="00FD4714"/>
    <w:rsid w:val="00FD4E3A"/>
    <w:rsid w:val="00FD5553"/>
    <w:rsid w:val="00FE10E4"/>
    <w:rsid w:val="00FE13DE"/>
    <w:rsid w:val="00FE432D"/>
    <w:rsid w:val="00FE6A3A"/>
    <w:rsid w:val="00FF13D0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Сергеевна Привалова</cp:lastModifiedBy>
  <cp:revision>4</cp:revision>
  <dcterms:created xsi:type="dcterms:W3CDTF">2022-05-19T13:21:00Z</dcterms:created>
  <dcterms:modified xsi:type="dcterms:W3CDTF">2022-05-20T10:55:00Z</dcterms:modified>
</cp:coreProperties>
</file>