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D" w:rsidRDefault="00C359FD" w:rsidP="00C359FD"/>
    <w:tbl>
      <w:tblPr>
        <w:tblW w:w="4820" w:type="dxa"/>
        <w:tblInd w:w="5211" w:type="dxa"/>
        <w:tblLook w:val="04A0"/>
      </w:tblPr>
      <w:tblGrid>
        <w:gridCol w:w="4820"/>
      </w:tblGrid>
      <w:tr w:rsidR="00F95BBF" w:rsidTr="00E46B67">
        <w:tc>
          <w:tcPr>
            <w:tcW w:w="4820" w:type="dxa"/>
          </w:tcPr>
          <w:p w:rsidR="00F95BBF" w:rsidRDefault="00F95BBF" w:rsidP="00E46B67">
            <w:pPr>
              <w:pStyle w:val="a8"/>
              <w:ind w:left="0"/>
            </w:pPr>
            <w:r>
              <w:t>УТВЕРЖДЕН</w:t>
            </w:r>
          </w:p>
          <w:p w:rsidR="00F95BBF" w:rsidRDefault="00F95BBF" w:rsidP="00E46B67">
            <w:pPr>
              <w:pStyle w:val="a8"/>
              <w:ind w:left="0"/>
            </w:pP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1D622D">
            <w:r>
              <w:t>от «</w:t>
            </w:r>
            <w:r w:rsidR="001D622D">
              <w:t>19</w:t>
            </w:r>
            <w:r>
              <w:t>»  января  2017 г.                                                                 Протокол №</w:t>
            </w:r>
            <w:r w:rsidR="001D622D">
              <w:t xml:space="preserve"> 15</w:t>
            </w:r>
            <w:r>
              <w:t xml:space="preserve">     </w:t>
            </w:r>
          </w:p>
        </w:tc>
      </w:tr>
    </w:tbl>
    <w:p w:rsidR="00F95BBF" w:rsidRDefault="00F95BBF" w:rsidP="00F95BBF">
      <w:pPr>
        <w:pStyle w:val="1"/>
      </w:pPr>
    </w:p>
    <w:p w:rsidR="00656EE7" w:rsidRPr="00656EE7" w:rsidRDefault="00656EE7" w:rsidP="00656EE7"/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>на 1-ое полугодие 2017 года</w:t>
      </w:r>
    </w:p>
    <w:p w:rsidR="00C359FD" w:rsidRDefault="00C359FD" w:rsidP="00C359FD"/>
    <w:p w:rsidR="00656EE7" w:rsidRDefault="00656EE7" w:rsidP="00C359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  <w:gridCol w:w="2091"/>
      </w:tblGrid>
      <w:tr w:rsidR="00F95BBF" w:rsidRPr="004E501E" w:rsidTr="00E46B67">
        <w:tc>
          <w:tcPr>
            <w:tcW w:w="5920" w:type="dxa"/>
          </w:tcPr>
          <w:p w:rsidR="00F95BBF" w:rsidRPr="004E501E" w:rsidRDefault="00F95BBF" w:rsidP="00E46B67">
            <w:pPr>
              <w:jc w:val="center"/>
              <w:rPr>
                <w:b/>
                <w:sz w:val="24"/>
                <w:szCs w:val="24"/>
              </w:rPr>
            </w:pPr>
            <w:r w:rsidRPr="004E501E">
              <w:rPr>
                <w:b/>
                <w:sz w:val="24"/>
                <w:szCs w:val="24"/>
              </w:rPr>
              <w:t>Наименование вопроса</w:t>
            </w:r>
          </w:p>
          <w:p w:rsidR="00F95BBF" w:rsidRPr="004E501E" w:rsidRDefault="00F95BBF" w:rsidP="00E46B67">
            <w:pPr>
              <w:jc w:val="center"/>
              <w:rPr>
                <w:b/>
                <w:sz w:val="24"/>
                <w:szCs w:val="24"/>
              </w:rPr>
            </w:pPr>
            <w:r w:rsidRPr="004E501E">
              <w:rPr>
                <w:b/>
                <w:sz w:val="24"/>
                <w:szCs w:val="24"/>
              </w:rPr>
              <w:t>(название правового акта)</w:t>
            </w:r>
          </w:p>
        </w:tc>
        <w:tc>
          <w:tcPr>
            <w:tcW w:w="1843" w:type="dxa"/>
          </w:tcPr>
          <w:p w:rsidR="00F95BBF" w:rsidRPr="004E501E" w:rsidRDefault="00F95BBF" w:rsidP="00E46B67">
            <w:pPr>
              <w:jc w:val="center"/>
              <w:rPr>
                <w:b/>
                <w:sz w:val="24"/>
                <w:szCs w:val="24"/>
              </w:rPr>
            </w:pPr>
            <w:r w:rsidRPr="004E501E">
              <w:rPr>
                <w:b/>
                <w:sz w:val="24"/>
                <w:szCs w:val="24"/>
              </w:rPr>
              <w:t>Сроки рассмотрения</w:t>
            </w:r>
          </w:p>
        </w:tc>
        <w:tc>
          <w:tcPr>
            <w:tcW w:w="2091" w:type="dxa"/>
          </w:tcPr>
          <w:p w:rsidR="00F95BBF" w:rsidRPr="004E501E" w:rsidRDefault="00F95BBF" w:rsidP="00E46B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E501E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E501E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F95BBF" w:rsidRPr="004E501E" w:rsidTr="00E46B67">
        <w:tc>
          <w:tcPr>
            <w:tcW w:w="5920" w:type="dxa"/>
          </w:tcPr>
          <w:p w:rsidR="00F95BBF" w:rsidRPr="004E501E" w:rsidRDefault="00F95BBF" w:rsidP="00E46B67">
            <w:pPr>
              <w:jc w:val="center"/>
              <w:rPr>
                <w:b/>
              </w:rPr>
            </w:pPr>
            <w:r w:rsidRPr="004E501E">
              <w:rPr>
                <w:b/>
              </w:rPr>
              <w:t>1</w:t>
            </w:r>
          </w:p>
        </w:tc>
        <w:tc>
          <w:tcPr>
            <w:tcW w:w="1843" w:type="dxa"/>
          </w:tcPr>
          <w:p w:rsidR="00F95BBF" w:rsidRPr="004E501E" w:rsidRDefault="00F95BBF" w:rsidP="00E46B67">
            <w:pPr>
              <w:jc w:val="center"/>
              <w:rPr>
                <w:b/>
              </w:rPr>
            </w:pPr>
            <w:r w:rsidRPr="004E501E">
              <w:rPr>
                <w:b/>
              </w:rPr>
              <w:t>2</w:t>
            </w:r>
          </w:p>
        </w:tc>
        <w:tc>
          <w:tcPr>
            <w:tcW w:w="2091" w:type="dxa"/>
          </w:tcPr>
          <w:p w:rsidR="00F95BBF" w:rsidRPr="004E501E" w:rsidRDefault="00F95BBF" w:rsidP="00E46B67">
            <w:pPr>
              <w:jc w:val="center"/>
              <w:rPr>
                <w:b/>
              </w:rPr>
            </w:pPr>
            <w:r w:rsidRPr="004E501E">
              <w:rPr>
                <w:b/>
              </w:rPr>
              <w:t>3</w:t>
            </w:r>
          </w:p>
        </w:tc>
      </w:tr>
      <w:tr w:rsidR="00F95BBF" w:rsidRPr="004E501E" w:rsidTr="00E46B67">
        <w:tc>
          <w:tcPr>
            <w:tcW w:w="9854" w:type="dxa"/>
            <w:gridSpan w:val="3"/>
          </w:tcPr>
          <w:p w:rsidR="00F95BBF" w:rsidRDefault="00F95BBF" w:rsidP="00E46B67">
            <w:pPr>
              <w:ind w:left="1080"/>
              <w:rPr>
                <w:b/>
              </w:rPr>
            </w:pPr>
          </w:p>
          <w:p w:rsidR="00F95BBF" w:rsidRDefault="00F95BBF" w:rsidP="00F95BB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E501E">
              <w:rPr>
                <w:b/>
              </w:rPr>
              <w:t>Вопросы, выносимые на рассмотрение Городской Думы</w:t>
            </w:r>
          </w:p>
          <w:p w:rsidR="00F95BBF" w:rsidRPr="003274E2" w:rsidRDefault="00F95BBF" w:rsidP="00E46B67">
            <w:pPr>
              <w:ind w:left="1080"/>
              <w:rPr>
                <w:b/>
              </w:rPr>
            </w:pPr>
          </w:p>
        </w:tc>
      </w:tr>
      <w:tr w:rsidR="00F95BBF" w:rsidRPr="004E501E" w:rsidTr="00E46B67">
        <w:tc>
          <w:tcPr>
            <w:tcW w:w="5920" w:type="dxa"/>
          </w:tcPr>
          <w:p w:rsidR="00F95BBF" w:rsidRDefault="00F95BBF" w:rsidP="00F95BBF">
            <w:pPr>
              <w:numPr>
                <w:ilvl w:val="1"/>
                <w:numId w:val="1"/>
              </w:numPr>
              <w:jc w:val="both"/>
            </w:pPr>
            <w:r w:rsidRPr="00CB661D">
              <w:t>О внесении изменений в постановление городской Думы от 01.11.2007 № 264                  «Об утверждении Положения о порядке установления размеров платы за жилое помещение»</w:t>
            </w:r>
          </w:p>
          <w:p w:rsidR="00F95BBF" w:rsidRPr="00024BAC" w:rsidRDefault="00F95BBF" w:rsidP="00F95BBF">
            <w:pPr>
              <w:numPr>
                <w:ilvl w:val="1"/>
                <w:numId w:val="1"/>
              </w:numPr>
              <w:jc w:val="both"/>
            </w:pPr>
            <w:r w:rsidRPr="004E501E">
              <w:rPr>
                <w:szCs w:val="28"/>
              </w:rPr>
              <w:t xml:space="preserve">О внесении изменений в постановление городской Думы от 04.09.2008 № 372                       </w:t>
            </w:r>
            <w:r>
              <w:t xml:space="preserve">«Об утверждении </w:t>
            </w:r>
            <w:r w:rsidRPr="004E501E">
              <w:rPr>
                <w:szCs w:val="28"/>
              </w:rPr>
              <w:t>Положения о порядке проведения компенсационного озеленения на территории города Дзержинска и Методики расчета стоимости компенсационного озеленения на территории города Дзержинска»</w:t>
            </w:r>
          </w:p>
          <w:p w:rsidR="00F95BBF" w:rsidRPr="003E7490" w:rsidRDefault="00F95BBF" w:rsidP="00F95BBF">
            <w:pPr>
              <w:numPr>
                <w:ilvl w:val="1"/>
                <w:numId w:val="1"/>
              </w:numPr>
              <w:jc w:val="both"/>
            </w:pPr>
            <w:r w:rsidRPr="004E501E">
              <w:rPr>
                <w:szCs w:val="28"/>
              </w:rPr>
              <w:t>Отчет о работе комитета городской Думы по городскому хозяйству, экологии и рациональному использованию природных ресурсов за 2016 год</w:t>
            </w:r>
          </w:p>
          <w:p w:rsidR="00F95BBF" w:rsidRDefault="00F95BBF" w:rsidP="00E46B67">
            <w:pPr>
              <w:jc w:val="both"/>
            </w:pPr>
          </w:p>
          <w:p w:rsidR="00656EE7" w:rsidRDefault="00656EE7" w:rsidP="00E46B67">
            <w:pPr>
              <w:jc w:val="both"/>
            </w:pPr>
          </w:p>
          <w:p w:rsidR="00656EE7" w:rsidRDefault="00656EE7" w:rsidP="00E46B67">
            <w:pPr>
              <w:jc w:val="both"/>
            </w:pPr>
          </w:p>
          <w:p w:rsidR="00656EE7" w:rsidRDefault="00656EE7" w:rsidP="00E46B67">
            <w:pPr>
              <w:jc w:val="both"/>
            </w:pPr>
          </w:p>
          <w:p w:rsidR="00656EE7" w:rsidRDefault="00656EE7" w:rsidP="00E46B67">
            <w:pPr>
              <w:jc w:val="both"/>
            </w:pPr>
          </w:p>
          <w:p w:rsidR="00656EE7" w:rsidRDefault="00656EE7" w:rsidP="00E46B67">
            <w:pPr>
              <w:jc w:val="both"/>
            </w:pPr>
          </w:p>
          <w:p w:rsidR="00656EE7" w:rsidRPr="00CB661D" w:rsidRDefault="00656EE7" w:rsidP="00E46B67">
            <w:pPr>
              <w:jc w:val="both"/>
            </w:pPr>
          </w:p>
        </w:tc>
        <w:tc>
          <w:tcPr>
            <w:tcW w:w="1843" w:type="dxa"/>
          </w:tcPr>
          <w:p w:rsidR="00F95BBF" w:rsidRDefault="00F95BBF" w:rsidP="00E46B67">
            <w:pPr>
              <w:ind w:left="34"/>
              <w:jc w:val="center"/>
            </w:pPr>
            <w:r>
              <w:t>январь</w:t>
            </w:r>
          </w:p>
          <w:p w:rsidR="00F95BBF" w:rsidRDefault="00F95BBF" w:rsidP="00E46B67">
            <w:pPr>
              <w:ind w:left="34"/>
              <w:jc w:val="center"/>
            </w:pPr>
          </w:p>
          <w:p w:rsidR="00F95BBF" w:rsidRDefault="00F95BBF" w:rsidP="00E46B67">
            <w:pPr>
              <w:ind w:left="34"/>
              <w:jc w:val="center"/>
            </w:pPr>
          </w:p>
          <w:p w:rsidR="00F95BBF" w:rsidRDefault="00F95BBF" w:rsidP="00E46B67">
            <w:pPr>
              <w:ind w:left="34"/>
              <w:jc w:val="center"/>
            </w:pPr>
          </w:p>
          <w:p w:rsidR="00F95BBF" w:rsidRDefault="00F95BBF" w:rsidP="00656EE7"/>
          <w:p w:rsidR="00F95BBF" w:rsidRDefault="00F95BBF" w:rsidP="00E46B67">
            <w:pPr>
              <w:ind w:left="34"/>
              <w:jc w:val="center"/>
            </w:pPr>
            <w:r>
              <w:t>февраль</w:t>
            </w:r>
          </w:p>
          <w:p w:rsidR="00F95BBF" w:rsidRPr="004608A8" w:rsidRDefault="004608A8" w:rsidP="00E46B67">
            <w:pPr>
              <w:ind w:left="34"/>
              <w:jc w:val="center"/>
              <w:rPr>
                <w:color w:val="FF0000"/>
              </w:rPr>
            </w:pPr>
            <w:proofErr w:type="gramStart"/>
            <w:r w:rsidRPr="004608A8">
              <w:rPr>
                <w:color w:val="FF0000"/>
              </w:rPr>
              <w:t xml:space="preserve">(по </w:t>
            </w:r>
            <w:proofErr w:type="spellStart"/>
            <w:r w:rsidRPr="004608A8">
              <w:rPr>
                <w:color w:val="FF0000"/>
              </w:rPr>
              <w:t>предл</w:t>
            </w:r>
            <w:proofErr w:type="spellEnd"/>
            <w:r w:rsidRPr="004608A8">
              <w:rPr>
                <w:color w:val="FF0000"/>
              </w:rPr>
              <w:t>.</w:t>
            </w:r>
            <w:proofErr w:type="gramEnd"/>
            <w:r w:rsidRPr="004608A8">
              <w:rPr>
                <w:color w:val="FF0000"/>
              </w:rPr>
              <w:t xml:space="preserve"> </w:t>
            </w:r>
            <w:proofErr w:type="spellStart"/>
            <w:proofErr w:type="gramStart"/>
            <w:r w:rsidRPr="004608A8">
              <w:rPr>
                <w:color w:val="FF0000"/>
              </w:rPr>
              <w:t>Адм</w:t>
            </w:r>
            <w:proofErr w:type="spellEnd"/>
            <w:r w:rsidRPr="004608A8">
              <w:rPr>
                <w:color w:val="FF0000"/>
              </w:rPr>
              <w:t>.)</w:t>
            </w:r>
            <w:proofErr w:type="gramEnd"/>
          </w:p>
          <w:p w:rsidR="00F95BBF" w:rsidRDefault="00F95BBF" w:rsidP="00E46B67">
            <w:pPr>
              <w:ind w:left="34"/>
              <w:jc w:val="center"/>
            </w:pPr>
          </w:p>
          <w:p w:rsidR="00F95BBF" w:rsidRDefault="00F95BBF" w:rsidP="00E46B67">
            <w:pPr>
              <w:ind w:left="34"/>
              <w:jc w:val="center"/>
            </w:pPr>
          </w:p>
          <w:p w:rsidR="00F95BBF" w:rsidRDefault="00F95BBF" w:rsidP="00E46B67">
            <w:pPr>
              <w:ind w:left="34"/>
              <w:jc w:val="center"/>
            </w:pPr>
          </w:p>
          <w:p w:rsidR="00F95BBF" w:rsidRDefault="00F95BBF" w:rsidP="00E46B67">
            <w:pPr>
              <w:ind w:left="34"/>
              <w:jc w:val="center"/>
            </w:pPr>
          </w:p>
          <w:p w:rsidR="00F95BBF" w:rsidRDefault="00F95BBF" w:rsidP="00E46B67"/>
          <w:p w:rsidR="00F95BBF" w:rsidRDefault="00F95BBF" w:rsidP="00E46B67">
            <w:pPr>
              <w:ind w:left="34"/>
              <w:jc w:val="center"/>
            </w:pPr>
          </w:p>
          <w:p w:rsidR="00F95BBF" w:rsidRDefault="0093750A" w:rsidP="00E46B67">
            <w:pPr>
              <w:ind w:left="34"/>
              <w:jc w:val="center"/>
            </w:pPr>
            <w:r>
              <w:t>апрель</w:t>
            </w:r>
          </w:p>
          <w:p w:rsidR="00F95BBF" w:rsidRPr="004E501E" w:rsidRDefault="00F95BBF" w:rsidP="00E46B6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F95BBF" w:rsidRDefault="00F95BBF" w:rsidP="00E46B67">
            <w:pPr>
              <w:jc w:val="center"/>
            </w:pPr>
            <w:r>
              <w:t>Кабанов А.Н.</w:t>
            </w: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  <w:r>
              <w:t>Кабанов А.Н.</w:t>
            </w: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</w:p>
          <w:p w:rsidR="00F95BBF" w:rsidRDefault="00F95BBF" w:rsidP="00E46B67">
            <w:pPr>
              <w:jc w:val="center"/>
            </w:pPr>
          </w:p>
          <w:p w:rsidR="00656EE7" w:rsidRDefault="00656EE7" w:rsidP="00E46B67">
            <w:pPr>
              <w:jc w:val="center"/>
            </w:pPr>
          </w:p>
          <w:p w:rsidR="00656EE7" w:rsidRDefault="00656EE7" w:rsidP="00E46B67">
            <w:pPr>
              <w:jc w:val="center"/>
            </w:pPr>
          </w:p>
          <w:p w:rsidR="00F95BBF" w:rsidRDefault="00F95BBF" w:rsidP="00656EE7"/>
          <w:p w:rsidR="00F95BBF" w:rsidRDefault="00F95BBF" w:rsidP="00E46B67">
            <w:pPr>
              <w:jc w:val="center"/>
            </w:pPr>
            <w:r>
              <w:t>Богданов О.В.</w:t>
            </w:r>
          </w:p>
          <w:p w:rsidR="00F95BBF" w:rsidRPr="004E501E" w:rsidRDefault="00F95BBF" w:rsidP="00E46B67">
            <w:pPr>
              <w:jc w:val="center"/>
              <w:rPr>
                <w:b/>
              </w:rPr>
            </w:pPr>
          </w:p>
        </w:tc>
      </w:tr>
    </w:tbl>
    <w:p w:rsidR="00C359FD" w:rsidRDefault="00C359FD" w:rsidP="00C359FD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  <w:gridCol w:w="2268"/>
      </w:tblGrid>
      <w:tr w:rsidR="00C359FD" w:rsidRPr="004E501E" w:rsidTr="00B367FD">
        <w:tc>
          <w:tcPr>
            <w:tcW w:w="10031" w:type="dxa"/>
            <w:gridSpan w:val="3"/>
          </w:tcPr>
          <w:p w:rsidR="00C359FD" w:rsidRDefault="00C359FD" w:rsidP="00E46B67">
            <w:pPr>
              <w:jc w:val="center"/>
              <w:rPr>
                <w:b/>
              </w:rPr>
            </w:pPr>
          </w:p>
          <w:p w:rsidR="00C359FD" w:rsidRDefault="00C359FD" w:rsidP="00C359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E501E">
              <w:rPr>
                <w:b/>
              </w:rPr>
              <w:t>Вопросы, выносимые на рассмотрение комитета городской Думы</w:t>
            </w:r>
          </w:p>
          <w:p w:rsidR="00C359FD" w:rsidRPr="004E501E" w:rsidRDefault="00C359FD" w:rsidP="00E46B67">
            <w:pPr>
              <w:ind w:left="1080"/>
              <w:rPr>
                <w:b/>
              </w:rPr>
            </w:pPr>
          </w:p>
        </w:tc>
      </w:tr>
      <w:tr w:rsidR="00C359FD" w:rsidRPr="004E501E" w:rsidTr="00B367FD">
        <w:trPr>
          <w:trHeight w:val="6317"/>
        </w:trPr>
        <w:tc>
          <w:tcPr>
            <w:tcW w:w="5920" w:type="dxa"/>
          </w:tcPr>
          <w:p w:rsidR="00C359FD" w:rsidRPr="004E501E" w:rsidRDefault="00C359F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color w:val="000000"/>
              </w:rPr>
              <w:t>Об утверждении Плана</w:t>
            </w:r>
            <w:r w:rsidRPr="004E501E">
              <w:rPr>
                <w:b/>
                <w:color w:val="000000"/>
              </w:rPr>
              <w:t xml:space="preserve"> </w:t>
            </w:r>
            <w:r w:rsidRPr="004E501E">
              <w:rPr>
                <w:color w:val="000000"/>
              </w:rPr>
              <w:t xml:space="preserve">работы комитета </w:t>
            </w:r>
            <w:r w:rsidRPr="004E501E">
              <w:rPr>
                <w:color w:val="000000"/>
                <w:szCs w:val="28"/>
              </w:rPr>
              <w:t>городской Думы по городскому хозяйству, экологии и рациональному использованию природных ресурсов</w:t>
            </w:r>
            <w:r w:rsidRPr="004E501E">
              <w:rPr>
                <w:color w:val="000000"/>
              </w:rPr>
              <w:t xml:space="preserve"> на 1-ое полугодие 2017 года</w:t>
            </w:r>
          </w:p>
          <w:p w:rsidR="00C359FD" w:rsidRPr="004E501E" w:rsidRDefault="00C359F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rFonts w:eastAsia="TimesNewRomanPSMT"/>
              </w:rPr>
              <w:t xml:space="preserve">Об итогах работы администрации города по ремонту дорог и благоустройству </w:t>
            </w:r>
            <w:r w:rsidR="00656EE7">
              <w:rPr>
                <w:rFonts w:eastAsia="TimesNewRomanPSMT"/>
              </w:rPr>
              <w:t xml:space="preserve">территории города </w:t>
            </w:r>
            <w:r w:rsidRPr="004E501E">
              <w:rPr>
                <w:rFonts w:eastAsia="TimesNewRomanPSMT"/>
              </w:rPr>
              <w:t>в 2016 году</w:t>
            </w:r>
          </w:p>
          <w:p w:rsidR="0062510E" w:rsidRPr="00656EE7" w:rsidRDefault="00C359FD" w:rsidP="00656EE7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rFonts w:eastAsia="TimesNewRomanPSMT"/>
              </w:rPr>
              <w:t>О деятельности общественной экологической приемной в 2016 году</w:t>
            </w:r>
          </w:p>
          <w:p w:rsidR="00C359FD" w:rsidRPr="00675539" w:rsidRDefault="00C359F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rFonts w:eastAsia="TimesNewRomanPSMT"/>
              </w:rPr>
              <w:t>О капитальном ремонте общего имущества в многоквартирных домах</w:t>
            </w:r>
          </w:p>
          <w:p w:rsidR="00675539" w:rsidRPr="004E501E" w:rsidRDefault="00675539" w:rsidP="00675539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rFonts w:eastAsia="TimesNewRomanPSMT"/>
              </w:rPr>
              <w:t>О работе администрации города по обустройству территории природоохранной зоны озера Святое</w:t>
            </w:r>
          </w:p>
          <w:p w:rsidR="00675539" w:rsidRPr="00D666CD" w:rsidRDefault="00675539" w:rsidP="00675539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rFonts w:eastAsia="TimesNewRomanPSMT"/>
              </w:rPr>
              <w:t>О работе администрации города по разработке проектов оценки воздействия на окружающую среду с целью паспортизации для особо охраняемых природных территорий</w:t>
            </w:r>
          </w:p>
          <w:p w:rsidR="00675539" w:rsidRPr="00675539" w:rsidRDefault="00675539" w:rsidP="00675539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rFonts w:eastAsia="TimesNewRomanPSMT"/>
              </w:rPr>
              <w:t xml:space="preserve">О </w:t>
            </w:r>
            <w:r>
              <w:rPr>
                <w:rFonts w:eastAsia="TimesNewRomanPSMT"/>
              </w:rPr>
              <w:t xml:space="preserve">работе администрации города по </w:t>
            </w:r>
            <w:r w:rsidRPr="004E501E">
              <w:rPr>
                <w:rFonts w:eastAsia="TimesNewRomanPSMT"/>
              </w:rPr>
              <w:t>благоустройств</w:t>
            </w:r>
            <w:r>
              <w:rPr>
                <w:rFonts w:eastAsia="TimesNewRomanPSMT"/>
              </w:rPr>
              <w:t>у</w:t>
            </w:r>
            <w:r w:rsidRPr="004E501E">
              <w:rPr>
                <w:rFonts w:eastAsia="TimesNewRomanPSMT"/>
              </w:rPr>
              <w:t xml:space="preserve"> территории и водоема озера </w:t>
            </w:r>
            <w:proofErr w:type="gramStart"/>
            <w:r w:rsidRPr="004E501E">
              <w:rPr>
                <w:rFonts w:eastAsia="TimesNewRomanPSMT"/>
              </w:rPr>
              <w:t>Утиное</w:t>
            </w:r>
            <w:proofErr w:type="gramEnd"/>
          </w:p>
          <w:p w:rsidR="00C359FD" w:rsidRPr="001A5CED" w:rsidRDefault="00C359FD" w:rsidP="00C359FD">
            <w:pPr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ходе работ</w:t>
            </w:r>
            <w:r w:rsidRPr="003E72E4">
              <w:rPr>
                <w:color w:val="000000" w:themeColor="text1"/>
                <w:szCs w:val="28"/>
              </w:rPr>
              <w:t xml:space="preserve"> по организации проектирования и строительства дороги в поселок Дачный</w:t>
            </w:r>
          </w:p>
          <w:p w:rsidR="001A5CED" w:rsidRPr="001A5CED" w:rsidRDefault="001A5CE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1A5CED">
              <w:rPr>
                <w:color w:val="000000" w:themeColor="text1"/>
              </w:rPr>
              <w:t xml:space="preserve">О выполнении </w:t>
            </w:r>
            <w:r>
              <w:rPr>
                <w:color w:val="000000" w:themeColor="text1"/>
              </w:rPr>
              <w:t xml:space="preserve">администрацией города </w:t>
            </w:r>
            <w:r w:rsidRPr="001A5CED">
              <w:rPr>
                <w:color w:val="000000" w:themeColor="text1"/>
              </w:rPr>
              <w:t xml:space="preserve">поручения комитета от 13.12.2016 (приобретение </w:t>
            </w:r>
            <w:r>
              <w:rPr>
                <w:color w:val="000000" w:themeColor="text1"/>
              </w:rPr>
              <w:t xml:space="preserve"> и использование </w:t>
            </w:r>
            <w:r w:rsidRPr="001A5CED">
              <w:rPr>
                <w:color w:val="000000" w:themeColor="text1"/>
              </w:rPr>
              <w:t xml:space="preserve">беспилотной авиационной системы) </w:t>
            </w:r>
          </w:p>
          <w:p w:rsidR="00C359FD" w:rsidRPr="001A5CED" w:rsidRDefault="00C359F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1A5CED">
              <w:rPr>
                <w:rFonts w:eastAsia="TimesNewRomanPSMT"/>
              </w:rPr>
              <w:t>Об асфальтировке дворовых территорий в 2017 году</w:t>
            </w:r>
          </w:p>
          <w:p w:rsidR="00D666CD" w:rsidRPr="00D666CD" w:rsidRDefault="00D666CD" w:rsidP="00D666CD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rFonts w:eastAsia="TimesNewRomanPSMT"/>
              </w:rPr>
              <w:t>Об алгоритме по установке, размещению и содержанию детских площадок</w:t>
            </w:r>
          </w:p>
          <w:p w:rsidR="00C359FD" w:rsidRPr="001A5CED" w:rsidRDefault="00C359F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rFonts w:eastAsia="TimesNewRomanPSMT"/>
              </w:rPr>
              <w:t>О планах администрации города по благоустройству, содержанию и обслуживанию нижней части набережной реки Оки</w:t>
            </w:r>
          </w:p>
          <w:p w:rsidR="001A5CED" w:rsidRDefault="001A5CED" w:rsidP="001A5CED">
            <w:pPr>
              <w:rPr>
                <w:rFonts w:eastAsia="TimesNewRomanPSMT"/>
              </w:rPr>
            </w:pPr>
          </w:p>
          <w:p w:rsidR="001A5CED" w:rsidRDefault="001A5CED" w:rsidP="001A5CED">
            <w:pPr>
              <w:rPr>
                <w:rFonts w:eastAsia="TimesNewRomanPSMT"/>
              </w:rPr>
            </w:pPr>
          </w:p>
          <w:p w:rsidR="001A5CED" w:rsidRPr="00675539" w:rsidRDefault="001A5CED" w:rsidP="001A5CED">
            <w:pPr>
              <w:rPr>
                <w:color w:val="000000"/>
              </w:rPr>
            </w:pPr>
          </w:p>
          <w:p w:rsidR="00675539" w:rsidRPr="003E72E4" w:rsidRDefault="00675539" w:rsidP="00675539">
            <w:pPr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lastRenderedPageBreak/>
              <w:t xml:space="preserve">Об итогах реализации мероприятий, предусмотренных концессионным соглашением между </w:t>
            </w:r>
            <w:r>
              <w:rPr>
                <w:color w:val="000000" w:themeColor="text1"/>
              </w:rPr>
              <w:t>а</w:t>
            </w:r>
            <w:r w:rsidRPr="003E72E4">
              <w:rPr>
                <w:color w:val="000000" w:themeColor="text1"/>
              </w:rPr>
              <w:t xml:space="preserve">дминистрацией города и ОАО «ДВК» </w:t>
            </w:r>
            <w:r>
              <w:rPr>
                <w:color w:val="000000" w:themeColor="text1"/>
              </w:rPr>
              <w:t>в</w:t>
            </w:r>
            <w:r w:rsidRPr="003E72E4">
              <w:rPr>
                <w:color w:val="000000" w:themeColor="text1"/>
              </w:rPr>
              <w:t xml:space="preserve"> 2016 год</w:t>
            </w:r>
            <w:r>
              <w:rPr>
                <w:color w:val="000000" w:themeColor="text1"/>
              </w:rPr>
              <w:t>у</w:t>
            </w:r>
          </w:p>
          <w:p w:rsidR="00675539" w:rsidRPr="008F1151" w:rsidRDefault="008F1151" w:rsidP="008F1151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rFonts w:eastAsia="TimesNewRomanPSMT"/>
              </w:rPr>
              <w:t>О работе администрации города по</w:t>
            </w:r>
            <w:r w:rsidRPr="004E501E">
              <w:rPr>
                <w:rFonts w:eastAsia="TimesNewRomanPSMT"/>
              </w:rPr>
              <w:t xml:space="preserve"> обращени</w:t>
            </w:r>
            <w:r>
              <w:rPr>
                <w:rFonts w:eastAsia="TimesNewRomanPSMT"/>
              </w:rPr>
              <w:t>ю</w:t>
            </w:r>
            <w:r w:rsidRPr="004E501E">
              <w:rPr>
                <w:rFonts w:eastAsia="TimesNewRomanPSMT"/>
              </w:rPr>
              <w:t xml:space="preserve"> с безнадзорными животными на территории городского округа</w:t>
            </w:r>
          </w:p>
          <w:p w:rsidR="008F1151" w:rsidRPr="003E72E4" w:rsidRDefault="008F1151" w:rsidP="008F1151">
            <w:pPr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3E72E4">
              <w:rPr>
                <w:iCs/>
                <w:color w:val="000000" w:themeColor="text1"/>
                <w:szCs w:val="28"/>
              </w:rPr>
              <w:t>Об итогах работы ЖКХ города в осенне-зимний период 201</w:t>
            </w:r>
            <w:r>
              <w:rPr>
                <w:iCs/>
                <w:color w:val="000000" w:themeColor="text1"/>
                <w:szCs w:val="28"/>
              </w:rPr>
              <w:t>6</w:t>
            </w:r>
            <w:r w:rsidRPr="003E72E4">
              <w:rPr>
                <w:iCs/>
                <w:color w:val="000000" w:themeColor="text1"/>
                <w:szCs w:val="28"/>
              </w:rPr>
              <w:t xml:space="preserve"> – 201</w:t>
            </w:r>
            <w:r>
              <w:rPr>
                <w:iCs/>
                <w:color w:val="000000" w:themeColor="text1"/>
                <w:szCs w:val="28"/>
              </w:rPr>
              <w:t>7</w:t>
            </w:r>
            <w:r w:rsidRPr="003E72E4">
              <w:rPr>
                <w:iCs/>
                <w:color w:val="000000" w:themeColor="text1"/>
                <w:szCs w:val="28"/>
              </w:rPr>
              <w:t xml:space="preserve"> годов </w:t>
            </w:r>
          </w:p>
          <w:p w:rsidR="005D273A" w:rsidRPr="008F1151" w:rsidRDefault="005D273A" w:rsidP="008F1151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8F1151">
              <w:rPr>
                <w:color w:val="000000" w:themeColor="text1"/>
                <w:szCs w:val="28"/>
              </w:rPr>
              <w:t>О планах администрации города по содержанию мест культурно-массового отдыха в 2017 году</w:t>
            </w:r>
          </w:p>
          <w:p w:rsidR="005D273A" w:rsidRPr="005D273A" w:rsidRDefault="005D273A" w:rsidP="005D273A">
            <w:pPr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 xml:space="preserve">О работе </w:t>
            </w:r>
            <w:r>
              <w:rPr>
                <w:color w:val="000000" w:themeColor="text1"/>
                <w:szCs w:val="28"/>
              </w:rPr>
              <w:t>а</w:t>
            </w:r>
            <w:r w:rsidRPr="003E72E4">
              <w:rPr>
                <w:color w:val="000000" w:themeColor="text1"/>
                <w:szCs w:val="28"/>
              </w:rPr>
              <w:t>дминистрации города по защите населения и территории городского округа от чрезвычайных ситуаций природного и техногенного характера</w:t>
            </w:r>
          </w:p>
          <w:p w:rsidR="00C359FD" w:rsidRPr="003E72E4" w:rsidRDefault="00C359F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color w:val="000000"/>
                <w:szCs w:val="28"/>
              </w:rPr>
              <w:t>О результатах проверки МБУ «Город»</w:t>
            </w:r>
          </w:p>
          <w:p w:rsidR="005D273A" w:rsidRPr="005D273A" w:rsidRDefault="005D273A" w:rsidP="005D273A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color w:val="000000"/>
              </w:rPr>
              <w:t>Отчет главы администрации города                          о результатах своей деятельности                            и деятельности администрации города                     за  2016 год</w:t>
            </w:r>
          </w:p>
          <w:p w:rsidR="00C359FD" w:rsidRDefault="00C359FD" w:rsidP="005D273A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4E501E">
              <w:rPr>
                <w:color w:val="000000"/>
              </w:rPr>
              <w:t>Об исполнении городского бюджета за 2016 год</w:t>
            </w:r>
          </w:p>
          <w:p w:rsidR="005D273A" w:rsidRPr="005D273A" w:rsidRDefault="005D273A" w:rsidP="005D273A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3E72E4">
              <w:rPr>
                <w:rFonts w:eastAsia="TimesNewRomanPSMT"/>
                <w:color w:val="000000" w:themeColor="text1"/>
              </w:rPr>
              <w:t>О работе администрации города по разработке маршрутной сети общественного транспорта</w:t>
            </w:r>
          </w:p>
          <w:p w:rsidR="00C359FD" w:rsidRPr="005D273A" w:rsidRDefault="006E194A" w:rsidP="005D273A">
            <w:pPr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Отчет главы города о результатах своей деятельности за 2016 год</w:t>
            </w:r>
          </w:p>
          <w:p w:rsidR="00C359FD" w:rsidRDefault="00C359FD" w:rsidP="00C359FD">
            <w:pPr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О ходе реализации проектов по ликвидации объектов накопленного экологического ущерба</w:t>
            </w:r>
          </w:p>
          <w:p w:rsidR="006E194A" w:rsidRPr="006E194A" w:rsidRDefault="006E194A" w:rsidP="006E194A">
            <w:pPr>
              <w:numPr>
                <w:ilvl w:val="1"/>
                <w:numId w:val="2"/>
              </w:numPr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Об утверждении Плана</w:t>
            </w:r>
            <w:r w:rsidRPr="003E72E4">
              <w:rPr>
                <w:b/>
                <w:color w:val="000000" w:themeColor="text1"/>
              </w:rPr>
              <w:t xml:space="preserve"> </w:t>
            </w:r>
            <w:r w:rsidRPr="003E72E4">
              <w:rPr>
                <w:color w:val="000000" w:themeColor="text1"/>
              </w:rPr>
              <w:t>работы комитета городской Думы по городскому хозяйству, экологии и рациональному использованию природных ресурсов  на   2-ое полугодие 2017 года</w:t>
            </w:r>
          </w:p>
          <w:p w:rsidR="00C359FD" w:rsidRPr="00C359FD" w:rsidRDefault="00C359FD" w:rsidP="00C359FD">
            <w:pPr>
              <w:numPr>
                <w:ilvl w:val="1"/>
                <w:numId w:val="2"/>
              </w:numPr>
              <w:rPr>
                <w:color w:val="000000"/>
              </w:rPr>
            </w:pPr>
            <w:r w:rsidRPr="003E72E4">
              <w:rPr>
                <w:color w:val="000000" w:themeColor="text1"/>
              </w:rPr>
              <w:t xml:space="preserve">О внесении изменений в решение городской Думы от 22.12.2016 № 271 </w:t>
            </w:r>
            <w:r w:rsidR="00F43C39">
              <w:rPr>
                <w:color w:val="000000" w:themeColor="text1"/>
              </w:rPr>
              <w:t xml:space="preserve">           </w:t>
            </w:r>
            <w:r w:rsidRPr="003E72E4">
              <w:rPr>
                <w:color w:val="000000" w:themeColor="text1"/>
              </w:rPr>
              <w:t>«О городском бюджете на 2017 год и плановый период 2018 и 2019 годов»</w:t>
            </w:r>
          </w:p>
          <w:p w:rsidR="00C359FD" w:rsidRPr="003E72E4" w:rsidRDefault="00C359FD" w:rsidP="00C359F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C359FD" w:rsidRPr="004E501E" w:rsidRDefault="00C359FD" w:rsidP="00E46B67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lastRenderedPageBreak/>
              <w:t>январь</w:t>
            </w:r>
          </w:p>
          <w:p w:rsidR="00C359FD" w:rsidRPr="004E501E" w:rsidRDefault="00C359FD" w:rsidP="00E46B67">
            <w:pPr>
              <w:jc w:val="center"/>
              <w:rPr>
                <w:color w:val="000000"/>
              </w:rPr>
            </w:pPr>
          </w:p>
          <w:p w:rsidR="00C359FD" w:rsidRPr="004E501E" w:rsidRDefault="00C359FD" w:rsidP="00E46B67">
            <w:pPr>
              <w:jc w:val="center"/>
              <w:rPr>
                <w:color w:val="000000"/>
              </w:rPr>
            </w:pPr>
          </w:p>
          <w:p w:rsidR="00C359FD" w:rsidRPr="004E501E" w:rsidRDefault="00C359FD" w:rsidP="00E46B67">
            <w:pPr>
              <w:jc w:val="center"/>
              <w:rPr>
                <w:color w:val="000000"/>
              </w:rPr>
            </w:pPr>
          </w:p>
          <w:p w:rsidR="00C359FD" w:rsidRPr="004E501E" w:rsidRDefault="00C359FD" w:rsidP="00E46B67">
            <w:pPr>
              <w:jc w:val="center"/>
              <w:rPr>
                <w:color w:val="000000"/>
              </w:rPr>
            </w:pPr>
          </w:p>
          <w:p w:rsidR="00C359FD" w:rsidRDefault="00C359FD" w:rsidP="00E46B67">
            <w:pPr>
              <w:ind w:left="85"/>
              <w:jc w:val="center"/>
            </w:pPr>
            <w:r>
              <w:t>я</w:t>
            </w:r>
            <w:r w:rsidRPr="009539EB">
              <w:t>нварь</w:t>
            </w:r>
          </w:p>
          <w:p w:rsidR="00C359FD" w:rsidRDefault="00C359FD" w:rsidP="00E46B67">
            <w:pPr>
              <w:ind w:left="85"/>
              <w:jc w:val="center"/>
            </w:pPr>
          </w:p>
          <w:p w:rsidR="00C359FD" w:rsidRDefault="00C359FD" w:rsidP="00E46B67">
            <w:pPr>
              <w:ind w:left="85"/>
              <w:jc w:val="center"/>
            </w:pPr>
          </w:p>
          <w:p w:rsidR="00C359FD" w:rsidRDefault="00C359FD" w:rsidP="00E46B67">
            <w:pPr>
              <w:ind w:left="85"/>
              <w:jc w:val="center"/>
            </w:pPr>
            <w:r w:rsidRPr="009539EB">
              <w:t>январь</w:t>
            </w:r>
          </w:p>
          <w:p w:rsidR="0062510E" w:rsidRDefault="0062510E" w:rsidP="00E46B67"/>
          <w:p w:rsidR="00C359FD" w:rsidRDefault="00C359FD" w:rsidP="00E46B67">
            <w:pPr>
              <w:ind w:left="85"/>
              <w:jc w:val="center"/>
            </w:pPr>
            <w:r w:rsidRPr="009539EB">
              <w:t>январь</w:t>
            </w:r>
          </w:p>
          <w:p w:rsidR="00C359FD" w:rsidRDefault="00C359FD" w:rsidP="00E46B67"/>
          <w:p w:rsidR="00675539" w:rsidRDefault="00675539" w:rsidP="00675539">
            <w:pPr>
              <w:ind w:left="85"/>
              <w:jc w:val="center"/>
            </w:pPr>
            <w:r>
              <w:t>февраль</w:t>
            </w:r>
          </w:p>
          <w:p w:rsidR="00675539" w:rsidRDefault="00675539" w:rsidP="00675539">
            <w:pPr>
              <w:ind w:left="85"/>
              <w:jc w:val="center"/>
            </w:pPr>
          </w:p>
          <w:p w:rsidR="00675539" w:rsidRDefault="00675539" w:rsidP="00675539">
            <w:pPr>
              <w:ind w:left="85"/>
              <w:jc w:val="center"/>
            </w:pPr>
          </w:p>
          <w:p w:rsidR="00675539" w:rsidRDefault="00675539" w:rsidP="00675539">
            <w:pPr>
              <w:ind w:left="85"/>
              <w:jc w:val="center"/>
            </w:pPr>
            <w:r>
              <w:t>февраль</w:t>
            </w:r>
          </w:p>
          <w:p w:rsidR="00675539" w:rsidRDefault="00675539" w:rsidP="00E46B67">
            <w:pPr>
              <w:ind w:left="85"/>
              <w:jc w:val="center"/>
            </w:pPr>
          </w:p>
          <w:p w:rsidR="00675539" w:rsidRDefault="00675539" w:rsidP="00E46B67">
            <w:pPr>
              <w:ind w:left="85"/>
              <w:jc w:val="center"/>
            </w:pPr>
          </w:p>
          <w:p w:rsidR="00675539" w:rsidRDefault="00675539" w:rsidP="00E46B67">
            <w:pPr>
              <w:ind w:left="85"/>
              <w:jc w:val="center"/>
            </w:pPr>
          </w:p>
          <w:p w:rsidR="00675539" w:rsidRDefault="00675539" w:rsidP="00E46B67">
            <w:pPr>
              <w:ind w:left="85"/>
              <w:jc w:val="center"/>
            </w:pPr>
          </w:p>
          <w:p w:rsidR="00C359FD" w:rsidRDefault="00C359FD" w:rsidP="00E46B67">
            <w:pPr>
              <w:ind w:left="85"/>
              <w:jc w:val="center"/>
            </w:pPr>
            <w:r>
              <w:t>февраль</w:t>
            </w:r>
          </w:p>
          <w:p w:rsidR="00C359FD" w:rsidRDefault="00C359FD" w:rsidP="00E46B67">
            <w:pPr>
              <w:ind w:left="85"/>
              <w:jc w:val="center"/>
            </w:pPr>
          </w:p>
          <w:p w:rsidR="00C359FD" w:rsidRDefault="00C359FD" w:rsidP="00E46B67">
            <w:pPr>
              <w:ind w:left="85"/>
              <w:jc w:val="center"/>
            </w:pPr>
          </w:p>
          <w:p w:rsidR="00C359FD" w:rsidRPr="004E501E" w:rsidRDefault="00C359FD" w:rsidP="00E46B67">
            <w:pPr>
              <w:jc w:val="center"/>
              <w:rPr>
                <w:color w:val="FF0000"/>
              </w:rPr>
            </w:pPr>
            <w:r>
              <w:t>февраль</w:t>
            </w:r>
            <w:r w:rsidRPr="004E501E">
              <w:rPr>
                <w:color w:val="FF0000"/>
              </w:rPr>
              <w:t xml:space="preserve"> </w:t>
            </w:r>
          </w:p>
          <w:p w:rsidR="0062510E" w:rsidRDefault="0062510E" w:rsidP="00B367FD"/>
          <w:p w:rsidR="00675539" w:rsidRDefault="00675539" w:rsidP="00E46B67">
            <w:pPr>
              <w:ind w:left="85"/>
              <w:jc w:val="center"/>
            </w:pPr>
          </w:p>
          <w:p w:rsidR="001A5CED" w:rsidRDefault="001A5CED" w:rsidP="00E46B67">
            <w:pPr>
              <w:ind w:left="85"/>
              <w:jc w:val="center"/>
            </w:pPr>
            <w:r>
              <w:t>февраль</w:t>
            </w:r>
          </w:p>
          <w:p w:rsidR="001A5CED" w:rsidRDefault="001A5CED" w:rsidP="00E46B67">
            <w:pPr>
              <w:ind w:left="85"/>
              <w:jc w:val="center"/>
            </w:pPr>
          </w:p>
          <w:p w:rsidR="001A5CED" w:rsidRDefault="001A5CED" w:rsidP="00E46B67">
            <w:pPr>
              <w:ind w:left="85"/>
              <w:jc w:val="center"/>
            </w:pPr>
          </w:p>
          <w:p w:rsidR="001A5CED" w:rsidRDefault="001A5CED" w:rsidP="00E46B67">
            <w:pPr>
              <w:ind w:left="85"/>
              <w:jc w:val="center"/>
            </w:pPr>
          </w:p>
          <w:p w:rsidR="00C359FD" w:rsidRDefault="00D666CD" w:rsidP="00E46B67">
            <w:pPr>
              <w:ind w:left="85"/>
              <w:jc w:val="center"/>
            </w:pPr>
            <w:r>
              <w:t>февраль</w:t>
            </w:r>
          </w:p>
          <w:p w:rsidR="00D666CD" w:rsidRDefault="00D666CD" w:rsidP="00675539"/>
          <w:p w:rsidR="00D666CD" w:rsidRDefault="00D666CD" w:rsidP="00D666CD">
            <w:pPr>
              <w:ind w:left="85"/>
              <w:jc w:val="center"/>
            </w:pPr>
            <w:r>
              <w:t>март</w:t>
            </w:r>
          </w:p>
          <w:p w:rsidR="00C359FD" w:rsidRDefault="00C359FD" w:rsidP="00E46B67"/>
          <w:p w:rsidR="00C359FD" w:rsidRDefault="00675539" w:rsidP="00E46B67">
            <w:pPr>
              <w:ind w:left="85"/>
              <w:jc w:val="center"/>
            </w:pPr>
            <w:r>
              <w:t>март</w:t>
            </w:r>
          </w:p>
          <w:p w:rsidR="00C359FD" w:rsidRDefault="00C359FD" w:rsidP="00E46B67">
            <w:pPr>
              <w:ind w:left="85"/>
              <w:jc w:val="center"/>
            </w:pPr>
          </w:p>
          <w:p w:rsidR="00C359FD" w:rsidRDefault="00C359FD" w:rsidP="00E46B67">
            <w:pPr>
              <w:ind w:left="85"/>
              <w:jc w:val="center"/>
            </w:pPr>
          </w:p>
          <w:p w:rsidR="00C359FD" w:rsidRDefault="00C359FD" w:rsidP="00E46B67"/>
          <w:p w:rsidR="001A5CED" w:rsidRDefault="001A5CED" w:rsidP="00E46B67"/>
          <w:p w:rsidR="001A5CED" w:rsidRDefault="001A5CED" w:rsidP="00E46B67"/>
          <w:p w:rsidR="001A5CED" w:rsidRDefault="001A5CED" w:rsidP="00E46B67"/>
          <w:p w:rsidR="00675539" w:rsidRDefault="00675539" w:rsidP="00E46B67">
            <w:pPr>
              <w:ind w:left="85"/>
              <w:jc w:val="center"/>
            </w:pPr>
            <w:r>
              <w:lastRenderedPageBreak/>
              <w:t>март</w:t>
            </w:r>
          </w:p>
          <w:p w:rsidR="00675539" w:rsidRDefault="00675539" w:rsidP="00E46B67">
            <w:pPr>
              <w:ind w:left="85"/>
              <w:jc w:val="center"/>
            </w:pPr>
          </w:p>
          <w:p w:rsidR="00675539" w:rsidRDefault="00675539" w:rsidP="00E46B67">
            <w:pPr>
              <w:ind w:left="85"/>
              <w:jc w:val="center"/>
            </w:pPr>
          </w:p>
          <w:p w:rsidR="00675539" w:rsidRDefault="00675539" w:rsidP="00E46B67">
            <w:pPr>
              <w:ind w:left="85"/>
              <w:jc w:val="center"/>
            </w:pPr>
          </w:p>
          <w:p w:rsidR="00675539" w:rsidRDefault="00675539" w:rsidP="00E46B67">
            <w:pPr>
              <w:ind w:left="85"/>
              <w:jc w:val="center"/>
            </w:pPr>
            <w:r>
              <w:t>март</w:t>
            </w:r>
          </w:p>
          <w:p w:rsidR="00675539" w:rsidRDefault="00675539" w:rsidP="00E46B67">
            <w:pPr>
              <w:ind w:left="85"/>
              <w:jc w:val="center"/>
            </w:pPr>
          </w:p>
          <w:p w:rsidR="00675539" w:rsidRDefault="00675539" w:rsidP="00E46B67">
            <w:pPr>
              <w:ind w:left="85"/>
              <w:jc w:val="center"/>
            </w:pPr>
          </w:p>
          <w:p w:rsidR="00C359FD" w:rsidRDefault="00C359FD" w:rsidP="00E46B67">
            <w:pPr>
              <w:ind w:left="85"/>
              <w:jc w:val="center"/>
            </w:pPr>
            <w:r>
              <w:t>апрель</w:t>
            </w:r>
          </w:p>
          <w:p w:rsidR="005D273A" w:rsidRDefault="005D273A" w:rsidP="005D273A">
            <w:pPr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C359FD" w:rsidRPr="003E72E4" w:rsidRDefault="00C359FD" w:rsidP="00E46B67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апрель</w:t>
            </w:r>
          </w:p>
          <w:p w:rsidR="00C359FD" w:rsidRPr="003E72E4" w:rsidRDefault="00C359FD" w:rsidP="005D273A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097633" w:rsidRPr="003E72E4" w:rsidRDefault="00097633" w:rsidP="00675539">
            <w:pPr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5D273A" w:rsidRDefault="005D273A" w:rsidP="00E46B67">
            <w:pPr>
              <w:jc w:val="center"/>
              <w:rPr>
                <w:color w:val="000000" w:themeColor="text1"/>
              </w:rPr>
            </w:pPr>
          </w:p>
          <w:p w:rsidR="00C359FD" w:rsidRPr="003E72E4" w:rsidRDefault="00C359FD" w:rsidP="00E46B67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C359FD" w:rsidRPr="003E72E4" w:rsidRDefault="00C359FD" w:rsidP="00C359FD">
            <w:pPr>
              <w:rPr>
                <w:color w:val="000000" w:themeColor="text1"/>
              </w:rPr>
            </w:pPr>
          </w:p>
          <w:p w:rsidR="005D273A" w:rsidRDefault="005D273A" w:rsidP="006E1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  <w:p w:rsidR="005D273A" w:rsidRDefault="005D273A" w:rsidP="006E194A">
            <w:pPr>
              <w:jc w:val="center"/>
              <w:rPr>
                <w:color w:val="000000" w:themeColor="text1"/>
              </w:rPr>
            </w:pPr>
          </w:p>
          <w:p w:rsidR="005D273A" w:rsidRDefault="005D273A" w:rsidP="006E194A">
            <w:pPr>
              <w:jc w:val="center"/>
              <w:rPr>
                <w:color w:val="000000" w:themeColor="text1"/>
              </w:rPr>
            </w:pPr>
          </w:p>
          <w:p w:rsidR="006E194A" w:rsidRPr="003E72E4" w:rsidRDefault="006E194A" w:rsidP="006E194A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июнь</w:t>
            </w:r>
          </w:p>
          <w:p w:rsidR="006E194A" w:rsidRPr="003E72E4" w:rsidRDefault="006E194A" w:rsidP="00F43C39">
            <w:pPr>
              <w:rPr>
                <w:color w:val="000000" w:themeColor="text1"/>
              </w:rPr>
            </w:pPr>
          </w:p>
          <w:p w:rsidR="00C359FD" w:rsidRPr="003E72E4" w:rsidRDefault="00C359FD" w:rsidP="00C359FD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июнь</w:t>
            </w:r>
          </w:p>
          <w:p w:rsidR="00C359FD" w:rsidRPr="003E72E4" w:rsidRDefault="00C359FD" w:rsidP="00C359FD">
            <w:pPr>
              <w:jc w:val="center"/>
              <w:rPr>
                <w:color w:val="000000" w:themeColor="text1"/>
              </w:rPr>
            </w:pPr>
          </w:p>
          <w:p w:rsidR="00C359FD" w:rsidRPr="003E72E4" w:rsidRDefault="00C359FD" w:rsidP="00C359FD">
            <w:pPr>
              <w:rPr>
                <w:color w:val="000000" w:themeColor="text1"/>
              </w:rPr>
            </w:pPr>
          </w:p>
          <w:p w:rsidR="00C359FD" w:rsidRPr="003E72E4" w:rsidRDefault="00C359FD" w:rsidP="00C359FD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июнь</w:t>
            </w:r>
          </w:p>
          <w:p w:rsidR="00C359FD" w:rsidRPr="003E72E4" w:rsidRDefault="00C359FD" w:rsidP="00C359FD">
            <w:pPr>
              <w:jc w:val="center"/>
              <w:rPr>
                <w:color w:val="000000" w:themeColor="text1"/>
              </w:rPr>
            </w:pPr>
          </w:p>
          <w:p w:rsidR="00C359FD" w:rsidRDefault="00C359FD" w:rsidP="006E194A">
            <w:pPr>
              <w:rPr>
                <w:color w:val="000000" w:themeColor="text1"/>
              </w:rPr>
            </w:pPr>
          </w:p>
          <w:p w:rsidR="005D273A" w:rsidRDefault="005D273A" w:rsidP="006E194A">
            <w:pPr>
              <w:rPr>
                <w:color w:val="000000" w:themeColor="text1"/>
              </w:rPr>
            </w:pPr>
          </w:p>
          <w:p w:rsidR="006E194A" w:rsidRDefault="006E194A" w:rsidP="00C359FD">
            <w:pPr>
              <w:jc w:val="center"/>
              <w:rPr>
                <w:color w:val="000000" w:themeColor="text1"/>
              </w:rPr>
            </w:pPr>
          </w:p>
          <w:p w:rsidR="00C359FD" w:rsidRPr="004E501E" w:rsidRDefault="00C359FD" w:rsidP="00C359FD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в течение полугодия</w:t>
            </w:r>
          </w:p>
        </w:tc>
        <w:tc>
          <w:tcPr>
            <w:tcW w:w="2268" w:type="dxa"/>
          </w:tcPr>
          <w:p w:rsidR="00C359FD" w:rsidRDefault="00C359FD" w:rsidP="00E46B67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lastRenderedPageBreak/>
              <w:t>Богданов О.В.</w:t>
            </w:r>
          </w:p>
          <w:p w:rsidR="00C359FD" w:rsidRDefault="00C359FD" w:rsidP="00E46B67">
            <w:pPr>
              <w:jc w:val="center"/>
              <w:rPr>
                <w:color w:val="000000"/>
              </w:rPr>
            </w:pPr>
          </w:p>
          <w:p w:rsidR="00C359FD" w:rsidRDefault="00C359FD" w:rsidP="00E46B67">
            <w:pPr>
              <w:jc w:val="center"/>
              <w:rPr>
                <w:color w:val="000000"/>
              </w:rPr>
            </w:pPr>
          </w:p>
          <w:p w:rsidR="00C359FD" w:rsidRDefault="00C359FD" w:rsidP="00E46B67">
            <w:pPr>
              <w:jc w:val="center"/>
              <w:rPr>
                <w:color w:val="000000"/>
              </w:rPr>
            </w:pPr>
          </w:p>
          <w:p w:rsidR="00C359FD" w:rsidRDefault="00C359FD" w:rsidP="00E46B67">
            <w:pPr>
              <w:jc w:val="center"/>
              <w:rPr>
                <w:color w:val="000000"/>
              </w:rPr>
            </w:pPr>
          </w:p>
          <w:p w:rsidR="00C359FD" w:rsidRDefault="00C359FD" w:rsidP="00E46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Дергунов Д.Е.</w:t>
            </w:r>
          </w:p>
          <w:p w:rsidR="00C359FD" w:rsidRDefault="00C359FD" w:rsidP="00E46B67">
            <w:pPr>
              <w:jc w:val="center"/>
              <w:rPr>
                <w:color w:val="000000"/>
              </w:rPr>
            </w:pPr>
          </w:p>
          <w:p w:rsidR="00C359FD" w:rsidRDefault="00C359FD" w:rsidP="00E46B67">
            <w:pPr>
              <w:jc w:val="center"/>
              <w:rPr>
                <w:color w:val="000000"/>
              </w:rPr>
            </w:pPr>
          </w:p>
          <w:p w:rsidR="00C359FD" w:rsidRDefault="00C359FD" w:rsidP="00E46B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Здюмаев</w:t>
            </w:r>
            <w:proofErr w:type="spellEnd"/>
            <w:r>
              <w:rPr>
                <w:color w:val="000000"/>
              </w:rPr>
              <w:t xml:space="preserve"> А.Н.</w:t>
            </w:r>
          </w:p>
          <w:p w:rsidR="0062510E" w:rsidRDefault="00C359FD" w:rsidP="00656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Бубнов М.С.</w:t>
            </w:r>
          </w:p>
          <w:p w:rsidR="00C359FD" w:rsidRDefault="00C359FD" w:rsidP="00E46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Кабанов А.Н.</w:t>
            </w:r>
          </w:p>
          <w:p w:rsidR="00C359FD" w:rsidRDefault="00C359FD" w:rsidP="00E46B67">
            <w:pPr>
              <w:jc w:val="center"/>
              <w:rPr>
                <w:color w:val="000000"/>
              </w:rPr>
            </w:pPr>
          </w:p>
          <w:p w:rsidR="00675539" w:rsidRDefault="00675539" w:rsidP="00675539">
            <w:pPr>
              <w:jc w:val="center"/>
            </w:pPr>
            <w:proofErr w:type="spellStart"/>
            <w:r>
              <w:t>Здюмаев</w:t>
            </w:r>
            <w:proofErr w:type="spellEnd"/>
            <w:r>
              <w:t xml:space="preserve"> А.Н.</w:t>
            </w:r>
          </w:p>
          <w:p w:rsidR="00675539" w:rsidRDefault="00675539" w:rsidP="00675539">
            <w:pPr>
              <w:jc w:val="center"/>
            </w:pPr>
          </w:p>
          <w:p w:rsidR="00675539" w:rsidRDefault="00675539" w:rsidP="00675539">
            <w:pPr>
              <w:jc w:val="center"/>
            </w:pPr>
          </w:p>
          <w:p w:rsidR="00675539" w:rsidRDefault="00675539" w:rsidP="00675539">
            <w:pPr>
              <w:jc w:val="center"/>
            </w:pPr>
            <w:proofErr w:type="spellStart"/>
            <w:r>
              <w:t>Здюмаев</w:t>
            </w:r>
            <w:proofErr w:type="spellEnd"/>
            <w:r>
              <w:t xml:space="preserve"> А.Н.</w:t>
            </w:r>
          </w:p>
          <w:p w:rsidR="00675539" w:rsidRDefault="00675539" w:rsidP="00E46B67">
            <w:pPr>
              <w:jc w:val="center"/>
            </w:pPr>
          </w:p>
          <w:p w:rsidR="00675539" w:rsidRDefault="00675539" w:rsidP="00E46B67">
            <w:pPr>
              <w:jc w:val="center"/>
            </w:pPr>
          </w:p>
          <w:p w:rsidR="00675539" w:rsidRDefault="00675539" w:rsidP="00E46B67">
            <w:pPr>
              <w:jc w:val="center"/>
            </w:pPr>
          </w:p>
          <w:p w:rsidR="00675539" w:rsidRDefault="00675539" w:rsidP="00E46B67">
            <w:pPr>
              <w:jc w:val="center"/>
            </w:pPr>
          </w:p>
          <w:p w:rsidR="00C359FD" w:rsidRDefault="00C359FD" w:rsidP="00E46B67">
            <w:pPr>
              <w:jc w:val="center"/>
            </w:pPr>
            <w:r>
              <w:t>Кабанов А.Н.</w:t>
            </w:r>
          </w:p>
          <w:p w:rsidR="00C359FD" w:rsidRDefault="00C359FD" w:rsidP="00E46B67">
            <w:pPr>
              <w:jc w:val="center"/>
            </w:pPr>
          </w:p>
          <w:p w:rsidR="00C359FD" w:rsidRDefault="00C359FD" w:rsidP="00E46B67">
            <w:pPr>
              <w:jc w:val="center"/>
            </w:pPr>
          </w:p>
          <w:p w:rsidR="00C359FD" w:rsidRDefault="00C359FD" w:rsidP="00E46B67">
            <w:pPr>
              <w:jc w:val="center"/>
            </w:pPr>
            <w:r>
              <w:t>Кабанов А.Н.</w:t>
            </w:r>
          </w:p>
          <w:p w:rsidR="00C359FD" w:rsidRDefault="00C359FD" w:rsidP="00E46B67">
            <w:pPr>
              <w:jc w:val="center"/>
            </w:pPr>
          </w:p>
          <w:p w:rsidR="00675539" w:rsidRDefault="00675539" w:rsidP="00E46B67">
            <w:pPr>
              <w:jc w:val="center"/>
            </w:pPr>
          </w:p>
          <w:p w:rsidR="001A5CED" w:rsidRDefault="001A5CED" w:rsidP="00E46B67">
            <w:pPr>
              <w:jc w:val="center"/>
            </w:pPr>
            <w:r>
              <w:t>Кабанов А.Н.</w:t>
            </w:r>
          </w:p>
          <w:p w:rsidR="001A5CED" w:rsidRDefault="001A5CED" w:rsidP="00E46B67">
            <w:pPr>
              <w:jc w:val="center"/>
            </w:pPr>
          </w:p>
          <w:p w:rsidR="001A5CED" w:rsidRDefault="001A5CED" w:rsidP="00E46B67">
            <w:pPr>
              <w:jc w:val="center"/>
            </w:pPr>
          </w:p>
          <w:p w:rsidR="001A5CED" w:rsidRDefault="001A5CED" w:rsidP="00E46B67">
            <w:pPr>
              <w:jc w:val="center"/>
            </w:pPr>
          </w:p>
          <w:p w:rsidR="00C359FD" w:rsidRDefault="00C359FD" w:rsidP="00E46B67">
            <w:pPr>
              <w:jc w:val="center"/>
            </w:pPr>
            <w:r w:rsidRPr="003E72E4">
              <w:t>Дергунов Д.Е.</w:t>
            </w:r>
          </w:p>
          <w:p w:rsidR="00D666CD" w:rsidRDefault="00D666CD" w:rsidP="00675539"/>
          <w:p w:rsidR="00D666CD" w:rsidRDefault="00D666CD" w:rsidP="00D666CD">
            <w:pPr>
              <w:jc w:val="center"/>
            </w:pPr>
            <w:r>
              <w:t>Артеменко А.А.</w:t>
            </w:r>
          </w:p>
          <w:p w:rsidR="00C359FD" w:rsidRDefault="00D666CD" w:rsidP="00D666CD">
            <w:pPr>
              <w:jc w:val="center"/>
            </w:pPr>
            <w:r>
              <w:t>Дергунов Д.Е.</w:t>
            </w:r>
          </w:p>
          <w:p w:rsidR="00C359FD" w:rsidRDefault="00C359FD" w:rsidP="00E46B67">
            <w:pPr>
              <w:jc w:val="center"/>
            </w:pPr>
            <w:r>
              <w:t>Кабанов А.Н.</w:t>
            </w:r>
          </w:p>
          <w:p w:rsidR="00C359FD" w:rsidRDefault="00C359FD" w:rsidP="00E46B67">
            <w:pPr>
              <w:jc w:val="center"/>
            </w:pPr>
          </w:p>
          <w:p w:rsidR="00C359FD" w:rsidRDefault="00C359FD" w:rsidP="00E46B67">
            <w:pPr>
              <w:jc w:val="center"/>
            </w:pPr>
          </w:p>
          <w:p w:rsidR="00C359FD" w:rsidRDefault="00C359FD" w:rsidP="00E46B67">
            <w:pPr>
              <w:jc w:val="center"/>
            </w:pPr>
          </w:p>
          <w:p w:rsidR="001A5CED" w:rsidRDefault="001A5CED" w:rsidP="00E46B67">
            <w:pPr>
              <w:jc w:val="center"/>
            </w:pPr>
          </w:p>
          <w:p w:rsidR="001A5CED" w:rsidRDefault="001A5CED" w:rsidP="00E46B67">
            <w:pPr>
              <w:jc w:val="center"/>
            </w:pPr>
          </w:p>
          <w:p w:rsidR="001A5CED" w:rsidRDefault="001A5CED" w:rsidP="00E46B67">
            <w:pPr>
              <w:jc w:val="center"/>
            </w:pPr>
          </w:p>
          <w:p w:rsidR="00675539" w:rsidRDefault="00675539" w:rsidP="006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Кабанов А.Н.</w:t>
            </w:r>
          </w:p>
          <w:p w:rsidR="00675539" w:rsidRDefault="00675539" w:rsidP="00675539">
            <w:pPr>
              <w:jc w:val="center"/>
              <w:rPr>
                <w:color w:val="000000"/>
              </w:rPr>
            </w:pPr>
          </w:p>
          <w:p w:rsidR="00675539" w:rsidRDefault="00675539" w:rsidP="00675539">
            <w:pPr>
              <w:jc w:val="center"/>
              <w:rPr>
                <w:color w:val="000000"/>
              </w:rPr>
            </w:pPr>
          </w:p>
          <w:p w:rsidR="00675539" w:rsidRDefault="00675539" w:rsidP="00675539">
            <w:pPr>
              <w:jc w:val="center"/>
              <w:rPr>
                <w:color w:val="000000"/>
              </w:rPr>
            </w:pPr>
          </w:p>
          <w:p w:rsidR="008F1151" w:rsidRDefault="008F1151" w:rsidP="008F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Дергунов Д.Е.</w:t>
            </w:r>
          </w:p>
          <w:p w:rsidR="00675539" w:rsidRDefault="00675539" w:rsidP="00E46B67">
            <w:pPr>
              <w:jc w:val="center"/>
            </w:pPr>
          </w:p>
          <w:p w:rsidR="00675539" w:rsidRDefault="00675539" w:rsidP="00E46B67">
            <w:pPr>
              <w:jc w:val="center"/>
            </w:pPr>
          </w:p>
          <w:p w:rsidR="00675539" w:rsidRDefault="00675539" w:rsidP="006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Дергунов Д.Е.</w:t>
            </w:r>
          </w:p>
          <w:p w:rsidR="00675539" w:rsidRDefault="00675539" w:rsidP="008F1151"/>
          <w:p w:rsidR="005D273A" w:rsidRDefault="005D273A" w:rsidP="00675539">
            <w:pPr>
              <w:jc w:val="center"/>
            </w:pPr>
            <w:r>
              <w:t>Кабанов А.Н.</w:t>
            </w:r>
          </w:p>
          <w:p w:rsidR="005D273A" w:rsidRDefault="005D273A" w:rsidP="00675539">
            <w:pPr>
              <w:jc w:val="center"/>
            </w:pPr>
          </w:p>
          <w:p w:rsidR="005D273A" w:rsidRDefault="005D273A" w:rsidP="001A5CED"/>
          <w:p w:rsidR="005D273A" w:rsidRDefault="005D273A" w:rsidP="005D273A">
            <w:pPr>
              <w:jc w:val="center"/>
            </w:pPr>
            <w:r>
              <w:rPr>
                <w:color w:val="000000"/>
              </w:rPr>
              <w:t>Романычев Е.В.</w:t>
            </w:r>
          </w:p>
          <w:p w:rsidR="005D273A" w:rsidRDefault="005D273A" w:rsidP="005D273A">
            <w:pPr>
              <w:jc w:val="center"/>
            </w:pPr>
          </w:p>
          <w:p w:rsidR="005D273A" w:rsidRDefault="005D273A" w:rsidP="005D273A">
            <w:pPr>
              <w:jc w:val="center"/>
            </w:pPr>
          </w:p>
          <w:p w:rsidR="005D273A" w:rsidRDefault="005D273A" w:rsidP="005D273A">
            <w:pPr>
              <w:jc w:val="center"/>
            </w:pPr>
          </w:p>
          <w:p w:rsidR="005D273A" w:rsidRDefault="005D273A" w:rsidP="005D273A">
            <w:pPr>
              <w:jc w:val="center"/>
            </w:pPr>
          </w:p>
          <w:p w:rsidR="00C359FD" w:rsidRDefault="00675539" w:rsidP="005D273A">
            <w:pPr>
              <w:jc w:val="center"/>
            </w:pPr>
            <w:r>
              <w:t>Золотарева Г.Б.</w:t>
            </w:r>
          </w:p>
          <w:p w:rsidR="005D273A" w:rsidRDefault="005D273A" w:rsidP="005D273A">
            <w:pPr>
              <w:jc w:val="center"/>
            </w:pPr>
            <w:r>
              <w:t>Нестеров В.С.</w:t>
            </w:r>
          </w:p>
          <w:p w:rsidR="005D273A" w:rsidRDefault="005D273A" w:rsidP="00E46B67">
            <w:pPr>
              <w:jc w:val="center"/>
            </w:pPr>
          </w:p>
          <w:p w:rsidR="005D273A" w:rsidRDefault="005D273A" w:rsidP="00E46B67">
            <w:pPr>
              <w:jc w:val="center"/>
            </w:pPr>
          </w:p>
          <w:p w:rsidR="005D273A" w:rsidRDefault="005D273A" w:rsidP="00E46B67">
            <w:pPr>
              <w:jc w:val="center"/>
            </w:pPr>
          </w:p>
          <w:p w:rsidR="00C359FD" w:rsidRDefault="00C359FD" w:rsidP="00E46B67">
            <w:pPr>
              <w:jc w:val="center"/>
            </w:pPr>
            <w:proofErr w:type="spellStart"/>
            <w:r>
              <w:t>Сахончик</w:t>
            </w:r>
            <w:proofErr w:type="spellEnd"/>
            <w:r>
              <w:t xml:space="preserve"> О.В.</w:t>
            </w:r>
          </w:p>
          <w:p w:rsidR="00C359FD" w:rsidRDefault="00C359FD" w:rsidP="00C359FD">
            <w:pPr>
              <w:rPr>
                <w:color w:val="000000"/>
              </w:rPr>
            </w:pPr>
          </w:p>
          <w:p w:rsidR="005D273A" w:rsidRDefault="005D273A" w:rsidP="005D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Кабанов А.Н.</w:t>
            </w:r>
          </w:p>
          <w:p w:rsidR="005D273A" w:rsidRDefault="005D273A" w:rsidP="005D273A">
            <w:pPr>
              <w:jc w:val="center"/>
              <w:rPr>
                <w:color w:val="000000"/>
              </w:rPr>
            </w:pPr>
          </w:p>
          <w:p w:rsidR="005D273A" w:rsidRDefault="005D273A" w:rsidP="005D273A">
            <w:pPr>
              <w:jc w:val="center"/>
              <w:rPr>
                <w:color w:val="000000"/>
              </w:rPr>
            </w:pPr>
          </w:p>
          <w:p w:rsidR="005D273A" w:rsidRDefault="005D273A" w:rsidP="005D2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 С.В.</w:t>
            </w:r>
          </w:p>
          <w:p w:rsidR="00097633" w:rsidRDefault="00097633" w:rsidP="005D273A">
            <w:pPr>
              <w:rPr>
                <w:color w:val="000000"/>
              </w:rPr>
            </w:pPr>
          </w:p>
          <w:p w:rsidR="005D273A" w:rsidRDefault="005D273A" w:rsidP="005D27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Здюмаев</w:t>
            </w:r>
            <w:proofErr w:type="spellEnd"/>
            <w:r>
              <w:rPr>
                <w:color w:val="000000"/>
              </w:rPr>
              <w:t xml:space="preserve"> А.Н.</w:t>
            </w:r>
          </w:p>
          <w:p w:rsidR="00C359FD" w:rsidRDefault="00C359FD" w:rsidP="00C359FD">
            <w:pPr>
              <w:rPr>
                <w:color w:val="000000"/>
              </w:rPr>
            </w:pPr>
          </w:p>
          <w:p w:rsidR="006E194A" w:rsidRDefault="006E194A" w:rsidP="00C359FD">
            <w:pPr>
              <w:jc w:val="center"/>
              <w:rPr>
                <w:color w:val="000000"/>
              </w:rPr>
            </w:pPr>
          </w:p>
          <w:p w:rsidR="00C359FD" w:rsidRDefault="00C359FD" w:rsidP="00C35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 О.В.</w:t>
            </w:r>
          </w:p>
          <w:p w:rsidR="00C359FD" w:rsidRDefault="00C359FD" w:rsidP="00C359FD">
            <w:pPr>
              <w:jc w:val="center"/>
              <w:rPr>
                <w:color w:val="000000"/>
              </w:rPr>
            </w:pPr>
          </w:p>
          <w:p w:rsidR="00C359FD" w:rsidRDefault="00C359FD" w:rsidP="00C359FD">
            <w:pPr>
              <w:jc w:val="center"/>
              <w:rPr>
                <w:color w:val="000000"/>
              </w:rPr>
            </w:pPr>
          </w:p>
          <w:p w:rsidR="00C359FD" w:rsidRDefault="00C359FD" w:rsidP="00C359FD">
            <w:pPr>
              <w:jc w:val="center"/>
              <w:rPr>
                <w:color w:val="000000"/>
              </w:rPr>
            </w:pPr>
          </w:p>
          <w:p w:rsidR="00C359FD" w:rsidRDefault="00C359FD" w:rsidP="006E194A">
            <w:pPr>
              <w:rPr>
                <w:color w:val="000000"/>
              </w:rPr>
            </w:pPr>
          </w:p>
          <w:p w:rsidR="00C359FD" w:rsidRPr="003E72E4" w:rsidRDefault="00C359FD" w:rsidP="00C359FD">
            <w:pPr>
              <w:jc w:val="center"/>
            </w:pPr>
            <w:proofErr w:type="spellStart"/>
            <w:r>
              <w:rPr>
                <w:color w:val="000000"/>
              </w:rPr>
              <w:t>Сахончик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</w:tbl>
    <w:p w:rsidR="00C359FD" w:rsidRDefault="00C359FD" w:rsidP="00C359FD">
      <w:pPr>
        <w:jc w:val="center"/>
        <w:rPr>
          <w:b/>
        </w:rPr>
      </w:pPr>
    </w:p>
    <w:p w:rsidR="00C359FD" w:rsidRPr="008F1034" w:rsidRDefault="00C359FD" w:rsidP="00C359FD">
      <w:pPr>
        <w:jc w:val="center"/>
        <w:rPr>
          <w:b/>
          <w:sz w:val="12"/>
          <w:szCs w:val="12"/>
        </w:rPr>
      </w:pPr>
    </w:p>
    <w:p w:rsidR="00C359FD" w:rsidRDefault="00C359FD" w:rsidP="00C359FD">
      <w:pPr>
        <w:jc w:val="both"/>
        <w:rPr>
          <w:b/>
        </w:rPr>
      </w:pPr>
    </w:p>
    <w:p w:rsidR="005E0B40" w:rsidRPr="001A5CED" w:rsidRDefault="00C359FD" w:rsidP="001A5CED">
      <w:pPr>
        <w:jc w:val="both"/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9B1BD9">
        <w:rPr>
          <w:b/>
        </w:rPr>
        <w:t>О.В.Богданов</w:t>
      </w:r>
    </w:p>
    <w:sectPr w:rsidR="005E0B40" w:rsidRPr="001A5CED" w:rsidSect="000907D7">
      <w:headerReference w:type="even" r:id="rId7"/>
      <w:headerReference w:type="default" r:id="rId8"/>
      <w:foot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32" w:rsidRDefault="00F47C32" w:rsidP="00511166">
      <w:r>
        <w:separator/>
      </w:r>
    </w:p>
  </w:endnote>
  <w:endnote w:type="continuationSeparator" w:id="1">
    <w:p w:rsidR="00F47C32" w:rsidRDefault="00F47C32" w:rsidP="0051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Default="001D622D">
    <w:pPr>
      <w:pStyle w:val="a3"/>
      <w:framePr w:wrap="auto" w:vAnchor="text" w:hAnchor="margin" w:xAlign="right" w:y="1"/>
      <w:rPr>
        <w:rStyle w:val="a5"/>
      </w:rPr>
    </w:pPr>
  </w:p>
  <w:p w:rsidR="00BE0C7F" w:rsidRDefault="001D62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32" w:rsidRDefault="00F47C32" w:rsidP="00511166">
      <w:r>
        <w:separator/>
      </w:r>
    </w:p>
  </w:footnote>
  <w:footnote w:type="continuationSeparator" w:id="1">
    <w:p w:rsidR="00F47C32" w:rsidRDefault="00F47C32" w:rsidP="0051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Default="00A0303E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1D62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Pr="00806D4D" w:rsidRDefault="00A0303E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1D622D">
      <w:rPr>
        <w:rStyle w:val="a5"/>
        <w:noProof/>
        <w:sz w:val="20"/>
      </w:rPr>
      <w:t>3</w:t>
    </w:r>
    <w:r w:rsidRPr="00806D4D">
      <w:rPr>
        <w:rStyle w:val="a5"/>
        <w:sz w:val="20"/>
      </w:rPr>
      <w:fldChar w:fldCharType="end"/>
    </w:r>
  </w:p>
  <w:p w:rsidR="00BE0C7F" w:rsidRDefault="001D62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F76B23"/>
    <w:multiLevelType w:val="multilevel"/>
    <w:tmpl w:val="FC1444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8F7456"/>
    <w:multiLevelType w:val="hybridMultilevel"/>
    <w:tmpl w:val="3142369E"/>
    <w:lvl w:ilvl="0" w:tplc="C276D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9FD"/>
    <w:rsid w:val="00016405"/>
    <w:rsid w:val="00097633"/>
    <w:rsid w:val="001A5CED"/>
    <w:rsid w:val="001D622D"/>
    <w:rsid w:val="00373FA4"/>
    <w:rsid w:val="004608A8"/>
    <w:rsid w:val="00511166"/>
    <w:rsid w:val="005D273A"/>
    <w:rsid w:val="005E0B40"/>
    <w:rsid w:val="0062510E"/>
    <w:rsid w:val="00656EE7"/>
    <w:rsid w:val="00675539"/>
    <w:rsid w:val="00681A3B"/>
    <w:rsid w:val="006E194A"/>
    <w:rsid w:val="00752709"/>
    <w:rsid w:val="007B47D9"/>
    <w:rsid w:val="008559EA"/>
    <w:rsid w:val="008F1151"/>
    <w:rsid w:val="0093750A"/>
    <w:rsid w:val="00983354"/>
    <w:rsid w:val="00A0303E"/>
    <w:rsid w:val="00B367FD"/>
    <w:rsid w:val="00C359FD"/>
    <w:rsid w:val="00C369DA"/>
    <w:rsid w:val="00CB313D"/>
    <w:rsid w:val="00D263CC"/>
    <w:rsid w:val="00D666CD"/>
    <w:rsid w:val="00F43C39"/>
    <w:rsid w:val="00F47C32"/>
    <w:rsid w:val="00F9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16</cp:revision>
  <cp:lastPrinted>2017-01-12T09:36:00Z</cp:lastPrinted>
  <dcterms:created xsi:type="dcterms:W3CDTF">2017-01-11T05:35:00Z</dcterms:created>
  <dcterms:modified xsi:type="dcterms:W3CDTF">2017-03-09T07:09:00Z</dcterms:modified>
</cp:coreProperties>
</file>