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A2" w:rsidRDefault="006C37A2" w:rsidP="006C3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F2475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Регулирующий орган:</w:t>
      </w:r>
      <w:r>
        <w:rPr>
          <w:rFonts w:ascii="Times New Roman" w:hAnsi="Times New Roman" w:cs="Times New Roman"/>
          <w:sz w:val="28"/>
          <w:szCs w:val="28"/>
        </w:rPr>
        <w:t xml:space="preserve"> Комитет городской Думы по </w:t>
      </w:r>
      <w:r w:rsidR="002F2475">
        <w:rPr>
          <w:rFonts w:ascii="Times New Roman" w:hAnsi="Times New Roman" w:cs="Times New Roman"/>
          <w:sz w:val="28"/>
          <w:szCs w:val="28"/>
        </w:rPr>
        <w:t>строительству, архитектуре и землепользованию</w:t>
      </w:r>
    </w:p>
    <w:p w:rsidR="006C37A2" w:rsidRDefault="006C37A2" w:rsidP="006C37A2">
      <w:pPr>
        <w:pStyle w:val="1"/>
        <w:keepNext w:val="0"/>
        <w:jc w:val="both"/>
        <w:rPr>
          <w:b w:val="0"/>
          <w:i/>
        </w:rPr>
      </w:pPr>
      <w:r>
        <w:t>Наименование проекта нормативного правового акта:</w:t>
      </w:r>
      <w:r>
        <w:rPr>
          <w:b w:val="0"/>
        </w:rPr>
        <w:t xml:space="preserve"> проект решения городской Думы «О внесении  изменений в </w:t>
      </w:r>
      <w:r w:rsidR="002F2475">
        <w:rPr>
          <w:b w:val="0"/>
        </w:rPr>
        <w:t>решение</w:t>
      </w:r>
      <w:r>
        <w:rPr>
          <w:b w:val="0"/>
        </w:rPr>
        <w:t xml:space="preserve"> городской Думы  от  </w:t>
      </w:r>
      <w:r w:rsidR="002F2475">
        <w:rPr>
          <w:b w:val="0"/>
        </w:rPr>
        <w:t>28.10.2021 № 219</w:t>
      </w:r>
      <w:r>
        <w:rPr>
          <w:b w:val="0"/>
        </w:rPr>
        <w:t xml:space="preserve">» </w:t>
      </w:r>
      <w:r>
        <w:rPr>
          <w:b w:val="0"/>
          <w:i/>
        </w:rPr>
        <w:t>(</w:t>
      </w:r>
      <w:r>
        <w:rPr>
          <w:i/>
        </w:rPr>
        <w:t xml:space="preserve">Положение о </w:t>
      </w:r>
      <w:r w:rsidR="002F2475">
        <w:rPr>
          <w:i/>
        </w:rPr>
        <w:t>муниципальном земельном контроле</w:t>
      </w:r>
      <w:r>
        <w:rPr>
          <w:b w:val="0"/>
          <w:i/>
        </w:rPr>
        <w:t>)</w:t>
      </w: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консультаций:</w:t>
      </w:r>
    </w:p>
    <w:p w:rsidR="006C37A2" w:rsidRDefault="0001061A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«04</w:t>
      </w:r>
      <w:r w:rsidR="006C37A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6C37A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 года по «05» марта 2022</w:t>
      </w:r>
      <w:r w:rsidR="006C37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6C37A2" w:rsidRDefault="006C37A2" w:rsidP="006C3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729"/>
        <w:gridCol w:w="1701"/>
        <w:gridCol w:w="1901"/>
      </w:tblGrid>
      <w:tr w:rsidR="006C37A2" w:rsidTr="006C37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</w:tr>
      <w:tr w:rsidR="006C37A2" w:rsidTr="006C37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посредством получения предложений и замечаний в электронном виде на адрес: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otdel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pisem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dumadzr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C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8C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6C37A2" w:rsidRDefault="008C30DB" w:rsidP="008C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7A2" w:rsidTr="006C37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мнений на бумажном носителе, направленных по адресу:</w:t>
            </w:r>
            <w:r>
              <w:rPr>
                <w:rFonts w:ascii="Tahoma" w:hAnsi="Tahoma" w:cs="Tahoma"/>
                <w:color w:val="3131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кабинет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8C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6C37A2" w:rsidRDefault="008C30DB" w:rsidP="008C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7A2" w:rsidRDefault="006C37A2" w:rsidP="006C3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 участники публичных консультаций отсутствуют.</w:t>
      </w: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консультаций: в ходе публичных консультаций замечаний и предложений не поступило.</w:t>
      </w:r>
    </w:p>
    <w:p w:rsidR="006C37A2" w:rsidRDefault="006C37A2" w:rsidP="006C37A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7A2" w:rsidRDefault="006C37A2" w:rsidP="006C37A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7A2" w:rsidRDefault="006C37A2" w:rsidP="006C37A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7A2" w:rsidRDefault="006C37A2" w:rsidP="006C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регулирующего органа                                      </w:t>
      </w:r>
      <w:r w:rsidR="003B5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Ю.В. Шахунц</w:t>
      </w:r>
      <w:bookmarkStart w:id="0" w:name="_GoBack"/>
      <w:bookmarkEnd w:id="0"/>
    </w:p>
    <w:p w:rsidR="006C37A2" w:rsidRDefault="006C37A2" w:rsidP="006C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7A2" w:rsidRDefault="006C37A2" w:rsidP="006C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13" w:rsidRDefault="00795713"/>
    <w:sectPr w:rsidR="0079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51"/>
    <w:rsid w:val="0001061A"/>
    <w:rsid w:val="00212A51"/>
    <w:rsid w:val="002F2475"/>
    <w:rsid w:val="003B5942"/>
    <w:rsid w:val="006C37A2"/>
    <w:rsid w:val="00795713"/>
    <w:rsid w:val="008915FE"/>
    <w:rsid w:val="008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7A2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6C37A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7A2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6C37A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-pisem@dumadz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Спирченкова</dc:creator>
  <cp:keywords/>
  <dc:description/>
  <cp:lastModifiedBy>Виктория Валерьевна Спирченкова</cp:lastModifiedBy>
  <cp:revision>7</cp:revision>
  <dcterms:created xsi:type="dcterms:W3CDTF">2022-03-11T07:46:00Z</dcterms:created>
  <dcterms:modified xsi:type="dcterms:W3CDTF">2022-03-11T07:57:00Z</dcterms:modified>
</cp:coreProperties>
</file>