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b/>
          <w:sz w:val="24"/>
          <w:szCs w:val="24"/>
          <w:lang w:eastAsia="ru-RU"/>
        </w:rPr>
        <w:t>КАЛЕНДАРНЫЙ ПЛАН</w:t>
      </w: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b/>
          <w:sz w:val="24"/>
          <w:szCs w:val="24"/>
          <w:lang w:eastAsia="ru-RU"/>
        </w:rPr>
        <w:t>официальных физкультурных и спортивных мероприятий городского округа город Дзержинск на 2018 год</w:t>
      </w: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1544"/>
        <w:gridCol w:w="2478"/>
        <w:gridCol w:w="1947"/>
      </w:tblGrid>
      <w:tr w:rsidR="009F63BF" w:rsidRPr="009F63BF" w:rsidTr="00F44FBD">
        <w:tc>
          <w:tcPr>
            <w:tcW w:w="3960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20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20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</w:tbl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3239"/>
        <w:gridCol w:w="9"/>
        <w:gridCol w:w="1430"/>
        <w:gridCol w:w="9"/>
        <w:gridCol w:w="2463"/>
        <w:gridCol w:w="18"/>
        <w:gridCol w:w="29"/>
        <w:gridCol w:w="1958"/>
      </w:tblGrid>
      <w:tr w:rsidR="009F63BF" w:rsidRPr="009F63BF" w:rsidTr="00F44FBD">
        <w:trPr>
          <w:trHeight w:val="309"/>
          <w:tblHeader/>
        </w:trPr>
        <w:tc>
          <w:tcPr>
            <w:tcW w:w="3968" w:type="dxa"/>
            <w:gridSpan w:val="4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F63BF" w:rsidRPr="009F63BF" w:rsidTr="00F44FBD">
        <w:tc>
          <w:tcPr>
            <w:tcW w:w="9875" w:type="dxa"/>
            <w:gridSpan w:val="10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9F63BF">
                <w:rPr>
                  <w:rFonts w:ascii="Arial" w:eastAsia="Times New Roman" w:hAnsi="Arial" w:cs="Arial"/>
                  <w:b/>
                  <w:sz w:val="24"/>
                  <w:szCs w:val="24"/>
                  <w:lang w:val="en-US" w:eastAsia="ru-RU"/>
                </w:rPr>
                <w:t>I</w:t>
              </w:r>
              <w:r w:rsidRPr="009F63BF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СПОРТИВНО-МАССОВЫЕ И ФИЗКУЛЬТУРНО- ОЗДОРОВИТЕЛЬНЫЕ МЕРОПРИЯТИЯ</w:t>
            </w:r>
          </w:p>
          <w:p w:rsidR="009F63BF" w:rsidRPr="009F63BF" w:rsidRDefault="009F63BF" w:rsidP="009F63BF">
            <w:pPr>
              <w:spacing w:after="0" w:line="240" w:lineRule="auto"/>
              <w:ind w:left="-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мини-футболу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А.Денискина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мальчиков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2009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баскетболу среди мужских и женских команд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фехтованию среди юниоров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«СДЮСШОР по фехтованию»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спортивному ориентированию на лыжах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Ориентатлон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Нижегородской области по тяжелой атлетике среди юношей и девушек, юниоров и юниорок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дзюдо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МАУ ДО «ДЮСШ 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плаванию в категории «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MASTERS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Нижегородской области по мини-футболу среди юношей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2004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Зона «Дзержинск»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«Салют»,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Нижегородской области по мини-футболу среди юношей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Зона «Дзержинск»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«Салют»,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среди юношей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Кубок города по мини-футболу среди девочек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русским шашкам среди мужчин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rPr>
          <w:trHeight w:val="1419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лыжным гонкам свободным стилем «Рождественская гонка»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лыжным гонкам на призы ФЛГ (классический стиль)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Новогодний турнир по хоккею среди команд юношей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Квалификационные соревнования МБУ ДО «ДЮСШ «Магнитная стрелка» по спортивному туризму в закрытых помещениях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школа №5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мини-футболу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«ФОК», ФОК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Капролактамовец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Зимнее Первенство города по городошному спорту среди школьников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городошного спорта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женской любительской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стритбольной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лиги – «Золотое сечение России»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«Дзержинский спорт»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футболу среди ветеранов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мини-футболу среди женщин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мини-футболу среди смешанных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мини-футболу среди девочек 2008-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2011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мини-футболу среди юношей 2007, 2009,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2010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мини-футболу среди детских дошкольных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шахматам до 9, 11, 13, 15, 17, 19 лет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Нижегородской области по хоккею с шайбой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Январь-май, сентябрь-декабрь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Приволжского Федерального округа по хоккею с шайбой среди юношей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Январь-май, сентябрь-декабрь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мини-футболу среди студенческих команд ВУЗов 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призы </w:t>
            </w:r>
            <w:r w:rsidRPr="009F63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ДПИ НГТУ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ДПИ НГТУ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РФ по спортивному ориентированию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Дзержинск, п. Дачный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баскетболу 3х3 среди команд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«Дзержинский спорт»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соревнования – Чемпионат и Первенство Нижегородской области по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черлидингу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черлидинга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плаванию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Массовая лыжная гонка 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«Лыжня России - 2018»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Лесной массив 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Традиционные соревнования по легкой атлетике на призы ЗМС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М.Степановой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-Макеевой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хоккею, посвящённый «Дню защитника отечества»: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среди команд юношей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среди команд юношей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лыжным гонкам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лыжня», посвященные памяти ветеранов лыжных гонок (классический стиль)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Лесной массив 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каратэ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«Клуб Каратэ до Шито-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Сейщукан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русскому бильярду «Динамичная пирамида»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Нижегородская областная федерация бильярдного спорта </w:t>
            </w:r>
          </w:p>
        </w:tc>
      </w:tr>
      <w:tr w:rsidR="009F63BF" w:rsidRPr="009F63BF" w:rsidTr="00F44FBD">
        <w:trPr>
          <w:trHeight w:val="79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Личный Чемпионат города по настольному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«СДЮСШОР по фехтованию»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«СДЮСШОР по фехтованию»</w:t>
            </w:r>
          </w:p>
        </w:tc>
      </w:tr>
      <w:tr w:rsidR="009F63BF" w:rsidRPr="009F63BF" w:rsidTr="00F44FBD">
        <w:trPr>
          <w:trHeight w:val="79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турнир по футболу среди мальчиков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«Защитник Отечества»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законодательных и исполнительных органов власти по лыжным гонкам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лыжным гонкам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ФЛГ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русским шашкам, посвящённый Дню рождения ДЮСШ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городов РФ по баскетболу среди юношей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2004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классическим шахматам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среди ветеранов по гандболу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«Зимние забавы 2017» структурных подразделений администрации города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волейбола на снегу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волейболу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2003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хоккею с шайбой, посвященный Дню защитника Отечества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тяжелой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атлетике среди юношей и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и младше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Февраль-март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 «Капролакта-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классическому волейболу среди любительских мужских и женских команд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лыжным гонкам на призы ФЛГ свободным стилем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быстрым шахматам памяти шахматистов Н. Рубцова 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О.Кузнецова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Нижегородской области по тяжелой атлетике среди юношей и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2003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 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спортивному туризму в закрытых помещениях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«Школа №5»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баскетболу 3х3, посвященный Международному женскому дню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«Дзержинский спорт»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сумо среди юношей и девушек до 13, 15 лет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борьбы «Созвездие»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соревнования «ДЮСШ «Магнитная стрелка» по лыжным гонкам «Спринт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Городские соревнования «Открытие сезона» по спортивной радиопеленгации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городов РФ по баскетболу среди девочек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2005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Лично-командное Первенство по лыжным гонкам среди образовательных учреждений города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каратэ среди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юношей и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Четвертый городской турнир по тяжелой атлетике среди юношей и девушек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1999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и младше памяти МС СССР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М.Русакова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ФТАНО, 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танцевальному спорту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танцевальный центр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Алира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В.Болеева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соревнования по самбо среди юношей «Мемориал Геннадия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турнир по водному поло на призы Олимпийского чемпиона 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Шаронова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города по борьбе «На поясах» на призы чемпиона мира, ЗМС СССР по самбо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З.Умярова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«Кубок Главы города» по лыжному спринту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отдыха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Гагарино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Традиционная матчевая встреча ДЮСШ городов России и Нижегородской области по легкой атлетике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фигурному катанию на коньках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гандболу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гандбола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волейболу среди школьных спортивных клубов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области среди женских команд по мини-футболу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МБУ «ФОК» по плаванию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русским шашкам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дзюдо, посвященное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Е.Рогова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ДО «ДЮСШ «Город спорта»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«Спорт для всех»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ФФД по мини-футболу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Зональный этап Всероссийских спортивных игр школьников «Президентские спортивные игры»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«ФОК», МБУ ДО «ДЮСШ «Салют», 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Приволжского федерального округа по хоккею с шайбой среди юношей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Март-апрель, октябрь-ноябрь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Областные квалификационные соревнования по спортивной радиопеленгации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Пос.Дачный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эстафетный пробег, посвященный Победе в ВОВ 1941-1945г.г.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Департамент образования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сумо среди юношей и девушек до 17, 19 лет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борьбы «Созвездие»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троеборью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полиатлона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футболу среди ветеранов памяти В. Кокорина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городов РФ по баскетболу среди девочек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2003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памяти тренера 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В.Харюшина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волейболу среди мужских команд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Нижегородской области по тяжелой атлетике среди мужчин, женщин и ветеранов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городов РФ по баскетболу среди юношей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памяти тренера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А.Королева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спортивному ориентированию «Весна-2018»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Лично-командное Первенство по спортивному ориентированию среди образовательных учреждений города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хоккею «Весенний Дзержинск» среди команд юношей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Мемориал чемпиона Европы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В.Куликова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самбо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«Химик», Федерация самбо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классическим шахматам «Мемориал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Н.Вавилова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шахмат и шашек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фехтованию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по рукопашному бою среди юношей младшего возраста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 «Капролакта-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НООО клуб «Русские витязи»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СТЦ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Алира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открытое Первенство города по танцевальному спорту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«ДКХ»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танцевальный центр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Алира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борьбы среди юношей и девушек по дзюдо, сумо, самбо и греко-римской борьбе, посвященный Дню Победы в ВОВ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борьбы «Созвездие»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общеобразовательных школ в преддверии ЧМ 2018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Всероссийский турнир «Окские клинки» по фехтованию среди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юношей и девушек, посвященный памяти Олимпийских чемпионов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Г.Свешникова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Е.Шишовой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русским шашкам среди юношей и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хоккею с шайбой «Кубок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Сибур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формула хороших дел»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футболу среди общеобразовательных школ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и Кубок России по футболу среди команд третьего дивизиона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«Академия - ХТС»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спортивному ориентированию «Четверги здоровья»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Лесной массив 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микрорайон «Западный»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молниеносным шахматам, посвященный Дню города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Блиц-турнир по футболу, посвященный Дню Победы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турнир по настольному теннису, посвященный памяти Героя СССР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А.Молева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дзюдо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Е.Ширшова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спортивной гимнастике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 ДО «ДЮСШ «Город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футболу среди ветеранов памяти А. Илларионова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«Оранжевый мяч»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</w:tr>
      <w:tr w:rsidR="009F63BF" w:rsidRPr="009F63BF" w:rsidTr="00F44FBD">
        <w:trPr>
          <w:trHeight w:val="55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Супер-кубок города по футболу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легкой атлетике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«Салют»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русским шашкам «Семья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Лично-командный турнир по русским шашкам «Связь поколений», посвященный Дню Победы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волейболу среди команд девушек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Городские соревнования по спортивному туризму среди образовательных организаций города «Слет юных туристов»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Лесной массив 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микрорайон «Западный»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баскетболу 3х3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«Дзержинский спорт»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города по классическому волейболу среди мужских и женских команд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художественной гимнастике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мини-футбола среди девочек 2007-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2012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Межрегиональный турнир по международным шашкам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 «Окский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ПараФест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ООИК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ПараПлан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ловле рыбы на поплавочную удочку «Весна в городе-4», посвященный Международному Дню семьи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«Федерация рыболовного спорта Нижегородской области»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города по плаванию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СДЮСШОР «Заря»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массовые соревнования по спортивному ориентированию «Российский Азимут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среди детских дошкольных учреждений «Сильные, ловкие, смелые»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по плаванию в ластах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(подводному спорту), посвященное Дню города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МБУ «ФОК» по плаванию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туризму для младших школьников и семейных команд «Юный турист», посвященные Дню семьи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спортивному ориентированию для учащихся образовательных организаций города, посвященные Всемирному дню ориентирования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России и Всероссийские соревнования по спортивной радиопеленгации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Спортивно-массовые мероприятия посвященные Дню Победы, Дню города, Дню химика, Дню Дзержинской полиции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ДО, муниципальные учреждения, спортивные федерации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бодибилдингу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«ДКХ»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бодибилдинга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кинологическому спорту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ДДТ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боксу, посвященное «Дню города» и «Памяти Дзержинских боксеров»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каратэ среди юношей и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мини водному поло, посвященный Дню города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каратэ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«Клуб Каратэ до Шито-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Сейщукан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сезона по городошному спорту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городошного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Зональные эстафетные игры «Задорные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семьяне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среди приемных семей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ООПиУ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хоккею с шайбой, посвященный Дню Победы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Командные соревнования по функциональному многоборью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сРАЖение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ОО «РАЖ»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гандболу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гандбола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фигурному катанию на коньках «Ледовая сказка»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пляжному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теннисного клуба «Феникс» по пляжному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пляжному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Блиц-турнир по футболу, посвященный Дню Победы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rPr>
          <w:trHeight w:val="862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ОАО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Сибур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по диск-гольфу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РСОО «Нижегородский диск-гольф клуб»</w:t>
            </w:r>
          </w:p>
        </w:tc>
      </w:tr>
      <w:tr w:rsidR="009F63BF" w:rsidRPr="009F63BF" w:rsidTr="00F44FBD">
        <w:trPr>
          <w:trHeight w:val="622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rPr>
          <w:trHeight w:val="622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открытых соревнования среди людей с ограниченными возможностями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</w:t>
            </w:r>
          </w:p>
        </w:tc>
      </w:tr>
      <w:tr w:rsidR="009F63BF" w:rsidRPr="009F63BF" w:rsidTr="00F44FBD">
        <w:trPr>
          <w:trHeight w:val="56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города по футболу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rPr>
          <w:trHeight w:val="644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футболу 8х8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rPr>
          <w:trHeight w:val="644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футболу «Кожаный мяч» среди юношей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2006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rPr>
          <w:trHeight w:val="644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Нижегородской области по футболу среди юношей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2005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Нижегородской области по футболу среди юношей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2002-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2005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Нижегородской области по тяжелой атлетике памяти ЗМС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В.Бушуева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 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Общекорпоративный легкоатлетический кросс «Вперед к здоровью» среди работников АО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Сибур-Нефтехим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настольному теннису, посвященный «Дню России»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сильнейших по настольному теннису, посвященный Дню защиты детей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«ДДТ»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города по летнему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полиатлону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ФОК «Уран»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теннису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пляжному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пляжному волейболу, посвященный Дню России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традиционный семейный фестиваль «С рыбалкой по жизни-2018»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«Федерация рыболовного спорта Нижегородской области»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пляжному футболу среди мужских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теннису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клуб «Феникс»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России по футболу среди юношей 2002-2003г.р.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футболу 8х8 среди любительских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России по футболу МФС «Приволжье» среди юношей 2002-2003г.р.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настольному теннису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соревнования города по экстремальному кроссу «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EXTRIME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-ТРОФИ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п.Пушкино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ФЛГ,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быстрым шахматам, посвященный Международному дню шахмат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триатлону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№3»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№3»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летних видов спорта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Капролактамовец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Сибур-Нефтехим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города по пляжному волейболу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Нижегородской области по пляжному футболу среди мужских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«Салют», 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мероприятия, посвященные Всероссийскому Дню физкультурника (спартакиада предприятий и организаций, спартакиада загородных оздоровительных лагерей)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посвященные Дню военно-воздушных войск (гиревой спорт, домино,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сборка и разборка автомата, перетягивание каната)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парк культуры и отдыха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совет ветеранов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дзюдо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А.Рахлина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 ДО «ДЮСШ «Город спорта», федерация дзюдо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легкоатлетический эстафетный пробег «Золотая осень»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Турнир, посвященный памяти ветеранов футбола города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ПФО и ЦФО по спортивной радиопеленгации. Всероссийские соревнования по спортивной радиопеленгации «Золотая осень».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Пос.Дачный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городские соревнования по спортивному туризму «Фестиваль туризма», посвященные Международному Дню туризма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Традиционный всероссийский турнир по баскетболу 3х3 – «Кубок вызова сестер Феликса»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«Дзержинский спорт»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быстрым шахматам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А.Самарина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шахмат и шашек,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шахматам среди девочек, девушек и женщин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Супер Кубок города по классическому волейболу среди мужских и женских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Всероссийский день бега «Кросс Нации 2018»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турнир по настольному теннису памяти </w:t>
            </w:r>
          </w:p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А.Челнокова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«ДДТ»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фехтованию среди кадетов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Нижегородской области по тяжелой атлетике среди юношей и девушек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 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среди ВУЗ и ССУЗ по мини-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«ДЮСШ» 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города по спортивному ориентированию (кросс-классика)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Пос.Решетиха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ДЮСШ «Магнитная стрелка» по спортивному туризму на пешеходных дистанциях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школа №18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посвященные Декаде пожилого человека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баскетболу среди юношей и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2004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 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№ 1»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и Чемпионат города по бодибилдингу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«ДКХ»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бодибилдинга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Нижегородской области по тяжелой атлетике среди мужчин, женщин и ветеранов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 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дзюдо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 ДО «ДЮСШ «Город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Межрегиональный турнир по русским шашкам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А.Белоусова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Турнир по фехтованию на шпагах среди юношей и девушек, посвященный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Дзержинцев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Героев России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И.Касьянова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Р.Игошина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Командный Чемпионат города по настольному теннису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«ДДТ»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самбо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Закрытие сезона по городошному спорту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городошного спорта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соревнования – Кубок и турнир города по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черлидингу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черлидинга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тяжелой атлетике, посвященный Дню народного единства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Капролактамовец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Турнир по хоккею с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шайбой на Кубок главы города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Октябрь-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ХК 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«Дзержинск»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футболу среди ветеранов, посвященный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А.Вавилова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Осенний турнир по футболу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«Химик»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по классическому волейболу среди мужских и женских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волейбола Дзержинска,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футболу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Октябрь-апрель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девочек и мальчиков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 – 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настольному теннису среди юношей и девушек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русским шашкам среди юношей и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легкой атлетике, посвященные ЗТР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А.Селиверстова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Стадионы города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футбола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баскетболу среди юношей и девушек 2006г.р.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 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№ 1»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турнир городов России по спортивной гимнастике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турнир по водному поло,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А.Голованова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СДЮСШОР «Заря» 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городов России по художественной гимнастике «Спорт. Музыка. Грация»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rPr>
          <w:trHeight w:val="819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самбо «Витязь»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«Химик»</w:t>
            </w:r>
          </w:p>
        </w:tc>
      </w:tr>
      <w:tr w:rsidR="009F63BF" w:rsidRPr="009F63BF" w:rsidTr="00F44FBD">
        <w:trPr>
          <w:trHeight w:val="819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«Кубок Губернатора Нижегородской области» по сумо среди мужчин и женщин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борьбы «Созвездие»</w:t>
            </w:r>
          </w:p>
        </w:tc>
      </w:tr>
      <w:tr w:rsidR="009F63BF" w:rsidRPr="009F63BF" w:rsidTr="00F44FBD">
        <w:trPr>
          <w:trHeight w:val="819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футболу среди ветеранов памяти В. Солдаткина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rPr>
          <w:trHeight w:val="819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кубок города по мини-футболу среди мальчиков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2007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</w:t>
            </w:r>
          </w:p>
        </w:tc>
      </w:tr>
      <w:tr w:rsidR="009F63BF" w:rsidRPr="009F63BF" w:rsidTr="00F44FBD">
        <w:trPr>
          <w:trHeight w:val="912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горному бегу посвященного «Дню народного единства»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отдыха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Гагарино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 лыжных гонок</w:t>
            </w:r>
          </w:p>
        </w:tc>
      </w:tr>
      <w:tr w:rsidR="009F63BF" w:rsidRPr="009F63BF" w:rsidTr="00F44FBD">
        <w:trPr>
          <w:trHeight w:val="815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пауэрлифтингу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Капролактамовец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rPr>
          <w:trHeight w:val="73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города по каратэ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«Клуб Каратэ до Шито-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Сейщукан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rPr>
          <w:trHeight w:val="84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классическим шахматам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Г.Арженкова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Федерация шахмат и шашек, МБУ ДО «ДЮСШ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rPr>
          <w:trHeight w:val="84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дзюдо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В.Синячкина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rPr>
          <w:trHeight w:val="84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дзюдо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ДО «ДЮСШ «Город спорта»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rPr>
          <w:trHeight w:val="84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городов РФ по баскетболу среди девушек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2005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.р. памяти тренера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Ю.Рябина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№ 1»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№ 1» </w:t>
            </w:r>
          </w:p>
        </w:tc>
      </w:tr>
      <w:tr w:rsidR="009F63BF" w:rsidRPr="009F63BF" w:rsidTr="00F44FBD">
        <w:trPr>
          <w:trHeight w:val="884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Традиционные соревнования по плаванию памяти 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В.Рыбачкова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СДЮСШОР «Заря»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</w:tr>
      <w:tr w:rsidR="009F63BF" w:rsidRPr="009F63BF" w:rsidTr="00F44FBD">
        <w:trPr>
          <w:trHeight w:val="688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футболу среди ветеранов памяти Сергея Севастьянова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rPr>
          <w:trHeight w:val="56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турнир по рукопашному бою «Памяти погибших товарищей»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rPr>
          <w:trHeight w:val="56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Международные соревнования по спортивным танцам «Зимнее танго»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Спортивно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F63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танцевальный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Алира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63BF" w:rsidRPr="009F63BF" w:rsidTr="00F44FBD">
        <w:trPr>
          <w:trHeight w:val="56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сумо среди юношей и девушек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63B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2008 г</w:t>
              </w:r>
            </w:smartTag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 (командный)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борьбы «Созвездие»</w:t>
            </w:r>
          </w:p>
        </w:tc>
      </w:tr>
      <w:tr w:rsidR="009F63BF" w:rsidRPr="009F63BF" w:rsidTr="00F44FBD">
        <w:trPr>
          <w:trHeight w:val="56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каратэ среди юношей и девушек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«ФОК»</w:t>
            </w:r>
          </w:p>
        </w:tc>
      </w:tr>
      <w:tr w:rsidR="009F63BF" w:rsidRPr="009F63BF" w:rsidTr="00F44FBD">
        <w:trPr>
          <w:trHeight w:val="563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плаванию среди спортсменов с поражением опорно-двигательного аппарата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</w:tr>
      <w:tr w:rsidR="009F63BF" w:rsidRPr="009F63BF" w:rsidTr="00F44FBD">
        <w:trPr>
          <w:trHeight w:val="938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города по спортивной гимнастике «Новогодний фейерверк»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rPr>
          <w:trHeight w:val="802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легкой атлетике в закрытых помещениях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rPr>
          <w:trHeight w:val="88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настольному теннису среди ветеранов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фехтования»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rPr>
          <w:trHeight w:val="895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города по лыжным гонкам свободным стилем «Новогодняя лыжня»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Лесной массив микрорайона «Западный»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«Магнитная стрелка»</w:t>
            </w:r>
          </w:p>
        </w:tc>
      </w:tr>
      <w:tr w:rsidR="009F63BF" w:rsidRPr="009F63BF" w:rsidTr="00F44FBD">
        <w:trPr>
          <w:trHeight w:val="895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турнир по фехтованию «Надежды России»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«СДЮСШОР по фехтованию»</w:t>
            </w:r>
          </w:p>
        </w:tc>
      </w:tr>
      <w:tr w:rsidR="009F63BF" w:rsidRPr="009F63BF" w:rsidTr="00F44FBD">
        <w:trPr>
          <w:trHeight w:val="108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Традиционные Всероссийские соревнования по плаванию на призы газеты «Дзержинское время»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СДЮСШОР «Заря»</w:t>
            </w:r>
          </w:p>
        </w:tc>
      </w:tr>
      <w:tr w:rsidR="009F63BF" w:rsidRPr="009F63BF" w:rsidTr="00F44FBD">
        <w:trPr>
          <w:trHeight w:val="787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побития рекордов по легкой атлетике манежа СК «</w:t>
            </w: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Капролактамовец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 «ДЮСШ «Салют»</w:t>
            </w:r>
          </w:p>
        </w:tc>
      </w:tr>
      <w:tr w:rsidR="009F63BF" w:rsidRPr="009F63BF" w:rsidTr="00F44FBD">
        <w:trPr>
          <w:trHeight w:val="837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художественной гимнастике «Первые снежинки»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Декабрь-январь 2018 года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«ФОК»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ДО «ДЮСШ «Город спорта»</w:t>
            </w:r>
          </w:p>
        </w:tc>
      </w:tr>
      <w:tr w:rsidR="009F63BF" w:rsidRPr="009F63BF" w:rsidTr="00F44FBD">
        <w:trPr>
          <w:trHeight w:val="837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футболу среди ветеранов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Декабрь-апрель 2019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«Химик»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Федерация футбола </w:t>
            </w:r>
          </w:p>
        </w:tc>
      </w:tr>
      <w:tr w:rsidR="009F63BF" w:rsidRPr="009F63BF" w:rsidTr="00F44FBD">
        <w:trPr>
          <w:trHeight w:val="1080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Нижегородской области по баскетболу среди мужских, женских и дублирующих команд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ДО «ДЮСШ № 1» </w:t>
            </w:r>
          </w:p>
        </w:tc>
      </w:tr>
      <w:tr w:rsidR="009F63BF" w:rsidRPr="009F63BF" w:rsidTr="00F44FBD">
        <w:trPr>
          <w:trHeight w:val="486"/>
        </w:trPr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-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Сдача норм ГТО среди населения города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3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ДО, МБУ «ФОК»</w:t>
            </w:r>
          </w:p>
        </w:tc>
      </w:tr>
      <w:tr w:rsidR="009F63BF" w:rsidRPr="009F63BF" w:rsidTr="00F44FBD">
        <w:trPr>
          <w:trHeight w:val="650"/>
        </w:trPr>
        <w:tc>
          <w:tcPr>
            <w:tcW w:w="9875" w:type="dxa"/>
            <w:gridSpan w:val="10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ОБЛАСТНЫЕ СОРЕВНОВАНИЯ, ПРОВОДИМЫЕ В г. ДЗЕРЖИНСКЕ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F63BF" w:rsidRPr="009F63BF" w:rsidTr="00F44FBD">
        <w:tc>
          <w:tcPr>
            <w:tcW w:w="720" w:type="dxa"/>
            <w:gridSpan w:val="2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3248" w:type="dxa"/>
            <w:gridSpan w:val="2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Чемпионаты и Первенства Нижегородской области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Федерации по видам спорта</w:t>
            </w:r>
          </w:p>
        </w:tc>
      </w:tr>
      <w:tr w:rsidR="009F63BF" w:rsidRPr="009F63BF" w:rsidTr="00F44FBD">
        <w:tc>
          <w:tcPr>
            <w:tcW w:w="9875" w:type="dxa"/>
            <w:gridSpan w:val="10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КОМПЛЕКСНЫЕ СПАРТАКИАДЫ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коллективов физической культуры предприятий и учреждений города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Спартакиада средних специальных профессиональных учреждений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детских и подростковых клубов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городских оздоровительных лагерей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загородных оздоровительных лагерей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школьников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участников боевых действий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совет ветеранов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Спартакиады среди лиц с поражением опорно-двигательного аппарата и слабослышащих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законодательных и исполнительных органов власти НО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Спартакиада школьников 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«О, спорт, ты мир» (Президентские состязания)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работников силовых структур и ОМС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Управление МВД «России по г. Дзержинску»</w:t>
            </w: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детских дошкольных учреждений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коллективов физической культуры предприятий и учреждений города</w:t>
            </w:r>
          </w:p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Спартакиада средних специальных профессиональных учреждений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детских и подростковых клубов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9875" w:type="dxa"/>
            <w:gridSpan w:val="10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IV.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УЧЕБНО-ТРЕНИРОВОЧНЫЕ СБОРЫ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F63BF" w:rsidRPr="009F63BF" w:rsidTr="00F44FBD">
        <w:tc>
          <w:tcPr>
            <w:tcW w:w="720" w:type="dxa"/>
            <w:gridSpan w:val="2"/>
          </w:tcPr>
          <w:p w:rsidR="009F63BF" w:rsidRPr="009F63BF" w:rsidRDefault="009F63BF" w:rsidP="009F63BF">
            <w:pPr>
              <w:spacing w:after="0" w:line="240" w:lineRule="auto"/>
              <w:ind w:firstLine="79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39" w:type="dxa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учебно-тренировочных сборов для сильнейших спортсменов и сборных команд города с целью подготовки к областным и всероссийским соревнованиям</w:t>
            </w:r>
          </w:p>
        </w:tc>
        <w:tc>
          <w:tcPr>
            <w:tcW w:w="1439" w:type="dxa"/>
            <w:gridSpan w:val="2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gridSpan w:val="4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города</w:t>
            </w:r>
          </w:p>
        </w:tc>
        <w:tc>
          <w:tcPr>
            <w:tcW w:w="1958" w:type="dxa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</w:p>
        </w:tc>
      </w:tr>
      <w:tr w:rsidR="009F63BF" w:rsidRPr="009F63BF" w:rsidTr="00F44FBD">
        <w:tc>
          <w:tcPr>
            <w:tcW w:w="9875" w:type="dxa"/>
            <w:gridSpan w:val="10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</w:t>
            </w:r>
            <w:r w:rsidRPr="009F63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УЧАСТИЕ В ОБЛАСТНЫХ, РОССИЙСКИХ, МЕЖДУНАРОДНЫХ СОРЕВНОВАНИЯХ</w:t>
            </w:r>
          </w:p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F63BF" w:rsidRPr="009F63BF" w:rsidTr="00F44FBD">
        <w:tc>
          <w:tcPr>
            <w:tcW w:w="709" w:type="dxa"/>
          </w:tcPr>
          <w:p w:rsidR="009F63BF" w:rsidRPr="009F63BF" w:rsidRDefault="009F63BF" w:rsidP="009F63BF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0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ind w:firstLine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календарных планов официальных физкультурных и спортивных мероприятий (субъектов РФ, РФ, международных)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58" w:type="dxa"/>
            <w:shd w:val="clear" w:color="auto" w:fill="auto"/>
          </w:tcPr>
          <w:p w:rsidR="009F63BF" w:rsidRPr="009F63BF" w:rsidRDefault="009F63BF" w:rsidP="009F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ДСПиС</w:t>
            </w:r>
            <w:proofErr w:type="spellEnd"/>
            <w:r w:rsidRPr="009F6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Федерации по видам спорта</w:t>
            </w:r>
          </w:p>
        </w:tc>
      </w:tr>
    </w:tbl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b/>
          <w:sz w:val="24"/>
          <w:szCs w:val="24"/>
          <w:lang w:eastAsia="ru-RU"/>
        </w:rPr>
        <w:t>Список сокращений, используемых в Календарном плане</w:t>
      </w: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1.ДСПиС –департамент социальной политики и спорта администрации города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2.ДО – департамент образования администрации города;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3.ВОИ – всероссийское общество инвалидов;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4.УВД – управление МВД РФ по городу Дзержинску;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5.МАУ ДО «ДЮСШ «Город спорта» – муниципальное автономное учреждение дополнительного образования «Детско-юношеская спортивная школа Город Спорта»;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6.МБУ ДО «ДЮСШ «Химик» – муниципальное бюджетное учреждение дополнительного образования «Детско-юношеская спортивная школа «Химик»;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7.МБУ ДО «ДЮСШ 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им.А.Карпова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» – муниципальное бюджетное учреждение дополнительного образования «Детско-юношеская спортивная школа 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им.А.Карпова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8.МБУ ДО «ДЮСШ № 1» – муниципальное бюджетное учреждение дополнительного образования «Детско-юношеская спортивная школа № 1»;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9.МБУ ДО «ДЮСШ № 3» – муниципальное бюджетное учреждение дополнительного образования «Детско-юношеская спортивная школа № 3»;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10.МБУ ДО «ДЮСШ «Магнитная стрелка» – муниципальное бюджетное учреждение дополнительного образования «Детско-юношеская спортивная школа «Магнитная Стрелка»;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11. МБУ ДО «СДЮСШОР «Заря» –муниципальное бюджетное учреждение дополнительного образования «Специализированная детско-юношеская спортивная школа олимпийского резерва «Заря»;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12.МБУ ДО «СДЮСШОР по фехтованию» –муниципальное бюджетное учреждение дополнительного образования «Специализированная детско-юношеская спортивная школа олимпийского резерва по фехтованию»;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13. МБУ «ФОК» – муниципальное бюджетное учреждение «Физкультурно-оздоровительный комплекс»;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14.МБУ ДО «СДЮСШОР борьбы «Созвездие» - муниципальное бюджетное учреждение дополнительного образования «Специализированная детско-юношеская спортивная школа олимпийского резерва борьбы «Созвездие»; 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15.ДДТ – МБУ ДО «Дворец детского творчества»;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16.ОБО «Мускул-спорт» - общественная благотворительная организация «Мускул-спорт»;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17. ЦС «Химик» - центральный стадион «Химик»;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18.ДК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им.Я.М.Свердлова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 - дворец культуры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им.Я.М.Свердлова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19.ДКХ - дворец культуры «Химиков»;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20.ДОЛ «Город спорта» - детский оздоровительный лагерь «Город спорта»;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21.База отдыха «Гагарина» - База активного отдыха «Гагарина» 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г.Дзержинск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22. ХК «Дзержинск» - некоммерческое партнерство хоккейный клуб «Дзержинск»;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23. Федерация футбола - Федерация футбола г. Дзержинска Нижегородской области;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24. ОО «Триатлон» - благотворительная общественная организация культуры и спорта Фонда развития «Триатлон»;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25. Федерация тенниса - спортивная общественная федерация «Федерация тенниса города Дзержинска»;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26. Совет ветеранов - Дзержинский городской совет ветеранов;</w:t>
      </w:r>
    </w:p>
    <w:p w:rsidR="009F63BF" w:rsidRPr="009F63BF" w:rsidRDefault="009F63BF" w:rsidP="009F6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27. ФОК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Капролактамовец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 - физкультурно-оздоровительный комплекс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Капролактамовец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28. Федерация шахмат и шашек - общественная организация "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шахматно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шашечная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федерация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города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Дзержинска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Нижегородской области";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29. Федерация настольного тенниса - некоммерческое партнёрство «Федерация настольного тенниса города Дзержинска»;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30. Федерация городошного спорта - некоммерческое партнёрство «Федерация городошного спорта города Дзержинска»;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31. Федерация 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черлидинга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Нижегородская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региональная общественная организация "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Черлидинга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32. МБУ ДО «ДЮСШ «Салют» - муниципальное бюджетное учреждение дополнительного образования «Детско-юношеская спортивная школа «Салют»;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33. Федерация гандбола - некоммерческое партнёрство «Федерация гандбола города Дзержинска»;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34. ФЛГ - Общественная организация ''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Федерация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Лыжных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Гонок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 и триатлона'' города 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Дзержинска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Нижегородской области;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35. АНО «Клуб Каратэ- до Шито-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рю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 - автономная некоммерческая организация «Клуб Каратэ- до Шито-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рю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36. НООО клуб "Русские Витязи" - Нижегородская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областная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общественная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спортивный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клуб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единоборств "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Русские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63BF">
        <w:rPr>
          <w:rFonts w:ascii="Arial" w:eastAsia="Times New Roman" w:hAnsi="Arial" w:cs="Arial"/>
          <w:bCs/>
          <w:sz w:val="24"/>
          <w:szCs w:val="24"/>
          <w:lang w:eastAsia="ru-RU"/>
        </w:rPr>
        <w:t>витязи»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37. ФОК «Уран» - физкультурно-оздоровительный комплекс «Уран»; 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38. Федерация сумо города Дзержинска - общественная организация «Федерация сумо» города Дзержинска Нижегородской области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39. Федерация самбо – общественная организация «Федерация самбо г. Дзержинска»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40. Федерация дзюдо – общественная организация «Федерация дзюдо г. Дзержинска»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41. Федерация бодибилдинга – общественная организация «Федерация бодибилдинга и фитнесса города Дзержинска»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42. ООИК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ПараПлан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 - Общественная Организация Инвалидов-Колясочников «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ПараПлан</w:t>
      </w:r>
      <w:proofErr w:type="spellEnd"/>
      <w:r w:rsidRPr="009F63BF">
        <w:rPr>
          <w:rFonts w:ascii="Arial" w:eastAsia="Times New Roman" w:hAnsi="Arial" w:cs="Arial"/>
          <w:sz w:val="24"/>
          <w:szCs w:val="24"/>
          <w:lang w:eastAsia="ru-RU"/>
        </w:rPr>
        <w:t>» города Дзержинск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43. ОО «Дзержинский спорт» - Общественная Организация «Дзержинский спорт».</w:t>
      </w: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департамента 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социальной политики и спорта</w:t>
      </w:r>
    </w:p>
    <w:p w:rsidR="009F63BF" w:rsidRPr="009F63BF" w:rsidRDefault="009F63BF" w:rsidP="009F6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B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63B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9F63BF">
        <w:rPr>
          <w:rFonts w:ascii="Arial" w:eastAsia="Times New Roman" w:hAnsi="Arial" w:cs="Arial"/>
          <w:sz w:val="24"/>
          <w:szCs w:val="24"/>
          <w:lang w:eastAsia="ru-RU"/>
        </w:rPr>
        <w:t>С.Г.Гончаров</w:t>
      </w:r>
      <w:proofErr w:type="spellEnd"/>
    </w:p>
    <w:p w:rsidR="009F63BF" w:rsidRPr="009F63BF" w:rsidRDefault="009F63BF" w:rsidP="009F63BF">
      <w:pPr>
        <w:spacing w:after="0" w:line="3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F61" w:rsidRDefault="00931F61">
      <w:bookmarkStart w:id="0" w:name="_GoBack"/>
      <w:bookmarkEnd w:id="0"/>
    </w:p>
    <w:sectPr w:rsidR="00931F61" w:rsidSect="00E05AE2">
      <w:headerReference w:type="even" r:id="rId6"/>
      <w:headerReference w:type="default" r:id="rId7"/>
      <w:footerReference w:type="even" r:id="rId8"/>
      <w:pgSz w:w="11907" w:h="16840" w:code="9"/>
      <w:pgMar w:top="851" w:right="851" w:bottom="851" w:left="1418" w:header="73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A" w:rsidRDefault="009F63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58A" w:rsidRDefault="009F63B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A" w:rsidRDefault="009F63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58A" w:rsidRDefault="009F6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A" w:rsidRDefault="009F63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3558A" w:rsidRDefault="009F6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604"/>
    <w:multiLevelType w:val="hybridMultilevel"/>
    <w:tmpl w:val="836A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96B"/>
    <w:multiLevelType w:val="hybridMultilevel"/>
    <w:tmpl w:val="016E4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3FC5"/>
    <w:multiLevelType w:val="hybridMultilevel"/>
    <w:tmpl w:val="4C06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A59"/>
    <w:multiLevelType w:val="hybridMultilevel"/>
    <w:tmpl w:val="BAF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3589"/>
    <w:multiLevelType w:val="hybridMultilevel"/>
    <w:tmpl w:val="F2AC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2748"/>
    <w:multiLevelType w:val="hybridMultilevel"/>
    <w:tmpl w:val="5BF2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C9A"/>
    <w:multiLevelType w:val="hybridMultilevel"/>
    <w:tmpl w:val="3E8861C8"/>
    <w:lvl w:ilvl="0" w:tplc="98FA4B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3C3CFA"/>
    <w:multiLevelType w:val="hybridMultilevel"/>
    <w:tmpl w:val="41FCC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C08A0"/>
    <w:multiLevelType w:val="hybridMultilevel"/>
    <w:tmpl w:val="47CE2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143D"/>
    <w:multiLevelType w:val="hybridMultilevel"/>
    <w:tmpl w:val="2B96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353CB"/>
    <w:multiLevelType w:val="hybridMultilevel"/>
    <w:tmpl w:val="967E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91871"/>
    <w:multiLevelType w:val="hybridMultilevel"/>
    <w:tmpl w:val="476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4E08"/>
    <w:multiLevelType w:val="hybridMultilevel"/>
    <w:tmpl w:val="82C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F"/>
    <w:rsid w:val="00931F61"/>
    <w:rsid w:val="009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BF"/>
    <w:pPr>
      <w:keepNext/>
      <w:tabs>
        <w:tab w:val="left" w:pos="52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3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3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3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F63BF"/>
  </w:style>
  <w:style w:type="paragraph" w:styleId="a3">
    <w:name w:val="header"/>
    <w:basedOn w:val="a"/>
    <w:link w:val="a4"/>
    <w:rsid w:val="009F63BF"/>
    <w:pPr>
      <w:tabs>
        <w:tab w:val="center" w:pos="4153"/>
        <w:tab w:val="right" w:pos="8306"/>
      </w:tabs>
      <w:spacing w:after="0" w:line="240" w:lineRule="auto"/>
      <w:ind w:right="-1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F6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F63BF"/>
    <w:pPr>
      <w:spacing w:after="0" w:line="312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F63BF"/>
    <w:pPr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F6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F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F63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63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caption"/>
    <w:basedOn w:val="a"/>
    <w:next w:val="a"/>
    <w:qFormat/>
    <w:rsid w:val="009F6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3">
    <w:name w:val="Body Text 3"/>
    <w:basedOn w:val="a"/>
    <w:link w:val="30"/>
    <w:rsid w:val="009F63BF"/>
    <w:pPr>
      <w:tabs>
        <w:tab w:val="left" w:pos="5220"/>
      </w:tabs>
      <w:spacing w:after="0" w:line="240" w:lineRule="auto"/>
      <w:ind w:right="441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F63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9F63BF"/>
  </w:style>
  <w:style w:type="table" w:styleId="ab">
    <w:name w:val="Table Grid"/>
    <w:basedOn w:val="a1"/>
    <w:rsid w:val="009F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9F63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Информация об изменениях"/>
    <w:basedOn w:val="a"/>
    <w:next w:val="a"/>
    <w:rsid w:val="009F63B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color w:val="353842"/>
      <w:sz w:val="18"/>
      <w:szCs w:val="18"/>
      <w:shd w:val="clear" w:color="auto" w:fill="EAEFED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rsid w:val="009F63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18"/>
      <w:szCs w:val="18"/>
      <w:lang w:eastAsia="ru-RU"/>
    </w:rPr>
  </w:style>
  <w:style w:type="character" w:customStyle="1" w:styleId="ae">
    <w:name w:val="Цветовое выделение"/>
    <w:rsid w:val="009F63BF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F63BF"/>
    <w:rPr>
      <w:rFonts w:cs="Times New Roman"/>
      <w:b w:val="0"/>
      <w:bCs w:val="0"/>
      <w:color w:val="106BBE"/>
    </w:rPr>
  </w:style>
  <w:style w:type="paragraph" w:customStyle="1" w:styleId="ConsNormal">
    <w:name w:val="ConsNormal"/>
    <w:uiPriority w:val="99"/>
    <w:rsid w:val="009F63BF"/>
    <w:pPr>
      <w:autoSpaceDE w:val="0"/>
      <w:autoSpaceDN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BF"/>
    <w:pPr>
      <w:keepNext/>
      <w:tabs>
        <w:tab w:val="left" w:pos="52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3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3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3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F63BF"/>
  </w:style>
  <w:style w:type="paragraph" w:styleId="a3">
    <w:name w:val="header"/>
    <w:basedOn w:val="a"/>
    <w:link w:val="a4"/>
    <w:rsid w:val="009F63BF"/>
    <w:pPr>
      <w:tabs>
        <w:tab w:val="center" w:pos="4153"/>
        <w:tab w:val="right" w:pos="8306"/>
      </w:tabs>
      <w:spacing w:after="0" w:line="240" w:lineRule="auto"/>
      <w:ind w:right="-1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F6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F63BF"/>
    <w:pPr>
      <w:spacing w:after="0" w:line="312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F63BF"/>
    <w:pPr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F6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F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F63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63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caption"/>
    <w:basedOn w:val="a"/>
    <w:next w:val="a"/>
    <w:qFormat/>
    <w:rsid w:val="009F6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3">
    <w:name w:val="Body Text 3"/>
    <w:basedOn w:val="a"/>
    <w:link w:val="30"/>
    <w:rsid w:val="009F63BF"/>
    <w:pPr>
      <w:tabs>
        <w:tab w:val="left" w:pos="5220"/>
      </w:tabs>
      <w:spacing w:after="0" w:line="240" w:lineRule="auto"/>
      <w:ind w:right="441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F63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9F63BF"/>
  </w:style>
  <w:style w:type="table" w:styleId="ab">
    <w:name w:val="Table Grid"/>
    <w:basedOn w:val="a1"/>
    <w:rsid w:val="009F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9F63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Информация об изменениях"/>
    <w:basedOn w:val="a"/>
    <w:next w:val="a"/>
    <w:rsid w:val="009F63B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color w:val="353842"/>
      <w:sz w:val="18"/>
      <w:szCs w:val="18"/>
      <w:shd w:val="clear" w:color="auto" w:fill="EAEFED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rsid w:val="009F63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18"/>
      <w:szCs w:val="18"/>
      <w:lang w:eastAsia="ru-RU"/>
    </w:rPr>
  </w:style>
  <w:style w:type="character" w:customStyle="1" w:styleId="ae">
    <w:name w:val="Цветовое выделение"/>
    <w:rsid w:val="009F63BF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F63BF"/>
    <w:rPr>
      <w:rFonts w:cs="Times New Roman"/>
      <w:b w:val="0"/>
      <w:bCs w:val="0"/>
      <w:color w:val="106BBE"/>
    </w:rPr>
  </w:style>
  <w:style w:type="paragraph" w:customStyle="1" w:styleId="ConsNormal">
    <w:name w:val="ConsNormal"/>
    <w:uiPriority w:val="99"/>
    <w:rsid w:val="009F63BF"/>
    <w:pPr>
      <w:autoSpaceDE w:val="0"/>
      <w:autoSpaceDN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5790</Words>
  <Characters>33005</Characters>
  <Application>Microsoft Office Word</Application>
  <DocSecurity>0</DocSecurity>
  <Lines>275</Lines>
  <Paragraphs>77</Paragraphs>
  <ScaleCrop>false</ScaleCrop>
  <Company/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2017-11-01T06:29:00Z</dcterms:created>
  <dcterms:modified xsi:type="dcterms:W3CDTF">2017-11-01T06:30:00Z</dcterms:modified>
</cp:coreProperties>
</file>