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EF" w:rsidRDefault="002911D1" w:rsidP="002911D1">
      <w:pPr>
        <w:pStyle w:val="a3"/>
        <w:ind w:left="-709"/>
        <w:jc w:val="center"/>
        <w:rPr>
          <w:rStyle w:val="a4"/>
        </w:rPr>
      </w:pPr>
      <w:r w:rsidRPr="006270CC">
        <w:rPr>
          <w:rStyle w:val="a4"/>
        </w:rPr>
        <w:t xml:space="preserve">Сведения </w:t>
      </w:r>
    </w:p>
    <w:p w:rsidR="002911D1" w:rsidRPr="00D52846" w:rsidRDefault="002911D1" w:rsidP="002911D1">
      <w:pPr>
        <w:pStyle w:val="a3"/>
        <w:ind w:left="-709"/>
        <w:jc w:val="center"/>
        <w:rPr>
          <w:rStyle w:val="a4"/>
        </w:rPr>
      </w:pPr>
      <w:r w:rsidRPr="006270CC">
        <w:rPr>
          <w:rStyle w:val="a4"/>
        </w:rPr>
        <w:t>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>
        <w:rPr>
          <w:b/>
        </w:rPr>
        <w:t xml:space="preserve">Главой Администрации города Дзержинска </w:t>
      </w:r>
      <w:r w:rsidRPr="006270CC">
        <w:rPr>
          <w:rStyle w:val="a4"/>
        </w:rPr>
        <w:t xml:space="preserve"> </w:t>
      </w:r>
      <w:r w:rsidRPr="00D52846">
        <w:rPr>
          <w:rStyle w:val="a4"/>
        </w:rPr>
        <w:t xml:space="preserve"> </w:t>
      </w:r>
      <w:r w:rsidR="00706FEF">
        <w:rPr>
          <w:b/>
        </w:rPr>
        <w:t>и  членами его</w:t>
      </w:r>
      <w:r w:rsidR="00706FEF" w:rsidRPr="00D52846">
        <w:rPr>
          <w:b/>
        </w:rPr>
        <w:t xml:space="preserve"> семей</w:t>
      </w:r>
      <w:r w:rsidR="00706FEF"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>финансовый год с 1 января 2015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2015</w:t>
      </w:r>
      <w:r w:rsidRPr="00D52846">
        <w:rPr>
          <w:rStyle w:val="a4"/>
        </w:rPr>
        <w:t xml:space="preserve"> года</w:t>
      </w:r>
    </w:p>
    <w:tbl>
      <w:tblPr>
        <w:tblW w:w="5215" w:type="pct"/>
        <w:tblCellSpacing w:w="0" w:type="dxa"/>
        <w:tblInd w:w="-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0"/>
        <w:gridCol w:w="1666"/>
        <w:gridCol w:w="1879"/>
        <w:gridCol w:w="1275"/>
        <w:gridCol w:w="1703"/>
        <w:gridCol w:w="1841"/>
        <w:gridCol w:w="1164"/>
        <w:gridCol w:w="938"/>
        <w:gridCol w:w="1311"/>
        <w:gridCol w:w="1552"/>
        <w:gridCol w:w="1232"/>
      </w:tblGrid>
      <w:tr w:rsidR="002911D1" w:rsidTr="002911D1">
        <w:trPr>
          <w:trHeight w:val="794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Default="002911D1" w:rsidP="002E4F4E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Default="002911D1" w:rsidP="002E4F4E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Pr="00D52846" w:rsidRDefault="002911D1" w:rsidP="002E4F4E">
            <w:pPr>
              <w:jc w:val="center"/>
            </w:pPr>
            <w:r w:rsidRPr="00D52846">
              <w:rPr>
                <w:rStyle w:val="a4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4"/>
              </w:rPr>
              <w:t xml:space="preserve"> принадлежащих на праве собственности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1D1" w:rsidRPr="00D52846" w:rsidRDefault="002911D1" w:rsidP="002E4F4E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1" w:rsidRPr="00D52846" w:rsidRDefault="002911D1" w:rsidP="002E4F4E">
            <w:pPr>
              <w:jc w:val="center"/>
              <w:rPr>
                <w:rStyle w:val="a4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D1" w:rsidRDefault="002911D1" w:rsidP="002E4F4E">
            <w:pPr>
              <w:jc w:val="center"/>
              <w:rPr>
                <w:b/>
              </w:rPr>
            </w:pPr>
            <w:r>
              <w:rPr>
                <w:rStyle w:val="a4"/>
              </w:rPr>
              <w:t>Общая сумма декларированного годового дохода за 2015 г. (руб.)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D1" w:rsidRPr="00D52846" w:rsidRDefault="002911D1" w:rsidP="002E4F4E">
            <w:pPr>
              <w:jc w:val="center"/>
              <w:rPr>
                <w:b/>
              </w:rPr>
            </w:pPr>
            <w:r w:rsidRPr="002911D1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</w:rPr>
              <w:t xml:space="preserve"> </w:t>
            </w:r>
            <w:r w:rsidRPr="00E45335">
              <w:rPr>
                <w:b/>
                <w:sz w:val="20"/>
                <w:szCs w:val="20"/>
              </w:rPr>
              <w:t>(</w:t>
            </w:r>
            <w:r w:rsidRPr="002911D1">
              <w:rPr>
                <w:b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2911D1" w:rsidTr="002911D1">
        <w:trPr>
          <w:tblCellSpacing w:w="0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Default="002911D1" w:rsidP="002E4F4E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Default="002911D1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Default="002911D1" w:rsidP="002E4F4E">
            <w:pPr>
              <w:jc w:val="center"/>
            </w:pPr>
            <w:r>
              <w:rPr>
                <w:rStyle w:val="a4"/>
              </w:rPr>
              <w:t xml:space="preserve">Вид объектов недвижимости, вид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Pr="00E45335" w:rsidRDefault="002911D1" w:rsidP="002E4F4E">
            <w:pPr>
              <w:jc w:val="center"/>
            </w:pPr>
            <w:r w:rsidRPr="00E45335">
              <w:rPr>
                <w:rStyle w:val="a4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4"/>
                <w:sz w:val="22"/>
                <w:szCs w:val="22"/>
              </w:rPr>
              <w:t>(кв.м)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Pr="00E03A7E" w:rsidRDefault="002911D1" w:rsidP="002E4F4E">
            <w:pPr>
              <w:jc w:val="center"/>
            </w:pPr>
            <w:r w:rsidRPr="00E03A7E">
              <w:rPr>
                <w:rStyle w:val="a4"/>
                <w:sz w:val="22"/>
                <w:szCs w:val="22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D1" w:rsidRPr="00D52846" w:rsidRDefault="002911D1" w:rsidP="002E4F4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Pr="00D52846" w:rsidRDefault="002911D1" w:rsidP="002E4F4E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Вид объектов недвижи-мости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Default="002911D1" w:rsidP="002E4F4E">
            <w:pPr>
              <w:pStyle w:val="a3"/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Пло-щадь</w:t>
            </w:r>
          </w:p>
          <w:p w:rsidR="002911D1" w:rsidRPr="0099411B" w:rsidRDefault="002911D1" w:rsidP="002E4F4E">
            <w:pPr>
              <w:pStyle w:val="a3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(кв.м)</w:t>
            </w:r>
          </w:p>
          <w:p w:rsidR="002911D1" w:rsidRPr="00D52846" w:rsidRDefault="002911D1" w:rsidP="002E4F4E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1" w:rsidRDefault="002911D1" w:rsidP="002E4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</w:t>
            </w:r>
          </w:p>
          <w:p w:rsidR="002911D1" w:rsidRPr="00D52846" w:rsidRDefault="002911D1" w:rsidP="002E4F4E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ния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1" w:rsidRDefault="002911D1" w:rsidP="002E4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1" w:rsidRDefault="002911D1" w:rsidP="002E4F4E">
            <w:pPr>
              <w:jc w:val="center"/>
              <w:rPr>
                <w:sz w:val="20"/>
                <w:szCs w:val="20"/>
              </w:rPr>
            </w:pPr>
          </w:p>
        </w:tc>
      </w:tr>
      <w:tr w:rsidR="003740F4" w:rsidTr="00021B01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r>
              <w:t xml:space="preserve">Нестеров </w:t>
            </w:r>
          </w:p>
          <w:p w:rsidR="003740F4" w:rsidRDefault="003740F4" w:rsidP="002E4F4E">
            <w:r>
              <w:t xml:space="preserve">Виктор </w:t>
            </w:r>
          </w:p>
          <w:p w:rsidR="003740F4" w:rsidRDefault="003740F4" w:rsidP="002E4F4E">
            <w:r>
              <w:t xml:space="preserve">Сергеевич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r>
              <w:t xml:space="preserve">Глава </w:t>
            </w:r>
            <w:r w:rsidRPr="007035C2">
              <w:rPr>
                <w:sz w:val="20"/>
                <w:szCs w:val="20"/>
              </w:rPr>
              <w:t>Администрации</w:t>
            </w:r>
            <w:r>
              <w:t xml:space="preserve"> города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 xml:space="preserve">Земли населенных пунктов </w:t>
            </w:r>
          </w:p>
          <w:p w:rsidR="00706FEF" w:rsidRDefault="00706FEF" w:rsidP="002E4F4E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  <w: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091E9D" w:rsidP="002E4F4E">
            <w:pPr>
              <w:jc w:val="center"/>
            </w:pPr>
            <w:r>
              <w:t xml:space="preserve">Не имеет </w:t>
            </w: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Pr="0025089F" w:rsidRDefault="003740F4" w:rsidP="003740F4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 xml:space="preserve">Объект незавершенного строительства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1768322,27</w:t>
            </w: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Не совершал</w:t>
            </w: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</w:p>
          <w:p w:rsidR="003740F4" w:rsidRDefault="003740F4" w:rsidP="002E4F4E">
            <w:pPr>
              <w:jc w:val="center"/>
            </w:pPr>
            <w:r>
              <w:t xml:space="preserve"> </w:t>
            </w:r>
          </w:p>
        </w:tc>
      </w:tr>
      <w:tr w:rsidR="003740F4" w:rsidTr="00021B01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 xml:space="preserve">Квартира </w:t>
            </w:r>
          </w:p>
          <w:p w:rsidR="003740F4" w:rsidRPr="002911D1" w:rsidRDefault="003740F4" w:rsidP="002E4F4E">
            <w:pPr>
              <w:jc w:val="center"/>
            </w:pPr>
            <w:r w:rsidRPr="002911D1">
              <w:rPr>
                <w:sz w:val="22"/>
                <w:szCs w:val="22"/>
              </w:rPr>
              <w:t>(долевая собственность 1\2)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  <w:r>
              <w:t>109,9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Pr="0025089F" w:rsidRDefault="003740F4" w:rsidP="002E4F4E">
            <w:pPr>
              <w:jc w:val="center"/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F4" w:rsidRPr="00706FEF" w:rsidRDefault="00706FEF" w:rsidP="002E4F4E">
            <w:pPr>
              <w:jc w:val="center"/>
              <w:rPr>
                <w:sz w:val="22"/>
                <w:szCs w:val="22"/>
              </w:rPr>
            </w:pPr>
            <w:r w:rsidRPr="00706FEF">
              <w:rPr>
                <w:sz w:val="22"/>
                <w:szCs w:val="22"/>
              </w:rPr>
              <w:t>*</w:t>
            </w:r>
            <w:r w:rsidR="003740F4" w:rsidRPr="00706F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 xml:space="preserve">164,8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</w:tr>
      <w:tr w:rsidR="003740F4" w:rsidTr="00021B01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911D1">
            <w:pPr>
              <w:jc w:val="center"/>
            </w:pPr>
            <w:r>
              <w:t xml:space="preserve">Квартира </w:t>
            </w:r>
          </w:p>
          <w:p w:rsidR="003740F4" w:rsidRDefault="003740F4" w:rsidP="002911D1">
            <w:pPr>
              <w:jc w:val="center"/>
            </w:pPr>
            <w:r w:rsidRPr="002911D1">
              <w:rPr>
                <w:sz w:val="22"/>
                <w:szCs w:val="22"/>
              </w:rPr>
              <w:t>(долевая собственность 1\2)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  <w:r>
              <w:t xml:space="preserve">34,8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Pr="0025089F" w:rsidRDefault="003740F4" w:rsidP="002E4F4E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</w:tr>
      <w:tr w:rsidR="003740F4" w:rsidTr="00021B01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911D1">
            <w:pPr>
              <w:jc w:val="center"/>
            </w:pPr>
            <w:r>
              <w:t xml:space="preserve">Квартира </w:t>
            </w:r>
          </w:p>
          <w:p w:rsidR="003740F4" w:rsidRDefault="003740F4" w:rsidP="002911D1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 w:rsidR="00706FEF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  <w:r>
              <w:t>88,6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Pr="0025089F" w:rsidRDefault="003740F4" w:rsidP="002E4F4E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</w:tr>
      <w:tr w:rsidR="003740F4" w:rsidTr="00D2185D">
        <w:trPr>
          <w:trHeight w:val="867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911D1">
            <w:pPr>
              <w:jc w:val="center"/>
            </w:pPr>
            <w:r>
              <w:t xml:space="preserve">Одно парковочное место </w:t>
            </w:r>
          </w:p>
          <w:p w:rsidR="003740F4" w:rsidRDefault="003740F4" w:rsidP="002911D1">
            <w:pPr>
              <w:jc w:val="center"/>
            </w:pPr>
            <w:r w:rsidRPr="002911D1">
              <w:rPr>
                <w:sz w:val="22"/>
                <w:szCs w:val="22"/>
              </w:rPr>
              <w:lastRenderedPageBreak/>
              <w:t xml:space="preserve">(долевая собственность </w:t>
            </w:r>
            <w:r>
              <w:rPr>
                <w:sz w:val="22"/>
                <w:szCs w:val="22"/>
              </w:rPr>
              <w:t>3\106</w:t>
            </w:r>
            <w:r w:rsidRPr="002911D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  <w:r>
              <w:lastRenderedPageBreak/>
              <w:t>1072,8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Pr="0025089F" w:rsidRDefault="003740F4" w:rsidP="002E4F4E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</w:tr>
      <w:tr w:rsidR="003740F4" w:rsidTr="00072888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911D1">
            <w:pPr>
              <w:jc w:val="center"/>
            </w:pPr>
            <w:r>
              <w:t>Иное нежвижимое имущество 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  <w:r>
              <w:t>1719,4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Pr="0025089F" w:rsidRDefault="003740F4" w:rsidP="002E4F4E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</w:tr>
      <w:tr w:rsidR="003740F4" w:rsidTr="00F46474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911D1">
            <w:pPr>
              <w:jc w:val="center"/>
            </w:pPr>
            <w:r w:rsidRPr="00091E9D">
              <w:rPr>
                <w:sz w:val="20"/>
                <w:szCs w:val="20"/>
              </w:rPr>
              <w:t>Сети газораспределения и</w:t>
            </w:r>
            <w:r>
              <w:rPr>
                <w:sz w:val="22"/>
                <w:szCs w:val="22"/>
              </w:rPr>
              <w:t xml:space="preserve"> газопотребления </w:t>
            </w:r>
            <w:r w:rsidRPr="002911D1">
              <w:rPr>
                <w:sz w:val="22"/>
                <w:szCs w:val="22"/>
              </w:rPr>
              <w:t>(долевая собственность 1\2)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Default="003740F4" w:rsidP="002E4F4E">
            <w:pPr>
              <w:jc w:val="center"/>
            </w:pPr>
            <w:r>
              <w:t xml:space="preserve">632 погонных метра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F4" w:rsidRPr="0025089F" w:rsidRDefault="003740F4" w:rsidP="002E4F4E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F4" w:rsidRDefault="003740F4" w:rsidP="002E4F4E">
            <w:pPr>
              <w:jc w:val="center"/>
            </w:pPr>
          </w:p>
        </w:tc>
      </w:tr>
      <w:tr w:rsidR="002911D1" w:rsidTr="002911D1">
        <w:trPr>
          <w:trHeight w:val="410"/>
          <w:tblCellSpacing w:w="0" w:type="dxa"/>
        </w:trPr>
        <w:tc>
          <w:tcPr>
            <w:tcW w:w="16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1" w:rsidRDefault="00D2185D" w:rsidP="002911D1">
            <w:pPr>
              <w:jc w:val="center"/>
            </w:pPr>
            <w:r>
              <w:t xml:space="preserve">*В пользовании квартира супруги </w:t>
            </w:r>
          </w:p>
        </w:tc>
      </w:tr>
      <w:tr w:rsidR="00706FEF" w:rsidTr="00AB6326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r>
              <w:t xml:space="preserve">Супруга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Земельный участок под жилищное строительство </w:t>
            </w:r>
          </w:p>
          <w:p w:rsidR="00706FEF" w:rsidRDefault="00706FEF" w:rsidP="002E4F4E">
            <w:pPr>
              <w:jc w:val="center"/>
            </w:pPr>
            <w: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332E11">
            <w:pPr>
              <w:jc w:val="center"/>
            </w:pPr>
            <w:r>
              <w:t>1316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706FEF" w:rsidRDefault="00706FEF" w:rsidP="00706FEF">
            <w:pPr>
              <w:jc w:val="center"/>
              <w:rPr>
                <w:rFonts w:ascii="Arial" w:hAnsi="Arial" w:cs="Arial"/>
                <w:b/>
                <w:bCs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а</w:t>
            </w:r>
            <w:r w:rsidRPr="00091E9D">
              <w:rPr>
                <w:rFonts w:ascii="Arial" w:hAnsi="Arial" w:cs="Arial"/>
                <w:b/>
                <w:bCs/>
                <w:color w:val="333333"/>
                <w:sz w:val="19"/>
                <w:szCs w:val="19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м</w:t>
            </w:r>
            <w:r w:rsidRPr="00091E9D">
              <w:rPr>
                <w:rFonts w:ascii="Arial" w:hAnsi="Arial" w:cs="Arial"/>
                <w:b/>
                <w:bCs/>
                <w:color w:val="333333"/>
                <w:sz w:val="19"/>
                <w:szCs w:val="19"/>
                <w:lang w:val="en-US"/>
              </w:rPr>
              <w:t xml:space="preserve"> </w:t>
            </w:r>
            <w:r w:rsidRPr="00332E11">
              <w:rPr>
                <w:rFonts w:ascii="Arial" w:hAnsi="Arial" w:cs="Arial"/>
                <w:b/>
                <w:bCs/>
                <w:color w:val="333333"/>
                <w:sz w:val="19"/>
                <w:szCs w:val="19"/>
                <w:lang w:val="en-US"/>
              </w:rPr>
              <w:t>Toyota</w:t>
            </w:r>
            <w:r w:rsidRPr="00091E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Pr="00332E1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Land</w:t>
            </w:r>
            <w:r w:rsidRPr="00091E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Pr="00332E1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Cruiser</w:t>
            </w:r>
            <w:r w:rsidRPr="00091E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Pr="00091E9D">
              <w:rPr>
                <w:rFonts w:ascii="Arial" w:hAnsi="Arial" w:cs="Arial"/>
                <w:b/>
                <w:bCs/>
                <w:color w:val="333333"/>
                <w:sz w:val="19"/>
                <w:szCs w:val="19"/>
                <w:lang w:val="en-US"/>
              </w:rPr>
              <w:t>200</w:t>
            </w:r>
          </w:p>
          <w:p w:rsidR="00706FEF" w:rsidRPr="00332E11" w:rsidRDefault="00706FEF" w:rsidP="00706FEF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2010 г. </w:t>
            </w:r>
            <w: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EF" w:rsidRPr="00332E11" w:rsidRDefault="00706FEF" w:rsidP="002E4F4E">
            <w:pPr>
              <w:jc w:val="center"/>
            </w:pPr>
            <w:r>
              <w:t xml:space="preserve">Не имеет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EF" w:rsidRPr="00332E11" w:rsidRDefault="00706FEF" w:rsidP="002E4F4E">
            <w:pPr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EF" w:rsidRPr="00332E11" w:rsidRDefault="00706FEF" w:rsidP="002E4F4E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>3324.00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EF" w:rsidRDefault="00706FEF" w:rsidP="00091E9D">
            <w:pPr>
              <w:jc w:val="center"/>
            </w:pPr>
            <w:r>
              <w:t>Не совершала</w:t>
            </w:r>
          </w:p>
          <w:p w:rsidR="00706FEF" w:rsidRDefault="00706FEF" w:rsidP="002E4F4E">
            <w:pPr>
              <w:jc w:val="center"/>
            </w:pPr>
          </w:p>
        </w:tc>
      </w:tr>
      <w:tr w:rsidR="00706FEF" w:rsidTr="00AB6326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Земли поселений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332E11">
            <w:pPr>
              <w:jc w:val="center"/>
            </w:pPr>
            <w:r>
              <w:t>548,0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F81C5D" w:rsidRDefault="00706FEF" w:rsidP="002E4F4E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</w:tr>
      <w:tr w:rsidR="00706FEF" w:rsidTr="00035FE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 Жилой дом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332E11">
            <w:pPr>
              <w:jc w:val="center"/>
            </w:pPr>
            <w:r>
              <w:t xml:space="preserve">1781,4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F81C5D" w:rsidRDefault="00706FEF" w:rsidP="002E4F4E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</w:tr>
      <w:tr w:rsidR="00706FEF" w:rsidTr="00035FE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Жилой дом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332E11">
            <w:pPr>
              <w:jc w:val="center"/>
            </w:pPr>
            <w:r>
              <w:t>159,3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F81C5D" w:rsidRDefault="00706FEF" w:rsidP="002E4F4E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</w:tr>
      <w:tr w:rsidR="00706FEF" w:rsidTr="00AB6326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Квартира </w:t>
            </w:r>
          </w:p>
          <w:p w:rsidR="00706FEF" w:rsidRDefault="00706FEF" w:rsidP="002E4F4E">
            <w:pPr>
              <w:jc w:val="center"/>
            </w:pPr>
            <w:r>
              <w:t>(</w:t>
            </w:r>
            <w:r w:rsidRPr="002911D1">
              <w:rPr>
                <w:sz w:val="22"/>
                <w:szCs w:val="22"/>
              </w:rPr>
              <w:t xml:space="preserve">долевая </w:t>
            </w:r>
            <w:r w:rsidRPr="002911D1">
              <w:rPr>
                <w:sz w:val="22"/>
                <w:szCs w:val="22"/>
              </w:rPr>
              <w:lastRenderedPageBreak/>
              <w:t xml:space="preserve">собственность </w:t>
            </w:r>
            <w:r>
              <w:rPr>
                <w:sz w:val="22"/>
                <w:szCs w:val="22"/>
              </w:rPr>
              <w:t>1\2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332E11">
            <w:pPr>
              <w:jc w:val="center"/>
            </w:pPr>
            <w:r>
              <w:lastRenderedPageBreak/>
              <w:t>112,6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F81C5D" w:rsidRDefault="00706FEF" w:rsidP="002E4F4E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</w:tr>
      <w:tr w:rsidR="00706FEF" w:rsidTr="00AB6326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332E11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706FEF" w:rsidRDefault="00706FEF" w:rsidP="002E4F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332E11">
            <w:pPr>
              <w:jc w:val="center"/>
            </w:pPr>
            <w:r>
              <w:t>164,8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F81C5D" w:rsidRDefault="00706FEF" w:rsidP="002E4F4E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</w:tr>
      <w:tr w:rsidR="00706FEF" w:rsidTr="00AB6326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706FEF" w:rsidRDefault="00706FEF" w:rsidP="002E4F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2E4F4E">
            <w:pPr>
              <w:jc w:val="center"/>
            </w:pPr>
            <w:r>
              <w:t>134,2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F81C5D" w:rsidRDefault="00706FEF" w:rsidP="002E4F4E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</w:tr>
      <w:tr w:rsidR="00706FEF" w:rsidTr="00AB6326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 xml:space="preserve">Нежилое помещение </w:t>
            </w:r>
          </w:p>
          <w:p w:rsidR="00706FEF" w:rsidRDefault="00706FEF" w:rsidP="002E4F4E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Default="00706FEF" w:rsidP="002E4F4E">
            <w:pPr>
              <w:jc w:val="center"/>
            </w:pPr>
            <w:r>
              <w:t xml:space="preserve">90,3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EF" w:rsidRPr="00F81C5D" w:rsidRDefault="00706FEF" w:rsidP="002E4F4E"/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F" w:rsidRDefault="00706FEF" w:rsidP="002E4F4E">
            <w:pPr>
              <w:jc w:val="center"/>
            </w:pPr>
          </w:p>
        </w:tc>
      </w:tr>
      <w:tr w:rsidR="00091E9D" w:rsidTr="007922AD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E9D" w:rsidRDefault="00091E9D" w:rsidP="002E4F4E">
            <w:r>
              <w:t xml:space="preserve">Несовершеннолетний сын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E9D" w:rsidRDefault="00091E9D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  <w:r>
              <w:t xml:space="preserve">Земли поселений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D" w:rsidRDefault="00091E9D" w:rsidP="002E4F4E">
            <w:pPr>
              <w:jc w:val="center"/>
            </w:pPr>
            <w:r>
              <w:t>548,0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E9D" w:rsidRPr="00F81C5D" w:rsidRDefault="00091E9D" w:rsidP="002E4F4E"/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pStyle w:val="a5"/>
              <w:numPr>
                <w:ilvl w:val="0"/>
                <w:numId w:val="1"/>
              </w:numPr>
              <w:ind w:left="215" w:hanging="142"/>
              <w:jc w:val="center"/>
            </w:pPr>
            <w:r>
              <w:t xml:space="preserve">Квартира 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  <w:r>
              <w:t>164,8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E9D" w:rsidRDefault="00706FEF" w:rsidP="002E4F4E">
            <w:pPr>
              <w:jc w:val="center"/>
            </w:pPr>
            <w:r>
              <w:t xml:space="preserve">Не имеет 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</w:p>
        </w:tc>
      </w:tr>
      <w:tr w:rsidR="00091E9D" w:rsidTr="00AB6326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  <w:r>
              <w:t xml:space="preserve"> Жилой дом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D" w:rsidRDefault="00091E9D" w:rsidP="002E4F4E">
            <w:pPr>
              <w:jc w:val="center"/>
            </w:pPr>
            <w:r>
              <w:t xml:space="preserve">1781,4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D" w:rsidRPr="00F81C5D" w:rsidRDefault="00091E9D" w:rsidP="002E4F4E"/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D2185D">
            <w:pPr>
              <w:pStyle w:val="a5"/>
              <w:ind w:left="215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</w:p>
        </w:tc>
      </w:tr>
      <w:tr w:rsidR="00091E9D" w:rsidTr="00663B45">
        <w:trPr>
          <w:trHeight w:val="410"/>
          <w:tblCellSpacing w:w="0" w:type="dxa"/>
        </w:trPr>
        <w:tc>
          <w:tcPr>
            <w:tcW w:w="162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2E4F4E">
            <w:pPr>
              <w:jc w:val="center"/>
            </w:pPr>
            <w:r>
              <w:t xml:space="preserve">             * В пользовании квартира матери</w:t>
            </w:r>
          </w:p>
        </w:tc>
      </w:tr>
      <w:tr w:rsidR="00091E9D" w:rsidTr="00AB6326">
        <w:trPr>
          <w:trHeight w:val="410"/>
          <w:tblCellSpacing w:w="0" w:type="dxa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>
            <w:r>
              <w:t xml:space="preserve">Несовершеннолетний сын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D" w:rsidRDefault="00091E9D" w:rsidP="00AF30BC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9D" w:rsidRPr="00F81C5D" w:rsidRDefault="00091E9D" w:rsidP="00AF30BC"/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>
            <w:pPr>
              <w:pStyle w:val="a5"/>
              <w:numPr>
                <w:ilvl w:val="0"/>
                <w:numId w:val="1"/>
              </w:numPr>
              <w:ind w:left="215" w:hanging="142"/>
              <w:jc w:val="center"/>
            </w:pPr>
            <w:r>
              <w:t xml:space="preserve">Квартира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>
            <w:pPr>
              <w:jc w:val="center"/>
            </w:pPr>
            <w:r>
              <w:t>164,8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706FEF" w:rsidP="00AF30BC">
            <w:pPr>
              <w:jc w:val="center"/>
            </w:pPr>
            <w:r>
              <w:t xml:space="preserve">Не имеет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AF30BC">
            <w:pPr>
              <w:jc w:val="center"/>
            </w:pPr>
          </w:p>
        </w:tc>
      </w:tr>
      <w:tr w:rsidR="00091E9D" w:rsidTr="002911D1">
        <w:trPr>
          <w:trHeight w:val="410"/>
          <w:tblCellSpacing w:w="0" w:type="dxa"/>
        </w:trPr>
        <w:tc>
          <w:tcPr>
            <w:tcW w:w="16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9D" w:rsidRDefault="00091E9D" w:rsidP="00D2185D">
            <w:r>
              <w:t xml:space="preserve">                                                                                                               * В пользовании квартира матери</w:t>
            </w:r>
          </w:p>
        </w:tc>
      </w:tr>
    </w:tbl>
    <w:p w:rsidR="002911D1" w:rsidRDefault="002911D1" w:rsidP="002911D1"/>
    <w:p w:rsidR="00C6227C" w:rsidRDefault="00C6227C"/>
    <w:sectPr w:rsidR="00C6227C" w:rsidSect="00706FEF">
      <w:pgSz w:w="16838" w:h="11906" w:orient="landscape"/>
      <w:pgMar w:top="709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44A0"/>
    <w:multiLevelType w:val="hybridMultilevel"/>
    <w:tmpl w:val="FAA8C284"/>
    <w:lvl w:ilvl="0" w:tplc="04190001">
      <w:start w:val="3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11D1"/>
    <w:rsid w:val="00091E9D"/>
    <w:rsid w:val="002911D1"/>
    <w:rsid w:val="00332E11"/>
    <w:rsid w:val="003740F4"/>
    <w:rsid w:val="00706FEF"/>
    <w:rsid w:val="00C56891"/>
    <w:rsid w:val="00C6227C"/>
    <w:rsid w:val="00D2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1D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11D1"/>
    <w:rPr>
      <w:b/>
      <w:bCs/>
    </w:rPr>
  </w:style>
  <w:style w:type="paragraph" w:styleId="a5">
    <w:name w:val="List Paragraph"/>
    <w:basedOn w:val="a"/>
    <w:uiPriority w:val="34"/>
    <w:qFormat/>
    <w:rsid w:val="00D21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cp:lastPrinted>2016-05-13T08:33:00Z</cp:lastPrinted>
  <dcterms:created xsi:type="dcterms:W3CDTF">2016-05-13T08:44:00Z</dcterms:created>
  <dcterms:modified xsi:type="dcterms:W3CDTF">2016-05-13T08:44:00Z</dcterms:modified>
</cp:coreProperties>
</file>