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00" w:rsidRDefault="008B7600" w:rsidP="008B7600">
      <w:pPr>
        <w:spacing w:before="280" w:after="1" w:line="280" w:lineRule="auto"/>
        <w:ind w:firstLine="540"/>
        <w:jc w:val="both"/>
        <w:rPr>
          <w:color w:val="333333"/>
          <w:sz w:val="27"/>
          <w:szCs w:val="27"/>
          <w:shd w:val="clear" w:color="auto" w:fill="FFFFFF"/>
        </w:rPr>
      </w:pPr>
      <w:proofErr w:type="gramStart"/>
      <w:r w:rsidRPr="00233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 w:rsidR="00A04856">
          <w:rPr>
            <w:rStyle w:val="cmd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</w:t>
        </w:r>
        <w:r w:rsidRPr="002332C6">
          <w:rPr>
            <w:rStyle w:val="cmd"/>
            <w:rFonts w:ascii="Times New Roman" w:hAnsi="Times New Roman" w:cs="Times New Roman"/>
            <w:sz w:val="28"/>
            <w:szCs w:val="28"/>
            <w:shd w:val="clear" w:color="auto" w:fill="FFFFFF"/>
          </w:rPr>
          <w:t> 25 декабря 2008 г.                            № 273-ФЗ</w:t>
        </w:r>
      </w:hyperlink>
      <w:r w:rsidRPr="002332C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33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«О противодействии коррупции» и другими федеральными законами, и предоставление таких сведений общероссийским средствам массовой информации </w:t>
      </w:r>
      <w:r w:rsidR="00A048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опубликования  не осуществляю</w:t>
      </w:r>
      <w:r w:rsidRPr="00233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тся</w:t>
      </w:r>
      <w:r>
        <w:rPr>
          <w:color w:val="333333"/>
          <w:sz w:val="27"/>
          <w:szCs w:val="27"/>
          <w:shd w:val="clear" w:color="auto" w:fill="FFFFFF"/>
        </w:rPr>
        <w:t>.</w:t>
      </w:r>
      <w:proofErr w:type="gramEnd"/>
    </w:p>
    <w:p w:rsidR="008B7600" w:rsidRDefault="00A04856" w:rsidP="002C071A">
      <w:pPr>
        <w:spacing w:after="0" w:line="240" w:lineRule="auto"/>
        <w:ind w:firstLine="539"/>
        <w:jc w:val="both"/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Основание: Указ</w:t>
      </w:r>
      <w:r w:rsidR="008B7600" w:rsidRPr="008B7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Президента Российской Федерации  от 29 декабря 2022 года  </w:t>
      </w:r>
      <w:r w:rsidR="008B7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8B7600" w:rsidRPr="008B7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968 «</w:t>
      </w:r>
      <w:r w:rsidR="008B7600" w:rsidRPr="008B7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8B7600" w:rsidRPr="008B7600">
        <w:t xml:space="preserve"> </w:t>
      </w:r>
    </w:p>
    <w:p w:rsidR="002C071A" w:rsidRDefault="002C071A" w:rsidP="008B7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23F87" w:rsidRPr="008B7600" w:rsidRDefault="00023F87" w:rsidP="0002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600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:rsidR="00023F87" w:rsidRDefault="00023F87" w:rsidP="008B7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 xml:space="preserve">об исполнении (ненадлежащем исполнении) </w:t>
      </w:r>
      <w:r w:rsidR="00670DA1" w:rsidRPr="008B7600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депутатов городской Думы города Дзержинска, </w:t>
      </w:r>
      <w:r w:rsidR="005F1922" w:rsidRPr="008B7600">
        <w:rPr>
          <w:rFonts w:ascii="Times New Roman" w:hAnsi="Times New Roman" w:cs="Times New Roman"/>
          <w:sz w:val="28"/>
          <w:szCs w:val="28"/>
        </w:rPr>
        <w:t xml:space="preserve">обязанности представить сведения </w:t>
      </w:r>
      <w:r w:rsidR="00670DA1" w:rsidRPr="008B7600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  <w:r w:rsidR="00A04856">
        <w:rPr>
          <w:rFonts w:ascii="Times New Roman" w:hAnsi="Times New Roman" w:cs="Times New Roman"/>
          <w:sz w:val="28"/>
          <w:szCs w:val="28"/>
        </w:rPr>
        <w:t>имущественного характера за 2024</w:t>
      </w:r>
      <w:r w:rsidR="00670DA1" w:rsidRPr="008B7600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8B7600" w:rsidRPr="008B7600" w:rsidRDefault="008B7600" w:rsidP="008B7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984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замещающих на 31 декабря года</w:t>
      </w:r>
      <w:r w:rsidR="00A04856">
        <w:rPr>
          <w:rFonts w:ascii="Times New Roman" w:hAnsi="Times New Roman" w:cs="Times New Roman"/>
          <w:sz w:val="28"/>
          <w:szCs w:val="28"/>
        </w:rPr>
        <w:t xml:space="preserve"> 2024</w:t>
      </w:r>
      <w:r w:rsidR="00121DD8" w:rsidRPr="008B76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B7600">
        <w:rPr>
          <w:rFonts w:ascii="Times New Roman" w:hAnsi="Times New Roman" w:cs="Times New Roman"/>
          <w:sz w:val="28"/>
          <w:szCs w:val="28"/>
        </w:rPr>
        <w:t>, должности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 xml:space="preserve"> -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</w:t>
      </w:r>
      <w:r w:rsidR="00A04856">
        <w:rPr>
          <w:rFonts w:ascii="Times New Roman" w:hAnsi="Times New Roman" w:cs="Times New Roman"/>
          <w:sz w:val="28"/>
          <w:szCs w:val="28"/>
        </w:rPr>
        <w:t>36</w:t>
      </w:r>
      <w:r w:rsidR="00B75984"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 xml:space="preserve"> количества лиц, замещающих должности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 xml:space="preserve"> на постоянной основе -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</w:t>
      </w:r>
      <w:r w:rsidRPr="008B7600">
        <w:rPr>
          <w:rFonts w:ascii="Times New Roman" w:hAnsi="Times New Roman" w:cs="Times New Roman"/>
          <w:sz w:val="28"/>
          <w:szCs w:val="28"/>
        </w:rPr>
        <w:t>0;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количества лиц, замещающих должности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="00A048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48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04856">
        <w:rPr>
          <w:rFonts w:ascii="Times New Roman" w:hAnsi="Times New Roman" w:cs="Times New Roman"/>
          <w:sz w:val="28"/>
          <w:szCs w:val="28"/>
        </w:rPr>
        <w:t xml:space="preserve"> непостоянной основе-36</w:t>
      </w:r>
      <w:r w:rsidR="00121DD8"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замещающих должнос</w:t>
      </w:r>
      <w:r w:rsidR="00121DD8" w:rsidRPr="008B7600">
        <w:rPr>
          <w:rFonts w:ascii="Times New Roman" w:hAnsi="Times New Roman" w:cs="Times New Roman"/>
          <w:sz w:val="28"/>
          <w:szCs w:val="28"/>
        </w:rPr>
        <w:t>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>, представивших сведения</w:t>
      </w:r>
      <w:r w:rsidR="00121DD8" w:rsidRPr="008B7600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в отношении себя, супруг</w:t>
      </w:r>
      <w:r w:rsidR="00A04856">
        <w:rPr>
          <w:rFonts w:ascii="Times New Roman" w:hAnsi="Times New Roman" w:cs="Times New Roman"/>
          <w:sz w:val="28"/>
          <w:szCs w:val="28"/>
        </w:rPr>
        <w:t>и и несовершеннолетних детей - 3</w:t>
      </w:r>
      <w:r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замещающих должнос</w:t>
      </w:r>
      <w:r w:rsidR="00121DD8" w:rsidRPr="008B7600">
        <w:rPr>
          <w:rFonts w:ascii="Times New Roman" w:hAnsi="Times New Roman" w:cs="Times New Roman"/>
          <w:sz w:val="28"/>
          <w:szCs w:val="28"/>
        </w:rPr>
        <w:t>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 xml:space="preserve">, представивших уведомления об отсутствии сделок, предусмотренных </w:t>
      </w:r>
      <w:hyperlink r:id="rId7" w:history="1">
        <w:r w:rsidRPr="008B7600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B760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закона от 3 декабря 2012 года №</w:t>
      </w:r>
      <w:r w:rsidRPr="008B7600">
        <w:rPr>
          <w:rFonts w:ascii="Times New Roman" w:hAnsi="Times New Roman" w:cs="Times New Roman"/>
          <w:sz w:val="28"/>
          <w:szCs w:val="28"/>
        </w:rPr>
        <w:t xml:space="preserve"> 230-ФЗ 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«</w:t>
      </w:r>
      <w:r w:rsidRPr="008B760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B760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B760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</w:t>
      </w:r>
      <w:r w:rsidR="002F4D84" w:rsidRPr="008B7600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121DD8" w:rsidRPr="008B7600">
        <w:rPr>
          <w:rFonts w:ascii="Times New Roman" w:hAnsi="Times New Roman" w:cs="Times New Roman"/>
          <w:sz w:val="28"/>
          <w:szCs w:val="28"/>
        </w:rPr>
        <w:t xml:space="preserve"> в отношении себя, супруги</w:t>
      </w:r>
      <w:r w:rsidR="0067035D">
        <w:rPr>
          <w:rFonts w:ascii="Times New Roman" w:hAnsi="Times New Roman" w:cs="Times New Roman"/>
          <w:sz w:val="28"/>
          <w:szCs w:val="28"/>
        </w:rPr>
        <w:t xml:space="preserve"> и несовершеннолетних детей - 33</w:t>
      </w:r>
      <w:r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</w:t>
      </w:r>
      <w:r w:rsidR="00B75984" w:rsidRPr="008B7600">
        <w:rPr>
          <w:rFonts w:ascii="Times New Roman" w:hAnsi="Times New Roman" w:cs="Times New Roman"/>
          <w:sz w:val="28"/>
          <w:szCs w:val="28"/>
        </w:rPr>
        <w:t>щающих должности депутатов городской Думы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>, не исполнивших обязанность представить сведения</w:t>
      </w:r>
      <w:r w:rsidR="00B75984" w:rsidRPr="008B7600">
        <w:rPr>
          <w:rFonts w:ascii="Times New Roman" w:hAnsi="Times New Roman" w:cs="Times New Roman"/>
          <w:sz w:val="28"/>
          <w:szCs w:val="28"/>
        </w:rPr>
        <w:t>-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</w:t>
      </w:r>
      <w:r w:rsidR="00B75984" w:rsidRPr="008B7600">
        <w:rPr>
          <w:rFonts w:ascii="Times New Roman" w:hAnsi="Times New Roman" w:cs="Times New Roman"/>
          <w:sz w:val="28"/>
          <w:szCs w:val="28"/>
        </w:rPr>
        <w:t>0</w:t>
      </w:r>
      <w:r w:rsidRPr="008B7600">
        <w:rPr>
          <w:rFonts w:ascii="Times New Roman" w:hAnsi="Times New Roman" w:cs="Times New Roman"/>
          <w:sz w:val="28"/>
          <w:szCs w:val="28"/>
        </w:rPr>
        <w:t>.</w:t>
      </w:r>
    </w:p>
    <w:p w:rsidR="00B75984" w:rsidRDefault="00B75984" w:rsidP="002F4D84">
      <w:pPr>
        <w:pStyle w:val="a3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5984" w:rsidSect="008B760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7019"/>
    <w:multiLevelType w:val="hybridMultilevel"/>
    <w:tmpl w:val="03E0E9A6"/>
    <w:lvl w:ilvl="0" w:tplc="4C666E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9137100"/>
    <w:multiLevelType w:val="hybridMultilevel"/>
    <w:tmpl w:val="009E03DA"/>
    <w:lvl w:ilvl="0" w:tplc="2EB06E0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E0"/>
    <w:rsid w:val="00023F87"/>
    <w:rsid w:val="00044672"/>
    <w:rsid w:val="00121DD8"/>
    <w:rsid w:val="0012603F"/>
    <w:rsid w:val="002332C6"/>
    <w:rsid w:val="002C071A"/>
    <w:rsid w:val="002F408E"/>
    <w:rsid w:val="002F4D84"/>
    <w:rsid w:val="00364327"/>
    <w:rsid w:val="003F5049"/>
    <w:rsid w:val="004A0BE0"/>
    <w:rsid w:val="005075CF"/>
    <w:rsid w:val="005662B3"/>
    <w:rsid w:val="005F1922"/>
    <w:rsid w:val="0067035D"/>
    <w:rsid w:val="00670DA1"/>
    <w:rsid w:val="006C1F58"/>
    <w:rsid w:val="007E0F3F"/>
    <w:rsid w:val="00810682"/>
    <w:rsid w:val="00841D79"/>
    <w:rsid w:val="008B7600"/>
    <w:rsid w:val="00921935"/>
    <w:rsid w:val="00925021"/>
    <w:rsid w:val="0099547C"/>
    <w:rsid w:val="00A04856"/>
    <w:rsid w:val="00AE5722"/>
    <w:rsid w:val="00B75984"/>
    <w:rsid w:val="00BD2882"/>
    <w:rsid w:val="00BD48CC"/>
    <w:rsid w:val="00DD5639"/>
    <w:rsid w:val="00F3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1F58"/>
    <w:rPr>
      <w:color w:val="0000FF"/>
      <w:u w:val="single"/>
    </w:rPr>
  </w:style>
  <w:style w:type="character" w:customStyle="1" w:styleId="cmd">
    <w:name w:val="cmd"/>
    <w:basedOn w:val="a0"/>
    <w:rsid w:val="006C1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1F58"/>
    <w:rPr>
      <w:color w:val="0000FF"/>
      <w:u w:val="single"/>
    </w:rPr>
  </w:style>
  <w:style w:type="character" w:customStyle="1" w:styleId="cmd">
    <w:name w:val="cmd"/>
    <w:basedOn w:val="a0"/>
    <w:rsid w:val="006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0EFEF27119DA73453CDE0C84E053B6DED04AB5BB51C7D53BFADA17031C2331226E33DA1B7D76D0F1C642E739C459D643B5E60F2JEA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Загуменнова</dc:creator>
  <cp:lastModifiedBy>Елена Алексеевна Загуменнова</cp:lastModifiedBy>
  <cp:revision>2</cp:revision>
  <cp:lastPrinted>2023-05-15T06:30:00Z</cp:lastPrinted>
  <dcterms:created xsi:type="dcterms:W3CDTF">2025-05-06T07:58:00Z</dcterms:created>
  <dcterms:modified xsi:type="dcterms:W3CDTF">2025-05-06T07:58:00Z</dcterms:modified>
</cp:coreProperties>
</file>