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5B" w:rsidRDefault="00127F7F">
      <w:r>
        <w:t xml:space="preserve">                                             </w:t>
      </w:r>
      <w:r w:rsidR="007445F7">
        <w:t xml:space="preserve">Отчёт за </w:t>
      </w:r>
      <w:r w:rsidR="00964668">
        <w:t>2017</w:t>
      </w:r>
      <w:r w:rsidR="00562E7D">
        <w:t xml:space="preserve"> год</w:t>
      </w:r>
    </w:p>
    <w:p w:rsidR="004D345B" w:rsidRDefault="00127F7F">
      <w:r>
        <w:t xml:space="preserve">                   о работе депутата по 18</w:t>
      </w:r>
      <w:r w:rsidR="00A67204">
        <w:t xml:space="preserve">-му избирательному округу </w:t>
      </w:r>
      <w:r>
        <w:t xml:space="preserve">  </w:t>
      </w:r>
    </w:p>
    <w:p w:rsidR="00127F7F" w:rsidRDefault="00127F7F">
      <w:r>
        <w:t xml:space="preserve">                                                Евгения Монахова</w:t>
      </w:r>
    </w:p>
    <w:p w:rsidR="00964668" w:rsidRDefault="00964668">
      <w:pPr>
        <w:ind w:firstLine="360"/>
      </w:pPr>
      <w:r>
        <w:t>За истекший период 2017</w:t>
      </w:r>
      <w:r w:rsidR="007445F7">
        <w:t xml:space="preserve"> года</w:t>
      </w:r>
      <w:r>
        <w:t xml:space="preserve"> во дворе дома № 34 </w:t>
      </w:r>
      <w:r w:rsidR="008455D7">
        <w:t xml:space="preserve"> по улице </w:t>
      </w:r>
      <w:r w:rsidR="00127F7F">
        <w:t>Гайдара</w:t>
      </w:r>
      <w:r>
        <w:t xml:space="preserve"> была произведена асфальтировка придомовой территории </w:t>
      </w:r>
      <w:r w:rsidR="00127F7F">
        <w:t>,</w:t>
      </w:r>
      <w:r>
        <w:t xml:space="preserve"> а также дома № 32, 34, 36 по улице Гайдара вошли в общегородскую программу «Комфортная среда», во дворах </w:t>
      </w:r>
      <w:r w:rsidR="0048381B">
        <w:t>были установлены</w:t>
      </w:r>
      <w:r>
        <w:t xml:space="preserve"> эл</w:t>
      </w:r>
      <w:r w:rsidR="00AF0C62">
        <w:t xml:space="preserve">ементы детской площадки, большая спортивная площадка </w:t>
      </w:r>
      <w:r>
        <w:t xml:space="preserve"> с мягким покрытием  для </w:t>
      </w:r>
      <w:r w:rsidR="00AF0C62">
        <w:t>игры в футбол и баскетбол, малая спортивная площадка</w:t>
      </w:r>
      <w:r>
        <w:t xml:space="preserve"> с мягким покрытием , с установкой на ней спортивных снарядом для детей, во внутренней территории дворов заасфальтированы пешеходные дорожки</w:t>
      </w:r>
      <w:r w:rsidR="009A727A">
        <w:t>, у</w:t>
      </w:r>
      <w:r>
        <w:t>становлены скамейки, урны, и вазоны для цве</w:t>
      </w:r>
      <w:r w:rsidR="009A727A">
        <w:t xml:space="preserve">тов,  также на детской площадке дома № 34 по </w:t>
      </w:r>
      <w:r w:rsidR="00AF0C62">
        <w:t>улице Гайдара дополнительно  из средств депутатского фонда была</w:t>
      </w:r>
      <w:r w:rsidR="009A727A">
        <w:t xml:space="preserve"> установлен</w:t>
      </w:r>
      <w:r w:rsidR="00AF0C62">
        <w:t xml:space="preserve">а </w:t>
      </w:r>
      <w:r w:rsidR="009A727A">
        <w:t xml:space="preserve"> детская  горка, с элементами спортивного комплекса и карусель.</w:t>
      </w:r>
      <w:r w:rsidR="00127F7F">
        <w:t xml:space="preserve"> </w:t>
      </w:r>
      <w:r>
        <w:t>Во дворах домов № 60 А. № 62 А  по улице Гайдара установлены металлические пешеходные ограждения.</w:t>
      </w:r>
    </w:p>
    <w:p w:rsidR="0048381B" w:rsidRDefault="0048381B">
      <w:pPr>
        <w:ind w:firstLine="360"/>
      </w:pPr>
      <w:r>
        <w:t>На округе расположены три детских дошкольных учреждения</w:t>
      </w:r>
      <w:r w:rsidR="009A727A">
        <w:t xml:space="preserve"> № 2, № 85 и № 119</w:t>
      </w:r>
      <w:r>
        <w:t xml:space="preserve">, которым также в 2017 году была оказана </w:t>
      </w:r>
      <w:r w:rsidR="008F0DCC">
        <w:t xml:space="preserve">материальная </w:t>
      </w:r>
      <w:r>
        <w:t>помощь</w:t>
      </w:r>
      <w:r w:rsidR="009A727A">
        <w:t xml:space="preserve">, а именно </w:t>
      </w:r>
      <w:r w:rsidR="008F0DCC">
        <w:t xml:space="preserve">: </w:t>
      </w:r>
      <w:r w:rsidR="009A727A">
        <w:t xml:space="preserve">МБДОУ «Детский сад № </w:t>
      </w:r>
      <w:r w:rsidR="00AF0C62">
        <w:t>2» выделено</w:t>
      </w:r>
      <w:r w:rsidR="009A727A">
        <w:t xml:space="preserve"> 48000</w:t>
      </w:r>
      <w:r w:rsidR="00711E38">
        <w:t xml:space="preserve"> рублей</w:t>
      </w:r>
      <w:r w:rsidR="009A727A">
        <w:t xml:space="preserve"> на замену двух пластиковых стеклопакетов, взамен</w:t>
      </w:r>
      <w:r>
        <w:t xml:space="preserve"> пришедших в негодность оконных </w:t>
      </w:r>
      <w:r w:rsidR="00AF0C62">
        <w:t>блоков, МБДОУ</w:t>
      </w:r>
      <w:r w:rsidR="009A727A">
        <w:t xml:space="preserve"> «Детский сад № 119</w:t>
      </w:r>
      <w:r w:rsidR="00AF0C62">
        <w:t xml:space="preserve">» выделено 42000 </w:t>
      </w:r>
      <w:r w:rsidR="00711E38">
        <w:t xml:space="preserve">рублей </w:t>
      </w:r>
      <w:r w:rsidR="00AF0C62">
        <w:t>на замену двух пластиковых стеклопакетов, взамен пришедших в негодность оконных блоков,</w:t>
      </w:r>
      <w:r w:rsidR="008F0DCC">
        <w:t xml:space="preserve"> МБДОУ «Детский сад № 85  выделено 50000</w:t>
      </w:r>
      <w:r w:rsidR="00711E38">
        <w:t xml:space="preserve"> рублей</w:t>
      </w:r>
      <w:bookmarkStart w:id="0" w:name="_GoBack"/>
      <w:bookmarkEnd w:id="0"/>
      <w:r w:rsidR="008F0DCC">
        <w:t xml:space="preserve"> на  замену семи  межкомнатных дверей в помещениях  </w:t>
      </w:r>
      <w:r w:rsidR="00AF0C62">
        <w:t xml:space="preserve">На празднование 50-ти летнего юбилея МОУ СОШ </w:t>
      </w:r>
      <w:r w:rsidR="005D72D5">
        <w:t>№ 12,  была подарена оргтехника, и выделены денежные средства на ремонт кровли.</w:t>
      </w:r>
    </w:p>
    <w:p w:rsidR="00127F7F" w:rsidRDefault="00A67204">
      <w:pPr>
        <w:ind w:firstLine="360"/>
      </w:pPr>
      <w:r>
        <w:t xml:space="preserve">Мероприятия </w:t>
      </w:r>
      <w:r w:rsidR="0048381B">
        <w:t xml:space="preserve">по оказанию материальной помощи из депутатского фонда школам и детским садам, расположенным на округе будут продолжены и в следующем году, также будет продолжаться работа </w:t>
      </w:r>
      <w:r>
        <w:t xml:space="preserve">по установке детских </w:t>
      </w:r>
      <w:r w:rsidR="000F734E">
        <w:t xml:space="preserve">площадок </w:t>
      </w:r>
      <w:r w:rsidR="000F734E" w:rsidRPr="00127F7F">
        <w:rPr>
          <w:lang w:eastAsia="en-US" w:bidi="en-US"/>
        </w:rPr>
        <w:t>в</w:t>
      </w:r>
      <w:r w:rsidRPr="00127F7F">
        <w:rPr>
          <w:lang w:eastAsia="en-US" w:bidi="en-US"/>
        </w:rPr>
        <w:t xml:space="preserve"> </w:t>
      </w:r>
      <w:r>
        <w:t>других дворах округа</w:t>
      </w:r>
      <w:r w:rsidR="0048381B">
        <w:t>.</w:t>
      </w:r>
      <w:r w:rsidR="00127F7F">
        <w:t xml:space="preserve"> </w:t>
      </w:r>
      <w:r w:rsidR="0041223E">
        <w:t>В 2018 году по программе Комфортная среда запланирована асфальтировка дворов  по улице Циолковского, дома №№ 26</w:t>
      </w:r>
      <w:r w:rsidR="00045FFA">
        <w:t xml:space="preserve"> , 28</w:t>
      </w:r>
      <w:r w:rsidR="0041223E">
        <w:t>.</w:t>
      </w:r>
    </w:p>
    <w:p w:rsidR="004D345B" w:rsidRDefault="00A67204">
      <w:pPr>
        <w:ind w:firstLine="360"/>
      </w:pPr>
      <w:r>
        <w:t>В постоянном режиме депутатом пр</w:t>
      </w:r>
      <w:r w:rsidR="00B13A5A">
        <w:t>оводится индивидуальная работа с</w:t>
      </w:r>
      <w:r>
        <w:t xml:space="preserve"> жителями </w:t>
      </w:r>
      <w:r w:rsidR="00B13A5A">
        <w:t xml:space="preserve">округа, </w:t>
      </w:r>
      <w:r w:rsidR="0041223E">
        <w:t>всего на 31 декабря  2017 года было проведено 24 приема</w:t>
      </w:r>
      <w:r w:rsidR="00D847B1">
        <w:t xml:space="preserve"> жителей округа, </w:t>
      </w:r>
      <w:r w:rsidR="00045FFA">
        <w:t>на которых были приняты более 50</w:t>
      </w:r>
      <w:r w:rsidR="00AF0C62">
        <w:t xml:space="preserve"> человек, оказывалась</w:t>
      </w:r>
      <w:r>
        <w:t xml:space="preserve"> помо</w:t>
      </w:r>
      <w:r w:rsidR="00B13A5A">
        <w:t>щь в решении различных житейских</w:t>
      </w:r>
      <w:r>
        <w:t xml:space="preserve"> проблем, в том числе людям, оказавшимся в трудной жизненной ситуации.</w:t>
      </w:r>
    </w:p>
    <w:p w:rsidR="00B13A5A" w:rsidRDefault="00B13A5A">
      <w:pPr>
        <w:ind w:firstLine="360"/>
      </w:pPr>
      <w:r>
        <w:lastRenderedPageBreak/>
        <w:t>Я очень благодарен всем не безразличным жителям округа за помощь в работе, вместе с Вами решать проблемы на округе получается намного результативнее.</w:t>
      </w:r>
    </w:p>
    <w:sectPr w:rsidR="00B13A5A" w:rsidSect="008455D7">
      <w:type w:val="continuous"/>
      <w:pgSz w:w="11909" w:h="16834"/>
      <w:pgMar w:top="1430" w:right="71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EF8" w:rsidRDefault="001C1EF8">
      <w:r>
        <w:separator/>
      </w:r>
    </w:p>
  </w:endnote>
  <w:endnote w:type="continuationSeparator" w:id="0">
    <w:p w:rsidR="001C1EF8" w:rsidRDefault="001C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EF8" w:rsidRDefault="001C1EF8"/>
  </w:footnote>
  <w:footnote w:type="continuationSeparator" w:id="0">
    <w:p w:rsidR="001C1EF8" w:rsidRDefault="001C1E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5B"/>
    <w:rsid w:val="00045FFA"/>
    <w:rsid w:val="000A0B2D"/>
    <w:rsid w:val="000F734E"/>
    <w:rsid w:val="00127F7F"/>
    <w:rsid w:val="0017583D"/>
    <w:rsid w:val="001C1EF8"/>
    <w:rsid w:val="001E3A67"/>
    <w:rsid w:val="003502CC"/>
    <w:rsid w:val="0041223E"/>
    <w:rsid w:val="0048381B"/>
    <w:rsid w:val="004A3C86"/>
    <w:rsid w:val="004D345B"/>
    <w:rsid w:val="00562E7D"/>
    <w:rsid w:val="005D72D5"/>
    <w:rsid w:val="00711E38"/>
    <w:rsid w:val="007445F7"/>
    <w:rsid w:val="007B6E84"/>
    <w:rsid w:val="008455D7"/>
    <w:rsid w:val="008B2F43"/>
    <w:rsid w:val="008F0DCC"/>
    <w:rsid w:val="00964668"/>
    <w:rsid w:val="009A727A"/>
    <w:rsid w:val="00A67204"/>
    <w:rsid w:val="00AF0C62"/>
    <w:rsid w:val="00B13A5A"/>
    <w:rsid w:val="00B65E0C"/>
    <w:rsid w:val="00BD287F"/>
    <w:rsid w:val="00BD2A91"/>
    <w:rsid w:val="00C409C7"/>
    <w:rsid w:val="00C67C00"/>
    <w:rsid w:val="00CD2E10"/>
    <w:rsid w:val="00D847B1"/>
    <w:rsid w:val="00E65616"/>
    <w:rsid w:val="00F11A69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B2836-70D1-4A62-88CF-E5A9384D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55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55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2017-06-09T10:46:00Z</cp:lastPrinted>
  <dcterms:created xsi:type="dcterms:W3CDTF">2018-04-16T05:17:00Z</dcterms:created>
  <dcterms:modified xsi:type="dcterms:W3CDTF">2018-04-16T05:17:00Z</dcterms:modified>
</cp:coreProperties>
</file>