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5B" w:rsidRDefault="00127F7F">
      <w:r>
        <w:t xml:space="preserve">                                             </w:t>
      </w:r>
      <w:r w:rsidR="007445F7">
        <w:t xml:space="preserve">Отчёт за </w:t>
      </w:r>
      <w:r w:rsidR="009E534C">
        <w:t>2018</w:t>
      </w:r>
      <w:r w:rsidR="00562E7D">
        <w:t xml:space="preserve"> год</w:t>
      </w:r>
    </w:p>
    <w:p w:rsidR="004D345B" w:rsidRDefault="00127F7F">
      <w:r>
        <w:t xml:space="preserve">                   о работе депутата по 18</w:t>
      </w:r>
      <w:r w:rsidR="00A67204">
        <w:t xml:space="preserve">-му избирательному округу </w:t>
      </w:r>
      <w:r>
        <w:t xml:space="preserve">  </w:t>
      </w:r>
    </w:p>
    <w:p w:rsidR="00127F7F" w:rsidRDefault="00127F7F">
      <w:r>
        <w:t xml:space="preserve">                                                Евгения Монахова</w:t>
      </w:r>
    </w:p>
    <w:p w:rsidR="00A34D8F" w:rsidRDefault="009E534C">
      <w:pPr>
        <w:ind w:firstLine="360"/>
      </w:pPr>
      <w:r>
        <w:t>За истекший период 2018</w:t>
      </w:r>
      <w:r w:rsidR="007445F7">
        <w:t xml:space="preserve"> года</w:t>
      </w:r>
      <w:r>
        <w:t xml:space="preserve"> дома № 26, 28</w:t>
      </w:r>
      <w:r w:rsidR="00964668">
        <w:t xml:space="preserve">, </w:t>
      </w:r>
      <w:r>
        <w:t xml:space="preserve">на </w:t>
      </w:r>
      <w:r w:rsidR="002C4919">
        <w:t>проспекте Циолковского</w:t>
      </w:r>
      <w:r>
        <w:t xml:space="preserve">, </w:t>
      </w:r>
      <w:r w:rsidR="00964668">
        <w:t>в</w:t>
      </w:r>
      <w:r>
        <w:t xml:space="preserve">ошедшие </w:t>
      </w:r>
      <w:r w:rsidR="002C4919">
        <w:t>в общегородскую</w:t>
      </w:r>
      <w:r w:rsidR="00964668">
        <w:t xml:space="preserve"> программу «Комфортная среда», </w:t>
      </w:r>
      <w:r>
        <w:t xml:space="preserve">были </w:t>
      </w:r>
      <w:r w:rsidR="002C4919">
        <w:t>заасфальтированы,</w:t>
      </w:r>
      <w:r>
        <w:t xml:space="preserve"> также были заасфальтированы парковочные места для личного автотранспорта</w:t>
      </w:r>
      <w:r w:rsidR="009A727A">
        <w:t>, у</w:t>
      </w:r>
      <w:r w:rsidR="00964668">
        <w:t>становлены скамейки, урны, и вазоны для цве</w:t>
      </w:r>
      <w:r w:rsidR="009A727A">
        <w:t xml:space="preserve">тов, </w:t>
      </w:r>
      <w:r>
        <w:t>а</w:t>
      </w:r>
      <w:r w:rsidR="009A727A">
        <w:t xml:space="preserve"> также </w:t>
      </w:r>
      <w:r w:rsidR="00776130">
        <w:t xml:space="preserve">восстановлено </w:t>
      </w:r>
      <w:r w:rsidR="002C4919">
        <w:t>освещение на</w:t>
      </w:r>
      <w:r>
        <w:t xml:space="preserve"> домах</w:t>
      </w:r>
      <w:r w:rsidR="00964668">
        <w:t>.</w:t>
      </w:r>
      <w:r>
        <w:t xml:space="preserve"> </w:t>
      </w:r>
    </w:p>
    <w:p w:rsidR="00A34D8F" w:rsidRDefault="00A34D8F">
      <w:pPr>
        <w:ind w:firstLine="360"/>
      </w:pPr>
      <w:r>
        <w:t xml:space="preserve"> Произведены работы по </w:t>
      </w:r>
      <w:r w:rsidR="002C4919">
        <w:t>клонированию</w:t>
      </w:r>
      <w:r>
        <w:t xml:space="preserve"> тополей во дворе дома № 40 по бульвару Мира.</w:t>
      </w:r>
    </w:p>
    <w:p w:rsidR="00964668" w:rsidRDefault="00A34D8F">
      <w:pPr>
        <w:ind w:firstLine="360"/>
      </w:pPr>
      <w:r>
        <w:t xml:space="preserve"> </w:t>
      </w:r>
      <w:r w:rsidR="009E534C">
        <w:t>Во дворе дома 21 по проспекту Циолковского добавлены малые формы для самых маленьких детей, на уже существующей детской площадке</w:t>
      </w:r>
      <w:r w:rsidR="000B1AB6">
        <w:t>, т</w:t>
      </w:r>
      <w:r w:rsidR="009E534C">
        <w:t>акже во дворе дома № 62 по улице Гайдара добавлены малые формы для самых маленьких детей на уж</w:t>
      </w:r>
      <w:r w:rsidR="000B1AB6">
        <w:t>е существующей детской площадке, на общую сумму 122212, 80 рублей.</w:t>
      </w:r>
      <w:r w:rsidR="009E534C">
        <w:t xml:space="preserve"> </w:t>
      </w:r>
    </w:p>
    <w:p w:rsidR="00D71C25" w:rsidRDefault="00D71C25">
      <w:pPr>
        <w:ind w:firstLine="360"/>
      </w:pPr>
      <w:r>
        <w:t>Во дворе дома 60 по улице Гайдара выполнено</w:t>
      </w:r>
      <w:r w:rsidR="00A34D8F">
        <w:t xml:space="preserve"> и </w:t>
      </w:r>
      <w:r w:rsidR="002C4919">
        <w:t>установлено металлическое</w:t>
      </w:r>
      <w:r>
        <w:t xml:space="preserve"> ограждение придомовой</w:t>
      </w:r>
      <w:r w:rsidR="000B1AB6">
        <w:t xml:space="preserve"> территории, на сумму 61000 рублей.</w:t>
      </w:r>
    </w:p>
    <w:p w:rsidR="00A34D8F" w:rsidRDefault="0048381B">
      <w:pPr>
        <w:ind w:firstLine="360"/>
      </w:pPr>
      <w:r>
        <w:t>На округе расположены три детских дошкольных учреждения</w:t>
      </w:r>
      <w:r w:rsidR="009A727A">
        <w:t xml:space="preserve"> № 2, № 85 и № 119</w:t>
      </w:r>
      <w:r w:rsidR="00D71C25">
        <w:t>, которым также в 2018</w:t>
      </w:r>
      <w:r>
        <w:t xml:space="preserve"> году была оказана </w:t>
      </w:r>
      <w:r w:rsidR="008F0DCC">
        <w:t xml:space="preserve">материальная </w:t>
      </w:r>
      <w:r>
        <w:t>помощь</w:t>
      </w:r>
      <w:r w:rsidR="009A727A">
        <w:t xml:space="preserve">, а именно </w:t>
      </w:r>
      <w:r w:rsidR="008F0DCC">
        <w:t xml:space="preserve">: </w:t>
      </w:r>
      <w:r w:rsidR="009A727A">
        <w:t xml:space="preserve">МБДОУ «Детский сад № </w:t>
      </w:r>
      <w:r w:rsidR="00AF0C62">
        <w:t>2» выделено</w:t>
      </w:r>
      <w:r w:rsidR="009A727A">
        <w:t xml:space="preserve"> 48000</w:t>
      </w:r>
      <w:r w:rsidR="00711E38">
        <w:t xml:space="preserve"> рублей</w:t>
      </w:r>
      <w:r w:rsidR="009A727A">
        <w:t xml:space="preserve"> на </w:t>
      </w:r>
      <w:r w:rsidR="00A72F34">
        <w:t>приобретение двух оконных блоков из ПВХ профиля</w:t>
      </w:r>
      <w:r w:rsidR="00AF0C62">
        <w:t>, МБДОУ</w:t>
      </w:r>
      <w:r w:rsidR="009A727A">
        <w:t xml:space="preserve"> «Детский сад № 119</w:t>
      </w:r>
      <w:r w:rsidR="00D71C25">
        <w:t>» выделено 38700</w:t>
      </w:r>
      <w:r w:rsidR="00AF0C62">
        <w:t xml:space="preserve"> </w:t>
      </w:r>
      <w:r w:rsidR="00711E38">
        <w:t xml:space="preserve">рублей </w:t>
      </w:r>
      <w:r w:rsidR="00AF0C62">
        <w:t xml:space="preserve">на замену </w:t>
      </w:r>
      <w:r w:rsidR="00D71C25">
        <w:t>входной двери в ясельную группу, и 23000 рублей для замены окна на оконный блок из  ПВХ профиля.</w:t>
      </w:r>
      <w:r w:rsidR="00AF0C62">
        <w:t>,</w:t>
      </w:r>
      <w:r w:rsidR="008F0DCC">
        <w:t xml:space="preserve"> МБДО</w:t>
      </w:r>
      <w:r w:rsidR="00D71C25">
        <w:t>У «Детский сад № 85  выделено 588</w:t>
      </w:r>
      <w:r w:rsidR="008F0DCC">
        <w:t>00</w:t>
      </w:r>
      <w:r w:rsidR="00711E38">
        <w:t xml:space="preserve"> рублей</w:t>
      </w:r>
      <w:r w:rsidR="008F0DCC">
        <w:t xml:space="preserve"> на  </w:t>
      </w:r>
      <w:r w:rsidR="00D71C25">
        <w:t>приобретение оборудования на пищеблок, а именно: шкафа жарочного, водонагревателя накопительного, стола разделочного производственного</w:t>
      </w:r>
      <w:r w:rsidR="000B1AB6">
        <w:t>.</w:t>
      </w:r>
      <w:r w:rsidR="00AF0C62">
        <w:t xml:space="preserve"> </w:t>
      </w:r>
    </w:p>
    <w:p w:rsidR="0048381B" w:rsidRDefault="00776130" w:rsidP="00A34D8F">
      <w:r>
        <w:t xml:space="preserve">       </w:t>
      </w:r>
      <w:r w:rsidR="00AF0C62">
        <w:t xml:space="preserve">МОУ СОШ </w:t>
      </w:r>
      <w:r w:rsidR="005D72D5">
        <w:t xml:space="preserve">№ </w:t>
      </w:r>
      <w:r w:rsidR="002C4919">
        <w:t>12 выделены</w:t>
      </w:r>
      <w:r w:rsidR="00A72F34">
        <w:t xml:space="preserve"> 59500 рублей на</w:t>
      </w:r>
      <w:r w:rsidR="000B1AB6">
        <w:t xml:space="preserve"> закупку и монтаж </w:t>
      </w:r>
      <w:bookmarkStart w:id="0" w:name="_GoBack"/>
      <w:bookmarkEnd w:id="0"/>
      <w:r w:rsidR="000B1AB6">
        <w:t>двери  в кабинет химии и учебные мастерские</w:t>
      </w:r>
      <w:r w:rsidR="00A72F34">
        <w:t>, также выделено 55000 рублей на зам</w:t>
      </w:r>
      <w:r>
        <w:t>ену межэтажной перегородки на первом</w:t>
      </w:r>
      <w:r w:rsidR="00A72F34">
        <w:t xml:space="preserve"> этаже здания школы, и 42840 рублей    на приобретение линолеума для ремонта учебной мастерской и учебного класса. </w:t>
      </w:r>
      <w:r w:rsidR="000B1AB6">
        <w:t xml:space="preserve"> </w:t>
      </w:r>
      <w:r w:rsidR="00A72F34">
        <w:t xml:space="preserve">Также в 2018 году была оказана материальная помощь МОУ СОШ № 35 в сумме 30000 рублей на приобретение ноутбука и аудиосистемы для проведения общешкольных мероприятий.  </w:t>
      </w:r>
    </w:p>
    <w:p w:rsidR="00127F7F" w:rsidRDefault="00A67204">
      <w:pPr>
        <w:ind w:firstLine="360"/>
      </w:pPr>
      <w:r>
        <w:t xml:space="preserve">Мероприятия </w:t>
      </w:r>
      <w:r w:rsidR="0048381B">
        <w:t xml:space="preserve">по оказанию материальной помощи из депутатского фонда школам и детским садам, расположенным на округе будут продолжены и в </w:t>
      </w:r>
      <w:r w:rsidR="00A34D8F">
        <w:t>2019</w:t>
      </w:r>
      <w:r w:rsidR="0048381B">
        <w:t xml:space="preserve"> году, также </w:t>
      </w:r>
      <w:r w:rsidR="0048381B">
        <w:lastRenderedPageBreak/>
        <w:t xml:space="preserve">будет продолжаться работа </w:t>
      </w:r>
      <w:r>
        <w:t xml:space="preserve">по установке детских </w:t>
      </w:r>
      <w:r w:rsidR="000F734E">
        <w:t xml:space="preserve">площадок </w:t>
      </w:r>
      <w:r w:rsidR="000F734E" w:rsidRPr="00127F7F">
        <w:rPr>
          <w:lang w:eastAsia="en-US" w:bidi="en-US"/>
        </w:rPr>
        <w:t>в</w:t>
      </w:r>
      <w:r w:rsidRPr="00127F7F">
        <w:rPr>
          <w:lang w:eastAsia="en-US" w:bidi="en-US"/>
        </w:rPr>
        <w:t xml:space="preserve"> </w:t>
      </w:r>
      <w:r>
        <w:t>других дворах округа</w:t>
      </w:r>
      <w:r w:rsidR="0048381B">
        <w:t>.</w:t>
      </w:r>
      <w:r w:rsidR="00127F7F">
        <w:t xml:space="preserve"> </w:t>
      </w:r>
      <w:r w:rsidR="00A34D8F">
        <w:t>В 2019</w:t>
      </w:r>
      <w:r w:rsidR="0041223E">
        <w:t xml:space="preserve"> году по программе Комфортная среда запланирована асфальтировка дворов  по улице </w:t>
      </w:r>
      <w:r w:rsidR="00A34D8F">
        <w:t>Гайдара, дом № 58 и улице Правды, дома № 1, № 3, № 9 и № 11. Работы должны начаться в ближайшее время.</w:t>
      </w:r>
    </w:p>
    <w:p w:rsidR="004D345B" w:rsidRDefault="00A67204">
      <w:pPr>
        <w:ind w:firstLine="360"/>
      </w:pPr>
      <w:r>
        <w:t>В постоянном режиме депутатом пр</w:t>
      </w:r>
      <w:r w:rsidR="00B13A5A">
        <w:t>оводится индивидуальная работа с</w:t>
      </w:r>
      <w:r>
        <w:t xml:space="preserve"> жителями </w:t>
      </w:r>
      <w:r w:rsidR="00B13A5A">
        <w:t xml:space="preserve">округа, </w:t>
      </w:r>
      <w:r w:rsidR="00A34D8F">
        <w:t>всего на 31 декабря  2018 года было проведено 25 приемов</w:t>
      </w:r>
      <w:r w:rsidR="00D847B1">
        <w:t xml:space="preserve"> жителей округа, </w:t>
      </w:r>
      <w:r w:rsidR="00A34D8F">
        <w:t>на которых были приняты более 55</w:t>
      </w:r>
      <w:r w:rsidR="00AF0C62">
        <w:t xml:space="preserve"> человек, оказывалась</w:t>
      </w:r>
      <w:r>
        <w:t xml:space="preserve"> помо</w:t>
      </w:r>
      <w:r w:rsidR="00B13A5A">
        <w:t>щь в решении различных житейских</w:t>
      </w:r>
      <w:r>
        <w:t xml:space="preserve"> проблем, в том числе людям, оказавшимся в трудной жизненной ситуации.</w:t>
      </w:r>
    </w:p>
    <w:p w:rsidR="00B13A5A" w:rsidRDefault="00B13A5A">
      <w:pPr>
        <w:ind w:firstLine="360"/>
      </w:pPr>
      <w:r>
        <w:t>Я очень благодарен всем не безразличным жителям округа за помощь в работе, вместе с Вами решать проблемы на округе получается намного результативнее.</w:t>
      </w:r>
    </w:p>
    <w:sectPr w:rsidR="00B13A5A" w:rsidSect="008455D7">
      <w:type w:val="continuous"/>
      <w:pgSz w:w="11909" w:h="16834"/>
      <w:pgMar w:top="1430" w:right="71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C45" w:rsidRDefault="00115C45">
      <w:r>
        <w:separator/>
      </w:r>
    </w:p>
  </w:endnote>
  <w:endnote w:type="continuationSeparator" w:id="0">
    <w:p w:rsidR="00115C45" w:rsidRDefault="00115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C45" w:rsidRDefault="00115C45"/>
  </w:footnote>
  <w:footnote w:type="continuationSeparator" w:id="0">
    <w:p w:rsidR="00115C45" w:rsidRDefault="00115C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5B"/>
    <w:rsid w:val="00045FFA"/>
    <w:rsid w:val="000A0B2D"/>
    <w:rsid w:val="000B1AB6"/>
    <w:rsid w:val="000F734E"/>
    <w:rsid w:val="00115C45"/>
    <w:rsid w:val="00127F7F"/>
    <w:rsid w:val="0017583D"/>
    <w:rsid w:val="001C1EF8"/>
    <w:rsid w:val="001E3A67"/>
    <w:rsid w:val="002C4919"/>
    <w:rsid w:val="003502CC"/>
    <w:rsid w:val="0041223E"/>
    <w:rsid w:val="00427337"/>
    <w:rsid w:val="0048381B"/>
    <w:rsid w:val="004A3C86"/>
    <w:rsid w:val="004D345B"/>
    <w:rsid w:val="00562E7D"/>
    <w:rsid w:val="005D72D5"/>
    <w:rsid w:val="006044A0"/>
    <w:rsid w:val="00711E38"/>
    <w:rsid w:val="007445F7"/>
    <w:rsid w:val="00776130"/>
    <w:rsid w:val="007B6E84"/>
    <w:rsid w:val="008455D7"/>
    <w:rsid w:val="008B2F43"/>
    <w:rsid w:val="008F0DCC"/>
    <w:rsid w:val="00964668"/>
    <w:rsid w:val="009A727A"/>
    <w:rsid w:val="009E534C"/>
    <w:rsid w:val="00A34D8F"/>
    <w:rsid w:val="00A67204"/>
    <w:rsid w:val="00A72F34"/>
    <w:rsid w:val="00AF0C62"/>
    <w:rsid w:val="00B13A5A"/>
    <w:rsid w:val="00B65E0C"/>
    <w:rsid w:val="00BD287F"/>
    <w:rsid w:val="00BD2A91"/>
    <w:rsid w:val="00C409C7"/>
    <w:rsid w:val="00C67C00"/>
    <w:rsid w:val="00CD2E10"/>
    <w:rsid w:val="00D71C25"/>
    <w:rsid w:val="00D847B1"/>
    <w:rsid w:val="00E65616"/>
    <w:rsid w:val="00F11A69"/>
    <w:rsid w:val="00FC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B2836-70D1-4A62-88CF-E5A9384DD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55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55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2017-06-09T10:46:00Z</cp:lastPrinted>
  <dcterms:created xsi:type="dcterms:W3CDTF">2019-06-07T05:52:00Z</dcterms:created>
  <dcterms:modified xsi:type="dcterms:W3CDTF">2019-06-07T05:52:00Z</dcterms:modified>
</cp:coreProperties>
</file>