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93" w:rsidRDefault="00F22A93" w:rsidP="00F22A93">
      <w:pPr>
        <w:jc w:val="center"/>
      </w:pPr>
      <w:r>
        <w:rPr>
          <w:b/>
          <w:bCs/>
          <w:u w:val="single"/>
        </w:rPr>
        <w:t>Отчет депутата по 33 избиратель</w:t>
      </w:r>
      <w:r w:rsidR="00863E35">
        <w:rPr>
          <w:b/>
          <w:bCs/>
          <w:u w:val="single"/>
        </w:rPr>
        <w:t xml:space="preserve">ному округу </w:t>
      </w:r>
      <w:proofErr w:type="spellStart"/>
      <w:r w:rsidR="00863E35">
        <w:rPr>
          <w:b/>
          <w:bCs/>
          <w:u w:val="single"/>
        </w:rPr>
        <w:t>Пивняка</w:t>
      </w:r>
      <w:proofErr w:type="spellEnd"/>
      <w:r w:rsidR="00863E35">
        <w:rPr>
          <w:b/>
          <w:bCs/>
          <w:u w:val="single"/>
        </w:rPr>
        <w:t xml:space="preserve"> Н.Н. За 2018</w:t>
      </w:r>
      <w:r>
        <w:rPr>
          <w:b/>
          <w:bCs/>
          <w:u w:val="single"/>
        </w:rPr>
        <w:t xml:space="preserve"> год</w:t>
      </w:r>
    </w:p>
    <w:p w:rsidR="00F22A93" w:rsidRDefault="00F22A93" w:rsidP="00F22A93">
      <w:r>
        <w:t xml:space="preserve">Избран депутатом 13.09.2015 г. </w:t>
      </w:r>
    </w:p>
    <w:p w:rsidR="00F22A93" w:rsidRDefault="00F22A93" w:rsidP="00F22A93">
      <w:r>
        <w:rPr>
          <w:b/>
          <w:bCs/>
          <w:u w:val="single"/>
        </w:rPr>
        <w:t xml:space="preserve">Городская дума </w:t>
      </w:r>
      <w:proofErr w:type="spellStart"/>
      <w:r>
        <w:rPr>
          <w:b/>
          <w:bCs/>
          <w:u w:val="single"/>
        </w:rPr>
        <w:t>г.Дзержинска</w:t>
      </w:r>
      <w:proofErr w:type="spellEnd"/>
      <w:r>
        <w:rPr>
          <w:b/>
          <w:bCs/>
          <w:u w:val="single"/>
        </w:rPr>
        <w:t>:</w:t>
      </w:r>
    </w:p>
    <w:p w:rsidR="00F22A93" w:rsidRDefault="00863E35" w:rsidP="00F22A93">
      <w:r>
        <w:t xml:space="preserve">Участвует в работе </w:t>
      </w:r>
      <w:r w:rsidR="00F22A93">
        <w:t>двух комитетов Городской думы: комитет по социальному развитию города, бюджетной, финансовой и налоговой политике; комитет по экономике, промышленности и инвестиционной политике.</w:t>
      </w:r>
    </w:p>
    <w:p w:rsidR="00F22A93" w:rsidRDefault="00F22A93" w:rsidP="00F22A93">
      <w:r>
        <w:rPr>
          <w:b/>
          <w:bCs/>
          <w:u w:val="single"/>
        </w:rPr>
        <w:t>Фонд поддержки территорий: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3"/>
        <w:gridCol w:w="6609"/>
      </w:tblGrid>
      <w:tr w:rsidR="00F22A93" w:rsidTr="00A65D22">
        <w:tc>
          <w:tcPr>
            <w:tcW w:w="2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Благоустройство округа </w:t>
            </w:r>
          </w:p>
        </w:tc>
        <w:tc>
          <w:tcPr>
            <w:tcW w:w="6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Установлены игровые и спортивные элементы на детские площадк</w:t>
            </w:r>
            <w:r w:rsidR="007B7E44">
              <w:t xml:space="preserve">и по адресам: </w:t>
            </w:r>
            <w:proofErr w:type="spellStart"/>
            <w:r w:rsidR="007B7E44">
              <w:t>ул.Октябрьская</w:t>
            </w:r>
            <w:proofErr w:type="spellEnd"/>
            <w:r w:rsidR="007B7E44">
              <w:t xml:space="preserve"> д.66, д.66А, д.</w:t>
            </w:r>
            <w:r>
              <w:t>80</w:t>
            </w:r>
            <w:r w:rsidR="007B7E44">
              <w:t xml:space="preserve">, </w:t>
            </w:r>
            <w:proofErr w:type="spellStart"/>
            <w:r w:rsidR="007B7E44">
              <w:t>ул.Клюквина</w:t>
            </w:r>
            <w:proofErr w:type="spellEnd"/>
            <w:r w:rsidR="007B7E44">
              <w:t xml:space="preserve"> д.12\68 на сумму 218522 </w:t>
            </w:r>
            <w:r>
              <w:t>рублей.</w:t>
            </w:r>
          </w:p>
          <w:p w:rsidR="00F22A93" w:rsidRDefault="00F22A93" w:rsidP="00A66E12">
            <w:pPr>
              <w:pStyle w:val="a3"/>
            </w:pPr>
            <w:r>
              <w:t>Выполнен</w:t>
            </w:r>
            <w:r w:rsidR="007B7E44">
              <w:t>о</w:t>
            </w:r>
            <w:r>
              <w:t xml:space="preserve"> </w:t>
            </w:r>
            <w:r w:rsidR="007B7E44">
              <w:t xml:space="preserve">устройство парковки, пешеходной дорожки и ограждения по адресам: </w:t>
            </w:r>
            <w:proofErr w:type="spellStart"/>
            <w:r w:rsidR="007B7E44">
              <w:t>ул.Черняховского</w:t>
            </w:r>
            <w:proofErr w:type="spellEnd"/>
            <w:r w:rsidR="007B7E44">
              <w:t xml:space="preserve"> д.14, </w:t>
            </w:r>
            <w:proofErr w:type="spellStart"/>
            <w:r w:rsidR="007B7E44">
              <w:t>ул.Октябрьская</w:t>
            </w:r>
            <w:proofErr w:type="spellEnd"/>
            <w:r w:rsidR="007B7E44">
              <w:t xml:space="preserve"> д.63, </w:t>
            </w:r>
            <w:proofErr w:type="spellStart"/>
            <w:r w:rsidR="007B7E44">
              <w:t>ул.Студенческая</w:t>
            </w:r>
            <w:proofErr w:type="spellEnd"/>
            <w:r w:rsidR="007B7E44">
              <w:t xml:space="preserve"> д.8-А на сумму 164675 рублей. </w:t>
            </w:r>
          </w:p>
          <w:p w:rsidR="00F22A93" w:rsidRDefault="007B7E44" w:rsidP="00A66E12">
            <w:pPr>
              <w:pStyle w:val="a3"/>
            </w:pPr>
            <w:r>
              <w:t xml:space="preserve">Установлены окна из ПВХ профиля во втором подъезде МКД № 105 по </w:t>
            </w:r>
            <w:proofErr w:type="spellStart"/>
            <w:r>
              <w:t>пр.Ленина</w:t>
            </w:r>
            <w:proofErr w:type="spellEnd"/>
            <w:r>
              <w:t xml:space="preserve"> на сумму 54267 рублей</w:t>
            </w:r>
          </w:p>
        </w:tc>
      </w:tr>
      <w:tr w:rsidR="00F22A93" w:rsidTr="00A65D22">
        <w:tc>
          <w:tcPr>
            <w:tcW w:w="2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Помощь </w:t>
            </w:r>
            <w:proofErr w:type="spellStart"/>
            <w:r>
              <w:t>соц.учреждениям</w:t>
            </w:r>
            <w:proofErr w:type="spellEnd"/>
          </w:p>
        </w:tc>
        <w:tc>
          <w:tcPr>
            <w:tcW w:w="66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A65D22" w:rsidRDefault="00F22A93" w:rsidP="007B7E44">
            <w:pPr>
              <w:pStyle w:val="a3"/>
              <w:spacing w:line="240" w:lineRule="auto"/>
            </w:pPr>
            <w:r>
              <w:t xml:space="preserve">МБОУ </w:t>
            </w:r>
            <w:r w:rsidR="00A65D22">
              <w:t>«Средняя школа № 30»:</w:t>
            </w:r>
          </w:p>
          <w:p w:rsidR="00F22A93" w:rsidRDefault="00A65D22" w:rsidP="007B7E44">
            <w:pPr>
              <w:pStyle w:val="a3"/>
              <w:spacing w:line="240" w:lineRule="auto"/>
            </w:pPr>
            <w:r>
              <w:t xml:space="preserve">-Произведена </w:t>
            </w:r>
            <w:r w:rsidR="007B7E44">
              <w:t xml:space="preserve">замена </w:t>
            </w:r>
            <w:proofErr w:type="gramStart"/>
            <w:r w:rsidR="007B7E44">
              <w:t>линолеума  на</w:t>
            </w:r>
            <w:proofErr w:type="gramEnd"/>
            <w:r w:rsidR="007B7E44">
              <w:t xml:space="preserve"> сумму 17000 рублей,</w:t>
            </w:r>
          </w:p>
          <w:p w:rsidR="00A65D22" w:rsidRDefault="007B7E44" w:rsidP="007B7E44">
            <w:pPr>
              <w:pStyle w:val="a3"/>
              <w:spacing w:line="240" w:lineRule="auto"/>
            </w:pPr>
            <w:r>
              <w:t>-Установлены окна из ПВХ профиля на сумму 110000 рублей</w:t>
            </w:r>
            <w:bookmarkStart w:id="0" w:name="_GoBack"/>
            <w:bookmarkEnd w:id="0"/>
          </w:p>
        </w:tc>
      </w:tr>
    </w:tbl>
    <w:p w:rsidR="00F22A93" w:rsidRDefault="00F22A93" w:rsidP="00F22A93"/>
    <w:p w:rsidR="00F22A93" w:rsidRDefault="00F22A93" w:rsidP="00F22A93">
      <w:proofErr w:type="gramStart"/>
      <w:r>
        <w:rPr>
          <w:b/>
          <w:bCs/>
          <w:u w:val="single"/>
        </w:rPr>
        <w:t>Работа  на</w:t>
      </w:r>
      <w:proofErr w:type="gramEnd"/>
      <w:r>
        <w:rPr>
          <w:b/>
          <w:bCs/>
          <w:u w:val="single"/>
        </w:rPr>
        <w:t xml:space="preserve"> округе:</w:t>
      </w:r>
    </w:p>
    <w:p w:rsidR="00F22A93" w:rsidRDefault="00F22A93" w:rsidP="00F22A93">
      <w:r>
        <w:t xml:space="preserve">За счет личных средств депутат проводит мероприятия, содействует благоустройству округа. 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22"/>
        <w:gridCol w:w="6760"/>
      </w:tblGrid>
      <w:tr w:rsidR="00F22A93" w:rsidTr="00607BEC">
        <w:tc>
          <w:tcPr>
            <w:tcW w:w="95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  <w:jc w:val="center"/>
            </w:pPr>
            <w:r>
              <w:t xml:space="preserve">Работа с жителями округа </w:t>
            </w:r>
          </w:p>
        </w:tc>
      </w:tr>
      <w:tr w:rsidR="00F22A93" w:rsidTr="00607BEC">
        <w:tc>
          <w:tcPr>
            <w:tcW w:w="28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Мероприятия</w:t>
            </w:r>
          </w:p>
        </w:tc>
        <w:tc>
          <w:tcPr>
            <w:tcW w:w="67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A65D22" w:rsidRDefault="005A4ED5" w:rsidP="00A65D22">
            <w:pPr>
              <w:pStyle w:val="a3"/>
            </w:pPr>
            <w:r>
              <w:t>Новогодние</w:t>
            </w:r>
            <w:r w:rsidR="00F22A93">
              <w:t xml:space="preserve"> праздник</w:t>
            </w:r>
            <w:r>
              <w:t>и</w:t>
            </w:r>
            <w:r w:rsidR="00F22A93">
              <w:t xml:space="preserve"> в</w:t>
            </w:r>
            <w:r w:rsidR="00A65D22">
              <w:t>о дворах домов Черняховского 14- Студенческая 19</w:t>
            </w:r>
            <w:r w:rsidR="00F22A93">
              <w:t>,</w:t>
            </w:r>
            <w:r>
              <w:t xml:space="preserve"> во дворе дома № 5-А по </w:t>
            </w:r>
            <w:proofErr w:type="spellStart"/>
            <w:r>
              <w:t>ул.Суворова</w:t>
            </w:r>
            <w:proofErr w:type="spellEnd"/>
            <w:r>
              <w:t>.</w:t>
            </w:r>
          </w:p>
          <w:p w:rsidR="00F22A93" w:rsidRDefault="005A4ED5" w:rsidP="00A66E12">
            <w:pPr>
              <w:pStyle w:val="a3"/>
            </w:pPr>
            <w:r>
              <w:t xml:space="preserve">День знаний во дворе домов № 14 по </w:t>
            </w:r>
            <w:proofErr w:type="spellStart"/>
            <w:r>
              <w:t>ул.Черняховского</w:t>
            </w:r>
            <w:proofErr w:type="spellEnd"/>
            <w:r>
              <w:t xml:space="preserve"> и № 19 по </w:t>
            </w:r>
            <w:proofErr w:type="spellStart"/>
            <w:r>
              <w:t>ул.Студенческой</w:t>
            </w:r>
            <w:proofErr w:type="spellEnd"/>
            <w:r>
              <w:t xml:space="preserve"> с приглашением артистов Дзержинского кукольного театра. </w:t>
            </w:r>
          </w:p>
          <w:p w:rsidR="00F22A93" w:rsidRDefault="00F22A93" w:rsidP="00A66E12">
            <w:pPr>
              <w:pStyle w:val="a3"/>
            </w:pPr>
            <w:r>
              <w:t>Был</w:t>
            </w:r>
            <w:r w:rsidR="00BB7567">
              <w:t>а</w:t>
            </w:r>
            <w:r w:rsidR="007B7E44">
              <w:t xml:space="preserve"> </w:t>
            </w:r>
            <w:proofErr w:type="gramStart"/>
            <w:r w:rsidR="007B7E44">
              <w:t>организована  поездка</w:t>
            </w:r>
            <w:proofErr w:type="gramEnd"/>
            <w:r w:rsidR="007B7E44">
              <w:t xml:space="preserve"> в Дивеево</w:t>
            </w:r>
            <w:r>
              <w:t>.</w:t>
            </w:r>
          </w:p>
        </w:tc>
      </w:tr>
      <w:tr w:rsidR="00F22A93" w:rsidTr="00607BEC">
        <w:tc>
          <w:tcPr>
            <w:tcW w:w="28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Поздравление </w:t>
            </w:r>
            <w:proofErr w:type="gramStart"/>
            <w:r>
              <w:t>с праздникам</w:t>
            </w:r>
            <w:proofErr w:type="gramEnd"/>
          </w:p>
        </w:tc>
        <w:tc>
          <w:tcPr>
            <w:tcW w:w="67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BB7567" w:rsidP="00A66E12">
            <w:pPr>
              <w:pStyle w:val="a3"/>
            </w:pPr>
            <w:r>
              <w:rPr>
                <w:shd w:val="clear" w:color="auto" w:fill="FFFFFF"/>
              </w:rPr>
              <w:t>Более 8</w:t>
            </w:r>
            <w:r w:rsidR="00F22A93">
              <w:rPr>
                <w:shd w:val="clear" w:color="auto" w:fill="FFFFFF"/>
              </w:rPr>
              <w:t xml:space="preserve">00 активных жителей округа получают от депутата подарки к праздникам: </w:t>
            </w:r>
            <w:r>
              <w:t xml:space="preserve">8 марта, </w:t>
            </w:r>
            <w:proofErr w:type="gramStart"/>
            <w:r>
              <w:t xml:space="preserve">Пасха, </w:t>
            </w:r>
            <w:r w:rsidR="00F22A93">
              <w:t xml:space="preserve"> Декада</w:t>
            </w:r>
            <w:proofErr w:type="gramEnd"/>
            <w:r w:rsidR="00F22A93">
              <w:t xml:space="preserve"> пожилого человека, День матери, </w:t>
            </w:r>
          </w:p>
          <w:p w:rsidR="00F22A93" w:rsidRDefault="00F22A93" w:rsidP="00A66E12">
            <w:pPr>
              <w:pStyle w:val="a3"/>
            </w:pPr>
            <w:r>
              <w:t>Поздравление ветеранов и тружеников тыла с Днем Победы</w:t>
            </w:r>
          </w:p>
          <w:p w:rsidR="00F22A93" w:rsidRDefault="00F22A93" w:rsidP="00A66E12">
            <w:pPr>
              <w:pStyle w:val="a3"/>
            </w:pPr>
            <w:r>
              <w:t>Поздравление выпускников школы и детского сада</w:t>
            </w:r>
          </w:p>
          <w:p w:rsidR="00F22A93" w:rsidRDefault="00BB7567" w:rsidP="00A66E12">
            <w:pPr>
              <w:pStyle w:val="a3"/>
            </w:pPr>
            <w:r>
              <w:t>Поздравление коллективов</w:t>
            </w:r>
            <w:r w:rsidR="00F22A93">
              <w:t xml:space="preserve"> школы и садика с </w:t>
            </w:r>
            <w:r w:rsidR="00F22A93">
              <w:lastRenderedPageBreak/>
              <w:t>профессиональными праздниками</w:t>
            </w:r>
          </w:p>
        </w:tc>
      </w:tr>
      <w:tr w:rsidR="00F22A93" w:rsidTr="00607BEC">
        <w:tc>
          <w:tcPr>
            <w:tcW w:w="28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lastRenderedPageBreak/>
              <w:t>Подписка на газету «Репортер»</w:t>
            </w:r>
          </w:p>
        </w:tc>
        <w:tc>
          <w:tcPr>
            <w:tcW w:w="67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Для</w:t>
            </w:r>
            <w:r w:rsidR="00A65D22">
              <w:t xml:space="preserve"> жител</w:t>
            </w:r>
            <w:r w:rsidR="005A4ED5">
              <w:t>ей округа выписывается 450</w:t>
            </w:r>
            <w:r>
              <w:t xml:space="preserve"> экземпляров газеты «Репортер» </w:t>
            </w:r>
          </w:p>
        </w:tc>
      </w:tr>
      <w:tr w:rsidR="00F22A93" w:rsidTr="00607BEC">
        <w:tc>
          <w:tcPr>
            <w:tcW w:w="28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Работа приемной</w:t>
            </w:r>
          </w:p>
        </w:tc>
        <w:tc>
          <w:tcPr>
            <w:tcW w:w="67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5A4ED5" w:rsidP="00A66E12">
            <w:pPr>
              <w:pStyle w:val="a3"/>
            </w:pPr>
            <w:r>
              <w:t>Принято 23</w:t>
            </w:r>
            <w:r w:rsidR="00F22A93">
              <w:t xml:space="preserve"> письменн</w:t>
            </w:r>
            <w:r>
              <w:t>ых обращения, направлено 28</w:t>
            </w:r>
            <w:r w:rsidR="00A65D22">
              <w:t xml:space="preserve"> </w:t>
            </w:r>
            <w:r w:rsidR="00F22A93">
              <w:t>депутатских з</w:t>
            </w:r>
            <w:r w:rsidR="00A65D22">
              <w:t>апроса</w:t>
            </w:r>
            <w:r w:rsidR="00F22A93">
              <w:t xml:space="preserve"> в администрацию города и контролирующие организации</w:t>
            </w:r>
          </w:p>
          <w:p w:rsidR="00F22A93" w:rsidRDefault="00F22A93" w:rsidP="00A66E12">
            <w:pPr>
              <w:pStyle w:val="a3"/>
            </w:pPr>
            <w:r>
              <w:t>Проведено 11 личных п</w:t>
            </w:r>
            <w:r w:rsidR="005A4ED5">
              <w:t>риемов, которые посетило более 4</w:t>
            </w:r>
            <w:r>
              <w:t>0 человек.</w:t>
            </w:r>
          </w:p>
        </w:tc>
      </w:tr>
      <w:tr w:rsidR="00F22A93" w:rsidTr="00607BEC">
        <w:tc>
          <w:tcPr>
            <w:tcW w:w="958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  <w:jc w:val="center"/>
            </w:pPr>
            <w:r>
              <w:t>Благоустройство округа</w:t>
            </w:r>
          </w:p>
        </w:tc>
      </w:tr>
      <w:tr w:rsidR="00F22A93" w:rsidTr="00607BEC">
        <w:tc>
          <w:tcPr>
            <w:tcW w:w="28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Субботники </w:t>
            </w:r>
          </w:p>
        </w:tc>
        <w:tc>
          <w:tcPr>
            <w:tcW w:w="67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При поддержке депутата (покупка ресурсов: мешки, перчатки, краска, кисти, </w:t>
            </w:r>
            <w:proofErr w:type="gramStart"/>
            <w:r>
              <w:t>инвентарь)  были</w:t>
            </w:r>
            <w:proofErr w:type="gramEnd"/>
            <w:r>
              <w:t xml:space="preserve"> проведены </w:t>
            </w:r>
            <w:r w:rsidRPr="00BB7567">
              <w:rPr>
                <w:b/>
              </w:rPr>
              <w:t>субботники</w:t>
            </w:r>
            <w:r>
              <w:t xml:space="preserve"> во дворах: </w:t>
            </w:r>
            <w:proofErr w:type="spellStart"/>
            <w:r w:rsidR="0042741D">
              <w:t>ул.</w:t>
            </w:r>
            <w:r>
              <w:t>Клюквина</w:t>
            </w:r>
            <w:proofErr w:type="spellEnd"/>
            <w:r w:rsidR="0042741D">
              <w:t>, д.</w:t>
            </w:r>
            <w:r w:rsidR="000B5FBD">
              <w:t xml:space="preserve"> 12\68,</w:t>
            </w:r>
            <w:r>
              <w:t xml:space="preserve">  </w:t>
            </w:r>
            <w:r w:rsidR="0042741D">
              <w:t xml:space="preserve">ул. </w:t>
            </w:r>
            <w:r>
              <w:t xml:space="preserve">Октябрьская </w:t>
            </w:r>
            <w:r w:rsidR="000B5FBD">
              <w:t>д.</w:t>
            </w:r>
            <w:r w:rsidR="0042741D">
              <w:t xml:space="preserve"> </w:t>
            </w:r>
            <w:r w:rsidR="00C511A1">
              <w:t xml:space="preserve">76, </w:t>
            </w:r>
            <w:r w:rsidR="000B5FBD">
              <w:t xml:space="preserve">д. </w:t>
            </w:r>
            <w:r w:rsidR="00C511A1">
              <w:t xml:space="preserve">78, </w:t>
            </w:r>
            <w:r w:rsidR="000B5FBD">
              <w:t xml:space="preserve">д.80, </w:t>
            </w:r>
            <w:r w:rsidR="00C511A1">
              <w:t xml:space="preserve"> </w:t>
            </w:r>
            <w:proofErr w:type="spellStart"/>
            <w:r w:rsidR="0042741D">
              <w:t>пр.</w:t>
            </w:r>
            <w:r w:rsidR="00C511A1">
              <w:t>Ленина</w:t>
            </w:r>
            <w:proofErr w:type="spellEnd"/>
            <w:r w:rsidR="00C511A1">
              <w:t xml:space="preserve"> </w:t>
            </w:r>
            <w:r w:rsidR="0042741D">
              <w:t>д.д.</w:t>
            </w:r>
            <w:r w:rsidR="00C511A1">
              <w:t xml:space="preserve">105-105А, </w:t>
            </w:r>
            <w:proofErr w:type="spellStart"/>
            <w:r w:rsidR="000B5FBD">
              <w:t>ул.Черняховского</w:t>
            </w:r>
            <w:proofErr w:type="spellEnd"/>
            <w:r w:rsidR="000B5FBD">
              <w:t xml:space="preserve"> 14, </w:t>
            </w:r>
            <w:proofErr w:type="spellStart"/>
            <w:r w:rsidR="000B5FBD">
              <w:t>ул.Октябрьская</w:t>
            </w:r>
            <w:proofErr w:type="spellEnd"/>
            <w:r w:rsidR="000B5FBD">
              <w:t xml:space="preserve"> д.63, </w:t>
            </w:r>
            <w:proofErr w:type="spellStart"/>
            <w:r w:rsidR="00BB7567">
              <w:t>ул.Студенческая</w:t>
            </w:r>
            <w:proofErr w:type="spellEnd"/>
            <w:r w:rsidR="00BB7567">
              <w:t xml:space="preserve"> д.21, д.21А, д.21Б.</w:t>
            </w:r>
          </w:p>
          <w:p w:rsidR="00F22A93" w:rsidRDefault="00F22A93" w:rsidP="00A66E12">
            <w:pPr>
              <w:pStyle w:val="a3"/>
            </w:pPr>
            <w:r>
              <w:t>А также в рамках субботника была зав</w:t>
            </w:r>
            <w:r w:rsidR="00C511A1">
              <w:t xml:space="preserve">езена </w:t>
            </w:r>
            <w:r w:rsidR="00C511A1" w:rsidRPr="00BB7567">
              <w:rPr>
                <w:b/>
              </w:rPr>
              <w:t>земля</w:t>
            </w:r>
            <w:r w:rsidR="00BB7567" w:rsidRPr="00BB7567">
              <w:t xml:space="preserve"> в 12</w:t>
            </w:r>
            <w:r w:rsidR="00C511A1" w:rsidRPr="00BB7567">
              <w:t xml:space="preserve"> </w:t>
            </w:r>
            <w:r w:rsidRPr="00BB7567">
              <w:t>двор</w:t>
            </w:r>
            <w:r w:rsidR="00C511A1" w:rsidRPr="00BB7567">
              <w:t>ов (</w:t>
            </w:r>
            <w:proofErr w:type="spellStart"/>
            <w:r w:rsidR="0042741D" w:rsidRPr="00BB7567">
              <w:t>ул.</w:t>
            </w:r>
            <w:r w:rsidR="00C511A1" w:rsidRPr="00BB7567">
              <w:t>Суворова</w:t>
            </w:r>
            <w:proofErr w:type="spellEnd"/>
            <w:r w:rsidR="0042741D" w:rsidRPr="00BB7567">
              <w:t>, д.</w:t>
            </w:r>
            <w:r w:rsidR="00BB7567" w:rsidRPr="00BB7567">
              <w:t>5</w:t>
            </w:r>
            <w:r w:rsidR="00C511A1" w:rsidRPr="00BB7567">
              <w:t xml:space="preserve">, </w:t>
            </w:r>
            <w:proofErr w:type="spellStart"/>
            <w:r w:rsidR="0042741D" w:rsidRPr="00BB7567">
              <w:t>ул.</w:t>
            </w:r>
            <w:r w:rsidR="00C511A1" w:rsidRPr="00BB7567">
              <w:t>Октябрьская</w:t>
            </w:r>
            <w:proofErr w:type="spellEnd"/>
            <w:r w:rsidR="00C511A1" w:rsidRPr="00BB7567">
              <w:t xml:space="preserve"> </w:t>
            </w:r>
            <w:r w:rsidR="00BB7567" w:rsidRPr="00BB7567">
              <w:t>д.</w:t>
            </w:r>
            <w:r w:rsidR="0042741D" w:rsidRPr="00BB7567">
              <w:t xml:space="preserve"> </w:t>
            </w:r>
            <w:r w:rsidR="00C511A1" w:rsidRPr="00BB7567">
              <w:t>80,</w:t>
            </w:r>
            <w:r w:rsidR="00BB7567" w:rsidRPr="00BB7567">
              <w:t xml:space="preserve"> д.78, д.</w:t>
            </w:r>
            <w:r w:rsidR="00C511A1" w:rsidRPr="00BB7567">
              <w:t xml:space="preserve"> 66А,</w:t>
            </w:r>
            <w:r w:rsidR="00BB7567" w:rsidRPr="00BB7567">
              <w:t xml:space="preserve"> д.66, д.</w:t>
            </w:r>
            <w:r w:rsidR="00C511A1" w:rsidRPr="00BB7567">
              <w:t xml:space="preserve"> 64, </w:t>
            </w:r>
            <w:r w:rsidR="00BB7567" w:rsidRPr="00BB7567">
              <w:t xml:space="preserve">д.57, д. 70, </w:t>
            </w:r>
            <w:proofErr w:type="spellStart"/>
            <w:r w:rsidR="0042741D" w:rsidRPr="00BB7567">
              <w:t>ул.</w:t>
            </w:r>
            <w:r w:rsidRPr="00BB7567">
              <w:t>Клюквина</w:t>
            </w:r>
            <w:proofErr w:type="spellEnd"/>
            <w:r w:rsidRPr="00BB7567">
              <w:t xml:space="preserve"> </w:t>
            </w:r>
            <w:proofErr w:type="spellStart"/>
            <w:r w:rsidR="0042741D" w:rsidRPr="00BB7567">
              <w:t>д.д</w:t>
            </w:r>
            <w:proofErr w:type="spellEnd"/>
            <w:r w:rsidR="0042741D" w:rsidRPr="00BB7567">
              <w:t xml:space="preserve">. </w:t>
            </w:r>
            <w:r w:rsidRPr="00BB7567">
              <w:t>12\68</w:t>
            </w:r>
            <w:r w:rsidR="00BB7567" w:rsidRPr="00BB7567">
              <w:t xml:space="preserve">, </w:t>
            </w:r>
            <w:proofErr w:type="spellStart"/>
            <w:r w:rsidR="00BB7567" w:rsidRPr="00BB7567">
              <w:t>ул.Черняховского</w:t>
            </w:r>
            <w:proofErr w:type="spellEnd"/>
            <w:r w:rsidR="00BB7567" w:rsidRPr="00BB7567">
              <w:t xml:space="preserve"> 9\</w:t>
            </w:r>
            <w:proofErr w:type="gramStart"/>
            <w:r w:rsidR="00BB7567" w:rsidRPr="00BB7567">
              <w:t xml:space="preserve">59, </w:t>
            </w:r>
            <w:r w:rsidR="00C511A1" w:rsidRPr="00BB7567">
              <w:t xml:space="preserve"> </w:t>
            </w:r>
            <w:proofErr w:type="spellStart"/>
            <w:r w:rsidR="00BB7567" w:rsidRPr="00BB7567">
              <w:t>ул.Ленина</w:t>
            </w:r>
            <w:proofErr w:type="spellEnd"/>
            <w:proofErr w:type="gramEnd"/>
            <w:r w:rsidR="00BB7567" w:rsidRPr="00BB7567">
              <w:t xml:space="preserve"> д.105, </w:t>
            </w:r>
            <w:proofErr w:type="spellStart"/>
            <w:r w:rsidR="00BB7567" w:rsidRPr="00BB7567">
              <w:t>ул.Студенческая</w:t>
            </w:r>
            <w:proofErr w:type="spellEnd"/>
            <w:r w:rsidR="00BB7567" w:rsidRPr="00BB7567">
              <w:t xml:space="preserve"> д.19, </w:t>
            </w:r>
            <w:r w:rsidR="00C511A1" w:rsidRPr="00BB7567">
              <w:t xml:space="preserve">и </w:t>
            </w:r>
            <w:r w:rsidR="00C511A1" w:rsidRPr="00BB7567">
              <w:rPr>
                <w:b/>
              </w:rPr>
              <w:t xml:space="preserve">песок </w:t>
            </w:r>
            <w:r w:rsidR="00C511A1">
              <w:t>(</w:t>
            </w:r>
            <w:proofErr w:type="spellStart"/>
            <w:r w:rsidR="00BB7567">
              <w:t>ул.Студенческая</w:t>
            </w:r>
            <w:proofErr w:type="spellEnd"/>
            <w:r w:rsidR="00BB7567">
              <w:t xml:space="preserve"> д.8-А</w:t>
            </w:r>
            <w:r w:rsidR="00C511A1">
              <w:t xml:space="preserve">, </w:t>
            </w:r>
            <w:r w:rsidR="0042741D">
              <w:t xml:space="preserve">ул. </w:t>
            </w:r>
            <w:r w:rsidR="00C511A1">
              <w:t xml:space="preserve">Октябрьская </w:t>
            </w:r>
            <w:r w:rsidR="0042741D">
              <w:t>д.</w:t>
            </w:r>
            <w:r w:rsidR="00BB7567">
              <w:t>80</w:t>
            </w:r>
            <w:r w:rsidR="00C511A1">
              <w:t xml:space="preserve">, </w:t>
            </w:r>
            <w:proofErr w:type="spellStart"/>
            <w:r w:rsidR="0042741D">
              <w:t>ул.</w:t>
            </w:r>
            <w:r w:rsidR="00C511A1">
              <w:t>Клюквина</w:t>
            </w:r>
            <w:proofErr w:type="spellEnd"/>
            <w:r w:rsidR="00C511A1">
              <w:t xml:space="preserve"> </w:t>
            </w:r>
            <w:r w:rsidR="0042741D">
              <w:t>д.</w:t>
            </w:r>
            <w:r w:rsidR="00C511A1">
              <w:t>12</w:t>
            </w:r>
            <w:r w:rsidR="00BB7567">
              <w:t>\68</w:t>
            </w:r>
            <w:r w:rsidR="00C511A1">
              <w:t>.</w:t>
            </w:r>
            <w:r>
              <w:t>)</w:t>
            </w:r>
          </w:p>
        </w:tc>
      </w:tr>
      <w:tr w:rsidR="00F22A93" w:rsidTr="000A0221">
        <w:tc>
          <w:tcPr>
            <w:tcW w:w="2822" w:type="dxa"/>
            <w:tcBorders>
              <w:lef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A0221" w:rsidRDefault="000A0221" w:rsidP="000A0221">
            <w:pPr>
              <w:pStyle w:val="a3"/>
            </w:pPr>
            <w:r>
              <w:t>А также по п</w:t>
            </w:r>
            <w:r w:rsidR="00863E35">
              <w:t>росьбам жителей</w:t>
            </w:r>
            <w:r>
              <w:t>:</w:t>
            </w:r>
          </w:p>
          <w:p w:rsidR="00F22A93" w:rsidRDefault="00F22A93" w:rsidP="00A66E12">
            <w:pPr>
              <w:pStyle w:val="a3"/>
            </w:pPr>
          </w:p>
        </w:tc>
        <w:tc>
          <w:tcPr>
            <w:tcW w:w="676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863E35" w:rsidP="00A66E12">
            <w:pPr>
              <w:pStyle w:val="a3"/>
            </w:pPr>
            <w:r>
              <w:t>- Установлена в</w:t>
            </w:r>
            <w:r w:rsidR="00953E75">
              <w:t xml:space="preserve">ыбивалка: </w:t>
            </w:r>
            <w:proofErr w:type="spellStart"/>
            <w:r w:rsidR="00953E75">
              <w:t>ул.Черняховского</w:t>
            </w:r>
            <w:proofErr w:type="spellEnd"/>
            <w:r w:rsidR="0042741D">
              <w:t>, д.</w:t>
            </w:r>
            <w:r w:rsidR="00BB7567">
              <w:t xml:space="preserve"> 14</w:t>
            </w:r>
            <w:r w:rsidR="00953E75">
              <w:t>,</w:t>
            </w:r>
          </w:p>
          <w:p w:rsidR="00953E75" w:rsidRDefault="00953E75" w:rsidP="00A66E12">
            <w:pPr>
              <w:pStyle w:val="a3"/>
            </w:pPr>
            <w:r>
              <w:t>- Установлены искусственные неровности во дв</w:t>
            </w:r>
            <w:r w:rsidR="00BB7567">
              <w:t xml:space="preserve">орах домов: </w:t>
            </w:r>
            <w:proofErr w:type="spellStart"/>
            <w:r w:rsidR="00BB7567">
              <w:t>ул.Октябрьская</w:t>
            </w:r>
            <w:proofErr w:type="spellEnd"/>
            <w:r w:rsidR="00BB7567">
              <w:t>, д 64, д.</w:t>
            </w:r>
            <w:proofErr w:type="gramStart"/>
            <w:r w:rsidR="00BB7567">
              <w:t>63 ,</w:t>
            </w:r>
            <w:proofErr w:type="gramEnd"/>
            <w:r w:rsidR="00BB7567">
              <w:t xml:space="preserve"> </w:t>
            </w:r>
            <w:proofErr w:type="spellStart"/>
            <w:r w:rsidR="00BB7567">
              <w:t>ул.Клюквина</w:t>
            </w:r>
            <w:proofErr w:type="spellEnd"/>
            <w:r w:rsidR="00BB7567">
              <w:t xml:space="preserve">, д.12\68, </w:t>
            </w:r>
          </w:p>
          <w:p w:rsidR="00953E75" w:rsidRDefault="00953E75" w:rsidP="00A66E12">
            <w:pPr>
              <w:pStyle w:val="a3"/>
            </w:pPr>
            <w:r>
              <w:t xml:space="preserve">- </w:t>
            </w:r>
            <w:proofErr w:type="spellStart"/>
            <w:r>
              <w:t>Кронированы</w:t>
            </w:r>
            <w:proofErr w:type="spellEnd"/>
            <w:r>
              <w:t xml:space="preserve"> деревья по адресу: </w:t>
            </w:r>
            <w:proofErr w:type="spellStart"/>
            <w:r>
              <w:t>ул.Суворова</w:t>
            </w:r>
            <w:proofErr w:type="spellEnd"/>
            <w:r>
              <w:t>, д.5А</w:t>
            </w:r>
            <w:r w:rsidR="00607BEC">
              <w:t>,</w:t>
            </w:r>
          </w:p>
          <w:p w:rsidR="00607BEC" w:rsidRDefault="00607BEC" w:rsidP="00A66E12">
            <w:pPr>
              <w:pStyle w:val="a3"/>
            </w:pPr>
            <w:r>
              <w:t xml:space="preserve">- </w:t>
            </w:r>
            <w:r w:rsidR="00BB7567">
              <w:t xml:space="preserve">Обустроена парковка во дворах домов № 76, 78,80 по </w:t>
            </w:r>
            <w:proofErr w:type="spellStart"/>
            <w:r w:rsidR="00BB7567">
              <w:t>ул.Октябрьской</w:t>
            </w:r>
            <w:proofErr w:type="spellEnd"/>
            <w:r w:rsidR="00BB7567">
              <w:t xml:space="preserve"> и № 94-А по </w:t>
            </w:r>
            <w:proofErr w:type="spellStart"/>
            <w:r w:rsidR="00BB7567">
              <w:t>пр.Ленина</w:t>
            </w:r>
            <w:proofErr w:type="spellEnd"/>
            <w:r w:rsidR="00BB7567">
              <w:t>.</w:t>
            </w:r>
          </w:p>
          <w:p w:rsidR="00863E35" w:rsidRDefault="00863E35" w:rsidP="00A66E12">
            <w:pPr>
              <w:pStyle w:val="a3"/>
            </w:pPr>
            <w:r>
              <w:t>- О</w:t>
            </w:r>
            <w:r>
              <w:t>тремонтирован подъезд по адресу</w:t>
            </w:r>
            <w:r w:rsidRPr="00BB7567">
              <w:t xml:space="preserve">: </w:t>
            </w:r>
            <w:proofErr w:type="spellStart"/>
            <w:r w:rsidRPr="00BB7567">
              <w:t>п</w:t>
            </w:r>
            <w:r>
              <w:t>р.Ленина</w:t>
            </w:r>
            <w:proofErr w:type="spellEnd"/>
            <w:r>
              <w:t xml:space="preserve"> д. 90.</w:t>
            </w:r>
          </w:p>
          <w:p w:rsidR="00F22A93" w:rsidRDefault="00962382" w:rsidP="00863E35">
            <w:pPr>
              <w:pStyle w:val="a3"/>
            </w:pPr>
            <w:r>
              <w:t xml:space="preserve">- </w:t>
            </w:r>
            <w:r w:rsidR="00863E35">
              <w:t xml:space="preserve">Установлены лавки у подъездов дома № 78 по </w:t>
            </w:r>
            <w:proofErr w:type="spellStart"/>
            <w:r w:rsidR="00863E35">
              <w:t>ул.Октябрьской</w:t>
            </w:r>
            <w:proofErr w:type="spellEnd"/>
            <w:r w:rsidR="00863E35">
              <w:t>.</w:t>
            </w:r>
          </w:p>
          <w:p w:rsidR="00863E35" w:rsidRDefault="00863E35" w:rsidP="00863E35">
            <w:pPr>
              <w:pStyle w:val="a3"/>
            </w:pPr>
            <w:r>
              <w:t xml:space="preserve">- Закуплена краска для окраски штакетника по адресу: </w:t>
            </w:r>
            <w:proofErr w:type="spellStart"/>
            <w:r>
              <w:t>ул.Клюквина</w:t>
            </w:r>
            <w:proofErr w:type="spellEnd"/>
            <w:r>
              <w:t>, д12\68.</w:t>
            </w:r>
          </w:p>
          <w:p w:rsidR="00863E35" w:rsidRDefault="00863E35" w:rsidP="00863E35">
            <w:pPr>
              <w:pStyle w:val="a3"/>
            </w:pPr>
            <w:r>
              <w:t xml:space="preserve">- Отремонтированы качели на детской площадке </w:t>
            </w:r>
            <w:proofErr w:type="spellStart"/>
            <w:r>
              <w:t>ул.Октябрьская</w:t>
            </w:r>
            <w:proofErr w:type="spellEnd"/>
            <w:r>
              <w:t>, д.76.</w:t>
            </w:r>
          </w:p>
          <w:p w:rsidR="00863E35" w:rsidRDefault="00863E35" w:rsidP="00863E35">
            <w:pPr>
              <w:pStyle w:val="a3"/>
            </w:pPr>
            <w:r>
              <w:t xml:space="preserve">- Установлен поручень – </w:t>
            </w:r>
            <w:proofErr w:type="spellStart"/>
            <w:r>
              <w:t>ул.Студенческая</w:t>
            </w:r>
            <w:proofErr w:type="spellEnd"/>
            <w:r>
              <w:t>, д.8-А.</w:t>
            </w:r>
          </w:p>
          <w:p w:rsidR="00863E35" w:rsidRDefault="00863E35" w:rsidP="00863E35">
            <w:pPr>
              <w:pStyle w:val="a3"/>
            </w:pPr>
            <w:r>
              <w:t xml:space="preserve">- Выполнена планировка песком территории детской площадки во дворе дома № 14 по </w:t>
            </w:r>
            <w:proofErr w:type="spellStart"/>
            <w:r>
              <w:t>ул.Черняховского</w:t>
            </w:r>
            <w:proofErr w:type="spellEnd"/>
            <w:r>
              <w:t>.</w:t>
            </w:r>
          </w:p>
          <w:p w:rsidR="00863E35" w:rsidRDefault="00863E35" w:rsidP="00863E35">
            <w:pPr>
              <w:pStyle w:val="a3"/>
            </w:pPr>
            <w:r>
              <w:t xml:space="preserve">- Установлен штакетник у дома № 22 по </w:t>
            </w:r>
            <w:proofErr w:type="spellStart"/>
            <w:r>
              <w:t>ул.Студенческая</w:t>
            </w:r>
            <w:proofErr w:type="spellEnd"/>
            <w:r>
              <w:t>.</w:t>
            </w:r>
          </w:p>
          <w:p w:rsidR="00863E35" w:rsidRDefault="00863E35" w:rsidP="00863E35">
            <w:pPr>
              <w:pStyle w:val="a3"/>
            </w:pPr>
            <w:r>
              <w:lastRenderedPageBreak/>
              <w:t xml:space="preserve">- Установлены бетонные цветники около одного из подъездов дома № 70 по </w:t>
            </w:r>
            <w:proofErr w:type="spellStart"/>
            <w:r>
              <w:t>ул.Октябрьской</w:t>
            </w:r>
            <w:proofErr w:type="spellEnd"/>
            <w:r>
              <w:t>.</w:t>
            </w:r>
          </w:p>
        </w:tc>
      </w:tr>
      <w:tr w:rsidR="000A0221" w:rsidTr="00607BEC">
        <w:tc>
          <w:tcPr>
            <w:tcW w:w="28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A0221" w:rsidRDefault="000A0221" w:rsidP="00A66E12">
            <w:pPr>
              <w:pStyle w:val="a3"/>
            </w:pPr>
            <w:r>
              <w:lastRenderedPageBreak/>
              <w:t>Программа «Комфортная городская среда»</w:t>
            </w:r>
          </w:p>
        </w:tc>
        <w:tc>
          <w:tcPr>
            <w:tcW w:w="67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A0221" w:rsidRDefault="00863E35" w:rsidP="00863E35">
            <w:pPr>
              <w:pStyle w:val="a3"/>
            </w:pPr>
            <w:r>
              <w:t>В 2018</w:t>
            </w:r>
            <w:r w:rsidR="000A0221">
              <w:t xml:space="preserve"> году на 33 округе была реализована программа «Комфортная городская среда» во дворе домов № </w:t>
            </w:r>
            <w:r>
              <w:t>16</w:t>
            </w:r>
            <w:r w:rsidR="000A0221">
              <w:t xml:space="preserve"> по </w:t>
            </w:r>
            <w:proofErr w:type="spellStart"/>
            <w:r>
              <w:t>ул.Черняховского</w:t>
            </w:r>
            <w:proofErr w:type="spellEnd"/>
            <w:r>
              <w:t xml:space="preserve">, и № № </w:t>
            </w:r>
            <w:r w:rsidR="000A0221">
              <w:t>21</w:t>
            </w:r>
            <w:r>
              <w:t>-А, 21-Б, 21-В</w:t>
            </w:r>
            <w:r w:rsidR="000A0221">
              <w:t xml:space="preserve"> по </w:t>
            </w:r>
            <w:proofErr w:type="spellStart"/>
            <w:r w:rsidR="000A0221">
              <w:t>ул.Студенче</w:t>
            </w:r>
            <w:r w:rsidR="00934297">
              <w:t>ская</w:t>
            </w:r>
            <w:proofErr w:type="spellEnd"/>
            <w:r w:rsidR="00934297">
              <w:t>. Выполнена асфальтиро</w:t>
            </w:r>
            <w:r>
              <w:t>вка придомовых территорий.</w:t>
            </w:r>
          </w:p>
        </w:tc>
      </w:tr>
    </w:tbl>
    <w:p w:rsidR="00416C30" w:rsidRDefault="00416C30" w:rsidP="00086C65"/>
    <w:sectPr w:rsidR="00416C3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9B"/>
    <w:rsid w:val="00086C65"/>
    <w:rsid w:val="000A0221"/>
    <w:rsid w:val="000B5FBD"/>
    <w:rsid w:val="003F2F0E"/>
    <w:rsid w:val="00416C30"/>
    <w:rsid w:val="0042741D"/>
    <w:rsid w:val="005A4ED5"/>
    <w:rsid w:val="00607BEC"/>
    <w:rsid w:val="007B7E44"/>
    <w:rsid w:val="00863E35"/>
    <w:rsid w:val="00934297"/>
    <w:rsid w:val="00953E75"/>
    <w:rsid w:val="00962382"/>
    <w:rsid w:val="009F46B2"/>
    <w:rsid w:val="00A65D22"/>
    <w:rsid w:val="00AA75D7"/>
    <w:rsid w:val="00BB7567"/>
    <w:rsid w:val="00C511A1"/>
    <w:rsid w:val="00DA039B"/>
    <w:rsid w:val="00E015A5"/>
    <w:rsid w:val="00F2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038CF-910E-4654-836E-BE4A52E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2A93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22A93"/>
  </w:style>
  <w:style w:type="paragraph" w:styleId="a4">
    <w:name w:val="Balloon Text"/>
    <w:basedOn w:val="a"/>
    <w:link w:val="a5"/>
    <w:uiPriority w:val="99"/>
    <w:semiHidden/>
    <w:unhideWhenUsed/>
    <w:rsid w:val="0008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C65"/>
    <w:rPr>
      <w:rFonts w:ascii="Segoe UI" w:eastAsia="Andale Sans UI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Оксана</cp:lastModifiedBy>
  <cp:revision>7</cp:revision>
  <cp:lastPrinted>2018-01-15T07:39:00Z</cp:lastPrinted>
  <dcterms:created xsi:type="dcterms:W3CDTF">2018-01-15T06:10:00Z</dcterms:created>
  <dcterms:modified xsi:type="dcterms:W3CDTF">2019-05-30T17:50:00Z</dcterms:modified>
</cp:coreProperties>
</file>