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9FD" w:rsidRPr="008214ED" w:rsidRDefault="00C779FD" w:rsidP="00C779F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14ED">
        <w:rPr>
          <w:rFonts w:ascii="Times New Roman" w:hAnsi="Times New Roman" w:cs="Times New Roman"/>
          <w:b/>
          <w:sz w:val="32"/>
          <w:szCs w:val="32"/>
        </w:rPr>
        <w:t xml:space="preserve">ОТЧЕТ  </w:t>
      </w:r>
    </w:p>
    <w:p w:rsidR="00C779FD" w:rsidRPr="00276503" w:rsidRDefault="00C779FD" w:rsidP="00C779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503">
        <w:rPr>
          <w:rFonts w:ascii="Times New Roman" w:hAnsi="Times New Roman" w:cs="Times New Roman"/>
          <w:b/>
          <w:sz w:val="28"/>
          <w:szCs w:val="28"/>
        </w:rPr>
        <w:t>депутата городской Думы Дзержинска по избирательному округу №</w:t>
      </w:r>
      <w:r>
        <w:rPr>
          <w:rFonts w:ascii="Times New Roman" w:hAnsi="Times New Roman" w:cs="Times New Roman"/>
          <w:b/>
          <w:sz w:val="28"/>
          <w:szCs w:val="28"/>
        </w:rPr>
        <w:t xml:space="preserve"> 10</w:t>
      </w:r>
    </w:p>
    <w:p w:rsidR="00C779FD" w:rsidRDefault="00C779FD" w:rsidP="00C779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Чендырина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Сергея Владимировича</w:t>
      </w:r>
    </w:p>
    <w:p w:rsidR="00C779FD" w:rsidRDefault="00C779FD" w:rsidP="00C779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503">
        <w:rPr>
          <w:rFonts w:ascii="Times New Roman" w:hAnsi="Times New Roman" w:cs="Times New Roman"/>
          <w:b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276503">
        <w:rPr>
          <w:rFonts w:ascii="Times New Roman" w:hAnsi="Times New Roman" w:cs="Times New Roman"/>
          <w:b/>
          <w:sz w:val="28"/>
          <w:szCs w:val="28"/>
        </w:rPr>
        <w:t>сентября по декабрь 2020 года</w:t>
      </w:r>
    </w:p>
    <w:p w:rsidR="00C779FD" w:rsidRDefault="00C779FD" w:rsidP="00C779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494" w:type="dxa"/>
        <w:tblLook w:val="04A0" w:firstRow="1" w:lastRow="0" w:firstColumn="1" w:lastColumn="0" w:noHBand="0" w:noVBand="1"/>
      </w:tblPr>
      <w:tblGrid>
        <w:gridCol w:w="3397"/>
        <w:gridCol w:w="6097"/>
      </w:tblGrid>
      <w:tr w:rsidR="00C779FD" w:rsidTr="00C779FD">
        <w:trPr>
          <w:trHeight w:val="1902"/>
        </w:trPr>
        <w:tc>
          <w:tcPr>
            <w:tcW w:w="3397" w:type="dxa"/>
          </w:tcPr>
          <w:p w:rsidR="00C779FD" w:rsidRPr="00C779FD" w:rsidRDefault="00C779FD" w:rsidP="00C779FD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9FD">
              <w:rPr>
                <w:rFonts w:ascii="Times New Roman" w:hAnsi="Times New Roman" w:cs="Times New Roman"/>
                <w:b/>
                <w:sz w:val="24"/>
                <w:szCs w:val="24"/>
              </w:rPr>
              <w:t>Дума, комитеты, комиссии:</w:t>
            </w:r>
          </w:p>
          <w:p w:rsidR="00C779FD" w:rsidRDefault="00C779FD" w:rsidP="00C779FD">
            <w:pPr>
              <w:pStyle w:val="a3"/>
              <w:ind w:left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7" w:type="dxa"/>
          </w:tcPr>
          <w:p w:rsidR="008449FD" w:rsidRDefault="00402C2C" w:rsidP="008449FD">
            <w:pPr>
              <w:pStyle w:val="a3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Участие</w:t>
            </w:r>
            <w:r w:rsidR="008449F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в работе двух комитетов городской Думы:</w:t>
            </w:r>
          </w:p>
          <w:p w:rsidR="00EE5789" w:rsidRDefault="008449FD" w:rsidP="008449FD">
            <w:pPr>
              <w:pStyle w:val="a3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EE578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8449F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Комитет  по</w:t>
            </w:r>
            <w:proofErr w:type="gramEnd"/>
            <w:r w:rsidRPr="008449F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 городскому  хозяйству, экологии и рациональному использованию природных ресурсов</w:t>
            </w:r>
            <w:r w:rsidR="00EE578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  <w:p w:rsidR="00C779FD" w:rsidRDefault="00EE5789" w:rsidP="008449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В ходе работы комитета по инициативе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Чендырина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С.В. - </w:t>
            </w:r>
            <w:r w:rsidR="00207EA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поставлен вопрос об </w:t>
            </w:r>
            <w:proofErr w:type="gramStart"/>
            <w:r w:rsidR="00207EA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утверждении</w:t>
            </w:r>
            <w:r w:rsidRPr="00EE578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E5789">
              <w:rPr>
                <w:rFonts w:ascii="Times New Roman" w:hAnsi="Times New Roman" w:cs="Times New Roman"/>
                <w:sz w:val="24"/>
                <w:szCs w:val="24"/>
              </w:rPr>
              <w:t xml:space="preserve"> размера</w:t>
            </w:r>
            <w:proofErr w:type="gramEnd"/>
            <w:r w:rsidRPr="00EE5789">
              <w:rPr>
                <w:rFonts w:ascii="Times New Roman" w:hAnsi="Times New Roman" w:cs="Times New Roman"/>
                <w:sz w:val="24"/>
                <w:szCs w:val="24"/>
              </w:rPr>
              <w:t xml:space="preserve"> платы за текущий ремонт и содержание помещений расчетным способом.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настоящее время вопрос находится в работе.</w:t>
            </w:r>
          </w:p>
          <w:p w:rsidR="00EE5789" w:rsidRPr="00EE5789" w:rsidRDefault="00EE5789" w:rsidP="008449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E5789">
              <w:rPr>
                <w:rFonts w:ascii="Times New Roman" w:hAnsi="Times New Roman" w:cs="Times New Roman"/>
                <w:sz w:val="24"/>
                <w:szCs w:val="24"/>
              </w:rPr>
              <w:t xml:space="preserve">при обсуждении порядка внесения инициативных проектов поставлен вопрос, чтобы из нормативно-правового акта Городской думы было убрано требование об обязательном </w:t>
            </w:r>
            <w:proofErr w:type="spellStart"/>
            <w:r w:rsidRPr="00EE5789">
              <w:rPr>
                <w:rFonts w:ascii="Times New Roman" w:hAnsi="Times New Roman" w:cs="Times New Roman"/>
                <w:sz w:val="24"/>
                <w:szCs w:val="24"/>
              </w:rPr>
              <w:t>софинансировании</w:t>
            </w:r>
            <w:proofErr w:type="spellEnd"/>
            <w:r w:rsidRPr="00EE5789">
              <w:rPr>
                <w:rFonts w:ascii="Times New Roman" w:hAnsi="Times New Roman" w:cs="Times New Roman"/>
                <w:sz w:val="24"/>
                <w:szCs w:val="24"/>
              </w:rPr>
              <w:t xml:space="preserve"> этих проектов жителями. </w:t>
            </w:r>
            <w:r w:rsidR="00207EA0">
              <w:rPr>
                <w:rFonts w:ascii="Times New Roman" w:hAnsi="Times New Roman" w:cs="Times New Roman"/>
                <w:sz w:val="24"/>
                <w:szCs w:val="24"/>
              </w:rPr>
              <w:t>Вопрос решён положительно.</w:t>
            </w:r>
            <w:bookmarkStart w:id="0" w:name="_GoBack"/>
            <w:bookmarkEnd w:id="0"/>
          </w:p>
          <w:p w:rsidR="00EE5789" w:rsidRPr="00EE5789" w:rsidRDefault="00EE5789" w:rsidP="008449FD">
            <w:pPr>
              <w:pStyle w:val="a3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449FD" w:rsidRDefault="008449FD" w:rsidP="008449FD">
            <w:pPr>
              <w:pStyle w:val="a3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  <w:r w:rsidR="00EE578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8449F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Комитет по правам человека, местному самоуправлению, правопорядку, связям с общественными организациями и депутатской этике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– заместитель </w:t>
            </w:r>
            <w:r w:rsidR="00EE578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председателя.</w:t>
            </w:r>
          </w:p>
          <w:p w:rsidR="00402C2C" w:rsidRPr="00EE5789" w:rsidRDefault="00402C2C" w:rsidP="008449F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79FD" w:rsidTr="00C779FD">
        <w:trPr>
          <w:trHeight w:val="1902"/>
        </w:trPr>
        <w:tc>
          <w:tcPr>
            <w:tcW w:w="3397" w:type="dxa"/>
          </w:tcPr>
          <w:p w:rsidR="00C779FD" w:rsidRPr="00C779FD" w:rsidRDefault="00C779FD" w:rsidP="00C779FD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9F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гражданами:</w:t>
            </w:r>
          </w:p>
          <w:p w:rsidR="00C779FD" w:rsidRDefault="00C779FD" w:rsidP="00C779FD">
            <w:pPr>
              <w:pStyle w:val="a3"/>
              <w:ind w:left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7" w:type="dxa"/>
          </w:tcPr>
          <w:p w:rsidR="00C779FD" w:rsidRPr="00C779FD" w:rsidRDefault="00C779FD" w:rsidP="00C779F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779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Проведено 17 личных приёмов:</w:t>
            </w:r>
          </w:p>
          <w:p w:rsidR="00C779FD" w:rsidRPr="00C779FD" w:rsidRDefault="00C779FD" w:rsidP="00C7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9FD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обращений: </w:t>
            </w:r>
          </w:p>
          <w:p w:rsidR="00C779FD" w:rsidRPr="00C779FD" w:rsidRDefault="00C779FD" w:rsidP="00C7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9FD">
              <w:rPr>
                <w:rFonts w:ascii="Times New Roman" w:hAnsi="Times New Roman" w:cs="Times New Roman"/>
                <w:sz w:val="24"/>
                <w:szCs w:val="24"/>
              </w:rPr>
              <w:t>- проблемы ЖКХ,</w:t>
            </w:r>
          </w:p>
          <w:p w:rsidR="00C779FD" w:rsidRPr="00C779FD" w:rsidRDefault="00C779FD" w:rsidP="00C7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9FD">
              <w:rPr>
                <w:rFonts w:ascii="Times New Roman" w:hAnsi="Times New Roman" w:cs="Times New Roman"/>
                <w:sz w:val="24"/>
                <w:szCs w:val="24"/>
              </w:rPr>
              <w:t>- проблемы благоустройства,</w:t>
            </w:r>
          </w:p>
          <w:p w:rsidR="00C779FD" w:rsidRPr="00C779FD" w:rsidRDefault="00C779FD" w:rsidP="00C7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9FD">
              <w:rPr>
                <w:rFonts w:ascii="Times New Roman" w:hAnsi="Times New Roman" w:cs="Times New Roman"/>
                <w:sz w:val="24"/>
                <w:szCs w:val="24"/>
              </w:rPr>
              <w:t>- консультации по юридическим вопросам.</w:t>
            </w:r>
          </w:p>
          <w:p w:rsidR="00C779FD" w:rsidRPr="00C779FD" w:rsidRDefault="00C779FD" w:rsidP="00C7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9FD">
              <w:rPr>
                <w:rFonts w:ascii="Times New Roman" w:hAnsi="Times New Roman" w:cs="Times New Roman"/>
                <w:sz w:val="24"/>
                <w:szCs w:val="24"/>
              </w:rPr>
              <w:t>Всего в депутатскую приемную приёмную поступило:</w:t>
            </w:r>
          </w:p>
          <w:p w:rsidR="00C779FD" w:rsidRPr="00C779FD" w:rsidRDefault="00C779FD" w:rsidP="00C7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9FD">
              <w:rPr>
                <w:rFonts w:ascii="Times New Roman" w:hAnsi="Times New Roman" w:cs="Times New Roman"/>
                <w:sz w:val="24"/>
                <w:szCs w:val="24"/>
              </w:rPr>
              <w:t xml:space="preserve">- заявлений – 16, перенаправлено в администрацию </w:t>
            </w:r>
            <w:proofErr w:type="spellStart"/>
            <w:r w:rsidRPr="00C779F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C779FD">
              <w:rPr>
                <w:rFonts w:ascii="Times New Roman" w:hAnsi="Times New Roman" w:cs="Times New Roman"/>
                <w:sz w:val="24"/>
                <w:szCs w:val="24"/>
              </w:rPr>
              <w:t xml:space="preserve"> – 3 </w:t>
            </w:r>
            <w:proofErr w:type="spellStart"/>
            <w:r w:rsidRPr="00C779FD">
              <w:rPr>
                <w:rFonts w:ascii="Times New Roman" w:hAnsi="Times New Roman" w:cs="Times New Roman"/>
                <w:sz w:val="24"/>
                <w:szCs w:val="24"/>
              </w:rPr>
              <w:t>зявления</w:t>
            </w:r>
            <w:proofErr w:type="spellEnd"/>
            <w:r w:rsidRPr="00C779FD">
              <w:rPr>
                <w:rFonts w:ascii="Times New Roman" w:hAnsi="Times New Roman" w:cs="Times New Roman"/>
                <w:sz w:val="24"/>
                <w:szCs w:val="24"/>
              </w:rPr>
              <w:t xml:space="preserve">, в    ООО «Технический центр </w:t>
            </w:r>
            <w:proofErr w:type="spellStart"/>
            <w:r w:rsidRPr="00C779FD">
              <w:rPr>
                <w:rFonts w:ascii="Times New Roman" w:hAnsi="Times New Roman" w:cs="Times New Roman"/>
                <w:sz w:val="24"/>
                <w:szCs w:val="24"/>
              </w:rPr>
              <w:t>Цифрал</w:t>
            </w:r>
            <w:proofErr w:type="spellEnd"/>
            <w:r w:rsidRPr="00C779FD">
              <w:rPr>
                <w:rFonts w:ascii="Times New Roman" w:hAnsi="Times New Roman" w:cs="Times New Roman"/>
                <w:sz w:val="24"/>
                <w:szCs w:val="24"/>
              </w:rPr>
              <w:t xml:space="preserve">» - 1 заявление, в ГБУ «УСЗН </w:t>
            </w:r>
            <w:proofErr w:type="spellStart"/>
            <w:r w:rsidRPr="00C779F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C779FD">
              <w:rPr>
                <w:rFonts w:ascii="Times New Roman" w:hAnsi="Times New Roman" w:cs="Times New Roman"/>
                <w:sz w:val="24"/>
                <w:szCs w:val="24"/>
              </w:rPr>
              <w:t>» - 1 заявление. На все заявления даны ответы.</w:t>
            </w:r>
          </w:p>
          <w:p w:rsidR="00C779FD" w:rsidRPr="00C779FD" w:rsidRDefault="00C779FD" w:rsidP="00C7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9FD">
              <w:rPr>
                <w:rFonts w:ascii="Times New Roman" w:hAnsi="Times New Roman" w:cs="Times New Roman"/>
                <w:sz w:val="24"/>
                <w:szCs w:val="24"/>
              </w:rPr>
              <w:t>- устных обращений – 30, все обращения рассмотрены и даны ответы.</w:t>
            </w:r>
          </w:p>
          <w:p w:rsidR="00C779FD" w:rsidRPr="00C779FD" w:rsidRDefault="00C779FD" w:rsidP="00C7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9FD">
              <w:rPr>
                <w:rFonts w:ascii="Times New Roman" w:hAnsi="Times New Roman" w:cs="Times New Roman"/>
                <w:sz w:val="24"/>
                <w:szCs w:val="24"/>
              </w:rPr>
              <w:t>- направлено 11 депутатских запросов.</w:t>
            </w:r>
          </w:p>
          <w:p w:rsidR="00C779FD" w:rsidRDefault="00C779FD" w:rsidP="00C779FD">
            <w:pPr>
              <w:pStyle w:val="a5"/>
              <w:ind w:left="-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79FD" w:rsidTr="00C779FD">
        <w:trPr>
          <w:trHeight w:val="1902"/>
        </w:trPr>
        <w:tc>
          <w:tcPr>
            <w:tcW w:w="3397" w:type="dxa"/>
          </w:tcPr>
          <w:p w:rsidR="00C779FD" w:rsidRDefault="00C779FD" w:rsidP="00C779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Публичная деятельность:</w:t>
            </w:r>
          </w:p>
          <w:p w:rsidR="00C779FD" w:rsidRDefault="00C779FD" w:rsidP="00C779F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7" w:type="dxa"/>
          </w:tcPr>
          <w:p w:rsidR="00C779FD" w:rsidRDefault="00C779FD" w:rsidP="00C77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 в СМИ:</w:t>
            </w:r>
          </w:p>
          <w:p w:rsidR="00C779FD" w:rsidRDefault="00C779FD" w:rsidP="00C77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Октябрь: </w:t>
            </w:r>
          </w:p>
          <w:p w:rsidR="008D5F94" w:rsidRDefault="00C779FD" w:rsidP="00C7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7E4">
              <w:rPr>
                <w:rFonts w:ascii="Times New Roman" w:hAnsi="Times New Roman" w:cs="Times New Roman"/>
                <w:sz w:val="24"/>
                <w:szCs w:val="24"/>
              </w:rPr>
              <w:t xml:space="preserve">«Дзержинское время» участие в программе «Выборы </w:t>
            </w:r>
          </w:p>
          <w:p w:rsidR="00C779FD" w:rsidRDefault="008D5F94" w:rsidP="00C7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779FD" w:rsidRPr="00CC57E4">
              <w:rPr>
                <w:rFonts w:ascii="Times New Roman" w:hAnsi="Times New Roman" w:cs="Times New Roman"/>
                <w:sz w:val="24"/>
                <w:szCs w:val="24"/>
              </w:rPr>
              <w:t>в Дзержинске:</w:t>
            </w:r>
            <w:r w:rsidR="00C77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9FD" w:rsidRPr="00CC57E4">
              <w:rPr>
                <w:rFonts w:ascii="Times New Roman" w:hAnsi="Times New Roman" w:cs="Times New Roman"/>
                <w:sz w:val="24"/>
                <w:szCs w:val="24"/>
              </w:rPr>
              <w:t>правила и исключения»</w:t>
            </w:r>
            <w:r w:rsidR="00C779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79FD" w:rsidRDefault="00C779FD" w:rsidP="00C77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04E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D5F94" w:rsidRDefault="00C779FD" w:rsidP="00C7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Газета «Репортёр» статья</w:t>
            </w:r>
            <w:r w:rsidR="008D5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D5F94">
              <w:rPr>
                <w:rFonts w:ascii="Times New Roman" w:hAnsi="Times New Roman" w:cs="Times New Roman"/>
                <w:sz w:val="24"/>
                <w:szCs w:val="24"/>
              </w:rPr>
              <w:t>« В</w:t>
            </w:r>
            <w:proofErr w:type="gramEnd"/>
            <w:r w:rsidR="008D5F94">
              <w:rPr>
                <w:rFonts w:ascii="Times New Roman" w:hAnsi="Times New Roman" w:cs="Times New Roman"/>
                <w:sz w:val="24"/>
                <w:szCs w:val="24"/>
              </w:rPr>
              <w:t xml:space="preserve"> Уставе Дзержинска </w:t>
            </w:r>
          </w:p>
          <w:p w:rsidR="00C779FD" w:rsidRDefault="008D5F94" w:rsidP="00C7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появилось новое понятие – инициативный проект»</w:t>
            </w:r>
          </w:p>
          <w:p w:rsidR="008D5F94" w:rsidRDefault="00C779FD" w:rsidP="00C7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«Дзержинское время» статья</w:t>
            </w:r>
            <w:r w:rsidR="008D5F94">
              <w:rPr>
                <w:rFonts w:ascii="Times New Roman" w:hAnsi="Times New Roman" w:cs="Times New Roman"/>
                <w:sz w:val="24"/>
                <w:szCs w:val="24"/>
              </w:rPr>
              <w:t xml:space="preserve"> «Сергей </w:t>
            </w:r>
            <w:proofErr w:type="spellStart"/>
            <w:r w:rsidR="008D5F94">
              <w:rPr>
                <w:rFonts w:ascii="Times New Roman" w:hAnsi="Times New Roman" w:cs="Times New Roman"/>
                <w:sz w:val="24"/>
                <w:szCs w:val="24"/>
              </w:rPr>
              <w:t>Чендырин</w:t>
            </w:r>
            <w:proofErr w:type="spellEnd"/>
            <w:r w:rsidR="008D5F9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8D5F94" w:rsidRDefault="008D5F94" w:rsidP="00C7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«Уверен, жизнь будет налаживаться, если мы сами </w:t>
            </w:r>
          </w:p>
          <w:p w:rsidR="00C779FD" w:rsidRDefault="008D5F94" w:rsidP="00C7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возьмём судьбу в свои руки»</w:t>
            </w:r>
          </w:p>
          <w:p w:rsidR="008D5F94" w:rsidRDefault="00C779FD" w:rsidP="00C7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«Дзержинское телевидение» видеорепортаж </w:t>
            </w:r>
          </w:p>
          <w:p w:rsidR="00C779FD" w:rsidRPr="00C779FD" w:rsidRDefault="008D5F94" w:rsidP="00C7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779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C779FD">
              <w:rPr>
                <w:rFonts w:ascii="Times New Roman" w:hAnsi="Times New Roman" w:cs="Times New Roman"/>
                <w:sz w:val="24"/>
                <w:szCs w:val="24"/>
              </w:rPr>
              <w:t>Знакомьтесь,  новый</w:t>
            </w:r>
            <w:proofErr w:type="gramEnd"/>
            <w:r w:rsidR="00C779FD">
              <w:rPr>
                <w:rFonts w:ascii="Times New Roman" w:hAnsi="Times New Roman" w:cs="Times New Roman"/>
                <w:sz w:val="24"/>
                <w:szCs w:val="24"/>
              </w:rPr>
              <w:t xml:space="preserve"> депутат»</w:t>
            </w:r>
            <w:r w:rsidR="00C77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C779FD" w:rsidRDefault="008D5F94" w:rsidP="008D5F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социальной сети «</w:t>
            </w:r>
            <w:proofErr w:type="spellStart"/>
            <w:r w:rsidRPr="008D5F94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8D5F94">
              <w:rPr>
                <w:rFonts w:ascii="Times New Roman" w:hAnsi="Times New Roman" w:cs="Times New Roman"/>
                <w:sz w:val="24"/>
                <w:szCs w:val="24"/>
              </w:rPr>
              <w:t>» ведётся страница «Округ№10»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5F94" w:rsidRPr="008D5F94" w:rsidRDefault="008D5F94" w:rsidP="008D5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F94">
              <w:rPr>
                <w:rFonts w:ascii="Times New Roman" w:hAnsi="Times New Roman" w:cs="Times New Roman"/>
                <w:b/>
                <w:sz w:val="24"/>
                <w:szCs w:val="24"/>
              </w:rPr>
              <w:t>Встречи с жителями:</w:t>
            </w:r>
          </w:p>
          <w:p w:rsidR="008D5F94" w:rsidRDefault="008D5F94" w:rsidP="008D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F94">
              <w:rPr>
                <w:rFonts w:ascii="Times New Roman" w:hAnsi="Times New Roman" w:cs="Times New Roman"/>
                <w:sz w:val="24"/>
                <w:szCs w:val="24"/>
              </w:rPr>
              <w:t>В период с сентября по декабрь было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дено 5 встреч с жителями округа:</w:t>
            </w:r>
          </w:p>
          <w:p w:rsidR="00402C2C" w:rsidRDefault="008D5F94" w:rsidP="008D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D5F94">
              <w:rPr>
                <w:rFonts w:ascii="Times New Roman" w:hAnsi="Times New Roman" w:cs="Times New Roman"/>
                <w:sz w:val="24"/>
                <w:szCs w:val="24"/>
              </w:rPr>
              <w:t>встреча с жителями домов пр-т Лен.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омсомола. д.32,</w:t>
            </w:r>
          </w:p>
          <w:p w:rsidR="00402C2C" w:rsidRDefault="00402C2C" w:rsidP="008D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D5F94">
              <w:rPr>
                <w:rFonts w:ascii="Times New Roman" w:hAnsi="Times New Roman" w:cs="Times New Roman"/>
                <w:sz w:val="24"/>
                <w:szCs w:val="24"/>
              </w:rPr>
              <w:t xml:space="preserve"> ул. Строителей,</w:t>
            </w:r>
            <w:r w:rsidR="008D5F94" w:rsidRPr="008D5F94">
              <w:rPr>
                <w:rFonts w:ascii="Times New Roman" w:hAnsi="Times New Roman" w:cs="Times New Roman"/>
                <w:sz w:val="24"/>
                <w:szCs w:val="24"/>
              </w:rPr>
              <w:t xml:space="preserve"> д.2, ул. Строителей, д.2А, </w:t>
            </w:r>
          </w:p>
          <w:p w:rsidR="008D5F94" w:rsidRPr="008D5F94" w:rsidRDefault="00402C2C" w:rsidP="008D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D5F94" w:rsidRPr="008D5F9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="008D5F94" w:rsidRPr="008D5F94">
              <w:rPr>
                <w:rFonts w:ascii="Times New Roman" w:hAnsi="Times New Roman" w:cs="Times New Roman"/>
                <w:sz w:val="24"/>
                <w:szCs w:val="24"/>
              </w:rPr>
              <w:t>Патоличева,д.</w:t>
            </w:r>
            <w:proofErr w:type="gramEnd"/>
            <w:r w:rsidR="008D5F94" w:rsidRPr="008D5F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02C2C" w:rsidRDefault="00A3695F" w:rsidP="00A3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D5F94" w:rsidRPr="00A3695F">
              <w:rPr>
                <w:rFonts w:ascii="Times New Roman" w:hAnsi="Times New Roman" w:cs="Times New Roman"/>
                <w:sz w:val="24"/>
                <w:szCs w:val="24"/>
              </w:rPr>
              <w:t>встреча с жителями домов пр-т Лен. Комсомола 37/23,</w:t>
            </w:r>
          </w:p>
          <w:p w:rsidR="00402C2C" w:rsidRDefault="00402C2C" w:rsidP="00A3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3695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="00A3695F">
              <w:rPr>
                <w:rFonts w:ascii="Times New Roman" w:hAnsi="Times New Roman" w:cs="Times New Roman"/>
                <w:sz w:val="24"/>
                <w:szCs w:val="24"/>
              </w:rPr>
              <w:t>Будённого,</w:t>
            </w:r>
            <w:r w:rsidR="008D5F94" w:rsidRPr="00A369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D5F94" w:rsidRPr="00A3695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End"/>
            <w:r w:rsidR="008D5F94" w:rsidRPr="00A3695F">
              <w:rPr>
                <w:rFonts w:ascii="Times New Roman" w:hAnsi="Times New Roman" w:cs="Times New Roman"/>
                <w:sz w:val="24"/>
                <w:szCs w:val="24"/>
              </w:rPr>
              <w:t xml:space="preserve">23, ул. Будённого, д.23А, </w:t>
            </w:r>
          </w:p>
          <w:p w:rsidR="008D5F94" w:rsidRPr="00A3695F" w:rsidRDefault="00402C2C" w:rsidP="00A3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D5F94" w:rsidRPr="00A3695F">
              <w:rPr>
                <w:rFonts w:ascii="Times New Roman" w:hAnsi="Times New Roman" w:cs="Times New Roman"/>
                <w:sz w:val="24"/>
                <w:szCs w:val="24"/>
              </w:rPr>
              <w:t>ул. Будённого, д.21.</w:t>
            </w:r>
          </w:p>
          <w:p w:rsidR="008D5F94" w:rsidRPr="00A3695F" w:rsidRDefault="00A3695F" w:rsidP="00A3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D5F94" w:rsidRPr="00A3695F">
              <w:rPr>
                <w:rFonts w:ascii="Times New Roman" w:hAnsi="Times New Roman" w:cs="Times New Roman"/>
                <w:sz w:val="24"/>
                <w:szCs w:val="24"/>
              </w:rPr>
              <w:t>встреча с жителями дома по ул. Петрищева, д.14.</w:t>
            </w:r>
          </w:p>
          <w:p w:rsidR="00402C2C" w:rsidRDefault="00A3695F" w:rsidP="00A3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D5F94" w:rsidRPr="00A3695F">
              <w:rPr>
                <w:rFonts w:ascii="Times New Roman" w:hAnsi="Times New Roman" w:cs="Times New Roman"/>
                <w:sz w:val="24"/>
                <w:szCs w:val="24"/>
              </w:rPr>
              <w:t>встреча с жителями домов по ул. Петрищева, д.18/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</w:p>
          <w:p w:rsidR="00A3695F" w:rsidRDefault="00402C2C" w:rsidP="00A3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3695F">
              <w:rPr>
                <w:rFonts w:ascii="Times New Roman" w:hAnsi="Times New Roman" w:cs="Times New Roman"/>
                <w:sz w:val="24"/>
                <w:szCs w:val="24"/>
              </w:rPr>
              <w:t xml:space="preserve"> ул. Будённого,</w:t>
            </w:r>
            <w:r w:rsidR="008D5F94" w:rsidRPr="00A3695F">
              <w:rPr>
                <w:rFonts w:ascii="Times New Roman" w:hAnsi="Times New Roman" w:cs="Times New Roman"/>
                <w:sz w:val="24"/>
                <w:szCs w:val="24"/>
              </w:rPr>
              <w:t xml:space="preserve"> д.21А</w:t>
            </w:r>
          </w:p>
          <w:p w:rsidR="00402C2C" w:rsidRDefault="00A3695F" w:rsidP="00A3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8D5F94" w:rsidRPr="00A3695F">
              <w:rPr>
                <w:rFonts w:ascii="Times New Roman" w:hAnsi="Times New Roman" w:cs="Times New Roman"/>
                <w:sz w:val="24"/>
                <w:szCs w:val="24"/>
              </w:rPr>
              <w:t>встреча с жителями дома по ул. Будённ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ого, д.15, </w:t>
            </w:r>
          </w:p>
          <w:p w:rsidR="008D5F94" w:rsidRPr="00A3695F" w:rsidRDefault="00402C2C" w:rsidP="00A3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3695F">
              <w:rPr>
                <w:rFonts w:ascii="Times New Roman" w:hAnsi="Times New Roman" w:cs="Times New Roman"/>
                <w:sz w:val="24"/>
                <w:szCs w:val="24"/>
              </w:rPr>
              <w:t>ул. Будённого, д. 13,</w:t>
            </w:r>
            <w:r w:rsidR="008D5F94" w:rsidRPr="00A3695F">
              <w:rPr>
                <w:rFonts w:ascii="Times New Roman" w:hAnsi="Times New Roman" w:cs="Times New Roman"/>
                <w:sz w:val="24"/>
                <w:szCs w:val="24"/>
              </w:rPr>
              <w:t xml:space="preserve"> ул. Будённого, д.15А.</w:t>
            </w:r>
          </w:p>
          <w:p w:rsidR="008D5F94" w:rsidRPr="008D5F94" w:rsidRDefault="008D5F94" w:rsidP="008D5F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9FD" w:rsidTr="00C779FD">
        <w:trPr>
          <w:trHeight w:val="1993"/>
        </w:trPr>
        <w:tc>
          <w:tcPr>
            <w:tcW w:w="3397" w:type="dxa"/>
          </w:tcPr>
          <w:p w:rsidR="00A3695F" w:rsidRDefault="00A3695F" w:rsidP="00A369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2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6E4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Денежные средства:</w:t>
            </w:r>
          </w:p>
          <w:p w:rsidR="00C779FD" w:rsidRDefault="00C779FD" w:rsidP="00C779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7" w:type="dxa"/>
          </w:tcPr>
          <w:p w:rsidR="00A3695F" w:rsidRDefault="00A3695F" w:rsidP="00A369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фонда поддержки территорий выделено:</w:t>
            </w:r>
          </w:p>
          <w:p w:rsidR="00402C2C" w:rsidRDefault="00A3695F" w:rsidP="00A3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23»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30000,00 рублей на </w:t>
            </w:r>
          </w:p>
          <w:p w:rsidR="00A3695F" w:rsidRDefault="00402C2C" w:rsidP="00A3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3695F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="00A3695F">
              <w:rPr>
                <w:rFonts w:ascii="Times New Roman" w:hAnsi="Times New Roman" w:cs="Times New Roman"/>
                <w:sz w:val="24"/>
                <w:szCs w:val="24"/>
              </w:rPr>
              <w:t>рециркуляторов</w:t>
            </w:r>
            <w:proofErr w:type="spellEnd"/>
            <w:r w:rsidR="00A369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695F" w:rsidRDefault="00A3695F" w:rsidP="00A3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личных средств:</w:t>
            </w:r>
          </w:p>
          <w:p w:rsidR="00C779FD" w:rsidRDefault="00A3695F" w:rsidP="00A369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Приобретены подарки к новогодним конкурсам и мероприятиям.</w:t>
            </w:r>
          </w:p>
        </w:tc>
      </w:tr>
      <w:tr w:rsidR="00C779FD" w:rsidTr="00C779FD">
        <w:trPr>
          <w:trHeight w:val="1902"/>
        </w:trPr>
        <w:tc>
          <w:tcPr>
            <w:tcW w:w="3397" w:type="dxa"/>
          </w:tcPr>
          <w:p w:rsidR="00A3695F" w:rsidRDefault="00A3695F" w:rsidP="00A369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83">
              <w:rPr>
                <w:rFonts w:ascii="Times New Roman" w:hAnsi="Times New Roman" w:cs="Times New Roman"/>
                <w:b/>
                <w:sz w:val="24"/>
                <w:szCs w:val="24"/>
              </w:rPr>
              <w:t>5. Мероприятия на округе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779FD" w:rsidRDefault="00C779FD" w:rsidP="00C779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7" w:type="dxa"/>
          </w:tcPr>
          <w:p w:rsidR="00A3695F" w:rsidRDefault="00A3695F" w:rsidP="00A3695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 территории (высадка деревьев) в  </w:t>
            </w:r>
          </w:p>
          <w:p w:rsidR="00A3695F" w:rsidRDefault="00A3695F" w:rsidP="00A3695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«Дзержинском санаторном детском доме»;</w:t>
            </w:r>
          </w:p>
          <w:p w:rsidR="00A3695F" w:rsidRDefault="00A3695F" w:rsidP="00A3695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содействие в организации мероприятия «Дзержинский </w:t>
            </w:r>
          </w:p>
          <w:p w:rsidR="00A3695F" w:rsidRDefault="00A3695F" w:rsidP="00A3695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планетарий» в «Дзержинском санаторном детском </w:t>
            </w:r>
          </w:p>
          <w:p w:rsidR="00A3695F" w:rsidRDefault="00A3695F" w:rsidP="00A3695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доме»;</w:t>
            </w:r>
          </w:p>
          <w:p w:rsidR="00A3695F" w:rsidRDefault="00A3695F" w:rsidP="00A3695F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рисунков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сказка» в МБДОУ «Детский сад №3», в МБДОУ «Детский сад № 145»;</w:t>
            </w:r>
          </w:p>
          <w:p w:rsidR="00A3695F" w:rsidRDefault="00A3695F" w:rsidP="00A3695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 среди жителей округа №10 «Лучшее</w:t>
            </w:r>
          </w:p>
          <w:p w:rsidR="00A3695F" w:rsidRDefault="00A3695F" w:rsidP="00A3695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видеопоздравление»</w:t>
            </w:r>
          </w:p>
          <w:p w:rsidR="00A3695F" w:rsidRDefault="00A3695F" w:rsidP="00A3695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жителей округа №10 с Новым годом.</w:t>
            </w:r>
          </w:p>
          <w:p w:rsidR="00C779FD" w:rsidRDefault="00C779FD" w:rsidP="00A369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95F" w:rsidTr="00233B68">
        <w:trPr>
          <w:trHeight w:val="1902"/>
        </w:trPr>
        <w:tc>
          <w:tcPr>
            <w:tcW w:w="9494" w:type="dxa"/>
            <w:gridSpan w:val="2"/>
          </w:tcPr>
          <w:p w:rsidR="00A3695F" w:rsidRDefault="00A3695F" w:rsidP="00C779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Публичный отчёт о деятельности депутата городской Думы гор</w:t>
            </w:r>
            <w:r w:rsidR="008449F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 Дзержинска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Чендырина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Сергея Владимировича за 2020 год проведён 04.04.2021 в 16-00 в актовом зале МБОУ «СОШ №23»</w:t>
            </w:r>
          </w:p>
        </w:tc>
      </w:tr>
    </w:tbl>
    <w:p w:rsidR="00A47F1F" w:rsidRDefault="00A47F1F"/>
    <w:sectPr w:rsidR="00A47F1F" w:rsidSect="00C77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A6CCF"/>
    <w:multiLevelType w:val="hybridMultilevel"/>
    <w:tmpl w:val="81FE9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04AFE"/>
    <w:multiLevelType w:val="hybridMultilevel"/>
    <w:tmpl w:val="91526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15970"/>
    <w:multiLevelType w:val="hybridMultilevel"/>
    <w:tmpl w:val="9F2CE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FD"/>
    <w:rsid w:val="00207EA0"/>
    <w:rsid w:val="00402C2C"/>
    <w:rsid w:val="008449FD"/>
    <w:rsid w:val="008D5F94"/>
    <w:rsid w:val="00A3695F"/>
    <w:rsid w:val="00A47F1F"/>
    <w:rsid w:val="00C779FD"/>
    <w:rsid w:val="00E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7E17D-633F-4A7F-A356-A1344D45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79FD"/>
    <w:pPr>
      <w:spacing w:after="0" w:line="240" w:lineRule="auto"/>
    </w:pPr>
  </w:style>
  <w:style w:type="table" w:styleId="a4">
    <w:name w:val="Table Grid"/>
    <w:basedOn w:val="a1"/>
    <w:uiPriority w:val="39"/>
    <w:rsid w:val="00C77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779FD"/>
    <w:pPr>
      <w:ind w:left="720"/>
      <w:contextualSpacing/>
    </w:pPr>
  </w:style>
  <w:style w:type="character" w:styleId="a6">
    <w:name w:val="Strong"/>
    <w:basedOn w:val="a0"/>
    <w:uiPriority w:val="22"/>
    <w:qFormat/>
    <w:rsid w:val="008449F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02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2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cp:lastPrinted>2021-05-19T10:15:00Z</cp:lastPrinted>
  <dcterms:created xsi:type="dcterms:W3CDTF">2021-05-19T08:13:00Z</dcterms:created>
  <dcterms:modified xsi:type="dcterms:W3CDTF">2021-05-19T11:31:00Z</dcterms:modified>
</cp:coreProperties>
</file>