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D6CA" w14:textId="062CC1CE" w:rsidR="0062745D" w:rsidRPr="0062745D" w:rsidRDefault="0062745D" w:rsidP="004162C8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45D">
        <w:rPr>
          <w:rFonts w:ascii="Times New Roman" w:hAnsi="Times New Roman" w:cs="Times New Roman"/>
          <w:b/>
          <w:sz w:val="36"/>
          <w:szCs w:val="36"/>
        </w:rPr>
        <w:t xml:space="preserve">Отчет </w:t>
      </w:r>
      <w:r w:rsidR="00335476">
        <w:rPr>
          <w:rFonts w:ascii="Times New Roman" w:hAnsi="Times New Roman" w:cs="Times New Roman"/>
          <w:b/>
          <w:sz w:val="36"/>
          <w:szCs w:val="36"/>
        </w:rPr>
        <w:t xml:space="preserve">о работе 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депутата городской Думы Дзержинска </w:t>
      </w:r>
    </w:p>
    <w:p w14:paraId="0572A3AA" w14:textId="299EF8A7" w:rsidR="0062745D" w:rsidRPr="0062745D" w:rsidRDefault="0062745D" w:rsidP="0062745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45D">
        <w:rPr>
          <w:rFonts w:ascii="Times New Roman" w:hAnsi="Times New Roman" w:cs="Times New Roman"/>
          <w:b/>
          <w:sz w:val="36"/>
          <w:szCs w:val="36"/>
        </w:rPr>
        <w:t>по избирательному округу №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 11</w:t>
      </w:r>
    </w:p>
    <w:p w14:paraId="19FD6F1A" w14:textId="571F6941" w:rsidR="0062745D" w:rsidRPr="0062745D" w:rsidRDefault="0062745D" w:rsidP="0062745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62745D">
        <w:rPr>
          <w:rFonts w:ascii="Times New Roman" w:hAnsi="Times New Roman" w:cs="Times New Roman"/>
          <w:b/>
          <w:sz w:val="36"/>
          <w:szCs w:val="36"/>
        </w:rPr>
        <w:t>Илюгина</w:t>
      </w:r>
      <w:proofErr w:type="spellEnd"/>
      <w:r w:rsidRPr="0062745D">
        <w:rPr>
          <w:rFonts w:ascii="Times New Roman" w:hAnsi="Times New Roman" w:cs="Times New Roman"/>
          <w:b/>
          <w:sz w:val="36"/>
          <w:szCs w:val="36"/>
        </w:rPr>
        <w:t xml:space="preserve"> Алексея Сергеевича</w:t>
      </w:r>
    </w:p>
    <w:p w14:paraId="2A9BF0B8" w14:textId="2A5C5799" w:rsidR="0062745D" w:rsidRPr="0062745D" w:rsidRDefault="00335476" w:rsidP="0062745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2745D" w:rsidRPr="0062745D">
        <w:rPr>
          <w:rFonts w:ascii="Times New Roman" w:hAnsi="Times New Roman" w:cs="Times New Roman"/>
          <w:b/>
          <w:sz w:val="28"/>
          <w:szCs w:val="28"/>
        </w:rPr>
        <w:t xml:space="preserve"> период </w:t>
      </w:r>
      <w:r w:rsidR="0062745D" w:rsidRPr="0062745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2745D" w:rsidRPr="0062745D">
        <w:rPr>
          <w:rFonts w:ascii="Times New Roman" w:hAnsi="Times New Roman" w:cs="Times New Roman"/>
          <w:b/>
          <w:sz w:val="28"/>
          <w:szCs w:val="28"/>
        </w:rPr>
        <w:t>сентября по декабрь 2020 года</w:t>
      </w:r>
    </w:p>
    <w:p w14:paraId="1EA3B7EF" w14:textId="77777777" w:rsidR="00335476" w:rsidRDefault="00F50FC6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6BEA859" w14:textId="0D523B18" w:rsidR="00335476" w:rsidRPr="00335476" w:rsidRDefault="00335476" w:rsidP="00335476">
      <w:pPr>
        <w:pStyle w:val="a6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335476">
        <w:rPr>
          <w:rFonts w:ascii="Times New Roman" w:hAnsi="Times New Roman" w:cs="Times New Roman"/>
          <w:bCs/>
          <w:sz w:val="28"/>
          <w:szCs w:val="28"/>
        </w:rPr>
        <w:t xml:space="preserve">Алексей </w:t>
      </w:r>
      <w:r w:rsidRPr="00335476">
        <w:rPr>
          <w:rFonts w:ascii="Times New Roman" w:hAnsi="Times New Roman" w:cs="Times New Roman"/>
          <w:bCs/>
          <w:sz w:val="28"/>
          <w:szCs w:val="28"/>
        </w:rPr>
        <w:t>Сергеевич</w:t>
      </w:r>
      <w:r w:rsidRPr="00335476">
        <w:rPr>
          <w:rFonts w:ascii="Times New Roman" w:hAnsi="Times New Roman" w:cs="Times New Roman"/>
          <w:bCs/>
          <w:sz w:val="28"/>
          <w:szCs w:val="28"/>
        </w:rPr>
        <w:t xml:space="preserve"> входит в состав двух комитетов Городской думы:</w:t>
      </w:r>
    </w:p>
    <w:p w14:paraId="76D84416" w14:textId="179C6BD0" w:rsidR="00335476" w:rsidRPr="00335476" w:rsidRDefault="00335476" w:rsidP="00335476">
      <w:pPr>
        <w:pStyle w:val="a6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335476">
        <w:rPr>
          <w:rFonts w:ascii="Times New Roman" w:hAnsi="Times New Roman" w:cs="Times New Roman"/>
          <w:bCs/>
          <w:sz w:val="28"/>
          <w:szCs w:val="28"/>
        </w:rPr>
        <w:t xml:space="preserve">комитет по делам молодежи, науке и связям со СМИ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335476">
        <w:rPr>
          <w:rFonts w:ascii="Times New Roman" w:hAnsi="Times New Roman" w:cs="Times New Roman"/>
          <w:bCs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1B8F002" w14:textId="2D318C5D" w:rsidR="00335476" w:rsidRDefault="00335476" w:rsidP="009C01A8">
      <w:pPr>
        <w:pStyle w:val="a6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476">
        <w:rPr>
          <w:rFonts w:ascii="Times New Roman" w:hAnsi="Times New Roman" w:cs="Times New Roman"/>
          <w:bCs/>
          <w:sz w:val="28"/>
          <w:szCs w:val="28"/>
        </w:rPr>
        <w:t>комитет по социальным вопросам, образованию, культуре, физкультуре и спорту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703E403" w14:textId="77777777" w:rsidR="00E00994" w:rsidRDefault="00E00994" w:rsidP="00E00994">
      <w:pPr>
        <w:pStyle w:val="a6"/>
        <w:ind w:firstLine="360"/>
        <w:rPr>
          <w:rFonts w:ascii="Times New Roman" w:hAnsi="Times New Roman" w:cs="Times New Roman"/>
          <w:bCs/>
          <w:sz w:val="28"/>
          <w:szCs w:val="28"/>
        </w:rPr>
      </w:pPr>
    </w:p>
    <w:p w14:paraId="60E29C2E" w14:textId="169D9241" w:rsidR="00E00994" w:rsidRDefault="00E00994" w:rsidP="00325C67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планом работы, графиком и повесткой заседаний комитетов можно ознакомиться на сайте городской Думы.</w:t>
      </w:r>
    </w:p>
    <w:p w14:paraId="019817C5" w14:textId="42D4983D" w:rsidR="00E00994" w:rsidRDefault="00E00994" w:rsidP="00E00994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14:paraId="0AA51DDB" w14:textId="2012A8B6" w:rsidR="00E00994" w:rsidRPr="00E00994" w:rsidRDefault="00E00994" w:rsidP="00416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94">
        <w:rPr>
          <w:rFonts w:ascii="Times New Roman" w:hAnsi="Times New Roman" w:cs="Times New Roman"/>
          <w:b/>
          <w:sz w:val="28"/>
          <w:szCs w:val="28"/>
        </w:rPr>
        <w:t xml:space="preserve">Участие депутата в мероприятиях, </w:t>
      </w:r>
    </w:p>
    <w:p w14:paraId="7B770F88" w14:textId="39015FB4" w:rsidR="00E00994" w:rsidRPr="00E00994" w:rsidRDefault="00E00994" w:rsidP="00E0099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94">
        <w:rPr>
          <w:rFonts w:ascii="Times New Roman" w:hAnsi="Times New Roman" w:cs="Times New Roman"/>
          <w:b/>
          <w:sz w:val="28"/>
          <w:szCs w:val="28"/>
        </w:rPr>
        <w:t>проводимых городской Думой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994">
        <w:rPr>
          <w:rFonts w:ascii="Times New Roman" w:hAnsi="Times New Roman" w:cs="Times New Roman"/>
          <w:b/>
          <w:sz w:val="28"/>
          <w:szCs w:val="28"/>
        </w:rPr>
        <w:t>Дзержинска в 2020 году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4079"/>
        <w:gridCol w:w="3259"/>
      </w:tblGrid>
      <w:tr w:rsidR="00E00994" w14:paraId="73F553BC" w14:textId="77777777" w:rsidTr="00E00994">
        <w:trPr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7CE7" w14:textId="77777777" w:rsidR="00E00994" w:rsidRDefault="00E00994" w:rsidP="0003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8D94" w14:textId="77777777" w:rsidR="00E00994" w:rsidRDefault="00E00994" w:rsidP="00032D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51EA0A5B" w14:textId="77777777" w:rsidR="00E00994" w:rsidRDefault="00E00994" w:rsidP="00032D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299E" w14:textId="77777777" w:rsidR="00E00994" w:rsidRDefault="00E00994" w:rsidP="00032D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</w:tc>
      </w:tr>
      <w:tr w:rsidR="00E00994" w14:paraId="5F3187BA" w14:textId="77777777" w:rsidTr="00E00994">
        <w:trPr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3C20" w14:textId="77777777" w:rsidR="00E00994" w:rsidRDefault="00E00994" w:rsidP="0003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05.11.2020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4F99" w14:textId="73117166" w:rsidR="00E00994" w:rsidRDefault="00E00994" w:rsidP="00032D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акции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зеленению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лагоустройству 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6E5C" w14:textId="77777777" w:rsidR="00E00994" w:rsidRDefault="00E00994" w:rsidP="0003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Набережная реки Ока</w:t>
            </w:r>
          </w:p>
        </w:tc>
      </w:tr>
      <w:tr w:rsidR="00E00994" w14:paraId="4F57870D" w14:textId="77777777" w:rsidTr="00E00994">
        <w:trPr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CF47" w14:textId="77777777" w:rsidR="00E00994" w:rsidRDefault="00E00994" w:rsidP="0003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21.11.2020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8F11" w14:textId="485BFE75" w:rsidR="00E00994" w:rsidRDefault="00E00994" w:rsidP="0003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городской больницы №2, получившей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ковидный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статус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FF4C" w14:textId="77777777" w:rsidR="00E00994" w:rsidRDefault="00E00994" w:rsidP="0003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больница №2, </w:t>
            </w:r>
          </w:p>
          <w:p w14:paraId="64594276" w14:textId="3F2FC939" w:rsidR="00E00994" w:rsidRDefault="00E00994" w:rsidP="0003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Западный, д.1</w:t>
            </w:r>
          </w:p>
        </w:tc>
      </w:tr>
    </w:tbl>
    <w:p w14:paraId="3986B4AF" w14:textId="77777777" w:rsidR="00325C67" w:rsidRDefault="00325C67" w:rsidP="00325C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E0057" w14:textId="533045C9" w:rsidR="00325C67" w:rsidRPr="00E00994" w:rsidRDefault="00325C67" w:rsidP="00325C67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депутатской приемной</w:t>
      </w:r>
    </w:p>
    <w:p w14:paraId="414AA1A8" w14:textId="62998D4C" w:rsidR="004162C8" w:rsidRDefault="00325C67" w:rsidP="004162C8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C67">
        <w:rPr>
          <w:rFonts w:ascii="Times New Roman" w:hAnsi="Times New Roman" w:cs="Times New Roman"/>
          <w:bCs/>
          <w:sz w:val="28"/>
          <w:szCs w:val="28"/>
        </w:rPr>
        <w:t>Общественная приемная находится по адресу: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ул.</w:t>
      </w:r>
      <w:r w:rsidR="00416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Галкина, д. 13 </w:t>
      </w:r>
      <w:r>
        <w:rPr>
          <w:rFonts w:ascii="Times New Roman" w:hAnsi="Times New Roman" w:cs="Times New Roman"/>
          <w:bCs/>
          <w:sz w:val="28"/>
          <w:szCs w:val="28"/>
        </w:rPr>
        <w:t>в здании б</w:t>
      </w:r>
      <w:r w:rsidRPr="00325C67">
        <w:rPr>
          <w:rFonts w:ascii="Times New Roman" w:hAnsi="Times New Roman" w:cs="Times New Roman"/>
          <w:bCs/>
          <w:sz w:val="28"/>
          <w:szCs w:val="28"/>
        </w:rPr>
        <w:t>иблиотек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им. К.</w:t>
      </w:r>
      <w:r w:rsidR="00BD70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Симонова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(вход со двора)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График приема: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325C67">
        <w:rPr>
          <w:rFonts w:ascii="Times New Roman" w:hAnsi="Times New Roman" w:cs="Times New Roman"/>
          <w:bCs/>
          <w:sz w:val="28"/>
          <w:szCs w:val="28"/>
        </w:rPr>
        <w:t>четверг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с 17.00 до 19.00.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325C67">
        <w:rPr>
          <w:rFonts w:ascii="Times New Roman" w:hAnsi="Times New Roman" w:cs="Times New Roman"/>
          <w:bCs/>
          <w:sz w:val="28"/>
          <w:szCs w:val="28"/>
        </w:rPr>
        <w:t>аждый второй четверг месяца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депутат проводит личный прием граждан.</w:t>
      </w:r>
    </w:p>
    <w:p w14:paraId="6D141650" w14:textId="0F2C8C77" w:rsidR="000963C0" w:rsidRPr="000963C0" w:rsidRDefault="000963C0" w:rsidP="000963C0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63C0">
        <w:rPr>
          <w:rFonts w:ascii="Times New Roman" w:hAnsi="Times New Roman" w:cs="Times New Roman"/>
          <w:bCs/>
          <w:sz w:val="28"/>
          <w:szCs w:val="28"/>
        </w:rPr>
        <w:t xml:space="preserve">В общественную приемную поступают различные обращения. Это и благоустройство придомовых территорий, и проблемы содержания общедомового имущества, </w:t>
      </w:r>
      <w:r w:rsidRPr="00325C67">
        <w:rPr>
          <w:rFonts w:ascii="Times New Roman" w:hAnsi="Times New Roman" w:cs="Times New Roman"/>
          <w:bCs/>
          <w:sz w:val="28"/>
          <w:szCs w:val="28"/>
        </w:rPr>
        <w:t>помощь в организации различных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963C0">
        <w:rPr>
          <w:rFonts w:ascii="Times New Roman" w:hAnsi="Times New Roman" w:cs="Times New Roman"/>
          <w:bCs/>
          <w:sz w:val="28"/>
          <w:szCs w:val="28"/>
        </w:rPr>
        <w:t xml:space="preserve">личные вопросы и просьбы, требующие материальной или юридической поддержки. </w:t>
      </w:r>
    </w:p>
    <w:p w14:paraId="14526807" w14:textId="1ABA7C0D" w:rsidR="00BD7017" w:rsidRDefault="000738D1" w:rsidP="008D19A5">
      <w:pPr>
        <w:pStyle w:val="a6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C67">
        <w:rPr>
          <w:rFonts w:ascii="Times New Roman" w:hAnsi="Times New Roman" w:cs="Times New Roman"/>
          <w:bCs/>
          <w:sz w:val="28"/>
          <w:szCs w:val="28"/>
        </w:rPr>
        <w:t xml:space="preserve">В 2020 году было проведено два личных приема жителей. </w:t>
      </w:r>
      <w:r w:rsidR="008D19A5">
        <w:rPr>
          <w:rFonts w:ascii="Times New Roman" w:hAnsi="Times New Roman" w:cs="Times New Roman"/>
          <w:bCs/>
          <w:sz w:val="28"/>
          <w:szCs w:val="28"/>
        </w:rPr>
        <w:t>На все поступившие обращения даны ответы.</w:t>
      </w:r>
    </w:p>
    <w:p w14:paraId="4B8BEE7B" w14:textId="5248C903" w:rsidR="008D19A5" w:rsidRDefault="00BD7017" w:rsidP="008D19A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17">
        <w:rPr>
          <w:rFonts w:ascii="Times New Roman" w:hAnsi="Times New Roman" w:cs="Times New Roman"/>
          <w:b/>
          <w:sz w:val="28"/>
          <w:szCs w:val="28"/>
        </w:rPr>
        <w:t>Фонд поддержки территорий</w:t>
      </w:r>
    </w:p>
    <w:p w14:paraId="7C469F75" w14:textId="1A11232F" w:rsidR="00BD7017" w:rsidRDefault="00BD7017" w:rsidP="00BD7017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017">
        <w:rPr>
          <w:rFonts w:ascii="Times New Roman" w:hAnsi="Times New Roman" w:cs="Times New Roman"/>
          <w:bCs/>
          <w:sz w:val="28"/>
          <w:szCs w:val="28"/>
        </w:rPr>
        <w:t xml:space="preserve">За отчетный период из фонда поддержки территорий были выделены средства в сумме </w:t>
      </w:r>
      <w:r w:rsidR="008D19A5" w:rsidRPr="008D19A5">
        <w:rPr>
          <w:rFonts w:ascii="Times New Roman" w:hAnsi="Times New Roman" w:cs="Times New Roman"/>
          <w:bCs/>
          <w:sz w:val="28"/>
          <w:szCs w:val="28"/>
        </w:rPr>
        <w:t>163</w:t>
      </w:r>
      <w:r w:rsidR="008D19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19A5" w:rsidRPr="008D19A5">
        <w:rPr>
          <w:rFonts w:ascii="Times New Roman" w:hAnsi="Times New Roman" w:cs="Times New Roman"/>
          <w:bCs/>
          <w:sz w:val="28"/>
          <w:szCs w:val="28"/>
        </w:rPr>
        <w:t>744</w:t>
      </w:r>
      <w:r w:rsidRPr="00BD7017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14:paraId="6CC4CDA5" w14:textId="50D49C5F" w:rsidR="00BD7017" w:rsidRDefault="008D19A5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Приобретение </w:t>
      </w:r>
      <w:proofErr w:type="spellStart"/>
      <w:r w:rsidR="009C01A8">
        <w:rPr>
          <w:rFonts w:ascii="Times New Roman" w:hAnsi="Times New Roman" w:cs="Times New Roman"/>
          <w:bCs/>
          <w:sz w:val="28"/>
          <w:szCs w:val="28"/>
        </w:rPr>
        <w:t>рециркуляторов</w:t>
      </w:r>
      <w:proofErr w:type="spellEnd"/>
      <w:r w:rsidR="009C01A8">
        <w:rPr>
          <w:rFonts w:ascii="Times New Roman" w:hAnsi="Times New Roman" w:cs="Times New Roman"/>
          <w:bCs/>
          <w:sz w:val="28"/>
          <w:szCs w:val="28"/>
        </w:rPr>
        <w:t xml:space="preserve"> и антисептика для </w:t>
      </w:r>
      <w:r w:rsidRPr="008D19A5">
        <w:rPr>
          <w:rFonts w:ascii="Times New Roman" w:hAnsi="Times New Roman" w:cs="Times New Roman"/>
          <w:bCs/>
          <w:sz w:val="28"/>
          <w:szCs w:val="28"/>
        </w:rPr>
        <w:t xml:space="preserve">МБОУ "Средняя школа №17" </w:t>
      </w:r>
      <w:r w:rsidR="009C01A8">
        <w:rPr>
          <w:rFonts w:ascii="Times New Roman" w:hAnsi="Times New Roman" w:cs="Times New Roman"/>
          <w:bCs/>
          <w:sz w:val="28"/>
          <w:szCs w:val="28"/>
        </w:rPr>
        <w:t>–</w:t>
      </w:r>
      <w:r w:rsidR="00BD7017" w:rsidRPr="00BD70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01A8" w:rsidRPr="009C01A8">
        <w:rPr>
          <w:rFonts w:ascii="Times New Roman" w:hAnsi="Times New Roman" w:cs="Times New Roman"/>
          <w:bCs/>
          <w:sz w:val="28"/>
          <w:szCs w:val="28"/>
        </w:rPr>
        <w:t>40</w:t>
      </w:r>
      <w:r w:rsidR="009C01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01A8" w:rsidRPr="009C01A8">
        <w:rPr>
          <w:rFonts w:ascii="Times New Roman" w:hAnsi="Times New Roman" w:cs="Times New Roman"/>
          <w:bCs/>
          <w:sz w:val="28"/>
          <w:szCs w:val="28"/>
        </w:rPr>
        <w:t>000</w:t>
      </w:r>
      <w:r w:rsidR="00BD7017" w:rsidRPr="00BD7017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 w:rsidR="00E87B03">
        <w:rPr>
          <w:rFonts w:ascii="Times New Roman" w:hAnsi="Times New Roman" w:cs="Times New Roman"/>
          <w:bCs/>
          <w:sz w:val="28"/>
          <w:szCs w:val="28"/>
        </w:rPr>
        <w:t>;</w:t>
      </w:r>
    </w:p>
    <w:p w14:paraId="3BFB7CC5" w14:textId="45F0C91B" w:rsidR="00E87B03" w:rsidRDefault="00E87B03" w:rsidP="00E87B03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Приобретение </w:t>
      </w:r>
      <w:r>
        <w:rPr>
          <w:rFonts w:ascii="Times New Roman" w:hAnsi="Times New Roman" w:cs="Times New Roman"/>
          <w:bCs/>
          <w:sz w:val="28"/>
          <w:szCs w:val="28"/>
        </w:rPr>
        <w:t>инструмента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Pr="008D19A5">
        <w:rPr>
          <w:rFonts w:ascii="Times New Roman" w:hAnsi="Times New Roman" w:cs="Times New Roman"/>
          <w:bCs/>
          <w:sz w:val="28"/>
          <w:szCs w:val="28"/>
        </w:rPr>
        <w:t>МБУ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8D19A5">
        <w:rPr>
          <w:rFonts w:ascii="Times New Roman" w:hAnsi="Times New Roman" w:cs="Times New Roman"/>
          <w:bCs/>
          <w:sz w:val="28"/>
          <w:szCs w:val="28"/>
        </w:rPr>
        <w:t xml:space="preserve"> "</w:t>
      </w:r>
      <w:r>
        <w:rPr>
          <w:rFonts w:ascii="Times New Roman" w:hAnsi="Times New Roman" w:cs="Times New Roman"/>
          <w:bCs/>
          <w:sz w:val="28"/>
          <w:szCs w:val="28"/>
        </w:rPr>
        <w:t>Дворец Культуры Химиков</w:t>
      </w:r>
      <w:r w:rsidRPr="008D19A5">
        <w:rPr>
          <w:rFonts w:ascii="Times New Roman" w:hAnsi="Times New Roman" w:cs="Times New Roman"/>
          <w:bCs/>
          <w:sz w:val="28"/>
          <w:szCs w:val="28"/>
        </w:rPr>
        <w:t xml:space="preserve">"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BD701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30 518</w:t>
      </w:r>
      <w:r w:rsidRPr="00BD7017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15FF5AA" w14:textId="54688F97" w:rsidR="00E87B03" w:rsidRDefault="00E87B03" w:rsidP="00E87B03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B03">
        <w:rPr>
          <w:rFonts w:ascii="Times New Roman" w:hAnsi="Times New Roman" w:cs="Times New Roman"/>
          <w:bCs/>
          <w:sz w:val="28"/>
          <w:szCs w:val="28"/>
        </w:rPr>
        <w:t>Приобретение линолеума в МБДОУ «Детский сад №137» - 39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7B03">
        <w:rPr>
          <w:rFonts w:ascii="Times New Roman" w:hAnsi="Times New Roman" w:cs="Times New Roman"/>
          <w:bCs/>
          <w:sz w:val="28"/>
          <w:szCs w:val="28"/>
        </w:rPr>
        <w:t>980</w:t>
      </w:r>
      <w:r w:rsidRPr="00E87B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7B03">
        <w:rPr>
          <w:rFonts w:ascii="Times New Roman" w:hAnsi="Times New Roman" w:cs="Times New Roman"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5734414" w14:textId="02D83A91" w:rsidR="009C01A8" w:rsidRDefault="009C01A8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 xml:space="preserve">Приобретение </w:t>
      </w:r>
      <w:r w:rsidRPr="009C01A8">
        <w:rPr>
          <w:rFonts w:ascii="Times New Roman" w:hAnsi="Times New Roman" w:cs="Times New Roman"/>
          <w:bCs/>
          <w:sz w:val="28"/>
          <w:szCs w:val="28"/>
        </w:rPr>
        <w:t>ноутбука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 для МБУ ДО «Детская школа искусств №7» - 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30 </w:t>
      </w:r>
      <w:r w:rsidR="00E87B03">
        <w:rPr>
          <w:rFonts w:ascii="Times New Roman" w:hAnsi="Times New Roman" w:cs="Times New Roman"/>
          <w:bCs/>
          <w:sz w:val="28"/>
          <w:szCs w:val="28"/>
        </w:rPr>
        <w:t>000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 w:rsidRPr="009C01A8">
        <w:rPr>
          <w:rFonts w:ascii="Times New Roman" w:hAnsi="Times New Roman" w:cs="Times New Roman"/>
          <w:bCs/>
          <w:sz w:val="28"/>
          <w:szCs w:val="28"/>
        </w:rPr>
        <w:t>;</w:t>
      </w:r>
    </w:p>
    <w:p w14:paraId="612807E9" w14:textId="1B5DC586" w:rsidR="00E87B03" w:rsidRPr="009C01A8" w:rsidRDefault="00E87B03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B03">
        <w:rPr>
          <w:rFonts w:ascii="Times New Roman" w:hAnsi="Times New Roman" w:cs="Times New Roman"/>
          <w:bCs/>
          <w:sz w:val="28"/>
          <w:szCs w:val="28"/>
        </w:rPr>
        <w:t xml:space="preserve">Приобретение сладких подарков на Новый год для детей из многодетных и малообеспеченных семей, детей, участвующих в конкурсе рисунка «Новогоднее чудо», общее количество подарков </w:t>
      </w:r>
      <w:r w:rsidRPr="00E87B03">
        <w:rPr>
          <w:rFonts w:ascii="Times New Roman" w:hAnsi="Times New Roman" w:cs="Times New Roman"/>
          <w:bCs/>
          <w:sz w:val="28"/>
          <w:szCs w:val="28"/>
        </w:rPr>
        <w:t>149</w:t>
      </w:r>
      <w:r w:rsidRPr="00E87B03">
        <w:rPr>
          <w:rFonts w:ascii="Times New Roman" w:hAnsi="Times New Roman" w:cs="Times New Roman"/>
          <w:bCs/>
          <w:sz w:val="28"/>
          <w:szCs w:val="28"/>
        </w:rPr>
        <w:t xml:space="preserve"> шт. – </w:t>
      </w:r>
      <w:r w:rsidRPr="00E87B03">
        <w:rPr>
          <w:rFonts w:ascii="Times New Roman" w:hAnsi="Times New Roman" w:cs="Times New Roman"/>
          <w:bCs/>
          <w:sz w:val="28"/>
          <w:szCs w:val="28"/>
        </w:rPr>
        <w:t>23 244</w:t>
      </w:r>
      <w:r w:rsidRPr="00E87B03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CA6B5F1" w14:textId="77777777" w:rsidR="009C01A8" w:rsidRPr="009C01A8" w:rsidRDefault="009C01A8" w:rsidP="00E87B0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1A8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14:paraId="429E9D57" w14:textId="1EE7D941" w:rsidR="009C01A8" w:rsidRDefault="009C01A8" w:rsidP="009C01A8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связи со сложной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 эпидемиологическ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 обстановк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 массовые мероприятия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округа </w:t>
      </w:r>
      <w:r w:rsidR="00E87B03">
        <w:rPr>
          <w:rFonts w:ascii="Times New Roman" w:hAnsi="Times New Roman" w:cs="Times New Roman"/>
          <w:bCs/>
          <w:sz w:val="28"/>
          <w:szCs w:val="28"/>
        </w:rPr>
        <w:t xml:space="preserve">в 2020 </w:t>
      </w:r>
      <w:r>
        <w:rPr>
          <w:rFonts w:ascii="Times New Roman" w:hAnsi="Times New Roman" w:cs="Times New Roman"/>
          <w:bCs/>
          <w:sz w:val="28"/>
          <w:szCs w:val="28"/>
        </w:rPr>
        <w:t>не проводились.</w:t>
      </w:r>
    </w:p>
    <w:p w14:paraId="7CBB8AD4" w14:textId="77777777" w:rsidR="009C01A8" w:rsidRPr="009C01A8" w:rsidRDefault="009C01A8" w:rsidP="009C01A8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7265E1" w14:textId="77777777" w:rsidR="009C01A8" w:rsidRPr="009C01A8" w:rsidRDefault="009C01A8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 xml:space="preserve">Поздравление с Днем учителя коллектива МБОУ «Средняя школа №17» </w:t>
      </w:r>
    </w:p>
    <w:p w14:paraId="08BB54A4" w14:textId="78A98B9C" w:rsidR="009C01A8" w:rsidRPr="009C01A8" w:rsidRDefault="009C01A8" w:rsidP="009C01A8">
      <w:pPr>
        <w:pStyle w:val="a6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и МБУ ДО «Детская школа искусств №7»</w:t>
      </w:r>
      <w:r w:rsidR="00E87B03">
        <w:rPr>
          <w:rFonts w:ascii="Times New Roman" w:hAnsi="Times New Roman" w:cs="Times New Roman"/>
          <w:bCs/>
          <w:sz w:val="28"/>
          <w:szCs w:val="28"/>
        </w:rPr>
        <w:t>;</w:t>
      </w:r>
    </w:p>
    <w:p w14:paraId="15AABA46" w14:textId="1B5DC50D" w:rsidR="009C01A8" w:rsidRDefault="009C01A8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 xml:space="preserve">Поздравление </w:t>
      </w:r>
      <w:r w:rsidRPr="009C01A8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B03">
        <w:rPr>
          <w:rFonts w:ascii="Times New Roman" w:hAnsi="Times New Roman" w:cs="Times New Roman"/>
          <w:bCs/>
          <w:sz w:val="28"/>
          <w:szCs w:val="28"/>
        </w:rPr>
        <w:t>Д</w:t>
      </w:r>
      <w:r w:rsidRPr="009C01A8">
        <w:rPr>
          <w:rFonts w:ascii="Times New Roman" w:hAnsi="Times New Roman" w:cs="Times New Roman"/>
          <w:bCs/>
          <w:sz w:val="28"/>
          <w:szCs w:val="28"/>
        </w:rPr>
        <w:t>нём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 дошкольного работника коллектива МБДОУ «Детский сад №137»</w:t>
      </w:r>
      <w:r w:rsidR="00E87B03">
        <w:rPr>
          <w:rFonts w:ascii="Times New Roman" w:hAnsi="Times New Roman" w:cs="Times New Roman"/>
          <w:bCs/>
          <w:sz w:val="28"/>
          <w:szCs w:val="28"/>
        </w:rPr>
        <w:t>;</w:t>
      </w:r>
    </w:p>
    <w:p w14:paraId="7FAE607F" w14:textId="775D546B" w:rsidR="00E87B03" w:rsidRPr="009C01A8" w:rsidRDefault="00E87B03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Онлайн-конкурс детских рисунков «Новогоднее чудо»;</w:t>
      </w:r>
    </w:p>
    <w:p w14:paraId="38ACA95C" w14:textId="5DDB2CDC" w:rsidR="009C01A8" w:rsidRPr="009C01A8" w:rsidRDefault="009C01A8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жителей округа с Новым годом и рождеством, вручение сладких новогодних подарков детям.</w:t>
      </w:r>
    </w:p>
    <w:p w14:paraId="1ED2EBA4" w14:textId="1BF6688F" w:rsidR="009C01A8" w:rsidRPr="009C01A8" w:rsidRDefault="009C01A8" w:rsidP="00E87B03">
      <w:pPr>
        <w:pStyle w:val="a6"/>
        <w:ind w:left="35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D2CA8E" w14:textId="77777777" w:rsidR="00BD7017" w:rsidRDefault="00BD7017" w:rsidP="00F50FC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E6FCA9D" w14:textId="77777777" w:rsidR="000963C0" w:rsidRDefault="000963C0" w:rsidP="00F50FC6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0963C0" w:rsidSect="004162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010"/>
    <w:multiLevelType w:val="hybridMultilevel"/>
    <w:tmpl w:val="7EBA020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70077F6"/>
    <w:multiLevelType w:val="hybridMultilevel"/>
    <w:tmpl w:val="B3AC7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5F1964"/>
    <w:multiLevelType w:val="hybridMultilevel"/>
    <w:tmpl w:val="3A624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7042B"/>
    <w:multiLevelType w:val="hybridMultilevel"/>
    <w:tmpl w:val="2A30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E4511"/>
    <w:multiLevelType w:val="hybridMultilevel"/>
    <w:tmpl w:val="1DF23A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612D1D"/>
    <w:multiLevelType w:val="hybridMultilevel"/>
    <w:tmpl w:val="C4FEF7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8CD184E"/>
    <w:multiLevelType w:val="hybridMultilevel"/>
    <w:tmpl w:val="5E5A3F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C6"/>
    <w:rsid w:val="00035EA9"/>
    <w:rsid w:val="000738D1"/>
    <w:rsid w:val="000963C0"/>
    <w:rsid w:val="00101E2E"/>
    <w:rsid w:val="00174542"/>
    <w:rsid w:val="00220BDF"/>
    <w:rsid w:val="00320573"/>
    <w:rsid w:val="00325C67"/>
    <w:rsid w:val="00335476"/>
    <w:rsid w:val="003C3371"/>
    <w:rsid w:val="004162C8"/>
    <w:rsid w:val="004530C8"/>
    <w:rsid w:val="00480291"/>
    <w:rsid w:val="00486F7A"/>
    <w:rsid w:val="004C2071"/>
    <w:rsid w:val="004F679D"/>
    <w:rsid w:val="005718B8"/>
    <w:rsid w:val="0062745D"/>
    <w:rsid w:val="006304FC"/>
    <w:rsid w:val="0069758B"/>
    <w:rsid w:val="006A37D4"/>
    <w:rsid w:val="006D369C"/>
    <w:rsid w:val="00705D8C"/>
    <w:rsid w:val="007609DA"/>
    <w:rsid w:val="00763992"/>
    <w:rsid w:val="008D19A5"/>
    <w:rsid w:val="008F1AED"/>
    <w:rsid w:val="00971FCC"/>
    <w:rsid w:val="009C01A8"/>
    <w:rsid w:val="00BD7017"/>
    <w:rsid w:val="00E00994"/>
    <w:rsid w:val="00E124CF"/>
    <w:rsid w:val="00E87B03"/>
    <w:rsid w:val="00EA42BE"/>
    <w:rsid w:val="00F12D09"/>
    <w:rsid w:val="00F5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3E0E"/>
  <w15:docId w15:val="{AE904B6B-A40C-41EF-B181-2A1FDD4C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530C8"/>
    <w:rPr>
      <w:b/>
      <w:bCs/>
    </w:rPr>
  </w:style>
  <w:style w:type="paragraph" w:styleId="a5">
    <w:name w:val="List Paragraph"/>
    <w:basedOn w:val="a"/>
    <w:uiPriority w:val="34"/>
    <w:qFormat/>
    <w:rsid w:val="00763992"/>
    <w:pPr>
      <w:ind w:left="720"/>
      <w:contextualSpacing/>
    </w:pPr>
  </w:style>
  <w:style w:type="paragraph" w:styleId="a6">
    <w:name w:val="No Spacing"/>
    <w:uiPriority w:val="1"/>
    <w:qFormat/>
    <w:rsid w:val="0062745D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33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</dc:creator>
  <cp:lastModifiedBy>samojlovaeo@mail.ru</cp:lastModifiedBy>
  <cp:revision>4</cp:revision>
  <cp:lastPrinted>2021-03-29T09:33:00Z</cp:lastPrinted>
  <dcterms:created xsi:type="dcterms:W3CDTF">2021-05-17T20:32:00Z</dcterms:created>
  <dcterms:modified xsi:type="dcterms:W3CDTF">2021-05-17T22:05:00Z</dcterms:modified>
</cp:coreProperties>
</file>