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88" w:rsidRPr="005523D1" w:rsidRDefault="00252D87" w:rsidP="00793288">
      <w:pPr>
        <w:rPr>
          <w:color w:val="000000" w:themeColor="text1"/>
          <w:u w:val="single"/>
        </w:rPr>
      </w:pPr>
      <w:r w:rsidRPr="005523D1">
        <w:rPr>
          <w:b/>
          <w:color w:val="000000" w:themeColor="text1"/>
          <w:sz w:val="28"/>
          <w:szCs w:val="28"/>
          <w:u w:val="single"/>
        </w:rPr>
        <w:t>Отчет о работе на 15 округе города Дзержинска за 2020 год.</w:t>
      </w:r>
    </w:p>
    <w:p w:rsidR="00AE6E73" w:rsidRPr="005523D1" w:rsidRDefault="00AE6E73" w:rsidP="00AE6E73"/>
    <w:p w:rsidR="00793288" w:rsidRPr="005523D1" w:rsidRDefault="00793288" w:rsidP="00793288"/>
    <w:tbl>
      <w:tblPr>
        <w:tblpPr w:leftFromText="180" w:rightFromText="180" w:vertAnchor="text" w:horzAnchor="margin" w:tblpY="-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7"/>
        <w:gridCol w:w="3560"/>
        <w:gridCol w:w="5533"/>
      </w:tblGrid>
      <w:tr w:rsidR="00793288" w:rsidRPr="005523D1" w:rsidTr="00793288">
        <w:tc>
          <w:tcPr>
            <w:tcW w:w="2037" w:type="dxa"/>
            <w:shd w:val="clear" w:color="auto" w:fill="auto"/>
          </w:tcPr>
          <w:p w:rsidR="00793288" w:rsidRPr="005523D1" w:rsidRDefault="00793288" w:rsidP="00793288">
            <w:pPr>
              <w:rPr>
                <w:b/>
                <w:color w:val="FF0000"/>
              </w:rPr>
            </w:pPr>
            <w:r w:rsidRPr="005523D1">
              <w:rPr>
                <w:b/>
                <w:color w:val="FF0000"/>
              </w:rPr>
              <w:t>Месяц, год.</w:t>
            </w:r>
          </w:p>
        </w:tc>
        <w:tc>
          <w:tcPr>
            <w:tcW w:w="3560" w:type="dxa"/>
            <w:shd w:val="clear" w:color="auto" w:fill="auto"/>
          </w:tcPr>
          <w:p w:rsidR="00793288" w:rsidRPr="005523D1" w:rsidRDefault="00793288" w:rsidP="00793288">
            <w:pPr>
              <w:rPr>
                <w:b/>
                <w:color w:val="FF0000"/>
              </w:rPr>
            </w:pPr>
            <w:r w:rsidRPr="005523D1">
              <w:rPr>
                <w:b/>
                <w:color w:val="FF0000"/>
              </w:rPr>
              <w:t>Адрес обращения.</w:t>
            </w:r>
          </w:p>
        </w:tc>
        <w:tc>
          <w:tcPr>
            <w:tcW w:w="5533" w:type="dxa"/>
            <w:shd w:val="clear" w:color="auto" w:fill="auto"/>
          </w:tcPr>
          <w:p w:rsidR="00793288" w:rsidRPr="005523D1" w:rsidRDefault="00793288" w:rsidP="00793288">
            <w:pPr>
              <w:rPr>
                <w:b/>
                <w:color w:val="FF0000"/>
              </w:rPr>
            </w:pPr>
            <w:r w:rsidRPr="005523D1">
              <w:rPr>
                <w:b/>
                <w:color w:val="FF0000"/>
              </w:rPr>
              <w:t>Дело.</w:t>
            </w:r>
          </w:p>
        </w:tc>
      </w:tr>
      <w:tr w:rsidR="00793288" w:rsidTr="00793288">
        <w:tc>
          <w:tcPr>
            <w:tcW w:w="2037" w:type="dxa"/>
            <w:shd w:val="clear" w:color="auto" w:fill="auto"/>
          </w:tcPr>
          <w:p w:rsidR="00793288" w:rsidRDefault="00793288" w:rsidP="00793288">
            <w:r>
              <w:t>Сентябрь 2020.</w:t>
            </w:r>
          </w:p>
        </w:tc>
        <w:tc>
          <w:tcPr>
            <w:tcW w:w="3560" w:type="dxa"/>
            <w:shd w:val="clear" w:color="auto" w:fill="auto"/>
          </w:tcPr>
          <w:p w:rsidR="00793288" w:rsidRDefault="00793288" w:rsidP="00793288">
            <w:r>
              <w:t>Петрищева 10</w:t>
            </w:r>
          </w:p>
          <w:p w:rsidR="00793288" w:rsidRDefault="00793288" w:rsidP="00793288">
            <w:r>
              <w:t>Дзержинский технический колледж Общежитие</w:t>
            </w:r>
          </w:p>
          <w:p w:rsidR="00793288" w:rsidRDefault="00793288" w:rsidP="00793288"/>
          <w:p w:rsidR="00793288" w:rsidRDefault="00793288" w:rsidP="00793288">
            <w:r>
              <w:t xml:space="preserve">Циолковского 36 </w:t>
            </w:r>
          </w:p>
          <w:p w:rsidR="00793288" w:rsidRDefault="00793288" w:rsidP="00793288"/>
        </w:tc>
        <w:tc>
          <w:tcPr>
            <w:tcW w:w="5533" w:type="dxa"/>
            <w:shd w:val="clear" w:color="auto" w:fill="auto"/>
          </w:tcPr>
          <w:p w:rsidR="00793288" w:rsidRDefault="00793288" w:rsidP="00793288"/>
          <w:p w:rsidR="00793288" w:rsidRDefault="00793288" w:rsidP="00793288">
            <w:r>
              <w:t>п</w:t>
            </w:r>
            <w:r w:rsidRPr="00242257">
              <w:t xml:space="preserve">роизведена </w:t>
            </w:r>
            <w:r>
              <w:t>засыпка ям и асфальтировка  придомовой территории</w:t>
            </w:r>
          </w:p>
          <w:p w:rsidR="00793288" w:rsidRDefault="00793288" w:rsidP="00793288"/>
          <w:p w:rsidR="00793288" w:rsidRDefault="00793288" w:rsidP="00793288"/>
          <w:p w:rsidR="00793288" w:rsidRDefault="00793288" w:rsidP="00793288">
            <w:r>
              <w:t>Оказание жительнице помощи в вопросе о благоустройстве территории и установке новых лавочек.</w:t>
            </w:r>
          </w:p>
        </w:tc>
      </w:tr>
      <w:tr w:rsidR="00793288" w:rsidTr="00793288">
        <w:tc>
          <w:tcPr>
            <w:tcW w:w="2037" w:type="dxa"/>
            <w:shd w:val="clear" w:color="auto" w:fill="auto"/>
          </w:tcPr>
          <w:p w:rsidR="00793288" w:rsidRDefault="00793288" w:rsidP="00793288">
            <w:r>
              <w:t>Октябрь 2020</w:t>
            </w:r>
          </w:p>
          <w:p w:rsidR="00793288" w:rsidRDefault="00793288" w:rsidP="00793288"/>
        </w:tc>
        <w:tc>
          <w:tcPr>
            <w:tcW w:w="3560" w:type="dxa"/>
            <w:shd w:val="clear" w:color="auto" w:fill="auto"/>
          </w:tcPr>
          <w:p w:rsidR="00793288" w:rsidRDefault="00E87866" w:rsidP="00793288">
            <w:r>
              <w:t xml:space="preserve">Округ </w:t>
            </w:r>
          </w:p>
          <w:p w:rsidR="00793288" w:rsidRDefault="00793288" w:rsidP="00793288"/>
        </w:tc>
        <w:tc>
          <w:tcPr>
            <w:tcW w:w="5533" w:type="dxa"/>
            <w:shd w:val="clear" w:color="auto" w:fill="auto"/>
          </w:tcPr>
          <w:p w:rsidR="00793288" w:rsidRDefault="00793288" w:rsidP="00793288">
            <w:r>
              <w:t>Оказание материальной помощи жительнице на приобретение лекарств.</w:t>
            </w:r>
          </w:p>
        </w:tc>
      </w:tr>
      <w:tr w:rsidR="00793288" w:rsidTr="00793288">
        <w:tc>
          <w:tcPr>
            <w:tcW w:w="2037" w:type="dxa"/>
            <w:shd w:val="clear" w:color="auto" w:fill="auto"/>
          </w:tcPr>
          <w:p w:rsidR="00793288" w:rsidRDefault="00793288" w:rsidP="00793288">
            <w:r>
              <w:t>Ноябрь 2020.</w:t>
            </w:r>
          </w:p>
        </w:tc>
        <w:tc>
          <w:tcPr>
            <w:tcW w:w="3560" w:type="dxa"/>
            <w:shd w:val="clear" w:color="auto" w:fill="auto"/>
          </w:tcPr>
          <w:p w:rsidR="00793288" w:rsidRDefault="00793288" w:rsidP="00793288">
            <w:r>
              <w:t xml:space="preserve">Циолковского 36 </w:t>
            </w:r>
          </w:p>
          <w:p w:rsidR="00793288" w:rsidRDefault="00793288" w:rsidP="00793288"/>
          <w:p w:rsidR="00793288" w:rsidRDefault="00793288" w:rsidP="00793288"/>
          <w:p w:rsidR="00793288" w:rsidRDefault="00793288" w:rsidP="00793288">
            <w:r>
              <w:t xml:space="preserve">Циолковского 36 </w:t>
            </w:r>
          </w:p>
          <w:p w:rsidR="00793288" w:rsidRDefault="00793288" w:rsidP="00793288"/>
          <w:p w:rsidR="00793288" w:rsidRDefault="00793288" w:rsidP="00793288">
            <w:r>
              <w:t>Циолковского 42</w:t>
            </w:r>
          </w:p>
        </w:tc>
        <w:tc>
          <w:tcPr>
            <w:tcW w:w="5533" w:type="dxa"/>
            <w:shd w:val="clear" w:color="auto" w:fill="auto"/>
          </w:tcPr>
          <w:p w:rsidR="00793288" w:rsidRDefault="00793288" w:rsidP="00793288">
            <w:r>
              <w:t>Оказание жительнице помощи в вопросе установки отопительных приборов в подьезде №2.</w:t>
            </w:r>
          </w:p>
          <w:p w:rsidR="00793288" w:rsidRDefault="00793288" w:rsidP="00793288"/>
          <w:p w:rsidR="00793288" w:rsidRDefault="00793288" w:rsidP="00793288">
            <w:r>
              <w:t>Оказание помощи жительнице в вопросе о перерасчете квартплаты</w:t>
            </w:r>
          </w:p>
          <w:p w:rsidR="00793288" w:rsidRDefault="00793288" w:rsidP="00793288"/>
          <w:p w:rsidR="00793288" w:rsidRDefault="00793288" w:rsidP="00793288">
            <w:r>
              <w:t>Оказание помощи инвалиду, по созданию выездной комиссии, на вопрос низкой температуры в квартире из образования меж плиточной дыры</w:t>
            </w:r>
          </w:p>
          <w:p w:rsidR="00793288" w:rsidRDefault="00793288" w:rsidP="00793288"/>
        </w:tc>
      </w:tr>
      <w:tr w:rsidR="00793288" w:rsidTr="00793288">
        <w:trPr>
          <w:trHeight w:val="2835"/>
        </w:trPr>
        <w:tc>
          <w:tcPr>
            <w:tcW w:w="2037" w:type="dxa"/>
            <w:shd w:val="clear" w:color="auto" w:fill="auto"/>
          </w:tcPr>
          <w:p w:rsidR="00793288" w:rsidRDefault="00793288" w:rsidP="00793288">
            <w:r>
              <w:t xml:space="preserve">Декабрь 2020 </w:t>
            </w:r>
          </w:p>
        </w:tc>
        <w:tc>
          <w:tcPr>
            <w:tcW w:w="3560" w:type="dxa"/>
            <w:shd w:val="clear" w:color="auto" w:fill="auto"/>
          </w:tcPr>
          <w:p w:rsidR="00793288" w:rsidRDefault="00793288" w:rsidP="00793288">
            <w:r>
              <w:t xml:space="preserve">Циолковского 42 </w:t>
            </w:r>
          </w:p>
          <w:p w:rsidR="00793288" w:rsidRDefault="00793288" w:rsidP="00793288"/>
          <w:p w:rsidR="00793288" w:rsidRDefault="00793288" w:rsidP="00793288"/>
          <w:p w:rsidR="00793288" w:rsidRDefault="00793288" w:rsidP="00793288"/>
          <w:p w:rsidR="00793288" w:rsidRDefault="00793288" w:rsidP="00793288"/>
          <w:p w:rsidR="00793288" w:rsidRDefault="00793288" w:rsidP="00793288">
            <w:r>
              <w:t>Циолковского 36</w:t>
            </w:r>
          </w:p>
          <w:p w:rsidR="00793288" w:rsidRDefault="00793288" w:rsidP="00793288"/>
          <w:p w:rsidR="00793288" w:rsidRDefault="00793288" w:rsidP="00793288"/>
          <w:p w:rsidR="00793288" w:rsidRDefault="00793288" w:rsidP="00793288">
            <w:r>
              <w:t xml:space="preserve">Петрищева 11 </w:t>
            </w:r>
          </w:p>
        </w:tc>
        <w:tc>
          <w:tcPr>
            <w:tcW w:w="5533" w:type="dxa"/>
            <w:shd w:val="clear" w:color="auto" w:fill="auto"/>
          </w:tcPr>
          <w:p w:rsidR="00793288" w:rsidRDefault="00793288" w:rsidP="00793288">
            <w:r>
              <w:t>Организован выезд Дзержинской Управляющей компании и комиссионное обследование квартиры, на обращение жителя; о образование трещины между плитами, при вылетании наружного хруста. Ремонт запланирован на апрель 2021</w:t>
            </w:r>
          </w:p>
          <w:p w:rsidR="00793288" w:rsidRDefault="00793288" w:rsidP="00793288"/>
          <w:p w:rsidR="00793288" w:rsidRDefault="00793288" w:rsidP="00793288">
            <w:r>
              <w:t xml:space="preserve">Оказание помощи жительнице по перерасчету квартплаты по отоплению и установке энергосберегающих приборов в подъездах. </w:t>
            </w:r>
          </w:p>
          <w:p w:rsidR="00793288" w:rsidRDefault="00793288" w:rsidP="00793288"/>
          <w:p w:rsidR="00793288" w:rsidRDefault="00793288" w:rsidP="00793288">
            <w:r>
              <w:t>Оказание помощи жителям по поводу обязательных уборок в подъездах</w:t>
            </w:r>
          </w:p>
          <w:p w:rsidR="00793288" w:rsidRDefault="00793288" w:rsidP="00793288"/>
        </w:tc>
      </w:tr>
    </w:tbl>
    <w:p w:rsidR="00793288" w:rsidRDefault="00793288" w:rsidP="00793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3607"/>
        <w:gridCol w:w="5510"/>
      </w:tblGrid>
      <w:tr w:rsidR="00E003E5" w:rsidTr="00AE6E73">
        <w:tc>
          <w:tcPr>
            <w:tcW w:w="2013" w:type="dxa"/>
            <w:shd w:val="clear" w:color="auto" w:fill="auto"/>
          </w:tcPr>
          <w:p w:rsidR="00793288" w:rsidRDefault="00793288" w:rsidP="0038696E"/>
          <w:p w:rsidR="00793288" w:rsidRDefault="00793288" w:rsidP="0038696E">
            <w:r>
              <w:t>Январь  2021.</w:t>
            </w:r>
          </w:p>
        </w:tc>
        <w:tc>
          <w:tcPr>
            <w:tcW w:w="3607" w:type="dxa"/>
            <w:shd w:val="clear" w:color="auto" w:fill="auto"/>
          </w:tcPr>
          <w:p w:rsidR="00793288" w:rsidRDefault="00793288" w:rsidP="0038696E">
            <w:pPr>
              <w:rPr>
                <w:rFonts w:ascii="Arial" w:hAnsi="Arial" w:cs="Arial"/>
              </w:rPr>
            </w:pPr>
          </w:p>
          <w:p w:rsidR="00793288" w:rsidRDefault="00793288" w:rsidP="0038696E">
            <w:r>
              <w:rPr>
                <w:rFonts w:ascii="Arial" w:hAnsi="Arial" w:cs="Arial"/>
              </w:rPr>
              <w:t>МБДОУ «Средняя школа № 13»</w:t>
            </w:r>
          </w:p>
          <w:p w:rsidR="00793288" w:rsidRDefault="00793288" w:rsidP="0038696E"/>
          <w:p w:rsidR="00793288" w:rsidRDefault="00793288" w:rsidP="0038696E"/>
          <w:p w:rsidR="00793288" w:rsidRDefault="00793288" w:rsidP="0038696E">
            <w:r>
              <w:t xml:space="preserve">Округ </w:t>
            </w:r>
          </w:p>
          <w:p w:rsidR="00252440" w:rsidRDefault="00252440" w:rsidP="0038696E"/>
          <w:p w:rsidR="00252440" w:rsidRDefault="00252440" w:rsidP="00252440"/>
          <w:p w:rsidR="00252440" w:rsidRDefault="00252440" w:rsidP="00252440">
            <w:r>
              <w:t xml:space="preserve">Циолковского 42 </w:t>
            </w:r>
          </w:p>
          <w:p w:rsidR="00252440" w:rsidRDefault="00252440" w:rsidP="0038696E"/>
        </w:tc>
        <w:tc>
          <w:tcPr>
            <w:tcW w:w="5510" w:type="dxa"/>
            <w:shd w:val="clear" w:color="auto" w:fill="auto"/>
          </w:tcPr>
          <w:p w:rsidR="00793288" w:rsidRDefault="00793288" w:rsidP="0038696E"/>
          <w:p w:rsidR="00793288" w:rsidRDefault="00793288" w:rsidP="0038696E">
            <w:r w:rsidRPr="00490911">
              <w:t>Из фонд</w:t>
            </w:r>
            <w:r>
              <w:t xml:space="preserve">а поддержки территорий </w:t>
            </w:r>
            <w:r w:rsidRPr="00490911">
              <w:t xml:space="preserve"> выделены денежные средства</w:t>
            </w:r>
            <w:r>
              <w:t>, и установлены ок</w:t>
            </w:r>
            <w:r w:rsidRPr="00490911">
              <w:t>н</w:t>
            </w:r>
            <w:r>
              <w:t>а</w:t>
            </w:r>
            <w:r w:rsidRPr="00490911">
              <w:t xml:space="preserve"> ПВХ</w:t>
            </w:r>
            <w:r>
              <w:t xml:space="preserve"> в одном из классов школы</w:t>
            </w:r>
          </w:p>
          <w:p w:rsidR="00793288" w:rsidRDefault="00793288" w:rsidP="0038696E"/>
          <w:p w:rsidR="00793288" w:rsidRDefault="00793288" w:rsidP="0038696E">
            <w:r>
              <w:t>Оформлена Полугодовая Подписка на газету «Репортер и Время»</w:t>
            </w:r>
          </w:p>
          <w:p w:rsidR="00793288" w:rsidRDefault="00793288" w:rsidP="0038696E">
            <w:r>
              <w:t xml:space="preserve"> </w:t>
            </w:r>
          </w:p>
          <w:p w:rsidR="00793288" w:rsidRDefault="00252440" w:rsidP="0038696E">
            <w:r>
              <w:t>Выезд специалистов для утепления межплиточной трещины в квартире 42 для жителя округа</w:t>
            </w:r>
          </w:p>
          <w:p w:rsidR="00252440" w:rsidRDefault="00252440" w:rsidP="0038696E"/>
        </w:tc>
      </w:tr>
      <w:tr w:rsidR="00E003E5" w:rsidTr="005523D1">
        <w:trPr>
          <w:trHeight w:val="70"/>
        </w:trPr>
        <w:tc>
          <w:tcPr>
            <w:tcW w:w="2013" w:type="dxa"/>
            <w:shd w:val="clear" w:color="auto" w:fill="auto"/>
          </w:tcPr>
          <w:p w:rsidR="00E003E5" w:rsidRDefault="00E003E5" w:rsidP="0038696E"/>
          <w:p w:rsidR="00793288" w:rsidRDefault="00793288" w:rsidP="0038696E">
            <w:r>
              <w:t>Февраль 2021.</w:t>
            </w:r>
          </w:p>
        </w:tc>
        <w:tc>
          <w:tcPr>
            <w:tcW w:w="3607" w:type="dxa"/>
            <w:shd w:val="clear" w:color="auto" w:fill="auto"/>
          </w:tcPr>
          <w:p w:rsidR="00793288" w:rsidRDefault="00793288" w:rsidP="0038696E"/>
          <w:p w:rsidR="00E003E5" w:rsidRDefault="00E003E5" w:rsidP="0038696E">
            <w:r>
              <w:t>Самохвалова 10</w:t>
            </w:r>
          </w:p>
        </w:tc>
        <w:tc>
          <w:tcPr>
            <w:tcW w:w="5510" w:type="dxa"/>
            <w:shd w:val="clear" w:color="auto" w:fill="auto"/>
          </w:tcPr>
          <w:p w:rsidR="00E003E5" w:rsidRDefault="00E003E5" w:rsidP="0038696E"/>
          <w:p w:rsidR="00AE6E73" w:rsidRDefault="005523D1" w:rsidP="0038696E">
            <w:r>
              <w:t xml:space="preserve">Выезд на придомовую </w:t>
            </w:r>
            <w:r w:rsidR="00252D87">
              <w:t xml:space="preserve">территорию, </w:t>
            </w:r>
            <w:r>
              <w:t xml:space="preserve">для </w:t>
            </w:r>
            <w:r w:rsidR="00252D87">
              <w:t>осмотр</w:t>
            </w:r>
            <w:r>
              <w:t>а детской площадки и</w:t>
            </w:r>
            <w:r w:rsidR="00252D87">
              <w:t xml:space="preserve"> последующего ремонта и </w:t>
            </w:r>
            <w:r w:rsidR="00AE6E73">
              <w:t xml:space="preserve">добавления спортивных элементов </w:t>
            </w:r>
          </w:p>
          <w:p w:rsidR="005523D1" w:rsidRDefault="005523D1" w:rsidP="0038696E"/>
          <w:p w:rsidR="00AE6E73" w:rsidRDefault="005523D1" w:rsidP="0038696E">
            <w:r>
              <w:t xml:space="preserve">Выделены средства из фонда поддержки территорий на установку пластиковых окон </w:t>
            </w:r>
            <w:r w:rsidRPr="005523D1">
              <w:t>МБДОУ «Детский сад № 126»</w:t>
            </w:r>
          </w:p>
          <w:p w:rsidR="00793288" w:rsidRDefault="00793288" w:rsidP="0038696E"/>
        </w:tc>
      </w:tr>
      <w:tr w:rsidR="00E003E5" w:rsidTr="00AE6E73">
        <w:tc>
          <w:tcPr>
            <w:tcW w:w="2013" w:type="dxa"/>
            <w:shd w:val="clear" w:color="auto" w:fill="auto"/>
          </w:tcPr>
          <w:p w:rsidR="00AE6E73" w:rsidRDefault="00AE6E73" w:rsidP="0038696E"/>
          <w:p w:rsidR="00AE6E73" w:rsidRDefault="00AE6E73" w:rsidP="0038696E"/>
          <w:p w:rsidR="00AE6E73" w:rsidRDefault="00AE6E73" w:rsidP="0038696E"/>
          <w:p w:rsidR="00793288" w:rsidRDefault="00E003E5" w:rsidP="0038696E">
            <w:r>
              <w:t>Март 2021</w:t>
            </w:r>
          </w:p>
        </w:tc>
        <w:tc>
          <w:tcPr>
            <w:tcW w:w="3607" w:type="dxa"/>
            <w:shd w:val="clear" w:color="auto" w:fill="auto"/>
          </w:tcPr>
          <w:p w:rsidR="00E003E5" w:rsidRDefault="00E003E5" w:rsidP="00E003E5"/>
          <w:p w:rsidR="00626622" w:rsidRDefault="00626622" w:rsidP="00E003E5"/>
          <w:p w:rsidR="00AE6E73" w:rsidRDefault="00AE6E73" w:rsidP="00E003E5"/>
          <w:p w:rsidR="00AE6E73" w:rsidRDefault="00AE6E73" w:rsidP="00E003E5"/>
          <w:p w:rsidR="00AE6E73" w:rsidRDefault="00AE6E73" w:rsidP="00E003E5"/>
          <w:p w:rsidR="00626622" w:rsidRDefault="00626622" w:rsidP="00E003E5">
            <w:r w:rsidRPr="00626622">
              <w:t xml:space="preserve">Округ </w:t>
            </w:r>
          </w:p>
          <w:p w:rsidR="00626622" w:rsidRDefault="00626622" w:rsidP="00E003E5">
            <w:r>
              <w:t>У</w:t>
            </w:r>
            <w:r>
              <w:rPr>
                <w:iCs/>
              </w:rPr>
              <w:t>чреждения</w:t>
            </w:r>
            <w:r w:rsidRPr="00626622">
              <w:rPr>
                <w:iCs/>
              </w:rPr>
              <w:t xml:space="preserve"> соцсферы</w:t>
            </w:r>
          </w:p>
          <w:p w:rsidR="00AE6E73" w:rsidRDefault="00AE6E73" w:rsidP="00E003E5"/>
          <w:p w:rsidR="00AE6E73" w:rsidRDefault="00AE6E73" w:rsidP="00E003E5"/>
          <w:p w:rsidR="00AE6E73" w:rsidRDefault="00AE6E73" w:rsidP="00E003E5"/>
          <w:p w:rsidR="00AE6E73" w:rsidRDefault="00AE6E73" w:rsidP="00E003E5"/>
          <w:p w:rsidR="00AE6E73" w:rsidRDefault="00AE6E73" w:rsidP="00AE6E73"/>
          <w:p w:rsidR="00AE6E73" w:rsidRPr="00626622" w:rsidRDefault="00AE6E73" w:rsidP="00E003E5"/>
        </w:tc>
        <w:tc>
          <w:tcPr>
            <w:tcW w:w="5510" w:type="dxa"/>
            <w:shd w:val="clear" w:color="auto" w:fill="auto"/>
          </w:tcPr>
          <w:p w:rsidR="00793288" w:rsidRDefault="00793288" w:rsidP="0038696E"/>
          <w:p w:rsidR="00AE6E73" w:rsidRDefault="00AE6E73" w:rsidP="0038696E"/>
          <w:p w:rsidR="00626622" w:rsidRDefault="00626622" w:rsidP="0038696E">
            <w:r>
              <w:t xml:space="preserve">Установка окон ПВХ в МБОУ "Средняя школа №13»  </w:t>
            </w:r>
          </w:p>
          <w:p w:rsidR="00AE6E73" w:rsidRDefault="00AE6E73" w:rsidP="00AE6E73"/>
          <w:p w:rsidR="00626622" w:rsidRDefault="00AE6E73" w:rsidP="00AE6E73">
            <w:r>
              <w:t>Оформлена подписка на газету «Дзержинские ведомости»</w:t>
            </w:r>
          </w:p>
          <w:p w:rsidR="00AE6E73" w:rsidRDefault="00AE6E73" w:rsidP="00AE6E73"/>
          <w:p w:rsidR="00626622" w:rsidRDefault="00626622" w:rsidP="0038696E">
            <w:r w:rsidRPr="00626622">
              <w:t>Поздравление избирательниц округа с 8 Марта</w:t>
            </w:r>
          </w:p>
          <w:p w:rsidR="00626622" w:rsidRDefault="00626622" w:rsidP="0038696E"/>
          <w:p w:rsidR="00626622" w:rsidRDefault="00626622" w:rsidP="0038696E">
            <w:r>
              <w:t xml:space="preserve">Оказание помощи </w:t>
            </w:r>
            <w:r w:rsidRPr="00626622">
              <w:t>МБДОУ «Детский сад № 65»</w:t>
            </w:r>
            <w:r>
              <w:t xml:space="preserve"> в обновлении инвентаря.</w:t>
            </w:r>
          </w:p>
          <w:p w:rsidR="00E87866" w:rsidRDefault="00E87866" w:rsidP="0038696E"/>
          <w:p w:rsidR="00E87866" w:rsidRDefault="00E87866" w:rsidP="0038696E">
            <w:r>
              <w:t>Выделение средств из фонда поддержки территорий на установку пластиковых окон в МБДОУ «</w:t>
            </w:r>
            <w:r w:rsidRPr="00626622">
              <w:t>Детский сад № 65»</w:t>
            </w:r>
          </w:p>
          <w:p w:rsidR="00E003E5" w:rsidRDefault="00E003E5" w:rsidP="0038696E"/>
        </w:tc>
      </w:tr>
      <w:tr w:rsidR="00E003E5" w:rsidTr="005523D1">
        <w:trPr>
          <w:trHeight w:val="1833"/>
        </w:trPr>
        <w:tc>
          <w:tcPr>
            <w:tcW w:w="2013" w:type="dxa"/>
            <w:shd w:val="clear" w:color="auto" w:fill="auto"/>
          </w:tcPr>
          <w:p w:rsidR="00793288" w:rsidRDefault="00E003E5" w:rsidP="0038696E">
            <w:r>
              <w:lastRenderedPageBreak/>
              <w:t xml:space="preserve"> Апрель </w:t>
            </w:r>
            <w:r w:rsidR="00252440">
              <w:t>2021</w:t>
            </w:r>
          </w:p>
        </w:tc>
        <w:tc>
          <w:tcPr>
            <w:tcW w:w="3607" w:type="dxa"/>
            <w:shd w:val="clear" w:color="auto" w:fill="auto"/>
          </w:tcPr>
          <w:p w:rsidR="00252440" w:rsidRDefault="00252440" w:rsidP="0038696E"/>
          <w:p w:rsidR="00252440" w:rsidRDefault="00252440" w:rsidP="00252440">
            <w:r>
              <w:t xml:space="preserve">Циолковского 42 </w:t>
            </w:r>
          </w:p>
          <w:p w:rsidR="00AE6E73" w:rsidRDefault="00AE6E73" w:rsidP="00252440"/>
          <w:p w:rsidR="00AE6E73" w:rsidRDefault="00AE6E73" w:rsidP="00252440"/>
          <w:p w:rsidR="00AE6E73" w:rsidRDefault="00AE6E73" w:rsidP="00252440">
            <w:r>
              <w:t>Округ</w:t>
            </w:r>
          </w:p>
          <w:p w:rsidR="00E003E5" w:rsidRDefault="00E003E5" w:rsidP="0038696E"/>
        </w:tc>
        <w:tc>
          <w:tcPr>
            <w:tcW w:w="5510" w:type="dxa"/>
            <w:shd w:val="clear" w:color="auto" w:fill="auto"/>
          </w:tcPr>
          <w:p w:rsidR="00E003E5" w:rsidRDefault="00E003E5" w:rsidP="0038696E"/>
          <w:p w:rsidR="00252440" w:rsidRDefault="00AE6E73" w:rsidP="0038696E">
            <w:r>
              <w:t xml:space="preserve">Помощь в </w:t>
            </w:r>
            <w:r w:rsidR="00252440">
              <w:t>Ремонт</w:t>
            </w:r>
            <w:r>
              <w:t>е</w:t>
            </w:r>
            <w:r w:rsidR="00252440">
              <w:t xml:space="preserve"> хруста и межплиточной дыры по обращению жителя.</w:t>
            </w:r>
          </w:p>
          <w:p w:rsidR="00AE6E73" w:rsidRDefault="00AE6E73" w:rsidP="0038696E"/>
          <w:p w:rsidR="00252440" w:rsidRDefault="00AE6E73" w:rsidP="0038696E">
            <w:r>
              <w:t>Организация субботников по уборке придомовых территорий на округе</w:t>
            </w:r>
          </w:p>
        </w:tc>
      </w:tr>
      <w:tr w:rsidR="00E003E5" w:rsidTr="00AE6E73">
        <w:tc>
          <w:tcPr>
            <w:tcW w:w="2013" w:type="dxa"/>
            <w:shd w:val="clear" w:color="auto" w:fill="auto"/>
          </w:tcPr>
          <w:p w:rsidR="00252440" w:rsidRDefault="00252440" w:rsidP="0038696E"/>
          <w:p w:rsidR="00793288" w:rsidRDefault="00252440" w:rsidP="0038696E">
            <w:r>
              <w:t>Май 2021</w:t>
            </w:r>
          </w:p>
          <w:p w:rsidR="00252440" w:rsidRDefault="00252440" w:rsidP="0038696E"/>
        </w:tc>
        <w:tc>
          <w:tcPr>
            <w:tcW w:w="3607" w:type="dxa"/>
            <w:shd w:val="clear" w:color="auto" w:fill="auto"/>
          </w:tcPr>
          <w:p w:rsidR="00AE6E73" w:rsidRDefault="00AE6E73" w:rsidP="0038696E"/>
          <w:p w:rsidR="00793288" w:rsidRDefault="00AE6E73" w:rsidP="0038696E">
            <w:r>
              <w:t>МБДОУ «Детский сад № 65»</w:t>
            </w:r>
          </w:p>
          <w:p w:rsidR="00AE6E73" w:rsidRDefault="00AE6E73" w:rsidP="0038696E"/>
          <w:p w:rsidR="00E87866" w:rsidRDefault="00E87866" w:rsidP="0038696E"/>
          <w:p w:rsidR="005523D1" w:rsidRDefault="005523D1" w:rsidP="0038696E">
            <w:r w:rsidRPr="005523D1">
              <w:t>МБДОУ «Детский сад № 126»</w:t>
            </w:r>
          </w:p>
          <w:p w:rsidR="005523D1" w:rsidRDefault="005523D1" w:rsidP="0038696E"/>
          <w:p w:rsidR="005523D1" w:rsidRDefault="005523D1" w:rsidP="0038696E">
            <w:r>
              <w:t>МБДОУ «Детский сад № 17</w:t>
            </w:r>
            <w:r w:rsidRPr="005523D1">
              <w:t>»</w:t>
            </w:r>
          </w:p>
          <w:p w:rsidR="005523D1" w:rsidRDefault="005523D1" w:rsidP="0038696E"/>
          <w:p w:rsidR="00252440" w:rsidRDefault="00252440" w:rsidP="0038696E">
            <w:r>
              <w:t>Циолковского 48</w:t>
            </w:r>
          </w:p>
          <w:p w:rsidR="00626622" w:rsidRDefault="00626622" w:rsidP="0038696E"/>
          <w:p w:rsidR="00626622" w:rsidRDefault="00626622" w:rsidP="0038696E"/>
          <w:p w:rsidR="00AE6E73" w:rsidRDefault="00AE6E73" w:rsidP="00AE6E73">
            <w:r>
              <w:t>Округ</w:t>
            </w:r>
          </w:p>
          <w:p w:rsidR="00AE6E73" w:rsidRDefault="00AE6E73" w:rsidP="0038696E"/>
        </w:tc>
        <w:tc>
          <w:tcPr>
            <w:tcW w:w="5510" w:type="dxa"/>
            <w:shd w:val="clear" w:color="auto" w:fill="auto"/>
          </w:tcPr>
          <w:p w:rsidR="00AE6E73" w:rsidRDefault="00AE6E73" w:rsidP="0038696E"/>
          <w:p w:rsidR="00793288" w:rsidRDefault="00AE6E73" w:rsidP="0038696E">
            <w:r>
              <w:t>Установка пластиковых окон в 1 младшей группе МБДОУ ДС №65</w:t>
            </w:r>
          </w:p>
          <w:p w:rsidR="005523D1" w:rsidRDefault="005523D1" w:rsidP="0038696E"/>
          <w:p w:rsidR="00AE6E73" w:rsidRDefault="005523D1" w:rsidP="00252440">
            <w:r>
              <w:t>Установка пластиковых окон в МБДОУ ДС №126</w:t>
            </w:r>
          </w:p>
          <w:p w:rsidR="005523D1" w:rsidRDefault="005523D1" w:rsidP="00252440"/>
          <w:p w:rsidR="005523D1" w:rsidRDefault="005523D1" w:rsidP="00252440">
            <w:r>
              <w:t>Установка межкомнатных дверей в кол-ве 3 шт.</w:t>
            </w:r>
          </w:p>
          <w:p w:rsidR="005523D1" w:rsidRDefault="005523D1" w:rsidP="00252440"/>
          <w:p w:rsidR="00626622" w:rsidRDefault="00252440" w:rsidP="00252440">
            <w:r>
              <w:t>Асфальтирование  придомовой территории</w:t>
            </w:r>
          </w:p>
          <w:p w:rsidR="00626622" w:rsidRDefault="00626622" w:rsidP="00252440"/>
          <w:p w:rsidR="00626622" w:rsidRDefault="00626622" w:rsidP="00626622">
            <w:r>
              <w:t>Поздравление ветеранов ВОВ</w:t>
            </w:r>
          </w:p>
          <w:p w:rsidR="00626622" w:rsidRDefault="00626622" w:rsidP="00626622"/>
          <w:p w:rsidR="00626622" w:rsidRDefault="00AE6E73" w:rsidP="00252440">
            <w:r>
              <w:t>Выделение семян</w:t>
            </w:r>
            <w:r w:rsidR="00626622">
              <w:t xml:space="preserve"> для благоустройства палисадников.</w:t>
            </w:r>
          </w:p>
          <w:p w:rsidR="00252440" w:rsidRDefault="00252440" w:rsidP="0038696E"/>
        </w:tc>
      </w:tr>
    </w:tbl>
    <w:p w:rsidR="00E87866" w:rsidRDefault="00E87866" w:rsidP="00793288"/>
    <w:tbl>
      <w:tblPr>
        <w:tblW w:w="11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75"/>
      </w:tblGrid>
      <w:tr w:rsidR="00E87866" w:rsidTr="00E87866">
        <w:trPr>
          <w:trHeight w:val="3840"/>
        </w:trPr>
        <w:tc>
          <w:tcPr>
            <w:tcW w:w="11175" w:type="dxa"/>
          </w:tcPr>
          <w:p w:rsidR="005523D1" w:rsidRDefault="005523D1" w:rsidP="00E8786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866" w:rsidRPr="005523D1" w:rsidRDefault="00E87866" w:rsidP="00E8786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D1">
              <w:rPr>
                <w:rFonts w:ascii="Times New Roman" w:hAnsi="Times New Roman"/>
                <w:sz w:val="24"/>
                <w:szCs w:val="24"/>
              </w:rPr>
              <w:t>За период с мая 2020 года по май 2021 года приём населения осуществлялся в дистанционном режиме в связи с введением ограничений в период пандемии на территории городского округа и Нижегородской области.</w:t>
            </w:r>
          </w:p>
          <w:p w:rsidR="00E87866" w:rsidRPr="005523D1" w:rsidRDefault="00E87866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D1">
              <w:rPr>
                <w:rFonts w:ascii="Times New Roman" w:hAnsi="Times New Roman"/>
                <w:sz w:val="24"/>
                <w:szCs w:val="24"/>
              </w:rPr>
              <w:t xml:space="preserve">Посредством электронной почты </w:t>
            </w:r>
            <w:hyperlink r:id="rId7" w:history="1">
              <w:r w:rsidRPr="005523D1">
                <w:rPr>
                  <w:rStyle w:val="af0"/>
                  <w:sz w:val="24"/>
                  <w:szCs w:val="24"/>
                </w:rPr>
                <w:t>eskina_julia@bk.ru</w:t>
              </w:r>
            </w:hyperlink>
            <w:r w:rsidRPr="005523D1">
              <w:rPr>
                <w:sz w:val="24"/>
                <w:szCs w:val="24"/>
              </w:rPr>
              <w:t xml:space="preserve"> </w:t>
            </w:r>
            <w:r w:rsidRPr="005523D1">
              <w:rPr>
                <w:rFonts w:ascii="Times New Roman" w:hAnsi="Times New Roman"/>
                <w:sz w:val="24"/>
                <w:szCs w:val="24"/>
              </w:rPr>
              <w:t xml:space="preserve">обратной связи с сайтом </w:t>
            </w:r>
            <w:r w:rsidRPr="005523D1">
              <w:rPr>
                <w:rFonts w:ascii="Times New Roman" w:hAnsi="Times New Roman"/>
                <w:color w:val="7030A0"/>
                <w:sz w:val="24"/>
                <w:szCs w:val="24"/>
              </w:rPr>
              <w:t>dumadzr.ru</w:t>
            </w:r>
            <w:r w:rsidRPr="005523D1">
              <w:rPr>
                <w:rFonts w:ascii="Times New Roman" w:hAnsi="Times New Roman"/>
                <w:sz w:val="24"/>
                <w:szCs w:val="24"/>
              </w:rPr>
              <w:t xml:space="preserve"> страниц в социальных сетях:</w:t>
            </w:r>
          </w:p>
          <w:p w:rsidR="00E87866" w:rsidRPr="005523D1" w:rsidRDefault="00E87866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D1">
              <w:rPr>
                <w:rFonts w:ascii="Times New Roman" w:hAnsi="Times New Roman"/>
                <w:sz w:val="24"/>
                <w:szCs w:val="24"/>
              </w:rPr>
              <w:t xml:space="preserve"> ВКонтакте: https://vk.com/shilov_roman_valerievich</w:t>
            </w:r>
          </w:p>
          <w:p w:rsidR="00E87866" w:rsidRPr="005523D1" w:rsidRDefault="00E87866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7866" w:rsidRPr="005523D1" w:rsidRDefault="00E87866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23D1">
              <w:rPr>
                <w:rFonts w:ascii="Times New Roman" w:hAnsi="Times New Roman"/>
                <w:sz w:val="24"/>
                <w:szCs w:val="24"/>
                <w:lang w:val="en-US"/>
              </w:rPr>
              <w:t>Instagram: https://instagram.com/roman_valerievich_shilov?r=nametag</w:t>
            </w:r>
          </w:p>
          <w:p w:rsidR="00E87866" w:rsidRPr="005523D1" w:rsidRDefault="00E87866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23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87866" w:rsidRPr="005523D1" w:rsidRDefault="00E87866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23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Facebook: </w:t>
            </w:r>
            <w:hyperlink r:id="rId8" w:history="1">
              <w:r w:rsidRPr="005523D1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https://www.facebook.com/profile.php?id=100057412237437</w:t>
              </w:r>
            </w:hyperlink>
            <w:r w:rsidRPr="005523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87866" w:rsidRPr="005523D1" w:rsidRDefault="00E87866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D1">
              <w:rPr>
                <w:rFonts w:ascii="Times New Roman" w:hAnsi="Times New Roman"/>
                <w:sz w:val="24"/>
                <w:szCs w:val="24"/>
              </w:rPr>
              <w:t xml:space="preserve">и телефонной связи </w:t>
            </w:r>
          </w:p>
          <w:p w:rsidR="00E87866" w:rsidRPr="005523D1" w:rsidRDefault="00E87866" w:rsidP="00E8786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D1">
              <w:rPr>
                <w:rFonts w:ascii="Times New Roman" w:hAnsi="Times New Roman"/>
                <w:sz w:val="24"/>
                <w:szCs w:val="24"/>
              </w:rPr>
              <w:t>От граждан поступило более 40 письменных и устных обращений, связанных с:</w:t>
            </w:r>
          </w:p>
          <w:p w:rsidR="00E87866" w:rsidRDefault="00E87866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3D1">
              <w:rPr>
                <w:rFonts w:ascii="Times New Roman" w:hAnsi="Times New Roman"/>
                <w:sz w:val="24"/>
                <w:szCs w:val="24"/>
              </w:rPr>
              <w:t>- вопросами благоустройства придомовых территорий; жилищно-коммунальными проблемами; оказанием юридической консультации; материальной помощью</w:t>
            </w:r>
          </w:p>
          <w:p w:rsidR="005523D1" w:rsidRPr="00E87866" w:rsidRDefault="005523D1" w:rsidP="00E87866">
            <w:pPr>
              <w:pStyle w:val="a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866" w:rsidRPr="00793288" w:rsidRDefault="00E87866" w:rsidP="00793288"/>
    <w:sectPr w:rsidR="00E87866" w:rsidRPr="00793288" w:rsidSect="00626622">
      <w:headerReference w:type="default" r:id="rId9"/>
      <w:pgSz w:w="11906" w:h="16838"/>
      <w:pgMar w:top="142" w:right="566" w:bottom="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990" w:rsidRDefault="003B2990" w:rsidP="00F5001F">
      <w:r>
        <w:separator/>
      </w:r>
    </w:p>
  </w:endnote>
  <w:endnote w:type="continuationSeparator" w:id="1">
    <w:p w:rsidR="003B2990" w:rsidRDefault="003B2990" w:rsidP="00F5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990" w:rsidRDefault="003B2990" w:rsidP="00F5001F">
      <w:r>
        <w:separator/>
      </w:r>
    </w:p>
  </w:footnote>
  <w:footnote w:type="continuationSeparator" w:id="1">
    <w:p w:rsidR="003B2990" w:rsidRDefault="003B2990" w:rsidP="00F50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88" w:rsidRDefault="00793288">
    <w:pPr>
      <w:pStyle w:val="aa"/>
      <w:jc w:val="center"/>
    </w:pPr>
  </w:p>
  <w:p w:rsidR="00A2621E" w:rsidRDefault="00A2621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7D37"/>
    <w:multiLevelType w:val="multilevel"/>
    <w:tmpl w:val="B31A8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1015F1"/>
    <w:multiLevelType w:val="multilevel"/>
    <w:tmpl w:val="125A50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5057064"/>
    <w:multiLevelType w:val="multilevel"/>
    <w:tmpl w:val="B3D225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B9703DE"/>
    <w:multiLevelType w:val="multilevel"/>
    <w:tmpl w:val="0EE47C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8007AB"/>
    <w:multiLevelType w:val="multilevel"/>
    <w:tmpl w:val="C338D86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F8A7CE5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64237BD"/>
    <w:multiLevelType w:val="multilevel"/>
    <w:tmpl w:val="03F65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8CB00AF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55F081A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29A30A4"/>
    <w:multiLevelType w:val="multilevel"/>
    <w:tmpl w:val="68505A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9AB44A0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CFF7889"/>
    <w:multiLevelType w:val="hybridMultilevel"/>
    <w:tmpl w:val="CD16702E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206E9"/>
    <w:multiLevelType w:val="multilevel"/>
    <w:tmpl w:val="B0D0882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6835F07"/>
    <w:multiLevelType w:val="multilevel"/>
    <w:tmpl w:val="D290813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A1306D2"/>
    <w:multiLevelType w:val="hybridMultilevel"/>
    <w:tmpl w:val="AF0847BC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75FA6"/>
    <w:multiLevelType w:val="hybridMultilevel"/>
    <w:tmpl w:val="6F58FE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05CBA"/>
    <w:rsid w:val="00001687"/>
    <w:rsid w:val="00002DFC"/>
    <w:rsid w:val="00012AB0"/>
    <w:rsid w:val="0001764E"/>
    <w:rsid w:val="00021771"/>
    <w:rsid w:val="00031E85"/>
    <w:rsid w:val="0003543E"/>
    <w:rsid w:val="00035ACA"/>
    <w:rsid w:val="000404C4"/>
    <w:rsid w:val="0004056C"/>
    <w:rsid w:val="000420AB"/>
    <w:rsid w:val="00044D21"/>
    <w:rsid w:val="00044EEF"/>
    <w:rsid w:val="00050F27"/>
    <w:rsid w:val="00053BDF"/>
    <w:rsid w:val="00056FAA"/>
    <w:rsid w:val="000626CF"/>
    <w:rsid w:val="000627C2"/>
    <w:rsid w:val="000629CB"/>
    <w:rsid w:val="000664E8"/>
    <w:rsid w:val="00067972"/>
    <w:rsid w:val="000679B3"/>
    <w:rsid w:val="00071DD2"/>
    <w:rsid w:val="00072990"/>
    <w:rsid w:val="00076D35"/>
    <w:rsid w:val="00077540"/>
    <w:rsid w:val="00080591"/>
    <w:rsid w:val="0008172B"/>
    <w:rsid w:val="000850FF"/>
    <w:rsid w:val="00087E88"/>
    <w:rsid w:val="00092880"/>
    <w:rsid w:val="000A04F9"/>
    <w:rsid w:val="000A05B6"/>
    <w:rsid w:val="000A28DC"/>
    <w:rsid w:val="000A72FE"/>
    <w:rsid w:val="000B05DC"/>
    <w:rsid w:val="000B28BD"/>
    <w:rsid w:val="000B3D49"/>
    <w:rsid w:val="000B538F"/>
    <w:rsid w:val="000B55AB"/>
    <w:rsid w:val="000B6DDE"/>
    <w:rsid w:val="000B7430"/>
    <w:rsid w:val="000C6CCA"/>
    <w:rsid w:val="000D58A7"/>
    <w:rsid w:val="000D5C4F"/>
    <w:rsid w:val="000F2A06"/>
    <w:rsid w:val="000F7605"/>
    <w:rsid w:val="00101D91"/>
    <w:rsid w:val="001046EC"/>
    <w:rsid w:val="001054BD"/>
    <w:rsid w:val="00107D6F"/>
    <w:rsid w:val="00113180"/>
    <w:rsid w:val="001162F0"/>
    <w:rsid w:val="00116D6E"/>
    <w:rsid w:val="00122242"/>
    <w:rsid w:val="001238A6"/>
    <w:rsid w:val="00126DCC"/>
    <w:rsid w:val="00134E3B"/>
    <w:rsid w:val="00145F8D"/>
    <w:rsid w:val="001469EB"/>
    <w:rsid w:val="0015027B"/>
    <w:rsid w:val="00161B33"/>
    <w:rsid w:val="001634E7"/>
    <w:rsid w:val="00170415"/>
    <w:rsid w:val="00175CD1"/>
    <w:rsid w:val="0018177A"/>
    <w:rsid w:val="00184E52"/>
    <w:rsid w:val="00194B87"/>
    <w:rsid w:val="00194CCF"/>
    <w:rsid w:val="001A0EAD"/>
    <w:rsid w:val="001A2E43"/>
    <w:rsid w:val="001A4225"/>
    <w:rsid w:val="001A63A7"/>
    <w:rsid w:val="001B2715"/>
    <w:rsid w:val="001B3C80"/>
    <w:rsid w:val="001C64F9"/>
    <w:rsid w:val="001D2CD0"/>
    <w:rsid w:val="001D4DCA"/>
    <w:rsid w:val="001E279F"/>
    <w:rsid w:val="001E40C0"/>
    <w:rsid w:val="001E70B1"/>
    <w:rsid w:val="001F3F82"/>
    <w:rsid w:val="001F5A79"/>
    <w:rsid w:val="001F77CD"/>
    <w:rsid w:val="00202E4E"/>
    <w:rsid w:val="00204F05"/>
    <w:rsid w:val="0021111C"/>
    <w:rsid w:val="00223502"/>
    <w:rsid w:val="00235D1D"/>
    <w:rsid w:val="0024272D"/>
    <w:rsid w:val="00243AC0"/>
    <w:rsid w:val="00244A70"/>
    <w:rsid w:val="00245BA1"/>
    <w:rsid w:val="00252440"/>
    <w:rsid w:val="00252D87"/>
    <w:rsid w:val="00253806"/>
    <w:rsid w:val="002553F4"/>
    <w:rsid w:val="002562CB"/>
    <w:rsid w:val="002649BE"/>
    <w:rsid w:val="00264FD6"/>
    <w:rsid w:val="002720FE"/>
    <w:rsid w:val="00272D39"/>
    <w:rsid w:val="002758F5"/>
    <w:rsid w:val="0028596D"/>
    <w:rsid w:val="00285B28"/>
    <w:rsid w:val="002940C6"/>
    <w:rsid w:val="00295088"/>
    <w:rsid w:val="0029719E"/>
    <w:rsid w:val="002A236E"/>
    <w:rsid w:val="002A5708"/>
    <w:rsid w:val="002A5A47"/>
    <w:rsid w:val="002A6C1C"/>
    <w:rsid w:val="002A7668"/>
    <w:rsid w:val="002C6DD2"/>
    <w:rsid w:val="002D4909"/>
    <w:rsid w:val="002E223C"/>
    <w:rsid w:val="002E7C9C"/>
    <w:rsid w:val="002F0B6D"/>
    <w:rsid w:val="002F2C0E"/>
    <w:rsid w:val="002F5B12"/>
    <w:rsid w:val="002F6AB3"/>
    <w:rsid w:val="002F729C"/>
    <w:rsid w:val="00301FCA"/>
    <w:rsid w:val="00307DE3"/>
    <w:rsid w:val="00307F29"/>
    <w:rsid w:val="00310660"/>
    <w:rsid w:val="00313424"/>
    <w:rsid w:val="003165A7"/>
    <w:rsid w:val="003177AB"/>
    <w:rsid w:val="00320A7A"/>
    <w:rsid w:val="0033182C"/>
    <w:rsid w:val="003318A9"/>
    <w:rsid w:val="00331AEA"/>
    <w:rsid w:val="0033232F"/>
    <w:rsid w:val="00336276"/>
    <w:rsid w:val="003421F0"/>
    <w:rsid w:val="00346983"/>
    <w:rsid w:val="00347617"/>
    <w:rsid w:val="00360B02"/>
    <w:rsid w:val="0036663F"/>
    <w:rsid w:val="00373743"/>
    <w:rsid w:val="00373F29"/>
    <w:rsid w:val="00373FBB"/>
    <w:rsid w:val="0038696E"/>
    <w:rsid w:val="00392E17"/>
    <w:rsid w:val="003B1B84"/>
    <w:rsid w:val="003B2990"/>
    <w:rsid w:val="003B46EC"/>
    <w:rsid w:val="003B5D07"/>
    <w:rsid w:val="003B6433"/>
    <w:rsid w:val="003B75D5"/>
    <w:rsid w:val="003C4478"/>
    <w:rsid w:val="003D5BA5"/>
    <w:rsid w:val="003E2219"/>
    <w:rsid w:val="003E296A"/>
    <w:rsid w:val="003E5641"/>
    <w:rsid w:val="003E57AB"/>
    <w:rsid w:val="003F1AF9"/>
    <w:rsid w:val="003F3473"/>
    <w:rsid w:val="003F3AD7"/>
    <w:rsid w:val="00404293"/>
    <w:rsid w:val="004062C0"/>
    <w:rsid w:val="00411123"/>
    <w:rsid w:val="00412CDF"/>
    <w:rsid w:val="004138A4"/>
    <w:rsid w:val="00416BB0"/>
    <w:rsid w:val="00416CD4"/>
    <w:rsid w:val="0041751B"/>
    <w:rsid w:val="00423989"/>
    <w:rsid w:val="00430624"/>
    <w:rsid w:val="00433318"/>
    <w:rsid w:val="00434C1D"/>
    <w:rsid w:val="00436529"/>
    <w:rsid w:val="00440641"/>
    <w:rsid w:val="00441186"/>
    <w:rsid w:val="00443B81"/>
    <w:rsid w:val="00451067"/>
    <w:rsid w:val="00453CEB"/>
    <w:rsid w:val="0045738D"/>
    <w:rsid w:val="00464D69"/>
    <w:rsid w:val="00470024"/>
    <w:rsid w:val="00470C61"/>
    <w:rsid w:val="0047185D"/>
    <w:rsid w:val="00474322"/>
    <w:rsid w:val="00476943"/>
    <w:rsid w:val="004809C8"/>
    <w:rsid w:val="00480D8B"/>
    <w:rsid w:val="0048741F"/>
    <w:rsid w:val="00490861"/>
    <w:rsid w:val="004A0C0B"/>
    <w:rsid w:val="004A146B"/>
    <w:rsid w:val="004A2B55"/>
    <w:rsid w:val="004B6665"/>
    <w:rsid w:val="004B7373"/>
    <w:rsid w:val="004E2E01"/>
    <w:rsid w:val="004E5FE8"/>
    <w:rsid w:val="004F40AF"/>
    <w:rsid w:val="00500624"/>
    <w:rsid w:val="00503AAA"/>
    <w:rsid w:val="005050A3"/>
    <w:rsid w:val="00513DB7"/>
    <w:rsid w:val="0052226D"/>
    <w:rsid w:val="0052570C"/>
    <w:rsid w:val="00527255"/>
    <w:rsid w:val="00533480"/>
    <w:rsid w:val="00533B2E"/>
    <w:rsid w:val="00536F44"/>
    <w:rsid w:val="00537B9B"/>
    <w:rsid w:val="00540D8A"/>
    <w:rsid w:val="005432ED"/>
    <w:rsid w:val="005523D1"/>
    <w:rsid w:val="005573F5"/>
    <w:rsid w:val="005621D8"/>
    <w:rsid w:val="00562C36"/>
    <w:rsid w:val="005635E8"/>
    <w:rsid w:val="00567994"/>
    <w:rsid w:val="0057548D"/>
    <w:rsid w:val="00576933"/>
    <w:rsid w:val="00580629"/>
    <w:rsid w:val="00580926"/>
    <w:rsid w:val="00590B8E"/>
    <w:rsid w:val="00591A21"/>
    <w:rsid w:val="00591F92"/>
    <w:rsid w:val="00592B56"/>
    <w:rsid w:val="00592EB5"/>
    <w:rsid w:val="005A0A5B"/>
    <w:rsid w:val="005A6627"/>
    <w:rsid w:val="005B0129"/>
    <w:rsid w:val="005B053C"/>
    <w:rsid w:val="005B09F6"/>
    <w:rsid w:val="005B1520"/>
    <w:rsid w:val="005B4802"/>
    <w:rsid w:val="005B5499"/>
    <w:rsid w:val="005C59D2"/>
    <w:rsid w:val="005D54E5"/>
    <w:rsid w:val="005D5890"/>
    <w:rsid w:val="005E34F6"/>
    <w:rsid w:val="005F1F64"/>
    <w:rsid w:val="005F7DB5"/>
    <w:rsid w:val="006144A3"/>
    <w:rsid w:val="006173D6"/>
    <w:rsid w:val="00617968"/>
    <w:rsid w:val="00621E43"/>
    <w:rsid w:val="006261A3"/>
    <w:rsid w:val="00626622"/>
    <w:rsid w:val="006308F1"/>
    <w:rsid w:val="00634FF4"/>
    <w:rsid w:val="0063554D"/>
    <w:rsid w:val="00641B72"/>
    <w:rsid w:val="00642472"/>
    <w:rsid w:val="00643FFD"/>
    <w:rsid w:val="00645857"/>
    <w:rsid w:val="00646D66"/>
    <w:rsid w:val="00650095"/>
    <w:rsid w:val="00652BE1"/>
    <w:rsid w:val="00654F1A"/>
    <w:rsid w:val="00656F80"/>
    <w:rsid w:val="0066077E"/>
    <w:rsid w:val="00662768"/>
    <w:rsid w:val="00663127"/>
    <w:rsid w:val="0066377F"/>
    <w:rsid w:val="006663E7"/>
    <w:rsid w:val="00672447"/>
    <w:rsid w:val="0067390E"/>
    <w:rsid w:val="00674467"/>
    <w:rsid w:val="00674760"/>
    <w:rsid w:val="00684E7E"/>
    <w:rsid w:val="00691E10"/>
    <w:rsid w:val="0069338B"/>
    <w:rsid w:val="006941D3"/>
    <w:rsid w:val="006A0FD9"/>
    <w:rsid w:val="006A14B4"/>
    <w:rsid w:val="006A5369"/>
    <w:rsid w:val="006A5DAC"/>
    <w:rsid w:val="006A6289"/>
    <w:rsid w:val="006A6AB4"/>
    <w:rsid w:val="006B06FB"/>
    <w:rsid w:val="006B17A9"/>
    <w:rsid w:val="006B40DE"/>
    <w:rsid w:val="006C07A1"/>
    <w:rsid w:val="006C161F"/>
    <w:rsid w:val="006C60B1"/>
    <w:rsid w:val="006C6942"/>
    <w:rsid w:val="006C7EE3"/>
    <w:rsid w:val="006D27AD"/>
    <w:rsid w:val="006D7D99"/>
    <w:rsid w:val="006E0155"/>
    <w:rsid w:val="006E1CD7"/>
    <w:rsid w:val="006E3A84"/>
    <w:rsid w:val="006E3C90"/>
    <w:rsid w:val="006E5E60"/>
    <w:rsid w:val="006E6C7C"/>
    <w:rsid w:val="006F2787"/>
    <w:rsid w:val="006F2F5B"/>
    <w:rsid w:val="006F3DC8"/>
    <w:rsid w:val="0070131C"/>
    <w:rsid w:val="00705A35"/>
    <w:rsid w:val="00705FC9"/>
    <w:rsid w:val="007116ED"/>
    <w:rsid w:val="00711AA9"/>
    <w:rsid w:val="00712A63"/>
    <w:rsid w:val="00713888"/>
    <w:rsid w:val="007219A7"/>
    <w:rsid w:val="0072359A"/>
    <w:rsid w:val="00724CD3"/>
    <w:rsid w:val="00733985"/>
    <w:rsid w:val="00733ABD"/>
    <w:rsid w:val="00736668"/>
    <w:rsid w:val="0074253E"/>
    <w:rsid w:val="00750018"/>
    <w:rsid w:val="007504DB"/>
    <w:rsid w:val="00753AE8"/>
    <w:rsid w:val="00755731"/>
    <w:rsid w:val="00756677"/>
    <w:rsid w:val="0075759D"/>
    <w:rsid w:val="00767BB7"/>
    <w:rsid w:val="007755C0"/>
    <w:rsid w:val="007779BD"/>
    <w:rsid w:val="00782023"/>
    <w:rsid w:val="007840C0"/>
    <w:rsid w:val="0078558E"/>
    <w:rsid w:val="00785EA2"/>
    <w:rsid w:val="007877EA"/>
    <w:rsid w:val="00790D28"/>
    <w:rsid w:val="00793288"/>
    <w:rsid w:val="00794844"/>
    <w:rsid w:val="007A5D3B"/>
    <w:rsid w:val="007B295D"/>
    <w:rsid w:val="007B49DC"/>
    <w:rsid w:val="007B54D8"/>
    <w:rsid w:val="007B6C89"/>
    <w:rsid w:val="007C196F"/>
    <w:rsid w:val="007C1A39"/>
    <w:rsid w:val="007D1AE7"/>
    <w:rsid w:val="007D29BB"/>
    <w:rsid w:val="007D2EB0"/>
    <w:rsid w:val="007D4597"/>
    <w:rsid w:val="007D484E"/>
    <w:rsid w:val="007D7658"/>
    <w:rsid w:val="007E1B6B"/>
    <w:rsid w:val="007E21C7"/>
    <w:rsid w:val="007E67D3"/>
    <w:rsid w:val="007F6BBD"/>
    <w:rsid w:val="00807DD2"/>
    <w:rsid w:val="008176B7"/>
    <w:rsid w:val="00821BAA"/>
    <w:rsid w:val="00823C93"/>
    <w:rsid w:val="00824D82"/>
    <w:rsid w:val="00825B7B"/>
    <w:rsid w:val="00827F94"/>
    <w:rsid w:val="00830615"/>
    <w:rsid w:val="00830737"/>
    <w:rsid w:val="00834762"/>
    <w:rsid w:val="00834B87"/>
    <w:rsid w:val="00836D83"/>
    <w:rsid w:val="00837F13"/>
    <w:rsid w:val="0084185D"/>
    <w:rsid w:val="008425A9"/>
    <w:rsid w:val="00853B1A"/>
    <w:rsid w:val="00864691"/>
    <w:rsid w:val="00870A22"/>
    <w:rsid w:val="00871218"/>
    <w:rsid w:val="00874D9A"/>
    <w:rsid w:val="0088177C"/>
    <w:rsid w:val="00882A12"/>
    <w:rsid w:val="00891CB0"/>
    <w:rsid w:val="008A0DF5"/>
    <w:rsid w:val="008A3077"/>
    <w:rsid w:val="008A4729"/>
    <w:rsid w:val="008A4C32"/>
    <w:rsid w:val="008B29CC"/>
    <w:rsid w:val="008B3D7F"/>
    <w:rsid w:val="008B4433"/>
    <w:rsid w:val="008C4A3F"/>
    <w:rsid w:val="008C55E3"/>
    <w:rsid w:val="008C6876"/>
    <w:rsid w:val="008D1DCE"/>
    <w:rsid w:val="008D71E4"/>
    <w:rsid w:val="008E35C7"/>
    <w:rsid w:val="008E5F76"/>
    <w:rsid w:val="008E7CBE"/>
    <w:rsid w:val="008F272C"/>
    <w:rsid w:val="008F3406"/>
    <w:rsid w:val="009002C9"/>
    <w:rsid w:val="00904084"/>
    <w:rsid w:val="00904A01"/>
    <w:rsid w:val="0091507F"/>
    <w:rsid w:val="00915EF4"/>
    <w:rsid w:val="009260B9"/>
    <w:rsid w:val="00930F9C"/>
    <w:rsid w:val="00931013"/>
    <w:rsid w:val="0093147C"/>
    <w:rsid w:val="009349EB"/>
    <w:rsid w:val="00935591"/>
    <w:rsid w:val="00943667"/>
    <w:rsid w:val="0094501B"/>
    <w:rsid w:val="00945B0F"/>
    <w:rsid w:val="00947187"/>
    <w:rsid w:val="00953323"/>
    <w:rsid w:val="0096548A"/>
    <w:rsid w:val="009665E9"/>
    <w:rsid w:val="00972134"/>
    <w:rsid w:val="00980199"/>
    <w:rsid w:val="00981E88"/>
    <w:rsid w:val="009844CA"/>
    <w:rsid w:val="009865D5"/>
    <w:rsid w:val="00987AA9"/>
    <w:rsid w:val="00987CB1"/>
    <w:rsid w:val="00993883"/>
    <w:rsid w:val="00996F42"/>
    <w:rsid w:val="009A066A"/>
    <w:rsid w:val="009A142E"/>
    <w:rsid w:val="009A3E1E"/>
    <w:rsid w:val="009A3FCA"/>
    <w:rsid w:val="009A44C3"/>
    <w:rsid w:val="009A4F06"/>
    <w:rsid w:val="009A50BF"/>
    <w:rsid w:val="009B43F2"/>
    <w:rsid w:val="009C2141"/>
    <w:rsid w:val="009C5EB7"/>
    <w:rsid w:val="009C6AC3"/>
    <w:rsid w:val="009C7CA1"/>
    <w:rsid w:val="009D6FE5"/>
    <w:rsid w:val="009D7C92"/>
    <w:rsid w:val="009E5C58"/>
    <w:rsid w:val="009E6487"/>
    <w:rsid w:val="009F02A2"/>
    <w:rsid w:val="009F24EE"/>
    <w:rsid w:val="009F286F"/>
    <w:rsid w:val="009F6F2D"/>
    <w:rsid w:val="00A06F9E"/>
    <w:rsid w:val="00A10B38"/>
    <w:rsid w:val="00A1478A"/>
    <w:rsid w:val="00A17FD8"/>
    <w:rsid w:val="00A2621E"/>
    <w:rsid w:val="00A26DCB"/>
    <w:rsid w:val="00A300CE"/>
    <w:rsid w:val="00A31B75"/>
    <w:rsid w:val="00A32EF2"/>
    <w:rsid w:val="00A358F5"/>
    <w:rsid w:val="00A3609C"/>
    <w:rsid w:val="00A40BA9"/>
    <w:rsid w:val="00A43FF4"/>
    <w:rsid w:val="00A44021"/>
    <w:rsid w:val="00A44CC5"/>
    <w:rsid w:val="00A44F81"/>
    <w:rsid w:val="00A4692D"/>
    <w:rsid w:val="00A47811"/>
    <w:rsid w:val="00A50172"/>
    <w:rsid w:val="00A535CD"/>
    <w:rsid w:val="00A54873"/>
    <w:rsid w:val="00A5574A"/>
    <w:rsid w:val="00A624A9"/>
    <w:rsid w:val="00A65A64"/>
    <w:rsid w:val="00A7016A"/>
    <w:rsid w:val="00A72947"/>
    <w:rsid w:val="00A73C3F"/>
    <w:rsid w:val="00A7568B"/>
    <w:rsid w:val="00A80C76"/>
    <w:rsid w:val="00A82FF8"/>
    <w:rsid w:val="00A917EE"/>
    <w:rsid w:val="00A9254A"/>
    <w:rsid w:val="00A9432A"/>
    <w:rsid w:val="00AA4A7C"/>
    <w:rsid w:val="00AB0365"/>
    <w:rsid w:val="00AB1B75"/>
    <w:rsid w:val="00AB640E"/>
    <w:rsid w:val="00AC0143"/>
    <w:rsid w:val="00AC22F1"/>
    <w:rsid w:val="00AC2651"/>
    <w:rsid w:val="00AC6453"/>
    <w:rsid w:val="00AC7D5E"/>
    <w:rsid w:val="00AD1B42"/>
    <w:rsid w:val="00AD47DC"/>
    <w:rsid w:val="00AD47F7"/>
    <w:rsid w:val="00AD603A"/>
    <w:rsid w:val="00AE286B"/>
    <w:rsid w:val="00AE321C"/>
    <w:rsid w:val="00AE473B"/>
    <w:rsid w:val="00AE5820"/>
    <w:rsid w:val="00AE594A"/>
    <w:rsid w:val="00AE6E73"/>
    <w:rsid w:val="00AE7F7A"/>
    <w:rsid w:val="00AF0DAF"/>
    <w:rsid w:val="00AF2AAD"/>
    <w:rsid w:val="00AF4870"/>
    <w:rsid w:val="00B043A1"/>
    <w:rsid w:val="00B054D6"/>
    <w:rsid w:val="00B0766C"/>
    <w:rsid w:val="00B1056A"/>
    <w:rsid w:val="00B116B5"/>
    <w:rsid w:val="00B119DC"/>
    <w:rsid w:val="00B31638"/>
    <w:rsid w:val="00B55A80"/>
    <w:rsid w:val="00B568D6"/>
    <w:rsid w:val="00B57519"/>
    <w:rsid w:val="00B60A8F"/>
    <w:rsid w:val="00B65AA2"/>
    <w:rsid w:val="00B737C0"/>
    <w:rsid w:val="00B73A3D"/>
    <w:rsid w:val="00B81171"/>
    <w:rsid w:val="00B86154"/>
    <w:rsid w:val="00B9162F"/>
    <w:rsid w:val="00B946A5"/>
    <w:rsid w:val="00B957AB"/>
    <w:rsid w:val="00BA13F8"/>
    <w:rsid w:val="00BB2CDC"/>
    <w:rsid w:val="00BB3CF7"/>
    <w:rsid w:val="00BB6B30"/>
    <w:rsid w:val="00BC4D91"/>
    <w:rsid w:val="00BD104B"/>
    <w:rsid w:val="00BD25E0"/>
    <w:rsid w:val="00BD62D2"/>
    <w:rsid w:val="00BD676D"/>
    <w:rsid w:val="00BD7319"/>
    <w:rsid w:val="00BD7804"/>
    <w:rsid w:val="00BD7BFE"/>
    <w:rsid w:val="00BE4011"/>
    <w:rsid w:val="00BF73F8"/>
    <w:rsid w:val="00C02B65"/>
    <w:rsid w:val="00C0382F"/>
    <w:rsid w:val="00C05748"/>
    <w:rsid w:val="00C105B7"/>
    <w:rsid w:val="00C12470"/>
    <w:rsid w:val="00C13E04"/>
    <w:rsid w:val="00C16FC7"/>
    <w:rsid w:val="00C267ED"/>
    <w:rsid w:val="00C308E0"/>
    <w:rsid w:val="00C37C1D"/>
    <w:rsid w:val="00C439B6"/>
    <w:rsid w:val="00C4708C"/>
    <w:rsid w:val="00C5121D"/>
    <w:rsid w:val="00C52782"/>
    <w:rsid w:val="00C60512"/>
    <w:rsid w:val="00C60EDC"/>
    <w:rsid w:val="00C6404D"/>
    <w:rsid w:val="00C6758B"/>
    <w:rsid w:val="00C7049B"/>
    <w:rsid w:val="00C72E28"/>
    <w:rsid w:val="00C74293"/>
    <w:rsid w:val="00C76A74"/>
    <w:rsid w:val="00C87C72"/>
    <w:rsid w:val="00C912BC"/>
    <w:rsid w:val="00C9431D"/>
    <w:rsid w:val="00C96274"/>
    <w:rsid w:val="00C97A79"/>
    <w:rsid w:val="00CA4C9D"/>
    <w:rsid w:val="00CA556B"/>
    <w:rsid w:val="00CB08C7"/>
    <w:rsid w:val="00CB5587"/>
    <w:rsid w:val="00CB76C0"/>
    <w:rsid w:val="00CC5F07"/>
    <w:rsid w:val="00CC6DA6"/>
    <w:rsid w:val="00CD1C8C"/>
    <w:rsid w:val="00CD7C2D"/>
    <w:rsid w:val="00CD7F7C"/>
    <w:rsid w:val="00CE168F"/>
    <w:rsid w:val="00CE3467"/>
    <w:rsid w:val="00CE5B29"/>
    <w:rsid w:val="00CF6559"/>
    <w:rsid w:val="00D04712"/>
    <w:rsid w:val="00D1445F"/>
    <w:rsid w:val="00D20E24"/>
    <w:rsid w:val="00D21CF9"/>
    <w:rsid w:val="00D25297"/>
    <w:rsid w:val="00D252E9"/>
    <w:rsid w:val="00D26B79"/>
    <w:rsid w:val="00D30FCC"/>
    <w:rsid w:val="00D339E6"/>
    <w:rsid w:val="00D4679B"/>
    <w:rsid w:val="00D57178"/>
    <w:rsid w:val="00D62D11"/>
    <w:rsid w:val="00D632C6"/>
    <w:rsid w:val="00D64525"/>
    <w:rsid w:val="00D65F89"/>
    <w:rsid w:val="00D70B1C"/>
    <w:rsid w:val="00D7258A"/>
    <w:rsid w:val="00D75387"/>
    <w:rsid w:val="00D76162"/>
    <w:rsid w:val="00D80447"/>
    <w:rsid w:val="00D81911"/>
    <w:rsid w:val="00D83C6B"/>
    <w:rsid w:val="00D90678"/>
    <w:rsid w:val="00D91923"/>
    <w:rsid w:val="00D93A20"/>
    <w:rsid w:val="00DA1E40"/>
    <w:rsid w:val="00DB6426"/>
    <w:rsid w:val="00DB79A4"/>
    <w:rsid w:val="00DB7F3E"/>
    <w:rsid w:val="00DD2360"/>
    <w:rsid w:val="00DD4CF1"/>
    <w:rsid w:val="00DE1462"/>
    <w:rsid w:val="00DF431A"/>
    <w:rsid w:val="00DF70E0"/>
    <w:rsid w:val="00E003E5"/>
    <w:rsid w:val="00E01034"/>
    <w:rsid w:val="00E10BF5"/>
    <w:rsid w:val="00E11DC7"/>
    <w:rsid w:val="00E126C0"/>
    <w:rsid w:val="00E13FC9"/>
    <w:rsid w:val="00E14571"/>
    <w:rsid w:val="00E15FF0"/>
    <w:rsid w:val="00E1664F"/>
    <w:rsid w:val="00E20FC4"/>
    <w:rsid w:val="00E23047"/>
    <w:rsid w:val="00E24CD5"/>
    <w:rsid w:val="00E25D7C"/>
    <w:rsid w:val="00E30F60"/>
    <w:rsid w:val="00E32FE4"/>
    <w:rsid w:val="00E33E25"/>
    <w:rsid w:val="00E3612C"/>
    <w:rsid w:val="00E371F5"/>
    <w:rsid w:val="00E42497"/>
    <w:rsid w:val="00E451DE"/>
    <w:rsid w:val="00E452FA"/>
    <w:rsid w:val="00E47B2A"/>
    <w:rsid w:val="00E55051"/>
    <w:rsid w:val="00E56F5C"/>
    <w:rsid w:val="00E57CB7"/>
    <w:rsid w:val="00E72AC7"/>
    <w:rsid w:val="00E74BCB"/>
    <w:rsid w:val="00E74FBD"/>
    <w:rsid w:val="00E86CE4"/>
    <w:rsid w:val="00E87866"/>
    <w:rsid w:val="00E90DC6"/>
    <w:rsid w:val="00E92A35"/>
    <w:rsid w:val="00E953AE"/>
    <w:rsid w:val="00E96815"/>
    <w:rsid w:val="00E96E4C"/>
    <w:rsid w:val="00EA201B"/>
    <w:rsid w:val="00EA27E1"/>
    <w:rsid w:val="00EA2B2B"/>
    <w:rsid w:val="00EA69B6"/>
    <w:rsid w:val="00EB0888"/>
    <w:rsid w:val="00EB20D8"/>
    <w:rsid w:val="00EB6746"/>
    <w:rsid w:val="00EC0AF9"/>
    <w:rsid w:val="00EC134B"/>
    <w:rsid w:val="00EC19EE"/>
    <w:rsid w:val="00EC354E"/>
    <w:rsid w:val="00EC360D"/>
    <w:rsid w:val="00EC3A4D"/>
    <w:rsid w:val="00EC4634"/>
    <w:rsid w:val="00EC566C"/>
    <w:rsid w:val="00ED0339"/>
    <w:rsid w:val="00ED0471"/>
    <w:rsid w:val="00ED151D"/>
    <w:rsid w:val="00ED1C1E"/>
    <w:rsid w:val="00ED2CF0"/>
    <w:rsid w:val="00ED4D6E"/>
    <w:rsid w:val="00ED57B0"/>
    <w:rsid w:val="00ED5CF9"/>
    <w:rsid w:val="00EE2BD5"/>
    <w:rsid w:val="00EE58DA"/>
    <w:rsid w:val="00EE78F0"/>
    <w:rsid w:val="00EF3AC2"/>
    <w:rsid w:val="00F05CBA"/>
    <w:rsid w:val="00F06A85"/>
    <w:rsid w:val="00F107F1"/>
    <w:rsid w:val="00F12559"/>
    <w:rsid w:val="00F13533"/>
    <w:rsid w:val="00F154AE"/>
    <w:rsid w:val="00F223F3"/>
    <w:rsid w:val="00F271FC"/>
    <w:rsid w:val="00F356BD"/>
    <w:rsid w:val="00F415D2"/>
    <w:rsid w:val="00F43701"/>
    <w:rsid w:val="00F4685F"/>
    <w:rsid w:val="00F47936"/>
    <w:rsid w:val="00F5001F"/>
    <w:rsid w:val="00F5014F"/>
    <w:rsid w:val="00F529D9"/>
    <w:rsid w:val="00F553B3"/>
    <w:rsid w:val="00F56665"/>
    <w:rsid w:val="00F6087A"/>
    <w:rsid w:val="00F60FEE"/>
    <w:rsid w:val="00F6162A"/>
    <w:rsid w:val="00F640DB"/>
    <w:rsid w:val="00F8277F"/>
    <w:rsid w:val="00F84BA9"/>
    <w:rsid w:val="00F85125"/>
    <w:rsid w:val="00F8588C"/>
    <w:rsid w:val="00F8594F"/>
    <w:rsid w:val="00F85C3E"/>
    <w:rsid w:val="00F87EFC"/>
    <w:rsid w:val="00F9316F"/>
    <w:rsid w:val="00F96C87"/>
    <w:rsid w:val="00FA0B54"/>
    <w:rsid w:val="00FA523D"/>
    <w:rsid w:val="00FA5634"/>
    <w:rsid w:val="00FB4AA7"/>
    <w:rsid w:val="00FD0171"/>
    <w:rsid w:val="00FD043D"/>
    <w:rsid w:val="00FD12EB"/>
    <w:rsid w:val="00FD54D5"/>
    <w:rsid w:val="00FE3EB3"/>
    <w:rsid w:val="00FF182D"/>
    <w:rsid w:val="00FF2356"/>
    <w:rsid w:val="00FF5EA4"/>
    <w:rsid w:val="00F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88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981E88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81E88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981E8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81E88"/>
  </w:style>
  <w:style w:type="paragraph" w:styleId="a4">
    <w:name w:val="Title"/>
    <w:basedOn w:val="a"/>
    <w:qFormat/>
    <w:rsid w:val="00981E88"/>
    <w:pPr>
      <w:jc w:val="center"/>
    </w:pPr>
    <w:rPr>
      <w:b/>
      <w:bCs/>
      <w:sz w:val="32"/>
      <w:szCs w:val="32"/>
    </w:rPr>
  </w:style>
  <w:style w:type="paragraph" w:styleId="a5">
    <w:name w:val="Body Text"/>
    <w:basedOn w:val="a"/>
    <w:rsid w:val="00981E88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rsid w:val="00981E88"/>
    <w:pPr>
      <w:jc w:val="both"/>
    </w:pPr>
    <w:rPr>
      <w:b/>
      <w:bCs/>
      <w:sz w:val="28"/>
      <w:szCs w:val="28"/>
    </w:rPr>
  </w:style>
  <w:style w:type="paragraph" w:styleId="30">
    <w:name w:val="Body Text 3"/>
    <w:basedOn w:val="a"/>
    <w:rsid w:val="00981E88"/>
    <w:rPr>
      <w:b/>
      <w:bCs/>
      <w:sz w:val="28"/>
      <w:szCs w:val="28"/>
    </w:rPr>
  </w:style>
  <w:style w:type="paragraph" w:styleId="a7">
    <w:name w:val="Balloon Text"/>
    <w:basedOn w:val="a"/>
    <w:semiHidden/>
    <w:rsid w:val="00891CB0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8176B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Plain Text"/>
    <w:basedOn w:val="a"/>
    <w:rsid w:val="008E35C7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E52"/>
    <w:pPr>
      <w:ind w:left="708"/>
    </w:pPr>
  </w:style>
  <w:style w:type="paragraph" w:styleId="aa">
    <w:name w:val="header"/>
    <w:basedOn w:val="a"/>
    <w:link w:val="ab"/>
    <w:uiPriority w:val="99"/>
    <w:unhideWhenUsed/>
    <w:rsid w:val="00F500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5001F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500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5001F"/>
    <w:rPr>
      <w:sz w:val="24"/>
      <w:szCs w:val="24"/>
    </w:rPr>
  </w:style>
  <w:style w:type="table" w:styleId="ae">
    <w:name w:val="Table Grid"/>
    <w:basedOn w:val="a1"/>
    <w:uiPriority w:val="59"/>
    <w:rsid w:val="00EB2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87866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E878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5741223743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kina_juli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11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1</dc:creator>
  <cp:lastModifiedBy>Юлия</cp:lastModifiedBy>
  <cp:revision>4</cp:revision>
  <cp:lastPrinted>2020-06-15T07:30:00Z</cp:lastPrinted>
  <dcterms:created xsi:type="dcterms:W3CDTF">2021-05-18T13:40:00Z</dcterms:created>
  <dcterms:modified xsi:type="dcterms:W3CDTF">2021-05-19T11:48:00Z</dcterms:modified>
</cp:coreProperties>
</file>