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0B060" w14:textId="3D4AE2ED" w:rsidR="0044105D" w:rsidRDefault="00F97B65" w:rsidP="00F97B65">
      <w:pPr>
        <w:jc w:val="center"/>
      </w:pPr>
      <w:r>
        <w:t xml:space="preserve">Отчет депутата городской Думы 7 созыва по одномандатному избирательному округу №29 </w:t>
      </w:r>
      <w:proofErr w:type="spellStart"/>
      <w:r>
        <w:t>Гаврюшкина</w:t>
      </w:r>
      <w:proofErr w:type="spellEnd"/>
      <w:r>
        <w:t xml:space="preserve"> С.Г за период с сентября по декабрь 2020 года.</w:t>
      </w:r>
    </w:p>
    <w:p w14:paraId="7CF07C81" w14:textId="30E55BF9" w:rsidR="00C16EB4" w:rsidRDefault="00C16EB4" w:rsidP="00F97B65">
      <w:pPr>
        <w:jc w:val="center"/>
      </w:pPr>
    </w:p>
    <w:p w14:paraId="2B045F7A" w14:textId="77777777" w:rsidR="00C16EB4" w:rsidRDefault="00C16EB4" w:rsidP="00F97B65">
      <w:pPr>
        <w:jc w:val="center"/>
      </w:pPr>
    </w:p>
    <w:p w14:paraId="29C6AC25" w14:textId="4B66AEC0" w:rsidR="00F97B65" w:rsidRDefault="00F97B65" w:rsidP="00F97B65">
      <w:r>
        <w:t>1)Благоустройство</w:t>
      </w:r>
      <w:r w:rsidR="00C16EB4">
        <w:t>.</w:t>
      </w:r>
    </w:p>
    <w:p w14:paraId="41974B97" w14:textId="7E6AB323" w:rsidR="00F97B65" w:rsidRDefault="00F97B65" w:rsidP="00F97B65">
      <w:r>
        <w:t xml:space="preserve">- выполнены работы по восстановлению асфальтного покрытия по адресу Гагарина д 13 под.1 </w:t>
      </w:r>
      <w:r w:rsidR="00F22F33">
        <w:t>МБУ «Город» по просьбе депутата.</w:t>
      </w:r>
    </w:p>
    <w:p w14:paraId="3712AD2B" w14:textId="6A9403E7" w:rsidR="00F97B65" w:rsidRDefault="00F97B65" w:rsidP="00F97B65">
      <w:r>
        <w:t>2)Социальная сфера</w:t>
      </w:r>
      <w:r w:rsidR="00C16EB4">
        <w:t>.</w:t>
      </w:r>
    </w:p>
    <w:p w14:paraId="1691A4BC" w14:textId="138B85AD" w:rsidR="00F97B65" w:rsidRDefault="00F97B65" w:rsidP="00F97B65">
      <w:r>
        <w:t>- оказана финансовая помощь из средств фонда поддержки территории</w:t>
      </w:r>
      <w:proofErr w:type="gramStart"/>
      <w:r>
        <w:t xml:space="preserve"> Д</w:t>
      </w:r>
      <w:proofErr w:type="gramEnd"/>
      <w:r>
        <w:t>/с №110</w:t>
      </w:r>
      <w:r w:rsidR="00C16EB4">
        <w:t>.</w:t>
      </w:r>
      <w:r>
        <w:t xml:space="preserve"> </w:t>
      </w:r>
    </w:p>
    <w:p w14:paraId="4D4500EB" w14:textId="4A43511C" w:rsidR="00F97B65" w:rsidRDefault="00F97B65" w:rsidP="00F97B65">
      <w:r>
        <w:t>309000 рублей на замены окон и витражей</w:t>
      </w:r>
      <w:r w:rsidR="00C16EB4">
        <w:t>.</w:t>
      </w:r>
    </w:p>
    <w:p w14:paraId="5612DEE5" w14:textId="15591A01" w:rsidR="00C427BC" w:rsidRDefault="00C427BC" w:rsidP="00F97B65">
      <w:r>
        <w:t>229</w:t>
      </w:r>
      <w:r w:rsidR="009C187D">
        <w:t>50 рублей на приобретение водонагревателей</w:t>
      </w:r>
      <w:r w:rsidR="00C16EB4">
        <w:t>.</w:t>
      </w:r>
    </w:p>
    <w:p w14:paraId="2896CD15" w14:textId="2070FA3C" w:rsidR="009C187D" w:rsidRDefault="009C187D" w:rsidP="00F97B65">
      <w:r>
        <w:t>- новогодние подарки детям из многодетных семей</w:t>
      </w:r>
      <w:r w:rsidR="00C16EB4">
        <w:t>.</w:t>
      </w:r>
    </w:p>
    <w:p w14:paraId="6B2D7461" w14:textId="4C66D7C8" w:rsidR="009C187D" w:rsidRDefault="009C187D" w:rsidP="00F97B65">
      <w:r>
        <w:t>3)Работа с обращениями граждан</w:t>
      </w:r>
      <w:r w:rsidR="00C16EB4">
        <w:t>.</w:t>
      </w:r>
    </w:p>
    <w:p w14:paraId="32BF39E1" w14:textId="3EB348BE" w:rsidR="009C187D" w:rsidRDefault="009C187D" w:rsidP="00F97B65">
      <w:r>
        <w:t>- оказали содействие в решении проблемы с течью водостока</w:t>
      </w:r>
      <w:r w:rsidR="00617741" w:rsidRPr="00617741">
        <w:t xml:space="preserve"> </w:t>
      </w:r>
      <w:r w:rsidR="00617741">
        <w:t>(ул. К</w:t>
      </w:r>
      <w:r w:rsidR="00617741">
        <w:t>рылова 4</w:t>
      </w:r>
      <w:r w:rsidR="00617741">
        <w:t>)</w:t>
      </w:r>
      <w:r w:rsidR="00CC03F8">
        <w:t>.</w:t>
      </w:r>
      <w:r>
        <w:t xml:space="preserve"> </w:t>
      </w:r>
    </w:p>
    <w:p w14:paraId="491FC27F" w14:textId="46664AA4" w:rsidR="009C187D" w:rsidRDefault="009C187D" w:rsidP="00F97B65">
      <w:r>
        <w:t xml:space="preserve">-оказали содействие в решении вопроса связанное с теплом в квартирах по адресу </w:t>
      </w:r>
      <w:proofErr w:type="spellStart"/>
      <w:proofErr w:type="gramStart"/>
      <w:r>
        <w:t>Ул</w:t>
      </w:r>
      <w:proofErr w:type="spellEnd"/>
      <w:proofErr w:type="gramEnd"/>
      <w:r>
        <w:t xml:space="preserve"> Маяковского д 15</w:t>
      </w:r>
      <w:r w:rsidR="00CC03F8">
        <w:t>.</w:t>
      </w:r>
    </w:p>
    <w:p w14:paraId="0C651527" w14:textId="0B8A8EA0" w:rsidR="009C187D" w:rsidRDefault="009C187D" w:rsidP="00F97B65">
      <w:r>
        <w:t xml:space="preserve">-оказали содействие </w:t>
      </w:r>
      <w:r w:rsidR="00CC03F8">
        <w:t>в решении вопроса с течью канализационной трубы</w:t>
      </w:r>
      <w:r w:rsidR="00F22F33" w:rsidRPr="00F22F33">
        <w:t xml:space="preserve"> </w:t>
      </w:r>
      <w:r w:rsidR="00F22F33">
        <w:t xml:space="preserve">по адресу пр-т Дзержинского 10 </w:t>
      </w:r>
    </w:p>
    <w:p w14:paraId="35A71361" w14:textId="77777777" w:rsidR="00617741" w:rsidRDefault="00617741" w:rsidP="00F97B65">
      <w:bookmarkStart w:id="0" w:name="_GoBack"/>
      <w:bookmarkEnd w:id="0"/>
    </w:p>
    <w:sectPr w:rsidR="00617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F7"/>
    <w:rsid w:val="002A52F7"/>
    <w:rsid w:val="0044105D"/>
    <w:rsid w:val="00617741"/>
    <w:rsid w:val="009C187D"/>
    <w:rsid w:val="00C16EB4"/>
    <w:rsid w:val="00C427BC"/>
    <w:rsid w:val="00CC03F8"/>
    <w:rsid w:val="00F22F33"/>
    <w:rsid w:val="00F9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B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 Викторовна Шаповалова</cp:lastModifiedBy>
  <cp:revision>5</cp:revision>
  <dcterms:created xsi:type="dcterms:W3CDTF">2021-01-27T08:58:00Z</dcterms:created>
  <dcterms:modified xsi:type="dcterms:W3CDTF">2021-03-22T12:38:00Z</dcterms:modified>
</cp:coreProperties>
</file>