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C6B" w:rsidRPr="00276503" w:rsidRDefault="00D04C6B" w:rsidP="00D04C6B">
      <w:pPr>
        <w:pStyle w:val="headertexttopleveltextcentertext"/>
        <w:spacing w:before="0" w:beforeAutospacing="0" w:after="0" w:afterAutospacing="0"/>
        <w:jc w:val="right"/>
        <w:rPr>
          <w:sz w:val="28"/>
          <w:szCs w:val="28"/>
        </w:rPr>
      </w:pPr>
      <w:r w:rsidRPr="00276503">
        <w:rPr>
          <w:sz w:val="28"/>
          <w:szCs w:val="28"/>
        </w:rPr>
        <w:t xml:space="preserve">  </w:t>
      </w:r>
    </w:p>
    <w:p w:rsidR="00D04C6B" w:rsidRPr="008214ED" w:rsidRDefault="00D04C6B" w:rsidP="00D04C6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14ED">
        <w:rPr>
          <w:rFonts w:ascii="Times New Roman" w:hAnsi="Times New Roman" w:cs="Times New Roman"/>
          <w:b/>
          <w:sz w:val="32"/>
          <w:szCs w:val="32"/>
        </w:rPr>
        <w:t xml:space="preserve">ОТЧЕТ  </w:t>
      </w:r>
    </w:p>
    <w:p w:rsidR="00D04C6B" w:rsidRPr="00276503" w:rsidRDefault="00D04C6B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депутата городской Думы Дзержинска по избирательному округу №5</w:t>
      </w:r>
    </w:p>
    <w:p w:rsidR="00D04C6B" w:rsidRPr="00276503" w:rsidRDefault="00662DF1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Николаево</w:t>
      </w:r>
      <w:r w:rsidR="00F029D5" w:rsidRPr="00276503">
        <w:rPr>
          <w:rFonts w:ascii="Times New Roman" w:hAnsi="Times New Roman" w:cs="Times New Roman"/>
          <w:b/>
          <w:sz w:val="28"/>
          <w:szCs w:val="28"/>
        </w:rPr>
        <w:t>й Виктории Геннадьевны</w:t>
      </w:r>
    </w:p>
    <w:p w:rsidR="00D04C6B" w:rsidRPr="00276503" w:rsidRDefault="00DF3531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в период сентября по декабрь 2020 года</w:t>
      </w:r>
    </w:p>
    <w:p w:rsidR="00D04C6B" w:rsidRPr="00276503" w:rsidRDefault="00D04C6B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38A" w:rsidRPr="00276503" w:rsidRDefault="00DF038A" w:rsidP="006112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2C3" w:rsidRPr="00276503" w:rsidRDefault="006112C3" w:rsidP="006112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Работы по благоустройству на округе</w:t>
      </w:r>
      <w:r w:rsidR="006F7569" w:rsidRPr="00276503">
        <w:rPr>
          <w:rFonts w:ascii="Times New Roman" w:hAnsi="Times New Roman" w:cs="Times New Roman"/>
          <w:b/>
          <w:sz w:val="28"/>
          <w:szCs w:val="28"/>
        </w:rPr>
        <w:t>:</w:t>
      </w:r>
    </w:p>
    <w:p w:rsidR="00DF038A" w:rsidRPr="00276503" w:rsidRDefault="00DF038A" w:rsidP="006112C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038A" w:rsidRPr="00276503" w:rsidRDefault="00DF038A" w:rsidP="00D04C6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 xml:space="preserve">Выполнено </w:t>
      </w:r>
      <w:r w:rsidR="00CE4E58">
        <w:rPr>
          <w:rFonts w:ascii="Times New Roman" w:hAnsi="Times New Roman" w:cs="Times New Roman"/>
          <w:b/>
          <w:sz w:val="28"/>
          <w:szCs w:val="28"/>
        </w:rPr>
        <w:t>за счёт средств ф</w:t>
      </w:r>
      <w:r w:rsidRPr="00276503">
        <w:rPr>
          <w:rFonts w:ascii="Times New Roman" w:hAnsi="Times New Roman" w:cs="Times New Roman"/>
          <w:b/>
          <w:sz w:val="28"/>
          <w:szCs w:val="28"/>
        </w:rPr>
        <w:t>онда поддержки территорий:</w:t>
      </w:r>
    </w:p>
    <w:p w:rsidR="00D04C6B" w:rsidRPr="00276503" w:rsidRDefault="006112C3" w:rsidP="008214E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6503">
        <w:rPr>
          <w:rFonts w:ascii="Times New Roman" w:hAnsi="Times New Roman" w:cs="Times New Roman"/>
          <w:sz w:val="28"/>
          <w:szCs w:val="28"/>
        </w:rPr>
        <w:t xml:space="preserve">Установка </w:t>
      </w:r>
      <w:r w:rsidR="002111CA" w:rsidRPr="00276503">
        <w:rPr>
          <w:rFonts w:ascii="Times New Roman" w:hAnsi="Times New Roman" w:cs="Times New Roman"/>
          <w:sz w:val="28"/>
          <w:szCs w:val="28"/>
        </w:rPr>
        <w:t>металлического</w:t>
      </w:r>
      <w:r w:rsidR="006F7569" w:rsidRPr="00276503">
        <w:rPr>
          <w:rFonts w:ascii="Times New Roman" w:hAnsi="Times New Roman" w:cs="Times New Roman"/>
          <w:sz w:val="28"/>
          <w:szCs w:val="28"/>
        </w:rPr>
        <w:t xml:space="preserve"> газонного ограждения по адресу: проспект Циолковского 75/1</w:t>
      </w:r>
      <w:r w:rsidR="00A55AE6" w:rsidRPr="00276503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A55AE6" w:rsidRPr="00B13DDD">
        <w:rPr>
          <w:rFonts w:ascii="Times New Roman" w:hAnsi="Times New Roman" w:cs="Times New Roman"/>
          <w:b/>
          <w:sz w:val="28"/>
          <w:szCs w:val="28"/>
        </w:rPr>
        <w:t>140 197 руб. 00 коп.</w:t>
      </w:r>
      <w:r w:rsidR="00A56182" w:rsidRPr="00276503">
        <w:rPr>
          <w:rFonts w:ascii="Times New Roman" w:hAnsi="Times New Roman" w:cs="Times New Roman"/>
          <w:sz w:val="28"/>
          <w:szCs w:val="28"/>
        </w:rPr>
        <w:t xml:space="preserve"> (</w:t>
      </w:r>
      <w:r w:rsidR="0098119A" w:rsidRPr="00276503">
        <w:rPr>
          <w:rFonts w:ascii="Times New Roman" w:hAnsi="Times New Roman" w:cs="Times New Roman"/>
          <w:sz w:val="28"/>
          <w:szCs w:val="28"/>
        </w:rPr>
        <w:t>Сто сорок тысяч сто девяносто семь рублей ноль копеек</w:t>
      </w:r>
      <w:r w:rsidR="008D17A0" w:rsidRPr="00276503">
        <w:rPr>
          <w:rFonts w:ascii="Times New Roman" w:hAnsi="Times New Roman" w:cs="Times New Roman"/>
          <w:sz w:val="28"/>
          <w:szCs w:val="28"/>
        </w:rPr>
        <w:t>);</w:t>
      </w:r>
    </w:p>
    <w:p w:rsidR="00686754" w:rsidRPr="00276503" w:rsidRDefault="00A539B2" w:rsidP="008214E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6503">
        <w:rPr>
          <w:rFonts w:ascii="Times New Roman" w:hAnsi="Times New Roman" w:cs="Times New Roman"/>
          <w:sz w:val="28"/>
          <w:szCs w:val="28"/>
        </w:rPr>
        <w:t xml:space="preserve">Установка металлических дверей в подвальные помещения по адресу: </w:t>
      </w:r>
      <w:r w:rsidR="00686754" w:rsidRPr="00276503">
        <w:rPr>
          <w:rFonts w:ascii="Times New Roman" w:hAnsi="Times New Roman" w:cs="Times New Roman"/>
          <w:sz w:val="28"/>
          <w:szCs w:val="28"/>
        </w:rPr>
        <w:t xml:space="preserve">проспект Циолковского 75А  на общую сумму </w:t>
      </w:r>
      <w:r w:rsidR="00A53C3C" w:rsidRPr="00B13DDD">
        <w:rPr>
          <w:rFonts w:ascii="Times New Roman" w:hAnsi="Times New Roman" w:cs="Times New Roman"/>
          <w:b/>
          <w:sz w:val="28"/>
          <w:szCs w:val="28"/>
        </w:rPr>
        <w:t>31 640</w:t>
      </w:r>
      <w:r w:rsidR="00686754" w:rsidRPr="00B13DDD">
        <w:rPr>
          <w:rFonts w:ascii="Times New Roman" w:hAnsi="Times New Roman" w:cs="Times New Roman"/>
          <w:b/>
          <w:sz w:val="28"/>
          <w:szCs w:val="28"/>
        </w:rPr>
        <w:t xml:space="preserve"> руб. 00 коп.</w:t>
      </w:r>
      <w:r w:rsidR="00A56182" w:rsidRPr="00B13D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182" w:rsidRPr="00276503">
        <w:rPr>
          <w:rFonts w:ascii="Times New Roman" w:hAnsi="Times New Roman" w:cs="Times New Roman"/>
          <w:sz w:val="28"/>
          <w:szCs w:val="28"/>
        </w:rPr>
        <w:t>(</w:t>
      </w:r>
      <w:r w:rsidR="000322C9" w:rsidRPr="00276503">
        <w:rPr>
          <w:rFonts w:ascii="Times New Roman" w:hAnsi="Times New Roman" w:cs="Times New Roman"/>
          <w:sz w:val="28"/>
          <w:szCs w:val="28"/>
        </w:rPr>
        <w:t>Т</w:t>
      </w:r>
      <w:r w:rsidR="00A56182" w:rsidRPr="00276503">
        <w:rPr>
          <w:rFonts w:ascii="Times New Roman" w:hAnsi="Times New Roman" w:cs="Times New Roman"/>
          <w:sz w:val="28"/>
          <w:szCs w:val="28"/>
        </w:rPr>
        <w:t>ридцать одна тысяча шестьсот сорок рублей ноль копеек</w:t>
      </w:r>
      <w:r w:rsidR="000322C9" w:rsidRPr="00276503">
        <w:rPr>
          <w:rFonts w:ascii="Times New Roman" w:hAnsi="Times New Roman" w:cs="Times New Roman"/>
          <w:sz w:val="28"/>
          <w:szCs w:val="28"/>
        </w:rPr>
        <w:t>).</w:t>
      </w:r>
    </w:p>
    <w:p w:rsidR="000D0C2C" w:rsidRPr="00276503" w:rsidRDefault="000D0C2C" w:rsidP="000D0C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D0C2C" w:rsidRPr="00276503" w:rsidRDefault="00CE4E58" w:rsidP="00CE4E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</w:t>
      </w:r>
      <w:r w:rsidR="000D0C2C" w:rsidRPr="00276503">
        <w:rPr>
          <w:rFonts w:ascii="Times New Roman" w:hAnsi="Times New Roman" w:cs="Times New Roman"/>
          <w:sz w:val="28"/>
          <w:szCs w:val="28"/>
        </w:rPr>
        <w:t xml:space="preserve"> </w:t>
      </w:r>
      <w:r w:rsidR="00A343A9" w:rsidRPr="00276503">
        <w:rPr>
          <w:rFonts w:ascii="Times New Roman" w:hAnsi="Times New Roman" w:cs="Times New Roman"/>
          <w:sz w:val="28"/>
          <w:szCs w:val="28"/>
        </w:rPr>
        <w:t>ремонт дорожного покрытия</w:t>
      </w:r>
      <w:r w:rsidR="00B13DDD">
        <w:rPr>
          <w:rFonts w:ascii="Times New Roman" w:hAnsi="Times New Roman" w:cs="Times New Roman"/>
          <w:sz w:val="28"/>
          <w:szCs w:val="28"/>
        </w:rPr>
        <w:t xml:space="preserve"> с помощью асфальтной крошки</w:t>
      </w:r>
      <w:r w:rsidR="00A343A9" w:rsidRPr="00276503">
        <w:rPr>
          <w:rFonts w:ascii="Times New Roman" w:hAnsi="Times New Roman" w:cs="Times New Roman"/>
          <w:sz w:val="28"/>
          <w:szCs w:val="28"/>
        </w:rPr>
        <w:t xml:space="preserve"> пешеходного перехода </w:t>
      </w:r>
      <w:r w:rsidR="000B6982" w:rsidRPr="00276503">
        <w:rPr>
          <w:rFonts w:ascii="Times New Roman" w:hAnsi="Times New Roman" w:cs="Times New Roman"/>
          <w:sz w:val="28"/>
          <w:szCs w:val="28"/>
        </w:rPr>
        <w:t xml:space="preserve"> ж\д </w:t>
      </w:r>
      <w:r w:rsidR="00A343A9" w:rsidRPr="00276503">
        <w:rPr>
          <w:rFonts w:ascii="Times New Roman" w:hAnsi="Times New Roman" w:cs="Times New Roman"/>
          <w:sz w:val="28"/>
          <w:szCs w:val="28"/>
        </w:rPr>
        <w:t xml:space="preserve">платформа </w:t>
      </w:r>
      <w:r w:rsidR="00EE7ECE" w:rsidRPr="00276503">
        <w:rPr>
          <w:rFonts w:ascii="Times New Roman" w:hAnsi="Times New Roman" w:cs="Times New Roman"/>
          <w:sz w:val="28"/>
          <w:szCs w:val="28"/>
        </w:rPr>
        <w:t xml:space="preserve">и в </w:t>
      </w:r>
      <w:r w:rsidR="000B6982" w:rsidRPr="00276503">
        <w:rPr>
          <w:rFonts w:ascii="Times New Roman" w:hAnsi="Times New Roman" w:cs="Times New Roman"/>
          <w:sz w:val="28"/>
          <w:szCs w:val="28"/>
        </w:rPr>
        <w:t>п</w:t>
      </w:r>
      <w:r w:rsidR="00BA0B36">
        <w:rPr>
          <w:rFonts w:ascii="Times New Roman" w:hAnsi="Times New Roman" w:cs="Times New Roman"/>
          <w:sz w:val="28"/>
          <w:szCs w:val="28"/>
        </w:rPr>
        <w:t>осё</w:t>
      </w:r>
      <w:r w:rsidR="000B6982" w:rsidRPr="00276503">
        <w:rPr>
          <w:rFonts w:ascii="Times New Roman" w:hAnsi="Times New Roman" w:cs="Times New Roman"/>
          <w:sz w:val="28"/>
          <w:szCs w:val="28"/>
        </w:rPr>
        <w:t>лке</w:t>
      </w:r>
      <w:r w:rsidR="00EE7ECE" w:rsidRPr="00276503">
        <w:rPr>
          <w:rFonts w:ascii="Times New Roman" w:hAnsi="Times New Roman" w:cs="Times New Roman"/>
          <w:sz w:val="28"/>
          <w:szCs w:val="28"/>
        </w:rPr>
        <w:t xml:space="preserve"> </w:t>
      </w:r>
      <w:r w:rsidR="000B6982" w:rsidRPr="00276503">
        <w:rPr>
          <w:rFonts w:ascii="Times New Roman" w:hAnsi="Times New Roman" w:cs="Times New Roman"/>
          <w:sz w:val="28"/>
          <w:szCs w:val="28"/>
        </w:rPr>
        <w:t xml:space="preserve">Пушкино </w:t>
      </w:r>
      <w:r w:rsidR="00A343A9" w:rsidRPr="00276503">
        <w:rPr>
          <w:rFonts w:ascii="Times New Roman" w:hAnsi="Times New Roman" w:cs="Times New Roman"/>
          <w:sz w:val="28"/>
          <w:szCs w:val="28"/>
        </w:rPr>
        <w:t xml:space="preserve"> </w:t>
      </w:r>
      <w:r w:rsidR="00571C64" w:rsidRPr="00276503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0B6982" w:rsidRPr="00276503">
        <w:rPr>
          <w:rFonts w:ascii="Times New Roman" w:hAnsi="Times New Roman" w:cs="Times New Roman"/>
          <w:sz w:val="28"/>
          <w:szCs w:val="28"/>
        </w:rPr>
        <w:t xml:space="preserve"> дома 55 по улице Энергетическая.</w:t>
      </w:r>
      <w:r w:rsidR="00A343A9" w:rsidRPr="00276503">
        <w:rPr>
          <w:rFonts w:ascii="Times New Roman" w:hAnsi="Times New Roman" w:cs="Times New Roman"/>
          <w:sz w:val="28"/>
          <w:szCs w:val="28"/>
        </w:rPr>
        <w:t xml:space="preserve"> </w:t>
      </w:r>
      <w:r w:rsidR="00B13DDD">
        <w:rPr>
          <w:rFonts w:ascii="Times New Roman" w:hAnsi="Times New Roman" w:cs="Times New Roman"/>
          <w:sz w:val="28"/>
          <w:szCs w:val="28"/>
        </w:rPr>
        <w:t>Работы выполнены МБУ «Город».</w:t>
      </w:r>
      <w:bookmarkStart w:id="0" w:name="_GoBack"/>
      <w:bookmarkEnd w:id="0"/>
    </w:p>
    <w:p w:rsidR="008D17A0" w:rsidRPr="00276503" w:rsidRDefault="008D17A0" w:rsidP="000322C9">
      <w:pPr>
        <w:pStyle w:val="a3"/>
        <w:ind w:left="788"/>
        <w:jc w:val="both"/>
        <w:rPr>
          <w:rFonts w:ascii="Times New Roman" w:hAnsi="Times New Roman" w:cs="Times New Roman"/>
          <w:sz w:val="28"/>
          <w:szCs w:val="28"/>
        </w:rPr>
      </w:pPr>
    </w:p>
    <w:p w:rsidR="00D04C6B" w:rsidRPr="00276503" w:rsidRDefault="00D04C6B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Помощь социальной сфере</w:t>
      </w:r>
      <w:r w:rsidR="00662DF1" w:rsidRPr="00276503">
        <w:rPr>
          <w:rFonts w:ascii="Times New Roman" w:hAnsi="Times New Roman" w:cs="Times New Roman"/>
          <w:b/>
          <w:sz w:val="28"/>
          <w:szCs w:val="28"/>
        </w:rPr>
        <w:t>:</w:t>
      </w:r>
    </w:p>
    <w:p w:rsidR="00662DF1" w:rsidRPr="00276503" w:rsidRDefault="00662DF1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C6B" w:rsidRPr="00276503" w:rsidRDefault="00D04C6B" w:rsidP="00D04C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1. Из Фонда поддержки территорий выделено:</w:t>
      </w:r>
    </w:p>
    <w:p w:rsidR="00D04C6B" w:rsidRPr="00276503" w:rsidRDefault="00D04C6B" w:rsidP="00D04C6B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C6B" w:rsidRPr="00276503" w:rsidRDefault="009F0EB4" w:rsidP="00D04C6B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03">
        <w:rPr>
          <w:rFonts w:ascii="Times New Roman" w:hAnsi="Times New Roman" w:cs="Times New Roman"/>
          <w:sz w:val="28"/>
          <w:szCs w:val="28"/>
        </w:rPr>
        <w:t>- МБДОУ «Детский сад 127</w:t>
      </w:r>
      <w:r w:rsidR="00D04C6B" w:rsidRPr="00276503">
        <w:rPr>
          <w:rFonts w:ascii="Times New Roman" w:hAnsi="Times New Roman" w:cs="Times New Roman"/>
          <w:sz w:val="28"/>
          <w:szCs w:val="28"/>
        </w:rPr>
        <w:t xml:space="preserve">» -  </w:t>
      </w:r>
      <w:r w:rsidR="00EB2AFD" w:rsidRPr="00276503">
        <w:rPr>
          <w:rFonts w:ascii="Times New Roman" w:hAnsi="Times New Roman" w:cs="Times New Roman"/>
          <w:b/>
          <w:sz w:val="28"/>
          <w:szCs w:val="28"/>
        </w:rPr>
        <w:t>141 466</w:t>
      </w:r>
      <w:r w:rsidR="00D04C6B" w:rsidRPr="00276503">
        <w:rPr>
          <w:rFonts w:ascii="Times New Roman" w:hAnsi="Times New Roman" w:cs="Times New Roman"/>
          <w:b/>
          <w:sz w:val="28"/>
          <w:szCs w:val="28"/>
        </w:rPr>
        <w:t xml:space="preserve">  руб. 00 коп</w:t>
      </w:r>
      <w:r w:rsidR="00D04C6B" w:rsidRPr="00276503">
        <w:rPr>
          <w:rFonts w:ascii="Times New Roman" w:hAnsi="Times New Roman" w:cs="Times New Roman"/>
          <w:sz w:val="28"/>
          <w:szCs w:val="28"/>
        </w:rPr>
        <w:t xml:space="preserve">  (</w:t>
      </w:r>
      <w:r w:rsidR="00EB2AFD" w:rsidRPr="00276503">
        <w:rPr>
          <w:rFonts w:ascii="Times New Roman" w:hAnsi="Times New Roman" w:cs="Times New Roman"/>
          <w:sz w:val="28"/>
          <w:szCs w:val="28"/>
        </w:rPr>
        <w:t>Сто сорок одна тысяча четыреста шестьдесят шесть рублей ноль копеек</w:t>
      </w:r>
      <w:r w:rsidR="00D04C6B" w:rsidRPr="00276503">
        <w:rPr>
          <w:rFonts w:ascii="Times New Roman" w:hAnsi="Times New Roman" w:cs="Times New Roman"/>
          <w:sz w:val="28"/>
          <w:szCs w:val="28"/>
        </w:rPr>
        <w:t>) на замену окон</w:t>
      </w:r>
      <w:r w:rsidR="006E117A" w:rsidRPr="00276503">
        <w:rPr>
          <w:rFonts w:ascii="Times New Roman" w:hAnsi="Times New Roman" w:cs="Times New Roman"/>
          <w:sz w:val="28"/>
          <w:szCs w:val="28"/>
        </w:rPr>
        <w:t xml:space="preserve"> ПВХ</w:t>
      </w:r>
      <w:r w:rsidR="00E659E0" w:rsidRPr="00276503">
        <w:rPr>
          <w:rFonts w:ascii="Times New Roman" w:hAnsi="Times New Roman" w:cs="Times New Roman"/>
          <w:sz w:val="28"/>
          <w:szCs w:val="28"/>
        </w:rPr>
        <w:t xml:space="preserve"> и двери</w:t>
      </w:r>
      <w:r w:rsidR="00B05CB5" w:rsidRPr="00276503">
        <w:rPr>
          <w:rFonts w:ascii="Times New Roman" w:hAnsi="Times New Roman" w:cs="Times New Roman"/>
          <w:sz w:val="28"/>
          <w:szCs w:val="28"/>
        </w:rPr>
        <w:t>.</w:t>
      </w:r>
    </w:p>
    <w:p w:rsidR="00662DF1" w:rsidRPr="00276503" w:rsidRDefault="00662DF1" w:rsidP="00D04C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04C6B" w:rsidRPr="00276503" w:rsidRDefault="00D04C6B" w:rsidP="00D04C6B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2. Из личных средств:</w:t>
      </w:r>
      <w:r w:rsidRPr="0027650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04C6B" w:rsidRPr="00276503" w:rsidRDefault="00D04C6B" w:rsidP="008314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МБДОУ </w:t>
      </w:r>
      <w:r w:rsidRPr="00276503">
        <w:rPr>
          <w:rFonts w:ascii="Times New Roman" w:hAnsi="Times New Roman" w:cs="Times New Roman"/>
          <w:sz w:val="28"/>
          <w:szCs w:val="28"/>
        </w:rPr>
        <w:t>«Детский сад 1</w:t>
      </w:r>
      <w:r w:rsidR="00B05CB5" w:rsidRPr="00276503">
        <w:rPr>
          <w:rFonts w:ascii="Times New Roman" w:hAnsi="Times New Roman" w:cs="Times New Roman"/>
          <w:sz w:val="28"/>
          <w:szCs w:val="28"/>
        </w:rPr>
        <w:t>27</w:t>
      </w:r>
      <w:r w:rsidRPr="00276503">
        <w:rPr>
          <w:rFonts w:ascii="Times New Roman" w:hAnsi="Times New Roman" w:cs="Times New Roman"/>
          <w:sz w:val="28"/>
          <w:szCs w:val="28"/>
        </w:rPr>
        <w:t xml:space="preserve">»  -  </w:t>
      </w:r>
      <w:r w:rsidR="00307F26" w:rsidRPr="00276503">
        <w:rPr>
          <w:rFonts w:ascii="Times New Roman" w:hAnsi="Times New Roman" w:cs="Times New Roman"/>
          <w:b/>
          <w:sz w:val="28"/>
          <w:szCs w:val="28"/>
        </w:rPr>
        <w:t>23</w:t>
      </w:r>
      <w:r w:rsidRPr="00276503">
        <w:rPr>
          <w:rFonts w:ascii="Times New Roman" w:hAnsi="Times New Roman" w:cs="Times New Roman"/>
          <w:b/>
          <w:sz w:val="28"/>
          <w:szCs w:val="28"/>
        </w:rPr>
        <w:t> 000 рублей</w:t>
      </w:r>
      <w:r w:rsidR="009C0C97" w:rsidRPr="00276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C97" w:rsidRPr="00276503">
        <w:rPr>
          <w:rFonts w:ascii="Times New Roman" w:hAnsi="Times New Roman" w:cs="Times New Roman"/>
          <w:sz w:val="28"/>
          <w:szCs w:val="28"/>
        </w:rPr>
        <w:t>(</w:t>
      </w:r>
      <w:r w:rsidR="006B7D70" w:rsidRPr="00276503">
        <w:rPr>
          <w:rFonts w:ascii="Times New Roman" w:hAnsi="Times New Roman" w:cs="Times New Roman"/>
          <w:sz w:val="28"/>
          <w:szCs w:val="28"/>
        </w:rPr>
        <w:t>Двадцать три тысячи  рублей ноль копеек)</w:t>
      </w:r>
      <w:r w:rsidRPr="00276503">
        <w:rPr>
          <w:rFonts w:ascii="Times New Roman" w:hAnsi="Times New Roman" w:cs="Times New Roman"/>
          <w:sz w:val="28"/>
          <w:szCs w:val="28"/>
        </w:rPr>
        <w:t xml:space="preserve"> </w:t>
      </w:r>
      <w:r w:rsidR="00307F26" w:rsidRPr="00276503">
        <w:rPr>
          <w:rFonts w:ascii="Times New Roman" w:hAnsi="Times New Roman" w:cs="Times New Roman"/>
          <w:sz w:val="28"/>
          <w:szCs w:val="28"/>
        </w:rPr>
        <w:t xml:space="preserve"> ремонт кровли</w:t>
      </w:r>
      <w:r w:rsidR="009C0C97" w:rsidRPr="00276503">
        <w:rPr>
          <w:rFonts w:ascii="Times New Roman" w:hAnsi="Times New Roman" w:cs="Times New Roman"/>
          <w:sz w:val="28"/>
          <w:szCs w:val="28"/>
        </w:rPr>
        <w:t xml:space="preserve"> в </w:t>
      </w:r>
      <w:r w:rsidR="00307F26" w:rsidRPr="00276503">
        <w:rPr>
          <w:rFonts w:ascii="Times New Roman" w:hAnsi="Times New Roman" w:cs="Times New Roman"/>
          <w:sz w:val="28"/>
          <w:szCs w:val="28"/>
        </w:rPr>
        <w:t xml:space="preserve"> </w:t>
      </w:r>
      <w:r w:rsidR="00831466" w:rsidRPr="00276503">
        <w:rPr>
          <w:rFonts w:ascii="Times New Roman" w:hAnsi="Times New Roman" w:cs="Times New Roman"/>
          <w:sz w:val="28"/>
          <w:szCs w:val="28"/>
        </w:rPr>
        <w:t>хозяйственном блоке;</w:t>
      </w:r>
      <w:r w:rsidR="00307F26" w:rsidRPr="002765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04C6B" w:rsidRPr="00276503" w:rsidRDefault="00D04C6B" w:rsidP="008314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765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5 000 руб</w:t>
      </w:r>
      <w:r w:rsidR="008B0BC9" w:rsidRPr="002765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лей </w:t>
      </w:r>
      <w:r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поздравления ко дню воспитателя и дню учителя</w:t>
      </w:r>
      <w:r w:rsidR="00831466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04C6B" w:rsidRPr="00276503" w:rsidRDefault="00D04C6B" w:rsidP="0083146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Закуплено  </w:t>
      </w:r>
      <w:r w:rsidR="0042140E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10</w:t>
      </w:r>
      <w:r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 новогодних подарков для </w:t>
      </w:r>
      <w:r w:rsidR="0042140E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поздравления </w:t>
      </w:r>
      <w:r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детей из многодетных семей</w:t>
      </w:r>
      <w:r w:rsidR="00B642B6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4595D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03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семьям имеющих финансовые затруднения</w:t>
      </w:r>
      <w:r w:rsidR="0004595D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детей оставшихся без попечения родителей</w:t>
      </w:r>
      <w:r w:rsidR="00B642B6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1324" w:rsidRPr="00276503" w:rsidRDefault="00B13DDD" w:rsidP="00B13DD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3B1324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Организация и финансирование конкурса детского рисунка </w:t>
      </w:r>
      <w:r w:rsidR="00DA069D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«Новогодняя сказка»</w:t>
      </w:r>
      <w:r w:rsidR="00532A7C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D04C6B" w:rsidRPr="00760DB6" w:rsidRDefault="00B13DDD" w:rsidP="00B13D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532A7C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Спонсорская помощь в организации</w:t>
      </w:r>
      <w:r w:rsidR="00DD35B9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библиотечного творческого </w:t>
      </w:r>
      <w:r w:rsidR="00532A7C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</w:t>
      </w:r>
      <w:r w:rsidR="00DD35B9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532A7C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курса </w:t>
      </w:r>
      <w:r w:rsidR="00DD35B9" w:rsidRPr="002765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«Новогодние чудеса»</w:t>
      </w:r>
      <w:r w:rsidR="00BE44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(поделки), проведённого библиотекой</w:t>
      </w:r>
      <w:r w:rsidR="00BE4488" w:rsidRPr="002765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0DB6" w:rsidRPr="00760DB6">
        <w:rPr>
          <w:rFonts w:ascii="Times New Roman" w:hAnsi="Times New Roman" w:cs="Times New Roman"/>
          <w:sz w:val="28"/>
          <w:szCs w:val="28"/>
        </w:rPr>
        <w:t>им. Ю.А.Гагарина (бул. Химиков, 3).</w:t>
      </w:r>
    </w:p>
    <w:p w:rsidR="00B06BA5" w:rsidRPr="00276503" w:rsidRDefault="00B06BA5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C6B" w:rsidRPr="00276503" w:rsidRDefault="00D04C6B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503"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</w:p>
    <w:p w:rsidR="00D04C6B" w:rsidRPr="00276503" w:rsidRDefault="00D04C6B" w:rsidP="00D0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C6B" w:rsidRPr="00276503" w:rsidRDefault="00D04C6B" w:rsidP="00D04C6B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03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E30A17" w:rsidRPr="00276503">
        <w:rPr>
          <w:rFonts w:ascii="Times New Roman" w:hAnsi="Times New Roman" w:cs="Times New Roman"/>
          <w:sz w:val="28"/>
          <w:szCs w:val="28"/>
        </w:rPr>
        <w:t>2</w:t>
      </w:r>
      <w:r w:rsidRPr="00276503">
        <w:rPr>
          <w:rFonts w:ascii="Times New Roman" w:hAnsi="Times New Roman" w:cs="Times New Roman"/>
          <w:sz w:val="28"/>
          <w:szCs w:val="28"/>
        </w:rPr>
        <w:t xml:space="preserve"> приема, поступило </w:t>
      </w:r>
      <w:r w:rsidR="00276503" w:rsidRPr="00276503">
        <w:rPr>
          <w:rFonts w:ascii="Times New Roman" w:hAnsi="Times New Roman" w:cs="Times New Roman"/>
          <w:sz w:val="28"/>
          <w:szCs w:val="28"/>
        </w:rPr>
        <w:t>более 10</w:t>
      </w:r>
      <w:r w:rsidRPr="00276503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276503" w:rsidRPr="00276503">
        <w:rPr>
          <w:rFonts w:ascii="Times New Roman" w:hAnsi="Times New Roman" w:cs="Times New Roman"/>
          <w:sz w:val="28"/>
          <w:szCs w:val="28"/>
        </w:rPr>
        <w:t>й. На все обращения даны ответы.</w:t>
      </w:r>
    </w:p>
    <w:p w:rsidR="00D04C6B" w:rsidRPr="00276503" w:rsidRDefault="00D04C6B" w:rsidP="00D04C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4C6B" w:rsidRPr="00571C64" w:rsidRDefault="00D04C6B" w:rsidP="00D04C6B">
      <w:pPr>
        <w:pStyle w:val="headertexttopleveltextcentertext"/>
        <w:spacing w:before="0" w:beforeAutospacing="0" w:after="0" w:afterAutospacing="0"/>
        <w:jc w:val="center"/>
        <w:rPr>
          <w:sz w:val="28"/>
          <w:szCs w:val="28"/>
        </w:rPr>
      </w:pPr>
    </w:p>
    <w:p w:rsidR="002D676B" w:rsidRPr="00571C64" w:rsidRDefault="002D676B">
      <w:pPr>
        <w:rPr>
          <w:rFonts w:ascii="Times New Roman" w:hAnsi="Times New Roman" w:cs="Times New Roman"/>
          <w:sz w:val="28"/>
          <w:szCs w:val="28"/>
        </w:rPr>
      </w:pPr>
    </w:p>
    <w:sectPr w:rsidR="002D676B" w:rsidRPr="00571C64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F5723"/>
    <w:multiLevelType w:val="hybridMultilevel"/>
    <w:tmpl w:val="423EC80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C6B"/>
    <w:rsid w:val="000322C9"/>
    <w:rsid w:val="0004595D"/>
    <w:rsid w:val="000B6982"/>
    <w:rsid w:val="000D0C2C"/>
    <w:rsid w:val="002111CA"/>
    <w:rsid w:val="00214B98"/>
    <w:rsid w:val="00276503"/>
    <w:rsid w:val="002D676B"/>
    <w:rsid w:val="00307F26"/>
    <w:rsid w:val="003B1324"/>
    <w:rsid w:val="0042140E"/>
    <w:rsid w:val="00532A7C"/>
    <w:rsid w:val="00571C64"/>
    <w:rsid w:val="006112C3"/>
    <w:rsid w:val="00630390"/>
    <w:rsid w:val="00662DF1"/>
    <w:rsid w:val="00686754"/>
    <w:rsid w:val="006B7D70"/>
    <w:rsid w:val="006E117A"/>
    <w:rsid w:val="006F7569"/>
    <w:rsid w:val="00760DB6"/>
    <w:rsid w:val="007C47EE"/>
    <w:rsid w:val="007E6D28"/>
    <w:rsid w:val="008214ED"/>
    <w:rsid w:val="00831466"/>
    <w:rsid w:val="008B0BC9"/>
    <w:rsid w:val="008D17A0"/>
    <w:rsid w:val="0098119A"/>
    <w:rsid w:val="009C0C97"/>
    <w:rsid w:val="009F0EB4"/>
    <w:rsid w:val="00A343A9"/>
    <w:rsid w:val="00A539B2"/>
    <w:rsid w:val="00A53C3C"/>
    <w:rsid w:val="00A55AE6"/>
    <w:rsid w:val="00A56182"/>
    <w:rsid w:val="00B05CB5"/>
    <w:rsid w:val="00B06BA5"/>
    <w:rsid w:val="00B13DDD"/>
    <w:rsid w:val="00B40299"/>
    <w:rsid w:val="00B642B6"/>
    <w:rsid w:val="00BA0B36"/>
    <w:rsid w:val="00BE4488"/>
    <w:rsid w:val="00CE4E58"/>
    <w:rsid w:val="00D04C6B"/>
    <w:rsid w:val="00DA069D"/>
    <w:rsid w:val="00DD35B9"/>
    <w:rsid w:val="00DF038A"/>
    <w:rsid w:val="00DF3531"/>
    <w:rsid w:val="00E30A17"/>
    <w:rsid w:val="00E325A0"/>
    <w:rsid w:val="00E659E0"/>
    <w:rsid w:val="00E761C4"/>
    <w:rsid w:val="00EB2AFD"/>
    <w:rsid w:val="00EE7ECE"/>
    <w:rsid w:val="00F0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D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04C6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D0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D04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г.Дзержинска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Александровна Катявина</cp:lastModifiedBy>
  <cp:revision>3</cp:revision>
  <dcterms:created xsi:type="dcterms:W3CDTF">2021-01-20T05:53:00Z</dcterms:created>
  <dcterms:modified xsi:type="dcterms:W3CDTF">2021-02-03T11:44:00Z</dcterms:modified>
</cp:coreProperties>
</file>