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1D" w:rsidRPr="001312D2" w:rsidRDefault="00FB141D" w:rsidP="00FB141D">
      <w:pPr>
        <w:jc w:val="center"/>
        <w:rPr>
          <w:b/>
          <w:sz w:val="28"/>
          <w:szCs w:val="28"/>
        </w:rPr>
      </w:pPr>
      <w:r w:rsidRPr="001312D2">
        <w:rPr>
          <w:b/>
          <w:sz w:val="28"/>
          <w:szCs w:val="28"/>
        </w:rPr>
        <w:t>Отчет депутата</w:t>
      </w:r>
    </w:p>
    <w:p w:rsidR="00FB141D" w:rsidRPr="001312D2" w:rsidRDefault="00FB141D" w:rsidP="00FB141D">
      <w:pPr>
        <w:jc w:val="center"/>
        <w:rPr>
          <w:b/>
          <w:sz w:val="28"/>
          <w:szCs w:val="28"/>
        </w:rPr>
      </w:pPr>
      <w:r w:rsidRPr="001312D2">
        <w:rPr>
          <w:b/>
          <w:sz w:val="28"/>
          <w:szCs w:val="28"/>
        </w:rPr>
        <w:t xml:space="preserve">Городской Думы города Дзержинска </w:t>
      </w:r>
    </w:p>
    <w:p w:rsidR="00FB141D" w:rsidRPr="001312D2" w:rsidRDefault="00FB141D" w:rsidP="00FB141D">
      <w:pPr>
        <w:jc w:val="center"/>
        <w:rPr>
          <w:b/>
          <w:sz w:val="28"/>
          <w:szCs w:val="28"/>
        </w:rPr>
      </w:pPr>
      <w:r w:rsidRPr="001312D2">
        <w:rPr>
          <w:b/>
          <w:sz w:val="28"/>
          <w:szCs w:val="28"/>
        </w:rPr>
        <w:t>по избирательному округу №1</w:t>
      </w:r>
    </w:p>
    <w:p w:rsidR="00FB141D" w:rsidRPr="001312D2" w:rsidRDefault="00FB141D" w:rsidP="00FB141D">
      <w:pPr>
        <w:jc w:val="center"/>
        <w:rPr>
          <w:b/>
          <w:sz w:val="28"/>
          <w:szCs w:val="28"/>
        </w:rPr>
      </w:pPr>
      <w:proofErr w:type="spellStart"/>
      <w:r w:rsidRPr="001312D2">
        <w:rPr>
          <w:b/>
          <w:sz w:val="28"/>
          <w:szCs w:val="28"/>
        </w:rPr>
        <w:t>Корпатенкова</w:t>
      </w:r>
      <w:proofErr w:type="spellEnd"/>
      <w:r w:rsidRPr="001312D2">
        <w:rPr>
          <w:b/>
          <w:sz w:val="28"/>
          <w:szCs w:val="28"/>
        </w:rPr>
        <w:t xml:space="preserve"> Олега Петровича </w:t>
      </w:r>
    </w:p>
    <w:p w:rsidR="00FB141D" w:rsidRDefault="00FB141D" w:rsidP="00FB141D">
      <w:pPr>
        <w:jc w:val="center"/>
        <w:rPr>
          <w:b/>
          <w:sz w:val="28"/>
          <w:szCs w:val="28"/>
        </w:rPr>
      </w:pPr>
      <w:r w:rsidRPr="001312D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2021 год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Работа в статусе депутата городской Думы началась в </w:t>
      </w:r>
      <w:r w:rsidRPr="00FB141D">
        <w:rPr>
          <w:rFonts w:ascii="Times New Roman" w:hAnsi="Times New Roman" w:cs="Times New Roman"/>
          <w:sz w:val="28"/>
          <w:szCs w:val="28"/>
          <w:highlight w:val="yellow"/>
        </w:rPr>
        <w:t>октябре 2020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CCD" w:rsidRPr="00FB141D" w:rsidRDefault="00FB141D" w:rsidP="00456CCD">
      <w:pPr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О.П.Корпатенков</w:t>
      </w:r>
      <w:proofErr w:type="spellEnd"/>
      <w:r w:rsidR="00456CCD">
        <w:rPr>
          <w:rFonts w:ascii="Times New Roman" w:hAnsi="Times New Roman" w:cs="Times New Roman"/>
          <w:sz w:val="28"/>
          <w:szCs w:val="28"/>
        </w:rPr>
        <w:t xml:space="preserve"> вошел в состав </w:t>
      </w:r>
      <w:r w:rsidR="00456CCD" w:rsidRPr="00FB141D">
        <w:rPr>
          <w:rFonts w:ascii="Times New Roman" w:hAnsi="Times New Roman" w:cs="Times New Roman"/>
          <w:sz w:val="28"/>
          <w:szCs w:val="28"/>
        </w:rPr>
        <w:t xml:space="preserve">двух комитетов: </w:t>
      </w:r>
    </w:p>
    <w:p w:rsidR="00FB141D" w:rsidRPr="00FB141D" w:rsidRDefault="00FB141D" w:rsidP="00FB141D">
      <w:pPr>
        <w:pStyle w:val="a4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- </w:t>
      </w:r>
      <w:r w:rsidRPr="00FB141D">
        <w:rPr>
          <w:color w:val="313131"/>
          <w:sz w:val="28"/>
          <w:szCs w:val="28"/>
        </w:rPr>
        <w:t>по экономике, промышленности и инвестиционной политике </w:t>
      </w:r>
    </w:p>
    <w:p w:rsidR="00FB141D" w:rsidRPr="00FB141D" w:rsidRDefault="00FB141D" w:rsidP="00FB141D">
      <w:pPr>
        <w:pStyle w:val="a4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- </w:t>
      </w:r>
      <w:r w:rsidRPr="00FB141D">
        <w:rPr>
          <w:color w:val="313131"/>
          <w:sz w:val="28"/>
          <w:szCs w:val="28"/>
        </w:rPr>
        <w:t>по правам человека, местному самоуправлению, правопорядку, связям с общественными организациями и депутатской этике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Общественная  приемная 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 w:rsidRPr="00FB141D">
        <w:rPr>
          <w:rFonts w:ascii="Times New Roman" w:hAnsi="Times New Roman" w:cs="Times New Roman"/>
          <w:sz w:val="28"/>
          <w:szCs w:val="28"/>
        </w:rPr>
        <w:t xml:space="preserve">    Весь год активно функционировала общественная приемная в </w:t>
      </w:r>
      <w:r w:rsidR="00FB141D" w:rsidRPr="00FB141D">
        <w:rPr>
          <w:rFonts w:ascii="Times New Roman" w:hAnsi="Times New Roman" w:cs="Times New Roman"/>
          <w:color w:val="313131"/>
          <w:sz w:val="28"/>
          <w:szCs w:val="28"/>
        </w:rPr>
        <w:t xml:space="preserve">МБОУ «Средняя школа №1» </w:t>
      </w:r>
      <w:r w:rsidR="00FB141D">
        <w:rPr>
          <w:rFonts w:ascii="Times New Roman" w:hAnsi="Times New Roman" w:cs="Times New Roman"/>
          <w:color w:val="313131"/>
          <w:sz w:val="28"/>
          <w:szCs w:val="28"/>
        </w:rPr>
        <w:t xml:space="preserve"> по адресу: </w:t>
      </w:r>
      <w:r w:rsidR="00FB141D" w:rsidRPr="00FB141D">
        <w:rPr>
          <w:rFonts w:ascii="Times New Roman" w:hAnsi="Times New Roman" w:cs="Times New Roman"/>
          <w:color w:val="313131"/>
          <w:sz w:val="28"/>
          <w:szCs w:val="28"/>
        </w:rPr>
        <w:t>пр</w:t>
      </w:r>
      <w:proofErr w:type="gramStart"/>
      <w:r w:rsidR="00FB141D" w:rsidRPr="00FB141D">
        <w:rPr>
          <w:rFonts w:ascii="Times New Roman" w:hAnsi="Times New Roman" w:cs="Times New Roman"/>
          <w:color w:val="313131"/>
          <w:sz w:val="28"/>
          <w:szCs w:val="28"/>
        </w:rPr>
        <w:t>.С</w:t>
      </w:r>
      <w:proofErr w:type="gramEnd"/>
      <w:r w:rsidR="00FB141D" w:rsidRPr="00FB141D">
        <w:rPr>
          <w:rFonts w:ascii="Times New Roman" w:hAnsi="Times New Roman" w:cs="Times New Roman"/>
          <w:color w:val="313131"/>
          <w:sz w:val="28"/>
          <w:szCs w:val="28"/>
        </w:rPr>
        <w:t>вердлова,</w:t>
      </w:r>
      <w:r w:rsidR="00FB141D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r w:rsidR="00FB141D" w:rsidRPr="00FB141D">
        <w:rPr>
          <w:rFonts w:ascii="Times New Roman" w:hAnsi="Times New Roman" w:cs="Times New Roman"/>
          <w:color w:val="313131"/>
          <w:sz w:val="28"/>
          <w:szCs w:val="28"/>
        </w:rPr>
        <w:t>д.2</w:t>
      </w:r>
      <w:r w:rsidR="00AC5201">
        <w:rPr>
          <w:rFonts w:ascii="Times New Roman" w:hAnsi="Times New Roman" w:cs="Times New Roman"/>
          <w:color w:val="313131"/>
          <w:sz w:val="28"/>
          <w:szCs w:val="28"/>
        </w:rPr>
        <w:t>1</w:t>
      </w:r>
      <w:r w:rsidR="00FB141D">
        <w:rPr>
          <w:rFonts w:ascii="Times New Roman" w:hAnsi="Times New Roman" w:cs="Times New Roman"/>
          <w:color w:val="313131"/>
          <w:sz w:val="28"/>
          <w:szCs w:val="28"/>
        </w:rPr>
        <w:t>.</w:t>
      </w:r>
      <w:r w:rsidRPr="00FB141D">
        <w:rPr>
          <w:rFonts w:ascii="Times New Roman" w:hAnsi="Times New Roman" w:cs="Times New Roman"/>
          <w:sz w:val="28"/>
          <w:szCs w:val="28"/>
        </w:rPr>
        <w:t xml:space="preserve"> В </w:t>
      </w:r>
      <w:r w:rsidR="00FB141D" w:rsidRPr="00FB141D">
        <w:rPr>
          <w:rFonts w:ascii="Times New Roman" w:hAnsi="Times New Roman" w:cs="Times New Roman"/>
          <w:color w:val="313131"/>
          <w:sz w:val="28"/>
          <w:szCs w:val="28"/>
        </w:rPr>
        <w:t xml:space="preserve">последний вторник месяца </w:t>
      </w:r>
      <w:r w:rsidRPr="00FB141D">
        <w:rPr>
          <w:rFonts w:ascii="Times New Roman" w:hAnsi="Times New Roman" w:cs="Times New Roman"/>
          <w:sz w:val="28"/>
          <w:szCs w:val="28"/>
        </w:rPr>
        <w:t>депутат проводит личный прием, при появлении срочных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FB141D">
        <w:rPr>
          <w:rFonts w:ascii="Times New Roman" w:hAnsi="Times New Roman" w:cs="Times New Roman"/>
          <w:sz w:val="28"/>
          <w:szCs w:val="28"/>
        </w:rPr>
        <w:t>просов, прием проводится чаще (</w:t>
      </w:r>
      <w:r>
        <w:rPr>
          <w:rFonts w:ascii="Times New Roman" w:hAnsi="Times New Roman" w:cs="Times New Roman"/>
          <w:sz w:val="28"/>
          <w:szCs w:val="28"/>
        </w:rPr>
        <w:t xml:space="preserve">по мере необходимости). 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2021 </w:t>
      </w:r>
      <w:r w:rsidR="00736DCC">
        <w:rPr>
          <w:rFonts w:ascii="Times New Roman" w:hAnsi="Times New Roman" w:cs="Times New Roman"/>
          <w:sz w:val="28"/>
          <w:szCs w:val="28"/>
        </w:rPr>
        <w:t>году были проведены  как</w:t>
      </w:r>
      <w:r w:rsidR="00CA5964">
        <w:rPr>
          <w:rFonts w:ascii="Times New Roman" w:hAnsi="Times New Roman" w:cs="Times New Roman"/>
          <w:sz w:val="28"/>
          <w:szCs w:val="28"/>
        </w:rPr>
        <w:t xml:space="preserve"> </w:t>
      </w:r>
      <w:r w:rsidR="00736DCC">
        <w:rPr>
          <w:rFonts w:ascii="Times New Roman" w:hAnsi="Times New Roman" w:cs="Times New Roman"/>
          <w:sz w:val="28"/>
          <w:szCs w:val="28"/>
        </w:rPr>
        <w:t>личные приемы</w:t>
      </w:r>
      <w:r w:rsidR="00FB141D">
        <w:rPr>
          <w:rFonts w:ascii="Times New Roman" w:hAnsi="Times New Roman" w:cs="Times New Roman"/>
          <w:sz w:val="28"/>
          <w:szCs w:val="28"/>
        </w:rPr>
        <w:t xml:space="preserve"> жителей округа</w:t>
      </w:r>
      <w:r w:rsidR="00736DCC">
        <w:rPr>
          <w:rFonts w:ascii="Times New Roman" w:hAnsi="Times New Roman" w:cs="Times New Roman"/>
          <w:sz w:val="28"/>
          <w:szCs w:val="28"/>
        </w:rPr>
        <w:t>, так и встречи во дворах</w:t>
      </w:r>
      <w:r>
        <w:rPr>
          <w:rFonts w:ascii="Times New Roman" w:hAnsi="Times New Roman" w:cs="Times New Roman"/>
          <w:sz w:val="28"/>
          <w:szCs w:val="28"/>
        </w:rPr>
        <w:t>. За 2021 год  в  приемную с просьбами (устными и письменными; личными и кол</w:t>
      </w:r>
      <w:r w:rsidR="00934FAE">
        <w:rPr>
          <w:rFonts w:ascii="Times New Roman" w:hAnsi="Times New Roman" w:cs="Times New Roman"/>
          <w:sz w:val="28"/>
          <w:szCs w:val="28"/>
        </w:rPr>
        <w:t>лективными)  обратились жители с вопросами</w:t>
      </w:r>
      <w:r>
        <w:rPr>
          <w:rFonts w:ascii="Times New Roman" w:hAnsi="Times New Roman" w:cs="Times New Roman"/>
          <w:sz w:val="28"/>
          <w:szCs w:val="28"/>
        </w:rPr>
        <w:t xml:space="preserve"> – ЖКХ, благоустройство территории, помощь в организации  различных мероприятий.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Взаимодействие со СМИ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Активно работает  группа  в социальных</w:t>
      </w:r>
      <w:r w:rsidR="00CA5964">
        <w:rPr>
          <w:rFonts w:ascii="Times New Roman" w:hAnsi="Times New Roman" w:cs="Times New Roman"/>
          <w:sz w:val="28"/>
          <w:szCs w:val="28"/>
        </w:rPr>
        <w:t xml:space="preserve"> сетях (</w:t>
      </w:r>
      <w:proofErr w:type="spellStart"/>
      <w:r w:rsidR="00CA5964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="00CA5964">
        <w:rPr>
          <w:rFonts w:ascii="Times New Roman" w:hAnsi="Times New Roman" w:cs="Times New Roman"/>
          <w:sz w:val="28"/>
          <w:szCs w:val="28"/>
        </w:rPr>
        <w:t>)</w:t>
      </w:r>
      <w:r w:rsidR="00A05B7F">
        <w:rPr>
          <w:rFonts w:ascii="Times New Roman" w:hAnsi="Times New Roman" w:cs="Times New Roman"/>
          <w:sz w:val="28"/>
          <w:szCs w:val="28"/>
        </w:rPr>
        <w:t>.</w:t>
      </w:r>
      <w:r w:rsidR="00CA5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</w:t>
      </w:r>
      <w:r w:rsidR="00FB141D">
        <w:rPr>
          <w:rFonts w:ascii="Times New Roman" w:hAnsi="Times New Roman" w:cs="Times New Roman"/>
          <w:sz w:val="28"/>
          <w:szCs w:val="28"/>
        </w:rPr>
        <w:t>ративно отвечаем на все вопросы</w:t>
      </w:r>
      <w:r>
        <w:rPr>
          <w:rFonts w:ascii="Times New Roman" w:hAnsi="Times New Roman" w:cs="Times New Roman"/>
          <w:sz w:val="28"/>
          <w:szCs w:val="28"/>
        </w:rPr>
        <w:t>, ведем обсуждения проблемных тем.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Мероприятия, проводимые на  территории округа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мероприятия, проведенные в 2021 году, состоялись с необходимыми защитными мерами  безопасности от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456CCD">
        <w:rPr>
          <w:rFonts w:ascii="Times New Roman" w:hAnsi="Times New Roman" w:cs="Times New Roman"/>
          <w:sz w:val="28"/>
          <w:szCs w:val="28"/>
        </w:rPr>
        <w:t xml:space="preserve"> -19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907"/>
        <w:gridCol w:w="1598"/>
        <w:gridCol w:w="5066"/>
      </w:tblGrid>
      <w:tr w:rsidR="00704C54" w:rsidTr="00AA06E5">
        <w:tc>
          <w:tcPr>
            <w:tcW w:w="2907" w:type="dxa"/>
          </w:tcPr>
          <w:p w:rsidR="00704C54" w:rsidRDefault="00704C54" w:rsidP="0070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98" w:type="dxa"/>
          </w:tcPr>
          <w:p w:rsidR="00704C54" w:rsidRDefault="00704C54" w:rsidP="0070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:rsidR="00704C54" w:rsidRDefault="00704C54" w:rsidP="0070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5066" w:type="dxa"/>
          </w:tcPr>
          <w:p w:rsidR="00704C54" w:rsidRDefault="00704C54" w:rsidP="0070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035594" w:rsidTr="00AA06E5">
        <w:tc>
          <w:tcPr>
            <w:tcW w:w="2907" w:type="dxa"/>
          </w:tcPr>
          <w:p w:rsidR="00035594" w:rsidRDefault="00035594" w:rsidP="0003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жителей округа.</w:t>
            </w:r>
          </w:p>
          <w:p w:rsidR="00035594" w:rsidRDefault="00035594" w:rsidP="0003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вопроса 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отсутствии дороги по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Лениниградской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035594" w:rsidRDefault="00035594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066" w:type="dxa"/>
          </w:tcPr>
          <w:p w:rsidR="00035594" w:rsidRDefault="00035594" w:rsidP="0003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дороги  асфальтовой крошкой (30 тонн)</w:t>
            </w:r>
          </w:p>
        </w:tc>
      </w:tr>
      <w:tr w:rsidR="00035594" w:rsidTr="00AA06E5">
        <w:tc>
          <w:tcPr>
            <w:tcW w:w="2907" w:type="dxa"/>
          </w:tcPr>
          <w:p w:rsidR="00035594" w:rsidRDefault="00035594" w:rsidP="0011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Благоустройство городского округа.</w:t>
            </w:r>
          </w:p>
        </w:tc>
        <w:tc>
          <w:tcPr>
            <w:tcW w:w="1598" w:type="dxa"/>
          </w:tcPr>
          <w:p w:rsidR="00035594" w:rsidRDefault="00035594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066" w:type="dxa"/>
          </w:tcPr>
          <w:p w:rsidR="00035594" w:rsidRDefault="00035594" w:rsidP="0011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Крон</w:t>
            </w:r>
            <w:r w:rsidR="00115CC3"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5C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деревьев </w:t>
            </w:r>
            <w:r w:rsidR="00115CC3">
              <w:rPr>
                <w:rFonts w:ascii="Times New Roman" w:hAnsi="Times New Roman" w:cs="Times New Roman"/>
                <w:sz w:val="28"/>
                <w:szCs w:val="28"/>
              </w:rPr>
              <w:t>по ул. Свердлова</w:t>
            </w:r>
          </w:p>
        </w:tc>
      </w:tr>
      <w:tr w:rsidR="00115CC3" w:rsidTr="00AA06E5">
        <w:tc>
          <w:tcPr>
            <w:tcW w:w="2907" w:type="dxa"/>
          </w:tcPr>
          <w:p w:rsidR="00115CC3" w:rsidRDefault="00115CC3" w:rsidP="0011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жителей округа.</w:t>
            </w:r>
          </w:p>
          <w:p w:rsidR="00115CC3" w:rsidRDefault="00115CC3" w:rsidP="0011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вопроса  об организации </w:t>
            </w:r>
            <w:r w:rsidR="000203C6">
              <w:rPr>
                <w:rFonts w:ascii="Times New Roman" w:hAnsi="Times New Roman" w:cs="Times New Roman"/>
                <w:sz w:val="28"/>
                <w:szCs w:val="28"/>
              </w:rPr>
              <w:t xml:space="preserve">березовой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аллеи в районе домов 31, 31б по ул. Свердлова </w:t>
            </w:r>
          </w:p>
        </w:tc>
        <w:tc>
          <w:tcPr>
            <w:tcW w:w="1598" w:type="dxa"/>
          </w:tcPr>
          <w:p w:rsidR="00115CC3" w:rsidRDefault="00115CC3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066" w:type="dxa"/>
          </w:tcPr>
          <w:p w:rsidR="00115CC3" w:rsidRDefault="00115CC3" w:rsidP="0011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Вырубка кустарника, уборка мусора.</w:t>
            </w:r>
          </w:p>
        </w:tc>
      </w:tr>
      <w:tr w:rsidR="000203C6" w:rsidTr="00AA06E5">
        <w:tc>
          <w:tcPr>
            <w:tcW w:w="2907" w:type="dxa"/>
          </w:tcPr>
          <w:p w:rsidR="000203C6" w:rsidRPr="00115CC3" w:rsidRDefault="000203C6" w:rsidP="0011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жителями  округа в ДК им. Я.М.Свердлова</w:t>
            </w:r>
          </w:p>
        </w:tc>
        <w:tc>
          <w:tcPr>
            <w:tcW w:w="1598" w:type="dxa"/>
          </w:tcPr>
          <w:p w:rsidR="000203C6" w:rsidRPr="00115CC3" w:rsidRDefault="000203C6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066" w:type="dxa"/>
          </w:tcPr>
          <w:p w:rsidR="000203C6" w:rsidRDefault="000203C6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115CC3" w:rsidTr="00AA06E5">
        <w:tc>
          <w:tcPr>
            <w:tcW w:w="2907" w:type="dxa"/>
          </w:tcPr>
          <w:p w:rsidR="00115CC3" w:rsidRPr="00115CC3" w:rsidRDefault="00115CC3" w:rsidP="0011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CC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частие в празднике, посвященном открытию 1 смены в ДОЛ «Космос»</w:t>
            </w:r>
          </w:p>
        </w:tc>
        <w:tc>
          <w:tcPr>
            <w:tcW w:w="1598" w:type="dxa"/>
          </w:tcPr>
          <w:p w:rsidR="00115CC3" w:rsidRPr="00115CC3" w:rsidRDefault="00115CC3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CC3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066" w:type="dxa"/>
          </w:tcPr>
          <w:p w:rsidR="00115CC3" w:rsidRPr="00115CC3" w:rsidRDefault="00115CC3" w:rsidP="00456CC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0203C6">
              <w:rPr>
                <w:rFonts w:ascii="Times New Roman" w:hAnsi="Times New Roman" w:cs="Times New Roman"/>
                <w:sz w:val="28"/>
                <w:szCs w:val="28"/>
              </w:rPr>
              <w:t xml:space="preserve">с поздравлением и напутствием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торжественной</w:t>
            </w:r>
            <w:r w:rsidR="000203C6">
              <w:rPr>
                <w:rFonts w:ascii="Times New Roman" w:hAnsi="Times New Roman" w:cs="Times New Roman"/>
                <w:sz w:val="28"/>
                <w:szCs w:val="28"/>
              </w:rPr>
              <w:t xml:space="preserve"> линейке.</w:t>
            </w:r>
          </w:p>
        </w:tc>
      </w:tr>
      <w:tr w:rsidR="000203C6" w:rsidTr="00AA06E5">
        <w:tc>
          <w:tcPr>
            <w:tcW w:w="2907" w:type="dxa"/>
          </w:tcPr>
          <w:p w:rsidR="000203C6" w:rsidRDefault="000203C6" w:rsidP="00AA0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Визит к воспитанникам и педагогам образцового ансамбля танца «Мозаика»</w:t>
            </w:r>
          </w:p>
        </w:tc>
        <w:tc>
          <w:tcPr>
            <w:tcW w:w="1598" w:type="dxa"/>
          </w:tcPr>
          <w:p w:rsidR="000203C6" w:rsidRDefault="000203C6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066" w:type="dxa"/>
          </w:tcPr>
          <w:p w:rsidR="000203C6" w:rsidRDefault="000203C6" w:rsidP="0002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с началом творческого сезона и победами в летних всероссийских  конкурсах, а также напутствие на будущие победы.</w:t>
            </w:r>
          </w:p>
        </w:tc>
      </w:tr>
      <w:tr w:rsidR="00CA5964" w:rsidTr="00AA06E5">
        <w:tc>
          <w:tcPr>
            <w:tcW w:w="2907" w:type="dxa"/>
          </w:tcPr>
          <w:p w:rsidR="00CA5964" w:rsidRDefault="003073E8" w:rsidP="0002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Поздравительный визит в школы округа </w:t>
            </w:r>
            <w:r w:rsidR="00CA596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посвященная Дню знаний, </w:t>
            </w:r>
            <w:r w:rsidR="000203C6">
              <w:rPr>
                <w:rFonts w:ascii="Times New Roman" w:hAnsi="Times New Roman" w:cs="Times New Roman"/>
                <w:sz w:val="28"/>
                <w:szCs w:val="28"/>
              </w:rPr>
              <w:t>школа 1</w:t>
            </w:r>
          </w:p>
        </w:tc>
        <w:tc>
          <w:tcPr>
            <w:tcW w:w="1598" w:type="dxa"/>
          </w:tcPr>
          <w:p w:rsidR="00CA5964" w:rsidRDefault="00B27028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5964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5066" w:type="dxa"/>
          </w:tcPr>
          <w:p w:rsidR="00CA5964" w:rsidRDefault="00CA5964" w:rsidP="00B27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учащихся, педагогического коллектива с Днем знаний. </w:t>
            </w:r>
          </w:p>
        </w:tc>
      </w:tr>
      <w:tr w:rsidR="00B27028" w:rsidTr="00AA06E5">
        <w:tc>
          <w:tcPr>
            <w:tcW w:w="2907" w:type="dxa"/>
          </w:tcPr>
          <w:p w:rsidR="00B27028" w:rsidRDefault="00B27028" w:rsidP="00B27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CC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частие в празднике, посвященном 1 сентября в ДК им. Я.М.Свердлова</w:t>
            </w:r>
          </w:p>
          <w:p w:rsidR="00C8576A" w:rsidRDefault="00C8576A" w:rsidP="00B27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6A" w:rsidRDefault="00C8576A" w:rsidP="00B27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27028" w:rsidRDefault="00B27028" w:rsidP="00292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66" w:type="dxa"/>
          </w:tcPr>
          <w:p w:rsidR="00B27028" w:rsidRDefault="00B27028" w:rsidP="00B27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учащихся 1 класса и выпускников-медалистов, родители которых являются работниками ФКП «Завод им. Я.М.Свердлова».  Вручение подарков. </w:t>
            </w:r>
          </w:p>
        </w:tc>
      </w:tr>
      <w:tr w:rsidR="00A05B7F" w:rsidTr="00AA06E5">
        <w:tc>
          <w:tcPr>
            <w:tcW w:w="2907" w:type="dxa"/>
          </w:tcPr>
          <w:p w:rsidR="00C8576A" w:rsidRDefault="00C8576A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 акция»</w:t>
            </w:r>
          </w:p>
          <w:p w:rsidR="00A05B7F" w:rsidRDefault="00A05B7F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05B7F" w:rsidRDefault="00A05B7F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066" w:type="dxa"/>
          </w:tcPr>
          <w:p w:rsidR="00A05B7F" w:rsidRDefault="00C8576A" w:rsidP="00C85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билетов на п</w:t>
            </w:r>
            <w:r w:rsidR="00A05B7F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в ДК </w:t>
            </w:r>
            <w:proofErr w:type="spellStart"/>
            <w:r w:rsidR="00A05B7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5B7F">
              <w:rPr>
                <w:rFonts w:ascii="Times New Roman" w:hAnsi="Times New Roman" w:cs="Times New Roman"/>
                <w:sz w:val="28"/>
                <w:szCs w:val="28"/>
              </w:rPr>
              <w:t>Я.М.Свердлова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B7F">
              <w:rPr>
                <w:rFonts w:ascii="Times New Roman" w:hAnsi="Times New Roman" w:cs="Times New Roman"/>
                <w:sz w:val="28"/>
                <w:szCs w:val="28"/>
              </w:rPr>
              <w:t>для  детей из малообеспеченных и многодетных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80333" w:rsidRDefault="00C80333"/>
    <w:p w:rsidR="00AC5201" w:rsidRDefault="00AC5201" w:rsidP="00E86C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5201" w:rsidRDefault="00AC5201" w:rsidP="00E86C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4FAE" w:rsidRDefault="00934FAE" w:rsidP="00E86C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6C80" w:rsidRDefault="00E86C80" w:rsidP="00E86C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2659"/>
        <w:gridCol w:w="3545"/>
        <w:gridCol w:w="2303"/>
      </w:tblGrid>
      <w:tr w:rsidR="00C8576A" w:rsidRPr="00E86C80" w:rsidTr="0063011C">
        <w:trPr>
          <w:trHeight w:val="147"/>
        </w:trPr>
        <w:tc>
          <w:tcPr>
            <w:tcW w:w="556" w:type="pct"/>
          </w:tcPr>
          <w:p w:rsidR="00C8576A" w:rsidRPr="00E86C80" w:rsidRDefault="00C8576A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9" w:type="pct"/>
          </w:tcPr>
          <w:p w:rsidR="00C8576A" w:rsidRPr="00E86C80" w:rsidRDefault="00C8576A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Получатели</w:t>
            </w:r>
          </w:p>
        </w:tc>
        <w:tc>
          <w:tcPr>
            <w:tcW w:w="1852" w:type="pct"/>
          </w:tcPr>
          <w:p w:rsidR="00C8576A" w:rsidRPr="00E86C80" w:rsidRDefault="00C8576A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203" w:type="pct"/>
          </w:tcPr>
          <w:p w:rsidR="00C8576A" w:rsidRPr="00E86C80" w:rsidRDefault="00C8576A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Средства депутатского фонда, руб.</w:t>
            </w:r>
          </w:p>
        </w:tc>
      </w:tr>
      <w:tr w:rsidR="00C8576A" w:rsidRPr="00E86C80" w:rsidTr="0063011C">
        <w:trPr>
          <w:trHeight w:val="147"/>
        </w:trPr>
        <w:tc>
          <w:tcPr>
            <w:tcW w:w="556" w:type="pct"/>
            <w:vAlign w:val="bottom"/>
          </w:tcPr>
          <w:p w:rsidR="00C8576A" w:rsidRPr="00E86C80" w:rsidRDefault="00C8576A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 w:rsidR="00C8576A" w:rsidRPr="00E86C80" w:rsidRDefault="00E51FFA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1852" w:type="pct"/>
            <w:vAlign w:val="bottom"/>
          </w:tcPr>
          <w:p w:rsidR="00C8576A" w:rsidRPr="00E86C80" w:rsidRDefault="00E51FFA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освещения на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оселковой</w:t>
            </w:r>
          </w:p>
        </w:tc>
        <w:tc>
          <w:tcPr>
            <w:tcW w:w="1203" w:type="pct"/>
            <w:vAlign w:val="bottom"/>
          </w:tcPr>
          <w:p w:rsidR="00C8576A" w:rsidRPr="00E86C80" w:rsidRDefault="00C8576A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FA" w:rsidRPr="00E86C80" w:rsidTr="0063011C">
        <w:trPr>
          <w:trHeight w:val="147"/>
        </w:trPr>
        <w:tc>
          <w:tcPr>
            <w:tcW w:w="556" w:type="pct"/>
            <w:vAlign w:val="bottom"/>
          </w:tcPr>
          <w:p w:rsidR="00E51FFA" w:rsidRPr="00E86C80" w:rsidRDefault="00E51FFA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 w:rsidR="00E51FFA" w:rsidRPr="00E86C80" w:rsidRDefault="00E51FFA" w:rsidP="002928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1852" w:type="pct"/>
            <w:vAlign w:val="bottom"/>
          </w:tcPr>
          <w:p w:rsidR="00E51FFA" w:rsidRPr="00E86C80" w:rsidRDefault="00E51FFA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освещения на Линиях</w:t>
            </w:r>
          </w:p>
        </w:tc>
        <w:tc>
          <w:tcPr>
            <w:tcW w:w="1203" w:type="pct"/>
            <w:vAlign w:val="bottom"/>
          </w:tcPr>
          <w:p w:rsidR="00E51FFA" w:rsidRPr="00E86C80" w:rsidRDefault="00E51FFA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FA" w:rsidRPr="00E86C80" w:rsidTr="0063011C">
        <w:trPr>
          <w:trHeight w:val="147"/>
        </w:trPr>
        <w:tc>
          <w:tcPr>
            <w:tcW w:w="556" w:type="pct"/>
            <w:vAlign w:val="bottom"/>
          </w:tcPr>
          <w:p w:rsidR="00E51FFA" w:rsidRPr="00E86C80" w:rsidRDefault="00E51FFA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 w:rsidR="00E51FFA" w:rsidRPr="00E86C80" w:rsidRDefault="00A54E6E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1852" w:type="pct"/>
            <w:vAlign w:val="bottom"/>
          </w:tcPr>
          <w:p w:rsidR="0095701B" w:rsidRPr="0095701B" w:rsidRDefault="00A54E6E" w:rsidP="0095701B">
            <w:pPr>
              <w:spacing w:after="0" w:line="240" w:lineRule="auto"/>
              <w:ind w:left="360" w:hanging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</w:t>
            </w:r>
            <w:r w:rsidR="0095701B" w:rsidRPr="0095701B">
              <w:rPr>
                <w:rFonts w:ascii="Times New Roman" w:hAnsi="Times New Roman" w:cs="Times New Roman"/>
                <w:sz w:val="24"/>
                <w:szCs w:val="24"/>
              </w:rPr>
              <w:t>онтейнерн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5701B" w:rsidRPr="0095701B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701B" w:rsidRPr="0095701B">
              <w:rPr>
                <w:rFonts w:ascii="Times New Roman" w:hAnsi="Times New Roman" w:cs="Times New Roman"/>
                <w:sz w:val="24"/>
                <w:szCs w:val="24"/>
              </w:rPr>
              <w:t xml:space="preserve"> на пер</w:t>
            </w:r>
            <w:proofErr w:type="gramStart"/>
            <w:r w:rsidR="0095701B" w:rsidRPr="0095701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95701B" w:rsidRPr="0095701B">
              <w:rPr>
                <w:rFonts w:ascii="Times New Roman" w:hAnsi="Times New Roman" w:cs="Times New Roman"/>
                <w:sz w:val="24"/>
                <w:szCs w:val="24"/>
              </w:rPr>
              <w:t>упиковый</w:t>
            </w:r>
          </w:p>
          <w:p w:rsidR="00E51FFA" w:rsidRPr="00E86C80" w:rsidRDefault="00E51FFA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  <w:vAlign w:val="bottom"/>
          </w:tcPr>
          <w:p w:rsidR="00E51FFA" w:rsidRPr="00E86C80" w:rsidRDefault="00E51FFA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FDF" w:rsidRPr="00E86C80" w:rsidTr="0063011C">
        <w:trPr>
          <w:trHeight w:val="147"/>
        </w:trPr>
        <w:tc>
          <w:tcPr>
            <w:tcW w:w="556" w:type="pct"/>
            <w:vAlign w:val="bottom"/>
          </w:tcPr>
          <w:p w:rsidR="00C37FDF" w:rsidRPr="00E86C80" w:rsidRDefault="00C37FDF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 w:rsidR="00C37FDF" w:rsidRPr="00E86C80" w:rsidRDefault="00C37FDF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1852" w:type="pct"/>
            <w:vAlign w:val="bottom"/>
          </w:tcPr>
          <w:p w:rsidR="00C37FDF" w:rsidRDefault="00C37FDF" w:rsidP="0095701B">
            <w:pPr>
              <w:spacing w:after="0" w:line="240" w:lineRule="auto"/>
              <w:ind w:left="360" w:hanging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двора ул. Ульянова д.9А (посадили во дворе елку)</w:t>
            </w:r>
          </w:p>
        </w:tc>
        <w:tc>
          <w:tcPr>
            <w:tcW w:w="1203" w:type="pct"/>
            <w:vAlign w:val="bottom"/>
          </w:tcPr>
          <w:p w:rsidR="00C37FDF" w:rsidRPr="00E86C80" w:rsidRDefault="00C37FDF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6E" w:rsidRPr="00E86C80" w:rsidTr="0063011C">
        <w:trPr>
          <w:trHeight w:val="147"/>
        </w:trPr>
        <w:tc>
          <w:tcPr>
            <w:tcW w:w="556" w:type="pct"/>
            <w:vAlign w:val="bottom"/>
          </w:tcPr>
          <w:p w:rsidR="00A54E6E" w:rsidRPr="00E86C80" w:rsidRDefault="00A54E6E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 w:rsidR="00A54E6E" w:rsidRDefault="00A54E6E" w:rsidP="006301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E6E" w:rsidRDefault="00A54E6E" w:rsidP="006301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011C" w:rsidRPr="00E86C80" w:rsidRDefault="0063011C" w:rsidP="006301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  <w:vAlign w:val="bottom"/>
          </w:tcPr>
          <w:p w:rsidR="00A54E6E" w:rsidRDefault="00A54E6E" w:rsidP="00AF2E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электротоваров</w:t>
            </w:r>
          </w:p>
          <w:p w:rsidR="0063011C" w:rsidRPr="00E86C80" w:rsidRDefault="0063011C" w:rsidP="00AF2E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  <w:vAlign w:val="bottom"/>
          </w:tcPr>
          <w:p w:rsidR="00A54E6E" w:rsidRDefault="00A54E6E" w:rsidP="00AF2E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6E">
              <w:rPr>
                <w:rFonts w:ascii="Times New Roman" w:hAnsi="Times New Roman" w:cs="Times New Roman"/>
                <w:sz w:val="24"/>
                <w:szCs w:val="24"/>
              </w:rPr>
              <w:t xml:space="preserve">50000 </w:t>
            </w:r>
            <w:proofErr w:type="spellStart"/>
            <w:r w:rsidRPr="00A54E6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63011C" w:rsidRPr="00A54E6E" w:rsidRDefault="0063011C" w:rsidP="00AF2E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6E" w:rsidRPr="00E86C80" w:rsidTr="0063011C">
        <w:trPr>
          <w:trHeight w:val="147"/>
        </w:trPr>
        <w:tc>
          <w:tcPr>
            <w:tcW w:w="556" w:type="pct"/>
            <w:vAlign w:val="bottom"/>
          </w:tcPr>
          <w:p w:rsidR="00A54E6E" w:rsidRPr="00E86C80" w:rsidRDefault="00A54E6E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 w:rsidR="00A54E6E" w:rsidRPr="00E86C80" w:rsidRDefault="0063011C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1852" w:type="pct"/>
            <w:vAlign w:val="bottom"/>
          </w:tcPr>
          <w:p w:rsidR="00A54E6E" w:rsidRPr="0063011C" w:rsidRDefault="0063011C" w:rsidP="006301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1C">
              <w:rPr>
                <w:rFonts w:ascii="Times New Roman" w:hAnsi="Times New Roman" w:cs="Times New Roman"/>
                <w:sz w:val="24"/>
                <w:szCs w:val="24"/>
              </w:rPr>
              <w:t>Начало установки дет.площадки во дворе дома 24 по пр</w:t>
            </w:r>
            <w:proofErr w:type="gramStart"/>
            <w:r w:rsidRPr="0063011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3011C">
              <w:rPr>
                <w:rFonts w:ascii="Times New Roman" w:hAnsi="Times New Roman" w:cs="Times New Roman"/>
                <w:sz w:val="24"/>
                <w:szCs w:val="24"/>
              </w:rPr>
              <w:t xml:space="preserve">вердлова </w:t>
            </w:r>
          </w:p>
        </w:tc>
        <w:tc>
          <w:tcPr>
            <w:tcW w:w="1203" w:type="pct"/>
            <w:vAlign w:val="bottom"/>
          </w:tcPr>
          <w:p w:rsidR="00A54E6E" w:rsidRPr="00E86C80" w:rsidRDefault="00F0727D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294000</w:t>
            </w:r>
            <w:r w:rsidR="00657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7F0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37FDF" w:rsidRPr="00E86C80" w:rsidTr="0063011C">
        <w:trPr>
          <w:trHeight w:val="765"/>
        </w:trPr>
        <w:tc>
          <w:tcPr>
            <w:tcW w:w="556" w:type="pct"/>
            <w:vAlign w:val="bottom"/>
          </w:tcPr>
          <w:p w:rsidR="00C37FDF" w:rsidRPr="00A54E6E" w:rsidRDefault="00C37FDF" w:rsidP="00A54E6E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 w:val="restart"/>
            <w:vAlign w:val="center"/>
          </w:tcPr>
          <w:p w:rsidR="00C37FDF" w:rsidRPr="00E86C80" w:rsidRDefault="00C37FDF" w:rsidP="001647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МБДОУ    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pct"/>
            <w:vAlign w:val="bottom"/>
          </w:tcPr>
          <w:p w:rsidR="00C37FDF" w:rsidRPr="00E86C80" w:rsidRDefault="00C37FDF" w:rsidP="00A54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риобретение и установка п</w:t>
            </w: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ластиковы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окон</w:t>
            </w: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03" w:type="pct"/>
            <w:vAlign w:val="bottom"/>
          </w:tcPr>
          <w:p w:rsidR="00C37FDF" w:rsidRDefault="00C37FDF" w:rsidP="001647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E6E">
              <w:rPr>
                <w:rFonts w:ascii="Times New Roman" w:hAnsi="Times New Roman" w:cs="Times New Roman"/>
                <w:sz w:val="24"/>
                <w:szCs w:val="24"/>
              </w:rPr>
              <w:t xml:space="preserve">82600 </w:t>
            </w:r>
            <w:proofErr w:type="spellStart"/>
            <w:r w:rsidRPr="00A54E6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A5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FDF" w:rsidRPr="00A54E6E" w:rsidRDefault="00C37FDF" w:rsidP="001647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FDF" w:rsidRPr="00E86C80" w:rsidTr="0063011C">
        <w:trPr>
          <w:trHeight w:val="147"/>
        </w:trPr>
        <w:tc>
          <w:tcPr>
            <w:tcW w:w="556" w:type="pct"/>
            <w:vAlign w:val="bottom"/>
          </w:tcPr>
          <w:p w:rsidR="00C37FDF" w:rsidRPr="00A54E6E" w:rsidRDefault="00C37FDF" w:rsidP="00A54E6E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vAlign w:val="center"/>
          </w:tcPr>
          <w:p w:rsidR="00C37FDF" w:rsidRPr="00E86C80" w:rsidRDefault="00C37FDF" w:rsidP="00A54E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  <w:vAlign w:val="bottom"/>
          </w:tcPr>
          <w:p w:rsidR="00C37FDF" w:rsidRPr="00E86C80" w:rsidRDefault="00C37FDF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риобретение и установка п</w:t>
            </w: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ластиковы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окон</w:t>
            </w: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03" w:type="pct"/>
            <w:vAlign w:val="bottom"/>
          </w:tcPr>
          <w:p w:rsidR="00C37FDF" w:rsidRPr="0063011C" w:rsidRDefault="00C37FDF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1C">
              <w:rPr>
                <w:rFonts w:ascii="Times New Roman" w:hAnsi="Times New Roman" w:cs="Times New Roman"/>
                <w:sz w:val="24"/>
                <w:szCs w:val="24"/>
              </w:rPr>
              <w:t>21000 руб.</w:t>
            </w:r>
          </w:p>
        </w:tc>
      </w:tr>
      <w:tr w:rsidR="00C37FDF" w:rsidRPr="00E86C80" w:rsidTr="0063011C">
        <w:trPr>
          <w:trHeight w:val="147"/>
        </w:trPr>
        <w:tc>
          <w:tcPr>
            <w:tcW w:w="556" w:type="pct"/>
            <w:vAlign w:val="bottom"/>
          </w:tcPr>
          <w:p w:rsidR="00C37FDF" w:rsidRPr="00A54E6E" w:rsidRDefault="00C37FDF" w:rsidP="00A54E6E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vAlign w:val="center"/>
          </w:tcPr>
          <w:p w:rsidR="00C37FDF" w:rsidRPr="00E86C80" w:rsidRDefault="00C37FDF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  <w:vAlign w:val="bottom"/>
          </w:tcPr>
          <w:p w:rsidR="00C37FDF" w:rsidRPr="00E86C80" w:rsidRDefault="00C37FDF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титульной вывески</w:t>
            </w:r>
          </w:p>
        </w:tc>
        <w:tc>
          <w:tcPr>
            <w:tcW w:w="1203" w:type="pct"/>
            <w:vAlign w:val="bottom"/>
          </w:tcPr>
          <w:p w:rsidR="00C37FDF" w:rsidRPr="0063011C" w:rsidRDefault="00C37FDF" w:rsidP="006301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1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C37FDF" w:rsidRPr="00E86C80" w:rsidRDefault="00C37FDF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FDF" w:rsidRPr="00E86C80" w:rsidTr="0063011C">
        <w:trPr>
          <w:trHeight w:val="147"/>
        </w:trPr>
        <w:tc>
          <w:tcPr>
            <w:tcW w:w="556" w:type="pct"/>
            <w:vAlign w:val="bottom"/>
          </w:tcPr>
          <w:p w:rsidR="00C37FDF" w:rsidRPr="00A54E6E" w:rsidRDefault="00C37FDF" w:rsidP="00A54E6E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vAlign w:val="center"/>
          </w:tcPr>
          <w:p w:rsidR="00C37FDF" w:rsidRPr="00E86C80" w:rsidRDefault="00C37FDF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  <w:vAlign w:val="bottom"/>
          </w:tcPr>
          <w:p w:rsidR="00C37FDF" w:rsidRDefault="00C37FDF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Ремонтные работы </w:t>
            </w:r>
          </w:p>
        </w:tc>
        <w:tc>
          <w:tcPr>
            <w:tcW w:w="1203" w:type="pct"/>
            <w:vAlign w:val="bottom"/>
          </w:tcPr>
          <w:p w:rsidR="00C37FDF" w:rsidRPr="0063011C" w:rsidRDefault="00C37FDF" w:rsidP="006301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6E" w:rsidRPr="00E86C80" w:rsidTr="0063011C">
        <w:trPr>
          <w:trHeight w:val="147"/>
        </w:trPr>
        <w:tc>
          <w:tcPr>
            <w:tcW w:w="556" w:type="pct"/>
            <w:vAlign w:val="bottom"/>
          </w:tcPr>
          <w:p w:rsidR="00A54E6E" w:rsidRPr="0063011C" w:rsidRDefault="00A54E6E" w:rsidP="0063011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 w:rsidR="0063011C" w:rsidRDefault="0063011C" w:rsidP="006301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4E6E" w:rsidRPr="00E86C80" w:rsidRDefault="00A54E6E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  <w:vAlign w:val="bottom"/>
          </w:tcPr>
          <w:p w:rsidR="00A54E6E" w:rsidRDefault="0063011C" w:rsidP="006301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ж</w:t>
            </w:r>
            <w:r w:rsidR="00A54E6E"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алюзи </w:t>
            </w:r>
          </w:p>
          <w:p w:rsidR="0063011C" w:rsidRPr="00E86C80" w:rsidRDefault="0063011C" w:rsidP="006301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  <w:vAlign w:val="bottom"/>
          </w:tcPr>
          <w:p w:rsidR="0063011C" w:rsidRDefault="0063011C" w:rsidP="006301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1C">
              <w:rPr>
                <w:rFonts w:ascii="Times New Roman" w:hAnsi="Times New Roman" w:cs="Times New Roman"/>
                <w:sz w:val="24"/>
                <w:szCs w:val="24"/>
              </w:rPr>
              <w:t xml:space="preserve">25000 </w:t>
            </w:r>
            <w:proofErr w:type="spellStart"/>
            <w:r w:rsidRPr="006301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11C" w:rsidRPr="00E86C80" w:rsidRDefault="0063011C" w:rsidP="006301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6E" w:rsidRPr="00E86C80" w:rsidTr="0063011C">
        <w:trPr>
          <w:trHeight w:val="979"/>
        </w:trPr>
        <w:tc>
          <w:tcPr>
            <w:tcW w:w="556" w:type="pct"/>
            <w:vAlign w:val="bottom"/>
          </w:tcPr>
          <w:p w:rsidR="00A54E6E" w:rsidRPr="0063011C" w:rsidRDefault="00A54E6E" w:rsidP="0063011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 w:rsidR="00A54E6E" w:rsidRPr="00E86C80" w:rsidRDefault="0063011C" w:rsidP="006301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МБДОУ    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52" w:type="pct"/>
            <w:vAlign w:val="bottom"/>
          </w:tcPr>
          <w:p w:rsidR="00A54E6E" w:rsidRDefault="0063011C" w:rsidP="006301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риобретение покрывал</w:t>
            </w:r>
          </w:p>
          <w:p w:rsidR="0063011C" w:rsidRDefault="0063011C" w:rsidP="006301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C" w:rsidRPr="00E86C80" w:rsidRDefault="0063011C" w:rsidP="006301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  <w:vAlign w:val="bottom"/>
          </w:tcPr>
          <w:p w:rsidR="0063011C" w:rsidRDefault="0063011C" w:rsidP="006301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1C">
              <w:rPr>
                <w:rFonts w:ascii="Times New Roman" w:hAnsi="Times New Roman" w:cs="Times New Roman"/>
                <w:sz w:val="24"/>
                <w:szCs w:val="24"/>
              </w:rPr>
              <w:t xml:space="preserve">25000 </w:t>
            </w:r>
            <w:proofErr w:type="spellStart"/>
            <w:r w:rsidRPr="006301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E6E" w:rsidRPr="0063011C" w:rsidRDefault="00A54E6E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C80" w:rsidRPr="00E86C80" w:rsidRDefault="00E86C80" w:rsidP="00E86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C80" w:rsidRDefault="00E86C80"/>
    <w:p w:rsidR="00E86C80" w:rsidRPr="00445445" w:rsidRDefault="00E86C80" w:rsidP="00E86C80">
      <w:pPr>
        <w:jc w:val="center"/>
        <w:rPr>
          <w:rFonts w:ascii="Times New Roman" w:hAnsi="Times New Roman"/>
          <w:sz w:val="28"/>
          <w:szCs w:val="28"/>
        </w:rPr>
      </w:pPr>
    </w:p>
    <w:p w:rsidR="00E86C80" w:rsidRDefault="00E86C80"/>
    <w:sectPr w:rsidR="00E86C80" w:rsidSect="0003559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B381B"/>
    <w:multiLevelType w:val="hybridMultilevel"/>
    <w:tmpl w:val="C0A6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D17EB"/>
    <w:multiLevelType w:val="hybridMultilevel"/>
    <w:tmpl w:val="549A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CCD"/>
    <w:rsid w:val="000203C6"/>
    <w:rsid w:val="00035594"/>
    <w:rsid w:val="000A55C5"/>
    <w:rsid w:val="00115CC3"/>
    <w:rsid w:val="001645DB"/>
    <w:rsid w:val="001C1644"/>
    <w:rsid w:val="001E7E18"/>
    <w:rsid w:val="003073E8"/>
    <w:rsid w:val="00382C2B"/>
    <w:rsid w:val="00456CCD"/>
    <w:rsid w:val="0063011C"/>
    <w:rsid w:val="00656303"/>
    <w:rsid w:val="00657F01"/>
    <w:rsid w:val="00704C54"/>
    <w:rsid w:val="007146FB"/>
    <w:rsid w:val="007307D0"/>
    <w:rsid w:val="00736DCC"/>
    <w:rsid w:val="009218DC"/>
    <w:rsid w:val="00934FAE"/>
    <w:rsid w:val="0095701B"/>
    <w:rsid w:val="009E22F5"/>
    <w:rsid w:val="009F0DAC"/>
    <w:rsid w:val="00A05B7F"/>
    <w:rsid w:val="00A54E6E"/>
    <w:rsid w:val="00AA06E5"/>
    <w:rsid w:val="00AC5201"/>
    <w:rsid w:val="00B27028"/>
    <w:rsid w:val="00B86088"/>
    <w:rsid w:val="00C27AAD"/>
    <w:rsid w:val="00C37FDF"/>
    <w:rsid w:val="00C80333"/>
    <w:rsid w:val="00C8576A"/>
    <w:rsid w:val="00C94EBB"/>
    <w:rsid w:val="00CA5964"/>
    <w:rsid w:val="00E21FBF"/>
    <w:rsid w:val="00E36FF7"/>
    <w:rsid w:val="00E51FFA"/>
    <w:rsid w:val="00E86C80"/>
    <w:rsid w:val="00ED6C5F"/>
    <w:rsid w:val="00F0727D"/>
    <w:rsid w:val="00FB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B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7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</dc:creator>
  <cp:lastModifiedBy>user</cp:lastModifiedBy>
  <cp:revision>19</cp:revision>
  <cp:lastPrinted>2022-01-17T13:52:00Z</cp:lastPrinted>
  <dcterms:created xsi:type="dcterms:W3CDTF">2022-01-12T09:12:00Z</dcterms:created>
  <dcterms:modified xsi:type="dcterms:W3CDTF">2022-05-31T12:14:00Z</dcterms:modified>
</cp:coreProperties>
</file>