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CD" w:rsidRDefault="00456CCD" w:rsidP="0045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  депутата  городской Думы г. Дзержинска   В.В.Панова</w:t>
      </w:r>
    </w:p>
    <w:p w:rsidR="00456CCD" w:rsidRDefault="00456CCD" w:rsidP="0045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работе  за 2021 год. Округ №2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в статусе депутата городской Думы началась в октябре 2020 года.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В.В.Панов вошел в состав двух комитетов: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строительству, архитектуре и землепользованию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социальным вопросам, образованию,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физкультуре и спорту.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Общественная  приемная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Весь год активно функционировала общественная приемная в лицее №21                         (ул. Патоличева,31, кабинет 19). Время работы: вторник и четверг  с 15.00. до 20.00.  В первый четверг месяца депутат проводит личный прием, при появлении срочных вопросов, прием проводится чаще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мере необходимости). 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2021 </w:t>
      </w:r>
      <w:r w:rsidR="00CA5964">
        <w:rPr>
          <w:rFonts w:ascii="Times New Roman" w:hAnsi="Times New Roman" w:cs="Times New Roman"/>
          <w:sz w:val="28"/>
          <w:szCs w:val="28"/>
        </w:rPr>
        <w:t xml:space="preserve">году было проведено   12 </w:t>
      </w:r>
      <w:r>
        <w:rPr>
          <w:rFonts w:ascii="Times New Roman" w:hAnsi="Times New Roman" w:cs="Times New Roman"/>
          <w:sz w:val="28"/>
          <w:szCs w:val="28"/>
        </w:rPr>
        <w:t>личных приема жителей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2021 год  в  приемную с просьбами (устными и письменными; личными и кол</w:t>
      </w:r>
      <w:r w:rsidR="00CA5964">
        <w:rPr>
          <w:rFonts w:ascii="Times New Roman" w:hAnsi="Times New Roman" w:cs="Times New Roman"/>
          <w:sz w:val="28"/>
          <w:szCs w:val="28"/>
        </w:rPr>
        <w:t xml:space="preserve">лективными)  обратился 61 </w:t>
      </w:r>
      <w:r>
        <w:rPr>
          <w:rFonts w:ascii="Times New Roman" w:hAnsi="Times New Roman" w:cs="Times New Roman"/>
          <w:sz w:val="28"/>
          <w:szCs w:val="28"/>
        </w:rPr>
        <w:t>человек. Темы обращений – ЖКХ, благоустройство территории, помощь в организации  различных мероприятий.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Взаимодействие со СМИ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Активно работает  группа  в социальных</w:t>
      </w:r>
      <w:r w:rsidR="00CA5964">
        <w:rPr>
          <w:rFonts w:ascii="Times New Roman" w:hAnsi="Times New Roman" w:cs="Times New Roman"/>
          <w:sz w:val="28"/>
          <w:szCs w:val="28"/>
        </w:rPr>
        <w:t xml:space="preserve"> сетях (</w:t>
      </w:r>
      <w:proofErr w:type="spellStart"/>
      <w:r w:rsidR="00CA5964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CA5964">
        <w:rPr>
          <w:rFonts w:ascii="Times New Roman" w:hAnsi="Times New Roman" w:cs="Times New Roman"/>
          <w:sz w:val="28"/>
          <w:szCs w:val="28"/>
        </w:rPr>
        <w:t xml:space="preserve">), за 2021 год было </w:t>
      </w:r>
      <w:r>
        <w:rPr>
          <w:rFonts w:ascii="Times New Roman" w:hAnsi="Times New Roman" w:cs="Times New Roman"/>
          <w:sz w:val="28"/>
          <w:szCs w:val="28"/>
        </w:rPr>
        <w:t xml:space="preserve"> 82 публикации в  сети. Оперативно отвечаем на все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ведем обсуждения проблемных тем.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Мероприятия, проводимые на  территории округа</w:t>
      </w:r>
    </w:p>
    <w:p w:rsidR="00456CCD" w:rsidRDefault="00456CCD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мероприятия, проведенные в 2021 году, состоялись с необходимыми защитными мерами  безопасности от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456CCD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CCD" w:rsidRDefault="00704C54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было проведено 12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7"/>
        <w:gridCol w:w="1598"/>
        <w:gridCol w:w="5066"/>
      </w:tblGrid>
      <w:tr w:rsidR="00704C54" w:rsidTr="00AA06E5">
        <w:tc>
          <w:tcPr>
            <w:tcW w:w="2907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98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5066" w:type="dxa"/>
          </w:tcPr>
          <w:p w:rsidR="00704C54" w:rsidRDefault="00704C54" w:rsidP="0070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04C54" w:rsidTr="00AA06E5">
        <w:tc>
          <w:tcPr>
            <w:tcW w:w="2907" w:type="dxa"/>
          </w:tcPr>
          <w:p w:rsidR="00704C54" w:rsidRDefault="00704C5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Масленица, уличный праздник</w:t>
            </w:r>
          </w:p>
        </w:tc>
        <w:tc>
          <w:tcPr>
            <w:tcW w:w="1598" w:type="dxa"/>
          </w:tcPr>
          <w:p w:rsidR="00704C54" w:rsidRDefault="00704C5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066" w:type="dxa"/>
          </w:tcPr>
          <w:p w:rsidR="00704C54" w:rsidRDefault="00704C5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Масштабный театрализованный  уличный праздник на территории лицея №21 с участием нижегородских артистов, вручением детям сладких подарков.</w:t>
            </w:r>
          </w:p>
        </w:tc>
      </w:tr>
      <w:tr w:rsidR="00AA06E5" w:rsidTr="00AA06E5">
        <w:tc>
          <w:tcPr>
            <w:tcW w:w="2907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Выпускной  праздник в детском саду № 82</w:t>
            </w:r>
          </w:p>
        </w:tc>
        <w:tc>
          <w:tcPr>
            <w:tcW w:w="1598" w:type="dxa"/>
            <w:vMerge w:val="restart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66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представления с анимацией для выпускной и старшей группы.</w:t>
            </w:r>
          </w:p>
        </w:tc>
      </w:tr>
      <w:tr w:rsidR="00AA06E5" w:rsidTr="00AA06E5">
        <w:tc>
          <w:tcPr>
            <w:tcW w:w="2907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</w:p>
        </w:tc>
        <w:tc>
          <w:tcPr>
            <w:tcW w:w="1598" w:type="dxa"/>
            <w:vMerge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доставки спортсменов, заказ автобуса</w:t>
            </w:r>
          </w:p>
        </w:tc>
      </w:tr>
      <w:tr w:rsidR="00AA06E5" w:rsidTr="00AA06E5">
        <w:tc>
          <w:tcPr>
            <w:tcW w:w="2907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9F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рисунка «Мой любимый город»</w:t>
            </w:r>
          </w:p>
        </w:tc>
        <w:tc>
          <w:tcPr>
            <w:tcW w:w="1598" w:type="dxa"/>
            <w:vMerge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AA06E5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Вручены сладкие призы всем участникам, победителям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06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06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A0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места и приз зрительских симпатий) – подарочные книги и конфеты.</w:t>
            </w:r>
          </w:p>
        </w:tc>
      </w:tr>
      <w:tr w:rsidR="00704C54" w:rsidTr="00AA06E5">
        <w:tc>
          <w:tcPr>
            <w:tcW w:w="2907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 среди дворовых команд, посвященный Дню России</w:t>
            </w:r>
          </w:p>
        </w:tc>
        <w:tc>
          <w:tcPr>
            <w:tcW w:w="1598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66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округа №2 заняла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A5964" w:rsidTr="00AA06E5">
        <w:tc>
          <w:tcPr>
            <w:tcW w:w="2907" w:type="dxa"/>
          </w:tcPr>
          <w:p w:rsidR="00CA5964" w:rsidRDefault="00CA5964" w:rsidP="00AA0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посвященная Дню знаний, лицей №21</w:t>
            </w:r>
          </w:p>
        </w:tc>
        <w:tc>
          <w:tcPr>
            <w:tcW w:w="1598" w:type="dxa"/>
          </w:tcPr>
          <w:p w:rsidR="00CA5964" w:rsidRDefault="00CA596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66" w:type="dxa"/>
          </w:tcPr>
          <w:p w:rsidR="00CA5964" w:rsidRDefault="00CA5964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учащихся, педагогического коллектива с Днем знаний. Вручение подарков первоклассникам</w:t>
            </w:r>
          </w:p>
        </w:tc>
      </w:tr>
      <w:tr w:rsidR="00704C54" w:rsidTr="00AA06E5">
        <w:tc>
          <w:tcPr>
            <w:tcW w:w="2907" w:type="dxa"/>
          </w:tcPr>
          <w:p w:rsidR="00704C54" w:rsidRDefault="00AA06E5" w:rsidP="00AA0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спортивно</w:t>
            </w:r>
            <w:r w:rsidR="00E8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развлекательных праздника</w:t>
            </w:r>
          </w:p>
        </w:tc>
        <w:tc>
          <w:tcPr>
            <w:tcW w:w="1598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66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учащихся начальной школы лицея №21</w:t>
            </w:r>
          </w:p>
        </w:tc>
      </w:tr>
      <w:tr w:rsidR="00704C54" w:rsidTr="00AA06E5">
        <w:tc>
          <w:tcPr>
            <w:tcW w:w="2907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«Песни о маме»</w:t>
            </w:r>
          </w:p>
        </w:tc>
        <w:tc>
          <w:tcPr>
            <w:tcW w:w="1598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66" w:type="dxa"/>
          </w:tcPr>
          <w:p w:rsidR="00704C54" w:rsidRDefault="00AA06E5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Приурочен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матери. Победитель получил ценный приз, все участник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коробке конфет.</w:t>
            </w:r>
          </w:p>
        </w:tc>
      </w:tr>
      <w:tr w:rsidR="009F0DAC" w:rsidTr="00AA06E5">
        <w:tc>
          <w:tcPr>
            <w:tcW w:w="2907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Пригласительные билеты в гости к Деду Морозу </w:t>
            </w:r>
          </w:p>
        </w:tc>
        <w:tc>
          <w:tcPr>
            <w:tcW w:w="1598" w:type="dxa"/>
            <w:vMerge w:val="restart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6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Капролактамовец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50 шт. Для активных и талантливых детей.</w:t>
            </w:r>
          </w:p>
        </w:tc>
      </w:tr>
      <w:tr w:rsidR="009F0DAC" w:rsidTr="00AA06E5">
        <w:tc>
          <w:tcPr>
            <w:tcW w:w="2907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Пригласительный билет и сладкий новогодний подарок </w:t>
            </w:r>
          </w:p>
        </w:tc>
        <w:tc>
          <w:tcPr>
            <w:tcW w:w="1598" w:type="dxa"/>
            <w:vMerge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в ДК имени Я.М.Свердлова, 50 шт.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 детей из малообеспеченных и многодетных семей</w:t>
            </w:r>
          </w:p>
        </w:tc>
      </w:tr>
      <w:tr w:rsidR="009F0DAC" w:rsidTr="00AA06E5">
        <w:tc>
          <w:tcPr>
            <w:tcW w:w="2907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желаний</w:t>
            </w:r>
          </w:p>
        </w:tc>
        <w:tc>
          <w:tcPr>
            <w:tcW w:w="1598" w:type="dxa"/>
            <w:vMerge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Администрации г. Дзержинска, подарок ребенку  – сотовый телефон </w:t>
            </w:r>
          </w:p>
        </w:tc>
      </w:tr>
      <w:tr w:rsidR="009F0DAC" w:rsidTr="00AA06E5">
        <w:tc>
          <w:tcPr>
            <w:tcW w:w="2907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реабилитации детей и подростков</w:t>
            </w:r>
          </w:p>
        </w:tc>
        <w:tc>
          <w:tcPr>
            <w:tcW w:w="1598" w:type="dxa"/>
            <w:vMerge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9F0DAC" w:rsidRDefault="00CA5964" w:rsidP="00CA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новогоднем утреннике. </w:t>
            </w:r>
            <w:r w:rsidR="009F0DAC">
              <w:rPr>
                <w:rFonts w:ascii="Times New Roman" w:hAnsi="Times New Roman" w:cs="Times New Roman"/>
                <w:sz w:val="28"/>
                <w:szCs w:val="28"/>
              </w:rPr>
              <w:t xml:space="preserve">Подарок детям Центра – наборы для творчества, канцелярия и шоколадная новогодняя фигурка каждому ребенку. </w:t>
            </w:r>
          </w:p>
        </w:tc>
      </w:tr>
      <w:tr w:rsidR="009F0DAC" w:rsidTr="00AA06E5">
        <w:tc>
          <w:tcPr>
            <w:tcW w:w="2907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Уличный новогодний праздник</w:t>
            </w:r>
          </w:p>
        </w:tc>
        <w:tc>
          <w:tcPr>
            <w:tcW w:w="1598" w:type="dxa"/>
            <w:vMerge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9F0DAC" w:rsidRDefault="009F0DAC" w:rsidP="0045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праздник с анимацией, конкурсами, катанием на пони в санях, сладкими подарками  каждому ребенку.</w:t>
            </w:r>
          </w:p>
        </w:tc>
      </w:tr>
    </w:tbl>
    <w:p w:rsidR="00704C54" w:rsidRDefault="00704C54" w:rsidP="00456CCD">
      <w:pPr>
        <w:rPr>
          <w:rFonts w:ascii="Times New Roman" w:hAnsi="Times New Roman" w:cs="Times New Roman"/>
          <w:sz w:val="28"/>
          <w:szCs w:val="28"/>
        </w:rPr>
      </w:pPr>
    </w:p>
    <w:p w:rsidR="00456CCD" w:rsidRDefault="009F0DAC" w:rsidP="00456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56CCD">
        <w:rPr>
          <w:rFonts w:ascii="Times New Roman" w:hAnsi="Times New Roman" w:cs="Times New Roman"/>
          <w:sz w:val="28"/>
          <w:szCs w:val="28"/>
        </w:rPr>
        <w:t xml:space="preserve">ителей округа поздравили  с </w:t>
      </w:r>
      <w:r>
        <w:rPr>
          <w:rFonts w:ascii="Times New Roman" w:hAnsi="Times New Roman" w:cs="Times New Roman"/>
          <w:sz w:val="28"/>
          <w:szCs w:val="28"/>
        </w:rPr>
        <w:t xml:space="preserve">8 марта и  </w:t>
      </w:r>
      <w:r w:rsidR="00E86C80">
        <w:rPr>
          <w:rFonts w:ascii="Times New Roman" w:hAnsi="Times New Roman" w:cs="Times New Roman"/>
          <w:sz w:val="28"/>
          <w:szCs w:val="28"/>
        </w:rPr>
        <w:t>Н</w:t>
      </w:r>
      <w:r w:rsidR="00456CCD">
        <w:rPr>
          <w:rFonts w:ascii="Times New Roman" w:hAnsi="Times New Roman" w:cs="Times New Roman"/>
          <w:sz w:val="28"/>
          <w:szCs w:val="28"/>
        </w:rPr>
        <w:t>овым годом  плакатами</w:t>
      </w:r>
      <w:bookmarkStart w:id="0" w:name="_GoBack"/>
      <w:bookmarkEnd w:id="0"/>
      <w:r w:rsidR="00456CCD">
        <w:rPr>
          <w:rFonts w:ascii="Times New Roman" w:hAnsi="Times New Roman" w:cs="Times New Roman"/>
          <w:sz w:val="28"/>
          <w:szCs w:val="28"/>
        </w:rPr>
        <w:t>, размещенными на входной группе  подъездов.</w:t>
      </w:r>
    </w:p>
    <w:p w:rsidR="00C80333" w:rsidRDefault="00C80333"/>
    <w:p w:rsidR="00E86C80" w:rsidRDefault="00E86C80" w:rsidP="00E86C80">
      <w:pPr>
        <w:jc w:val="right"/>
        <w:rPr>
          <w:rFonts w:ascii="Times New Roman" w:hAnsi="Times New Roman" w:cs="Times New Roman"/>
          <w:sz w:val="28"/>
          <w:szCs w:val="28"/>
        </w:rPr>
      </w:pPr>
      <w:r w:rsidRPr="00E86C8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E86C80" w:rsidRPr="00E47257" w:rsidTr="00404A1A">
        <w:tc>
          <w:tcPr>
            <w:tcW w:w="9571" w:type="dxa"/>
            <w:gridSpan w:val="3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257">
              <w:rPr>
                <w:rFonts w:ascii="Times New Roman" w:hAnsi="Times New Roman"/>
                <w:b/>
                <w:sz w:val="28"/>
                <w:szCs w:val="28"/>
              </w:rPr>
              <w:t xml:space="preserve">Посещаемость комитетов городской Думы г. Дзержинска </w:t>
            </w:r>
            <w:r w:rsidRPr="00E472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E47257">
              <w:rPr>
                <w:rFonts w:ascii="Times New Roman" w:hAnsi="Times New Roman"/>
                <w:b/>
                <w:sz w:val="28"/>
                <w:szCs w:val="28"/>
              </w:rPr>
              <w:t xml:space="preserve"> созыва депутатом Пановым В.В.</w:t>
            </w:r>
          </w:p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6C80" w:rsidRPr="00E47257" w:rsidTr="00404A1A">
        <w:tc>
          <w:tcPr>
            <w:tcW w:w="3190" w:type="dxa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Наименование комитета</w:t>
            </w:r>
          </w:p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Даты проведения заседаний</w:t>
            </w:r>
          </w:p>
        </w:tc>
        <w:tc>
          <w:tcPr>
            <w:tcW w:w="1525" w:type="dxa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</w:tr>
      <w:tr w:rsidR="00E86C80" w:rsidRPr="00E47257" w:rsidTr="00404A1A">
        <w:tc>
          <w:tcPr>
            <w:tcW w:w="3190" w:type="dxa"/>
          </w:tcPr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 xml:space="preserve">Комитет по строительству, архитектуре и </w:t>
            </w:r>
            <w:proofErr w:type="spellStart"/>
            <w:r w:rsidRPr="00E47257">
              <w:rPr>
                <w:rFonts w:ascii="Times New Roman" w:hAnsi="Times New Roman"/>
                <w:sz w:val="24"/>
                <w:szCs w:val="24"/>
              </w:rPr>
              <w:t>замлепользованию</w:t>
            </w:r>
            <w:proofErr w:type="spellEnd"/>
          </w:p>
        </w:tc>
        <w:tc>
          <w:tcPr>
            <w:tcW w:w="4856" w:type="dxa"/>
          </w:tcPr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21.01.2021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18.02.2021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18.03.2021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22.04.2021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20.05.2021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27.05.2021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17.06.2021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26.08.2021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23.09.2021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21.10.2021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27.10.2021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18.11.2021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09.12.2021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Итого пропусков в 2021 г. - 10</w:t>
            </w:r>
          </w:p>
        </w:tc>
        <w:tc>
          <w:tcPr>
            <w:tcW w:w="1525" w:type="dxa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6C80" w:rsidRPr="00E47257" w:rsidTr="00404A1A">
        <w:tc>
          <w:tcPr>
            <w:tcW w:w="3190" w:type="dxa"/>
          </w:tcPr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Комитет по социальным вопросам, образованию, культуре, физкультуре и спорту.</w:t>
            </w:r>
          </w:p>
        </w:tc>
        <w:tc>
          <w:tcPr>
            <w:tcW w:w="4856" w:type="dxa"/>
          </w:tcPr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20.01.2021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17.02.2021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17.02.2021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17.03.2021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25.03.2021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21.04.2021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19.05.2021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16.06.2021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22.09.2021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20.10.2021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25.11.2021  +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08.12.2021  -</w:t>
            </w: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C80" w:rsidRPr="00E47257" w:rsidRDefault="00E86C80" w:rsidP="0040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Итого пропусков в 2021 г. - 7</w:t>
            </w:r>
          </w:p>
        </w:tc>
        <w:tc>
          <w:tcPr>
            <w:tcW w:w="1525" w:type="dxa"/>
          </w:tcPr>
          <w:p w:rsidR="00E86C80" w:rsidRPr="00E47257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86C80" w:rsidRDefault="00E86C80" w:rsidP="00E8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C80" w:rsidRDefault="00E86C80" w:rsidP="00E86C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276"/>
        <w:gridCol w:w="2835"/>
        <w:gridCol w:w="1842"/>
        <w:gridCol w:w="1525"/>
      </w:tblGrid>
      <w:tr w:rsidR="00E86C80" w:rsidRPr="00E86C80" w:rsidTr="00404A1A">
        <w:tc>
          <w:tcPr>
            <w:tcW w:w="10456" w:type="dxa"/>
            <w:gridSpan w:val="6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депутата в 2021 году на нужды округа</w:t>
            </w:r>
          </w:p>
        </w:tc>
      </w:tr>
      <w:tr w:rsidR="00E86C80" w:rsidRPr="00E86C80" w:rsidTr="00404A1A">
        <w:tc>
          <w:tcPr>
            <w:tcW w:w="851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Получатели</w:t>
            </w:r>
          </w:p>
        </w:tc>
        <w:tc>
          <w:tcPr>
            <w:tcW w:w="1276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842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Средства депутатского фонда, руб.</w:t>
            </w:r>
          </w:p>
        </w:tc>
        <w:tc>
          <w:tcPr>
            <w:tcW w:w="1525" w:type="dxa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Личные средства, руб.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МБОУ         «Лицей № 21»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16.01.21.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Приобретение нержавеющих труб для создания КПП на входе в здание школы.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бодибилдинга и фитнеса </w:t>
            </w: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Приобретение помоста для становой тяги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бодибилдинга и фитнеса </w:t>
            </w: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7.03.21.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женщин 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ренеров с 8 марта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Больница №2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г. Дзержинска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женщин 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рачей с 8 марта (цветы, благодарственные письма)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14.04.21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уличного праздника на Масленицу, приобретение сладких подарков 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37000,00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Дети, занимающиеся в отделении </w:t>
            </w: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инваспорта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в плавательном бассейне «Заря»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11.05.21.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наградной атрибутики для награждения 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Призовой фонд для награждения участников детского конкурса рисунка «Мой любимый город»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Воспитанники д</w:t>
            </w:r>
            <w:r w:rsidRPr="00E8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садика №82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31.05.21.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Организация выпускных праздников детском саду №82</w:t>
            </w:r>
            <w:proofErr w:type="gramEnd"/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Дети, проживающие на округе №2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12.06.21.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Пошив спортивной формы для команды по футболу для турнира среди дворовых команд, посвященному Дню России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Больница №2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г. Дзержинска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18.06.21.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Поздравление с днем медицинского работника (цветы, благодарственные письма)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Больница №2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г. Дзержинска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21.06.21.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Донорские кресла для проведения </w:t>
            </w: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инфузионных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 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Гогулина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12.08.21.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Помощь на реабилитацию  ребенка с синдромом Дауна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МБОУ         «Лицей № 21»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1.09.21.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Подарки для первоклассников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Учащиеся начальной школы Лицея №21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8.09.21.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развлекательного праздника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E86C80" w:rsidRPr="00E86C80" w:rsidTr="00404A1A"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МБОУ         «Лицей № 21»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Пластиковые окна –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Жалюзи –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136 000,00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750"/>
        </w:trPr>
        <w:tc>
          <w:tcPr>
            <w:tcW w:w="851" w:type="dxa"/>
            <w:vMerge w:val="restart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7" w:type="dxa"/>
            <w:vMerge w:val="restart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МБДОУ     Детский сад № 82 «Улыбка»</w:t>
            </w:r>
          </w:p>
        </w:tc>
        <w:tc>
          <w:tcPr>
            <w:tcW w:w="1276" w:type="dxa"/>
            <w:vMerge w:val="restart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окна  - 3 </w:t>
            </w:r>
            <w:proofErr w:type="spellStart"/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105 000,00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Merge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Жалюзи – 5 </w:t>
            </w:r>
            <w:proofErr w:type="spellStart"/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32 150,00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ДЮЦ «Магнитная стрелка»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11.21.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Обустройство стрельбища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/э мешков для мусора и перчаток х/б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МБОУ         «Лицей № 21»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Краска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133 000,00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28.11.21.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Призовой фонд для награждения участников  конкурса «Песни о маме»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1.12.21.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волейбольной площадки (двор домов, расположенных по адресу </w:t>
            </w:r>
            <w:proofErr w:type="spell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proofErr w:type="spellEnd"/>
            <w:r w:rsidRPr="00E86C80">
              <w:rPr>
                <w:rFonts w:ascii="Times New Roman" w:hAnsi="Times New Roman" w:cs="Times New Roman"/>
                <w:sz w:val="24"/>
                <w:szCs w:val="24"/>
              </w:rPr>
              <w:t xml:space="preserve"> 17,17а,17б): столбы, сетка, мячи, разметка, песок.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Группа по плаванию для детей с ограниченными возможностями г. Дзержинска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3.12.21.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Заказ автобуса для детей с особенностями развития, которые занимаются плаванием, для поездки на областные соревнования в Арзамас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МБОУ         «Лицей № 21»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Световой прожектор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32 266,00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ДЮСШ «Салют»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Световые гирлянды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МБДОУ     Детский сад № 82 «Улыбка»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9 999,00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1.03.21.</w:t>
            </w:r>
          </w:p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19.12.21.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Печать поздравительных плакатов  на 8 марта и «С Новым Годом» для размещения на входной группе в подъезды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Жители округа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26.12.21.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Организация уличного новогоднего праздника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851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  <w:vAlign w:val="center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Центр реабилитации детей и подростков</w:t>
            </w:r>
          </w:p>
        </w:tc>
        <w:tc>
          <w:tcPr>
            <w:tcW w:w="1276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29.12.21.</w:t>
            </w:r>
          </w:p>
        </w:tc>
        <w:tc>
          <w:tcPr>
            <w:tcW w:w="283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Канцтовары и сладкие подарки</w:t>
            </w: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7089" w:type="dxa"/>
            <w:gridSpan w:val="4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498 415,00</w:t>
            </w:r>
          </w:p>
        </w:tc>
        <w:tc>
          <w:tcPr>
            <w:tcW w:w="1525" w:type="dxa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346500,00</w:t>
            </w:r>
          </w:p>
        </w:tc>
      </w:tr>
      <w:tr w:rsidR="00E86C80" w:rsidRPr="00E86C80" w:rsidTr="00404A1A">
        <w:trPr>
          <w:trHeight w:val="960"/>
        </w:trPr>
        <w:tc>
          <w:tcPr>
            <w:tcW w:w="7089" w:type="dxa"/>
            <w:gridSpan w:val="4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367" w:type="dxa"/>
            <w:gridSpan w:val="2"/>
            <w:vAlign w:val="bottom"/>
          </w:tcPr>
          <w:p w:rsidR="00E86C80" w:rsidRPr="00E86C80" w:rsidRDefault="00E86C80" w:rsidP="00E86C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0">
              <w:rPr>
                <w:rFonts w:ascii="Times New Roman" w:hAnsi="Times New Roman" w:cs="Times New Roman"/>
                <w:sz w:val="24"/>
                <w:szCs w:val="24"/>
              </w:rPr>
              <w:t>844915,00</w:t>
            </w:r>
          </w:p>
        </w:tc>
      </w:tr>
    </w:tbl>
    <w:p w:rsidR="00E86C80" w:rsidRPr="00E86C80" w:rsidRDefault="00E86C80" w:rsidP="00E8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C80" w:rsidRDefault="00E86C80"/>
    <w:p w:rsidR="00E86C80" w:rsidRDefault="00E86C80" w:rsidP="00E86C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E86C80" w:rsidRPr="002E143E" w:rsidRDefault="00E86C80" w:rsidP="00E86C80">
      <w:pPr>
        <w:jc w:val="center"/>
        <w:rPr>
          <w:rFonts w:ascii="Times New Roman" w:hAnsi="Times New Roman"/>
          <w:sz w:val="28"/>
          <w:szCs w:val="28"/>
        </w:rPr>
      </w:pPr>
      <w:r w:rsidRPr="002E143E">
        <w:rPr>
          <w:rFonts w:ascii="Times New Roman" w:hAnsi="Times New Roman"/>
          <w:sz w:val="28"/>
          <w:szCs w:val="28"/>
        </w:rPr>
        <w:t>Личный прием граждан депутатом городской Думы Пановым В.В.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1"/>
      </w:tblGrid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Количество людей на приеме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04.03.2021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13.05.2021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19.08.2021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14.10.2021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6C80" w:rsidRPr="002E143E" w:rsidTr="00404A1A">
        <w:tc>
          <w:tcPr>
            <w:tcW w:w="3259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43E">
              <w:rPr>
                <w:rFonts w:ascii="Times New Roman" w:hAnsi="Times New Roman"/>
                <w:sz w:val="24"/>
                <w:szCs w:val="24"/>
              </w:rPr>
              <w:t>07.12.2021</w:t>
            </w:r>
          </w:p>
        </w:tc>
        <w:tc>
          <w:tcPr>
            <w:tcW w:w="3261" w:type="dxa"/>
          </w:tcPr>
          <w:p w:rsidR="00E86C80" w:rsidRPr="002E143E" w:rsidRDefault="00E86C80" w:rsidP="0040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86C80" w:rsidRPr="002E143E" w:rsidRDefault="00E86C80" w:rsidP="00E86C80">
      <w:pPr>
        <w:rPr>
          <w:rFonts w:ascii="Times New Roman" w:hAnsi="Times New Roman"/>
          <w:sz w:val="24"/>
          <w:szCs w:val="24"/>
        </w:rPr>
      </w:pPr>
    </w:p>
    <w:p w:rsidR="00E86C80" w:rsidRPr="002E143E" w:rsidRDefault="00E86C80" w:rsidP="00E86C80">
      <w:pPr>
        <w:rPr>
          <w:rFonts w:ascii="Times New Roman" w:hAnsi="Times New Roman"/>
          <w:sz w:val="24"/>
          <w:szCs w:val="24"/>
        </w:rPr>
      </w:pPr>
      <w:r w:rsidRPr="002E143E">
        <w:rPr>
          <w:rFonts w:ascii="Times New Roman" w:hAnsi="Times New Roman"/>
          <w:sz w:val="24"/>
          <w:szCs w:val="24"/>
        </w:rPr>
        <w:t>Итого:</w:t>
      </w:r>
    </w:p>
    <w:p w:rsidR="00E86C80" w:rsidRPr="002E143E" w:rsidRDefault="00E86C80" w:rsidP="00E86C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Приемов – 12</w:t>
      </w:r>
    </w:p>
    <w:p w:rsidR="00E86C80" w:rsidRPr="002E143E" w:rsidRDefault="00E86C80" w:rsidP="00E86C80">
      <w:pPr>
        <w:rPr>
          <w:rFonts w:ascii="Times New Roman" w:hAnsi="Times New Roman"/>
          <w:sz w:val="24"/>
          <w:szCs w:val="24"/>
        </w:rPr>
      </w:pPr>
      <w:r w:rsidRPr="002E143E">
        <w:rPr>
          <w:rFonts w:ascii="Times New Roman" w:hAnsi="Times New Roman"/>
          <w:sz w:val="24"/>
          <w:szCs w:val="24"/>
        </w:rPr>
        <w:t>Количество людей</w:t>
      </w:r>
      <w:r>
        <w:rPr>
          <w:rFonts w:ascii="Times New Roman" w:hAnsi="Times New Roman"/>
          <w:sz w:val="24"/>
          <w:szCs w:val="24"/>
        </w:rPr>
        <w:t xml:space="preserve"> на приемах - 61</w:t>
      </w:r>
    </w:p>
    <w:p w:rsidR="00E86C80" w:rsidRDefault="00E86C80" w:rsidP="00E86C80">
      <w:pPr>
        <w:jc w:val="center"/>
        <w:rPr>
          <w:rFonts w:ascii="Times New Roman" w:hAnsi="Times New Roman"/>
          <w:sz w:val="28"/>
          <w:szCs w:val="28"/>
        </w:rPr>
      </w:pPr>
    </w:p>
    <w:p w:rsidR="00E86C80" w:rsidRDefault="00E86C80" w:rsidP="00E86C80">
      <w:pPr>
        <w:jc w:val="center"/>
        <w:rPr>
          <w:rFonts w:ascii="Times New Roman" w:hAnsi="Times New Roman"/>
          <w:sz w:val="28"/>
          <w:szCs w:val="28"/>
        </w:rPr>
      </w:pPr>
    </w:p>
    <w:p w:rsidR="00E86C80" w:rsidRDefault="00E86C80" w:rsidP="00E86C80">
      <w:pPr>
        <w:jc w:val="right"/>
        <w:rPr>
          <w:rFonts w:ascii="Times New Roman" w:hAnsi="Times New Roman"/>
          <w:sz w:val="28"/>
          <w:szCs w:val="28"/>
        </w:rPr>
      </w:pPr>
    </w:p>
    <w:p w:rsidR="00E86C80" w:rsidRDefault="00E86C80" w:rsidP="00E86C80">
      <w:pPr>
        <w:jc w:val="right"/>
        <w:rPr>
          <w:rFonts w:ascii="Times New Roman" w:hAnsi="Times New Roman"/>
          <w:sz w:val="28"/>
          <w:szCs w:val="28"/>
        </w:rPr>
      </w:pPr>
    </w:p>
    <w:p w:rsidR="00E86C80" w:rsidRDefault="00E86C80" w:rsidP="00E86C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E86C80" w:rsidRPr="00445445" w:rsidRDefault="00E86C80" w:rsidP="00E86C80">
      <w:pPr>
        <w:jc w:val="center"/>
        <w:rPr>
          <w:rFonts w:ascii="Times New Roman" w:hAnsi="Times New Roman"/>
          <w:sz w:val="28"/>
          <w:szCs w:val="28"/>
        </w:rPr>
      </w:pPr>
      <w:r w:rsidRPr="00445445">
        <w:rPr>
          <w:rFonts w:ascii="Times New Roman" w:hAnsi="Times New Roman"/>
          <w:sz w:val="28"/>
          <w:szCs w:val="28"/>
        </w:rPr>
        <w:t>Обращения жителей округа</w:t>
      </w:r>
    </w:p>
    <w:p w:rsidR="00E86C80" w:rsidRDefault="00E86C80" w:rsidP="00E86C80">
      <w:pPr>
        <w:jc w:val="center"/>
        <w:rPr>
          <w:rFonts w:ascii="Times New Roman" w:hAnsi="Times New Roman"/>
          <w:sz w:val="28"/>
          <w:szCs w:val="28"/>
        </w:rPr>
      </w:pPr>
      <w:r w:rsidRPr="00445445">
        <w:rPr>
          <w:rFonts w:ascii="Times New Roman" w:hAnsi="Times New Roman"/>
          <w:sz w:val="28"/>
          <w:szCs w:val="28"/>
        </w:rPr>
        <w:t>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489"/>
        <w:gridCol w:w="2197"/>
        <w:gridCol w:w="2183"/>
        <w:gridCol w:w="2230"/>
      </w:tblGrid>
      <w:tr w:rsidR="00E86C80" w:rsidRPr="00E86C80" w:rsidTr="00404A1A">
        <w:trPr>
          <w:trHeight w:val="415"/>
        </w:trPr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Статус обращения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Проблема </w:t>
            </w:r>
            <w:r w:rsidRPr="00E86C8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86C80">
              <w:rPr>
                <w:rFonts w:ascii="Times New Roman" w:hAnsi="Times New Roman"/>
                <w:sz w:val="24"/>
                <w:szCs w:val="24"/>
              </w:rPr>
              <w:t>Просьба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tabs>
                <w:tab w:val="left" w:pos="6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39-260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Температурный режим в квартире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Направлено письмо 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ООО «ДУК»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37-33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(тротуары от дома № 37 по ул.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C80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Работы выполнены администрацией города в 3 квартале 2021 г.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39-20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Температурный режим в квартире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Авария на Дзержинской ТЭЦ, подача тепла налажена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39-12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Температурный режим в квартире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Авария на Дзержинской ТЭЦ, подача тепла налажена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Рассмотрение возможности вступления в программу «Формирование комфортной городской среды». Ведется опрос жителей и сбор подписей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9а-92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Некачественная уборка территории МКД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Направлено письмо в ООО «ДУК», ответ 11.06.2021 г. «Работы производятся регулярно, есть подписанные акты о выполненных работах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15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Провал асфальтового покрытия с западной стороны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пристроя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к д.15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Направлено письмо в ОАО «ДВК».  Работы проведены в июле 2021 г.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15а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Коллективное обращение </w:t>
            </w: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>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Усиление контроля охраны </w:t>
            </w: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>порядка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Направлено письмо в ГУ МВД </w:t>
            </w: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 по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86C80">
              <w:rPr>
                <w:rFonts w:ascii="Times New Roman" w:hAnsi="Times New Roman"/>
                <w:sz w:val="24"/>
                <w:szCs w:val="24"/>
              </w:rPr>
              <w:t>зержинску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, Для усиления контроля были ориентированы наружные службы УМВД России по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г.Дзержинску</w:t>
            </w:r>
            <w:proofErr w:type="spellEnd"/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Космонавтов 9а, </w:t>
            </w:r>
          </w:p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7а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парковочной зоны возле дома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Направлено письмо в администрацию города. Отсыпка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гранулятом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29.06.2021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15,</w:t>
            </w:r>
          </w:p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 Космонавтов 15а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Ремонт дороги, проходящей вдоль лесного массива и домов 15,15а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Направлено письмо в администрацию города. Отсыпка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гранулятом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11.08.2021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Свердлова 70-1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Оказать финансовую помощь. Ребенок-инвалид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Оказана помощь 12.08.2021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Лицей № 21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Администрация лицея №21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территории в части покоса травы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Работы выполнены 12.08.2021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3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Рассмотрение возможности вступления в программу «Формирование комфортной городской среды». Ведется сбор документов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9а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Ямочный ремонт между домом 9а по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C80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и территорией </w:t>
            </w:r>
          </w:p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лицея № 21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Работы выполнены 31.08.2021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15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парковочной зоны возле дома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 xml:space="preserve">Направлено письмо в администрацию города. Отсыпка </w:t>
            </w: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гранулятом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27.10.2021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9а-21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Температурный режим в квартире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Утепление фасада дома. Работы выполнен</w:t>
            </w:r>
            <w:proofErr w:type="gramStart"/>
            <w:r w:rsidRPr="00E86C80">
              <w:rPr>
                <w:rFonts w:ascii="Times New Roman" w:hAnsi="Times New Roman"/>
                <w:sz w:val="24"/>
                <w:szCs w:val="24"/>
              </w:rPr>
              <w:t>ы ООО</w:t>
            </w:r>
            <w:proofErr w:type="gram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«ДУК» в ноябре </w:t>
            </w: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>2021 г.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Космонавтов 17, 17а, 17б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детской площадки в части восстановления волейбольного поля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Работы выполнены 12.11.2021</w:t>
            </w:r>
          </w:p>
        </w:tc>
      </w:tr>
      <w:tr w:rsidR="00E86C80" w:rsidRPr="00E86C80" w:rsidTr="00404A1A">
        <w:tc>
          <w:tcPr>
            <w:tcW w:w="53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C80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E86C80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3544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Коллективное обращение жителей</w:t>
            </w:r>
          </w:p>
        </w:tc>
        <w:tc>
          <w:tcPr>
            <w:tcW w:w="311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79" w:type="dxa"/>
          </w:tcPr>
          <w:p w:rsidR="00E86C80" w:rsidRPr="00E86C80" w:rsidRDefault="00E86C80" w:rsidP="00E86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C80">
              <w:rPr>
                <w:rFonts w:ascii="Times New Roman" w:hAnsi="Times New Roman"/>
                <w:sz w:val="24"/>
                <w:szCs w:val="24"/>
              </w:rPr>
              <w:t>Рассмотрение возможности вступления в программу «Формирование комфортной городской среды». Ведется сбор документов</w:t>
            </w:r>
          </w:p>
        </w:tc>
      </w:tr>
    </w:tbl>
    <w:p w:rsidR="00E86C80" w:rsidRPr="00445445" w:rsidRDefault="00E86C80" w:rsidP="00E86C80">
      <w:pPr>
        <w:jc w:val="center"/>
        <w:rPr>
          <w:rFonts w:ascii="Times New Roman" w:hAnsi="Times New Roman"/>
          <w:sz w:val="28"/>
          <w:szCs w:val="28"/>
        </w:rPr>
      </w:pPr>
    </w:p>
    <w:p w:rsidR="00E86C80" w:rsidRDefault="00E86C80"/>
    <w:sectPr w:rsidR="00E86C80" w:rsidSect="00C8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D17EB"/>
    <w:multiLevelType w:val="hybridMultilevel"/>
    <w:tmpl w:val="53B2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CCD"/>
    <w:rsid w:val="001E7E18"/>
    <w:rsid w:val="00456CCD"/>
    <w:rsid w:val="00704C54"/>
    <w:rsid w:val="009E22F5"/>
    <w:rsid w:val="009F0DAC"/>
    <w:rsid w:val="00AA06E5"/>
    <w:rsid w:val="00C80333"/>
    <w:rsid w:val="00CA5964"/>
    <w:rsid w:val="00E36FF7"/>
    <w:rsid w:val="00E86C80"/>
    <w:rsid w:val="00E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</dc:creator>
  <cp:lastModifiedBy>Галина Викторовна Шаповалова</cp:lastModifiedBy>
  <cp:revision>7</cp:revision>
  <cp:lastPrinted>2022-01-17T13:52:00Z</cp:lastPrinted>
  <dcterms:created xsi:type="dcterms:W3CDTF">2022-01-12T09:12:00Z</dcterms:created>
  <dcterms:modified xsi:type="dcterms:W3CDTF">2022-03-14T07:49:00Z</dcterms:modified>
</cp:coreProperties>
</file>