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93" w:rsidRDefault="00F22A93" w:rsidP="00F22A93">
      <w:pPr>
        <w:jc w:val="center"/>
      </w:pPr>
      <w:r>
        <w:rPr>
          <w:b/>
          <w:bCs/>
          <w:u w:val="single"/>
        </w:rPr>
        <w:t>Отчет депутата по 33 избиратель</w:t>
      </w:r>
      <w:r w:rsidR="0094039E">
        <w:rPr>
          <w:b/>
          <w:bCs/>
          <w:u w:val="single"/>
        </w:rPr>
        <w:t xml:space="preserve">ному округу </w:t>
      </w:r>
      <w:proofErr w:type="spellStart"/>
      <w:r w:rsidR="0094039E">
        <w:rPr>
          <w:b/>
          <w:bCs/>
          <w:u w:val="single"/>
        </w:rPr>
        <w:t>Пивняка</w:t>
      </w:r>
      <w:proofErr w:type="spellEnd"/>
      <w:r w:rsidR="0094039E">
        <w:rPr>
          <w:b/>
          <w:bCs/>
          <w:u w:val="single"/>
        </w:rPr>
        <w:t xml:space="preserve"> Н.Н. За 2021</w:t>
      </w:r>
      <w:r>
        <w:rPr>
          <w:b/>
          <w:bCs/>
          <w:u w:val="single"/>
        </w:rPr>
        <w:t xml:space="preserve"> год</w:t>
      </w:r>
    </w:p>
    <w:p w:rsidR="0094039E" w:rsidRDefault="0094039E" w:rsidP="00F22A93">
      <w:pPr>
        <w:rPr>
          <w:b/>
          <w:bCs/>
          <w:u w:val="single"/>
        </w:rPr>
      </w:pPr>
    </w:p>
    <w:p w:rsidR="00F22A93" w:rsidRDefault="00F22A93" w:rsidP="00F22A93">
      <w:bookmarkStart w:id="0" w:name="_GoBack"/>
      <w:bookmarkEnd w:id="0"/>
      <w:r>
        <w:rPr>
          <w:b/>
          <w:bCs/>
          <w:u w:val="single"/>
        </w:rPr>
        <w:t xml:space="preserve">Городская дума </w:t>
      </w:r>
      <w:proofErr w:type="spellStart"/>
      <w:r>
        <w:rPr>
          <w:b/>
          <w:bCs/>
          <w:u w:val="single"/>
        </w:rPr>
        <w:t>г.Дзержинска</w:t>
      </w:r>
      <w:proofErr w:type="spellEnd"/>
      <w:r>
        <w:rPr>
          <w:b/>
          <w:bCs/>
          <w:u w:val="single"/>
        </w:rPr>
        <w:t>:</w:t>
      </w:r>
    </w:p>
    <w:p w:rsidR="00F22A93" w:rsidRDefault="00863E35" w:rsidP="00F22A93">
      <w:r>
        <w:t xml:space="preserve">Участвует в </w:t>
      </w:r>
      <w:proofErr w:type="gramStart"/>
      <w:r>
        <w:t xml:space="preserve">работе </w:t>
      </w:r>
      <w:r w:rsidR="00F22A93">
        <w:t xml:space="preserve"> комитет</w:t>
      </w:r>
      <w:r w:rsidR="0094039E">
        <w:t>а</w:t>
      </w:r>
      <w:proofErr w:type="gramEnd"/>
      <w:r w:rsidR="00F22A93">
        <w:t xml:space="preserve"> по экономике, промышлен</w:t>
      </w:r>
      <w:r w:rsidR="0094039E">
        <w:t xml:space="preserve">ности и инвестиционной политике </w:t>
      </w:r>
      <w:r w:rsidR="0094039E">
        <w:t>Городской думы</w:t>
      </w:r>
    </w:p>
    <w:p w:rsidR="00F22A93" w:rsidRDefault="00F22A93" w:rsidP="00F22A93">
      <w:r>
        <w:rPr>
          <w:b/>
          <w:bCs/>
          <w:u w:val="single"/>
        </w:rPr>
        <w:t>Фонд поддержки территорий: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3"/>
        <w:gridCol w:w="6609"/>
      </w:tblGrid>
      <w:tr w:rsidR="00F22A93" w:rsidTr="00A65D22">
        <w:tc>
          <w:tcPr>
            <w:tcW w:w="2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Благоустройство округа </w:t>
            </w:r>
          </w:p>
        </w:tc>
        <w:tc>
          <w:tcPr>
            <w:tcW w:w="6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94039E">
            <w:pPr>
              <w:pStyle w:val="a3"/>
              <w:spacing w:line="360" w:lineRule="auto"/>
            </w:pPr>
            <w:r>
              <w:t>Установлены игровые и спортивные элементы на детские площадк</w:t>
            </w:r>
            <w:r w:rsidR="007B7E44">
              <w:t>и</w:t>
            </w:r>
            <w:r w:rsidR="005B0C10">
              <w:t>, а также элементы благоустройства</w:t>
            </w:r>
            <w:r w:rsidR="007B7E44">
              <w:t xml:space="preserve"> по адре</w:t>
            </w:r>
            <w:r w:rsidR="00450889">
              <w:t>сам:</w:t>
            </w:r>
            <w:r w:rsidR="00EA4CBE">
              <w:t xml:space="preserve"> </w:t>
            </w:r>
            <w:proofErr w:type="spellStart"/>
            <w:r w:rsidR="0094039E">
              <w:t>ул.Октябрьская</w:t>
            </w:r>
            <w:proofErr w:type="spellEnd"/>
            <w:r w:rsidR="0094039E">
              <w:t xml:space="preserve">, д.60, </w:t>
            </w:r>
            <w:proofErr w:type="spellStart"/>
            <w:r w:rsidR="007B7E44">
              <w:t>ул.Клюквина</w:t>
            </w:r>
            <w:proofErr w:type="spellEnd"/>
            <w:r w:rsidR="007B7E44">
              <w:t xml:space="preserve"> д.12\68</w:t>
            </w:r>
            <w:r w:rsidR="0094039E">
              <w:t>.</w:t>
            </w:r>
          </w:p>
        </w:tc>
      </w:tr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Помощь </w:t>
            </w:r>
            <w:proofErr w:type="spellStart"/>
            <w:r>
              <w:t>соц.учреждениям</w:t>
            </w:r>
            <w:proofErr w:type="spellEnd"/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A65D22" w:rsidRDefault="00F22A93" w:rsidP="007B7E44">
            <w:pPr>
              <w:pStyle w:val="a3"/>
              <w:spacing w:line="240" w:lineRule="auto"/>
            </w:pPr>
            <w:r>
              <w:t xml:space="preserve">МБОУ </w:t>
            </w:r>
            <w:r w:rsidR="007068C8">
              <w:t>«Средняя школа № 30»:</w:t>
            </w:r>
          </w:p>
          <w:p w:rsidR="00A65D22" w:rsidRDefault="00F16B45" w:rsidP="007B7E44">
            <w:pPr>
              <w:pStyle w:val="a3"/>
              <w:spacing w:line="240" w:lineRule="auto"/>
            </w:pPr>
            <w:r>
              <w:t>- Установлены пласт</w:t>
            </w:r>
            <w:r w:rsidR="0094039E">
              <w:t>иковые окна в кабинетах</w:t>
            </w:r>
          </w:p>
          <w:p w:rsidR="0094039E" w:rsidRDefault="0094039E" w:rsidP="007B7E44">
            <w:pPr>
              <w:pStyle w:val="a3"/>
              <w:spacing w:line="240" w:lineRule="auto"/>
            </w:pPr>
            <w:r>
              <w:t>- приобретены светодиодные светильники</w:t>
            </w:r>
          </w:p>
          <w:p w:rsidR="0094039E" w:rsidRDefault="0094039E" w:rsidP="007B7E44">
            <w:pPr>
              <w:pStyle w:val="a3"/>
              <w:spacing w:line="240" w:lineRule="auto"/>
            </w:pPr>
            <w:r>
              <w:t>- установлены двери в одном из кабинетов.</w:t>
            </w:r>
          </w:p>
          <w:p w:rsidR="00F16B45" w:rsidRDefault="0094039E" w:rsidP="007B7E44">
            <w:pPr>
              <w:pStyle w:val="a3"/>
              <w:spacing w:line="240" w:lineRule="auto"/>
            </w:pPr>
            <w:r>
              <w:t xml:space="preserve">ЦПВ «Отечество» </w:t>
            </w:r>
          </w:p>
          <w:p w:rsidR="00F16B45" w:rsidRDefault="0094039E" w:rsidP="00F16B45">
            <w:pPr>
              <w:pStyle w:val="a3"/>
              <w:spacing w:line="240" w:lineRule="auto"/>
            </w:pPr>
            <w:r>
              <w:t>- приобретены макеты военной техники</w:t>
            </w:r>
          </w:p>
        </w:tc>
      </w:tr>
    </w:tbl>
    <w:p w:rsidR="0094039E" w:rsidRDefault="0094039E" w:rsidP="00F22A93">
      <w:pPr>
        <w:rPr>
          <w:b/>
          <w:bCs/>
          <w:u w:val="single"/>
        </w:rPr>
      </w:pPr>
    </w:p>
    <w:p w:rsidR="00F22A93" w:rsidRDefault="00F22A93" w:rsidP="00F22A93">
      <w:proofErr w:type="gramStart"/>
      <w:r>
        <w:rPr>
          <w:b/>
          <w:bCs/>
          <w:u w:val="single"/>
        </w:rPr>
        <w:t>Работа  на</w:t>
      </w:r>
      <w:proofErr w:type="gramEnd"/>
      <w:r>
        <w:rPr>
          <w:b/>
          <w:bCs/>
          <w:u w:val="single"/>
        </w:rPr>
        <w:t xml:space="preserve"> округе:</w:t>
      </w:r>
    </w:p>
    <w:p w:rsidR="00F22A93" w:rsidRDefault="00F22A93" w:rsidP="00F22A93">
      <w:r>
        <w:t xml:space="preserve">За счет личных средств депутат проводит мероприятия, содействует благоустройству округа. 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5"/>
        <w:gridCol w:w="7367"/>
      </w:tblGrid>
      <w:tr w:rsidR="00F22A93" w:rsidTr="00607BEC">
        <w:tc>
          <w:tcPr>
            <w:tcW w:w="95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 xml:space="preserve">Работа с жителями округа 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Мероприятия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5B0C10" w:rsidRDefault="005B0C10" w:rsidP="005B0C10">
            <w:pPr>
              <w:pStyle w:val="a3"/>
            </w:pPr>
            <w:r>
              <w:t>Поздравление в</w:t>
            </w:r>
            <w:r w:rsidR="0094039E">
              <w:t>ыпускников школы</w:t>
            </w:r>
            <w:r>
              <w:t>.</w:t>
            </w:r>
          </w:p>
          <w:p w:rsidR="005B0C10" w:rsidRDefault="005B0C10" w:rsidP="005B0C10">
            <w:pPr>
              <w:pStyle w:val="a3"/>
            </w:pPr>
            <w:r>
              <w:t>Поздрав</w:t>
            </w:r>
            <w:r w:rsidR="0094039E">
              <w:t xml:space="preserve">ление коллектива </w:t>
            </w:r>
            <w:proofErr w:type="gramStart"/>
            <w:r w:rsidR="0094039E">
              <w:t xml:space="preserve">школы </w:t>
            </w:r>
            <w:r>
              <w:t xml:space="preserve"> с</w:t>
            </w:r>
            <w:proofErr w:type="gramEnd"/>
            <w:r>
              <w:t xml:space="preserve"> профессиональными праздниками</w:t>
            </w:r>
            <w:r w:rsidR="00EA4CBE">
              <w:t>, с 8 марта.</w:t>
            </w:r>
          </w:p>
          <w:p w:rsidR="00EA4CBE" w:rsidRDefault="00EA4CBE" w:rsidP="005B0C10">
            <w:pPr>
              <w:pStyle w:val="a3"/>
            </w:pPr>
            <w:r>
              <w:t xml:space="preserve">Поздравление активных жителей с Новым годом. </w:t>
            </w:r>
          </w:p>
          <w:p w:rsidR="0094039E" w:rsidRDefault="0094039E" w:rsidP="005B0C10">
            <w:pPr>
              <w:pStyle w:val="a3"/>
            </w:pPr>
            <w:r>
              <w:t>Поздравление ветеранов с Днем победы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Работа приемной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94039E" w:rsidP="00A66E12">
            <w:pPr>
              <w:pStyle w:val="a3"/>
            </w:pPr>
            <w:r>
              <w:t>Принято 16</w:t>
            </w:r>
            <w:r w:rsidR="00F22A93">
              <w:t xml:space="preserve"> письменн</w:t>
            </w:r>
            <w:r>
              <w:t xml:space="preserve">ых обращений, направлено 16 </w:t>
            </w:r>
            <w:r w:rsidR="007068C8">
              <w:t>депутатских</w:t>
            </w:r>
            <w:r w:rsidR="00F22A93">
              <w:t xml:space="preserve"> з</w:t>
            </w:r>
            <w:r w:rsidR="007068C8">
              <w:t>апросов</w:t>
            </w:r>
            <w:r w:rsidR="00F22A93">
              <w:t xml:space="preserve"> в администрацию города и контролирующие организации</w:t>
            </w:r>
            <w:r w:rsidR="007068C8">
              <w:t>.</w:t>
            </w:r>
          </w:p>
          <w:p w:rsidR="00F22A93" w:rsidRDefault="0094039E" w:rsidP="00A66E12">
            <w:pPr>
              <w:pStyle w:val="a3"/>
            </w:pPr>
            <w:r>
              <w:t>Проведено 11</w:t>
            </w:r>
            <w:r w:rsidR="00F22A93">
              <w:t xml:space="preserve"> личных п</w:t>
            </w:r>
            <w:r w:rsidR="00F16B45">
              <w:t>риемов.</w:t>
            </w:r>
          </w:p>
        </w:tc>
      </w:tr>
    </w:tbl>
    <w:p w:rsidR="00416C30" w:rsidRDefault="00416C30" w:rsidP="00086C65"/>
    <w:sectPr w:rsidR="00416C3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9B"/>
    <w:rsid w:val="00086C65"/>
    <w:rsid w:val="000A0221"/>
    <w:rsid w:val="000B5FBD"/>
    <w:rsid w:val="00245C7F"/>
    <w:rsid w:val="003F2F0E"/>
    <w:rsid w:val="00416C30"/>
    <w:rsid w:val="0042741D"/>
    <w:rsid w:val="00450889"/>
    <w:rsid w:val="005A4ED5"/>
    <w:rsid w:val="005B0C10"/>
    <w:rsid w:val="00607BEC"/>
    <w:rsid w:val="007068C8"/>
    <w:rsid w:val="007B7E44"/>
    <w:rsid w:val="00863E35"/>
    <w:rsid w:val="00934297"/>
    <w:rsid w:val="0094039E"/>
    <w:rsid w:val="00953E75"/>
    <w:rsid w:val="00962382"/>
    <w:rsid w:val="009F46B2"/>
    <w:rsid w:val="00A65D22"/>
    <w:rsid w:val="00AA75D7"/>
    <w:rsid w:val="00B17339"/>
    <w:rsid w:val="00BB7567"/>
    <w:rsid w:val="00C511A1"/>
    <w:rsid w:val="00CF1AA2"/>
    <w:rsid w:val="00DA039B"/>
    <w:rsid w:val="00E015A5"/>
    <w:rsid w:val="00EA4CBE"/>
    <w:rsid w:val="00F16B45"/>
    <w:rsid w:val="00F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3FEE"/>
  <w15:chartTrackingRefBased/>
  <w15:docId w15:val="{AA7038CF-910E-4654-836E-BE4A52E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A93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A93"/>
  </w:style>
  <w:style w:type="paragraph" w:styleId="a4">
    <w:name w:val="Balloon Text"/>
    <w:basedOn w:val="a"/>
    <w:link w:val="a5"/>
    <w:uiPriority w:val="99"/>
    <w:semiHidden/>
    <w:unhideWhenUsed/>
    <w:rsid w:val="0008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65"/>
    <w:rPr>
      <w:rFonts w:ascii="Segoe UI" w:eastAsia="Andale Sans U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 Пигулевская</cp:lastModifiedBy>
  <cp:revision>4</cp:revision>
  <cp:lastPrinted>2018-01-15T07:39:00Z</cp:lastPrinted>
  <dcterms:created xsi:type="dcterms:W3CDTF">2022-05-17T09:24:00Z</dcterms:created>
  <dcterms:modified xsi:type="dcterms:W3CDTF">2022-05-17T09:49:00Z</dcterms:modified>
</cp:coreProperties>
</file>