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52" w:rsidRPr="00480263" w:rsidRDefault="00E70B88" w:rsidP="00A11156">
      <w:pPr>
        <w:ind w:firstLine="284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A11156">
        <w:rPr>
          <w:rFonts w:ascii="Times New Roman" w:hAnsi="Times New Roman" w:cs="Times New Roman"/>
          <w:b/>
          <w:sz w:val="32"/>
          <w:szCs w:val="26"/>
        </w:rPr>
        <w:t xml:space="preserve">по округу №1 </w:t>
      </w:r>
      <w:proofErr w:type="spellStart"/>
      <w:r w:rsidR="00A11156">
        <w:rPr>
          <w:rFonts w:ascii="Times New Roman" w:hAnsi="Times New Roman" w:cs="Times New Roman"/>
          <w:b/>
          <w:sz w:val="32"/>
          <w:szCs w:val="26"/>
        </w:rPr>
        <w:t>Корпатенкова</w:t>
      </w:r>
      <w:proofErr w:type="spellEnd"/>
      <w:r w:rsidR="00A11156">
        <w:rPr>
          <w:rFonts w:ascii="Times New Roman" w:hAnsi="Times New Roman" w:cs="Times New Roman"/>
          <w:b/>
          <w:sz w:val="32"/>
          <w:szCs w:val="26"/>
        </w:rPr>
        <w:t xml:space="preserve"> Олега Петровича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2022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0"/>
        <w:gridCol w:w="8201"/>
      </w:tblGrid>
      <w:tr w:rsidR="00916F77" w:rsidRPr="00480263" w:rsidTr="00916F77">
        <w:tc>
          <w:tcPr>
            <w:tcW w:w="2113" w:type="dxa"/>
            <w:gridSpan w:val="2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  <w:gridSpan w:val="2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D775B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2022 года депутат </w:t>
            </w:r>
            <w:proofErr w:type="spellStart"/>
            <w:r w:rsidR="00A11156">
              <w:rPr>
                <w:rFonts w:ascii="Times New Roman" w:hAnsi="Times New Roman" w:cs="Times New Roman"/>
                <w:sz w:val="26"/>
                <w:szCs w:val="26"/>
              </w:rPr>
              <w:t>Корпатенков</w:t>
            </w:r>
            <w:proofErr w:type="spellEnd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принял участие </w:t>
            </w:r>
            <w:r w:rsidRPr="0084328F">
              <w:rPr>
                <w:rFonts w:ascii="Times New Roman" w:hAnsi="Times New Roman" w:cs="Times New Roman"/>
                <w:sz w:val="26"/>
                <w:szCs w:val="26"/>
              </w:rPr>
              <w:t>в 1</w:t>
            </w:r>
            <w:r w:rsidR="00A11156" w:rsidRPr="0084328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4328F">
              <w:rPr>
                <w:rFonts w:ascii="Times New Roman" w:hAnsi="Times New Roman" w:cs="Times New Roman"/>
                <w:sz w:val="26"/>
                <w:szCs w:val="26"/>
              </w:rPr>
              <w:t xml:space="preserve"> пленарных заседаниях городской Думы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расширенном заседании, где рассматривался отчет главы города Ивана </w:t>
            </w:r>
            <w:proofErr w:type="spellStart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за 2021 год.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Default="00916F77" w:rsidP="00A1115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="00A11156">
              <w:rPr>
                <w:rFonts w:ascii="Times New Roman" w:hAnsi="Times New Roman" w:cs="Times New Roman"/>
                <w:sz w:val="26"/>
                <w:szCs w:val="26"/>
              </w:rPr>
              <w:t>Корпатенков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работает в двух комитетах городской Думы – по экономике, промышленности и инвестиционной политике и </w:t>
            </w:r>
            <w:r w:rsidR="00A11156" w:rsidRPr="00A11156">
              <w:rPr>
                <w:rFonts w:ascii="Times New Roman" w:hAnsi="Times New Roman" w:cs="Times New Roman"/>
                <w:sz w:val="26"/>
                <w:szCs w:val="26"/>
              </w:rPr>
              <w:t>комитет</w:t>
            </w:r>
            <w:r w:rsidR="00A1115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11156" w:rsidRPr="00A11156">
              <w:rPr>
                <w:rFonts w:ascii="Times New Roman" w:hAnsi="Times New Roman" w:cs="Times New Roman"/>
                <w:sz w:val="26"/>
                <w:szCs w:val="26"/>
              </w:rPr>
              <w:t xml:space="preserve">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84328F" w:rsidRPr="0084328F" w:rsidRDefault="0084328F" w:rsidP="0084328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328F" w:rsidRDefault="0084328F" w:rsidP="0084328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28F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по представлению руководителей предприятий, учреждений и организаций города комитет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МСУ </w:t>
            </w:r>
            <w:r w:rsidRPr="0084328F">
              <w:rPr>
                <w:rFonts w:ascii="Times New Roman" w:hAnsi="Times New Roman" w:cs="Times New Roman"/>
                <w:sz w:val="26"/>
                <w:szCs w:val="26"/>
              </w:rPr>
              <w:t>рассматривал вопросы о награждении работников этих организаций Почетной грамотой г</w:t>
            </w:r>
            <w:proofErr w:type="gramStart"/>
            <w:r w:rsidRPr="0084328F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84328F">
              <w:rPr>
                <w:rFonts w:ascii="Times New Roman" w:hAnsi="Times New Roman" w:cs="Times New Roman"/>
                <w:sz w:val="26"/>
                <w:szCs w:val="26"/>
              </w:rPr>
              <w:t>зержинска, Почетной грамотой городской Думы, Почетным дипломом городской Думы. В соответствии с Положением о порядке установки мемориальных досок (памятных знаков) проводилась работа по увековечению памяти граждан, внесших большой вклад в развитие города и проявления мужества при защите Отечества.</w:t>
            </w:r>
            <w:r w:rsidRPr="0084328F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84328F" w:rsidRPr="0084328F" w:rsidRDefault="0084328F" w:rsidP="0084328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28F">
              <w:rPr>
                <w:rFonts w:ascii="Times New Roman" w:hAnsi="Times New Roman" w:cs="Times New Roman"/>
                <w:sz w:val="26"/>
                <w:szCs w:val="26"/>
              </w:rPr>
              <w:t xml:space="preserve">С апреля месяца, в связи со сложившейся геополитической и экономической ситуацией в стране, на каждом заседании комитета по экономике и промышленности вместе с коллегами депутат </w:t>
            </w:r>
            <w:proofErr w:type="spellStart"/>
            <w:r w:rsidRPr="0084328F">
              <w:rPr>
                <w:rFonts w:ascii="Times New Roman" w:hAnsi="Times New Roman" w:cs="Times New Roman"/>
                <w:sz w:val="26"/>
                <w:szCs w:val="26"/>
              </w:rPr>
              <w:t>Корпатенков</w:t>
            </w:r>
            <w:proofErr w:type="spellEnd"/>
            <w:r w:rsidRPr="0084328F">
              <w:rPr>
                <w:rFonts w:ascii="Times New Roman" w:hAnsi="Times New Roman" w:cs="Times New Roman"/>
                <w:sz w:val="26"/>
                <w:szCs w:val="26"/>
              </w:rPr>
              <w:t xml:space="preserve"> рассматривал вопрос о работе организаций и предприятий с участием иностранного капитала и организаций, предприятий, на деятельность которых повлияли введенные ограничения и санкции на территории городского округа, а также заслушивали доклад представителя ГКУ «Центр занятости населения г.Дзержинска» о ситуации на рынке труда в условиях санкций и мерах, направленных на снижение напряженности на рынке труда в 2022 году.</w:t>
            </w:r>
          </w:p>
          <w:p w:rsidR="0084328F" w:rsidRPr="0084328F" w:rsidRDefault="0084328F" w:rsidP="0084328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328F" w:rsidRPr="006B69C1" w:rsidRDefault="0084328F" w:rsidP="0084328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28F">
              <w:rPr>
                <w:rFonts w:ascii="Times New Roman" w:hAnsi="Times New Roman" w:cs="Times New Roman"/>
                <w:sz w:val="26"/>
                <w:szCs w:val="26"/>
              </w:rPr>
              <w:t xml:space="preserve">Одним из вопросов, стоящих на контроле комитета по экономике и  промышленности  в 2022 году, был вопрос исполнения решения городской Думы от 30.01.2020 № 830 «Об утверждении стратегии социально-экономического развития городского округа город Дзержинск до 2030 года», в том числе реализации Программы подготовки к 100-летию со дня основания города Дзержинска. Депутат </w:t>
            </w:r>
            <w:proofErr w:type="spellStart"/>
            <w:r w:rsidRPr="0084328F">
              <w:rPr>
                <w:rFonts w:ascii="Times New Roman" w:hAnsi="Times New Roman" w:cs="Times New Roman"/>
                <w:sz w:val="26"/>
                <w:szCs w:val="26"/>
              </w:rPr>
              <w:t>Корпатенков</w:t>
            </w:r>
            <w:proofErr w:type="spellEnd"/>
            <w:r w:rsidRPr="0084328F">
              <w:rPr>
                <w:rFonts w:ascii="Times New Roman" w:hAnsi="Times New Roman" w:cs="Times New Roman"/>
                <w:sz w:val="26"/>
                <w:szCs w:val="26"/>
              </w:rPr>
              <w:t xml:space="preserve"> положительно оценил плодотворную работу администрации города совместно с Министерством экономического развития и инвестиций Нижегородской области по включению мероприятий Программы-100 в долгосрочный план развития </w:t>
            </w:r>
            <w:r w:rsidRPr="008432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Нижегородской агломерации.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480263" w:rsidRDefault="00916F77" w:rsidP="00A11156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Обращения в органы власти и организации</w:t>
            </w:r>
          </w:p>
        </w:tc>
        <w:tc>
          <w:tcPr>
            <w:tcW w:w="8221" w:type="dxa"/>
            <w:gridSpan w:val="2"/>
          </w:tcPr>
          <w:p w:rsidR="00916F77" w:rsidRPr="00F070BA" w:rsidRDefault="00916F77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</w:t>
            </w:r>
            <w:r w:rsidR="00A11156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главе города </w:t>
            </w:r>
            <w:proofErr w:type="spellStart"/>
            <w:r w:rsidR="00A11156" w:rsidRPr="00F070BA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="00A11156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об установке детской площадки на проспекте Свердлова, 24а. </w:t>
            </w:r>
          </w:p>
          <w:p w:rsidR="00DD28A2" w:rsidRPr="00F070BA" w:rsidRDefault="00DD28A2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главе города </w:t>
            </w:r>
            <w:proofErr w:type="spellStart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об установке лавочек на проспекте Свердлова д.33Б.</w:t>
            </w:r>
          </w:p>
          <w:p w:rsidR="00DD28A2" w:rsidRPr="00F070BA" w:rsidRDefault="00DD28A2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главе города </w:t>
            </w:r>
            <w:proofErr w:type="spellStart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о ликвидации свалки ТБО по проспекту Свердлова д.33В.</w:t>
            </w:r>
          </w:p>
          <w:p w:rsidR="00DD28A2" w:rsidRPr="00F070BA" w:rsidRDefault="00DD28A2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главе города </w:t>
            </w:r>
            <w:proofErr w:type="spellStart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о проведении ямочного ремонта дворовых территории по ул.Ульянова д. 2, 2А, 4, 4А, 7, 9.</w:t>
            </w:r>
          </w:p>
          <w:p w:rsidR="00A11156" w:rsidRPr="00F070BA" w:rsidRDefault="00A11156" w:rsidP="00A1115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F070BA" w:rsidRDefault="00916F77" w:rsidP="00916F7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F070BA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6B69C1" w:rsidRDefault="00916F77" w:rsidP="00916F77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Совместно с коллегами из комитета по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предпринимательству разработано два обращения в вышестоящие органы власти. </w:t>
            </w:r>
          </w:p>
          <w:p w:rsidR="00916F77" w:rsidRPr="006B69C1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6B69C1" w:rsidRDefault="00916F77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Первое касалось внесения изменений в Федеральный закон от 22.11.1995 №171-ФЗ (О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продукции).  А именно, предлагалось передать полномочия по установлению времени продажи алкоголя в точках общепита на региональный уровень. Обращение направлено в Законодательное собрание области. </w:t>
            </w:r>
            <w:r w:rsidRPr="006B69C1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Обращение было рассмотрено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14 ноября 2022 года в рамках совместного совещания депутатов Государственной Думы Федерального Собрания Российской Федерации, Законодательного Собрания Нижегородской области и городской Думы города Нижний Новгород. </w:t>
            </w:r>
            <w:r w:rsidRPr="006B69C1">
              <w:rPr>
                <w:rFonts w:ascii="Times New Roman" w:hAnsi="Times New Roman" w:cs="Times New Roman"/>
                <w:b/>
                <w:sz w:val="26"/>
                <w:szCs w:val="26"/>
              </w:rPr>
              <w:t>Работа в этом направлении будет продолжена.</w:t>
            </w:r>
          </w:p>
          <w:p w:rsidR="00916F77" w:rsidRPr="006B69C1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916F77" w:rsidRDefault="00916F77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Второе обращение к Председателю Правительства РФ касалось изменений в Закон о контрактной системе № 44-ФЗ (О контрактной системе в сфере закупок товаров, работ, услуг для </w:t>
            </w:r>
            <w:bookmarkStart w:id="0" w:name="_GoBack"/>
            <w:bookmarkEnd w:id="0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обеспечения государственных и муниципальных нужд). Конкретно предлагалось уточнить требования, предъявляемые к документам, подтверждающим опыт участников закупок, дифференцировав их согласно конкретному предмету закупки. Это необходимо, чтобы отсечь от участия в аукционах подрядчиков, не обладающих достаточным опытом. </w:t>
            </w:r>
            <w:r w:rsidRPr="006B69C1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Обращение было рассмотрено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Департаментом бюджетной политики в сфере контрактной системы Минфина РФ и Федеральной антимонопольной службой России. </w:t>
            </w:r>
            <w:r w:rsidRPr="006B69C1">
              <w:rPr>
                <w:rFonts w:ascii="Times New Roman" w:hAnsi="Times New Roman" w:cs="Times New Roman"/>
                <w:b/>
                <w:sz w:val="26"/>
                <w:szCs w:val="26"/>
              </w:rPr>
              <w:t>Поддержано не было.</w:t>
            </w:r>
          </w:p>
          <w:p w:rsidR="00916F77" w:rsidRPr="00916F77" w:rsidRDefault="00916F77" w:rsidP="00916F77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6B69C1" w:rsidRDefault="003378CF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________________________</w:t>
            </w:r>
            <w:r w:rsidR="00916F77" w:rsidRPr="006B69C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</w:tr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Выступления и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публикации  в СМИ, Интернет </w:t>
            </w:r>
          </w:p>
        </w:tc>
        <w:tc>
          <w:tcPr>
            <w:tcW w:w="8221" w:type="dxa"/>
            <w:gridSpan w:val="2"/>
          </w:tcPr>
          <w:p w:rsidR="00916F77" w:rsidRPr="006B69C1" w:rsidRDefault="00916F77" w:rsidP="0084328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Страница в социальной сети «</w:t>
            </w: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» - </w:t>
            </w:r>
            <w:r w:rsidR="0084328F">
              <w:rPr>
                <w:rFonts w:ascii="Times New Roman" w:hAnsi="Times New Roman" w:cs="Times New Roman"/>
                <w:sz w:val="26"/>
                <w:szCs w:val="26"/>
              </w:rPr>
              <w:t xml:space="preserve">«Олег </w:t>
            </w:r>
            <w:proofErr w:type="spellStart"/>
            <w:r w:rsidR="0084328F">
              <w:rPr>
                <w:rFonts w:ascii="Times New Roman" w:hAnsi="Times New Roman" w:cs="Times New Roman"/>
                <w:sz w:val="26"/>
                <w:szCs w:val="26"/>
              </w:rPr>
              <w:t>Корпатенков</w:t>
            </w:r>
            <w:proofErr w:type="spellEnd"/>
            <w:r w:rsidR="0084328F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84328F" w:rsidRPr="008432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https://vk.com/o.korpatenkov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78CF" w:rsidRPr="00480263" w:rsidTr="0057754E">
        <w:tc>
          <w:tcPr>
            <w:tcW w:w="2113" w:type="dxa"/>
          </w:tcPr>
          <w:p w:rsidR="00E776A1" w:rsidRPr="0097027A" w:rsidRDefault="00E776A1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78CF" w:rsidRPr="0097027A" w:rsidRDefault="00BB0568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Личные прием </w:t>
            </w:r>
            <w:r w:rsidR="003378CF" w:rsidRPr="0097027A">
              <w:rPr>
                <w:rFonts w:ascii="Times New Roman" w:hAnsi="Times New Roman" w:cs="Times New Roman"/>
                <w:b/>
                <w:sz w:val="26"/>
                <w:szCs w:val="26"/>
              </w:rPr>
              <w:t>и обращения, основные вопросы</w:t>
            </w:r>
          </w:p>
        </w:tc>
        <w:tc>
          <w:tcPr>
            <w:tcW w:w="8201" w:type="dxa"/>
          </w:tcPr>
          <w:p w:rsidR="00E776A1" w:rsidRPr="0097027A" w:rsidRDefault="00E776A1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78CF" w:rsidRPr="0097027A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Наиболее часто встречающиеся вопросы и на личных приемах и в обращениях касаются благоустройства и взаимодействия с управляющими компаниями. </w:t>
            </w:r>
          </w:p>
          <w:p w:rsidR="003378CF" w:rsidRPr="0097027A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97027A" w:rsidRDefault="0097027A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Например, п</w:t>
            </w:r>
            <w:r w:rsidR="007C1617"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оступило обращение от жителей дома 24А по </w:t>
            </w:r>
            <w:proofErr w:type="spellStart"/>
            <w:r w:rsidR="007C1617" w:rsidRPr="0097027A">
              <w:rPr>
                <w:rFonts w:ascii="Times New Roman" w:hAnsi="Times New Roman" w:cs="Times New Roman"/>
                <w:sz w:val="26"/>
                <w:szCs w:val="26"/>
              </w:rPr>
              <w:t>пр-ту</w:t>
            </w:r>
            <w:proofErr w:type="spellEnd"/>
            <w:r w:rsidR="007C1617"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 Свердлова с просьбой установить детскую площадку во дворе дома. Результат: площадка установлена. </w:t>
            </w:r>
          </w:p>
          <w:p w:rsidR="003378CF" w:rsidRPr="0097027A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97027A" w:rsidRDefault="007C1617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обращение от жителей дома 33Б по </w:t>
            </w:r>
            <w:proofErr w:type="spellStart"/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пр-ту</w:t>
            </w:r>
            <w:proofErr w:type="spellEnd"/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 Свердлова с просьбой установить лавочки во дворе дома. Результат: лавочки установлены.</w:t>
            </w:r>
          </w:p>
          <w:p w:rsidR="003378CF" w:rsidRPr="0097027A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97027A" w:rsidRDefault="007C1617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обращение от жителей дома 33В по </w:t>
            </w:r>
            <w:proofErr w:type="spellStart"/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пр-ту</w:t>
            </w:r>
            <w:proofErr w:type="spellEnd"/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 Свердлова с просьбой помочь ликвидировать свалку ТБО около дома. Результат свалка ликвидирована.</w:t>
            </w:r>
          </w:p>
          <w:p w:rsidR="003378CF" w:rsidRPr="0097027A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97027A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</w:t>
            </w:r>
            <w:r w:rsidR="00A320E7" w:rsidRPr="0097027A">
              <w:rPr>
                <w:rFonts w:ascii="Times New Roman" w:hAnsi="Times New Roman" w:cs="Times New Roman"/>
                <w:sz w:val="26"/>
                <w:szCs w:val="26"/>
              </w:rPr>
              <w:t>обращение от жителей домов 2, 4, 2А, 4А по ул. Ульянова с просьбой провести ямочный ремонт во дворах домов. Результат: ямочный ремонт проведен.</w:t>
            </w:r>
          </w:p>
          <w:p w:rsidR="003378CF" w:rsidRPr="0097027A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378CF" w:rsidRPr="0097027A" w:rsidRDefault="00261386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320E7" w:rsidRPr="0097027A">
              <w:rPr>
                <w:rFonts w:ascii="Times New Roman" w:hAnsi="Times New Roman" w:cs="Times New Roman"/>
                <w:sz w:val="26"/>
                <w:szCs w:val="26"/>
              </w:rPr>
              <w:t>4000 рублей направлено на установку окон ПВХ в МБДОУ «Детский сад 143</w:t>
            </w:r>
            <w:r w:rsidR="0097027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78CF" w:rsidRPr="0097027A" w:rsidRDefault="00261386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30000 рублей направлено на приобретение сантехники в МБДОУ «Детский сад 143»</w:t>
            </w:r>
          </w:p>
          <w:p w:rsidR="00261386" w:rsidRDefault="00261386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180000 рублей направлено на хозяйственные нужды в МБОУ «Средняя школа №1»</w:t>
            </w:r>
          </w:p>
          <w:p w:rsidR="00261386" w:rsidRDefault="00261386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1392,54 рублей направлено на приобретение канц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оваров для МБДОУ «Детский сад 143»</w:t>
            </w:r>
          </w:p>
          <w:p w:rsidR="00261386" w:rsidRPr="00BD32AE" w:rsidRDefault="00BC515E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284607,46 рублей направлено на установку лавочек и детской площадки по </w:t>
            </w:r>
            <w:proofErr w:type="spellStart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пр-ту</w:t>
            </w:r>
            <w:proofErr w:type="spellEnd"/>
            <w:r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Свердлова д. 24А, 33Б</w:t>
            </w: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97027A" w:rsidTr="0057754E">
        <w:tc>
          <w:tcPr>
            <w:tcW w:w="2113" w:type="dxa"/>
          </w:tcPr>
          <w:p w:rsidR="003378CF" w:rsidRPr="0097027A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667537" w:rsidRPr="0097027A" w:rsidRDefault="00BC515E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Участие в акции «</w:t>
            </w:r>
            <w:proofErr w:type="gramStart"/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Своих</w:t>
            </w:r>
            <w:proofErr w:type="gramEnd"/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 не бросаем»</w:t>
            </w:r>
            <w:r w:rsidR="003378CF"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Pr="0097027A" w:rsidRDefault="00667537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Принимал участие в праздничном мероприятии, посвященному 75- </w:t>
            </w:r>
            <w:proofErr w:type="spellStart"/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летию</w:t>
            </w:r>
            <w:proofErr w:type="spellEnd"/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 ДОЛ «Космос»</w:t>
            </w:r>
          </w:p>
          <w:p w:rsidR="003378CF" w:rsidRPr="0097027A" w:rsidRDefault="00667537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Поздравил педагогов, учеников и их родителей с Днем знаний в МБОУ «Средняя школа №1»</w:t>
            </w:r>
          </w:p>
          <w:p w:rsidR="00667537" w:rsidRPr="0097027A" w:rsidRDefault="00667537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Поздравил работников ФКП «Завод им Я.М.Свердлова», дети которых в 2022 году окончили школу с золотой медалью и </w:t>
            </w:r>
            <w:r w:rsidRPr="009702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учебное заведение с красным дипломом</w:t>
            </w:r>
          </w:p>
          <w:p w:rsidR="00667537" w:rsidRPr="00F070BA" w:rsidRDefault="0097027A" w:rsidP="00525DC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Организация б</w:t>
            </w:r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>лагоустройств</w:t>
            </w: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та Свердлова (посев травы, </w:t>
            </w:r>
            <w:proofErr w:type="spellStart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>кронирование</w:t>
            </w:r>
            <w:proofErr w:type="spellEnd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кустарников</w:t>
            </w:r>
            <w:r w:rsidR="00D51463" w:rsidRPr="00F070BA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D51463" w:rsidRPr="00F070BA">
              <w:rPr>
                <w:rFonts w:ascii="Times New Roman" w:hAnsi="Times New Roman" w:cs="Times New Roman"/>
                <w:sz w:val="26"/>
                <w:szCs w:val="26"/>
              </w:rPr>
              <w:t>деревьв</w:t>
            </w:r>
            <w:proofErr w:type="spellEnd"/>
            <w:r w:rsidR="00667537" w:rsidRPr="00F070BA">
              <w:rPr>
                <w:rFonts w:ascii="Times New Roman" w:hAnsi="Times New Roman" w:cs="Times New Roman"/>
                <w:sz w:val="26"/>
                <w:szCs w:val="26"/>
              </w:rPr>
              <w:t>, покос травы, уборка территории)</w:t>
            </w:r>
          </w:p>
          <w:p w:rsidR="00D87680" w:rsidRPr="0097027A" w:rsidRDefault="00D87680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BA">
              <w:rPr>
                <w:rFonts w:ascii="Times New Roman" w:hAnsi="Times New Roman" w:cs="Times New Roman"/>
                <w:sz w:val="26"/>
                <w:szCs w:val="26"/>
              </w:rPr>
              <w:t>Принимал участие в праздничном мероприятии, посвященном</w:t>
            </w: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 xml:space="preserve"> «Дню пожилого человека»</w:t>
            </w:r>
          </w:p>
          <w:p w:rsidR="00D87680" w:rsidRPr="0097027A" w:rsidRDefault="00D87680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Поздравил победителей фестиваля</w:t>
            </w:r>
            <w:r w:rsidR="00970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- конкурса патриотичес</w:t>
            </w:r>
            <w:r w:rsidR="0097027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ой песни «Песни Победы»</w:t>
            </w:r>
          </w:p>
          <w:p w:rsidR="00D87680" w:rsidRDefault="002278D5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27A">
              <w:rPr>
                <w:rFonts w:ascii="Times New Roman" w:hAnsi="Times New Roman" w:cs="Times New Roman"/>
                <w:sz w:val="26"/>
                <w:szCs w:val="26"/>
              </w:rPr>
              <w:t>Пригласил детей из малообеспеченных и многодетных семей на новогоднее представление в ДК им. Я.М.Свердлова»</w:t>
            </w:r>
          </w:p>
          <w:p w:rsidR="00D54DBC" w:rsidRPr="0097027A" w:rsidRDefault="00D54DBC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футбольных ворот на ул.Ульянова</w:t>
            </w:r>
          </w:p>
          <w:p w:rsidR="003378CF" w:rsidRPr="0097027A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 w:rsidRPr="0097027A">
        <w:rPr>
          <w:rFonts w:ascii="Times New Roman" w:hAnsi="Times New Roman" w:cs="Times New Roman"/>
          <w:sz w:val="26"/>
          <w:szCs w:val="26"/>
        </w:rPr>
        <w:lastRenderedPageBreak/>
        <w:t>_______________________</w:t>
      </w:r>
      <w:r w:rsidR="00EE7C2D" w:rsidRPr="0097027A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3378CF" w:rsidRPr="00480263" w:rsidRDefault="003378CF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70B88"/>
    <w:rsid w:val="00071AC2"/>
    <w:rsid w:val="00074DF4"/>
    <w:rsid w:val="000C04B2"/>
    <w:rsid w:val="00154416"/>
    <w:rsid w:val="001F25E3"/>
    <w:rsid w:val="002278D5"/>
    <w:rsid w:val="00261386"/>
    <w:rsid w:val="003378CF"/>
    <w:rsid w:val="00383852"/>
    <w:rsid w:val="003F5046"/>
    <w:rsid w:val="00480263"/>
    <w:rsid w:val="004F1A98"/>
    <w:rsid w:val="00525DC5"/>
    <w:rsid w:val="00667537"/>
    <w:rsid w:val="006774CD"/>
    <w:rsid w:val="006B69C1"/>
    <w:rsid w:val="007847B0"/>
    <w:rsid w:val="007A4E13"/>
    <w:rsid w:val="007C1617"/>
    <w:rsid w:val="0084328F"/>
    <w:rsid w:val="008652D7"/>
    <w:rsid w:val="00916F77"/>
    <w:rsid w:val="0097027A"/>
    <w:rsid w:val="00A11156"/>
    <w:rsid w:val="00A320E7"/>
    <w:rsid w:val="00A95A38"/>
    <w:rsid w:val="00AF44EF"/>
    <w:rsid w:val="00BB0568"/>
    <w:rsid w:val="00BC515E"/>
    <w:rsid w:val="00BD0353"/>
    <w:rsid w:val="00BD32AE"/>
    <w:rsid w:val="00CB6C1D"/>
    <w:rsid w:val="00CF14C2"/>
    <w:rsid w:val="00D51463"/>
    <w:rsid w:val="00D54DBC"/>
    <w:rsid w:val="00D775B8"/>
    <w:rsid w:val="00D87680"/>
    <w:rsid w:val="00DD28A2"/>
    <w:rsid w:val="00DF5641"/>
    <w:rsid w:val="00E70B88"/>
    <w:rsid w:val="00E776A1"/>
    <w:rsid w:val="00EE7C2D"/>
    <w:rsid w:val="00F070BA"/>
    <w:rsid w:val="00FA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C196-C43F-432C-BB5D-8AE7E5F0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user</cp:lastModifiedBy>
  <cp:revision>13</cp:revision>
  <dcterms:created xsi:type="dcterms:W3CDTF">2023-05-18T13:01:00Z</dcterms:created>
  <dcterms:modified xsi:type="dcterms:W3CDTF">2023-05-26T03:30:00Z</dcterms:modified>
</cp:coreProperties>
</file>