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A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828675"/>
            <wp:effectExtent l="19050" t="0" r="0" b="0"/>
            <wp:docPr id="2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ГОРОДСКАЯ ДУМА  г</w:t>
      </w:r>
      <w:proofErr w:type="gramStart"/>
      <w:r w:rsidRPr="00567AD1"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 w:rsidRPr="00567AD1">
        <w:rPr>
          <w:rFonts w:ascii="Times New Roman" w:hAnsi="Times New Roman" w:cs="Times New Roman"/>
          <w:b/>
          <w:bCs/>
          <w:sz w:val="28"/>
          <w:szCs w:val="28"/>
        </w:rPr>
        <w:t>ЗЕРЖИНСКА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 xml:space="preserve">Д Е </w:t>
      </w:r>
      <w:proofErr w:type="gramStart"/>
      <w:r w:rsidRPr="00567AD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67AD1">
        <w:rPr>
          <w:rFonts w:ascii="Times New Roman" w:hAnsi="Times New Roman" w:cs="Times New Roman"/>
          <w:b/>
          <w:bCs/>
          <w:sz w:val="28"/>
          <w:szCs w:val="28"/>
        </w:rPr>
        <w:t xml:space="preserve"> У Т А Т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ГОРОДСКОЙ ДУМЫ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2020-2025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ОКРУГ № 13</w:t>
      </w:r>
    </w:p>
    <w:p w:rsidR="00684BDB" w:rsidRPr="00567AD1" w:rsidRDefault="00684BDB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89" w:rsidRPr="00567AD1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40989" w:rsidRPr="00567AD1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 xml:space="preserve">о работе депутата </w:t>
      </w:r>
      <w:r w:rsidR="00684BDB" w:rsidRPr="00567AD1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567AD1">
        <w:rPr>
          <w:rFonts w:ascii="Times New Roman" w:hAnsi="Times New Roman" w:cs="Times New Roman"/>
          <w:b/>
          <w:sz w:val="28"/>
          <w:szCs w:val="28"/>
        </w:rPr>
        <w:t xml:space="preserve"> Богоявленского Михаила Сергеевича </w:t>
      </w:r>
    </w:p>
    <w:p w:rsidR="00F0143F" w:rsidRPr="00567AD1" w:rsidRDefault="0027331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7D6E6A" w:rsidRPr="00567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989" w:rsidRPr="00567AD1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84BDB" w:rsidRPr="00567AD1" w:rsidRDefault="00684BDB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35" w:rsidRPr="00567AD1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35" w:rsidRPr="00567AD1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 xml:space="preserve">Работа депутата в заседаниях </w:t>
      </w:r>
      <w:r w:rsidR="007D6E6A" w:rsidRPr="00567AD1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567AD1">
        <w:rPr>
          <w:rFonts w:ascii="Times New Roman" w:hAnsi="Times New Roman" w:cs="Times New Roman"/>
          <w:b/>
          <w:sz w:val="28"/>
          <w:szCs w:val="28"/>
        </w:rPr>
        <w:t xml:space="preserve"> и комитетов </w:t>
      </w:r>
      <w:r w:rsidR="007D6E6A" w:rsidRPr="00567AD1">
        <w:rPr>
          <w:rFonts w:ascii="Times New Roman" w:hAnsi="Times New Roman" w:cs="Times New Roman"/>
          <w:b/>
          <w:sz w:val="28"/>
          <w:szCs w:val="28"/>
        </w:rPr>
        <w:t>Городской Думы</w:t>
      </w:r>
    </w:p>
    <w:p w:rsidR="007D6E6A" w:rsidRPr="00567AD1" w:rsidRDefault="007D6E6A" w:rsidP="00684B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8306"/>
      </w:tblGrid>
      <w:tr w:rsidR="00CD0D35" w:rsidRPr="00567AD1" w:rsidTr="00CD0D35">
        <w:tc>
          <w:tcPr>
            <w:tcW w:w="534" w:type="dxa"/>
          </w:tcPr>
          <w:p w:rsidR="00CD0D35" w:rsidRPr="00567AD1" w:rsidRDefault="00CD0D35" w:rsidP="00D05539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67AD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42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306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Информация</w:t>
            </w:r>
          </w:p>
        </w:tc>
      </w:tr>
      <w:tr w:rsidR="00CD0D35" w:rsidRPr="00567AD1" w:rsidTr="00CF3CA0">
        <w:trPr>
          <w:trHeight w:val="392"/>
        </w:trPr>
        <w:tc>
          <w:tcPr>
            <w:tcW w:w="534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CD0D35" w:rsidRPr="00567AD1" w:rsidRDefault="00E04607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4554F" w:rsidRPr="00567AD1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E04607" w:rsidRPr="00567AD1" w:rsidRDefault="00E04607" w:rsidP="00E046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E04607" w:rsidRPr="00567AD1" w:rsidRDefault="00E04607" w:rsidP="00E04607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>по социальным вопросам,</w:t>
            </w:r>
          </w:p>
          <w:p w:rsidR="00E04607" w:rsidRPr="00567AD1" w:rsidRDefault="00E04607" w:rsidP="00E04607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образованию, культуре, физкультуре и спорту</w:t>
            </w:r>
            <w:r w:rsidRPr="00567AD1">
              <w:rPr>
                <w:rFonts w:ascii="Times New Roman" w:eastAsia="Calibri" w:hAnsi="Times New Roman" w:cs="Times New Roman"/>
              </w:rPr>
              <w:t xml:space="preserve"> </w:t>
            </w:r>
            <w:r w:rsidRPr="00567AD1">
              <w:rPr>
                <w:rFonts w:eastAsia="Calibri"/>
              </w:rPr>
              <w:t>(7 созыв)</w:t>
            </w:r>
          </w:p>
          <w:p w:rsidR="00CD0D35" w:rsidRPr="00567AD1" w:rsidRDefault="00CD0D35" w:rsidP="00CD0D35">
            <w:pPr>
              <w:pStyle w:val="a6"/>
              <w:rPr>
                <w:sz w:val="22"/>
                <w:szCs w:val="22"/>
              </w:rPr>
            </w:pPr>
          </w:p>
        </w:tc>
      </w:tr>
      <w:tr w:rsidR="00BF11B7" w:rsidRPr="00567AD1" w:rsidTr="00CF3CA0">
        <w:trPr>
          <w:trHeight w:val="392"/>
        </w:trPr>
        <w:tc>
          <w:tcPr>
            <w:tcW w:w="534" w:type="dxa"/>
          </w:tcPr>
          <w:p w:rsidR="00BF11B7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BF11B7" w:rsidRPr="00567AD1" w:rsidRDefault="00BF11B7" w:rsidP="002D6576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BF11B7" w:rsidRPr="00567AD1" w:rsidRDefault="00BF11B7" w:rsidP="002D6576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комитета Городской Думы </w:t>
            </w:r>
            <w:r w:rsidRPr="00567AD1">
              <w:rPr>
                <w:rFonts w:eastAsia="Calibri"/>
                <w:b w:val="0"/>
                <w:sz w:val="22"/>
                <w:szCs w:val="22"/>
              </w:rPr>
              <w:t>по строительству, архитектуре и землепользованию (7 созыв)</w:t>
            </w:r>
            <w:r w:rsidRPr="00567AD1">
              <w:rPr>
                <w:b w:val="0"/>
                <w:sz w:val="22"/>
                <w:szCs w:val="22"/>
              </w:rPr>
              <w:t xml:space="preserve"> </w:t>
            </w:r>
          </w:p>
          <w:p w:rsidR="00BF11B7" w:rsidRPr="00567AD1" w:rsidRDefault="00BF11B7" w:rsidP="002D6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1B7" w:rsidRPr="00567AD1" w:rsidTr="00CF3CA0">
        <w:trPr>
          <w:trHeight w:val="392"/>
        </w:trPr>
        <w:tc>
          <w:tcPr>
            <w:tcW w:w="534" w:type="dxa"/>
          </w:tcPr>
          <w:p w:rsidR="00BF11B7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BF11B7" w:rsidRPr="00567AD1" w:rsidRDefault="00BF11B7" w:rsidP="002D6576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567AD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BF11B7" w:rsidRPr="00567AD1" w:rsidRDefault="00BF11B7" w:rsidP="002D6576">
            <w:pPr>
              <w:pStyle w:val="a6"/>
              <w:rPr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Городской Думы </w:t>
            </w:r>
          </w:p>
          <w:p w:rsidR="00BF11B7" w:rsidRPr="00567AD1" w:rsidRDefault="00BF11B7" w:rsidP="002D6576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1B7" w:rsidRPr="00567AD1" w:rsidTr="00CD0D35">
        <w:tc>
          <w:tcPr>
            <w:tcW w:w="534" w:type="dxa"/>
          </w:tcPr>
          <w:p w:rsidR="00BF11B7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BF11B7" w:rsidRPr="00567AD1" w:rsidRDefault="00BF11B7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BF11B7" w:rsidRPr="00567AD1" w:rsidRDefault="00BF11B7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BF11B7" w:rsidRPr="00567AD1" w:rsidRDefault="00BF11B7" w:rsidP="00CF3CA0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>по социальным вопросам,</w:t>
            </w:r>
          </w:p>
          <w:p w:rsidR="00BF11B7" w:rsidRPr="00567AD1" w:rsidRDefault="00BF11B7" w:rsidP="00CF3CA0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образованию, культуре, физкультуре и спорту</w:t>
            </w:r>
            <w:r w:rsidRPr="00567AD1">
              <w:rPr>
                <w:rFonts w:ascii="Times New Roman" w:eastAsia="Calibri" w:hAnsi="Times New Roman" w:cs="Times New Roman"/>
              </w:rPr>
              <w:t xml:space="preserve"> </w:t>
            </w:r>
            <w:r w:rsidRPr="00567AD1">
              <w:rPr>
                <w:rFonts w:eastAsia="Calibri"/>
              </w:rPr>
              <w:t>(7 созыв)</w:t>
            </w:r>
          </w:p>
          <w:p w:rsidR="00BF11B7" w:rsidRPr="00567AD1" w:rsidRDefault="00BF11B7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9DB" w:rsidRPr="00567AD1" w:rsidTr="00CD0D35">
        <w:tc>
          <w:tcPr>
            <w:tcW w:w="534" w:type="dxa"/>
          </w:tcPr>
          <w:p w:rsidR="00DC69DB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C69DB" w:rsidRPr="00567AD1" w:rsidRDefault="00DC69DB" w:rsidP="002D6576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67AD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DC69DB" w:rsidRPr="00567AD1" w:rsidRDefault="00DC69DB" w:rsidP="002D6576">
            <w:pPr>
              <w:pStyle w:val="a6"/>
              <w:rPr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Городской Думы </w:t>
            </w:r>
          </w:p>
          <w:p w:rsidR="00DC69DB" w:rsidRPr="00567AD1" w:rsidRDefault="00DC69DB" w:rsidP="002D6576">
            <w:pPr>
              <w:pStyle w:val="a6"/>
              <w:rPr>
                <w:b w:val="0"/>
                <w:sz w:val="22"/>
                <w:szCs w:val="22"/>
              </w:rPr>
            </w:pPr>
          </w:p>
        </w:tc>
      </w:tr>
      <w:tr w:rsidR="00DC69DB" w:rsidRPr="00567AD1" w:rsidTr="00CD0D35">
        <w:tc>
          <w:tcPr>
            <w:tcW w:w="534" w:type="dxa"/>
          </w:tcPr>
          <w:p w:rsidR="00DC69DB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C69DB" w:rsidRPr="00567AD1" w:rsidRDefault="00DC69DB" w:rsidP="002D6576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67AD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DC69DB" w:rsidRPr="00567AD1" w:rsidRDefault="00DC69DB" w:rsidP="002D6576">
            <w:pPr>
              <w:pStyle w:val="a6"/>
              <w:rPr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Городской Думы </w:t>
            </w:r>
          </w:p>
          <w:p w:rsidR="00DC69DB" w:rsidRPr="00567AD1" w:rsidRDefault="00DC69DB" w:rsidP="002D6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9DB" w:rsidRPr="00567AD1" w:rsidTr="00CD0D35">
        <w:tc>
          <w:tcPr>
            <w:tcW w:w="534" w:type="dxa"/>
          </w:tcPr>
          <w:p w:rsidR="00DC69DB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C69DB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8306" w:type="dxa"/>
          </w:tcPr>
          <w:p w:rsidR="00DC69DB" w:rsidRPr="00567AD1" w:rsidRDefault="00DC69DB" w:rsidP="00E046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DC69DB" w:rsidRPr="00567AD1" w:rsidRDefault="00DC69DB" w:rsidP="00E04607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>по социальным вопросам,</w:t>
            </w:r>
          </w:p>
          <w:p w:rsidR="00DC69DB" w:rsidRPr="00567AD1" w:rsidRDefault="00DC69DB" w:rsidP="00E04607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образованию, культуре, физкультуре и спорту</w:t>
            </w:r>
            <w:r w:rsidRPr="00567AD1">
              <w:rPr>
                <w:rFonts w:ascii="Times New Roman" w:eastAsia="Calibri" w:hAnsi="Times New Roman" w:cs="Times New Roman"/>
              </w:rPr>
              <w:t xml:space="preserve"> </w:t>
            </w:r>
            <w:r w:rsidRPr="00567AD1">
              <w:rPr>
                <w:rFonts w:eastAsia="Calibri"/>
              </w:rPr>
              <w:t>(7 созыв)</w:t>
            </w:r>
          </w:p>
          <w:p w:rsidR="00DC69DB" w:rsidRPr="00567AD1" w:rsidRDefault="00DC69DB" w:rsidP="00CD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9DB" w:rsidRPr="00567AD1" w:rsidTr="00CD0D35">
        <w:tc>
          <w:tcPr>
            <w:tcW w:w="534" w:type="dxa"/>
          </w:tcPr>
          <w:p w:rsidR="00DC69DB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C69DB" w:rsidRPr="00567AD1" w:rsidRDefault="00DC69DB" w:rsidP="002D6576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DC69DB" w:rsidRPr="00567AD1" w:rsidRDefault="00DC69DB" w:rsidP="002D6576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комитета Городской Думы </w:t>
            </w:r>
            <w:r w:rsidRPr="00567AD1">
              <w:rPr>
                <w:rFonts w:eastAsia="Calibri"/>
                <w:b w:val="0"/>
                <w:sz w:val="22"/>
                <w:szCs w:val="22"/>
              </w:rPr>
              <w:t>по строительству, архитектуре и землепользованию (7 созыв)</w:t>
            </w:r>
            <w:r w:rsidRPr="00567AD1">
              <w:rPr>
                <w:b w:val="0"/>
                <w:sz w:val="22"/>
                <w:szCs w:val="22"/>
              </w:rPr>
              <w:t xml:space="preserve"> </w:t>
            </w:r>
          </w:p>
          <w:p w:rsidR="00DC69DB" w:rsidRPr="00567AD1" w:rsidRDefault="00DC69DB" w:rsidP="002D6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9DB" w:rsidRPr="00567AD1" w:rsidTr="00CD0D35">
        <w:tc>
          <w:tcPr>
            <w:tcW w:w="534" w:type="dxa"/>
          </w:tcPr>
          <w:p w:rsidR="00DC69DB" w:rsidRPr="00567AD1" w:rsidRDefault="00DC69DB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C69DB" w:rsidRPr="00567AD1" w:rsidRDefault="00DC69DB" w:rsidP="00BF11B7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567AD1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67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6" w:type="dxa"/>
          </w:tcPr>
          <w:p w:rsidR="00DC69DB" w:rsidRPr="00567AD1" w:rsidRDefault="00DC69DB" w:rsidP="00BF11B7">
            <w:pPr>
              <w:pStyle w:val="a6"/>
              <w:rPr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Городской Думы </w:t>
            </w:r>
          </w:p>
          <w:p w:rsidR="00DC69DB" w:rsidRPr="00567AD1" w:rsidRDefault="00DC69DB" w:rsidP="00BF11B7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D35" w:rsidRPr="00567AD1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C69DB" w:rsidRDefault="00DC69DB" w:rsidP="00C40989">
      <w:pPr>
        <w:jc w:val="center"/>
        <w:rPr>
          <w:rFonts w:ascii="Times New Roman" w:hAnsi="Times New Roman" w:cs="Times New Roman"/>
          <w:b/>
        </w:rPr>
      </w:pPr>
    </w:p>
    <w:p w:rsidR="00DC69DB" w:rsidRDefault="00DC69DB" w:rsidP="00C40989">
      <w:pPr>
        <w:jc w:val="center"/>
        <w:rPr>
          <w:rFonts w:ascii="Times New Roman" w:hAnsi="Times New Roman" w:cs="Times New Roman"/>
          <w:b/>
        </w:rPr>
      </w:pPr>
    </w:p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lastRenderedPageBreak/>
        <w:t>Работа депутата в округе или закрепленном районе (реализация социальных проектов, благотворительные акции, отчеты перед избирателями, встречи перед населением и т.д.)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F37D3" w:rsidRPr="00567AD1" w:rsidTr="003F37D3">
        <w:tc>
          <w:tcPr>
            <w:tcW w:w="675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67AD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567A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0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2393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Место и дата проведения</w:t>
            </w:r>
          </w:p>
        </w:tc>
        <w:tc>
          <w:tcPr>
            <w:tcW w:w="2393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</w:tr>
      <w:tr w:rsidR="003F37D3" w:rsidRPr="00567AD1" w:rsidTr="003F37D3">
        <w:tc>
          <w:tcPr>
            <w:tcW w:w="675" w:type="dxa"/>
          </w:tcPr>
          <w:p w:rsidR="003F37D3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F37D3" w:rsidRPr="00EC1BF1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 w:rsidRPr="00EC1BF1">
              <w:rPr>
                <w:rFonts w:ascii="Times New Roman" w:hAnsi="Times New Roman" w:cs="Times New Roman"/>
              </w:rPr>
              <w:t>по Положению</w:t>
            </w:r>
            <w:r w:rsidRPr="00EC1BF1"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3F37D3" w:rsidRPr="00EC1BF1" w:rsidRDefault="003F37D3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МБОУ школа №</w:t>
            </w:r>
            <w:r w:rsidR="00DD0A7F" w:rsidRPr="00EC1B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93" w:type="dxa"/>
          </w:tcPr>
          <w:p w:rsidR="003F37D3" w:rsidRPr="00EC1BF1" w:rsidRDefault="00A966CA" w:rsidP="00DD0A7F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Частичный ремонт кровли в корпусе №2</w:t>
            </w:r>
          </w:p>
        </w:tc>
      </w:tr>
      <w:tr w:rsidR="003F37D3" w:rsidRPr="00567AD1" w:rsidTr="003F37D3">
        <w:tc>
          <w:tcPr>
            <w:tcW w:w="675" w:type="dxa"/>
          </w:tcPr>
          <w:p w:rsidR="003F37D3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3F37D3" w:rsidRPr="00EC1BF1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 w:rsidRPr="00EC1BF1">
              <w:rPr>
                <w:rFonts w:ascii="Times New Roman" w:hAnsi="Times New Roman" w:cs="Times New Roman"/>
              </w:rPr>
              <w:t xml:space="preserve">по </w:t>
            </w:r>
            <w:r w:rsidRPr="00EC1BF1">
              <w:rPr>
                <w:rFonts w:ascii="Times New Roman" w:hAnsi="Times New Roman" w:cs="Times New Roman"/>
              </w:rPr>
              <w:t>Положени</w:t>
            </w:r>
            <w:r w:rsidR="00684BDB" w:rsidRPr="00EC1BF1">
              <w:rPr>
                <w:rFonts w:ascii="Times New Roman" w:hAnsi="Times New Roman" w:cs="Times New Roman"/>
              </w:rPr>
              <w:t>ю</w:t>
            </w:r>
            <w:r w:rsidRPr="00EC1BF1"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3F37D3" w:rsidRPr="00EC1BF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МБДОУ дет</w:t>
            </w:r>
            <w:proofErr w:type="gramStart"/>
            <w:r w:rsidRPr="00EC1BF1">
              <w:rPr>
                <w:rFonts w:ascii="Times New Roman" w:hAnsi="Times New Roman" w:cs="Times New Roman"/>
              </w:rPr>
              <w:t>.</w:t>
            </w:r>
            <w:proofErr w:type="gramEnd"/>
            <w:r w:rsidRPr="00EC1BF1">
              <w:rPr>
                <w:rFonts w:ascii="Times New Roman" w:hAnsi="Times New Roman" w:cs="Times New Roman"/>
              </w:rPr>
              <w:t>/</w:t>
            </w:r>
            <w:proofErr w:type="gramStart"/>
            <w:r w:rsidRPr="00EC1BF1">
              <w:rPr>
                <w:rFonts w:ascii="Times New Roman" w:hAnsi="Times New Roman" w:cs="Times New Roman"/>
              </w:rPr>
              <w:t>с</w:t>
            </w:r>
            <w:proofErr w:type="gramEnd"/>
            <w:r w:rsidRPr="00EC1BF1">
              <w:rPr>
                <w:rFonts w:ascii="Times New Roman" w:hAnsi="Times New Roman" w:cs="Times New Roman"/>
              </w:rPr>
              <w:t>ад №140</w:t>
            </w:r>
          </w:p>
        </w:tc>
        <w:tc>
          <w:tcPr>
            <w:tcW w:w="2393" w:type="dxa"/>
          </w:tcPr>
          <w:p w:rsidR="003F37D3" w:rsidRPr="00EC1BF1" w:rsidRDefault="00814DBE" w:rsidP="0027331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Приобретение пластиковых окон </w:t>
            </w:r>
            <w:r w:rsidR="00DD0A7F" w:rsidRPr="00EC1BF1">
              <w:rPr>
                <w:rFonts w:ascii="Times New Roman" w:hAnsi="Times New Roman" w:cs="Times New Roman"/>
              </w:rPr>
              <w:t>в помещение пищеблока</w:t>
            </w:r>
          </w:p>
        </w:tc>
      </w:tr>
      <w:tr w:rsidR="00814DBE" w:rsidRPr="00567AD1" w:rsidTr="003F37D3">
        <w:tc>
          <w:tcPr>
            <w:tcW w:w="675" w:type="dxa"/>
          </w:tcPr>
          <w:p w:rsidR="00814DBE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110" w:type="dxa"/>
          </w:tcPr>
          <w:p w:rsidR="00814DBE" w:rsidRPr="00EC1BF1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 w:rsidRPr="00EC1BF1">
              <w:rPr>
                <w:rFonts w:ascii="Times New Roman" w:hAnsi="Times New Roman" w:cs="Times New Roman"/>
              </w:rPr>
              <w:t>по Положению</w:t>
            </w:r>
            <w:r w:rsidRPr="00EC1BF1"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814DBE" w:rsidRPr="00EC1BF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МБДОУ дет</w:t>
            </w:r>
            <w:proofErr w:type="gramStart"/>
            <w:r w:rsidRPr="00EC1BF1">
              <w:rPr>
                <w:rFonts w:ascii="Times New Roman" w:hAnsi="Times New Roman" w:cs="Times New Roman"/>
              </w:rPr>
              <w:t>.</w:t>
            </w:r>
            <w:proofErr w:type="gramEnd"/>
            <w:r w:rsidRPr="00EC1BF1">
              <w:rPr>
                <w:rFonts w:ascii="Times New Roman" w:hAnsi="Times New Roman" w:cs="Times New Roman"/>
              </w:rPr>
              <w:t>/</w:t>
            </w:r>
            <w:proofErr w:type="gramStart"/>
            <w:r w:rsidRPr="00EC1BF1">
              <w:rPr>
                <w:rFonts w:ascii="Times New Roman" w:hAnsi="Times New Roman" w:cs="Times New Roman"/>
              </w:rPr>
              <w:t>с</w:t>
            </w:r>
            <w:proofErr w:type="gramEnd"/>
            <w:r w:rsidRPr="00EC1BF1">
              <w:rPr>
                <w:rFonts w:ascii="Times New Roman" w:hAnsi="Times New Roman" w:cs="Times New Roman"/>
              </w:rPr>
              <w:t>ад №142</w:t>
            </w:r>
          </w:p>
        </w:tc>
        <w:tc>
          <w:tcPr>
            <w:tcW w:w="2393" w:type="dxa"/>
          </w:tcPr>
          <w:p w:rsidR="00814DBE" w:rsidRPr="00EC1BF1" w:rsidRDefault="00814DBE" w:rsidP="00A966CA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Приобретение </w:t>
            </w:r>
            <w:r w:rsidR="00A966CA" w:rsidRPr="00EC1BF1">
              <w:rPr>
                <w:rFonts w:ascii="Times New Roman" w:hAnsi="Times New Roman" w:cs="Times New Roman"/>
              </w:rPr>
              <w:t>мнемосхемы (тактильная схема для слепых)</w:t>
            </w:r>
            <w:r w:rsidR="00DD0A7F" w:rsidRPr="00EC1B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3CA0" w:rsidRPr="00567AD1" w:rsidTr="003F37D3">
        <w:tc>
          <w:tcPr>
            <w:tcW w:w="675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CF3CA0" w:rsidRPr="00EC1BF1" w:rsidRDefault="00CF3CA0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Направление средств по Положению о резерве поддержки территорий</w:t>
            </w:r>
          </w:p>
        </w:tc>
        <w:tc>
          <w:tcPr>
            <w:tcW w:w="2393" w:type="dxa"/>
          </w:tcPr>
          <w:p w:rsidR="00CF3CA0" w:rsidRPr="00EC1BF1" w:rsidRDefault="00CF3CA0" w:rsidP="00A966CA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МБ</w:t>
            </w:r>
            <w:r w:rsidR="00A966CA" w:rsidRPr="00EC1BF1">
              <w:rPr>
                <w:rFonts w:ascii="Times New Roman" w:hAnsi="Times New Roman" w:cs="Times New Roman"/>
              </w:rPr>
              <w:t>О</w:t>
            </w:r>
            <w:r w:rsidRPr="00EC1BF1">
              <w:rPr>
                <w:rFonts w:ascii="Times New Roman" w:hAnsi="Times New Roman" w:cs="Times New Roman"/>
              </w:rPr>
              <w:t>У «</w:t>
            </w:r>
            <w:r w:rsidR="00A966CA" w:rsidRPr="00EC1BF1">
              <w:rPr>
                <w:rFonts w:ascii="Times New Roman" w:hAnsi="Times New Roman" w:cs="Times New Roman"/>
              </w:rPr>
              <w:t>Гимназия №38</w:t>
            </w:r>
            <w:r w:rsidRPr="00EC1B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F3CA0" w:rsidRPr="00EC1BF1" w:rsidRDefault="00CF3CA0" w:rsidP="00A966CA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Приобретение </w:t>
            </w:r>
            <w:r w:rsidR="00A966CA" w:rsidRPr="00EC1BF1">
              <w:rPr>
                <w:rFonts w:ascii="Times New Roman" w:hAnsi="Times New Roman" w:cs="Times New Roman"/>
              </w:rPr>
              <w:t>стеллажа</w:t>
            </w:r>
          </w:p>
        </w:tc>
      </w:tr>
      <w:tr w:rsidR="00CF3CA0" w:rsidRPr="00567AD1" w:rsidTr="003F37D3">
        <w:tc>
          <w:tcPr>
            <w:tcW w:w="675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CF3CA0" w:rsidRPr="00EC1BF1" w:rsidRDefault="00CF3CA0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Направление средств по Положению о резерве поддержки территорий</w:t>
            </w:r>
          </w:p>
        </w:tc>
        <w:tc>
          <w:tcPr>
            <w:tcW w:w="2393" w:type="dxa"/>
          </w:tcPr>
          <w:p w:rsidR="00CF3CA0" w:rsidRPr="00EC1BF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МБУ «Центр патриотического воспитания «Отечество»</w:t>
            </w:r>
          </w:p>
        </w:tc>
        <w:tc>
          <w:tcPr>
            <w:tcW w:w="2393" w:type="dxa"/>
          </w:tcPr>
          <w:p w:rsidR="00CF3CA0" w:rsidRPr="00EC1BF1" w:rsidRDefault="00CF3CA0" w:rsidP="0027331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Приобретение </w:t>
            </w:r>
            <w:r w:rsidR="00273319" w:rsidRPr="00EC1BF1">
              <w:rPr>
                <w:rFonts w:ascii="Times New Roman" w:hAnsi="Times New Roman" w:cs="Times New Roman"/>
              </w:rPr>
              <w:t>комплекта наглядных пособий и баннеров, настенные часы «</w:t>
            </w:r>
            <w:proofErr w:type="spellStart"/>
            <w:r w:rsidR="00273319" w:rsidRPr="00EC1BF1">
              <w:rPr>
                <w:rFonts w:ascii="Times New Roman" w:hAnsi="Times New Roman" w:cs="Times New Roman"/>
              </w:rPr>
              <w:t>Юнармия</w:t>
            </w:r>
            <w:proofErr w:type="spellEnd"/>
            <w:r w:rsidR="00273319" w:rsidRPr="00EC1BF1">
              <w:rPr>
                <w:rFonts w:ascii="Times New Roman" w:hAnsi="Times New Roman" w:cs="Times New Roman"/>
              </w:rPr>
              <w:t>»</w:t>
            </w:r>
          </w:p>
        </w:tc>
      </w:tr>
      <w:tr w:rsidR="00DD0A7F" w:rsidRPr="00567AD1" w:rsidTr="003F37D3">
        <w:tc>
          <w:tcPr>
            <w:tcW w:w="675" w:type="dxa"/>
          </w:tcPr>
          <w:p w:rsidR="00DD0A7F" w:rsidRPr="00567AD1" w:rsidRDefault="00DD0A7F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DD0A7F" w:rsidRPr="00EC1BF1" w:rsidRDefault="00273319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Направление средств по Положению о резерве поддержки территорий</w:t>
            </w:r>
          </w:p>
        </w:tc>
        <w:tc>
          <w:tcPr>
            <w:tcW w:w="2393" w:type="dxa"/>
          </w:tcPr>
          <w:p w:rsidR="00DD0A7F" w:rsidRPr="00EC1BF1" w:rsidRDefault="00DD0A7F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Проспект Циолковского 67</w:t>
            </w:r>
          </w:p>
        </w:tc>
        <w:tc>
          <w:tcPr>
            <w:tcW w:w="2393" w:type="dxa"/>
          </w:tcPr>
          <w:p w:rsidR="00DD0A7F" w:rsidRPr="00EC1BF1" w:rsidRDefault="00DD0A7F" w:rsidP="00A966CA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Благоустройство придомовой территории </w:t>
            </w:r>
            <w:r w:rsidR="00A966CA" w:rsidRPr="00EC1BF1">
              <w:rPr>
                <w:rFonts w:ascii="Times New Roman" w:hAnsi="Times New Roman" w:cs="Times New Roman"/>
              </w:rPr>
              <w:t>установка забора металлического, приобретение информационного щита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23185E" w:rsidRPr="00EC1BF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EC1BF1" w:rsidRDefault="00EC1BF1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Спортивный комплекс  «</w:t>
            </w:r>
            <w:proofErr w:type="spellStart"/>
            <w:r w:rsidRPr="00EC1BF1">
              <w:rPr>
                <w:rFonts w:ascii="Times New Roman" w:hAnsi="Times New Roman" w:cs="Times New Roman"/>
              </w:rPr>
              <w:t>Капролактамовец</w:t>
            </w:r>
            <w:proofErr w:type="spellEnd"/>
            <w:r w:rsidRPr="00EC1B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23185E" w:rsidRPr="00EC1BF1" w:rsidRDefault="00EC1BF1" w:rsidP="0023185E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 xml:space="preserve">Приобретение подарков  на турнир по </w:t>
            </w:r>
            <w:proofErr w:type="spellStart"/>
            <w:r w:rsidRPr="00EC1BF1">
              <w:rPr>
                <w:rFonts w:ascii="Times New Roman" w:hAnsi="Times New Roman" w:cs="Times New Roman"/>
              </w:rPr>
              <w:t>минифутболу</w:t>
            </w:r>
            <w:proofErr w:type="spellEnd"/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23185E" w:rsidRPr="00EC1BF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EC1BF1" w:rsidRDefault="00EC1BF1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 патриотического воспитания "Отечество".</w:t>
            </w:r>
          </w:p>
        </w:tc>
        <w:tc>
          <w:tcPr>
            <w:tcW w:w="2393" w:type="dxa"/>
          </w:tcPr>
          <w:p w:rsidR="0023185E" w:rsidRPr="00EC1BF1" w:rsidRDefault="00EC1BF1" w:rsidP="0023185E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Приобретение подарков  на</w:t>
            </w:r>
            <w:r w:rsidRPr="00EC1B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городские спортивные соревнования «Гонка сильнейших</w:t>
            </w:r>
            <w:r w:rsidR="00364E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364E26" w:rsidRPr="00EC1BF1">
              <w:rPr>
                <w:rFonts w:ascii="Times New Roman" w:hAnsi="Times New Roman" w:cs="Times New Roman"/>
              </w:rPr>
              <w:t xml:space="preserve"> Организация перевозок</w:t>
            </w:r>
            <w:r w:rsidR="00364E26">
              <w:rPr>
                <w:rFonts w:ascii="Times New Roman" w:hAnsi="Times New Roman" w:cs="Times New Roman"/>
              </w:rPr>
              <w:t>.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23185E" w:rsidRPr="00EC1BF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EC1BF1" w:rsidRDefault="00364E26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</w:t>
            </w:r>
            <w:r w:rsidR="00EC1BF1" w:rsidRPr="00EC1B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новых возможностей «</w:t>
            </w:r>
            <w:proofErr w:type="spellStart"/>
            <w:r w:rsidR="00EC1BF1" w:rsidRPr="00EC1B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ПараПлан</w:t>
            </w:r>
            <w:proofErr w:type="spellEnd"/>
            <w:r w:rsidR="00EC1BF1" w:rsidRPr="00EC1B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 города Дзержинска</w:t>
            </w:r>
          </w:p>
        </w:tc>
        <w:tc>
          <w:tcPr>
            <w:tcW w:w="2393" w:type="dxa"/>
          </w:tcPr>
          <w:p w:rsidR="0023185E" w:rsidRPr="00EC1BF1" w:rsidRDefault="00EC1BF1" w:rsidP="0023185E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Организация перевозок и прочая помощь.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23185E" w:rsidRPr="00EC1BF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EC1BF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Бассейн «Заря»</w:t>
            </w:r>
          </w:p>
        </w:tc>
        <w:tc>
          <w:tcPr>
            <w:tcW w:w="2393" w:type="dxa"/>
          </w:tcPr>
          <w:p w:rsidR="0023185E" w:rsidRPr="00EC1BF1" w:rsidRDefault="0023185E" w:rsidP="00364E26">
            <w:pPr>
              <w:jc w:val="center"/>
              <w:rPr>
                <w:rFonts w:ascii="Times New Roman" w:hAnsi="Times New Roman" w:cs="Times New Roman"/>
              </w:rPr>
            </w:pPr>
            <w:r w:rsidRPr="00EC1BF1">
              <w:rPr>
                <w:rFonts w:ascii="Times New Roman" w:hAnsi="Times New Roman" w:cs="Times New Roman"/>
              </w:rPr>
              <w:t>Помощь в подготовке спортсменов с поражением опорно-двигательного аппарата</w:t>
            </w:r>
            <w:r w:rsidR="00567AD1" w:rsidRPr="00EC1BF1">
              <w:rPr>
                <w:rFonts w:ascii="Times New Roman" w:hAnsi="Times New Roman" w:cs="Times New Roman"/>
              </w:rPr>
              <w:t>, подарки для награждения</w:t>
            </w:r>
            <w:r w:rsidR="00364E26">
              <w:rPr>
                <w:rFonts w:ascii="Times New Roman" w:hAnsi="Times New Roman" w:cs="Times New Roman"/>
              </w:rPr>
              <w:t>, о</w:t>
            </w:r>
            <w:r w:rsidR="00364E26" w:rsidRPr="00EC1BF1">
              <w:rPr>
                <w:rFonts w:ascii="Times New Roman" w:hAnsi="Times New Roman" w:cs="Times New Roman"/>
              </w:rPr>
              <w:t>рганизация перевозок</w:t>
            </w:r>
            <w:r w:rsidR="00364E26">
              <w:rPr>
                <w:rFonts w:ascii="Times New Roman" w:hAnsi="Times New Roman" w:cs="Times New Roman"/>
              </w:rPr>
              <w:t>.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Поликлиника №1 Городской больницы №2</w:t>
            </w:r>
          </w:p>
        </w:tc>
        <w:tc>
          <w:tcPr>
            <w:tcW w:w="2393" w:type="dxa"/>
          </w:tcPr>
          <w:p w:rsidR="0023185E" w:rsidRPr="00567AD1" w:rsidRDefault="00EC1BF1" w:rsidP="00EC1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оборудования, предоставление транспорта</w:t>
            </w:r>
          </w:p>
        </w:tc>
      </w:tr>
    </w:tbl>
    <w:p w:rsidR="003F37D3" w:rsidRDefault="003F37D3" w:rsidP="00C40989">
      <w:pPr>
        <w:jc w:val="center"/>
        <w:rPr>
          <w:rFonts w:ascii="Times New Roman" w:hAnsi="Times New Roman" w:cs="Times New Roman"/>
          <w:b/>
        </w:rPr>
      </w:pPr>
    </w:p>
    <w:p w:rsidR="00567AD1" w:rsidRDefault="00567AD1" w:rsidP="00C40989">
      <w:pPr>
        <w:jc w:val="center"/>
        <w:rPr>
          <w:rFonts w:ascii="Times New Roman" w:hAnsi="Times New Roman" w:cs="Times New Roman"/>
          <w:b/>
        </w:rPr>
      </w:pPr>
    </w:p>
    <w:p w:rsidR="00567AD1" w:rsidRPr="00567AD1" w:rsidRDefault="00567AD1" w:rsidP="00C40989">
      <w:pPr>
        <w:jc w:val="center"/>
        <w:rPr>
          <w:rFonts w:ascii="Times New Roman" w:hAnsi="Times New Roman" w:cs="Times New Roman"/>
          <w:b/>
        </w:rPr>
      </w:pPr>
    </w:p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lastRenderedPageBreak/>
        <w:t>Работа с обращениями граждан (личные приемы граждан, телефонные «горячие линии», письма граждан, обращения в приемные депутата)</w:t>
      </w:r>
    </w:p>
    <w:tbl>
      <w:tblPr>
        <w:tblStyle w:val="a3"/>
        <w:tblW w:w="9747" w:type="dxa"/>
        <w:tblLayout w:type="fixed"/>
        <w:tblLook w:val="04A0"/>
      </w:tblPr>
      <w:tblGrid>
        <w:gridCol w:w="675"/>
        <w:gridCol w:w="2818"/>
        <w:gridCol w:w="1435"/>
        <w:gridCol w:w="1417"/>
        <w:gridCol w:w="1418"/>
        <w:gridCol w:w="1984"/>
      </w:tblGrid>
      <w:tr w:rsidR="00FB1A5D" w:rsidRPr="00567AD1" w:rsidTr="00FB1A5D">
        <w:tc>
          <w:tcPr>
            <w:tcW w:w="675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67AD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818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Форма работы с обращениями граждан </w:t>
            </w:r>
          </w:p>
        </w:tc>
        <w:tc>
          <w:tcPr>
            <w:tcW w:w="1435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Дата приема обращений</w:t>
            </w:r>
          </w:p>
        </w:tc>
        <w:tc>
          <w:tcPr>
            <w:tcW w:w="1417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Место приема обращений</w:t>
            </w:r>
          </w:p>
        </w:tc>
        <w:tc>
          <w:tcPr>
            <w:tcW w:w="1418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984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Количество решенных вопросов по обращениям </w:t>
            </w:r>
          </w:p>
        </w:tc>
      </w:tr>
      <w:tr w:rsidR="00FB1A5D" w:rsidRPr="00567AD1" w:rsidTr="00FB1A5D">
        <w:tc>
          <w:tcPr>
            <w:tcW w:w="67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Личные приемы граждан </w:t>
            </w:r>
          </w:p>
        </w:tc>
        <w:tc>
          <w:tcPr>
            <w:tcW w:w="143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Приемная </w:t>
            </w:r>
          </w:p>
        </w:tc>
        <w:tc>
          <w:tcPr>
            <w:tcW w:w="1418" w:type="dxa"/>
          </w:tcPr>
          <w:p w:rsidR="00FB1A5D" w:rsidRPr="00567AD1" w:rsidRDefault="00567AD1" w:rsidP="00E74744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  <w:r w:rsidR="00E74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FB1A5D" w:rsidRPr="00567AD1" w:rsidRDefault="00567AD1" w:rsidP="00E74744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  <w:r w:rsidR="00E74744">
              <w:rPr>
                <w:rFonts w:ascii="Times New Roman" w:hAnsi="Times New Roman" w:cs="Times New Roman"/>
              </w:rPr>
              <w:t>4</w:t>
            </w:r>
          </w:p>
        </w:tc>
      </w:tr>
      <w:tr w:rsidR="00FB1A5D" w:rsidRPr="00567AD1" w:rsidTr="007D6E6A">
        <w:trPr>
          <w:trHeight w:val="366"/>
        </w:trPr>
        <w:tc>
          <w:tcPr>
            <w:tcW w:w="67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8" w:type="dxa"/>
          </w:tcPr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Письменные обращения</w:t>
            </w:r>
          </w:p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1418" w:type="dxa"/>
          </w:tcPr>
          <w:p w:rsidR="00FB1A5D" w:rsidRPr="00567AD1" w:rsidRDefault="00EC1BF1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FB1A5D" w:rsidRPr="00567AD1" w:rsidRDefault="00EC1BF1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1A5D" w:rsidRPr="00567AD1" w:rsidTr="00FB1A5D">
        <w:tc>
          <w:tcPr>
            <w:tcW w:w="67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8" w:type="dxa"/>
          </w:tcPr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Устные обращения </w:t>
            </w:r>
          </w:p>
        </w:tc>
        <w:tc>
          <w:tcPr>
            <w:tcW w:w="143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1418" w:type="dxa"/>
          </w:tcPr>
          <w:p w:rsidR="00FB1A5D" w:rsidRPr="00567AD1" w:rsidRDefault="00EC1BF1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FB1A5D" w:rsidRPr="00567AD1" w:rsidRDefault="00EC1BF1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1A5D" w:rsidRPr="00567AD1" w:rsidTr="00FB1A5D">
        <w:tc>
          <w:tcPr>
            <w:tcW w:w="6345" w:type="dxa"/>
            <w:gridSpan w:val="4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</w:tcPr>
          <w:p w:rsidR="00FB1A5D" w:rsidRPr="00567AD1" w:rsidRDefault="00567AD1" w:rsidP="00E74744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  <w:r w:rsidR="00E74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Исполнено </w:t>
            </w:r>
            <w:r w:rsidR="00567AD1" w:rsidRPr="00567AD1">
              <w:rPr>
                <w:rFonts w:ascii="Times New Roman" w:hAnsi="Times New Roman" w:cs="Times New Roman"/>
              </w:rPr>
              <w:t>12</w:t>
            </w:r>
          </w:p>
          <w:p w:rsidR="00FB1A5D" w:rsidRPr="00567AD1" w:rsidRDefault="00FB1A5D" w:rsidP="00E74744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В работе </w:t>
            </w:r>
            <w:r w:rsidR="00E74744">
              <w:rPr>
                <w:rFonts w:ascii="Times New Roman" w:hAnsi="Times New Roman" w:cs="Times New Roman"/>
              </w:rPr>
              <w:t>2</w:t>
            </w:r>
          </w:p>
        </w:tc>
      </w:tr>
    </w:tbl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</w:p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t xml:space="preserve">Тематика обращений граждан </w:t>
      </w:r>
    </w:p>
    <w:tbl>
      <w:tblPr>
        <w:tblStyle w:val="a3"/>
        <w:tblW w:w="0" w:type="auto"/>
        <w:tblLook w:val="04A0"/>
      </w:tblPr>
      <w:tblGrid>
        <w:gridCol w:w="1409"/>
        <w:gridCol w:w="1067"/>
        <w:gridCol w:w="572"/>
        <w:gridCol w:w="671"/>
        <w:gridCol w:w="671"/>
        <w:gridCol w:w="671"/>
        <w:gridCol w:w="671"/>
        <w:gridCol w:w="671"/>
        <w:gridCol w:w="671"/>
        <w:gridCol w:w="672"/>
        <w:gridCol w:w="600"/>
        <w:gridCol w:w="640"/>
        <w:gridCol w:w="585"/>
      </w:tblGrid>
      <w:tr w:rsidR="00FB1A5D" w:rsidRPr="00567AD1" w:rsidTr="00684BDB">
        <w:trPr>
          <w:cantSplit/>
          <w:trHeight w:val="2503"/>
        </w:trPr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textDirection w:val="btLr"/>
          </w:tcPr>
          <w:p w:rsidR="00FB1A5D" w:rsidRPr="00567AD1" w:rsidRDefault="00FB1A5D" w:rsidP="00C4098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Законодательные инициативы населения</w:t>
            </w:r>
          </w:p>
        </w:tc>
        <w:tc>
          <w:tcPr>
            <w:tcW w:w="572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Материальная помощь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Иные вопросы социальной сферы 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ЖКХ и </w:t>
            </w:r>
            <w:proofErr w:type="spellStart"/>
            <w:r w:rsidRPr="00567AD1">
              <w:rPr>
                <w:rFonts w:ascii="Times New Roman" w:hAnsi="Times New Roman" w:cs="Times New Roman"/>
                <w:b/>
              </w:rPr>
              <w:t>коммунальн</w:t>
            </w:r>
            <w:proofErr w:type="gramStart"/>
            <w:r w:rsidRPr="00567AD1">
              <w:rPr>
                <w:rFonts w:ascii="Times New Roman" w:hAnsi="Times New Roman" w:cs="Times New Roman"/>
                <w:b/>
              </w:rPr>
              <w:t>о</w:t>
            </w:r>
            <w:proofErr w:type="spellEnd"/>
            <w:r w:rsidRPr="00567AD1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567AD1">
              <w:rPr>
                <w:rFonts w:ascii="Times New Roman" w:hAnsi="Times New Roman" w:cs="Times New Roman"/>
                <w:b/>
              </w:rPr>
              <w:t xml:space="preserve"> бытовые услуги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</w:p>
        </w:tc>
        <w:tc>
          <w:tcPr>
            <w:tcW w:w="672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Вопросы труда и заработной платы</w:t>
            </w:r>
          </w:p>
        </w:tc>
        <w:tc>
          <w:tcPr>
            <w:tcW w:w="600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Охрана общественного порядка</w:t>
            </w:r>
          </w:p>
        </w:tc>
        <w:tc>
          <w:tcPr>
            <w:tcW w:w="640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Другие вопросы</w:t>
            </w:r>
          </w:p>
        </w:tc>
        <w:tc>
          <w:tcPr>
            <w:tcW w:w="585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FB1A5D" w:rsidRPr="00567AD1" w:rsidTr="00684BDB"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Личные приемы граждан </w:t>
            </w:r>
          </w:p>
        </w:tc>
        <w:tc>
          <w:tcPr>
            <w:tcW w:w="1067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" w:type="dxa"/>
          </w:tcPr>
          <w:p w:rsidR="00FB1A5D" w:rsidRPr="00567AD1" w:rsidRDefault="00567AD1" w:rsidP="00E74744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  <w:r w:rsidR="00E74744">
              <w:rPr>
                <w:rFonts w:ascii="Times New Roman" w:hAnsi="Times New Roman" w:cs="Times New Roman"/>
              </w:rPr>
              <w:t>4</w:t>
            </w:r>
          </w:p>
        </w:tc>
      </w:tr>
      <w:tr w:rsidR="00FB1A5D" w:rsidRPr="00567AD1" w:rsidTr="00684BDB"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Письменные обращения</w:t>
            </w:r>
          </w:p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1A5D" w:rsidRPr="00567AD1" w:rsidTr="00684BDB"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Устные обращения </w:t>
            </w:r>
          </w:p>
        </w:tc>
        <w:tc>
          <w:tcPr>
            <w:tcW w:w="106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" w:type="dxa"/>
          </w:tcPr>
          <w:p w:rsidR="00FB1A5D" w:rsidRPr="00567AD1" w:rsidRDefault="00E74744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</w:p>
    <w:p w:rsidR="009B076C" w:rsidRPr="00567AD1" w:rsidRDefault="009B076C" w:rsidP="00C40989">
      <w:pPr>
        <w:jc w:val="center"/>
        <w:rPr>
          <w:rFonts w:ascii="Times New Roman" w:hAnsi="Times New Roman" w:cs="Times New Roman"/>
          <w:b/>
        </w:rPr>
      </w:pPr>
    </w:p>
    <w:p w:rsidR="009B076C" w:rsidRPr="00567AD1" w:rsidRDefault="009B076C" w:rsidP="00684BDB">
      <w:pPr>
        <w:spacing w:after="0" w:line="240" w:lineRule="auto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t xml:space="preserve">Депутат </w:t>
      </w:r>
      <w:r w:rsidR="00684BDB" w:rsidRPr="00567AD1">
        <w:rPr>
          <w:rFonts w:ascii="Times New Roman" w:hAnsi="Times New Roman" w:cs="Times New Roman"/>
          <w:b/>
        </w:rPr>
        <w:t>Городской Думы</w:t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Pr="00567AD1">
        <w:rPr>
          <w:rFonts w:ascii="Times New Roman" w:hAnsi="Times New Roman" w:cs="Times New Roman"/>
          <w:b/>
        </w:rPr>
        <w:t>Богоявленский М.С.</w:t>
      </w:r>
      <w:bookmarkStart w:id="0" w:name="_GoBack"/>
      <w:bookmarkEnd w:id="0"/>
    </w:p>
    <w:sectPr w:rsidR="009B076C" w:rsidRPr="00567AD1" w:rsidSect="00684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989"/>
    <w:rsid w:val="0023185E"/>
    <w:rsid w:val="00273319"/>
    <w:rsid w:val="00364E26"/>
    <w:rsid w:val="003C1E8F"/>
    <w:rsid w:val="003F37D3"/>
    <w:rsid w:val="00567AD1"/>
    <w:rsid w:val="00684BDB"/>
    <w:rsid w:val="007C54DB"/>
    <w:rsid w:val="007D6E6A"/>
    <w:rsid w:val="00814DBE"/>
    <w:rsid w:val="00832642"/>
    <w:rsid w:val="008D525D"/>
    <w:rsid w:val="00954737"/>
    <w:rsid w:val="009B076C"/>
    <w:rsid w:val="00A4554F"/>
    <w:rsid w:val="00A966CA"/>
    <w:rsid w:val="00BF11B7"/>
    <w:rsid w:val="00C13D17"/>
    <w:rsid w:val="00C40989"/>
    <w:rsid w:val="00CD0D35"/>
    <w:rsid w:val="00CF3CA0"/>
    <w:rsid w:val="00D05539"/>
    <w:rsid w:val="00DC69DB"/>
    <w:rsid w:val="00DD0A7F"/>
    <w:rsid w:val="00E04607"/>
    <w:rsid w:val="00E74744"/>
    <w:rsid w:val="00EC1BF1"/>
    <w:rsid w:val="00F0143F"/>
    <w:rsid w:val="00F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D3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CD0D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2023-02-01T16:23:00Z</dcterms:created>
  <dcterms:modified xsi:type="dcterms:W3CDTF">2023-03-01T14:27:00Z</dcterms:modified>
</cp:coreProperties>
</file>