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6D" w:rsidRPr="00460589" w:rsidRDefault="00443961" w:rsidP="00EF56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60589">
        <w:rPr>
          <w:rFonts w:ascii="Times New Roman" w:hAnsi="Times New Roman"/>
          <w:b/>
          <w:sz w:val="24"/>
          <w:szCs w:val="24"/>
        </w:rPr>
        <w:t xml:space="preserve">Отчет </w:t>
      </w:r>
      <w:r w:rsidR="001D13A8" w:rsidRPr="00460589">
        <w:rPr>
          <w:rFonts w:ascii="Times New Roman" w:hAnsi="Times New Roman"/>
          <w:b/>
          <w:sz w:val="24"/>
          <w:szCs w:val="24"/>
        </w:rPr>
        <w:t>депутата Дедова Сергея Николаевича</w:t>
      </w:r>
    </w:p>
    <w:p w:rsidR="0047126D" w:rsidRPr="00460589" w:rsidRDefault="0047126D" w:rsidP="00EF56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60589">
        <w:rPr>
          <w:rFonts w:ascii="Times New Roman" w:hAnsi="Times New Roman"/>
          <w:b/>
          <w:sz w:val="24"/>
          <w:szCs w:val="24"/>
        </w:rPr>
        <w:t>за 2022 год</w:t>
      </w:r>
    </w:p>
    <w:p w:rsidR="00EF7756" w:rsidRPr="00460589" w:rsidRDefault="00EF7756" w:rsidP="00EF56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F7756" w:rsidRPr="00460589" w:rsidRDefault="00EF7756" w:rsidP="00EF775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Депутат городской Думы города Дзержинска Дедов Сергей Николаевич был избран на довыборах в городскую Думу 7-го созыва 11 сентября 2022 года по одномандатному избирательному округу № 26 в связи с досрочным сложением полномочий депутатом городской Думы 7-го созыва Парамоновым Александром Васильевичем.</w:t>
      </w:r>
    </w:p>
    <w:p w:rsidR="00EF7756" w:rsidRPr="00460589" w:rsidRDefault="00EF7756" w:rsidP="00EF56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E6EB8" w:rsidRDefault="0047126D" w:rsidP="0047126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460589">
        <w:rPr>
          <w:rFonts w:ascii="Times New Roman" w:hAnsi="Times New Roman"/>
          <w:b/>
          <w:sz w:val="24"/>
          <w:szCs w:val="24"/>
        </w:rPr>
        <w:t>Участие депутата в заседаниях</w:t>
      </w:r>
      <w:r w:rsidR="00FE6EB8">
        <w:rPr>
          <w:rFonts w:ascii="Times New Roman" w:hAnsi="Times New Roman"/>
          <w:b/>
          <w:sz w:val="24"/>
          <w:szCs w:val="24"/>
        </w:rPr>
        <w:t xml:space="preserve"> городской Думы, комитетов и комиссий, рабочих групп</w:t>
      </w:r>
      <w:r w:rsidR="00EC0039">
        <w:rPr>
          <w:rFonts w:ascii="Times New Roman" w:hAnsi="Times New Roman"/>
          <w:b/>
          <w:sz w:val="24"/>
          <w:szCs w:val="24"/>
        </w:rPr>
        <w:t>.</w:t>
      </w:r>
    </w:p>
    <w:p w:rsidR="00460589" w:rsidRPr="00460589" w:rsidRDefault="00460589" w:rsidP="0047126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1. В период с сентября 2022 года по декабрь 2022 года</w:t>
      </w:r>
      <w:r w:rsidR="00FE6EB8">
        <w:rPr>
          <w:rFonts w:ascii="Times New Roman" w:hAnsi="Times New Roman"/>
          <w:sz w:val="24"/>
          <w:szCs w:val="24"/>
        </w:rPr>
        <w:t xml:space="preserve"> </w:t>
      </w:r>
      <w:r w:rsidRPr="00460589">
        <w:rPr>
          <w:rFonts w:ascii="Times New Roman" w:hAnsi="Times New Roman"/>
          <w:sz w:val="24"/>
          <w:szCs w:val="24"/>
        </w:rPr>
        <w:t xml:space="preserve">депутат Дедов Сергей Николаевич принял </w:t>
      </w:r>
      <w:r w:rsidRPr="00FE6EB8">
        <w:rPr>
          <w:rFonts w:ascii="Times New Roman" w:hAnsi="Times New Roman"/>
          <w:sz w:val="24"/>
          <w:szCs w:val="24"/>
        </w:rPr>
        <w:t xml:space="preserve">участие </w:t>
      </w:r>
      <w:r w:rsidR="00FE6EB8" w:rsidRPr="00FE6EB8">
        <w:rPr>
          <w:rFonts w:ascii="Times New Roman" w:hAnsi="Times New Roman"/>
          <w:sz w:val="24"/>
          <w:szCs w:val="24"/>
        </w:rPr>
        <w:t xml:space="preserve">в </w:t>
      </w:r>
      <w:r w:rsidRPr="00460589">
        <w:rPr>
          <w:rFonts w:ascii="Times New Roman" w:hAnsi="Times New Roman"/>
          <w:sz w:val="24"/>
          <w:szCs w:val="24"/>
        </w:rPr>
        <w:t>четырёх очередных заседаниях городской Думы,</w:t>
      </w:r>
      <w:r w:rsidR="008F2AD7">
        <w:rPr>
          <w:rFonts w:ascii="Times New Roman" w:hAnsi="Times New Roman"/>
          <w:sz w:val="24"/>
          <w:szCs w:val="24"/>
        </w:rPr>
        <w:t xml:space="preserve"> </w:t>
      </w:r>
      <w:r w:rsidRPr="00460589">
        <w:rPr>
          <w:rFonts w:ascii="Times New Roman" w:hAnsi="Times New Roman"/>
          <w:sz w:val="24"/>
          <w:szCs w:val="24"/>
        </w:rPr>
        <w:t xml:space="preserve">в том числе расширенном заседании, где </w:t>
      </w:r>
      <w:r w:rsidRPr="008F2AD7">
        <w:rPr>
          <w:rFonts w:ascii="Times New Roman" w:hAnsi="Times New Roman"/>
          <w:sz w:val="24"/>
          <w:szCs w:val="24"/>
        </w:rPr>
        <w:t>рассматри</w:t>
      </w:r>
      <w:r w:rsidR="003D670E" w:rsidRPr="008F2AD7">
        <w:rPr>
          <w:rFonts w:ascii="Times New Roman" w:hAnsi="Times New Roman"/>
          <w:sz w:val="24"/>
          <w:szCs w:val="24"/>
        </w:rPr>
        <w:t>вался</w:t>
      </w:r>
      <w:r w:rsidR="008F2AD7">
        <w:rPr>
          <w:rFonts w:ascii="Times New Roman" w:hAnsi="Times New Roman"/>
          <w:sz w:val="24"/>
          <w:szCs w:val="24"/>
        </w:rPr>
        <w:t xml:space="preserve"> </w:t>
      </w:r>
      <w:r w:rsidRPr="00460589">
        <w:rPr>
          <w:rFonts w:ascii="Times New Roman" w:hAnsi="Times New Roman"/>
          <w:sz w:val="24"/>
          <w:szCs w:val="24"/>
        </w:rPr>
        <w:t>отчёт главы города и отчёт администрации</w:t>
      </w:r>
      <w:r w:rsidR="003D670E">
        <w:rPr>
          <w:rFonts w:ascii="Times New Roman" w:hAnsi="Times New Roman"/>
          <w:sz w:val="24"/>
          <w:szCs w:val="24"/>
        </w:rPr>
        <w:t xml:space="preserve"> города</w:t>
      </w:r>
      <w:r w:rsidR="008F2AD7">
        <w:rPr>
          <w:rFonts w:ascii="Times New Roman" w:hAnsi="Times New Roman"/>
          <w:sz w:val="24"/>
          <w:szCs w:val="24"/>
        </w:rPr>
        <w:t xml:space="preserve"> </w:t>
      </w:r>
      <w:r w:rsidR="003D670E">
        <w:rPr>
          <w:rFonts w:ascii="Times New Roman" w:hAnsi="Times New Roman"/>
          <w:sz w:val="24"/>
          <w:szCs w:val="24"/>
        </w:rPr>
        <w:t>Д</w:t>
      </w:r>
      <w:r w:rsidRPr="00460589">
        <w:rPr>
          <w:rFonts w:ascii="Times New Roman" w:hAnsi="Times New Roman"/>
          <w:sz w:val="24"/>
          <w:szCs w:val="24"/>
        </w:rPr>
        <w:t>зержинска о работе за 2021 год.</w:t>
      </w:r>
    </w:p>
    <w:p w:rsidR="003D670E" w:rsidRDefault="00460589" w:rsidP="00460589">
      <w:pPr>
        <w:pStyle w:val="a4"/>
        <w:jc w:val="both"/>
        <w:rPr>
          <w:rStyle w:val="a6"/>
          <w:rFonts w:ascii="Times New Roman" w:hAnsi="Times New Roman"/>
          <w:b w:val="0"/>
          <w:color w:val="313131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2. Депутат Дедов входит в состав двух комитетов</w:t>
      </w:r>
      <w:r w:rsidR="008F2AD7">
        <w:rPr>
          <w:rFonts w:ascii="Times New Roman" w:hAnsi="Times New Roman"/>
          <w:sz w:val="24"/>
          <w:szCs w:val="24"/>
        </w:rPr>
        <w:t xml:space="preserve"> </w:t>
      </w:r>
      <w:r w:rsidRPr="00460589">
        <w:rPr>
          <w:rFonts w:ascii="Times New Roman" w:hAnsi="Times New Roman"/>
          <w:sz w:val="24"/>
          <w:szCs w:val="24"/>
        </w:rPr>
        <w:t xml:space="preserve">городской Думы: Комитет по </w:t>
      </w:r>
      <w:r w:rsidRPr="00460589">
        <w:rPr>
          <w:rStyle w:val="a6"/>
          <w:rFonts w:ascii="Times New Roman" w:hAnsi="Times New Roman"/>
          <w:b w:val="0"/>
          <w:color w:val="313131"/>
          <w:sz w:val="24"/>
          <w:szCs w:val="24"/>
        </w:rPr>
        <w:t>социальному развитию</w:t>
      </w:r>
      <w:r w:rsidR="008F2AD7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 w:rsidRPr="00460589">
        <w:rPr>
          <w:rStyle w:val="a6"/>
          <w:rFonts w:ascii="Times New Roman" w:hAnsi="Times New Roman"/>
          <w:b w:val="0"/>
          <w:color w:val="313131"/>
          <w:sz w:val="24"/>
          <w:szCs w:val="24"/>
        </w:rPr>
        <w:t>города, бюджетной, финансовой и налоговой политике</w:t>
      </w:r>
      <w:r w:rsidR="008F2AD7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 w:rsidR="00B40B86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и </w:t>
      </w:r>
      <w:r w:rsidRPr="00460589">
        <w:rPr>
          <w:rStyle w:val="a6"/>
          <w:rFonts w:ascii="Times New Roman" w:hAnsi="Times New Roman"/>
          <w:b w:val="0"/>
          <w:color w:val="313131"/>
          <w:sz w:val="24"/>
          <w:szCs w:val="24"/>
        </w:rPr>
        <w:t>Комитет по социальным вопросам, образованию,</w:t>
      </w:r>
      <w:r w:rsidR="008F2AD7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 w:rsidRPr="00460589">
        <w:rPr>
          <w:rStyle w:val="a6"/>
          <w:rFonts w:ascii="Times New Roman" w:hAnsi="Times New Roman"/>
          <w:b w:val="0"/>
          <w:color w:val="313131"/>
          <w:sz w:val="24"/>
          <w:szCs w:val="24"/>
        </w:rPr>
        <w:t>культуре, физкультуре и спорту</w:t>
      </w:r>
      <w:r w:rsidR="00B40B86">
        <w:rPr>
          <w:rStyle w:val="a6"/>
          <w:rFonts w:ascii="Times New Roman" w:hAnsi="Times New Roman"/>
          <w:b w:val="0"/>
          <w:color w:val="313131"/>
          <w:sz w:val="24"/>
          <w:szCs w:val="24"/>
        </w:rPr>
        <w:t>. С начала депутатской</w:t>
      </w:r>
      <w:r w:rsidR="008F2AD7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 w:rsidR="00B40B86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деятельности Дедов С.Н. принял участие в </w:t>
      </w:r>
      <w:r w:rsidR="003D670E">
        <w:rPr>
          <w:rStyle w:val="a6"/>
          <w:rFonts w:ascii="Times New Roman" w:hAnsi="Times New Roman"/>
          <w:b w:val="0"/>
          <w:color w:val="313131"/>
          <w:sz w:val="24"/>
          <w:szCs w:val="24"/>
        </w:rPr>
        <w:t>работе</w:t>
      </w:r>
      <w:r w:rsidR="008F2AD7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 w:rsidR="00B40B86">
        <w:rPr>
          <w:rStyle w:val="a6"/>
          <w:rFonts w:ascii="Times New Roman" w:hAnsi="Times New Roman"/>
          <w:b w:val="0"/>
          <w:color w:val="313131"/>
          <w:sz w:val="24"/>
          <w:szCs w:val="24"/>
        </w:rPr>
        <w:t>четырёх</w:t>
      </w:r>
      <w:r w:rsidR="003D670E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бюджетных комитетов и трёх комитетов</w:t>
      </w:r>
      <w:r w:rsidR="00B40B86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 w:rsidR="003D670E">
        <w:rPr>
          <w:rStyle w:val="a6"/>
          <w:rFonts w:ascii="Times New Roman" w:hAnsi="Times New Roman"/>
          <w:b w:val="0"/>
          <w:color w:val="313131"/>
          <w:sz w:val="24"/>
          <w:szCs w:val="24"/>
        </w:rPr>
        <w:t>по социальным вопросам.</w:t>
      </w:r>
    </w:p>
    <w:p w:rsidR="00B40B86" w:rsidRDefault="00DF63EC" w:rsidP="0047126D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A75562">
        <w:rPr>
          <w:rStyle w:val="a6"/>
          <w:rFonts w:ascii="Times New Roman" w:hAnsi="Times New Roman"/>
          <w:color w:val="313131"/>
          <w:sz w:val="24"/>
          <w:szCs w:val="24"/>
        </w:rPr>
        <w:t>В составе комитета по социальному развитию города,</w:t>
      </w:r>
      <w:r w:rsidR="008F2AD7" w:rsidRPr="00A75562">
        <w:rPr>
          <w:rStyle w:val="a6"/>
          <w:rFonts w:ascii="Times New Roman" w:hAnsi="Times New Roman"/>
          <w:color w:val="313131"/>
          <w:sz w:val="24"/>
          <w:szCs w:val="24"/>
        </w:rPr>
        <w:t xml:space="preserve"> </w:t>
      </w:r>
      <w:r w:rsidRPr="00A75562">
        <w:rPr>
          <w:rStyle w:val="a6"/>
          <w:rFonts w:ascii="Times New Roman" w:hAnsi="Times New Roman"/>
          <w:color w:val="313131"/>
          <w:sz w:val="24"/>
          <w:szCs w:val="24"/>
        </w:rPr>
        <w:t>бюджетной, финансовой и налоговой политике</w:t>
      </w:r>
      <w:r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Дедов</w:t>
      </w:r>
      <w:r w:rsidR="008F2AD7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участвовал в работе </w:t>
      </w:r>
      <w:r w:rsidR="00AA1345">
        <w:rPr>
          <w:rFonts w:ascii="Times New Roman" w:hAnsi="Times New Roman"/>
          <w:sz w:val="24"/>
          <w:szCs w:val="24"/>
        </w:rPr>
        <w:t xml:space="preserve">по обсуждению </w:t>
      </w:r>
      <w:r w:rsidR="00131105">
        <w:rPr>
          <w:rFonts w:ascii="Times New Roman" w:hAnsi="Times New Roman"/>
          <w:sz w:val="24"/>
          <w:szCs w:val="24"/>
        </w:rPr>
        <w:t>проект</w:t>
      </w:r>
      <w:r w:rsidR="00AA1345">
        <w:rPr>
          <w:rFonts w:ascii="Times New Roman" w:hAnsi="Times New Roman"/>
          <w:sz w:val="24"/>
          <w:szCs w:val="24"/>
        </w:rPr>
        <w:t>а</w:t>
      </w:r>
      <w:r w:rsidR="00131105">
        <w:rPr>
          <w:rFonts w:ascii="Times New Roman" w:hAnsi="Times New Roman"/>
          <w:sz w:val="24"/>
          <w:szCs w:val="24"/>
        </w:rPr>
        <w:t xml:space="preserve"> администрации города </w:t>
      </w:r>
      <w:r w:rsidR="00131105" w:rsidRPr="00131105">
        <w:rPr>
          <w:rFonts w:ascii="Times New Roman" w:hAnsi="Times New Roman"/>
          <w:sz w:val="24"/>
          <w:szCs w:val="24"/>
        </w:rPr>
        <w:t>«</w:t>
      </w:r>
      <w:r w:rsidR="00131105" w:rsidRPr="00131105">
        <w:rPr>
          <w:rFonts w:ascii="Times New Roman" w:hAnsi="Times New Roman"/>
          <w:bCs/>
          <w:sz w:val="24"/>
          <w:szCs w:val="24"/>
        </w:rPr>
        <w:t>Об утверждении Основных направлений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 w:rsidRPr="00131105">
        <w:rPr>
          <w:rFonts w:ascii="Times New Roman" w:hAnsi="Times New Roman"/>
          <w:bCs/>
          <w:sz w:val="24"/>
          <w:szCs w:val="24"/>
        </w:rPr>
        <w:t>бюджетной и налоговой политики городского округа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 w:rsidRPr="00131105">
        <w:rPr>
          <w:rFonts w:ascii="Times New Roman" w:hAnsi="Times New Roman"/>
          <w:bCs/>
          <w:sz w:val="24"/>
          <w:szCs w:val="24"/>
        </w:rPr>
        <w:t>город Дзержинск на 2023 год и плановый период 2024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 w:rsidRPr="00131105">
        <w:rPr>
          <w:rFonts w:ascii="Times New Roman" w:hAnsi="Times New Roman"/>
          <w:bCs/>
          <w:sz w:val="24"/>
          <w:szCs w:val="24"/>
        </w:rPr>
        <w:t>и 2025 годов»</w:t>
      </w:r>
      <w:r w:rsidR="00131105">
        <w:rPr>
          <w:rFonts w:ascii="Times New Roman" w:hAnsi="Times New Roman"/>
          <w:bCs/>
          <w:sz w:val="24"/>
          <w:szCs w:val="24"/>
        </w:rPr>
        <w:t>. Результат работы позволил сохранить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>
        <w:rPr>
          <w:rFonts w:ascii="Times New Roman" w:hAnsi="Times New Roman"/>
          <w:bCs/>
          <w:sz w:val="24"/>
          <w:szCs w:val="24"/>
        </w:rPr>
        <w:t>преемственность бюджетной и налоговой политики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>
        <w:rPr>
          <w:rFonts w:ascii="Times New Roman" w:hAnsi="Times New Roman"/>
          <w:bCs/>
          <w:sz w:val="24"/>
          <w:szCs w:val="24"/>
        </w:rPr>
        <w:t>предыдущего планового периода и ориентирована в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>
        <w:rPr>
          <w:rFonts w:ascii="Times New Roman" w:hAnsi="Times New Roman"/>
          <w:bCs/>
          <w:sz w:val="24"/>
          <w:szCs w:val="24"/>
        </w:rPr>
        <w:t>первую очередь на реализацию основных задач,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>
        <w:rPr>
          <w:rFonts w:ascii="Times New Roman" w:hAnsi="Times New Roman"/>
          <w:bCs/>
          <w:sz w:val="24"/>
          <w:szCs w:val="24"/>
        </w:rPr>
        <w:t xml:space="preserve">определенных </w:t>
      </w:r>
      <w:r w:rsidR="000D58DB">
        <w:rPr>
          <w:rFonts w:ascii="Times New Roman" w:hAnsi="Times New Roman"/>
          <w:bCs/>
          <w:sz w:val="24"/>
          <w:szCs w:val="24"/>
        </w:rPr>
        <w:t>ежегодными посланиями и Указами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0D58DB">
        <w:rPr>
          <w:rFonts w:ascii="Times New Roman" w:hAnsi="Times New Roman"/>
          <w:bCs/>
          <w:sz w:val="24"/>
          <w:szCs w:val="24"/>
        </w:rPr>
        <w:t>Президента РФ, Стратегией социально-экономического развития Нижегородской области и Стратегией социально-экономического развития городского округа город Дзержинск.</w:t>
      </w:r>
    </w:p>
    <w:p w:rsidR="00B40B86" w:rsidRPr="00A75562" w:rsidRDefault="00BF5AFB" w:rsidP="0047126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75562">
        <w:rPr>
          <w:rFonts w:ascii="Times New Roman" w:hAnsi="Times New Roman"/>
          <w:b/>
          <w:sz w:val="24"/>
          <w:szCs w:val="24"/>
        </w:rPr>
        <w:t>В составе</w:t>
      </w:r>
      <w:r w:rsidRPr="00A75562">
        <w:rPr>
          <w:rFonts w:ascii="Times New Roman" w:hAnsi="Times New Roman"/>
          <w:sz w:val="24"/>
          <w:szCs w:val="24"/>
        </w:rPr>
        <w:t xml:space="preserve"> </w:t>
      </w:r>
      <w:r w:rsidRPr="00A75562">
        <w:rPr>
          <w:rStyle w:val="a6"/>
          <w:rFonts w:ascii="Times New Roman" w:hAnsi="Times New Roman"/>
          <w:sz w:val="24"/>
          <w:szCs w:val="24"/>
        </w:rPr>
        <w:t>Комитета по социальным вопросам,</w:t>
      </w:r>
      <w:r w:rsidR="008F2AD7" w:rsidRPr="00A75562">
        <w:rPr>
          <w:rStyle w:val="a6"/>
          <w:rFonts w:ascii="Times New Roman" w:hAnsi="Times New Roman"/>
          <w:sz w:val="24"/>
          <w:szCs w:val="24"/>
        </w:rPr>
        <w:t xml:space="preserve"> </w:t>
      </w:r>
      <w:r w:rsidRPr="00A75562">
        <w:rPr>
          <w:rStyle w:val="a6"/>
          <w:rFonts w:ascii="Times New Roman" w:hAnsi="Times New Roman"/>
          <w:sz w:val="24"/>
          <w:szCs w:val="24"/>
        </w:rPr>
        <w:t>образованию, культуре, физкультуре и спорту</w:t>
      </w:r>
      <w:r w:rsidRPr="00A75562">
        <w:rPr>
          <w:rStyle w:val="a6"/>
          <w:rFonts w:ascii="Times New Roman" w:hAnsi="Times New Roman"/>
          <w:b w:val="0"/>
          <w:sz w:val="24"/>
          <w:szCs w:val="24"/>
        </w:rPr>
        <w:t xml:space="preserve"> поддержал</w:t>
      </w:r>
      <w:r w:rsidR="008F2AD7" w:rsidRPr="00A75562">
        <w:rPr>
          <w:rStyle w:val="a6"/>
          <w:rFonts w:ascii="Times New Roman" w:hAnsi="Times New Roman"/>
          <w:b w:val="0"/>
          <w:sz w:val="24"/>
          <w:szCs w:val="24"/>
        </w:rPr>
        <w:t xml:space="preserve"> </w:t>
      </w:r>
      <w:r w:rsidRPr="00A75562">
        <w:rPr>
          <w:rFonts w:ascii="Times New Roman" w:hAnsi="Times New Roman"/>
          <w:sz w:val="24"/>
          <w:szCs w:val="24"/>
        </w:rPr>
        <w:t>Обращение к Губернатору Нижегородской области</w:t>
      </w:r>
      <w:r w:rsidR="008F2AD7" w:rsidRPr="00A75562">
        <w:rPr>
          <w:rFonts w:ascii="Times New Roman" w:hAnsi="Times New Roman"/>
          <w:sz w:val="24"/>
          <w:szCs w:val="24"/>
        </w:rPr>
        <w:t xml:space="preserve"> </w:t>
      </w:r>
      <w:r w:rsidRPr="00A75562">
        <w:rPr>
          <w:rFonts w:ascii="Times New Roman" w:hAnsi="Times New Roman"/>
          <w:sz w:val="24"/>
          <w:szCs w:val="24"/>
        </w:rPr>
        <w:t>Глебу Никитину инициировать принятие закона</w:t>
      </w:r>
      <w:r w:rsidR="008F2AD7" w:rsidRPr="00A75562">
        <w:rPr>
          <w:rFonts w:ascii="Times New Roman" w:hAnsi="Times New Roman"/>
          <w:sz w:val="24"/>
          <w:szCs w:val="24"/>
        </w:rPr>
        <w:t xml:space="preserve"> </w:t>
      </w:r>
      <w:r w:rsidRPr="00A75562">
        <w:rPr>
          <w:rFonts w:ascii="Times New Roman" w:hAnsi="Times New Roman"/>
          <w:sz w:val="24"/>
          <w:szCs w:val="24"/>
        </w:rPr>
        <w:t>Нижегородской области, предусматривающего</w:t>
      </w:r>
      <w:r w:rsidR="008F2AD7" w:rsidRPr="00A75562">
        <w:rPr>
          <w:rFonts w:ascii="Times New Roman" w:hAnsi="Times New Roman"/>
          <w:sz w:val="24"/>
          <w:szCs w:val="24"/>
        </w:rPr>
        <w:t xml:space="preserve"> </w:t>
      </w:r>
      <w:r w:rsidRPr="00A75562">
        <w:rPr>
          <w:rFonts w:ascii="Times New Roman" w:hAnsi="Times New Roman"/>
          <w:sz w:val="24"/>
          <w:szCs w:val="24"/>
        </w:rPr>
        <w:t>установление порядка обеспечения бесплатным</w:t>
      </w:r>
      <w:r w:rsidR="008F2AD7" w:rsidRPr="00A75562">
        <w:rPr>
          <w:rFonts w:ascii="Times New Roman" w:hAnsi="Times New Roman"/>
          <w:sz w:val="24"/>
          <w:szCs w:val="24"/>
        </w:rPr>
        <w:t xml:space="preserve"> </w:t>
      </w:r>
      <w:r w:rsidRPr="00A75562">
        <w:rPr>
          <w:rFonts w:ascii="Times New Roman" w:hAnsi="Times New Roman"/>
          <w:sz w:val="24"/>
          <w:szCs w:val="24"/>
        </w:rPr>
        <w:t>питанием за счет средств областного бюджета детей-инвалидов, не имеющих заключение психолого-медико-педагогической комиссии (не имеющих статуса обучающихся с ограниченными возможностями здоровья), обучающихся в общеобразовательных организациях Нижегородской области.</w:t>
      </w:r>
    </w:p>
    <w:p w:rsidR="00B40B86" w:rsidRPr="00A75562" w:rsidRDefault="00B40B86" w:rsidP="0047126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40B86" w:rsidRPr="008F2AD7" w:rsidRDefault="008F2AD7" w:rsidP="0047126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8F2AD7">
        <w:rPr>
          <w:rFonts w:ascii="Times New Roman" w:hAnsi="Times New Roman"/>
          <w:b/>
          <w:sz w:val="24"/>
          <w:szCs w:val="24"/>
        </w:rPr>
        <w:t>Личные приёмы, темы обращений</w:t>
      </w:r>
    </w:p>
    <w:p w:rsidR="008F2AD7" w:rsidRDefault="008F2AD7" w:rsidP="008F2AD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Приёмная депутата расположена в здании спортивной школы борьбы «Созвездие» по адресу: ул. Матросова, дом 22 «Б», помещение № 32. </w:t>
      </w:r>
    </w:p>
    <w:p w:rsidR="00EC0039" w:rsidRDefault="00EC0039" w:rsidP="0047126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65CBD" w:rsidRPr="00460589">
        <w:rPr>
          <w:rFonts w:ascii="Times New Roman" w:hAnsi="Times New Roman"/>
          <w:sz w:val="24"/>
          <w:szCs w:val="24"/>
        </w:rPr>
        <w:t>риём населения осуществлялся</w:t>
      </w:r>
      <w:r w:rsidR="00560DC4" w:rsidRPr="004605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 депутатом Дедовым Сергеем Николаевичем, п</w:t>
      </w:r>
      <w:r w:rsidR="00A33B4F" w:rsidRPr="00460589">
        <w:rPr>
          <w:rFonts w:ascii="Times New Roman" w:hAnsi="Times New Roman"/>
          <w:sz w:val="24"/>
          <w:szCs w:val="24"/>
        </w:rPr>
        <w:t xml:space="preserve">осредством электронной почты </w:t>
      </w:r>
      <w:hyperlink r:id="rId5" w:history="1">
        <w:r w:rsidR="00A33B4F" w:rsidRPr="00460589">
          <w:rPr>
            <w:rStyle w:val="a5"/>
            <w:rFonts w:ascii="Times New Roman" w:hAnsi="Times New Roman"/>
            <w:sz w:val="24"/>
            <w:szCs w:val="24"/>
          </w:rPr>
          <w:t>deputat-okrug26@yandex.ru</w:t>
        </w:r>
      </w:hyperlink>
      <w:r w:rsidR="00A33B4F" w:rsidRPr="00460589">
        <w:rPr>
          <w:rFonts w:ascii="Times New Roman" w:hAnsi="Times New Roman"/>
          <w:sz w:val="24"/>
          <w:szCs w:val="24"/>
        </w:rPr>
        <w:t xml:space="preserve">, </w:t>
      </w:r>
      <w:r w:rsidR="00DE6191" w:rsidRPr="00460589">
        <w:rPr>
          <w:rFonts w:ascii="Times New Roman" w:hAnsi="Times New Roman"/>
          <w:sz w:val="24"/>
          <w:szCs w:val="24"/>
        </w:rPr>
        <w:t xml:space="preserve">обратной связи с сайтом </w:t>
      </w:r>
      <w:r w:rsidR="00DE6191" w:rsidRPr="00460589">
        <w:rPr>
          <w:rFonts w:ascii="Times New Roman" w:hAnsi="Times New Roman"/>
          <w:color w:val="7030A0"/>
          <w:sz w:val="24"/>
          <w:szCs w:val="24"/>
        </w:rPr>
        <w:t>dumadzr.ru</w:t>
      </w:r>
      <w:r w:rsidR="00A44927" w:rsidRPr="00460589">
        <w:rPr>
          <w:rFonts w:ascii="Times New Roman" w:hAnsi="Times New Roman"/>
          <w:color w:val="7030A0"/>
          <w:sz w:val="24"/>
          <w:szCs w:val="24"/>
        </w:rPr>
        <w:t xml:space="preserve"> </w:t>
      </w:r>
      <w:r w:rsidR="00A44927" w:rsidRPr="00460589">
        <w:rPr>
          <w:rFonts w:ascii="Times New Roman" w:hAnsi="Times New Roman"/>
          <w:sz w:val="24"/>
          <w:szCs w:val="24"/>
        </w:rPr>
        <w:t>и</w:t>
      </w:r>
      <w:r w:rsidR="00DE6191" w:rsidRPr="00460589">
        <w:rPr>
          <w:rFonts w:ascii="Times New Roman" w:hAnsi="Times New Roman"/>
          <w:sz w:val="24"/>
          <w:szCs w:val="24"/>
        </w:rPr>
        <w:t xml:space="preserve"> телефонной связи</w:t>
      </w:r>
      <w:r>
        <w:rPr>
          <w:rFonts w:ascii="Times New Roman" w:hAnsi="Times New Roman"/>
          <w:sz w:val="24"/>
          <w:szCs w:val="24"/>
        </w:rPr>
        <w:t>.</w:t>
      </w:r>
    </w:p>
    <w:p w:rsidR="009E03B5" w:rsidRDefault="009E03B5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83954" w:rsidRPr="00460589" w:rsidRDefault="00B556CA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2022 года о</w:t>
      </w:r>
      <w:r w:rsidR="00DE6191" w:rsidRPr="00460589">
        <w:rPr>
          <w:rFonts w:ascii="Times New Roman" w:hAnsi="Times New Roman"/>
          <w:sz w:val="24"/>
          <w:szCs w:val="24"/>
        </w:rPr>
        <w:t>т</w:t>
      </w:r>
      <w:r w:rsidR="00401A81" w:rsidRPr="00460589">
        <w:rPr>
          <w:rFonts w:ascii="Times New Roman" w:hAnsi="Times New Roman"/>
          <w:sz w:val="24"/>
          <w:szCs w:val="24"/>
        </w:rPr>
        <w:t xml:space="preserve"> граждан </w:t>
      </w:r>
      <w:r w:rsidR="0007215F" w:rsidRPr="00460589">
        <w:rPr>
          <w:rFonts w:ascii="Times New Roman" w:hAnsi="Times New Roman"/>
          <w:sz w:val="24"/>
          <w:szCs w:val="24"/>
        </w:rPr>
        <w:t xml:space="preserve">и бюджетных организаций города </w:t>
      </w:r>
      <w:r>
        <w:rPr>
          <w:rFonts w:ascii="Times New Roman" w:hAnsi="Times New Roman"/>
          <w:sz w:val="24"/>
          <w:szCs w:val="24"/>
        </w:rPr>
        <w:t xml:space="preserve">в общественную приёмную округа № 26 </w:t>
      </w:r>
      <w:r w:rsidR="00401A81" w:rsidRPr="00460589">
        <w:rPr>
          <w:rFonts w:ascii="Times New Roman" w:hAnsi="Times New Roman"/>
          <w:sz w:val="24"/>
          <w:szCs w:val="24"/>
        </w:rPr>
        <w:t>по</w:t>
      </w:r>
      <w:r w:rsidR="00D52929" w:rsidRPr="00460589">
        <w:rPr>
          <w:rFonts w:ascii="Times New Roman" w:hAnsi="Times New Roman"/>
          <w:sz w:val="24"/>
          <w:szCs w:val="24"/>
        </w:rPr>
        <w:t xml:space="preserve">ступило </w:t>
      </w:r>
      <w:r w:rsidR="007A378E" w:rsidRPr="00460589">
        <w:rPr>
          <w:rFonts w:ascii="Times New Roman" w:hAnsi="Times New Roman"/>
          <w:sz w:val="24"/>
          <w:szCs w:val="24"/>
        </w:rPr>
        <w:t>около</w:t>
      </w:r>
      <w:r w:rsidR="00ED4910" w:rsidRPr="00460589">
        <w:rPr>
          <w:rFonts w:ascii="Times New Roman" w:hAnsi="Times New Roman"/>
          <w:sz w:val="24"/>
          <w:szCs w:val="24"/>
        </w:rPr>
        <w:t xml:space="preserve"> </w:t>
      </w:r>
      <w:r w:rsidR="005A0320" w:rsidRPr="00460589">
        <w:rPr>
          <w:rFonts w:ascii="Times New Roman" w:hAnsi="Times New Roman"/>
          <w:sz w:val="24"/>
          <w:szCs w:val="24"/>
        </w:rPr>
        <w:t>42</w:t>
      </w:r>
      <w:r w:rsidR="00692108" w:rsidRPr="00460589">
        <w:rPr>
          <w:rFonts w:ascii="Times New Roman" w:hAnsi="Times New Roman"/>
          <w:sz w:val="24"/>
          <w:szCs w:val="24"/>
        </w:rPr>
        <w:t xml:space="preserve"> </w:t>
      </w:r>
      <w:r w:rsidR="00401A81" w:rsidRPr="00460589">
        <w:rPr>
          <w:rFonts w:ascii="Times New Roman" w:hAnsi="Times New Roman"/>
          <w:sz w:val="24"/>
          <w:szCs w:val="24"/>
        </w:rPr>
        <w:t xml:space="preserve">письменных </w:t>
      </w:r>
      <w:r w:rsidR="00B55105" w:rsidRPr="00460589">
        <w:rPr>
          <w:rFonts w:ascii="Times New Roman" w:hAnsi="Times New Roman"/>
          <w:sz w:val="24"/>
          <w:szCs w:val="24"/>
        </w:rPr>
        <w:t>и устных обра</w:t>
      </w:r>
      <w:r w:rsidR="00401A81" w:rsidRPr="00460589">
        <w:rPr>
          <w:rFonts w:ascii="Times New Roman" w:hAnsi="Times New Roman"/>
          <w:sz w:val="24"/>
          <w:szCs w:val="24"/>
        </w:rPr>
        <w:t>щени</w:t>
      </w:r>
      <w:r w:rsidR="00EC3A6E" w:rsidRPr="00460589">
        <w:rPr>
          <w:rFonts w:ascii="Times New Roman" w:hAnsi="Times New Roman"/>
          <w:sz w:val="24"/>
          <w:szCs w:val="24"/>
        </w:rPr>
        <w:t>й</w:t>
      </w:r>
      <w:r w:rsidR="00DE6191" w:rsidRPr="00460589">
        <w:rPr>
          <w:rFonts w:ascii="Times New Roman" w:hAnsi="Times New Roman"/>
          <w:sz w:val="24"/>
          <w:szCs w:val="24"/>
        </w:rPr>
        <w:t>, связанных</w:t>
      </w:r>
      <w:r w:rsidR="00DC1561" w:rsidRPr="00460589">
        <w:rPr>
          <w:rFonts w:ascii="Times New Roman" w:hAnsi="Times New Roman"/>
          <w:sz w:val="24"/>
          <w:szCs w:val="24"/>
        </w:rPr>
        <w:t xml:space="preserve"> с</w:t>
      </w:r>
      <w:r w:rsidR="00383954" w:rsidRPr="00460589">
        <w:rPr>
          <w:rFonts w:ascii="Times New Roman" w:hAnsi="Times New Roman"/>
          <w:sz w:val="24"/>
          <w:szCs w:val="24"/>
        </w:rPr>
        <w:t>:</w:t>
      </w:r>
    </w:p>
    <w:p w:rsidR="005C2597" w:rsidRPr="00460589" w:rsidRDefault="005C2597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- вопросами благоустройства придомовых территорий;</w:t>
      </w:r>
    </w:p>
    <w:p w:rsidR="00DC1561" w:rsidRPr="00460589" w:rsidRDefault="00DC1561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- жилищно-коммунальными проблемами;</w:t>
      </w:r>
    </w:p>
    <w:p w:rsidR="00EA0EEE" w:rsidRPr="00460589" w:rsidRDefault="00EA0EEE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- оказани</w:t>
      </w:r>
      <w:r w:rsidR="001703B1" w:rsidRPr="00460589">
        <w:rPr>
          <w:rFonts w:ascii="Times New Roman" w:hAnsi="Times New Roman"/>
          <w:sz w:val="24"/>
          <w:szCs w:val="24"/>
        </w:rPr>
        <w:t>ем</w:t>
      </w:r>
      <w:r w:rsidRPr="00460589">
        <w:rPr>
          <w:rFonts w:ascii="Times New Roman" w:hAnsi="Times New Roman"/>
          <w:sz w:val="24"/>
          <w:szCs w:val="24"/>
        </w:rPr>
        <w:t xml:space="preserve"> благотворительной помощи бюджетным организациям </w:t>
      </w:r>
      <w:r w:rsidR="0007215F" w:rsidRPr="00460589">
        <w:rPr>
          <w:rFonts w:ascii="Times New Roman" w:hAnsi="Times New Roman"/>
          <w:sz w:val="24"/>
          <w:szCs w:val="24"/>
        </w:rPr>
        <w:t>Дзержинска</w:t>
      </w:r>
      <w:r w:rsidR="00EC3A6E" w:rsidRPr="00460589">
        <w:rPr>
          <w:rFonts w:ascii="Times New Roman" w:hAnsi="Times New Roman"/>
          <w:sz w:val="24"/>
          <w:szCs w:val="24"/>
        </w:rPr>
        <w:t>;</w:t>
      </w:r>
    </w:p>
    <w:p w:rsidR="00EC3A6E" w:rsidRDefault="00EC3A6E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- другими вопросами, носящими социально-</w:t>
      </w:r>
      <w:r w:rsidR="002839F0" w:rsidRPr="00460589">
        <w:rPr>
          <w:rFonts w:ascii="Times New Roman" w:hAnsi="Times New Roman"/>
          <w:sz w:val="24"/>
          <w:szCs w:val="24"/>
        </w:rPr>
        <w:t>ориентированный</w:t>
      </w:r>
      <w:r w:rsidRPr="00460589">
        <w:rPr>
          <w:rFonts w:ascii="Times New Roman" w:hAnsi="Times New Roman"/>
          <w:sz w:val="24"/>
          <w:szCs w:val="24"/>
        </w:rPr>
        <w:t xml:space="preserve"> характер.</w:t>
      </w:r>
    </w:p>
    <w:p w:rsidR="009E03B5" w:rsidRDefault="009E03B5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1"/>
        <w:gridCol w:w="3305"/>
        <w:gridCol w:w="5805"/>
      </w:tblGrid>
      <w:tr w:rsidR="009E03B5" w:rsidRPr="009E03B5" w:rsidTr="00115FD8">
        <w:tc>
          <w:tcPr>
            <w:tcW w:w="801" w:type="dxa"/>
          </w:tcPr>
          <w:p w:rsidR="009E03B5" w:rsidRPr="009E03B5" w:rsidRDefault="009E03B5" w:rsidP="009E0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3B5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305" w:type="dxa"/>
          </w:tcPr>
          <w:p w:rsidR="009E03B5" w:rsidRPr="009E03B5" w:rsidRDefault="009E03B5" w:rsidP="009E0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3B5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805" w:type="dxa"/>
          </w:tcPr>
          <w:p w:rsidR="009E03B5" w:rsidRPr="009E03B5" w:rsidRDefault="009E03B5" w:rsidP="009E03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3B5">
              <w:rPr>
                <w:rFonts w:ascii="Times New Roman" w:hAnsi="Times New Roman"/>
                <w:b/>
                <w:sz w:val="24"/>
                <w:szCs w:val="24"/>
              </w:rPr>
              <w:t>Тема запроса</w:t>
            </w:r>
          </w:p>
        </w:tc>
      </w:tr>
      <w:tr w:rsidR="009E03B5" w:rsidTr="00115FD8">
        <w:tc>
          <w:tcPr>
            <w:tcW w:w="801" w:type="dxa"/>
          </w:tcPr>
          <w:p w:rsidR="009E03B5" w:rsidRDefault="009E03B5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05" w:type="dxa"/>
          </w:tcPr>
          <w:p w:rsidR="009E03B5" w:rsidRDefault="009E03B5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ПАО «Т-Плюс»</w:t>
            </w:r>
          </w:p>
        </w:tc>
        <w:tc>
          <w:tcPr>
            <w:tcW w:w="5805" w:type="dxa"/>
          </w:tcPr>
          <w:p w:rsidR="009E03B5" w:rsidRDefault="00115FD8" w:rsidP="00115FD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олучени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информации по наличию наземных, подземных и воздушных коммуникаций, расположенных на придомовых территориях избирательного окр</w:t>
            </w:r>
            <w:r>
              <w:rPr>
                <w:rFonts w:ascii="Times New Roman" w:hAnsi="Times New Roman"/>
                <w:sz w:val="24"/>
                <w:szCs w:val="24"/>
              </w:rPr>
              <w:t>уга.</w:t>
            </w:r>
          </w:p>
        </w:tc>
      </w:tr>
      <w:tr w:rsidR="009E03B5" w:rsidTr="00115FD8">
        <w:tc>
          <w:tcPr>
            <w:tcW w:w="801" w:type="dxa"/>
          </w:tcPr>
          <w:p w:rsidR="009E03B5" w:rsidRDefault="009E03B5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05" w:type="dxa"/>
          </w:tcPr>
          <w:p w:rsidR="009E03B5" w:rsidRDefault="009E03B5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ПАО «</w:t>
            </w:r>
            <w:proofErr w:type="spellStart"/>
            <w:r w:rsidRPr="00460589"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 w:rsidRPr="00460589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Центр и Приволжье «Нижновэнерго»</w:t>
            </w:r>
          </w:p>
        </w:tc>
        <w:tc>
          <w:tcPr>
            <w:tcW w:w="5805" w:type="dxa"/>
          </w:tcPr>
          <w:p w:rsidR="009E03B5" w:rsidRDefault="00115FD8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олучени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информации по наличию наземных, подземных и воздушных коммуникаций, расположенных на придомовых территориях избирательного окр</w:t>
            </w:r>
            <w:r>
              <w:rPr>
                <w:rFonts w:ascii="Times New Roman" w:hAnsi="Times New Roman"/>
                <w:sz w:val="24"/>
                <w:szCs w:val="24"/>
              </w:rPr>
              <w:t>уга.</w:t>
            </w:r>
          </w:p>
        </w:tc>
      </w:tr>
      <w:tr w:rsidR="009E03B5" w:rsidTr="00115FD8">
        <w:tc>
          <w:tcPr>
            <w:tcW w:w="801" w:type="dxa"/>
          </w:tcPr>
          <w:p w:rsidR="009E03B5" w:rsidRDefault="009E03B5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05" w:type="dxa"/>
          </w:tcPr>
          <w:p w:rsidR="009E03B5" w:rsidRDefault="009E03B5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ОАО «ДВК»</w:t>
            </w:r>
          </w:p>
        </w:tc>
        <w:tc>
          <w:tcPr>
            <w:tcW w:w="5805" w:type="dxa"/>
          </w:tcPr>
          <w:p w:rsidR="009E03B5" w:rsidRDefault="00115FD8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олучени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информации по наличию наземных, подземных и воздушных коммуникаций, расположенных на придомовых территориях избирательного окр</w:t>
            </w:r>
            <w:r>
              <w:rPr>
                <w:rFonts w:ascii="Times New Roman" w:hAnsi="Times New Roman"/>
                <w:sz w:val="24"/>
                <w:szCs w:val="24"/>
              </w:rPr>
              <w:t>уга.</w:t>
            </w:r>
          </w:p>
        </w:tc>
      </w:tr>
      <w:tr w:rsidR="009E03B5" w:rsidTr="00115FD8">
        <w:tc>
          <w:tcPr>
            <w:tcW w:w="801" w:type="dxa"/>
          </w:tcPr>
          <w:p w:rsidR="009E03B5" w:rsidRDefault="009E03B5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05" w:type="dxa"/>
          </w:tcPr>
          <w:p w:rsidR="009E03B5" w:rsidRDefault="009E03B5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ПАО «Газпром газораспределение Нижний Новгород»</w:t>
            </w:r>
          </w:p>
        </w:tc>
        <w:tc>
          <w:tcPr>
            <w:tcW w:w="5805" w:type="dxa"/>
          </w:tcPr>
          <w:p w:rsidR="009E03B5" w:rsidRDefault="00115FD8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олучени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информации по наличию наземных, подземных и воздушных коммуникаций, расположенных на придомовых территориях избирательного окр</w:t>
            </w:r>
            <w:r>
              <w:rPr>
                <w:rFonts w:ascii="Times New Roman" w:hAnsi="Times New Roman"/>
                <w:sz w:val="24"/>
                <w:szCs w:val="24"/>
              </w:rPr>
              <w:t>уга.</w:t>
            </w:r>
          </w:p>
        </w:tc>
      </w:tr>
      <w:tr w:rsidR="009E03B5" w:rsidTr="00115FD8">
        <w:tc>
          <w:tcPr>
            <w:tcW w:w="801" w:type="dxa"/>
          </w:tcPr>
          <w:p w:rsidR="009E03B5" w:rsidRDefault="009E03B5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9E03B5" w:rsidRDefault="009E03B5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60589">
              <w:rPr>
                <w:rFonts w:ascii="Times New Roman" w:hAnsi="Times New Roman"/>
                <w:sz w:val="24"/>
                <w:szCs w:val="24"/>
              </w:rPr>
              <w:t>ЭнергосбыТ</w:t>
            </w:r>
            <w:proofErr w:type="spellEnd"/>
            <w:r w:rsidRPr="00460589">
              <w:rPr>
                <w:rFonts w:ascii="Times New Roman" w:hAnsi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5805" w:type="dxa"/>
          </w:tcPr>
          <w:p w:rsidR="009E03B5" w:rsidRDefault="00115FD8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олучени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информации по наличию наземных, подземных и воздушных коммуникаций, расположенных на придомовых территориях избирательного окр</w:t>
            </w:r>
            <w:r>
              <w:rPr>
                <w:rFonts w:ascii="Times New Roman" w:hAnsi="Times New Roman"/>
                <w:sz w:val="24"/>
                <w:szCs w:val="24"/>
              </w:rPr>
              <w:t>уга.</w:t>
            </w:r>
          </w:p>
        </w:tc>
      </w:tr>
      <w:tr w:rsidR="009E03B5" w:rsidTr="00115FD8">
        <w:tc>
          <w:tcPr>
            <w:tcW w:w="801" w:type="dxa"/>
          </w:tcPr>
          <w:p w:rsidR="009E03B5" w:rsidRDefault="009E03B5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9E03B5" w:rsidRPr="00115FD8" w:rsidRDefault="009E03B5" w:rsidP="006E20A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8">
              <w:rPr>
                <w:rFonts w:ascii="Times New Roman" w:hAnsi="Times New Roman" w:cs="Times New Roman"/>
                <w:sz w:val="24"/>
                <w:szCs w:val="24"/>
              </w:rPr>
              <w:t>МКУ «Городское жильё</w:t>
            </w:r>
          </w:p>
        </w:tc>
        <w:tc>
          <w:tcPr>
            <w:tcW w:w="5805" w:type="dxa"/>
          </w:tcPr>
          <w:p w:rsidR="009E03B5" w:rsidRDefault="00115FD8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наличии муниципального жилья на избирательном округе.</w:t>
            </w:r>
          </w:p>
        </w:tc>
      </w:tr>
      <w:tr w:rsidR="009E03B5" w:rsidTr="00115FD8">
        <w:tc>
          <w:tcPr>
            <w:tcW w:w="801" w:type="dxa"/>
          </w:tcPr>
          <w:p w:rsidR="009E03B5" w:rsidRDefault="009E03B5" w:rsidP="006E20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9E03B5" w:rsidRPr="00115FD8" w:rsidRDefault="00115FD8" w:rsidP="006E20A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Дзержинска</w:t>
            </w:r>
          </w:p>
        </w:tc>
        <w:tc>
          <w:tcPr>
            <w:tcW w:w="5805" w:type="dxa"/>
          </w:tcPr>
          <w:p w:rsidR="009E03B5" w:rsidRDefault="00115FD8" w:rsidP="00115FD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возможности 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асфа</w:t>
            </w:r>
            <w:r>
              <w:rPr>
                <w:rFonts w:ascii="Times New Roman" w:hAnsi="Times New Roman"/>
                <w:sz w:val="24"/>
                <w:szCs w:val="24"/>
              </w:rPr>
              <w:t>льтировки придомовых территорий и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сноса отдельно стоящего неэксплуатируемого здания (насосная станция) на одной из придомовых территорий.</w:t>
            </w:r>
          </w:p>
        </w:tc>
      </w:tr>
    </w:tbl>
    <w:p w:rsidR="009E03B5" w:rsidRDefault="009E03B5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96B3F" w:rsidRDefault="0028257E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Был</w:t>
      </w:r>
      <w:r w:rsidR="005A0320" w:rsidRPr="00460589">
        <w:rPr>
          <w:rFonts w:ascii="Times New Roman" w:hAnsi="Times New Roman"/>
          <w:sz w:val="24"/>
          <w:szCs w:val="24"/>
        </w:rPr>
        <w:t xml:space="preserve"> </w:t>
      </w:r>
      <w:r w:rsidR="005C2597" w:rsidRPr="00460589">
        <w:rPr>
          <w:rFonts w:ascii="Times New Roman" w:hAnsi="Times New Roman"/>
          <w:sz w:val="24"/>
          <w:szCs w:val="24"/>
        </w:rPr>
        <w:t>про</w:t>
      </w:r>
      <w:r w:rsidR="00B55105" w:rsidRPr="00460589">
        <w:rPr>
          <w:rFonts w:ascii="Times New Roman" w:hAnsi="Times New Roman"/>
          <w:sz w:val="24"/>
          <w:szCs w:val="24"/>
        </w:rPr>
        <w:t xml:space="preserve">веден ряд юридических консультаций, в том числе специалистами Общественной депутатской приёмной ВПП </w:t>
      </w:r>
      <w:r w:rsidR="00B55105" w:rsidRPr="00460589">
        <w:rPr>
          <w:rFonts w:ascii="Times New Roman" w:hAnsi="Times New Roman"/>
          <w:b/>
          <w:sz w:val="24"/>
          <w:szCs w:val="24"/>
        </w:rPr>
        <w:t>«ЕДИНАЯ РОССИЯ»</w:t>
      </w:r>
      <w:r w:rsidR="00D95BDB" w:rsidRPr="00460589">
        <w:rPr>
          <w:rFonts w:ascii="Times New Roman" w:hAnsi="Times New Roman"/>
          <w:sz w:val="24"/>
          <w:szCs w:val="24"/>
        </w:rPr>
        <w:t xml:space="preserve"> (пр-т Ленина, 47/16)</w:t>
      </w:r>
      <w:r w:rsidR="00B55105" w:rsidRPr="00460589">
        <w:rPr>
          <w:rFonts w:ascii="Times New Roman" w:hAnsi="Times New Roman"/>
          <w:sz w:val="24"/>
          <w:szCs w:val="24"/>
        </w:rPr>
        <w:t>.</w:t>
      </w:r>
    </w:p>
    <w:p w:rsidR="00E83AA8" w:rsidRDefault="00E83AA8" w:rsidP="00EC003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B556CA" w:rsidRDefault="00E83AA8" w:rsidP="00EC003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83AA8">
        <w:rPr>
          <w:rFonts w:ascii="Times New Roman" w:hAnsi="Times New Roman"/>
          <w:b/>
          <w:sz w:val="24"/>
          <w:szCs w:val="24"/>
        </w:rPr>
        <w:t>О выполнении предвыборной программы</w:t>
      </w:r>
    </w:p>
    <w:p w:rsidR="00E83AA8" w:rsidRDefault="00E83AA8" w:rsidP="00A7556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пунктов было благоустройство подъездных путей к контейнерной площадке по адресу: пр-т Чкалова, 51 «Б». Совместными усилиями с</w:t>
      </w:r>
      <w:r w:rsidR="00115FD8">
        <w:rPr>
          <w:rFonts w:ascii="Times New Roman" w:hAnsi="Times New Roman"/>
          <w:sz w:val="24"/>
          <w:szCs w:val="24"/>
        </w:rPr>
        <w:t>о структурными подразделениями</w:t>
      </w:r>
      <w:r>
        <w:rPr>
          <w:rFonts w:ascii="Times New Roman" w:hAnsi="Times New Roman"/>
          <w:sz w:val="24"/>
          <w:szCs w:val="24"/>
        </w:rPr>
        <w:t xml:space="preserve"> администраци</w:t>
      </w:r>
      <w:r w:rsidR="00115FD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города подъезд к площадке был отсыпан щебнем.</w:t>
      </w:r>
    </w:p>
    <w:p w:rsidR="00A75562" w:rsidRDefault="00A75562" w:rsidP="00A7556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75562" w:rsidRPr="00460589" w:rsidRDefault="00A75562" w:rsidP="00A7556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В рамках программы «Формирование комфортной городской среды» была благоустроена придомовая территория по адресу: проспект Чкалова, дом 28.</w:t>
      </w:r>
    </w:p>
    <w:p w:rsidR="00E83AA8" w:rsidRDefault="00E83AA8" w:rsidP="00E83A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83AA8" w:rsidRPr="00E83AA8" w:rsidRDefault="00E83AA8" w:rsidP="00E83AA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83AA8">
        <w:rPr>
          <w:rFonts w:ascii="Times New Roman" w:hAnsi="Times New Roman"/>
          <w:b/>
          <w:sz w:val="24"/>
          <w:szCs w:val="24"/>
        </w:rPr>
        <w:t>Расходование средств поддержки территорий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03"/>
        <w:gridCol w:w="3496"/>
        <w:gridCol w:w="3112"/>
      </w:tblGrid>
      <w:tr w:rsidR="00E83AA8" w:rsidRPr="00E83AA8" w:rsidTr="009E03B5">
        <w:tc>
          <w:tcPr>
            <w:tcW w:w="3303" w:type="dxa"/>
          </w:tcPr>
          <w:p w:rsidR="00E83AA8" w:rsidRPr="00E83AA8" w:rsidRDefault="00E83AA8" w:rsidP="00E83AA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96" w:type="dxa"/>
          </w:tcPr>
          <w:p w:rsidR="00E83AA8" w:rsidRPr="00E83AA8" w:rsidRDefault="00E83AA8" w:rsidP="00E83AA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Статья расхода</w:t>
            </w:r>
          </w:p>
        </w:tc>
        <w:tc>
          <w:tcPr>
            <w:tcW w:w="3112" w:type="dxa"/>
          </w:tcPr>
          <w:p w:rsidR="00E83AA8" w:rsidRPr="00E83AA8" w:rsidRDefault="00E83AA8" w:rsidP="00E83AA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E83AA8" w:rsidTr="009E03B5">
        <w:tc>
          <w:tcPr>
            <w:tcW w:w="3303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Дворец детского творчества</w:t>
            </w:r>
          </w:p>
        </w:tc>
        <w:tc>
          <w:tcPr>
            <w:tcW w:w="3496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лучшение и обновление материально-технической базы</w:t>
            </w:r>
            <w:r w:rsidR="009E0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70 000 рублей</w:t>
            </w:r>
          </w:p>
        </w:tc>
      </w:tr>
      <w:tr w:rsidR="00E83AA8" w:rsidTr="009E03B5">
        <w:tc>
          <w:tcPr>
            <w:tcW w:w="3303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Дворец детского творчества</w:t>
            </w:r>
          </w:p>
        </w:tc>
        <w:tc>
          <w:tcPr>
            <w:tcW w:w="3496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лучшение и обновление материально-технической базы</w:t>
            </w:r>
            <w:r w:rsidR="009E0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7 595 рублей 60 копеек</w:t>
            </w:r>
          </w:p>
        </w:tc>
      </w:tr>
      <w:tr w:rsidR="00E83AA8" w:rsidTr="009E03B5">
        <w:tc>
          <w:tcPr>
            <w:tcW w:w="3303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«Город»</w:t>
            </w:r>
          </w:p>
        </w:tc>
        <w:tc>
          <w:tcPr>
            <w:tcW w:w="3496" w:type="dxa"/>
          </w:tcPr>
          <w:p w:rsidR="00E83AA8" w:rsidRDefault="00E83AA8" w:rsidP="009E03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ремонтных работ асфальтового покрытия заезда на придомовую территорию между домами</w:t>
            </w:r>
            <w:r w:rsidR="009E0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№ 51 и 49 по проспекту Чкалова</w:t>
            </w:r>
            <w:r w:rsidR="009E0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243 548 рублей 40 копеек</w:t>
            </w:r>
          </w:p>
        </w:tc>
      </w:tr>
      <w:tr w:rsidR="00E83AA8" w:rsidTr="009E03B5">
        <w:tc>
          <w:tcPr>
            <w:tcW w:w="3303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 № 105</w:t>
            </w:r>
          </w:p>
        </w:tc>
        <w:tc>
          <w:tcPr>
            <w:tcW w:w="3496" w:type="dxa"/>
          </w:tcPr>
          <w:p w:rsidR="00E83AA8" w:rsidRDefault="009E03B5" w:rsidP="009E03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83AA8" w:rsidRPr="00460589">
              <w:rPr>
                <w:rFonts w:ascii="Times New Roman" w:hAnsi="Times New Roman"/>
                <w:sz w:val="24"/>
                <w:szCs w:val="24"/>
              </w:rPr>
              <w:t>риобретени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83AA8" w:rsidRPr="00460589">
              <w:rPr>
                <w:rFonts w:ascii="Times New Roman" w:hAnsi="Times New Roman"/>
                <w:sz w:val="24"/>
                <w:szCs w:val="24"/>
              </w:rPr>
              <w:t xml:space="preserve"> и установк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83AA8" w:rsidRPr="00460589">
              <w:rPr>
                <w:rFonts w:ascii="Times New Roman" w:hAnsi="Times New Roman"/>
                <w:sz w:val="24"/>
                <w:szCs w:val="24"/>
              </w:rPr>
              <w:t xml:space="preserve"> пластиковых окон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50 000 рублей</w:t>
            </w:r>
          </w:p>
        </w:tc>
      </w:tr>
      <w:tr w:rsidR="00E83AA8" w:rsidTr="009E03B5">
        <w:tc>
          <w:tcPr>
            <w:tcW w:w="3303" w:type="dxa"/>
          </w:tcPr>
          <w:p w:rsidR="00E83AA8" w:rsidRDefault="00E83AA8" w:rsidP="009E03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Средн</w:t>
            </w:r>
            <w:r w:rsidR="009E03B5">
              <w:rPr>
                <w:rFonts w:ascii="Times New Roman" w:hAnsi="Times New Roman"/>
                <w:sz w:val="24"/>
                <w:szCs w:val="24"/>
              </w:rPr>
              <w:t>яя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 w:rsidR="009E03B5">
              <w:rPr>
                <w:rFonts w:ascii="Times New Roman" w:hAnsi="Times New Roman"/>
                <w:sz w:val="24"/>
                <w:szCs w:val="24"/>
              </w:rPr>
              <w:t>а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№ 68;</w:t>
            </w:r>
          </w:p>
        </w:tc>
        <w:tc>
          <w:tcPr>
            <w:tcW w:w="3496" w:type="dxa"/>
          </w:tcPr>
          <w:p w:rsidR="00E83AA8" w:rsidRDefault="009E03B5" w:rsidP="009E03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83AA8" w:rsidRPr="00460589">
              <w:rPr>
                <w:rFonts w:ascii="Times New Roman" w:hAnsi="Times New Roman"/>
                <w:sz w:val="24"/>
                <w:szCs w:val="24"/>
              </w:rPr>
              <w:t>риобретен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="00E83AA8" w:rsidRPr="00460589">
              <w:rPr>
                <w:rFonts w:ascii="Times New Roman" w:hAnsi="Times New Roman"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E83AA8" w:rsidRPr="00460589">
              <w:rPr>
                <w:rFonts w:ascii="Times New Roman" w:hAnsi="Times New Roman"/>
                <w:sz w:val="24"/>
                <w:szCs w:val="24"/>
              </w:rPr>
              <w:t xml:space="preserve"> и материал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E83AA8" w:rsidRPr="00460589">
              <w:rPr>
                <w:rFonts w:ascii="Times New Roman" w:hAnsi="Times New Roman"/>
                <w:sz w:val="24"/>
                <w:szCs w:val="24"/>
              </w:rPr>
              <w:t xml:space="preserve"> для замены запорной арматуры на элеваторном узле </w:t>
            </w:r>
            <w:proofErr w:type="spellStart"/>
            <w:r w:rsidR="00E83AA8" w:rsidRPr="00460589">
              <w:rPr>
                <w:rFonts w:ascii="Times New Roman" w:hAnsi="Times New Roman"/>
                <w:sz w:val="24"/>
                <w:szCs w:val="24"/>
              </w:rPr>
              <w:t>теплопункта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86 826 рублей</w:t>
            </w:r>
          </w:p>
        </w:tc>
      </w:tr>
      <w:tr w:rsidR="00E83AA8" w:rsidTr="009E03B5">
        <w:tc>
          <w:tcPr>
            <w:tcW w:w="3303" w:type="dxa"/>
          </w:tcPr>
          <w:p w:rsidR="00E83AA8" w:rsidRDefault="009E03B5" w:rsidP="009E03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олимпийского резерва и 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борьбы «Созвездие»</w:t>
            </w:r>
          </w:p>
        </w:tc>
        <w:tc>
          <w:tcPr>
            <w:tcW w:w="3496" w:type="dxa"/>
          </w:tcPr>
          <w:p w:rsidR="00E83AA8" w:rsidRDefault="009E03B5" w:rsidP="009E03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риобретени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электрических водонагревателей и картриджей для офисной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E83AA8" w:rsidRDefault="009E03B5" w:rsidP="009E03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030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</w:tbl>
    <w:p w:rsidR="008C39DD" w:rsidRPr="00460589" w:rsidRDefault="003437A6" w:rsidP="00FC7F9C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lastRenderedPageBreak/>
        <w:t>З</w:t>
      </w:r>
      <w:r w:rsidR="009A75B9" w:rsidRPr="00460589">
        <w:rPr>
          <w:rFonts w:ascii="Times New Roman" w:hAnsi="Times New Roman"/>
          <w:sz w:val="24"/>
          <w:szCs w:val="24"/>
        </w:rPr>
        <w:t xml:space="preserve">а счет личных средств депутата </w:t>
      </w:r>
      <w:r w:rsidR="002839F0" w:rsidRPr="00460589">
        <w:rPr>
          <w:rFonts w:ascii="Times New Roman" w:hAnsi="Times New Roman"/>
          <w:sz w:val="24"/>
          <w:szCs w:val="24"/>
        </w:rPr>
        <w:t xml:space="preserve">Сергея </w:t>
      </w:r>
      <w:r w:rsidRPr="00460589">
        <w:rPr>
          <w:rFonts w:ascii="Times New Roman" w:hAnsi="Times New Roman"/>
          <w:sz w:val="24"/>
          <w:szCs w:val="24"/>
        </w:rPr>
        <w:t xml:space="preserve">Дедова </w:t>
      </w:r>
      <w:r w:rsidR="00DC63FA" w:rsidRPr="00460589">
        <w:rPr>
          <w:rFonts w:ascii="Times New Roman" w:hAnsi="Times New Roman"/>
          <w:sz w:val="24"/>
          <w:szCs w:val="24"/>
        </w:rPr>
        <w:t>подарки к Новому году получили воспитанники «</w:t>
      </w:r>
      <w:r w:rsidR="008C39DD" w:rsidRPr="00460589">
        <w:rPr>
          <w:rFonts w:ascii="Times New Roman" w:hAnsi="Times New Roman"/>
          <w:sz w:val="24"/>
          <w:szCs w:val="24"/>
        </w:rPr>
        <w:t xml:space="preserve">Социально-реабилитационного центра </w:t>
      </w:r>
      <w:proofErr w:type="gramStart"/>
      <w:r w:rsidR="008C39DD" w:rsidRPr="00460589">
        <w:rPr>
          <w:rFonts w:ascii="Times New Roman" w:hAnsi="Times New Roman"/>
          <w:sz w:val="24"/>
          <w:szCs w:val="24"/>
        </w:rPr>
        <w:t>для несовершеннолетних города</w:t>
      </w:r>
      <w:proofErr w:type="gramEnd"/>
      <w:r w:rsidR="008C39DD" w:rsidRPr="00460589">
        <w:rPr>
          <w:rFonts w:ascii="Times New Roman" w:hAnsi="Times New Roman"/>
          <w:sz w:val="24"/>
          <w:szCs w:val="24"/>
        </w:rPr>
        <w:t xml:space="preserve"> Дзержинска», а </w:t>
      </w:r>
      <w:r w:rsidRPr="00460589">
        <w:rPr>
          <w:rFonts w:ascii="Times New Roman" w:hAnsi="Times New Roman"/>
          <w:sz w:val="24"/>
          <w:szCs w:val="24"/>
        </w:rPr>
        <w:t>30 детей округа посетили новогоднее представление во Дворце детского творчества в период зимних каникул</w:t>
      </w:r>
      <w:r w:rsidR="000D5F62" w:rsidRPr="00460589">
        <w:rPr>
          <w:rFonts w:ascii="Times New Roman" w:hAnsi="Times New Roman"/>
          <w:sz w:val="24"/>
          <w:szCs w:val="24"/>
        </w:rPr>
        <w:t>.</w:t>
      </w:r>
    </w:p>
    <w:p w:rsidR="003C6BF3" w:rsidRDefault="003C6BF3" w:rsidP="00FC7F9C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A3737" w:rsidRPr="003A3737" w:rsidRDefault="003A3737" w:rsidP="003A373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3A3737">
        <w:rPr>
          <w:rFonts w:ascii="Times New Roman" w:hAnsi="Times New Roman"/>
          <w:b/>
          <w:sz w:val="24"/>
          <w:szCs w:val="24"/>
        </w:rPr>
        <w:t>Отчёт перед избирателями</w:t>
      </w:r>
    </w:p>
    <w:p w:rsidR="003A3737" w:rsidRDefault="003A3737" w:rsidP="00FC7F9C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мая 2023 года состоялась совместная отчётная встреча </w:t>
      </w:r>
      <w:r w:rsidR="001861B2">
        <w:rPr>
          <w:rFonts w:ascii="Times New Roman" w:hAnsi="Times New Roman"/>
          <w:sz w:val="24"/>
          <w:szCs w:val="24"/>
        </w:rPr>
        <w:t xml:space="preserve">перед </w:t>
      </w:r>
      <w:r>
        <w:rPr>
          <w:rFonts w:ascii="Times New Roman" w:hAnsi="Times New Roman"/>
          <w:sz w:val="24"/>
          <w:szCs w:val="24"/>
        </w:rPr>
        <w:t xml:space="preserve">избирателями депутата городской Думы г. Дзержинска </w:t>
      </w:r>
      <w:r w:rsidR="001861B2">
        <w:rPr>
          <w:rFonts w:ascii="Times New Roman" w:hAnsi="Times New Roman"/>
          <w:sz w:val="24"/>
          <w:szCs w:val="24"/>
        </w:rPr>
        <w:t xml:space="preserve">Дедова С.Н. </w:t>
      </w:r>
      <w:r>
        <w:rPr>
          <w:rFonts w:ascii="Times New Roman" w:hAnsi="Times New Roman"/>
          <w:sz w:val="24"/>
          <w:szCs w:val="24"/>
        </w:rPr>
        <w:t>и депутата ОЗС Парамонова А.В.</w:t>
      </w:r>
    </w:p>
    <w:p w:rsidR="003A3737" w:rsidRDefault="003A3737" w:rsidP="00FC7F9C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75562" w:rsidRPr="00A75562" w:rsidRDefault="00A75562" w:rsidP="00EC0039">
      <w:pPr>
        <w:pStyle w:val="a4"/>
        <w:rPr>
          <w:rFonts w:ascii="Times New Roman" w:hAnsi="Times New Roman"/>
          <w:b/>
          <w:sz w:val="24"/>
          <w:szCs w:val="24"/>
        </w:rPr>
      </w:pPr>
      <w:r w:rsidRPr="00A75562">
        <w:rPr>
          <w:rFonts w:ascii="Times New Roman" w:hAnsi="Times New Roman"/>
          <w:b/>
          <w:sz w:val="24"/>
          <w:szCs w:val="24"/>
        </w:rPr>
        <w:t>РАБОТА ДЕПУТАТСКОЙ ПРИЁМНОЙ</w:t>
      </w:r>
    </w:p>
    <w:p w:rsidR="00A75562" w:rsidRDefault="00A75562" w:rsidP="00EC003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Ежедневная работа депутатской приёмной: ОНЛАЙН с 09.00 до 18.00 (кроме субботы, воскресенья и праздничных дней).</w:t>
      </w:r>
    </w:p>
    <w:p w:rsidR="00EC0039" w:rsidRPr="008F2AD7" w:rsidRDefault="00A75562" w:rsidP="00EC003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EC0039" w:rsidRPr="008F2AD7">
        <w:rPr>
          <w:rFonts w:ascii="Times New Roman" w:hAnsi="Times New Roman"/>
          <w:sz w:val="24"/>
          <w:szCs w:val="24"/>
        </w:rPr>
        <w:t xml:space="preserve">елефон приемной: 8-902-784-28-37 (для записи на приём, для сообщений в мессенджерах: </w:t>
      </w:r>
      <w:proofErr w:type="spellStart"/>
      <w:r w:rsidR="00EC0039" w:rsidRPr="008F2AD7">
        <w:rPr>
          <w:rFonts w:ascii="Times New Roman" w:hAnsi="Times New Roman"/>
          <w:sz w:val="24"/>
          <w:szCs w:val="24"/>
        </w:rPr>
        <w:t>ватсапп</w:t>
      </w:r>
      <w:proofErr w:type="spellEnd"/>
      <w:r w:rsidR="00EC0039" w:rsidRPr="008F2A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C0039" w:rsidRPr="008F2AD7">
        <w:rPr>
          <w:rFonts w:ascii="Times New Roman" w:hAnsi="Times New Roman"/>
          <w:sz w:val="24"/>
          <w:szCs w:val="24"/>
        </w:rPr>
        <w:t>телеграм</w:t>
      </w:r>
      <w:proofErr w:type="spellEnd"/>
      <w:r w:rsidR="00EC0039" w:rsidRPr="008F2A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C0039" w:rsidRPr="008F2AD7">
        <w:rPr>
          <w:rFonts w:ascii="Times New Roman" w:hAnsi="Times New Roman"/>
          <w:sz w:val="24"/>
          <w:szCs w:val="24"/>
        </w:rPr>
        <w:t>вайбер</w:t>
      </w:r>
      <w:proofErr w:type="spellEnd"/>
      <w:r w:rsidR="00EC0039" w:rsidRPr="008F2AD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EC0039" w:rsidRPr="008F2AD7" w:rsidRDefault="00EC0039" w:rsidP="00EC0039">
      <w:pPr>
        <w:pStyle w:val="a4"/>
        <w:rPr>
          <w:rFonts w:ascii="Times New Roman" w:hAnsi="Times New Roman"/>
          <w:sz w:val="24"/>
          <w:szCs w:val="24"/>
        </w:rPr>
      </w:pPr>
      <w:r w:rsidRPr="008F2AD7">
        <w:rPr>
          <w:rFonts w:ascii="Times New Roman" w:hAnsi="Times New Roman"/>
          <w:sz w:val="24"/>
          <w:szCs w:val="24"/>
        </w:rPr>
        <w:t>Личный приём депутатом: ПЕРВАЯ СРЕДА месяца с 16.00 до 18.00 (по предварительной записи).</w:t>
      </w:r>
    </w:p>
    <w:p w:rsidR="00A75562" w:rsidRDefault="00A75562" w:rsidP="00A75562">
      <w:pPr>
        <w:pStyle w:val="a4"/>
        <w:rPr>
          <w:rFonts w:ascii="Times New Roman" w:hAnsi="Times New Roman"/>
          <w:sz w:val="24"/>
          <w:szCs w:val="24"/>
        </w:rPr>
      </w:pPr>
    </w:p>
    <w:p w:rsidR="00A75562" w:rsidRPr="008F2AD7" w:rsidRDefault="00A75562" w:rsidP="00A75562">
      <w:pPr>
        <w:pStyle w:val="a4"/>
        <w:rPr>
          <w:rFonts w:ascii="Times New Roman" w:hAnsi="Times New Roman"/>
          <w:sz w:val="24"/>
          <w:szCs w:val="24"/>
        </w:rPr>
      </w:pPr>
      <w:r w:rsidRPr="008F2AD7">
        <w:rPr>
          <w:rFonts w:ascii="Times New Roman" w:hAnsi="Times New Roman"/>
          <w:sz w:val="24"/>
          <w:szCs w:val="24"/>
        </w:rPr>
        <w:t>Адрес электронной почты: deputat-okrug26@yandex.ru</w:t>
      </w:r>
    </w:p>
    <w:p w:rsidR="00A75562" w:rsidRDefault="00A75562" w:rsidP="00EC0039">
      <w:pPr>
        <w:pStyle w:val="a4"/>
        <w:rPr>
          <w:rFonts w:ascii="Times New Roman" w:hAnsi="Times New Roman"/>
          <w:sz w:val="24"/>
          <w:szCs w:val="24"/>
        </w:rPr>
      </w:pPr>
    </w:p>
    <w:p w:rsidR="00EC0039" w:rsidRPr="008F2AD7" w:rsidRDefault="00EC0039" w:rsidP="00EC0039">
      <w:pPr>
        <w:pStyle w:val="a4"/>
        <w:rPr>
          <w:rFonts w:ascii="Times New Roman" w:hAnsi="Times New Roman"/>
          <w:sz w:val="24"/>
          <w:szCs w:val="24"/>
        </w:rPr>
      </w:pPr>
      <w:r w:rsidRPr="008F2AD7">
        <w:rPr>
          <w:rFonts w:ascii="Times New Roman" w:hAnsi="Times New Roman"/>
          <w:sz w:val="24"/>
          <w:szCs w:val="24"/>
        </w:rPr>
        <w:t>Страница в "</w:t>
      </w:r>
      <w:proofErr w:type="spellStart"/>
      <w:r w:rsidRPr="008F2AD7">
        <w:rPr>
          <w:rFonts w:ascii="Times New Roman" w:hAnsi="Times New Roman"/>
          <w:sz w:val="24"/>
          <w:szCs w:val="24"/>
        </w:rPr>
        <w:t>ВКонтакте</w:t>
      </w:r>
      <w:proofErr w:type="spellEnd"/>
      <w:proofErr w:type="gramStart"/>
      <w:r w:rsidRPr="008F2AD7">
        <w:rPr>
          <w:rFonts w:ascii="Times New Roman" w:hAnsi="Times New Roman"/>
          <w:sz w:val="24"/>
          <w:szCs w:val="24"/>
        </w:rPr>
        <w:t>":</w:t>
      </w:r>
      <w:proofErr w:type="spellStart"/>
      <w:r w:rsidRPr="008F2AD7">
        <w:rPr>
          <w:rFonts w:ascii="Times New Roman" w:hAnsi="Times New Roman"/>
          <w:sz w:val="24"/>
          <w:szCs w:val="24"/>
        </w:rPr>
        <w:fldChar w:fldCharType="begin"/>
      </w:r>
      <w:r w:rsidRPr="008F2AD7">
        <w:rPr>
          <w:rFonts w:ascii="Times New Roman" w:hAnsi="Times New Roman"/>
          <w:sz w:val="24"/>
          <w:szCs w:val="24"/>
        </w:rPr>
        <w:instrText xml:space="preserve"> HYPERLINK "https://vk.com/dz_okrug26" </w:instrText>
      </w:r>
      <w:r w:rsidRPr="008F2AD7">
        <w:rPr>
          <w:rFonts w:ascii="Times New Roman" w:hAnsi="Times New Roman"/>
          <w:sz w:val="24"/>
          <w:szCs w:val="24"/>
        </w:rPr>
        <w:fldChar w:fldCharType="separate"/>
      </w:r>
      <w:r w:rsidRPr="008F2AD7">
        <w:rPr>
          <w:rStyle w:val="a5"/>
          <w:rFonts w:ascii="Times New Roman" w:hAnsi="Times New Roman"/>
          <w:sz w:val="24"/>
          <w:szCs w:val="24"/>
        </w:rPr>
        <w:t>https</w:t>
      </w:r>
      <w:proofErr w:type="spellEnd"/>
      <w:r w:rsidRPr="008F2AD7">
        <w:rPr>
          <w:rStyle w:val="a5"/>
          <w:rFonts w:ascii="Times New Roman" w:hAnsi="Times New Roman"/>
          <w:sz w:val="24"/>
          <w:szCs w:val="24"/>
        </w:rPr>
        <w:t>://vk.com/dz_okrug26</w:t>
      </w:r>
      <w:proofErr w:type="gramEnd"/>
      <w:r w:rsidRPr="008F2AD7">
        <w:rPr>
          <w:rFonts w:ascii="Times New Roman" w:hAnsi="Times New Roman"/>
          <w:sz w:val="24"/>
          <w:szCs w:val="24"/>
        </w:rPr>
        <w:fldChar w:fldCharType="end"/>
      </w:r>
    </w:p>
    <w:p w:rsidR="00EC0039" w:rsidRDefault="00EC0039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861B2" w:rsidRDefault="001861B2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75562" w:rsidRDefault="00A75562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853EE" w:rsidRPr="00AE4993" w:rsidRDefault="00957C8A" w:rsidP="00FC7F9C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Помощник депута</w:t>
      </w:r>
      <w:r w:rsidR="00D61A35" w:rsidRPr="00AE4993">
        <w:rPr>
          <w:rFonts w:ascii="Times New Roman" w:hAnsi="Times New Roman"/>
          <w:b/>
          <w:sz w:val="28"/>
          <w:szCs w:val="28"/>
        </w:rPr>
        <w:t>та</w:t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2839F0">
        <w:rPr>
          <w:rFonts w:ascii="Times New Roman" w:hAnsi="Times New Roman"/>
          <w:b/>
          <w:sz w:val="28"/>
          <w:szCs w:val="28"/>
        </w:rPr>
        <w:tab/>
      </w:r>
      <w:r w:rsidR="00FC7F9C">
        <w:rPr>
          <w:rFonts w:ascii="Times New Roman" w:hAnsi="Times New Roman"/>
          <w:b/>
          <w:sz w:val="28"/>
          <w:szCs w:val="28"/>
        </w:rPr>
        <w:tab/>
      </w:r>
      <w:r w:rsidR="00FC7F9C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proofErr w:type="spellStart"/>
      <w:r w:rsidR="00D61A35" w:rsidRPr="00AE4993">
        <w:rPr>
          <w:rFonts w:ascii="Times New Roman" w:hAnsi="Times New Roman"/>
          <w:b/>
          <w:sz w:val="28"/>
          <w:szCs w:val="28"/>
        </w:rPr>
        <w:t>Кондакова</w:t>
      </w:r>
      <w:proofErr w:type="spellEnd"/>
      <w:r w:rsidR="00D61A35" w:rsidRPr="00AE4993">
        <w:rPr>
          <w:rFonts w:ascii="Times New Roman" w:hAnsi="Times New Roman"/>
          <w:b/>
          <w:sz w:val="28"/>
          <w:szCs w:val="28"/>
        </w:rPr>
        <w:t xml:space="preserve"> Е.В.</w:t>
      </w:r>
    </w:p>
    <w:sectPr w:rsidR="000853EE" w:rsidRPr="00AE4993" w:rsidSect="001D13A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176"/>
    <w:multiLevelType w:val="hybridMultilevel"/>
    <w:tmpl w:val="671C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2E3"/>
    <w:multiLevelType w:val="hybridMultilevel"/>
    <w:tmpl w:val="B76E845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69F4E70"/>
    <w:multiLevelType w:val="hybridMultilevel"/>
    <w:tmpl w:val="10587D2C"/>
    <w:lvl w:ilvl="0" w:tplc="5448A7B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35905"/>
    <w:multiLevelType w:val="hybridMultilevel"/>
    <w:tmpl w:val="072A2846"/>
    <w:lvl w:ilvl="0" w:tplc="727093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9F2B7D"/>
    <w:multiLevelType w:val="hybridMultilevel"/>
    <w:tmpl w:val="50CC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50BAB"/>
    <w:multiLevelType w:val="hybridMultilevel"/>
    <w:tmpl w:val="A4664A52"/>
    <w:lvl w:ilvl="0" w:tplc="0868B7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44E19CF"/>
    <w:multiLevelType w:val="hybridMultilevel"/>
    <w:tmpl w:val="0BBC6B78"/>
    <w:lvl w:ilvl="0" w:tplc="61F8CD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93A7F6E"/>
    <w:multiLevelType w:val="hybridMultilevel"/>
    <w:tmpl w:val="9E2ED398"/>
    <w:lvl w:ilvl="0" w:tplc="9244E884">
      <w:start w:val="1"/>
      <w:numFmt w:val="decimal"/>
      <w:lvlText w:val="%1."/>
      <w:lvlJc w:val="left"/>
      <w:pPr>
        <w:ind w:left="795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2EE6795"/>
    <w:multiLevelType w:val="hybridMultilevel"/>
    <w:tmpl w:val="50CC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E49AB"/>
    <w:multiLevelType w:val="hybridMultilevel"/>
    <w:tmpl w:val="51E665BC"/>
    <w:lvl w:ilvl="0" w:tplc="F5067E6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64"/>
    <w:rsid w:val="000011F4"/>
    <w:rsid w:val="0000284E"/>
    <w:rsid w:val="00003048"/>
    <w:rsid w:val="000108BA"/>
    <w:rsid w:val="00012E72"/>
    <w:rsid w:val="00013BF9"/>
    <w:rsid w:val="00021FD7"/>
    <w:rsid w:val="00026751"/>
    <w:rsid w:val="000321FD"/>
    <w:rsid w:val="0003645F"/>
    <w:rsid w:val="00041F8F"/>
    <w:rsid w:val="00046489"/>
    <w:rsid w:val="00047C52"/>
    <w:rsid w:val="00055E67"/>
    <w:rsid w:val="00065C6C"/>
    <w:rsid w:val="0007215F"/>
    <w:rsid w:val="000729E1"/>
    <w:rsid w:val="0008458E"/>
    <w:rsid w:val="000853EE"/>
    <w:rsid w:val="000879EF"/>
    <w:rsid w:val="000A1060"/>
    <w:rsid w:val="000A1D19"/>
    <w:rsid w:val="000A3942"/>
    <w:rsid w:val="000C3058"/>
    <w:rsid w:val="000C5BC1"/>
    <w:rsid w:val="000C6B54"/>
    <w:rsid w:val="000D1527"/>
    <w:rsid w:val="000D22E1"/>
    <w:rsid w:val="000D58DB"/>
    <w:rsid w:val="000D5F62"/>
    <w:rsid w:val="000E4F9A"/>
    <w:rsid w:val="000E5D58"/>
    <w:rsid w:val="000E6B27"/>
    <w:rsid w:val="000F03CD"/>
    <w:rsid w:val="00100885"/>
    <w:rsid w:val="001020DB"/>
    <w:rsid w:val="00102D46"/>
    <w:rsid w:val="00103216"/>
    <w:rsid w:val="00105B2F"/>
    <w:rsid w:val="00110DAC"/>
    <w:rsid w:val="00115FD8"/>
    <w:rsid w:val="00122CF2"/>
    <w:rsid w:val="00122DB1"/>
    <w:rsid w:val="00122FF2"/>
    <w:rsid w:val="0012665A"/>
    <w:rsid w:val="00131105"/>
    <w:rsid w:val="00133F7E"/>
    <w:rsid w:val="00135D30"/>
    <w:rsid w:val="001373A7"/>
    <w:rsid w:val="0014188E"/>
    <w:rsid w:val="0014341C"/>
    <w:rsid w:val="00143744"/>
    <w:rsid w:val="00150037"/>
    <w:rsid w:val="00150D13"/>
    <w:rsid w:val="001518B9"/>
    <w:rsid w:val="001545B0"/>
    <w:rsid w:val="00157033"/>
    <w:rsid w:val="0015712C"/>
    <w:rsid w:val="00157603"/>
    <w:rsid w:val="00157C9E"/>
    <w:rsid w:val="00160D79"/>
    <w:rsid w:val="001668D5"/>
    <w:rsid w:val="001703B1"/>
    <w:rsid w:val="00170B39"/>
    <w:rsid w:val="00172466"/>
    <w:rsid w:val="00172EA1"/>
    <w:rsid w:val="00174D20"/>
    <w:rsid w:val="001861B2"/>
    <w:rsid w:val="00187CC5"/>
    <w:rsid w:val="001979E2"/>
    <w:rsid w:val="001A09A0"/>
    <w:rsid w:val="001A2A45"/>
    <w:rsid w:val="001B0D00"/>
    <w:rsid w:val="001B76FE"/>
    <w:rsid w:val="001C01E9"/>
    <w:rsid w:val="001C0DB7"/>
    <w:rsid w:val="001C3B59"/>
    <w:rsid w:val="001C43C1"/>
    <w:rsid w:val="001C580A"/>
    <w:rsid w:val="001C5939"/>
    <w:rsid w:val="001D13A8"/>
    <w:rsid w:val="001D2147"/>
    <w:rsid w:val="001D2183"/>
    <w:rsid w:val="001D35DB"/>
    <w:rsid w:val="001D366F"/>
    <w:rsid w:val="001D48F9"/>
    <w:rsid w:val="001E09A1"/>
    <w:rsid w:val="001E6140"/>
    <w:rsid w:val="001F5B03"/>
    <w:rsid w:val="00205198"/>
    <w:rsid w:val="0021056E"/>
    <w:rsid w:val="00213F77"/>
    <w:rsid w:val="002157C9"/>
    <w:rsid w:val="0022472E"/>
    <w:rsid w:val="00226C5B"/>
    <w:rsid w:val="002363F2"/>
    <w:rsid w:val="00237919"/>
    <w:rsid w:val="00247C69"/>
    <w:rsid w:val="00253AAC"/>
    <w:rsid w:val="00256E96"/>
    <w:rsid w:val="00257241"/>
    <w:rsid w:val="00261784"/>
    <w:rsid w:val="00274FCC"/>
    <w:rsid w:val="00276B40"/>
    <w:rsid w:val="0028257E"/>
    <w:rsid w:val="002839F0"/>
    <w:rsid w:val="002A2BC7"/>
    <w:rsid w:val="002A4878"/>
    <w:rsid w:val="002C3A7B"/>
    <w:rsid w:val="002D4501"/>
    <w:rsid w:val="002D4DC7"/>
    <w:rsid w:val="002F08FB"/>
    <w:rsid w:val="00302520"/>
    <w:rsid w:val="00305714"/>
    <w:rsid w:val="00305DE9"/>
    <w:rsid w:val="00307967"/>
    <w:rsid w:val="00312008"/>
    <w:rsid w:val="00320E6A"/>
    <w:rsid w:val="003210EE"/>
    <w:rsid w:val="00326892"/>
    <w:rsid w:val="00335CFE"/>
    <w:rsid w:val="003371BB"/>
    <w:rsid w:val="00342F2B"/>
    <w:rsid w:val="003437A6"/>
    <w:rsid w:val="003446E2"/>
    <w:rsid w:val="00347829"/>
    <w:rsid w:val="00354474"/>
    <w:rsid w:val="00355550"/>
    <w:rsid w:val="00355685"/>
    <w:rsid w:val="00367793"/>
    <w:rsid w:val="00367E36"/>
    <w:rsid w:val="0037308D"/>
    <w:rsid w:val="00373AD5"/>
    <w:rsid w:val="00373DB0"/>
    <w:rsid w:val="003768A9"/>
    <w:rsid w:val="00382E42"/>
    <w:rsid w:val="00383954"/>
    <w:rsid w:val="00384C03"/>
    <w:rsid w:val="0038753D"/>
    <w:rsid w:val="00393737"/>
    <w:rsid w:val="00397C7C"/>
    <w:rsid w:val="003A1F9E"/>
    <w:rsid w:val="003A3737"/>
    <w:rsid w:val="003B01DE"/>
    <w:rsid w:val="003B514A"/>
    <w:rsid w:val="003B706A"/>
    <w:rsid w:val="003C6BF3"/>
    <w:rsid w:val="003D09AD"/>
    <w:rsid w:val="003D0E9D"/>
    <w:rsid w:val="003D670E"/>
    <w:rsid w:val="003E2614"/>
    <w:rsid w:val="003E29D8"/>
    <w:rsid w:val="003E3530"/>
    <w:rsid w:val="003E7844"/>
    <w:rsid w:val="003F20AD"/>
    <w:rsid w:val="00401A81"/>
    <w:rsid w:val="00403D33"/>
    <w:rsid w:val="00415F67"/>
    <w:rsid w:val="00421076"/>
    <w:rsid w:val="0042397F"/>
    <w:rsid w:val="00425F18"/>
    <w:rsid w:val="0043131B"/>
    <w:rsid w:val="00437983"/>
    <w:rsid w:val="00443961"/>
    <w:rsid w:val="00444926"/>
    <w:rsid w:val="00446BD3"/>
    <w:rsid w:val="0044709C"/>
    <w:rsid w:val="00451A1D"/>
    <w:rsid w:val="00454416"/>
    <w:rsid w:val="00460589"/>
    <w:rsid w:val="0047126D"/>
    <w:rsid w:val="00473DC3"/>
    <w:rsid w:val="00484A7F"/>
    <w:rsid w:val="00494749"/>
    <w:rsid w:val="004A2AC4"/>
    <w:rsid w:val="004A6E2D"/>
    <w:rsid w:val="004B4A86"/>
    <w:rsid w:val="004B6D3B"/>
    <w:rsid w:val="004B7922"/>
    <w:rsid w:val="004C5014"/>
    <w:rsid w:val="004C5EF5"/>
    <w:rsid w:val="004E7E10"/>
    <w:rsid w:val="004F4C92"/>
    <w:rsid w:val="00503D50"/>
    <w:rsid w:val="005101A9"/>
    <w:rsid w:val="00510364"/>
    <w:rsid w:val="005206B6"/>
    <w:rsid w:val="00520CBF"/>
    <w:rsid w:val="005244CC"/>
    <w:rsid w:val="00530690"/>
    <w:rsid w:val="005351C8"/>
    <w:rsid w:val="00546688"/>
    <w:rsid w:val="0055675C"/>
    <w:rsid w:val="00560DC4"/>
    <w:rsid w:val="00566AA5"/>
    <w:rsid w:val="00577119"/>
    <w:rsid w:val="00582785"/>
    <w:rsid w:val="005873E0"/>
    <w:rsid w:val="005916BC"/>
    <w:rsid w:val="005A0320"/>
    <w:rsid w:val="005A2EBA"/>
    <w:rsid w:val="005A58E7"/>
    <w:rsid w:val="005B47A8"/>
    <w:rsid w:val="005B7808"/>
    <w:rsid w:val="005C2597"/>
    <w:rsid w:val="005C27EF"/>
    <w:rsid w:val="005D1620"/>
    <w:rsid w:val="005D3AF0"/>
    <w:rsid w:val="005D4834"/>
    <w:rsid w:val="005D5AED"/>
    <w:rsid w:val="005E5DAA"/>
    <w:rsid w:val="005F642D"/>
    <w:rsid w:val="005F7B84"/>
    <w:rsid w:val="00601278"/>
    <w:rsid w:val="00604E83"/>
    <w:rsid w:val="0061108E"/>
    <w:rsid w:val="0062019A"/>
    <w:rsid w:val="006237DE"/>
    <w:rsid w:val="006336F5"/>
    <w:rsid w:val="0063711A"/>
    <w:rsid w:val="00646FC7"/>
    <w:rsid w:val="00647ABE"/>
    <w:rsid w:val="00652D30"/>
    <w:rsid w:val="00654E12"/>
    <w:rsid w:val="00665E87"/>
    <w:rsid w:val="00673E83"/>
    <w:rsid w:val="006812CB"/>
    <w:rsid w:val="00682113"/>
    <w:rsid w:val="00683C24"/>
    <w:rsid w:val="0068400D"/>
    <w:rsid w:val="006853D9"/>
    <w:rsid w:val="006919AE"/>
    <w:rsid w:val="00692108"/>
    <w:rsid w:val="00693D6C"/>
    <w:rsid w:val="006940DB"/>
    <w:rsid w:val="00695260"/>
    <w:rsid w:val="00695C18"/>
    <w:rsid w:val="006A492D"/>
    <w:rsid w:val="006A6E3D"/>
    <w:rsid w:val="006B1735"/>
    <w:rsid w:val="006B5808"/>
    <w:rsid w:val="006B7934"/>
    <w:rsid w:val="006C10D3"/>
    <w:rsid w:val="006C1E5A"/>
    <w:rsid w:val="006D668F"/>
    <w:rsid w:val="006E18ED"/>
    <w:rsid w:val="006E32FB"/>
    <w:rsid w:val="006E359F"/>
    <w:rsid w:val="006E6542"/>
    <w:rsid w:val="006E68CC"/>
    <w:rsid w:val="006F2383"/>
    <w:rsid w:val="00700597"/>
    <w:rsid w:val="00700910"/>
    <w:rsid w:val="00705601"/>
    <w:rsid w:val="0070737A"/>
    <w:rsid w:val="00726005"/>
    <w:rsid w:val="007329B4"/>
    <w:rsid w:val="00733B60"/>
    <w:rsid w:val="00735E27"/>
    <w:rsid w:val="00742FE8"/>
    <w:rsid w:val="00751C32"/>
    <w:rsid w:val="00762B14"/>
    <w:rsid w:val="007703D9"/>
    <w:rsid w:val="007761DA"/>
    <w:rsid w:val="00781300"/>
    <w:rsid w:val="00781319"/>
    <w:rsid w:val="00782F3D"/>
    <w:rsid w:val="00792586"/>
    <w:rsid w:val="007A30CD"/>
    <w:rsid w:val="007A378E"/>
    <w:rsid w:val="007B265D"/>
    <w:rsid w:val="007B5397"/>
    <w:rsid w:val="007D280C"/>
    <w:rsid w:val="007E4E7D"/>
    <w:rsid w:val="007E6C39"/>
    <w:rsid w:val="007F0AB2"/>
    <w:rsid w:val="007F292B"/>
    <w:rsid w:val="007F35AC"/>
    <w:rsid w:val="00803605"/>
    <w:rsid w:val="008151CE"/>
    <w:rsid w:val="00840B44"/>
    <w:rsid w:val="008411FB"/>
    <w:rsid w:val="00843759"/>
    <w:rsid w:val="00847866"/>
    <w:rsid w:val="00860136"/>
    <w:rsid w:val="008620E6"/>
    <w:rsid w:val="00863151"/>
    <w:rsid w:val="008657B4"/>
    <w:rsid w:val="008665AA"/>
    <w:rsid w:val="008A0528"/>
    <w:rsid w:val="008A11C9"/>
    <w:rsid w:val="008A687E"/>
    <w:rsid w:val="008A7A22"/>
    <w:rsid w:val="008B23A2"/>
    <w:rsid w:val="008B3B9E"/>
    <w:rsid w:val="008B76EF"/>
    <w:rsid w:val="008C09E7"/>
    <w:rsid w:val="008C1AE9"/>
    <w:rsid w:val="008C39DD"/>
    <w:rsid w:val="008C691E"/>
    <w:rsid w:val="008D0204"/>
    <w:rsid w:val="008D0C1F"/>
    <w:rsid w:val="008D4F96"/>
    <w:rsid w:val="008D5857"/>
    <w:rsid w:val="008E3544"/>
    <w:rsid w:val="008E7A3C"/>
    <w:rsid w:val="008F2AD7"/>
    <w:rsid w:val="009012BF"/>
    <w:rsid w:val="00902928"/>
    <w:rsid w:val="009141DE"/>
    <w:rsid w:val="0091432F"/>
    <w:rsid w:val="00914B84"/>
    <w:rsid w:val="00924F06"/>
    <w:rsid w:val="009306E2"/>
    <w:rsid w:val="00930984"/>
    <w:rsid w:val="00935078"/>
    <w:rsid w:val="00937800"/>
    <w:rsid w:val="009437A2"/>
    <w:rsid w:val="009443F3"/>
    <w:rsid w:val="00945202"/>
    <w:rsid w:val="00946034"/>
    <w:rsid w:val="00946506"/>
    <w:rsid w:val="00956CF2"/>
    <w:rsid w:val="00957C8A"/>
    <w:rsid w:val="009610E2"/>
    <w:rsid w:val="00961860"/>
    <w:rsid w:val="00961971"/>
    <w:rsid w:val="00961EE1"/>
    <w:rsid w:val="00964214"/>
    <w:rsid w:val="00970B7B"/>
    <w:rsid w:val="009764B0"/>
    <w:rsid w:val="00976B88"/>
    <w:rsid w:val="00983C68"/>
    <w:rsid w:val="00986B78"/>
    <w:rsid w:val="00987570"/>
    <w:rsid w:val="0099464C"/>
    <w:rsid w:val="00995FE9"/>
    <w:rsid w:val="009A5607"/>
    <w:rsid w:val="009A75B9"/>
    <w:rsid w:val="009B657A"/>
    <w:rsid w:val="009D39E2"/>
    <w:rsid w:val="009D3F42"/>
    <w:rsid w:val="009D5EBF"/>
    <w:rsid w:val="009D6C67"/>
    <w:rsid w:val="009E03B5"/>
    <w:rsid w:val="009E0F7D"/>
    <w:rsid w:val="00A02494"/>
    <w:rsid w:val="00A20345"/>
    <w:rsid w:val="00A21C7F"/>
    <w:rsid w:val="00A26080"/>
    <w:rsid w:val="00A33178"/>
    <w:rsid w:val="00A33B4F"/>
    <w:rsid w:val="00A33DB8"/>
    <w:rsid w:val="00A372F3"/>
    <w:rsid w:val="00A414C3"/>
    <w:rsid w:val="00A4341D"/>
    <w:rsid w:val="00A44927"/>
    <w:rsid w:val="00A514FA"/>
    <w:rsid w:val="00A554C0"/>
    <w:rsid w:val="00A56058"/>
    <w:rsid w:val="00A61AD0"/>
    <w:rsid w:val="00A665C5"/>
    <w:rsid w:val="00A74A64"/>
    <w:rsid w:val="00A75562"/>
    <w:rsid w:val="00A918CF"/>
    <w:rsid w:val="00A9192A"/>
    <w:rsid w:val="00A92DEE"/>
    <w:rsid w:val="00A94A60"/>
    <w:rsid w:val="00A959AC"/>
    <w:rsid w:val="00A9656C"/>
    <w:rsid w:val="00AA1345"/>
    <w:rsid w:val="00AA2E39"/>
    <w:rsid w:val="00AA36AA"/>
    <w:rsid w:val="00AA419E"/>
    <w:rsid w:val="00AA5F35"/>
    <w:rsid w:val="00AB1BA7"/>
    <w:rsid w:val="00AB6AE2"/>
    <w:rsid w:val="00AB6F63"/>
    <w:rsid w:val="00AD1111"/>
    <w:rsid w:val="00AE329D"/>
    <w:rsid w:val="00AE449D"/>
    <w:rsid w:val="00AE4993"/>
    <w:rsid w:val="00AE6A98"/>
    <w:rsid w:val="00AF6866"/>
    <w:rsid w:val="00B07F46"/>
    <w:rsid w:val="00B1658C"/>
    <w:rsid w:val="00B27500"/>
    <w:rsid w:val="00B30D50"/>
    <w:rsid w:val="00B40B86"/>
    <w:rsid w:val="00B43396"/>
    <w:rsid w:val="00B45733"/>
    <w:rsid w:val="00B46470"/>
    <w:rsid w:val="00B53612"/>
    <w:rsid w:val="00B55105"/>
    <w:rsid w:val="00B556CA"/>
    <w:rsid w:val="00B62A81"/>
    <w:rsid w:val="00B63B8F"/>
    <w:rsid w:val="00B754B4"/>
    <w:rsid w:val="00B76F94"/>
    <w:rsid w:val="00B83291"/>
    <w:rsid w:val="00B8409E"/>
    <w:rsid w:val="00B84E41"/>
    <w:rsid w:val="00B85180"/>
    <w:rsid w:val="00B9027B"/>
    <w:rsid w:val="00B96B3F"/>
    <w:rsid w:val="00BD0350"/>
    <w:rsid w:val="00BD64E9"/>
    <w:rsid w:val="00BE3216"/>
    <w:rsid w:val="00BE3DB9"/>
    <w:rsid w:val="00BF45E6"/>
    <w:rsid w:val="00BF5AFB"/>
    <w:rsid w:val="00C023A2"/>
    <w:rsid w:val="00C02A4D"/>
    <w:rsid w:val="00C14302"/>
    <w:rsid w:val="00C1629E"/>
    <w:rsid w:val="00C22402"/>
    <w:rsid w:val="00C30A52"/>
    <w:rsid w:val="00C42177"/>
    <w:rsid w:val="00C54D9B"/>
    <w:rsid w:val="00C700A8"/>
    <w:rsid w:val="00C87F64"/>
    <w:rsid w:val="00C94020"/>
    <w:rsid w:val="00CA1FF1"/>
    <w:rsid w:val="00CB3A63"/>
    <w:rsid w:val="00CB5575"/>
    <w:rsid w:val="00CB6C73"/>
    <w:rsid w:val="00CC16F5"/>
    <w:rsid w:val="00CC2344"/>
    <w:rsid w:val="00CC4F8F"/>
    <w:rsid w:val="00CD26C4"/>
    <w:rsid w:val="00CD5F84"/>
    <w:rsid w:val="00CE0081"/>
    <w:rsid w:val="00CE0864"/>
    <w:rsid w:val="00CE0F9F"/>
    <w:rsid w:val="00CE17DF"/>
    <w:rsid w:val="00CF0B71"/>
    <w:rsid w:val="00CF152A"/>
    <w:rsid w:val="00CF191E"/>
    <w:rsid w:val="00D07DA0"/>
    <w:rsid w:val="00D11054"/>
    <w:rsid w:val="00D110B6"/>
    <w:rsid w:val="00D11B87"/>
    <w:rsid w:val="00D14CF7"/>
    <w:rsid w:val="00D23920"/>
    <w:rsid w:val="00D2470E"/>
    <w:rsid w:val="00D25B69"/>
    <w:rsid w:val="00D25CF1"/>
    <w:rsid w:val="00D25E45"/>
    <w:rsid w:val="00D265CE"/>
    <w:rsid w:val="00D30C04"/>
    <w:rsid w:val="00D340C8"/>
    <w:rsid w:val="00D351B9"/>
    <w:rsid w:val="00D44732"/>
    <w:rsid w:val="00D47FF1"/>
    <w:rsid w:val="00D50281"/>
    <w:rsid w:val="00D50637"/>
    <w:rsid w:val="00D52929"/>
    <w:rsid w:val="00D52BF2"/>
    <w:rsid w:val="00D5416F"/>
    <w:rsid w:val="00D553DA"/>
    <w:rsid w:val="00D61A35"/>
    <w:rsid w:val="00D720F6"/>
    <w:rsid w:val="00D752C0"/>
    <w:rsid w:val="00D9123A"/>
    <w:rsid w:val="00D91DE8"/>
    <w:rsid w:val="00D953AE"/>
    <w:rsid w:val="00D95BDB"/>
    <w:rsid w:val="00DA469E"/>
    <w:rsid w:val="00DA5D80"/>
    <w:rsid w:val="00DA5F8D"/>
    <w:rsid w:val="00DB0799"/>
    <w:rsid w:val="00DC1561"/>
    <w:rsid w:val="00DC63FA"/>
    <w:rsid w:val="00DD4B4F"/>
    <w:rsid w:val="00DE5EA0"/>
    <w:rsid w:val="00DE6191"/>
    <w:rsid w:val="00DF03E5"/>
    <w:rsid w:val="00DF63EC"/>
    <w:rsid w:val="00E038EA"/>
    <w:rsid w:val="00E03BEE"/>
    <w:rsid w:val="00E03CBD"/>
    <w:rsid w:val="00E06643"/>
    <w:rsid w:val="00E07EA8"/>
    <w:rsid w:val="00E22618"/>
    <w:rsid w:val="00E265BD"/>
    <w:rsid w:val="00E2691C"/>
    <w:rsid w:val="00E3062C"/>
    <w:rsid w:val="00E319D3"/>
    <w:rsid w:val="00E45CCD"/>
    <w:rsid w:val="00E532B0"/>
    <w:rsid w:val="00E65CBD"/>
    <w:rsid w:val="00E717BB"/>
    <w:rsid w:val="00E7674C"/>
    <w:rsid w:val="00E83AA8"/>
    <w:rsid w:val="00E86CAE"/>
    <w:rsid w:val="00E93F3D"/>
    <w:rsid w:val="00E943D8"/>
    <w:rsid w:val="00E958A9"/>
    <w:rsid w:val="00EA04FC"/>
    <w:rsid w:val="00EA0EEE"/>
    <w:rsid w:val="00EA20D7"/>
    <w:rsid w:val="00EB02BB"/>
    <w:rsid w:val="00EC0039"/>
    <w:rsid w:val="00EC1269"/>
    <w:rsid w:val="00EC3A6E"/>
    <w:rsid w:val="00ED4910"/>
    <w:rsid w:val="00ED7C19"/>
    <w:rsid w:val="00EF08CF"/>
    <w:rsid w:val="00EF19D0"/>
    <w:rsid w:val="00EF3FE8"/>
    <w:rsid w:val="00EF563B"/>
    <w:rsid w:val="00EF7756"/>
    <w:rsid w:val="00F001C3"/>
    <w:rsid w:val="00F005A5"/>
    <w:rsid w:val="00F03638"/>
    <w:rsid w:val="00F1109A"/>
    <w:rsid w:val="00F12CCD"/>
    <w:rsid w:val="00F13A21"/>
    <w:rsid w:val="00F15F09"/>
    <w:rsid w:val="00F164A9"/>
    <w:rsid w:val="00F17DD5"/>
    <w:rsid w:val="00F36DB1"/>
    <w:rsid w:val="00F40408"/>
    <w:rsid w:val="00F44BC1"/>
    <w:rsid w:val="00F47348"/>
    <w:rsid w:val="00F52E2F"/>
    <w:rsid w:val="00F548A5"/>
    <w:rsid w:val="00F625D4"/>
    <w:rsid w:val="00F722C6"/>
    <w:rsid w:val="00F723BF"/>
    <w:rsid w:val="00F753ED"/>
    <w:rsid w:val="00F87E90"/>
    <w:rsid w:val="00F9564A"/>
    <w:rsid w:val="00F9652C"/>
    <w:rsid w:val="00F97753"/>
    <w:rsid w:val="00FA0C54"/>
    <w:rsid w:val="00FA2E8F"/>
    <w:rsid w:val="00FC1DB2"/>
    <w:rsid w:val="00FC1DD3"/>
    <w:rsid w:val="00FC388D"/>
    <w:rsid w:val="00FC41E7"/>
    <w:rsid w:val="00FC58E9"/>
    <w:rsid w:val="00FC7F9C"/>
    <w:rsid w:val="00FD36D6"/>
    <w:rsid w:val="00FD4C4B"/>
    <w:rsid w:val="00FE0096"/>
    <w:rsid w:val="00FE3AF7"/>
    <w:rsid w:val="00FE4D11"/>
    <w:rsid w:val="00FE6EB8"/>
    <w:rsid w:val="00FE7590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A8BAA-8187-4FE8-A923-09213524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5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81300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F6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4341D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401A81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A33B4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A1F9E"/>
    <w:rPr>
      <w:b/>
      <w:bCs/>
    </w:rPr>
  </w:style>
  <w:style w:type="paragraph" w:styleId="a7">
    <w:name w:val="List Paragraph"/>
    <w:basedOn w:val="a"/>
    <w:uiPriority w:val="34"/>
    <w:qFormat/>
    <w:rsid w:val="00B40B8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B40B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81300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449084">
      <w:bodyDiv w:val="1"/>
      <w:marLeft w:val="0"/>
      <w:marRight w:val="0"/>
      <w:marTop w:val="0"/>
      <w:marBottom w:val="0"/>
      <w:divBdr>
        <w:top w:val="single" w:sz="2" w:space="0" w:color="CCCCCC"/>
        <w:left w:val="single" w:sz="36" w:space="0" w:color="CCCCCC"/>
        <w:bottom w:val="single" w:sz="2" w:space="0" w:color="CCCCCC"/>
        <w:right w:val="single" w:sz="36" w:space="0" w:color="CCCCCC"/>
      </w:divBdr>
      <w:divsChild>
        <w:div w:id="924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04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64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utat-okrug2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User</cp:lastModifiedBy>
  <cp:revision>12</cp:revision>
  <cp:lastPrinted>2014-03-21T08:23:00Z</cp:lastPrinted>
  <dcterms:created xsi:type="dcterms:W3CDTF">2023-03-15T09:44:00Z</dcterms:created>
  <dcterms:modified xsi:type="dcterms:W3CDTF">2023-05-16T10:31:00Z</dcterms:modified>
</cp:coreProperties>
</file>