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C" w:rsidRDefault="00F46D0C" w:rsidP="00F46D0C">
      <w:pPr>
        <w:jc w:val="center"/>
      </w:pPr>
      <w:r>
        <w:t xml:space="preserve">Отчет депутата городской Думы 7 созыва по одномандатному избирательному округу №29 </w:t>
      </w:r>
      <w:proofErr w:type="spellStart"/>
      <w:r>
        <w:t>Гаврюшкина</w:t>
      </w:r>
      <w:proofErr w:type="spellEnd"/>
      <w:r>
        <w:t xml:space="preserve"> С.Г за период с января по декабрь 2022 года.</w:t>
      </w:r>
    </w:p>
    <w:p w:rsidR="00F46D0C" w:rsidRDefault="00F46D0C" w:rsidP="00F46D0C">
      <w:pPr>
        <w:jc w:val="center"/>
      </w:pPr>
    </w:p>
    <w:p w:rsidR="00F46D0C" w:rsidRDefault="00F46D0C" w:rsidP="00F46D0C">
      <w:pPr>
        <w:jc w:val="center"/>
      </w:pPr>
    </w:p>
    <w:p w:rsidR="00F46D0C" w:rsidRDefault="00F46D0C" w:rsidP="00F46D0C">
      <w:r>
        <w:t>1)Благоустройство.</w:t>
      </w:r>
    </w:p>
    <w:p w:rsidR="00F46D0C" w:rsidRDefault="00A247DB" w:rsidP="00F46D0C">
      <w:r>
        <w:t>- выполнены работы по КГС по адресу Клюквина 11(асфальтирование двора, входных групп, монтаж лавочек)</w:t>
      </w:r>
    </w:p>
    <w:p w:rsidR="00F46D0C" w:rsidRDefault="00F46D0C" w:rsidP="00F46D0C">
      <w:r>
        <w:t>2)Социальная сфера.</w:t>
      </w:r>
    </w:p>
    <w:p w:rsidR="00F46D0C" w:rsidRDefault="00F46D0C" w:rsidP="00F46D0C">
      <w:r>
        <w:t xml:space="preserve">- оказана финансовая помощь из средств фонда поддержки территории Д/с №110. </w:t>
      </w:r>
    </w:p>
    <w:p w:rsidR="00F46D0C" w:rsidRDefault="00A247DB" w:rsidP="00F46D0C">
      <w:r>
        <w:t>214000</w:t>
      </w:r>
      <w:r w:rsidR="00F46D0C">
        <w:t xml:space="preserve"> р</w:t>
      </w:r>
      <w:r>
        <w:t>ублей на замены окон</w:t>
      </w:r>
    </w:p>
    <w:p w:rsidR="00A247DB" w:rsidRDefault="00A247DB" w:rsidP="00F46D0C">
      <w:r>
        <w:t>-</w:t>
      </w:r>
      <w:r w:rsidRPr="00A247DB">
        <w:t xml:space="preserve"> </w:t>
      </w:r>
      <w:r>
        <w:t>оказана финансовая помощь из средств фонда поддержки территории</w:t>
      </w:r>
      <w:r>
        <w:t xml:space="preserve"> </w:t>
      </w:r>
      <w:r w:rsidR="006330C5">
        <w:t>МБОУ</w:t>
      </w:r>
      <w:r>
        <w:t xml:space="preserve"> №24 </w:t>
      </w:r>
    </w:p>
    <w:p w:rsidR="00F46D0C" w:rsidRDefault="00A247DB" w:rsidP="00F46D0C">
      <w:r>
        <w:t>40220 рублей на приобретение тележки для зарядки и хранение ноутбуков</w:t>
      </w:r>
    </w:p>
    <w:p w:rsidR="006330C5" w:rsidRDefault="006330C5" w:rsidP="00F46D0C">
      <w:r>
        <w:t>33600 рублей на приобретение рулонных штор</w:t>
      </w:r>
    </w:p>
    <w:p w:rsidR="006330C5" w:rsidRDefault="006330C5" w:rsidP="00F46D0C">
      <w:r>
        <w:t>21400 на приобретение театральных ширм</w:t>
      </w:r>
    </w:p>
    <w:p w:rsidR="006330C5" w:rsidRDefault="006330C5" w:rsidP="00F46D0C">
      <w:r>
        <w:t xml:space="preserve">19990 на приобретение садового </w:t>
      </w:r>
      <w:proofErr w:type="spellStart"/>
      <w:r>
        <w:t>измельчителя</w:t>
      </w:r>
      <w:proofErr w:type="spellEnd"/>
    </w:p>
    <w:p w:rsidR="006330C5" w:rsidRDefault="006330C5" w:rsidP="00F46D0C">
      <w:r>
        <w:t>10010 на приобретение эмали для покраски школьного ограждение</w:t>
      </w:r>
    </w:p>
    <w:p w:rsidR="00A247DB" w:rsidRDefault="00A247DB" w:rsidP="00F46D0C">
      <w:r>
        <w:t>-</w:t>
      </w:r>
      <w:r w:rsidRPr="00A247DB">
        <w:t xml:space="preserve"> </w:t>
      </w:r>
      <w:r>
        <w:t xml:space="preserve">оказана финансовая помощь из средств фонда поддержки территории </w:t>
      </w:r>
      <w:r>
        <w:t>МБОУ №40</w:t>
      </w:r>
    </w:p>
    <w:p w:rsidR="00A247DB" w:rsidRDefault="00A247DB" w:rsidP="00F46D0C">
      <w:r>
        <w:t>191360 для приобретение вертикальных жалюзи в столовую</w:t>
      </w:r>
    </w:p>
    <w:p w:rsidR="006330C5" w:rsidRDefault="00A247DB" w:rsidP="00F46D0C">
      <w:r>
        <w:t>69240 для приобретение для дидактических материалов</w:t>
      </w:r>
    </w:p>
    <w:p w:rsidR="00F46D0C" w:rsidRDefault="00F46D0C" w:rsidP="00F46D0C">
      <w:r>
        <w:t>- новогодние подарки детям из многодетных семей.</w:t>
      </w:r>
    </w:p>
    <w:p w:rsidR="006330C5" w:rsidRDefault="006330C5" w:rsidP="00F46D0C">
      <w:r>
        <w:t>-оказание финансовой помощи из личных средств на ограждение конструкции для жителей подъезда 3 по адресу Ленина 57 – 3000 рублей</w:t>
      </w:r>
    </w:p>
    <w:p w:rsidR="006330C5" w:rsidRDefault="006330C5" w:rsidP="00F46D0C">
      <w:r>
        <w:t xml:space="preserve">Приобретение </w:t>
      </w:r>
      <w:proofErr w:type="spellStart"/>
      <w:r>
        <w:t>гелевых</w:t>
      </w:r>
      <w:proofErr w:type="spellEnd"/>
      <w:r>
        <w:t xml:space="preserve"> шаров в клуб «Клюква» по адресу ул. Клюквина 5 – 3000 рублей</w:t>
      </w:r>
    </w:p>
    <w:p w:rsidR="001851AA" w:rsidRDefault="001851AA" w:rsidP="00F46D0C">
      <w:r>
        <w:t>Награждение детей Д/с №110 за участие в городском конкурсе игрушек -3000 рублей</w:t>
      </w:r>
      <w:bookmarkStart w:id="0" w:name="_GoBack"/>
      <w:bookmarkEnd w:id="0"/>
    </w:p>
    <w:p w:rsidR="00F46D0C" w:rsidRDefault="00F46D0C" w:rsidP="00F46D0C">
      <w:r>
        <w:t>3)Работа с обращениями граждан.</w:t>
      </w:r>
    </w:p>
    <w:p w:rsidR="00E97D8D" w:rsidRDefault="00E97D8D" w:rsidP="00F46D0C">
      <w:r>
        <w:t>-организовали содействие жителя по программе КГС на 2023 год по адресам:</w:t>
      </w:r>
    </w:p>
    <w:p w:rsidR="00E97D8D" w:rsidRDefault="00E97D8D" w:rsidP="00F46D0C">
      <w:r>
        <w:t>Ул. Ленина 77, пр. Дзержинского 6, ул. Маяковского 7,3 ул. Ленина 44, пр. Дзержинского 8/5, ул. Кирова 5/10, 14, ул. Гагарина 12/6.</w:t>
      </w:r>
    </w:p>
    <w:p w:rsidR="00F46D0C" w:rsidRDefault="00E97D8D" w:rsidP="00F46D0C">
      <w:r>
        <w:t>-</w:t>
      </w:r>
      <w:r w:rsidR="00F46D0C">
        <w:t>-оказали содействие в решении вопроса связанное с теплом в квартира</w:t>
      </w:r>
      <w:r>
        <w:t xml:space="preserve">х по адресу </w:t>
      </w:r>
      <w:proofErr w:type="spellStart"/>
      <w:r>
        <w:t>Ул</w:t>
      </w:r>
      <w:proofErr w:type="spellEnd"/>
      <w:r>
        <w:t xml:space="preserve"> Маяковского д 15, пр. Дзержинского 8/5</w:t>
      </w:r>
    </w:p>
    <w:p w:rsidR="009B2BBD" w:rsidRDefault="00E97D8D">
      <w:r>
        <w:t>-оказание содействие в решение вопроса по ОДН жителям ул. Чкалова 7</w:t>
      </w:r>
    </w:p>
    <w:p w:rsidR="00E97D8D" w:rsidRDefault="00F25F86">
      <w:r>
        <w:t xml:space="preserve">-оказание </w:t>
      </w:r>
      <w:proofErr w:type="spellStart"/>
      <w:r>
        <w:t>ме</w:t>
      </w:r>
      <w:r w:rsidR="00E97D8D">
        <w:t>тадической</w:t>
      </w:r>
      <w:proofErr w:type="spellEnd"/>
      <w:r w:rsidR="00E97D8D">
        <w:t xml:space="preserve"> </w:t>
      </w:r>
      <w:r>
        <w:t>помощи жителю по адресу ул. Крылова 12 в вопросе фальсификации подписей ,составление обращения в прокуратуру от имени депутата</w:t>
      </w:r>
    </w:p>
    <w:p w:rsidR="00F25F86" w:rsidRDefault="00F25F86">
      <w:r>
        <w:t>-ок</w:t>
      </w:r>
      <w:r w:rsidR="004620DC">
        <w:t xml:space="preserve">азание содействия в возврате материала арт- объекта к 21 июня в акцию актрисы Изольды </w:t>
      </w:r>
      <w:proofErr w:type="spellStart"/>
      <w:r w:rsidR="004620DC">
        <w:t>Извицкой</w:t>
      </w:r>
      <w:proofErr w:type="spellEnd"/>
    </w:p>
    <w:p w:rsidR="001851AA" w:rsidRDefault="001851AA"/>
    <w:sectPr w:rsidR="0018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E7"/>
    <w:rsid w:val="001851AA"/>
    <w:rsid w:val="004620DC"/>
    <w:rsid w:val="006330C5"/>
    <w:rsid w:val="009B2BBD"/>
    <w:rsid w:val="00A247DB"/>
    <w:rsid w:val="00D74AE7"/>
    <w:rsid w:val="00E97D8D"/>
    <w:rsid w:val="00F25F86"/>
    <w:rsid w:val="00F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8A17-617F-4CE5-8D3E-3F33EF9A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2022-12-08T09:14:00Z</dcterms:created>
  <dcterms:modified xsi:type="dcterms:W3CDTF">2022-12-14T09:08:00Z</dcterms:modified>
</cp:coreProperties>
</file>