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1740A2">
        <w:rPr>
          <w:rFonts w:ascii="Times New Roman" w:hAnsi="Times New Roman" w:cs="Times New Roman"/>
          <w:b/>
          <w:sz w:val="32"/>
          <w:szCs w:val="26"/>
        </w:rPr>
        <w:t xml:space="preserve">по 8 округу </w:t>
      </w:r>
      <w:r w:rsidR="00F35B70">
        <w:rPr>
          <w:rFonts w:ascii="Times New Roman" w:hAnsi="Times New Roman" w:cs="Times New Roman"/>
          <w:b/>
          <w:sz w:val="32"/>
          <w:szCs w:val="26"/>
        </w:rPr>
        <w:t>Трофимова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Ивана Ивановича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2022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916F77" w:rsidP="00B412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 в засед</w:t>
            </w:r>
            <w:r w:rsidR="00B412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аниях городской Думы, комитетов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и комиссий, рабочих групп</w:t>
            </w:r>
          </w:p>
        </w:tc>
        <w:tc>
          <w:tcPr>
            <w:tcW w:w="8201" w:type="dxa"/>
          </w:tcPr>
          <w:p w:rsidR="00916F77" w:rsidRPr="00B4124A" w:rsidRDefault="00B4124A" w:rsidP="00B41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16F77"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2022 года депутат </w:t>
            </w:r>
            <w:r w:rsidR="00C05E67" w:rsidRPr="00B4124A">
              <w:rPr>
                <w:rFonts w:ascii="Times New Roman" w:hAnsi="Times New Roman" w:cs="Times New Roman"/>
                <w:sz w:val="24"/>
                <w:szCs w:val="24"/>
              </w:rPr>
              <w:t>Трофимов И.И.</w:t>
            </w:r>
            <w:r w:rsidR="00916F77"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 принял участие в 1</w:t>
            </w:r>
            <w:r w:rsidR="00C05E67" w:rsidRPr="00B41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6F77"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 пленарных заседаниях городской Думы, в том числе расширенном заседании, где рассматривался отчет главы города Ивана </w:t>
            </w:r>
            <w:proofErr w:type="spellStart"/>
            <w:r w:rsidR="00916F77" w:rsidRPr="00B4124A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="00916F77"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 за 2021 год. </w:t>
            </w:r>
          </w:p>
          <w:p w:rsidR="00E23E00" w:rsidRDefault="00916F77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 w:rsidRPr="00817BB1">
              <w:t xml:space="preserve">Депутат </w:t>
            </w:r>
            <w:r w:rsidR="00C05E67" w:rsidRPr="00817BB1">
              <w:t xml:space="preserve"> Трофимов И.И. </w:t>
            </w:r>
            <w:r w:rsidRPr="00817BB1">
              <w:t xml:space="preserve"> работает в двух комитетах городской </w:t>
            </w:r>
            <w:r w:rsidR="00B4124A">
              <w:t xml:space="preserve"> </w:t>
            </w:r>
            <w:r w:rsidRPr="00817BB1">
              <w:t>Думы</w:t>
            </w:r>
            <w:r w:rsidR="00C05E67" w:rsidRPr="00817BB1">
              <w:t>.</w:t>
            </w:r>
          </w:p>
          <w:p w:rsidR="00C05E67" w:rsidRPr="00817BB1" w:rsidRDefault="00C05E67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 w:rsidRPr="00283DA8">
              <w:rPr>
                <w:b/>
              </w:rPr>
              <w:t>Является председателем комитета городской Думы</w:t>
            </w:r>
            <w:r w:rsidRPr="00817BB1">
              <w:t xml:space="preserve">   </w:t>
            </w:r>
            <w:proofErr w:type="gramStart"/>
            <w:r w:rsidRPr="00817BB1">
              <w:t>по</w:t>
            </w:r>
            <w:proofErr w:type="gramEnd"/>
            <w:r w:rsidRPr="00817BB1">
              <w:t xml:space="preserve"> </w:t>
            </w:r>
          </w:p>
          <w:p w:rsidR="00C05E67" w:rsidRPr="00817BB1" w:rsidRDefault="00C05E67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 w:rsidRPr="00817BB1">
              <w:t xml:space="preserve">правам человека, местному самоуправлению, правопорядку, связям с </w:t>
            </w:r>
          </w:p>
          <w:p w:rsidR="00ED641B" w:rsidRPr="00817BB1" w:rsidRDefault="00C05E67" w:rsidP="00C05E67">
            <w:pPr>
              <w:pStyle w:val="a8"/>
              <w:tabs>
                <w:tab w:val="left" w:pos="0"/>
                <w:tab w:val="left" w:pos="540"/>
              </w:tabs>
              <w:spacing w:line="276" w:lineRule="auto"/>
            </w:pPr>
            <w:r w:rsidRPr="00817BB1">
              <w:t xml:space="preserve">общественными организациями и депутатской этике </w:t>
            </w:r>
            <w:proofErr w:type="gramStart"/>
            <w:r w:rsidRPr="00817BB1">
              <w:t xml:space="preserve">( </w:t>
            </w:r>
            <w:proofErr w:type="gramEnd"/>
            <w:r w:rsidRPr="00817BB1">
              <w:t xml:space="preserve">далее – </w:t>
            </w:r>
          </w:p>
          <w:p w:rsidR="00916F77" w:rsidRPr="00480263" w:rsidRDefault="00C05E67" w:rsidP="002E4E7E">
            <w:pPr>
              <w:pStyle w:val="a8"/>
              <w:tabs>
                <w:tab w:val="left" w:pos="0"/>
                <w:tab w:val="left" w:pos="540"/>
              </w:tabs>
              <w:spacing w:line="276" w:lineRule="auto"/>
              <w:rPr>
                <w:sz w:val="26"/>
                <w:szCs w:val="26"/>
              </w:rPr>
            </w:pPr>
            <w:r w:rsidRPr="00817BB1">
              <w:t xml:space="preserve">Комитет).  </w:t>
            </w:r>
            <w:r w:rsidR="00283DA8">
              <w:t xml:space="preserve"> Является членом Комитета </w:t>
            </w:r>
            <w:r w:rsidRPr="00817BB1">
              <w:t xml:space="preserve"> по городскому хозяйству, экономии  и рациональному использованию природных ресурсов.</w:t>
            </w:r>
          </w:p>
          <w:p w:rsidR="00916F77" w:rsidRPr="00E23E00" w:rsidRDefault="00B4124A" w:rsidP="00041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16F77"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комитета </w:t>
            </w:r>
            <w:r w:rsidR="00C46951" w:rsidRPr="00B4124A">
              <w:rPr>
                <w:rFonts w:ascii="Times New Roman" w:hAnsi="Times New Roman" w:cs="Times New Roman"/>
                <w:sz w:val="24"/>
                <w:szCs w:val="24"/>
              </w:rPr>
              <w:t>по правам человека,  местному</w:t>
            </w:r>
            <w:r w:rsidR="00817BB1"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самоуправлению,  правопорядку,  связям  с общественностью </w:t>
            </w:r>
            <w:r w:rsidR="00916F77"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участвовал в 1</w:t>
            </w:r>
            <w:r w:rsidR="00817BB1" w:rsidRPr="00B412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6F77"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заседаниях,  на которых было рассмотрено </w:t>
            </w:r>
            <w:r w:rsidR="00817BB1"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72вопроса. По всем рассматриваемым вопросам были приняты  соответствующие решения: 62проекта правовых актов были рекомендованы городской думе </w:t>
            </w:r>
            <w:r w:rsidR="00C46951" w:rsidRPr="00B4124A">
              <w:rPr>
                <w:rFonts w:ascii="Times New Roman" w:hAnsi="Times New Roman" w:cs="Times New Roman"/>
                <w:sz w:val="24"/>
                <w:szCs w:val="24"/>
              </w:rPr>
              <w:t>для принятия,  из них 46 проектов</w:t>
            </w:r>
            <w:r w:rsidR="00817BB1"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 подготовлены по инициативе комитета.</w:t>
            </w:r>
          </w:p>
          <w:p w:rsidR="00E23E00" w:rsidRDefault="00B4124A" w:rsidP="00E23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E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комитета по </w:t>
            </w:r>
            <w:r w:rsidR="00E156A8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городскому хозяйству,  экономии и </w:t>
            </w:r>
          </w:p>
          <w:p w:rsidR="00E23E00" w:rsidRDefault="00E156A8" w:rsidP="00E23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00">
              <w:rPr>
                <w:rFonts w:ascii="Times New Roman" w:hAnsi="Times New Roman" w:cs="Times New Roman"/>
                <w:sz w:val="24"/>
                <w:szCs w:val="24"/>
              </w:rPr>
              <w:t>рациональному использованию природных ресурсов принял</w:t>
            </w:r>
            <w:r w:rsidR="00916F77" w:rsidRPr="00E23E0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</w:t>
            </w:r>
          </w:p>
          <w:p w:rsidR="002E4E7E" w:rsidRPr="00E23E00" w:rsidRDefault="00916F77" w:rsidP="002E4E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56A8" w:rsidRPr="00E23E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727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заседаниях.,  </w:t>
            </w:r>
            <w:proofErr w:type="gramStart"/>
            <w:r w:rsidR="00CE727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CE727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 было рассмотрено  более 46  вопросов.</w:t>
            </w:r>
          </w:p>
        </w:tc>
      </w:tr>
      <w:tr w:rsidR="00E23E00" w:rsidRPr="00480263" w:rsidTr="00916F77">
        <w:tc>
          <w:tcPr>
            <w:tcW w:w="2113" w:type="dxa"/>
          </w:tcPr>
          <w:p w:rsidR="00E23E00" w:rsidRPr="00916F77" w:rsidRDefault="00B4124A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8201" w:type="dxa"/>
          </w:tcPr>
          <w:p w:rsidR="00E23E00" w:rsidRPr="00817BB1" w:rsidRDefault="00E23E00" w:rsidP="00E23E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F77" w:rsidRDefault="003378CF" w:rsidP="002E4E7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1"/>
        <w:gridCol w:w="8053"/>
      </w:tblGrid>
      <w:tr w:rsidR="00916F77" w:rsidRPr="000418AB" w:rsidTr="00916F77">
        <w:tc>
          <w:tcPr>
            <w:tcW w:w="2113" w:type="dxa"/>
          </w:tcPr>
          <w:p w:rsidR="00916F77" w:rsidRPr="00480263" w:rsidRDefault="00916F77" w:rsidP="002E4E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впорядке правотворческой инициативы</w:t>
            </w:r>
          </w:p>
        </w:tc>
        <w:tc>
          <w:tcPr>
            <w:tcW w:w="8201" w:type="dxa"/>
          </w:tcPr>
          <w:p w:rsidR="00A711B4" w:rsidRDefault="00A711B4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Среди </w:t>
            </w:r>
            <w:r w:rsidR="000418AB"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нормативно-правовых актов общегородского значения, </w:t>
            </w:r>
          </w:p>
          <w:p w:rsidR="00A711B4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рассмотренных на комитете и принятых городской Думой, следует </w:t>
            </w:r>
          </w:p>
          <w:p w:rsidR="000418AB" w:rsidRP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отметить следующие:</w:t>
            </w:r>
          </w:p>
          <w:p w:rsidR="000418AB" w:rsidRP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- О внесении изменений в Устав городского округа город Дзержинск;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- О внесении изменений в Положение о городской Думе города  </w:t>
            </w:r>
          </w:p>
          <w:p w:rsidR="000418AB" w:rsidRP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Дзержинска;</w:t>
            </w:r>
          </w:p>
          <w:p w:rsidR="00DD643E" w:rsidRDefault="000418AB" w:rsidP="00DD643E">
            <w:pPr>
              <w:tabs>
                <w:tab w:val="left" w:pos="4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- О внесении изменений в Положение о статусе депутата городской</w:t>
            </w:r>
          </w:p>
          <w:p w:rsidR="000418AB" w:rsidRPr="000418AB" w:rsidRDefault="000418AB" w:rsidP="00DD643E">
            <w:pPr>
              <w:tabs>
                <w:tab w:val="left" w:pos="4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 Думы;</w:t>
            </w:r>
          </w:p>
          <w:p w:rsidR="000418AB" w:rsidRP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- О внесении изменений в Положение о муниципальной службе; 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- Об утверждении Перечня услуг, которые являются необходимыми и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обязательными для предоставления Администрацией города 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 и предоставляются организациями и 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уполномоченными в соответствии с законодательством Российской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экспертами, участвующими в предоставлении 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услуг, и Порядка определения размера платы </w:t>
            </w:r>
            <w:proofErr w:type="gramStart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8AB" w:rsidRP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оказание;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- Об утверждении  Положения  о проверке  достоверности  и  полноты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представл</w:t>
            </w:r>
            <w:r w:rsidR="00C46951">
              <w:rPr>
                <w:rFonts w:ascii="Times New Roman" w:hAnsi="Times New Roman" w:cs="Times New Roman"/>
                <w:sz w:val="24"/>
                <w:szCs w:val="24"/>
              </w:rPr>
              <w:t>яемых гражданином, претендую</w:t>
            </w:r>
            <w:r w:rsidR="00C46951" w:rsidRPr="00B4124A">
              <w:rPr>
                <w:rFonts w:ascii="Times New Roman" w:hAnsi="Times New Roman" w:cs="Times New Roman"/>
                <w:sz w:val="24"/>
                <w:szCs w:val="24"/>
              </w:rPr>
              <w:t>щим</w:t>
            </w: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замещение должностей муниципальной службы, и муниципальными 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служащими, и соблюдения муниципальными служащими требований к</w:t>
            </w:r>
          </w:p>
          <w:p w:rsidR="000418AB" w:rsidRP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служебному поведению;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 внесении изменений в Положение о порядке </w:t>
            </w:r>
            <w:proofErr w:type="spellStart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  <w:r w:rsidR="00DD643E" w:rsidRPr="00B4124A">
              <w:rPr>
                <w:rFonts w:ascii="Times New Roman" w:hAnsi="Times New Roman" w:cs="Times New Roman"/>
                <w:strike/>
                <w:sz w:val="24"/>
                <w:szCs w:val="24"/>
              </w:rPr>
              <w:t>м</w:t>
            </w:r>
            <w:proofErr w:type="spellEnd"/>
          </w:p>
          <w:p w:rsidR="000418AB" w:rsidRPr="000418AB" w:rsidRDefault="00B4124A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4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418AB" w:rsidRPr="000418AB">
              <w:rPr>
                <w:rFonts w:ascii="Times New Roman" w:hAnsi="Times New Roman" w:cs="Times New Roman"/>
                <w:sz w:val="24"/>
                <w:szCs w:val="24"/>
              </w:rPr>
              <w:t>емориальных досок;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- О внесении изменений в Положение о порядке обеспечения доступа к </w:t>
            </w:r>
          </w:p>
          <w:p w:rsidR="000418AB" w:rsidRP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информации о деятельности городской Думы;</w:t>
            </w:r>
          </w:p>
          <w:p w:rsidR="000418AB" w:rsidRP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- О внесении изменений в Положение об Эмблеме города Дзержинска;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>- О внесении изменений в Положение о помощниках депутатов</w:t>
            </w:r>
          </w:p>
          <w:p w:rsidR="000418AB" w:rsidRPr="000418AB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Думы;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- О  приведении  правовых  актов  городской Думы  в соответствие  </w:t>
            </w:r>
          </w:p>
          <w:p w:rsidR="000418AB" w:rsidRPr="000418AB" w:rsidRDefault="00B4124A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8AB" w:rsidRPr="000418AB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Федерации.</w:t>
            </w:r>
          </w:p>
          <w:p w:rsidR="00DD643E" w:rsidRDefault="000418AB" w:rsidP="00A711B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- Об образовании комиссии (по рассмотрению кандидатур в члены </w:t>
            </w:r>
          </w:p>
          <w:p w:rsidR="00916F77" w:rsidRPr="000418AB" w:rsidRDefault="000418AB" w:rsidP="00B41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8A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палаты города Дзержинска). </w:t>
            </w:r>
            <w:proofErr w:type="gramEnd"/>
          </w:p>
        </w:tc>
      </w:tr>
    </w:tbl>
    <w:p w:rsidR="00916F77" w:rsidRDefault="003378CF" w:rsidP="004F6E2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8221"/>
      </w:tblGrid>
      <w:tr w:rsidR="00916F77" w:rsidRPr="00F35B70" w:rsidTr="00916F77">
        <w:tc>
          <w:tcPr>
            <w:tcW w:w="2093" w:type="dxa"/>
          </w:tcPr>
          <w:p w:rsidR="00916F77" w:rsidRPr="00916F77" w:rsidRDefault="00916F77" w:rsidP="00B412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Pr="000160CE" w:rsidRDefault="00916F77" w:rsidP="000160CE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4124A" w:rsidRDefault="00CE727D" w:rsidP="00CE727D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27D">
              <w:rPr>
                <w:rFonts w:ascii="Times New Roman" w:eastAsia="Calibri" w:hAnsi="Times New Roman" w:cs="Times New Roman"/>
                <w:sz w:val="24"/>
                <w:szCs w:val="24"/>
              </w:rPr>
              <w:t>Заслушав информацию администрации города о ситуации с продажей</w:t>
            </w:r>
          </w:p>
          <w:p w:rsidR="00CE727D" w:rsidRPr="00B4124A" w:rsidRDefault="00CE727D" w:rsidP="00B4124A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алкогольной продукции в многоквартирных жилых домах на заседании комитета, было принято </w:t>
            </w:r>
            <w:r w:rsidR="00C46951" w:rsidRPr="00B4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Pr="00B4124A">
              <w:rPr>
                <w:rFonts w:ascii="Times New Roman" w:eastAsia="Calibri" w:hAnsi="Times New Roman" w:cs="Times New Roman"/>
                <w:sz w:val="24"/>
                <w:szCs w:val="24"/>
              </w:rPr>
              <w:t>поддержать обращение  в Законодательное Собрание Нижегородской области с целью рассмотрения и внесения изменений в Федеральны</w:t>
            </w:r>
            <w:r w:rsidR="000160CE" w:rsidRPr="00B4124A">
              <w:rPr>
                <w:rFonts w:ascii="Times New Roman" w:hAnsi="Times New Roman" w:cs="Times New Roman"/>
                <w:sz w:val="24"/>
                <w:szCs w:val="24"/>
              </w:rPr>
              <w:t>й закон от 22.11.1995 № 171- ФЗ</w:t>
            </w:r>
            <w:r w:rsidRPr="00B4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 (решение городской Думы от 27.10.2022 № 377).</w:t>
            </w:r>
            <w:proofErr w:type="gramEnd"/>
          </w:p>
          <w:p w:rsidR="00916F77" w:rsidRPr="00F35B70" w:rsidRDefault="00916F77" w:rsidP="00283DA8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4124A" w:rsidRPr="00B4124A" w:rsidRDefault="00A711B4" w:rsidP="00A711B4">
            <w:pPr>
              <w:pStyle w:val="a5"/>
              <w:numPr>
                <w:ilvl w:val="0"/>
                <w:numId w:val="7"/>
              </w:numPr>
              <w:adjustRightInd w:val="0"/>
              <w:jc w:val="both"/>
              <w:rPr>
                <w:sz w:val="28"/>
                <w:szCs w:val="28"/>
              </w:rPr>
            </w:pP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В целях безопасного и бесперебойного движения автомобильного</w:t>
            </w:r>
          </w:p>
          <w:p w:rsidR="00283DA8" w:rsidRDefault="00A711B4" w:rsidP="00B4124A">
            <w:pPr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транспорта, обеспечения безопасности жизни и здоровья жителей комитетом совместно с правовым управлением городской Думы было подготовлено обращение к Министру транспорта и автомобильных дорог Нижегородской области с просьбой оказать содействие в организации работы по приведению в надлежащее нормативное состояние участка автомобильной дороги  «Южный обход города  Дзержинска»,  а также оказать поддержку для включения Черняховского путепровода в программу  </w:t>
            </w:r>
            <w:r w:rsidRPr="00B4124A">
              <w:rPr>
                <w:rFonts w:ascii="Times New Roman" w:hAnsi="Times New Roman" w:cs="Times New Roman"/>
                <w:iCs/>
                <w:sz w:val="24"/>
                <w:szCs w:val="24"/>
              </w:rPr>
              <w:t>реконструкции, капитального ремонта и ремонта</w:t>
            </w:r>
            <w:proofErr w:type="gramEnd"/>
            <w:r w:rsidRPr="00B412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находящихся в аварийном и предаварийном состоянии мостов и других искусственных дорожных сооружений на автомобильных дорогах регионального и местного значения</w:t>
            </w:r>
            <w:r w:rsidRPr="00B4124A">
              <w:rPr>
                <w:iCs/>
                <w:sz w:val="28"/>
                <w:szCs w:val="28"/>
              </w:rPr>
              <w:t xml:space="preserve">. </w:t>
            </w:r>
          </w:p>
          <w:p w:rsidR="00916F77" w:rsidRPr="00F35B70" w:rsidRDefault="003378CF" w:rsidP="002E4E7E">
            <w:pPr>
              <w:pStyle w:val="a5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B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_______________________</w:t>
            </w:r>
          </w:p>
        </w:tc>
      </w:tr>
      <w:tr w:rsidR="00916F77" w:rsidRPr="00480263" w:rsidTr="00916F77">
        <w:tc>
          <w:tcPr>
            <w:tcW w:w="2093" w:type="dxa"/>
          </w:tcPr>
          <w:p w:rsidR="000160CE" w:rsidRDefault="000160CE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916F77" w:rsidRDefault="00916F77" w:rsidP="002E4E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</w:tcPr>
          <w:p w:rsidR="00CE4F01" w:rsidRPr="00CE4F01" w:rsidRDefault="00CE4F01" w:rsidP="00CE4F01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F01" w:rsidRPr="00A711B4" w:rsidRDefault="00CE4F01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ТК Дзержинск: сюжет «Работа на округе:  итоги своей деятель</w:t>
            </w:r>
            <w:r w:rsidR="00C46951">
              <w:rPr>
                <w:rFonts w:ascii="Times New Roman" w:hAnsi="Times New Roman" w:cs="Times New Roman"/>
                <w:sz w:val="24"/>
                <w:szCs w:val="24"/>
              </w:rPr>
              <w:t xml:space="preserve">ности подвел депутат городской </w:t>
            </w:r>
            <w:r w:rsidR="00B4124A" w:rsidRPr="00B412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46951">
              <w:rPr>
                <w:rFonts w:ascii="Times New Roman" w:hAnsi="Times New Roman" w:cs="Times New Roman"/>
                <w:sz w:val="24"/>
                <w:szCs w:val="24"/>
              </w:rPr>
              <w:t>умы Иван Трофимо</w:t>
            </w:r>
            <w:r w:rsidR="00C46951" w:rsidRPr="00B412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4F01" w:rsidRPr="00B4124A" w:rsidRDefault="00CE4F01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Сюжет «</w:t>
            </w:r>
            <w:proofErr w:type="spellStart"/>
            <w:r w:rsidR="00C46951">
              <w:rPr>
                <w:rFonts w:ascii="Times New Roman" w:hAnsi="Times New Roman" w:cs="Times New Roman"/>
                <w:sz w:val="24"/>
                <w:szCs w:val="24"/>
              </w:rPr>
              <w:t>Доукомплектация</w:t>
            </w:r>
            <w:proofErr w:type="spellEnd"/>
            <w:r w:rsidR="00C46951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площадк</w:t>
            </w:r>
            <w:r w:rsidR="00C46951" w:rsidRPr="00B412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69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4124A" w:rsidRPr="00B4124A">
              <w:rPr>
                <w:rFonts w:ascii="Times New Roman" w:hAnsi="Times New Roman" w:cs="Times New Roman"/>
                <w:sz w:val="24"/>
                <w:szCs w:val="24"/>
              </w:rPr>
              <w:t>по адресу ул. Ульянова, д.13А»</w:t>
            </w:r>
          </w:p>
          <w:p w:rsidR="00916F77" w:rsidRPr="00A711B4" w:rsidRDefault="00916F77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Страница в социальной сети «</w:t>
            </w:r>
            <w:proofErr w:type="spellStart"/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» - «</w:t>
            </w:r>
            <w:r w:rsidR="00606372" w:rsidRPr="00A711B4">
              <w:rPr>
                <w:rFonts w:ascii="Times New Roman" w:hAnsi="Times New Roman" w:cs="Times New Roman"/>
                <w:sz w:val="24"/>
                <w:szCs w:val="24"/>
              </w:rPr>
              <w:t>8 округ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916F77" w:rsidRPr="00480263" w:rsidRDefault="00916F77" w:rsidP="00CE4F01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2E4E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CE4F01" w:rsidRPr="00A711B4" w:rsidRDefault="00CE4F01" w:rsidP="00CE4F0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21.01.22г   встреча  с представителями  УК и жителями  по  участию  в Программе ФКГС. </w:t>
            </w:r>
            <w:proofErr w:type="gramStart"/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740A2" w:rsidRPr="00A711B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Ульянова</w:t>
            </w:r>
            <w:r w:rsidR="001740A2" w:rsidRPr="00A711B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20  и </w:t>
            </w:r>
            <w:r w:rsidR="001740A2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Сухаренко</w:t>
            </w:r>
            <w:r w:rsidR="001740A2" w:rsidRPr="00A711B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11)</w:t>
            </w:r>
            <w:r w:rsidR="002E4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F77" w:rsidRPr="00B4124A" w:rsidRDefault="00606372" w:rsidP="002E4E7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24A">
              <w:rPr>
                <w:rFonts w:ascii="Times New Roman" w:hAnsi="Times New Roman" w:cs="Times New Roman"/>
                <w:sz w:val="24"/>
                <w:szCs w:val="24"/>
              </w:rPr>
              <w:t>19.07.22 встреча с жительницей округа  для</w:t>
            </w:r>
            <w:r w:rsidR="00B4124A" w:rsidRPr="00B41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951" w:rsidRPr="00B412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46951" w:rsidRPr="00B412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4124A">
              <w:rPr>
                <w:rFonts w:ascii="Times New Roman" w:hAnsi="Times New Roman" w:cs="Times New Roman"/>
                <w:sz w:val="24"/>
                <w:szCs w:val="24"/>
              </w:rPr>
              <w:t>консультации.</w:t>
            </w:r>
          </w:p>
          <w:p w:rsidR="00CE4F01" w:rsidRPr="00A711B4" w:rsidRDefault="00CE4F01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E00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2E4E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выделении средств</w:t>
                  </w:r>
                </w:p>
              </w:tc>
              <w:tc>
                <w:tcPr>
                  <w:tcW w:w="1560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консультации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143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125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3378CF" w:rsidRDefault="00F47D5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427A78" w:rsidRDefault="003378CF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Наиболее часто встречающиеся вопросы и на личных приемах и в обращениях касаются благоустройства и взаимодейс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>твия с управляющими компаниями,  а так же  выделения  средств из Резерва поддержки  территорий.</w:t>
            </w:r>
          </w:p>
          <w:p w:rsidR="003378CF" w:rsidRDefault="00A50C02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Одним  из  приоритетных вопросов</w:t>
            </w:r>
            <w:r w:rsidR="00C46951" w:rsidRPr="00C469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поступающих  от  жителей  и от  представителей организаций это  вопросы  по ремонту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3378CF" w:rsidRPr="00A50C02" w:rsidRDefault="00F47D5E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50C02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Примеры</w:t>
            </w:r>
          </w:p>
          <w:p w:rsidR="003378CF" w:rsidRPr="00427A78" w:rsidRDefault="003378CF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На личном приеме жители </w:t>
            </w:r>
            <w:r w:rsidRPr="002E4E7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4E7E" w:rsidRPr="002E4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20 по улице Ульянова и дома 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>Сухаренко</w:t>
            </w:r>
            <w:proofErr w:type="spellEnd"/>
            <w:r w:rsidR="002E4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A78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обратились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с просьбой помочь в 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восстановлении асфальтового  покрытия  придомовой  территории.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2E4E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прошли  </w:t>
            </w:r>
            <w:proofErr w:type="gramStart"/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>голосования</w:t>
            </w:r>
            <w:proofErr w:type="gramEnd"/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двор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E4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D5E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были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  <w:r w:rsidR="00E23E00" w:rsidRPr="00427A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программу ФКГС на 2023 год.</w:t>
            </w:r>
          </w:p>
          <w:p w:rsidR="00A50C02" w:rsidRPr="00427A78" w:rsidRDefault="00A50C02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8CF" w:rsidRPr="00427A78" w:rsidRDefault="00A50C02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 заведующей  д/с 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469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80  и родителей деток</w:t>
            </w:r>
            <w:r w:rsidR="00C46951" w:rsidRPr="00C469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посещающих  этот  детский сад к депутату</w:t>
            </w:r>
            <w:r w:rsidR="00E23E00" w:rsidRPr="00427A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реши</w:t>
            </w:r>
            <w:r w:rsidR="00283DA8">
              <w:rPr>
                <w:rFonts w:ascii="Times New Roman" w:hAnsi="Times New Roman" w:cs="Times New Roman"/>
                <w:sz w:val="24"/>
                <w:szCs w:val="24"/>
              </w:rPr>
              <w:t>ть вопрос  с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ремонтом дороги</w:t>
            </w:r>
            <w:r w:rsidR="00C46951" w:rsidRPr="00C469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по которой  каждый день  проезжают машины   и проходят родители с детьми</w:t>
            </w:r>
            <w:proofErr w:type="gramStart"/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:э</w:t>
            </w:r>
            <w:proofErr w:type="gramEnd"/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то  проезд между  д</w:t>
            </w:r>
            <w:r w:rsidRPr="002E4E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2 ул. Горьковской  и д. </w:t>
            </w:r>
            <w:r w:rsidR="002E4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6 ул. Красноар</w:t>
            </w:r>
            <w:r w:rsidR="00E23E00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мейской. </w:t>
            </w:r>
            <w:r w:rsidR="002E4E7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Результат: </w:t>
            </w:r>
            <w:r w:rsidR="00283D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3E00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помощью </w:t>
            </w:r>
            <w:proofErr w:type="spellStart"/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асфал</w:t>
            </w:r>
            <w:r w:rsidR="00C46951">
              <w:rPr>
                <w:rFonts w:ascii="Times New Roman" w:hAnsi="Times New Roman" w:cs="Times New Roman"/>
                <w:sz w:val="24"/>
                <w:szCs w:val="24"/>
              </w:rPr>
              <w:t>ьтогранулята</w:t>
            </w:r>
            <w:proofErr w:type="spellEnd"/>
            <w:r w:rsidR="00C46951">
              <w:rPr>
                <w:rFonts w:ascii="Times New Roman" w:hAnsi="Times New Roman" w:cs="Times New Roman"/>
                <w:sz w:val="24"/>
                <w:szCs w:val="24"/>
              </w:rPr>
              <w:t xml:space="preserve">  была ликвидирован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огромная яма  и выровнена дорога.</w:t>
            </w:r>
          </w:p>
          <w:p w:rsidR="00371329" w:rsidRPr="00427A78" w:rsidRDefault="00371329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b/>
                <w:sz w:val="24"/>
                <w:szCs w:val="24"/>
              </w:rPr>
              <w:t>Обращаются  жители  и за юридическими  консультациями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. Например</w:t>
            </w:r>
            <w:r w:rsidR="00A50C02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многодетная жительница д.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7А. по ул. Ульянова обратилась за помощью  в составлении  заявления к су</w:t>
            </w:r>
            <w:r w:rsidR="00427A78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дебным приставам 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 вопроса  об </w:t>
            </w:r>
            <w:r w:rsidR="00427A78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уменьшении суммы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удержани</w:t>
            </w:r>
            <w:r w:rsidR="00427A78" w:rsidRPr="00427A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средств  с ее зарплатной карты. Депутат  </w:t>
            </w:r>
            <w:proofErr w:type="gramStart"/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подсказал</w:t>
            </w:r>
            <w:proofErr w:type="gramEnd"/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какой бланк необходимо использовать  и как  правильно  составить заявление.</w:t>
            </w:r>
          </w:p>
          <w:p w:rsidR="007A51C7" w:rsidRDefault="007A51C7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51C7" w:rsidRPr="00427A78" w:rsidRDefault="007A51C7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Депутат  практически каждый год  откликается  и на просьбы о  доставке  песка  и земли на округ. Такие заявки  поступают  от  детских садов и  жителей для  обновления  песка  в песочницах и разбивки газонов. В этом</w:t>
            </w:r>
            <w:r w:rsidR="00C46951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трем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детским садам  был</w:t>
            </w:r>
            <w:r w:rsidR="00BA4D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привезен</w:t>
            </w:r>
            <w:r w:rsidR="00BA4D9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0A2">
              <w:rPr>
                <w:rFonts w:ascii="Times New Roman" w:hAnsi="Times New Roman" w:cs="Times New Roman"/>
                <w:sz w:val="24"/>
                <w:szCs w:val="24"/>
              </w:rPr>
              <w:t xml:space="preserve">песок и земля,. </w:t>
            </w:r>
            <w:r w:rsidR="002E4E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о просьбе жителей  д.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18 по ул. Ульянова песок  в песочницы  на детскую площадку. В решении вопроса  помогает  ДВК.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427A78" w:rsidRDefault="003378CF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Достаточно часто встречаются обращения с просьбами помочь материально или в приобретении чего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-либо. Поддержка оказывается </w:t>
            </w:r>
            <w:r w:rsidR="00C46951"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469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поддержки территорий</w:t>
            </w:r>
            <w:r w:rsidR="00371329" w:rsidRPr="00427A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Пример:</w:t>
            </w:r>
          </w:p>
          <w:p w:rsidR="00371329" w:rsidRPr="00427A78" w:rsidRDefault="00371329" w:rsidP="00577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Детские  сады,  школа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в основном  обращаются  по поводу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замен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и  установк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окон в гр</w:t>
            </w:r>
            <w:r w:rsidR="00C46951">
              <w:rPr>
                <w:rFonts w:ascii="Times New Roman" w:hAnsi="Times New Roman" w:cs="Times New Roman"/>
                <w:sz w:val="24"/>
                <w:szCs w:val="24"/>
              </w:rPr>
              <w:t xml:space="preserve">уппах. Бывают  аварийные работы.  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апример</w:t>
            </w:r>
            <w:r w:rsidR="00174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при пуске отопления  появилась  течь  воды  в  регистр</w:t>
            </w:r>
            <w:r w:rsidR="00427A78" w:rsidRPr="00427A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отопления  одного  из детских садов округа. Заведующая 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д/с </w:t>
            </w:r>
            <w:r w:rsidR="00C46951" w:rsidRPr="002E4E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46951" w:rsidRPr="00C469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илась  за  выделением средств </w:t>
            </w:r>
            <w:proofErr w:type="gramStart"/>
            <w:r w:rsidR="007A51C7" w:rsidRPr="00427A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7A7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gramEnd"/>
            <w:r w:rsidRPr="00427A78">
              <w:rPr>
                <w:rFonts w:ascii="Times New Roman" w:hAnsi="Times New Roman" w:cs="Times New Roman"/>
                <w:sz w:val="24"/>
                <w:szCs w:val="24"/>
              </w:rPr>
              <w:t xml:space="preserve">  этого вопроса. Средства  были выделены. </w:t>
            </w:r>
          </w:p>
          <w:p w:rsidR="00E25CCB" w:rsidRPr="002E4E7E" w:rsidRDefault="00723B11" w:rsidP="00A50C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работ  </w:t>
            </w:r>
            <w:r w:rsidRPr="00723B11">
              <w:rPr>
                <w:rFonts w:ascii="Times New Roman" w:eastAsia="Calibri" w:hAnsi="Times New Roman" w:cs="Times New Roman"/>
                <w:sz w:val="24"/>
                <w:szCs w:val="24"/>
              </w:rPr>
              <w:t>продолжилась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2021 года</w:t>
            </w:r>
            <w:r w:rsidRPr="00723B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0C02" w:rsidRDefault="00723B11" w:rsidP="00A50C0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E7E">
              <w:rPr>
                <w:rFonts w:ascii="Times New Roman" w:hAnsi="Times New Roman" w:cs="Times New Roman"/>
                <w:sz w:val="24"/>
                <w:szCs w:val="24"/>
              </w:rPr>
              <w:t xml:space="preserve"> в частности </w:t>
            </w:r>
            <w:r w:rsidRPr="002E4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по  обустройству детской площадки  </w:t>
            </w:r>
            <w:proofErr w:type="gramStart"/>
            <w:r w:rsidR="00C46951" w:rsidRPr="002E4E7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="00C46951" w:rsidRPr="002E4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4E7E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  <w:proofErr w:type="gramEnd"/>
            <w:r w:rsidR="002E4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951" w:rsidRPr="002E4E7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723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13А </w:t>
            </w:r>
            <w:r w:rsidR="00C46951" w:rsidRPr="002E4E7E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C4695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23B11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C469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23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Ульянова:  установлено  ограждение площадки</w:t>
            </w:r>
            <w:r w:rsidR="00E25CCB">
              <w:rPr>
                <w:rFonts w:ascii="Times New Roman" w:hAnsi="Times New Roman" w:cs="Times New Roman"/>
                <w:sz w:val="24"/>
                <w:szCs w:val="24"/>
              </w:rPr>
              <w:t xml:space="preserve"> силами УК;</w:t>
            </w:r>
          </w:p>
          <w:p w:rsidR="00FE3FB5" w:rsidRDefault="00A50C02" w:rsidP="00A50C02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продолжалась  работа  по частичному  ремонту </w:t>
            </w:r>
            <w:r w:rsidR="001740A2">
              <w:rPr>
                <w:rFonts w:ascii="Times New Roman" w:eastAsia="Calibri" w:hAnsi="Times New Roman" w:cs="Times New Roman"/>
                <w:sz w:val="24"/>
                <w:szCs w:val="24"/>
              </w:rPr>
              <w:t>дороги</w:t>
            </w:r>
            <w:r w:rsidR="002E4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951" w:rsidRPr="002E4E7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C4695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46951">
              <w:rPr>
                <w:rFonts w:ascii="Times New Roman" w:eastAsia="Calibri" w:hAnsi="Times New Roman" w:cs="Times New Roman"/>
                <w:sz w:val="24"/>
                <w:szCs w:val="24"/>
              </w:rPr>
              <w:t>переулке</w:t>
            </w:r>
            <w:r w:rsidRPr="00A50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0C02">
              <w:rPr>
                <w:rFonts w:ascii="Times New Roman" w:eastAsia="Calibri" w:hAnsi="Times New Roman" w:cs="Times New Roman"/>
                <w:sz w:val="24"/>
                <w:szCs w:val="24"/>
              </w:rPr>
              <w:t>Ягодный</w:t>
            </w:r>
            <w:proofErr w:type="gramEnd"/>
            <w:r w:rsidRPr="00A50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378CF" w:rsidRPr="00480263" w:rsidRDefault="00A50C02" w:rsidP="002E4E7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0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от ул. </w:t>
            </w:r>
            <w:proofErr w:type="gramStart"/>
            <w:r w:rsidRPr="00A50C02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Фестивальной</w:t>
            </w:r>
            <w:proofErr w:type="gramEnd"/>
            <w:r w:rsidRPr="00A50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 шоссе  по ул. Щорса</w:t>
            </w:r>
            <w:r>
              <w:rPr>
                <w:rFonts w:ascii="Calibri" w:eastAsia="Calibri" w:hAnsi="Calibri" w:cs="Times New Roman"/>
              </w:rPr>
              <w:t>)</w:t>
            </w:r>
            <w:r>
              <w:t>.</w:t>
            </w:r>
          </w:p>
        </w:tc>
      </w:tr>
      <w:tr w:rsidR="00427A78" w:rsidRPr="00480263" w:rsidTr="0057754E">
        <w:tc>
          <w:tcPr>
            <w:tcW w:w="2113" w:type="dxa"/>
          </w:tcPr>
          <w:p w:rsidR="00427A78" w:rsidRPr="003378CF" w:rsidRDefault="00427A78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427A78" w:rsidRPr="003378CF" w:rsidRDefault="00427A78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378CF" w:rsidRDefault="003378CF" w:rsidP="002E4E7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124A10" w:rsidRPr="00606372" w:rsidRDefault="00124A10" w:rsidP="00A711B4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>За отчетный период  депутатом  И.И.Трофимовым была оказана поддержка  школе № 33, МБДОУ «Детский сад № 44»,  МБДОУ «Детский сад №8», МБДОУ «Детский сад №80».</w:t>
            </w:r>
          </w:p>
          <w:p w:rsidR="003378CF" w:rsidRPr="00BD32AE" w:rsidRDefault="00124A10" w:rsidP="002E4E7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Суммы, которые были выделены для выполнения работ по заявкам жителей и </w:t>
            </w:r>
            <w:proofErr w:type="spellStart"/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>соцучреждений</w:t>
            </w:r>
            <w:proofErr w:type="spellEnd"/>
            <w:r w:rsidR="00FE3FB5" w:rsidRPr="00FE3FB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,</w:t>
            </w:r>
            <w:r w:rsidRPr="00606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приведены   ниже в таблице:</w:t>
            </w:r>
          </w:p>
        </w:tc>
      </w:tr>
    </w:tbl>
    <w:p w:rsidR="00124A10" w:rsidRDefault="00124A10" w:rsidP="00124A10">
      <w:pPr>
        <w:overflowPunct w:val="0"/>
        <w:autoSpaceDE w:val="0"/>
        <w:autoSpaceDN w:val="0"/>
        <w:adjustRightInd w:val="0"/>
        <w:rPr>
          <w:rFonts w:ascii="Calibri" w:eastAsia="Calibri" w:hAnsi="Calibri" w:cs="Times New Roman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4961"/>
        <w:gridCol w:w="1843"/>
      </w:tblGrid>
      <w:tr w:rsidR="00124A10" w:rsidRPr="00431D8A" w:rsidTr="002E4E7E">
        <w:trPr>
          <w:trHeight w:val="1408"/>
        </w:trPr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52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961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</w:t>
            </w:r>
            <w:r w:rsidR="00FE3F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фонда резерва поддержки  терри</w:t>
            </w: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торий</w:t>
            </w:r>
          </w:p>
        </w:tc>
      </w:tr>
      <w:tr w:rsidR="00124A10" w:rsidRPr="00431D8A" w:rsidTr="003774B1">
        <w:trPr>
          <w:trHeight w:val="521"/>
        </w:trPr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124A10" w:rsidRPr="00606372" w:rsidRDefault="00124A10" w:rsidP="003774B1">
            <w:pPr>
              <w:pStyle w:val="a8"/>
              <w:rPr>
                <w:rFonts w:eastAsia="Calibri"/>
                <w:b/>
                <w:bCs/>
              </w:rPr>
            </w:pPr>
            <w:r w:rsidRPr="00606372">
              <w:rPr>
                <w:rFonts w:eastAsia="Calibri"/>
                <w:b/>
                <w:bCs/>
              </w:rPr>
              <w:t xml:space="preserve"> МБОУ</w:t>
            </w:r>
          </w:p>
          <w:p w:rsidR="00124A10" w:rsidRPr="00606372" w:rsidRDefault="00124A10" w:rsidP="003774B1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  <w:bCs/>
              </w:rPr>
              <w:t>Средняя школа № 33</w:t>
            </w:r>
          </w:p>
        </w:tc>
        <w:tc>
          <w:tcPr>
            <w:tcW w:w="4961" w:type="dxa"/>
          </w:tcPr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Установка пластиковых окон </w:t>
            </w:r>
          </w:p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Ремонт лестничных маршей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100 000 руб</w:t>
            </w:r>
            <w:r w:rsidR="00FE3F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60 881,40 руб</w:t>
            </w:r>
            <w:r w:rsidRPr="006063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24A10" w:rsidRPr="00431D8A" w:rsidTr="003774B1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124A10" w:rsidRPr="00606372" w:rsidRDefault="00124A10" w:rsidP="003774B1">
            <w:pPr>
              <w:pStyle w:val="a8"/>
              <w:rPr>
                <w:rFonts w:eastAsia="Calibri"/>
                <w:b/>
                <w:bCs/>
              </w:rPr>
            </w:pPr>
            <w:r w:rsidRPr="00606372">
              <w:rPr>
                <w:rFonts w:eastAsia="Calibri"/>
                <w:b/>
              </w:rPr>
              <w:t>МБДОУ «Детский сад № 44»</w:t>
            </w:r>
          </w:p>
        </w:tc>
        <w:tc>
          <w:tcPr>
            <w:tcW w:w="4961" w:type="dxa"/>
          </w:tcPr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Установка пластиковых окон </w:t>
            </w:r>
          </w:p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Замена радиаторов отопления в </w:t>
            </w:r>
            <w:proofErr w:type="spellStart"/>
            <w:proofErr w:type="gramStart"/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физкуль-турном</w:t>
            </w:r>
            <w:proofErr w:type="spellEnd"/>
            <w:proofErr w:type="gramEnd"/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зале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100000 руб</w:t>
            </w:r>
            <w:r w:rsidR="00FE3F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34370 руб</w:t>
            </w:r>
            <w:r w:rsidR="00FE3F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24A10" w:rsidRPr="00431D8A" w:rsidTr="003774B1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552" w:type="dxa"/>
          </w:tcPr>
          <w:p w:rsidR="00124A10" w:rsidRPr="00606372" w:rsidRDefault="00124A10" w:rsidP="003774B1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МБДОУ «Детский сад</w:t>
            </w:r>
            <w:r w:rsidR="002E4E7E">
              <w:rPr>
                <w:rFonts w:eastAsia="Calibri"/>
                <w:b/>
              </w:rPr>
              <w:t xml:space="preserve"> </w:t>
            </w:r>
            <w:r w:rsidR="00FE3FB5" w:rsidRPr="002E4E7E">
              <w:rPr>
                <w:rFonts w:eastAsia="Calibri"/>
                <w:b/>
              </w:rPr>
              <w:t>№</w:t>
            </w:r>
            <w:r w:rsidRPr="00606372">
              <w:rPr>
                <w:rFonts w:eastAsia="Calibri"/>
                <w:b/>
              </w:rPr>
              <w:t xml:space="preserve"> 8»</w:t>
            </w:r>
          </w:p>
        </w:tc>
        <w:tc>
          <w:tcPr>
            <w:tcW w:w="4961" w:type="dxa"/>
          </w:tcPr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Установка пластиковых окон в группе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110 000 руб</w:t>
            </w:r>
            <w:r w:rsidR="00FE3F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24A10" w:rsidRPr="00431D8A" w:rsidTr="003774B1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D38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124A10" w:rsidRPr="00606372" w:rsidRDefault="00124A10" w:rsidP="003774B1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МБДОУ «Детский Сад № 80»</w:t>
            </w:r>
          </w:p>
        </w:tc>
        <w:tc>
          <w:tcPr>
            <w:tcW w:w="4961" w:type="dxa"/>
          </w:tcPr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Установка пластиковых окон в одной</w:t>
            </w:r>
          </w:p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 групп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102000 руб</w:t>
            </w:r>
            <w:r w:rsidR="00FE3F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24A10" w:rsidRPr="00431D8A" w:rsidTr="003774B1">
        <w:tc>
          <w:tcPr>
            <w:tcW w:w="709" w:type="dxa"/>
          </w:tcPr>
          <w:p w:rsidR="00124A10" w:rsidRPr="00DF5D38" w:rsidRDefault="00124A10" w:rsidP="003774B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124A10" w:rsidRPr="00606372" w:rsidRDefault="00124A10" w:rsidP="002E4E7E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МБУК «Д</w:t>
            </w:r>
            <w:r w:rsidR="002E4E7E">
              <w:rPr>
                <w:rFonts w:eastAsia="Calibri"/>
                <w:b/>
              </w:rPr>
              <w:t>в</w:t>
            </w:r>
            <w:r w:rsidRPr="00606372">
              <w:rPr>
                <w:rFonts w:eastAsia="Calibri"/>
                <w:b/>
              </w:rPr>
              <w:t>орец Культуры химиков»</w:t>
            </w:r>
          </w:p>
        </w:tc>
        <w:tc>
          <w:tcPr>
            <w:tcW w:w="4961" w:type="dxa"/>
          </w:tcPr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Приобретение подарков для поздравления женщин ветеранов войны, тружеников тыла,  </w:t>
            </w:r>
            <w:proofErr w:type="gramStart"/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праздникам</w:t>
            </w:r>
            <w:proofErr w:type="gramEnd"/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 марта,  с праздником Победы и Днем города.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14823 руб.</w:t>
            </w:r>
          </w:p>
        </w:tc>
      </w:tr>
      <w:tr w:rsidR="00124A10" w:rsidRPr="00431D8A" w:rsidTr="003774B1">
        <w:trPr>
          <w:trHeight w:val="535"/>
        </w:trPr>
        <w:tc>
          <w:tcPr>
            <w:tcW w:w="709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24A10" w:rsidRPr="00606372" w:rsidRDefault="00124A10" w:rsidP="00FE3FB5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Жители дома</w:t>
            </w:r>
            <w:bookmarkStart w:id="0" w:name="_GoBack"/>
            <w:bookmarkEnd w:id="0"/>
            <w:r w:rsidR="00FE3FB5" w:rsidRPr="002E4E7E">
              <w:rPr>
                <w:rFonts w:eastAsia="Calibri"/>
                <w:b/>
              </w:rPr>
              <w:t>№</w:t>
            </w:r>
            <w:r w:rsidRPr="00606372">
              <w:rPr>
                <w:rFonts w:eastAsia="Calibri"/>
                <w:b/>
              </w:rPr>
              <w:t>13А по ул. Ульянова</w:t>
            </w:r>
          </w:p>
        </w:tc>
        <w:tc>
          <w:tcPr>
            <w:tcW w:w="4961" w:type="dxa"/>
          </w:tcPr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Установка лежачих полицейских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38962.80 руб</w:t>
            </w:r>
            <w:r w:rsidR="00FE3F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24A10" w:rsidRPr="00431D8A" w:rsidTr="002E4E7E">
        <w:trPr>
          <w:trHeight w:val="1232"/>
        </w:trPr>
        <w:tc>
          <w:tcPr>
            <w:tcW w:w="709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24A10" w:rsidRPr="00606372" w:rsidRDefault="00124A10" w:rsidP="003774B1">
            <w:pPr>
              <w:pStyle w:val="a8"/>
              <w:rPr>
                <w:rFonts w:eastAsia="Calibri"/>
                <w:b/>
              </w:rPr>
            </w:pPr>
            <w:r w:rsidRPr="00606372">
              <w:rPr>
                <w:rFonts w:eastAsia="Calibri"/>
                <w:b/>
              </w:rPr>
              <w:t>Жители дома</w:t>
            </w:r>
            <w:r w:rsidR="002E4E7E">
              <w:rPr>
                <w:rFonts w:eastAsia="Calibri"/>
                <w:b/>
              </w:rPr>
              <w:t xml:space="preserve"> </w:t>
            </w:r>
            <w:r w:rsidR="00FE3FB5" w:rsidRPr="002E4E7E">
              <w:rPr>
                <w:rFonts w:eastAsia="Calibri"/>
                <w:b/>
              </w:rPr>
              <w:t>№</w:t>
            </w:r>
            <w:r w:rsidRPr="00606372">
              <w:rPr>
                <w:rFonts w:eastAsia="Calibri"/>
                <w:b/>
              </w:rPr>
              <w:t xml:space="preserve"> 18 по ул. Сухаренко</w:t>
            </w:r>
          </w:p>
        </w:tc>
        <w:tc>
          <w:tcPr>
            <w:tcW w:w="4961" w:type="dxa"/>
          </w:tcPr>
          <w:p w:rsidR="00124A10" w:rsidRPr="00606372" w:rsidRDefault="00124A10" w:rsidP="003774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Установка лежачих полицейских</w:t>
            </w:r>
          </w:p>
        </w:tc>
        <w:tc>
          <w:tcPr>
            <w:tcW w:w="1843" w:type="dxa"/>
          </w:tcPr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38962.80 руб</w:t>
            </w:r>
            <w:r w:rsidR="00FE3F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24A10" w:rsidRPr="00606372" w:rsidRDefault="00124A10" w:rsidP="003774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2E4E7E" w:rsidRDefault="002E4E7E" w:rsidP="003378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606372" w:rsidRDefault="00606372" w:rsidP="0060637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2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Участие в город</w:t>
            </w:r>
            <w:r w:rsidR="002E4E7E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 xml:space="preserve">ском митинге, приуроченному </w:t>
            </w:r>
            <w:proofErr w:type="gramStart"/>
            <w:r w:rsidR="002E4E7E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к</w:t>
            </w:r>
            <w:proofErr w:type="gramEnd"/>
            <w:r w:rsidR="002E4E7E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 xml:space="preserve">  Д</w:t>
            </w:r>
            <w:r w:rsidRPr="00606372">
              <w:rPr>
                <w:rFonts w:ascii="Times New Roman" w:eastAsia="Calibri" w:hAnsi="Times New Roman" w:cs="Times New Roman"/>
                <w:color w:val="313131"/>
                <w:sz w:val="24"/>
                <w:szCs w:val="24"/>
              </w:rPr>
              <w:t>ню памяти погибших в радиационных авариях и катастрофах</w:t>
            </w:r>
          </w:p>
          <w:p w:rsidR="00EE4C85" w:rsidRPr="00EE4C85" w:rsidRDefault="00EE4C85" w:rsidP="0060637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C85">
              <w:rPr>
                <w:rFonts w:ascii="Times New Roman" w:hAnsi="Times New Roman" w:cs="Times New Roman"/>
                <w:sz w:val="24"/>
                <w:szCs w:val="24"/>
              </w:rPr>
              <w:t>Поздравление</w:t>
            </w:r>
            <w:proofErr w:type="gramStart"/>
            <w:r w:rsidRPr="00EE4C8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E4C85">
              <w:rPr>
                <w:rFonts w:ascii="Times New Roman" w:hAnsi="Times New Roman" w:cs="Times New Roman"/>
                <w:sz w:val="24"/>
                <w:szCs w:val="24"/>
              </w:rPr>
              <w:t xml:space="preserve"> Новым  годом  учеников  старших классов отличивших  в учебе и вручение им сладких  подарков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 33)</w:t>
            </w:r>
            <w:r w:rsidRPr="00EE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372" w:rsidRPr="002E4E7E" w:rsidRDefault="00606372" w:rsidP="0060637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6372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Поздравление  руководителей школы  и детских садов  с праздником 8 марта.</w:t>
            </w:r>
          </w:p>
          <w:p w:rsidR="002E4E7E" w:rsidRPr="00EE4C85" w:rsidRDefault="002E4E7E" w:rsidP="0060637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Участие  в </w:t>
            </w:r>
            <w:r w:rsidR="00EE4C85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школьной линейке посвященной Последнему  звонку (школа 33).</w:t>
            </w:r>
          </w:p>
          <w:p w:rsidR="00EE4C85" w:rsidRPr="00EE4C85" w:rsidRDefault="00EE4C85" w:rsidP="00EE4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3"/>
        <w:gridCol w:w="8201"/>
      </w:tblGrid>
      <w:tr w:rsidR="003378CF" w:rsidRPr="00A711B4" w:rsidTr="0057754E">
        <w:tc>
          <w:tcPr>
            <w:tcW w:w="2113" w:type="dxa"/>
          </w:tcPr>
          <w:p w:rsidR="003378CF" w:rsidRPr="00A711B4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отчета</w:t>
            </w:r>
          </w:p>
        </w:tc>
        <w:tc>
          <w:tcPr>
            <w:tcW w:w="8201" w:type="dxa"/>
          </w:tcPr>
          <w:p w:rsidR="00A711B4" w:rsidRPr="00A711B4" w:rsidRDefault="00124A10" w:rsidP="002E4E7E">
            <w:pPr>
              <w:ind w:lef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В печатном  виде 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>разлож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 вместе  с га</w:t>
            </w:r>
            <w:r w:rsidR="00F35B70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зетами </w:t>
            </w:r>
            <w:r w:rsidR="00EE4C85">
              <w:rPr>
                <w:rFonts w:ascii="Times New Roman" w:hAnsi="Times New Roman" w:cs="Times New Roman"/>
                <w:sz w:val="24"/>
                <w:szCs w:val="24"/>
              </w:rPr>
              <w:t xml:space="preserve">по подъездам жилых домов 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и по возможности 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 xml:space="preserve">вывешен  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>на доск</w:t>
            </w:r>
            <w:r w:rsidR="004F6E2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A711B4" w:rsidRPr="00A711B4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объявлений  в подъездах.</w:t>
            </w: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Pr="00F605EC" w:rsidRDefault="003378CF">
      <w:pPr>
        <w:rPr>
          <w:rFonts w:ascii="Times New Roman" w:hAnsi="Times New Roman" w:cs="Times New Roman"/>
          <w:sz w:val="28"/>
          <w:szCs w:val="28"/>
        </w:rPr>
      </w:pPr>
    </w:p>
    <w:sectPr w:rsidR="003378CF" w:rsidRPr="00F605EC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B88"/>
    <w:rsid w:val="000160CE"/>
    <w:rsid w:val="000418AB"/>
    <w:rsid w:val="00071AC2"/>
    <w:rsid w:val="00074DF4"/>
    <w:rsid w:val="001008E2"/>
    <w:rsid w:val="00124A10"/>
    <w:rsid w:val="00154416"/>
    <w:rsid w:val="001740A2"/>
    <w:rsid w:val="001B16CB"/>
    <w:rsid w:val="00283DA8"/>
    <w:rsid w:val="002E4E7E"/>
    <w:rsid w:val="003378CF"/>
    <w:rsid w:val="00351827"/>
    <w:rsid w:val="00371329"/>
    <w:rsid w:val="00383852"/>
    <w:rsid w:val="003D3632"/>
    <w:rsid w:val="003F5046"/>
    <w:rsid w:val="00427A78"/>
    <w:rsid w:val="00480263"/>
    <w:rsid w:val="004F6E27"/>
    <w:rsid w:val="00581E5B"/>
    <w:rsid w:val="005D6D64"/>
    <w:rsid w:val="00606372"/>
    <w:rsid w:val="006774CD"/>
    <w:rsid w:val="006B69C1"/>
    <w:rsid w:val="006F5CB2"/>
    <w:rsid w:val="00723B11"/>
    <w:rsid w:val="007847B0"/>
    <w:rsid w:val="007A51C7"/>
    <w:rsid w:val="00817BB1"/>
    <w:rsid w:val="008F071C"/>
    <w:rsid w:val="008F6477"/>
    <w:rsid w:val="00916F77"/>
    <w:rsid w:val="0094651F"/>
    <w:rsid w:val="00960CB5"/>
    <w:rsid w:val="00A50C02"/>
    <w:rsid w:val="00A711B4"/>
    <w:rsid w:val="00A94083"/>
    <w:rsid w:val="00A95A38"/>
    <w:rsid w:val="00AF44EF"/>
    <w:rsid w:val="00B23F54"/>
    <w:rsid w:val="00B4124A"/>
    <w:rsid w:val="00BA4D9C"/>
    <w:rsid w:val="00BD32AE"/>
    <w:rsid w:val="00C05E67"/>
    <w:rsid w:val="00C46951"/>
    <w:rsid w:val="00C906F0"/>
    <w:rsid w:val="00CB6C1D"/>
    <w:rsid w:val="00CE4F01"/>
    <w:rsid w:val="00CE727D"/>
    <w:rsid w:val="00CF14C2"/>
    <w:rsid w:val="00D21966"/>
    <w:rsid w:val="00D775B8"/>
    <w:rsid w:val="00D92F69"/>
    <w:rsid w:val="00DD643E"/>
    <w:rsid w:val="00DF5641"/>
    <w:rsid w:val="00E156A8"/>
    <w:rsid w:val="00E23E00"/>
    <w:rsid w:val="00E25CCB"/>
    <w:rsid w:val="00E70B88"/>
    <w:rsid w:val="00EA6879"/>
    <w:rsid w:val="00ED641B"/>
    <w:rsid w:val="00EE4C85"/>
    <w:rsid w:val="00EE7C2D"/>
    <w:rsid w:val="00F35B70"/>
    <w:rsid w:val="00F47D5E"/>
    <w:rsid w:val="00F605EC"/>
    <w:rsid w:val="00FA1F3A"/>
    <w:rsid w:val="00FE3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124A1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24A10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a"/>
    <w:basedOn w:val="a"/>
    <w:rsid w:val="00CE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0F6F-7E31-4979-AB92-44C30060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Sclad</cp:lastModifiedBy>
  <cp:revision>4</cp:revision>
  <cp:lastPrinted>2023-04-25T10:50:00Z</cp:lastPrinted>
  <dcterms:created xsi:type="dcterms:W3CDTF">2023-05-18T05:41:00Z</dcterms:created>
  <dcterms:modified xsi:type="dcterms:W3CDTF">2023-05-18T06:10:00Z</dcterms:modified>
</cp:coreProperties>
</file>