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57076" w14:textId="77777777" w:rsidR="00E40521" w:rsidRPr="00DF5A3C" w:rsidRDefault="00E40521" w:rsidP="00754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A3C">
        <w:rPr>
          <w:rFonts w:ascii="Times New Roman" w:hAnsi="Times New Roman" w:cs="Times New Roman"/>
          <w:b/>
          <w:sz w:val="28"/>
          <w:szCs w:val="28"/>
        </w:rPr>
        <w:t>Отчёт депутата городской Думы г. Дзержинска</w:t>
      </w:r>
    </w:p>
    <w:p w14:paraId="478540AB" w14:textId="109A9C7D" w:rsidR="007549F5" w:rsidRPr="00DF5A3C" w:rsidRDefault="00757CC4" w:rsidP="00754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Семенец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Кирилл Николаевич</w:t>
      </w:r>
    </w:p>
    <w:p w14:paraId="5E0EC280" w14:textId="10245730" w:rsidR="00C33621" w:rsidRPr="00DF5A3C" w:rsidRDefault="00E40521" w:rsidP="00AC5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A3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267DB" w:rsidRPr="00DF5A3C">
        <w:rPr>
          <w:rFonts w:ascii="Times New Roman" w:hAnsi="Times New Roman" w:cs="Times New Roman"/>
          <w:b/>
          <w:sz w:val="28"/>
          <w:szCs w:val="28"/>
        </w:rPr>
        <w:t>202</w:t>
      </w:r>
      <w:r w:rsidR="00D43C64">
        <w:rPr>
          <w:rFonts w:ascii="Times New Roman" w:hAnsi="Times New Roman" w:cs="Times New Roman"/>
          <w:b/>
          <w:sz w:val="28"/>
          <w:szCs w:val="28"/>
        </w:rPr>
        <w:t>3</w:t>
      </w:r>
      <w:r w:rsidR="005B2367" w:rsidRPr="00DF5A3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495AF2" w:rsidRPr="00DF5A3C">
        <w:rPr>
          <w:rFonts w:ascii="Times New Roman" w:hAnsi="Times New Roman" w:cs="Times New Roman"/>
          <w:b/>
          <w:sz w:val="28"/>
          <w:szCs w:val="28"/>
        </w:rPr>
        <w:t>.,</w:t>
      </w:r>
      <w:r w:rsidR="005B2367" w:rsidRPr="00DF5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A3C">
        <w:rPr>
          <w:rFonts w:ascii="Times New Roman" w:hAnsi="Times New Roman" w:cs="Times New Roman"/>
          <w:b/>
          <w:sz w:val="28"/>
          <w:szCs w:val="28"/>
        </w:rPr>
        <w:t>округ № 2</w:t>
      </w:r>
      <w:r w:rsidR="00757CC4">
        <w:rPr>
          <w:rFonts w:ascii="Times New Roman" w:hAnsi="Times New Roman" w:cs="Times New Roman"/>
          <w:b/>
          <w:sz w:val="28"/>
          <w:szCs w:val="28"/>
        </w:rPr>
        <w:t>4</w:t>
      </w:r>
    </w:p>
    <w:p w14:paraId="7748954B" w14:textId="44039949" w:rsidR="004675E9" w:rsidRPr="006C6F61" w:rsidRDefault="00C7166E" w:rsidP="006C6F61">
      <w:pPr>
        <w:pStyle w:val="a4"/>
        <w:rPr>
          <w:lang w:eastAsia="ru-RU"/>
        </w:rPr>
      </w:pPr>
      <w:r w:rsidRPr="00DF5A3C">
        <w:rPr>
          <w:sz w:val="28"/>
          <w:szCs w:val="28"/>
        </w:rPr>
        <w:t xml:space="preserve">Принял участие в </w:t>
      </w:r>
      <w:r w:rsidR="0058716D">
        <w:rPr>
          <w:sz w:val="28"/>
          <w:szCs w:val="28"/>
        </w:rPr>
        <w:t>15</w:t>
      </w:r>
      <w:r w:rsidRPr="00DF5A3C">
        <w:rPr>
          <w:sz w:val="28"/>
          <w:szCs w:val="28"/>
        </w:rPr>
        <w:t xml:space="preserve"> </w:t>
      </w:r>
      <w:r w:rsidR="00495AF2" w:rsidRPr="00DF5A3C">
        <w:rPr>
          <w:sz w:val="28"/>
          <w:szCs w:val="28"/>
        </w:rPr>
        <w:t>заседани</w:t>
      </w:r>
      <w:r w:rsidR="00D267DB" w:rsidRPr="00DF5A3C">
        <w:rPr>
          <w:sz w:val="28"/>
          <w:szCs w:val="28"/>
        </w:rPr>
        <w:t>ях городской Думы</w:t>
      </w:r>
      <w:r w:rsidR="00495AF2" w:rsidRPr="00DF5A3C">
        <w:rPr>
          <w:sz w:val="28"/>
          <w:szCs w:val="28"/>
        </w:rPr>
        <w:t>. Работал в</w:t>
      </w:r>
      <w:r w:rsidR="00756692" w:rsidRPr="00756692">
        <w:rPr>
          <w:b/>
          <w:bCs/>
          <w:sz w:val="28"/>
          <w:szCs w:val="28"/>
        </w:rPr>
        <w:t xml:space="preserve"> </w:t>
      </w:r>
      <w:r w:rsidR="00756692" w:rsidRPr="00756692">
        <w:rPr>
          <w:sz w:val="28"/>
          <w:szCs w:val="28"/>
          <w:lang w:eastAsia="ru-RU"/>
        </w:rPr>
        <w:t>комитет</w:t>
      </w:r>
      <w:r w:rsidR="00756692" w:rsidRPr="00756692">
        <w:rPr>
          <w:sz w:val="28"/>
          <w:szCs w:val="28"/>
        </w:rPr>
        <w:t xml:space="preserve">е </w:t>
      </w:r>
      <w:r w:rsidR="00756692" w:rsidRPr="00756692">
        <w:rPr>
          <w:sz w:val="28"/>
          <w:szCs w:val="28"/>
          <w:lang w:eastAsia="ru-RU"/>
        </w:rPr>
        <w:t>городской Думы по делам молодежи, науке и связям со СМИ</w:t>
      </w:r>
      <w:r w:rsidR="00756692" w:rsidRPr="00DF5A3C">
        <w:rPr>
          <w:color w:val="313131"/>
          <w:sz w:val="28"/>
          <w:szCs w:val="28"/>
        </w:rPr>
        <w:t xml:space="preserve"> </w:t>
      </w:r>
      <w:r w:rsidRPr="00DF5A3C">
        <w:rPr>
          <w:color w:val="313131"/>
          <w:sz w:val="28"/>
          <w:szCs w:val="28"/>
        </w:rPr>
        <w:t>(</w:t>
      </w:r>
      <w:r w:rsidR="00AA4E2E">
        <w:rPr>
          <w:color w:val="313131"/>
          <w:sz w:val="28"/>
          <w:szCs w:val="28"/>
        </w:rPr>
        <w:t>4</w:t>
      </w:r>
      <w:r w:rsidR="00A448A5" w:rsidRPr="00DF5A3C">
        <w:rPr>
          <w:color w:val="313131"/>
          <w:sz w:val="28"/>
          <w:szCs w:val="28"/>
        </w:rPr>
        <w:t xml:space="preserve"> заседаний</w:t>
      </w:r>
      <w:r w:rsidRPr="006C6F61">
        <w:t xml:space="preserve">), </w:t>
      </w:r>
      <w:r w:rsidR="00756692" w:rsidRPr="006C6F61">
        <w:t xml:space="preserve">комитет городской Думы по социальному развитию города, бюджетной, </w:t>
      </w:r>
      <w:r w:rsidR="00052F2B" w:rsidRPr="006C6F61">
        <w:t>финансовой и</w:t>
      </w:r>
      <w:r w:rsidR="00756692" w:rsidRPr="006C6F61">
        <w:t xml:space="preserve"> налоговой </w:t>
      </w:r>
      <w:r w:rsidR="00052F2B" w:rsidRPr="006C6F61">
        <w:t>политике</w:t>
      </w:r>
      <w:r w:rsidR="00052F2B" w:rsidRPr="00756692">
        <w:rPr>
          <w:spacing w:val="-10"/>
          <w:lang w:eastAsia="ru-RU"/>
        </w:rPr>
        <w:t xml:space="preserve"> (</w:t>
      </w:r>
      <w:r w:rsidR="00AA4E2E">
        <w:rPr>
          <w:color w:val="313131"/>
          <w:sz w:val="28"/>
          <w:szCs w:val="28"/>
        </w:rPr>
        <w:t>11</w:t>
      </w:r>
      <w:r w:rsidRPr="00DF5A3C">
        <w:rPr>
          <w:color w:val="313131"/>
          <w:sz w:val="28"/>
          <w:szCs w:val="28"/>
        </w:rPr>
        <w:t xml:space="preserve"> заседаний</w:t>
      </w:r>
      <w:r w:rsidR="004675E9" w:rsidRPr="00DF5A3C">
        <w:rPr>
          <w:color w:val="313131"/>
          <w:sz w:val="28"/>
          <w:szCs w:val="28"/>
        </w:rPr>
        <w:t>). Участвовал в рабочей группе по вопросам ЖКХ, рассматривающей заявления жителей</w:t>
      </w:r>
      <w:r w:rsidR="00757CC4">
        <w:rPr>
          <w:color w:val="313131"/>
          <w:sz w:val="28"/>
          <w:szCs w:val="28"/>
        </w:rPr>
        <w:t>.</w:t>
      </w:r>
    </w:p>
    <w:p w14:paraId="3694548F" w14:textId="621BD9B8" w:rsidR="00FA3E26" w:rsidRPr="00DF5A3C" w:rsidRDefault="007F420D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DF5A3C">
        <w:rPr>
          <w:rStyle w:val="a5"/>
          <w:b w:val="0"/>
          <w:sz w:val="28"/>
          <w:szCs w:val="28"/>
        </w:rPr>
        <w:t xml:space="preserve">Было направлено </w:t>
      </w:r>
      <w:r w:rsidR="0058716D">
        <w:rPr>
          <w:rStyle w:val="a5"/>
          <w:b w:val="0"/>
          <w:sz w:val="28"/>
          <w:szCs w:val="28"/>
        </w:rPr>
        <w:t>21</w:t>
      </w:r>
      <w:r w:rsidR="00757CC4">
        <w:rPr>
          <w:rStyle w:val="a5"/>
          <w:b w:val="0"/>
          <w:sz w:val="28"/>
          <w:szCs w:val="28"/>
        </w:rPr>
        <w:t xml:space="preserve"> </w:t>
      </w:r>
      <w:r w:rsidR="00491079" w:rsidRPr="00DF5A3C">
        <w:rPr>
          <w:rStyle w:val="a5"/>
          <w:b w:val="0"/>
          <w:sz w:val="28"/>
          <w:szCs w:val="28"/>
        </w:rPr>
        <w:t>депутатск</w:t>
      </w:r>
      <w:r w:rsidR="00757CC4">
        <w:rPr>
          <w:rStyle w:val="a5"/>
          <w:b w:val="0"/>
          <w:sz w:val="28"/>
          <w:szCs w:val="28"/>
        </w:rPr>
        <w:t xml:space="preserve">их </w:t>
      </w:r>
      <w:r w:rsidR="005F0D5C" w:rsidRPr="00DF5A3C">
        <w:rPr>
          <w:rStyle w:val="a5"/>
          <w:b w:val="0"/>
          <w:sz w:val="28"/>
          <w:szCs w:val="28"/>
        </w:rPr>
        <w:t>обращени</w:t>
      </w:r>
      <w:r w:rsidR="00757CC4">
        <w:rPr>
          <w:rStyle w:val="a5"/>
          <w:b w:val="0"/>
          <w:sz w:val="28"/>
          <w:szCs w:val="28"/>
        </w:rPr>
        <w:t>й</w:t>
      </w:r>
      <w:r w:rsidRPr="00DF5A3C">
        <w:rPr>
          <w:rStyle w:val="a5"/>
          <w:b w:val="0"/>
          <w:sz w:val="28"/>
          <w:szCs w:val="28"/>
        </w:rPr>
        <w:t xml:space="preserve">, из них: </w:t>
      </w:r>
    </w:p>
    <w:p w14:paraId="737CC498" w14:textId="507636D9" w:rsidR="00FA3E26" w:rsidRPr="00DF5A3C" w:rsidRDefault="0058716D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4</w:t>
      </w:r>
      <w:r w:rsidR="00FA3E26" w:rsidRPr="00DF5A3C">
        <w:rPr>
          <w:rStyle w:val="a5"/>
          <w:b w:val="0"/>
          <w:sz w:val="28"/>
          <w:szCs w:val="28"/>
        </w:rPr>
        <w:t xml:space="preserve"> - в городскую Думу</w:t>
      </w:r>
      <w:r w:rsidR="005F0D5C" w:rsidRPr="00DF5A3C">
        <w:rPr>
          <w:rStyle w:val="a5"/>
          <w:b w:val="0"/>
          <w:sz w:val="28"/>
          <w:szCs w:val="28"/>
        </w:rPr>
        <w:t xml:space="preserve">, </w:t>
      </w:r>
      <w:r w:rsidR="00491079" w:rsidRPr="00DF5A3C">
        <w:rPr>
          <w:rStyle w:val="a5"/>
          <w:b w:val="0"/>
          <w:sz w:val="28"/>
          <w:szCs w:val="28"/>
        </w:rPr>
        <w:t xml:space="preserve">информационного характера; </w:t>
      </w:r>
    </w:p>
    <w:p w14:paraId="148EE279" w14:textId="59ABD321" w:rsidR="00FA3E26" w:rsidRPr="00DF5A3C" w:rsidRDefault="0058716D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10</w:t>
      </w:r>
      <w:r w:rsidR="006B31F1">
        <w:rPr>
          <w:rStyle w:val="a5"/>
          <w:b w:val="0"/>
          <w:sz w:val="28"/>
          <w:szCs w:val="28"/>
        </w:rPr>
        <w:t>-</w:t>
      </w:r>
      <w:r w:rsidR="007F420D" w:rsidRPr="00DF5A3C">
        <w:rPr>
          <w:rStyle w:val="a5"/>
          <w:b w:val="0"/>
          <w:sz w:val="28"/>
          <w:szCs w:val="28"/>
        </w:rPr>
        <w:t>в адрес администрации</w:t>
      </w:r>
      <w:r w:rsidR="005F0D5C" w:rsidRPr="00DF5A3C">
        <w:rPr>
          <w:rStyle w:val="a5"/>
          <w:b w:val="0"/>
          <w:sz w:val="28"/>
          <w:szCs w:val="28"/>
        </w:rPr>
        <w:t xml:space="preserve"> и руководителей муниципальных учреждений</w:t>
      </w:r>
      <w:r w:rsidR="00491079" w:rsidRPr="00DF5A3C">
        <w:rPr>
          <w:rStyle w:val="a5"/>
          <w:b w:val="0"/>
          <w:sz w:val="28"/>
          <w:szCs w:val="28"/>
        </w:rPr>
        <w:t xml:space="preserve">, </w:t>
      </w:r>
      <w:r w:rsidR="005F0D5C" w:rsidRPr="00DF5A3C">
        <w:rPr>
          <w:rStyle w:val="a5"/>
          <w:b w:val="0"/>
          <w:sz w:val="28"/>
          <w:szCs w:val="28"/>
        </w:rPr>
        <w:t xml:space="preserve">по вопросам благоустройства, использования резерва поддержки территорий, направление информации; </w:t>
      </w:r>
    </w:p>
    <w:p w14:paraId="49B8B2D2" w14:textId="50259593" w:rsidR="00AD288C" w:rsidRPr="00757CC4" w:rsidRDefault="0058716D" w:rsidP="00757CC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rStyle w:val="a5"/>
          <w:b w:val="0"/>
          <w:sz w:val="28"/>
          <w:szCs w:val="28"/>
        </w:rPr>
        <w:t>7</w:t>
      </w:r>
      <w:r w:rsidR="005F0D5C" w:rsidRPr="00DF5A3C">
        <w:rPr>
          <w:rStyle w:val="a5"/>
          <w:b w:val="0"/>
          <w:sz w:val="28"/>
          <w:szCs w:val="28"/>
        </w:rPr>
        <w:t xml:space="preserve"> – в УК ООО «</w:t>
      </w:r>
      <w:r w:rsidR="00757CC4">
        <w:rPr>
          <w:rStyle w:val="a5"/>
          <w:b w:val="0"/>
          <w:sz w:val="28"/>
          <w:szCs w:val="28"/>
        </w:rPr>
        <w:t>Альянс-НВ</w:t>
      </w:r>
      <w:r w:rsidR="005F0D5C" w:rsidRPr="00DF5A3C">
        <w:rPr>
          <w:rStyle w:val="a5"/>
          <w:b w:val="0"/>
          <w:sz w:val="28"/>
          <w:szCs w:val="28"/>
        </w:rPr>
        <w:t xml:space="preserve">», о работе </w:t>
      </w:r>
      <w:r w:rsidR="001703E5" w:rsidRPr="00DF5A3C">
        <w:rPr>
          <w:rStyle w:val="a5"/>
          <w:b w:val="0"/>
          <w:sz w:val="28"/>
          <w:szCs w:val="28"/>
        </w:rPr>
        <w:t xml:space="preserve">управляющей компании, обслуживании ЖКХ; </w:t>
      </w:r>
    </w:p>
    <w:p w14:paraId="4DB104F8" w14:textId="79E4AAA0" w:rsidR="00AD288C" w:rsidRPr="00DF5A3C" w:rsidRDefault="00AD288C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1703E5" w:rsidRPr="00DF5A3C">
        <w:rPr>
          <w:rFonts w:ascii="Times New Roman" w:hAnsi="Times New Roman" w:cs="Times New Roman"/>
          <w:sz w:val="28"/>
          <w:szCs w:val="28"/>
        </w:rPr>
        <w:t>1</w:t>
      </w:r>
      <w:r w:rsidR="0058716D">
        <w:rPr>
          <w:rFonts w:ascii="Times New Roman" w:hAnsi="Times New Roman" w:cs="Times New Roman"/>
          <w:sz w:val="28"/>
          <w:szCs w:val="28"/>
        </w:rPr>
        <w:t>6</w:t>
      </w:r>
      <w:r w:rsidR="001703E5" w:rsidRPr="00DF5A3C">
        <w:rPr>
          <w:rFonts w:ascii="Times New Roman" w:hAnsi="Times New Roman" w:cs="Times New Roman"/>
          <w:sz w:val="28"/>
          <w:szCs w:val="28"/>
        </w:rPr>
        <w:t xml:space="preserve"> личных приёмов. Большинство</w:t>
      </w:r>
      <w:r w:rsidRPr="00DF5A3C">
        <w:rPr>
          <w:rFonts w:ascii="Times New Roman" w:hAnsi="Times New Roman" w:cs="Times New Roman"/>
          <w:sz w:val="28"/>
          <w:szCs w:val="28"/>
        </w:rPr>
        <w:t xml:space="preserve"> </w:t>
      </w:r>
      <w:r w:rsidR="001703E5" w:rsidRPr="00DF5A3C">
        <w:rPr>
          <w:rFonts w:ascii="Times New Roman" w:hAnsi="Times New Roman" w:cs="Times New Roman"/>
          <w:sz w:val="28"/>
          <w:szCs w:val="28"/>
        </w:rPr>
        <w:t xml:space="preserve">тем на личных приёмах </w:t>
      </w:r>
      <w:r w:rsidR="0087279D" w:rsidRPr="00DF5A3C">
        <w:rPr>
          <w:rFonts w:ascii="Times New Roman" w:hAnsi="Times New Roman" w:cs="Times New Roman"/>
          <w:sz w:val="28"/>
          <w:szCs w:val="28"/>
        </w:rPr>
        <w:t>касались вопросов</w:t>
      </w:r>
      <w:r w:rsidR="005A506A" w:rsidRPr="00DF5A3C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220925" w:rsidRPr="00DF5A3C">
        <w:rPr>
          <w:rFonts w:ascii="Times New Roman" w:hAnsi="Times New Roman" w:cs="Times New Roman"/>
          <w:sz w:val="28"/>
          <w:szCs w:val="28"/>
        </w:rPr>
        <w:t xml:space="preserve"> придомовой территории</w:t>
      </w:r>
      <w:r w:rsidR="001A4B19" w:rsidRPr="00DF5A3C">
        <w:rPr>
          <w:rFonts w:ascii="Times New Roman" w:hAnsi="Times New Roman" w:cs="Times New Roman"/>
          <w:sz w:val="28"/>
          <w:szCs w:val="28"/>
        </w:rPr>
        <w:t xml:space="preserve">, </w:t>
      </w:r>
      <w:r w:rsidR="0087279D" w:rsidRPr="00DF5A3C">
        <w:rPr>
          <w:rFonts w:ascii="Times New Roman" w:hAnsi="Times New Roman" w:cs="Times New Roman"/>
          <w:sz w:val="28"/>
          <w:szCs w:val="28"/>
        </w:rPr>
        <w:t>работы управляющих компаний</w:t>
      </w:r>
      <w:r w:rsidR="001A4B19" w:rsidRPr="00DF5A3C">
        <w:rPr>
          <w:rFonts w:ascii="Times New Roman" w:hAnsi="Times New Roman" w:cs="Times New Roman"/>
          <w:sz w:val="28"/>
          <w:szCs w:val="28"/>
        </w:rPr>
        <w:t>.</w:t>
      </w:r>
    </w:p>
    <w:p w14:paraId="1B188067" w14:textId="725CB5A8" w:rsidR="0087279D" w:rsidRDefault="0087279D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Из резерва поддержки территорий </w:t>
      </w:r>
      <w:r w:rsidR="00AA4E2E" w:rsidRPr="00DF5A3C">
        <w:rPr>
          <w:rFonts w:ascii="Times New Roman" w:hAnsi="Times New Roman" w:cs="Times New Roman"/>
          <w:sz w:val="28"/>
          <w:szCs w:val="28"/>
        </w:rPr>
        <w:t>выделено</w:t>
      </w:r>
      <w:r w:rsidR="00AA4E2E">
        <w:rPr>
          <w:rFonts w:ascii="Times New Roman" w:hAnsi="Times New Roman" w:cs="Times New Roman"/>
          <w:sz w:val="28"/>
          <w:szCs w:val="28"/>
        </w:rPr>
        <w:t>:</w:t>
      </w:r>
    </w:p>
    <w:p w14:paraId="214527AB" w14:textId="637E982D" w:rsidR="002637A8" w:rsidRDefault="002637A8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31F1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B31F1">
        <w:rPr>
          <w:rFonts w:ascii="Times New Roman" w:hAnsi="Times New Roman" w:cs="Times New Roman"/>
          <w:sz w:val="28"/>
          <w:szCs w:val="28"/>
        </w:rPr>
        <w:t>200</w:t>
      </w:r>
      <w:r w:rsidR="00052F2B">
        <w:rPr>
          <w:rFonts w:ascii="Times New Roman" w:hAnsi="Times New Roman" w:cs="Times New Roman"/>
          <w:sz w:val="28"/>
          <w:szCs w:val="28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="006B31F1">
        <w:rPr>
          <w:rFonts w:ascii="Times New Roman" w:hAnsi="Times New Roman" w:cs="Times New Roman"/>
          <w:sz w:val="28"/>
          <w:szCs w:val="28"/>
        </w:rPr>
        <w:t xml:space="preserve">системных блоков </w:t>
      </w:r>
      <w:r>
        <w:rPr>
          <w:rFonts w:ascii="Times New Roman" w:hAnsi="Times New Roman" w:cs="Times New Roman"/>
          <w:sz w:val="28"/>
          <w:szCs w:val="28"/>
        </w:rPr>
        <w:t xml:space="preserve">п. Пыра, </w:t>
      </w:r>
      <w:r w:rsidR="00AA4E2E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Чкалова д 12, школа №6.</w:t>
      </w:r>
    </w:p>
    <w:p w14:paraId="4FD0AA94" w14:textId="77AF5939" w:rsidR="002637A8" w:rsidRDefault="002637A8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6B31F1">
        <w:rPr>
          <w:rFonts w:ascii="Times New Roman" w:hAnsi="Times New Roman" w:cs="Times New Roman"/>
          <w:sz w:val="28"/>
          <w:szCs w:val="28"/>
        </w:rPr>
        <w:t>80</w:t>
      </w:r>
      <w:r w:rsidR="00052F2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052F2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на приобретение </w:t>
      </w:r>
      <w:r w:rsidR="006B31F1">
        <w:rPr>
          <w:rFonts w:ascii="Times New Roman" w:hAnsi="Times New Roman" w:cs="Times New Roman"/>
          <w:sz w:val="28"/>
          <w:szCs w:val="28"/>
        </w:rPr>
        <w:t xml:space="preserve">мебели </w:t>
      </w:r>
      <w:r>
        <w:rPr>
          <w:rFonts w:ascii="Times New Roman" w:hAnsi="Times New Roman" w:cs="Times New Roman"/>
          <w:sz w:val="28"/>
          <w:szCs w:val="28"/>
        </w:rPr>
        <w:t xml:space="preserve">п. Пыра, </w:t>
      </w:r>
      <w:r w:rsidR="00AA4E2E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Чкалова д 12, школа№6</w:t>
      </w:r>
    </w:p>
    <w:p w14:paraId="24CEA864" w14:textId="35BCD556" w:rsidR="002637A8" w:rsidRPr="00DF5A3C" w:rsidRDefault="00052F2B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6B31F1">
        <w:rPr>
          <w:rFonts w:ascii="Times New Roman" w:hAnsi="Times New Roman" w:cs="Times New Roman"/>
          <w:sz w:val="28"/>
          <w:szCs w:val="28"/>
        </w:rPr>
        <w:t>235 200</w:t>
      </w:r>
      <w:r w:rsidR="002637A8">
        <w:rPr>
          <w:rFonts w:ascii="Times New Roman" w:hAnsi="Times New Roman" w:cs="Times New Roman"/>
          <w:sz w:val="28"/>
          <w:szCs w:val="28"/>
        </w:rPr>
        <w:t xml:space="preserve"> 40</w:t>
      </w:r>
      <w:r w:rsidR="006B31F1">
        <w:rPr>
          <w:rFonts w:ascii="Times New Roman" w:hAnsi="Times New Roman" w:cs="Times New Roman"/>
          <w:sz w:val="28"/>
          <w:szCs w:val="28"/>
        </w:rPr>
        <w:t xml:space="preserve"> р </w:t>
      </w:r>
      <w:r w:rsidR="002637A8">
        <w:rPr>
          <w:rFonts w:ascii="Times New Roman" w:hAnsi="Times New Roman" w:cs="Times New Roman"/>
          <w:sz w:val="28"/>
          <w:szCs w:val="28"/>
        </w:rPr>
        <w:t xml:space="preserve">на </w:t>
      </w:r>
      <w:r w:rsidR="006B31F1">
        <w:rPr>
          <w:rFonts w:ascii="Times New Roman" w:hAnsi="Times New Roman" w:cs="Times New Roman"/>
          <w:sz w:val="28"/>
          <w:szCs w:val="28"/>
        </w:rPr>
        <w:t>при</w:t>
      </w:r>
      <w:r w:rsidR="00AA4E2E">
        <w:rPr>
          <w:rFonts w:ascii="Times New Roman" w:hAnsi="Times New Roman" w:cs="Times New Roman"/>
          <w:sz w:val="28"/>
          <w:szCs w:val="28"/>
        </w:rPr>
        <w:t>обретение и установку 7 пластиковых окон и одной металлической двери п Пыра, переулок Спортивный д6, детский сад №14</w:t>
      </w:r>
    </w:p>
    <w:p w14:paraId="1602AEE3" w14:textId="68FFDEB0" w:rsidR="00B86E88" w:rsidRPr="00DF5A3C" w:rsidRDefault="00B86E88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Оказана помощь </w:t>
      </w:r>
      <w:r w:rsidR="009F2CCD">
        <w:rPr>
          <w:rFonts w:ascii="Times New Roman" w:hAnsi="Times New Roman" w:cs="Times New Roman"/>
          <w:sz w:val="28"/>
          <w:szCs w:val="28"/>
        </w:rPr>
        <w:t>в</w:t>
      </w:r>
      <w:r w:rsidR="00052F2B">
        <w:rPr>
          <w:rFonts w:ascii="Times New Roman" w:hAnsi="Times New Roman" w:cs="Times New Roman"/>
          <w:sz w:val="28"/>
          <w:szCs w:val="28"/>
        </w:rPr>
        <w:t xml:space="preserve"> проведение праздничных мероприятий п.</w:t>
      </w:r>
      <w:r w:rsidR="002637A8">
        <w:rPr>
          <w:rFonts w:ascii="Times New Roman" w:hAnsi="Times New Roman" w:cs="Times New Roman"/>
          <w:sz w:val="28"/>
          <w:szCs w:val="28"/>
        </w:rPr>
        <w:t xml:space="preserve"> Пыра</w:t>
      </w:r>
      <w:r w:rsidR="00A066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BE82B" w14:textId="77777777" w:rsidR="007F420D" w:rsidRPr="00DF5A3C" w:rsidRDefault="005A506A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>Освещение депутатской деятельности осуществлялось через пресс-службу городской Думы</w:t>
      </w:r>
      <w:r w:rsidR="00AA5B6A" w:rsidRPr="00DF5A3C">
        <w:rPr>
          <w:rFonts w:ascii="Times New Roman" w:hAnsi="Times New Roman" w:cs="Times New Roman"/>
          <w:sz w:val="28"/>
          <w:szCs w:val="28"/>
        </w:rPr>
        <w:t>.</w:t>
      </w:r>
    </w:p>
    <w:p w14:paraId="7E06B22D" w14:textId="4C4D891D" w:rsidR="006D3117" w:rsidRPr="00DF5A3C" w:rsidRDefault="006D3117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 </w:t>
      </w:r>
      <w:r w:rsidRPr="00DF5A3C">
        <w:rPr>
          <w:rFonts w:ascii="Times New Roman" w:hAnsi="Times New Roman" w:cs="Times New Roman"/>
          <w:sz w:val="28"/>
          <w:szCs w:val="28"/>
        </w:rPr>
        <w:tab/>
      </w:r>
    </w:p>
    <w:p w14:paraId="79EE4DD6" w14:textId="77777777" w:rsidR="00756692" w:rsidRPr="00756692" w:rsidRDefault="00756692" w:rsidP="00756692">
      <w:pPr>
        <w:shd w:val="clear" w:color="auto" w:fill="FFFFFF"/>
        <w:spacing w:after="0" w:line="317" w:lineRule="exact"/>
        <w:ind w:left="216"/>
        <w:jc w:val="center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</w:p>
    <w:p w14:paraId="61EE7297" w14:textId="5E2D5421" w:rsidR="009A0A95" w:rsidRPr="00756692" w:rsidRDefault="009A0A95" w:rsidP="007549F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AEE9A5" w14:textId="096AF36F" w:rsidR="009E4CE1" w:rsidRPr="00DF5A3C" w:rsidRDefault="009A0A95" w:rsidP="00B86E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Депутат городской Думы                          </w:t>
      </w:r>
      <w:proofErr w:type="spellStart"/>
      <w:r w:rsidR="00A0669F">
        <w:rPr>
          <w:rFonts w:ascii="Times New Roman" w:hAnsi="Times New Roman" w:cs="Times New Roman"/>
          <w:sz w:val="28"/>
          <w:szCs w:val="28"/>
        </w:rPr>
        <w:t>Семенец.К.Н</w:t>
      </w:r>
      <w:proofErr w:type="spellEnd"/>
    </w:p>
    <w:sectPr w:rsidR="009E4CE1" w:rsidRPr="00DF5A3C" w:rsidSect="00CF0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72"/>
    <w:rsid w:val="00004251"/>
    <w:rsid w:val="00042CF8"/>
    <w:rsid w:val="00052F2B"/>
    <w:rsid w:val="00053EB5"/>
    <w:rsid w:val="000D2C25"/>
    <w:rsid w:val="000E0205"/>
    <w:rsid w:val="0011595F"/>
    <w:rsid w:val="001703E5"/>
    <w:rsid w:val="00183CE5"/>
    <w:rsid w:val="001A4B19"/>
    <w:rsid w:val="001C0827"/>
    <w:rsid w:val="00211508"/>
    <w:rsid w:val="00220925"/>
    <w:rsid w:val="00252DCF"/>
    <w:rsid w:val="00260B31"/>
    <w:rsid w:val="002637A8"/>
    <w:rsid w:val="00273F2D"/>
    <w:rsid w:val="0029037E"/>
    <w:rsid w:val="002B68CC"/>
    <w:rsid w:val="003926F6"/>
    <w:rsid w:val="004675E9"/>
    <w:rsid w:val="0047213C"/>
    <w:rsid w:val="00491079"/>
    <w:rsid w:val="00495AF2"/>
    <w:rsid w:val="004B337C"/>
    <w:rsid w:val="0058716D"/>
    <w:rsid w:val="005A506A"/>
    <w:rsid w:val="005B2367"/>
    <w:rsid w:val="005F0D5C"/>
    <w:rsid w:val="006B2708"/>
    <w:rsid w:val="006B31F1"/>
    <w:rsid w:val="006C6F61"/>
    <w:rsid w:val="006D3117"/>
    <w:rsid w:val="007549F5"/>
    <w:rsid w:val="00756692"/>
    <w:rsid w:val="00757CC4"/>
    <w:rsid w:val="007F420D"/>
    <w:rsid w:val="00805A55"/>
    <w:rsid w:val="00831405"/>
    <w:rsid w:val="00847597"/>
    <w:rsid w:val="0085307A"/>
    <w:rsid w:val="0087279D"/>
    <w:rsid w:val="00883248"/>
    <w:rsid w:val="009075E5"/>
    <w:rsid w:val="00944F1D"/>
    <w:rsid w:val="009A0A95"/>
    <w:rsid w:val="009E4CE1"/>
    <w:rsid w:val="009F2CCD"/>
    <w:rsid w:val="00A0669F"/>
    <w:rsid w:val="00A11069"/>
    <w:rsid w:val="00A448A5"/>
    <w:rsid w:val="00AA4E2E"/>
    <w:rsid w:val="00AA5B6A"/>
    <w:rsid w:val="00AC5E23"/>
    <w:rsid w:val="00AD288C"/>
    <w:rsid w:val="00AD2E2C"/>
    <w:rsid w:val="00B656A4"/>
    <w:rsid w:val="00B86E88"/>
    <w:rsid w:val="00C33621"/>
    <w:rsid w:val="00C7166E"/>
    <w:rsid w:val="00CF038D"/>
    <w:rsid w:val="00D267DB"/>
    <w:rsid w:val="00D43C64"/>
    <w:rsid w:val="00DF06A3"/>
    <w:rsid w:val="00DF5A3C"/>
    <w:rsid w:val="00E40521"/>
    <w:rsid w:val="00E93BA9"/>
    <w:rsid w:val="00EA7455"/>
    <w:rsid w:val="00EB2676"/>
    <w:rsid w:val="00EC2EBC"/>
    <w:rsid w:val="00ED1DAD"/>
    <w:rsid w:val="00ED6E6B"/>
    <w:rsid w:val="00EE13FD"/>
    <w:rsid w:val="00EF7219"/>
    <w:rsid w:val="00F5326B"/>
    <w:rsid w:val="00FA3E26"/>
    <w:rsid w:val="00FB3420"/>
    <w:rsid w:val="00FC2F5C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5B9A"/>
  <w15:chartTrackingRefBased/>
  <w15:docId w15:val="{54AAB576-0B2E-435E-9794-414AC85D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7597"/>
    <w:pPr>
      <w:spacing w:after="0" w:line="240" w:lineRule="auto"/>
    </w:pPr>
  </w:style>
  <w:style w:type="character" w:styleId="a5">
    <w:name w:val="Strong"/>
    <w:basedOn w:val="a0"/>
    <w:uiPriority w:val="22"/>
    <w:qFormat/>
    <w:rsid w:val="005B2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Булаткин</dc:creator>
  <cp:keywords/>
  <dc:description/>
  <cp:lastModifiedBy>Пользователь</cp:lastModifiedBy>
  <cp:revision>6</cp:revision>
  <cp:lastPrinted>2020-03-26T06:11:00Z</cp:lastPrinted>
  <dcterms:created xsi:type="dcterms:W3CDTF">2024-05-15T17:58:00Z</dcterms:created>
  <dcterms:modified xsi:type="dcterms:W3CDTF">2024-05-16T18:37:00Z</dcterms:modified>
</cp:coreProperties>
</file>