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6D" w:rsidRPr="00460589" w:rsidRDefault="00443961" w:rsidP="00EF56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0589">
        <w:rPr>
          <w:rFonts w:ascii="Times New Roman" w:hAnsi="Times New Roman"/>
          <w:b/>
          <w:sz w:val="24"/>
          <w:szCs w:val="24"/>
        </w:rPr>
        <w:t xml:space="preserve">Отчет </w:t>
      </w:r>
      <w:r w:rsidR="001D13A8" w:rsidRPr="00460589">
        <w:rPr>
          <w:rFonts w:ascii="Times New Roman" w:hAnsi="Times New Roman"/>
          <w:b/>
          <w:sz w:val="24"/>
          <w:szCs w:val="24"/>
        </w:rPr>
        <w:t>депутата Дедова Сергея Николаевича</w:t>
      </w:r>
      <w:r w:rsidR="00534898">
        <w:rPr>
          <w:rFonts w:ascii="Times New Roman" w:hAnsi="Times New Roman"/>
          <w:b/>
          <w:sz w:val="24"/>
          <w:szCs w:val="24"/>
        </w:rPr>
        <w:t xml:space="preserve"> </w:t>
      </w:r>
      <w:r w:rsidR="0047126D" w:rsidRPr="00460589">
        <w:rPr>
          <w:rFonts w:ascii="Times New Roman" w:hAnsi="Times New Roman"/>
          <w:b/>
          <w:sz w:val="24"/>
          <w:szCs w:val="24"/>
        </w:rPr>
        <w:t>за 202</w:t>
      </w:r>
      <w:r w:rsidR="00AA23B7">
        <w:rPr>
          <w:rFonts w:ascii="Times New Roman" w:hAnsi="Times New Roman"/>
          <w:b/>
          <w:sz w:val="24"/>
          <w:szCs w:val="24"/>
        </w:rPr>
        <w:t>3</w:t>
      </w:r>
      <w:r w:rsidR="0047126D" w:rsidRPr="00460589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F7756" w:rsidRPr="00460589" w:rsidRDefault="00EF7756" w:rsidP="00EF563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F7756" w:rsidRPr="00460589" w:rsidRDefault="00EF7756" w:rsidP="00EF775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 xml:space="preserve">Депутат городской Думы </w:t>
      </w:r>
      <w:r w:rsidR="00AA23B7">
        <w:rPr>
          <w:rFonts w:ascii="Times New Roman" w:hAnsi="Times New Roman"/>
          <w:sz w:val="24"/>
          <w:szCs w:val="24"/>
        </w:rPr>
        <w:t xml:space="preserve">7-го созыва </w:t>
      </w:r>
      <w:r w:rsidRPr="00460589">
        <w:rPr>
          <w:rFonts w:ascii="Times New Roman" w:hAnsi="Times New Roman"/>
          <w:sz w:val="24"/>
          <w:szCs w:val="24"/>
        </w:rPr>
        <w:t xml:space="preserve">города Дзержинска Дедов Сергей Николаевич </w:t>
      </w:r>
      <w:r w:rsidR="00AA23B7">
        <w:rPr>
          <w:rFonts w:ascii="Times New Roman" w:hAnsi="Times New Roman"/>
          <w:sz w:val="24"/>
          <w:szCs w:val="24"/>
        </w:rPr>
        <w:t xml:space="preserve">представляет интересы жителей </w:t>
      </w:r>
      <w:r w:rsidRPr="00460589">
        <w:rPr>
          <w:rFonts w:ascii="Times New Roman" w:hAnsi="Times New Roman"/>
          <w:sz w:val="24"/>
          <w:szCs w:val="24"/>
        </w:rPr>
        <w:t>одномандатно</w:t>
      </w:r>
      <w:r w:rsidR="00AA23B7">
        <w:rPr>
          <w:rFonts w:ascii="Times New Roman" w:hAnsi="Times New Roman"/>
          <w:sz w:val="24"/>
          <w:szCs w:val="24"/>
        </w:rPr>
        <w:t>го</w:t>
      </w:r>
      <w:r w:rsidRPr="00460589">
        <w:rPr>
          <w:rFonts w:ascii="Times New Roman" w:hAnsi="Times New Roman"/>
          <w:sz w:val="24"/>
          <w:szCs w:val="24"/>
        </w:rPr>
        <w:t xml:space="preserve"> избирательно</w:t>
      </w:r>
      <w:r w:rsidR="00AA23B7">
        <w:rPr>
          <w:rFonts w:ascii="Times New Roman" w:hAnsi="Times New Roman"/>
          <w:sz w:val="24"/>
          <w:szCs w:val="24"/>
        </w:rPr>
        <w:t>го</w:t>
      </w:r>
      <w:r w:rsidRPr="00460589">
        <w:rPr>
          <w:rFonts w:ascii="Times New Roman" w:hAnsi="Times New Roman"/>
          <w:sz w:val="24"/>
          <w:szCs w:val="24"/>
        </w:rPr>
        <w:t xml:space="preserve"> округ</w:t>
      </w:r>
      <w:r w:rsidR="00AA23B7">
        <w:rPr>
          <w:rFonts w:ascii="Times New Roman" w:hAnsi="Times New Roman"/>
          <w:sz w:val="24"/>
          <w:szCs w:val="24"/>
        </w:rPr>
        <w:t>а</w:t>
      </w:r>
      <w:r w:rsidRPr="00460589">
        <w:rPr>
          <w:rFonts w:ascii="Times New Roman" w:hAnsi="Times New Roman"/>
          <w:sz w:val="24"/>
          <w:szCs w:val="24"/>
        </w:rPr>
        <w:t xml:space="preserve"> № 26</w:t>
      </w:r>
      <w:r w:rsidR="00AA23B7">
        <w:rPr>
          <w:rFonts w:ascii="Times New Roman" w:hAnsi="Times New Roman"/>
          <w:sz w:val="24"/>
          <w:szCs w:val="24"/>
        </w:rPr>
        <w:t>.</w:t>
      </w:r>
    </w:p>
    <w:p w:rsidR="00FE6EB8" w:rsidRDefault="0047126D" w:rsidP="0053489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0589">
        <w:rPr>
          <w:rFonts w:ascii="Times New Roman" w:hAnsi="Times New Roman"/>
          <w:b/>
          <w:sz w:val="24"/>
          <w:szCs w:val="24"/>
        </w:rPr>
        <w:t>Участие депутата в заседаниях</w:t>
      </w:r>
      <w:r w:rsidR="00FE6EB8">
        <w:rPr>
          <w:rFonts w:ascii="Times New Roman" w:hAnsi="Times New Roman"/>
          <w:b/>
          <w:sz w:val="24"/>
          <w:szCs w:val="24"/>
        </w:rPr>
        <w:t xml:space="preserve"> городской Думы, комитетов и комиссий, рабочих групп</w:t>
      </w:r>
      <w:r w:rsidR="00EC0039">
        <w:rPr>
          <w:rFonts w:ascii="Times New Roman" w:hAnsi="Times New Roman"/>
          <w:b/>
          <w:sz w:val="24"/>
          <w:szCs w:val="24"/>
        </w:rPr>
        <w:t>.</w:t>
      </w:r>
    </w:p>
    <w:p w:rsidR="00460589" w:rsidRPr="00460589" w:rsidRDefault="00460589" w:rsidP="0047126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1. В период с сентября 2022 года по декабрь 202</w:t>
      </w:r>
      <w:r w:rsidR="00AA23B7">
        <w:rPr>
          <w:rFonts w:ascii="Times New Roman" w:hAnsi="Times New Roman"/>
          <w:sz w:val="24"/>
          <w:szCs w:val="24"/>
        </w:rPr>
        <w:t>3</w:t>
      </w:r>
      <w:r w:rsidRPr="00460589">
        <w:rPr>
          <w:rFonts w:ascii="Times New Roman" w:hAnsi="Times New Roman"/>
          <w:sz w:val="24"/>
          <w:szCs w:val="24"/>
        </w:rPr>
        <w:t xml:space="preserve"> года</w:t>
      </w:r>
      <w:r w:rsidR="00FE6EB8">
        <w:rPr>
          <w:rFonts w:ascii="Times New Roman" w:hAnsi="Times New Roman"/>
          <w:sz w:val="24"/>
          <w:szCs w:val="24"/>
        </w:rPr>
        <w:t xml:space="preserve"> </w:t>
      </w:r>
      <w:r w:rsidRPr="00460589">
        <w:rPr>
          <w:rFonts w:ascii="Times New Roman" w:hAnsi="Times New Roman"/>
          <w:sz w:val="24"/>
          <w:szCs w:val="24"/>
        </w:rPr>
        <w:t xml:space="preserve">депутат Дедов Сергей Николаевич принял </w:t>
      </w:r>
      <w:r w:rsidRPr="00FE6EB8">
        <w:rPr>
          <w:rFonts w:ascii="Times New Roman" w:hAnsi="Times New Roman"/>
          <w:sz w:val="24"/>
          <w:szCs w:val="24"/>
        </w:rPr>
        <w:t xml:space="preserve">участие </w:t>
      </w:r>
      <w:r w:rsidR="00FE6EB8" w:rsidRPr="00FE6EB8">
        <w:rPr>
          <w:rFonts w:ascii="Times New Roman" w:hAnsi="Times New Roman"/>
          <w:sz w:val="24"/>
          <w:szCs w:val="24"/>
        </w:rPr>
        <w:t xml:space="preserve">в </w:t>
      </w:r>
      <w:r w:rsidR="005F5621">
        <w:rPr>
          <w:rFonts w:ascii="Times New Roman" w:hAnsi="Times New Roman"/>
          <w:sz w:val="24"/>
          <w:szCs w:val="24"/>
        </w:rPr>
        <w:t>22</w:t>
      </w:r>
      <w:r w:rsidRPr="00460589">
        <w:rPr>
          <w:rFonts w:ascii="Times New Roman" w:hAnsi="Times New Roman"/>
          <w:sz w:val="24"/>
          <w:szCs w:val="24"/>
        </w:rPr>
        <w:t xml:space="preserve"> очередных заседаниях городской Думы</w:t>
      </w:r>
      <w:r w:rsidR="005F5621">
        <w:rPr>
          <w:rFonts w:ascii="Times New Roman" w:hAnsi="Times New Roman"/>
          <w:sz w:val="24"/>
          <w:szCs w:val="24"/>
        </w:rPr>
        <w:t>.</w:t>
      </w:r>
    </w:p>
    <w:p w:rsidR="003D670E" w:rsidRDefault="00460589" w:rsidP="00460589">
      <w:pPr>
        <w:pStyle w:val="a4"/>
        <w:jc w:val="both"/>
        <w:rPr>
          <w:rStyle w:val="a6"/>
          <w:rFonts w:ascii="Times New Roman" w:hAnsi="Times New Roman"/>
          <w:b w:val="0"/>
          <w:color w:val="313131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 xml:space="preserve">2. Депутат </w:t>
      </w:r>
      <w:r w:rsidR="005F5621">
        <w:rPr>
          <w:rFonts w:ascii="Times New Roman" w:hAnsi="Times New Roman"/>
          <w:sz w:val="24"/>
          <w:szCs w:val="24"/>
        </w:rPr>
        <w:t xml:space="preserve">Сергей </w:t>
      </w:r>
      <w:r w:rsidRPr="00460589">
        <w:rPr>
          <w:rFonts w:ascii="Times New Roman" w:hAnsi="Times New Roman"/>
          <w:sz w:val="24"/>
          <w:szCs w:val="24"/>
        </w:rPr>
        <w:t>Дедов входит в состав двух комитетов</w:t>
      </w:r>
      <w:r w:rsidR="008F2AD7">
        <w:rPr>
          <w:rFonts w:ascii="Times New Roman" w:hAnsi="Times New Roman"/>
          <w:sz w:val="24"/>
          <w:szCs w:val="24"/>
        </w:rPr>
        <w:t xml:space="preserve"> </w:t>
      </w:r>
      <w:r w:rsidRPr="00460589">
        <w:rPr>
          <w:rFonts w:ascii="Times New Roman" w:hAnsi="Times New Roman"/>
          <w:sz w:val="24"/>
          <w:szCs w:val="24"/>
        </w:rPr>
        <w:t xml:space="preserve">городской Думы: Комитет по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социальному развитию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города, бюджетной, финансовой и налоговой политике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и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Комитет по социальным вопросам, образованию,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Pr="00460589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культуре, физкультуре и спорту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>. С начала депутатской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деятельности </w:t>
      </w:r>
      <w:r w:rsidR="005079BB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Сергей 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Дедов принял участие в </w:t>
      </w:r>
      <w:r w:rsidR="003D670E">
        <w:rPr>
          <w:rStyle w:val="a6"/>
          <w:rFonts w:ascii="Times New Roman" w:hAnsi="Times New Roman"/>
          <w:b w:val="0"/>
          <w:color w:val="313131"/>
          <w:sz w:val="24"/>
          <w:szCs w:val="24"/>
        </w:rPr>
        <w:t>работе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5F5621">
        <w:rPr>
          <w:rStyle w:val="a6"/>
          <w:rFonts w:ascii="Times New Roman" w:hAnsi="Times New Roman"/>
          <w:b w:val="0"/>
          <w:color w:val="313131"/>
          <w:sz w:val="24"/>
          <w:szCs w:val="24"/>
        </w:rPr>
        <w:t>18</w:t>
      </w:r>
      <w:r w:rsidR="003D670E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бюджетных комитетов и </w:t>
      </w:r>
      <w:r w:rsidR="005F5621">
        <w:rPr>
          <w:rStyle w:val="a6"/>
          <w:rFonts w:ascii="Times New Roman" w:hAnsi="Times New Roman"/>
          <w:b w:val="0"/>
          <w:color w:val="313131"/>
          <w:sz w:val="24"/>
          <w:szCs w:val="24"/>
        </w:rPr>
        <w:t>10</w:t>
      </w:r>
      <w:r w:rsidR="003D670E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комитетов</w:t>
      </w:r>
      <w:r w:rsidR="00B40B86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3D670E">
        <w:rPr>
          <w:rStyle w:val="a6"/>
          <w:rFonts w:ascii="Times New Roman" w:hAnsi="Times New Roman"/>
          <w:b w:val="0"/>
          <w:color w:val="313131"/>
          <w:sz w:val="24"/>
          <w:szCs w:val="24"/>
        </w:rPr>
        <w:t>по социальным вопросам.</w:t>
      </w:r>
    </w:p>
    <w:p w:rsidR="00B40B86" w:rsidRDefault="00DF63EC" w:rsidP="0047126D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A75562">
        <w:rPr>
          <w:rStyle w:val="a6"/>
          <w:rFonts w:ascii="Times New Roman" w:hAnsi="Times New Roman"/>
          <w:color w:val="313131"/>
          <w:sz w:val="24"/>
          <w:szCs w:val="24"/>
        </w:rPr>
        <w:t>В составе комитета по социальному развитию города,</w:t>
      </w:r>
      <w:r w:rsidR="008F2AD7" w:rsidRPr="00A75562">
        <w:rPr>
          <w:rStyle w:val="a6"/>
          <w:rFonts w:ascii="Times New Roman" w:hAnsi="Times New Roman"/>
          <w:color w:val="313131"/>
          <w:sz w:val="24"/>
          <w:szCs w:val="24"/>
        </w:rPr>
        <w:t xml:space="preserve"> </w:t>
      </w:r>
      <w:r w:rsidRPr="00A75562">
        <w:rPr>
          <w:rStyle w:val="a6"/>
          <w:rFonts w:ascii="Times New Roman" w:hAnsi="Times New Roman"/>
          <w:color w:val="313131"/>
          <w:sz w:val="24"/>
          <w:szCs w:val="24"/>
        </w:rPr>
        <w:t>бюджетной, финансовой и налоговой политике</w:t>
      </w:r>
      <w:r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 w:rsidR="005079BB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Сергей </w:t>
      </w:r>
      <w:r>
        <w:rPr>
          <w:rStyle w:val="a6"/>
          <w:rFonts w:ascii="Times New Roman" w:hAnsi="Times New Roman"/>
          <w:b w:val="0"/>
          <w:color w:val="313131"/>
          <w:sz w:val="24"/>
          <w:szCs w:val="24"/>
        </w:rPr>
        <w:t>Дедов</w:t>
      </w:r>
      <w:r w:rsidR="008F2AD7">
        <w:rPr>
          <w:rStyle w:val="a6"/>
          <w:rFonts w:ascii="Times New Roman" w:hAnsi="Times New Roman"/>
          <w:b w:val="0"/>
          <w:color w:val="3131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участвовал в работе </w:t>
      </w:r>
      <w:r w:rsidR="00AA1345">
        <w:rPr>
          <w:rFonts w:ascii="Times New Roman" w:hAnsi="Times New Roman"/>
          <w:sz w:val="24"/>
          <w:szCs w:val="24"/>
        </w:rPr>
        <w:t xml:space="preserve">по обсуждению </w:t>
      </w:r>
      <w:r w:rsidR="00131105">
        <w:rPr>
          <w:rFonts w:ascii="Times New Roman" w:hAnsi="Times New Roman"/>
          <w:sz w:val="24"/>
          <w:szCs w:val="24"/>
        </w:rPr>
        <w:t>проект</w:t>
      </w:r>
      <w:r w:rsidR="00AA1345">
        <w:rPr>
          <w:rFonts w:ascii="Times New Roman" w:hAnsi="Times New Roman"/>
          <w:sz w:val="24"/>
          <w:szCs w:val="24"/>
        </w:rPr>
        <w:t>а</w:t>
      </w:r>
      <w:r w:rsidR="00131105">
        <w:rPr>
          <w:rFonts w:ascii="Times New Roman" w:hAnsi="Times New Roman"/>
          <w:sz w:val="24"/>
          <w:szCs w:val="24"/>
        </w:rPr>
        <w:t xml:space="preserve"> администрации города </w:t>
      </w:r>
      <w:r w:rsidR="00131105" w:rsidRPr="00131105">
        <w:rPr>
          <w:rFonts w:ascii="Times New Roman" w:hAnsi="Times New Roman"/>
          <w:sz w:val="24"/>
          <w:szCs w:val="24"/>
        </w:rPr>
        <w:t>«</w:t>
      </w:r>
      <w:r w:rsidR="00131105" w:rsidRPr="00131105">
        <w:rPr>
          <w:rFonts w:ascii="Times New Roman" w:hAnsi="Times New Roman"/>
          <w:bCs/>
          <w:sz w:val="24"/>
          <w:szCs w:val="24"/>
        </w:rPr>
        <w:t>Об утверждении Основных направлений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 w:rsidRPr="00131105">
        <w:rPr>
          <w:rFonts w:ascii="Times New Roman" w:hAnsi="Times New Roman"/>
          <w:bCs/>
          <w:sz w:val="24"/>
          <w:szCs w:val="24"/>
        </w:rPr>
        <w:t>бюджетной и налоговой политики городского округа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 w:rsidRPr="00131105">
        <w:rPr>
          <w:rFonts w:ascii="Times New Roman" w:hAnsi="Times New Roman"/>
          <w:bCs/>
          <w:sz w:val="24"/>
          <w:szCs w:val="24"/>
        </w:rPr>
        <w:t>город Дзержинск на 2023 год и плановый период 2024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 w:rsidRPr="00131105">
        <w:rPr>
          <w:rFonts w:ascii="Times New Roman" w:hAnsi="Times New Roman"/>
          <w:bCs/>
          <w:sz w:val="24"/>
          <w:szCs w:val="24"/>
        </w:rPr>
        <w:t>и 2025 годов»</w:t>
      </w:r>
      <w:r w:rsidR="00131105">
        <w:rPr>
          <w:rFonts w:ascii="Times New Roman" w:hAnsi="Times New Roman"/>
          <w:bCs/>
          <w:sz w:val="24"/>
          <w:szCs w:val="24"/>
        </w:rPr>
        <w:t>. Результат работы позволил сохранить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>преемственность бюджетной и налоговой политики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>предыдущего планового периода и ориентирована в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>первую очередь на реализацию основных задач,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131105">
        <w:rPr>
          <w:rFonts w:ascii="Times New Roman" w:hAnsi="Times New Roman"/>
          <w:bCs/>
          <w:sz w:val="24"/>
          <w:szCs w:val="24"/>
        </w:rPr>
        <w:t xml:space="preserve">определенных </w:t>
      </w:r>
      <w:r w:rsidR="000D58DB">
        <w:rPr>
          <w:rFonts w:ascii="Times New Roman" w:hAnsi="Times New Roman"/>
          <w:bCs/>
          <w:sz w:val="24"/>
          <w:szCs w:val="24"/>
        </w:rPr>
        <w:t>ежегодными посланиями и Указами</w:t>
      </w:r>
      <w:r w:rsidR="008F2AD7">
        <w:rPr>
          <w:rFonts w:ascii="Times New Roman" w:hAnsi="Times New Roman"/>
          <w:bCs/>
          <w:sz w:val="24"/>
          <w:szCs w:val="24"/>
        </w:rPr>
        <w:t xml:space="preserve"> </w:t>
      </w:r>
      <w:r w:rsidR="000D58DB">
        <w:rPr>
          <w:rFonts w:ascii="Times New Roman" w:hAnsi="Times New Roman"/>
          <w:bCs/>
          <w:sz w:val="24"/>
          <w:szCs w:val="24"/>
        </w:rPr>
        <w:t>Президента РФ, Стратегией социально-экономического развития Нижегородской области и Стратегией социально-экономического развития городского округа город Дзержинск.</w:t>
      </w:r>
    </w:p>
    <w:p w:rsidR="004441E9" w:rsidRDefault="00BF5AFB" w:rsidP="0047126D">
      <w:pPr>
        <w:pStyle w:val="a4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A75562">
        <w:rPr>
          <w:rFonts w:ascii="Times New Roman" w:hAnsi="Times New Roman"/>
          <w:b/>
          <w:sz w:val="24"/>
          <w:szCs w:val="24"/>
        </w:rPr>
        <w:t>В составе</w:t>
      </w:r>
      <w:r w:rsidRPr="00A75562">
        <w:rPr>
          <w:rFonts w:ascii="Times New Roman" w:hAnsi="Times New Roman"/>
          <w:sz w:val="24"/>
          <w:szCs w:val="24"/>
        </w:rPr>
        <w:t xml:space="preserve"> </w:t>
      </w:r>
      <w:r w:rsidRPr="00A75562">
        <w:rPr>
          <w:rStyle w:val="a6"/>
          <w:rFonts w:ascii="Times New Roman" w:hAnsi="Times New Roman"/>
          <w:sz w:val="24"/>
          <w:szCs w:val="24"/>
        </w:rPr>
        <w:t>Комитета по социальным вопросам,</w:t>
      </w:r>
      <w:r w:rsidR="008F2AD7" w:rsidRPr="00A75562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A75562">
        <w:rPr>
          <w:rStyle w:val="a6"/>
          <w:rFonts w:ascii="Times New Roman" w:hAnsi="Times New Roman"/>
          <w:sz w:val="24"/>
          <w:szCs w:val="24"/>
        </w:rPr>
        <w:t>образованию, культуре, физкультуре и спорту</w:t>
      </w:r>
      <w:r w:rsidRPr="00A75562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="004441E9">
        <w:rPr>
          <w:rStyle w:val="a6"/>
          <w:rFonts w:ascii="Times New Roman" w:hAnsi="Times New Roman"/>
          <w:b w:val="0"/>
          <w:sz w:val="24"/>
          <w:szCs w:val="24"/>
        </w:rPr>
        <w:t>участвовал в обсуждении вопроса занятости детей и подростков в каникулярные периоды, а также необходимость ремонта подъездных путей к объектам социальной сферы (детские сады, школы, организации дополнительного образования).</w:t>
      </w:r>
    </w:p>
    <w:p w:rsidR="00B40B86" w:rsidRPr="00A75562" w:rsidRDefault="00B40B86" w:rsidP="0047126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40B86" w:rsidRPr="008F2AD7" w:rsidRDefault="008F2AD7" w:rsidP="0047126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8F2AD7">
        <w:rPr>
          <w:rFonts w:ascii="Times New Roman" w:hAnsi="Times New Roman"/>
          <w:b/>
          <w:sz w:val="24"/>
          <w:szCs w:val="24"/>
        </w:rPr>
        <w:t>Личные приёмы, темы обращений</w:t>
      </w:r>
    </w:p>
    <w:p w:rsidR="008F2AD7" w:rsidRDefault="008F2AD7" w:rsidP="008F2AD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Приёмная депутата расположена в здании спортивной школы борьбы «Созвездие» по адресу: ул. Матросо</w:t>
      </w:r>
      <w:r w:rsidR="004441E9">
        <w:rPr>
          <w:rFonts w:ascii="Times New Roman" w:hAnsi="Times New Roman"/>
          <w:sz w:val="24"/>
          <w:szCs w:val="24"/>
        </w:rPr>
        <w:t>ва, дом 22 «Б», помещение № 32.</w:t>
      </w:r>
    </w:p>
    <w:p w:rsidR="00EC0039" w:rsidRDefault="00EC0039" w:rsidP="0047126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65CBD" w:rsidRPr="00460589">
        <w:rPr>
          <w:rFonts w:ascii="Times New Roman" w:hAnsi="Times New Roman"/>
          <w:sz w:val="24"/>
          <w:szCs w:val="24"/>
        </w:rPr>
        <w:t>риём населения осуществлялся</w:t>
      </w:r>
      <w:r w:rsidR="00560DC4" w:rsidRPr="004605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лично депутатом Дедовым Сергеем Николаевичем, </w:t>
      </w:r>
      <w:r w:rsidR="004441E9">
        <w:rPr>
          <w:rFonts w:ascii="Times New Roman" w:hAnsi="Times New Roman"/>
          <w:sz w:val="24"/>
          <w:szCs w:val="24"/>
        </w:rPr>
        <w:t xml:space="preserve">его помощником, </w:t>
      </w:r>
      <w:r>
        <w:rPr>
          <w:rFonts w:ascii="Times New Roman" w:hAnsi="Times New Roman"/>
          <w:sz w:val="24"/>
          <w:szCs w:val="24"/>
        </w:rPr>
        <w:t>п</w:t>
      </w:r>
      <w:r w:rsidR="00A33B4F" w:rsidRPr="00460589">
        <w:rPr>
          <w:rFonts w:ascii="Times New Roman" w:hAnsi="Times New Roman"/>
          <w:sz w:val="24"/>
          <w:szCs w:val="24"/>
        </w:rPr>
        <w:t xml:space="preserve">осредством электронной почты </w:t>
      </w:r>
      <w:hyperlink r:id="rId5" w:history="1">
        <w:r w:rsidR="00A33B4F" w:rsidRPr="00460589">
          <w:rPr>
            <w:rStyle w:val="a5"/>
            <w:rFonts w:ascii="Times New Roman" w:hAnsi="Times New Roman"/>
            <w:sz w:val="24"/>
            <w:szCs w:val="24"/>
          </w:rPr>
          <w:t>deputat-okrug26@yandex.ru</w:t>
        </w:r>
      </w:hyperlink>
      <w:r w:rsidR="00A33B4F" w:rsidRPr="00460589">
        <w:rPr>
          <w:rFonts w:ascii="Times New Roman" w:hAnsi="Times New Roman"/>
          <w:sz w:val="24"/>
          <w:szCs w:val="24"/>
        </w:rPr>
        <w:t xml:space="preserve">, </w:t>
      </w:r>
      <w:r w:rsidR="00DE6191" w:rsidRPr="00460589">
        <w:rPr>
          <w:rFonts w:ascii="Times New Roman" w:hAnsi="Times New Roman"/>
          <w:sz w:val="24"/>
          <w:szCs w:val="24"/>
        </w:rPr>
        <w:t xml:space="preserve">обратной связи с сайтом </w:t>
      </w:r>
      <w:r w:rsidR="00DE6191" w:rsidRPr="00460589">
        <w:rPr>
          <w:rFonts w:ascii="Times New Roman" w:hAnsi="Times New Roman"/>
          <w:color w:val="7030A0"/>
          <w:sz w:val="24"/>
          <w:szCs w:val="24"/>
        </w:rPr>
        <w:t>dumadzr.ru</w:t>
      </w:r>
      <w:r w:rsidR="00A44927" w:rsidRPr="00460589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A44927" w:rsidRPr="00460589">
        <w:rPr>
          <w:rFonts w:ascii="Times New Roman" w:hAnsi="Times New Roman"/>
          <w:sz w:val="24"/>
          <w:szCs w:val="24"/>
        </w:rPr>
        <w:t>и</w:t>
      </w:r>
      <w:r w:rsidR="00DE6191" w:rsidRPr="00460589">
        <w:rPr>
          <w:rFonts w:ascii="Times New Roman" w:hAnsi="Times New Roman"/>
          <w:sz w:val="24"/>
          <w:szCs w:val="24"/>
        </w:rPr>
        <w:t xml:space="preserve"> телефонной связи</w:t>
      </w:r>
      <w:r>
        <w:rPr>
          <w:rFonts w:ascii="Times New Roman" w:hAnsi="Times New Roman"/>
          <w:sz w:val="24"/>
          <w:szCs w:val="24"/>
        </w:rPr>
        <w:t>.</w:t>
      </w:r>
    </w:p>
    <w:p w:rsidR="009E03B5" w:rsidRDefault="009E03B5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3954" w:rsidRPr="00460589" w:rsidRDefault="00B556CA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202</w:t>
      </w:r>
      <w:r w:rsidR="004441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о</w:t>
      </w:r>
      <w:r w:rsidR="00DE6191" w:rsidRPr="00460589">
        <w:rPr>
          <w:rFonts w:ascii="Times New Roman" w:hAnsi="Times New Roman"/>
          <w:sz w:val="24"/>
          <w:szCs w:val="24"/>
        </w:rPr>
        <w:t>т</w:t>
      </w:r>
      <w:r w:rsidR="00401A81" w:rsidRPr="00460589">
        <w:rPr>
          <w:rFonts w:ascii="Times New Roman" w:hAnsi="Times New Roman"/>
          <w:sz w:val="24"/>
          <w:szCs w:val="24"/>
        </w:rPr>
        <w:t xml:space="preserve"> граждан </w:t>
      </w:r>
      <w:r w:rsidR="0007215F" w:rsidRPr="00460589">
        <w:rPr>
          <w:rFonts w:ascii="Times New Roman" w:hAnsi="Times New Roman"/>
          <w:sz w:val="24"/>
          <w:szCs w:val="24"/>
        </w:rPr>
        <w:t xml:space="preserve">и бюджетных организаций города </w:t>
      </w:r>
      <w:r>
        <w:rPr>
          <w:rFonts w:ascii="Times New Roman" w:hAnsi="Times New Roman"/>
          <w:sz w:val="24"/>
          <w:szCs w:val="24"/>
        </w:rPr>
        <w:t xml:space="preserve">в общественную приёмную округа № 26 </w:t>
      </w:r>
      <w:r w:rsidR="00401A81" w:rsidRPr="00460589">
        <w:rPr>
          <w:rFonts w:ascii="Times New Roman" w:hAnsi="Times New Roman"/>
          <w:sz w:val="24"/>
          <w:szCs w:val="24"/>
        </w:rPr>
        <w:t>по</w:t>
      </w:r>
      <w:r w:rsidR="00D52929" w:rsidRPr="00460589">
        <w:rPr>
          <w:rFonts w:ascii="Times New Roman" w:hAnsi="Times New Roman"/>
          <w:sz w:val="24"/>
          <w:szCs w:val="24"/>
        </w:rPr>
        <w:t xml:space="preserve">ступило </w:t>
      </w:r>
      <w:r w:rsidR="007A378E" w:rsidRPr="00460589">
        <w:rPr>
          <w:rFonts w:ascii="Times New Roman" w:hAnsi="Times New Roman"/>
          <w:sz w:val="24"/>
          <w:szCs w:val="24"/>
        </w:rPr>
        <w:t>около</w:t>
      </w:r>
      <w:r w:rsidR="00ED4910" w:rsidRPr="00460589">
        <w:rPr>
          <w:rFonts w:ascii="Times New Roman" w:hAnsi="Times New Roman"/>
          <w:sz w:val="24"/>
          <w:szCs w:val="24"/>
        </w:rPr>
        <w:t xml:space="preserve"> </w:t>
      </w:r>
      <w:r w:rsidR="005A0320" w:rsidRPr="00460589">
        <w:rPr>
          <w:rFonts w:ascii="Times New Roman" w:hAnsi="Times New Roman"/>
          <w:sz w:val="24"/>
          <w:szCs w:val="24"/>
        </w:rPr>
        <w:t>4</w:t>
      </w:r>
      <w:r w:rsidR="004441E9">
        <w:rPr>
          <w:rFonts w:ascii="Times New Roman" w:hAnsi="Times New Roman"/>
          <w:sz w:val="24"/>
          <w:szCs w:val="24"/>
        </w:rPr>
        <w:t>0</w:t>
      </w:r>
      <w:r w:rsidR="00692108" w:rsidRPr="00460589">
        <w:rPr>
          <w:rFonts w:ascii="Times New Roman" w:hAnsi="Times New Roman"/>
          <w:sz w:val="24"/>
          <w:szCs w:val="24"/>
        </w:rPr>
        <w:t xml:space="preserve"> </w:t>
      </w:r>
      <w:r w:rsidR="00401A81" w:rsidRPr="00460589">
        <w:rPr>
          <w:rFonts w:ascii="Times New Roman" w:hAnsi="Times New Roman"/>
          <w:sz w:val="24"/>
          <w:szCs w:val="24"/>
        </w:rPr>
        <w:t xml:space="preserve">письменных </w:t>
      </w:r>
      <w:r w:rsidR="00B55105" w:rsidRPr="00460589">
        <w:rPr>
          <w:rFonts w:ascii="Times New Roman" w:hAnsi="Times New Roman"/>
          <w:sz w:val="24"/>
          <w:szCs w:val="24"/>
        </w:rPr>
        <w:t>и устных обра</w:t>
      </w:r>
      <w:r w:rsidR="00401A81" w:rsidRPr="00460589">
        <w:rPr>
          <w:rFonts w:ascii="Times New Roman" w:hAnsi="Times New Roman"/>
          <w:sz w:val="24"/>
          <w:szCs w:val="24"/>
        </w:rPr>
        <w:t>щени</w:t>
      </w:r>
      <w:r w:rsidR="00EC3A6E" w:rsidRPr="00460589">
        <w:rPr>
          <w:rFonts w:ascii="Times New Roman" w:hAnsi="Times New Roman"/>
          <w:sz w:val="24"/>
          <w:szCs w:val="24"/>
        </w:rPr>
        <w:t>й</w:t>
      </w:r>
      <w:r w:rsidR="00DE6191" w:rsidRPr="00460589">
        <w:rPr>
          <w:rFonts w:ascii="Times New Roman" w:hAnsi="Times New Roman"/>
          <w:sz w:val="24"/>
          <w:szCs w:val="24"/>
        </w:rPr>
        <w:t>, связанных</w:t>
      </w:r>
      <w:r w:rsidR="00DC1561" w:rsidRPr="00460589">
        <w:rPr>
          <w:rFonts w:ascii="Times New Roman" w:hAnsi="Times New Roman"/>
          <w:sz w:val="24"/>
          <w:szCs w:val="24"/>
        </w:rPr>
        <w:t xml:space="preserve"> с</w:t>
      </w:r>
      <w:r w:rsidR="00383954" w:rsidRPr="00460589">
        <w:rPr>
          <w:rFonts w:ascii="Times New Roman" w:hAnsi="Times New Roman"/>
          <w:sz w:val="24"/>
          <w:szCs w:val="24"/>
        </w:rPr>
        <w:t>:</w:t>
      </w:r>
    </w:p>
    <w:p w:rsidR="005C2597" w:rsidRPr="00460589" w:rsidRDefault="005C2597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вопросами благоустройства придомовых территорий;</w:t>
      </w:r>
    </w:p>
    <w:p w:rsidR="00DC1561" w:rsidRPr="00460589" w:rsidRDefault="00DC1561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жилищно-коммунальными проблемами;</w:t>
      </w:r>
    </w:p>
    <w:p w:rsidR="00EA0EEE" w:rsidRPr="00460589" w:rsidRDefault="00EA0EEE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оказани</w:t>
      </w:r>
      <w:r w:rsidR="001703B1" w:rsidRPr="00460589">
        <w:rPr>
          <w:rFonts w:ascii="Times New Roman" w:hAnsi="Times New Roman"/>
          <w:sz w:val="24"/>
          <w:szCs w:val="24"/>
        </w:rPr>
        <w:t>ем</w:t>
      </w:r>
      <w:r w:rsidRPr="00460589">
        <w:rPr>
          <w:rFonts w:ascii="Times New Roman" w:hAnsi="Times New Roman"/>
          <w:sz w:val="24"/>
          <w:szCs w:val="24"/>
        </w:rPr>
        <w:t xml:space="preserve"> благотворительной помощи бюджетным организациям </w:t>
      </w:r>
      <w:r w:rsidR="0007215F" w:rsidRPr="00460589">
        <w:rPr>
          <w:rFonts w:ascii="Times New Roman" w:hAnsi="Times New Roman"/>
          <w:sz w:val="24"/>
          <w:szCs w:val="24"/>
        </w:rPr>
        <w:t>Дзержинска</w:t>
      </w:r>
      <w:r w:rsidR="00EC3A6E" w:rsidRPr="00460589">
        <w:rPr>
          <w:rFonts w:ascii="Times New Roman" w:hAnsi="Times New Roman"/>
          <w:sz w:val="24"/>
          <w:szCs w:val="24"/>
        </w:rPr>
        <w:t>;</w:t>
      </w:r>
    </w:p>
    <w:p w:rsidR="00EC3A6E" w:rsidRDefault="00EC3A6E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- другими вопросами, носящими социально-</w:t>
      </w:r>
      <w:r w:rsidR="002839F0" w:rsidRPr="00460589">
        <w:rPr>
          <w:rFonts w:ascii="Times New Roman" w:hAnsi="Times New Roman"/>
          <w:sz w:val="24"/>
          <w:szCs w:val="24"/>
        </w:rPr>
        <w:t>ориентированный</w:t>
      </w:r>
      <w:r w:rsidRPr="00460589">
        <w:rPr>
          <w:rFonts w:ascii="Times New Roman" w:hAnsi="Times New Roman"/>
          <w:sz w:val="24"/>
          <w:szCs w:val="24"/>
        </w:rPr>
        <w:t xml:space="preserve"> характер.</w:t>
      </w:r>
    </w:p>
    <w:p w:rsidR="009E03B5" w:rsidRDefault="009E03B5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556CA" w:rsidRDefault="00755347" w:rsidP="00EC003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благоустройстве</w:t>
      </w:r>
    </w:p>
    <w:p w:rsidR="00755347" w:rsidRDefault="00E83AA8" w:rsidP="00A755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</w:t>
      </w:r>
      <w:r w:rsidR="00755347">
        <w:rPr>
          <w:rFonts w:ascii="Times New Roman" w:hAnsi="Times New Roman"/>
          <w:sz w:val="24"/>
          <w:szCs w:val="24"/>
        </w:rPr>
        <w:t>частых обращений жителей являлся вопрос ремонта заезда с проспекта Чкалова к домам № 50 и 52. Значительная часть депутатского фонда была выделена на асфальтировку</w:t>
      </w:r>
      <w:r w:rsidR="005079BB">
        <w:rPr>
          <w:rFonts w:ascii="Times New Roman" w:hAnsi="Times New Roman"/>
          <w:sz w:val="24"/>
          <w:szCs w:val="24"/>
        </w:rPr>
        <w:t xml:space="preserve"> этой территории</w:t>
      </w:r>
      <w:r w:rsidR="00755347">
        <w:rPr>
          <w:rFonts w:ascii="Times New Roman" w:hAnsi="Times New Roman"/>
          <w:sz w:val="24"/>
          <w:szCs w:val="24"/>
        </w:rPr>
        <w:t xml:space="preserve">. </w:t>
      </w:r>
      <w:r w:rsidR="005079BB">
        <w:rPr>
          <w:rFonts w:ascii="Times New Roman" w:hAnsi="Times New Roman"/>
          <w:sz w:val="24"/>
          <w:szCs w:val="24"/>
        </w:rPr>
        <w:t>Также была продолжена работа по асфальтировке подъездного пути к контейнерной площадке по адресу: пр-т Чкалова, дом 51Б.</w:t>
      </w:r>
    </w:p>
    <w:p w:rsidR="00A75562" w:rsidRDefault="00A75562" w:rsidP="00A7556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83AA8" w:rsidRPr="00E83AA8" w:rsidRDefault="00E83AA8" w:rsidP="00E83AA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83AA8">
        <w:rPr>
          <w:rFonts w:ascii="Times New Roman" w:hAnsi="Times New Roman"/>
          <w:b/>
          <w:sz w:val="24"/>
          <w:szCs w:val="24"/>
        </w:rPr>
        <w:t>Расходование средств поддержки территорий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03"/>
        <w:gridCol w:w="3496"/>
        <w:gridCol w:w="3112"/>
      </w:tblGrid>
      <w:tr w:rsidR="00E83AA8" w:rsidRPr="00E83AA8" w:rsidTr="009E03B5">
        <w:tc>
          <w:tcPr>
            <w:tcW w:w="3303" w:type="dxa"/>
          </w:tcPr>
          <w:p w:rsidR="00E83AA8" w:rsidRPr="00E83AA8" w:rsidRDefault="00E83AA8" w:rsidP="00E83A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96" w:type="dxa"/>
          </w:tcPr>
          <w:p w:rsidR="00E83AA8" w:rsidRPr="00E83AA8" w:rsidRDefault="00E83AA8" w:rsidP="00E83A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Статья расхода</w:t>
            </w:r>
          </w:p>
        </w:tc>
        <w:tc>
          <w:tcPr>
            <w:tcW w:w="3112" w:type="dxa"/>
          </w:tcPr>
          <w:p w:rsidR="00E83AA8" w:rsidRPr="00E83AA8" w:rsidRDefault="00E83AA8" w:rsidP="00E83A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детского творчества</w:t>
            </w:r>
          </w:p>
        </w:tc>
        <w:tc>
          <w:tcPr>
            <w:tcW w:w="3496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лучшение и обновление материально-технической базы</w:t>
            </w:r>
            <w:r w:rsidR="009E0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70 000 рублей</w:t>
            </w:r>
          </w:p>
        </w:tc>
      </w:tr>
      <w:tr w:rsidR="00E83AA8" w:rsidTr="009E03B5">
        <w:tc>
          <w:tcPr>
            <w:tcW w:w="3303" w:type="dxa"/>
          </w:tcPr>
          <w:p w:rsidR="00E83AA8" w:rsidRDefault="008E153A" w:rsidP="008E15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культуры химиков</w:t>
            </w:r>
          </w:p>
        </w:tc>
        <w:tc>
          <w:tcPr>
            <w:tcW w:w="3496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лучшение и обновление материально-технической базы</w:t>
            </w:r>
            <w:r w:rsidR="009E0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8E153A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 рублей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«Город»</w:t>
            </w:r>
          </w:p>
        </w:tc>
        <w:tc>
          <w:tcPr>
            <w:tcW w:w="3496" w:type="dxa"/>
          </w:tcPr>
          <w:p w:rsidR="00E83AA8" w:rsidRDefault="00E83AA8" w:rsidP="008E15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ремонтных работ асфальтового покрытия заезда на придомовую территорию </w:t>
            </w:r>
            <w:r w:rsidRPr="00460589">
              <w:rPr>
                <w:rFonts w:ascii="Times New Roman" w:hAnsi="Times New Roman"/>
                <w:sz w:val="24"/>
                <w:szCs w:val="24"/>
              </w:rPr>
              <w:lastRenderedPageBreak/>
              <w:t>между домами</w:t>
            </w:r>
            <w:r w:rsidR="009E0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№ 5</w:t>
            </w:r>
            <w:r w:rsidR="008E153A">
              <w:rPr>
                <w:rFonts w:ascii="Times New Roman" w:hAnsi="Times New Roman"/>
                <w:sz w:val="24"/>
                <w:szCs w:val="24"/>
              </w:rPr>
              <w:t>0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E153A">
              <w:rPr>
                <w:rFonts w:ascii="Times New Roman" w:hAnsi="Times New Roman"/>
                <w:sz w:val="24"/>
                <w:szCs w:val="24"/>
              </w:rPr>
              <w:t>52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по проспекту Чкалова</w:t>
            </w:r>
            <w:r w:rsidR="009E0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8E15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8E153A">
              <w:rPr>
                <w:rFonts w:ascii="Times New Roman" w:hAnsi="Times New Roman"/>
                <w:sz w:val="24"/>
                <w:szCs w:val="24"/>
              </w:rPr>
              <w:t>5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53A">
              <w:rPr>
                <w:rFonts w:ascii="Times New Roman" w:hAnsi="Times New Roman"/>
                <w:sz w:val="24"/>
                <w:szCs w:val="24"/>
              </w:rPr>
              <w:t>6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4</w:t>
            </w:r>
            <w:r w:rsidR="008E153A">
              <w:rPr>
                <w:rFonts w:ascii="Times New Roman" w:hAnsi="Times New Roman"/>
                <w:sz w:val="24"/>
                <w:szCs w:val="24"/>
              </w:rPr>
              <w:t>6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8E153A">
              <w:rPr>
                <w:rFonts w:ascii="Times New Roman" w:hAnsi="Times New Roman"/>
                <w:sz w:val="24"/>
                <w:szCs w:val="24"/>
              </w:rPr>
              <w:t>77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Детский сад № 105</w:t>
            </w:r>
          </w:p>
        </w:tc>
        <w:tc>
          <w:tcPr>
            <w:tcW w:w="3496" w:type="dxa"/>
          </w:tcPr>
          <w:p w:rsidR="00E83AA8" w:rsidRDefault="009E03B5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>риобретени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и установк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пластиковых окон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E83AA8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50 000 рублей</w:t>
            </w:r>
          </w:p>
        </w:tc>
      </w:tr>
      <w:tr w:rsidR="00E83AA8" w:rsidTr="009E03B5">
        <w:tc>
          <w:tcPr>
            <w:tcW w:w="3303" w:type="dxa"/>
          </w:tcPr>
          <w:p w:rsidR="00E83AA8" w:rsidRDefault="00E83AA8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89">
              <w:rPr>
                <w:rFonts w:ascii="Times New Roman" w:hAnsi="Times New Roman"/>
                <w:sz w:val="24"/>
                <w:szCs w:val="24"/>
              </w:rPr>
              <w:t>Средн</w:t>
            </w:r>
            <w:r w:rsidR="009E03B5">
              <w:rPr>
                <w:rFonts w:ascii="Times New Roman" w:hAnsi="Times New Roman"/>
                <w:sz w:val="24"/>
                <w:szCs w:val="24"/>
              </w:rPr>
              <w:t>яя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 w:rsidR="009E03B5">
              <w:rPr>
                <w:rFonts w:ascii="Times New Roman" w:hAnsi="Times New Roman"/>
                <w:sz w:val="24"/>
                <w:szCs w:val="24"/>
              </w:rPr>
              <w:t>а</w:t>
            </w:r>
            <w:r w:rsidR="008E153A">
              <w:rPr>
                <w:rFonts w:ascii="Times New Roman" w:hAnsi="Times New Roman"/>
                <w:sz w:val="24"/>
                <w:szCs w:val="24"/>
              </w:rPr>
              <w:t xml:space="preserve"> № 68</w:t>
            </w:r>
          </w:p>
        </w:tc>
        <w:tc>
          <w:tcPr>
            <w:tcW w:w="3496" w:type="dxa"/>
          </w:tcPr>
          <w:p w:rsidR="00E83AA8" w:rsidRDefault="009E03B5" w:rsidP="008E15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="00E83AA8" w:rsidRPr="0046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53A">
              <w:rPr>
                <w:rFonts w:ascii="Times New Roman" w:hAnsi="Times New Roman"/>
                <w:sz w:val="24"/>
                <w:szCs w:val="24"/>
              </w:rPr>
              <w:t>светильников в фойе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E83AA8" w:rsidRDefault="008E153A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173 512 рублей 96 копеек.</w:t>
            </w:r>
          </w:p>
        </w:tc>
      </w:tr>
      <w:tr w:rsidR="005234CD" w:rsidTr="009E03B5">
        <w:tc>
          <w:tcPr>
            <w:tcW w:w="3303" w:type="dxa"/>
          </w:tcPr>
          <w:p w:rsidR="005234CD" w:rsidRPr="00460589" w:rsidRDefault="005234CD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 № 68</w:t>
            </w:r>
          </w:p>
        </w:tc>
        <w:tc>
          <w:tcPr>
            <w:tcW w:w="3496" w:type="dxa"/>
          </w:tcPr>
          <w:p w:rsidR="005234CD" w:rsidRDefault="005234CD" w:rsidP="008E15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оконного блока в один из кабинетов</w:t>
            </w:r>
          </w:p>
        </w:tc>
        <w:tc>
          <w:tcPr>
            <w:tcW w:w="3112" w:type="dxa"/>
          </w:tcPr>
          <w:p w:rsidR="005234CD" w:rsidRDefault="005234CD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34 700 рублей</w:t>
            </w:r>
          </w:p>
        </w:tc>
      </w:tr>
      <w:tr w:rsidR="008E153A" w:rsidTr="009E03B5">
        <w:tc>
          <w:tcPr>
            <w:tcW w:w="3303" w:type="dxa"/>
          </w:tcPr>
          <w:p w:rsidR="008E153A" w:rsidRPr="00460589" w:rsidRDefault="005234CD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 № 20</w:t>
            </w:r>
          </w:p>
        </w:tc>
        <w:tc>
          <w:tcPr>
            <w:tcW w:w="3496" w:type="dxa"/>
          </w:tcPr>
          <w:p w:rsidR="008E153A" w:rsidRDefault="005234CD" w:rsidP="008E15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видеокамеры для школьного телевидения «Студия 20ТВ».</w:t>
            </w:r>
          </w:p>
        </w:tc>
        <w:tc>
          <w:tcPr>
            <w:tcW w:w="3112" w:type="dxa"/>
          </w:tcPr>
          <w:p w:rsidR="008E153A" w:rsidRDefault="005234CD" w:rsidP="00FC7F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65 000 рублей</w:t>
            </w:r>
          </w:p>
        </w:tc>
      </w:tr>
      <w:tr w:rsidR="00E83AA8" w:rsidTr="009E03B5">
        <w:tc>
          <w:tcPr>
            <w:tcW w:w="3303" w:type="dxa"/>
          </w:tcPr>
          <w:p w:rsidR="00E83AA8" w:rsidRDefault="005234CD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ЦПВ «Отечество»</w:t>
            </w:r>
          </w:p>
        </w:tc>
        <w:tc>
          <w:tcPr>
            <w:tcW w:w="3496" w:type="dxa"/>
          </w:tcPr>
          <w:p w:rsidR="00E83AA8" w:rsidRDefault="009E03B5" w:rsidP="005234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>риобретени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4CD">
              <w:rPr>
                <w:rFonts w:ascii="Times New Roman" w:hAnsi="Times New Roman"/>
                <w:sz w:val="24"/>
                <w:szCs w:val="24"/>
              </w:rPr>
              <w:t>сертификатов на покупку стендовых моделей.</w:t>
            </w:r>
          </w:p>
        </w:tc>
        <w:tc>
          <w:tcPr>
            <w:tcW w:w="3112" w:type="dxa"/>
          </w:tcPr>
          <w:p w:rsidR="00E83AA8" w:rsidRDefault="005234CD" w:rsidP="009E03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48 000</w:t>
            </w:r>
            <w:r w:rsidR="009E03B5" w:rsidRPr="0046058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:rsidR="00A50EBA" w:rsidRDefault="00A50EBA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456F8" w:rsidRDefault="003437A6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460589">
        <w:rPr>
          <w:rFonts w:ascii="Times New Roman" w:hAnsi="Times New Roman"/>
          <w:sz w:val="24"/>
          <w:szCs w:val="24"/>
        </w:rPr>
        <w:t>З</w:t>
      </w:r>
      <w:r w:rsidR="009A75B9" w:rsidRPr="00460589">
        <w:rPr>
          <w:rFonts w:ascii="Times New Roman" w:hAnsi="Times New Roman"/>
          <w:sz w:val="24"/>
          <w:szCs w:val="24"/>
        </w:rPr>
        <w:t xml:space="preserve">а счет личных средств депутата </w:t>
      </w:r>
      <w:r w:rsidR="002839F0" w:rsidRPr="00460589">
        <w:rPr>
          <w:rFonts w:ascii="Times New Roman" w:hAnsi="Times New Roman"/>
          <w:sz w:val="24"/>
          <w:szCs w:val="24"/>
        </w:rPr>
        <w:t xml:space="preserve">Сергея </w:t>
      </w:r>
      <w:r w:rsidRPr="00460589">
        <w:rPr>
          <w:rFonts w:ascii="Times New Roman" w:hAnsi="Times New Roman"/>
          <w:sz w:val="24"/>
          <w:szCs w:val="24"/>
        </w:rPr>
        <w:t xml:space="preserve">Дедова </w:t>
      </w:r>
      <w:r w:rsidR="00A80C16">
        <w:rPr>
          <w:rFonts w:ascii="Times New Roman" w:hAnsi="Times New Roman"/>
          <w:sz w:val="24"/>
          <w:szCs w:val="24"/>
        </w:rPr>
        <w:t xml:space="preserve">были приобретены подарки и проведены мероприятия к значимым датам: Новому году, Масленице, 8 марта, 9 мая, Дню защиты детей и т.д. </w:t>
      </w:r>
      <w:r w:rsidR="002E5591">
        <w:rPr>
          <w:rFonts w:ascii="Times New Roman" w:hAnsi="Times New Roman"/>
          <w:sz w:val="24"/>
          <w:szCs w:val="24"/>
        </w:rPr>
        <w:t>К примеру, новогодние подарки, уже традиционно,</w:t>
      </w:r>
      <w:r w:rsidR="002E5591" w:rsidRPr="00460589">
        <w:rPr>
          <w:rFonts w:ascii="Times New Roman" w:hAnsi="Times New Roman"/>
          <w:sz w:val="24"/>
          <w:szCs w:val="24"/>
        </w:rPr>
        <w:t xml:space="preserve"> получ</w:t>
      </w:r>
      <w:r w:rsidR="002E5591">
        <w:rPr>
          <w:rFonts w:ascii="Times New Roman" w:hAnsi="Times New Roman"/>
          <w:sz w:val="24"/>
          <w:szCs w:val="24"/>
        </w:rPr>
        <w:t>ают</w:t>
      </w:r>
      <w:r w:rsidR="002E5591" w:rsidRPr="00460589">
        <w:rPr>
          <w:rFonts w:ascii="Times New Roman" w:hAnsi="Times New Roman"/>
          <w:sz w:val="24"/>
          <w:szCs w:val="24"/>
        </w:rPr>
        <w:t xml:space="preserve"> воспитанники «Социально-реабилитационного центра </w:t>
      </w:r>
      <w:proofErr w:type="gramStart"/>
      <w:r w:rsidR="002E5591" w:rsidRPr="00460589">
        <w:rPr>
          <w:rFonts w:ascii="Times New Roman" w:hAnsi="Times New Roman"/>
          <w:sz w:val="24"/>
          <w:szCs w:val="24"/>
        </w:rPr>
        <w:t>для несовершеннолетних города</w:t>
      </w:r>
      <w:proofErr w:type="gramEnd"/>
      <w:r w:rsidR="002E5591" w:rsidRPr="00460589">
        <w:rPr>
          <w:rFonts w:ascii="Times New Roman" w:hAnsi="Times New Roman"/>
          <w:sz w:val="24"/>
          <w:szCs w:val="24"/>
        </w:rPr>
        <w:t xml:space="preserve"> Дзержинска»,</w:t>
      </w:r>
      <w:r w:rsidR="002E5591">
        <w:rPr>
          <w:rFonts w:ascii="Times New Roman" w:hAnsi="Times New Roman"/>
          <w:sz w:val="24"/>
          <w:szCs w:val="24"/>
        </w:rPr>
        <w:t xml:space="preserve"> который находится на территории избирательного округа № 26. Необходимо отметить, что Сергей Николаевич входит в попечительский совет этого центра. </w:t>
      </w:r>
    </w:p>
    <w:p w:rsidR="002E5591" w:rsidRDefault="002E5591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60589">
        <w:rPr>
          <w:rFonts w:ascii="Times New Roman" w:hAnsi="Times New Roman"/>
          <w:sz w:val="24"/>
          <w:szCs w:val="24"/>
        </w:rPr>
        <w:t xml:space="preserve">0 детей </w:t>
      </w:r>
      <w:r>
        <w:rPr>
          <w:rFonts w:ascii="Times New Roman" w:hAnsi="Times New Roman"/>
          <w:sz w:val="24"/>
          <w:szCs w:val="24"/>
        </w:rPr>
        <w:t xml:space="preserve">активистов </w:t>
      </w:r>
      <w:r w:rsidRPr="00460589">
        <w:rPr>
          <w:rFonts w:ascii="Times New Roman" w:hAnsi="Times New Roman"/>
          <w:sz w:val="24"/>
          <w:szCs w:val="24"/>
        </w:rPr>
        <w:t xml:space="preserve">округа посетили </w:t>
      </w:r>
      <w:r>
        <w:rPr>
          <w:rFonts w:ascii="Times New Roman" w:hAnsi="Times New Roman"/>
          <w:sz w:val="24"/>
          <w:szCs w:val="24"/>
        </w:rPr>
        <w:t xml:space="preserve">в новогодние праздники </w:t>
      </w:r>
      <w:r w:rsidRPr="00460589">
        <w:rPr>
          <w:rFonts w:ascii="Times New Roman" w:hAnsi="Times New Roman"/>
          <w:sz w:val="24"/>
          <w:szCs w:val="24"/>
        </w:rPr>
        <w:t>представлени</w:t>
      </w:r>
      <w:r>
        <w:rPr>
          <w:rFonts w:ascii="Times New Roman" w:hAnsi="Times New Roman"/>
          <w:sz w:val="24"/>
          <w:szCs w:val="24"/>
        </w:rPr>
        <w:t>я</w:t>
      </w:r>
      <w:r w:rsidRPr="00460589">
        <w:rPr>
          <w:rFonts w:ascii="Times New Roman" w:hAnsi="Times New Roman"/>
          <w:sz w:val="24"/>
          <w:szCs w:val="24"/>
        </w:rPr>
        <w:t xml:space="preserve"> во Дворце детского творчества</w:t>
      </w:r>
      <w:r>
        <w:rPr>
          <w:rFonts w:ascii="Times New Roman" w:hAnsi="Times New Roman"/>
          <w:sz w:val="24"/>
          <w:szCs w:val="24"/>
        </w:rPr>
        <w:t>.</w:t>
      </w:r>
      <w:r w:rsidR="00B456F8" w:rsidRPr="00B456F8">
        <w:rPr>
          <w:rFonts w:ascii="Times New Roman" w:hAnsi="Times New Roman"/>
          <w:sz w:val="24"/>
          <w:szCs w:val="24"/>
        </w:rPr>
        <w:t xml:space="preserve"> </w:t>
      </w:r>
      <w:r w:rsidR="00B456F8">
        <w:rPr>
          <w:rFonts w:ascii="Times New Roman" w:hAnsi="Times New Roman"/>
          <w:sz w:val="24"/>
          <w:szCs w:val="24"/>
        </w:rPr>
        <w:t>Благодаря депутату, активисты округа регулярно посещают городские мероприятия, такие как концерт «О женщине, о мире, о земле» (ДКХ), участвуют в акциях и субботниках, посещают городской музей и художественную выставку «Палитра».</w:t>
      </w:r>
    </w:p>
    <w:p w:rsidR="00B456F8" w:rsidRDefault="00B456F8" w:rsidP="00B456F8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Сергей Дедов оказывает большое содействие в проведении общих собраний по укреплению взаимосвязей жителей и управляющей компании. Сергей Николаевич придает особую значимость реализации на своем избирательном округе губернаторского проекта «Социальный участковый». В составе депутатского корпуса и сам лично Сергей Дедов участвует практически </w:t>
      </w:r>
      <w:r>
        <w:rPr>
          <w:rFonts w:ascii="Times New Roman" w:hAnsi="Times New Roman"/>
          <w:sz w:val="24"/>
          <w:szCs w:val="24"/>
        </w:rPr>
        <w:t>во всех городских мероприятиях.</w:t>
      </w:r>
    </w:p>
    <w:p w:rsidR="00B456F8" w:rsidRPr="00460589" w:rsidRDefault="00B456F8" w:rsidP="00B456F8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 году целях профориентации депутат организовал для учащихся средней школы № 68 экскурсию в </w:t>
      </w:r>
      <w:proofErr w:type="spellStart"/>
      <w:r>
        <w:rPr>
          <w:rFonts w:ascii="Times New Roman" w:hAnsi="Times New Roman"/>
          <w:sz w:val="24"/>
          <w:szCs w:val="24"/>
        </w:rPr>
        <w:t>Госветуправление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23B0F" w:rsidRDefault="00142423" w:rsidP="00B456F8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приобретения асфальтового </w:t>
      </w:r>
      <w:proofErr w:type="spellStart"/>
      <w:r>
        <w:rPr>
          <w:rFonts w:ascii="Times New Roman" w:hAnsi="Times New Roman"/>
          <w:sz w:val="24"/>
          <w:szCs w:val="24"/>
        </w:rPr>
        <w:t>гранулята</w:t>
      </w:r>
      <w:proofErr w:type="spellEnd"/>
      <w:r>
        <w:rPr>
          <w:rFonts w:ascii="Times New Roman" w:hAnsi="Times New Roman"/>
          <w:sz w:val="24"/>
          <w:szCs w:val="24"/>
        </w:rPr>
        <w:t xml:space="preserve"> было частично восстановлено и предотвращено разрушение асфальта на придомовой территории по адресам: ул. Пирого</w:t>
      </w:r>
      <w:r w:rsidR="00B456F8">
        <w:rPr>
          <w:rFonts w:ascii="Times New Roman" w:hAnsi="Times New Roman"/>
          <w:sz w:val="24"/>
          <w:szCs w:val="24"/>
        </w:rPr>
        <w:t>ва, 33, пр-т Чкалова, 49 и 48А.</w:t>
      </w:r>
    </w:p>
    <w:p w:rsidR="00B456F8" w:rsidRDefault="00B456F8" w:rsidP="00B456F8">
      <w:pPr>
        <w:pStyle w:val="a4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A3737" w:rsidRPr="003A3737" w:rsidRDefault="003A3737" w:rsidP="003A373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3A3737">
        <w:rPr>
          <w:rFonts w:ascii="Times New Roman" w:hAnsi="Times New Roman"/>
          <w:b/>
          <w:sz w:val="24"/>
          <w:szCs w:val="24"/>
        </w:rPr>
        <w:t>Отчёт перед избирателями</w:t>
      </w:r>
    </w:p>
    <w:p w:rsidR="003A3737" w:rsidRDefault="003A3737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мая 2023 года состоялась совместная отчётная встреча </w:t>
      </w:r>
      <w:r w:rsidR="001861B2">
        <w:rPr>
          <w:rFonts w:ascii="Times New Roman" w:hAnsi="Times New Roman"/>
          <w:sz w:val="24"/>
          <w:szCs w:val="24"/>
        </w:rPr>
        <w:t xml:space="preserve">перед </w:t>
      </w:r>
      <w:r>
        <w:rPr>
          <w:rFonts w:ascii="Times New Roman" w:hAnsi="Times New Roman"/>
          <w:sz w:val="24"/>
          <w:szCs w:val="24"/>
        </w:rPr>
        <w:t>избирателями депутата городской Думы</w:t>
      </w:r>
      <w:r w:rsidR="009215A9">
        <w:rPr>
          <w:rFonts w:ascii="Times New Roman" w:hAnsi="Times New Roman"/>
          <w:sz w:val="24"/>
          <w:szCs w:val="24"/>
        </w:rPr>
        <w:t xml:space="preserve"> 7-го созыва города</w:t>
      </w:r>
      <w:r>
        <w:rPr>
          <w:rFonts w:ascii="Times New Roman" w:hAnsi="Times New Roman"/>
          <w:sz w:val="24"/>
          <w:szCs w:val="24"/>
        </w:rPr>
        <w:t xml:space="preserve"> Дзержинска </w:t>
      </w:r>
      <w:r w:rsidR="009215A9">
        <w:rPr>
          <w:rFonts w:ascii="Times New Roman" w:hAnsi="Times New Roman"/>
          <w:sz w:val="24"/>
          <w:szCs w:val="24"/>
        </w:rPr>
        <w:t xml:space="preserve">Сергея </w:t>
      </w:r>
      <w:r w:rsidR="001861B2">
        <w:rPr>
          <w:rFonts w:ascii="Times New Roman" w:hAnsi="Times New Roman"/>
          <w:sz w:val="24"/>
          <w:szCs w:val="24"/>
        </w:rPr>
        <w:t xml:space="preserve">Дедова </w:t>
      </w:r>
      <w:r>
        <w:rPr>
          <w:rFonts w:ascii="Times New Roman" w:hAnsi="Times New Roman"/>
          <w:sz w:val="24"/>
          <w:szCs w:val="24"/>
        </w:rPr>
        <w:t>и депутата О</w:t>
      </w:r>
      <w:r w:rsidR="009215A9">
        <w:rPr>
          <w:rFonts w:ascii="Times New Roman" w:hAnsi="Times New Roman"/>
          <w:sz w:val="24"/>
          <w:szCs w:val="24"/>
        </w:rPr>
        <w:t>бластного Законодательного собрания Александра</w:t>
      </w:r>
      <w:r>
        <w:rPr>
          <w:rFonts w:ascii="Times New Roman" w:hAnsi="Times New Roman"/>
          <w:sz w:val="24"/>
          <w:szCs w:val="24"/>
        </w:rPr>
        <w:t xml:space="preserve"> Парамонова.</w:t>
      </w:r>
    </w:p>
    <w:p w:rsidR="003A3737" w:rsidRDefault="003A3737" w:rsidP="00FC7F9C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75562" w:rsidRPr="00A75562" w:rsidRDefault="00A75562" w:rsidP="00EC0039">
      <w:pPr>
        <w:pStyle w:val="a4"/>
        <w:rPr>
          <w:rFonts w:ascii="Times New Roman" w:hAnsi="Times New Roman"/>
          <w:b/>
          <w:sz w:val="24"/>
          <w:szCs w:val="24"/>
        </w:rPr>
      </w:pPr>
      <w:r w:rsidRPr="00A75562">
        <w:rPr>
          <w:rFonts w:ascii="Times New Roman" w:hAnsi="Times New Roman"/>
          <w:b/>
          <w:sz w:val="24"/>
          <w:szCs w:val="24"/>
        </w:rPr>
        <w:t>РАБОТА ДЕПУТАТСКОЙ ПРИЁМНОЙ</w:t>
      </w:r>
    </w:p>
    <w:p w:rsidR="00A75562" w:rsidRDefault="00A75562" w:rsidP="00EC003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Ежедневная работа депутатской приёмной: ОНЛАЙН с 09.00 до 18.00 (кроме субботы, воскресенья и праздничных дней).</w:t>
      </w:r>
    </w:p>
    <w:p w:rsidR="00EC0039" w:rsidRPr="008F2AD7" w:rsidRDefault="00A75562" w:rsidP="00EC003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C0039" w:rsidRPr="008F2AD7">
        <w:rPr>
          <w:rFonts w:ascii="Times New Roman" w:hAnsi="Times New Roman"/>
          <w:sz w:val="24"/>
          <w:szCs w:val="24"/>
        </w:rPr>
        <w:t xml:space="preserve">елефон приемной: 8-902-784-28-37 (для записи на приём, для сообщений в мессенджерах: </w:t>
      </w:r>
      <w:proofErr w:type="spellStart"/>
      <w:r w:rsidR="00EC0039" w:rsidRPr="008F2AD7">
        <w:rPr>
          <w:rFonts w:ascii="Times New Roman" w:hAnsi="Times New Roman"/>
          <w:sz w:val="24"/>
          <w:szCs w:val="24"/>
        </w:rPr>
        <w:t>ватсапп</w:t>
      </w:r>
      <w:proofErr w:type="spellEnd"/>
      <w:r w:rsidR="00EC0039" w:rsidRPr="008F2A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0039" w:rsidRPr="008F2AD7">
        <w:rPr>
          <w:rFonts w:ascii="Times New Roman" w:hAnsi="Times New Roman"/>
          <w:sz w:val="24"/>
          <w:szCs w:val="24"/>
        </w:rPr>
        <w:t>телеграм</w:t>
      </w:r>
      <w:proofErr w:type="spellEnd"/>
      <w:r w:rsidR="00EC0039" w:rsidRPr="008F2A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0039" w:rsidRPr="008F2AD7">
        <w:rPr>
          <w:rFonts w:ascii="Times New Roman" w:hAnsi="Times New Roman"/>
          <w:sz w:val="24"/>
          <w:szCs w:val="24"/>
        </w:rPr>
        <w:t>вайбер</w:t>
      </w:r>
      <w:proofErr w:type="spellEnd"/>
      <w:r w:rsidR="00EC0039" w:rsidRPr="008F2AD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C0039" w:rsidRPr="008F2AD7" w:rsidRDefault="00EC0039" w:rsidP="00EC0039">
      <w:pPr>
        <w:pStyle w:val="a4"/>
        <w:rPr>
          <w:rFonts w:ascii="Times New Roman" w:hAnsi="Times New Roman"/>
          <w:sz w:val="24"/>
          <w:szCs w:val="24"/>
        </w:rPr>
      </w:pPr>
      <w:r w:rsidRPr="008F2AD7">
        <w:rPr>
          <w:rFonts w:ascii="Times New Roman" w:hAnsi="Times New Roman"/>
          <w:sz w:val="24"/>
          <w:szCs w:val="24"/>
        </w:rPr>
        <w:t>Личный приём депутатом: ПЕРВАЯ СРЕДА месяца с 16.00 до 18.00 (по предварительной записи).</w:t>
      </w:r>
    </w:p>
    <w:p w:rsidR="00A75562" w:rsidRDefault="00A75562" w:rsidP="00A75562">
      <w:pPr>
        <w:pStyle w:val="a4"/>
        <w:rPr>
          <w:rFonts w:ascii="Times New Roman" w:hAnsi="Times New Roman"/>
          <w:sz w:val="24"/>
          <w:szCs w:val="24"/>
        </w:rPr>
      </w:pPr>
    </w:p>
    <w:p w:rsidR="00A75562" w:rsidRPr="008F2AD7" w:rsidRDefault="00A75562" w:rsidP="00A75562">
      <w:pPr>
        <w:pStyle w:val="a4"/>
        <w:rPr>
          <w:rFonts w:ascii="Times New Roman" w:hAnsi="Times New Roman"/>
          <w:sz w:val="24"/>
          <w:szCs w:val="24"/>
        </w:rPr>
      </w:pPr>
      <w:r w:rsidRPr="008F2AD7">
        <w:rPr>
          <w:rFonts w:ascii="Times New Roman" w:hAnsi="Times New Roman"/>
          <w:sz w:val="24"/>
          <w:szCs w:val="24"/>
        </w:rPr>
        <w:t>Адрес электронной почты: deputat-okrug26@yandex.ru</w:t>
      </w:r>
    </w:p>
    <w:p w:rsidR="00A75562" w:rsidRDefault="00A75562" w:rsidP="00EC0039">
      <w:pPr>
        <w:pStyle w:val="a4"/>
        <w:rPr>
          <w:rFonts w:ascii="Times New Roman" w:hAnsi="Times New Roman"/>
          <w:sz w:val="24"/>
          <w:szCs w:val="24"/>
        </w:rPr>
      </w:pPr>
    </w:p>
    <w:p w:rsidR="00EC0039" w:rsidRPr="008F2AD7" w:rsidRDefault="00EC0039" w:rsidP="00EC0039">
      <w:pPr>
        <w:pStyle w:val="a4"/>
        <w:rPr>
          <w:rFonts w:ascii="Times New Roman" w:hAnsi="Times New Roman"/>
          <w:sz w:val="24"/>
          <w:szCs w:val="24"/>
        </w:rPr>
      </w:pPr>
      <w:r w:rsidRPr="008F2AD7">
        <w:rPr>
          <w:rFonts w:ascii="Times New Roman" w:hAnsi="Times New Roman"/>
          <w:sz w:val="24"/>
          <w:szCs w:val="24"/>
        </w:rPr>
        <w:t>Страница в "</w:t>
      </w:r>
      <w:proofErr w:type="spellStart"/>
      <w:r w:rsidRPr="008F2AD7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8F2AD7">
        <w:rPr>
          <w:rFonts w:ascii="Times New Roman" w:hAnsi="Times New Roman"/>
          <w:sz w:val="24"/>
          <w:szCs w:val="24"/>
        </w:rPr>
        <w:t>":</w:t>
      </w:r>
      <w:proofErr w:type="spellStart"/>
      <w:r w:rsidRPr="008F2AD7">
        <w:rPr>
          <w:rFonts w:ascii="Times New Roman" w:hAnsi="Times New Roman"/>
          <w:sz w:val="24"/>
          <w:szCs w:val="24"/>
        </w:rPr>
        <w:fldChar w:fldCharType="begin"/>
      </w:r>
      <w:r w:rsidRPr="008F2AD7">
        <w:rPr>
          <w:rFonts w:ascii="Times New Roman" w:hAnsi="Times New Roman"/>
          <w:sz w:val="24"/>
          <w:szCs w:val="24"/>
        </w:rPr>
        <w:instrText xml:space="preserve"> HYPERLINK "https://vk.com/dz_okrug26" </w:instrText>
      </w:r>
      <w:r w:rsidRPr="008F2AD7">
        <w:rPr>
          <w:rFonts w:ascii="Times New Roman" w:hAnsi="Times New Roman"/>
          <w:sz w:val="24"/>
          <w:szCs w:val="24"/>
        </w:rPr>
        <w:fldChar w:fldCharType="separate"/>
      </w:r>
      <w:r w:rsidRPr="008F2AD7">
        <w:rPr>
          <w:rStyle w:val="a5"/>
          <w:rFonts w:ascii="Times New Roman" w:hAnsi="Times New Roman"/>
          <w:sz w:val="24"/>
          <w:szCs w:val="24"/>
        </w:rPr>
        <w:t>https</w:t>
      </w:r>
      <w:proofErr w:type="spellEnd"/>
      <w:r w:rsidRPr="008F2AD7">
        <w:rPr>
          <w:rStyle w:val="a5"/>
          <w:rFonts w:ascii="Times New Roman" w:hAnsi="Times New Roman"/>
          <w:sz w:val="24"/>
          <w:szCs w:val="24"/>
        </w:rPr>
        <w:t>://vk.com/dz_okrug26</w:t>
      </w:r>
      <w:r w:rsidRPr="008F2AD7">
        <w:rPr>
          <w:rFonts w:ascii="Times New Roman" w:hAnsi="Times New Roman"/>
          <w:sz w:val="24"/>
          <w:szCs w:val="24"/>
        </w:rPr>
        <w:fldChar w:fldCharType="end"/>
      </w:r>
    </w:p>
    <w:p w:rsidR="00EC0039" w:rsidRPr="00534898" w:rsidRDefault="00EC0039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861B2" w:rsidRPr="00534898" w:rsidRDefault="001861B2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75562" w:rsidRPr="00534898" w:rsidRDefault="00A75562" w:rsidP="00EC00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853EE" w:rsidRPr="00534898" w:rsidRDefault="00957C8A" w:rsidP="00FC7F9C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4898">
        <w:rPr>
          <w:rFonts w:ascii="Times New Roman" w:hAnsi="Times New Roman"/>
          <w:b/>
          <w:sz w:val="24"/>
          <w:szCs w:val="24"/>
        </w:rPr>
        <w:t>Помощник депута</w:t>
      </w:r>
      <w:r w:rsidR="00D61A35" w:rsidRPr="00534898">
        <w:rPr>
          <w:rFonts w:ascii="Times New Roman" w:hAnsi="Times New Roman"/>
          <w:b/>
          <w:sz w:val="24"/>
          <w:szCs w:val="24"/>
        </w:rPr>
        <w:t>та</w:t>
      </w:r>
      <w:r w:rsidR="00D61A35" w:rsidRPr="00534898">
        <w:rPr>
          <w:rFonts w:ascii="Times New Roman" w:hAnsi="Times New Roman"/>
          <w:b/>
          <w:sz w:val="24"/>
          <w:szCs w:val="24"/>
        </w:rPr>
        <w:tab/>
      </w:r>
      <w:r w:rsidR="00D61A35" w:rsidRPr="00534898">
        <w:rPr>
          <w:rFonts w:ascii="Times New Roman" w:hAnsi="Times New Roman"/>
          <w:b/>
          <w:sz w:val="24"/>
          <w:szCs w:val="24"/>
        </w:rPr>
        <w:tab/>
      </w:r>
      <w:r w:rsidR="00D61A35" w:rsidRPr="00534898">
        <w:rPr>
          <w:rFonts w:ascii="Times New Roman" w:hAnsi="Times New Roman"/>
          <w:b/>
          <w:sz w:val="24"/>
          <w:szCs w:val="24"/>
        </w:rPr>
        <w:tab/>
      </w:r>
      <w:r w:rsidR="002839F0" w:rsidRPr="00534898">
        <w:rPr>
          <w:rFonts w:ascii="Times New Roman" w:hAnsi="Times New Roman"/>
          <w:b/>
          <w:sz w:val="24"/>
          <w:szCs w:val="24"/>
        </w:rPr>
        <w:tab/>
      </w:r>
      <w:r w:rsidR="00FC7F9C" w:rsidRPr="00534898">
        <w:rPr>
          <w:rFonts w:ascii="Times New Roman" w:hAnsi="Times New Roman"/>
          <w:b/>
          <w:sz w:val="24"/>
          <w:szCs w:val="24"/>
        </w:rPr>
        <w:tab/>
      </w:r>
      <w:r w:rsidR="00FC7F9C" w:rsidRPr="00534898">
        <w:rPr>
          <w:rFonts w:ascii="Times New Roman" w:hAnsi="Times New Roman"/>
          <w:b/>
          <w:sz w:val="24"/>
          <w:szCs w:val="24"/>
        </w:rPr>
        <w:tab/>
      </w:r>
      <w:r w:rsidR="00D61A35" w:rsidRPr="00534898">
        <w:rPr>
          <w:rFonts w:ascii="Times New Roman" w:hAnsi="Times New Roman"/>
          <w:b/>
          <w:sz w:val="24"/>
          <w:szCs w:val="24"/>
        </w:rPr>
        <w:tab/>
      </w:r>
      <w:r w:rsidR="00D61A35" w:rsidRPr="00534898">
        <w:rPr>
          <w:rFonts w:ascii="Times New Roman" w:hAnsi="Times New Roman"/>
          <w:b/>
          <w:sz w:val="24"/>
          <w:szCs w:val="24"/>
        </w:rPr>
        <w:tab/>
      </w:r>
      <w:proofErr w:type="spellStart"/>
      <w:r w:rsidR="00D61A35" w:rsidRPr="00534898">
        <w:rPr>
          <w:rFonts w:ascii="Times New Roman" w:hAnsi="Times New Roman"/>
          <w:b/>
          <w:sz w:val="24"/>
          <w:szCs w:val="24"/>
        </w:rPr>
        <w:t>Кондакова</w:t>
      </w:r>
      <w:proofErr w:type="spellEnd"/>
      <w:r w:rsidR="00D61A35" w:rsidRPr="00534898">
        <w:rPr>
          <w:rFonts w:ascii="Times New Roman" w:hAnsi="Times New Roman"/>
          <w:b/>
          <w:sz w:val="24"/>
          <w:szCs w:val="24"/>
        </w:rPr>
        <w:t xml:space="preserve"> Е.В.</w:t>
      </w:r>
    </w:p>
    <w:sectPr w:rsidR="000853EE" w:rsidRPr="00534898" w:rsidSect="005348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176"/>
    <w:multiLevelType w:val="hybridMultilevel"/>
    <w:tmpl w:val="671C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2E3"/>
    <w:multiLevelType w:val="hybridMultilevel"/>
    <w:tmpl w:val="B76E84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69F4E70"/>
    <w:multiLevelType w:val="hybridMultilevel"/>
    <w:tmpl w:val="10587D2C"/>
    <w:lvl w:ilvl="0" w:tplc="5448A7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35905"/>
    <w:multiLevelType w:val="hybridMultilevel"/>
    <w:tmpl w:val="072A2846"/>
    <w:lvl w:ilvl="0" w:tplc="727093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9F2B7D"/>
    <w:multiLevelType w:val="hybridMultilevel"/>
    <w:tmpl w:val="50CC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50BAB"/>
    <w:multiLevelType w:val="hybridMultilevel"/>
    <w:tmpl w:val="A4664A52"/>
    <w:lvl w:ilvl="0" w:tplc="0868B7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44E19CF"/>
    <w:multiLevelType w:val="hybridMultilevel"/>
    <w:tmpl w:val="0BBC6B78"/>
    <w:lvl w:ilvl="0" w:tplc="61F8CD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3A7F6E"/>
    <w:multiLevelType w:val="hybridMultilevel"/>
    <w:tmpl w:val="9E2ED398"/>
    <w:lvl w:ilvl="0" w:tplc="9244E884">
      <w:start w:val="1"/>
      <w:numFmt w:val="decimal"/>
      <w:lvlText w:val="%1."/>
      <w:lvlJc w:val="left"/>
      <w:pPr>
        <w:ind w:left="79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2EE6795"/>
    <w:multiLevelType w:val="hybridMultilevel"/>
    <w:tmpl w:val="50CC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E49AB"/>
    <w:multiLevelType w:val="hybridMultilevel"/>
    <w:tmpl w:val="51E665BC"/>
    <w:lvl w:ilvl="0" w:tplc="F5067E6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4"/>
    <w:rsid w:val="000011F4"/>
    <w:rsid w:val="0000284E"/>
    <w:rsid w:val="00003048"/>
    <w:rsid w:val="000108BA"/>
    <w:rsid w:val="00012E72"/>
    <w:rsid w:val="00013BF9"/>
    <w:rsid w:val="00021FD7"/>
    <w:rsid w:val="00026751"/>
    <w:rsid w:val="000321FD"/>
    <w:rsid w:val="0003645F"/>
    <w:rsid w:val="00041F8F"/>
    <w:rsid w:val="00046489"/>
    <w:rsid w:val="00047C52"/>
    <w:rsid w:val="00055E67"/>
    <w:rsid w:val="00065C6C"/>
    <w:rsid w:val="0007215F"/>
    <w:rsid w:val="000729E1"/>
    <w:rsid w:val="0008458E"/>
    <w:rsid w:val="000853EE"/>
    <w:rsid w:val="000879EF"/>
    <w:rsid w:val="000A1060"/>
    <w:rsid w:val="000A1D19"/>
    <w:rsid w:val="000A3942"/>
    <w:rsid w:val="000C3058"/>
    <w:rsid w:val="000C5BC1"/>
    <w:rsid w:val="000C6B54"/>
    <w:rsid w:val="000D1527"/>
    <w:rsid w:val="000D22E1"/>
    <w:rsid w:val="000D58DB"/>
    <w:rsid w:val="000D5F62"/>
    <w:rsid w:val="000E4F9A"/>
    <w:rsid w:val="000E5D58"/>
    <w:rsid w:val="000E6B27"/>
    <w:rsid w:val="000F03CD"/>
    <w:rsid w:val="00100885"/>
    <w:rsid w:val="001020DB"/>
    <w:rsid w:val="00102D46"/>
    <w:rsid w:val="00103216"/>
    <w:rsid w:val="00105B2F"/>
    <w:rsid w:val="00110DAC"/>
    <w:rsid w:val="00115FD8"/>
    <w:rsid w:val="00122CF2"/>
    <w:rsid w:val="00122DB1"/>
    <w:rsid w:val="00122FF2"/>
    <w:rsid w:val="0012665A"/>
    <w:rsid w:val="00131105"/>
    <w:rsid w:val="00133F7E"/>
    <w:rsid w:val="00135D30"/>
    <w:rsid w:val="001373A7"/>
    <w:rsid w:val="0014188E"/>
    <w:rsid w:val="00142423"/>
    <w:rsid w:val="0014341C"/>
    <w:rsid w:val="00143744"/>
    <w:rsid w:val="00150037"/>
    <w:rsid w:val="00150D13"/>
    <w:rsid w:val="001518B9"/>
    <w:rsid w:val="001545B0"/>
    <w:rsid w:val="00157033"/>
    <w:rsid w:val="0015712C"/>
    <w:rsid w:val="00157603"/>
    <w:rsid w:val="00157C9E"/>
    <w:rsid w:val="00160D79"/>
    <w:rsid w:val="001668D5"/>
    <w:rsid w:val="001703B1"/>
    <w:rsid w:val="00170B39"/>
    <w:rsid w:val="00172466"/>
    <w:rsid w:val="00172EA1"/>
    <w:rsid w:val="00174D20"/>
    <w:rsid w:val="001861B2"/>
    <w:rsid w:val="00187CC5"/>
    <w:rsid w:val="001979E2"/>
    <w:rsid w:val="001A09A0"/>
    <w:rsid w:val="001A2A45"/>
    <w:rsid w:val="001B0D00"/>
    <w:rsid w:val="001B76FE"/>
    <w:rsid w:val="001C01E9"/>
    <w:rsid w:val="001C0DB7"/>
    <w:rsid w:val="001C3B59"/>
    <w:rsid w:val="001C43C1"/>
    <w:rsid w:val="001C580A"/>
    <w:rsid w:val="001C5939"/>
    <w:rsid w:val="001D13A8"/>
    <w:rsid w:val="001D14C3"/>
    <w:rsid w:val="001D2147"/>
    <w:rsid w:val="001D2183"/>
    <w:rsid w:val="001D35DB"/>
    <w:rsid w:val="001D366F"/>
    <w:rsid w:val="001D48F9"/>
    <w:rsid w:val="001E09A1"/>
    <w:rsid w:val="001E6140"/>
    <w:rsid w:val="001F5B03"/>
    <w:rsid w:val="00205198"/>
    <w:rsid w:val="0020535C"/>
    <w:rsid w:val="0021056E"/>
    <w:rsid w:val="00213F77"/>
    <w:rsid w:val="002157C9"/>
    <w:rsid w:val="0022472E"/>
    <w:rsid w:val="00226C5B"/>
    <w:rsid w:val="002363F2"/>
    <w:rsid w:val="00237919"/>
    <w:rsid w:val="00245BEA"/>
    <w:rsid w:val="00247C69"/>
    <w:rsid w:val="00253AAC"/>
    <w:rsid w:val="00256E96"/>
    <w:rsid w:val="00257241"/>
    <w:rsid w:val="00261784"/>
    <w:rsid w:val="00274FCC"/>
    <w:rsid w:val="00276B40"/>
    <w:rsid w:val="0028257E"/>
    <w:rsid w:val="002839F0"/>
    <w:rsid w:val="002A2BC7"/>
    <w:rsid w:val="002A4878"/>
    <w:rsid w:val="002C3A7B"/>
    <w:rsid w:val="002D4501"/>
    <w:rsid w:val="002D4DC7"/>
    <w:rsid w:val="002E5591"/>
    <w:rsid w:val="002F08FB"/>
    <w:rsid w:val="00302520"/>
    <w:rsid w:val="00305714"/>
    <w:rsid w:val="00305DE9"/>
    <w:rsid w:val="00307967"/>
    <w:rsid w:val="00312008"/>
    <w:rsid w:val="00320E6A"/>
    <w:rsid w:val="003210EE"/>
    <w:rsid w:val="00326892"/>
    <w:rsid w:val="00335CFE"/>
    <w:rsid w:val="003371BB"/>
    <w:rsid w:val="00342F2B"/>
    <w:rsid w:val="003437A6"/>
    <w:rsid w:val="003446E2"/>
    <w:rsid w:val="00347829"/>
    <w:rsid w:val="00354474"/>
    <w:rsid w:val="00355550"/>
    <w:rsid w:val="00355685"/>
    <w:rsid w:val="00367793"/>
    <w:rsid w:val="00367E36"/>
    <w:rsid w:val="0037308D"/>
    <w:rsid w:val="00373AD5"/>
    <w:rsid w:val="00373DB0"/>
    <w:rsid w:val="003768A9"/>
    <w:rsid w:val="00382E42"/>
    <w:rsid w:val="00383954"/>
    <w:rsid w:val="00384C03"/>
    <w:rsid w:val="0038753D"/>
    <w:rsid w:val="00393737"/>
    <w:rsid w:val="00397C7C"/>
    <w:rsid w:val="003A1F9E"/>
    <w:rsid w:val="003A3737"/>
    <w:rsid w:val="003B01DE"/>
    <w:rsid w:val="003B514A"/>
    <w:rsid w:val="003B706A"/>
    <w:rsid w:val="003C6BF3"/>
    <w:rsid w:val="003D09AD"/>
    <w:rsid w:val="003D0E9D"/>
    <w:rsid w:val="003D670E"/>
    <w:rsid w:val="003E2614"/>
    <w:rsid w:val="003E29D8"/>
    <w:rsid w:val="003E3530"/>
    <w:rsid w:val="003E7844"/>
    <w:rsid w:val="003F20AD"/>
    <w:rsid w:val="00401A81"/>
    <w:rsid w:val="00403D33"/>
    <w:rsid w:val="00415F67"/>
    <w:rsid w:val="00421076"/>
    <w:rsid w:val="0042397F"/>
    <w:rsid w:val="00425F18"/>
    <w:rsid w:val="0043131B"/>
    <w:rsid w:val="00437983"/>
    <w:rsid w:val="00443961"/>
    <w:rsid w:val="004441E9"/>
    <w:rsid w:val="00444926"/>
    <w:rsid w:val="00446BD3"/>
    <w:rsid w:val="0044709C"/>
    <w:rsid w:val="00451A1D"/>
    <w:rsid w:val="00454416"/>
    <w:rsid w:val="00460589"/>
    <w:rsid w:val="0047126D"/>
    <w:rsid w:val="00473DC3"/>
    <w:rsid w:val="00484A7F"/>
    <w:rsid w:val="00494749"/>
    <w:rsid w:val="004A2AC4"/>
    <w:rsid w:val="004A49CB"/>
    <w:rsid w:val="004A6E2D"/>
    <w:rsid w:val="004B4A86"/>
    <w:rsid w:val="004B6D3B"/>
    <w:rsid w:val="004B7922"/>
    <w:rsid w:val="004C5014"/>
    <w:rsid w:val="004C5EF5"/>
    <w:rsid w:val="004E7E10"/>
    <w:rsid w:val="004F4C92"/>
    <w:rsid w:val="00503D50"/>
    <w:rsid w:val="005079BB"/>
    <w:rsid w:val="005101A9"/>
    <w:rsid w:val="00510364"/>
    <w:rsid w:val="005206B6"/>
    <w:rsid w:val="00520CBF"/>
    <w:rsid w:val="005234CD"/>
    <w:rsid w:val="005244CC"/>
    <w:rsid w:val="00530690"/>
    <w:rsid w:val="00534898"/>
    <w:rsid w:val="005351C8"/>
    <w:rsid w:val="00546688"/>
    <w:rsid w:val="0055675C"/>
    <w:rsid w:val="00560DC4"/>
    <w:rsid w:val="00566AA5"/>
    <w:rsid w:val="00577119"/>
    <w:rsid w:val="00582785"/>
    <w:rsid w:val="005873E0"/>
    <w:rsid w:val="005916BC"/>
    <w:rsid w:val="005A0320"/>
    <w:rsid w:val="005A2EBA"/>
    <w:rsid w:val="005A58E7"/>
    <w:rsid w:val="005B47A8"/>
    <w:rsid w:val="005B7808"/>
    <w:rsid w:val="005C2597"/>
    <w:rsid w:val="005C27EF"/>
    <w:rsid w:val="005D1620"/>
    <w:rsid w:val="005D3AF0"/>
    <w:rsid w:val="005D4834"/>
    <w:rsid w:val="005D5AED"/>
    <w:rsid w:val="005E5DAA"/>
    <w:rsid w:val="005F5621"/>
    <w:rsid w:val="005F642D"/>
    <w:rsid w:val="005F7B84"/>
    <w:rsid w:val="00601278"/>
    <w:rsid w:val="00604E83"/>
    <w:rsid w:val="0061108E"/>
    <w:rsid w:val="0062019A"/>
    <w:rsid w:val="006237DE"/>
    <w:rsid w:val="00623B0F"/>
    <w:rsid w:val="006336F5"/>
    <w:rsid w:val="0063711A"/>
    <w:rsid w:val="00646FC7"/>
    <w:rsid w:val="00647ABE"/>
    <w:rsid w:val="00652D30"/>
    <w:rsid w:val="00654E12"/>
    <w:rsid w:val="00665E87"/>
    <w:rsid w:val="00673E83"/>
    <w:rsid w:val="006812CB"/>
    <w:rsid w:val="00682113"/>
    <w:rsid w:val="00683C24"/>
    <w:rsid w:val="0068400D"/>
    <w:rsid w:val="006853D9"/>
    <w:rsid w:val="006919AE"/>
    <w:rsid w:val="00692108"/>
    <w:rsid w:val="00693D6C"/>
    <w:rsid w:val="006940DB"/>
    <w:rsid w:val="00695260"/>
    <w:rsid w:val="00695C18"/>
    <w:rsid w:val="006A492D"/>
    <w:rsid w:val="006A6E3D"/>
    <w:rsid w:val="006B1735"/>
    <w:rsid w:val="006B5808"/>
    <w:rsid w:val="006B7934"/>
    <w:rsid w:val="006C10D3"/>
    <w:rsid w:val="006C1E5A"/>
    <w:rsid w:val="006D668F"/>
    <w:rsid w:val="006E18ED"/>
    <w:rsid w:val="006E32FB"/>
    <w:rsid w:val="006E359F"/>
    <w:rsid w:val="006E6542"/>
    <w:rsid w:val="006E68CC"/>
    <w:rsid w:val="006F2383"/>
    <w:rsid w:val="00700597"/>
    <w:rsid w:val="00700910"/>
    <w:rsid w:val="00705601"/>
    <w:rsid w:val="0070737A"/>
    <w:rsid w:val="00726005"/>
    <w:rsid w:val="007329B4"/>
    <w:rsid w:val="00733B60"/>
    <w:rsid w:val="00735E27"/>
    <w:rsid w:val="00742FE8"/>
    <w:rsid w:val="00751C32"/>
    <w:rsid w:val="00755347"/>
    <w:rsid w:val="00762B14"/>
    <w:rsid w:val="007703D9"/>
    <w:rsid w:val="007761DA"/>
    <w:rsid w:val="00781300"/>
    <w:rsid w:val="00781319"/>
    <w:rsid w:val="00782F3D"/>
    <w:rsid w:val="00792586"/>
    <w:rsid w:val="007A30CD"/>
    <w:rsid w:val="007A378E"/>
    <w:rsid w:val="007B265D"/>
    <w:rsid w:val="007B5397"/>
    <w:rsid w:val="007D280C"/>
    <w:rsid w:val="007E4E7D"/>
    <w:rsid w:val="007E6C39"/>
    <w:rsid w:val="007F0AB2"/>
    <w:rsid w:val="007F292B"/>
    <w:rsid w:val="007F35AC"/>
    <w:rsid w:val="00803605"/>
    <w:rsid w:val="008146BC"/>
    <w:rsid w:val="008151CE"/>
    <w:rsid w:val="00840B44"/>
    <w:rsid w:val="008411FB"/>
    <w:rsid w:val="00843759"/>
    <w:rsid w:val="00847866"/>
    <w:rsid w:val="00860136"/>
    <w:rsid w:val="008620E6"/>
    <w:rsid w:val="00863151"/>
    <w:rsid w:val="008657B4"/>
    <w:rsid w:val="008665AA"/>
    <w:rsid w:val="008A0528"/>
    <w:rsid w:val="008A11C9"/>
    <w:rsid w:val="008A687E"/>
    <w:rsid w:val="008A7A22"/>
    <w:rsid w:val="008B23A2"/>
    <w:rsid w:val="008B3B9E"/>
    <w:rsid w:val="008B76EF"/>
    <w:rsid w:val="008C09E7"/>
    <w:rsid w:val="008C1AE9"/>
    <w:rsid w:val="008C39DD"/>
    <w:rsid w:val="008C691E"/>
    <w:rsid w:val="008D0204"/>
    <w:rsid w:val="008D0C1F"/>
    <w:rsid w:val="008D4F96"/>
    <w:rsid w:val="008D5857"/>
    <w:rsid w:val="008E153A"/>
    <w:rsid w:val="008E3544"/>
    <w:rsid w:val="008E7A3C"/>
    <w:rsid w:val="008F2AD7"/>
    <w:rsid w:val="009012BF"/>
    <w:rsid w:val="00902928"/>
    <w:rsid w:val="009141DE"/>
    <w:rsid w:val="0091432F"/>
    <w:rsid w:val="00914B84"/>
    <w:rsid w:val="009215A9"/>
    <w:rsid w:val="00924F06"/>
    <w:rsid w:val="009306E2"/>
    <w:rsid w:val="00930984"/>
    <w:rsid w:val="00935078"/>
    <w:rsid w:val="00937800"/>
    <w:rsid w:val="009437A2"/>
    <w:rsid w:val="009443F3"/>
    <w:rsid w:val="00945202"/>
    <w:rsid w:val="00946034"/>
    <w:rsid w:val="00946506"/>
    <w:rsid w:val="00956CF2"/>
    <w:rsid w:val="00957C8A"/>
    <w:rsid w:val="009610E2"/>
    <w:rsid w:val="00961860"/>
    <w:rsid w:val="00961971"/>
    <w:rsid w:val="00961EE1"/>
    <w:rsid w:val="00964214"/>
    <w:rsid w:val="00970B7B"/>
    <w:rsid w:val="009764B0"/>
    <w:rsid w:val="00976B88"/>
    <w:rsid w:val="00983C68"/>
    <w:rsid w:val="00986B78"/>
    <w:rsid w:val="00987570"/>
    <w:rsid w:val="0099464C"/>
    <w:rsid w:val="00995FE9"/>
    <w:rsid w:val="009A5607"/>
    <w:rsid w:val="009A75B9"/>
    <w:rsid w:val="009B657A"/>
    <w:rsid w:val="009D39E2"/>
    <w:rsid w:val="009D3F42"/>
    <w:rsid w:val="009D5EBF"/>
    <w:rsid w:val="009D6C67"/>
    <w:rsid w:val="009E03B5"/>
    <w:rsid w:val="009E0F7D"/>
    <w:rsid w:val="00A02494"/>
    <w:rsid w:val="00A20345"/>
    <w:rsid w:val="00A21C7F"/>
    <w:rsid w:val="00A26080"/>
    <w:rsid w:val="00A33178"/>
    <w:rsid w:val="00A33B4F"/>
    <w:rsid w:val="00A33DB8"/>
    <w:rsid w:val="00A372F3"/>
    <w:rsid w:val="00A414C3"/>
    <w:rsid w:val="00A4341D"/>
    <w:rsid w:val="00A44927"/>
    <w:rsid w:val="00A50EBA"/>
    <w:rsid w:val="00A514FA"/>
    <w:rsid w:val="00A554C0"/>
    <w:rsid w:val="00A56058"/>
    <w:rsid w:val="00A61AD0"/>
    <w:rsid w:val="00A665C5"/>
    <w:rsid w:val="00A74A64"/>
    <w:rsid w:val="00A75562"/>
    <w:rsid w:val="00A80C16"/>
    <w:rsid w:val="00A918CF"/>
    <w:rsid w:val="00A9192A"/>
    <w:rsid w:val="00A92DEE"/>
    <w:rsid w:val="00A94A60"/>
    <w:rsid w:val="00A959AC"/>
    <w:rsid w:val="00A9656C"/>
    <w:rsid w:val="00AA1345"/>
    <w:rsid w:val="00AA23B7"/>
    <w:rsid w:val="00AA2E39"/>
    <w:rsid w:val="00AA36AA"/>
    <w:rsid w:val="00AA419E"/>
    <w:rsid w:val="00AA5F35"/>
    <w:rsid w:val="00AB1BA7"/>
    <w:rsid w:val="00AB6AE2"/>
    <w:rsid w:val="00AB6F63"/>
    <w:rsid w:val="00AD1111"/>
    <w:rsid w:val="00AE329D"/>
    <w:rsid w:val="00AE449D"/>
    <w:rsid w:val="00AE4993"/>
    <w:rsid w:val="00AE6A98"/>
    <w:rsid w:val="00AF6866"/>
    <w:rsid w:val="00B07F46"/>
    <w:rsid w:val="00B1658C"/>
    <w:rsid w:val="00B27500"/>
    <w:rsid w:val="00B30D50"/>
    <w:rsid w:val="00B40B86"/>
    <w:rsid w:val="00B43396"/>
    <w:rsid w:val="00B456F8"/>
    <w:rsid w:val="00B45733"/>
    <w:rsid w:val="00B46470"/>
    <w:rsid w:val="00B53612"/>
    <w:rsid w:val="00B55105"/>
    <w:rsid w:val="00B556CA"/>
    <w:rsid w:val="00B62A81"/>
    <w:rsid w:val="00B63B8F"/>
    <w:rsid w:val="00B754B4"/>
    <w:rsid w:val="00B76F94"/>
    <w:rsid w:val="00B83291"/>
    <w:rsid w:val="00B8409E"/>
    <w:rsid w:val="00B84E41"/>
    <w:rsid w:val="00B85180"/>
    <w:rsid w:val="00B9027B"/>
    <w:rsid w:val="00B96B3F"/>
    <w:rsid w:val="00BD0350"/>
    <w:rsid w:val="00BD64E9"/>
    <w:rsid w:val="00BE3216"/>
    <w:rsid w:val="00BE3DB9"/>
    <w:rsid w:val="00BF45E6"/>
    <w:rsid w:val="00BF5AFB"/>
    <w:rsid w:val="00C023A2"/>
    <w:rsid w:val="00C02A4D"/>
    <w:rsid w:val="00C14302"/>
    <w:rsid w:val="00C1629E"/>
    <w:rsid w:val="00C22402"/>
    <w:rsid w:val="00C30A52"/>
    <w:rsid w:val="00C42177"/>
    <w:rsid w:val="00C54D9B"/>
    <w:rsid w:val="00C700A8"/>
    <w:rsid w:val="00C87F64"/>
    <w:rsid w:val="00C94020"/>
    <w:rsid w:val="00CA1FF1"/>
    <w:rsid w:val="00CB3A63"/>
    <w:rsid w:val="00CB5575"/>
    <w:rsid w:val="00CB6C73"/>
    <w:rsid w:val="00CC16F5"/>
    <w:rsid w:val="00CC2344"/>
    <w:rsid w:val="00CC4F8F"/>
    <w:rsid w:val="00CD26C4"/>
    <w:rsid w:val="00CD5F84"/>
    <w:rsid w:val="00CE0081"/>
    <w:rsid w:val="00CE0864"/>
    <w:rsid w:val="00CE0F9F"/>
    <w:rsid w:val="00CE17DF"/>
    <w:rsid w:val="00CF0B71"/>
    <w:rsid w:val="00CF152A"/>
    <w:rsid w:val="00CF191E"/>
    <w:rsid w:val="00D07DA0"/>
    <w:rsid w:val="00D11054"/>
    <w:rsid w:val="00D110B6"/>
    <w:rsid w:val="00D11B87"/>
    <w:rsid w:val="00D14CF7"/>
    <w:rsid w:val="00D23920"/>
    <w:rsid w:val="00D2470E"/>
    <w:rsid w:val="00D25B69"/>
    <w:rsid w:val="00D25CF1"/>
    <w:rsid w:val="00D25E45"/>
    <w:rsid w:val="00D265CE"/>
    <w:rsid w:val="00D30C04"/>
    <w:rsid w:val="00D340C8"/>
    <w:rsid w:val="00D351B9"/>
    <w:rsid w:val="00D44732"/>
    <w:rsid w:val="00D47FF1"/>
    <w:rsid w:val="00D50281"/>
    <w:rsid w:val="00D50637"/>
    <w:rsid w:val="00D52929"/>
    <w:rsid w:val="00D52BF2"/>
    <w:rsid w:val="00D5416F"/>
    <w:rsid w:val="00D553DA"/>
    <w:rsid w:val="00D61A35"/>
    <w:rsid w:val="00D720F6"/>
    <w:rsid w:val="00D752C0"/>
    <w:rsid w:val="00D9123A"/>
    <w:rsid w:val="00D91DE8"/>
    <w:rsid w:val="00D953AE"/>
    <w:rsid w:val="00D95BDB"/>
    <w:rsid w:val="00DA469E"/>
    <w:rsid w:val="00DA5D80"/>
    <w:rsid w:val="00DA5F8D"/>
    <w:rsid w:val="00DB0799"/>
    <w:rsid w:val="00DC1561"/>
    <w:rsid w:val="00DC63FA"/>
    <w:rsid w:val="00DD4B4F"/>
    <w:rsid w:val="00DE5EA0"/>
    <w:rsid w:val="00DE6191"/>
    <w:rsid w:val="00DF03E5"/>
    <w:rsid w:val="00DF63EC"/>
    <w:rsid w:val="00E038EA"/>
    <w:rsid w:val="00E03BEE"/>
    <w:rsid w:val="00E03CBD"/>
    <w:rsid w:val="00E06643"/>
    <w:rsid w:val="00E07EA8"/>
    <w:rsid w:val="00E22618"/>
    <w:rsid w:val="00E265BD"/>
    <w:rsid w:val="00E2691C"/>
    <w:rsid w:val="00E3062C"/>
    <w:rsid w:val="00E319D3"/>
    <w:rsid w:val="00E45CCD"/>
    <w:rsid w:val="00E532B0"/>
    <w:rsid w:val="00E65CBD"/>
    <w:rsid w:val="00E717BB"/>
    <w:rsid w:val="00E7674C"/>
    <w:rsid w:val="00E83AA8"/>
    <w:rsid w:val="00E86CAE"/>
    <w:rsid w:val="00E93F3D"/>
    <w:rsid w:val="00E943D8"/>
    <w:rsid w:val="00E958A9"/>
    <w:rsid w:val="00EA04FC"/>
    <w:rsid w:val="00EA0EEE"/>
    <w:rsid w:val="00EA20D7"/>
    <w:rsid w:val="00EB02BB"/>
    <w:rsid w:val="00EC0039"/>
    <w:rsid w:val="00EC1269"/>
    <w:rsid w:val="00EC3A6E"/>
    <w:rsid w:val="00ED4910"/>
    <w:rsid w:val="00ED7C19"/>
    <w:rsid w:val="00EF08CF"/>
    <w:rsid w:val="00EF19D0"/>
    <w:rsid w:val="00EF3FE8"/>
    <w:rsid w:val="00EF563B"/>
    <w:rsid w:val="00EF7756"/>
    <w:rsid w:val="00F001C3"/>
    <w:rsid w:val="00F005A5"/>
    <w:rsid w:val="00F03638"/>
    <w:rsid w:val="00F1109A"/>
    <w:rsid w:val="00F12CCD"/>
    <w:rsid w:val="00F13A21"/>
    <w:rsid w:val="00F15F09"/>
    <w:rsid w:val="00F164A9"/>
    <w:rsid w:val="00F17DD5"/>
    <w:rsid w:val="00F36DB1"/>
    <w:rsid w:val="00F40408"/>
    <w:rsid w:val="00F44BC1"/>
    <w:rsid w:val="00F47348"/>
    <w:rsid w:val="00F52E2F"/>
    <w:rsid w:val="00F548A5"/>
    <w:rsid w:val="00F625D4"/>
    <w:rsid w:val="00F722C6"/>
    <w:rsid w:val="00F723BF"/>
    <w:rsid w:val="00F753ED"/>
    <w:rsid w:val="00F87E90"/>
    <w:rsid w:val="00F9564A"/>
    <w:rsid w:val="00F9652C"/>
    <w:rsid w:val="00F97753"/>
    <w:rsid w:val="00FA0C54"/>
    <w:rsid w:val="00FA2E8F"/>
    <w:rsid w:val="00FC1DB2"/>
    <w:rsid w:val="00FC1DD3"/>
    <w:rsid w:val="00FC388D"/>
    <w:rsid w:val="00FC41E7"/>
    <w:rsid w:val="00FC58E9"/>
    <w:rsid w:val="00FC7F9C"/>
    <w:rsid w:val="00FD36D6"/>
    <w:rsid w:val="00FD4C4B"/>
    <w:rsid w:val="00FE0096"/>
    <w:rsid w:val="00FE3AF7"/>
    <w:rsid w:val="00FE4D11"/>
    <w:rsid w:val="00FE6EB8"/>
    <w:rsid w:val="00FE759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BBEF"/>
  <w15:docId w15:val="{00CA8BAA-8187-4FE8-A923-09213524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81300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F6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41D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401A81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A33B4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A1F9E"/>
    <w:rPr>
      <w:b/>
      <w:bCs/>
    </w:rPr>
  </w:style>
  <w:style w:type="paragraph" w:styleId="a7">
    <w:name w:val="List Paragraph"/>
    <w:basedOn w:val="a"/>
    <w:uiPriority w:val="34"/>
    <w:qFormat/>
    <w:rsid w:val="00B40B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B40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81300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9084">
      <w:bodyDiv w:val="1"/>
      <w:marLeft w:val="0"/>
      <w:marRight w:val="0"/>
      <w:marTop w:val="0"/>
      <w:marBottom w:val="0"/>
      <w:divBdr>
        <w:top w:val="single" w:sz="2" w:space="0" w:color="CCCCCC"/>
        <w:left w:val="single" w:sz="36" w:space="0" w:color="CCCCCC"/>
        <w:bottom w:val="single" w:sz="2" w:space="0" w:color="CCCCCC"/>
        <w:right w:val="single" w:sz="36" w:space="0" w:color="CCCCCC"/>
      </w:divBdr>
      <w:divsChild>
        <w:div w:id="924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04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64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utat-okrug2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я</cp:lastModifiedBy>
  <cp:revision>12</cp:revision>
  <cp:lastPrinted>2014-03-21T08:23:00Z</cp:lastPrinted>
  <dcterms:created xsi:type="dcterms:W3CDTF">2024-05-20T07:52:00Z</dcterms:created>
  <dcterms:modified xsi:type="dcterms:W3CDTF">2024-05-20T11:36:00Z</dcterms:modified>
</cp:coreProperties>
</file>