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42" w:rsidRPr="00371370" w:rsidRDefault="00D36942" w:rsidP="00D36942">
      <w:pPr>
        <w:jc w:val="center"/>
        <w:rPr>
          <w:b/>
          <w:sz w:val="44"/>
          <w:szCs w:val="44"/>
        </w:rPr>
      </w:pPr>
      <w:r w:rsidRPr="00371370">
        <w:rPr>
          <w:noProof/>
          <w:sz w:val="44"/>
          <w:szCs w:val="44"/>
        </w:rPr>
        <w:drawing>
          <wp:inline distT="0" distB="0" distL="0" distR="0">
            <wp:extent cx="567690" cy="830580"/>
            <wp:effectExtent l="19050" t="0" r="3810" b="0"/>
            <wp:docPr id="1" name="Рисунок 2" descr="Z:\Пресс-служба\Герб черно-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Пресс-служба\Герб черно-бел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A6" w:rsidRDefault="00F97D70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Отчет депутата Дзержинской</w:t>
      </w:r>
      <w:r w:rsidRPr="00F97D70">
        <w:rPr>
          <w:rFonts w:ascii="Open Sans" w:hAnsi="Open Sans" w:cs="Open Sans"/>
          <w:b/>
          <w:sz w:val="24"/>
          <w:szCs w:val="24"/>
        </w:rPr>
        <w:t xml:space="preserve"> городской Думы VII созыва по одноманд</w:t>
      </w:r>
      <w:r>
        <w:rPr>
          <w:rFonts w:ascii="Open Sans" w:hAnsi="Open Sans" w:cs="Open Sans"/>
          <w:b/>
          <w:sz w:val="24"/>
          <w:szCs w:val="24"/>
        </w:rPr>
        <w:t>атному избирательному округу №15 Шилова Романа Валерьевича</w:t>
      </w:r>
      <w:r w:rsidR="001404A6">
        <w:rPr>
          <w:rFonts w:ascii="Open Sans" w:hAnsi="Open Sans" w:cs="Open Sans"/>
          <w:b/>
          <w:sz w:val="24"/>
          <w:szCs w:val="24"/>
        </w:rPr>
        <w:t xml:space="preserve"> о работе </w:t>
      </w:r>
    </w:p>
    <w:p w:rsidR="001404A6" w:rsidRDefault="001404A6" w:rsidP="00F97D70">
      <w:pPr>
        <w:pStyle w:val="1"/>
        <w:rPr>
          <w:rFonts w:ascii="Open Sans" w:hAnsi="Open Sans" w:cs="Open Sans"/>
          <w:b/>
          <w:sz w:val="24"/>
          <w:szCs w:val="24"/>
        </w:rPr>
      </w:pPr>
    </w:p>
    <w:p w:rsidR="00D36942" w:rsidRPr="00F97D70" w:rsidRDefault="004B76A4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Отчетный период 2024</w:t>
      </w:r>
      <w:r w:rsidR="001404A6" w:rsidRPr="001404A6">
        <w:rPr>
          <w:rFonts w:ascii="Open Sans" w:hAnsi="Open Sans" w:cs="Open Sans"/>
          <w:b/>
          <w:sz w:val="24"/>
          <w:szCs w:val="24"/>
        </w:rPr>
        <w:t xml:space="preserve"> год</w:t>
      </w:r>
    </w:p>
    <w:p w:rsidR="00D36942" w:rsidRDefault="00037C5A" w:rsidP="00D36942">
      <w:pPr>
        <w:spacing w:before="240" w:after="240"/>
      </w:pPr>
      <w:r>
        <w:pict>
          <v:rect id="_x0000_i1025" style="width:0;height:.75pt" o:hralign="center" o:hrstd="t" o:hrnoshade="t" o:hr="t" fillcolor="black" stroked="f"/>
        </w:pict>
      </w:r>
    </w:p>
    <w:tbl>
      <w:tblPr>
        <w:tblW w:w="10773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865"/>
        <w:gridCol w:w="6417"/>
      </w:tblGrid>
      <w:tr w:rsidR="00AA529F" w:rsidRPr="00486255" w:rsidTr="009E79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Форма деятельности</w:t>
            </w: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1404A6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proofErr w:type="gramStart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Информация  о</w:t>
            </w:r>
            <w:proofErr w:type="gramEnd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деятельности депутата</w:t>
            </w:r>
          </w:p>
        </w:tc>
      </w:tr>
      <w:tr w:rsidR="00AA529F" w:rsidRPr="00486255" w:rsidTr="009E79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 w:rsidP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заседаниях Думы, комитетах</w:t>
            </w: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676" w:rsidRDefault="00DC5676" w:rsidP="004B76A4">
            <w:pPr>
              <w:pStyle w:val="af1"/>
              <w:rPr>
                <w:rFonts w:ascii="Open Sans" w:hAnsi="Open Sans" w:cs="Open Sans"/>
                <w:color w:val="313131"/>
                <w:sz w:val="20"/>
                <w:szCs w:val="20"/>
              </w:rPr>
            </w:pPr>
          </w:p>
          <w:p w:rsidR="004B76A4" w:rsidRPr="004B76A4" w:rsidRDefault="004B76A4" w:rsidP="004B76A4">
            <w:pPr>
              <w:pStyle w:val="af1"/>
              <w:rPr>
                <w:rFonts w:ascii="Open Sans" w:hAnsi="Open Sans" w:cs="Open Sans"/>
                <w:color w:val="313131"/>
                <w:sz w:val="20"/>
                <w:szCs w:val="20"/>
              </w:rPr>
            </w:pPr>
            <w:r>
              <w:rPr>
                <w:rFonts w:ascii="Open Sans" w:hAnsi="Open Sans" w:cs="Open Sans"/>
                <w:color w:val="313131"/>
                <w:sz w:val="20"/>
                <w:szCs w:val="20"/>
              </w:rPr>
              <w:t xml:space="preserve">1. </w:t>
            </w:r>
            <w:r w:rsidRPr="004B76A4">
              <w:rPr>
                <w:rFonts w:ascii="Open Sans" w:hAnsi="Open Sans" w:cs="Open Sans"/>
                <w:color w:val="313131"/>
                <w:sz w:val="20"/>
                <w:szCs w:val="20"/>
              </w:rPr>
              <w:t>Участие в заседаниях и выездные заседаниях городской Думы.</w:t>
            </w:r>
          </w:p>
          <w:p w:rsidR="00921E95" w:rsidRDefault="004B76A4" w:rsidP="004B76A4">
            <w:pPr>
              <w:pStyle w:val="af1"/>
              <w:rPr>
                <w:rFonts w:ascii="Open Sans" w:hAnsi="Open Sans" w:cs="Open Sans"/>
                <w:color w:val="313131"/>
                <w:sz w:val="20"/>
                <w:szCs w:val="20"/>
              </w:rPr>
            </w:pPr>
            <w:r w:rsidRPr="004B76A4">
              <w:rPr>
                <w:rFonts w:ascii="Open Sans" w:hAnsi="Open Sans" w:cs="Open Sans"/>
                <w:color w:val="313131"/>
                <w:sz w:val="20"/>
                <w:szCs w:val="20"/>
              </w:rPr>
              <w:t>Количество посещений – 18</w:t>
            </w:r>
          </w:p>
          <w:p w:rsidR="001404A6" w:rsidRPr="00486255" w:rsidRDefault="004B76A4" w:rsidP="004B76A4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313131"/>
                <w:sz w:val="20"/>
                <w:szCs w:val="20"/>
              </w:rPr>
              <w:t xml:space="preserve">2. </w:t>
            </w:r>
            <w:r w:rsidR="00D917BA"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 xml:space="preserve"> </w:t>
            </w:r>
            <w:r w:rsidR="00F97D70"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>Комитета Городской Думы по городскому хозяйству, экологии и рациональному использованию природных ресурсов 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П</w:t>
            </w:r>
            <w:r w:rsidR="00F97D70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ринимает участие в работе комитета</w:t>
            </w:r>
          </w:p>
          <w:p w:rsidR="001404A6" w:rsidRPr="004B76A4" w:rsidRDefault="004B76A4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Количество посещений - </w:t>
            </w:r>
            <w:r w:rsidRPr="004B76A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</w:t>
            </w:r>
          </w:p>
          <w:p w:rsidR="00F97D70" w:rsidRPr="00486255" w:rsidRDefault="004B76A4" w:rsidP="004B76A4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B76A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F97D70"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Комитет Городской Думы по предпринимательству, потребительскому рынку, управлению муниципальным имуществом и антимонопольной политике</w:t>
            </w:r>
            <w:r w:rsidR="001404A6"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– Заместитель председателя</w:t>
            </w:r>
          </w:p>
          <w:p w:rsidR="00921E95" w:rsidRDefault="001404A6" w:rsidP="004B76A4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Количество</w:t>
            </w:r>
            <w:r w:rsidRPr="00486255">
              <w:rPr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посещений </w:t>
            </w:r>
            <w:r w:rsidR="00921E9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4B76A4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11</w:t>
            </w:r>
          </w:p>
          <w:p w:rsidR="00DC5676" w:rsidRPr="004B76A4" w:rsidRDefault="00DC5676" w:rsidP="004B76A4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A529F" w:rsidRPr="00486255" w:rsidTr="009E7911">
        <w:trPr>
          <w:trHeight w:val="23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Участие в работе постоянных депутатских комиссий Думы, временных комиссий (рабочих групп), образуемых в Думе и Администрации города </w:t>
            </w:r>
            <w:proofErr w:type="gramStart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Дзержинска  (</w:t>
            </w:r>
            <w:proofErr w:type="gramEnd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наименование, количество заседаний)</w:t>
            </w:r>
          </w:p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Антикоррупционная комиссия</w:t>
            </w:r>
            <w:r w:rsidR="001404A6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</w:t>
            </w:r>
            <w:r w:rsidR="001404A6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ринимает участие в работе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комиссии</w:t>
            </w:r>
          </w:p>
        </w:tc>
      </w:tr>
      <w:tr w:rsidR="00AA529F" w:rsidRPr="00486255" w:rsidTr="009E7911">
        <w:trPr>
          <w:trHeight w:val="18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работе депутатских объединений (фракций) и депутатских групп (наименование, количество заседаний)</w:t>
            </w:r>
          </w:p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Фра</w:t>
            </w:r>
            <w:r w:rsidR="00F97D70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кция «ЛДПР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»</w:t>
            </w:r>
          </w:p>
          <w:p w:rsidR="00F97D70" w:rsidRPr="004B76A4" w:rsidRDefault="00FA560D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посещений 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</w:t>
            </w:r>
            <w:proofErr w:type="gramEnd"/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4B76A4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 w:rsidR="00AA529F" w:rsidRPr="00486255" w:rsidTr="009E79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8928D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4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8928DA" w:rsidRPr="00486255" w:rsidRDefault="008928DA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Прием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граждан на избирательном </w:t>
            </w:r>
            <w:proofErr w:type="gramStart"/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округе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личные приемы граждан в городского округе и на избирательном округе</w:t>
            </w:r>
          </w:p>
          <w:p w:rsidR="00D36942" w:rsidRPr="00486255" w:rsidRDefault="00D36942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676" w:rsidRDefault="00DC5676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8928DA" w:rsidRPr="00486255" w:rsidRDefault="00FA560D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4B76A4">
              <w:rPr>
                <w:rFonts w:ascii="Open Sans" w:hAnsi="Open Sans" w:cs="Open Sans"/>
                <w:color w:val="000000"/>
                <w:sz w:val="20"/>
                <w:szCs w:val="20"/>
              </w:rPr>
              <w:t>личных приемов – 17</w:t>
            </w:r>
            <w:r w:rsidR="00E7787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DC5676" w:rsidRDefault="00547E4B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ринято избирателей за отчетный период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4B76A4">
              <w:rPr>
                <w:rFonts w:ascii="Open Sans" w:hAnsi="Open Sans" w:cs="Open Sans"/>
                <w:color w:val="000000"/>
                <w:sz w:val="20"/>
                <w:szCs w:val="20"/>
              </w:rPr>
              <w:t>38</w:t>
            </w:r>
          </w:p>
          <w:p w:rsidR="00DC5676" w:rsidRDefault="00DC5676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Pr="00486255" w:rsidRDefault="00DC5676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AA529F" w:rsidRPr="00486255" w:rsidTr="009E79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5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Обращения граждан и юридических лиц к депутату городской Думы. Проблемы, вопросы,</w:t>
            </w:r>
            <w:r w:rsidR="00D917B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рассмотрения.</w:t>
            </w: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676" w:rsidRDefault="00DC5676" w:rsidP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Pr="00DC5676" w:rsidRDefault="00DC5676" w:rsidP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Обращения по вопросами благоустройства придомовых территорий; жилищно-коммунальными проблемами; оказанием юридической консультации; материальной помощью</w:t>
            </w:r>
          </w:p>
          <w:p w:rsidR="00DC5676" w:rsidRPr="00DC5676" w:rsidRDefault="00DC5676" w:rsidP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Зарегистрировано - 29 письменных и устных обращений.</w:t>
            </w:r>
          </w:p>
          <w:p w:rsidR="00DC5676" w:rsidRPr="00DC5676" w:rsidRDefault="00DC5676" w:rsidP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Все письменные обращения были зарегистрированы и отправлены по инстанциям, большее количество обработано и закрыто, по остальным еще ведется работа. </w:t>
            </w:r>
          </w:p>
          <w:p w:rsidR="00921E95" w:rsidRDefault="00DC5676" w:rsidP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По всем устным обращениям и вопросам даны разъяснения.</w:t>
            </w:r>
          </w:p>
          <w:p w:rsidR="00921E95" w:rsidRPr="00486255" w:rsidRDefault="00921E95" w:rsidP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AA529F" w:rsidRPr="00486255" w:rsidTr="009E79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6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Проведение депутатом городской Думы встреч с избирателями</w:t>
            </w: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216A97" w:rsidRDefault="00216A97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Встреча с жителями, обсуждение о вступление в «Комфортную городскую среду» и вопросов касаемо улучшения и развития о</w:t>
            </w:r>
            <w:r w:rsidR="004B76A4">
              <w:rPr>
                <w:rFonts w:ascii="Open Sans" w:hAnsi="Open Sans" w:cs="Open Sans"/>
                <w:color w:val="000000"/>
                <w:sz w:val="20"/>
                <w:szCs w:val="20"/>
              </w:rPr>
              <w:t>круга. (Циолковского 48;46а</w:t>
            </w:r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Петрищева 5)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Встреча по асфальтированию и ремонту дороги вдоль МБОУ «Средняя школа №13» </w:t>
            </w:r>
            <w:proofErr w:type="gram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( г</w:t>
            </w:r>
            <w:proofErr w:type="gram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Дзержинск ул. Петрищева 7)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встреч – 4  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</w:p>
        </w:tc>
      </w:tr>
      <w:tr w:rsidR="00AA529F" w:rsidRPr="00486255" w:rsidTr="009E7911">
        <w:trPr>
          <w:trHeight w:val="3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7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676" w:rsidRDefault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Default="00DC5676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AA529F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Организация и участие в праздничных и общественных мероприятиях на избирательном округе и городе.</w:t>
            </w:r>
          </w:p>
        </w:tc>
        <w:tc>
          <w:tcPr>
            <w:tcW w:w="6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- Поздравление жителей с праздниками</w:t>
            </w:r>
            <w:proofErr w:type="gram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..</w:t>
            </w:r>
            <w:proofErr w:type="gram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Награждение почетными грамотами жителей по округу и в городе, за внесения личного вклада в развитие города. 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- Организация субботников на округе.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- Организация Новогодних Елок с подарками для детей: для многодетных семей, семей СВО, малообеспеченных семей и семей с детьми инвалидами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Участие в праздновании 55 Юбилей МБОУ Средняя школа №71 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- Участие на открытие школы 1 сентября»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Участие в подготовке </w:t>
            </w:r>
            <w:proofErr w:type="gram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и  поздравлении</w:t>
            </w:r>
            <w:proofErr w:type="gram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президентской академии 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РАНХиГС</w:t>
            </w:r>
            <w:proofErr w:type="spellEnd"/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Участие в открытии ежегодного туристического слета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ивалидов</w:t>
            </w:r>
            <w:proofErr w:type="spell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-колясочников,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ивалидов</w:t>
            </w:r>
            <w:proofErr w:type="spell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боевых </w:t>
            </w:r>
            <w:proofErr w:type="spellStart"/>
            <w:proofErr w:type="gram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действий,членов</w:t>
            </w:r>
            <w:proofErr w:type="spellEnd"/>
            <w:proofErr w:type="gram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их семей и семей погибших.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Участие в церемонии закрытия II круга чемпионата России по спорту лиц с поражением опорно-двигательного </w:t>
            </w:r>
            <w:proofErr w:type="gram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аппарата(</w:t>
            </w:r>
            <w:proofErr w:type="gram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футбол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ампутантов</w:t>
            </w:r>
            <w:proofErr w:type="spell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Открытие памятной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селы</w:t>
            </w:r>
            <w:proofErr w:type="spell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«Город трудовой доблести» Дзержинск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Открытие Всероссийской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этно</w:t>
            </w:r>
            <w:proofErr w:type="spell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экологического арт фестиваля художественной резьбы по дереву «Корни»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Участие в рыболовном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стендапе</w:t>
            </w:r>
            <w:proofErr w:type="spell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в честь 10-тилетия со дня основания рыболовного сообщества городского округа Дзержинск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- Участие в открытии гала концерта «Семья-основа государства»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- Посещение с учениками Военно- патриотической экспозиции «СВО Дзержинск 2022-2023»</w:t>
            </w:r>
          </w:p>
          <w:p w:rsid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- Посещение с активистами округа и помощниками ВДНХ 35 лет ЛДПР 35 лет с народом.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Участие в Автопробеге в честь 35-ти </w:t>
            </w:r>
            <w:proofErr w:type="spell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летия</w:t>
            </w:r>
            <w:proofErr w:type="spell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ЛДПР в Нижнем Новгороде</w:t>
            </w:r>
          </w:p>
          <w:p w:rsidR="00D36942" w:rsidRDefault="00D36942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AA529F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мероприятий </w:t>
            </w:r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="00AA529F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>5</w:t>
            </w:r>
          </w:p>
          <w:p w:rsid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Командировки по доставке Гуманитарного груза в Курск и в Зону Проведения СВО </w:t>
            </w: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Pr="009E7911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Количество командировок – 6</w:t>
            </w:r>
          </w:p>
        </w:tc>
      </w:tr>
      <w:tr w:rsidR="00BD35D1" w:rsidRPr="00486255" w:rsidTr="009E7911">
        <w:trPr>
          <w:trHeight w:val="207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sz w:val="20"/>
                <w:szCs w:val="20"/>
              </w:rPr>
              <w:t>Выступления, публикации в средствах массовой информации, 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6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D35D1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Дзержинское т</w:t>
            </w:r>
            <w:r w:rsidR="00B831AD">
              <w:rPr>
                <w:rFonts w:ascii="Open Sans" w:hAnsi="Open Sans" w:cs="Open Sans"/>
                <w:color w:val="000000"/>
                <w:sz w:val="20"/>
                <w:szCs w:val="20"/>
              </w:rPr>
              <w:t>елеви</w:t>
            </w:r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дение программа «Говорит </w:t>
            </w:r>
            <w:proofErr w:type="gramStart"/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>Дзержинск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»</w:t>
            </w:r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«</w:t>
            </w:r>
            <w:proofErr w:type="gramEnd"/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>Слово Депутату»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«Дзержинские Ведомости» - интервью в разделе власть и общество</w:t>
            </w:r>
          </w:p>
          <w:p w:rsidR="008616AE" w:rsidRPr="00486255" w:rsidRDefault="001D7BF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Публик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ации и обсуждения в Российских блогах и социальных сетях.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Молодежный парламент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семинар</w:t>
            </w:r>
            <w:r w:rsidR="00B831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для учеников Школа №71</w:t>
            </w:r>
          </w:p>
          <w:p w:rsidR="008616AE" w:rsidRPr="00486255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Активные публикации и обсуждения с гражданами в социа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льных сетях </w:t>
            </w:r>
            <w:proofErr w:type="spellStart"/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Вконтакте</w:t>
            </w:r>
            <w:proofErr w:type="spellEnd"/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, Телеграмм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, на личных страницах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выступлений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7</w:t>
            </w:r>
          </w:p>
          <w:p w:rsidR="008616AE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публикация  -</w:t>
            </w:r>
            <w:proofErr w:type="gramEnd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DC5676">
              <w:rPr>
                <w:rFonts w:ascii="Open Sans" w:hAnsi="Open Sans" w:cs="Open Sans"/>
                <w:color w:val="000000"/>
                <w:sz w:val="20"/>
                <w:szCs w:val="20"/>
              </w:rPr>
              <w:t>127</w:t>
            </w:r>
          </w:p>
          <w:p w:rsidR="00921E95" w:rsidRPr="0048625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616AE" w:rsidRPr="00486255" w:rsidTr="009E791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Расходование средств резерва поддержки территорий на избирательном округе</w:t>
            </w: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МБДОУ «Детский сад № 126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(Дзержинск </w:t>
            </w:r>
            <w:proofErr w:type="spellStart"/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пр-т.Циолковского</w:t>
            </w:r>
            <w:proofErr w:type="spellEnd"/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д.48-а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C5676" w:rsidRPr="00DC5676" w:rsidRDefault="00DC5676" w:rsidP="00DC5676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приобретения и установки дверей в кол-ве 4-х штук в музыкальном зале.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МБДОУ «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Детский сад № </w:t>
            </w: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17»  (</w:t>
            </w:r>
            <w:proofErr w:type="gramEnd"/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г. Дзержинск, ул. Петрищева, 15)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106E09" w:rsidRDefault="00106E09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приобретение и </w:t>
            </w:r>
            <w:proofErr w:type="gramStart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установка  пластиковых</w:t>
            </w:r>
            <w:proofErr w:type="gramEnd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окон из ПВХ.</w:t>
            </w: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МБДОУ «Детский сад № 65»</w:t>
            </w:r>
            <w:r w:rsidR="00A51B3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Дзержинск, ул. Петрищева, д. 9-</w:t>
            </w:r>
            <w:proofErr w:type="gramStart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А )</w:t>
            </w:r>
            <w:proofErr w:type="gramEnd"/>
          </w:p>
          <w:p w:rsidR="00B85A1D" w:rsidRPr="00486255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DC5676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приобретение и </w:t>
            </w:r>
            <w:proofErr w:type="gramStart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>установка  пластиковых</w:t>
            </w:r>
            <w:proofErr w:type="gramEnd"/>
            <w:r w:rsidRPr="00DC567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окон из ПВХ.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Pr="00486255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«Средняя школа №</w:t>
            </w:r>
            <w:proofErr w:type="gramStart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71»(</w:t>
            </w:r>
            <w:proofErr w:type="gramEnd"/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 Дзержинск ул. Петрищева 23)</w:t>
            </w:r>
          </w:p>
          <w:p w:rsidR="00A51B33" w:rsidRPr="00486255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приобретения и установки жарочного шкафа в пищеблоке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дняя школа №13» </w:t>
            </w: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( г</w:t>
            </w:r>
            <w:proofErr w:type="gram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Дзержинск</w:t>
            </w: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ул. Петрищева 7)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приобретение и установка</w:t>
            </w:r>
            <w:r w:rsid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противопожарных дверей</w:t>
            </w:r>
          </w:p>
          <w:p w:rsid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МБУДО Спортивная школа олимпийского резерва «САЛЮТ»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г.Дзержинск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Комбринга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Патоличева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31Б)</w:t>
            </w: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-Приобретение </w:t>
            </w:r>
            <w:r w:rsidR="006E193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детских </w:t>
            </w: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Новогодних подарков</w:t>
            </w: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Муниципальное </w:t>
            </w:r>
            <w:proofErr w:type="gramStart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бюджетное  учреждение</w:t>
            </w:r>
            <w:proofErr w:type="gramEnd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«Социально - досуговый центр детей и молодежи «Созвездие»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г.Дзержинск</w:t>
            </w:r>
            <w:proofErr w:type="spellEnd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E1936">
              <w:rPr>
                <w:rFonts w:ascii="Open Sans" w:hAnsi="Open Sans" w:cs="Open Sans"/>
                <w:color w:val="000000"/>
                <w:sz w:val="20"/>
                <w:szCs w:val="20"/>
              </w:rPr>
              <w:t>ул.Маяковского</w:t>
            </w:r>
            <w:proofErr w:type="spellEnd"/>
            <w:r w:rsidR="006E193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10/1</w:t>
            </w: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9E7911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-выделение средств на организацию поездки коллектива МБУ «СДЦ «Созвездие» - танцевальной студии «</w:t>
            </w:r>
            <w:proofErr w:type="spellStart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Medance</w:t>
            </w:r>
            <w:proofErr w:type="spellEnd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Энергия» на XIX Международный </w:t>
            </w:r>
            <w:r w:rsidR="009E7911">
              <w:rPr>
                <w:rFonts w:ascii="Open Sans" w:hAnsi="Open Sans" w:cs="Open Sans"/>
                <w:color w:val="000000"/>
                <w:sz w:val="20"/>
                <w:szCs w:val="20"/>
              </w:rPr>
              <w:t>фестиваль «STAR STEP» СОЧИ-АДЛЕР</w:t>
            </w: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Муниципальное автономное учреждение культуры «Дворец культуры </w:t>
            </w:r>
            <w:proofErr w:type="gramStart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химиков»(</w:t>
            </w:r>
            <w:proofErr w:type="spellStart"/>
            <w:proofErr w:type="gramEnd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г.Дзержинск</w:t>
            </w:r>
            <w:proofErr w:type="spellEnd"/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пр-т. Ленина 62)</w:t>
            </w:r>
          </w:p>
          <w:p w:rsidR="00106E09" w:rsidRPr="00106E09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106E09" w:rsidRPr="00486255" w:rsidRDefault="00106E09" w:rsidP="00106E09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</w:t>
            </w:r>
            <w:r w:rsidRPr="00106E09">
              <w:rPr>
                <w:rFonts w:ascii="Open Sans" w:hAnsi="Open Sans" w:cs="Open Sans"/>
                <w:color w:val="000000"/>
                <w:sz w:val="20"/>
                <w:szCs w:val="20"/>
              </w:rPr>
              <w:t>Выделение средств на изготовление костюмов для вокально-хореографической постановки «Золото Света» Образцового коллектива Ансамбля современного танца «Акварель» в рамках празднования 65-летия Дворца культуры химиков.</w:t>
            </w:r>
          </w:p>
          <w:p w:rsidR="008616AE" w:rsidRPr="00486255" w:rsidRDefault="008616AE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мероприятий по расходованию - </w:t>
            </w:r>
            <w:r w:rsidR="006E1936">
              <w:rPr>
                <w:rFonts w:ascii="Open Sans" w:hAnsi="Open Sans" w:cs="Open Sans"/>
                <w:color w:val="000000"/>
                <w:sz w:val="20"/>
                <w:szCs w:val="20"/>
              </w:rPr>
              <w:t>8</w:t>
            </w:r>
          </w:p>
        </w:tc>
      </w:tr>
    </w:tbl>
    <w:p w:rsidR="00793288" w:rsidRPr="00F97D70" w:rsidRDefault="00793288" w:rsidP="00793288">
      <w:pPr>
        <w:rPr>
          <w:rFonts w:ascii="Open Sans" w:hAnsi="Open Sans" w:cs="Open Sans"/>
          <w:sz w:val="20"/>
          <w:szCs w:val="20"/>
        </w:rPr>
      </w:pPr>
    </w:p>
    <w:tbl>
      <w:tblPr>
        <w:tblW w:w="10815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945"/>
        <w:gridCol w:w="6375"/>
      </w:tblGrid>
      <w:tr w:rsidR="00113FF8" w:rsidRPr="00F97D70" w:rsidTr="009E7911">
        <w:trPr>
          <w:trHeight w:val="685"/>
        </w:trPr>
        <w:tc>
          <w:tcPr>
            <w:tcW w:w="495" w:type="dxa"/>
          </w:tcPr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10.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45" w:type="dxa"/>
          </w:tcPr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9E7911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Расходование из личных средств</w:t>
            </w:r>
            <w:r w:rsidR="009E7911">
              <w:rPr>
                <w:rFonts w:ascii="Open Sans" w:hAnsi="Open Sans" w:cs="Open Sans"/>
                <w:sz w:val="20"/>
                <w:szCs w:val="20"/>
              </w:rPr>
              <w:t>,</w:t>
            </w:r>
            <w:r w:rsidR="009E7911">
              <w:t xml:space="preserve"> </w:t>
            </w:r>
            <w:r w:rsidR="009E7911" w:rsidRPr="009E7911">
              <w:rPr>
                <w:rFonts w:ascii="Open Sans" w:hAnsi="Open Sans" w:cs="Open Sans"/>
                <w:sz w:val="20"/>
                <w:szCs w:val="20"/>
              </w:rPr>
              <w:t>средства фракции ЛДП</w:t>
            </w:r>
            <w:r w:rsidR="009E7911">
              <w:rPr>
                <w:rFonts w:ascii="Open Sans" w:hAnsi="Open Sans" w:cs="Open Sans"/>
                <w:sz w:val="20"/>
                <w:szCs w:val="20"/>
              </w:rPr>
              <w:t>Р и ЗАСНО Нижегородской области,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на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 праздничные и </w:t>
            </w:r>
            <w:proofErr w:type="gramStart"/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общественные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меропр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>иятия</w:t>
            </w:r>
            <w:proofErr w:type="gramEnd"/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, а так же организация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гуманитарной помощи</w:t>
            </w:r>
            <w:r w:rsidR="009E791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6375" w:type="dxa"/>
          </w:tcPr>
          <w:p w:rsidR="00113FF8" w:rsidRPr="00113FF8" w:rsidRDefault="00113FF8" w:rsidP="00821978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113FF8" w:rsidRDefault="00113FF8" w:rsidP="00113FF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 w:rsidRPr="00113FF8">
              <w:rPr>
                <w:rFonts w:ascii="Open Sans" w:hAnsi="Open Sans" w:cs="Open Sans"/>
              </w:rPr>
              <w:t>-</w:t>
            </w:r>
            <w:r w:rsidR="00A51B33">
              <w:rPr>
                <w:rFonts w:ascii="Open Sans" w:hAnsi="Open Sans" w:cs="Open Sans"/>
              </w:rPr>
              <w:t xml:space="preserve"> </w:t>
            </w:r>
            <w:r w:rsidRPr="00113FF8">
              <w:rPr>
                <w:rFonts w:ascii="Open Sans" w:hAnsi="Open Sans" w:cs="Open Sans"/>
              </w:rPr>
              <w:t>Приобретены подарки к детским конкурсам</w:t>
            </w:r>
            <w:r w:rsidR="00A51B33">
              <w:rPr>
                <w:rFonts w:ascii="Open Sans" w:hAnsi="Open Sans" w:cs="Open Sans"/>
              </w:rPr>
              <w:t>, праздникам</w:t>
            </w:r>
            <w:r w:rsidRPr="00113FF8">
              <w:rPr>
                <w:rFonts w:ascii="Open Sans" w:hAnsi="Open Sans" w:cs="Open Sans"/>
              </w:rPr>
              <w:t xml:space="preserve"> и мероприятиям.</w:t>
            </w:r>
          </w:p>
          <w:p w:rsidR="00113FF8" w:rsidRP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  <w:r w:rsidR="00A51B33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Приобретены подарки и дипломы для награждения граждан </w:t>
            </w:r>
            <w:r w:rsidRPr="00486255">
              <w:rPr>
                <w:rFonts w:ascii="Open Sans" w:hAnsi="Open Sans" w:cs="Open Sans"/>
                <w:color w:val="000000"/>
              </w:rPr>
              <w:t>за внесения личного вклада в развитие города</w:t>
            </w:r>
          </w:p>
          <w:p w:rsidR="00113FF8" w:rsidRP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3FF8">
              <w:rPr>
                <w:rFonts w:ascii="Open Sans" w:hAnsi="Open Sans" w:cs="Open Sans"/>
                <w:sz w:val="20"/>
                <w:szCs w:val="20"/>
              </w:rPr>
              <w:t>- Приобретена и организована отправка гуманитарной помощи в зону СВО.</w:t>
            </w:r>
          </w:p>
          <w:p w:rsidR="006E1936" w:rsidRDefault="006E1936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6E1936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E1936">
              <w:rPr>
                <w:rFonts w:ascii="Open Sans" w:hAnsi="Open Sans" w:cs="Open Sans"/>
                <w:sz w:val="20"/>
                <w:szCs w:val="20"/>
              </w:rPr>
              <w:t>- приобретение и установка входных металлическ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их дверей в количестве 3-х штук в </w:t>
            </w:r>
            <w:r w:rsidRPr="006E1936">
              <w:rPr>
                <w:rFonts w:ascii="Open Sans" w:hAnsi="Open Sans" w:cs="Open Sans"/>
                <w:sz w:val="20"/>
                <w:szCs w:val="20"/>
              </w:rPr>
              <w:t>МБДОУ «Детский сад № 17»</w:t>
            </w:r>
          </w:p>
          <w:p w:rsidR="006E1936" w:rsidRDefault="006E1936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6E1936" w:rsidRPr="006E1936" w:rsidRDefault="006E1936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-приобретение заградительной сетки на футбольное поле МБУ ДО «СШ Химик»</w:t>
            </w:r>
          </w:p>
          <w:p w:rsidR="006E1936" w:rsidRDefault="006E1936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>Приобрете</w:t>
            </w:r>
            <w:r w:rsidR="00106E09">
              <w:rPr>
                <w:rFonts w:ascii="Open Sans" w:hAnsi="Open Sans" w:cs="Open Sans"/>
                <w:sz w:val="20"/>
                <w:szCs w:val="20"/>
              </w:rPr>
              <w:t xml:space="preserve">ны и Отремонтированы </w:t>
            </w:r>
            <w:r w:rsidR="006E1936">
              <w:rPr>
                <w:rFonts w:ascii="Open Sans" w:hAnsi="Open Sans" w:cs="Open Sans"/>
                <w:sz w:val="20"/>
                <w:szCs w:val="20"/>
              </w:rPr>
              <w:t xml:space="preserve">автомобиль и </w:t>
            </w:r>
            <w:proofErr w:type="spellStart"/>
            <w:proofErr w:type="gramStart"/>
            <w:r w:rsidR="006E1936">
              <w:rPr>
                <w:rFonts w:ascii="Open Sans" w:hAnsi="Open Sans" w:cs="Open Sans"/>
                <w:sz w:val="20"/>
                <w:szCs w:val="20"/>
              </w:rPr>
              <w:t>квадроцикл</w:t>
            </w:r>
            <w:proofErr w:type="spellEnd"/>
            <w:r w:rsidR="00106E0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для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отправки в зону СВО</w:t>
            </w:r>
          </w:p>
          <w:p w:rsidR="00113FF8" w:rsidRP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3FF8" w:rsidRPr="00F97D70" w:rsidTr="009E7911">
        <w:trPr>
          <w:trHeight w:val="2930"/>
        </w:trPr>
        <w:tc>
          <w:tcPr>
            <w:tcW w:w="10815" w:type="dxa"/>
            <w:gridSpan w:val="3"/>
          </w:tcPr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6E1936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За период с мая 2024 года по май 2025</w:t>
            </w:r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 xml:space="preserve"> года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приём населения осуществлялся,</w:t>
            </w:r>
            <w:r w:rsidR="00A51B33">
              <w:rPr>
                <w:rFonts w:ascii="Open Sans" w:hAnsi="Open Sans" w:cs="Open Sans"/>
                <w:bCs/>
                <w:sz w:val="20"/>
                <w:szCs w:val="20"/>
              </w:rPr>
              <w:t xml:space="preserve"> по адресу Дзержинск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ул. </w:t>
            </w:r>
            <w:r w:rsidR="00A51B33">
              <w:rPr>
                <w:rFonts w:ascii="Open Sans" w:hAnsi="Open Sans" w:cs="Open Sans"/>
                <w:bCs/>
                <w:sz w:val="20"/>
                <w:szCs w:val="20"/>
              </w:rPr>
              <w:t>Чкалова д. 9 (Штаб ЛДПР),</w:t>
            </w:r>
            <w:r w:rsidR="00113FF8" w:rsidRPr="00F97D70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а </w:t>
            </w:r>
            <w:proofErr w:type="gramStart"/>
            <w:r w:rsidR="00A51B33">
              <w:rPr>
                <w:rFonts w:ascii="Open Sans" w:hAnsi="Open Sans" w:cs="Open Sans"/>
                <w:sz w:val="20"/>
                <w:szCs w:val="20"/>
              </w:rPr>
              <w:t>так же</w:t>
            </w:r>
            <w:proofErr w:type="gramEnd"/>
            <w:r w:rsidR="009E7911">
              <w:rPr>
                <w:rFonts w:ascii="Open Sans" w:hAnsi="Open Sans" w:cs="Open Sans"/>
                <w:sz w:val="20"/>
                <w:szCs w:val="20"/>
              </w:rPr>
              <w:t>,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>на территории городского округа и Нижегородской области.</w:t>
            </w: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Посредством электронной почты </w:t>
            </w:r>
            <w:hyperlink r:id="rId8" w:history="1">
              <w:r w:rsidRPr="00F97D70">
                <w:rPr>
                  <w:rStyle w:val="af0"/>
                  <w:rFonts w:ascii="Open Sans" w:hAnsi="Open Sans" w:cs="Open Sans"/>
                  <w:sz w:val="20"/>
                  <w:szCs w:val="20"/>
                </w:rPr>
                <w:t>eskina_julia@bk.ru</w:t>
              </w:r>
            </w:hyperlink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обратной связи с сайтом </w:t>
            </w:r>
            <w:r w:rsidRPr="00F97D70">
              <w:rPr>
                <w:rFonts w:ascii="Open Sans" w:hAnsi="Open Sans" w:cs="Open Sans"/>
                <w:color w:val="7030A0"/>
                <w:sz w:val="20"/>
                <w:szCs w:val="20"/>
              </w:rPr>
              <w:t>dumadzr.ru</w:t>
            </w: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страниц в социальных сетях: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F97D70">
              <w:rPr>
                <w:rFonts w:ascii="Open Sans" w:hAnsi="Open Sans" w:cs="Open Sans"/>
                <w:sz w:val="20"/>
                <w:szCs w:val="20"/>
              </w:rPr>
              <w:t>ВКонтакте</w:t>
            </w:r>
            <w:proofErr w:type="spellEnd"/>
            <w:r w:rsidRPr="00F97D70">
              <w:rPr>
                <w:rFonts w:ascii="Open Sans" w:hAnsi="Open Sans" w:cs="Open Sans"/>
                <w:sz w:val="20"/>
                <w:szCs w:val="20"/>
              </w:rPr>
              <w:t>: https://vk.com/shilov_roman_valerievich</w:t>
            </w:r>
          </w:p>
          <w:p w:rsidR="00113FF8" w:rsidRPr="009E7911" w:rsidRDefault="00921E95" w:rsidP="009E7911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Канал и личная страница в 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Телеграмм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E791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>и</w:t>
            </w:r>
            <w:proofErr w:type="gramEnd"/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 xml:space="preserve"> телефонной связи </w:t>
            </w:r>
          </w:p>
        </w:tc>
      </w:tr>
    </w:tbl>
    <w:p w:rsidR="00E87866" w:rsidRPr="00F97D70" w:rsidRDefault="00E87866" w:rsidP="00793288">
      <w:pPr>
        <w:rPr>
          <w:rFonts w:ascii="Open Sans" w:hAnsi="Open Sans" w:cs="Open Sans"/>
          <w:sz w:val="20"/>
          <w:szCs w:val="20"/>
        </w:rPr>
      </w:pPr>
    </w:p>
    <w:sectPr w:rsidR="00E87866" w:rsidRPr="00F97D70" w:rsidSect="00626622">
      <w:headerReference w:type="default" r:id="rId9"/>
      <w:pgSz w:w="11906" w:h="16838"/>
      <w:pgMar w:top="142" w:right="566" w:bottom="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5A" w:rsidRDefault="00037C5A" w:rsidP="00F5001F">
      <w:r>
        <w:separator/>
      </w:r>
    </w:p>
  </w:endnote>
  <w:endnote w:type="continuationSeparator" w:id="0">
    <w:p w:rsidR="00037C5A" w:rsidRDefault="00037C5A" w:rsidP="00F5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5A" w:rsidRDefault="00037C5A" w:rsidP="00F5001F">
      <w:r>
        <w:separator/>
      </w:r>
    </w:p>
  </w:footnote>
  <w:footnote w:type="continuationSeparator" w:id="0">
    <w:p w:rsidR="00037C5A" w:rsidRDefault="00037C5A" w:rsidP="00F50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88" w:rsidRDefault="00793288">
    <w:pPr>
      <w:pStyle w:val="aa"/>
      <w:jc w:val="center"/>
    </w:pPr>
  </w:p>
  <w:p w:rsidR="00A2621E" w:rsidRDefault="00A2621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B7D37"/>
    <w:multiLevelType w:val="multilevel"/>
    <w:tmpl w:val="B31A8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1015F1"/>
    <w:multiLevelType w:val="multilevel"/>
    <w:tmpl w:val="125A50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5057064"/>
    <w:multiLevelType w:val="multilevel"/>
    <w:tmpl w:val="B3D225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A0712D2"/>
    <w:multiLevelType w:val="hybridMultilevel"/>
    <w:tmpl w:val="15222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703DE"/>
    <w:multiLevelType w:val="multilevel"/>
    <w:tmpl w:val="0EE47C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F8007AB"/>
    <w:multiLevelType w:val="multilevel"/>
    <w:tmpl w:val="C338D86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F8A7CE5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64237BD"/>
    <w:multiLevelType w:val="multilevel"/>
    <w:tmpl w:val="03F6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8CB00AF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55F081A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7961667"/>
    <w:multiLevelType w:val="hybridMultilevel"/>
    <w:tmpl w:val="0E34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A30A4"/>
    <w:multiLevelType w:val="multilevel"/>
    <w:tmpl w:val="68505A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9AB44A0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CFF7889"/>
    <w:multiLevelType w:val="hybridMultilevel"/>
    <w:tmpl w:val="CD16702E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206E9"/>
    <w:multiLevelType w:val="multilevel"/>
    <w:tmpl w:val="B0D0882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BCE16F8"/>
    <w:multiLevelType w:val="hybridMultilevel"/>
    <w:tmpl w:val="AD02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35F07"/>
    <w:multiLevelType w:val="multilevel"/>
    <w:tmpl w:val="D290813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7A1306D2"/>
    <w:multiLevelType w:val="hybridMultilevel"/>
    <w:tmpl w:val="AF0847BC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75FA6"/>
    <w:multiLevelType w:val="hybridMultilevel"/>
    <w:tmpl w:val="6F58FE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16"/>
  </w:num>
  <w:num w:numId="11">
    <w:abstractNumId w:val="8"/>
  </w:num>
  <w:num w:numId="12">
    <w:abstractNumId w:val="2"/>
  </w:num>
  <w:num w:numId="13">
    <w:abstractNumId w:val="0"/>
  </w:num>
  <w:num w:numId="14">
    <w:abstractNumId w:val="11"/>
  </w:num>
  <w:num w:numId="15">
    <w:abstractNumId w:val="13"/>
  </w:num>
  <w:num w:numId="16">
    <w:abstractNumId w:val="17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BA"/>
    <w:rsid w:val="00001687"/>
    <w:rsid w:val="00002DFC"/>
    <w:rsid w:val="00012AB0"/>
    <w:rsid w:val="0001764E"/>
    <w:rsid w:val="00021771"/>
    <w:rsid w:val="00031E85"/>
    <w:rsid w:val="0003543E"/>
    <w:rsid w:val="00035ACA"/>
    <w:rsid w:val="00036945"/>
    <w:rsid w:val="00037C5A"/>
    <w:rsid w:val="000404C4"/>
    <w:rsid w:val="0004056C"/>
    <w:rsid w:val="000420AB"/>
    <w:rsid w:val="00044D21"/>
    <w:rsid w:val="00044EEF"/>
    <w:rsid w:val="00050F27"/>
    <w:rsid w:val="00053BDF"/>
    <w:rsid w:val="00056FAA"/>
    <w:rsid w:val="000626CF"/>
    <w:rsid w:val="000627C2"/>
    <w:rsid w:val="000629CB"/>
    <w:rsid w:val="000664E8"/>
    <w:rsid w:val="00067972"/>
    <w:rsid w:val="000679B3"/>
    <w:rsid w:val="00071DD2"/>
    <w:rsid w:val="00072990"/>
    <w:rsid w:val="00076D35"/>
    <w:rsid w:val="00077540"/>
    <w:rsid w:val="00080591"/>
    <w:rsid w:val="0008172B"/>
    <w:rsid w:val="000850FF"/>
    <w:rsid w:val="00087E88"/>
    <w:rsid w:val="00092880"/>
    <w:rsid w:val="000A04F9"/>
    <w:rsid w:val="000A05B6"/>
    <w:rsid w:val="000A28DC"/>
    <w:rsid w:val="000A72FE"/>
    <w:rsid w:val="000B05DC"/>
    <w:rsid w:val="000B28BD"/>
    <w:rsid w:val="000B3D49"/>
    <w:rsid w:val="000B538F"/>
    <w:rsid w:val="000B55AB"/>
    <w:rsid w:val="000B6DDE"/>
    <w:rsid w:val="000B7430"/>
    <w:rsid w:val="000C6CCA"/>
    <w:rsid w:val="000D58A7"/>
    <w:rsid w:val="000D5C4F"/>
    <w:rsid w:val="000F2A06"/>
    <w:rsid w:val="000F7605"/>
    <w:rsid w:val="00101D91"/>
    <w:rsid w:val="001046EC"/>
    <w:rsid w:val="001054BD"/>
    <w:rsid w:val="00106E09"/>
    <w:rsid w:val="00107D6F"/>
    <w:rsid w:val="00113180"/>
    <w:rsid w:val="00113FF8"/>
    <w:rsid w:val="001162F0"/>
    <w:rsid w:val="00116D6E"/>
    <w:rsid w:val="00122242"/>
    <w:rsid w:val="001238A6"/>
    <w:rsid w:val="00126DCC"/>
    <w:rsid w:val="00134E3B"/>
    <w:rsid w:val="001404A6"/>
    <w:rsid w:val="00145F8D"/>
    <w:rsid w:val="001469EB"/>
    <w:rsid w:val="0015027B"/>
    <w:rsid w:val="00161B33"/>
    <w:rsid w:val="001634E7"/>
    <w:rsid w:val="00170415"/>
    <w:rsid w:val="00175CD1"/>
    <w:rsid w:val="0018177A"/>
    <w:rsid w:val="00184E52"/>
    <w:rsid w:val="00194B87"/>
    <w:rsid w:val="00194CCF"/>
    <w:rsid w:val="001A0EAD"/>
    <w:rsid w:val="001A2E43"/>
    <w:rsid w:val="001A4225"/>
    <w:rsid w:val="001A50F9"/>
    <w:rsid w:val="001A63A7"/>
    <w:rsid w:val="001B2715"/>
    <w:rsid w:val="001B3C80"/>
    <w:rsid w:val="001C64F9"/>
    <w:rsid w:val="001D2CD0"/>
    <w:rsid w:val="001D4DCA"/>
    <w:rsid w:val="001D7BFE"/>
    <w:rsid w:val="001E279F"/>
    <w:rsid w:val="001E40C0"/>
    <w:rsid w:val="001E70B1"/>
    <w:rsid w:val="001F3F82"/>
    <w:rsid w:val="001F5A79"/>
    <w:rsid w:val="001F77CD"/>
    <w:rsid w:val="00202E4E"/>
    <w:rsid w:val="00204F05"/>
    <w:rsid w:val="0021111C"/>
    <w:rsid w:val="00216A97"/>
    <w:rsid w:val="00223502"/>
    <w:rsid w:val="00235D1D"/>
    <w:rsid w:val="0024272D"/>
    <w:rsid w:val="00243AC0"/>
    <w:rsid w:val="00244A70"/>
    <w:rsid w:val="00245BA1"/>
    <w:rsid w:val="00252440"/>
    <w:rsid w:val="00252D87"/>
    <w:rsid w:val="00253806"/>
    <w:rsid w:val="002553F4"/>
    <w:rsid w:val="002562CB"/>
    <w:rsid w:val="002649BE"/>
    <w:rsid w:val="00264FD6"/>
    <w:rsid w:val="002720FE"/>
    <w:rsid w:val="00272D39"/>
    <w:rsid w:val="002758F5"/>
    <w:rsid w:val="0028596D"/>
    <w:rsid w:val="00285B28"/>
    <w:rsid w:val="002940C6"/>
    <w:rsid w:val="00295088"/>
    <w:rsid w:val="0029719E"/>
    <w:rsid w:val="002A236E"/>
    <w:rsid w:val="002A5708"/>
    <w:rsid w:val="002A5A47"/>
    <w:rsid w:val="002A6C1C"/>
    <w:rsid w:val="002A7668"/>
    <w:rsid w:val="002C6DD2"/>
    <w:rsid w:val="002D4909"/>
    <w:rsid w:val="002E223C"/>
    <w:rsid w:val="002E7C9C"/>
    <w:rsid w:val="002F0B6D"/>
    <w:rsid w:val="002F2C0E"/>
    <w:rsid w:val="002F5B12"/>
    <w:rsid w:val="002F6AB3"/>
    <w:rsid w:val="002F729C"/>
    <w:rsid w:val="00301FCA"/>
    <w:rsid w:val="00307DE3"/>
    <w:rsid w:val="00307F29"/>
    <w:rsid w:val="00310660"/>
    <w:rsid w:val="00313424"/>
    <w:rsid w:val="003165A7"/>
    <w:rsid w:val="003177AB"/>
    <w:rsid w:val="00320A7A"/>
    <w:rsid w:val="0033182C"/>
    <w:rsid w:val="003318A9"/>
    <w:rsid w:val="00331AEA"/>
    <w:rsid w:val="0033232F"/>
    <w:rsid w:val="00336276"/>
    <w:rsid w:val="003421F0"/>
    <w:rsid w:val="00346983"/>
    <w:rsid w:val="00347617"/>
    <w:rsid w:val="00360B02"/>
    <w:rsid w:val="0036663F"/>
    <w:rsid w:val="00373743"/>
    <w:rsid w:val="00373F29"/>
    <w:rsid w:val="00373FBB"/>
    <w:rsid w:val="0038696E"/>
    <w:rsid w:val="00392E17"/>
    <w:rsid w:val="003B1B84"/>
    <w:rsid w:val="003B2990"/>
    <w:rsid w:val="003B46EC"/>
    <w:rsid w:val="003B5D07"/>
    <w:rsid w:val="003B6433"/>
    <w:rsid w:val="003B75D5"/>
    <w:rsid w:val="003C4478"/>
    <w:rsid w:val="003D5BA5"/>
    <w:rsid w:val="003E2219"/>
    <w:rsid w:val="003E296A"/>
    <w:rsid w:val="003E5641"/>
    <w:rsid w:val="003E57AB"/>
    <w:rsid w:val="003F1AF9"/>
    <w:rsid w:val="003F3473"/>
    <w:rsid w:val="003F3AD7"/>
    <w:rsid w:val="00404293"/>
    <w:rsid w:val="004062C0"/>
    <w:rsid w:val="00411123"/>
    <w:rsid w:val="00412CDF"/>
    <w:rsid w:val="004138A4"/>
    <w:rsid w:val="00416BB0"/>
    <w:rsid w:val="00416CD4"/>
    <w:rsid w:val="0041751B"/>
    <w:rsid w:val="00423989"/>
    <w:rsid w:val="00430624"/>
    <w:rsid w:val="00433318"/>
    <w:rsid w:val="00434C1D"/>
    <w:rsid w:val="00436529"/>
    <w:rsid w:val="00440641"/>
    <w:rsid w:val="00441186"/>
    <w:rsid w:val="00443B81"/>
    <w:rsid w:val="00451067"/>
    <w:rsid w:val="00453CEB"/>
    <w:rsid w:val="0045738D"/>
    <w:rsid w:val="00464D69"/>
    <w:rsid w:val="00470024"/>
    <w:rsid w:val="00470C61"/>
    <w:rsid w:val="0047185D"/>
    <w:rsid w:val="00474322"/>
    <w:rsid w:val="00476943"/>
    <w:rsid w:val="004809C8"/>
    <w:rsid w:val="00480D8B"/>
    <w:rsid w:val="004843AF"/>
    <w:rsid w:val="00486255"/>
    <w:rsid w:val="0048741F"/>
    <w:rsid w:val="00490861"/>
    <w:rsid w:val="004A0C0B"/>
    <w:rsid w:val="004A146B"/>
    <w:rsid w:val="004A2B55"/>
    <w:rsid w:val="004B6665"/>
    <w:rsid w:val="004B7373"/>
    <w:rsid w:val="004B76A4"/>
    <w:rsid w:val="004D7236"/>
    <w:rsid w:val="004E2E01"/>
    <w:rsid w:val="004E5FE8"/>
    <w:rsid w:val="004F40AF"/>
    <w:rsid w:val="00500624"/>
    <w:rsid w:val="00503AAA"/>
    <w:rsid w:val="005050A3"/>
    <w:rsid w:val="00513DB7"/>
    <w:rsid w:val="0052226D"/>
    <w:rsid w:val="0052570C"/>
    <w:rsid w:val="00527255"/>
    <w:rsid w:val="00533480"/>
    <w:rsid w:val="00533B2E"/>
    <w:rsid w:val="00536F44"/>
    <w:rsid w:val="00537B9B"/>
    <w:rsid w:val="00540D8A"/>
    <w:rsid w:val="005432ED"/>
    <w:rsid w:val="00547E4B"/>
    <w:rsid w:val="005523D1"/>
    <w:rsid w:val="005573F5"/>
    <w:rsid w:val="005621D8"/>
    <w:rsid w:val="00562C36"/>
    <w:rsid w:val="005635E8"/>
    <w:rsid w:val="00567994"/>
    <w:rsid w:val="0057548D"/>
    <w:rsid w:val="00576933"/>
    <w:rsid w:val="00580629"/>
    <w:rsid w:val="00580926"/>
    <w:rsid w:val="00590B8E"/>
    <w:rsid w:val="00591A21"/>
    <w:rsid w:val="00591F92"/>
    <w:rsid w:val="00592B56"/>
    <w:rsid w:val="00592EB5"/>
    <w:rsid w:val="005A0A5B"/>
    <w:rsid w:val="005A6627"/>
    <w:rsid w:val="005B0129"/>
    <w:rsid w:val="005B053C"/>
    <w:rsid w:val="005B09F6"/>
    <w:rsid w:val="005B1520"/>
    <w:rsid w:val="005B4802"/>
    <w:rsid w:val="005B5499"/>
    <w:rsid w:val="005C59D2"/>
    <w:rsid w:val="005D54E5"/>
    <w:rsid w:val="005D5890"/>
    <w:rsid w:val="005E34F6"/>
    <w:rsid w:val="005F1F64"/>
    <w:rsid w:val="005F7DB5"/>
    <w:rsid w:val="006144A3"/>
    <w:rsid w:val="006173D6"/>
    <w:rsid w:val="00617968"/>
    <w:rsid w:val="00621E43"/>
    <w:rsid w:val="006261A3"/>
    <w:rsid w:val="00626622"/>
    <w:rsid w:val="006308F1"/>
    <w:rsid w:val="00634FF4"/>
    <w:rsid w:val="0063554D"/>
    <w:rsid w:val="00641B72"/>
    <w:rsid w:val="00642472"/>
    <w:rsid w:val="00643FFD"/>
    <w:rsid w:val="00645857"/>
    <w:rsid w:val="00646D66"/>
    <w:rsid w:val="00650095"/>
    <w:rsid w:val="00652BE1"/>
    <w:rsid w:val="00654F1A"/>
    <w:rsid w:val="00656F80"/>
    <w:rsid w:val="0066077E"/>
    <w:rsid w:val="00662768"/>
    <w:rsid w:val="00663127"/>
    <w:rsid w:val="0066377F"/>
    <w:rsid w:val="006663E7"/>
    <w:rsid w:val="00672447"/>
    <w:rsid w:val="0067390E"/>
    <w:rsid w:val="00674467"/>
    <w:rsid w:val="00674760"/>
    <w:rsid w:val="00684E7E"/>
    <w:rsid w:val="00691E10"/>
    <w:rsid w:val="0069338B"/>
    <w:rsid w:val="006941D3"/>
    <w:rsid w:val="006A0FD9"/>
    <w:rsid w:val="006A14B4"/>
    <w:rsid w:val="006A5369"/>
    <w:rsid w:val="006A5DAC"/>
    <w:rsid w:val="006A6289"/>
    <w:rsid w:val="006A6AB4"/>
    <w:rsid w:val="006B06FB"/>
    <w:rsid w:val="006B17A9"/>
    <w:rsid w:val="006B40DE"/>
    <w:rsid w:val="006C07A1"/>
    <w:rsid w:val="006C161F"/>
    <w:rsid w:val="006C162B"/>
    <w:rsid w:val="006C511D"/>
    <w:rsid w:val="006C60B1"/>
    <w:rsid w:val="006C6942"/>
    <w:rsid w:val="006C7EE3"/>
    <w:rsid w:val="006D27AD"/>
    <w:rsid w:val="006D7D99"/>
    <w:rsid w:val="006E0155"/>
    <w:rsid w:val="006E1936"/>
    <w:rsid w:val="006E1CD7"/>
    <w:rsid w:val="006E3A84"/>
    <w:rsid w:val="006E3C90"/>
    <w:rsid w:val="006E5E60"/>
    <w:rsid w:val="006E6C7C"/>
    <w:rsid w:val="006F2787"/>
    <w:rsid w:val="006F2F5B"/>
    <w:rsid w:val="006F3DC8"/>
    <w:rsid w:val="0070131C"/>
    <w:rsid w:val="00705A35"/>
    <w:rsid w:val="00705FC9"/>
    <w:rsid w:val="00710E88"/>
    <w:rsid w:val="007116ED"/>
    <w:rsid w:val="00711AA9"/>
    <w:rsid w:val="00712A63"/>
    <w:rsid w:val="00713888"/>
    <w:rsid w:val="007219A7"/>
    <w:rsid w:val="0072359A"/>
    <w:rsid w:val="00724CD3"/>
    <w:rsid w:val="00731617"/>
    <w:rsid w:val="00733985"/>
    <w:rsid w:val="00733ABD"/>
    <w:rsid w:val="00736668"/>
    <w:rsid w:val="00741045"/>
    <w:rsid w:val="0074253E"/>
    <w:rsid w:val="00750018"/>
    <w:rsid w:val="007504DB"/>
    <w:rsid w:val="00753AE8"/>
    <w:rsid w:val="00755731"/>
    <w:rsid w:val="00756677"/>
    <w:rsid w:val="0075759D"/>
    <w:rsid w:val="00767BB7"/>
    <w:rsid w:val="007755C0"/>
    <w:rsid w:val="007779BD"/>
    <w:rsid w:val="00782023"/>
    <w:rsid w:val="007840C0"/>
    <w:rsid w:val="0078558E"/>
    <w:rsid w:val="00785EA2"/>
    <w:rsid w:val="007877EA"/>
    <w:rsid w:val="00787EF6"/>
    <w:rsid w:val="00790D28"/>
    <w:rsid w:val="00793288"/>
    <w:rsid w:val="00794844"/>
    <w:rsid w:val="007A5D3B"/>
    <w:rsid w:val="007B295D"/>
    <w:rsid w:val="007B49DC"/>
    <w:rsid w:val="007B54D8"/>
    <w:rsid w:val="007B6C89"/>
    <w:rsid w:val="007C196F"/>
    <w:rsid w:val="007C1A39"/>
    <w:rsid w:val="007D1AE7"/>
    <w:rsid w:val="007D29BB"/>
    <w:rsid w:val="007D2EB0"/>
    <w:rsid w:val="007D4597"/>
    <w:rsid w:val="007D484E"/>
    <w:rsid w:val="007D7658"/>
    <w:rsid w:val="007E1B6B"/>
    <w:rsid w:val="007E21C7"/>
    <w:rsid w:val="007E67D3"/>
    <w:rsid w:val="007F6BBD"/>
    <w:rsid w:val="00807DD2"/>
    <w:rsid w:val="008176B7"/>
    <w:rsid w:val="00821BAA"/>
    <w:rsid w:val="00823C93"/>
    <w:rsid w:val="00824D82"/>
    <w:rsid w:val="00825B7B"/>
    <w:rsid w:val="00827F94"/>
    <w:rsid w:val="00830615"/>
    <w:rsid w:val="00830737"/>
    <w:rsid w:val="00834762"/>
    <w:rsid w:val="00834B87"/>
    <w:rsid w:val="00836D83"/>
    <w:rsid w:val="00837F13"/>
    <w:rsid w:val="0084185D"/>
    <w:rsid w:val="008425A9"/>
    <w:rsid w:val="00853B1A"/>
    <w:rsid w:val="008616AE"/>
    <w:rsid w:val="00864691"/>
    <w:rsid w:val="00870A22"/>
    <w:rsid w:val="00871218"/>
    <w:rsid w:val="00874D9A"/>
    <w:rsid w:val="0088177C"/>
    <w:rsid w:val="00882A12"/>
    <w:rsid w:val="00891CB0"/>
    <w:rsid w:val="008928DA"/>
    <w:rsid w:val="008A0DF5"/>
    <w:rsid w:val="008A3077"/>
    <w:rsid w:val="008A4729"/>
    <w:rsid w:val="008A4C32"/>
    <w:rsid w:val="008B29CC"/>
    <w:rsid w:val="008B3D7F"/>
    <w:rsid w:val="008B4433"/>
    <w:rsid w:val="008C4A3F"/>
    <w:rsid w:val="008C55E3"/>
    <w:rsid w:val="008C6876"/>
    <w:rsid w:val="008D1DCE"/>
    <w:rsid w:val="008D71E4"/>
    <w:rsid w:val="008E35C7"/>
    <w:rsid w:val="008E5F76"/>
    <w:rsid w:val="008E7CBE"/>
    <w:rsid w:val="008F272C"/>
    <w:rsid w:val="008F3406"/>
    <w:rsid w:val="009002C9"/>
    <w:rsid w:val="00904084"/>
    <w:rsid w:val="00904A01"/>
    <w:rsid w:val="0091507F"/>
    <w:rsid w:val="00915EF4"/>
    <w:rsid w:val="00921E95"/>
    <w:rsid w:val="009260B9"/>
    <w:rsid w:val="00930F9C"/>
    <w:rsid w:val="00931013"/>
    <w:rsid w:val="0093147C"/>
    <w:rsid w:val="009349EB"/>
    <w:rsid w:val="00935591"/>
    <w:rsid w:val="00943667"/>
    <w:rsid w:val="0094501B"/>
    <w:rsid w:val="00945B0F"/>
    <w:rsid w:val="00947187"/>
    <w:rsid w:val="00953323"/>
    <w:rsid w:val="0096548A"/>
    <w:rsid w:val="009665E9"/>
    <w:rsid w:val="00972134"/>
    <w:rsid w:val="00980199"/>
    <w:rsid w:val="00981E88"/>
    <w:rsid w:val="009844CA"/>
    <w:rsid w:val="009865D5"/>
    <w:rsid w:val="00987AA9"/>
    <w:rsid w:val="00987CB1"/>
    <w:rsid w:val="00993883"/>
    <w:rsid w:val="00996F42"/>
    <w:rsid w:val="009A066A"/>
    <w:rsid w:val="009A142E"/>
    <w:rsid w:val="009A3E1E"/>
    <w:rsid w:val="009A3FCA"/>
    <w:rsid w:val="009A44C3"/>
    <w:rsid w:val="009A4F06"/>
    <w:rsid w:val="009A50BF"/>
    <w:rsid w:val="009B43F2"/>
    <w:rsid w:val="009C2141"/>
    <w:rsid w:val="009C5EB7"/>
    <w:rsid w:val="009C6AC3"/>
    <w:rsid w:val="009C7CA1"/>
    <w:rsid w:val="009D6FE5"/>
    <w:rsid w:val="009D7C92"/>
    <w:rsid w:val="009E5C58"/>
    <w:rsid w:val="009E6487"/>
    <w:rsid w:val="009E7911"/>
    <w:rsid w:val="009F02A2"/>
    <w:rsid w:val="009F24EE"/>
    <w:rsid w:val="009F286F"/>
    <w:rsid w:val="009F6F2D"/>
    <w:rsid w:val="00A06F9E"/>
    <w:rsid w:val="00A10B38"/>
    <w:rsid w:val="00A1478A"/>
    <w:rsid w:val="00A17FD8"/>
    <w:rsid w:val="00A2621E"/>
    <w:rsid w:val="00A26DCB"/>
    <w:rsid w:val="00A300CE"/>
    <w:rsid w:val="00A31B75"/>
    <w:rsid w:val="00A32EF2"/>
    <w:rsid w:val="00A358F5"/>
    <w:rsid w:val="00A3609C"/>
    <w:rsid w:val="00A40BA9"/>
    <w:rsid w:val="00A43FF4"/>
    <w:rsid w:val="00A44021"/>
    <w:rsid w:val="00A44CC5"/>
    <w:rsid w:val="00A44F81"/>
    <w:rsid w:val="00A4692D"/>
    <w:rsid w:val="00A47811"/>
    <w:rsid w:val="00A50172"/>
    <w:rsid w:val="00A51B33"/>
    <w:rsid w:val="00A535CD"/>
    <w:rsid w:val="00A54873"/>
    <w:rsid w:val="00A5574A"/>
    <w:rsid w:val="00A624A9"/>
    <w:rsid w:val="00A65A64"/>
    <w:rsid w:val="00A7016A"/>
    <w:rsid w:val="00A72947"/>
    <w:rsid w:val="00A73C3F"/>
    <w:rsid w:val="00A7568B"/>
    <w:rsid w:val="00A76E18"/>
    <w:rsid w:val="00A80C76"/>
    <w:rsid w:val="00A82FF8"/>
    <w:rsid w:val="00A917EE"/>
    <w:rsid w:val="00A9254A"/>
    <w:rsid w:val="00A9432A"/>
    <w:rsid w:val="00AA4A7C"/>
    <w:rsid w:val="00AA529F"/>
    <w:rsid w:val="00AB0365"/>
    <w:rsid w:val="00AB1B75"/>
    <w:rsid w:val="00AB640E"/>
    <w:rsid w:val="00AC0143"/>
    <w:rsid w:val="00AC22F1"/>
    <w:rsid w:val="00AC2651"/>
    <w:rsid w:val="00AC6453"/>
    <w:rsid w:val="00AC7D5E"/>
    <w:rsid w:val="00AD1B42"/>
    <w:rsid w:val="00AD47DC"/>
    <w:rsid w:val="00AD47F7"/>
    <w:rsid w:val="00AD603A"/>
    <w:rsid w:val="00AE286B"/>
    <w:rsid w:val="00AE321C"/>
    <w:rsid w:val="00AE473B"/>
    <w:rsid w:val="00AE5820"/>
    <w:rsid w:val="00AE594A"/>
    <w:rsid w:val="00AE6E73"/>
    <w:rsid w:val="00AE7F7A"/>
    <w:rsid w:val="00AF0DAF"/>
    <w:rsid w:val="00AF2AAD"/>
    <w:rsid w:val="00AF4870"/>
    <w:rsid w:val="00B043A1"/>
    <w:rsid w:val="00B054D6"/>
    <w:rsid w:val="00B0766C"/>
    <w:rsid w:val="00B1056A"/>
    <w:rsid w:val="00B116B5"/>
    <w:rsid w:val="00B119DC"/>
    <w:rsid w:val="00B31638"/>
    <w:rsid w:val="00B55A80"/>
    <w:rsid w:val="00B568D6"/>
    <w:rsid w:val="00B57519"/>
    <w:rsid w:val="00B60A8F"/>
    <w:rsid w:val="00B65AA2"/>
    <w:rsid w:val="00B737C0"/>
    <w:rsid w:val="00B73A3D"/>
    <w:rsid w:val="00B81171"/>
    <w:rsid w:val="00B831AD"/>
    <w:rsid w:val="00B85A1D"/>
    <w:rsid w:val="00B86154"/>
    <w:rsid w:val="00B9162F"/>
    <w:rsid w:val="00B946A5"/>
    <w:rsid w:val="00B957AB"/>
    <w:rsid w:val="00BA13F8"/>
    <w:rsid w:val="00BB2CDC"/>
    <w:rsid w:val="00BB3CF7"/>
    <w:rsid w:val="00BB6B30"/>
    <w:rsid w:val="00BC4D91"/>
    <w:rsid w:val="00BD104B"/>
    <w:rsid w:val="00BD25E0"/>
    <w:rsid w:val="00BD35D1"/>
    <w:rsid w:val="00BD62D2"/>
    <w:rsid w:val="00BD676D"/>
    <w:rsid w:val="00BD7319"/>
    <w:rsid w:val="00BD7804"/>
    <w:rsid w:val="00BD7BFE"/>
    <w:rsid w:val="00BE4011"/>
    <w:rsid w:val="00BF73F8"/>
    <w:rsid w:val="00C02B65"/>
    <w:rsid w:val="00C0382F"/>
    <w:rsid w:val="00C05748"/>
    <w:rsid w:val="00C105B7"/>
    <w:rsid w:val="00C12470"/>
    <w:rsid w:val="00C13E04"/>
    <w:rsid w:val="00C16FC7"/>
    <w:rsid w:val="00C2632C"/>
    <w:rsid w:val="00C267ED"/>
    <w:rsid w:val="00C308E0"/>
    <w:rsid w:val="00C37C1D"/>
    <w:rsid w:val="00C439B6"/>
    <w:rsid w:val="00C4708C"/>
    <w:rsid w:val="00C5121D"/>
    <w:rsid w:val="00C52782"/>
    <w:rsid w:val="00C60512"/>
    <w:rsid w:val="00C60EDC"/>
    <w:rsid w:val="00C6404D"/>
    <w:rsid w:val="00C6758B"/>
    <w:rsid w:val="00C7049B"/>
    <w:rsid w:val="00C72E28"/>
    <w:rsid w:val="00C74293"/>
    <w:rsid w:val="00C76A74"/>
    <w:rsid w:val="00C87C72"/>
    <w:rsid w:val="00C912BC"/>
    <w:rsid w:val="00C9431D"/>
    <w:rsid w:val="00C96274"/>
    <w:rsid w:val="00C97A79"/>
    <w:rsid w:val="00CA4C9D"/>
    <w:rsid w:val="00CA556B"/>
    <w:rsid w:val="00CB08C7"/>
    <w:rsid w:val="00CB5587"/>
    <w:rsid w:val="00CB76C0"/>
    <w:rsid w:val="00CC5F07"/>
    <w:rsid w:val="00CC6DA6"/>
    <w:rsid w:val="00CD054C"/>
    <w:rsid w:val="00CD1C8C"/>
    <w:rsid w:val="00CD7C2D"/>
    <w:rsid w:val="00CD7F7C"/>
    <w:rsid w:val="00CE168F"/>
    <w:rsid w:val="00CE3467"/>
    <w:rsid w:val="00CE4449"/>
    <w:rsid w:val="00CE5B29"/>
    <w:rsid w:val="00CF6559"/>
    <w:rsid w:val="00D04712"/>
    <w:rsid w:val="00D1445F"/>
    <w:rsid w:val="00D20E24"/>
    <w:rsid w:val="00D21CF9"/>
    <w:rsid w:val="00D25297"/>
    <w:rsid w:val="00D252E9"/>
    <w:rsid w:val="00D259ED"/>
    <w:rsid w:val="00D26B79"/>
    <w:rsid w:val="00D30FCC"/>
    <w:rsid w:val="00D339E6"/>
    <w:rsid w:val="00D36942"/>
    <w:rsid w:val="00D4679B"/>
    <w:rsid w:val="00D57178"/>
    <w:rsid w:val="00D62D11"/>
    <w:rsid w:val="00D632C6"/>
    <w:rsid w:val="00D64525"/>
    <w:rsid w:val="00D65F89"/>
    <w:rsid w:val="00D70B1C"/>
    <w:rsid w:val="00D7258A"/>
    <w:rsid w:val="00D75387"/>
    <w:rsid w:val="00D76162"/>
    <w:rsid w:val="00D80447"/>
    <w:rsid w:val="00D81911"/>
    <w:rsid w:val="00D83C6B"/>
    <w:rsid w:val="00D90678"/>
    <w:rsid w:val="00D917BA"/>
    <w:rsid w:val="00D91923"/>
    <w:rsid w:val="00D93A20"/>
    <w:rsid w:val="00DA1E40"/>
    <w:rsid w:val="00DB6426"/>
    <w:rsid w:val="00DB79A4"/>
    <w:rsid w:val="00DB7F3E"/>
    <w:rsid w:val="00DC5676"/>
    <w:rsid w:val="00DD2360"/>
    <w:rsid w:val="00DD4CF1"/>
    <w:rsid w:val="00DE1462"/>
    <w:rsid w:val="00DF431A"/>
    <w:rsid w:val="00DF70E0"/>
    <w:rsid w:val="00E003E5"/>
    <w:rsid w:val="00E01034"/>
    <w:rsid w:val="00E10BF5"/>
    <w:rsid w:val="00E11DC7"/>
    <w:rsid w:val="00E126C0"/>
    <w:rsid w:val="00E13FC9"/>
    <w:rsid w:val="00E14571"/>
    <w:rsid w:val="00E15FF0"/>
    <w:rsid w:val="00E1664F"/>
    <w:rsid w:val="00E20FC4"/>
    <w:rsid w:val="00E23047"/>
    <w:rsid w:val="00E24CD5"/>
    <w:rsid w:val="00E25D7C"/>
    <w:rsid w:val="00E30F60"/>
    <w:rsid w:val="00E32FE4"/>
    <w:rsid w:val="00E33E25"/>
    <w:rsid w:val="00E3612C"/>
    <w:rsid w:val="00E371F5"/>
    <w:rsid w:val="00E42497"/>
    <w:rsid w:val="00E451DE"/>
    <w:rsid w:val="00E452FA"/>
    <w:rsid w:val="00E47B2A"/>
    <w:rsid w:val="00E55051"/>
    <w:rsid w:val="00E56F5C"/>
    <w:rsid w:val="00E57CB7"/>
    <w:rsid w:val="00E72AC7"/>
    <w:rsid w:val="00E74BCB"/>
    <w:rsid w:val="00E74FBD"/>
    <w:rsid w:val="00E77874"/>
    <w:rsid w:val="00E86CE4"/>
    <w:rsid w:val="00E87866"/>
    <w:rsid w:val="00E90DC6"/>
    <w:rsid w:val="00E92A35"/>
    <w:rsid w:val="00E953AE"/>
    <w:rsid w:val="00E96815"/>
    <w:rsid w:val="00E96E4C"/>
    <w:rsid w:val="00EA201B"/>
    <w:rsid w:val="00EA27E1"/>
    <w:rsid w:val="00EA2B2B"/>
    <w:rsid w:val="00EA69B6"/>
    <w:rsid w:val="00EB0888"/>
    <w:rsid w:val="00EB20D8"/>
    <w:rsid w:val="00EB6746"/>
    <w:rsid w:val="00EC0AF9"/>
    <w:rsid w:val="00EC134B"/>
    <w:rsid w:val="00EC19EE"/>
    <w:rsid w:val="00EC354E"/>
    <w:rsid w:val="00EC360D"/>
    <w:rsid w:val="00EC3A4D"/>
    <w:rsid w:val="00EC4634"/>
    <w:rsid w:val="00EC52AC"/>
    <w:rsid w:val="00EC566C"/>
    <w:rsid w:val="00ED0339"/>
    <w:rsid w:val="00ED0471"/>
    <w:rsid w:val="00ED151D"/>
    <w:rsid w:val="00ED1C1E"/>
    <w:rsid w:val="00ED2CF0"/>
    <w:rsid w:val="00ED4D6E"/>
    <w:rsid w:val="00ED57B0"/>
    <w:rsid w:val="00ED5CF9"/>
    <w:rsid w:val="00EE2BD5"/>
    <w:rsid w:val="00EE58DA"/>
    <w:rsid w:val="00EE78F0"/>
    <w:rsid w:val="00EF3AC2"/>
    <w:rsid w:val="00F05CBA"/>
    <w:rsid w:val="00F06A85"/>
    <w:rsid w:val="00F107F1"/>
    <w:rsid w:val="00F12559"/>
    <w:rsid w:val="00F13533"/>
    <w:rsid w:val="00F154AE"/>
    <w:rsid w:val="00F223F3"/>
    <w:rsid w:val="00F271FC"/>
    <w:rsid w:val="00F356BD"/>
    <w:rsid w:val="00F415D2"/>
    <w:rsid w:val="00F43701"/>
    <w:rsid w:val="00F4685F"/>
    <w:rsid w:val="00F47936"/>
    <w:rsid w:val="00F5001F"/>
    <w:rsid w:val="00F5014F"/>
    <w:rsid w:val="00F529D9"/>
    <w:rsid w:val="00F553B3"/>
    <w:rsid w:val="00F56665"/>
    <w:rsid w:val="00F6087A"/>
    <w:rsid w:val="00F60FEE"/>
    <w:rsid w:val="00F6162A"/>
    <w:rsid w:val="00F640DB"/>
    <w:rsid w:val="00F8277F"/>
    <w:rsid w:val="00F84BA9"/>
    <w:rsid w:val="00F85125"/>
    <w:rsid w:val="00F8588C"/>
    <w:rsid w:val="00F8594F"/>
    <w:rsid w:val="00F85C3E"/>
    <w:rsid w:val="00F87EFC"/>
    <w:rsid w:val="00F9316F"/>
    <w:rsid w:val="00F96C87"/>
    <w:rsid w:val="00F97D70"/>
    <w:rsid w:val="00FA0B54"/>
    <w:rsid w:val="00FA523D"/>
    <w:rsid w:val="00FA560D"/>
    <w:rsid w:val="00FA5634"/>
    <w:rsid w:val="00FB4AA7"/>
    <w:rsid w:val="00FD0171"/>
    <w:rsid w:val="00FD043D"/>
    <w:rsid w:val="00FD12EB"/>
    <w:rsid w:val="00FD54D5"/>
    <w:rsid w:val="00FE3EB3"/>
    <w:rsid w:val="00FF182D"/>
    <w:rsid w:val="00FF2356"/>
    <w:rsid w:val="00FF5EA4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9B232A-1140-4EDF-AC54-E450218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8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981E88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81E88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981E8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81E88"/>
  </w:style>
  <w:style w:type="paragraph" w:styleId="a4">
    <w:name w:val="Title"/>
    <w:basedOn w:val="a"/>
    <w:qFormat/>
    <w:rsid w:val="00981E88"/>
    <w:pPr>
      <w:jc w:val="center"/>
    </w:pPr>
    <w:rPr>
      <w:b/>
      <w:bCs/>
      <w:sz w:val="32"/>
      <w:szCs w:val="32"/>
    </w:rPr>
  </w:style>
  <w:style w:type="paragraph" w:styleId="a5">
    <w:name w:val="Body Text"/>
    <w:basedOn w:val="a"/>
    <w:rsid w:val="00981E88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rsid w:val="00981E88"/>
    <w:pPr>
      <w:jc w:val="both"/>
    </w:pPr>
    <w:rPr>
      <w:b/>
      <w:bCs/>
      <w:sz w:val="28"/>
      <w:szCs w:val="28"/>
    </w:rPr>
  </w:style>
  <w:style w:type="paragraph" w:styleId="30">
    <w:name w:val="Body Text 3"/>
    <w:basedOn w:val="a"/>
    <w:rsid w:val="00981E88"/>
    <w:rPr>
      <w:b/>
      <w:bCs/>
      <w:sz w:val="28"/>
      <w:szCs w:val="28"/>
    </w:rPr>
  </w:style>
  <w:style w:type="paragraph" w:styleId="a7">
    <w:name w:val="Balloon Text"/>
    <w:basedOn w:val="a"/>
    <w:semiHidden/>
    <w:rsid w:val="00891CB0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8176B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rsid w:val="008E35C7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E52"/>
    <w:pPr>
      <w:ind w:left="708"/>
    </w:pPr>
  </w:style>
  <w:style w:type="paragraph" w:styleId="aa">
    <w:name w:val="header"/>
    <w:basedOn w:val="a"/>
    <w:link w:val="ab"/>
    <w:uiPriority w:val="99"/>
    <w:unhideWhenUsed/>
    <w:rsid w:val="00F500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5001F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500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5001F"/>
    <w:rPr>
      <w:sz w:val="24"/>
      <w:szCs w:val="24"/>
    </w:rPr>
  </w:style>
  <w:style w:type="table" w:styleId="ae">
    <w:name w:val="Table Grid"/>
    <w:basedOn w:val="a1"/>
    <w:uiPriority w:val="59"/>
    <w:rsid w:val="00EB2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87866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E8786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369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ews-date-time">
    <w:name w:val="news-date-time"/>
    <w:basedOn w:val="a0"/>
    <w:rsid w:val="00D36942"/>
  </w:style>
  <w:style w:type="paragraph" w:styleId="af1">
    <w:name w:val="Normal (Web)"/>
    <w:basedOn w:val="a"/>
    <w:uiPriority w:val="99"/>
    <w:unhideWhenUsed/>
    <w:rsid w:val="00D36942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rsid w:val="00113FF8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na_juli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11</Company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1</dc:creator>
  <cp:lastModifiedBy>Пользователь Windows</cp:lastModifiedBy>
  <cp:revision>3</cp:revision>
  <cp:lastPrinted>2020-06-15T07:30:00Z</cp:lastPrinted>
  <dcterms:created xsi:type="dcterms:W3CDTF">2025-05-07T02:35:00Z</dcterms:created>
  <dcterms:modified xsi:type="dcterms:W3CDTF">2025-05-07T03:21:00Z</dcterms:modified>
</cp:coreProperties>
</file>