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1143B" w14:textId="77777777" w:rsidR="00E01691" w:rsidRPr="00E01691" w:rsidRDefault="00E01691" w:rsidP="00124AAE">
      <w:pPr>
        <w:rPr>
          <w:sz w:val="28"/>
          <w:szCs w:val="28"/>
        </w:rPr>
      </w:pPr>
    </w:p>
    <w:p w14:paraId="23A1C9D1" w14:textId="77777777" w:rsidR="00E01691" w:rsidRPr="00124AAE" w:rsidRDefault="00E01691" w:rsidP="00124AAE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10C81B1D" w14:textId="77777777" w:rsid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Отчет </w:t>
      </w:r>
    </w:p>
    <w:p w14:paraId="67C4E63F" w14:textId="0503F3D1" w:rsid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депутата городской Думы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г.Дзержинска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40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40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Чендырина</w:t>
      </w:r>
      <w:proofErr w:type="spellEnd"/>
      <w:proofErr w:type="gramEnd"/>
      <w:r w:rsidR="00540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Сергея Владимировича</w:t>
      </w:r>
    </w:p>
    <w:p w14:paraId="07C2005E" w14:textId="77777777" w:rsid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94C4D4" w14:textId="77777777" w:rsidR="00E01691" w:rsidRDefault="00E01691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4FD913" w14:textId="77777777" w:rsidR="00E01691" w:rsidRPr="00E01691" w:rsidRDefault="00611C8D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Избирательный округ 10</w:t>
      </w:r>
    </w:p>
    <w:p w14:paraId="18478280" w14:textId="556650BF" w:rsidR="00E01691" w:rsidRPr="00611C8D" w:rsidRDefault="00E01691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01691">
        <w:rPr>
          <w:rFonts w:ascii="Times New Roman" w:hAnsi="Times New Roman" w:cs="Times New Roman"/>
          <w:color w:val="000000" w:themeColor="text1"/>
          <w:sz w:val="28"/>
          <w:szCs w:val="28"/>
        </w:rPr>
        <w:t>Отчетный</w:t>
      </w:r>
      <w:r w:rsidR="00C22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2025</w:t>
      </w:r>
    </w:p>
    <w:p w14:paraId="0A661EC0" w14:textId="77777777" w:rsidR="00E01691" w:rsidRPr="00E01691" w:rsidRDefault="00E01691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17"/>
        <w:gridCol w:w="5048"/>
        <w:gridCol w:w="9356"/>
      </w:tblGrid>
      <w:tr w:rsidR="00E01691" w:rsidRPr="00E01691" w14:paraId="1471DC75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72B6" w14:textId="77777777" w:rsidR="00E01691" w:rsidRPr="00E01691" w:rsidRDefault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016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641F" w14:textId="77777777" w:rsidR="00E01691" w:rsidRPr="00E01691" w:rsidRDefault="00E01691" w:rsidP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</w:t>
            </w:r>
            <w:r w:rsidRPr="00E016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AEFD" w14:textId="77777777" w:rsidR="00E01691" w:rsidRPr="00E01691" w:rsidRDefault="00E01691" w:rsidP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Информация </w:t>
            </w:r>
            <w:r w:rsidRPr="00E016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E016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деятельности депутата</w:t>
            </w:r>
          </w:p>
        </w:tc>
      </w:tr>
      <w:tr w:rsidR="00E01691" w:rsidRPr="00E01691" w14:paraId="07690683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EFC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A960" w14:textId="77777777" w:rsidR="00E01691" w:rsidRPr="00E01691" w:rsidRDefault="00E01691" w:rsidP="00E0169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Pr="007968D7">
              <w:rPr>
                <w:sz w:val="28"/>
                <w:szCs w:val="28"/>
              </w:rPr>
              <w:t xml:space="preserve"> участии депутата </w:t>
            </w:r>
            <w:r>
              <w:rPr>
                <w:sz w:val="28"/>
                <w:szCs w:val="28"/>
              </w:rPr>
              <w:t xml:space="preserve">городской Думы </w:t>
            </w:r>
            <w:r w:rsidRPr="007968D7">
              <w:rPr>
                <w:sz w:val="28"/>
                <w:szCs w:val="28"/>
              </w:rPr>
              <w:t xml:space="preserve">в заседаниях городской Думы, </w:t>
            </w:r>
            <w:r w:rsidRPr="002E5F98">
              <w:rPr>
                <w:sz w:val="28"/>
                <w:szCs w:val="28"/>
              </w:rPr>
              <w:t>комитетов и комисси</w:t>
            </w:r>
            <w:r>
              <w:rPr>
                <w:sz w:val="28"/>
                <w:szCs w:val="28"/>
              </w:rPr>
              <w:t>й</w:t>
            </w:r>
            <w:r w:rsidRPr="002E5F98">
              <w:rPr>
                <w:sz w:val="28"/>
                <w:szCs w:val="28"/>
              </w:rPr>
              <w:t xml:space="preserve"> </w:t>
            </w:r>
            <w:r w:rsidRPr="007968D7">
              <w:rPr>
                <w:sz w:val="28"/>
                <w:szCs w:val="28"/>
              </w:rPr>
              <w:t>городской Думы, рабочих групп</w:t>
            </w:r>
            <w:r>
              <w:rPr>
                <w:sz w:val="28"/>
                <w:szCs w:val="28"/>
              </w:rPr>
              <w:t>, членом которых он является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D39" w14:textId="77777777" w:rsidR="00724DD9" w:rsidRPr="00D23826" w:rsidRDefault="00724DD9" w:rsidP="00724DD9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D23826">
              <w:rPr>
                <w:rStyle w:val="a5"/>
                <w:sz w:val="28"/>
                <w:szCs w:val="28"/>
              </w:rPr>
              <w:t>Состоит в двух комитетах городской Думы города Дзержинска:</w:t>
            </w:r>
          </w:p>
          <w:p w14:paraId="253A42EA" w14:textId="77777777" w:rsidR="001931D0" w:rsidRPr="00D23826" w:rsidRDefault="001931D0" w:rsidP="001931D0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D23826">
              <w:rPr>
                <w:rStyle w:val="a5"/>
                <w:b w:val="0"/>
                <w:sz w:val="28"/>
                <w:szCs w:val="28"/>
              </w:rPr>
              <w:t>1.</w:t>
            </w:r>
            <w:r w:rsidR="00C8642D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gramStart"/>
            <w:r w:rsidRPr="00D23826">
              <w:rPr>
                <w:rStyle w:val="a5"/>
                <w:b w:val="0"/>
                <w:sz w:val="28"/>
                <w:szCs w:val="28"/>
              </w:rPr>
              <w:t>Комитет  по</w:t>
            </w:r>
            <w:proofErr w:type="gramEnd"/>
            <w:r w:rsidRPr="00D23826">
              <w:rPr>
                <w:rStyle w:val="a5"/>
                <w:b w:val="0"/>
                <w:sz w:val="28"/>
                <w:szCs w:val="28"/>
              </w:rPr>
              <w:t xml:space="preserve">  городскому  хозяйству, экологии и рациональному использованию природных ресурсов:</w:t>
            </w:r>
          </w:p>
          <w:p w14:paraId="4725CF1E" w14:textId="77777777" w:rsidR="001931D0" w:rsidRPr="00D23826" w:rsidRDefault="001931D0" w:rsidP="001931D0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D23826">
              <w:rPr>
                <w:rStyle w:val="a5"/>
                <w:b w:val="0"/>
                <w:sz w:val="28"/>
                <w:szCs w:val="28"/>
              </w:rPr>
              <w:t>- принимает участие в работе комитета;</w:t>
            </w:r>
          </w:p>
          <w:p w14:paraId="10879003" w14:textId="77777777" w:rsidR="00197583" w:rsidRPr="00D23826" w:rsidRDefault="00197583" w:rsidP="001931D0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</w:p>
          <w:p w14:paraId="3BAC7BF6" w14:textId="77777777" w:rsidR="001931D0" w:rsidRDefault="001931D0" w:rsidP="001931D0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D23826">
              <w:rPr>
                <w:rStyle w:val="a5"/>
                <w:b w:val="0"/>
                <w:sz w:val="28"/>
                <w:szCs w:val="28"/>
              </w:rPr>
              <w:t>2. Комитет по правам человека, местному самоуправлению, правопорядку, связям с общественными организациями и депутатской этике – заместитель председателя.</w:t>
            </w:r>
          </w:p>
          <w:p w14:paraId="4BB204A5" w14:textId="77777777" w:rsidR="00E01691" w:rsidRPr="00D23826" w:rsidRDefault="00E01691" w:rsidP="001931D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691" w:rsidRPr="00806551" w14:paraId="4EEA0D1E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7786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48C4" w14:textId="77777777"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 внесенных депутатом городской Думы (индивидуально или совместно с другими депутатами городской Думы) проектах правовых актов городской Думы в поря</w:t>
            </w:r>
            <w:r>
              <w:rPr>
                <w:b w:val="0"/>
                <w:color w:val="000000" w:themeColor="text1"/>
              </w:rPr>
              <w:t>дке правотворческой инициативы</w:t>
            </w:r>
            <w:r w:rsidR="008F239D">
              <w:rPr>
                <w:b w:val="0"/>
                <w:color w:val="000000" w:themeColor="text1"/>
              </w:rPr>
              <w:t>,</w:t>
            </w:r>
            <w:r w:rsidR="008F239D">
              <w:t xml:space="preserve"> </w:t>
            </w:r>
            <w:r w:rsidR="008F239D" w:rsidRPr="008F239D">
              <w:rPr>
                <w:b w:val="0"/>
              </w:rPr>
              <w:t>а также о проектах правовых актов, внесенных комитетом городской Думы, в состав которого входит депутат городской Думы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F10" w14:textId="334B8EF1" w:rsidR="00D570DB" w:rsidRPr="00806551" w:rsidRDefault="00D570DB" w:rsidP="00B6352D">
            <w:pPr>
              <w:pStyle w:val="a4"/>
              <w:jc w:val="both"/>
              <w:rPr>
                <w:rStyle w:val="a5"/>
                <w:bCs w:val="0"/>
                <w:sz w:val="28"/>
                <w:szCs w:val="28"/>
              </w:rPr>
            </w:pPr>
            <w:r w:rsidRPr="00806551">
              <w:rPr>
                <w:rStyle w:val="a5"/>
                <w:b w:val="0"/>
                <w:sz w:val="28"/>
                <w:szCs w:val="28"/>
              </w:rPr>
              <w:t>1.</w:t>
            </w:r>
            <w:r w:rsidR="00C8642D" w:rsidRPr="00806551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gramStart"/>
            <w:r w:rsidRPr="00806551">
              <w:rPr>
                <w:rStyle w:val="a5"/>
                <w:bCs w:val="0"/>
                <w:sz w:val="28"/>
                <w:szCs w:val="28"/>
              </w:rPr>
              <w:t>Комитет  по</w:t>
            </w:r>
            <w:proofErr w:type="gramEnd"/>
            <w:r w:rsidRPr="00806551">
              <w:rPr>
                <w:rStyle w:val="a5"/>
                <w:bCs w:val="0"/>
                <w:sz w:val="28"/>
                <w:szCs w:val="28"/>
              </w:rPr>
              <w:t xml:space="preserve">  городскому  хозяйству, экологии и рациональному использованию природных ресурсов:</w:t>
            </w:r>
          </w:p>
          <w:p w14:paraId="131F71A5" w14:textId="77777777" w:rsidR="00806551" w:rsidRPr="005409AC" w:rsidRDefault="00F90956" w:rsidP="00B6352D">
            <w:pPr>
              <w:pStyle w:val="a4"/>
              <w:jc w:val="both"/>
              <w:rPr>
                <w:sz w:val="28"/>
                <w:szCs w:val="28"/>
              </w:rPr>
            </w:pPr>
            <w:r w:rsidRPr="005409AC">
              <w:rPr>
                <w:sz w:val="28"/>
                <w:szCs w:val="28"/>
              </w:rPr>
              <w:t>За отчетный период комитет провел 13 засед</w:t>
            </w:r>
            <w:r w:rsidR="00806551" w:rsidRPr="005409AC">
              <w:rPr>
                <w:sz w:val="28"/>
                <w:szCs w:val="28"/>
              </w:rPr>
              <w:t xml:space="preserve">аний. </w:t>
            </w:r>
          </w:p>
          <w:p w14:paraId="34B07EE7" w14:textId="77777777" w:rsidR="003071A3" w:rsidRPr="005409AC" w:rsidRDefault="00806551" w:rsidP="003071A3">
            <w:pPr>
              <w:pStyle w:val="a4"/>
              <w:rPr>
                <w:sz w:val="28"/>
                <w:szCs w:val="28"/>
              </w:rPr>
            </w:pPr>
            <w:r w:rsidRPr="005409AC">
              <w:rPr>
                <w:sz w:val="28"/>
                <w:szCs w:val="28"/>
              </w:rPr>
              <w:t>Всего было рассмотрено 79</w:t>
            </w:r>
            <w:r w:rsidR="003071A3" w:rsidRPr="005409AC">
              <w:rPr>
                <w:sz w:val="28"/>
                <w:szCs w:val="28"/>
              </w:rPr>
              <w:t xml:space="preserve"> </w:t>
            </w:r>
            <w:r w:rsidR="00F90956" w:rsidRPr="005409AC">
              <w:rPr>
                <w:sz w:val="28"/>
                <w:szCs w:val="28"/>
              </w:rPr>
              <w:t xml:space="preserve">вопросов: </w:t>
            </w:r>
            <w:r w:rsidR="00F90956" w:rsidRPr="005409AC">
              <w:rPr>
                <w:sz w:val="28"/>
                <w:szCs w:val="28"/>
              </w:rPr>
              <w:br/>
              <w:t>- были предложены изменения, касающиеся установления запрета зарастания городских территорий сорняковыми и инвазионными растениями. Также было регламентировано количество урн у входов в магазины, организации общественного питания</w:t>
            </w:r>
            <w:r w:rsidR="003071A3" w:rsidRPr="005409AC">
              <w:rPr>
                <w:sz w:val="28"/>
                <w:szCs w:val="28"/>
              </w:rPr>
              <w:t xml:space="preserve"> и т.д.</w:t>
            </w:r>
          </w:p>
          <w:p w14:paraId="15965025" w14:textId="5E5F5537" w:rsidR="00806551" w:rsidRPr="005409AC" w:rsidRDefault="003071A3" w:rsidP="003071A3">
            <w:pPr>
              <w:pStyle w:val="a4"/>
              <w:rPr>
                <w:sz w:val="28"/>
                <w:szCs w:val="28"/>
              </w:rPr>
            </w:pPr>
            <w:r w:rsidRPr="005409AC">
              <w:rPr>
                <w:sz w:val="28"/>
                <w:szCs w:val="28"/>
              </w:rPr>
              <w:t>- б</w:t>
            </w:r>
            <w:r w:rsidR="00F90956" w:rsidRPr="005409AC">
              <w:rPr>
                <w:sz w:val="28"/>
                <w:szCs w:val="28"/>
              </w:rPr>
              <w:t>ыл установлен запрет выгула домашних животных на детских и спортивных площадках, на территориях лечебных учреждений и образовательных организаций.</w:t>
            </w:r>
          </w:p>
          <w:p w14:paraId="5623F023" w14:textId="0A551A64" w:rsidR="00084D77" w:rsidRPr="005409AC" w:rsidRDefault="00806551" w:rsidP="00806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9AC">
              <w:rPr>
                <w:rFonts w:ascii="Times New Roman" w:hAnsi="Times New Roman" w:cs="Times New Roman"/>
                <w:sz w:val="28"/>
                <w:szCs w:val="28"/>
              </w:rPr>
              <w:t xml:space="preserve">- были внесены предложения по решению вопроса с детскими площадками, срок эксплуатации которых истек на территории </w:t>
            </w:r>
            <w:proofErr w:type="gramStart"/>
            <w:r w:rsidRPr="005409AC">
              <w:rPr>
                <w:rFonts w:ascii="Times New Roman" w:hAnsi="Times New Roman" w:cs="Times New Roman"/>
                <w:sz w:val="28"/>
                <w:szCs w:val="28"/>
              </w:rPr>
              <w:t>МКД.</w:t>
            </w:r>
            <w:r w:rsidR="00F90956" w:rsidRPr="005409AC">
              <w:rPr>
                <w:sz w:val="28"/>
                <w:szCs w:val="28"/>
              </w:rPr>
              <w:br/>
            </w:r>
            <w:r w:rsidR="00184EF4" w:rsidRPr="005409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84EF4" w:rsidRPr="005409AC">
              <w:rPr>
                <w:rFonts w:ascii="Times New Roman" w:hAnsi="Times New Roman" w:cs="Times New Roman"/>
                <w:sz w:val="28"/>
                <w:szCs w:val="28"/>
              </w:rPr>
              <w:t xml:space="preserve"> был подготовлен проект решения,</w:t>
            </w:r>
            <w:r w:rsidR="00F90956" w:rsidRPr="005409AC">
              <w:rPr>
                <w:rFonts w:ascii="Times New Roman" w:hAnsi="Times New Roman" w:cs="Times New Roman"/>
                <w:sz w:val="28"/>
                <w:szCs w:val="28"/>
              </w:rPr>
              <w:t xml:space="preserve"> связан</w:t>
            </w:r>
            <w:r w:rsidR="00E21257" w:rsidRPr="005409A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90956" w:rsidRPr="005409A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84EF4" w:rsidRPr="005409A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90956" w:rsidRPr="005409AC">
              <w:rPr>
                <w:rFonts w:ascii="Times New Roman" w:hAnsi="Times New Roman" w:cs="Times New Roman"/>
                <w:sz w:val="28"/>
                <w:szCs w:val="28"/>
              </w:rPr>
              <w:t xml:space="preserve"> с периодичностью </w:t>
            </w:r>
            <w:r w:rsidR="00F90956" w:rsidRPr="00540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плановых контрольных мероприятий и обязательных профилактических визитов в отношении объектов муниципального контроля</w:t>
            </w:r>
            <w:r w:rsidR="00F90956" w:rsidRPr="005409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84EF4" w:rsidRPr="005409A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0956" w:rsidRPr="005409AC">
              <w:rPr>
                <w:rFonts w:ascii="Times New Roman" w:hAnsi="Times New Roman" w:cs="Times New Roman"/>
                <w:sz w:val="28"/>
                <w:szCs w:val="28"/>
              </w:rPr>
              <w:t>было принято решение № 820 «Об утверждении Правил использования водных объектов, расположенных на территории города Дзержинска, для рекреационных целей</w:t>
            </w:r>
            <w:r w:rsidR="00084D77" w:rsidRPr="005409AC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F90956" w:rsidRPr="005409AC">
              <w:rPr>
                <w:rFonts w:ascii="Times New Roman" w:hAnsi="Times New Roman" w:cs="Times New Roman"/>
                <w:sz w:val="28"/>
                <w:szCs w:val="28"/>
              </w:rPr>
              <w:t>Правила регламентируют использование водных объектов или их частей, расположенных на территории города, для рекреационных целей - туризма, физической культуры и спорта, организации отдыха и укрепления здоровья граждан, в том числе, организации отдыха детей и их оздоровления.</w:t>
            </w:r>
            <w:r w:rsidR="00F90956" w:rsidRPr="005409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4D77" w:rsidRPr="005409AC">
              <w:rPr>
                <w:rFonts w:ascii="Times New Roman" w:hAnsi="Times New Roman" w:cs="Times New Roman"/>
                <w:sz w:val="28"/>
                <w:szCs w:val="28"/>
              </w:rPr>
              <w:t>Неоднократно рассматривался в</w:t>
            </w:r>
            <w:r w:rsidR="00F90956" w:rsidRPr="005409AC">
              <w:rPr>
                <w:rFonts w:ascii="Times New Roman" w:hAnsi="Times New Roman" w:cs="Times New Roman"/>
                <w:sz w:val="28"/>
                <w:szCs w:val="28"/>
              </w:rPr>
              <w:t xml:space="preserve">опрос о проведении капитального ремонта Черняховского </w:t>
            </w:r>
            <w:proofErr w:type="gramStart"/>
            <w:r w:rsidR="00F90956" w:rsidRPr="005409AC">
              <w:rPr>
                <w:rFonts w:ascii="Times New Roman" w:hAnsi="Times New Roman" w:cs="Times New Roman"/>
                <w:sz w:val="28"/>
                <w:szCs w:val="28"/>
              </w:rPr>
              <w:t>путепро</w:t>
            </w:r>
            <w:r w:rsidR="00084D77" w:rsidRPr="005409AC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  <w:r w:rsidR="00F90956" w:rsidRPr="005409AC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proofErr w:type="gramEnd"/>
            <w:r w:rsidR="00F90956" w:rsidRPr="005409AC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заседаниях комитета в течение 2025 года. Соответствующие предложения для минимизации последствий</w:t>
            </w:r>
            <w:r w:rsidR="00084D77" w:rsidRPr="005409AC">
              <w:rPr>
                <w:rFonts w:ascii="Times New Roman" w:hAnsi="Times New Roman" w:cs="Times New Roman"/>
                <w:sz w:val="28"/>
                <w:szCs w:val="28"/>
              </w:rPr>
              <w:t xml:space="preserve"> закрытия </w:t>
            </w:r>
            <w:proofErr w:type="gramStart"/>
            <w:r w:rsidR="00084D77" w:rsidRPr="005409AC">
              <w:rPr>
                <w:rFonts w:ascii="Times New Roman" w:hAnsi="Times New Roman" w:cs="Times New Roman"/>
                <w:sz w:val="28"/>
                <w:szCs w:val="28"/>
              </w:rPr>
              <w:t xml:space="preserve">путепровода </w:t>
            </w:r>
            <w:r w:rsidR="00F90956" w:rsidRPr="005409AC">
              <w:rPr>
                <w:rFonts w:ascii="Times New Roman" w:hAnsi="Times New Roman" w:cs="Times New Roman"/>
                <w:sz w:val="28"/>
                <w:szCs w:val="28"/>
              </w:rPr>
              <w:t xml:space="preserve"> были</w:t>
            </w:r>
            <w:proofErr w:type="gramEnd"/>
            <w:r w:rsidR="00F90956" w:rsidRPr="005409AC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направлены в администрацию города и ГКУ НО «ГУАД» для дальнейшего рассмотрения. </w:t>
            </w:r>
          </w:p>
          <w:p w14:paraId="1B86D3B5" w14:textId="7DE22805" w:rsidR="00C8642D" w:rsidRPr="005409AC" w:rsidRDefault="00084D77" w:rsidP="003071A3">
            <w:pPr>
              <w:pStyle w:val="a4"/>
              <w:jc w:val="both"/>
              <w:rPr>
                <w:sz w:val="28"/>
                <w:szCs w:val="28"/>
              </w:rPr>
            </w:pPr>
            <w:r w:rsidRPr="005409AC">
              <w:rPr>
                <w:sz w:val="28"/>
                <w:szCs w:val="28"/>
              </w:rPr>
              <w:t>Так же в течении 2025 г.</w:t>
            </w:r>
            <w:r w:rsidR="00E21257" w:rsidRPr="005409AC">
              <w:rPr>
                <w:sz w:val="28"/>
                <w:szCs w:val="28"/>
              </w:rPr>
              <w:t xml:space="preserve"> рассматривался вопрос о несанкционированных свалках </w:t>
            </w:r>
            <w:r w:rsidR="00F90956" w:rsidRPr="005409AC">
              <w:rPr>
                <w:sz w:val="28"/>
                <w:szCs w:val="28"/>
              </w:rPr>
              <w:t>на городских террит</w:t>
            </w:r>
            <w:r w:rsidR="00E21257" w:rsidRPr="005409AC">
              <w:rPr>
                <w:sz w:val="28"/>
                <w:szCs w:val="28"/>
              </w:rPr>
              <w:t>ориях и за пределами жилой зоны. А</w:t>
            </w:r>
            <w:r w:rsidR="00F90956" w:rsidRPr="005409AC">
              <w:rPr>
                <w:sz w:val="28"/>
                <w:szCs w:val="28"/>
              </w:rPr>
              <w:t>дминистрации города было поручено проработать вопрос установки видеокамер в районе несанкционированных свалок для фиксации нарушений и привлечения виновных к ответственности.</w:t>
            </w:r>
            <w:r w:rsidR="00F90956" w:rsidRPr="005409AC">
              <w:rPr>
                <w:sz w:val="28"/>
                <w:szCs w:val="28"/>
              </w:rPr>
              <w:br/>
              <w:t xml:space="preserve">В рамках своих полномочий в течение года члены комитета рассматривали вопросы состояния окружающей среды, организации сбора и вывоза бытовых отходов, вопросы, связанные с коммунальной инфраструктурой, готовностью жилищного фонда и объектов социальной сферы, инженерной инфраструктуры к работе в осенне-зимний отопительный период, расселением аварийных и ветхих домов, капитальным ремонтом многоквартирных домов, благоустройством и озеленением территории городского округа, содержанием зон массового отдыха населения, дорожной деятельностью, в том числе ремонтом и содержанием автомобильных дорог общего пользования областного и местного значения. </w:t>
            </w:r>
          </w:p>
          <w:p w14:paraId="1009B05D" w14:textId="77777777" w:rsidR="007506C4" w:rsidRPr="00806551" w:rsidRDefault="00C8642D" w:rsidP="007506C4">
            <w:pPr>
              <w:pStyle w:val="a4"/>
              <w:jc w:val="both"/>
              <w:rPr>
                <w:rStyle w:val="a5"/>
                <w:bCs w:val="0"/>
                <w:sz w:val="28"/>
                <w:szCs w:val="28"/>
              </w:rPr>
            </w:pPr>
            <w:r w:rsidRPr="00806551">
              <w:rPr>
                <w:rStyle w:val="a5"/>
                <w:b w:val="0"/>
                <w:sz w:val="28"/>
                <w:szCs w:val="28"/>
              </w:rPr>
              <w:t>2</w:t>
            </w:r>
            <w:r w:rsidRPr="00806551">
              <w:rPr>
                <w:rStyle w:val="a5"/>
                <w:bCs w:val="0"/>
                <w:sz w:val="28"/>
                <w:szCs w:val="28"/>
              </w:rPr>
              <w:t>. Комитет по правам человека, местному самоуправлению, правопорядку, связям с общественными организациями и депутатской этике</w:t>
            </w:r>
            <w:r w:rsidR="00E674F1" w:rsidRPr="00806551">
              <w:rPr>
                <w:rStyle w:val="a5"/>
                <w:bCs w:val="0"/>
                <w:sz w:val="28"/>
                <w:szCs w:val="28"/>
              </w:rPr>
              <w:t>:</w:t>
            </w:r>
          </w:p>
          <w:p w14:paraId="2BF64B87" w14:textId="77777777" w:rsidR="005409AC" w:rsidRDefault="00283359" w:rsidP="007F4502">
            <w:pPr>
              <w:pStyle w:val="a4"/>
              <w:rPr>
                <w:sz w:val="28"/>
                <w:szCs w:val="28"/>
              </w:rPr>
            </w:pPr>
            <w:r w:rsidRPr="00806551">
              <w:rPr>
                <w:rFonts w:ascii="Tahoma" w:hAnsi="Tahoma" w:cs="Tahoma"/>
                <w:color w:val="313131"/>
                <w:sz w:val="28"/>
                <w:szCs w:val="28"/>
              </w:rPr>
              <w:t xml:space="preserve">     </w:t>
            </w:r>
            <w:r w:rsidR="007506C4" w:rsidRPr="005409AC">
              <w:rPr>
                <w:sz w:val="28"/>
                <w:szCs w:val="28"/>
              </w:rPr>
              <w:t xml:space="preserve">В 2025 году комитетом </w:t>
            </w:r>
            <w:r w:rsidR="00DC3BFE" w:rsidRPr="005409AC">
              <w:rPr>
                <w:sz w:val="28"/>
                <w:szCs w:val="28"/>
              </w:rPr>
              <w:t>было</w:t>
            </w:r>
            <w:r w:rsidRPr="005409AC">
              <w:rPr>
                <w:sz w:val="28"/>
                <w:szCs w:val="28"/>
              </w:rPr>
              <w:t xml:space="preserve"> проведено 14 заседаний</w:t>
            </w:r>
            <w:r w:rsidR="005409AC">
              <w:rPr>
                <w:sz w:val="28"/>
                <w:szCs w:val="28"/>
              </w:rPr>
              <w:t>,</w:t>
            </w:r>
          </w:p>
          <w:p w14:paraId="680EDC94" w14:textId="0E371004" w:rsidR="005373ED" w:rsidRPr="005409AC" w:rsidRDefault="005409AC" w:rsidP="007F450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 которых рассмотрено </w:t>
            </w:r>
            <w:r w:rsidR="00DC3BFE" w:rsidRPr="005409AC">
              <w:rPr>
                <w:sz w:val="28"/>
                <w:szCs w:val="28"/>
              </w:rPr>
              <w:t xml:space="preserve">92 вопроса. </w:t>
            </w:r>
            <w:r w:rsidR="005373ED" w:rsidRPr="005409AC">
              <w:rPr>
                <w:sz w:val="28"/>
                <w:szCs w:val="28"/>
              </w:rPr>
              <w:br/>
            </w:r>
            <w:r w:rsidR="007506C4" w:rsidRPr="005409AC">
              <w:rPr>
                <w:sz w:val="28"/>
                <w:szCs w:val="28"/>
              </w:rPr>
              <w:t>Ч</w:t>
            </w:r>
            <w:r w:rsidR="00DC3BFE" w:rsidRPr="005409AC">
              <w:rPr>
                <w:sz w:val="28"/>
                <w:szCs w:val="28"/>
              </w:rPr>
              <w:t>лены комитета приняли активное участие в обсуждении исполнения городског</w:t>
            </w:r>
            <w:r w:rsidR="007506C4" w:rsidRPr="005409AC">
              <w:rPr>
                <w:sz w:val="28"/>
                <w:szCs w:val="28"/>
              </w:rPr>
              <w:t xml:space="preserve">о бюджета за 2024 год, контроле  за </w:t>
            </w:r>
            <w:r w:rsidR="00DC3BFE" w:rsidRPr="005409AC">
              <w:rPr>
                <w:sz w:val="28"/>
                <w:szCs w:val="28"/>
              </w:rPr>
              <w:t>расходованием бюджетных средств в 2025 году, форм</w:t>
            </w:r>
            <w:r w:rsidR="007F4502">
              <w:rPr>
                <w:sz w:val="28"/>
                <w:szCs w:val="28"/>
              </w:rPr>
              <w:t xml:space="preserve">ировании бюджета на </w:t>
            </w:r>
            <w:r w:rsidR="00283359" w:rsidRPr="005409AC">
              <w:rPr>
                <w:sz w:val="28"/>
                <w:szCs w:val="28"/>
              </w:rPr>
              <w:t>2026 год</w:t>
            </w:r>
            <w:r w:rsidR="00DC3BFE" w:rsidRPr="005409AC">
              <w:rPr>
                <w:sz w:val="28"/>
                <w:szCs w:val="28"/>
              </w:rPr>
              <w:t>, участвовали в публичных слушаниях.</w:t>
            </w:r>
          </w:p>
          <w:p w14:paraId="7AA2771B" w14:textId="565DE723" w:rsidR="00283359" w:rsidRPr="005409AC" w:rsidRDefault="005373ED" w:rsidP="007F4502">
            <w:pPr>
              <w:pStyle w:val="a4"/>
              <w:rPr>
                <w:sz w:val="28"/>
                <w:szCs w:val="28"/>
              </w:rPr>
            </w:pPr>
            <w:r w:rsidRPr="005409AC">
              <w:rPr>
                <w:sz w:val="28"/>
                <w:szCs w:val="28"/>
              </w:rPr>
              <w:t>К</w:t>
            </w:r>
            <w:r w:rsidR="00DC3BFE" w:rsidRPr="005409AC">
              <w:rPr>
                <w:sz w:val="28"/>
                <w:szCs w:val="28"/>
              </w:rPr>
              <w:t>омитетом подготовлен проект решения и утверж</w:t>
            </w:r>
            <w:r w:rsidR="00283359" w:rsidRPr="005409AC">
              <w:rPr>
                <w:sz w:val="28"/>
                <w:szCs w:val="28"/>
              </w:rPr>
              <w:t xml:space="preserve">дена </w:t>
            </w:r>
            <w:r w:rsidR="007F4502">
              <w:rPr>
                <w:sz w:val="28"/>
                <w:szCs w:val="28"/>
              </w:rPr>
              <w:t xml:space="preserve">Схема </w:t>
            </w:r>
            <w:r w:rsidR="00DC3BFE" w:rsidRPr="005409AC">
              <w:rPr>
                <w:sz w:val="28"/>
                <w:szCs w:val="28"/>
              </w:rPr>
              <w:t xml:space="preserve">одномандатных округов по выборам депутатов </w:t>
            </w:r>
            <w:r w:rsidR="007506C4" w:rsidRPr="005409AC">
              <w:rPr>
                <w:sz w:val="28"/>
                <w:szCs w:val="28"/>
              </w:rPr>
              <w:t>городской Думы сроком на 10 лет,</w:t>
            </w:r>
            <w:r w:rsidR="00283359" w:rsidRPr="005409AC">
              <w:rPr>
                <w:sz w:val="28"/>
                <w:szCs w:val="28"/>
              </w:rPr>
              <w:t xml:space="preserve"> </w:t>
            </w:r>
            <w:r w:rsidR="00DC3BFE" w:rsidRPr="005409AC">
              <w:rPr>
                <w:sz w:val="28"/>
                <w:szCs w:val="28"/>
              </w:rPr>
              <w:t xml:space="preserve">разработан проект решения об установлении некоторых особенностей присвоения звания «Почетный гражданин </w:t>
            </w:r>
            <w:r w:rsidR="007506C4" w:rsidRPr="005409AC">
              <w:rPr>
                <w:sz w:val="28"/>
                <w:szCs w:val="28"/>
              </w:rPr>
              <w:t>города Дзержинска»</w:t>
            </w:r>
            <w:r w:rsidR="005409AC">
              <w:rPr>
                <w:sz w:val="28"/>
                <w:szCs w:val="28"/>
              </w:rPr>
              <w:t xml:space="preserve"> в 2025 году.                                                                    </w:t>
            </w:r>
            <w:r w:rsidR="00DC3BFE" w:rsidRPr="005409AC">
              <w:rPr>
                <w:sz w:val="28"/>
                <w:szCs w:val="28"/>
              </w:rPr>
              <w:br/>
              <w:t>Так же в феврале члены комитета рассмотрели проект решения о внесении изменений в решение городской Думы от 26.10.2023 № 538 и Порядок осуществления ежемесячной выплаты муниципальным служащим и лицам, замещающим муниципальные должности, призванным на военную службу по мобилизации, либо заключившим контракт в соответствии с пунктом 7 статьи 38 Федерального закона от 28 марта 1998 г. № 53-ФЗ «О воинской обязанности и военной службе» или контракт о добровольном содействии в выполн</w:t>
            </w:r>
            <w:r w:rsidR="00283359" w:rsidRPr="005409AC">
              <w:rPr>
                <w:sz w:val="28"/>
                <w:szCs w:val="28"/>
              </w:rPr>
              <w:t>ении задач, возложенных на ВС РФ</w:t>
            </w:r>
            <w:r w:rsidR="00DC3BFE" w:rsidRPr="005409AC">
              <w:rPr>
                <w:sz w:val="28"/>
                <w:szCs w:val="28"/>
              </w:rPr>
              <w:t xml:space="preserve">, распространив его действие на лиц, заключивших контракт о добровольном содействии в выполнении </w:t>
            </w:r>
            <w:r w:rsidR="00283359" w:rsidRPr="005409AC">
              <w:rPr>
                <w:sz w:val="28"/>
                <w:szCs w:val="28"/>
              </w:rPr>
              <w:t xml:space="preserve">   </w:t>
            </w:r>
            <w:r w:rsidR="00DC3BFE" w:rsidRPr="005409AC">
              <w:rPr>
                <w:sz w:val="28"/>
                <w:szCs w:val="28"/>
              </w:rPr>
              <w:t>задач, воз</w:t>
            </w:r>
            <w:r w:rsidR="00283359" w:rsidRPr="005409AC">
              <w:rPr>
                <w:sz w:val="28"/>
                <w:szCs w:val="28"/>
              </w:rPr>
              <w:t>ложенных на войска национальной гвардии РФ.</w:t>
            </w:r>
          </w:p>
          <w:p w14:paraId="79EE8826" w14:textId="2636AC76" w:rsidR="00E674F1" w:rsidRPr="00806551" w:rsidRDefault="00DC3BFE" w:rsidP="007F4502">
            <w:pPr>
              <w:pStyle w:val="a4"/>
              <w:rPr>
                <w:sz w:val="28"/>
                <w:szCs w:val="28"/>
              </w:rPr>
            </w:pPr>
            <w:r w:rsidRPr="005409AC">
              <w:rPr>
                <w:sz w:val="28"/>
                <w:szCs w:val="28"/>
              </w:rPr>
              <w:t>По предложению главы города комитетом подготовлен проект решения и утвержден на срок полномочий городской Думы восьмого созыва новый состав Топонимической комиссии.</w:t>
            </w:r>
            <w:r w:rsidRPr="005409AC">
              <w:rPr>
                <w:sz w:val="28"/>
                <w:szCs w:val="28"/>
              </w:rPr>
              <w:br/>
            </w:r>
            <w:r w:rsidR="005A26DA" w:rsidRPr="005409AC">
              <w:rPr>
                <w:sz w:val="28"/>
                <w:szCs w:val="28"/>
              </w:rPr>
              <w:t>Д</w:t>
            </w:r>
            <w:r w:rsidRPr="005409AC">
              <w:rPr>
                <w:sz w:val="28"/>
                <w:szCs w:val="28"/>
              </w:rPr>
              <w:t xml:space="preserve">епутатами </w:t>
            </w:r>
            <w:r w:rsidR="005A26DA" w:rsidRPr="005409AC">
              <w:rPr>
                <w:sz w:val="28"/>
                <w:szCs w:val="28"/>
              </w:rPr>
              <w:t xml:space="preserve">комитета был принят </w:t>
            </w:r>
            <w:r w:rsidRPr="005409AC">
              <w:rPr>
                <w:sz w:val="28"/>
                <w:szCs w:val="28"/>
              </w:rPr>
              <w:t>проект решения городской Думы «О внесении изменений в Устав городского округа город Дзержинск», проведены публичные слушания и утвержд</w:t>
            </w:r>
            <w:r w:rsidR="005A26DA" w:rsidRPr="005409AC">
              <w:rPr>
                <w:sz w:val="28"/>
                <w:szCs w:val="28"/>
              </w:rPr>
              <w:t>ен объемный комплекс изменений.</w:t>
            </w:r>
            <w:r w:rsidRPr="005409AC">
              <w:rPr>
                <w:sz w:val="28"/>
                <w:szCs w:val="28"/>
              </w:rPr>
              <w:br/>
              <w:t xml:space="preserve">В комитете проводилась постоянная работа по контролю за исполнением принятых решений городской Думы, заслушивались отчет главы города за 2024 год, отчеты о ходе выполнения действующей на территории городского округа муниципальной программы «Повышение эффективности деятельности органов местного самоуправления городского округа город Дзержинск»; отчет о деятельности </w:t>
            </w:r>
            <w:r w:rsidR="00283359" w:rsidRPr="005409AC">
              <w:rPr>
                <w:sz w:val="28"/>
                <w:szCs w:val="28"/>
              </w:rPr>
              <w:t xml:space="preserve">управления МВД России по городу Дзержинску за 2024 год. </w:t>
            </w:r>
            <w:r w:rsidRPr="005409AC">
              <w:rPr>
                <w:sz w:val="28"/>
                <w:szCs w:val="28"/>
              </w:rPr>
              <w:br/>
            </w:r>
            <w:r w:rsidRPr="005409AC">
              <w:rPr>
                <w:sz w:val="28"/>
                <w:szCs w:val="28"/>
              </w:rPr>
              <w:lastRenderedPageBreak/>
              <w:t xml:space="preserve">В течение года по представлению руководителей предприятий, учреждений и организаций города комитет рассматривал вопросы о награждении работников этих организаций Почетной грамотой </w:t>
            </w:r>
            <w:proofErr w:type="spellStart"/>
            <w:r w:rsidRPr="005409AC">
              <w:rPr>
                <w:sz w:val="28"/>
                <w:szCs w:val="28"/>
              </w:rPr>
              <w:t>г.Дзержинска</w:t>
            </w:r>
            <w:proofErr w:type="spellEnd"/>
            <w:r w:rsidRPr="005409AC">
              <w:rPr>
                <w:sz w:val="28"/>
                <w:szCs w:val="28"/>
              </w:rPr>
              <w:t>, Почетной грамотой городской Думы, Почетным дипломом городской Думы. В соответствии с Положением о порядке установки мемориальных досок (памятных знаков) проводилась работа по увековечению памяти граждан, внесших большой вклад в развитие города и проявивших</w:t>
            </w:r>
            <w:r w:rsidR="005A26DA" w:rsidRPr="005409AC">
              <w:rPr>
                <w:sz w:val="28"/>
                <w:szCs w:val="28"/>
              </w:rPr>
              <w:t xml:space="preserve"> мужество при защите Отечества.</w:t>
            </w:r>
          </w:p>
        </w:tc>
        <w:bookmarkStart w:id="0" w:name="_GoBack"/>
        <w:bookmarkEnd w:id="0"/>
      </w:tr>
      <w:tr w:rsidR="00E01691" w:rsidRPr="00E01691" w14:paraId="687A4430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26B9" w14:textId="22BC3D8E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D1E" w14:textId="77777777"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</w:rPr>
              <w:t>Об обращениях, направленных депутатом городской Думы в органы государственной власти, органы местного самоуправления, организации, и мерах, принятых в результате их рассмотрения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458E" w14:textId="77777777" w:rsidR="00124AAE" w:rsidRDefault="000029E7" w:rsidP="00E2125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ходатайство о награждении Автономной некоммерческой организации помощи животным «ПЛАНЕТА ДОБРА» Благодарственным письмом. </w:t>
            </w:r>
          </w:p>
          <w:p w14:paraId="22A76D27" w14:textId="77777777" w:rsidR="000029E7" w:rsidRDefault="000029E7" w:rsidP="00E2125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предложение по решению вопроса с детскими площадками, срок эксплуатации которых истек на территории МКД.</w:t>
            </w:r>
          </w:p>
          <w:p w14:paraId="57C7A869" w14:textId="77777777" w:rsidR="000029E7" w:rsidRDefault="00806551" w:rsidP="00E2125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хода</w:t>
            </w:r>
            <w:r w:rsidR="000029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тайство о выделении материальной помощи воспитаннику шахматной школы Артему Филатову для участия в «Чемпионате мира по шашкам». </w:t>
            </w:r>
          </w:p>
          <w:p w14:paraId="3E65F524" w14:textId="2FCD6DDB" w:rsidR="00806551" w:rsidRPr="004736B8" w:rsidRDefault="00806551" w:rsidP="00E2125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содействие сироте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Саменковой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Д.А. в получении положенной по закону квартиры.</w:t>
            </w:r>
          </w:p>
        </w:tc>
      </w:tr>
      <w:tr w:rsidR="00E01691" w:rsidRPr="00E01691" w14:paraId="77124093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4AC" w14:textId="0C1347B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CF27" w14:textId="77777777"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 количестве проведенных депутатом городской Думы личных приемов граждан, основных вопросах и проблемах, озвученных гражданами в ходе личного приема, и результатах их рассмотрения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EEBF" w14:textId="4DF9DDAD" w:rsidR="00A21F6A" w:rsidRPr="00851E29" w:rsidRDefault="00851E29" w:rsidP="00A21F6A">
            <w:pPr>
              <w:rPr>
                <w:sz w:val="28"/>
                <w:szCs w:val="28"/>
              </w:rPr>
            </w:pPr>
            <w:r w:rsidRPr="00851E29">
              <w:rPr>
                <w:sz w:val="28"/>
                <w:szCs w:val="28"/>
              </w:rPr>
              <w:t>Проведено 28</w:t>
            </w:r>
            <w:r w:rsidR="00A21F6A" w:rsidRPr="00851E29">
              <w:rPr>
                <w:sz w:val="28"/>
                <w:szCs w:val="28"/>
              </w:rPr>
              <w:t xml:space="preserve"> личных приёмов:</w:t>
            </w:r>
          </w:p>
          <w:p w14:paraId="1089FEAA" w14:textId="77777777" w:rsidR="00A21F6A" w:rsidRPr="00851E29" w:rsidRDefault="00A21F6A" w:rsidP="00A21F6A">
            <w:pPr>
              <w:rPr>
                <w:sz w:val="28"/>
                <w:szCs w:val="28"/>
              </w:rPr>
            </w:pPr>
            <w:r w:rsidRPr="00851E29">
              <w:rPr>
                <w:sz w:val="28"/>
                <w:szCs w:val="28"/>
              </w:rPr>
              <w:t xml:space="preserve">Тематика обращений: </w:t>
            </w:r>
          </w:p>
          <w:p w14:paraId="18FB7B1B" w14:textId="77777777" w:rsidR="00A21F6A" w:rsidRPr="001607E0" w:rsidRDefault="00A21F6A" w:rsidP="00A21F6A">
            <w:pPr>
              <w:rPr>
                <w:sz w:val="28"/>
                <w:szCs w:val="28"/>
              </w:rPr>
            </w:pPr>
            <w:r w:rsidRPr="001607E0">
              <w:rPr>
                <w:sz w:val="28"/>
                <w:szCs w:val="28"/>
              </w:rPr>
              <w:t>- проблемы ЖКХ,</w:t>
            </w:r>
          </w:p>
          <w:p w14:paraId="02AE68E5" w14:textId="77777777" w:rsidR="00A21F6A" w:rsidRPr="001607E0" w:rsidRDefault="00A21F6A" w:rsidP="00A21F6A">
            <w:pPr>
              <w:rPr>
                <w:sz w:val="28"/>
                <w:szCs w:val="28"/>
              </w:rPr>
            </w:pPr>
            <w:r w:rsidRPr="001607E0">
              <w:rPr>
                <w:sz w:val="28"/>
                <w:szCs w:val="28"/>
              </w:rPr>
              <w:t>- проблемы благоустройства,</w:t>
            </w:r>
          </w:p>
          <w:p w14:paraId="77FAC180" w14:textId="77777777" w:rsidR="00A21F6A" w:rsidRPr="001607E0" w:rsidRDefault="00A21F6A" w:rsidP="00A21F6A">
            <w:pPr>
              <w:rPr>
                <w:sz w:val="28"/>
                <w:szCs w:val="28"/>
              </w:rPr>
            </w:pPr>
            <w:r w:rsidRPr="001607E0">
              <w:rPr>
                <w:sz w:val="28"/>
                <w:szCs w:val="28"/>
              </w:rPr>
              <w:t>- консультации по юридическим вопросам,</w:t>
            </w:r>
          </w:p>
          <w:p w14:paraId="69DE4110" w14:textId="77777777" w:rsidR="00A21F6A" w:rsidRPr="001607E0" w:rsidRDefault="00A21F6A" w:rsidP="00A21F6A">
            <w:pPr>
              <w:rPr>
                <w:sz w:val="28"/>
                <w:szCs w:val="28"/>
              </w:rPr>
            </w:pPr>
            <w:r w:rsidRPr="001607E0">
              <w:rPr>
                <w:sz w:val="28"/>
                <w:szCs w:val="28"/>
              </w:rPr>
              <w:t>- вопросы по проведению собраний жителей МКД,</w:t>
            </w:r>
          </w:p>
          <w:p w14:paraId="082EC844" w14:textId="05C58AD6" w:rsidR="00851E29" w:rsidRPr="001607E0" w:rsidRDefault="00851E29" w:rsidP="00A21F6A">
            <w:pPr>
              <w:rPr>
                <w:sz w:val="28"/>
                <w:szCs w:val="28"/>
              </w:rPr>
            </w:pPr>
            <w:r w:rsidRPr="001607E0">
              <w:rPr>
                <w:sz w:val="28"/>
                <w:szCs w:val="28"/>
              </w:rPr>
              <w:t xml:space="preserve">- вопросы о смене </w:t>
            </w:r>
            <w:proofErr w:type="gramStart"/>
            <w:r w:rsidRPr="001607E0">
              <w:rPr>
                <w:sz w:val="28"/>
                <w:szCs w:val="28"/>
              </w:rPr>
              <w:t>УК  в</w:t>
            </w:r>
            <w:proofErr w:type="gramEnd"/>
            <w:r w:rsidRPr="001607E0">
              <w:rPr>
                <w:sz w:val="28"/>
                <w:szCs w:val="28"/>
              </w:rPr>
              <w:t xml:space="preserve"> МКД,</w:t>
            </w:r>
          </w:p>
          <w:p w14:paraId="0E72F36F" w14:textId="77777777" w:rsidR="00A21F6A" w:rsidRPr="001607E0" w:rsidRDefault="00A21F6A" w:rsidP="00A21F6A">
            <w:pPr>
              <w:rPr>
                <w:sz w:val="28"/>
                <w:szCs w:val="28"/>
              </w:rPr>
            </w:pPr>
            <w:r w:rsidRPr="001607E0">
              <w:rPr>
                <w:sz w:val="28"/>
                <w:szCs w:val="28"/>
              </w:rPr>
              <w:t xml:space="preserve">- вопросы по </w:t>
            </w:r>
            <w:r w:rsidR="00FA2D28" w:rsidRPr="001607E0">
              <w:rPr>
                <w:sz w:val="28"/>
                <w:szCs w:val="28"/>
              </w:rPr>
              <w:t>участию жителей в программе «ФКГС»,</w:t>
            </w:r>
          </w:p>
          <w:p w14:paraId="6AF19D06" w14:textId="67509441" w:rsidR="00FA2D28" w:rsidRPr="001607E0" w:rsidRDefault="00FA2D28" w:rsidP="00A21F6A">
            <w:pPr>
              <w:rPr>
                <w:sz w:val="28"/>
                <w:szCs w:val="28"/>
              </w:rPr>
            </w:pPr>
            <w:r w:rsidRPr="001607E0">
              <w:rPr>
                <w:sz w:val="28"/>
                <w:szCs w:val="28"/>
              </w:rPr>
              <w:t>- вопросы помощи участникам СВО</w:t>
            </w:r>
            <w:r w:rsidR="00C07DA4" w:rsidRPr="001607E0">
              <w:rPr>
                <w:sz w:val="28"/>
                <w:szCs w:val="28"/>
              </w:rPr>
              <w:t>,</w:t>
            </w:r>
          </w:p>
          <w:p w14:paraId="19547EAC" w14:textId="4C3A652A" w:rsidR="00C07DA4" w:rsidRPr="001607E0" w:rsidRDefault="00C07DA4" w:rsidP="00A21F6A">
            <w:pPr>
              <w:rPr>
                <w:sz w:val="28"/>
                <w:szCs w:val="28"/>
              </w:rPr>
            </w:pPr>
            <w:r w:rsidRPr="001607E0">
              <w:rPr>
                <w:sz w:val="28"/>
                <w:szCs w:val="28"/>
              </w:rPr>
              <w:t>- вопросы по благоустройству микрорайона Комсомольский</w:t>
            </w:r>
          </w:p>
          <w:p w14:paraId="5221D5C1" w14:textId="77777777" w:rsidR="00E01691" w:rsidRPr="00E21257" w:rsidRDefault="00E01691" w:rsidP="00724DD9">
            <w:pPr>
              <w:rPr>
                <w:b/>
                <w:color w:val="C00000"/>
                <w:sz w:val="28"/>
                <w:szCs w:val="28"/>
              </w:rPr>
            </w:pPr>
          </w:p>
        </w:tc>
      </w:tr>
      <w:tr w:rsidR="00E01691" w:rsidRPr="00E01691" w14:paraId="444222BC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4416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BD0F" w14:textId="77777777"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Об обращениях граждан и юридических лиц к депутату городской Думы, наиболее часто встречающихся вопросах и проблемах, содержащихся в обращениях, и результатах их рассмотрения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3B6" w14:textId="77777777" w:rsidR="00724DD9" w:rsidRPr="00496EFF" w:rsidRDefault="00724DD9" w:rsidP="00724DD9">
            <w:pPr>
              <w:rPr>
                <w:sz w:val="28"/>
                <w:szCs w:val="28"/>
              </w:rPr>
            </w:pPr>
            <w:r w:rsidRPr="00496EFF">
              <w:rPr>
                <w:sz w:val="28"/>
                <w:szCs w:val="28"/>
              </w:rPr>
              <w:t>Всего в депутатскую приемную приёмную поступило:</w:t>
            </w:r>
          </w:p>
          <w:p w14:paraId="37320019" w14:textId="60A7E0E5" w:rsidR="00724DD9" w:rsidRPr="00365F09" w:rsidRDefault="00496EFF" w:rsidP="00724DD9">
            <w:pPr>
              <w:rPr>
                <w:sz w:val="28"/>
                <w:szCs w:val="28"/>
              </w:rPr>
            </w:pPr>
            <w:r w:rsidRPr="00496EFF">
              <w:rPr>
                <w:sz w:val="28"/>
                <w:szCs w:val="28"/>
              </w:rPr>
              <w:t xml:space="preserve">- заявлений – </w:t>
            </w:r>
            <w:proofErr w:type="gramStart"/>
            <w:r w:rsidRPr="00496EFF">
              <w:rPr>
                <w:sz w:val="28"/>
                <w:szCs w:val="28"/>
              </w:rPr>
              <w:t>8</w:t>
            </w:r>
            <w:r w:rsidR="00724DD9" w:rsidRPr="00496EFF">
              <w:rPr>
                <w:sz w:val="28"/>
                <w:szCs w:val="28"/>
              </w:rPr>
              <w:t>,  перенаправлено</w:t>
            </w:r>
            <w:proofErr w:type="gramEnd"/>
            <w:r w:rsidR="00724DD9" w:rsidRPr="00496EFF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Администрацию г. Дзержинска – 3</w:t>
            </w:r>
            <w:r w:rsidR="00124AAE" w:rsidRPr="00496EFF">
              <w:rPr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</w:rPr>
              <w:t>а</w:t>
            </w:r>
            <w:r w:rsidR="00124AAE" w:rsidRPr="00496EFF">
              <w:rPr>
                <w:sz w:val="28"/>
                <w:szCs w:val="28"/>
              </w:rPr>
              <w:t>явления</w:t>
            </w:r>
            <w:r w:rsidR="00A5774E" w:rsidRPr="00496EFF">
              <w:rPr>
                <w:sz w:val="28"/>
                <w:szCs w:val="28"/>
              </w:rPr>
              <w:t xml:space="preserve">, в </w:t>
            </w:r>
            <w:r w:rsidRPr="00496EFF">
              <w:rPr>
                <w:sz w:val="28"/>
                <w:szCs w:val="28"/>
              </w:rPr>
              <w:t>МБУ «Город» - 1,</w:t>
            </w:r>
            <w:r w:rsidR="00A5774E" w:rsidRPr="00496EFF">
              <w:rPr>
                <w:sz w:val="28"/>
                <w:szCs w:val="28"/>
              </w:rPr>
              <w:t xml:space="preserve"> </w:t>
            </w:r>
            <w:r w:rsidRPr="00496EFF">
              <w:rPr>
                <w:sz w:val="28"/>
                <w:szCs w:val="28"/>
              </w:rPr>
              <w:t>УК «НДД»</w:t>
            </w:r>
            <w:r>
              <w:rPr>
                <w:sz w:val="28"/>
                <w:szCs w:val="28"/>
              </w:rPr>
              <w:t xml:space="preserve"> - 2 заявления. 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  <w:r w:rsidR="00724DD9" w:rsidRPr="00365F09">
              <w:rPr>
                <w:sz w:val="28"/>
                <w:szCs w:val="28"/>
              </w:rPr>
              <w:t>На все заявления даны ответы.</w:t>
            </w:r>
          </w:p>
          <w:p w14:paraId="143A96E7" w14:textId="65DEA9FD" w:rsidR="00724DD9" w:rsidRPr="00365F09" w:rsidRDefault="00365F09" w:rsidP="00724DD9">
            <w:pPr>
              <w:rPr>
                <w:sz w:val="28"/>
                <w:szCs w:val="28"/>
              </w:rPr>
            </w:pPr>
            <w:r w:rsidRPr="00365F09">
              <w:rPr>
                <w:sz w:val="28"/>
                <w:szCs w:val="28"/>
              </w:rPr>
              <w:t xml:space="preserve">- устных обращений – </w:t>
            </w:r>
            <w:proofErr w:type="gramStart"/>
            <w:r w:rsidRPr="00365F09">
              <w:rPr>
                <w:sz w:val="28"/>
                <w:szCs w:val="28"/>
              </w:rPr>
              <w:t>49</w:t>
            </w:r>
            <w:r w:rsidR="00124AAE" w:rsidRPr="00365F09">
              <w:rPr>
                <w:sz w:val="28"/>
                <w:szCs w:val="28"/>
              </w:rPr>
              <w:t xml:space="preserve"> </w:t>
            </w:r>
            <w:r w:rsidR="00724DD9" w:rsidRPr="00365F09">
              <w:rPr>
                <w:sz w:val="28"/>
                <w:szCs w:val="28"/>
              </w:rPr>
              <w:t>,</w:t>
            </w:r>
            <w:proofErr w:type="gramEnd"/>
            <w:r w:rsidR="00724DD9" w:rsidRPr="00365F09">
              <w:rPr>
                <w:sz w:val="28"/>
                <w:szCs w:val="28"/>
              </w:rPr>
              <w:t xml:space="preserve"> все обращения рассмотрены и даны ответы.</w:t>
            </w:r>
          </w:p>
          <w:p w14:paraId="26BBCAE6" w14:textId="624643BB" w:rsidR="00724DD9" w:rsidRPr="00496EFF" w:rsidRDefault="00496EFF" w:rsidP="00724DD9">
            <w:r w:rsidRPr="00496EFF">
              <w:rPr>
                <w:sz w:val="28"/>
                <w:szCs w:val="28"/>
              </w:rPr>
              <w:t xml:space="preserve">- </w:t>
            </w:r>
            <w:proofErr w:type="gramStart"/>
            <w:r w:rsidRPr="00496EFF">
              <w:rPr>
                <w:sz w:val="28"/>
                <w:szCs w:val="28"/>
              </w:rPr>
              <w:t>направлено  22</w:t>
            </w:r>
            <w:proofErr w:type="gramEnd"/>
            <w:r w:rsidR="00724DD9" w:rsidRPr="00496EFF">
              <w:rPr>
                <w:sz w:val="28"/>
                <w:szCs w:val="28"/>
              </w:rPr>
              <w:t xml:space="preserve">  депутатских запросов.</w:t>
            </w:r>
          </w:p>
          <w:p w14:paraId="0D63AF20" w14:textId="77777777" w:rsidR="00E01691" w:rsidRPr="00E21257" w:rsidRDefault="00E01691" w:rsidP="00724DD9">
            <w:pPr>
              <w:pStyle w:val="ConsPlusNormal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E01691" w:rsidRPr="00E01691" w14:paraId="1D75C39F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468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C904" w14:textId="77777777"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</w:rPr>
              <w:t>О выступлениях и публикациях депутата городской Думы в средствах массовой информации, в сети Интернет (официальный сайт городской Думы, страницы городской Думы и депутатов в социальных сетях)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731F" w14:textId="28F5F579" w:rsidR="004A29A2" w:rsidRPr="007D0B33" w:rsidRDefault="007D0B33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0B3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4A29A2" w:rsidRPr="007D0B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1783206" w14:textId="728BDF92" w:rsidR="007D0B33" w:rsidRDefault="007D0B33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0B33">
              <w:rPr>
                <w:rFonts w:ascii="Times New Roman" w:hAnsi="Times New Roman" w:cs="Times New Roman"/>
                <w:sz w:val="28"/>
                <w:szCs w:val="28"/>
              </w:rPr>
              <w:t>1. Участие в программе ТК «Дзержинск» «Слово депутата»</w:t>
            </w:r>
          </w:p>
          <w:p w14:paraId="47584F0A" w14:textId="6AFDC4BC" w:rsidR="007A035C" w:rsidRDefault="00355841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7A035C">
              <w:rPr>
                <w:rFonts w:ascii="Times New Roman" w:hAnsi="Times New Roman" w:cs="Times New Roman"/>
                <w:sz w:val="28"/>
                <w:szCs w:val="28"/>
              </w:rPr>
              <w:t>ь:</w:t>
            </w:r>
          </w:p>
          <w:p w14:paraId="6D578543" w14:textId="2AB6D3FF" w:rsidR="00355841" w:rsidRDefault="00355841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Статья </w:t>
            </w:r>
            <w:proofErr w:type="spellStart"/>
            <w:r w:rsidRPr="00355841">
              <w:rPr>
                <w:rFonts w:ascii="Times New Roman" w:hAnsi="Times New Roman" w:cs="Times New Roman"/>
                <w:sz w:val="28"/>
                <w:szCs w:val="28"/>
              </w:rPr>
              <w:t>адмдзержинск.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Михаил  Клинков обсудил вопросы благоустройства  на округе №10».</w:t>
            </w:r>
          </w:p>
          <w:p w14:paraId="42EFAD23" w14:textId="2ECDCE0C" w:rsidR="00355841" w:rsidRDefault="00355841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Сюжет городская Дума города Дзержинска «Депутат Сергей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Чендырин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совместном выезде на округ с главой города Михаилом Клинковым»</w:t>
            </w:r>
          </w:p>
          <w:p w14:paraId="2589A478" w14:textId="77777777" w:rsidR="001D0B89" w:rsidRPr="001745EC" w:rsidRDefault="007158B2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45E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5F3B96" w:rsidRPr="001745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C775DE5" w14:textId="21DDD3E1" w:rsidR="001D0B89" w:rsidRPr="001745EC" w:rsidRDefault="001D0B89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45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83423" w:rsidRPr="00174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8B2" w:rsidRPr="001745EC">
              <w:rPr>
                <w:rFonts w:ascii="Times New Roman" w:hAnsi="Times New Roman" w:cs="Times New Roman"/>
                <w:sz w:val="28"/>
                <w:szCs w:val="28"/>
              </w:rPr>
              <w:t xml:space="preserve">ТК «Дзержинск» участие в </w:t>
            </w:r>
            <w:r w:rsidR="00974C4B" w:rsidRPr="001745EC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r w:rsidR="007158B2" w:rsidRPr="001745EC">
              <w:rPr>
                <w:rFonts w:ascii="Times New Roman" w:hAnsi="Times New Roman" w:cs="Times New Roman"/>
                <w:sz w:val="28"/>
                <w:szCs w:val="28"/>
              </w:rPr>
              <w:t xml:space="preserve"> «Говорит Дзержинск».</w:t>
            </w:r>
            <w:r w:rsidR="001745EC" w:rsidRPr="001745EC">
              <w:rPr>
                <w:rFonts w:ascii="Times New Roman" w:hAnsi="Times New Roman" w:cs="Times New Roman"/>
                <w:sz w:val="28"/>
                <w:szCs w:val="28"/>
              </w:rPr>
              <w:t xml:space="preserve"> Помощь защитникам</w:t>
            </w:r>
          </w:p>
          <w:p w14:paraId="7A59ECE9" w14:textId="767EDBB8" w:rsidR="001931D0" w:rsidRPr="00AE1DE1" w:rsidRDefault="001931D0" w:rsidP="001931D0">
            <w:pPr>
              <w:pStyle w:val="a4"/>
              <w:rPr>
                <w:sz w:val="28"/>
                <w:szCs w:val="28"/>
              </w:rPr>
            </w:pPr>
            <w:r w:rsidRPr="00AE1DE1">
              <w:rPr>
                <w:sz w:val="28"/>
                <w:szCs w:val="28"/>
              </w:rPr>
              <w:t>В социальной сети «</w:t>
            </w:r>
            <w:proofErr w:type="spellStart"/>
            <w:r w:rsidRPr="00AE1DE1">
              <w:rPr>
                <w:sz w:val="28"/>
                <w:szCs w:val="28"/>
              </w:rPr>
              <w:t>ВКонтак</w:t>
            </w:r>
            <w:r w:rsidR="00806551">
              <w:rPr>
                <w:sz w:val="28"/>
                <w:szCs w:val="28"/>
              </w:rPr>
              <w:t>те</w:t>
            </w:r>
            <w:proofErr w:type="spellEnd"/>
            <w:r w:rsidR="00806551">
              <w:rPr>
                <w:sz w:val="28"/>
                <w:szCs w:val="28"/>
              </w:rPr>
              <w:t>» ведут</w:t>
            </w:r>
            <w:r w:rsidR="00C30D03">
              <w:rPr>
                <w:sz w:val="28"/>
                <w:szCs w:val="28"/>
              </w:rPr>
              <w:t xml:space="preserve">ся страницы «Округ№10» и Сергей </w:t>
            </w:r>
            <w:proofErr w:type="spellStart"/>
            <w:r w:rsidR="00C30D03">
              <w:rPr>
                <w:sz w:val="28"/>
                <w:szCs w:val="28"/>
              </w:rPr>
              <w:t>Чендырин</w:t>
            </w:r>
            <w:proofErr w:type="spellEnd"/>
            <w:r w:rsidR="00C30D03">
              <w:rPr>
                <w:sz w:val="28"/>
                <w:szCs w:val="28"/>
              </w:rPr>
              <w:t xml:space="preserve">. </w:t>
            </w:r>
          </w:p>
          <w:p w14:paraId="66E294DD" w14:textId="39ED7315" w:rsidR="001931D0" w:rsidRPr="00E21257" w:rsidRDefault="001931D0" w:rsidP="001D0B89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01691" w:rsidRPr="00E01691" w14:paraId="36F7E5B9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5C5D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3F10" w14:textId="77777777"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 проведенных депутатом городской Думы встречах с избирателями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432C" w14:textId="4B8CAB53" w:rsidR="000E1B64" w:rsidRPr="00C30D03" w:rsidRDefault="006444B0" w:rsidP="00325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Январь:</w:t>
            </w:r>
          </w:p>
          <w:p w14:paraId="6E9573B4" w14:textId="021C6582" w:rsidR="006444B0" w:rsidRPr="00C30D03" w:rsidRDefault="006444B0" w:rsidP="00325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- встреча с жителями МКД ул. Петрищева, д. 18/39.</w:t>
            </w:r>
          </w:p>
          <w:p w14:paraId="1C333DB7" w14:textId="77777777" w:rsidR="00325F68" w:rsidRPr="00C30D03" w:rsidRDefault="006444B0" w:rsidP="00325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- встреча с жителями МКД ул. Петрищева, д. 14</w:t>
            </w:r>
          </w:p>
          <w:p w14:paraId="2F64E5C5" w14:textId="77777777" w:rsidR="006444B0" w:rsidRPr="00C30D03" w:rsidRDefault="006444B0" w:rsidP="00325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Июнь:</w:t>
            </w:r>
          </w:p>
          <w:p w14:paraId="3831BFE6" w14:textId="581FDDFF" w:rsidR="006444B0" w:rsidRPr="00C30D03" w:rsidRDefault="006444B0" w:rsidP="00325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- встреча с жителями МКД ул. Буденного, д. 23а, МКД пр-т Лен. Комсомола, д. 37/23</w:t>
            </w:r>
          </w:p>
          <w:p w14:paraId="599462FE" w14:textId="617DAB48" w:rsidR="006444B0" w:rsidRPr="00C30D03" w:rsidRDefault="006444B0" w:rsidP="00325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Июль:</w:t>
            </w:r>
          </w:p>
          <w:p w14:paraId="4F047CC9" w14:textId="203491E3" w:rsidR="00C30D03" w:rsidRPr="00C30D03" w:rsidRDefault="006444B0" w:rsidP="00325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 xml:space="preserve">- встреча с жителями </w:t>
            </w:r>
            <w:proofErr w:type="spellStart"/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proofErr w:type="spellEnd"/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-на Комсомольский,</w:t>
            </w:r>
          </w:p>
          <w:p w14:paraId="187C492A" w14:textId="7E7EF3A5" w:rsidR="006444B0" w:rsidRPr="00C30D03" w:rsidRDefault="006444B0" w:rsidP="00325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 xml:space="preserve">- встреча с жителями МКД ул. </w:t>
            </w:r>
            <w:proofErr w:type="spellStart"/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Патоличева</w:t>
            </w:r>
            <w:proofErr w:type="spellEnd"/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, д.1, ул. Строителей, д. 2А</w:t>
            </w:r>
          </w:p>
          <w:p w14:paraId="6755FA79" w14:textId="3EAC9C53" w:rsidR="006444B0" w:rsidRPr="00C30D03" w:rsidRDefault="006444B0" w:rsidP="00325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- встреча с жителями МКД ул. Строителей, д.2/34, пр-т Лен. Комсомола, д. 32</w:t>
            </w:r>
          </w:p>
          <w:p w14:paraId="7EF5ECFF" w14:textId="77777777" w:rsidR="006444B0" w:rsidRPr="00C30D03" w:rsidRDefault="00C30D03" w:rsidP="00325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Август:</w:t>
            </w:r>
          </w:p>
          <w:p w14:paraId="1BCD823D" w14:textId="3FF97659" w:rsidR="00C30D03" w:rsidRPr="00C30D03" w:rsidRDefault="00C30D03" w:rsidP="00325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- встреча с жителями МКД пр-т Лен. Комсомола, д. 30.</w:t>
            </w:r>
          </w:p>
          <w:p w14:paraId="50376616" w14:textId="50CB4A42" w:rsidR="00C30D03" w:rsidRPr="00C30D03" w:rsidRDefault="00C30D03" w:rsidP="00C30D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- встреча с жителями МКД ул. Буденного, д. 23а, МКД пр-т Лен. Комсомола, д. 37/23</w:t>
            </w:r>
          </w:p>
          <w:p w14:paraId="2D20CA44" w14:textId="3C3FA640" w:rsidR="00C30D03" w:rsidRPr="00C30D03" w:rsidRDefault="00C30D03" w:rsidP="00C30D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- встреча с жителями МКД ул. Буденного, д.11б</w:t>
            </w:r>
          </w:p>
          <w:p w14:paraId="70D9B4AC" w14:textId="57CD1234" w:rsidR="00C30D03" w:rsidRPr="00C30D03" w:rsidRDefault="00C30D03" w:rsidP="00C30D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- встреча с жителями МКД ул. Буденного, д. 13, ул. Буденного, д.15</w:t>
            </w:r>
          </w:p>
          <w:p w14:paraId="714042CF" w14:textId="19F5278C" w:rsidR="00C30D03" w:rsidRPr="00C30D03" w:rsidRDefault="00C30D03" w:rsidP="00C30D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- встреча с жителями МКД ул. Буденного, д. 21А</w:t>
            </w:r>
          </w:p>
          <w:p w14:paraId="6CFAF355" w14:textId="13344097" w:rsidR="00C30D03" w:rsidRPr="00C30D03" w:rsidRDefault="00C30D03" w:rsidP="00C30D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- встреча с жителями МКД ул. Буденного, д. 15А</w:t>
            </w:r>
          </w:p>
          <w:p w14:paraId="569E8EB6" w14:textId="77777777" w:rsidR="00C30D03" w:rsidRPr="00C30D03" w:rsidRDefault="00C30D03" w:rsidP="00C30D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Сентябрь:</w:t>
            </w:r>
          </w:p>
          <w:p w14:paraId="71A3BECF" w14:textId="33ECF996" w:rsidR="00C30D03" w:rsidRPr="00C30D03" w:rsidRDefault="00C30D03" w:rsidP="00C30D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D03">
              <w:rPr>
                <w:rFonts w:ascii="Times New Roman" w:hAnsi="Times New Roman" w:cs="Times New Roman"/>
                <w:sz w:val="28"/>
                <w:szCs w:val="28"/>
              </w:rPr>
              <w:t>- встреча с жителями МКД ул. Петрищева, д. 14</w:t>
            </w:r>
          </w:p>
          <w:p w14:paraId="3CA23C81" w14:textId="2E28043D" w:rsidR="006444B0" w:rsidRPr="00E21257" w:rsidRDefault="006444B0" w:rsidP="00325F68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01691" w:rsidRPr="00E01691" w14:paraId="3800DF6D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146" w14:textId="31DC0A0E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76D2" w14:textId="77777777"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 расходовании средств резерва поддержки территорий на избирательном округе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858" w14:textId="77777777" w:rsidR="00724DD9" w:rsidRPr="00782DB1" w:rsidRDefault="00724DD9" w:rsidP="00724DD9">
            <w:pPr>
              <w:rPr>
                <w:sz w:val="28"/>
                <w:szCs w:val="28"/>
              </w:rPr>
            </w:pPr>
            <w:r w:rsidRPr="00782DB1">
              <w:rPr>
                <w:sz w:val="28"/>
                <w:szCs w:val="28"/>
              </w:rPr>
              <w:t>Из фонда поддержки территорий выделено:</w:t>
            </w:r>
          </w:p>
          <w:p w14:paraId="173AD856" w14:textId="77777777" w:rsidR="00C56748" w:rsidRPr="00F2688B" w:rsidRDefault="00C56748" w:rsidP="00724DD9">
            <w:pPr>
              <w:rPr>
                <w:bCs/>
                <w:sz w:val="28"/>
                <w:szCs w:val="28"/>
              </w:rPr>
            </w:pPr>
            <w:r w:rsidRPr="00F2688B">
              <w:rPr>
                <w:bCs/>
                <w:sz w:val="28"/>
                <w:szCs w:val="28"/>
              </w:rPr>
              <w:t xml:space="preserve">1. </w:t>
            </w:r>
            <w:proofErr w:type="gramStart"/>
            <w:r w:rsidRPr="00F2688B">
              <w:rPr>
                <w:bCs/>
                <w:sz w:val="28"/>
                <w:szCs w:val="28"/>
              </w:rPr>
              <w:t>МБОУ  СШ</w:t>
            </w:r>
            <w:proofErr w:type="gramEnd"/>
            <w:r w:rsidRPr="00F2688B">
              <w:rPr>
                <w:bCs/>
                <w:sz w:val="28"/>
                <w:szCs w:val="28"/>
              </w:rPr>
              <w:t xml:space="preserve"> №2: </w:t>
            </w:r>
          </w:p>
          <w:p w14:paraId="478A0FD7" w14:textId="6C3784D2" w:rsidR="00C56748" w:rsidRPr="00F2688B" w:rsidRDefault="00F2688B" w:rsidP="00724DD9">
            <w:pPr>
              <w:rPr>
                <w:bCs/>
                <w:sz w:val="28"/>
                <w:szCs w:val="28"/>
              </w:rPr>
            </w:pPr>
            <w:r w:rsidRPr="00F2688B">
              <w:rPr>
                <w:bCs/>
                <w:sz w:val="28"/>
                <w:szCs w:val="28"/>
              </w:rPr>
              <w:t>-приобретение декоративного полотна «Директора и выпускники школы №</w:t>
            </w:r>
            <w:proofErr w:type="gramStart"/>
            <w:r w:rsidRPr="00F2688B">
              <w:rPr>
                <w:bCs/>
                <w:sz w:val="28"/>
                <w:szCs w:val="28"/>
              </w:rPr>
              <w:t>2»</w:t>
            </w:r>
            <w:r w:rsidR="00C56748" w:rsidRPr="00F2688B">
              <w:rPr>
                <w:bCs/>
                <w:sz w:val="28"/>
                <w:szCs w:val="28"/>
              </w:rPr>
              <w:t xml:space="preserve"> </w:t>
            </w:r>
            <w:r w:rsidRPr="00F2688B">
              <w:rPr>
                <w:bCs/>
                <w:sz w:val="28"/>
                <w:szCs w:val="28"/>
              </w:rPr>
              <w:t xml:space="preserve"> для</w:t>
            </w:r>
            <w:proofErr w:type="gramEnd"/>
            <w:r w:rsidRPr="00F2688B">
              <w:rPr>
                <w:bCs/>
                <w:sz w:val="28"/>
                <w:szCs w:val="28"/>
              </w:rPr>
              <w:t xml:space="preserve"> музея истории школы </w:t>
            </w:r>
            <w:r w:rsidR="00C56748" w:rsidRPr="00F2688B">
              <w:rPr>
                <w:bCs/>
                <w:sz w:val="28"/>
                <w:szCs w:val="28"/>
              </w:rPr>
              <w:t>-</w:t>
            </w:r>
            <w:r w:rsidRPr="00F2688B">
              <w:rPr>
                <w:sz w:val="28"/>
                <w:szCs w:val="28"/>
              </w:rPr>
              <w:t>100000</w:t>
            </w:r>
            <w:r w:rsidR="00C56748" w:rsidRPr="00F2688B">
              <w:rPr>
                <w:sz w:val="28"/>
                <w:szCs w:val="28"/>
              </w:rPr>
              <w:t xml:space="preserve"> </w:t>
            </w:r>
            <w:proofErr w:type="spellStart"/>
            <w:r w:rsidR="00C56748" w:rsidRPr="00F2688B">
              <w:rPr>
                <w:sz w:val="28"/>
                <w:szCs w:val="28"/>
              </w:rPr>
              <w:t>руб</w:t>
            </w:r>
            <w:proofErr w:type="spellEnd"/>
            <w:r w:rsidR="00C56748" w:rsidRPr="00F2688B">
              <w:rPr>
                <w:bCs/>
                <w:sz w:val="28"/>
                <w:szCs w:val="28"/>
              </w:rPr>
              <w:t xml:space="preserve"> </w:t>
            </w:r>
          </w:p>
          <w:p w14:paraId="778027B3" w14:textId="20B3B24D" w:rsidR="00C56748" w:rsidRPr="00F2688B" w:rsidRDefault="00F2688B" w:rsidP="00724DD9">
            <w:pPr>
              <w:rPr>
                <w:sz w:val="28"/>
                <w:szCs w:val="28"/>
              </w:rPr>
            </w:pPr>
            <w:r w:rsidRPr="00F2688B">
              <w:rPr>
                <w:sz w:val="28"/>
                <w:szCs w:val="28"/>
              </w:rPr>
              <w:t>2. МБОУ СШ №32</w:t>
            </w:r>
            <w:r w:rsidR="00C56748" w:rsidRPr="00F2688B">
              <w:rPr>
                <w:sz w:val="28"/>
                <w:szCs w:val="28"/>
              </w:rPr>
              <w:t>:</w:t>
            </w:r>
          </w:p>
          <w:p w14:paraId="0A7FF83D" w14:textId="2CD9F43A" w:rsidR="00C56748" w:rsidRPr="00F2688B" w:rsidRDefault="00C56748" w:rsidP="00724DD9">
            <w:pPr>
              <w:rPr>
                <w:sz w:val="28"/>
                <w:szCs w:val="28"/>
              </w:rPr>
            </w:pPr>
            <w:r w:rsidRPr="00F2688B">
              <w:rPr>
                <w:sz w:val="28"/>
                <w:szCs w:val="28"/>
              </w:rPr>
              <w:t>-</w:t>
            </w:r>
            <w:r w:rsidR="00F2688B" w:rsidRPr="00F2688B">
              <w:rPr>
                <w:bCs/>
                <w:sz w:val="28"/>
                <w:szCs w:val="28"/>
              </w:rPr>
              <w:t xml:space="preserve"> приобретение витрин для школьного музея </w:t>
            </w:r>
            <w:r w:rsidRPr="00F2688B">
              <w:rPr>
                <w:b/>
                <w:sz w:val="28"/>
                <w:szCs w:val="28"/>
              </w:rPr>
              <w:t>-</w:t>
            </w:r>
            <w:r w:rsidR="00F2688B" w:rsidRPr="00F2688B">
              <w:rPr>
                <w:sz w:val="28"/>
                <w:szCs w:val="28"/>
              </w:rPr>
              <w:t>40700</w:t>
            </w:r>
            <w:r w:rsidRPr="00F2688B">
              <w:rPr>
                <w:sz w:val="28"/>
                <w:szCs w:val="28"/>
              </w:rPr>
              <w:t xml:space="preserve"> </w:t>
            </w:r>
            <w:proofErr w:type="spellStart"/>
            <w:r w:rsidRPr="00F2688B">
              <w:rPr>
                <w:sz w:val="28"/>
                <w:szCs w:val="28"/>
              </w:rPr>
              <w:t>руб</w:t>
            </w:r>
            <w:proofErr w:type="spellEnd"/>
          </w:p>
          <w:p w14:paraId="6A62F986" w14:textId="77777777" w:rsidR="00C56748" w:rsidRPr="00F2688B" w:rsidRDefault="00C56748" w:rsidP="00724DD9">
            <w:pPr>
              <w:rPr>
                <w:bCs/>
                <w:sz w:val="28"/>
                <w:szCs w:val="28"/>
              </w:rPr>
            </w:pPr>
            <w:r w:rsidRPr="00F2688B">
              <w:rPr>
                <w:sz w:val="28"/>
                <w:szCs w:val="28"/>
              </w:rPr>
              <w:t>3.</w:t>
            </w:r>
            <w:r w:rsidRPr="00F2688B">
              <w:rPr>
                <w:bCs/>
                <w:sz w:val="28"/>
                <w:szCs w:val="28"/>
              </w:rPr>
              <w:t xml:space="preserve"> Библиотека </w:t>
            </w:r>
            <w:proofErr w:type="spellStart"/>
            <w:r w:rsidRPr="00F2688B">
              <w:rPr>
                <w:bCs/>
                <w:sz w:val="28"/>
                <w:szCs w:val="28"/>
              </w:rPr>
              <w:t>им.З.Космодемьянской</w:t>
            </w:r>
            <w:proofErr w:type="spellEnd"/>
            <w:r w:rsidRPr="00F2688B">
              <w:rPr>
                <w:bCs/>
                <w:sz w:val="28"/>
                <w:szCs w:val="28"/>
              </w:rPr>
              <w:t>:</w:t>
            </w:r>
          </w:p>
          <w:p w14:paraId="720B80D0" w14:textId="45423F28" w:rsidR="00C56748" w:rsidRPr="00F2688B" w:rsidRDefault="00F2688B" w:rsidP="00724DD9">
            <w:pPr>
              <w:rPr>
                <w:bCs/>
                <w:sz w:val="28"/>
                <w:szCs w:val="28"/>
              </w:rPr>
            </w:pPr>
            <w:r w:rsidRPr="00F2688B">
              <w:rPr>
                <w:bCs/>
                <w:sz w:val="28"/>
                <w:szCs w:val="28"/>
              </w:rPr>
              <w:t>- приобретение столов «Трапеция» – 50000</w:t>
            </w:r>
            <w:r w:rsidR="00C56748" w:rsidRPr="00F2688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56748" w:rsidRPr="00F2688B">
              <w:rPr>
                <w:bCs/>
                <w:sz w:val="28"/>
                <w:szCs w:val="28"/>
              </w:rPr>
              <w:t>руб</w:t>
            </w:r>
            <w:proofErr w:type="spellEnd"/>
          </w:p>
          <w:p w14:paraId="3E59A46C" w14:textId="2AAEC592" w:rsidR="00C56748" w:rsidRPr="00C069C0" w:rsidRDefault="00C56748" w:rsidP="00724DD9">
            <w:pPr>
              <w:rPr>
                <w:sz w:val="28"/>
                <w:szCs w:val="28"/>
              </w:rPr>
            </w:pPr>
            <w:r w:rsidRPr="00C069C0">
              <w:rPr>
                <w:bCs/>
                <w:sz w:val="28"/>
                <w:szCs w:val="28"/>
              </w:rPr>
              <w:t xml:space="preserve">4. </w:t>
            </w:r>
            <w:r w:rsidR="00C069C0" w:rsidRPr="00C069C0">
              <w:rPr>
                <w:sz w:val="28"/>
                <w:szCs w:val="28"/>
              </w:rPr>
              <w:t>МБОУ «Средняя школа №23»</w:t>
            </w:r>
            <w:r w:rsidRPr="00C069C0">
              <w:rPr>
                <w:sz w:val="28"/>
                <w:szCs w:val="28"/>
              </w:rPr>
              <w:t>:</w:t>
            </w:r>
          </w:p>
          <w:p w14:paraId="10059CA1" w14:textId="46E6099D" w:rsidR="00C56748" w:rsidRPr="00C069C0" w:rsidRDefault="00C56748" w:rsidP="00724DD9">
            <w:pPr>
              <w:rPr>
                <w:sz w:val="28"/>
                <w:szCs w:val="28"/>
              </w:rPr>
            </w:pPr>
            <w:r w:rsidRPr="00C069C0">
              <w:rPr>
                <w:sz w:val="28"/>
                <w:szCs w:val="28"/>
              </w:rPr>
              <w:t xml:space="preserve">- </w:t>
            </w:r>
            <w:r w:rsidR="00C069C0" w:rsidRPr="00C069C0">
              <w:rPr>
                <w:sz w:val="28"/>
                <w:szCs w:val="28"/>
              </w:rPr>
              <w:t xml:space="preserve">приобретение оконных блоков из ПВХ </w:t>
            </w:r>
            <w:proofErr w:type="gramStart"/>
            <w:r w:rsidR="00C069C0" w:rsidRPr="00C069C0">
              <w:rPr>
                <w:sz w:val="28"/>
                <w:szCs w:val="28"/>
              </w:rPr>
              <w:t>профиля  –</w:t>
            </w:r>
            <w:proofErr w:type="gramEnd"/>
            <w:r w:rsidR="00C069C0" w:rsidRPr="00C069C0">
              <w:rPr>
                <w:sz w:val="28"/>
                <w:szCs w:val="28"/>
              </w:rPr>
              <w:t xml:space="preserve"> 150000 </w:t>
            </w:r>
            <w:proofErr w:type="spellStart"/>
            <w:r w:rsidRPr="00C069C0">
              <w:rPr>
                <w:sz w:val="28"/>
                <w:szCs w:val="28"/>
              </w:rPr>
              <w:t>руб</w:t>
            </w:r>
            <w:proofErr w:type="spellEnd"/>
          </w:p>
          <w:p w14:paraId="4256745A" w14:textId="77777777" w:rsidR="00C56748" w:rsidRPr="00F2688B" w:rsidRDefault="00C56748" w:rsidP="00724DD9">
            <w:pPr>
              <w:rPr>
                <w:sz w:val="28"/>
                <w:szCs w:val="28"/>
              </w:rPr>
            </w:pPr>
            <w:r w:rsidRPr="00F2688B">
              <w:rPr>
                <w:sz w:val="28"/>
                <w:szCs w:val="28"/>
              </w:rPr>
              <w:t>5. МБДОУ «ДС №145»:</w:t>
            </w:r>
          </w:p>
          <w:p w14:paraId="09BA6C74" w14:textId="70453A07" w:rsidR="00C56748" w:rsidRDefault="00C56748" w:rsidP="00724DD9">
            <w:pPr>
              <w:rPr>
                <w:sz w:val="28"/>
                <w:szCs w:val="28"/>
              </w:rPr>
            </w:pPr>
            <w:r w:rsidRPr="00F2688B">
              <w:rPr>
                <w:sz w:val="28"/>
                <w:szCs w:val="28"/>
              </w:rPr>
              <w:t xml:space="preserve">- </w:t>
            </w:r>
            <w:r w:rsidR="00D570DB" w:rsidRPr="00F2688B">
              <w:rPr>
                <w:sz w:val="28"/>
                <w:szCs w:val="28"/>
              </w:rPr>
              <w:t>п</w:t>
            </w:r>
            <w:r w:rsidRPr="00F2688B">
              <w:rPr>
                <w:sz w:val="28"/>
                <w:szCs w:val="28"/>
              </w:rPr>
              <w:t>риобретен</w:t>
            </w:r>
            <w:r w:rsidR="00F2688B" w:rsidRPr="00F2688B">
              <w:rPr>
                <w:sz w:val="28"/>
                <w:szCs w:val="28"/>
              </w:rPr>
              <w:t>ие комплектов детского постельного белья – 99450</w:t>
            </w:r>
            <w:r w:rsidR="00D570DB" w:rsidRPr="00F2688B">
              <w:rPr>
                <w:sz w:val="28"/>
                <w:szCs w:val="28"/>
              </w:rPr>
              <w:t xml:space="preserve"> </w:t>
            </w:r>
            <w:proofErr w:type="spellStart"/>
            <w:r w:rsidR="00D570DB" w:rsidRPr="00F2688B">
              <w:rPr>
                <w:sz w:val="28"/>
                <w:szCs w:val="28"/>
              </w:rPr>
              <w:t>руб</w:t>
            </w:r>
            <w:proofErr w:type="spellEnd"/>
          </w:p>
          <w:p w14:paraId="480A6E65" w14:textId="77777777" w:rsidR="00C069C0" w:rsidRDefault="00C069C0" w:rsidP="00724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Библиотека им. Н.К. Крупской:</w:t>
            </w:r>
          </w:p>
          <w:p w14:paraId="5339E9EA" w14:textId="2F2A2274" w:rsidR="00C069C0" w:rsidRDefault="00C069C0" w:rsidP="00724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приобретение ноутбука – 47999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14:paraId="4659DED1" w14:textId="0D00E68E" w:rsidR="00712BEF" w:rsidRDefault="00712BEF" w:rsidP="00724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МБОУ «СШ №32»:</w:t>
            </w:r>
          </w:p>
          <w:p w14:paraId="76997DAB" w14:textId="50E27853" w:rsidR="00712BEF" w:rsidRDefault="00712BEF" w:rsidP="00724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ремонт кабинета – 19107,36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14:paraId="1B2EE956" w14:textId="13E14539" w:rsidR="00712BEF" w:rsidRDefault="00712BEF" w:rsidP="00724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МБОУ «СШ №23»:</w:t>
            </w:r>
          </w:p>
          <w:p w14:paraId="442951CE" w14:textId="32475D72" w:rsidR="00712BEF" w:rsidRDefault="00712BEF" w:rsidP="00724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приобретение оконных блоков из ПВХ – 68243, 64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14:paraId="76D8B447" w14:textId="2DA5ED28" w:rsidR="00712BEF" w:rsidRDefault="00712BEF" w:rsidP="00724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МБДОУ «Детский сад №145»:</w:t>
            </w:r>
          </w:p>
          <w:p w14:paraId="5187DC2A" w14:textId="51FE376E" w:rsidR="00712BEF" w:rsidRPr="00F2688B" w:rsidRDefault="00712BEF" w:rsidP="00724DD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приобретение флагштока уличного стационарного – 24500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14:paraId="4FDF43C1" w14:textId="77777777" w:rsidR="00724DD9" w:rsidRPr="007A035C" w:rsidRDefault="00724DD9" w:rsidP="00724DD9">
            <w:pPr>
              <w:rPr>
                <w:sz w:val="28"/>
                <w:szCs w:val="28"/>
              </w:rPr>
            </w:pPr>
            <w:r w:rsidRPr="007A035C">
              <w:rPr>
                <w:sz w:val="28"/>
                <w:szCs w:val="28"/>
              </w:rPr>
              <w:t>Из личных средств:</w:t>
            </w:r>
          </w:p>
          <w:p w14:paraId="433723FF" w14:textId="77777777" w:rsidR="00E01691" w:rsidRPr="007A035C" w:rsidRDefault="00F074C2" w:rsidP="00F074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3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24DD9" w:rsidRPr="007A035C">
              <w:rPr>
                <w:rFonts w:ascii="Times New Roman" w:hAnsi="Times New Roman" w:cs="Times New Roman"/>
                <w:sz w:val="28"/>
                <w:szCs w:val="28"/>
              </w:rPr>
              <w:t>Приобретены подарки к новогодним конкурсам и мероприятиям.</w:t>
            </w:r>
          </w:p>
          <w:p w14:paraId="356CC228" w14:textId="3119D448" w:rsidR="00F074C2" w:rsidRPr="007A035C" w:rsidRDefault="00F074C2" w:rsidP="00F074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35C">
              <w:rPr>
                <w:rFonts w:ascii="Times New Roman" w:hAnsi="Times New Roman" w:cs="Times New Roman"/>
                <w:sz w:val="28"/>
                <w:szCs w:val="28"/>
              </w:rPr>
              <w:t>-Приобретены дипломы и подарки участникам городског</w:t>
            </w:r>
            <w:r w:rsidR="001931D0" w:rsidRPr="007A03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07E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«Снеговик 2025</w:t>
            </w:r>
            <w:r w:rsidRPr="007A03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F5C15" w:rsidRPr="007A03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CCE7B0" w14:textId="2A076D37" w:rsidR="007A035C" w:rsidRPr="007A035C" w:rsidRDefault="007A035C" w:rsidP="00F074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35C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Приобретены персональные призы для участников конкурса школьных </w:t>
            </w:r>
            <w:proofErr w:type="gramStart"/>
            <w:r w:rsidRPr="007A035C">
              <w:rPr>
                <w:rFonts w:ascii="Times New Roman" w:hAnsi="Times New Roman" w:cs="Times New Roman"/>
                <w:sz w:val="28"/>
                <w:szCs w:val="28"/>
              </w:rPr>
              <w:t>эссе  «</w:t>
            </w:r>
            <w:proofErr w:type="gramEnd"/>
            <w:r w:rsidRPr="007A035C">
              <w:rPr>
                <w:rFonts w:ascii="Times New Roman" w:hAnsi="Times New Roman" w:cs="Times New Roman"/>
                <w:sz w:val="28"/>
                <w:szCs w:val="28"/>
              </w:rPr>
              <w:t>История Дзержинска – история моей семьи».</w:t>
            </w:r>
          </w:p>
          <w:p w14:paraId="53888AF2" w14:textId="009AC73E" w:rsidR="007A035C" w:rsidRPr="007A035C" w:rsidRDefault="007A035C" w:rsidP="007A0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35C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Приобретены призы победителям </w:t>
            </w:r>
            <w:proofErr w:type="gramStart"/>
            <w:r w:rsidRPr="007A035C">
              <w:rPr>
                <w:rFonts w:ascii="Times New Roman" w:hAnsi="Times New Roman" w:cs="Times New Roman"/>
                <w:sz w:val="28"/>
                <w:szCs w:val="28"/>
              </w:rPr>
              <w:t>конкурса  «</w:t>
            </w:r>
            <w:proofErr w:type="gramEnd"/>
            <w:r w:rsidRPr="007A035C">
              <w:rPr>
                <w:rFonts w:ascii="Times New Roman" w:hAnsi="Times New Roman" w:cs="Times New Roman"/>
                <w:sz w:val="28"/>
                <w:szCs w:val="28"/>
              </w:rPr>
              <w:t>Детские образовательные  Рождественские чтения».</w:t>
            </w:r>
          </w:p>
          <w:p w14:paraId="28614E2D" w14:textId="2A888939" w:rsidR="00F074C2" w:rsidRPr="00E21257" w:rsidRDefault="007A035C" w:rsidP="00F074C2">
            <w:pPr>
              <w:pStyle w:val="ConsPlusNormal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A035C">
              <w:rPr>
                <w:rFonts w:ascii="Times New Roman" w:hAnsi="Times New Roman" w:cs="Times New Roman"/>
                <w:sz w:val="28"/>
                <w:szCs w:val="28"/>
              </w:rPr>
              <w:t>- Приобретение гуманитарной помощи для СВО.</w:t>
            </w:r>
          </w:p>
        </w:tc>
      </w:tr>
      <w:tr w:rsidR="00E01691" w:rsidRPr="00E01691" w14:paraId="7D265831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297" w14:textId="64161FC8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841A" w14:textId="77777777" w:rsidR="00E01691" w:rsidRPr="00E01691" w:rsidRDefault="00E01691" w:rsidP="00E01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реализации на территории избирательного округа мероприятий муниципальной программы </w:t>
            </w:r>
            <w:r w:rsidRPr="002F746F">
              <w:rPr>
                <w:sz w:val="28"/>
                <w:szCs w:val="28"/>
              </w:rPr>
              <w:t xml:space="preserve">формирования современной городской </w:t>
            </w:r>
            <w:proofErr w:type="gramStart"/>
            <w:r w:rsidRPr="002F746F">
              <w:rPr>
                <w:sz w:val="28"/>
                <w:szCs w:val="28"/>
              </w:rPr>
              <w:lastRenderedPageBreak/>
              <w:t xml:space="preserve">среды,  </w:t>
            </w:r>
            <w:r>
              <w:rPr>
                <w:sz w:val="28"/>
                <w:szCs w:val="28"/>
              </w:rPr>
              <w:t>инициативных</w:t>
            </w:r>
            <w:proofErr w:type="gramEnd"/>
            <w:r>
              <w:rPr>
                <w:sz w:val="28"/>
                <w:szCs w:val="28"/>
              </w:rPr>
              <w:t xml:space="preserve"> проектов,  </w:t>
            </w:r>
            <w:r w:rsidRPr="002F746F">
              <w:rPr>
                <w:sz w:val="28"/>
                <w:szCs w:val="28"/>
              </w:rPr>
              <w:t>проектов инициативного бюджетирования</w:t>
            </w:r>
            <w:r>
              <w:rPr>
                <w:sz w:val="28"/>
                <w:szCs w:val="28"/>
              </w:rPr>
              <w:t xml:space="preserve"> «Вам решать!» (содействие жителям в подготовке необходимых документов и контроле за реализацией мероприятий, а также последующим содержанием)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D6F7" w14:textId="5A733616" w:rsidR="00AE1DE1" w:rsidRDefault="00AE1DE1" w:rsidP="004F5C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1D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Участие МБОУ «СШ №2» в программе «Вам решать»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4DF3FD" w14:textId="10EED751" w:rsidR="00AE1DE1" w:rsidRDefault="00AE1DE1" w:rsidP="004F5C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Участие МБОУ «СШ №23» в программе «Вам решать».</w:t>
            </w:r>
          </w:p>
          <w:p w14:paraId="6A26DC16" w14:textId="649E7AE5" w:rsidR="008F0D2A" w:rsidRPr="00AE1DE1" w:rsidRDefault="008F0D2A" w:rsidP="004F5C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Участи</w:t>
            </w:r>
            <w:r w:rsidR="001607E0">
              <w:rPr>
                <w:rFonts w:ascii="Times New Roman" w:hAnsi="Times New Roman" w:cs="Times New Roman"/>
                <w:sz w:val="28"/>
                <w:szCs w:val="28"/>
              </w:rPr>
              <w:t xml:space="preserve">е «Детский сад №145» в </w:t>
            </w:r>
            <w:proofErr w:type="gramStart"/>
            <w:r w:rsidR="001607E0">
              <w:rPr>
                <w:rFonts w:ascii="Times New Roman" w:hAnsi="Times New Roman" w:cs="Times New Roman"/>
                <w:sz w:val="28"/>
                <w:szCs w:val="28"/>
              </w:rPr>
              <w:t>проекте  «</w:t>
            </w:r>
            <w:proofErr w:type="gramEnd"/>
            <w:r w:rsidR="001607E0">
              <w:rPr>
                <w:rFonts w:ascii="Times New Roman" w:hAnsi="Times New Roman" w:cs="Times New Roman"/>
                <w:sz w:val="28"/>
                <w:szCs w:val="28"/>
              </w:rPr>
              <w:t xml:space="preserve"> Школьный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стадион</w:t>
            </w:r>
            <w:r w:rsidR="001607E0">
              <w:rPr>
                <w:rFonts w:ascii="Times New Roman" w:hAnsi="Times New Roman" w:cs="Times New Roman"/>
                <w:sz w:val="28"/>
                <w:szCs w:val="28"/>
              </w:rPr>
              <w:t xml:space="preserve"> 2:0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01DAA98" w14:textId="05B2E3CF" w:rsidR="00E01691" w:rsidRPr="00E21257" w:rsidRDefault="001607E0" w:rsidP="004F5C15">
            <w:pPr>
              <w:pStyle w:val="ConsPlusNormal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60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Реализация муниципальной программы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ремонту подъездов и тротуаров к</w:t>
            </w:r>
            <w:r w:rsidRPr="001607E0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 муниципальным учреждениям (организация тротуара вдоль МКД ул. Буденного, д. 15а до младшего корпуса «СШ №23», проезд вдоль МКД ул. Буденного, д.21)</w:t>
            </w:r>
          </w:p>
        </w:tc>
      </w:tr>
      <w:tr w:rsidR="00E01691" w:rsidRPr="00E01691" w14:paraId="76715053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8AA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E5AF" w14:textId="77777777"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Об иных формах депутатской деятельности, осуществляемой депутатом городской Думы (в том числе о работе в совместных, межведомственных группах, комиссиях, органах; общегородских и иных мероприятиях; мероприятиях на избирательном округе).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3FB2" w14:textId="77777777" w:rsidR="00E01691" w:rsidRPr="00E21257" w:rsidRDefault="00974C4B" w:rsidP="00974C4B">
            <w:pPr>
              <w:pStyle w:val="ConsPlusNormal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82DB1">
              <w:rPr>
                <w:rFonts w:ascii="Times New Roman" w:hAnsi="Times New Roman" w:cs="Times New Roman"/>
                <w:sz w:val="28"/>
                <w:szCs w:val="28"/>
              </w:rPr>
              <w:t>1. Проведение собраний «Ассоциации Советов МКД г. Дзержинска»</w:t>
            </w:r>
          </w:p>
        </w:tc>
      </w:tr>
      <w:tr w:rsidR="00E01691" w:rsidRPr="00E01691" w14:paraId="3476BE1B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6FC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A50D" w14:textId="77777777"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</w:rPr>
              <w:t>Об участии депутата городской Думы в мероприятиях, проводимых федеральными, региональными органами власти, осуществлении представительских функций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9172" w14:textId="114A245E" w:rsidR="006444B0" w:rsidRDefault="006444B0" w:rsidP="004F5C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1.Участия в митинге, посвященному «Дню памяти воинов-интернационалистов».</w:t>
            </w:r>
          </w:p>
          <w:p w14:paraId="03FBB0A2" w14:textId="19E1D067" w:rsidR="0052356C" w:rsidRPr="007D0B33" w:rsidRDefault="006444B0" w:rsidP="004F5C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2CCC" w:rsidRPr="007D0B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D0B33" w:rsidRPr="007D0B33">
              <w:rPr>
                <w:rFonts w:ascii="Times New Roman" w:hAnsi="Times New Roman" w:cs="Times New Roman"/>
                <w:sz w:val="28"/>
                <w:szCs w:val="28"/>
              </w:rPr>
              <w:t>Участие в митинге, посвященному «Дню памяти погибших в Чернобыльской катастрофе».</w:t>
            </w:r>
          </w:p>
          <w:p w14:paraId="4A55CE0F" w14:textId="5C3E369E" w:rsidR="00FA628C" w:rsidRDefault="006444B0" w:rsidP="004F5C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1DE1" w:rsidRPr="00AE1DE1">
              <w:rPr>
                <w:rFonts w:ascii="Times New Roman" w:hAnsi="Times New Roman" w:cs="Times New Roman"/>
                <w:sz w:val="28"/>
                <w:szCs w:val="28"/>
              </w:rPr>
              <w:t>. Участие в открытии межрегиональных соревнованиях «Кубок Защитников Отечества»</w:t>
            </w:r>
          </w:p>
          <w:p w14:paraId="17F22236" w14:textId="0B0C84F4" w:rsidR="001745EC" w:rsidRPr="001745EC" w:rsidRDefault="006444B0" w:rsidP="001745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45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45E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1745EC" w:rsidRPr="001745E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митинге, посвященному 31-ой </w:t>
            </w:r>
            <w:proofErr w:type="gramStart"/>
            <w:r w:rsidR="001745EC" w:rsidRPr="001745EC">
              <w:rPr>
                <w:rFonts w:ascii="Times New Roman" w:hAnsi="Times New Roman" w:cs="Times New Roman"/>
                <w:sz w:val="28"/>
                <w:szCs w:val="28"/>
              </w:rPr>
              <w:t>годовщине  начала</w:t>
            </w:r>
            <w:proofErr w:type="gramEnd"/>
            <w:r w:rsidR="001745EC" w:rsidRPr="001745EC">
              <w:rPr>
                <w:rFonts w:ascii="Times New Roman" w:hAnsi="Times New Roman" w:cs="Times New Roman"/>
                <w:sz w:val="28"/>
                <w:szCs w:val="28"/>
              </w:rPr>
              <w:t xml:space="preserve"> контртеррористической операции на Северном Кавказе и ввода федеральных войск на территорию Чеченской Республики.</w:t>
            </w:r>
          </w:p>
          <w:p w14:paraId="04BFD5BB" w14:textId="3170B2EB" w:rsidR="006444B0" w:rsidRPr="006444B0" w:rsidRDefault="006444B0" w:rsidP="006444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444B0">
              <w:rPr>
                <w:rFonts w:ascii="Times New Roman" w:hAnsi="Times New Roman" w:cs="Times New Roman"/>
                <w:sz w:val="28"/>
                <w:szCs w:val="28"/>
              </w:rPr>
              <w:t>. Участие в митинге, посвященному 46-летию введения ограниченного контингента войск Советской Армии в Афганистан.</w:t>
            </w:r>
          </w:p>
          <w:p w14:paraId="69B3DEC9" w14:textId="58CEFDF9" w:rsidR="001745EC" w:rsidRPr="00E21257" w:rsidRDefault="001745EC" w:rsidP="004F5C15">
            <w:pPr>
              <w:pStyle w:val="ConsPlusNormal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E01691" w:rsidRPr="00E01691" w14:paraId="612A431B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9AA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3005" w14:textId="77777777"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</w:rPr>
              <w:t>О проведении различных мероприятий, направленных на реализацию социальных проектов, акций, участии в торжественных, праздничных и иных публичных мероприятиях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DA74" w14:textId="77777777" w:rsidR="007735A2" w:rsidRPr="00630F36" w:rsidRDefault="007735A2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0F36">
              <w:rPr>
                <w:rFonts w:ascii="Times New Roman" w:hAnsi="Times New Roman" w:cs="Times New Roman"/>
                <w:sz w:val="28"/>
                <w:szCs w:val="28"/>
              </w:rPr>
              <w:t>Январь:</w:t>
            </w:r>
          </w:p>
          <w:p w14:paraId="6495552D" w14:textId="77777777" w:rsidR="00E01691" w:rsidRPr="00630F36" w:rsidRDefault="007735A2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0F36">
              <w:rPr>
                <w:rFonts w:ascii="Times New Roman" w:hAnsi="Times New Roman" w:cs="Times New Roman"/>
                <w:sz w:val="28"/>
                <w:szCs w:val="28"/>
              </w:rPr>
              <w:t>1. Проведение конкурса «Лучшее Новогоднее видеопоздравление».</w:t>
            </w:r>
          </w:p>
          <w:p w14:paraId="4FF192A9" w14:textId="643A63C4" w:rsidR="0052356C" w:rsidRPr="00630F36" w:rsidRDefault="007735A2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0F36">
              <w:rPr>
                <w:rFonts w:ascii="Times New Roman" w:hAnsi="Times New Roman" w:cs="Times New Roman"/>
                <w:sz w:val="28"/>
                <w:szCs w:val="28"/>
              </w:rPr>
              <w:t>2. Проведение го</w:t>
            </w:r>
            <w:r w:rsidR="00972CCC" w:rsidRPr="00630F36">
              <w:rPr>
                <w:rFonts w:ascii="Times New Roman" w:hAnsi="Times New Roman" w:cs="Times New Roman"/>
                <w:sz w:val="28"/>
                <w:szCs w:val="28"/>
              </w:rPr>
              <w:t>родского конкурса «Снеговик 2025</w:t>
            </w:r>
            <w:r w:rsidRPr="00630F3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1944C25" w14:textId="77777777" w:rsidR="00D23826" w:rsidRPr="00630F36" w:rsidRDefault="00D23826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0F36">
              <w:rPr>
                <w:rFonts w:ascii="Times New Roman" w:hAnsi="Times New Roman" w:cs="Times New Roman"/>
                <w:sz w:val="28"/>
                <w:szCs w:val="28"/>
              </w:rPr>
              <w:t xml:space="preserve">3. Приглашение активистов с детьми на новогоднее праздничное представление в «Дом Деда Мороза». </w:t>
            </w:r>
          </w:p>
          <w:p w14:paraId="2F1231B1" w14:textId="195B2F7B" w:rsidR="00972CCC" w:rsidRDefault="00972CCC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0F36">
              <w:rPr>
                <w:rFonts w:ascii="Times New Roman" w:hAnsi="Times New Roman" w:cs="Times New Roman"/>
                <w:sz w:val="28"/>
                <w:szCs w:val="28"/>
              </w:rPr>
              <w:t>4. Встреча с учащимися «СШ</w:t>
            </w:r>
            <w:r w:rsidR="00630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F36">
              <w:rPr>
                <w:rFonts w:ascii="Times New Roman" w:hAnsi="Times New Roman" w:cs="Times New Roman"/>
                <w:sz w:val="28"/>
                <w:szCs w:val="28"/>
              </w:rPr>
              <w:t>№32»</w:t>
            </w:r>
            <w:r w:rsidR="007F4502">
              <w:rPr>
                <w:rFonts w:ascii="Times New Roman" w:hAnsi="Times New Roman" w:cs="Times New Roman"/>
                <w:sz w:val="28"/>
                <w:szCs w:val="28"/>
              </w:rPr>
              <w:t>, урок «Разговоры о важном».</w:t>
            </w:r>
          </w:p>
          <w:p w14:paraId="672F600E" w14:textId="29BABDF9" w:rsidR="00630F36" w:rsidRDefault="00630F36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Встреча с учащимися «СШ №16» пос. Горбатовка</w:t>
            </w:r>
            <w:r w:rsidR="007F4502">
              <w:rPr>
                <w:rFonts w:ascii="Times New Roman" w:hAnsi="Times New Roman" w:cs="Times New Roman"/>
                <w:sz w:val="28"/>
                <w:szCs w:val="28"/>
              </w:rPr>
              <w:t>, урок «Разговоры о важном».</w:t>
            </w:r>
          </w:p>
          <w:p w14:paraId="13CB75A5" w14:textId="278ACA28" w:rsidR="00630F36" w:rsidRDefault="00630F36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Участие в награждении победителей</w:t>
            </w:r>
            <w:r w:rsidR="007F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F4502">
              <w:rPr>
                <w:rFonts w:ascii="Times New Roman" w:hAnsi="Times New Roman" w:cs="Times New Roman"/>
                <w:sz w:val="28"/>
                <w:szCs w:val="28"/>
              </w:rPr>
              <w:t xml:space="preserve">конкурса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Детские образовательные  Рождественские чтения».</w:t>
            </w:r>
          </w:p>
          <w:p w14:paraId="7981FA40" w14:textId="77777777" w:rsidR="00630F36" w:rsidRDefault="00630F36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Февраль:</w:t>
            </w:r>
          </w:p>
          <w:p w14:paraId="2C401CCA" w14:textId="7130727E" w:rsidR="00630F36" w:rsidRDefault="00630F36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Встреча с учащимися 8-х классов МБОУ СШ№23, урок «Патриоты России»</w:t>
            </w:r>
          </w:p>
          <w:p w14:paraId="345CBF2A" w14:textId="600EBEED" w:rsidR="00630F36" w:rsidRDefault="00630F36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Встреча с у</w:t>
            </w:r>
            <w:r w:rsidR="007F4502">
              <w:rPr>
                <w:rFonts w:ascii="Times New Roman" w:hAnsi="Times New Roman" w:cs="Times New Roman"/>
                <w:sz w:val="28"/>
                <w:szCs w:val="28"/>
              </w:rPr>
              <w:t>чащимися 6-х классов МБОУ СШ№23, урок «Разговоры о важном».</w:t>
            </w:r>
          </w:p>
          <w:p w14:paraId="330A35DF" w14:textId="0A888AC9" w:rsidR="00712BEF" w:rsidRDefault="00712BEF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Встреча с учащимися в музее СВО г. Дзержинска «Открытый разговор с ветераном Сергеем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Чендыриным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CCC96F7" w14:textId="6012A53C" w:rsidR="001745EC" w:rsidRDefault="00712BEF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45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1745EC" w:rsidRPr="007D0B33">
              <w:rPr>
                <w:rFonts w:ascii="Times New Roman" w:hAnsi="Times New Roman" w:cs="Times New Roman"/>
                <w:sz w:val="28"/>
                <w:szCs w:val="28"/>
              </w:rPr>
              <w:t>Организация  сбора</w:t>
            </w:r>
            <w:proofErr w:type="gramEnd"/>
            <w:r w:rsidR="001745EC" w:rsidRPr="007D0B33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гуманитарной помощи и ее доставка в зону СВО</w:t>
            </w:r>
          </w:p>
          <w:p w14:paraId="3578C311" w14:textId="74E043D5" w:rsidR="007D0B33" w:rsidRDefault="007D0B33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Март:</w:t>
            </w:r>
          </w:p>
          <w:p w14:paraId="391EC75B" w14:textId="3A61ED75" w:rsidR="00630F36" w:rsidRDefault="007D0B33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0F36">
              <w:rPr>
                <w:rFonts w:ascii="Times New Roman" w:hAnsi="Times New Roman" w:cs="Times New Roman"/>
                <w:sz w:val="28"/>
                <w:szCs w:val="28"/>
              </w:rPr>
              <w:t>. Вручение юбилейной медали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 лет Победы в Великой От</w:t>
            </w:r>
            <w:r w:rsidR="00630F36">
              <w:rPr>
                <w:rFonts w:ascii="Times New Roman" w:hAnsi="Times New Roman" w:cs="Times New Roman"/>
                <w:sz w:val="28"/>
                <w:szCs w:val="28"/>
              </w:rPr>
              <w:t>ечественной войне 1941-1945 годов» жительнице округа Туркиной Таисии Александровне.</w:t>
            </w:r>
          </w:p>
          <w:p w14:paraId="74A8EEFF" w14:textId="77777777" w:rsidR="007D0B33" w:rsidRDefault="007D0B33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Апрель:</w:t>
            </w:r>
          </w:p>
          <w:p w14:paraId="1AAEAA98" w14:textId="777BB46B" w:rsidR="007D0B33" w:rsidRDefault="007D0B33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Подведение итогов конкурса «Снеговик 2025».</w:t>
            </w:r>
          </w:p>
          <w:p w14:paraId="39D34889" w14:textId="33D984F2" w:rsidR="007D0B33" w:rsidRDefault="007D0B33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Участие в международной акции «Сад памяти».</w:t>
            </w:r>
          </w:p>
          <w:p w14:paraId="32652FBD" w14:textId="3EDB868E" w:rsidR="001745EC" w:rsidRDefault="001745EC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7D0B33">
              <w:rPr>
                <w:rFonts w:ascii="Times New Roman" w:hAnsi="Times New Roman" w:cs="Times New Roman"/>
                <w:sz w:val="28"/>
                <w:szCs w:val="28"/>
              </w:rPr>
              <w:t>Организация  сбора</w:t>
            </w:r>
            <w:proofErr w:type="gramEnd"/>
            <w:r w:rsidRPr="007D0B33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гуманитарной помощи и ее доставка в зону СВО</w:t>
            </w:r>
          </w:p>
          <w:p w14:paraId="3ACDF4C2" w14:textId="77777777" w:rsidR="007D0B33" w:rsidRDefault="007D0B33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Май:</w:t>
            </w:r>
          </w:p>
          <w:p w14:paraId="28B51818" w14:textId="1730D496" w:rsidR="007A035C" w:rsidRDefault="007A035C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Встреча со старшеклассниками «СШ №2 «Город наук» «Разговор о важном».</w:t>
            </w:r>
          </w:p>
          <w:p w14:paraId="2F6C8C10" w14:textId="32A7AB9F" w:rsidR="007D0B33" w:rsidRDefault="007A035C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0B33">
              <w:rPr>
                <w:rFonts w:ascii="Times New Roman" w:hAnsi="Times New Roman" w:cs="Times New Roman"/>
                <w:sz w:val="28"/>
                <w:szCs w:val="28"/>
              </w:rPr>
              <w:t>. Участие в праздничных к</w:t>
            </w:r>
            <w:r w:rsidR="005409AC">
              <w:rPr>
                <w:rFonts w:ascii="Times New Roman" w:hAnsi="Times New Roman" w:cs="Times New Roman"/>
                <w:sz w:val="28"/>
                <w:szCs w:val="28"/>
              </w:rPr>
              <w:t xml:space="preserve">онцертах в «СШ №2 «Город наук», «СШ №23» </w:t>
            </w:r>
            <w:proofErr w:type="gramStart"/>
            <w:r w:rsidR="005409A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7D0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9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5409AC">
              <w:rPr>
                <w:rFonts w:ascii="Times New Roman" w:hAnsi="Times New Roman" w:cs="Times New Roman"/>
                <w:sz w:val="28"/>
                <w:szCs w:val="28"/>
              </w:rPr>
              <w:t xml:space="preserve">СШ №32», </w:t>
            </w:r>
            <w:r w:rsidR="007D0B33">
              <w:rPr>
                <w:rFonts w:ascii="Times New Roman" w:hAnsi="Times New Roman" w:cs="Times New Roman"/>
                <w:sz w:val="28"/>
                <w:szCs w:val="28"/>
              </w:rPr>
              <w:t>посвященных празднику «Последний звонок».</w:t>
            </w:r>
          </w:p>
          <w:p w14:paraId="06C5D679" w14:textId="77777777" w:rsidR="001745EC" w:rsidRDefault="001745EC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Июнь:</w:t>
            </w:r>
          </w:p>
          <w:p w14:paraId="6EC18E1C" w14:textId="0979763F" w:rsidR="001745EC" w:rsidRDefault="001745EC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7D0B33">
              <w:rPr>
                <w:rFonts w:ascii="Times New Roman" w:hAnsi="Times New Roman" w:cs="Times New Roman"/>
                <w:sz w:val="28"/>
                <w:szCs w:val="28"/>
              </w:rPr>
              <w:t>Организация  сбора</w:t>
            </w:r>
            <w:proofErr w:type="gramEnd"/>
            <w:r w:rsidRPr="007D0B33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гуманитарной помощи и ее доставка в зону СВО</w:t>
            </w:r>
          </w:p>
          <w:p w14:paraId="0A337CD6" w14:textId="5C57FB64" w:rsidR="007D0B33" w:rsidRDefault="00AE1DE1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Сентябрь:</w:t>
            </w:r>
          </w:p>
          <w:p w14:paraId="33A5D794" w14:textId="6BBAB969" w:rsidR="00AE1DE1" w:rsidRDefault="00AE1DE1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Участие в праздничном концерте, посвященному «Дню знаний» в «СШ №23».</w:t>
            </w:r>
          </w:p>
          <w:p w14:paraId="35C6F26D" w14:textId="77777777" w:rsidR="00AE1DE1" w:rsidRDefault="00AE1DE1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Октябрь:</w:t>
            </w:r>
          </w:p>
          <w:p w14:paraId="2C4F1BB0" w14:textId="2BCE24E2" w:rsidR="00AE1DE1" w:rsidRDefault="00AE1DE1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Участие в мероприятии «Гонка сильнейших».</w:t>
            </w:r>
          </w:p>
          <w:p w14:paraId="648ED80C" w14:textId="1E77849A" w:rsidR="008F0D2A" w:rsidRPr="007D0B33" w:rsidRDefault="008F0D2A" w:rsidP="008F0D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7D0B33">
              <w:rPr>
                <w:rFonts w:ascii="Times New Roman" w:hAnsi="Times New Roman" w:cs="Times New Roman"/>
                <w:sz w:val="28"/>
                <w:szCs w:val="28"/>
              </w:rPr>
              <w:t>Организация  сбора</w:t>
            </w:r>
            <w:proofErr w:type="gramEnd"/>
            <w:r w:rsidRPr="007D0B33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гуманитарной помощи и ее доставка в зону СВО.</w:t>
            </w:r>
          </w:p>
          <w:p w14:paraId="57033666" w14:textId="77777777" w:rsidR="008F0D2A" w:rsidRPr="008F0D2A" w:rsidRDefault="008F0D2A" w:rsidP="008F0D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0D2A">
              <w:rPr>
                <w:rFonts w:ascii="Times New Roman" w:hAnsi="Times New Roman" w:cs="Times New Roman"/>
                <w:sz w:val="28"/>
                <w:szCs w:val="28"/>
              </w:rPr>
              <w:t>Ноябрь:</w:t>
            </w:r>
          </w:p>
          <w:p w14:paraId="62E6703F" w14:textId="35B6B18C" w:rsidR="008F0D2A" w:rsidRPr="008F0D2A" w:rsidRDefault="008F0D2A" w:rsidP="008F0D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0D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Организация практических </w:t>
            </w:r>
            <w:proofErr w:type="gramStart"/>
            <w:r w:rsidRPr="008F0D2A">
              <w:rPr>
                <w:rFonts w:ascii="Times New Roman" w:hAnsi="Times New Roman" w:cs="Times New Roman"/>
                <w:sz w:val="28"/>
                <w:szCs w:val="28"/>
              </w:rPr>
              <w:t>занятий  в</w:t>
            </w:r>
            <w:proofErr w:type="gramEnd"/>
            <w:r w:rsidRPr="008F0D2A">
              <w:rPr>
                <w:rFonts w:ascii="Times New Roman" w:hAnsi="Times New Roman" w:cs="Times New Roman"/>
                <w:sz w:val="28"/>
                <w:szCs w:val="28"/>
              </w:rPr>
              <w:t xml:space="preserve"> учебном центре специального назначения «Сталь» для учащихся кружка по разработке и эксплуатации авиационных систем  школы №23.</w:t>
            </w:r>
          </w:p>
          <w:p w14:paraId="708A49A1" w14:textId="104767C2" w:rsidR="008F0D2A" w:rsidRPr="008F0D2A" w:rsidRDefault="008F0D2A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D0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0B33">
              <w:rPr>
                <w:rFonts w:ascii="Times New Roman" w:hAnsi="Times New Roman" w:cs="Times New Roman"/>
                <w:sz w:val="28"/>
                <w:szCs w:val="28"/>
              </w:rPr>
              <w:t>Организация  сбора</w:t>
            </w:r>
            <w:proofErr w:type="gramEnd"/>
            <w:r w:rsidRPr="007D0B33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гуманитарной помощи и ее доставка в зону СВО</w:t>
            </w:r>
          </w:p>
          <w:p w14:paraId="7567E907" w14:textId="2E63A35C" w:rsidR="00AE1DE1" w:rsidRPr="00630F36" w:rsidRDefault="00AE1DE1" w:rsidP="00C74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Декабрь:</w:t>
            </w:r>
          </w:p>
          <w:p w14:paraId="7FF92D7E" w14:textId="5F0E61D7" w:rsidR="007D7B72" w:rsidRPr="00972CCC" w:rsidRDefault="008F0D2A" w:rsidP="00773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2CCC" w:rsidRPr="00972CCC">
              <w:rPr>
                <w:rFonts w:ascii="Times New Roman" w:hAnsi="Times New Roman" w:cs="Times New Roman"/>
                <w:sz w:val="28"/>
                <w:szCs w:val="28"/>
              </w:rPr>
              <w:t>. Проведение конкурса рисунков «</w:t>
            </w:r>
            <w:r w:rsidR="00851E29"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Деда </w:t>
            </w:r>
            <w:proofErr w:type="gramStart"/>
            <w:r w:rsidR="00851E29">
              <w:rPr>
                <w:rFonts w:ascii="Times New Roman" w:hAnsi="Times New Roman" w:cs="Times New Roman"/>
                <w:sz w:val="28"/>
                <w:szCs w:val="28"/>
              </w:rPr>
              <w:t>Мороза»</w:t>
            </w:r>
            <w:r w:rsidR="00972CCC" w:rsidRPr="00972CC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972CCC" w:rsidRPr="00972CCC">
              <w:rPr>
                <w:rFonts w:ascii="Times New Roman" w:hAnsi="Times New Roman" w:cs="Times New Roman"/>
                <w:sz w:val="28"/>
                <w:szCs w:val="28"/>
              </w:rPr>
              <w:t xml:space="preserve"> в «</w:t>
            </w:r>
            <w:r w:rsidR="007D0B33">
              <w:rPr>
                <w:rFonts w:ascii="Times New Roman" w:hAnsi="Times New Roman" w:cs="Times New Roman"/>
                <w:sz w:val="28"/>
                <w:szCs w:val="28"/>
              </w:rPr>
              <w:t>Детском саду</w:t>
            </w:r>
            <w:r w:rsidR="00972CCC" w:rsidRPr="00972CCC">
              <w:rPr>
                <w:rFonts w:ascii="Times New Roman" w:hAnsi="Times New Roman" w:cs="Times New Roman"/>
                <w:sz w:val="28"/>
                <w:szCs w:val="28"/>
              </w:rPr>
              <w:t xml:space="preserve"> №145»</w:t>
            </w:r>
          </w:p>
          <w:p w14:paraId="155349F7" w14:textId="42652F2E" w:rsidR="0052356C" w:rsidRPr="00972CCC" w:rsidRDefault="008F0D2A" w:rsidP="00773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Проведение мастер-класса по изготовлению блиндажных свечей в рамках проекта «Диалоги с героями» в «СШ №13».</w:t>
            </w:r>
          </w:p>
          <w:p w14:paraId="1044072B" w14:textId="099B2885" w:rsidR="00FD682C" w:rsidRPr="005409AC" w:rsidRDefault="005409AC" w:rsidP="00773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9AC">
              <w:rPr>
                <w:rFonts w:ascii="Times New Roman" w:hAnsi="Times New Roman" w:cs="Times New Roman"/>
                <w:sz w:val="28"/>
                <w:szCs w:val="28"/>
              </w:rPr>
              <w:t>3. Проведение онлайн-конкурса «Лучшее Новогоднее видеопоздравление»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D3C4EE" w14:textId="77777777" w:rsidR="007735A2" w:rsidRPr="00E21257" w:rsidRDefault="007735A2" w:rsidP="00C74367">
            <w:pPr>
              <w:pStyle w:val="ConsPlusNormal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14:paraId="03369CCE" w14:textId="77777777" w:rsidR="007735A2" w:rsidRPr="00E21257" w:rsidRDefault="007735A2" w:rsidP="00C74367">
            <w:pPr>
              <w:pStyle w:val="ConsPlusNormal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E01691" w:rsidRPr="00E01691" w14:paraId="1DF24240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028A" w14:textId="1275C42E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3DFF" w14:textId="77777777"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Иная информация (при наличии)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65FC" w14:textId="77777777" w:rsidR="00E01691" w:rsidRPr="00E01691" w:rsidRDefault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71E45296" w14:textId="77777777" w:rsidR="00E01691" w:rsidRP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412D51" w14:textId="77777777" w:rsidR="00E01691" w:rsidRDefault="00E01691" w:rsidP="00E01691">
      <w:pPr>
        <w:ind w:firstLine="708"/>
        <w:rPr>
          <w:b/>
          <w:sz w:val="28"/>
          <w:szCs w:val="28"/>
        </w:rPr>
      </w:pPr>
      <w:r w:rsidRPr="00E01691">
        <w:rPr>
          <w:b/>
          <w:sz w:val="28"/>
          <w:szCs w:val="28"/>
        </w:rPr>
        <w:t xml:space="preserve">  </w:t>
      </w:r>
    </w:p>
    <w:p w14:paraId="62745AC2" w14:textId="77777777" w:rsidR="00E01691" w:rsidRDefault="00E01691" w:rsidP="00E01691">
      <w:pPr>
        <w:ind w:firstLine="708"/>
        <w:rPr>
          <w:b/>
          <w:sz w:val="28"/>
          <w:szCs w:val="28"/>
        </w:rPr>
      </w:pPr>
    </w:p>
    <w:p w14:paraId="24CAB89E" w14:textId="77777777" w:rsidR="00E01691" w:rsidRDefault="00E01691" w:rsidP="00E01691">
      <w:pPr>
        <w:ind w:firstLine="708"/>
        <w:rPr>
          <w:b/>
          <w:sz w:val="28"/>
          <w:szCs w:val="28"/>
        </w:rPr>
      </w:pPr>
    </w:p>
    <w:p w14:paraId="10194DB5" w14:textId="77777777" w:rsidR="00E01691" w:rsidRDefault="00E01691" w:rsidP="00E01691">
      <w:pPr>
        <w:ind w:firstLine="708"/>
        <w:rPr>
          <w:b/>
          <w:sz w:val="28"/>
          <w:szCs w:val="28"/>
        </w:rPr>
      </w:pPr>
    </w:p>
    <w:p w14:paraId="35C6D718" w14:textId="77777777" w:rsidR="00E01691" w:rsidRPr="00E01691" w:rsidRDefault="00E01691" w:rsidP="00E01691">
      <w:pPr>
        <w:ind w:firstLine="708"/>
        <w:rPr>
          <w:b/>
          <w:sz w:val="28"/>
          <w:szCs w:val="28"/>
        </w:rPr>
      </w:pPr>
    </w:p>
    <w:p w14:paraId="2836925B" w14:textId="77777777" w:rsidR="00000EB2" w:rsidRPr="00E01691" w:rsidRDefault="00000EB2">
      <w:pPr>
        <w:rPr>
          <w:sz w:val="28"/>
          <w:szCs w:val="28"/>
        </w:rPr>
      </w:pPr>
    </w:p>
    <w:sectPr w:rsidR="00000EB2" w:rsidRPr="00E01691" w:rsidSect="00124AAE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53C9E"/>
    <w:multiLevelType w:val="hybridMultilevel"/>
    <w:tmpl w:val="FD506B6A"/>
    <w:lvl w:ilvl="0" w:tplc="F552E230">
      <w:start w:val="1"/>
      <w:numFmt w:val="decimal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73"/>
    <w:rsid w:val="00000EB2"/>
    <w:rsid w:val="000029E7"/>
    <w:rsid w:val="00084D77"/>
    <w:rsid w:val="000E1B64"/>
    <w:rsid w:val="00124AAE"/>
    <w:rsid w:val="001607E0"/>
    <w:rsid w:val="001745EC"/>
    <w:rsid w:val="00184EF4"/>
    <w:rsid w:val="001931D0"/>
    <w:rsid w:val="00197583"/>
    <w:rsid w:val="001D0B89"/>
    <w:rsid w:val="001F07C3"/>
    <w:rsid w:val="00283359"/>
    <w:rsid w:val="003071A3"/>
    <w:rsid w:val="00325F68"/>
    <w:rsid w:val="003427A0"/>
    <w:rsid w:val="00355841"/>
    <w:rsid w:val="00365F09"/>
    <w:rsid w:val="003F5812"/>
    <w:rsid w:val="00400381"/>
    <w:rsid w:val="00402A64"/>
    <w:rsid w:val="00436618"/>
    <w:rsid w:val="004736B8"/>
    <w:rsid w:val="00483423"/>
    <w:rsid w:val="00496EFF"/>
    <w:rsid w:val="004A29A2"/>
    <w:rsid w:val="004F5C15"/>
    <w:rsid w:val="004F6A21"/>
    <w:rsid w:val="0052356C"/>
    <w:rsid w:val="005373ED"/>
    <w:rsid w:val="005409AC"/>
    <w:rsid w:val="00586773"/>
    <w:rsid w:val="005A0F91"/>
    <w:rsid w:val="005A26DA"/>
    <w:rsid w:val="005F3B96"/>
    <w:rsid w:val="005F7763"/>
    <w:rsid w:val="00611C8D"/>
    <w:rsid w:val="00630F36"/>
    <w:rsid w:val="006444B0"/>
    <w:rsid w:val="00662412"/>
    <w:rsid w:val="00712BEF"/>
    <w:rsid w:val="007158B2"/>
    <w:rsid w:val="00724DD9"/>
    <w:rsid w:val="007506C4"/>
    <w:rsid w:val="007735A2"/>
    <w:rsid w:val="00782DB1"/>
    <w:rsid w:val="007A035C"/>
    <w:rsid w:val="007D0B33"/>
    <w:rsid w:val="007D7B72"/>
    <w:rsid w:val="007E4E46"/>
    <w:rsid w:val="007F4502"/>
    <w:rsid w:val="00802E6C"/>
    <w:rsid w:val="00806551"/>
    <w:rsid w:val="00851E29"/>
    <w:rsid w:val="008B66B7"/>
    <w:rsid w:val="008F0D2A"/>
    <w:rsid w:val="008F239D"/>
    <w:rsid w:val="00916B7C"/>
    <w:rsid w:val="00972CCC"/>
    <w:rsid w:val="00974C4B"/>
    <w:rsid w:val="00A21F6A"/>
    <w:rsid w:val="00A5774E"/>
    <w:rsid w:val="00AE1DE1"/>
    <w:rsid w:val="00B02798"/>
    <w:rsid w:val="00B041C8"/>
    <w:rsid w:val="00B567E9"/>
    <w:rsid w:val="00B6352D"/>
    <w:rsid w:val="00C069C0"/>
    <w:rsid w:val="00C07DA4"/>
    <w:rsid w:val="00C22231"/>
    <w:rsid w:val="00C30D03"/>
    <w:rsid w:val="00C56748"/>
    <w:rsid w:val="00C74367"/>
    <w:rsid w:val="00C8642D"/>
    <w:rsid w:val="00C906CB"/>
    <w:rsid w:val="00CB2A94"/>
    <w:rsid w:val="00D23826"/>
    <w:rsid w:val="00D523DE"/>
    <w:rsid w:val="00D570DB"/>
    <w:rsid w:val="00DC3BFE"/>
    <w:rsid w:val="00E01691"/>
    <w:rsid w:val="00E21257"/>
    <w:rsid w:val="00E674F1"/>
    <w:rsid w:val="00EB2999"/>
    <w:rsid w:val="00F074C2"/>
    <w:rsid w:val="00F2688B"/>
    <w:rsid w:val="00F90956"/>
    <w:rsid w:val="00FA2D28"/>
    <w:rsid w:val="00FA628C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BE28"/>
  <w15:docId w15:val="{3FE90A97-C3D7-4C0D-9B27-8442C1D3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1691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6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016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E01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4DD9"/>
    <w:pPr>
      <w:spacing w:after="0" w:line="240" w:lineRule="auto"/>
    </w:pPr>
  </w:style>
  <w:style w:type="character" w:styleId="a5">
    <w:name w:val="Strong"/>
    <w:basedOn w:val="a0"/>
    <w:uiPriority w:val="22"/>
    <w:qFormat/>
    <w:rsid w:val="00724D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75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758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C864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Николаевна Волкова</dc:creator>
  <cp:keywords/>
  <dc:description/>
  <cp:lastModifiedBy>Юля</cp:lastModifiedBy>
  <cp:revision>8</cp:revision>
  <cp:lastPrinted>2023-05-16T13:50:00Z</cp:lastPrinted>
  <dcterms:created xsi:type="dcterms:W3CDTF">2026-05-18T16:55:00Z</dcterms:created>
  <dcterms:modified xsi:type="dcterms:W3CDTF">2026-05-20T14:20:00Z</dcterms:modified>
</cp:coreProperties>
</file>