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C1" w:rsidRPr="008023EA" w:rsidRDefault="00C178C1" w:rsidP="00C17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023EA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</w:p>
    <w:p w:rsidR="00C178C1" w:rsidRDefault="00C178C1" w:rsidP="00C17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3EA">
        <w:rPr>
          <w:rFonts w:ascii="Times New Roman" w:hAnsi="Times New Roman" w:cs="Times New Roman"/>
          <w:b/>
          <w:sz w:val="28"/>
          <w:szCs w:val="28"/>
        </w:rPr>
        <w:t>об итогах  деятельности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096F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Дзержинска</w:t>
      </w:r>
      <w:r w:rsidRPr="008023EA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096FD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8023E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178C1" w:rsidRPr="00004AD9" w:rsidRDefault="00C178C1" w:rsidP="00C17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817"/>
        <w:gridCol w:w="6521"/>
        <w:gridCol w:w="2410"/>
      </w:tblGrid>
      <w:tr w:rsidR="00C178C1" w:rsidRPr="006B7DE5" w:rsidTr="00A82CFB">
        <w:tc>
          <w:tcPr>
            <w:tcW w:w="817" w:type="dxa"/>
          </w:tcPr>
          <w:p w:rsidR="00C178C1" w:rsidRPr="006B7DE5" w:rsidRDefault="00C178C1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8C1" w:rsidRPr="006B7DE5" w:rsidRDefault="00C178C1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21" w:type="dxa"/>
          </w:tcPr>
          <w:p w:rsidR="00C178C1" w:rsidRPr="006B7DE5" w:rsidRDefault="00C178C1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информации</w:t>
            </w:r>
          </w:p>
        </w:tc>
        <w:tc>
          <w:tcPr>
            <w:tcW w:w="2410" w:type="dxa"/>
          </w:tcPr>
          <w:p w:rsidR="00C178C1" w:rsidRPr="006B7DE5" w:rsidRDefault="00C178C1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и финансовые показатели</w:t>
            </w:r>
          </w:p>
        </w:tc>
      </w:tr>
      <w:tr w:rsidR="00C178C1" w:rsidRPr="006B7DE5" w:rsidTr="00A82CFB">
        <w:tc>
          <w:tcPr>
            <w:tcW w:w="9748" w:type="dxa"/>
            <w:gridSpan w:val="3"/>
          </w:tcPr>
          <w:p w:rsidR="0084303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8C1" w:rsidRDefault="00C178C1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заседаниях городской Думы</w:t>
            </w:r>
          </w:p>
          <w:p w:rsidR="00843035" w:rsidRPr="006B7DE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8C1" w:rsidRPr="006B7DE5" w:rsidTr="00A82CFB">
        <w:tc>
          <w:tcPr>
            <w:tcW w:w="817" w:type="dxa"/>
          </w:tcPr>
          <w:p w:rsidR="00C178C1" w:rsidRPr="002219AF" w:rsidRDefault="00C178C1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Заседания Думы</w:t>
            </w:r>
          </w:p>
        </w:tc>
        <w:tc>
          <w:tcPr>
            <w:tcW w:w="2410" w:type="dxa"/>
          </w:tcPr>
          <w:p w:rsidR="00C178C1" w:rsidRPr="006B7DE5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178C1" w:rsidRPr="006B7DE5" w:rsidTr="00A82CFB">
        <w:tc>
          <w:tcPr>
            <w:tcW w:w="817" w:type="dxa"/>
          </w:tcPr>
          <w:p w:rsidR="00C178C1" w:rsidRPr="002219AF" w:rsidRDefault="00C178C1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Заседания комитетов (8 комитетов)</w:t>
            </w:r>
          </w:p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выездные</w:t>
            </w:r>
          </w:p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совместные</w:t>
            </w:r>
          </w:p>
        </w:tc>
        <w:tc>
          <w:tcPr>
            <w:tcW w:w="2410" w:type="dxa"/>
          </w:tcPr>
          <w:p w:rsidR="00C178C1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DF40ED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ED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F40ED" w:rsidRPr="006B7DE5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78C1" w:rsidRPr="006B7DE5" w:rsidTr="00A82CFB">
        <w:tc>
          <w:tcPr>
            <w:tcW w:w="9748" w:type="dxa"/>
            <w:gridSpan w:val="3"/>
          </w:tcPr>
          <w:p w:rsidR="0084303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8C1" w:rsidRDefault="00C178C1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правотворческой </w:t>
            </w: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</w:t>
            </w:r>
          </w:p>
          <w:p w:rsidR="00843035" w:rsidRPr="006B7DE5" w:rsidRDefault="00843035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C1" w:rsidRPr="006B7DE5" w:rsidTr="00A82CFB">
        <w:tc>
          <w:tcPr>
            <w:tcW w:w="817" w:type="dxa"/>
          </w:tcPr>
          <w:p w:rsidR="00C178C1" w:rsidRPr="002219AF" w:rsidRDefault="00C178C1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Принято решений</w:t>
            </w:r>
          </w:p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городской Думы</w:t>
            </w:r>
          </w:p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администрации города</w:t>
            </w:r>
          </w:p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по инициативе прокурора города</w:t>
            </w:r>
          </w:p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- обращений в органы государственной власти</w:t>
            </w:r>
          </w:p>
        </w:tc>
        <w:tc>
          <w:tcPr>
            <w:tcW w:w="2410" w:type="dxa"/>
          </w:tcPr>
          <w:p w:rsidR="00C178C1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DF40ED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ED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DF40ED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DF40ED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40ED" w:rsidRPr="006B7DE5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78C1" w:rsidRPr="006B7DE5" w:rsidTr="00A82CFB">
        <w:tc>
          <w:tcPr>
            <w:tcW w:w="817" w:type="dxa"/>
          </w:tcPr>
          <w:p w:rsidR="00C178C1" w:rsidRPr="002219AF" w:rsidRDefault="00C178C1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лингвистическая экспертиза</w:t>
            </w:r>
          </w:p>
        </w:tc>
        <w:tc>
          <w:tcPr>
            <w:tcW w:w="2410" w:type="dxa"/>
          </w:tcPr>
          <w:p w:rsidR="00C178C1" w:rsidRDefault="00DF40ED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023882" w:rsidRPr="006B7DE5" w:rsidRDefault="0002388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проектов правовых актов</w:t>
            </w:r>
          </w:p>
        </w:tc>
      </w:tr>
      <w:tr w:rsidR="00C178C1" w:rsidRPr="006B7DE5" w:rsidTr="00A82CFB">
        <w:tc>
          <w:tcPr>
            <w:tcW w:w="817" w:type="dxa"/>
          </w:tcPr>
          <w:p w:rsidR="00C178C1" w:rsidRPr="002219AF" w:rsidRDefault="00C178C1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правовая экспертиза </w:t>
            </w:r>
          </w:p>
        </w:tc>
        <w:tc>
          <w:tcPr>
            <w:tcW w:w="2410" w:type="dxa"/>
          </w:tcPr>
          <w:p w:rsidR="00C178C1" w:rsidRDefault="00AC4A3B" w:rsidP="00096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023882" w:rsidRPr="006B7DE5" w:rsidRDefault="00023882" w:rsidP="00096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проектов правовых актов</w:t>
            </w:r>
          </w:p>
        </w:tc>
      </w:tr>
      <w:tr w:rsidR="00C178C1" w:rsidRPr="006B7DE5" w:rsidTr="00A82CFB">
        <w:tc>
          <w:tcPr>
            <w:tcW w:w="817" w:type="dxa"/>
          </w:tcPr>
          <w:p w:rsidR="00C178C1" w:rsidRPr="002219AF" w:rsidRDefault="00C178C1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84303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Проведена антикоррупционная экспертиза</w:t>
            </w:r>
          </w:p>
        </w:tc>
        <w:tc>
          <w:tcPr>
            <w:tcW w:w="2410" w:type="dxa"/>
          </w:tcPr>
          <w:p w:rsidR="00C178C1" w:rsidRDefault="00AC4A3B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023882" w:rsidRPr="006B7DE5" w:rsidRDefault="0002388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проект нормативных правовых актов</w:t>
            </w:r>
          </w:p>
        </w:tc>
      </w:tr>
      <w:tr w:rsidR="00C178C1" w:rsidRPr="006B7DE5" w:rsidTr="00A82CFB">
        <w:tc>
          <w:tcPr>
            <w:tcW w:w="817" w:type="dxa"/>
          </w:tcPr>
          <w:p w:rsidR="00C178C1" w:rsidRPr="002219AF" w:rsidRDefault="00C178C1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A82CFB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59FC">
              <w:rPr>
                <w:rFonts w:ascii="Times New Roman" w:hAnsi="Times New Roman" w:cs="Times New Roman"/>
                <w:sz w:val="24"/>
                <w:szCs w:val="24"/>
              </w:rPr>
              <w:t>Количество постановлений председателя городской Думы</w:t>
            </w:r>
          </w:p>
        </w:tc>
        <w:tc>
          <w:tcPr>
            <w:tcW w:w="2410" w:type="dxa"/>
          </w:tcPr>
          <w:p w:rsidR="00C178C1" w:rsidRPr="006B7DE5" w:rsidRDefault="003E59FC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78C1" w:rsidRPr="006B7DE5" w:rsidTr="00A82CFB">
        <w:tc>
          <w:tcPr>
            <w:tcW w:w="9748" w:type="dxa"/>
            <w:gridSpan w:val="3"/>
          </w:tcPr>
          <w:p w:rsidR="0084303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8C1" w:rsidRDefault="00C178C1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взаимодействии с прокуратурой и судами</w:t>
            </w:r>
          </w:p>
          <w:p w:rsidR="00843035" w:rsidRPr="006B7DE5" w:rsidRDefault="00843035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8C1" w:rsidRPr="006B7DE5" w:rsidTr="00A82CFB">
        <w:tc>
          <w:tcPr>
            <w:tcW w:w="817" w:type="dxa"/>
          </w:tcPr>
          <w:p w:rsidR="00C178C1" w:rsidRPr="002219AF" w:rsidRDefault="00C178C1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78C1" w:rsidRPr="006B7DE5" w:rsidRDefault="00C178C1" w:rsidP="00A82CFB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Поступили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предложения прокурора города Дзержинска о внесении изменений в правовые акты городской Думы (принятии правовых актов), по результатам рассмотрения поступивших предложений на заседаниях профильных комитетов городской Думы приняты решения:</w:t>
            </w:r>
          </w:p>
          <w:p w:rsidR="00C178C1" w:rsidRPr="006B7DE5" w:rsidRDefault="00C178C1" w:rsidP="00A82CFB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отклонить предложение</w:t>
            </w:r>
          </w:p>
          <w:p w:rsidR="00C178C1" w:rsidRPr="006B7DE5" w:rsidRDefault="00C178C1" w:rsidP="00A82CFB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принять предложение к сведению</w:t>
            </w:r>
          </w:p>
        </w:tc>
        <w:tc>
          <w:tcPr>
            <w:tcW w:w="2410" w:type="dxa"/>
          </w:tcPr>
          <w:p w:rsidR="00AC4A3B" w:rsidRDefault="00AC4A3B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3B" w:rsidRDefault="00AC4A3B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3B" w:rsidRDefault="00AC4A3B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3B" w:rsidRDefault="00AC4A3B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3B" w:rsidRDefault="00AC4A3B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3B" w:rsidRDefault="00AC4A3B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78C1" w:rsidRPr="006B7DE5" w:rsidRDefault="00AC4A3B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Городская Дума участвовала в судебных разбирательствах</w:t>
            </w:r>
          </w:p>
        </w:tc>
        <w:tc>
          <w:tcPr>
            <w:tcW w:w="2410" w:type="dxa"/>
          </w:tcPr>
          <w:p w:rsidR="00CB0564" w:rsidRPr="006B7DE5" w:rsidRDefault="0039242E" w:rsidP="0039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0564" w:rsidRPr="006B7DE5" w:rsidTr="00A82CFB">
        <w:tc>
          <w:tcPr>
            <w:tcW w:w="9748" w:type="dxa"/>
            <w:gridSpan w:val="3"/>
          </w:tcPr>
          <w:p w:rsidR="0084303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64" w:rsidRDefault="00CB0564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закупках товаров, работ и услуг </w:t>
            </w: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3035" w:rsidRPr="006B7DE5" w:rsidRDefault="00843035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 xml:space="preserve"> от 05.04.2013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4611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произведены закупки товаров, работ и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 для обеспечения деятельности городской Думы и общегородских мероприятий:</w:t>
            </w:r>
          </w:p>
          <w:p w:rsidR="00CB0564" w:rsidRDefault="00CB0564" w:rsidP="00A82CF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Аукционы</w:t>
            </w:r>
          </w:p>
          <w:p w:rsidR="009B4367" w:rsidRDefault="009B4367" w:rsidP="00CB0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Pr="00CB0564" w:rsidRDefault="00CB0564" w:rsidP="00CB05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564">
              <w:rPr>
                <w:rFonts w:ascii="Times New Roman" w:hAnsi="Times New Roman" w:cs="Times New Roman"/>
                <w:sz w:val="24"/>
                <w:szCs w:val="24"/>
              </w:rPr>
              <w:t>Котировки</w:t>
            </w:r>
          </w:p>
          <w:p w:rsidR="00CB0564" w:rsidRPr="006B7DE5" w:rsidRDefault="00CB0564" w:rsidP="00A8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4" w:rsidRPr="006B7DE5" w:rsidRDefault="00CB0564" w:rsidP="00A82CF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Единственный поставщик</w:t>
            </w:r>
          </w:p>
        </w:tc>
        <w:tc>
          <w:tcPr>
            <w:tcW w:w="2410" w:type="dxa"/>
          </w:tcPr>
          <w:p w:rsidR="00CB0564" w:rsidRDefault="00CB0564" w:rsidP="009B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035" w:rsidRDefault="00843035" w:rsidP="009B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035" w:rsidRDefault="00843035" w:rsidP="009B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035" w:rsidRDefault="00843035" w:rsidP="009B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035" w:rsidRDefault="00843035" w:rsidP="009B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035" w:rsidRPr="00843035" w:rsidRDefault="00843035" w:rsidP="00843035">
            <w:pPr>
              <w:rPr>
                <w:rFonts w:ascii="Times New Roman" w:hAnsi="Times New Roman" w:cs="Times New Roman"/>
              </w:rPr>
            </w:pPr>
            <w:r w:rsidRPr="00843035">
              <w:rPr>
                <w:rFonts w:ascii="Times New Roman" w:hAnsi="Times New Roman" w:cs="Times New Roman"/>
              </w:rPr>
              <w:t>9 контрактов на сумму 4 967 685,68</w:t>
            </w:r>
            <w:r w:rsidR="00893529">
              <w:rPr>
                <w:rFonts w:ascii="Times New Roman" w:hAnsi="Times New Roman" w:cs="Times New Roman"/>
              </w:rPr>
              <w:t xml:space="preserve"> руб.</w:t>
            </w:r>
          </w:p>
          <w:p w:rsidR="00843035" w:rsidRPr="00843035" w:rsidRDefault="001C2B5C" w:rsidP="009B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-</w:t>
            </w:r>
          </w:p>
          <w:p w:rsidR="00843035" w:rsidRPr="00843035" w:rsidRDefault="00843035" w:rsidP="009B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035" w:rsidRPr="00843035" w:rsidRDefault="00843035" w:rsidP="00843035">
            <w:pPr>
              <w:rPr>
                <w:rFonts w:ascii="Times New Roman" w:hAnsi="Times New Roman" w:cs="Times New Roman"/>
              </w:rPr>
            </w:pPr>
            <w:r w:rsidRPr="00843035">
              <w:rPr>
                <w:rFonts w:ascii="Times New Roman" w:hAnsi="Times New Roman" w:cs="Times New Roman"/>
              </w:rPr>
              <w:t>204 контракта</w:t>
            </w:r>
            <w:r w:rsidR="00893529">
              <w:rPr>
                <w:rFonts w:ascii="Times New Roman" w:hAnsi="Times New Roman" w:cs="Times New Roman"/>
              </w:rPr>
              <w:t xml:space="preserve"> </w:t>
            </w:r>
            <w:r w:rsidRPr="00843035">
              <w:rPr>
                <w:rFonts w:ascii="Times New Roman" w:hAnsi="Times New Roman" w:cs="Times New Roman"/>
              </w:rPr>
              <w:t>на сумму 1916373,8</w:t>
            </w:r>
            <w:r w:rsidR="00893529">
              <w:rPr>
                <w:rFonts w:ascii="Times New Roman" w:hAnsi="Times New Roman" w:cs="Times New Roman"/>
              </w:rPr>
              <w:t xml:space="preserve"> руб.</w:t>
            </w:r>
          </w:p>
          <w:p w:rsidR="00843035" w:rsidRPr="009B4367" w:rsidRDefault="00843035" w:rsidP="009B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E85BC9" w:rsidRDefault="00CB0564" w:rsidP="00A8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9">
              <w:rPr>
                <w:rFonts w:ascii="Times New Roman" w:hAnsi="Times New Roman" w:cs="Times New Roman"/>
                <w:sz w:val="24"/>
                <w:szCs w:val="24"/>
              </w:rPr>
              <w:t>Исполнение сметы расходов городской Думы</w:t>
            </w:r>
          </w:p>
        </w:tc>
        <w:tc>
          <w:tcPr>
            <w:tcW w:w="2410" w:type="dxa"/>
          </w:tcPr>
          <w:p w:rsidR="00CB0564" w:rsidRPr="009B4367" w:rsidRDefault="007811E4" w:rsidP="00A8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43 110 724,25</w:t>
            </w:r>
            <w:r w:rsidR="0089352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B0564" w:rsidRPr="006B7DE5" w:rsidTr="00A82CFB">
        <w:tc>
          <w:tcPr>
            <w:tcW w:w="9748" w:type="dxa"/>
            <w:gridSpan w:val="3"/>
          </w:tcPr>
          <w:p w:rsidR="0084303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64" w:rsidRDefault="00CB0564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кадровом обеспечении</w:t>
            </w:r>
          </w:p>
          <w:p w:rsidR="00843035" w:rsidRPr="006B7DE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всего:</w:t>
            </w:r>
          </w:p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с двумя и более высшими образованиями</w:t>
            </w:r>
          </w:p>
        </w:tc>
        <w:tc>
          <w:tcPr>
            <w:tcW w:w="2410" w:type="dxa"/>
          </w:tcPr>
          <w:p w:rsidR="00CB0564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E59D1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D1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E59D1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Принято на работу за отчетный период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Присвоен очередной классный чин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Аттестация муниципальных служащих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муниципальных служащих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B0564" w:rsidRPr="006B7DE5" w:rsidTr="00A82CFB">
        <w:tc>
          <w:tcPr>
            <w:tcW w:w="9748" w:type="dxa"/>
            <w:gridSpan w:val="3"/>
          </w:tcPr>
          <w:p w:rsidR="0084303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64" w:rsidRDefault="00CB0564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рмация о профилактике коррупции</w:t>
            </w:r>
          </w:p>
          <w:p w:rsidR="00843035" w:rsidRPr="006B7DE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работниками о намерении выполнять иную оплачиваемую работу государственными гражданскими и муниципальными служащими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работниками  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работодателя о фактах обращения в целях склонения государственных и муниципальных служащих к совершению коррупционных правонарушений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подавших сведения о доходах, расходах, имуществе и обязательствах 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</w:t>
            </w:r>
            <w:r w:rsidR="00CE59D1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за 2023 год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лиц,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ещающих муниципальные должности</w:t>
            </w: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, подавших сведения о доходах, расходах, имуществе и обязательствах имущественного характера</w:t>
            </w:r>
            <w:r w:rsidR="00CE59D1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за 2023 год</w:t>
            </w:r>
          </w:p>
        </w:tc>
        <w:tc>
          <w:tcPr>
            <w:tcW w:w="2410" w:type="dxa"/>
          </w:tcPr>
          <w:p w:rsidR="00CB0564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59D1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(уведомления)</w:t>
            </w:r>
          </w:p>
        </w:tc>
      </w:tr>
      <w:tr w:rsidR="00CB0564" w:rsidRPr="006B7DE5" w:rsidTr="00A82CFB">
        <w:tc>
          <w:tcPr>
            <w:tcW w:w="817" w:type="dxa"/>
          </w:tcPr>
          <w:p w:rsidR="00CB0564" w:rsidRPr="002219AF" w:rsidRDefault="00CB0564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B0564" w:rsidRPr="006B7DE5" w:rsidRDefault="00CB0564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Антикоррупционной комиссии при городской Думе</w:t>
            </w:r>
          </w:p>
        </w:tc>
        <w:tc>
          <w:tcPr>
            <w:tcW w:w="2410" w:type="dxa"/>
          </w:tcPr>
          <w:p w:rsidR="00CB0564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95ACE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CE">
              <w:rPr>
                <w:rFonts w:ascii="Times New Roman" w:hAnsi="Times New Roman" w:cs="Times New Roman"/>
                <w:sz w:val="24"/>
                <w:szCs w:val="24"/>
              </w:rPr>
              <w:t>Поступившие представления Прокуратуры</w:t>
            </w:r>
          </w:p>
        </w:tc>
        <w:tc>
          <w:tcPr>
            <w:tcW w:w="2410" w:type="dxa"/>
          </w:tcPr>
          <w:p w:rsidR="00695ACE" w:rsidRDefault="00CE59D1" w:rsidP="00A82CFB">
            <w:pPr>
              <w:jc w:val="center"/>
            </w:pPr>
            <w:r>
              <w:t>1</w:t>
            </w: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95ACE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ACE">
              <w:rPr>
                <w:rFonts w:ascii="Times New Roman" w:hAnsi="Times New Roman" w:cs="Times New Roman"/>
                <w:sz w:val="24"/>
                <w:szCs w:val="24"/>
              </w:rPr>
              <w:t>Поступившие представления Губернатора Нижегородской области</w:t>
            </w:r>
          </w:p>
        </w:tc>
        <w:tc>
          <w:tcPr>
            <w:tcW w:w="2410" w:type="dxa"/>
          </w:tcPr>
          <w:p w:rsidR="00695ACE" w:rsidRDefault="00CE59D1" w:rsidP="00A82CFB">
            <w:pPr>
              <w:jc w:val="center"/>
            </w:pPr>
            <w:r>
              <w:t>1</w:t>
            </w: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B7DE5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для впервые поступивших на муниципальную службу</w:t>
            </w:r>
          </w:p>
        </w:tc>
        <w:tc>
          <w:tcPr>
            <w:tcW w:w="2410" w:type="dxa"/>
          </w:tcPr>
          <w:p w:rsidR="00695ACE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B7DE5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для муниципальных служащих городской думы по антикоррупционной тематике</w:t>
            </w:r>
          </w:p>
        </w:tc>
        <w:tc>
          <w:tcPr>
            <w:tcW w:w="2410" w:type="dxa"/>
          </w:tcPr>
          <w:p w:rsidR="00695ACE" w:rsidRPr="006B7DE5" w:rsidRDefault="00CE59D1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ACE" w:rsidRPr="006B7DE5" w:rsidTr="00A82CFB">
        <w:tc>
          <w:tcPr>
            <w:tcW w:w="9748" w:type="dxa"/>
            <w:gridSpan w:val="3"/>
          </w:tcPr>
          <w:p w:rsidR="0084303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ACE" w:rsidRDefault="00695ACE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нформация с обращениями граждан</w:t>
            </w:r>
          </w:p>
          <w:p w:rsidR="00843035" w:rsidRPr="006B7DE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B7DE5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 председателем городской Думы</w:t>
            </w:r>
          </w:p>
        </w:tc>
        <w:tc>
          <w:tcPr>
            <w:tcW w:w="2410" w:type="dxa"/>
          </w:tcPr>
          <w:p w:rsidR="00695ACE" w:rsidRPr="006B7DE5" w:rsidRDefault="00A82CFB" w:rsidP="00F24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6B7DE5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обращений:</w:t>
            </w:r>
          </w:p>
          <w:p w:rsidR="00695ACE" w:rsidRPr="006B7DE5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95ACE" w:rsidRPr="006B7DE5" w:rsidRDefault="00695ACE" w:rsidP="00A82C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</w:p>
          <w:p w:rsidR="00695ACE" w:rsidRPr="006B7DE5" w:rsidRDefault="00695ACE" w:rsidP="00A82C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в письменном виде</w:t>
            </w:r>
          </w:p>
          <w:p w:rsidR="00695ACE" w:rsidRPr="006B7DE5" w:rsidRDefault="00695ACE" w:rsidP="00A82C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DE5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</w:p>
          <w:p w:rsidR="00695ACE" w:rsidRPr="006B7DE5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ACE" w:rsidRDefault="00A82CFB" w:rsidP="00F24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DC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A82CFB" w:rsidRDefault="00A82CFB" w:rsidP="00F24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FB" w:rsidRDefault="00A82CFB" w:rsidP="00F24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A82CFB" w:rsidRDefault="00A82CFB" w:rsidP="00F24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A82CFB" w:rsidRPr="006B7DE5" w:rsidRDefault="00170512" w:rsidP="00F24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95ACE" w:rsidRPr="006B7DE5" w:rsidTr="00A82CFB">
        <w:tc>
          <w:tcPr>
            <w:tcW w:w="9748" w:type="dxa"/>
            <w:gridSpan w:val="3"/>
          </w:tcPr>
          <w:p w:rsidR="00843035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ACE" w:rsidRDefault="00695ACE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населения о деятельности городской Думы</w:t>
            </w:r>
          </w:p>
          <w:p w:rsidR="00843035" w:rsidRPr="00F0505E" w:rsidRDefault="00843035" w:rsidP="00A8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Default="00695ACE" w:rsidP="00A8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 w:cs="Times New Roman"/>
                <w:sz w:val="24"/>
                <w:szCs w:val="24"/>
              </w:rPr>
              <w:t>Подготовлено:</w:t>
            </w:r>
          </w:p>
          <w:p w:rsidR="00695ACE" w:rsidRPr="00BA06C6" w:rsidRDefault="00695ACE" w:rsidP="00C178C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пресс-релизов</w:t>
            </w:r>
          </w:p>
          <w:p w:rsidR="00695ACE" w:rsidRPr="00BA06C6" w:rsidRDefault="00695ACE" w:rsidP="00C178C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постов в социальных сетях и мессенджерах</w:t>
            </w:r>
          </w:p>
          <w:p w:rsidR="00695ACE" w:rsidRPr="00BA06C6" w:rsidRDefault="00695ACE" w:rsidP="00C178C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речей и тезисов</w:t>
            </w:r>
          </w:p>
          <w:p w:rsidR="00695ACE" w:rsidRPr="00B078B8" w:rsidRDefault="00695ACE" w:rsidP="00C178C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F62">
              <w:rPr>
                <w:rFonts w:ascii="Times New Roman" w:hAnsi="Times New Roman"/>
                <w:sz w:val="24"/>
                <w:szCs w:val="24"/>
              </w:rPr>
              <w:t>поздравлений к различным праздникам, размещенных на сайте городской Думы, социальных сетях на страницах городских газет</w:t>
            </w:r>
          </w:p>
        </w:tc>
        <w:tc>
          <w:tcPr>
            <w:tcW w:w="2410" w:type="dxa"/>
          </w:tcPr>
          <w:p w:rsidR="00695ACE" w:rsidRDefault="00695ACE" w:rsidP="00A82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Pr="00417C04" w:rsidRDefault="003F68C2" w:rsidP="003F68C2">
            <w:pPr>
              <w:ind w:firstLine="3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68C2">
              <w:rPr>
                <w:rFonts w:ascii="Times New Roman" w:hAnsi="Times New Roman"/>
                <w:sz w:val="24"/>
                <w:szCs w:val="24"/>
              </w:rPr>
              <w:t>214</w:t>
            </w:r>
          </w:p>
          <w:p w:rsidR="00695ACE" w:rsidRPr="00BB6F62" w:rsidRDefault="003F68C2" w:rsidP="003F68C2">
            <w:pPr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3384</w:t>
            </w:r>
          </w:p>
          <w:p w:rsidR="00695ACE" w:rsidRDefault="003F68C2" w:rsidP="003F68C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F68C2" w:rsidRPr="006B7DE5" w:rsidRDefault="003F68C2" w:rsidP="003F68C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1A6D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 xml:space="preserve">Размещено: </w:t>
            </w:r>
          </w:p>
          <w:p w:rsidR="00695ACE" w:rsidRPr="001A6D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на сайте городской Думы:</w:t>
            </w:r>
          </w:p>
          <w:p w:rsidR="00695ACE" w:rsidRPr="001A6D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 xml:space="preserve">-  постов в разделе «Новости» </w:t>
            </w:r>
          </w:p>
          <w:p w:rsidR="00695ACE" w:rsidRPr="001A6D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 xml:space="preserve">-  решений городской Думы </w:t>
            </w:r>
          </w:p>
          <w:p w:rsidR="00695ACE" w:rsidRPr="001A6D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постановлений председателя городской Думы</w:t>
            </w:r>
          </w:p>
          <w:p w:rsidR="00695ACE" w:rsidRPr="001A6D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социальной сети «</w:t>
            </w:r>
            <w:proofErr w:type="spellStart"/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Вконтакте</w:t>
            </w:r>
            <w:proofErr w:type="spellEnd"/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»:</w:t>
            </w:r>
          </w:p>
          <w:p w:rsidR="00695ACE" w:rsidRPr="001A6D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постов</w:t>
            </w:r>
          </w:p>
          <w:p w:rsidR="00695ACE" w:rsidRPr="001A6D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мессенджере «Телеграмм»:</w:t>
            </w:r>
          </w:p>
          <w:p w:rsidR="00695ACE" w:rsidRPr="001A6D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постов</w:t>
            </w:r>
          </w:p>
          <w:p w:rsidR="00695ACE" w:rsidRPr="001A6D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D62">
              <w:rPr>
                <w:rFonts w:ascii="Times New Roman" w:hAnsi="Times New Roman"/>
                <w:b/>
                <w:sz w:val="24"/>
                <w:szCs w:val="24"/>
              </w:rPr>
              <w:t>в информагентстве НИА НН:</w:t>
            </w:r>
          </w:p>
          <w:p w:rsidR="00695ACE" w:rsidRPr="006C5623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D62">
              <w:rPr>
                <w:rFonts w:ascii="Times New Roman" w:hAnsi="Times New Roman"/>
                <w:sz w:val="24"/>
                <w:szCs w:val="24"/>
              </w:rPr>
              <w:t>-  сообщений</w:t>
            </w:r>
          </w:p>
        </w:tc>
        <w:tc>
          <w:tcPr>
            <w:tcW w:w="2410" w:type="dxa"/>
          </w:tcPr>
          <w:p w:rsidR="00695ACE" w:rsidRDefault="00695ACE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CE" w:rsidRDefault="00695ACE" w:rsidP="00A82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3F68C2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3F68C2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F68C2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C2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  <w:p w:rsidR="003F68C2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C2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C2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  <w:p w:rsidR="003F68C2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C2" w:rsidRPr="006B7DE5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BB6F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>Организованы и проведены:</w:t>
            </w:r>
          </w:p>
          <w:p w:rsidR="00AB4151" w:rsidRPr="006A44AA" w:rsidRDefault="00AB4151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AA">
              <w:rPr>
                <w:rFonts w:ascii="Times New Roman" w:hAnsi="Times New Roman"/>
                <w:sz w:val="24"/>
                <w:szCs w:val="24"/>
              </w:rPr>
              <w:t>- Прокат видеосюжетов про деятельность депутатов городской Думы разных созывов в рамках 30-летия городской Думы</w:t>
            </w:r>
          </w:p>
          <w:p w:rsidR="00695ACE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ознакомительные экскурсии в городской Думе и встречи с председателем городской Думы для учеников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общеобразовательных школ и студентов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ВУЗов</w:t>
            </w:r>
          </w:p>
          <w:p w:rsidR="00695ACE" w:rsidRPr="00BB6F62" w:rsidRDefault="00695ACE" w:rsidP="00417C04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ACE" w:rsidRDefault="00695ACE" w:rsidP="00A82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Default="003F68C2" w:rsidP="002C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B4151" w:rsidRDefault="00AB4151" w:rsidP="00F7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5DE" w:rsidRDefault="00AC55DE" w:rsidP="00F7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5DE" w:rsidRDefault="006A44AA" w:rsidP="006A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F720B6" w:rsidRDefault="003F68C2" w:rsidP="00F72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720B6" w:rsidRDefault="00F720B6" w:rsidP="006A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</w:t>
            </w:r>
          </w:p>
          <w:p w:rsidR="00F720B6" w:rsidRPr="00A53313" w:rsidRDefault="00F720B6" w:rsidP="006A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0B6078" w:rsidRDefault="00695ACE" w:rsidP="00A82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Pr="000B6078">
              <w:rPr>
                <w:rFonts w:ascii="Times New Roman" w:hAnsi="Times New Roman"/>
                <w:b/>
                <w:sz w:val="24"/>
                <w:szCs w:val="24"/>
              </w:rPr>
              <w:t>деятельности городской Думы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B6078">
              <w:rPr>
                <w:rFonts w:ascii="Times New Roman" w:hAnsi="Times New Roman" w:cs="Times New Roman"/>
                <w:b/>
                <w:sz w:val="24"/>
                <w:szCs w:val="24"/>
              </w:rPr>
              <w:t>зержинских СМИ:</w:t>
            </w:r>
          </w:p>
          <w:p w:rsidR="00695ACE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Pr="00BB6F62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В газете</w:t>
            </w: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 xml:space="preserve">  «Дзержинские ведомости»</w:t>
            </w:r>
            <w:r w:rsidRPr="00BB6F62">
              <w:rPr>
                <w:rFonts w:ascii="Times New Roman" w:hAnsi="Times New Roman"/>
                <w:sz w:val="24"/>
                <w:szCs w:val="24"/>
              </w:rPr>
              <w:t xml:space="preserve"> размещено</w:t>
            </w:r>
          </w:p>
          <w:p w:rsidR="00695ACE" w:rsidRPr="00B078B8" w:rsidRDefault="00695ACE" w:rsidP="00C178C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78B8">
              <w:rPr>
                <w:rFonts w:ascii="Times New Roman" w:hAnsi="Times New Roman"/>
                <w:sz w:val="24"/>
                <w:szCs w:val="24"/>
              </w:rPr>
              <w:t>статей</w:t>
            </w:r>
          </w:p>
          <w:p w:rsidR="00695ACE" w:rsidRPr="00B078B8" w:rsidRDefault="00695ACE" w:rsidP="00C178C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078B8">
              <w:rPr>
                <w:rFonts w:ascii="Times New Roman" w:hAnsi="Times New Roman"/>
                <w:sz w:val="24"/>
                <w:szCs w:val="24"/>
              </w:rPr>
              <w:t>поздравлений</w:t>
            </w:r>
          </w:p>
          <w:p w:rsidR="00695ACE" w:rsidRDefault="00695ACE" w:rsidP="00A82CF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В эфире телекомпании</w:t>
            </w:r>
            <w:r w:rsidRPr="00BB6F62">
              <w:rPr>
                <w:rFonts w:ascii="Times New Roman" w:hAnsi="Times New Roman"/>
                <w:b/>
                <w:sz w:val="24"/>
                <w:szCs w:val="24"/>
              </w:rPr>
              <w:t xml:space="preserve"> «Дзержинск»</w:t>
            </w:r>
            <w:r w:rsidRPr="00BB6F62">
              <w:rPr>
                <w:rFonts w:ascii="Times New Roman" w:hAnsi="Times New Roman"/>
                <w:sz w:val="24"/>
                <w:szCs w:val="24"/>
              </w:rPr>
              <w:t xml:space="preserve"> вышло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95ACE" w:rsidRDefault="00695ACE" w:rsidP="00C178C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 xml:space="preserve">новостных сюжетов </w:t>
            </w:r>
          </w:p>
          <w:p w:rsidR="00695ACE" w:rsidRDefault="00695ACE" w:rsidP="00C178C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23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5623">
              <w:rPr>
                <w:rFonts w:ascii="Times New Roman" w:hAnsi="Times New Roman"/>
                <w:sz w:val="24"/>
                <w:szCs w:val="24"/>
              </w:rPr>
              <w:t xml:space="preserve"> «Говорит Дзержинск» о деятельности городской Думы </w:t>
            </w:r>
          </w:p>
          <w:p w:rsidR="00695ACE" w:rsidRPr="00BB6F62" w:rsidRDefault="00695ACE" w:rsidP="009D40B3">
            <w:pPr>
              <w:pStyle w:val="a4"/>
              <w:ind w:left="1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ACE" w:rsidRDefault="00695ACE" w:rsidP="00A82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Default="00695ACE" w:rsidP="00A82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Default="00695ACE" w:rsidP="00A82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ACE" w:rsidRPr="003F68C2" w:rsidRDefault="003F68C2" w:rsidP="00A82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C2">
              <w:rPr>
                <w:rFonts w:ascii="Times New Roman" w:hAnsi="Times New Roman"/>
                <w:sz w:val="24"/>
                <w:szCs w:val="24"/>
              </w:rPr>
              <w:t>156</w:t>
            </w:r>
          </w:p>
          <w:p w:rsidR="00695ACE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F68C2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C2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3F68C2" w:rsidRPr="006B7DE5" w:rsidRDefault="003F68C2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Pr="00A53313" w:rsidRDefault="00695ACE" w:rsidP="00A82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13">
              <w:rPr>
                <w:rFonts w:ascii="Times New Roman" w:hAnsi="Times New Roman" w:cs="Times New Roman"/>
                <w:b/>
                <w:sz w:val="24"/>
                <w:szCs w:val="24"/>
              </w:rPr>
              <w:t>Вручено наград городской Думы:</w:t>
            </w:r>
          </w:p>
          <w:p w:rsidR="00695ACE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Почетн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грамот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  <w:p w:rsidR="00695ACE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Почетны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  <w:p w:rsidR="00695ACE" w:rsidRPr="006B7DE5" w:rsidRDefault="00695ACE" w:rsidP="00A8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Благодарственн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г</w:t>
            </w:r>
            <w:r w:rsidRPr="00DB0B4F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Думы </w:t>
            </w:r>
          </w:p>
        </w:tc>
        <w:tc>
          <w:tcPr>
            <w:tcW w:w="2410" w:type="dxa"/>
          </w:tcPr>
          <w:p w:rsidR="00695ACE" w:rsidRDefault="00695ACE" w:rsidP="00A8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CE" w:rsidRDefault="001D042C" w:rsidP="00BD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1D042C" w:rsidRDefault="001D042C" w:rsidP="00BD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D042C" w:rsidRPr="00DB0B4F" w:rsidRDefault="001D042C" w:rsidP="00BD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bookmarkStart w:id="0" w:name="_GoBack"/>
            <w:bookmarkEnd w:id="0"/>
          </w:p>
        </w:tc>
      </w:tr>
      <w:tr w:rsidR="00695ACE" w:rsidRPr="006B7DE5" w:rsidTr="00A82CFB">
        <w:tc>
          <w:tcPr>
            <w:tcW w:w="817" w:type="dxa"/>
          </w:tcPr>
          <w:p w:rsidR="00695ACE" w:rsidRPr="002219AF" w:rsidRDefault="00695ACE" w:rsidP="00A82CFB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5ACE" w:rsidRDefault="00695ACE" w:rsidP="00A82CFB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Думы </w:t>
            </w:r>
            <w:r w:rsidRPr="008B48C5"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95ACE" w:rsidRPr="008B48C5" w:rsidRDefault="00695ACE" w:rsidP="00A82CFB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D7349" w:rsidRDefault="003D7349" w:rsidP="003D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87 городских</w:t>
            </w:r>
          </w:p>
          <w:p w:rsidR="00695ACE" w:rsidRPr="006B7DE5" w:rsidRDefault="003D7349" w:rsidP="003D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</w:tc>
      </w:tr>
    </w:tbl>
    <w:p w:rsidR="001C06D4" w:rsidRDefault="001C06D4"/>
    <w:sectPr w:rsidR="001C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954"/>
    <w:multiLevelType w:val="hybridMultilevel"/>
    <w:tmpl w:val="31D87DB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">
    <w:nsid w:val="299C70AB"/>
    <w:multiLevelType w:val="hybridMultilevel"/>
    <w:tmpl w:val="1A1863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343A72"/>
    <w:multiLevelType w:val="hybridMultilevel"/>
    <w:tmpl w:val="AD22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4693F"/>
    <w:multiLevelType w:val="hybridMultilevel"/>
    <w:tmpl w:val="E04C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75B2F"/>
    <w:multiLevelType w:val="hybridMultilevel"/>
    <w:tmpl w:val="B3487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A22DA"/>
    <w:multiLevelType w:val="hybridMultilevel"/>
    <w:tmpl w:val="CF743C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7299C"/>
    <w:multiLevelType w:val="hybridMultilevel"/>
    <w:tmpl w:val="FB14C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C1"/>
    <w:rsid w:val="00023882"/>
    <w:rsid w:val="00096FDB"/>
    <w:rsid w:val="00170512"/>
    <w:rsid w:val="001C06D4"/>
    <w:rsid w:val="001C2B5C"/>
    <w:rsid w:val="001D042C"/>
    <w:rsid w:val="002C6CD2"/>
    <w:rsid w:val="0039242E"/>
    <w:rsid w:val="003B4E15"/>
    <w:rsid w:val="003D7349"/>
    <w:rsid w:val="003E59FC"/>
    <w:rsid w:val="003F68C2"/>
    <w:rsid w:val="00417C04"/>
    <w:rsid w:val="004A47A5"/>
    <w:rsid w:val="005D02E2"/>
    <w:rsid w:val="00695ACE"/>
    <w:rsid w:val="006A44AA"/>
    <w:rsid w:val="007811E4"/>
    <w:rsid w:val="00823DC1"/>
    <w:rsid w:val="00843035"/>
    <w:rsid w:val="00893529"/>
    <w:rsid w:val="009B4367"/>
    <w:rsid w:val="009D30DB"/>
    <w:rsid w:val="009D40B3"/>
    <w:rsid w:val="00A82CFB"/>
    <w:rsid w:val="00AB4151"/>
    <w:rsid w:val="00AC4A3B"/>
    <w:rsid w:val="00AC55DE"/>
    <w:rsid w:val="00BD1B9C"/>
    <w:rsid w:val="00C178C1"/>
    <w:rsid w:val="00CB0564"/>
    <w:rsid w:val="00CC757A"/>
    <w:rsid w:val="00CE59D1"/>
    <w:rsid w:val="00DC2A50"/>
    <w:rsid w:val="00DF40ED"/>
    <w:rsid w:val="00E95EE4"/>
    <w:rsid w:val="00F24468"/>
    <w:rsid w:val="00F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8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8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Мирхатимович Тазиев</dc:creator>
  <cp:lastModifiedBy>Расим Мирхатимович Тазиев</cp:lastModifiedBy>
  <cp:revision>29</cp:revision>
  <cp:lastPrinted>2025-05-23T05:52:00Z</cp:lastPrinted>
  <dcterms:created xsi:type="dcterms:W3CDTF">2024-07-09T06:43:00Z</dcterms:created>
  <dcterms:modified xsi:type="dcterms:W3CDTF">2025-05-27T11:09:00Z</dcterms:modified>
</cp:coreProperties>
</file>