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D0" w:rsidRPr="008023EA" w:rsidRDefault="00C93ED0" w:rsidP="00C93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8023EA">
        <w:rPr>
          <w:rFonts w:ascii="Times New Roman" w:hAnsi="Times New Roman" w:cs="Times New Roman"/>
          <w:b/>
          <w:sz w:val="28"/>
          <w:szCs w:val="28"/>
        </w:rPr>
        <w:t xml:space="preserve">нформация </w:t>
      </w:r>
    </w:p>
    <w:p w:rsidR="00C93ED0" w:rsidRDefault="00C93ED0" w:rsidP="00C93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3EA">
        <w:rPr>
          <w:rFonts w:ascii="Times New Roman" w:hAnsi="Times New Roman" w:cs="Times New Roman"/>
          <w:b/>
          <w:sz w:val="28"/>
          <w:szCs w:val="28"/>
        </w:rPr>
        <w:t>об итогах  деятельности городской Думы</w:t>
      </w:r>
      <w:r>
        <w:rPr>
          <w:rFonts w:ascii="Times New Roman" w:hAnsi="Times New Roman" w:cs="Times New Roman"/>
          <w:b/>
          <w:sz w:val="28"/>
          <w:szCs w:val="28"/>
        </w:rPr>
        <w:t xml:space="preserve"> г. Дзержинска</w:t>
      </w:r>
      <w:r w:rsidRPr="008023EA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8023EA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C93ED0" w:rsidRPr="00004AD9" w:rsidRDefault="00C93ED0" w:rsidP="00C93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817"/>
        <w:gridCol w:w="6521"/>
        <w:gridCol w:w="2551"/>
      </w:tblGrid>
      <w:tr w:rsidR="00C93ED0" w:rsidRPr="006B7DE5" w:rsidTr="00F6266C">
        <w:tc>
          <w:tcPr>
            <w:tcW w:w="817" w:type="dxa"/>
          </w:tcPr>
          <w:p w:rsidR="00C93ED0" w:rsidRPr="006B7DE5" w:rsidRDefault="00C93ED0" w:rsidP="00F60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93ED0" w:rsidRPr="006B7DE5" w:rsidRDefault="00C93ED0" w:rsidP="00F60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521" w:type="dxa"/>
          </w:tcPr>
          <w:p w:rsidR="00C93ED0" w:rsidRPr="006B7DE5" w:rsidRDefault="00C93ED0" w:rsidP="00F60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информации</w:t>
            </w:r>
          </w:p>
        </w:tc>
        <w:tc>
          <w:tcPr>
            <w:tcW w:w="2551" w:type="dxa"/>
          </w:tcPr>
          <w:p w:rsidR="00C93ED0" w:rsidRPr="006B7DE5" w:rsidRDefault="00C93ED0" w:rsidP="00F60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Количественные и финансовые показатели</w:t>
            </w:r>
          </w:p>
        </w:tc>
      </w:tr>
      <w:tr w:rsidR="00C93ED0" w:rsidRPr="006B7DE5" w:rsidTr="00F6266C">
        <w:tc>
          <w:tcPr>
            <w:tcW w:w="9889" w:type="dxa"/>
            <w:gridSpan w:val="3"/>
          </w:tcPr>
          <w:p w:rsidR="00C93ED0" w:rsidRDefault="00C93ED0" w:rsidP="00F60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3ED0" w:rsidRDefault="00C93ED0" w:rsidP="00F60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заседаниях городской Думы</w:t>
            </w:r>
          </w:p>
          <w:p w:rsidR="00C93ED0" w:rsidRPr="006B7DE5" w:rsidRDefault="00C93ED0" w:rsidP="00F60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3ED0" w:rsidRPr="006B7DE5" w:rsidTr="00F6266C">
        <w:tc>
          <w:tcPr>
            <w:tcW w:w="817" w:type="dxa"/>
          </w:tcPr>
          <w:p w:rsidR="00C93ED0" w:rsidRPr="002219AF" w:rsidRDefault="00C93ED0" w:rsidP="00F6044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93ED0" w:rsidRPr="006B7DE5" w:rsidRDefault="00C93ED0" w:rsidP="00F6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Заседания Думы</w:t>
            </w:r>
          </w:p>
        </w:tc>
        <w:tc>
          <w:tcPr>
            <w:tcW w:w="2551" w:type="dxa"/>
          </w:tcPr>
          <w:p w:rsidR="00C93ED0" w:rsidRPr="006B7DE5" w:rsidRDefault="000720D9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93ED0" w:rsidRPr="006B7DE5" w:rsidTr="00F6266C">
        <w:tc>
          <w:tcPr>
            <w:tcW w:w="817" w:type="dxa"/>
          </w:tcPr>
          <w:p w:rsidR="00C93ED0" w:rsidRPr="002219AF" w:rsidRDefault="00C93ED0" w:rsidP="00F6044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93ED0" w:rsidRPr="006B7DE5" w:rsidRDefault="00C93ED0" w:rsidP="00F6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Заседания комитетов (8 комитетов)</w:t>
            </w:r>
          </w:p>
          <w:p w:rsidR="00C93ED0" w:rsidRPr="006B7DE5" w:rsidRDefault="00C93ED0" w:rsidP="00F6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93ED0" w:rsidRPr="006B7DE5" w:rsidRDefault="00C93ED0" w:rsidP="00F6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- выездные</w:t>
            </w:r>
          </w:p>
          <w:p w:rsidR="00C93ED0" w:rsidRPr="006B7DE5" w:rsidRDefault="00C93ED0" w:rsidP="00F6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- совместные</w:t>
            </w:r>
          </w:p>
        </w:tc>
        <w:tc>
          <w:tcPr>
            <w:tcW w:w="2551" w:type="dxa"/>
          </w:tcPr>
          <w:p w:rsidR="00C93ED0" w:rsidRDefault="000720D9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  <w:p w:rsidR="000720D9" w:rsidRDefault="000720D9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0D9" w:rsidRDefault="000720D9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720D9" w:rsidRPr="006B7DE5" w:rsidRDefault="000720D9" w:rsidP="0007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3ED0" w:rsidRPr="006B7DE5" w:rsidTr="00F6266C">
        <w:tc>
          <w:tcPr>
            <w:tcW w:w="9889" w:type="dxa"/>
            <w:gridSpan w:val="3"/>
          </w:tcPr>
          <w:p w:rsidR="00C93ED0" w:rsidRDefault="00C93ED0" w:rsidP="00F60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3ED0" w:rsidRDefault="00C93ED0" w:rsidP="00F60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правотворческой </w:t>
            </w: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 </w:t>
            </w:r>
          </w:p>
          <w:p w:rsidR="00C93ED0" w:rsidRPr="006B7DE5" w:rsidRDefault="00C93ED0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ED0" w:rsidRPr="006B7DE5" w:rsidTr="00F6266C">
        <w:tc>
          <w:tcPr>
            <w:tcW w:w="817" w:type="dxa"/>
          </w:tcPr>
          <w:p w:rsidR="00C93ED0" w:rsidRPr="002219AF" w:rsidRDefault="00C93ED0" w:rsidP="00F6044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93ED0" w:rsidRPr="006B7DE5" w:rsidRDefault="00C93ED0" w:rsidP="00F6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Принято решений</w:t>
            </w:r>
          </w:p>
          <w:p w:rsidR="00C93ED0" w:rsidRPr="006B7DE5" w:rsidRDefault="00C93ED0" w:rsidP="00F6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93ED0" w:rsidRPr="006B7DE5" w:rsidRDefault="00C93ED0" w:rsidP="00F6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- по инициативе городской Думы</w:t>
            </w:r>
          </w:p>
          <w:p w:rsidR="00C93ED0" w:rsidRPr="006B7DE5" w:rsidRDefault="00C93ED0" w:rsidP="00F6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- по инициативе администрации города</w:t>
            </w:r>
          </w:p>
          <w:p w:rsidR="00C93ED0" w:rsidRPr="006B7DE5" w:rsidRDefault="00C93ED0" w:rsidP="00F6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- по инициативе прокурора города</w:t>
            </w:r>
          </w:p>
          <w:p w:rsidR="00C93ED0" w:rsidRDefault="00C93ED0" w:rsidP="00F6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- обращений в органы государственной власти</w:t>
            </w:r>
          </w:p>
          <w:p w:rsidR="002864C7" w:rsidRPr="006B7DE5" w:rsidRDefault="002864C7" w:rsidP="00F6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законодательных инициатив</w:t>
            </w:r>
          </w:p>
        </w:tc>
        <w:tc>
          <w:tcPr>
            <w:tcW w:w="2551" w:type="dxa"/>
          </w:tcPr>
          <w:p w:rsidR="00C93ED0" w:rsidRDefault="002864C7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  <w:p w:rsidR="002864C7" w:rsidRDefault="002864C7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4C7" w:rsidRDefault="002864C7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2864C7" w:rsidRDefault="002864C7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2864C7" w:rsidRDefault="002864C7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864C7" w:rsidRDefault="002864C7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64C7" w:rsidRPr="006B7DE5" w:rsidRDefault="002864C7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3ED0" w:rsidRPr="006B7DE5" w:rsidTr="00F6266C">
        <w:tc>
          <w:tcPr>
            <w:tcW w:w="817" w:type="dxa"/>
          </w:tcPr>
          <w:p w:rsidR="00C93ED0" w:rsidRPr="002219AF" w:rsidRDefault="00C93ED0" w:rsidP="00F6044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93ED0" w:rsidRPr="006B7DE5" w:rsidRDefault="00C93ED0" w:rsidP="00F6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лингвистическая экспертиза</w:t>
            </w:r>
          </w:p>
        </w:tc>
        <w:tc>
          <w:tcPr>
            <w:tcW w:w="2551" w:type="dxa"/>
          </w:tcPr>
          <w:p w:rsidR="00C93ED0" w:rsidRPr="006B7DE5" w:rsidRDefault="002864C7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C93ED0" w:rsidRPr="006B7DE5" w:rsidTr="00F6266C">
        <w:tc>
          <w:tcPr>
            <w:tcW w:w="817" w:type="dxa"/>
          </w:tcPr>
          <w:p w:rsidR="00C93ED0" w:rsidRPr="002219AF" w:rsidRDefault="00C93ED0" w:rsidP="00F6044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93ED0" w:rsidRPr="006B7DE5" w:rsidRDefault="00C93ED0" w:rsidP="00F6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правовая экспертиза </w:t>
            </w:r>
          </w:p>
        </w:tc>
        <w:tc>
          <w:tcPr>
            <w:tcW w:w="2551" w:type="dxa"/>
          </w:tcPr>
          <w:p w:rsidR="00C93ED0" w:rsidRPr="006B7DE5" w:rsidRDefault="00F037AA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C93ED0" w:rsidRPr="006B7DE5" w:rsidTr="00F6266C">
        <w:tc>
          <w:tcPr>
            <w:tcW w:w="817" w:type="dxa"/>
          </w:tcPr>
          <w:p w:rsidR="00C93ED0" w:rsidRPr="002219AF" w:rsidRDefault="00C93ED0" w:rsidP="00F6044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93ED0" w:rsidRPr="006B7DE5" w:rsidRDefault="00C93ED0" w:rsidP="00F6044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Проведена антикоррупционная экспертиза</w:t>
            </w:r>
          </w:p>
        </w:tc>
        <w:tc>
          <w:tcPr>
            <w:tcW w:w="2551" w:type="dxa"/>
          </w:tcPr>
          <w:p w:rsidR="00C93ED0" w:rsidRPr="006B7DE5" w:rsidRDefault="00C56823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C93ED0" w:rsidRPr="006B7DE5" w:rsidTr="00F6266C">
        <w:tc>
          <w:tcPr>
            <w:tcW w:w="817" w:type="dxa"/>
          </w:tcPr>
          <w:p w:rsidR="00C93ED0" w:rsidRPr="002219AF" w:rsidRDefault="00C93ED0" w:rsidP="00F6044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93ED0" w:rsidRPr="006B7DE5" w:rsidRDefault="00C93ED0" w:rsidP="00F60447">
            <w:pPr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59FC">
              <w:rPr>
                <w:rFonts w:ascii="Times New Roman" w:hAnsi="Times New Roman" w:cs="Times New Roman"/>
                <w:sz w:val="24"/>
                <w:szCs w:val="24"/>
              </w:rPr>
              <w:t>Количество постановлений председателя городской Думы</w:t>
            </w:r>
          </w:p>
        </w:tc>
        <w:tc>
          <w:tcPr>
            <w:tcW w:w="2551" w:type="dxa"/>
          </w:tcPr>
          <w:p w:rsidR="00C93ED0" w:rsidRPr="006B7DE5" w:rsidRDefault="003D251B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93ED0" w:rsidRPr="006B7DE5" w:rsidTr="00F6266C">
        <w:tc>
          <w:tcPr>
            <w:tcW w:w="9889" w:type="dxa"/>
            <w:gridSpan w:val="3"/>
          </w:tcPr>
          <w:p w:rsidR="00C93ED0" w:rsidRDefault="00C93ED0" w:rsidP="00F60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3ED0" w:rsidRDefault="00C93ED0" w:rsidP="00F60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взаимодействии с прокуратурой и судами</w:t>
            </w:r>
          </w:p>
          <w:p w:rsidR="00C93ED0" w:rsidRPr="006B7DE5" w:rsidRDefault="00C93ED0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ED0" w:rsidRPr="006B7DE5" w:rsidTr="00F6266C">
        <w:tc>
          <w:tcPr>
            <w:tcW w:w="817" w:type="dxa"/>
          </w:tcPr>
          <w:p w:rsidR="00C93ED0" w:rsidRPr="002219AF" w:rsidRDefault="00C93ED0" w:rsidP="00F6044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93ED0" w:rsidRPr="006B7DE5" w:rsidRDefault="00C93ED0" w:rsidP="00F60447">
            <w:pPr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Поступили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предложения прокурора города Дзержинска о внесении изменений в правовые акты городской Думы (принятии правовых актов), по результатам рассмотрения поступивших предложений приняты решения:</w:t>
            </w:r>
          </w:p>
          <w:p w:rsidR="00C93ED0" w:rsidRPr="006B7DE5" w:rsidRDefault="00C93ED0" w:rsidP="00F60447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отклонить предложение</w:t>
            </w:r>
          </w:p>
          <w:p w:rsidR="00C93ED0" w:rsidRPr="006B7DE5" w:rsidRDefault="00C93ED0" w:rsidP="00F60447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принять предложение к сведению</w:t>
            </w:r>
          </w:p>
        </w:tc>
        <w:tc>
          <w:tcPr>
            <w:tcW w:w="2551" w:type="dxa"/>
          </w:tcPr>
          <w:p w:rsidR="00C93ED0" w:rsidRDefault="00C56823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C56823" w:rsidRDefault="00C56823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823" w:rsidRDefault="00C56823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823" w:rsidRDefault="00C56823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823" w:rsidRDefault="0003083D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56823" w:rsidRPr="006B7DE5" w:rsidRDefault="00C56823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93ED0" w:rsidRPr="006B7DE5" w:rsidTr="00F6266C">
        <w:tc>
          <w:tcPr>
            <w:tcW w:w="817" w:type="dxa"/>
          </w:tcPr>
          <w:p w:rsidR="00C93ED0" w:rsidRPr="002219AF" w:rsidRDefault="00C93ED0" w:rsidP="00F6044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93ED0" w:rsidRPr="006B7DE5" w:rsidRDefault="00C93ED0" w:rsidP="00F6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Городская Дума участвовала в судебных разбирательствах</w:t>
            </w:r>
          </w:p>
        </w:tc>
        <w:tc>
          <w:tcPr>
            <w:tcW w:w="2551" w:type="dxa"/>
          </w:tcPr>
          <w:p w:rsidR="00C56823" w:rsidRPr="006B7DE5" w:rsidRDefault="00F037AA" w:rsidP="00C5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3ED0" w:rsidRPr="006B7DE5" w:rsidTr="00F6266C">
        <w:tc>
          <w:tcPr>
            <w:tcW w:w="9889" w:type="dxa"/>
            <w:gridSpan w:val="3"/>
          </w:tcPr>
          <w:p w:rsidR="00C93ED0" w:rsidRDefault="00C93ED0" w:rsidP="00F60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3ED0" w:rsidRDefault="00C93ED0" w:rsidP="00C93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закупках товаров, работ, услуг и исполнение сметы городской Думы </w:t>
            </w: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93ED0" w:rsidRPr="006B7DE5" w:rsidRDefault="00C93ED0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1A4" w:rsidRPr="006B7DE5" w:rsidTr="001D1BAE">
        <w:trPr>
          <w:trHeight w:val="1058"/>
        </w:trPr>
        <w:tc>
          <w:tcPr>
            <w:tcW w:w="817" w:type="dxa"/>
            <w:vMerge w:val="restart"/>
          </w:tcPr>
          <w:p w:rsidR="007961A4" w:rsidRPr="002219AF" w:rsidRDefault="007961A4" w:rsidP="00F6044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7961A4" w:rsidRPr="007961A4" w:rsidRDefault="007961A4" w:rsidP="00796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требованиями </w:t>
            </w:r>
            <w:r w:rsidRPr="00544611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44611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4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4611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44611">
              <w:rPr>
                <w:rFonts w:ascii="Times New Roman" w:hAnsi="Times New Roman" w:cs="Times New Roman"/>
                <w:sz w:val="24"/>
                <w:szCs w:val="24"/>
              </w:rPr>
              <w:t xml:space="preserve"> от 05.04.2013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44611">
              <w:rPr>
                <w:rFonts w:ascii="Times New Roman" w:hAnsi="Times New Roman" w:cs="Times New Roman"/>
                <w:sz w:val="24"/>
                <w:szCs w:val="24"/>
              </w:rPr>
              <w:t>44-ФЗ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произведены закупки товаров, работ и услуг  для обеспечения деятельности городской Думы и общегородских мероприятий:</w:t>
            </w:r>
          </w:p>
        </w:tc>
        <w:tc>
          <w:tcPr>
            <w:tcW w:w="2551" w:type="dxa"/>
          </w:tcPr>
          <w:p w:rsidR="007961A4" w:rsidRDefault="007961A4" w:rsidP="00F60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1A4" w:rsidRDefault="007961A4" w:rsidP="00F60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1A4" w:rsidRDefault="007961A4" w:rsidP="00F60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1A4" w:rsidRDefault="007961A4" w:rsidP="00F60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1A4" w:rsidRPr="009B4367" w:rsidRDefault="007961A4" w:rsidP="00C93E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1A4" w:rsidRPr="006B7DE5" w:rsidTr="001D1BAE">
        <w:trPr>
          <w:trHeight w:val="558"/>
        </w:trPr>
        <w:tc>
          <w:tcPr>
            <w:tcW w:w="817" w:type="dxa"/>
            <w:vMerge/>
          </w:tcPr>
          <w:p w:rsidR="007961A4" w:rsidRPr="002219AF" w:rsidRDefault="007961A4" w:rsidP="00F6044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7961A4" w:rsidRPr="007961A4" w:rsidRDefault="007961A4" w:rsidP="007961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Аукционы</w:t>
            </w:r>
          </w:p>
        </w:tc>
        <w:tc>
          <w:tcPr>
            <w:tcW w:w="2551" w:type="dxa"/>
          </w:tcPr>
          <w:p w:rsidR="007961A4" w:rsidRPr="006B7DE5" w:rsidRDefault="007961A4" w:rsidP="00F6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контракта на сумму 2 841 249,76 руб.</w:t>
            </w:r>
          </w:p>
        </w:tc>
      </w:tr>
      <w:tr w:rsidR="007961A4" w:rsidRPr="006B7DE5" w:rsidTr="001D1BAE">
        <w:trPr>
          <w:trHeight w:val="556"/>
        </w:trPr>
        <w:tc>
          <w:tcPr>
            <w:tcW w:w="817" w:type="dxa"/>
            <w:vMerge/>
          </w:tcPr>
          <w:p w:rsidR="007961A4" w:rsidRPr="002219AF" w:rsidRDefault="007961A4" w:rsidP="00F6044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7961A4" w:rsidRPr="007961A4" w:rsidRDefault="007961A4" w:rsidP="007961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564">
              <w:rPr>
                <w:rFonts w:ascii="Times New Roman" w:hAnsi="Times New Roman" w:cs="Times New Roman"/>
                <w:sz w:val="24"/>
                <w:szCs w:val="24"/>
              </w:rPr>
              <w:t>Котировки</w:t>
            </w:r>
          </w:p>
        </w:tc>
        <w:tc>
          <w:tcPr>
            <w:tcW w:w="2551" w:type="dxa"/>
          </w:tcPr>
          <w:p w:rsidR="007961A4" w:rsidRPr="006B7DE5" w:rsidRDefault="007961A4" w:rsidP="00F6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контракт на сумму 15 855,00 руб.</w:t>
            </w:r>
          </w:p>
        </w:tc>
      </w:tr>
      <w:tr w:rsidR="007961A4" w:rsidRPr="006B7DE5" w:rsidTr="001D1BAE">
        <w:trPr>
          <w:trHeight w:val="847"/>
        </w:trPr>
        <w:tc>
          <w:tcPr>
            <w:tcW w:w="817" w:type="dxa"/>
            <w:vMerge/>
          </w:tcPr>
          <w:p w:rsidR="007961A4" w:rsidRPr="002219AF" w:rsidRDefault="007961A4" w:rsidP="00F6044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7961A4" w:rsidRPr="001D1BAE" w:rsidRDefault="007961A4" w:rsidP="00F60447">
            <w:pPr>
              <w:pStyle w:val="a4"/>
              <w:numPr>
                <w:ilvl w:val="0"/>
                <w:numId w:val="8"/>
              </w:numPr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Единственный поставщик</w:t>
            </w:r>
          </w:p>
        </w:tc>
        <w:tc>
          <w:tcPr>
            <w:tcW w:w="2551" w:type="dxa"/>
          </w:tcPr>
          <w:p w:rsidR="007961A4" w:rsidRPr="006B7DE5" w:rsidRDefault="007961A4" w:rsidP="00F6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151 контракт на сумму 1 994 474,31 руб. </w:t>
            </w:r>
          </w:p>
        </w:tc>
      </w:tr>
      <w:tr w:rsidR="00C93ED0" w:rsidRPr="006B7DE5" w:rsidTr="00F6266C">
        <w:tc>
          <w:tcPr>
            <w:tcW w:w="817" w:type="dxa"/>
          </w:tcPr>
          <w:p w:rsidR="00C93ED0" w:rsidRPr="002219AF" w:rsidRDefault="00C93ED0" w:rsidP="00F6044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93ED0" w:rsidRPr="00E85BC9" w:rsidRDefault="00C93ED0" w:rsidP="00F6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BC9">
              <w:rPr>
                <w:rFonts w:ascii="Times New Roman" w:hAnsi="Times New Roman" w:cs="Times New Roman"/>
                <w:sz w:val="24"/>
                <w:szCs w:val="24"/>
              </w:rPr>
              <w:t>Исполнение сметы расходов городской Думы</w:t>
            </w:r>
          </w:p>
        </w:tc>
        <w:tc>
          <w:tcPr>
            <w:tcW w:w="2551" w:type="dxa"/>
          </w:tcPr>
          <w:p w:rsidR="00C93ED0" w:rsidRPr="009B4367" w:rsidRDefault="00C93ED0" w:rsidP="00F6266C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43 326 634,26 </w:t>
            </w:r>
            <w:r w:rsidR="00F62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3905A0">
              <w:rPr>
                <w:rFonts w:ascii="Times New Roman" w:hAnsi="Times New Roman" w:cs="Times New Roman"/>
                <w:sz w:val="24"/>
                <w:szCs w:val="24"/>
              </w:rPr>
              <w:t xml:space="preserve"> (99,87 %)</w:t>
            </w:r>
          </w:p>
        </w:tc>
      </w:tr>
      <w:tr w:rsidR="00C93ED0" w:rsidRPr="006B7DE5" w:rsidTr="00F6266C">
        <w:tc>
          <w:tcPr>
            <w:tcW w:w="9889" w:type="dxa"/>
            <w:gridSpan w:val="3"/>
          </w:tcPr>
          <w:p w:rsidR="00C93ED0" w:rsidRDefault="00C93ED0" w:rsidP="00F60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3ED0" w:rsidRDefault="00C93ED0" w:rsidP="00F60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кадровом обеспечении</w:t>
            </w:r>
          </w:p>
          <w:p w:rsidR="00C93ED0" w:rsidRPr="006B7DE5" w:rsidRDefault="00C93ED0" w:rsidP="00F60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3ED0" w:rsidRPr="006B7DE5" w:rsidTr="00F6266C">
        <w:tc>
          <w:tcPr>
            <w:tcW w:w="817" w:type="dxa"/>
          </w:tcPr>
          <w:p w:rsidR="00C93ED0" w:rsidRPr="002219AF" w:rsidRDefault="00C93ED0" w:rsidP="00F6044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93ED0" w:rsidRPr="006B7DE5" w:rsidRDefault="00C93ED0" w:rsidP="00F6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 всего:</w:t>
            </w:r>
          </w:p>
          <w:p w:rsidR="00C93ED0" w:rsidRPr="006B7DE5" w:rsidRDefault="00C93ED0" w:rsidP="00F6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93ED0" w:rsidRPr="006B7DE5" w:rsidRDefault="00C93ED0" w:rsidP="00F6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с высшим образованием</w:t>
            </w:r>
          </w:p>
          <w:p w:rsidR="00C93ED0" w:rsidRPr="006B7DE5" w:rsidRDefault="00C93ED0" w:rsidP="00F6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с двумя и более высшими образованиями</w:t>
            </w:r>
          </w:p>
        </w:tc>
        <w:tc>
          <w:tcPr>
            <w:tcW w:w="2551" w:type="dxa"/>
          </w:tcPr>
          <w:p w:rsidR="00DF1BE2" w:rsidRDefault="00DF1BE2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BE2" w:rsidRDefault="00DF1BE2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ED0" w:rsidRDefault="00DF1BE2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DF1BE2" w:rsidRPr="006B7DE5" w:rsidRDefault="00DF1BE2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3ED0" w:rsidRPr="006B7DE5" w:rsidTr="00F6266C">
        <w:tc>
          <w:tcPr>
            <w:tcW w:w="817" w:type="dxa"/>
          </w:tcPr>
          <w:p w:rsidR="00C93ED0" w:rsidRPr="002219AF" w:rsidRDefault="00C93ED0" w:rsidP="00F6044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93ED0" w:rsidRPr="006B7DE5" w:rsidRDefault="00C93ED0" w:rsidP="00F6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Принято на работу за отчетный период</w:t>
            </w:r>
          </w:p>
        </w:tc>
        <w:tc>
          <w:tcPr>
            <w:tcW w:w="2551" w:type="dxa"/>
          </w:tcPr>
          <w:p w:rsidR="00C93ED0" w:rsidRPr="006B7DE5" w:rsidRDefault="00DF1BE2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3ED0" w:rsidRPr="006B7DE5" w:rsidTr="00F6266C">
        <w:tc>
          <w:tcPr>
            <w:tcW w:w="817" w:type="dxa"/>
          </w:tcPr>
          <w:p w:rsidR="00C93ED0" w:rsidRPr="002219AF" w:rsidRDefault="00C93ED0" w:rsidP="00F6044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93ED0" w:rsidRPr="006B7DE5" w:rsidRDefault="00C93ED0" w:rsidP="00F6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Присвоен очередной классный чин</w:t>
            </w:r>
          </w:p>
        </w:tc>
        <w:tc>
          <w:tcPr>
            <w:tcW w:w="2551" w:type="dxa"/>
          </w:tcPr>
          <w:p w:rsidR="00C93ED0" w:rsidRPr="006B7DE5" w:rsidRDefault="000850B5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3ED0" w:rsidRPr="006B7DE5" w:rsidTr="00F6266C">
        <w:tc>
          <w:tcPr>
            <w:tcW w:w="817" w:type="dxa"/>
          </w:tcPr>
          <w:p w:rsidR="00C93ED0" w:rsidRPr="002219AF" w:rsidRDefault="00C93ED0" w:rsidP="00F6044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93ED0" w:rsidRPr="006B7DE5" w:rsidRDefault="00C93ED0" w:rsidP="00F6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Аттестация муниципальных служащих</w:t>
            </w:r>
          </w:p>
        </w:tc>
        <w:tc>
          <w:tcPr>
            <w:tcW w:w="2551" w:type="dxa"/>
          </w:tcPr>
          <w:p w:rsidR="00C93ED0" w:rsidRPr="006B7DE5" w:rsidRDefault="00994A0E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3ED0" w:rsidRPr="006B7DE5" w:rsidTr="00F6266C">
        <w:tc>
          <w:tcPr>
            <w:tcW w:w="817" w:type="dxa"/>
          </w:tcPr>
          <w:p w:rsidR="00C93ED0" w:rsidRPr="002219AF" w:rsidRDefault="00C93ED0" w:rsidP="00F6044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93ED0" w:rsidRPr="006B7DE5" w:rsidRDefault="00C93ED0" w:rsidP="00F6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551" w:type="dxa"/>
          </w:tcPr>
          <w:p w:rsidR="00C93ED0" w:rsidRPr="006B7DE5" w:rsidRDefault="00994A0E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93ED0" w:rsidRPr="006B7DE5" w:rsidTr="00F6266C">
        <w:tc>
          <w:tcPr>
            <w:tcW w:w="817" w:type="dxa"/>
          </w:tcPr>
          <w:p w:rsidR="00C93ED0" w:rsidRPr="002219AF" w:rsidRDefault="00C93ED0" w:rsidP="00F6044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93ED0" w:rsidRPr="006B7DE5" w:rsidRDefault="00C93ED0" w:rsidP="00F6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2551" w:type="dxa"/>
          </w:tcPr>
          <w:p w:rsidR="00C93ED0" w:rsidRPr="006B7DE5" w:rsidRDefault="00994A0E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ED0" w:rsidRPr="006B7DE5" w:rsidTr="00F6266C">
        <w:tc>
          <w:tcPr>
            <w:tcW w:w="817" w:type="dxa"/>
          </w:tcPr>
          <w:p w:rsidR="00C93ED0" w:rsidRPr="002219AF" w:rsidRDefault="00C93ED0" w:rsidP="00F6044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93ED0" w:rsidRPr="006B7DE5" w:rsidRDefault="00C93ED0" w:rsidP="00F6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награжденных муниципальных служащих</w:t>
            </w:r>
          </w:p>
        </w:tc>
        <w:tc>
          <w:tcPr>
            <w:tcW w:w="2551" w:type="dxa"/>
          </w:tcPr>
          <w:p w:rsidR="00C93ED0" w:rsidRPr="006B7DE5" w:rsidRDefault="00994A0E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3ED0" w:rsidRPr="006B7DE5" w:rsidTr="00F6266C">
        <w:tc>
          <w:tcPr>
            <w:tcW w:w="9889" w:type="dxa"/>
            <w:gridSpan w:val="3"/>
          </w:tcPr>
          <w:p w:rsidR="00C93ED0" w:rsidRDefault="00C93ED0" w:rsidP="00F60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3ED0" w:rsidRDefault="00C93ED0" w:rsidP="00F60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>Инфо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рмация о профилактике коррупции</w:t>
            </w:r>
          </w:p>
          <w:p w:rsidR="00C93ED0" w:rsidRPr="006B7DE5" w:rsidRDefault="00C93ED0" w:rsidP="00F60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081E" w:rsidRPr="006B7DE5" w:rsidTr="00F6266C">
        <w:tc>
          <w:tcPr>
            <w:tcW w:w="817" w:type="dxa"/>
          </w:tcPr>
          <w:p w:rsidR="000D081E" w:rsidRPr="002219AF" w:rsidRDefault="000D081E" w:rsidP="00F6044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D081E" w:rsidRPr="006B7DE5" w:rsidRDefault="000D081E" w:rsidP="00BA7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уведомлений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551" w:type="dxa"/>
          </w:tcPr>
          <w:p w:rsidR="000D081E" w:rsidRPr="006B7DE5" w:rsidRDefault="000D081E" w:rsidP="00BA7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081E" w:rsidRPr="006B7DE5" w:rsidTr="00F6266C">
        <w:tc>
          <w:tcPr>
            <w:tcW w:w="817" w:type="dxa"/>
          </w:tcPr>
          <w:p w:rsidR="000D081E" w:rsidRPr="002219AF" w:rsidRDefault="000D081E" w:rsidP="00F6044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D081E" w:rsidRPr="006B7DE5" w:rsidRDefault="000D081E" w:rsidP="00BA7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заседаний комиссии по соблюдению требований к служебному поведению муниципальных служащих городской Думы и урегулированию конфликта интересов на муниципальной службе</w:t>
            </w:r>
          </w:p>
        </w:tc>
        <w:tc>
          <w:tcPr>
            <w:tcW w:w="2551" w:type="dxa"/>
          </w:tcPr>
          <w:p w:rsidR="000D081E" w:rsidRPr="006B7DE5" w:rsidRDefault="000D081E" w:rsidP="00BA7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081E" w:rsidRPr="006B7DE5" w:rsidTr="00F6266C">
        <w:tc>
          <w:tcPr>
            <w:tcW w:w="817" w:type="dxa"/>
          </w:tcPr>
          <w:p w:rsidR="000D081E" w:rsidRPr="002219AF" w:rsidRDefault="000D081E" w:rsidP="00F6044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D081E" w:rsidRPr="006B7DE5" w:rsidRDefault="000D081E" w:rsidP="00BA7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контрактов  проанализированных </w:t>
            </w:r>
            <w:r w:rsidRPr="002C3A6F">
              <w:rPr>
                <w:rFonts w:ascii="Times New Roman" w:hAnsi="Times New Roman" w:cs="Times New Roman"/>
                <w:sz w:val="24"/>
                <w:szCs w:val="24"/>
              </w:rPr>
              <w:t>на этапе планирования закупок, определения поставщи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 (подрядчиков, исполнителей) </w:t>
            </w:r>
            <w:r w:rsidRPr="002C3A6F">
              <w:rPr>
                <w:rFonts w:ascii="Times New Roman" w:hAnsi="Times New Roman" w:cs="Times New Roman"/>
                <w:sz w:val="24"/>
                <w:szCs w:val="24"/>
              </w:rPr>
              <w:t xml:space="preserve"> на выявление личной заинтересованности муниципальных служащих городской Думы для выявления фактов конфликта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интересов </w:t>
            </w:r>
          </w:p>
        </w:tc>
        <w:tc>
          <w:tcPr>
            <w:tcW w:w="2551" w:type="dxa"/>
          </w:tcPr>
          <w:p w:rsidR="000D081E" w:rsidRDefault="000D081E" w:rsidP="00BA7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</w:tr>
      <w:tr w:rsidR="000D081E" w:rsidRPr="006B7DE5" w:rsidTr="00F6266C">
        <w:tc>
          <w:tcPr>
            <w:tcW w:w="817" w:type="dxa"/>
          </w:tcPr>
          <w:p w:rsidR="000D081E" w:rsidRPr="002219AF" w:rsidRDefault="000D081E" w:rsidP="00F6044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D081E" w:rsidRPr="006B7DE5" w:rsidRDefault="000D081E" w:rsidP="00BA7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уведомлений работодателя работниками о намерении выполнять иную оплачиваемую работу государственными гражданскими и муниципальными служащими</w:t>
            </w:r>
          </w:p>
        </w:tc>
        <w:tc>
          <w:tcPr>
            <w:tcW w:w="2551" w:type="dxa"/>
          </w:tcPr>
          <w:p w:rsidR="000D081E" w:rsidRPr="006B7DE5" w:rsidRDefault="000D081E" w:rsidP="00BA7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D081E" w:rsidRPr="006B7DE5" w:rsidTr="00F6266C">
        <w:tc>
          <w:tcPr>
            <w:tcW w:w="817" w:type="dxa"/>
          </w:tcPr>
          <w:p w:rsidR="000D081E" w:rsidRPr="002219AF" w:rsidRDefault="000D081E" w:rsidP="00F6044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D081E" w:rsidRPr="006B7DE5" w:rsidRDefault="000D081E" w:rsidP="00BA7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уведомлений работодателя работниками   о получении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      </w:r>
          </w:p>
        </w:tc>
        <w:tc>
          <w:tcPr>
            <w:tcW w:w="2551" w:type="dxa"/>
          </w:tcPr>
          <w:p w:rsidR="000D081E" w:rsidRPr="006B7DE5" w:rsidRDefault="000D081E" w:rsidP="00BA7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081E" w:rsidRPr="006B7DE5" w:rsidTr="00F6266C">
        <w:tc>
          <w:tcPr>
            <w:tcW w:w="817" w:type="dxa"/>
          </w:tcPr>
          <w:p w:rsidR="000D081E" w:rsidRPr="002219AF" w:rsidRDefault="000D081E" w:rsidP="00F6044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D081E" w:rsidRPr="006B7DE5" w:rsidRDefault="000D081E" w:rsidP="00BA7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уведомлений работодателя о фактах обращения в целях склонения государственных и муниципальных служащих к совершению коррупционных правонарушений</w:t>
            </w:r>
          </w:p>
        </w:tc>
        <w:tc>
          <w:tcPr>
            <w:tcW w:w="2551" w:type="dxa"/>
          </w:tcPr>
          <w:p w:rsidR="000D081E" w:rsidRPr="006B7DE5" w:rsidRDefault="000D081E" w:rsidP="00BA7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081E" w:rsidRPr="006B7DE5" w:rsidTr="00F6266C">
        <w:tc>
          <w:tcPr>
            <w:tcW w:w="817" w:type="dxa"/>
          </w:tcPr>
          <w:p w:rsidR="000D081E" w:rsidRPr="002219AF" w:rsidRDefault="000D081E" w:rsidP="00F6044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D081E" w:rsidRPr="006B7DE5" w:rsidRDefault="000D081E" w:rsidP="00BA7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подавших 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2025 году за 2024 год</w:t>
            </w:r>
          </w:p>
        </w:tc>
        <w:tc>
          <w:tcPr>
            <w:tcW w:w="2551" w:type="dxa"/>
          </w:tcPr>
          <w:p w:rsidR="000D081E" w:rsidRDefault="000D081E" w:rsidP="00BA7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:rsidR="000D081E" w:rsidRPr="006B7DE5" w:rsidRDefault="000D081E" w:rsidP="00BA7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D081E" w:rsidRPr="006B7DE5" w:rsidTr="00F6266C">
        <w:tc>
          <w:tcPr>
            <w:tcW w:w="817" w:type="dxa"/>
          </w:tcPr>
          <w:p w:rsidR="000D081E" w:rsidRPr="002219AF" w:rsidRDefault="000D081E" w:rsidP="00F6044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D081E" w:rsidRPr="006B7DE5" w:rsidRDefault="000D081E" w:rsidP="00BA7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лиц,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ещающих муниципальные должности</w:t>
            </w: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, подавших 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2025году за 2024 год</w:t>
            </w:r>
          </w:p>
        </w:tc>
        <w:tc>
          <w:tcPr>
            <w:tcW w:w="2551" w:type="dxa"/>
          </w:tcPr>
          <w:p w:rsidR="000D081E" w:rsidRPr="006B7DE5" w:rsidRDefault="000D081E" w:rsidP="00BA7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081E" w:rsidRPr="006B7DE5" w:rsidTr="00F6266C">
        <w:tc>
          <w:tcPr>
            <w:tcW w:w="817" w:type="dxa"/>
          </w:tcPr>
          <w:p w:rsidR="000D081E" w:rsidRPr="002219AF" w:rsidRDefault="000D081E" w:rsidP="00F6044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D081E" w:rsidRPr="006B7DE5" w:rsidRDefault="000D081E" w:rsidP="00BA7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заседаний Антикоррупционной комиссии при городской Думе</w:t>
            </w:r>
          </w:p>
        </w:tc>
        <w:tc>
          <w:tcPr>
            <w:tcW w:w="2551" w:type="dxa"/>
          </w:tcPr>
          <w:p w:rsidR="000D081E" w:rsidRPr="006B7DE5" w:rsidRDefault="000D081E" w:rsidP="00BA7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081E" w:rsidRPr="006B7DE5" w:rsidTr="00F6266C">
        <w:tc>
          <w:tcPr>
            <w:tcW w:w="817" w:type="dxa"/>
          </w:tcPr>
          <w:p w:rsidR="000D081E" w:rsidRPr="002219AF" w:rsidRDefault="000D081E" w:rsidP="00F6044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D081E" w:rsidRPr="006B7DE5" w:rsidRDefault="000D081E" w:rsidP="00BA7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пост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упивших уведомлений от депутатов </w:t>
            </w: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551" w:type="dxa"/>
          </w:tcPr>
          <w:p w:rsidR="000D081E" w:rsidRDefault="000D081E" w:rsidP="00BA7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081E" w:rsidRPr="006B7DE5" w:rsidTr="00F6266C">
        <w:tc>
          <w:tcPr>
            <w:tcW w:w="817" w:type="dxa"/>
          </w:tcPr>
          <w:p w:rsidR="000D081E" w:rsidRPr="002219AF" w:rsidRDefault="000D081E" w:rsidP="00F6044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D081E" w:rsidRPr="00695ACE" w:rsidRDefault="000D081E" w:rsidP="00BA7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ACE">
              <w:rPr>
                <w:rFonts w:ascii="Times New Roman" w:hAnsi="Times New Roman" w:cs="Times New Roman"/>
                <w:sz w:val="24"/>
                <w:szCs w:val="24"/>
              </w:rPr>
              <w:t>Поступившие представления Прокуратуры</w:t>
            </w:r>
          </w:p>
        </w:tc>
        <w:tc>
          <w:tcPr>
            <w:tcW w:w="2551" w:type="dxa"/>
          </w:tcPr>
          <w:p w:rsidR="000D081E" w:rsidRDefault="000D081E" w:rsidP="00BA75BD">
            <w:pPr>
              <w:jc w:val="center"/>
            </w:pPr>
            <w:r>
              <w:t>1</w:t>
            </w:r>
          </w:p>
        </w:tc>
      </w:tr>
      <w:tr w:rsidR="000D081E" w:rsidRPr="006B7DE5" w:rsidTr="00F6266C">
        <w:tc>
          <w:tcPr>
            <w:tcW w:w="817" w:type="dxa"/>
          </w:tcPr>
          <w:p w:rsidR="000D081E" w:rsidRPr="002219AF" w:rsidRDefault="000D081E" w:rsidP="00F6044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D081E" w:rsidRPr="00695ACE" w:rsidRDefault="000D081E" w:rsidP="00BA7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ACE">
              <w:rPr>
                <w:rFonts w:ascii="Times New Roman" w:hAnsi="Times New Roman" w:cs="Times New Roman"/>
                <w:sz w:val="24"/>
                <w:szCs w:val="24"/>
              </w:rPr>
              <w:t>Поступившие представления Губернатора Нижегородской области</w:t>
            </w:r>
          </w:p>
        </w:tc>
        <w:tc>
          <w:tcPr>
            <w:tcW w:w="2551" w:type="dxa"/>
          </w:tcPr>
          <w:p w:rsidR="000D081E" w:rsidRDefault="000D081E" w:rsidP="00BA75BD">
            <w:pPr>
              <w:jc w:val="center"/>
            </w:pPr>
            <w:r>
              <w:t>0</w:t>
            </w:r>
          </w:p>
        </w:tc>
      </w:tr>
      <w:tr w:rsidR="000D081E" w:rsidRPr="006B7DE5" w:rsidTr="00F6266C">
        <w:tc>
          <w:tcPr>
            <w:tcW w:w="817" w:type="dxa"/>
          </w:tcPr>
          <w:p w:rsidR="000D081E" w:rsidRPr="002219AF" w:rsidRDefault="000D081E" w:rsidP="00F6044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D081E" w:rsidRPr="006B7DE5" w:rsidRDefault="000D081E" w:rsidP="00BA7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семинаров для впервые поступивших на муниципальную службу</w:t>
            </w:r>
          </w:p>
        </w:tc>
        <w:tc>
          <w:tcPr>
            <w:tcW w:w="2551" w:type="dxa"/>
          </w:tcPr>
          <w:p w:rsidR="000D081E" w:rsidRPr="006B7DE5" w:rsidRDefault="000D081E" w:rsidP="00BA7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3ED0" w:rsidRPr="006B7DE5" w:rsidTr="00F6266C">
        <w:tc>
          <w:tcPr>
            <w:tcW w:w="9889" w:type="dxa"/>
            <w:gridSpan w:val="3"/>
          </w:tcPr>
          <w:p w:rsidR="00C93ED0" w:rsidRDefault="00C93ED0" w:rsidP="00F60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3ED0" w:rsidRDefault="00C93ED0" w:rsidP="00F60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нформация с обращениями граждан</w:t>
            </w:r>
          </w:p>
          <w:p w:rsidR="00C93ED0" w:rsidRPr="006B7DE5" w:rsidRDefault="00C93ED0" w:rsidP="00F60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3ED0" w:rsidRPr="006B7DE5" w:rsidTr="00F6266C">
        <w:tc>
          <w:tcPr>
            <w:tcW w:w="817" w:type="dxa"/>
          </w:tcPr>
          <w:p w:rsidR="00C93ED0" w:rsidRPr="002219AF" w:rsidRDefault="00C93ED0" w:rsidP="00F6044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93ED0" w:rsidRPr="006B7DE5" w:rsidRDefault="00C93ED0" w:rsidP="00F6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 председателем городской Думы</w:t>
            </w:r>
          </w:p>
        </w:tc>
        <w:tc>
          <w:tcPr>
            <w:tcW w:w="2551" w:type="dxa"/>
          </w:tcPr>
          <w:p w:rsidR="00C93ED0" w:rsidRPr="006B7DE5" w:rsidRDefault="00420974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93ED0" w:rsidRPr="006B7DE5" w:rsidTr="00F6266C">
        <w:tc>
          <w:tcPr>
            <w:tcW w:w="817" w:type="dxa"/>
          </w:tcPr>
          <w:p w:rsidR="00C93ED0" w:rsidRPr="002219AF" w:rsidRDefault="00C93ED0" w:rsidP="00F6044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93ED0" w:rsidRPr="006B7DE5" w:rsidRDefault="00C93ED0" w:rsidP="00F6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обращений:</w:t>
            </w:r>
          </w:p>
          <w:p w:rsidR="00C93ED0" w:rsidRPr="006B7DE5" w:rsidRDefault="00C93ED0" w:rsidP="00F6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93ED0" w:rsidRPr="006B7DE5" w:rsidRDefault="00C93ED0" w:rsidP="00F6044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в электронном виде</w:t>
            </w:r>
          </w:p>
          <w:p w:rsidR="00C93ED0" w:rsidRPr="006B7DE5" w:rsidRDefault="00C93ED0" w:rsidP="00F6044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в письменном виде</w:t>
            </w:r>
          </w:p>
          <w:p w:rsidR="00C93ED0" w:rsidRPr="006B7DE5" w:rsidRDefault="00C93ED0" w:rsidP="00F6044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устных</w:t>
            </w:r>
          </w:p>
          <w:p w:rsidR="00C93ED0" w:rsidRPr="006B7DE5" w:rsidRDefault="00C93ED0" w:rsidP="00F6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3ED0" w:rsidRDefault="00410D18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444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10D18" w:rsidRDefault="00410D18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D18" w:rsidRDefault="00410D18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410D18" w:rsidRDefault="00410D18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410D18" w:rsidRPr="006B7DE5" w:rsidRDefault="00410D18" w:rsidP="00AE7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444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93ED0" w:rsidRPr="006B7DE5" w:rsidTr="00F6266C">
        <w:tc>
          <w:tcPr>
            <w:tcW w:w="9889" w:type="dxa"/>
            <w:gridSpan w:val="3"/>
          </w:tcPr>
          <w:p w:rsidR="00C93ED0" w:rsidRDefault="00C93ED0" w:rsidP="00F60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3ED0" w:rsidRDefault="00C93ED0" w:rsidP="00F60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 населения о деятельности городской Думы</w:t>
            </w:r>
          </w:p>
          <w:p w:rsidR="00C93ED0" w:rsidRPr="00F0505E" w:rsidRDefault="00C93ED0" w:rsidP="00F60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3ED0" w:rsidRPr="006B7DE5" w:rsidTr="00F6266C">
        <w:tc>
          <w:tcPr>
            <w:tcW w:w="817" w:type="dxa"/>
          </w:tcPr>
          <w:p w:rsidR="00C93ED0" w:rsidRPr="002219AF" w:rsidRDefault="00C93ED0" w:rsidP="00F60447">
            <w:pPr>
              <w:pStyle w:val="a4"/>
              <w:numPr>
                <w:ilvl w:val="0"/>
                <w:numId w:val="4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93ED0" w:rsidRDefault="00C93ED0" w:rsidP="00F6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F62">
              <w:rPr>
                <w:rFonts w:ascii="Times New Roman" w:hAnsi="Times New Roman" w:cs="Times New Roman"/>
                <w:sz w:val="24"/>
                <w:szCs w:val="24"/>
              </w:rPr>
              <w:t>Подготовлено:</w:t>
            </w:r>
          </w:p>
          <w:p w:rsidR="00C93ED0" w:rsidRPr="00BA06C6" w:rsidRDefault="00C93ED0" w:rsidP="00F60447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F62">
              <w:rPr>
                <w:rFonts w:ascii="Times New Roman" w:hAnsi="Times New Roman"/>
                <w:sz w:val="24"/>
                <w:szCs w:val="24"/>
              </w:rPr>
              <w:t>пресс-релизов</w:t>
            </w:r>
          </w:p>
          <w:p w:rsidR="00C93ED0" w:rsidRPr="00BA06C6" w:rsidRDefault="00C93ED0" w:rsidP="00F60447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F62">
              <w:rPr>
                <w:rFonts w:ascii="Times New Roman" w:hAnsi="Times New Roman"/>
                <w:sz w:val="24"/>
                <w:szCs w:val="24"/>
              </w:rPr>
              <w:t>постов в социальных сетях и мессенджерах</w:t>
            </w:r>
          </w:p>
          <w:p w:rsidR="00C93ED0" w:rsidRPr="00BA06C6" w:rsidRDefault="00C93ED0" w:rsidP="00F60447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F62">
              <w:rPr>
                <w:rFonts w:ascii="Times New Roman" w:hAnsi="Times New Roman"/>
                <w:sz w:val="24"/>
                <w:szCs w:val="24"/>
              </w:rPr>
              <w:t>речей и тезисов</w:t>
            </w:r>
          </w:p>
          <w:p w:rsidR="00C93ED0" w:rsidRPr="00B078B8" w:rsidRDefault="00C93ED0" w:rsidP="00F60447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F62">
              <w:rPr>
                <w:rFonts w:ascii="Times New Roman" w:hAnsi="Times New Roman"/>
                <w:sz w:val="24"/>
                <w:szCs w:val="24"/>
              </w:rPr>
              <w:t>поздравлений к различным праздникам, размещенных на сайте городской Думы, социальных сетях на страницах городских газет</w:t>
            </w:r>
          </w:p>
        </w:tc>
        <w:tc>
          <w:tcPr>
            <w:tcW w:w="2551" w:type="dxa"/>
          </w:tcPr>
          <w:p w:rsidR="00C93ED0" w:rsidRDefault="00C93ED0" w:rsidP="00F6044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15E" w:rsidRDefault="00E7315E" w:rsidP="00F6044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  <w:p w:rsidR="00025263" w:rsidRDefault="00025263" w:rsidP="00F6044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2701</w:t>
            </w:r>
          </w:p>
          <w:p w:rsidR="00565DF3" w:rsidRDefault="00565DF3" w:rsidP="00F6044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565DF3" w:rsidRPr="006B7DE5" w:rsidRDefault="00565DF3" w:rsidP="00F6044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C93ED0" w:rsidRPr="006B7DE5" w:rsidTr="00F6266C">
        <w:tc>
          <w:tcPr>
            <w:tcW w:w="817" w:type="dxa"/>
          </w:tcPr>
          <w:p w:rsidR="00C93ED0" w:rsidRPr="002219AF" w:rsidRDefault="00C93ED0" w:rsidP="00F60447">
            <w:pPr>
              <w:pStyle w:val="a4"/>
              <w:numPr>
                <w:ilvl w:val="0"/>
                <w:numId w:val="4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93ED0" w:rsidRPr="001A6D62" w:rsidRDefault="00C93ED0" w:rsidP="00F60447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6D62">
              <w:rPr>
                <w:rFonts w:ascii="Times New Roman" w:hAnsi="Times New Roman"/>
                <w:b/>
                <w:sz w:val="24"/>
                <w:szCs w:val="24"/>
              </w:rPr>
              <w:t xml:space="preserve">Размещено: </w:t>
            </w:r>
          </w:p>
          <w:p w:rsidR="00C93ED0" w:rsidRPr="001A6D62" w:rsidRDefault="00C93ED0" w:rsidP="00F60447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6D62">
              <w:rPr>
                <w:rFonts w:ascii="Times New Roman" w:hAnsi="Times New Roman"/>
                <w:b/>
                <w:sz w:val="24"/>
                <w:szCs w:val="24"/>
              </w:rPr>
              <w:t>на сайте городской Думы:</w:t>
            </w:r>
          </w:p>
          <w:p w:rsidR="00C93ED0" w:rsidRPr="001A6D62" w:rsidRDefault="00C93ED0" w:rsidP="00F60447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62">
              <w:rPr>
                <w:rFonts w:ascii="Times New Roman" w:hAnsi="Times New Roman"/>
                <w:sz w:val="24"/>
                <w:szCs w:val="24"/>
              </w:rPr>
              <w:t xml:space="preserve">-  постов в разделе «Новости» </w:t>
            </w:r>
          </w:p>
          <w:p w:rsidR="00C93ED0" w:rsidRPr="001A6D62" w:rsidRDefault="00C93ED0" w:rsidP="00F60447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62">
              <w:rPr>
                <w:rFonts w:ascii="Times New Roman" w:hAnsi="Times New Roman"/>
                <w:sz w:val="24"/>
                <w:szCs w:val="24"/>
              </w:rPr>
              <w:t xml:space="preserve">-  решений городской Думы </w:t>
            </w:r>
          </w:p>
          <w:p w:rsidR="00C93ED0" w:rsidRPr="001A6D62" w:rsidRDefault="00C93ED0" w:rsidP="00F60447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62">
              <w:rPr>
                <w:rFonts w:ascii="Times New Roman" w:hAnsi="Times New Roman"/>
                <w:sz w:val="24"/>
                <w:szCs w:val="24"/>
              </w:rPr>
              <w:t>- постановлений председателя городской Думы</w:t>
            </w:r>
          </w:p>
          <w:p w:rsidR="00C93ED0" w:rsidRPr="001A6D62" w:rsidRDefault="00C93ED0" w:rsidP="00F60447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6D62">
              <w:rPr>
                <w:rFonts w:ascii="Times New Roman" w:hAnsi="Times New Roman"/>
                <w:b/>
                <w:sz w:val="24"/>
                <w:szCs w:val="24"/>
              </w:rPr>
              <w:t>в социальной сети «</w:t>
            </w:r>
            <w:proofErr w:type="spellStart"/>
            <w:r w:rsidRPr="001A6D62">
              <w:rPr>
                <w:rFonts w:ascii="Times New Roman" w:hAnsi="Times New Roman"/>
                <w:b/>
                <w:sz w:val="24"/>
                <w:szCs w:val="24"/>
              </w:rPr>
              <w:t>Вконтакте</w:t>
            </w:r>
            <w:proofErr w:type="spellEnd"/>
            <w:r w:rsidRPr="001A6D62">
              <w:rPr>
                <w:rFonts w:ascii="Times New Roman" w:hAnsi="Times New Roman"/>
                <w:b/>
                <w:sz w:val="24"/>
                <w:szCs w:val="24"/>
              </w:rPr>
              <w:t>»:</w:t>
            </w:r>
          </w:p>
          <w:p w:rsidR="00C93ED0" w:rsidRPr="001A6D62" w:rsidRDefault="00C93ED0" w:rsidP="00F60447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62">
              <w:rPr>
                <w:rFonts w:ascii="Times New Roman" w:hAnsi="Times New Roman"/>
                <w:sz w:val="24"/>
                <w:szCs w:val="24"/>
              </w:rPr>
              <w:t>-  постов</w:t>
            </w:r>
          </w:p>
          <w:p w:rsidR="00C93ED0" w:rsidRPr="001A6D62" w:rsidRDefault="00C93ED0" w:rsidP="00F60447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6D62">
              <w:rPr>
                <w:rFonts w:ascii="Times New Roman" w:hAnsi="Times New Roman"/>
                <w:b/>
                <w:sz w:val="24"/>
                <w:szCs w:val="24"/>
              </w:rPr>
              <w:t>в мессенджере «Телеграмм»:</w:t>
            </w:r>
          </w:p>
          <w:p w:rsidR="00C93ED0" w:rsidRPr="001A6D62" w:rsidRDefault="00C93ED0" w:rsidP="00F60447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62">
              <w:rPr>
                <w:rFonts w:ascii="Times New Roman" w:hAnsi="Times New Roman"/>
                <w:sz w:val="24"/>
                <w:szCs w:val="24"/>
              </w:rPr>
              <w:t>-  постов</w:t>
            </w:r>
          </w:p>
          <w:p w:rsidR="00C93ED0" w:rsidRPr="006C5623" w:rsidRDefault="00C93ED0" w:rsidP="00F60447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3ED0" w:rsidRDefault="00C93ED0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DF3" w:rsidRDefault="00565DF3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DF3" w:rsidRDefault="00565DF3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  <w:p w:rsidR="00565DF3" w:rsidRDefault="00565DF3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A57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  <w:p w:rsidR="00565DF3" w:rsidRDefault="00565DF3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65DF3" w:rsidRDefault="00565DF3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DF3" w:rsidRDefault="00565DF3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  <w:p w:rsidR="00565DF3" w:rsidRDefault="00565DF3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DF3" w:rsidRPr="006B7DE5" w:rsidRDefault="00565DF3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2701</w:t>
            </w:r>
          </w:p>
        </w:tc>
      </w:tr>
      <w:tr w:rsidR="00C93ED0" w:rsidRPr="006B7DE5" w:rsidTr="00F6266C">
        <w:tc>
          <w:tcPr>
            <w:tcW w:w="817" w:type="dxa"/>
          </w:tcPr>
          <w:p w:rsidR="00C93ED0" w:rsidRPr="002219AF" w:rsidRDefault="00C93ED0" w:rsidP="00F60447">
            <w:pPr>
              <w:pStyle w:val="a4"/>
              <w:numPr>
                <w:ilvl w:val="0"/>
                <w:numId w:val="4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93ED0" w:rsidRPr="00BB6F62" w:rsidRDefault="00C93ED0" w:rsidP="00F60447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6F62">
              <w:rPr>
                <w:rFonts w:ascii="Times New Roman" w:hAnsi="Times New Roman"/>
                <w:b/>
                <w:sz w:val="24"/>
                <w:szCs w:val="24"/>
              </w:rPr>
              <w:t>Организованы и проведены:</w:t>
            </w:r>
          </w:p>
          <w:p w:rsidR="00C93ED0" w:rsidRDefault="00C93ED0" w:rsidP="00F60447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ознакомительные экскурсии в городской Думе и встречи с председателем городской Думы для учеников общеобразовательных школ и студентов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ВУЗов</w:t>
            </w:r>
          </w:p>
          <w:p w:rsidR="00C93ED0" w:rsidRPr="00BB6F62" w:rsidRDefault="00C93ED0" w:rsidP="00F60447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3ED0" w:rsidRDefault="00C93ED0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52" w:rsidRPr="00A53313" w:rsidRDefault="005A2B52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93ED0" w:rsidRPr="006B7DE5" w:rsidTr="00F6266C">
        <w:tc>
          <w:tcPr>
            <w:tcW w:w="817" w:type="dxa"/>
          </w:tcPr>
          <w:p w:rsidR="00C93ED0" w:rsidRPr="002219AF" w:rsidRDefault="00C93ED0" w:rsidP="00F60447">
            <w:pPr>
              <w:pStyle w:val="a4"/>
              <w:numPr>
                <w:ilvl w:val="0"/>
                <w:numId w:val="4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93ED0" w:rsidRPr="000B6078" w:rsidRDefault="00C93ED0" w:rsidP="00F60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r w:rsidRPr="000B6078">
              <w:rPr>
                <w:rFonts w:ascii="Times New Roman" w:hAnsi="Times New Roman"/>
                <w:b/>
                <w:sz w:val="24"/>
                <w:szCs w:val="24"/>
              </w:rPr>
              <w:t>деятельности городской Думы</w:t>
            </w:r>
            <w:r w:rsidRPr="000B6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0B6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B6078">
              <w:rPr>
                <w:rFonts w:ascii="Times New Roman" w:hAnsi="Times New Roman" w:cs="Times New Roman"/>
                <w:b/>
                <w:sz w:val="24"/>
                <w:szCs w:val="24"/>
              </w:rPr>
              <w:t>зержинских СМИ:</w:t>
            </w:r>
          </w:p>
          <w:p w:rsidR="00C93ED0" w:rsidRDefault="00C93ED0" w:rsidP="00F60447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ED0" w:rsidRPr="00BB6F62" w:rsidRDefault="00C93ED0" w:rsidP="00F60447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623">
              <w:rPr>
                <w:rFonts w:ascii="Times New Roman" w:hAnsi="Times New Roman"/>
                <w:sz w:val="24"/>
                <w:szCs w:val="24"/>
              </w:rPr>
              <w:t>В газете</w:t>
            </w:r>
            <w:r w:rsidRPr="00BB6F62">
              <w:rPr>
                <w:rFonts w:ascii="Times New Roman" w:hAnsi="Times New Roman"/>
                <w:b/>
                <w:sz w:val="24"/>
                <w:szCs w:val="24"/>
              </w:rPr>
              <w:t xml:space="preserve">  «Дзержинские ведомости»</w:t>
            </w:r>
            <w:r w:rsidRPr="00BB6F62">
              <w:rPr>
                <w:rFonts w:ascii="Times New Roman" w:hAnsi="Times New Roman"/>
                <w:sz w:val="24"/>
                <w:szCs w:val="24"/>
              </w:rPr>
              <w:t xml:space="preserve"> размещено</w:t>
            </w:r>
          </w:p>
          <w:p w:rsidR="00C93ED0" w:rsidRPr="00B078B8" w:rsidRDefault="00C93ED0" w:rsidP="00F6044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B078B8">
              <w:rPr>
                <w:rFonts w:ascii="Times New Roman" w:hAnsi="Times New Roman"/>
                <w:sz w:val="24"/>
                <w:szCs w:val="24"/>
              </w:rPr>
              <w:t>статей</w:t>
            </w:r>
          </w:p>
          <w:p w:rsidR="00C93ED0" w:rsidRPr="00B078B8" w:rsidRDefault="00C93ED0" w:rsidP="00F6044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B078B8">
              <w:rPr>
                <w:rFonts w:ascii="Times New Roman" w:hAnsi="Times New Roman"/>
                <w:sz w:val="24"/>
                <w:szCs w:val="24"/>
              </w:rPr>
              <w:t>поздравлений</w:t>
            </w:r>
          </w:p>
          <w:p w:rsidR="00C93ED0" w:rsidRDefault="00C93ED0" w:rsidP="00F60447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623">
              <w:rPr>
                <w:rFonts w:ascii="Times New Roman" w:hAnsi="Times New Roman"/>
                <w:sz w:val="24"/>
                <w:szCs w:val="24"/>
              </w:rPr>
              <w:t>В эфире телекомпании</w:t>
            </w:r>
            <w:r w:rsidRPr="00BB6F62">
              <w:rPr>
                <w:rFonts w:ascii="Times New Roman" w:hAnsi="Times New Roman"/>
                <w:b/>
                <w:sz w:val="24"/>
                <w:szCs w:val="24"/>
              </w:rPr>
              <w:t xml:space="preserve"> «Дзержинск»</w:t>
            </w:r>
            <w:r w:rsidRPr="00BB6F62">
              <w:rPr>
                <w:rFonts w:ascii="Times New Roman" w:hAnsi="Times New Roman"/>
                <w:sz w:val="24"/>
                <w:szCs w:val="24"/>
              </w:rPr>
              <w:t xml:space="preserve"> вышло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93ED0" w:rsidRDefault="00C93ED0" w:rsidP="00F60447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623">
              <w:rPr>
                <w:rFonts w:ascii="Times New Roman" w:hAnsi="Times New Roman"/>
                <w:sz w:val="24"/>
                <w:szCs w:val="24"/>
              </w:rPr>
              <w:t xml:space="preserve">новостных сюжетов </w:t>
            </w:r>
          </w:p>
          <w:p w:rsidR="00C93ED0" w:rsidRDefault="00C93ED0" w:rsidP="00F60447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623">
              <w:rPr>
                <w:rFonts w:ascii="Times New Roman" w:hAnsi="Times New Roman"/>
                <w:sz w:val="24"/>
                <w:szCs w:val="24"/>
              </w:rPr>
              <w:t>программ</w:t>
            </w:r>
            <w:r w:rsidR="00CD2F71">
              <w:rPr>
                <w:rFonts w:ascii="Times New Roman" w:hAnsi="Times New Roman"/>
                <w:sz w:val="24"/>
                <w:szCs w:val="24"/>
              </w:rPr>
              <w:t xml:space="preserve">ы «Слово депутату», </w:t>
            </w:r>
            <w:r w:rsidRPr="006C5623">
              <w:rPr>
                <w:rFonts w:ascii="Times New Roman" w:hAnsi="Times New Roman"/>
                <w:sz w:val="24"/>
                <w:szCs w:val="24"/>
              </w:rPr>
              <w:t xml:space="preserve">«Говорит Дзержинск» о деятельности городской Думы </w:t>
            </w:r>
          </w:p>
          <w:p w:rsidR="00C93ED0" w:rsidRPr="00BB6F62" w:rsidRDefault="00C93ED0" w:rsidP="00F60447">
            <w:pPr>
              <w:pStyle w:val="a4"/>
              <w:ind w:left="1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3ED0" w:rsidRDefault="00C93ED0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F71" w:rsidRDefault="00CD2F71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F71" w:rsidRDefault="00CD2F71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F71" w:rsidRDefault="005A2B52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  <w:p w:rsidR="00CD2F71" w:rsidRDefault="005A2B52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D2F71" w:rsidRDefault="00CD2F71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F71" w:rsidRDefault="00CD2F71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CD2F71" w:rsidRPr="006B7DE5" w:rsidRDefault="00CD2F71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93ED0" w:rsidRPr="006B7DE5" w:rsidTr="00F6266C">
        <w:tc>
          <w:tcPr>
            <w:tcW w:w="817" w:type="dxa"/>
          </w:tcPr>
          <w:p w:rsidR="00C93ED0" w:rsidRPr="002219AF" w:rsidRDefault="00C93ED0" w:rsidP="00F60447">
            <w:pPr>
              <w:pStyle w:val="a4"/>
              <w:numPr>
                <w:ilvl w:val="0"/>
                <w:numId w:val="4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93ED0" w:rsidRPr="00A53313" w:rsidRDefault="00C93ED0" w:rsidP="00F60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313">
              <w:rPr>
                <w:rFonts w:ascii="Times New Roman" w:hAnsi="Times New Roman" w:cs="Times New Roman"/>
                <w:b/>
                <w:sz w:val="24"/>
                <w:szCs w:val="24"/>
              </w:rPr>
              <w:t>Вручено наград городской Думы:</w:t>
            </w:r>
          </w:p>
          <w:p w:rsidR="00C93ED0" w:rsidRDefault="00C93ED0" w:rsidP="00F6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>Почетн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грамот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 xml:space="preserve">ородской Думы </w:t>
            </w:r>
          </w:p>
          <w:p w:rsidR="00C93ED0" w:rsidRDefault="00C93ED0" w:rsidP="00F6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>Почетны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 xml:space="preserve"> диплом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 xml:space="preserve">ородской Думы </w:t>
            </w:r>
          </w:p>
          <w:p w:rsidR="00C93ED0" w:rsidRPr="006B7DE5" w:rsidRDefault="00C93ED0" w:rsidP="00F6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>Благодарственн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>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г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 xml:space="preserve">ородской Думы </w:t>
            </w:r>
          </w:p>
        </w:tc>
        <w:tc>
          <w:tcPr>
            <w:tcW w:w="2551" w:type="dxa"/>
          </w:tcPr>
          <w:p w:rsidR="005A2B52" w:rsidRDefault="005A2B52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ED0" w:rsidRDefault="006367F9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6367F9" w:rsidRDefault="006367F9" w:rsidP="0063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6367F9" w:rsidRPr="00DB0B4F" w:rsidRDefault="006367F9" w:rsidP="00F6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</w:tr>
      <w:tr w:rsidR="00C93ED0" w:rsidRPr="006B7DE5" w:rsidTr="00F6266C">
        <w:tc>
          <w:tcPr>
            <w:tcW w:w="817" w:type="dxa"/>
          </w:tcPr>
          <w:p w:rsidR="00C93ED0" w:rsidRPr="002219AF" w:rsidRDefault="00C93ED0" w:rsidP="00F60447">
            <w:pPr>
              <w:pStyle w:val="a4"/>
              <w:numPr>
                <w:ilvl w:val="0"/>
                <w:numId w:val="4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93ED0" w:rsidRDefault="00C93ED0" w:rsidP="00F60447">
            <w:pPr>
              <w:tabs>
                <w:tab w:val="left" w:pos="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B4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городской Думы </w:t>
            </w:r>
            <w:r w:rsidRPr="008B48C5">
              <w:rPr>
                <w:rFonts w:ascii="Times New Roman" w:hAnsi="Times New Roman" w:cs="Times New Roman"/>
                <w:b/>
                <w:sz w:val="24"/>
                <w:szCs w:val="24"/>
              </w:rPr>
              <w:t>приняли участие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93ED0" w:rsidRPr="008B48C5" w:rsidRDefault="00C93ED0" w:rsidP="00F60447">
            <w:pPr>
              <w:tabs>
                <w:tab w:val="left" w:pos="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61856" w:rsidRDefault="00C61856" w:rsidP="00C61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62FB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</w:t>
            </w:r>
          </w:p>
          <w:p w:rsidR="00C93ED0" w:rsidRPr="006B7DE5" w:rsidRDefault="00C61856" w:rsidP="00C61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</w:p>
        </w:tc>
      </w:tr>
    </w:tbl>
    <w:p w:rsidR="00C93ED0" w:rsidRDefault="00C93ED0" w:rsidP="00C93ED0"/>
    <w:p w:rsidR="008066A5" w:rsidRDefault="008066A5"/>
    <w:sectPr w:rsidR="008066A5" w:rsidSect="00F6266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C3954"/>
    <w:multiLevelType w:val="hybridMultilevel"/>
    <w:tmpl w:val="31D87DB2"/>
    <w:lvl w:ilvl="0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">
    <w:nsid w:val="299C70AB"/>
    <w:multiLevelType w:val="hybridMultilevel"/>
    <w:tmpl w:val="1A1863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E343A72"/>
    <w:multiLevelType w:val="hybridMultilevel"/>
    <w:tmpl w:val="AD226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4693F"/>
    <w:multiLevelType w:val="hybridMultilevel"/>
    <w:tmpl w:val="E04C5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75B2F"/>
    <w:multiLevelType w:val="hybridMultilevel"/>
    <w:tmpl w:val="1E621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35932"/>
    <w:multiLevelType w:val="hybridMultilevel"/>
    <w:tmpl w:val="4FD2C1D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A22DA"/>
    <w:multiLevelType w:val="hybridMultilevel"/>
    <w:tmpl w:val="CF743C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F7299C"/>
    <w:multiLevelType w:val="hybridMultilevel"/>
    <w:tmpl w:val="FB14C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ED0"/>
    <w:rsid w:val="00025263"/>
    <w:rsid w:val="0003083D"/>
    <w:rsid w:val="00062FB9"/>
    <w:rsid w:val="000720D9"/>
    <w:rsid w:val="000850B5"/>
    <w:rsid w:val="000D081E"/>
    <w:rsid w:val="001D1BAE"/>
    <w:rsid w:val="002864C7"/>
    <w:rsid w:val="003905A0"/>
    <w:rsid w:val="003D251B"/>
    <w:rsid w:val="00410D18"/>
    <w:rsid w:val="00420974"/>
    <w:rsid w:val="004D7161"/>
    <w:rsid w:val="00565DF3"/>
    <w:rsid w:val="005A2B52"/>
    <w:rsid w:val="006367F9"/>
    <w:rsid w:val="007961A4"/>
    <w:rsid w:val="008066A5"/>
    <w:rsid w:val="00907CCC"/>
    <w:rsid w:val="0094440D"/>
    <w:rsid w:val="00994A0E"/>
    <w:rsid w:val="00A87659"/>
    <w:rsid w:val="00AA5726"/>
    <w:rsid w:val="00AE7272"/>
    <w:rsid w:val="00C56823"/>
    <w:rsid w:val="00C61856"/>
    <w:rsid w:val="00C93ED0"/>
    <w:rsid w:val="00CD2F71"/>
    <w:rsid w:val="00DF1BE2"/>
    <w:rsid w:val="00E7020F"/>
    <w:rsid w:val="00E7315E"/>
    <w:rsid w:val="00F037AA"/>
    <w:rsid w:val="00F6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3E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3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Расим Мирхатимович Тазиев</dc:creator>
  <cp:lastModifiedBy>Галина Викторовна Шаповалова</cp:lastModifiedBy>
  <cp:revision>35</cp:revision>
  <cp:lastPrinted>2026-04-28T06:13:00Z</cp:lastPrinted>
  <dcterms:created xsi:type="dcterms:W3CDTF">2026-04-17T07:51:00Z</dcterms:created>
  <dcterms:modified xsi:type="dcterms:W3CDTF">2026-05-19T05:49:00Z</dcterms:modified>
</cp:coreProperties>
</file>