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EA" w:rsidRPr="008023EA" w:rsidRDefault="00E85BC9" w:rsidP="00004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023EA" w:rsidRPr="008023E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8023EA" w:rsidRDefault="008023EA" w:rsidP="00004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EA">
        <w:rPr>
          <w:rFonts w:ascii="Times New Roman" w:hAnsi="Times New Roman" w:cs="Times New Roman"/>
          <w:b/>
          <w:sz w:val="28"/>
          <w:szCs w:val="28"/>
        </w:rPr>
        <w:t>об итогах  деятельности городской Думы</w:t>
      </w:r>
      <w:r w:rsidR="00E51EBA">
        <w:rPr>
          <w:rFonts w:ascii="Times New Roman" w:hAnsi="Times New Roman" w:cs="Times New Roman"/>
          <w:b/>
          <w:sz w:val="28"/>
          <w:szCs w:val="28"/>
        </w:rPr>
        <w:t xml:space="preserve"> г.Дзержинска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004AD9" w:rsidRPr="00004AD9" w:rsidRDefault="00004AD9" w:rsidP="00004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817"/>
        <w:gridCol w:w="6521"/>
        <w:gridCol w:w="2410"/>
      </w:tblGrid>
      <w:tr w:rsidR="0082399D" w:rsidRPr="006B7DE5" w:rsidTr="001E332C">
        <w:tc>
          <w:tcPr>
            <w:tcW w:w="817" w:type="dxa"/>
          </w:tcPr>
          <w:p w:rsidR="0082399D" w:rsidRPr="006B7DE5" w:rsidRDefault="0082399D" w:rsidP="00802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399D" w:rsidRPr="006B7DE5" w:rsidRDefault="0082399D" w:rsidP="00802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82399D" w:rsidRPr="006B7DE5" w:rsidRDefault="0082399D" w:rsidP="00802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2410" w:type="dxa"/>
          </w:tcPr>
          <w:p w:rsidR="0082399D" w:rsidRPr="006B7DE5" w:rsidRDefault="0082399D" w:rsidP="00802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и финансовые показатели</w:t>
            </w:r>
          </w:p>
        </w:tc>
      </w:tr>
      <w:tr w:rsidR="00045979" w:rsidRPr="006B7DE5" w:rsidTr="001E332C">
        <w:tc>
          <w:tcPr>
            <w:tcW w:w="9748" w:type="dxa"/>
            <w:gridSpan w:val="3"/>
          </w:tcPr>
          <w:p w:rsidR="003918BE" w:rsidRPr="006B7DE5" w:rsidRDefault="00045979" w:rsidP="006B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заседаниях городской Думы</w:t>
            </w:r>
          </w:p>
        </w:tc>
      </w:tr>
      <w:tr w:rsidR="0082399D" w:rsidRPr="006B7DE5" w:rsidTr="001E332C">
        <w:tc>
          <w:tcPr>
            <w:tcW w:w="817" w:type="dxa"/>
          </w:tcPr>
          <w:p w:rsidR="0082399D" w:rsidRPr="002219AF" w:rsidRDefault="0082399D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2399D" w:rsidRPr="006B7DE5" w:rsidRDefault="0082399D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Думы</w:t>
            </w:r>
          </w:p>
        </w:tc>
        <w:tc>
          <w:tcPr>
            <w:tcW w:w="2410" w:type="dxa"/>
          </w:tcPr>
          <w:p w:rsidR="0082399D" w:rsidRPr="006B7DE5" w:rsidRDefault="0082399D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399D" w:rsidRPr="006B7DE5" w:rsidTr="001E332C">
        <w:tc>
          <w:tcPr>
            <w:tcW w:w="817" w:type="dxa"/>
          </w:tcPr>
          <w:p w:rsidR="0082399D" w:rsidRPr="002219AF" w:rsidRDefault="0082399D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2399D" w:rsidRPr="006B7DE5" w:rsidRDefault="0082399D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(8 комитетов)</w:t>
            </w:r>
          </w:p>
          <w:p w:rsidR="0082399D" w:rsidRPr="006B7DE5" w:rsidRDefault="0082399D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2399D" w:rsidRPr="006B7DE5" w:rsidRDefault="0082399D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выездные</w:t>
            </w:r>
          </w:p>
          <w:p w:rsidR="0082399D" w:rsidRPr="006B7DE5" w:rsidRDefault="0082399D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совместные</w:t>
            </w:r>
          </w:p>
        </w:tc>
        <w:tc>
          <w:tcPr>
            <w:tcW w:w="2410" w:type="dxa"/>
          </w:tcPr>
          <w:p w:rsidR="0082399D" w:rsidRPr="006B7DE5" w:rsidRDefault="0082399D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82399D" w:rsidRPr="006B7DE5" w:rsidRDefault="0082399D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9D" w:rsidRPr="006B7DE5" w:rsidRDefault="0082399D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399D" w:rsidRPr="006B7DE5" w:rsidRDefault="0082399D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979" w:rsidRPr="006B7DE5" w:rsidTr="001E332C">
        <w:tc>
          <w:tcPr>
            <w:tcW w:w="9748" w:type="dxa"/>
            <w:gridSpan w:val="3"/>
          </w:tcPr>
          <w:p w:rsidR="003918BE" w:rsidRPr="006B7DE5" w:rsidRDefault="00045979" w:rsidP="000C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0C5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правотворческой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</w:p>
        </w:tc>
      </w:tr>
      <w:tr w:rsidR="00E85BC9" w:rsidRPr="006B7DE5" w:rsidTr="001E332C">
        <w:tc>
          <w:tcPr>
            <w:tcW w:w="817" w:type="dxa"/>
          </w:tcPr>
          <w:p w:rsidR="00E85BC9" w:rsidRPr="002219AF" w:rsidRDefault="00E85BC9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решений</w:t>
            </w:r>
          </w:p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городской Думы</w:t>
            </w:r>
          </w:p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администрации города</w:t>
            </w:r>
          </w:p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прокурора города</w:t>
            </w:r>
          </w:p>
          <w:p w:rsidR="00E85BC9" w:rsidRPr="006B7DE5" w:rsidRDefault="00E85BC9" w:rsidP="00E8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обращений в органы государственной власти</w:t>
            </w:r>
          </w:p>
        </w:tc>
        <w:tc>
          <w:tcPr>
            <w:tcW w:w="2410" w:type="dxa"/>
          </w:tcPr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5BC9" w:rsidRPr="006B7DE5" w:rsidTr="001E332C">
        <w:tc>
          <w:tcPr>
            <w:tcW w:w="817" w:type="dxa"/>
          </w:tcPr>
          <w:p w:rsidR="00E85BC9" w:rsidRPr="002219AF" w:rsidRDefault="00E85BC9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85BC9" w:rsidRPr="006B7DE5" w:rsidRDefault="00E85BC9" w:rsidP="00DC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лингвистическая экспертиза</w:t>
            </w:r>
          </w:p>
        </w:tc>
        <w:tc>
          <w:tcPr>
            <w:tcW w:w="2410" w:type="dxa"/>
          </w:tcPr>
          <w:p w:rsidR="00E85BC9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</w:t>
            </w:r>
          </w:p>
        </w:tc>
      </w:tr>
      <w:tr w:rsidR="00720F66" w:rsidRPr="006B7DE5" w:rsidTr="001E332C">
        <w:tc>
          <w:tcPr>
            <w:tcW w:w="817" w:type="dxa"/>
          </w:tcPr>
          <w:p w:rsidR="00720F66" w:rsidRPr="002219AF" w:rsidRDefault="00720F6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20F66" w:rsidRPr="006B7DE5" w:rsidRDefault="00720F66" w:rsidP="00DC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правовая экспертиза </w:t>
            </w:r>
          </w:p>
        </w:tc>
        <w:tc>
          <w:tcPr>
            <w:tcW w:w="2410" w:type="dxa"/>
          </w:tcPr>
          <w:p w:rsidR="00E85BC9" w:rsidRDefault="00720F66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B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85BC9" w:rsidRDefault="00720F66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правовых актов, по результатам </w:t>
            </w:r>
            <w:proofErr w:type="gramStart"/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подготовлено</w:t>
            </w:r>
          </w:p>
          <w:p w:rsidR="00E85BC9" w:rsidRDefault="00720F66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0F66" w:rsidRPr="006B7DE5" w:rsidRDefault="00720F66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720F66" w:rsidRPr="006B7DE5" w:rsidRDefault="00720F66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66" w:rsidRPr="006B7DE5" w:rsidTr="001E332C">
        <w:tc>
          <w:tcPr>
            <w:tcW w:w="817" w:type="dxa"/>
          </w:tcPr>
          <w:p w:rsidR="00720F66" w:rsidRPr="002219AF" w:rsidRDefault="00720F6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20F66" w:rsidRPr="006B7DE5" w:rsidRDefault="00720F66" w:rsidP="00DC2F8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экспертиза</w:t>
            </w:r>
          </w:p>
          <w:p w:rsidR="00720F66" w:rsidRPr="006B7DE5" w:rsidRDefault="00720F66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5BC9" w:rsidRDefault="00720F66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720F66" w:rsidRPr="006B7DE5" w:rsidRDefault="00720F66" w:rsidP="0021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 нормативных правовых актов</w:t>
            </w:r>
          </w:p>
        </w:tc>
      </w:tr>
      <w:tr w:rsidR="00E85BC9" w:rsidRPr="006B7DE5" w:rsidTr="001E332C">
        <w:tc>
          <w:tcPr>
            <w:tcW w:w="817" w:type="dxa"/>
          </w:tcPr>
          <w:p w:rsidR="00E85BC9" w:rsidRPr="002219AF" w:rsidRDefault="00E85BC9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85BC9" w:rsidRPr="006B7DE5" w:rsidRDefault="00E85BC9" w:rsidP="00773283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председателя городской Думы</w:t>
            </w:r>
          </w:p>
        </w:tc>
        <w:tc>
          <w:tcPr>
            <w:tcW w:w="2410" w:type="dxa"/>
          </w:tcPr>
          <w:p w:rsidR="00E85BC9" w:rsidRPr="006B7DE5" w:rsidRDefault="00E85BC9" w:rsidP="0016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5BC9" w:rsidRPr="006B7DE5" w:rsidTr="00240ACE">
        <w:tc>
          <w:tcPr>
            <w:tcW w:w="9748" w:type="dxa"/>
            <w:gridSpan w:val="3"/>
          </w:tcPr>
          <w:p w:rsidR="00E85BC9" w:rsidRPr="006B7DE5" w:rsidRDefault="00E85BC9" w:rsidP="00E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взаимодействии с прокуратурой и судами</w:t>
            </w:r>
          </w:p>
        </w:tc>
      </w:tr>
      <w:tr w:rsidR="00720F66" w:rsidRPr="006B7DE5" w:rsidTr="001E332C">
        <w:tc>
          <w:tcPr>
            <w:tcW w:w="817" w:type="dxa"/>
          </w:tcPr>
          <w:p w:rsidR="00720F66" w:rsidRPr="002219AF" w:rsidRDefault="00720F6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20F66" w:rsidRPr="006B7DE5" w:rsidRDefault="005C7CF1" w:rsidP="00773283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 w:rsidR="00E8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0F66" w:rsidRPr="006B7DE5">
              <w:rPr>
                <w:rFonts w:ascii="Times New Roman" w:hAnsi="Times New Roman" w:cs="Times New Roman"/>
                <w:sz w:val="24"/>
                <w:szCs w:val="24"/>
              </w:rPr>
              <w:t>редложения прокурора города Дзержинска о внесении изменений в правовые акты городской Думы (принятии правовых актов), по результатам рассмотрения поступивших предложений на заседаниях профильных комитетов городской Думы приняты решения:</w:t>
            </w:r>
          </w:p>
          <w:p w:rsidR="00720F66" w:rsidRPr="006B7DE5" w:rsidRDefault="00720F66" w:rsidP="00773283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отклонить предложение</w:t>
            </w:r>
          </w:p>
          <w:p w:rsidR="00720F66" w:rsidRPr="006B7DE5" w:rsidRDefault="00720F66" w:rsidP="00773283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принять предложение к сведению</w:t>
            </w:r>
          </w:p>
        </w:tc>
        <w:tc>
          <w:tcPr>
            <w:tcW w:w="2410" w:type="dxa"/>
          </w:tcPr>
          <w:p w:rsidR="00720F66" w:rsidRPr="006B7DE5" w:rsidRDefault="00720F66" w:rsidP="0016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4 предложения</w:t>
            </w:r>
          </w:p>
          <w:p w:rsidR="00720F66" w:rsidRPr="006B7DE5" w:rsidRDefault="00720F66" w:rsidP="0016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66" w:rsidRPr="006B7DE5" w:rsidRDefault="00720F66" w:rsidP="0077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66" w:rsidRPr="006B7DE5" w:rsidRDefault="00720F66" w:rsidP="0077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66" w:rsidRPr="006B7DE5" w:rsidRDefault="00720F66" w:rsidP="0077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66" w:rsidRPr="006B7DE5" w:rsidRDefault="00720F66" w:rsidP="0016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0F66" w:rsidRPr="006B7DE5" w:rsidRDefault="00720F66" w:rsidP="0016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F66" w:rsidRPr="006B7DE5" w:rsidTr="001E332C">
        <w:tc>
          <w:tcPr>
            <w:tcW w:w="817" w:type="dxa"/>
          </w:tcPr>
          <w:p w:rsidR="00720F66" w:rsidRPr="002219AF" w:rsidRDefault="00720F6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20F66" w:rsidRPr="001E332C" w:rsidRDefault="00720F66" w:rsidP="00E85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 </w:t>
            </w:r>
            <w:r w:rsidRPr="006B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устранении нарушений законодательства в сфере противодействия коррупции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указанного  представления принято решение удовлетворить представление прокурора и  применить к лицу </w:t>
            </w:r>
            <w:r w:rsidRPr="006B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меру ответственности в виде предупреждения за несущественное искажение представленных сведений о своих доходах, расходах, об имуществе и обязательствах имущественного характера, а также сведения о доходах, расходах, об имуществе и </w:t>
            </w:r>
            <w:r w:rsidRPr="006B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2410" w:type="dxa"/>
          </w:tcPr>
          <w:p w:rsidR="00720F66" w:rsidRPr="006B7DE5" w:rsidRDefault="00720F66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6B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</w:tr>
      <w:tr w:rsidR="00720F66" w:rsidRPr="006B7DE5" w:rsidTr="001E332C">
        <w:tc>
          <w:tcPr>
            <w:tcW w:w="817" w:type="dxa"/>
          </w:tcPr>
          <w:p w:rsidR="00720F66" w:rsidRPr="002219AF" w:rsidRDefault="00720F6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20F66" w:rsidRPr="006B7DE5" w:rsidRDefault="00720F66" w:rsidP="0016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Городская Дума участвовала в судебных разби</w:t>
            </w:r>
            <w:r w:rsidR="005C7CF1" w:rsidRPr="006B7DE5">
              <w:rPr>
                <w:rFonts w:ascii="Times New Roman" w:hAnsi="Times New Roman" w:cs="Times New Roman"/>
                <w:sz w:val="24"/>
                <w:szCs w:val="24"/>
              </w:rPr>
              <w:t>рательствах</w:t>
            </w:r>
          </w:p>
        </w:tc>
        <w:tc>
          <w:tcPr>
            <w:tcW w:w="2410" w:type="dxa"/>
          </w:tcPr>
          <w:p w:rsidR="00720F66" w:rsidRPr="006B7DE5" w:rsidRDefault="005C7CF1" w:rsidP="005C7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E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2-х </w:t>
            </w:r>
            <w:r w:rsidR="00720F66"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</w:p>
        </w:tc>
      </w:tr>
      <w:tr w:rsidR="003918BE" w:rsidRPr="006B7DE5" w:rsidTr="001E332C">
        <w:tc>
          <w:tcPr>
            <w:tcW w:w="9748" w:type="dxa"/>
            <w:gridSpan w:val="3"/>
          </w:tcPr>
          <w:p w:rsidR="003918BE" w:rsidRPr="006B7DE5" w:rsidRDefault="003918BE" w:rsidP="0076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 w:rsidR="00AA5A89"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r w:rsidR="00761E27">
              <w:rPr>
                <w:rFonts w:ascii="Times New Roman" w:hAnsi="Times New Roman" w:cs="Times New Roman"/>
                <w:b/>
                <w:sz w:val="24"/>
                <w:szCs w:val="24"/>
              </w:rPr>
              <w:t>закупках товаров, работ</w:t>
            </w:r>
            <w:r w:rsidR="00090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услуг </w:t>
            </w:r>
            <w:r w:rsidR="00AA5A89"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4611" w:rsidRPr="00544611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 w:rsidR="0054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произведены закупки товаров, работ и услуг  для обеспечения деятельности городской Думы и общегородских мероприятий:</w:t>
            </w:r>
          </w:p>
          <w:p w:rsidR="00090CD6" w:rsidRPr="006B7DE5" w:rsidRDefault="00090CD6" w:rsidP="00A049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Аукционы</w:t>
            </w:r>
          </w:p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C" w:rsidRPr="006B7DE5" w:rsidRDefault="001E332C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Pr="006B7DE5" w:rsidRDefault="00090CD6" w:rsidP="00A049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</w:t>
            </w:r>
          </w:p>
        </w:tc>
        <w:tc>
          <w:tcPr>
            <w:tcW w:w="2410" w:type="dxa"/>
          </w:tcPr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7ED" w:rsidRDefault="000577ED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1" w:rsidRDefault="00544611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1" w:rsidRDefault="00544611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11" w:rsidRDefault="00544611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C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E332C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CD6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на общую сумму  </w:t>
            </w:r>
          </w:p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1 987 610,59 руб.</w:t>
            </w:r>
          </w:p>
          <w:p w:rsidR="00090CD6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C" w:rsidRDefault="001E332C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контрактов</w:t>
            </w:r>
          </w:p>
          <w:p w:rsidR="001E332C" w:rsidRDefault="001E332C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общую сумму  </w:t>
            </w:r>
          </w:p>
          <w:p w:rsidR="00090CD6" w:rsidRPr="006B7DE5" w:rsidRDefault="00090CD6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1 848 384,30 руб.</w:t>
            </w:r>
          </w:p>
        </w:tc>
      </w:tr>
      <w:tr w:rsidR="00E85BC9" w:rsidRPr="006B7DE5" w:rsidTr="001E332C">
        <w:tc>
          <w:tcPr>
            <w:tcW w:w="817" w:type="dxa"/>
          </w:tcPr>
          <w:p w:rsidR="00E85BC9" w:rsidRPr="002219AF" w:rsidRDefault="00E85BC9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85BC9" w:rsidRPr="00E85BC9" w:rsidRDefault="00E85BC9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9">
              <w:rPr>
                <w:rFonts w:ascii="Times New Roman" w:hAnsi="Times New Roman" w:cs="Times New Roman"/>
                <w:sz w:val="24"/>
                <w:szCs w:val="24"/>
              </w:rPr>
              <w:t>Исполнение сметы расходов городской Думы</w:t>
            </w:r>
          </w:p>
        </w:tc>
        <w:tc>
          <w:tcPr>
            <w:tcW w:w="2410" w:type="dxa"/>
          </w:tcPr>
          <w:p w:rsidR="00E85BC9" w:rsidRPr="006B7DE5" w:rsidRDefault="00E85BC9" w:rsidP="00A0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31 034 077,66 руб.</w:t>
            </w:r>
          </w:p>
        </w:tc>
      </w:tr>
      <w:tr w:rsidR="00090CD6" w:rsidRPr="006B7DE5" w:rsidTr="001E332C">
        <w:tc>
          <w:tcPr>
            <w:tcW w:w="9748" w:type="dxa"/>
            <w:gridSpan w:val="3"/>
          </w:tcPr>
          <w:p w:rsidR="00090CD6" w:rsidRPr="006B7DE5" w:rsidRDefault="00090CD6" w:rsidP="006B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кадровом обеспечении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всего:</w:t>
            </w:r>
          </w:p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двумя и более высшими образованиями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на работу за отчетный период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Присвоен очередной классный чин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Аттестация муниципальных служащих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муниципальных служащих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0CD6" w:rsidRPr="006B7DE5" w:rsidTr="001E332C">
        <w:tc>
          <w:tcPr>
            <w:tcW w:w="9748" w:type="dxa"/>
            <w:gridSpan w:val="3"/>
          </w:tcPr>
          <w:p w:rsidR="00090CD6" w:rsidRPr="006B7DE5" w:rsidRDefault="00090CD6" w:rsidP="006B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рмация о профилактике коррупции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о намерении выполнять иную оплачиваемую работу государственными гражданскими и муниципальными служащими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 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поступивших уведомлений работодателя о фактах обращения в целях склонения государственных и муниципальных служащих к совершению коррупционных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подавших сведения о доходах, расходах, 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лиц,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ещающих муниципальные должности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, подавших сведения о доходах, расходах, 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Антикоррупционной комиссии при городской Думе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впервые поступивших на муниципальную службу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E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муниципальных служащих городской думы по антикоррупционной тематике</w:t>
            </w:r>
          </w:p>
        </w:tc>
        <w:tc>
          <w:tcPr>
            <w:tcW w:w="2410" w:type="dxa"/>
          </w:tcPr>
          <w:p w:rsidR="00090CD6" w:rsidRPr="006B7DE5" w:rsidRDefault="00090CD6" w:rsidP="00E7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0CD6" w:rsidRPr="006B7DE5" w:rsidTr="001E332C">
        <w:tc>
          <w:tcPr>
            <w:tcW w:w="9748" w:type="dxa"/>
            <w:gridSpan w:val="3"/>
          </w:tcPr>
          <w:p w:rsidR="00090CD6" w:rsidRPr="006B7DE5" w:rsidRDefault="00090CD6" w:rsidP="006B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с обращениями граждан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471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председателем городской Думы</w:t>
            </w:r>
          </w:p>
        </w:tc>
        <w:tc>
          <w:tcPr>
            <w:tcW w:w="2410" w:type="dxa"/>
          </w:tcPr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6B7DE5" w:rsidRDefault="00090CD6" w:rsidP="009F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обращений:</w:t>
            </w:r>
          </w:p>
          <w:p w:rsidR="00090CD6" w:rsidRPr="006B7DE5" w:rsidRDefault="00090CD6" w:rsidP="00471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90CD6" w:rsidRPr="006B7DE5" w:rsidRDefault="00090CD6" w:rsidP="009F32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090CD6" w:rsidRPr="006B7DE5" w:rsidRDefault="00090CD6" w:rsidP="009F32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  <w:p w:rsidR="00090CD6" w:rsidRPr="006B7DE5" w:rsidRDefault="00090CD6" w:rsidP="009F32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</w:p>
          <w:p w:rsidR="00090CD6" w:rsidRPr="006B7DE5" w:rsidRDefault="00090CD6" w:rsidP="0047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90CD6" w:rsidRPr="006B7DE5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90CD6" w:rsidRPr="006B7DE5" w:rsidTr="001E332C">
        <w:tc>
          <w:tcPr>
            <w:tcW w:w="9748" w:type="dxa"/>
            <w:gridSpan w:val="3"/>
          </w:tcPr>
          <w:p w:rsidR="00090CD6" w:rsidRPr="00F0505E" w:rsidRDefault="00F40085" w:rsidP="00F4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населения о деятельности городской Думы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Default="00F40085" w:rsidP="009F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 w:cs="Times New Roman"/>
                <w:sz w:val="24"/>
                <w:szCs w:val="24"/>
              </w:rPr>
              <w:t>Подготовлено:</w:t>
            </w:r>
          </w:p>
          <w:p w:rsidR="00BA06C6" w:rsidRPr="00BA06C6" w:rsidRDefault="00BA06C6" w:rsidP="00BA06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пресс-релизов</w:t>
            </w:r>
          </w:p>
          <w:p w:rsidR="00BA06C6" w:rsidRPr="00BA06C6" w:rsidRDefault="00BA06C6" w:rsidP="00BA06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постов в социальных сетях и мессенджерах</w:t>
            </w:r>
          </w:p>
          <w:p w:rsidR="00BA06C6" w:rsidRPr="00BA06C6" w:rsidRDefault="00BA06C6" w:rsidP="00BA06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речей и тезисов</w:t>
            </w:r>
          </w:p>
          <w:p w:rsidR="000A7589" w:rsidRPr="00B078B8" w:rsidRDefault="00BA06C6" w:rsidP="00B078B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поздравлений к различным праздникам, размещенных на сайте городской Думы, социальных сетях на страницах городских газет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A06C6" w:rsidRDefault="00BA06C6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CD6" w:rsidRDefault="00BA06C6" w:rsidP="006F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  <w:p w:rsidR="00BA06C6" w:rsidRDefault="00BA06C6" w:rsidP="006F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679 </w:t>
            </w:r>
          </w:p>
          <w:p w:rsidR="00E85BC9" w:rsidRDefault="00BA06C6" w:rsidP="006F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:rsidR="00BA06C6" w:rsidRDefault="00BA06C6" w:rsidP="006F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F13E8" w:rsidRPr="00BB6F62" w:rsidRDefault="006F13E8" w:rsidP="006F13E8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5BC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3E8" w:rsidRPr="00BB6F62" w:rsidRDefault="006F13E8" w:rsidP="006F13E8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3E8" w:rsidRPr="006B7DE5" w:rsidRDefault="006F13E8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Размещено: 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на сайте городской Думы: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постов в разделе «Новости» 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решений </w:t>
            </w:r>
            <w:r w:rsidR="00521043" w:rsidRPr="001A6D62">
              <w:rPr>
                <w:rFonts w:ascii="Times New Roman" w:hAnsi="Times New Roman"/>
                <w:sz w:val="24"/>
                <w:szCs w:val="24"/>
              </w:rPr>
              <w:t>г</w:t>
            </w:r>
            <w:r w:rsidRPr="001A6D62">
              <w:rPr>
                <w:rFonts w:ascii="Times New Roman" w:hAnsi="Times New Roman"/>
                <w:sz w:val="24"/>
                <w:szCs w:val="24"/>
              </w:rPr>
              <w:t xml:space="preserve">ородской Думы 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постановлений председателя городской Думы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социальной сети «</w:t>
            </w:r>
            <w:proofErr w:type="spellStart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мессенджере «Телеграмм»: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A22E0" w:rsidRPr="001A6D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информагентстве НИА НН:</w:t>
            </w:r>
          </w:p>
          <w:p w:rsidR="006C5623" w:rsidRPr="006C5623" w:rsidRDefault="006A22E0" w:rsidP="00BB41D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сообщений</w:t>
            </w:r>
          </w:p>
        </w:tc>
        <w:tc>
          <w:tcPr>
            <w:tcW w:w="2410" w:type="dxa"/>
          </w:tcPr>
          <w:p w:rsidR="00090CD6" w:rsidRDefault="00090CD6" w:rsidP="0047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389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3E8" w:rsidRDefault="006F13E8" w:rsidP="0047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3E8" w:rsidRPr="006B7DE5" w:rsidRDefault="006F13E8" w:rsidP="0052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A22E0" w:rsidRPr="00BB6F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>Организованы и проведены:</w:t>
            </w:r>
          </w:p>
          <w:p w:rsidR="006A22E0" w:rsidRPr="00BB6F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-  городской конкурс детского рисунка «Лучший город на земле» </w:t>
            </w:r>
          </w:p>
          <w:p w:rsidR="00A53313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-  традиционный прием председателя городской Думы сотрудников СМИ, приуроченный ко Дню печати. </w:t>
            </w:r>
          </w:p>
          <w:p w:rsidR="00A53313" w:rsidRDefault="00A53313" w:rsidP="00A53313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 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A53313">
              <w:rPr>
                <w:rFonts w:ascii="Times New Roman" w:hAnsi="Times New Roman"/>
                <w:sz w:val="24"/>
                <w:szCs w:val="24"/>
              </w:rPr>
              <w:t>Лучшая</w:t>
            </w:r>
            <w:proofErr w:type="gramEnd"/>
            <w:r w:rsidRPr="00A53313">
              <w:rPr>
                <w:rFonts w:ascii="Times New Roman" w:hAnsi="Times New Roman"/>
                <w:sz w:val="24"/>
                <w:szCs w:val="24"/>
              </w:rPr>
              <w:t xml:space="preserve"> новогодняя ёлочная игрушка-2022»</w:t>
            </w:r>
          </w:p>
          <w:p w:rsidR="00A53313" w:rsidRDefault="00A53313" w:rsidP="00A53313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313">
              <w:rPr>
                <w:rFonts w:ascii="Times New Roman" w:hAnsi="Times New Roman"/>
                <w:sz w:val="24"/>
                <w:szCs w:val="24"/>
              </w:rPr>
              <w:t xml:space="preserve"> с помощниками депутатов</w:t>
            </w:r>
          </w:p>
          <w:p w:rsidR="00A53313" w:rsidRDefault="00DB0B4F" w:rsidP="00A53313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0E4F">
              <w:rPr>
                <w:rFonts w:ascii="Times New Roman" w:hAnsi="Times New Roman"/>
                <w:sz w:val="24"/>
                <w:szCs w:val="24"/>
              </w:rPr>
              <w:t xml:space="preserve">ознакомительные экскурсии в городской Думе и встречи с председателем городской Думы для учеников общеобразовательных школ и студентов </w:t>
            </w:r>
            <w:proofErr w:type="spellStart"/>
            <w:r w:rsidR="00380E4F"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 w:rsidR="00380E4F">
              <w:rPr>
                <w:rFonts w:ascii="Times New Roman" w:hAnsi="Times New Roman"/>
                <w:sz w:val="24"/>
                <w:szCs w:val="24"/>
              </w:rPr>
              <w:t xml:space="preserve"> и ВУЗов</w:t>
            </w:r>
          </w:p>
          <w:p w:rsidR="00380E4F" w:rsidRPr="00BB6F62" w:rsidRDefault="00380E4F" w:rsidP="00A53313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встречи председателя городской Думы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представителями общественных организаций</w:t>
            </w:r>
          </w:p>
          <w:p w:rsidR="00090CD6" w:rsidRPr="00BB6F62" w:rsidRDefault="00090CD6" w:rsidP="0082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313" w:rsidRDefault="006C5623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3313" w:rsidRDefault="00A53313" w:rsidP="00A5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D6" w:rsidRDefault="00A53313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3313" w:rsidRDefault="00A53313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0E4F" w:rsidRDefault="00380E4F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4F" w:rsidRDefault="00380E4F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1CD1" w:rsidRDefault="00411CD1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D1" w:rsidRPr="00A53313" w:rsidRDefault="00411CD1" w:rsidP="00A5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90CD6" w:rsidRPr="000B6078" w:rsidRDefault="00204E4E" w:rsidP="006C5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0B6078" w:rsidRPr="000B6078">
              <w:rPr>
                <w:rFonts w:ascii="Times New Roman" w:hAnsi="Times New Roman"/>
                <w:b/>
                <w:sz w:val="24"/>
                <w:szCs w:val="24"/>
              </w:rPr>
              <w:t>деятельности городской Думы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>зержинских СМИ</w:t>
            </w:r>
            <w:r w:rsidR="006A22E0"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6078" w:rsidRDefault="000B6078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22E0" w:rsidRPr="00BB6F62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газете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 «Дзержинские ведомости»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размещено</w:t>
            </w:r>
          </w:p>
          <w:p w:rsidR="000B6078" w:rsidRPr="00B078B8" w:rsidRDefault="00B078B8" w:rsidP="00B078B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статей</w:t>
            </w:r>
          </w:p>
          <w:p w:rsidR="000B6078" w:rsidRPr="00B078B8" w:rsidRDefault="00B078B8" w:rsidP="00B078B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поздравлений</w:t>
            </w:r>
          </w:p>
          <w:p w:rsidR="006C5623" w:rsidRDefault="006A22E0" w:rsidP="006A22E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эфире телекомпании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«Дзержинск»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вышло</w:t>
            </w:r>
            <w:r w:rsidR="006C56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623" w:rsidRDefault="006C5623" w:rsidP="006C562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новостных сюжетов</w:t>
            </w:r>
            <w:r w:rsidR="006A22E0" w:rsidRPr="006C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078" w:rsidRDefault="000C24D9" w:rsidP="006C562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2E0" w:rsidRPr="006C5623">
              <w:rPr>
                <w:rFonts w:ascii="Times New Roman" w:hAnsi="Times New Roman"/>
                <w:sz w:val="24"/>
                <w:szCs w:val="24"/>
              </w:rPr>
              <w:t xml:space="preserve">«Говорит Дзержинск»  о деятельности городской Думы </w:t>
            </w:r>
          </w:p>
          <w:p w:rsidR="006A22E0" w:rsidRPr="006C5623" w:rsidRDefault="000C24D9" w:rsidP="000C24D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D9">
              <w:rPr>
                <w:rFonts w:ascii="Times New Roman" w:hAnsi="Times New Roman"/>
                <w:sz w:val="24"/>
                <w:szCs w:val="24"/>
              </w:rPr>
              <w:t xml:space="preserve">социальных роликов </w:t>
            </w:r>
            <w:r w:rsidR="006A22E0" w:rsidRPr="006C5623">
              <w:rPr>
                <w:rFonts w:ascii="Times New Roman" w:hAnsi="Times New Roman"/>
                <w:sz w:val="24"/>
                <w:szCs w:val="24"/>
              </w:rPr>
              <w:t xml:space="preserve">с участием депутатов «Любите Дзержинск»  </w:t>
            </w:r>
          </w:p>
          <w:p w:rsidR="006A22E0" w:rsidRPr="00BB6F62" w:rsidRDefault="006A22E0" w:rsidP="004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8" w:rsidRDefault="000B6078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8B8" w:rsidRDefault="00B078B8" w:rsidP="00B0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3" w:rsidRDefault="006C5623" w:rsidP="00B0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  <w:p w:rsidR="006C5623" w:rsidRDefault="006C5623" w:rsidP="00823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8" w:rsidRDefault="006C5623" w:rsidP="006C5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B6078" w:rsidRDefault="006C5623" w:rsidP="006C5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078" w:rsidRPr="006C562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0B6078" w:rsidRDefault="000B6078" w:rsidP="006C56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CD6" w:rsidRPr="006B7DE5" w:rsidRDefault="000B6078" w:rsidP="000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B0B4F" w:rsidRPr="00A53313" w:rsidRDefault="00A53313" w:rsidP="00A53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13">
              <w:rPr>
                <w:rFonts w:ascii="Times New Roman" w:hAnsi="Times New Roman" w:cs="Times New Roman"/>
                <w:b/>
                <w:sz w:val="24"/>
                <w:szCs w:val="24"/>
              </w:rPr>
              <w:t>Вручено наград городской Думы:</w:t>
            </w:r>
          </w:p>
          <w:p w:rsidR="00DB0B4F" w:rsidRDefault="00DB0B4F" w:rsidP="00DB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80E4F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A53313" w:rsidRDefault="00DB0B4F" w:rsidP="00A5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DB0B4F" w:rsidRPr="006B7DE5" w:rsidRDefault="00DB0B4F" w:rsidP="0052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</w:tc>
        <w:tc>
          <w:tcPr>
            <w:tcW w:w="2410" w:type="dxa"/>
          </w:tcPr>
          <w:p w:rsidR="00090CD6" w:rsidRDefault="00090CD6" w:rsidP="008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4F" w:rsidRDefault="00DB0B4F" w:rsidP="00DB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B0B4F" w:rsidRDefault="00DB0B4F" w:rsidP="00DB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B0B4F" w:rsidRPr="00DB0B4F" w:rsidRDefault="00DB0B4F" w:rsidP="00DB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090CD6" w:rsidRPr="006B7DE5" w:rsidTr="001E332C">
        <w:tc>
          <w:tcPr>
            <w:tcW w:w="817" w:type="dxa"/>
          </w:tcPr>
          <w:p w:rsidR="00090CD6" w:rsidRPr="002219AF" w:rsidRDefault="00090CD6" w:rsidP="002219A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B48C5" w:rsidRDefault="008B48C5" w:rsidP="008B48C5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Депутаты </w:t>
            </w:r>
            <w:r w:rsidR="00411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Думы </w:t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0CD6" w:rsidRPr="008B48C5" w:rsidRDefault="00090CD6" w:rsidP="008B48C5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1CD1" w:rsidRDefault="00411CD1" w:rsidP="0041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80E4F">
              <w:rPr>
                <w:rFonts w:ascii="Times New Roman" w:hAnsi="Times New Roman" w:cs="Times New Roman"/>
                <w:sz w:val="24"/>
                <w:szCs w:val="24"/>
              </w:rPr>
              <w:t>153 городски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090CD6" w:rsidRPr="006B7DE5" w:rsidRDefault="00380E4F" w:rsidP="0041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411C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</w:tr>
    </w:tbl>
    <w:p w:rsidR="008023EA" w:rsidRPr="008023EA" w:rsidRDefault="008023EA" w:rsidP="008023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23EA" w:rsidRPr="0080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954"/>
    <w:multiLevelType w:val="hybridMultilevel"/>
    <w:tmpl w:val="31D87DB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>
    <w:nsid w:val="299C70AB"/>
    <w:multiLevelType w:val="hybridMultilevel"/>
    <w:tmpl w:val="1A186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343A72"/>
    <w:multiLevelType w:val="hybridMultilevel"/>
    <w:tmpl w:val="AD22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4693F"/>
    <w:multiLevelType w:val="hybridMultilevel"/>
    <w:tmpl w:val="E04C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5B2F"/>
    <w:multiLevelType w:val="hybridMultilevel"/>
    <w:tmpl w:val="B2A0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2DA"/>
    <w:multiLevelType w:val="hybridMultilevel"/>
    <w:tmpl w:val="CF743C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955AB"/>
    <w:multiLevelType w:val="hybridMultilevel"/>
    <w:tmpl w:val="85603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7299C"/>
    <w:multiLevelType w:val="hybridMultilevel"/>
    <w:tmpl w:val="FB14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EA"/>
    <w:rsid w:val="00004AD9"/>
    <w:rsid w:val="00045979"/>
    <w:rsid w:val="000577ED"/>
    <w:rsid w:val="00090CD6"/>
    <w:rsid w:val="000A7589"/>
    <w:rsid w:val="000B6078"/>
    <w:rsid w:val="000C24D9"/>
    <w:rsid w:val="000C5BD1"/>
    <w:rsid w:val="00164CE6"/>
    <w:rsid w:val="001A6D62"/>
    <w:rsid w:val="001C32AD"/>
    <w:rsid w:val="001E332C"/>
    <w:rsid w:val="001F2917"/>
    <w:rsid w:val="00204E4E"/>
    <w:rsid w:val="0021425E"/>
    <w:rsid w:val="002219AF"/>
    <w:rsid w:val="00380E4F"/>
    <w:rsid w:val="003918BE"/>
    <w:rsid w:val="00411CD1"/>
    <w:rsid w:val="004932C9"/>
    <w:rsid w:val="004B5416"/>
    <w:rsid w:val="00521043"/>
    <w:rsid w:val="00544611"/>
    <w:rsid w:val="005C7CF1"/>
    <w:rsid w:val="0061038A"/>
    <w:rsid w:val="006A22E0"/>
    <w:rsid w:val="006B40FB"/>
    <w:rsid w:val="006B7DE5"/>
    <w:rsid w:val="006C5623"/>
    <w:rsid w:val="006F13E8"/>
    <w:rsid w:val="00720F66"/>
    <w:rsid w:val="00761E27"/>
    <w:rsid w:val="00773283"/>
    <w:rsid w:val="00800604"/>
    <w:rsid w:val="008023EA"/>
    <w:rsid w:val="0082399D"/>
    <w:rsid w:val="008B48C5"/>
    <w:rsid w:val="009F3218"/>
    <w:rsid w:val="00A53313"/>
    <w:rsid w:val="00AA5A89"/>
    <w:rsid w:val="00B078B8"/>
    <w:rsid w:val="00BA06C6"/>
    <w:rsid w:val="00BB41DD"/>
    <w:rsid w:val="00BB6F62"/>
    <w:rsid w:val="00C01E18"/>
    <w:rsid w:val="00C16E72"/>
    <w:rsid w:val="00DB0B4F"/>
    <w:rsid w:val="00DC2F80"/>
    <w:rsid w:val="00E51EBA"/>
    <w:rsid w:val="00E85BC9"/>
    <w:rsid w:val="00EE2AC3"/>
    <w:rsid w:val="00F0505E"/>
    <w:rsid w:val="00F4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0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0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Галина Викторовна Шаповалова</cp:lastModifiedBy>
  <cp:revision>15</cp:revision>
  <cp:lastPrinted>2023-06-05T11:19:00Z</cp:lastPrinted>
  <dcterms:created xsi:type="dcterms:W3CDTF">2023-06-05T11:41:00Z</dcterms:created>
  <dcterms:modified xsi:type="dcterms:W3CDTF">2023-06-13T08:32:00Z</dcterms:modified>
</cp:coreProperties>
</file>