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3467AE">
      <w:pPr>
        <w:pStyle w:val="1"/>
      </w:pPr>
      <w:r>
        <w:fldChar w:fldCharType="begin"/>
      </w:r>
      <w:r>
        <w:instrText>HYPERLINK "garantF1://8463614.0"</w:instrText>
      </w:r>
      <w:r>
        <w:fldChar w:fldCharType="separate"/>
      </w:r>
      <w:r>
        <w:rPr>
          <w:rStyle w:val="a4"/>
          <w:b w:val="0"/>
          <w:bCs w:val="0"/>
        </w:rPr>
        <w:t>Постановление городской Думы г.Дзержинска Нижегородской области от 1 ноября 2006 г. N 129</w:t>
      </w:r>
      <w:r>
        <w:rPr>
          <w:rStyle w:val="a4"/>
          <w:b w:val="0"/>
          <w:bCs w:val="0"/>
        </w:rPr>
        <w:br/>
        <w:t>"Об утверждении Положения</w:t>
      </w:r>
      <w:r>
        <w:rPr>
          <w:rStyle w:val="a4"/>
          <w:b w:val="0"/>
          <w:bCs w:val="0"/>
        </w:rPr>
        <w:t xml:space="preserve"> о городской Думе города Дзержинска"</w:t>
      </w:r>
      <w:r>
        <w:fldChar w:fldCharType="end"/>
      </w:r>
    </w:p>
    <w:p w:rsidR="00000000" w:rsidRDefault="003467AE"/>
    <w:p w:rsidR="00000000" w:rsidRDefault="003467AE">
      <w:r>
        <w:t xml:space="preserve">В целях приведения правовых актов Городской Думы в соответствие с </w:t>
      </w:r>
      <w:hyperlink r:id="rId6" w:history="1">
        <w:r>
          <w:rPr>
            <w:rStyle w:val="a4"/>
          </w:rPr>
          <w:t>Федеральным законом</w:t>
        </w:r>
      </w:hyperlink>
      <w:r>
        <w:t xml:space="preserve"> от 06.10.2003 N 131-ФЗ "Об общих принципах организации местного сам</w:t>
      </w:r>
      <w:r>
        <w:t xml:space="preserve">оуправления в Российской Федерации", </w:t>
      </w:r>
      <w:hyperlink r:id="rId7" w:history="1">
        <w:r>
          <w:rPr>
            <w:rStyle w:val="a4"/>
          </w:rPr>
          <w:t>Уставом</w:t>
        </w:r>
      </w:hyperlink>
      <w:r>
        <w:t xml:space="preserve"> городского округа город Дзержинск, Городская Дума постановляет:</w:t>
      </w:r>
    </w:p>
    <w:p w:rsidR="00000000" w:rsidRDefault="003467AE">
      <w:bookmarkStart w:id="1" w:name="sub_1001"/>
      <w:r>
        <w:t xml:space="preserve">1. Утвердить прилагаемое </w:t>
      </w:r>
      <w:hyperlink w:anchor="sub_1000" w:history="1">
        <w:r>
          <w:rPr>
            <w:rStyle w:val="a4"/>
          </w:rPr>
          <w:t>Положение</w:t>
        </w:r>
      </w:hyperlink>
      <w:r>
        <w:t xml:space="preserve"> о Городской Думе города Дзержинска в новой </w:t>
      </w:r>
      <w:r>
        <w:t>редакции.</w:t>
      </w:r>
    </w:p>
    <w:p w:rsidR="00000000" w:rsidRDefault="003467AE">
      <w:bookmarkStart w:id="2" w:name="sub_1002"/>
      <w:bookmarkEnd w:id="1"/>
      <w:r>
        <w:t xml:space="preserve">2. Внести изменения в </w:t>
      </w:r>
      <w:hyperlink r:id="rId8" w:history="1">
        <w:r>
          <w:rPr>
            <w:rStyle w:val="a4"/>
          </w:rPr>
          <w:t>Типовой регламент</w:t>
        </w:r>
      </w:hyperlink>
      <w:r>
        <w:t xml:space="preserve"> работы постоянного комитета Городской Думы, утвержденный </w:t>
      </w:r>
      <w:hyperlink r:id="rId9" w:history="1">
        <w:r>
          <w:rPr>
            <w:rStyle w:val="a4"/>
          </w:rPr>
          <w:t>решением</w:t>
        </w:r>
      </w:hyperlink>
      <w:r>
        <w:t xml:space="preserve"> Городской Думы от 21.12.2005 N 14 "Об утверждении Т</w:t>
      </w:r>
      <w:r>
        <w:t xml:space="preserve">ипового регламента работы постоянного комитета Городской Думы", заменив в </w:t>
      </w:r>
      <w:hyperlink r:id="rId10" w:history="1">
        <w:r>
          <w:rPr>
            <w:rStyle w:val="a4"/>
          </w:rPr>
          <w:t>части 1 статьи 8</w:t>
        </w:r>
      </w:hyperlink>
      <w:r>
        <w:t xml:space="preserve"> слова "более половины" на слова "не менее половины".</w:t>
      </w:r>
    </w:p>
    <w:p w:rsidR="00000000" w:rsidRDefault="003467AE">
      <w:bookmarkStart w:id="3" w:name="sub_1003"/>
      <w:bookmarkEnd w:id="2"/>
      <w:r>
        <w:t>3. Администрации города ежеквартально представлять на рассмо</w:t>
      </w:r>
      <w:r>
        <w:t>трение Городской Думы информацию об исполнении законодательства Российской Федерации по реформированию жилищно-коммунального комплекса в городском округе город Дзержинск.</w:t>
      </w:r>
    </w:p>
    <w:p w:rsidR="00000000" w:rsidRDefault="003467AE">
      <w:pPr>
        <w:pStyle w:val="a9"/>
        <w:rPr>
          <w:color w:val="000000"/>
          <w:sz w:val="16"/>
          <w:szCs w:val="16"/>
        </w:rPr>
      </w:pPr>
      <w:bookmarkStart w:id="4" w:name="sub_1004"/>
      <w:bookmarkEnd w:id="3"/>
      <w:r>
        <w:rPr>
          <w:color w:val="000000"/>
          <w:sz w:val="16"/>
          <w:szCs w:val="16"/>
        </w:rPr>
        <w:t>Информация об изменениях:</w:t>
      </w:r>
    </w:p>
    <w:bookmarkEnd w:id="4"/>
    <w:p w:rsidR="00000000" w:rsidRDefault="003467AE">
      <w:pPr>
        <w:pStyle w:val="aa"/>
      </w:pPr>
      <w:r>
        <w:t>Пункт 4 изменен с 29 декабря 2021 г</w:t>
      </w:r>
      <w:r>
        <w:t xml:space="preserve">. - </w:t>
      </w:r>
      <w:hyperlink r:id="rId11" w:history="1">
        <w:r>
          <w:rPr>
            <w:rStyle w:val="a4"/>
          </w:rPr>
          <w:t>Решение</w:t>
        </w:r>
      </w:hyperlink>
      <w:r>
        <w:t xml:space="preserve"> Городской Думы г. Дзержинска Нижегородской области от 16 декабря 2021 г. N 237</w:t>
      </w:r>
    </w:p>
    <w:p w:rsidR="00000000" w:rsidRDefault="003467AE">
      <w:pPr>
        <w:pStyle w:val="aa"/>
      </w:pPr>
      <w:hyperlink r:id="rId12" w:history="1">
        <w:r>
          <w:rPr>
            <w:rStyle w:val="a4"/>
          </w:rPr>
          <w:t>См. предыдущую редакцию</w:t>
        </w:r>
      </w:hyperlink>
    </w:p>
    <w:p w:rsidR="00000000" w:rsidRDefault="003467AE">
      <w:r>
        <w:t xml:space="preserve">4. Признать утратившим силу </w:t>
      </w:r>
      <w:hyperlink r:id="rId13" w:history="1">
        <w:r>
          <w:rPr>
            <w:rStyle w:val="a4"/>
          </w:rPr>
          <w:t>поста</w:t>
        </w:r>
        <w:r>
          <w:rPr>
            <w:rStyle w:val="a4"/>
          </w:rPr>
          <w:t>новление</w:t>
        </w:r>
      </w:hyperlink>
      <w:r>
        <w:t xml:space="preserve"> Городской Думы от 18.12.1997 N 23 "Об утверждении Положения о городской Думе" (с изменениями </w:t>
      </w:r>
      <w:hyperlink r:id="rId14" w:history="1">
        <w:r>
          <w:rPr>
            <w:rStyle w:val="a4"/>
          </w:rPr>
          <w:t>от 28.10.1999 N 336</w:t>
        </w:r>
      </w:hyperlink>
      <w:r>
        <w:t xml:space="preserve">, </w:t>
      </w:r>
      <w:hyperlink r:id="rId15" w:history="1">
        <w:r>
          <w:rPr>
            <w:rStyle w:val="a4"/>
          </w:rPr>
          <w:t>от 23.03.2001 N 1</w:t>
        </w:r>
      </w:hyperlink>
      <w:r>
        <w:t xml:space="preserve">, </w:t>
      </w:r>
      <w:hyperlink r:id="rId16" w:history="1">
        <w:r>
          <w:rPr>
            <w:rStyle w:val="a4"/>
          </w:rPr>
          <w:t>от 28.02.</w:t>
        </w:r>
        <w:r>
          <w:rPr>
            <w:rStyle w:val="a4"/>
          </w:rPr>
          <w:t>2002 N 192</w:t>
        </w:r>
      </w:hyperlink>
      <w:r>
        <w:t xml:space="preserve">, </w:t>
      </w:r>
      <w:hyperlink r:id="rId17" w:history="1">
        <w:r>
          <w:rPr>
            <w:rStyle w:val="a4"/>
          </w:rPr>
          <w:t>31.10.2002 N 350</w:t>
        </w:r>
      </w:hyperlink>
      <w:r>
        <w:t xml:space="preserve">, </w:t>
      </w:r>
      <w:hyperlink r:id="rId18" w:history="1">
        <w:r>
          <w:rPr>
            <w:rStyle w:val="a4"/>
          </w:rPr>
          <w:t>от 27.11.2003 N 547</w:t>
        </w:r>
      </w:hyperlink>
      <w:r>
        <w:t xml:space="preserve">, </w:t>
      </w:r>
      <w:hyperlink r:id="rId19" w:history="1">
        <w:r>
          <w:rPr>
            <w:rStyle w:val="a4"/>
          </w:rPr>
          <w:t>от 14.04.2004 N 646</w:t>
        </w:r>
      </w:hyperlink>
      <w:r>
        <w:t xml:space="preserve">, </w:t>
      </w:r>
      <w:hyperlink r:id="rId20" w:history="1">
        <w:r>
          <w:rPr>
            <w:rStyle w:val="a4"/>
          </w:rPr>
          <w:t>от 26.01.2005 N 759</w:t>
        </w:r>
      </w:hyperlink>
      <w:r>
        <w:t xml:space="preserve">, </w:t>
      </w:r>
      <w:hyperlink r:id="rId21" w:history="1">
        <w:r>
          <w:rPr>
            <w:rStyle w:val="a4"/>
          </w:rPr>
          <w:t>от 09.02.2005 N 767</w:t>
        </w:r>
      </w:hyperlink>
      <w:r>
        <w:t xml:space="preserve">, </w:t>
      </w:r>
      <w:hyperlink r:id="rId22" w:history="1">
        <w:r>
          <w:rPr>
            <w:rStyle w:val="a4"/>
          </w:rPr>
          <w:t>от 03.03.2005 N 781</w:t>
        </w:r>
      </w:hyperlink>
      <w:r>
        <w:t xml:space="preserve">, </w:t>
      </w:r>
      <w:hyperlink r:id="rId23" w:history="1">
        <w:r>
          <w:rPr>
            <w:rStyle w:val="a4"/>
          </w:rPr>
          <w:t>от 21.12.2005 N 32</w:t>
        </w:r>
      </w:hyperlink>
      <w:r>
        <w:t>).</w:t>
      </w:r>
    </w:p>
    <w:p w:rsidR="00000000" w:rsidRDefault="003467AE">
      <w:bookmarkStart w:id="5" w:name="sub_1005"/>
      <w:r>
        <w:t xml:space="preserve">5. </w:t>
      </w:r>
      <w:hyperlink r:id="rId24" w:history="1">
        <w:r>
          <w:rPr>
            <w:rStyle w:val="a4"/>
          </w:rPr>
          <w:t>Опубликовать</w:t>
        </w:r>
      </w:hyperlink>
      <w:r>
        <w:t xml:space="preserve"> настоящее постановление в средствах массовой инфо</w:t>
      </w:r>
      <w:r>
        <w:t>рмации.</w:t>
      </w:r>
    </w:p>
    <w:p w:rsidR="00000000" w:rsidRDefault="003467AE">
      <w:bookmarkStart w:id="6" w:name="sub_1006"/>
      <w:bookmarkEnd w:id="5"/>
      <w:r>
        <w:t xml:space="preserve">6. Настоящее постановление вступает в силу с момента его </w:t>
      </w:r>
      <w:hyperlink r:id="rId25" w:history="1">
        <w:r>
          <w:rPr>
            <w:rStyle w:val="a4"/>
          </w:rPr>
          <w:t>официального опубликования.</w:t>
        </w:r>
      </w:hyperlink>
    </w:p>
    <w:p w:rsidR="00000000" w:rsidRDefault="003467AE">
      <w:bookmarkStart w:id="7" w:name="sub_1007"/>
      <w:bookmarkEnd w:id="6"/>
      <w:r>
        <w:t>7. Контроль за исполнением настоящего постановления возложить на комитет Городской Думы по права</w:t>
      </w:r>
      <w:r>
        <w:t>м человека, местному самоуправлению, правопорядку, связям с общественными организациями и депутатской этике.</w:t>
      </w:r>
    </w:p>
    <w:bookmarkEnd w:id="7"/>
    <w:p w:rsidR="00000000" w:rsidRDefault="003467AE"/>
    <w:tbl>
      <w:tblPr>
        <w:tblW w:w="0" w:type="auto"/>
        <w:tblInd w:w="108" w:type="dxa"/>
        <w:tblLook w:val="0000" w:firstRow="0" w:lastRow="0" w:firstColumn="0" w:lastColumn="0" w:noHBand="0" w:noVBand="0"/>
      </w:tblPr>
      <w:tblGrid>
        <w:gridCol w:w="6668"/>
        <w:gridCol w:w="3331"/>
      </w:tblGrid>
      <w:tr w:rsidR="00000000">
        <w:tblPrEx>
          <w:tblCellMar>
            <w:top w:w="0" w:type="dxa"/>
            <w:bottom w:w="0" w:type="dxa"/>
          </w:tblCellMar>
        </w:tblPrEx>
        <w:tc>
          <w:tcPr>
            <w:tcW w:w="6668" w:type="dxa"/>
            <w:tcBorders>
              <w:top w:val="nil"/>
              <w:left w:val="nil"/>
              <w:bottom w:val="nil"/>
              <w:right w:val="nil"/>
            </w:tcBorders>
          </w:tcPr>
          <w:p w:rsidR="00000000" w:rsidRDefault="003467AE">
            <w:pPr>
              <w:pStyle w:val="ad"/>
            </w:pPr>
            <w:r>
              <w:t>Председатель Городской Думы</w:t>
            </w:r>
            <w:r>
              <w:br/>
              <w:t>И.А. Поляшов</w:t>
            </w:r>
          </w:p>
        </w:tc>
        <w:tc>
          <w:tcPr>
            <w:tcW w:w="3331" w:type="dxa"/>
            <w:tcBorders>
              <w:top w:val="nil"/>
              <w:left w:val="nil"/>
              <w:bottom w:val="nil"/>
              <w:right w:val="nil"/>
            </w:tcBorders>
          </w:tcPr>
          <w:p w:rsidR="00000000" w:rsidRDefault="003467AE">
            <w:pPr>
              <w:pStyle w:val="ab"/>
              <w:jc w:val="right"/>
            </w:pPr>
            <w:r>
              <w:t>Мэр города</w:t>
            </w:r>
            <w:r>
              <w:br/>
              <w:t xml:space="preserve"> В.В. Портнов</w:t>
            </w:r>
          </w:p>
        </w:tc>
      </w:tr>
    </w:tbl>
    <w:p w:rsidR="00000000" w:rsidRDefault="003467AE"/>
    <w:p w:rsidR="00000000" w:rsidRDefault="003467AE">
      <w:pPr>
        <w:pStyle w:val="1"/>
      </w:pPr>
      <w:bookmarkStart w:id="8" w:name="sub_1000"/>
      <w:r>
        <w:t>Положение</w:t>
      </w:r>
      <w:r>
        <w:br/>
        <w:t>о городской Думе города Дзержинска</w:t>
      </w:r>
      <w:r>
        <w:br/>
        <w:t xml:space="preserve">(утв. </w:t>
      </w:r>
      <w:hyperlink w:anchor="sub_0" w:history="1">
        <w:r>
          <w:rPr>
            <w:rStyle w:val="a4"/>
            <w:b w:val="0"/>
            <w:bCs w:val="0"/>
          </w:rPr>
          <w:t>постановлением</w:t>
        </w:r>
      </w:hyperlink>
      <w:r>
        <w:t xml:space="preserve"> городской Думы от 1 ноября 2006 г. N 129)</w:t>
      </w:r>
    </w:p>
    <w:bookmarkEnd w:id="8"/>
    <w:p w:rsidR="00000000" w:rsidRDefault="003467AE">
      <w:pPr>
        <w:pStyle w:val="ac"/>
      </w:pPr>
      <w:r>
        <w:t>С изменениями и дополнениями от:</w:t>
      </w:r>
    </w:p>
    <w:p w:rsidR="00000000" w:rsidRDefault="003467AE">
      <w:pPr>
        <w:pStyle w:val="a7"/>
      </w:pPr>
      <w:r>
        <w:t>1 ноября 2007 г., 17 апреля, 18 июня, 9 июля, 18 декабря 2008 г., 2 апреля, 6 октября, 23 ноября 2009 г., 23 марта, 1 июня 2010 г., 31 марта, 30 и</w:t>
      </w:r>
      <w:r>
        <w:t>юня 2011 г., 28 июня, 12, 25 декабря 2012 г., 31 октября 2013 г., 26 марта, 25 ноября 2014 г., 31 марта, 26 ноября 2015 г., 28 января, 26 мая, 22 декабря 2016 г., 30 ноября 2017 г., 27 сентября, 6 декабря 2018 г., 25 июня, 12 сентября, 28 ноября 2019 г., 2</w:t>
      </w:r>
      <w:r>
        <w:t>5 марта, 20 апреля, 3 сентября, 20, 29 октября 2020 г., 28 января, 31 марта, 24 июня, 28 октября 2021 г., 27 января, 30 июня, 15 декабря 2022 г., 24 июля, 28 сентября 2023 г.</w:t>
      </w:r>
    </w:p>
    <w:p w:rsidR="00000000" w:rsidRDefault="003467AE"/>
    <w:p w:rsidR="00000000" w:rsidRDefault="003467AE">
      <w:bookmarkStart w:id="9" w:name="sub_99"/>
      <w:r>
        <w:t xml:space="preserve">Настоящее Положение принято в соответствии с </w:t>
      </w:r>
      <w:hyperlink r:id="rId26" w:history="1">
        <w:r>
          <w:rPr>
            <w:rStyle w:val="a4"/>
          </w:rPr>
          <w:t>Конституцией</w:t>
        </w:r>
      </w:hyperlink>
      <w:r>
        <w:t xml:space="preserve"> Российской </w:t>
      </w:r>
      <w:r>
        <w:lastRenderedPageBreak/>
        <w:t xml:space="preserve">Федерации, </w:t>
      </w:r>
      <w:hyperlink r:id="rId27" w:history="1">
        <w:r>
          <w:rPr>
            <w:rStyle w:val="a4"/>
          </w:rPr>
          <w:t>Федеральным законом</w:t>
        </w:r>
      </w:hyperlink>
      <w:r>
        <w:t xml:space="preserve"> "Об общих принципах организации местного самоуправления в Российской Федерации", </w:t>
      </w:r>
      <w:hyperlink r:id="rId28" w:history="1">
        <w:r>
          <w:rPr>
            <w:rStyle w:val="a4"/>
          </w:rPr>
          <w:t>Уставом</w:t>
        </w:r>
      </w:hyperlink>
      <w:r>
        <w:t xml:space="preserve"> Нижегородской области, </w:t>
      </w:r>
      <w:hyperlink r:id="rId29" w:history="1">
        <w:r>
          <w:rPr>
            <w:rStyle w:val="a4"/>
          </w:rPr>
          <w:t>Уставом</w:t>
        </w:r>
      </w:hyperlink>
      <w:r>
        <w:t xml:space="preserve"> городского округа город Дзержинск и определяет правовой статус, функции, организационные, финансовые основы и порядок деятельности городской Думы, ее постоянных комитетов, временных комисси</w:t>
      </w:r>
      <w:r>
        <w:t>й и депутатов.</w:t>
      </w:r>
    </w:p>
    <w:bookmarkEnd w:id="9"/>
    <w:p w:rsidR="00000000" w:rsidRDefault="003467AE"/>
    <w:p w:rsidR="00000000" w:rsidRDefault="003467AE">
      <w:pPr>
        <w:pStyle w:val="1"/>
      </w:pPr>
      <w:bookmarkStart w:id="10" w:name="sub_100"/>
      <w:r>
        <w:t>Глава 1. Общие положения</w:t>
      </w:r>
    </w:p>
    <w:bookmarkEnd w:id="10"/>
    <w:p w:rsidR="00000000" w:rsidRDefault="003467AE"/>
    <w:p w:rsidR="00000000" w:rsidRDefault="003467AE">
      <w:bookmarkStart w:id="11" w:name="sub_1"/>
      <w:r>
        <w:rPr>
          <w:rStyle w:val="a3"/>
        </w:rPr>
        <w:t>Статья 1.</w:t>
      </w:r>
      <w:r>
        <w:t xml:space="preserve"> Правовой статус городской Думы</w:t>
      </w:r>
    </w:p>
    <w:bookmarkEnd w:id="11"/>
    <w:p w:rsidR="00000000" w:rsidRDefault="003467AE"/>
    <w:p w:rsidR="00000000" w:rsidRDefault="003467AE">
      <w:bookmarkStart w:id="12" w:name="sub_101"/>
      <w:r>
        <w:t>1. Городская Дума - выборный представительный орган местного самоуправления, обладающий правом представлять интересы населения городско</w:t>
      </w:r>
      <w:r>
        <w:t xml:space="preserve">го округа и принимать от его имени решения, действующие на территории городского округа город Дзержинск, а также выступать от лица всего населения городского округа в отношениях с другими органами местного самоуправления, органами государственной власти и </w:t>
      </w:r>
      <w:r>
        <w:t>иными органами.</w:t>
      </w:r>
    </w:p>
    <w:p w:rsidR="00000000" w:rsidRDefault="003467AE">
      <w:bookmarkStart w:id="13" w:name="sub_102"/>
      <w:bookmarkEnd w:id="12"/>
      <w:r>
        <w:t>2. Городская Дума избирается сроком на 5 лет в порядке, установленном законодательством Российской Федерации.</w:t>
      </w:r>
    </w:p>
    <w:p w:rsidR="00000000" w:rsidRDefault="003467AE">
      <w:bookmarkStart w:id="14" w:name="sub_103"/>
      <w:bookmarkEnd w:id="13"/>
      <w:r>
        <w:t>3. Городская Дума осуществляет свою деятельность в соответствии с законодательством Российской Федерац</w:t>
      </w:r>
      <w:r>
        <w:t xml:space="preserve">ии, нормативными правовыми актами органов государственной власти Нижегородской области, </w:t>
      </w:r>
      <w:hyperlink r:id="rId30" w:history="1">
        <w:r>
          <w:rPr>
            <w:rStyle w:val="a4"/>
          </w:rPr>
          <w:t>Уставом</w:t>
        </w:r>
      </w:hyperlink>
      <w:r>
        <w:t xml:space="preserve"> городского округа город Дзержинск и настоящим Положением.</w:t>
      </w:r>
    </w:p>
    <w:p w:rsidR="00000000" w:rsidRDefault="003467AE">
      <w:bookmarkStart w:id="15" w:name="sub_104"/>
      <w:bookmarkEnd w:id="14"/>
      <w:r>
        <w:t xml:space="preserve">4. Городская Дума обладает правами юридического лица </w:t>
      </w:r>
      <w:r>
        <w:t>в соответствии с федеральным законодательством, имеет лицевой счет и печать.</w:t>
      </w:r>
    </w:p>
    <w:p w:rsidR="00000000" w:rsidRDefault="003467AE">
      <w:bookmarkStart w:id="16" w:name="sub_105"/>
      <w:bookmarkEnd w:id="15"/>
      <w:r>
        <w:t xml:space="preserve">5. Городская Дума рассматривает вопросы, отнесенные к ее ведению </w:t>
      </w:r>
      <w:hyperlink r:id="rId31" w:history="1">
        <w:r>
          <w:rPr>
            <w:rStyle w:val="a4"/>
          </w:rPr>
          <w:t>статьей 37</w:t>
        </w:r>
      </w:hyperlink>
      <w:r>
        <w:t xml:space="preserve"> Устава городского округа город Дзержинск.</w:t>
      </w:r>
    </w:p>
    <w:bookmarkEnd w:id="16"/>
    <w:p w:rsidR="00000000" w:rsidRDefault="003467AE"/>
    <w:p w:rsidR="00000000" w:rsidRDefault="003467AE">
      <w:bookmarkStart w:id="17" w:name="sub_2"/>
      <w:r>
        <w:rPr>
          <w:rStyle w:val="a3"/>
        </w:rPr>
        <w:t>Статья 2.</w:t>
      </w:r>
      <w:r>
        <w:t xml:space="preserve"> Состав городской Думы</w:t>
      </w:r>
    </w:p>
    <w:bookmarkEnd w:id="17"/>
    <w:p w:rsidR="00000000" w:rsidRDefault="003467AE"/>
    <w:p w:rsidR="00000000" w:rsidRDefault="003467AE">
      <w:bookmarkStart w:id="18" w:name="sub_201"/>
      <w:r>
        <w:t>1. Городская Дума состоит из 36 депутатов, избранных населением городского округа на основе всеобщего, равного, прямого избирательного права при тайном голосовании.</w:t>
      </w:r>
    </w:p>
    <w:p w:rsidR="00000000" w:rsidRDefault="003467AE">
      <w:pPr>
        <w:pStyle w:val="a9"/>
        <w:rPr>
          <w:color w:val="000000"/>
          <w:sz w:val="16"/>
          <w:szCs w:val="16"/>
        </w:rPr>
      </w:pPr>
      <w:bookmarkStart w:id="19" w:name="sub_202"/>
      <w:bookmarkEnd w:id="18"/>
      <w:r>
        <w:rPr>
          <w:color w:val="000000"/>
          <w:sz w:val="16"/>
          <w:szCs w:val="16"/>
        </w:rPr>
        <w:t>Информация об изменениях:</w:t>
      </w:r>
    </w:p>
    <w:bookmarkEnd w:id="19"/>
    <w:p w:rsidR="00000000" w:rsidRDefault="003467AE">
      <w:pPr>
        <w:pStyle w:val="aa"/>
      </w:pPr>
      <w:r>
        <w:t xml:space="preserve">Часть 2 изменена. - </w:t>
      </w:r>
      <w:hyperlink r:id="rId32"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3" w:history="1">
        <w:r>
          <w:rPr>
            <w:rStyle w:val="a4"/>
          </w:rPr>
          <w:t>См. предыдущую редакцию</w:t>
        </w:r>
      </w:hyperlink>
    </w:p>
    <w:p w:rsidR="00000000" w:rsidRDefault="003467AE">
      <w:r>
        <w:t>2. Организацию деятельности городской Думы осущес</w:t>
      </w:r>
      <w:r>
        <w:t>твляет председатель городской Думы, избираемый городской Думой из своего состава.</w:t>
      </w:r>
    </w:p>
    <w:p w:rsidR="00000000" w:rsidRDefault="003467AE">
      <w:r>
        <w:t>Городская Дума на срок своих полномочий открытым голосованием избирает заместителя (заместителей) председателя городской Думы и утверждает председателей постоянных комитетов.</w:t>
      </w:r>
    </w:p>
    <w:p w:rsidR="00000000" w:rsidRDefault="003467AE">
      <w:bookmarkStart w:id="20" w:name="sub_203"/>
      <w:r>
        <w:t>3. Городская Дума образует комитеты и комиссии. Городская Дума может создавать из числа депутатов временные комиссии (комитеты) по любым вопросам своей деятельности.</w:t>
      </w:r>
    </w:p>
    <w:p w:rsidR="00000000" w:rsidRDefault="003467AE">
      <w:bookmarkStart w:id="21" w:name="sub_68"/>
      <w:bookmarkEnd w:id="20"/>
      <w:r>
        <w:t>Для координации деятельности комитетов и комиссий городской Думы, деп</w:t>
      </w:r>
      <w:r>
        <w:t>утатских объединений, подготовки согласованных решений по спорным вопросам, находящимся на рассмотрении городской Думы, рассмотрения отдельных организационных вопросов деятельности городской Думы, осуществления иных полномочий, предусмотренных настоящим По</w:t>
      </w:r>
      <w:r>
        <w:t xml:space="preserve">ложением, в составе городской Думы </w:t>
      </w:r>
      <w:r>
        <w:lastRenderedPageBreak/>
        <w:t>образуется Совет городской Думы.</w:t>
      </w:r>
    </w:p>
    <w:p w:rsidR="00000000" w:rsidRDefault="003467AE">
      <w:pPr>
        <w:pStyle w:val="a9"/>
        <w:rPr>
          <w:color w:val="000000"/>
          <w:sz w:val="16"/>
          <w:szCs w:val="16"/>
        </w:rPr>
      </w:pPr>
      <w:bookmarkStart w:id="22" w:name="sub_204"/>
      <w:bookmarkEnd w:id="21"/>
      <w:r>
        <w:rPr>
          <w:color w:val="000000"/>
          <w:sz w:val="16"/>
          <w:szCs w:val="16"/>
        </w:rPr>
        <w:t>ГАРАНТ:</w:t>
      </w:r>
    </w:p>
    <w:bookmarkEnd w:id="22"/>
    <w:p w:rsidR="00000000" w:rsidRDefault="003467AE">
      <w:pPr>
        <w:pStyle w:val="a9"/>
      </w:pPr>
      <w:r>
        <w:t>Депутатские объединения (фракции), зарегистрированные в городской Думе VI созыва, осуществляют свою деятельность в соответствии с положениями части 4 статьи 2 н</w:t>
      </w:r>
      <w:r>
        <w:t xml:space="preserve">астоящего Положения (без учета изменений, внесенных </w:t>
      </w:r>
      <w:hyperlink r:id="rId34" w:history="1">
        <w:r>
          <w:rPr>
            <w:rStyle w:val="a4"/>
          </w:rPr>
          <w:t xml:space="preserve">решением </w:t>
        </w:r>
      </w:hyperlink>
      <w:r>
        <w:t>Городской Думы г. Дзержинска Нижегородской области от 12 сентября 2019 г. N 782), если иное не предусмотрено решением депутатского объединения (фракции)</w:t>
      </w:r>
    </w:p>
    <w:p w:rsidR="00000000" w:rsidRDefault="003467AE">
      <w:pPr>
        <w:pStyle w:val="a9"/>
        <w:rPr>
          <w:color w:val="000000"/>
          <w:sz w:val="16"/>
          <w:szCs w:val="16"/>
        </w:rPr>
      </w:pPr>
      <w:r>
        <w:rPr>
          <w:color w:val="000000"/>
          <w:sz w:val="16"/>
          <w:szCs w:val="16"/>
        </w:rPr>
        <w:t>Информ</w:t>
      </w:r>
      <w:r>
        <w:rPr>
          <w:color w:val="000000"/>
          <w:sz w:val="16"/>
          <w:szCs w:val="16"/>
        </w:rPr>
        <w:t>ация об изменениях:</w:t>
      </w:r>
    </w:p>
    <w:p w:rsidR="00000000" w:rsidRDefault="003467AE">
      <w:pPr>
        <w:pStyle w:val="aa"/>
      </w:pPr>
      <w:r>
        <w:t xml:space="preserve">Часть 4 изменена с 20 сентября 2019 г. - </w:t>
      </w:r>
      <w:hyperlink r:id="rId35" w:history="1">
        <w:r>
          <w:rPr>
            <w:rStyle w:val="a4"/>
          </w:rPr>
          <w:t>Решение</w:t>
        </w:r>
      </w:hyperlink>
      <w:r>
        <w:t xml:space="preserve"> Городской Думы г. Дзержинска Нижегородской области от 12 сентября 2019 г. N 782</w:t>
      </w:r>
    </w:p>
    <w:p w:rsidR="00000000" w:rsidRDefault="003467AE">
      <w:pPr>
        <w:pStyle w:val="aa"/>
      </w:pPr>
      <w:hyperlink r:id="rId36" w:history="1">
        <w:r>
          <w:rPr>
            <w:rStyle w:val="a4"/>
          </w:rPr>
          <w:t>См. предыдущую редакцию</w:t>
        </w:r>
      </w:hyperlink>
    </w:p>
    <w:p w:rsidR="00000000" w:rsidRDefault="003467AE">
      <w:r>
        <w:t>4. В горо</w:t>
      </w:r>
      <w:r>
        <w:t>дской Думе могут формироваться депутатские объединения.</w:t>
      </w:r>
    </w:p>
    <w:p w:rsidR="00000000" w:rsidRDefault="003467AE">
      <w:bookmarkStart w:id="23" w:name="sub_205"/>
      <w:r>
        <w:t>5. Для организационного, правового, материально-технического обеспечения своей деятельности городская Дума образует аппарат, действующий на постоянной основе.</w:t>
      </w:r>
    </w:p>
    <w:bookmarkEnd w:id="23"/>
    <w:p w:rsidR="00000000" w:rsidRDefault="003467AE"/>
    <w:p w:rsidR="00000000" w:rsidRDefault="003467AE">
      <w:bookmarkStart w:id="24" w:name="sub_3"/>
      <w:r>
        <w:rPr>
          <w:rStyle w:val="a3"/>
        </w:rPr>
        <w:t>Статья 3.</w:t>
      </w:r>
      <w:r>
        <w:t xml:space="preserve"> Депутат городской Думы, статус депутата</w:t>
      </w:r>
    </w:p>
    <w:bookmarkEnd w:id="24"/>
    <w:p w:rsidR="00000000" w:rsidRDefault="003467AE"/>
    <w:p w:rsidR="00000000" w:rsidRDefault="003467AE">
      <w:bookmarkStart w:id="25" w:name="sub_301"/>
      <w:r>
        <w:t>1. Депутат избирается на срок полномочий городской Думы. Полномочия депутата начинаются со дня его избрания и прекращаются со дня начала работы городской Думы нового созыва, за исключением случаев досро</w:t>
      </w:r>
      <w:r>
        <w:t>чного прекращения полномочий.</w:t>
      </w:r>
    </w:p>
    <w:p w:rsidR="00000000" w:rsidRDefault="003467AE">
      <w:bookmarkStart w:id="26" w:name="sub_30112"/>
      <w:bookmarkEnd w:id="25"/>
      <w:r>
        <w:t>Депутат имеет удостоверение, являющееся документом, подтверждающим полномочия депутата, и нагрудный знак депутата.</w:t>
      </w:r>
    </w:p>
    <w:p w:rsidR="00000000" w:rsidRDefault="003467AE">
      <w:bookmarkStart w:id="27" w:name="sub_302"/>
      <w:bookmarkEnd w:id="26"/>
      <w:r>
        <w:t xml:space="preserve">2. Депутат принимает участие в решении всех вопросов, отнесенных к полномочиям </w:t>
      </w:r>
      <w:r>
        <w:t>городской Думы.</w:t>
      </w:r>
    </w:p>
    <w:p w:rsidR="00000000" w:rsidRDefault="003467AE">
      <w:bookmarkStart w:id="28" w:name="sub_303"/>
      <w:bookmarkEnd w:id="27"/>
      <w:r>
        <w:t>3. Депутату гарантируются условия для беспрепятственного и эффективного осуществления его полномочий, защита прав, чести и достоинства.</w:t>
      </w:r>
    </w:p>
    <w:p w:rsidR="00000000" w:rsidRDefault="003467AE">
      <w:bookmarkStart w:id="29" w:name="sub_46"/>
      <w:bookmarkEnd w:id="28"/>
      <w:r>
        <w:t xml:space="preserve">Гарантии осуществления полномочий депутата устанавливаются </w:t>
      </w:r>
      <w:hyperlink r:id="rId37" w:history="1">
        <w:r>
          <w:rPr>
            <w:rStyle w:val="a4"/>
          </w:rPr>
          <w:t>Уставом</w:t>
        </w:r>
      </w:hyperlink>
      <w:r>
        <w:t xml:space="preserve"> городского округа город Дзержинск в соответствии с федеральными законами и законами Нижегородской области.</w:t>
      </w:r>
    </w:p>
    <w:p w:rsidR="00000000" w:rsidRDefault="003467AE">
      <w:bookmarkStart w:id="30" w:name="sub_304"/>
      <w:bookmarkEnd w:id="29"/>
      <w:r>
        <w:t xml:space="preserve">4. Вопросы, связанные с деятельностью депутата городской Думы, регулируются </w:t>
      </w:r>
      <w:hyperlink r:id="rId38" w:history="1">
        <w:r>
          <w:rPr>
            <w:rStyle w:val="a4"/>
          </w:rPr>
          <w:t>Уст</w:t>
        </w:r>
        <w:r>
          <w:rPr>
            <w:rStyle w:val="a4"/>
          </w:rPr>
          <w:t>авом</w:t>
        </w:r>
      </w:hyperlink>
      <w:r>
        <w:t xml:space="preserve"> городского округа город Дзержинск и </w:t>
      </w:r>
      <w:hyperlink r:id="rId39" w:history="1">
        <w:r>
          <w:rPr>
            <w:rStyle w:val="a4"/>
          </w:rPr>
          <w:t>Положением</w:t>
        </w:r>
      </w:hyperlink>
      <w:r>
        <w:t xml:space="preserve"> о статусе депутата городской Думы.</w:t>
      </w:r>
    </w:p>
    <w:p w:rsidR="00000000" w:rsidRDefault="003467AE">
      <w:pPr>
        <w:pStyle w:val="a9"/>
        <w:rPr>
          <w:color w:val="000000"/>
          <w:sz w:val="16"/>
          <w:szCs w:val="16"/>
        </w:rPr>
      </w:pPr>
      <w:bookmarkStart w:id="31" w:name="sub_305"/>
      <w:bookmarkEnd w:id="30"/>
      <w:r>
        <w:rPr>
          <w:color w:val="000000"/>
          <w:sz w:val="16"/>
          <w:szCs w:val="16"/>
        </w:rPr>
        <w:t>Информация об изменениях:</w:t>
      </w:r>
    </w:p>
    <w:bookmarkEnd w:id="31"/>
    <w:p w:rsidR="00000000" w:rsidRDefault="003467AE">
      <w:pPr>
        <w:pStyle w:val="aa"/>
      </w:pPr>
      <w:r>
        <w:t xml:space="preserve">Статья 3 дополнена частью 5 с 4 октября 2023 г. - </w:t>
      </w:r>
      <w:hyperlink r:id="rId40" w:history="1">
        <w:r>
          <w:rPr>
            <w:rStyle w:val="a4"/>
          </w:rPr>
          <w:t>Решение</w:t>
        </w:r>
      </w:hyperlink>
      <w:r>
        <w:t xml:space="preserve"> Городской Думы г. Дзержинска Нижегородской области от 28 сентября 2023 г. N 525</w:t>
      </w:r>
    </w:p>
    <w:p w:rsidR="00000000" w:rsidRDefault="003467AE">
      <w:r>
        <w:t>5. Полномочия депутата прекращаются досрочно решением городской Думы в случае отсутствия депутата без уважительных причин на всех заседаниях городской Думы в тече</w:t>
      </w:r>
      <w:r>
        <w:t>ние шести месяцев подряд.</w:t>
      </w:r>
    </w:p>
    <w:p w:rsidR="00000000" w:rsidRDefault="003467AE">
      <w:bookmarkStart w:id="32" w:name="sub_3052"/>
      <w:r>
        <w:t>Депутат в случае невозможности присутствовать на заседании городской Думы письменно информирует об этом председателя городской Думы с указанием причин своего отсутствия не позднее дня, следующего за днем проведения заседан</w:t>
      </w:r>
      <w:r>
        <w:t>ия городской Думы.</w:t>
      </w:r>
    </w:p>
    <w:bookmarkEnd w:id="32"/>
    <w:p w:rsidR="00000000" w:rsidRDefault="003467AE">
      <w:r>
        <w:t xml:space="preserve">Если письменная информация не направлена депутатом в адрес председателя городской Думы в срок, установленный </w:t>
      </w:r>
      <w:hyperlink w:anchor="sub_3052" w:history="1">
        <w:r>
          <w:rPr>
            <w:rStyle w:val="a4"/>
          </w:rPr>
          <w:t>абзацем вторым</w:t>
        </w:r>
      </w:hyperlink>
      <w:r>
        <w:t xml:space="preserve"> настоящей части, в протоколе заседания городской Думы указывается на отсутствие</w:t>
      </w:r>
      <w:r>
        <w:t xml:space="preserve"> депутата городской Думы на заседании городской Думы без уважительной причины.</w:t>
      </w:r>
    </w:p>
    <w:p w:rsidR="00000000" w:rsidRDefault="003467AE"/>
    <w:p w:rsidR="00000000" w:rsidRDefault="003467AE">
      <w:bookmarkStart w:id="33" w:name="sub_3011"/>
      <w:r>
        <w:rPr>
          <w:rStyle w:val="a3"/>
        </w:rPr>
        <w:lastRenderedPageBreak/>
        <w:t>Статья 3.1.</w:t>
      </w:r>
      <w:r>
        <w:t xml:space="preserve"> Взаимоотношения городской Думы, главы города, администрации города</w:t>
      </w:r>
    </w:p>
    <w:bookmarkEnd w:id="33"/>
    <w:p w:rsidR="00000000" w:rsidRDefault="003467AE"/>
    <w:p w:rsidR="00000000" w:rsidRDefault="003467AE">
      <w:bookmarkStart w:id="34" w:name="sub_3010"/>
      <w:r>
        <w:t xml:space="preserve">1. Городская Дума, глава города, администрация города осуществляют свою </w:t>
      </w:r>
      <w:r>
        <w:t>деятельность в пределах своих полномочий.</w:t>
      </w:r>
    </w:p>
    <w:bookmarkEnd w:id="34"/>
    <w:p w:rsidR="00000000" w:rsidRDefault="003467AE">
      <w:r>
        <w:t>Городская Дума не вправе самостоятельно принимать к своему рассмотрению вопросы, отнесенные законодательством Российской Федерации и Уставом городского округа город Дзержинск к полномочиям главы города, адм</w:t>
      </w:r>
      <w:r>
        <w:t>инистрации города.</w:t>
      </w:r>
    </w:p>
    <w:p w:rsidR="00000000" w:rsidRDefault="003467AE">
      <w:r>
        <w:t xml:space="preserve">Глава города, администрация города не вправе самостоятельно принимать к своему рассмотрению вопросы, отнесенные законодательством Российской Федерации и </w:t>
      </w:r>
      <w:hyperlink r:id="rId41" w:history="1">
        <w:r>
          <w:rPr>
            <w:rStyle w:val="a4"/>
          </w:rPr>
          <w:t>Уставом</w:t>
        </w:r>
      </w:hyperlink>
      <w:r>
        <w:t xml:space="preserve"> городского округа город Дзержинск к полн</w:t>
      </w:r>
      <w:r>
        <w:t>омочиям городской Думы.</w:t>
      </w:r>
    </w:p>
    <w:p w:rsidR="00000000" w:rsidRDefault="003467AE">
      <w:pPr>
        <w:pStyle w:val="a9"/>
        <w:rPr>
          <w:color w:val="000000"/>
          <w:sz w:val="16"/>
          <w:szCs w:val="16"/>
        </w:rPr>
      </w:pPr>
      <w:bookmarkStart w:id="35" w:name="sub_3012"/>
      <w:r>
        <w:rPr>
          <w:color w:val="000000"/>
          <w:sz w:val="16"/>
          <w:szCs w:val="16"/>
        </w:rPr>
        <w:t>Информация об изменениях:</w:t>
      </w:r>
    </w:p>
    <w:bookmarkEnd w:id="35"/>
    <w:p w:rsidR="00000000" w:rsidRDefault="003467AE">
      <w:pPr>
        <w:pStyle w:val="aa"/>
      </w:pPr>
      <w:r>
        <w:t xml:space="preserve">Часть 2 изменена. - </w:t>
      </w:r>
      <w:hyperlink r:id="rId42"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43" w:history="1">
        <w:r>
          <w:rPr>
            <w:rStyle w:val="a4"/>
          </w:rPr>
          <w:t>См. предыдущ</w:t>
        </w:r>
        <w:r>
          <w:rPr>
            <w:rStyle w:val="a4"/>
          </w:rPr>
          <w:t>ую редакцию</w:t>
        </w:r>
      </w:hyperlink>
    </w:p>
    <w:p w:rsidR="00000000" w:rsidRDefault="003467AE">
      <w:r>
        <w:t>2. Глава города подотчетен и подконтролен населению и городской Думе.</w:t>
      </w:r>
    </w:p>
    <w:p w:rsidR="00000000" w:rsidRDefault="003467AE">
      <w:bookmarkStart w:id="36" w:name="sub_3013"/>
      <w:r>
        <w:t>3. Городская Дума не вправе вмешиваться в исполнительно-распорядительную деятельность главы города, администрации города.</w:t>
      </w:r>
    </w:p>
    <w:p w:rsidR="00000000" w:rsidRDefault="003467AE">
      <w:pPr>
        <w:pStyle w:val="a9"/>
        <w:rPr>
          <w:color w:val="000000"/>
          <w:sz w:val="16"/>
          <w:szCs w:val="16"/>
        </w:rPr>
      </w:pPr>
      <w:bookmarkStart w:id="37" w:name="sub_3014"/>
      <w:bookmarkEnd w:id="36"/>
      <w:r>
        <w:rPr>
          <w:color w:val="000000"/>
          <w:sz w:val="16"/>
          <w:szCs w:val="16"/>
        </w:rPr>
        <w:t>Информация об изменениях:</w:t>
      </w:r>
    </w:p>
    <w:bookmarkEnd w:id="37"/>
    <w:p w:rsidR="00000000" w:rsidRDefault="003467AE">
      <w:pPr>
        <w:pStyle w:val="aa"/>
      </w:pPr>
      <w:r>
        <w:t xml:space="preserve">Часть 4 изменена. - </w:t>
      </w:r>
      <w:hyperlink r:id="rId44"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45" w:history="1">
        <w:r>
          <w:rPr>
            <w:rStyle w:val="a4"/>
          </w:rPr>
          <w:t>См. предыдущую редакцию</w:t>
        </w:r>
      </w:hyperlink>
    </w:p>
    <w:p w:rsidR="00000000" w:rsidRDefault="003467AE">
      <w:r>
        <w:t xml:space="preserve">4. Городская Дума избирает главу города в соответствии с </w:t>
      </w:r>
      <w:hyperlink r:id="rId46" w:history="1">
        <w:r>
          <w:rPr>
            <w:rStyle w:val="a4"/>
          </w:rPr>
          <w:t>Законом</w:t>
        </w:r>
      </w:hyperlink>
      <w:r>
        <w:t xml:space="preserve"> Нижегородской области от 05.11.2014 N 152-З "Об отдельных вопросах организации местного самоуправления в Нижегородской области" из числа кандидатов, предст</w:t>
      </w:r>
      <w:r>
        <w:t>авленных конкурсной комиссией по результатам конкурса.</w:t>
      </w:r>
    </w:p>
    <w:p w:rsidR="00000000" w:rsidRDefault="003467AE">
      <w:bookmarkStart w:id="38" w:name="sub_3015"/>
      <w:r>
        <w:t xml:space="preserve">5. Утратила силу. - </w:t>
      </w:r>
      <w:hyperlink r:id="rId47" w:history="1">
        <w:r>
          <w:rPr>
            <w:rStyle w:val="a4"/>
          </w:rPr>
          <w:t>Решение</w:t>
        </w:r>
      </w:hyperlink>
      <w:r>
        <w:t xml:space="preserve"> Городской Думы г. Дзержинска Нижегородской области от 6 декабря 2018 г. N 632</w:t>
      </w:r>
    </w:p>
    <w:bookmarkEnd w:id="38"/>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hyperlink r:id="rId48" w:history="1">
        <w:r>
          <w:rPr>
            <w:rStyle w:val="a4"/>
          </w:rPr>
          <w:t>См. предыдущую редакцию</w:t>
        </w:r>
      </w:hyperlink>
    </w:p>
    <w:p w:rsidR="00000000" w:rsidRDefault="003467AE">
      <w:pPr>
        <w:pStyle w:val="aa"/>
      </w:pPr>
    </w:p>
    <w:p w:rsidR="00000000" w:rsidRDefault="003467AE">
      <w:pPr>
        <w:pStyle w:val="aa"/>
      </w:pPr>
      <w:bookmarkStart w:id="39" w:name="sub_3016"/>
      <w:r>
        <w:t xml:space="preserve">Часть 6 изменена. - </w:t>
      </w:r>
      <w:hyperlink r:id="rId49" w:history="1">
        <w:r>
          <w:rPr>
            <w:rStyle w:val="a4"/>
          </w:rPr>
          <w:t>Решение</w:t>
        </w:r>
      </w:hyperlink>
      <w:r>
        <w:t xml:space="preserve"> Городской Думы г. Дзержинска Нижегородской области от 6 декабря 2018 г. N 632</w:t>
      </w:r>
    </w:p>
    <w:bookmarkEnd w:id="39"/>
    <w:p w:rsidR="00000000" w:rsidRDefault="003467AE">
      <w:pPr>
        <w:pStyle w:val="aa"/>
      </w:pPr>
      <w:r>
        <w:fldChar w:fldCharType="begin"/>
      </w:r>
      <w:r>
        <w:instrText>HYPERLINK "garantF1://36485116.3016"</w:instrText>
      </w:r>
      <w:r>
        <w:fldChar w:fldCharType="separate"/>
      </w:r>
      <w:r>
        <w:rPr>
          <w:rStyle w:val="a4"/>
        </w:rPr>
        <w:t xml:space="preserve">См. предыдущую </w:t>
      </w:r>
      <w:r>
        <w:rPr>
          <w:rStyle w:val="a4"/>
        </w:rPr>
        <w:t>редакцию</w:t>
      </w:r>
      <w:r>
        <w:fldChar w:fldCharType="end"/>
      </w:r>
    </w:p>
    <w:p w:rsidR="00000000" w:rsidRDefault="003467AE">
      <w:r>
        <w:t>6. Глава города представляет городской Думе ежегодные отчеты о результатах своей деятельности и деятельности администрации города, в том числе о решении вопросов, поставленных городской Думой.</w:t>
      </w:r>
    </w:p>
    <w:p w:rsidR="00000000" w:rsidRDefault="003467AE">
      <w:bookmarkStart w:id="40" w:name="sub_3017"/>
      <w:r>
        <w:t xml:space="preserve">7. </w:t>
      </w:r>
      <w:hyperlink r:id="rId50" w:history="1">
        <w:r>
          <w:rPr>
            <w:rStyle w:val="a4"/>
          </w:rPr>
          <w:t>Утрати</w:t>
        </w:r>
        <w:r>
          <w:rPr>
            <w:rStyle w:val="a4"/>
          </w:rPr>
          <w:t>ла силу</w:t>
        </w:r>
      </w:hyperlink>
      <w:r>
        <w:t>.</w:t>
      </w:r>
    </w:p>
    <w:bookmarkEnd w:id="40"/>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r>
        <w:t xml:space="preserve">См. текст </w:t>
      </w:r>
      <w:hyperlink r:id="rId51" w:history="1">
        <w:r>
          <w:rPr>
            <w:rStyle w:val="a4"/>
          </w:rPr>
          <w:t>части 7 статьи 3.1</w:t>
        </w:r>
      </w:hyperlink>
    </w:p>
    <w:p w:rsidR="00000000" w:rsidRDefault="003467AE">
      <w:pPr>
        <w:pStyle w:val="aa"/>
      </w:pPr>
    </w:p>
    <w:p w:rsidR="00000000" w:rsidRDefault="003467AE">
      <w:pPr>
        <w:pStyle w:val="aa"/>
      </w:pPr>
      <w:bookmarkStart w:id="41" w:name="sub_3018"/>
      <w:r>
        <w:t xml:space="preserve">Часть 8 изменена. - </w:t>
      </w:r>
      <w:hyperlink r:id="rId52" w:history="1">
        <w:r>
          <w:rPr>
            <w:rStyle w:val="a4"/>
          </w:rPr>
          <w:t>Решение</w:t>
        </w:r>
      </w:hyperlink>
      <w:r>
        <w:t xml:space="preserve"> Городской Думы г. Дзержинска Нижегородской области от 6 декабря 2018 </w:t>
      </w:r>
      <w:r>
        <w:t>г. N 632</w:t>
      </w:r>
    </w:p>
    <w:bookmarkEnd w:id="41"/>
    <w:p w:rsidR="00000000" w:rsidRDefault="003467AE">
      <w:pPr>
        <w:pStyle w:val="aa"/>
      </w:pPr>
      <w:r>
        <w:fldChar w:fldCharType="begin"/>
      </w:r>
      <w:r>
        <w:instrText>HYPERLINK "garantF1://36485116.3018"</w:instrText>
      </w:r>
      <w:r>
        <w:fldChar w:fldCharType="separate"/>
      </w:r>
      <w:r>
        <w:rPr>
          <w:rStyle w:val="a4"/>
        </w:rPr>
        <w:t>См. предыдущую редакцию</w:t>
      </w:r>
      <w:r>
        <w:fldChar w:fldCharType="end"/>
      </w:r>
    </w:p>
    <w:p w:rsidR="00000000" w:rsidRDefault="003467AE">
      <w:r>
        <w:t>8. Администрация города представляет информацию по запросам, обращениям городской Думы, депутатов.</w:t>
      </w:r>
    </w:p>
    <w:p w:rsidR="00000000" w:rsidRDefault="003467AE">
      <w:pPr>
        <w:pStyle w:val="a9"/>
        <w:rPr>
          <w:color w:val="000000"/>
          <w:sz w:val="16"/>
          <w:szCs w:val="16"/>
        </w:rPr>
      </w:pPr>
      <w:bookmarkStart w:id="42" w:name="sub_3019"/>
      <w:r>
        <w:rPr>
          <w:color w:val="000000"/>
          <w:sz w:val="16"/>
          <w:szCs w:val="16"/>
        </w:rPr>
        <w:t>Информация об изменениях:</w:t>
      </w:r>
    </w:p>
    <w:bookmarkEnd w:id="42"/>
    <w:p w:rsidR="00000000" w:rsidRDefault="003467AE">
      <w:pPr>
        <w:pStyle w:val="aa"/>
      </w:pPr>
      <w:r>
        <w:lastRenderedPageBreak/>
        <w:t xml:space="preserve">Часть 9 изменена. - </w:t>
      </w:r>
      <w:hyperlink r:id="rId53"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54" w:history="1">
        <w:r>
          <w:rPr>
            <w:rStyle w:val="a4"/>
          </w:rPr>
          <w:t>См. предыдущую редакцию</w:t>
        </w:r>
      </w:hyperlink>
    </w:p>
    <w:p w:rsidR="00000000" w:rsidRDefault="003467AE">
      <w:r>
        <w:t>9. Городская Дума утверждает структуру администрации города по представлению главы гор</w:t>
      </w:r>
      <w:r>
        <w:t>ода.</w:t>
      </w:r>
    </w:p>
    <w:p w:rsidR="00000000" w:rsidRDefault="003467AE"/>
    <w:p w:rsidR="00000000" w:rsidRDefault="003467AE">
      <w:bookmarkStart w:id="43" w:name="sub_3020"/>
      <w:r>
        <w:rPr>
          <w:rStyle w:val="a3"/>
        </w:rPr>
        <w:t>Статья 3.2.</w:t>
      </w:r>
      <w:r>
        <w:t xml:space="preserve"> Утратила силу. - </w:t>
      </w:r>
      <w:hyperlink r:id="rId55" w:history="1">
        <w:r>
          <w:rPr>
            <w:rStyle w:val="a4"/>
          </w:rPr>
          <w:t>Решение</w:t>
        </w:r>
      </w:hyperlink>
      <w:r>
        <w:t xml:space="preserve"> Городской Думы г. Дзержинска Нижегородской области от 6 декабря 2018 г. N 632</w:t>
      </w:r>
    </w:p>
    <w:bookmarkEnd w:id="43"/>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hyperlink r:id="rId56" w:history="1">
        <w:r>
          <w:rPr>
            <w:rStyle w:val="a4"/>
          </w:rPr>
          <w:t>См. предыдущую редакц</w:t>
        </w:r>
        <w:r>
          <w:rPr>
            <w:rStyle w:val="a4"/>
          </w:rPr>
          <w:t>ию</w:t>
        </w:r>
      </w:hyperlink>
    </w:p>
    <w:p w:rsidR="00000000" w:rsidRDefault="003467AE">
      <w:pPr>
        <w:pStyle w:val="aa"/>
      </w:pPr>
    </w:p>
    <w:p w:rsidR="00000000" w:rsidRDefault="003467AE">
      <w:pPr>
        <w:pStyle w:val="aa"/>
      </w:pPr>
      <w:bookmarkStart w:id="44" w:name="sub_200"/>
      <w:r>
        <w:t xml:space="preserve">Глава 2 изменена. - </w:t>
      </w:r>
      <w:hyperlink r:id="rId57" w:history="1">
        <w:r>
          <w:rPr>
            <w:rStyle w:val="a4"/>
          </w:rPr>
          <w:t>Решение</w:t>
        </w:r>
      </w:hyperlink>
      <w:r>
        <w:t xml:space="preserve"> Городской Думы г. Дзержинска Нижегородской области от 6 декабря 2018 г. N 632</w:t>
      </w:r>
    </w:p>
    <w:bookmarkEnd w:id="44"/>
    <w:p w:rsidR="00000000" w:rsidRDefault="003467AE">
      <w:pPr>
        <w:pStyle w:val="aa"/>
      </w:pPr>
      <w:r>
        <w:fldChar w:fldCharType="begin"/>
      </w:r>
      <w:r>
        <w:instrText>HYPERLINK "garantF1://36485116.200"</w:instrText>
      </w:r>
      <w:r>
        <w:fldChar w:fldCharType="separate"/>
      </w:r>
      <w:r>
        <w:rPr>
          <w:rStyle w:val="a4"/>
        </w:rPr>
        <w:t>См. предыдущую редакцию</w:t>
      </w:r>
      <w:r>
        <w:fldChar w:fldCharType="end"/>
      </w:r>
    </w:p>
    <w:p w:rsidR="00000000" w:rsidRDefault="003467AE">
      <w:pPr>
        <w:pStyle w:val="1"/>
      </w:pPr>
      <w:r>
        <w:t>Глава 2. Председатель городско</w:t>
      </w:r>
      <w:r>
        <w:t>й Думы</w:t>
      </w:r>
    </w:p>
    <w:p w:rsidR="00000000" w:rsidRDefault="003467AE"/>
    <w:p w:rsidR="00000000" w:rsidRDefault="003467AE">
      <w:bookmarkStart w:id="45" w:name="sub_4"/>
      <w:r>
        <w:rPr>
          <w:rStyle w:val="a3"/>
        </w:rPr>
        <w:t>Статья 4.</w:t>
      </w:r>
      <w:r>
        <w:t xml:space="preserve"> Избрание председателя городской Думы</w:t>
      </w:r>
    </w:p>
    <w:bookmarkEnd w:id="45"/>
    <w:p w:rsidR="00000000" w:rsidRDefault="003467AE"/>
    <w:p w:rsidR="00000000" w:rsidRDefault="003467AE">
      <w:bookmarkStart w:id="46" w:name="sub_47"/>
      <w:bookmarkStart w:id="47" w:name="sub_401"/>
      <w:r>
        <w:t>1. Председатель городской Думы избирается на первом заседании из числа депутатов городской Думы открытым голосованием.</w:t>
      </w:r>
    </w:p>
    <w:p w:rsidR="00000000" w:rsidRDefault="003467AE">
      <w:bookmarkStart w:id="48" w:name="sub_402"/>
      <w:bookmarkEnd w:id="46"/>
      <w:bookmarkEnd w:id="47"/>
      <w:r>
        <w:t>2. Кандидатуры на должность председателя городской Думы могут предлагаться депутатами, группами депутатов, а также в порядке самовыдвижения. Каждый депутат, группа депутатов может предложить одну кандидатуру. Депутат, чья кандидатура предложена на должност</w:t>
      </w:r>
      <w:r>
        <w:t>ь председателя городской Думы, вправе взять самоотвод, который принимается без голосования.</w:t>
      </w:r>
    </w:p>
    <w:p w:rsidR="00000000" w:rsidRDefault="003467AE">
      <w:bookmarkStart w:id="49" w:name="sub_403"/>
      <w:bookmarkEnd w:id="48"/>
      <w:r>
        <w:t>3. Всем кандидатам на должность председателя городской Думы предоставляется право для выступления до 10 минут.</w:t>
      </w:r>
    </w:p>
    <w:bookmarkEnd w:id="49"/>
    <w:p w:rsidR="00000000" w:rsidRDefault="003467AE">
      <w:r>
        <w:t>Депутаты вправе задавать вопросы</w:t>
      </w:r>
      <w:r>
        <w:t xml:space="preserve"> кандидату, высказывать свое мнение, агитировать "за" или "против" предложенной кандидатуры.</w:t>
      </w:r>
    </w:p>
    <w:p w:rsidR="00000000" w:rsidRDefault="003467AE">
      <w:bookmarkStart w:id="50" w:name="sub_404"/>
      <w:r>
        <w:t>4. Избранным на должность председателя городской Думы считается кандидат, набравший более половины голосов от установленного числа депутатов. При проведении</w:t>
      </w:r>
      <w:r>
        <w:t xml:space="preserve"> голосования каждый депутат может голосовать только за одного кандидата на должность председателя городской Думы.</w:t>
      </w:r>
    </w:p>
    <w:bookmarkEnd w:id="50"/>
    <w:p w:rsidR="00000000" w:rsidRDefault="003467AE">
      <w:r>
        <w:t>В случае, если на должность председателя городской Думы было выдвинуто два и более кандидата и ни один не набрал требуемого для избрани</w:t>
      </w:r>
      <w:r>
        <w:t>я числа голосов, проводятся следующие процедуры:</w:t>
      </w:r>
    </w:p>
    <w:p w:rsidR="00000000" w:rsidRDefault="003467AE">
      <w:bookmarkStart w:id="51" w:name="sub_400128"/>
      <w:r>
        <w:t>1) если в первом туре было выдвинуто два кандидата, то второй тур голосования проводится по кандидатуре, набравшей наибольшее число голосов в первом туре;</w:t>
      </w:r>
    </w:p>
    <w:p w:rsidR="00000000" w:rsidRDefault="003467AE">
      <w:bookmarkStart w:id="52" w:name="sub_400129"/>
      <w:bookmarkEnd w:id="51"/>
      <w:r>
        <w:t>2) при выдвижении в пе</w:t>
      </w:r>
      <w:r>
        <w:t>рвом туре более двух кандидатов второй тур голосования проводится по двум кандидатурам, набравшим наибольшее число голосов в первом туре;</w:t>
      </w:r>
    </w:p>
    <w:p w:rsidR="00000000" w:rsidRDefault="003467AE">
      <w:bookmarkStart w:id="53" w:name="sub_400130"/>
      <w:bookmarkEnd w:id="52"/>
      <w:r>
        <w:t>3) если два или более кандидата, следующих за кандидатом, набравшим наибольшее число голосов в пер</w:t>
      </w:r>
      <w:r>
        <w:t>вом туре, набрали равное число голосов, второй тур голосования проводится по указанным кандидатам вместе с кандидатом, набравшим наибольшее число голосов.</w:t>
      </w:r>
    </w:p>
    <w:bookmarkEnd w:id="53"/>
    <w:p w:rsidR="00000000" w:rsidRDefault="003467AE">
      <w:r>
        <w:t>Если во втором туре голосования председатель городской Думы не будет избран, процедура выбо</w:t>
      </w:r>
      <w:r>
        <w:t xml:space="preserve">ров повторяется, начиная с выдвижения кандидатур. При этом при повторном выдвижении могут быть выдвинуты любые депутаты, в том числе и те, по </w:t>
      </w:r>
      <w:r>
        <w:lastRenderedPageBreak/>
        <w:t>кандидатурам которых уже проводилось голосование.</w:t>
      </w:r>
    </w:p>
    <w:p w:rsidR="00000000" w:rsidRDefault="003467AE">
      <w:bookmarkStart w:id="54" w:name="sub_405"/>
      <w:r>
        <w:t>5. Избрание председателя городской Думы оформляется решен</w:t>
      </w:r>
      <w:r>
        <w:t>ием городской Думы.</w:t>
      </w:r>
    </w:p>
    <w:bookmarkEnd w:id="54"/>
    <w:p w:rsidR="00000000" w:rsidRDefault="003467AE"/>
    <w:p w:rsidR="00000000" w:rsidRDefault="003467AE">
      <w:bookmarkStart w:id="55" w:name="sub_5"/>
      <w:r>
        <w:rPr>
          <w:rStyle w:val="a3"/>
        </w:rPr>
        <w:t>Статья 5.</w:t>
      </w:r>
      <w:r>
        <w:t xml:space="preserve"> Полномочия председателя городской Думы</w:t>
      </w:r>
    </w:p>
    <w:bookmarkEnd w:id="55"/>
    <w:p w:rsidR="00000000" w:rsidRDefault="003467AE"/>
    <w:p w:rsidR="00000000" w:rsidRDefault="003467AE">
      <w:bookmarkStart w:id="56" w:name="sub_51"/>
      <w:r>
        <w:t>1. Председатель городской Думы осуществляет свою деятельность на постоянной основе в течение срока полномочий городской Думы.</w:t>
      </w:r>
    </w:p>
    <w:p w:rsidR="00000000" w:rsidRDefault="003467AE">
      <w:bookmarkStart w:id="57" w:name="sub_52"/>
      <w:bookmarkEnd w:id="56"/>
      <w:r>
        <w:t>2. Председатель городско</w:t>
      </w:r>
      <w:r>
        <w:t>й Думы возглавляет и организует работу городской Думы в соответствии с Положением о городской Думе.</w:t>
      </w:r>
    </w:p>
    <w:p w:rsidR="00000000" w:rsidRDefault="003467AE">
      <w:bookmarkStart w:id="58" w:name="sub_53"/>
      <w:bookmarkEnd w:id="57"/>
      <w:r>
        <w:t>3. Председатель городской Думы имеет следующие полномочия:</w:t>
      </w:r>
    </w:p>
    <w:p w:rsidR="00000000" w:rsidRDefault="003467AE">
      <w:bookmarkStart w:id="59" w:name="sub_400131"/>
      <w:bookmarkEnd w:id="58"/>
      <w:r>
        <w:t xml:space="preserve">1) представляет городскую Думу в отношениях с гражданами, органами и </w:t>
      </w:r>
      <w:r>
        <w:t>должностными лицами государственной власти Российской Федерации, Нижегородской области и иных субъектов Российской Федерации, органами и должностными лицами местного самоуправления города и других муниципальных образований, учреждениями, предприятиями, орг</w:t>
      </w:r>
      <w:r>
        <w:t>анизациями, общественными объединениями, зарубежными партнерами, заключает соответствующие договоры, совершает иные сделки в пределах своих полномочий;</w:t>
      </w:r>
    </w:p>
    <w:p w:rsidR="00000000" w:rsidRDefault="003467AE">
      <w:bookmarkStart w:id="60" w:name="sub_400132"/>
      <w:bookmarkEnd w:id="59"/>
      <w:r>
        <w:t xml:space="preserve">2) осуществляет организационное обеспечение деятельности депутатов и городской Думы </w:t>
      </w:r>
      <w:r>
        <w:t>в целом, созывает и ведет ее заседания, формирует проект повестки дня ее заседания;</w:t>
      </w:r>
    </w:p>
    <w:p w:rsidR="00000000" w:rsidRDefault="003467AE">
      <w:bookmarkStart w:id="61" w:name="sub_400133"/>
      <w:bookmarkEnd w:id="60"/>
      <w:r>
        <w:t>3) дает поручения комитетам и комиссиям городской Думы;</w:t>
      </w:r>
    </w:p>
    <w:p w:rsidR="00000000" w:rsidRDefault="003467AE">
      <w:bookmarkStart w:id="62" w:name="sub_400134"/>
      <w:bookmarkEnd w:id="61"/>
      <w:r>
        <w:t>4) подписывает принимаемые городской Думой правовые акты, протоколы заседани</w:t>
      </w:r>
      <w:r>
        <w:t>й и другие документы городской Думы;</w:t>
      </w:r>
    </w:p>
    <w:p w:rsidR="00000000" w:rsidRDefault="003467AE">
      <w:bookmarkStart w:id="63" w:name="sub_400135"/>
      <w:bookmarkEnd w:id="62"/>
      <w:r>
        <w:t>5) утверждает штатное расписание городской Думы;</w:t>
      </w:r>
    </w:p>
    <w:p w:rsidR="00000000" w:rsidRDefault="003467AE">
      <w:bookmarkStart w:id="64" w:name="sub_400136"/>
      <w:bookmarkEnd w:id="63"/>
      <w:r>
        <w:t>6) утверждает положения о структурных подразделениях аппарата городской Думы;</w:t>
      </w:r>
    </w:p>
    <w:p w:rsidR="00000000" w:rsidRDefault="003467AE">
      <w:bookmarkStart w:id="65" w:name="sub_400137"/>
      <w:bookmarkEnd w:id="64"/>
      <w:r>
        <w:t>7) утверждает должностные инстру</w:t>
      </w:r>
      <w:r>
        <w:t>кции работников городской Думы;</w:t>
      </w:r>
    </w:p>
    <w:p w:rsidR="00000000" w:rsidRDefault="003467AE">
      <w:bookmarkStart w:id="66" w:name="sub_400138"/>
      <w:bookmarkEnd w:id="65"/>
      <w:r>
        <w:t>8) утверждает правила внутреннего трудового распорядка городской Думы;</w:t>
      </w:r>
    </w:p>
    <w:p w:rsidR="00000000" w:rsidRDefault="003467AE">
      <w:bookmarkStart w:id="67" w:name="sub_400139"/>
      <w:bookmarkEnd w:id="66"/>
      <w:r>
        <w:t>9) руководит работой аппарата городской Думы, назначает и освобождает от должности его работников;</w:t>
      </w:r>
    </w:p>
    <w:p w:rsidR="00000000" w:rsidRDefault="003467AE">
      <w:bookmarkStart w:id="68" w:name="sub_400140"/>
      <w:bookmarkEnd w:id="67"/>
      <w:r>
        <w:t>10) осуществляет прием и увольнение руководителей структурных подразделений городской Думы после согласования с городской Думой;</w:t>
      </w:r>
    </w:p>
    <w:p w:rsidR="00000000" w:rsidRDefault="003467AE">
      <w:bookmarkStart w:id="69" w:name="sub_400141"/>
      <w:bookmarkEnd w:id="68"/>
      <w:r>
        <w:t>11) распоряжается средствами, предусмотренными в городском бюджете на содержание и обеспечение деятельности городской Думы, аппарата городской Думы, подписывает финансовые документы;</w:t>
      </w:r>
    </w:p>
    <w:p w:rsidR="00000000" w:rsidRDefault="003467AE">
      <w:bookmarkStart w:id="70" w:name="sub_400142"/>
      <w:bookmarkEnd w:id="69"/>
      <w:r>
        <w:t>12) утверждает бюджетную смету городской Думы;</w:t>
      </w:r>
    </w:p>
    <w:p w:rsidR="00000000" w:rsidRDefault="003467AE">
      <w:bookmarkStart w:id="71" w:name="sub_400143"/>
      <w:bookmarkEnd w:id="70"/>
      <w:r>
        <w:t>13) открывает и закрывает лицевые счета городской Думы и является распорядителем по этим счетам;</w:t>
      </w:r>
    </w:p>
    <w:p w:rsidR="00000000" w:rsidRDefault="003467AE">
      <w:bookmarkStart w:id="72" w:name="sub_400144"/>
      <w:bookmarkEnd w:id="71"/>
      <w:r>
        <w:t xml:space="preserve">14) осуществляет другие полномочия, предусмотренные законодательством Российской Федерации, настоящим </w:t>
      </w:r>
      <w:hyperlink r:id="rId58" w:history="1">
        <w:r>
          <w:rPr>
            <w:rStyle w:val="a4"/>
          </w:rPr>
          <w:t>Уставом</w:t>
        </w:r>
      </w:hyperlink>
      <w:r>
        <w:t>, Положением о городской Думе и решениями городской Думы.</w:t>
      </w:r>
    </w:p>
    <w:p w:rsidR="00000000" w:rsidRDefault="003467AE">
      <w:bookmarkStart w:id="73" w:name="sub_54"/>
      <w:bookmarkEnd w:id="72"/>
      <w:r>
        <w:t>4. Председатель городской Думы в пределах своих полномочий издает нормативные правовые акты в форме постановлений и ненормативные правовые акты в форме распоряжени</w:t>
      </w:r>
      <w:r>
        <w:t>й.</w:t>
      </w:r>
    </w:p>
    <w:bookmarkEnd w:id="73"/>
    <w:p w:rsidR="00000000" w:rsidRDefault="003467AE"/>
    <w:p w:rsidR="00000000" w:rsidRDefault="003467AE">
      <w:bookmarkStart w:id="74" w:name="sub_6"/>
      <w:r>
        <w:rPr>
          <w:rStyle w:val="a3"/>
        </w:rPr>
        <w:t>Статья 6.</w:t>
      </w:r>
      <w:r>
        <w:t xml:space="preserve"> Заместитель (заместители) председателя городской Думы</w:t>
      </w:r>
    </w:p>
    <w:bookmarkEnd w:id="74"/>
    <w:p w:rsidR="00000000" w:rsidRDefault="003467AE"/>
    <w:p w:rsidR="00000000" w:rsidRDefault="003467AE">
      <w:bookmarkStart w:id="75" w:name="sub_61"/>
      <w:r>
        <w:t xml:space="preserve">1. Заместитель (заместители) председателя городской Думы избирается открытым голосованием в порядке, установленном для избрания председателя </w:t>
      </w:r>
      <w:r>
        <w:lastRenderedPageBreak/>
        <w:t>городской Думы.</w:t>
      </w:r>
    </w:p>
    <w:bookmarkEnd w:id="75"/>
    <w:p w:rsidR="00000000" w:rsidRDefault="003467AE">
      <w:r>
        <w:t>Ко</w:t>
      </w:r>
      <w:r>
        <w:t>личество заместителей председателя городской Думы определяется решением городской Думы.</w:t>
      </w:r>
    </w:p>
    <w:p w:rsidR="00000000" w:rsidRDefault="003467AE">
      <w:bookmarkStart w:id="76" w:name="sub_62"/>
      <w:r>
        <w:t>2. Кандидатуры на должность заместителя (заместителей) председателя городской Думы могут предлагаться председателем городской Думы, депутатами, группами депутатов</w:t>
      </w:r>
      <w:r>
        <w:t>, а также в порядке самовыдвижения.</w:t>
      </w:r>
    </w:p>
    <w:p w:rsidR="00000000" w:rsidRDefault="003467AE">
      <w:bookmarkStart w:id="77" w:name="sub_63"/>
      <w:bookmarkEnd w:id="76"/>
      <w:r>
        <w:t>3. Избранным на должность заместителя председателя городской Думы считается кандидат, набравший более половины голосов от установленной численности депутатов городской Думы.</w:t>
      </w:r>
    </w:p>
    <w:p w:rsidR="00000000" w:rsidRDefault="003467AE">
      <w:bookmarkStart w:id="78" w:name="sub_100015"/>
      <w:bookmarkEnd w:id="77"/>
      <w:r>
        <w:t>4. По решению горо</w:t>
      </w:r>
      <w:r>
        <w:t>дской Думы заместитель председателя городской Думы может быть одновременно председателем комитета.</w:t>
      </w:r>
    </w:p>
    <w:bookmarkEnd w:id="78"/>
    <w:p w:rsidR="00000000" w:rsidRDefault="003467AE"/>
    <w:p w:rsidR="00000000" w:rsidRDefault="003467AE">
      <w:bookmarkStart w:id="79" w:name="sub_7"/>
      <w:r>
        <w:rPr>
          <w:rStyle w:val="a3"/>
        </w:rPr>
        <w:t>Статья 7.</w:t>
      </w:r>
      <w:r>
        <w:t xml:space="preserve"> Полномочия заместителя (заместителей) председателя городской Думы</w:t>
      </w:r>
    </w:p>
    <w:bookmarkEnd w:id="79"/>
    <w:p w:rsidR="00000000" w:rsidRDefault="003467AE"/>
    <w:p w:rsidR="00000000" w:rsidRDefault="003467AE">
      <w:bookmarkStart w:id="80" w:name="sub_71"/>
      <w:r>
        <w:t>1. Заместитель (заместители) председателя городской Д</w:t>
      </w:r>
      <w:r>
        <w:t>умы осуществляет свою деятельность в течение срока полномочий городской Думы в соответствии с распределением обязанностей между председателем городской Думы и его заместителем (заместителями), а также временно выполняет обязанности председателя городской Д</w:t>
      </w:r>
      <w:r>
        <w:t>умы в случае его отсутствия или досрочного прекращения полномочий.</w:t>
      </w:r>
    </w:p>
    <w:p w:rsidR="00000000" w:rsidRDefault="003467AE">
      <w:bookmarkStart w:id="81" w:name="sub_72"/>
      <w:bookmarkEnd w:id="80"/>
      <w:r>
        <w:t>2. Распределение обязанностей осуществляется распоряжением председателя городской Думы. В случае, если указанное распоряжение не издано, полномочия председателя городской Думы в</w:t>
      </w:r>
      <w:r>
        <w:t>о время его отсутствия или досрочного прекращения полномочий временно исполняет заместитель председателя городской Думы, определяемый решением городской Думы.</w:t>
      </w:r>
    </w:p>
    <w:bookmarkEnd w:id="81"/>
    <w:p w:rsidR="00000000" w:rsidRDefault="003467AE"/>
    <w:p w:rsidR="00000000" w:rsidRDefault="003467AE">
      <w:bookmarkStart w:id="82" w:name="sub_8"/>
      <w:r>
        <w:rPr>
          <w:rStyle w:val="a3"/>
        </w:rPr>
        <w:t>Статья 8.</w:t>
      </w:r>
      <w:r>
        <w:t xml:space="preserve"> Досрочное прекращение полномочий председателя городской Думы и его заместителя</w:t>
      </w:r>
    </w:p>
    <w:bookmarkEnd w:id="82"/>
    <w:p w:rsidR="00000000" w:rsidRDefault="003467AE"/>
    <w:p w:rsidR="00000000" w:rsidRDefault="003467AE">
      <w:bookmarkStart w:id="83" w:name="sub_81"/>
      <w:r>
        <w:t>1. Председатель городской Думы, заместитель председателя городской Думы могут быть освобождены от должности до истечения срока полномочий.</w:t>
      </w:r>
    </w:p>
    <w:p w:rsidR="00000000" w:rsidRDefault="003467AE">
      <w:bookmarkStart w:id="84" w:name="sub_82"/>
      <w:bookmarkEnd w:id="83"/>
      <w:r>
        <w:t>2. Полномочия</w:t>
      </w:r>
      <w:r>
        <w:t xml:space="preserve"> председателя городской Думы, заместителя председателя городской Думы прекращаются досрочно:</w:t>
      </w:r>
    </w:p>
    <w:p w:rsidR="00000000" w:rsidRDefault="003467AE">
      <w:bookmarkStart w:id="85" w:name="sub_821"/>
      <w:bookmarkEnd w:id="84"/>
      <w:r>
        <w:t xml:space="preserve">1) в случаях, предусмотренных </w:t>
      </w:r>
      <w:hyperlink r:id="rId59" w:history="1">
        <w:r>
          <w:rPr>
            <w:rStyle w:val="a4"/>
          </w:rPr>
          <w:t>статьями 45</w:t>
        </w:r>
      </w:hyperlink>
      <w:r>
        <w:t xml:space="preserve"> и </w:t>
      </w:r>
      <w:hyperlink r:id="rId60" w:history="1">
        <w:r>
          <w:rPr>
            <w:rStyle w:val="a4"/>
          </w:rPr>
          <w:t>47</w:t>
        </w:r>
      </w:hyperlink>
      <w:r>
        <w:t xml:space="preserve"> Устава города;</w:t>
      </w:r>
    </w:p>
    <w:p w:rsidR="00000000" w:rsidRDefault="003467AE">
      <w:bookmarkStart w:id="86" w:name="sub_822"/>
      <w:bookmarkEnd w:id="85"/>
      <w:r>
        <w:t>2)</w:t>
      </w:r>
      <w:r>
        <w:t xml:space="preserve"> на основании письменного заявления о сложении полномочий;</w:t>
      </w:r>
    </w:p>
    <w:p w:rsidR="00000000" w:rsidRDefault="003467AE">
      <w:bookmarkStart w:id="87" w:name="sub_823"/>
      <w:bookmarkEnd w:id="86"/>
      <w:r>
        <w:t>3) при выражении городской Думой недоверия.</w:t>
      </w:r>
    </w:p>
    <w:bookmarkEnd w:id="87"/>
    <w:p w:rsidR="00000000" w:rsidRDefault="003467AE">
      <w:r>
        <w:t>Вопрос о недоверии председателю городской Думы, заместителю председателя городской Думы выносится на заседание городской Думы по тре</w:t>
      </w:r>
      <w:r>
        <w:t>бованию не менее одной трети от установленного числа депутатов.</w:t>
      </w:r>
    </w:p>
    <w:p w:rsidR="00000000" w:rsidRDefault="003467AE">
      <w:bookmarkStart w:id="88" w:name="sub_83"/>
      <w:r>
        <w:t>3. Вопрос о досрочном освобождении от должности председателя городской Думы, заместителя председателя городской Думы включается в повестку дня ближайшего заседания городской Думы, если и</w:t>
      </w:r>
      <w:r>
        <w:t>ное не установлено федеральным законодательством.</w:t>
      </w:r>
    </w:p>
    <w:p w:rsidR="00000000" w:rsidRDefault="003467AE">
      <w:bookmarkStart w:id="89" w:name="sub_84"/>
      <w:bookmarkEnd w:id="88"/>
      <w:r>
        <w:t>4. При рассмотрении вопроса о досрочном освобождении от должности председателя городской Думы, заместителя председателя городской Думы им предоставляется слово для выступления.</w:t>
      </w:r>
    </w:p>
    <w:p w:rsidR="00000000" w:rsidRDefault="003467AE">
      <w:bookmarkStart w:id="90" w:name="sub_85"/>
      <w:bookmarkEnd w:id="89"/>
      <w:r>
        <w:t>5. Решение о досрочном освобождении от должности председателя городской Думы, заместителя председателя городской Думы принимается городской Думой открытым голосованием двумя третями от установленной численности депутатов.</w:t>
      </w:r>
    </w:p>
    <w:p w:rsidR="00000000" w:rsidRDefault="003467AE">
      <w:bookmarkStart w:id="91" w:name="sub_86"/>
      <w:bookmarkEnd w:id="90"/>
      <w:r>
        <w:lastRenderedPageBreak/>
        <w:t>6. В случае досрочного</w:t>
      </w:r>
      <w:r>
        <w:t xml:space="preserve"> освобождения от должности председателя городской Думы избрание председателя городской Думы проводится не позднее месяца со дня его освобождения от должности в порядке, установленном </w:t>
      </w:r>
      <w:hyperlink w:anchor="sub_4" w:history="1">
        <w:r>
          <w:rPr>
            <w:rStyle w:val="a4"/>
          </w:rPr>
          <w:t>статьей 4</w:t>
        </w:r>
      </w:hyperlink>
      <w:r>
        <w:t xml:space="preserve"> настоящего Положения.</w:t>
      </w:r>
    </w:p>
    <w:bookmarkEnd w:id="91"/>
    <w:p w:rsidR="00000000" w:rsidRDefault="003467AE">
      <w:r>
        <w:t>С момента пр</w:t>
      </w:r>
      <w:r>
        <w:t>инятия решения о досрочном прекращении полномочий председателя городской Думы и до принятия решения об его избрании обязанности председателя городской Думы выполняет его заместитель, определяемый решением городской Думы.</w:t>
      </w:r>
    </w:p>
    <w:p w:rsidR="00000000" w:rsidRDefault="003467AE"/>
    <w:p w:rsidR="00000000" w:rsidRDefault="003467AE">
      <w:pPr>
        <w:pStyle w:val="a9"/>
        <w:rPr>
          <w:color w:val="000000"/>
          <w:sz w:val="16"/>
          <w:szCs w:val="16"/>
        </w:rPr>
      </w:pPr>
      <w:bookmarkStart w:id="92" w:name="sub_300"/>
      <w:r>
        <w:rPr>
          <w:color w:val="000000"/>
          <w:sz w:val="16"/>
          <w:szCs w:val="16"/>
        </w:rPr>
        <w:t>Информация об изменениях:</w:t>
      </w:r>
    </w:p>
    <w:bookmarkEnd w:id="92"/>
    <w:p w:rsidR="00000000" w:rsidRDefault="003467AE">
      <w:pPr>
        <w:pStyle w:val="aa"/>
      </w:pPr>
      <w:r>
        <w:t xml:space="preserve">Наименование изменено с 20 сентября 2019 г. - </w:t>
      </w:r>
      <w:hyperlink r:id="rId61" w:history="1">
        <w:r>
          <w:rPr>
            <w:rStyle w:val="a4"/>
          </w:rPr>
          <w:t>Решение</w:t>
        </w:r>
      </w:hyperlink>
      <w:r>
        <w:t xml:space="preserve"> Городской Думы г. Дзержинска Нижегородской области от 12 сентября 2019 г. N 782</w:t>
      </w:r>
    </w:p>
    <w:p w:rsidR="00000000" w:rsidRDefault="003467AE">
      <w:pPr>
        <w:pStyle w:val="aa"/>
      </w:pPr>
      <w:hyperlink r:id="rId62" w:history="1">
        <w:r>
          <w:rPr>
            <w:rStyle w:val="a4"/>
          </w:rPr>
          <w:t>См. предыдущую редакцию</w:t>
        </w:r>
      </w:hyperlink>
    </w:p>
    <w:p w:rsidR="00000000" w:rsidRDefault="003467AE">
      <w:pPr>
        <w:pStyle w:val="1"/>
      </w:pPr>
      <w:r>
        <w:t>Глава 3. Комитеты,</w:t>
      </w:r>
      <w:r>
        <w:t xml:space="preserve"> комиссии и депутатские объединения</w:t>
      </w:r>
    </w:p>
    <w:p w:rsidR="00000000" w:rsidRDefault="003467AE"/>
    <w:p w:rsidR="00000000" w:rsidRDefault="003467AE">
      <w:bookmarkStart w:id="93" w:name="sub_9"/>
      <w:r>
        <w:rPr>
          <w:rStyle w:val="a3"/>
        </w:rPr>
        <w:t>Статья 9.</w:t>
      </w:r>
      <w:r>
        <w:t xml:space="preserve"> Комитеты городской Думы</w:t>
      </w:r>
    </w:p>
    <w:bookmarkEnd w:id="93"/>
    <w:p w:rsidR="00000000" w:rsidRDefault="003467AE"/>
    <w:p w:rsidR="00000000" w:rsidRDefault="003467AE">
      <w:bookmarkStart w:id="94" w:name="sub_91"/>
      <w:r>
        <w:t>1. Городская Дума избирает из числа депутатов на срок своих полномочий постоянные комитеты (далее комитеты) для подготовки и предварительного рассмотрения вопросов, отн</w:t>
      </w:r>
      <w:r>
        <w:t>осящихся к ведению городской Думы, а также для содействия проведению в жизнь ее решений, осуществления контроля в пределах компетенции городской Думы за деятельностью администрации города.</w:t>
      </w:r>
    </w:p>
    <w:p w:rsidR="00000000" w:rsidRDefault="003467AE">
      <w:bookmarkStart w:id="95" w:name="sub_92"/>
      <w:bookmarkEnd w:id="94"/>
      <w:r>
        <w:t>2. Комитеты образуются, как правило, на первом заседани</w:t>
      </w:r>
      <w:r>
        <w:t>и городской Думы. Их перечень определяется решением городской Думы.</w:t>
      </w:r>
    </w:p>
    <w:p w:rsidR="00000000" w:rsidRDefault="003467AE">
      <w:bookmarkStart w:id="96" w:name="sub_48"/>
      <w:bookmarkEnd w:id="95"/>
      <w:r>
        <w:t>В течение срока своих полномочий городская Дума вправе изменять перечень комитетов, предметы их ведения, упразднять существующие и создавать новые комитеты.</w:t>
      </w:r>
    </w:p>
    <w:p w:rsidR="00000000" w:rsidRDefault="003467AE">
      <w:bookmarkStart w:id="97" w:name="sub_93"/>
      <w:bookmarkEnd w:id="96"/>
      <w:r>
        <w:t>3. Полн</w:t>
      </w:r>
      <w:r>
        <w:t xml:space="preserve">омочия комитетов городской Думы определяются </w:t>
      </w:r>
      <w:hyperlink r:id="rId63" w:history="1">
        <w:r>
          <w:rPr>
            <w:rStyle w:val="a4"/>
          </w:rPr>
          <w:t>Уставом</w:t>
        </w:r>
      </w:hyperlink>
      <w:r>
        <w:t xml:space="preserve"> городского округа город Дзержинск, настоящим Положением, </w:t>
      </w:r>
      <w:hyperlink r:id="rId64" w:history="1">
        <w:r>
          <w:rPr>
            <w:rStyle w:val="a4"/>
          </w:rPr>
          <w:t>Типовым регламентом</w:t>
        </w:r>
      </w:hyperlink>
      <w:r>
        <w:t xml:space="preserve"> работы комитета городской Думы.</w:t>
      </w:r>
    </w:p>
    <w:p w:rsidR="00000000" w:rsidRDefault="003467AE">
      <w:bookmarkStart w:id="98" w:name="sub_94"/>
      <w:bookmarkEnd w:id="97"/>
      <w:r>
        <w:t>4. Для ре</w:t>
      </w:r>
      <w:r>
        <w:t>ализации возложенных на них полномочий комитеты вправе потребовать:</w:t>
      </w:r>
    </w:p>
    <w:p w:rsidR="00000000" w:rsidRDefault="003467AE">
      <w:bookmarkStart w:id="99" w:name="sub_941"/>
      <w:bookmarkEnd w:id="98"/>
      <w:r>
        <w:t>1) присутствия на своих заседаниях заместителей главы администрации города, руководителей структурных подразделений администрации города для сообщений, ответов на запросы и об</w:t>
      </w:r>
      <w:r>
        <w:t>ращения депутатов, предоставления информации по вопросам, относящимся к ведению комитетов и городской Думы;</w:t>
      </w:r>
    </w:p>
    <w:p w:rsidR="00000000" w:rsidRDefault="003467AE">
      <w:pPr>
        <w:pStyle w:val="a9"/>
        <w:rPr>
          <w:color w:val="000000"/>
          <w:sz w:val="16"/>
          <w:szCs w:val="16"/>
        </w:rPr>
      </w:pPr>
      <w:bookmarkStart w:id="100" w:name="sub_942"/>
      <w:bookmarkEnd w:id="99"/>
      <w:r>
        <w:rPr>
          <w:color w:val="000000"/>
          <w:sz w:val="16"/>
          <w:szCs w:val="16"/>
        </w:rPr>
        <w:t>Информация об изменениях:</w:t>
      </w:r>
    </w:p>
    <w:bookmarkEnd w:id="100"/>
    <w:p w:rsidR="00000000" w:rsidRDefault="003467AE">
      <w:pPr>
        <w:pStyle w:val="aa"/>
      </w:pPr>
      <w:r>
        <w:t xml:space="preserve">Пункт 2 изменен с 17 ноября 2021 г. - </w:t>
      </w:r>
      <w:hyperlink r:id="rId65" w:history="1">
        <w:r>
          <w:rPr>
            <w:rStyle w:val="a4"/>
          </w:rPr>
          <w:t>Решение</w:t>
        </w:r>
      </w:hyperlink>
      <w:r>
        <w:t xml:space="preserve"> Городской Думы г.</w:t>
      </w:r>
      <w:r>
        <w:t xml:space="preserve"> Дзержинска Нижегородской области от 28 октября 2021 г. N 215</w:t>
      </w:r>
    </w:p>
    <w:p w:rsidR="00000000" w:rsidRDefault="003467AE">
      <w:pPr>
        <w:pStyle w:val="aa"/>
      </w:pPr>
      <w:hyperlink r:id="rId66" w:history="1">
        <w:r>
          <w:rPr>
            <w:rStyle w:val="a4"/>
          </w:rPr>
          <w:t>См. предыдущую редакцию</w:t>
        </w:r>
      </w:hyperlink>
    </w:p>
    <w:p w:rsidR="00000000" w:rsidRDefault="003467AE">
      <w:r>
        <w:t>2) предоставления названными руководителями и руководителями иных, расположенных и действующих на территории городского округа орган</w:t>
      </w:r>
      <w:r>
        <w:t>изаций, в сроки, предусмотренные законодательством Российской Федерации необходимых сведений по вопросам, относящимся к ведению комитетов и городской Думы.</w:t>
      </w:r>
    </w:p>
    <w:p w:rsidR="00000000" w:rsidRDefault="003467AE">
      <w:pPr>
        <w:pStyle w:val="a9"/>
        <w:rPr>
          <w:color w:val="000000"/>
          <w:sz w:val="16"/>
          <w:szCs w:val="16"/>
        </w:rPr>
      </w:pPr>
      <w:bookmarkStart w:id="101" w:name="sub_95"/>
      <w:r>
        <w:rPr>
          <w:color w:val="000000"/>
          <w:sz w:val="16"/>
          <w:szCs w:val="16"/>
        </w:rPr>
        <w:t>Информация об изменениях:</w:t>
      </w:r>
    </w:p>
    <w:bookmarkEnd w:id="101"/>
    <w:p w:rsidR="00000000" w:rsidRDefault="003467AE">
      <w:pPr>
        <w:pStyle w:val="aa"/>
      </w:pPr>
      <w:r>
        <w:t xml:space="preserve">Часть 5 изменена с 17 ноября 2021 г. - </w:t>
      </w:r>
      <w:hyperlink r:id="rId67" w:history="1">
        <w:r>
          <w:rPr>
            <w:rStyle w:val="a4"/>
          </w:rPr>
          <w:t>Решение</w:t>
        </w:r>
      </w:hyperlink>
      <w:r>
        <w:t xml:space="preserve"> Городской Думы г. Дзержинска Нижегородской области от 28 октября 2021 г. N 215</w:t>
      </w:r>
    </w:p>
    <w:p w:rsidR="00000000" w:rsidRDefault="003467AE">
      <w:pPr>
        <w:pStyle w:val="aa"/>
      </w:pPr>
      <w:hyperlink r:id="rId68" w:history="1">
        <w:r>
          <w:rPr>
            <w:rStyle w:val="a4"/>
          </w:rPr>
          <w:t>См. предыдущую редакцию</w:t>
        </w:r>
      </w:hyperlink>
    </w:p>
    <w:p w:rsidR="00000000" w:rsidRDefault="003467AE">
      <w:r>
        <w:lastRenderedPageBreak/>
        <w:t>5. Комитеты осуществляют свои полномочия путем принятия решений, заключений, рекомендаций, по</w:t>
      </w:r>
      <w:r>
        <w:t>ручений (далее - решения).</w:t>
      </w:r>
    </w:p>
    <w:p w:rsidR="00000000" w:rsidRDefault="003467AE">
      <w:bookmarkStart w:id="102" w:name="sub_400169"/>
      <w:r>
        <w:t>Решение считается принятым, если за него проголосовало большинство членов комитета, присутствующих на заседании, если иное не предусмотрено настоящей статьей.</w:t>
      </w:r>
    </w:p>
    <w:bookmarkEnd w:id="102"/>
    <w:p w:rsidR="00000000" w:rsidRDefault="003467AE">
      <w:r>
        <w:t>В случае, если по итогам голосования решение не пр</w:t>
      </w:r>
      <w:r>
        <w:t>инято, то проект правового акта вносится на заседание городской Думы с приложением выписки из протокола заседания комитета.</w:t>
      </w:r>
    </w:p>
    <w:p w:rsidR="00000000" w:rsidRDefault="003467AE">
      <w:r>
        <w:t>Члены комитета, имеющие особое мнение по обсуждаемому вопросу, вправе оформить его в письменном виде, приложив к проекту правового а</w:t>
      </w:r>
      <w:r>
        <w:t>кта, либо подготовить альтернативный проект.</w:t>
      </w:r>
    </w:p>
    <w:p w:rsidR="00000000" w:rsidRDefault="003467AE">
      <w:r>
        <w:t>Для принятия решения по существу вопроса комитеты могут проводить консультации с другими комитетами и предлагать им рассматривать вопросы, имеющие совместную компетенцию.</w:t>
      </w:r>
    </w:p>
    <w:p w:rsidR="00000000" w:rsidRDefault="003467AE">
      <w:r>
        <w:t>Решения комитетов по предметам их ведения подлежат обязательному рассмотрению соответствующими органами и должностными лицами.</w:t>
      </w:r>
    </w:p>
    <w:p w:rsidR="00000000" w:rsidRDefault="003467AE">
      <w:r>
        <w:t>О результатах рассмотрения решений и о принятых мерах должно быть сообщено в комитет не позднее одного месяца, со дня получения р</w:t>
      </w:r>
      <w:r>
        <w:t>ешения уполномоченным лицом.</w:t>
      </w:r>
    </w:p>
    <w:p w:rsidR="00000000" w:rsidRDefault="003467AE">
      <w:bookmarkStart w:id="103" w:name="sub_958"/>
      <w:r>
        <w:t>В ходе заседания комитет в рамках вопросов своего ведения вправе дать протокольное поручение по вопросам местного значения, находящимся в компетенции органов местного самоуправления, о чем делается соответствующая запись</w:t>
      </w:r>
      <w:r>
        <w:t xml:space="preserve"> в протоколе заседания комитета.</w:t>
      </w:r>
    </w:p>
    <w:p w:rsidR="00000000" w:rsidRDefault="003467AE">
      <w:bookmarkStart w:id="104" w:name="sub_959"/>
      <w:bookmarkEnd w:id="103"/>
      <w:r>
        <w:t>Текст протокольного поручения может дорабатываться в ходе обсуждения присутствующими на заседании членами комитета.</w:t>
      </w:r>
    </w:p>
    <w:p w:rsidR="00000000" w:rsidRDefault="003467AE">
      <w:bookmarkStart w:id="105" w:name="sub_9510"/>
      <w:bookmarkEnd w:id="104"/>
      <w:r>
        <w:t>Председательствующий на заседании комитета оглашает текст протокольного поруче</w:t>
      </w:r>
      <w:r>
        <w:t>ния и ставит его на голосование. Протокольное поручение считается принятым, если за него проголосовало большинство депутатов от числа членов комитета, присутствующих на заседании.</w:t>
      </w:r>
    </w:p>
    <w:p w:rsidR="00000000" w:rsidRDefault="003467AE">
      <w:bookmarkStart w:id="106" w:name="sub_9511"/>
      <w:bookmarkEnd w:id="105"/>
      <w:r>
        <w:t>Протокольное поручение подлежит исполнению в указанный в нем</w:t>
      </w:r>
      <w:r>
        <w:t xml:space="preserve"> срок. Днем принятия протокольного поручения является день проведения заседания комитета.</w:t>
      </w:r>
    </w:p>
    <w:p w:rsidR="00000000" w:rsidRDefault="003467AE">
      <w:bookmarkStart w:id="107" w:name="sub_9512"/>
      <w:bookmarkEnd w:id="106"/>
      <w:r>
        <w:t>Принятие нового протокольного поручения не требует отмены предыдущего. При противоречии двух протокольных поручений действует то, которое принято позд</w:t>
      </w:r>
      <w:r>
        <w:t>нее. Вновь принятое протокольное поручение не отменяет действия тех, которые ему не противоречат.</w:t>
      </w:r>
    </w:p>
    <w:p w:rsidR="00000000" w:rsidRDefault="003467AE">
      <w:bookmarkStart w:id="108" w:name="sub_9513"/>
      <w:bookmarkEnd w:id="107"/>
      <w:r>
        <w:t>Информация о результатах исполнения протокольного поручения доводится до сведения депутатов на последующих заседаниях комитета.</w:t>
      </w:r>
    </w:p>
    <w:p w:rsidR="00000000" w:rsidRDefault="003467AE">
      <w:pPr>
        <w:pStyle w:val="a9"/>
        <w:rPr>
          <w:color w:val="000000"/>
          <w:sz w:val="16"/>
          <w:szCs w:val="16"/>
        </w:rPr>
      </w:pPr>
      <w:bookmarkStart w:id="109" w:name="sub_96"/>
      <w:bookmarkEnd w:id="108"/>
      <w:r>
        <w:rPr>
          <w:color w:val="000000"/>
          <w:sz w:val="16"/>
          <w:szCs w:val="16"/>
        </w:rPr>
        <w:t>Информация об изменениях:</w:t>
      </w:r>
    </w:p>
    <w:bookmarkEnd w:id="109"/>
    <w:p w:rsidR="00000000" w:rsidRDefault="003467AE">
      <w:pPr>
        <w:pStyle w:val="aa"/>
      </w:pPr>
      <w:r>
        <w:t xml:space="preserve">Часть 6 изменена. - </w:t>
      </w:r>
      <w:hyperlink r:id="rId69"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70" w:history="1">
        <w:r>
          <w:rPr>
            <w:rStyle w:val="a4"/>
          </w:rPr>
          <w:t>См. предыдущую редакцию</w:t>
        </w:r>
      </w:hyperlink>
    </w:p>
    <w:p w:rsidR="00000000" w:rsidRDefault="003467AE">
      <w:r>
        <w:t>6. В составе комитет</w:t>
      </w:r>
      <w:r>
        <w:t>а должно быть не менее трех депутатов.</w:t>
      </w:r>
    </w:p>
    <w:p w:rsidR="00000000" w:rsidRDefault="003467AE">
      <w:r>
        <w:t>Каждый депутат на основании личного письменного заявления может входить в состав не более двух комитетов. В состав комитетов не может входить председатель городской Думы.</w:t>
      </w:r>
    </w:p>
    <w:p w:rsidR="00000000" w:rsidRDefault="003467AE">
      <w:r>
        <w:t>Персональный состав комитетов утверждается гор</w:t>
      </w:r>
      <w:r>
        <w:t>одской Думой, как правило, на первом ее заседании.</w:t>
      </w:r>
    </w:p>
    <w:p w:rsidR="00000000" w:rsidRDefault="003467AE">
      <w:r>
        <w:t xml:space="preserve">Депутат вправе в любое время выйти из состава комитета на основании личного письменного заявления. Решение о выходе депутата из состава комитета принимается </w:t>
      </w:r>
      <w:r>
        <w:lastRenderedPageBreak/>
        <w:t>городской Думой.</w:t>
      </w:r>
    </w:p>
    <w:p w:rsidR="00000000" w:rsidRDefault="003467AE">
      <w:pPr>
        <w:pStyle w:val="a9"/>
        <w:rPr>
          <w:color w:val="000000"/>
          <w:sz w:val="16"/>
          <w:szCs w:val="16"/>
        </w:rPr>
      </w:pPr>
      <w:bookmarkStart w:id="110" w:name="sub_97"/>
      <w:r>
        <w:rPr>
          <w:color w:val="000000"/>
          <w:sz w:val="16"/>
          <w:szCs w:val="16"/>
        </w:rPr>
        <w:t>Информация об изменениях:</w:t>
      </w:r>
    </w:p>
    <w:bookmarkEnd w:id="110"/>
    <w:p w:rsidR="00000000" w:rsidRDefault="003467AE">
      <w:pPr>
        <w:pStyle w:val="aa"/>
      </w:pPr>
      <w:r>
        <w:t xml:space="preserve">Часть 7 изменена. - </w:t>
      </w:r>
      <w:hyperlink r:id="rId71"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72" w:history="1">
        <w:r>
          <w:rPr>
            <w:rStyle w:val="a4"/>
          </w:rPr>
          <w:t>См. предыдущую редакцию</w:t>
        </w:r>
      </w:hyperlink>
    </w:p>
    <w:p w:rsidR="00000000" w:rsidRDefault="003467AE">
      <w:r>
        <w:t xml:space="preserve">7. Члены комитета избирают из своего состава </w:t>
      </w:r>
      <w:r>
        <w:t>председателя комитета, заместителя председателя комитета. До избрания председателя комитета его заседание ведет старейший по возрасту член комитета.</w:t>
      </w:r>
    </w:p>
    <w:p w:rsidR="00000000" w:rsidRDefault="003467AE">
      <w:r>
        <w:t>Председатель комитета утверждается на заседании городской Думы большинством голосов от установленной числен</w:t>
      </w:r>
      <w:r>
        <w:t>ности депутатов.</w:t>
      </w:r>
    </w:p>
    <w:p w:rsidR="00000000" w:rsidRDefault="003467AE">
      <w:r>
        <w:t>В случае двукратного не утверждения городской Думой избранного комитетом председателя, комитет избирает из своего состава другого председателя и представляет на утверждение городской Думы.</w:t>
      </w:r>
    </w:p>
    <w:p w:rsidR="00000000" w:rsidRDefault="003467AE">
      <w:bookmarkStart w:id="111" w:name="sub_49"/>
      <w:r>
        <w:t>Комитет вправе переизбирать председателя ком</w:t>
      </w:r>
      <w:r>
        <w:t>итета по его личной просьбе или по решению двух третей членов комитета, а также в случае прекращения его депутатских полномочий или выхода (исключения) его из состава комитета. С инициативой о досрочном прекращении полномочий председателя комитета вправе в</w:t>
      </w:r>
      <w:r>
        <w:t>ыйти председатель городской Думы, член комитета. Решение о досрочном прекращении полномочий председателя комитета принимается комитетом на основании письменного мотивированного представления инициатора.</w:t>
      </w:r>
    </w:p>
    <w:bookmarkEnd w:id="111"/>
    <w:p w:rsidR="00000000" w:rsidRDefault="003467AE">
      <w:r>
        <w:t>Члены комитета в случае принятия решения о доср</w:t>
      </w:r>
      <w:r>
        <w:t>очном прекращении полномочий председателя комитета на этом же заседании вправе избрать нового председателя комитета.</w:t>
      </w:r>
    </w:p>
    <w:p w:rsidR="00000000" w:rsidRDefault="003467AE">
      <w:r>
        <w:t>На основании протокола заседания комитета городская Дума принимает решения о досрочном прекращении полномочий председателя комитета, избран</w:t>
      </w:r>
      <w:r>
        <w:t>ии председателя комитета или отклонении инициативы комитета</w:t>
      </w:r>
    </w:p>
    <w:p w:rsidR="00000000" w:rsidRDefault="003467AE">
      <w:r>
        <w:t>Процедура избрания председателя комитета, изложенная в настоящей части, не распространяется на те комитеты, где председателем комитета является заместитель председателя городской Думы.</w:t>
      </w:r>
    </w:p>
    <w:p w:rsidR="00000000" w:rsidRDefault="003467AE">
      <w:bookmarkStart w:id="112" w:name="sub_98"/>
      <w:r>
        <w:t>8. Пр</w:t>
      </w:r>
      <w:r>
        <w:t>едседатель комитета:</w:t>
      </w:r>
    </w:p>
    <w:p w:rsidR="00000000" w:rsidRDefault="003467AE">
      <w:bookmarkStart w:id="113" w:name="sub_981"/>
      <w:bookmarkEnd w:id="112"/>
      <w:r>
        <w:t>1) организует работу комитета;</w:t>
      </w:r>
    </w:p>
    <w:p w:rsidR="00000000" w:rsidRDefault="003467AE">
      <w:bookmarkStart w:id="114" w:name="sub_982"/>
      <w:bookmarkEnd w:id="113"/>
      <w:r>
        <w:t>2) созывает и проводит заседания комитета, председательствует на них;</w:t>
      </w:r>
    </w:p>
    <w:p w:rsidR="00000000" w:rsidRDefault="003467AE">
      <w:bookmarkStart w:id="115" w:name="sub_983"/>
      <w:bookmarkEnd w:id="114"/>
      <w:r>
        <w:t>3) организует и контролирует подготовку необходимых материалов к заседаниям;</w:t>
      </w:r>
    </w:p>
    <w:p w:rsidR="00000000" w:rsidRDefault="003467AE">
      <w:bookmarkStart w:id="116" w:name="sub_984"/>
      <w:bookmarkEnd w:id="115"/>
      <w:r>
        <w:t>4) определяет список лиц, приглашенных для участия в заседании комитета;</w:t>
      </w:r>
    </w:p>
    <w:p w:rsidR="00000000" w:rsidRDefault="003467AE">
      <w:bookmarkStart w:id="117" w:name="sub_985"/>
      <w:bookmarkEnd w:id="116"/>
      <w:r>
        <w:t>5) подписывает протоколы заседаний, проекты правовых актов, заключения комитета;</w:t>
      </w:r>
    </w:p>
    <w:p w:rsidR="00000000" w:rsidRDefault="003467AE">
      <w:bookmarkStart w:id="118" w:name="sub_986"/>
      <w:bookmarkEnd w:id="117"/>
      <w:r>
        <w:t>6) организует делопроизводство комитета и работу по выполнению решений ком</w:t>
      </w:r>
      <w:r>
        <w:t>итета, дает поручения членам комитета;</w:t>
      </w:r>
    </w:p>
    <w:p w:rsidR="00000000" w:rsidRDefault="003467AE">
      <w:pPr>
        <w:pStyle w:val="a9"/>
        <w:rPr>
          <w:color w:val="000000"/>
          <w:sz w:val="16"/>
          <w:szCs w:val="16"/>
        </w:rPr>
      </w:pPr>
      <w:bookmarkStart w:id="119" w:name="sub_987"/>
      <w:bookmarkEnd w:id="118"/>
      <w:r>
        <w:rPr>
          <w:color w:val="000000"/>
          <w:sz w:val="16"/>
          <w:szCs w:val="16"/>
        </w:rPr>
        <w:t>Информация об изменениях:</w:t>
      </w:r>
    </w:p>
    <w:bookmarkEnd w:id="119"/>
    <w:p w:rsidR="00000000" w:rsidRDefault="003467AE">
      <w:pPr>
        <w:pStyle w:val="aa"/>
      </w:pPr>
      <w:r>
        <w:t xml:space="preserve">Пункт 7 изменен. - </w:t>
      </w:r>
      <w:hyperlink r:id="rId73"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74" w:history="1">
        <w:r>
          <w:rPr>
            <w:rStyle w:val="a4"/>
          </w:rPr>
          <w:t>См. предыдущую редакцию</w:t>
        </w:r>
      </w:hyperlink>
    </w:p>
    <w:p w:rsidR="00000000" w:rsidRDefault="003467AE">
      <w:r>
        <w:t>7) информирует председателя городской Думы, его заместителя о результатах работы по выносимым на заседание комитета вопросам;</w:t>
      </w:r>
    </w:p>
    <w:p w:rsidR="00000000" w:rsidRDefault="003467AE">
      <w:bookmarkStart w:id="120" w:name="sub_988"/>
      <w:r>
        <w:t>8) является докладчиком (содокладчиком) на заседании городской Думы по вопросам, прошедши</w:t>
      </w:r>
      <w:r>
        <w:t>м предварительное рассмотрение на заседании комитета;</w:t>
      </w:r>
    </w:p>
    <w:p w:rsidR="00000000" w:rsidRDefault="003467AE">
      <w:bookmarkStart w:id="121" w:name="sub_989"/>
      <w:bookmarkEnd w:id="120"/>
      <w:r>
        <w:t>9) организует контроль за исполнением решений городской Думы по вопросам, входящим в компетенцию комитета;</w:t>
      </w:r>
    </w:p>
    <w:p w:rsidR="00000000" w:rsidRDefault="003467AE">
      <w:bookmarkStart w:id="122" w:name="sub_9810"/>
      <w:bookmarkEnd w:id="121"/>
      <w:r>
        <w:t xml:space="preserve">10) представляет комитет в отношениях с городской Думой, органами </w:t>
      </w:r>
      <w:r>
        <w:lastRenderedPageBreak/>
        <w:t>государственной власти и местного самоуправления, предприятиями и учреждениями.</w:t>
      </w:r>
    </w:p>
    <w:p w:rsidR="00000000" w:rsidRDefault="003467AE">
      <w:bookmarkStart w:id="123" w:name="sub_9811"/>
      <w:bookmarkEnd w:id="122"/>
      <w:r>
        <w:t xml:space="preserve">11) осуществляет иные полномочия, определенные </w:t>
      </w:r>
      <w:hyperlink r:id="rId75" w:history="1">
        <w:r>
          <w:rPr>
            <w:rStyle w:val="a4"/>
          </w:rPr>
          <w:t>Уставом</w:t>
        </w:r>
      </w:hyperlink>
      <w:r>
        <w:t xml:space="preserve"> городского округа город Дзержинск, настоящим Положением, </w:t>
      </w:r>
      <w:hyperlink r:id="rId76" w:history="1">
        <w:r>
          <w:rPr>
            <w:rStyle w:val="a4"/>
          </w:rPr>
          <w:t>Типовым регламентом</w:t>
        </w:r>
      </w:hyperlink>
      <w:r>
        <w:t xml:space="preserve"> работы постоянного комитета городской Думы, а также решениями комитета.</w:t>
      </w:r>
    </w:p>
    <w:p w:rsidR="00000000" w:rsidRDefault="003467AE">
      <w:bookmarkStart w:id="124" w:name="sub_999"/>
      <w:bookmarkEnd w:id="123"/>
      <w:r>
        <w:t>9. Заместитель председателя комитета выполняет по поручению председателя комитета отдельные его функции и замещает его в слу</w:t>
      </w:r>
      <w:r>
        <w:t>чае отсутствия.</w:t>
      </w:r>
    </w:p>
    <w:p w:rsidR="00000000" w:rsidRDefault="003467AE">
      <w:pPr>
        <w:pStyle w:val="a9"/>
        <w:rPr>
          <w:color w:val="000000"/>
          <w:sz w:val="16"/>
          <w:szCs w:val="16"/>
        </w:rPr>
      </w:pPr>
      <w:bookmarkStart w:id="125" w:name="sub_910"/>
      <w:bookmarkEnd w:id="124"/>
      <w:r>
        <w:rPr>
          <w:color w:val="000000"/>
          <w:sz w:val="16"/>
          <w:szCs w:val="16"/>
        </w:rPr>
        <w:t>Информация об изменениях:</w:t>
      </w:r>
    </w:p>
    <w:bookmarkEnd w:id="125"/>
    <w:p w:rsidR="00000000" w:rsidRDefault="003467AE">
      <w:pPr>
        <w:pStyle w:val="aa"/>
      </w:pPr>
      <w:r>
        <w:t xml:space="preserve">Часть 10 изменена. - </w:t>
      </w:r>
      <w:hyperlink r:id="rId77"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78" w:history="1">
        <w:r>
          <w:rPr>
            <w:rStyle w:val="a4"/>
          </w:rPr>
          <w:t>См. предыдущую</w:t>
        </w:r>
        <w:r>
          <w:rPr>
            <w:rStyle w:val="a4"/>
          </w:rPr>
          <w:t xml:space="preserve"> редакцию</w:t>
        </w:r>
      </w:hyperlink>
    </w:p>
    <w:p w:rsidR="00000000" w:rsidRDefault="003467AE">
      <w:r>
        <w:t>10. Комитеты разрабатывают план работы на полугодие, который содержит перечень подлежащих рассмотрению вопросов, сроки их рассмотрения, а также ответственного исполнителя.</w:t>
      </w:r>
    </w:p>
    <w:p w:rsidR="00000000" w:rsidRDefault="003467AE">
      <w:bookmarkStart w:id="126" w:name="sub_50"/>
      <w:r>
        <w:t>План работы комитета формируется с учетом предложений депутатов городской Думы, председателя городской Думы, главы города, прокурора города, аппарата городской Думы, граждан, организаций и принимается большинством голосов от числа присутствующих на заседан</w:t>
      </w:r>
      <w:r>
        <w:t>ии членов комитета.</w:t>
      </w:r>
    </w:p>
    <w:p w:rsidR="00000000" w:rsidRDefault="003467AE">
      <w:pPr>
        <w:pStyle w:val="a9"/>
        <w:rPr>
          <w:color w:val="000000"/>
          <w:sz w:val="16"/>
          <w:szCs w:val="16"/>
        </w:rPr>
      </w:pPr>
      <w:bookmarkStart w:id="127" w:name="sub_911"/>
      <w:bookmarkEnd w:id="126"/>
      <w:r>
        <w:rPr>
          <w:color w:val="000000"/>
          <w:sz w:val="16"/>
          <w:szCs w:val="16"/>
        </w:rPr>
        <w:t>Информация об изменениях:</w:t>
      </w:r>
    </w:p>
    <w:bookmarkEnd w:id="127"/>
    <w:p w:rsidR="00000000" w:rsidRDefault="003467AE">
      <w:pPr>
        <w:pStyle w:val="aa"/>
      </w:pPr>
      <w:r>
        <w:t xml:space="preserve">Часть 11 изменена с 17 ноября 2021 г. - </w:t>
      </w:r>
      <w:hyperlink r:id="rId79" w:history="1">
        <w:r>
          <w:rPr>
            <w:rStyle w:val="a4"/>
          </w:rPr>
          <w:t>Решение</w:t>
        </w:r>
      </w:hyperlink>
      <w:r>
        <w:t xml:space="preserve"> Городской Думы г. Дзержинска Нижегородской области от 28 октября 2021 г. N 215</w:t>
      </w:r>
    </w:p>
    <w:p w:rsidR="00000000" w:rsidRDefault="003467AE">
      <w:pPr>
        <w:pStyle w:val="aa"/>
      </w:pPr>
      <w:hyperlink r:id="rId80" w:history="1">
        <w:r>
          <w:rPr>
            <w:rStyle w:val="a4"/>
          </w:rPr>
          <w:t>См. предыдущую редакцию</w:t>
        </w:r>
      </w:hyperlink>
    </w:p>
    <w:p w:rsidR="00000000" w:rsidRDefault="003467AE">
      <w:r>
        <w:t>11. Заседания комитетов проводятся по мере необходимости, но не реже одного раза в месяц в соответствии с графиком заседаний комитетов городской Думы.</w:t>
      </w:r>
    </w:p>
    <w:p w:rsidR="00000000" w:rsidRDefault="003467AE">
      <w:r>
        <w:t xml:space="preserve">На основании предложений председателей комитетов аппарат городской </w:t>
      </w:r>
      <w:r>
        <w:t>Думы ежемесячно составляет график заседаний комитетов, который утверждается председателем городской Думы.</w:t>
      </w:r>
    </w:p>
    <w:p w:rsidR="00000000" w:rsidRDefault="003467AE">
      <w:bookmarkStart w:id="128" w:name="sub_400170"/>
      <w:r>
        <w:t>В заседаниях комитетов вправе принимать участие с правом совещательного голоса прокурор города, глава города, председатель контрольно-счетно</w:t>
      </w:r>
      <w:r>
        <w:t>й палаты города, его заместитель и аудитор контрольно-счетной палаты города.</w:t>
      </w:r>
    </w:p>
    <w:bookmarkEnd w:id="128"/>
    <w:p w:rsidR="00000000" w:rsidRDefault="003467AE">
      <w:r>
        <w:t>Заседания комитетов являются, как правило, открытыми.</w:t>
      </w:r>
    </w:p>
    <w:p w:rsidR="00000000" w:rsidRDefault="003467AE">
      <w:r>
        <w:t>По решению комитета могут проводиться закрытые и выездные заседания. На заседаниях комитета ведется протокол.</w:t>
      </w:r>
    </w:p>
    <w:p w:rsidR="00000000" w:rsidRDefault="003467AE">
      <w:pPr>
        <w:pStyle w:val="a9"/>
        <w:rPr>
          <w:color w:val="000000"/>
          <w:sz w:val="16"/>
          <w:szCs w:val="16"/>
        </w:rPr>
      </w:pPr>
      <w:bookmarkStart w:id="129" w:name="sub_31101"/>
      <w:r>
        <w:rPr>
          <w:color w:val="000000"/>
          <w:sz w:val="16"/>
          <w:szCs w:val="16"/>
        </w:rPr>
        <w:t>Информация об изменениях:</w:t>
      </w:r>
    </w:p>
    <w:bookmarkEnd w:id="129"/>
    <w:p w:rsidR="00000000" w:rsidRDefault="003467AE">
      <w:pPr>
        <w:pStyle w:val="aa"/>
      </w:pPr>
      <w:r>
        <w:t xml:space="preserve">Часть 11.1 изменена с 2 августа 2023 г. - </w:t>
      </w:r>
      <w:hyperlink r:id="rId81" w:history="1">
        <w:r>
          <w:rPr>
            <w:rStyle w:val="a4"/>
          </w:rPr>
          <w:t>Решение</w:t>
        </w:r>
      </w:hyperlink>
      <w:r>
        <w:t xml:space="preserve"> Городской Думы г. Дзержинска Нижегородской области от 24 июля 2023 г. N 504</w:t>
      </w:r>
    </w:p>
    <w:p w:rsidR="00000000" w:rsidRDefault="003467AE">
      <w:pPr>
        <w:pStyle w:val="aa"/>
      </w:pPr>
      <w:hyperlink r:id="rId82" w:history="1">
        <w:r>
          <w:rPr>
            <w:rStyle w:val="a4"/>
          </w:rPr>
          <w:t>См. предыдущую р</w:t>
        </w:r>
        <w:r>
          <w:rPr>
            <w:rStyle w:val="a4"/>
          </w:rPr>
          <w:t>едакцию</w:t>
        </w:r>
      </w:hyperlink>
    </w:p>
    <w:p w:rsidR="00000000" w:rsidRDefault="003467AE">
      <w:r>
        <w:t>11.1. При введении на территории Нижегородской области режима повышенной готовности или чрезвычайной ситуации, а также по решению председателя комитета, заседания комитета могут проводиться дистанционно.</w:t>
      </w:r>
    </w:p>
    <w:p w:rsidR="00000000" w:rsidRDefault="003467AE">
      <w:bookmarkStart w:id="130" w:name="sub_91112"/>
      <w:r>
        <w:t xml:space="preserve">Особенности применения норм настоящего Положения при проведении дистанционного заседания комитета установлены </w:t>
      </w:r>
      <w:hyperlink r:id="rId83" w:history="1">
        <w:r>
          <w:rPr>
            <w:rStyle w:val="a4"/>
          </w:rPr>
          <w:t>решением</w:t>
        </w:r>
      </w:hyperlink>
      <w:r>
        <w:t xml:space="preserve"> городской Думы от 29.10.2020 N 23.</w:t>
      </w:r>
    </w:p>
    <w:p w:rsidR="00000000" w:rsidRDefault="003467AE">
      <w:pPr>
        <w:pStyle w:val="a9"/>
        <w:rPr>
          <w:color w:val="000000"/>
          <w:sz w:val="16"/>
          <w:szCs w:val="16"/>
        </w:rPr>
      </w:pPr>
      <w:bookmarkStart w:id="131" w:name="sub_9112"/>
      <w:bookmarkEnd w:id="130"/>
      <w:r>
        <w:rPr>
          <w:color w:val="000000"/>
          <w:sz w:val="16"/>
          <w:szCs w:val="16"/>
        </w:rPr>
        <w:t>Информация об изменениях:</w:t>
      </w:r>
    </w:p>
    <w:bookmarkEnd w:id="131"/>
    <w:p w:rsidR="00000000" w:rsidRDefault="003467AE">
      <w:pPr>
        <w:pStyle w:val="aa"/>
      </w:pPr>
      <w:r>
        <w:t>Статья 9 дополн</w:t>
      </w:r>
      <w:r>
        <w:t xml:space="preserve">ена частью 11.2. - </w:t>
      </w:r>
      <w:hyperlink r:id="rId84" w:history="1">
        <w:r>
          <w:rPr>
            <w:rStyle w:val="a4"/>
          </w:rPr>
          <w:t>Решение</w:t>
        </w:r>
      </w:hyperlink>
      <w:r>
        <w:t xml:space="preserve"> Городской Думы г. Дзержинска Нижегородской области от 27 сентября 2018 г. N 564</w:t>
      </w:r>
    </w:p>
    <w:p w:rsidR="00000000" w:rsidRDefault="003467AE">
      <w:r>
        <w:t>11.2. В случае, если комитет инициировал рассмотрение вопроса, затрагивающего одновременно предметы ведения нес</w:t>
      </w:r>
      <w:r>
        <w:t xml:space="preserve">кольких комитетов, по решению председателя комитета на такое заседание приглашаются председатели комитетов, к </w:t>
      </w:r>
      <w:r>
        <w:lastRenderedPageBreak/>
        <w:t>компетенции которых относится рассмотрение указанного вопроса.</w:t>
      </w:r>
    </w:p>
    <w:p w:rsidR="00000000" w:rsidRDefault="003467AE">
      <w:pPr>
        <w:pStyle w:val="a9"/>
        <w:rPr>
          <w:color w:val="000000"/>
          <w:sz w:val="16"/>
          <w:szCs w:val="16"/>
        </w:rPr>
      </w:pPr>
      <w:bookmarkStart w:id="132" w:name="sub_912"/>
      <w:r>
        <w:rPr>
          <w:color w:val="000000"/>
          <w:sz w:val="16"/>
          <w:szCs w:val="16"/>
        </w:rPr>
        <w:t>Информация об изменениях:</w:t>
      </w:r>
    </w:p>
    <w:bookmarkEnd w:id="132"/>
    <w:p w:rsidR="00000000" w:rsidRDefault="003467AE">
      <w:pPr>
        <w:pStyle w:val="aa"/>
      </w:pPr>
      <w:r>
        <w:t xml:space="preserve">Часть 12 изменена. - </w:t>
      </w:r>
      <w:hyperlink r:id="rId85"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86" w:history="1">
        <w:r>
          <w:rPr>
            <w:rStyle w:val="a4"/>
          </w:rPr>
          <w:t>См. предыдущую редакцию</w:t>
        </w:r>
      </w:hyperlink>
    </w:p>
    <w:p w:rsidR="00000000" w:rsidRDefault="003467AE">
      <w:r>
        <w:t>12. По инициативе председателя городской Думы, председателя комитета, либо не менее одной тре</w:t>
      </w:r>
      <w:r>
        <w:t>ти от численного состава соответствующего комитета может быть созвано внеочередное заседание комитета.</w:t>
      </w:r>
    </w:p>
    <w:p w:rsidR="00000000" w:rsidRDefault="003467AE">
      <w:bookmarkStart w:id="133" w:name="sub_9122"/>
      <w:r>
        <w:t xml:space="preserve">Инициаторы проведения внеочередного заседания комитета должны мотивировать свое предложение и представить подготовленный ими проект повестки дня </w:t>
      </w:r>
      <w:r>
        <w:t>заседания комитета.</w:t>
      </w:r>
    </w:p>
    <w:bookmarkEnd w:id="133"/>
    <w:p w:rsidR="00000000" w:rsidRDefault="003467AE">
      <w:r>
        <w:t>Председатель комитета в течение одного дня со дня внесения предложения назначает дату внеочередного заседания комитета.</w:t>
      </w:r>
    </w:p>
    <w:p w:rsidR="00000000" w:rsidRDefault="003467AE">
      <w:bookmarkStart w:id="134" w:name="sub_913"/>
      <w:r>
        <w:t>13. Члены комитета, а также лица, приглашенные на заседание комитета, о дне, времени, месте проведени</w:t>
      </w:r>
      <w:r>
        <w:t>я и повестке дня заседания извещаются председателем комитета или по его поручению работниками аппарата городской Думы не позднее, чем за два дня до назначенного срока.</w:t>
      </w:r>
    </w:p>
    <w:bookmarkEnd w:id="134"/>
    <w:p w:rsidR="00000000" w:rsidRDefault="003467AE">
      <w:r>
        <w:t>Документы и материалы, подлежащие рассмотрению на заседании комитета, должны быть</w:t>
      </w:r>
      <w:r>
        <w:t xml:space="preserve"> представлены членам комитета не позднее, чем за два дня до даты проведения заседания комитета.</w:t>
      </w:r>
    </w:p>
    <w:p w:rsidR="00000000" w:rsidRDefault="003467AE">
      <w:bookmarkStart w:id="135" w:name="sub_9133"/>
      <w:r>
        <w:t>В случае рассмотрения правотворческой инициативы прокурора города, а также его протестов, представлений, требований документы и материалы, подлежащие ра</w:t>
      </w:r>
      <w:r>
        <w:t>ссмотрению на заседании комитета, предоставляются прокурору города не позднее чем за два дня до даты проведения заседания комитета.</w:t>
      </w:r>
    </w:p>
    <w:p w:rsidR="00000000" w:rsidRDefault="003467AE">
      <w:pPr>
        <w:pStyle w:val="a9"/>
        <w:rPr>
          <w:color w:val="000000"/>
          <w:sz w:val="16"/>
          <w:szCs w:val="16"/>
        </w:rPr>
      </w:pPr>
      <w:bookmarkStart w:id="136" w:name="sub_914"/>
      <w:bookmarkEnd w:id="135"/>
      <w:r>
        <w:rPr>
          <w:color w:val="000000"/>
          <w:sz w:val="16"/>
          <w:szCs w:val="16"/>
        </w:rPr>
        <w:t>Информация об изменениях:</w:t>
      </w:r>
    </w:p>
    <w:bookmarkEnd w:id="136"/>
    <w:p w:rsidR="00000000" w:rsidRDefault="003467AE">
      <w:pPr>
        <w:pStyle w:val="aa"/>
      </w:pPr>
      <w:r>
        <w:t xml:space="preserve">Часть 14 изменена с 17 ноября 2021 г. - </w:t>
      </w:r>
      <w:hyperlink r:id="rId87" w:history="1">
        <w:r>
          <w:rPr>
            <w:rStyle w:val="a4"/>
          </w:rPr>
          <w:t>Р</w:t>
        </w:r>
        <w:r>
          <w:rPr>
            <w:rStyle w:val="a4"/>
          </w:rPr>
          <w:t>ешение</w:t>
        </w:r>
      </w:hyperlink>
      <w:r>
        <w:t xml:space="preserve"> Городской Думы г. Дзержинска Нижегородской области от 28 октября 2021 г. N 215</w:t>
      </w:r>
    </w:p>
    <w:p w:rsidR="00000000" w:rsidRDefault="003467AE">
      <w:pPr>
        <w:pStyle w:val="aa"/>
      </w:pPr>
      <w:hyperlink r:id="rId88" w:history="1">
        <w:r>
          <w:rPr>
            <w:rStyle w:val="a4"/>
          </w:rPr>
          <w:t>См. предыдущую редакцию</w:t>
        </w:r>
      </w:hyperlink>
    </w:p>
    <w:p w:rsidR="00000000" w:rsidRDefault="003467AE">
      <w:r>
        <w:t>14. Заседание комитета правомочно, если на нем присутствует не менее половины от установленной численност</w:t>
      </w:r>
      <w:r>
        <w:t>и членов комитета. Председательствует на заседании комитета его председатель. В случае отсутствия председателя комитета его обязанности исполняет заместитель председателя комитета, а в случае отсутствия обоих - председатель городской Думы или его заместите</w:t>
      </w:r>
      <w:r>
        <w:t>ль.</w:t>
      </w:r>
    </w:p>
    <w:p w:rsidR="00000000" w:rsidRDefault="003467AE">
      <w:r>
        <w:t>Депутаты, не являющиеся членами комитета, вправе участвовать в его работе с правом совещательного голоса.</w:t>
      </w:r>
    </w:p>
    <w:p w:rsidR="00000000" w:rsidRDefault="003467AE">
      <w:bookmarkStart w:id="137" w:name="sub_9143"/>
      <w:r>
        <w:t>В случае явки на заседание комитета менее половины его состава вопросы, планируемые повесткой дня заседания, могут быть рассмотрены группо</w:t>
      </w:r>
      <w:r>
        <w:t>й присутствующих депутатов - членов комитета, либо рассмотрение вопросов переносится на следующее заседание комитета.</w:t>
      </w:r>
    </w:p>
    <w:p w:rsidR="00000000" w:rsidRDefault="003467AE">
      <w:bookmarkStart w:id="138" w:name="sub_400171"/>
      <w:bookmarkEnd w:id="137"/>
      <w:r>
        <w:t>В случае если намеченные вопросы рассматриваются группой присутствующих депутатов, то результаты такого рассмотрения офо</w:t>
      </w:r>
      <w:r>
        <w:t>рмляются в форме рекомендаций и отражаются в протоколе заседания, о чем сообщается докладчиком от группы депутатов при рассмотрении этого вопроса на заседании городской Думы.</w:t>
      </w:r>
    </w:p>
    <w:p w:rsidR="00000000" w:rsidRDefault="003467AE">
      <w:pPr>
        <w:pStyle w:val="a9"/>
        <w:rPr>
          <w:color w:val="000000"/>
          <w:sz w:val="16"/>
          <w:szCs w:val="16"/>
        </w:rPr>
      </w:pPr>
      <w:bookmarkStart w:id="139" w:name="sub_915"/>
      <w:bookmarkEnd w:id="138"/>
      <w:r>
        <w:rPr>
          <w:color w:val="000000"/>
          <w:sz w:val="16"/>
          <w:szCs w:val="16"/>
        </w:rPr>
        <w:t>Информация об изменениях:</w:t>
      </w:r>
    </w:p>
    <w:bookmarkEnd w:id="139"/>
    <w:p w:rsidR="00000000" w:rsidRDefault="003467AE">
      <w:pPr>
        <w:pStyle w:val="aa"/>
      </w:pPr>
      <w:r>
        <w:t>Часть 15 изменена с 7 июля 2021</w:t>
      </w:r>
      <w:r>
        <w:t xml:space="preserve"> г. - </w:t>
      </w:r>
      <w:hyperlink r:id="rId89" w:history="1">
        <w:r>
          <w:rPr>
            <w:rStyle w:val="a4"/>
          </w:rPr>
          <w:t>Решение</w:t>
        </w:r>
      </w:hyperlink>
      <w:r>
        <w:t xml:space="preserve"> Городской Думы г. Дзержинска Нижегородской области от 24 июня 2021 г. N 165</w:t>
      </w:r>
    </w:p>
    <w:p w:rsidR="00000000" w:rsidRDefault="003467AE">
      <w:pPr>
        <w:pStyle w:val="aa"/>
      </w:pPr>
      <w:hyperlink r:id="rId90" w:history="1">
        <w:r>
          <w:rPr>
            <w:rStyle w:val="a4"/>
          </w:rPr>
          <w:t>См. предыдущую редакцию</w:t>
        </w:r>
      </w:hyperlink>
    </w:p>
    <w:p w:rsidR="00000000" w:rsidRDefault="003467AE">
      <w:r>
        <w:t>15. В случае невозможности прибытия на заседание член комитета соо</w:t>
      </w:r>
      <w:r>
        <w:t xml:space="preserve">бщает </w:t>
      </w:r>
      <w:r>
        <w:lastRenderedPageBreak/>
        <w:t>посредством телефонной, электронной или иной связи, в том числе с использованием информационно-телекоммуникационной сети Интернет, о причинах неприбытия председателю комитета или его заместителю непосредственно или через аппарат городской Думы не поз</w:t>
      </w:r>
      <w:r>
        <w:t>днее дня, предшествующего заседанию комитета.</w:t>
      </w:r>
    </w:p>
    <w:p w:rsidR="00000000" w:rsidRDefault="003467AE">
      <w:bookmarkStart w:id="140" w:name="sub_55"/>
      <w:r>
        <w:t>Должностное лицо, приглашенное на заседание комитета в случае невозможности своего присутствия на заседании сообщает об этом председателю комитета или его заместителю непосредственно или через аппарат гор</w:t>
      </w:r>
      <w:r>
        <w:t>одской Думы не позднее, чем за один день до его проведения.</w:t>
      </w:r>
    </w:p>
    <w:p w:rsidR="00000000" w:rsidRDefault="003467AE">
      <w:bookmarkStart w:id="141" w:name="sub_916"/>
      <w:bookmarkEnd w:id="140"/>
      <w:r>
        <w:t>16. Депутат по решению городской Думы может быть выведен из состава комитета за систематическое неучастие в его работе (пропуск трех заседаний комитета подряд без уважительной причины</w:t>
      </w:r>
      <w:r>
        <w:t>).</w:t>
      </w:r>
    </w:p>
    <w:p w:rsidR="00000000" w:rsidRDefault="003467AE">
      <w:bookmarkStart w:id="142" w:name="sub_917"/>
      <w:bookmarkEnd w:id="141"/>
      <w:r>
        <w:t>17. Комитеты ответственны перед городской Думой и подотчетны ей.</w:t>
      </w:r>
    </w:p>
    <w:bookmarkEnd w:id="142"/>
    <w:p w:rsidR="00000000" w:rsidRDefault="003467AE">
      <w:r>
        <w:t>Каждый комитет отчитывается о своей работе не реже одного раза в год на заседаниях городской Думы.</w:t>
      </w:r>
    </w:p>
    <w:p w:rsidR="00000000" w:rsidRDefault="003467AE">
      <w:bookmarkStart w:id="143" w:name="sub_918"/>
      <w:r>
        <w:t>18. Правовую, информационную, методическую и организационно - техническую помощь в работе комитетов осуществляет аппарат городской Думы.</w:t>
      </w:r>
    </w:p>
    <w:bookmarkEnd w:id="143"/>
    <w:p w:rsidR="00000000" w:rsidRDefault="003467AE"/>
    <w:p w:rsidR="00000000" w:rsidRDefault="003467AE">
      <w:bookmarkStart w:id="144" w:name="sub_9911"/>
      <w:r>
        <w:rPr>
          <w:rStyle w:val="a3"/>
        </w:rPr>
        <w:t>Статья 9.1.</w:t>
      </w:r>
      <w:r>
        <w:t xml:space="preserve"> Совет городской Думы</w:t>
      </w:r>
    </w:p>
    <w:bookmarkEnd w:id="144"/>
    <w:p w:rsidR="00000000" w:rsidRDefault="003467AE"/>
    <w:p w:rsidR="00000000" w:rsidRDefault="003467AE">
      <w:pPr>
        <w:pStyle w:val="a9"/>
        <w:rPr>
          <w:color w:val="000000"/>
          <w:sz w:val="16"/>
          <w:szCs w:val="16"/>
        </w:rPr>
      </w:pPr>
      <w:bookmarkStart w:id="145" w:name="sub_9101"/>
      <w:r>
        <w:rPr>
          <w:color w:val="000000"/>
          <w:sz w:val="16"/>
          <w:szCs w:val="16"/>
        </w:rPr>
        <w:t>Информация об изменениях:</w:t>
      </w:r>
    </w:p>
    <w:bookmarkEnd w:id="145"/>
    <w:p w:rsidR="00000000" w:rsidRDefault="003467AE">
      <w:pPr>
        <w:pStyle w:val="aa"/>
      </w:pPr>
      <w:r>
        <w:t>Часть 1 изменена. -</w:t>
      </w:r>
      <w:r>
        <w:t xml:space="preserve"> </w:t>
      </w:r>
      <w:hyperlink r:id="rId91"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92" w:history="1">
        <w:r>
          <w:rPr>
            <w:rStyle w:val="a4"/>
          </w:rPr>
          <w:t>См. предыдущую редакцию</w:t>
        </w:r>
      </w:hyperlink>
    </w:p>
    <w:p w:rsidR="00000000" w:rsidRDefault="003467AE">
      <w:r>
        <w:t>1. Членами Совета городской Думы (далее - Совет Думы) являются предсе</w:t>
      </w:r>
      <w:r>
        <w:t>датель городской Думы, заместитель (заместители) председателя городской Думы, председатели комитетов и Антикоррупционной комиссии, руководители депутатских объединений.</w:t>
      </w:r>
    </w:p>
    <w:p w:rsidR="00000000" w:rsidRDefault="003467AE">
      <w:bookmarkStart w:id="146" w:name="sub_91002"/>
      <w:r>
        <w:t>В заседании Совета Думы могут принимать участие депутаты городской Думы, руков</w:t>
      </w:r>
      <w:r>
        <w:t>одитель аппарата городской Думы, начальник правового управления городской Думы.</w:t>
      </w:r>
    </w:p>
    <w:p w:rsidR="00000000" w:rsidRDefault="003467AE">
      <w:bookmarkStart w:id="147" w:name="sub_91003"/>
      <w:bookmarkEnd w:id="146"/>
      <w:r>
        <w:t>На заседания Совета Думы могут быть приглашены глава города, заместители главы администрации города, руководители структурных подразделений администрации горо</w:t>
      </w:r>
      <w:r>
        <w:t>да, председатель контрольно-счетной палаты города.</w:t>
      </w:r>
    </w:p>
    <w:p w:rsidR="00000000" w:rsidRDefault="003467AE">
      <w:pPr>
        <w:pStyle w:val="a9"/>
        <w:rPr>
          <w:color w:val="000000"/>
          <w:sz w:val="16"/>
          <w:szCs w:val="16"/>
        </w:rPr>
      </w:pPr>
      <w:bookmarkStart w:id="148" w:name="sub_9102"/>
      <w:bookmarkEnd w:id="147"/>
      <w:r>
        <w:rPr>
          <w:color w:val="000000"/>
          <w:sz w:val="16"/>
          <w:szCs w:val="16"/>
        </w:rPr>
        <w:t>Информация об изменениях:</w:t>
      </w:r>
    </w:p>
    <w:bookmarkEnd w:id="148"/>
    <w:p w:rsidR="00000000" w:rsidRDefault="003467AE">
      <w:pPr>
        <w:pStyle w:val="aa"/>
      </w:pPr>
      <w:r>
        <w:t xml:space="preserve">Часть 2 изменена. - </w:t>
      </w:r>
      <w:hyperlink r:id="rId93"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94" w:history="1">
        <w:r>
          <w:rPr>
            <w:rStyle w:val="a4"/>
          </w:rPr>
          <w:t>См. предыдущую редакцию</w:t>
        </w:r>
      </w:hyperlink>
    </w:p>
    <w:p w:rsidR="00000000" w:rsidRDefault="003467AE">
      <w:r>
        <w:t>2. Заседания Совета Думы проводятся, как правило, до дня заседания городской Думы. Конкретная дата и время заседания Совета Думы определяются председателем городской Думы.</w:t>
      </w:r>
    </w:p>
    <w:p w:rsidR="00000000" w:rsidRDefault="003467AE">
      <w:r>
        <w:t>О дате, времени, месте проведени</w:t>
      </w:r>
      <w:r>
        <w:t>я заседания Совета Думы, выносимых на его рассмотрение вопросах члены Совета Думы, а также лица, приглашенные на заседание Совета Думы, информируются сотрудником аппарата городской Думы не позднее чем за два дня до его проведения.</w:t>
      </w:r>
    </w:p>
    <w:p w:rsidR="00000000" w:rsidRDefault="003467AE">
      <w:bookmarkStart w:id="149" w:name="sub_9103"/>
      <w:r>
        <w:t>3. Заседание Сове</w:t>
      </w:r>
      <w:r>
        <w:t>та Думы правомочно, если на нем присутствует не менее половины от установленного числа членов Совета Думы.</w:t>
      </w:r>
    </w:p>
    <w:p w:rsidR="00000000" w:rsidRDefault="003467AE">
      <w:bookmarkStart w:id="150" w:name="sub_9104"/>
      <w:bookmarkEnd w:id="149"/>
      <w:r>
        <w:t>4. Совет Думы:</w:t>
      </w:r>
    </w:p>
    <w:p w:rsidR="00000000" w:rsidRDefault="003467AE">
      <w:bookmarkStart w:id="151" w:name="sub_91041"/>
      <w:bookmarkEnd w:id="150"/>
      <w:r>
        <w:t xml:space="preserve">1) рассматривает вопросы повестки дня заседания городской Думы, готовит соответствующие предложения, </w:t>
      </w:r>
      <w:r>
        <w:t xml:space="preserve">рекомендации для рассмотрения их на заседаниях </w:t>
      </w:r>
      <w:r>
        <w:lastRenderedPageBreak/>
        <w:t>комитетов и комиссий, депутатских объединений, заседании городской Думы;</w:t>
      </w:r>
    </w:p>
    <w:p w:rsidR="00000000" w:rsidRDefault="003467AE">
      <w:bookmarkStart w:id="152" w:name="sub_91042"/>
      <w:bookmarkEnd w:id="151"/>
      <w:r>
        <w:t>2) готовит согласованные решения по спорным вопросам, находящимся на рассмотрении городской Думы;</w:t>
      </w:r>
    </w:p>
    <w:p w:rsidR="00000000" w:rsidRDefault="003467AE">
      <w:bookmarkStart w:id="153" w:name="sub_91043"/>
      <w:bookmarkEnd w:id="152"/>
      <w:r>
        <w:t>3)</w:t>
      </w:r>
      <w:r>
        <w:t xml:space="preserve"> готовит предложения по доработке проектов правовых актов городской Думы либо формулирует предложения к ним;</w:t>
      </w:r>
    </w:p>
    <w:p w:rsidR="00000000" w:rsidRDefault="003467AE">
      <w:bookmarkStart w:id="154" w:name="sub_91044"/>
      <w:bookmarkEnd w:id="153"/>
      <w:r>
        <w:t>4) вносит на заседание городской Думы предложения к проекту Плана работы городской Думы на полугодие;</w:t>
      </w:r>
    </w:p>
    <w:p w:rsidR="00000000" w:rsidRDefault="003467AE">
      <w:bookmarkStart w:id="155" w:name="sub_91045"/>
      <w:bookmarkEnd w:id="154"/>
      <w:r>
        <w:t>5) иниции</w:t>
      </w:r>
      <w:r>
        <w:t>рует принятие решения о проведении депутатских слушаний;</w:t>
      </w:r>
    </w:p>
    <w:p w:rsidR="00000000" w:rsidRDefault="003467AE">
      <w:bookmarkStart w:id="156" w:name="sub_91046"/>
      <w:bookmarkEnd w:id="155"/>
      <w:r>
        <w:t>6) инициирует проведение совместных заседаний комитетов и комиссий городской Думы.</w:t>
      </w:r>
    </w:p>
    <w:p w:rsidR="00000000" w:rsidRDefault="003467AE">
      <w:pPr>
        <w:pStyle w:val="a9"/>
        <w:rPr>
          <w:color w:val="000000"/>
          <w:sz w:val="16"/>
          <w:szCs w:val="16"/>
        </w:rPr>
      </w:pPr>
      <w:bookmarkStart w:id="157" w:name="sub_9105"/>
      <w:bookmarkEnd w:id="156"/>
      <w:r>
        <w:rPr>
          <w:color w:val="000000"/>
          <w:sz w:val="16"/>
          <w:szCs w:val="16"/>
        </w:rPr>
        <w:t>Информация об изменениях:</w:t>
      </w:r>
    </w:p>
    <w:bookmarkEnd w:id="157"/>
    <w:p w:rsidR="00000000" w:rsidRDefault="003467AE">
      <w:pPr>
        <w:pStyle w:val="aa"/>
      </w:pPr>
      <w:r>
        <w:t xml:space="preserve">Часть 5 изменена. - </w:t>
      </w:r>
      <w:hyperlink r:id="rId95"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96" w:history="1">
        <w:r>
          <w:rPr>
            <w:rStyle w:val="a4"/>
          </w:rPr>
          <w:t>См. предыдущую редакцию</w:t>
        </w:r>
      </w:hyperlink>
    </w:p>
    <w:p w:rsidR="00000000" w:rsidRDefault="003467AE">
      <w:r>
        <w:t>5. Заседания Совета Думы ведет председатель городской Думы. Председатель городской Думы вправе по</w:t>
      </w:r>
      <w:r>
        <w:t>ручить ведение заседания Совета Думы одному из своих заместителей.</w:t>
      </w:r>
    </w:p>
    <w:p w:rsidR="00000000" w:rsidRDefault="003467AE">
      <w:pPr>
        <w:pStyle w:val="a9"/>
        <w:rPr>
          <w:color w:val="000000"/>
          <w:sz w:val="16"/>
          <w:szCs w:val="16"/>
        </w:rPr>
      </w:pPr>
      <w:bookmarkStart w:id="158" w:name="sub_9106"/>
      <w:r>
        <w:rPr>
          <w:color w:val="000000"/>
          <w:sz w:val="16"/>
          <w:szCs w:val="16"/>
        </w:rPr>
        <w:t>Информация об изменениях:</w:t>
      </w:r>
    </w:p>
    <w:bookmarkEnd w:id="158"/>
    <w:p w:rsidR="00000000" w:rsidRDefault="003467AE">
      <w:pPr>
        <w:pStyle w:val="aa"/>
      </w:pPr>
      <w:r>
        <w:t xml:space="preserve">Часть 6 изменена. - </w:t>
      </w:r>
      <w:hyperlink r:id="rId97"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98" w:history="1">
        <w:r>
          <w:rPr>
            <w:rStyle w:val="a4"/>
          </w:rPr>
          <w:t>См. предыдущую редакцию</w:t>
        </w:r>
      </w:hyperlink>
    </w:p>
    <w:p w:rsidR="00000000" w:rsidRDefault="003467AE">
      <w:r>
        <w:t>6. На заседании Совета Думы сотрудником аппарата городской Думы ведется протокол. Протокол подписывается председательствующим на Совете Думы и работником аппарата городской Думы, ведущим проток</w:t>
      </w:r>
      <w:r>
        <w:t>ол.</w:t>
      </w:r>
    </w:p>
    <w:p w:rsidR="00000000" w:rsidRDefault="003467AE">
      <w:bookmarkStart w:id="159" w:name="sub_9107"/>
      <w:r>
        <w:t>7. Решения Совета Думы могут приобщаться к материалам по любому из вопросов, рассматриваемых на заседании городской Думы, комитетов и комиссии городской Думы, депутатских объединений.</w:t>
      </w:r>
    </w:p>
    <w:p w:rsidR="00000000" w:rsidRDefault="003467AE">
      <w:bookmarkStart w:id="160" w:name="sub_9108"/>
      <w:bookmarkEnd w:id="159"/>
      <w:r>
        <w:t>8. Правовое, организационное, информационно-</w:t>
      </w:r>
      <w:r>
        <w:t>аналитическое обеспечение работы Совета Думы осуществляет аппарат городской Думы.</w:t>
      </w:r>
    </w:p>
    <w:bookmarkEnd w:id="160"/>
    <w:p w:rsidR="00000000" w:rsidRDefault="003467AE"/>
    <w:p w:rsidR="00000000" w:rsidRDefault="003467AE">
      <w:bookmarkStart w:id="161" w:name="sub_10"/>
      <w:r>
        <w:rPr>
          <w:rStyle w:val="a3"/>
        </w:rPr>
        <w:t>Статья 10.</w:t>
      </w:r>
      <w:r>
        <w:t xml:space="preserve"> Мандатная комиссия</w:t>
      </w:r>
    </w:p>
    <w:bookmarkEnd w:id="161"/>
    <w:p w:rsidR="00000000" w:rsidRDefault="003467AE"/>
    <w:p w:rsidR="00000000" w:rsidRDefault="003467AE">
      <w:bookmarkStart w:id="162" w:name="sub_1010"/>
      <w:r>
        <w:t>1. На первом заседании городской Думы избирается мандатная комиссия в количестве не менее трех человек.</w:t>
      </w:r>
    </w:p>
    <w:bookmarkEnd w:id="162"/>
    <w:p w:rsidR="00000000" w:rsidRDefault="003467AE">
      <w:r>
        <w:t>Ко</w:t>
      </w:r>
      <w:r>
        <w:t>личественный и персональный состав комиссии определяется решением городской Думы.</w:t>
      </w:r>
    </w:p>
    <w:p w:rsidR="00000000" w:rsidRDefault="003467AE">
      <w:bookmarkStart w:id="163" w:name="sub_1020"/>
      <w:r>
        <w:t>2. Мандатная комиссия осуществляет следующие функции:</w:t>
      </w:r>
    </w:p>
    <w:p w:rsidR="00000000" w:rsidRDefault="003467AE">
      <w:bookmarkStart w:id="164" w:name="sub_10201"/>
      <w:bookmarkEnd w:id="163"/>
      <w:r>
        <w:t>1) формирует и вносит на рассмотрение городской Думы предложения по вопросам проведения выборов</w:t>
      </w:r>
      <w:r>
        <w:t xml:space="preserve"> депутатов городской Думы вместо выбывших;</w:t>
      </w:r>
    </w:p>
    <w:p w:rsidR="00000000" w:rsidRDefault="003467AE">
      <w:bookmarkStart w:id="165" w:name="sub_10202"/>
      <w:bookmarkEnd w:id="164"/>
      <w:r>
        <w:t>2) готовит заключения по вопросам, связанным с гарантиями осуществления полномочий депутатов городской Думы;</w:t>
      </w:r>
    </w:p>
    <w:p w:rsidR="00000000" w:rsidRDefault="003467AE">
      <w:bookmarkStart w:id="166" w:name="sub_10203"/>
      <w:bookmarkEnd w:id="165"/>
      <w:r>
        <w:t xml:space="preserve">3) готовит заключения по вопросам досрочного прекращения полномочий </w:t>
      </w:r>
      <w:r>
        <w:t>депутатов городской Думы.</w:t>
      </w:r>
    </w:p>
    <w:bookmarkEnd w:id="166"/>
    <w:p w:rsidR="00000000" w:rsidRDefault="003467AE"/>
    <w:p w:rsidR="00000000" w:rsidRDefault="003467AE">
      <w:bookmarkStart w:id="167" w:name="sub_10001"/>
      <w:r>
        <w:rPr>
          <w:rStyle w:val="a3"/>
        </w:rPr>
        <w:t>Статья 10.1.</w:t>
      </w:r>
      <w:r>
        <w:t xml:space="preserve"> Антикоррупционная комиссия</w:t>
      </w:r>
    </w:p>
    <w:bookmarkEnd w:id="167"/>
    <w:p w:rsidR="00000000" w:rsidRDefault="003467AE"/>
    <w:p w:rsidR="00000000" w:rsidRDefault="003467AE">
      <w:bookmarkStart w:id="168" w:name="sub_100011"/>
      <w:r>
        <w:t>1. Антикоррупционная комиссия образуется, как правило, на первом заседании городской Думы.</w:t>
      </w:r>
    </w:p>
    <w:bookmarkEnd w:id="168"/>
    <w:p w:rsidR="00000000" w:rsidRDefault="003467AE">
      <w:r>
        <w:t>Персональный состав Антикоррупционной комиссии опр</w:t>
      </w:r>
      <w:r>
        <w:t xml:space="preserve">еделяется решением </w:t>
      </w:r>
      <w:r>
        <w:lastRenderedPageBreak/>
        <w:t>городской Думы.</w:t>
      </w:r>
    </w:p>
    <w:p w:rsidR="00000000" w:rsidRDefault="003467AE">
      <w:bookmarkStart w:id="169" w:name="sub_100012"/>
      <w:r>
        <w:t xml:space="preserve">2. Антикоррупционная комиссия осуществляет функции, определенные </w:t>
      </w:r>
      <w:hyperlink r:id="rId99" w:history="1">
        <w:r>
          <w:rPr>
            <w:rStyle w:val="a4"/>
          </w:rPr>
          <w:t>Положением</w:t>
        </w:r>
      </w:hyperlink>
      <w:r>
        <w:t xml:space="preserve"> об антикоррупционной экспертизе правовых актов городской Думы, утвержденным правовым актом городс</w:t>
      </w:r>
      <w:r>
        <w:t>кой Думы.</w:t>
      </w:r>
    </w:p>
    <w:p w:rsidR="00000000" w:rsidRDefault="003467AE">
      <w:bookmarkStart w:id="170" w:name="sub_100013"/>
      <w:bookmarkEnd w:id="169"/>
      <w:r>
        <w:t xml:space="preserve">3. Антикоррупционная комиссия в своей работе руководствуется нормами, установленными </w:t>
      </w:r>
      <w:hyperlink w:anchor="sub_94" w:history="1">
        <w:r>
          <w:rPr>
            <w:rStyle w:val="a4"/>
          </w:rPr>
          <w:t>частями 4</w:t>
        </w:r>
      </w:hyperlink>
      <w:r>
        <w:t xml:space="preserve">, </w:t>
      </w:r>
      <w:hyperlink w:anchor="sub_95" w:history="1">
        <w:r>
          <w:rPr>
            <w:rStyle w:val="a4"/>
          </w:rPr>
          <w:t>5</w:t>
        </w:r>
      </w:hyperlink>
      <w:r>
        <w:t xml:space="preserve">, </w:t>
      </w:r>
      <w:hyperlink w:anchor="sub_98" w:history="1">
        <w:r>
          <w:rPr>
            <w:rStyle w:val="a4"/>
          </w:rPr>
          <w:t>8</w:t>
        </w:r>
      </w:hyperlink>
      <w:r>
        <w:t xml:space="preserve">, </w:t>
      </w:r>
      <w:hyperlink w:anchor="sub_999" w:history="1">
        <w:r>
          <w:rPr>
            <w:rStyle w:val="a4"/>
          </w:rPr>
          <w:t>9</w:t>
        </w:r>
      </w:hyperlink>
      <w:r>
        <w:t xml:space="preserve">, </w:t>
      </w:r>
      <w:hyperlink w:anchor="sub_911" w:history="1">
        <w:r>
          <w:rPr>
            <w:rStyle w:val="a4"/>
          </w:rPr>
          <w:t>11</w:t>
        </w:r>
        <w:r>
          <w:rPr>
            <w:rStyle w:val="a4"/>
          </w:rPr>
          <w:t xml:space="preserve"> - 18 статьи 9</w:t>
        </w:r>
      </w:hyperlink>
      <w:r>
        <w:t xml:space="preserve"> настоящего Положения.</w:t>
      </w:r>
    </w:p>
    <w:bookmarkEnd w:id="170"/>
    <w:p w:rsidR="00000000" w:rsidRDefault="003467AE"/>
    <w:p w:rsidR="00000000" w:rsidRDefault="003467AE">
      <w:bookmarkStart w:id="171" w:name="sub_11"/>
      <w:r>
        <w:rPr>
          <w:rStyle w:val="a3"/>
        </w:rPr>
        <w:t>Статья 11.</w:t>
      </w:r>
      <w:r>
        <w:t xml:space="preserve"> Временные комиссии (комитеты)</w:t>
      </w:r>
    </w:p>
    <w:bookmarkEnd w:id="171"/>
    <w:p w:rsidR="00000000" w:rsidRDefault="003467AE"/>
    <w:p w:rsidR="00000000" w:rsidRDefault="003467AE">
      <w:bookmarkStart w:id="172" w:name="sub_111"/>
      <w:r>
        <w:t>1. Городская Дума для решения отдельных вопросов может образовывать из числа депутатов временные комиссии (комитеты).</w:t>
      </w:r>
    </w:p>
    <w:bookmarkEnd w:id="172"/>
    <w:p w:rsidR="00000000" w:rsidRDefault="003467AE">
      <w:r>
        <w:t>Задачи, численность</w:t>
      </w:r>
      <w:r>
        <w:t xml:space="preserve"> и срок полномочий временных комиссий (комитетов) определяются городской Думой при их образовании.</w:t>
      </w:r>
    </w:p>
    <w:p w:rsidR="00000000" w:rsidRDefault="003467AE">
      <w:bookmarkStart w:id="173" w:name="sub_112"/>
      <w:r>
        <w:t xml:space="preserve">2. Временная комиссия (комитет) в своей работе руководствуется нормами, установленными </w:t>
      </w:r>
      <w:hyperlink w:anchor="sub_93" w:history="1">
        <w:r>
          <w:rPr>
            <w:rStyle w:val="a4"/>
          </w:rPr>
          <w:t>частями 3 - 5</w:t>
        </w:r>
      </w:hyperlink>
      <w:r>
        <w:t xml:space="preserve">, </w:t>
      </w:r>
      <w:hyperlink w:anchor="sub_98" w:history="1">
        <w:r>
          <w:rPr>
            <w:rStyle w:val="a4"/>
          </w:rPr>
          <w:t>8 -</w:t>
        </w:r>
        <w:r>
          <w:rPr>
            <w:rStyle w:val="a4"/>
          </w:rPr>
          <w:t xml:space="preserve"> 9</w:t>
        </w:r>
      </w:hyperlink>
      <w:r>
        <w:t xml:space="preserve">, </w:t>
      </w:r>
      <w:hyperlink w:anchor="sub_913" w:history="1">
        <w:r>
          <w:rPr>
            <w:rStyle w:val="a4"/>
          </w:rPr>
          <w:t>13 - 16</w:t>
        </w:r>
      </w:hyperlink>
      <w:r>
        <w:t xml:space="preserve">, </w:t>
      </w:r>
      <w:hyperlink w:anchor="sub_918" w:history="1">
        <w:r>
          <w:rPr>
            <w:rStyle w:val="a4"/>
          </w:rPr>
          <w:t>18 статьи 9</w:t>
        </w:r>
      </w:hyperlink>
      <w:r>
        <w:t xml:space="preserve"> настоящего Положения.</w:t>
      </w:r>
    </w:p>
    <w:p w:rsidR="00000000" w:rsidRDefault="003467AE">
      <w:bookmarkStart w:id="174" w:name="sub_113"/>
      <w:bookmarkEnd w:id="173"/>
      <w:r>
        <w:t>3. Члены временной комиссии (комитета) избирают из своего состава председателя, заместителя председателя временной комиссии (комитета) большин</w:t>
      </w:r>
      <w:r>
        <w:t>ством голосов от установленной численности членов временной комиссии (комитета).</w:t>
      </w:r>
    </w:p>
    <w:bookmarkEnd w:id="174"/>
    <w:p w:rsidR="00000000" w:rsidRDefault="003467AE">
      <w:r>
        <w:t>Полномочия председателя, заместителя председателя временной комиссии (комитета) досрочно прекращаются:</w:t>
      </w:r>
    </w:p>
    <w:p w:rsidR="00000000" w:rsidRDefault="003467AE">
      <w:r>
        <w:t>1) на основании личного заявления о сложении полномочий;</w:t>
      </w:r>
    </w:p>
    <w:p w:rsidR="00000000" w:rsidRDefault="003467AE">
      <w:r>
        <w:t>2) при выражении временной комиссией (комитетом) недоверия;</w:t>
      </w:r>
    </w:p>
    <w:p w:rsidR="00000000" w:rsidRDefault="003467AE">
      <w:r>
        <w:t>3) в случае досрочного прекращения полномочий депутата или городской Думы.</w:t>
      </w:r>
    </w:p>
    <w:p w:rsidR="00000000" w:rsidRDefault="003467AE">
      <w:r>
        <w:t>Решение о досрочном прекращении полномочий председателя, заместителя председателя временной комиссии (комитета) принимает</w:t>
      </w:r>
      <w:r>
        <w:t>ся большинством голосов от установленной численности членов временной комиссии (комитета).</w:t>
      </w:r>
    </w:p>
    <w:p w:rsidR="00000000" w:rsidRDefault="003467AE">
      <w:bookmarkStart w:id="175" w:name="sub_114"/>
      <w:r>
        <w:t>4. Деятельность временных комиссий (комитетов) прекращается по истечении срока их полномочий или после выполнения задач, для реализации которых они были образ</w:t>
      </w:r>
      <w:r>
        <w:t>ованы. В случае необходимости городская Дума своим решением может продлить срок полномочий временных комиссий (комитетов).</w:t>
      </w:r>
    </w:p>
    <w:p w:rsidR="00000000" w:rsidRDefault="003467AE">
      <w:bookmarkStart w:id="176" w:name="sub_115"/>
      <w:bookmarkEnd w:id="175"/>
      <w:r>
        <w:t>5. Временные комиссии (комитеты) подотчетны городской Думе и ответственны перед ней.</w:t>
      </w:r>
    </w:p>
    <w:bookmarkEnd w:id="176"/>
    <w:p w:rsidR="00000000" w:rsidRDefault="003467AE">
      <w:r>
        <w:t>Временные комиссии (комитет</w:t>
      </w:r>
      <w:r>
        <w:t>ы) представляют городской Думе отчет о результатах своей деятельности, в которых содержатся выводы, рекомендации и предложения по вопросам, для изучения которых они были образованы. Члены временных комиссий (комитетов), имеющие особое мнение, вправе предст</w:t>
      </w:r>
      <w:r>
        <w:t>авить его на заседании городской Думы. По результатам отчета временных комиссий (комитетов) может приниматься решение городской Думы.</w:t>
      </w:r>
    </w:p>
    <w:p w:rsidR="00000000" w:rsidRDefault="003467AE"/>
    <w:p w:rsidR="00000000" w:rsidRDefault="003467AE">
      <w:bookmarkStart w:id="177" w:name="sub_12"/>
      <w:r>
        <w:rPr>
          <w:rStyle w:val="a3"/>
        </w:rPr>
        <w:t>Статья 12.</w:t>
      </w:r>
      <w:r>
        <w:t xml:space="preserve"> Совместные заседания комитетов</w:t>
      </w:r>
    </w:p>
    <w:bookmarkEnd w:id="177"/>
    <w:p w:rsidR="00000000" w:rsidRDefault="003467AE"/>
    <w:p w:rsidR="00000000" w:rsidRDefault="003467AE">
      <w:bookmarkStart w:id="178" w:name="sub_121"/>
      <w:r>
        <w:t>1. При необходимости углубленной проработки вопросов, отнес</w:t>
      </w:r>
      <w:r>
        <w:t>енных к ведению городской Думы, комитеты могут проводить совместные заседания.</w:t>
      </w:r>
    </w:p>
    <w:bookmarkEnd w:id="178"/>
    <w:p w:rsidR="00000000" w:rsidRDefault="003467AE">
      <w:r>
        <w:t>На совместном заседании определяется порядок дальнейшей работы над проектами правовых актов, иными вопросами, находящимися в ведении городской Думы; одобряются, направляю</w:t>
      </w:r>
      <w:r>
        <w:t>тся на доработку или выносятся отрицательные заключения по проектам документов.</w:t>
      </w:r>
    </w:p>
    <w:p w:rsidR="00000000" w:rsidRDefault="003467AE">
      <w:r>
        <w:t>Одобрение документа на совместном заседании является основанием для внесения его на рассмотрение городской Думы.</w:t>
      </w:r>
    </w:p>
    <w:p w:rsidR="00000000" w:rsidRDefault="003467AE">
      <w:pPr>
        <w:pStyle w:val="a9"/>
        <w:rPr>
          <w:color w:val="000000"/>
          <w:sz w:val="16"/>
          <w:szCs w:val="16"/>
        </w:rPr>
      </w:pPr>
      <w:bookmarkStart w:id="179" w:name="sub_122"/>
      <w:r>
        <w:rPr>
          <w:color w:val="000000"/>
          <w:sz w:val="16"/>
          <w:szCs w:val="16"/>
        </w:rPr>
        <w:lastRenderedPageBreak/>
        <w:t>Информация об изменениях:</w:t>
      </w:r>
    </w:p>
    <w:bookmarkEnd w:id="179"/>
    <w:p w:rsidR="00000000" w:rsidRDefault="003467AE">
      <w:pPr>
        <w:pStyle w:val="aa"/>
      </w:pPr>
      <w:r>
        <w:t xml:space="preserve">Часть 2 изменена. - </w:t>
      </w:r>
      <w:hyperlink r:id="rId100"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01" w:history="1">
        <w:r>
          <w:rPr>
            <w:rStyle w:val="a4"/>
          </w:rPr>
          <w:t>См. предыдущую редакцию</w:t>
        </w:r>
      </w:hyperlink>
    </w:p>
    <w:p w:rsidR="00000000" w:rsidRDefault="003467AE">
      <w:r>
        <w:t>2. Совместные заседания могут проводиться по инициативе председателя город</w:t>
      </w:r>
      <w:r>
        <w:t>ской Думы, Совета Думы или комитетов.</w:t>
      </w:r>
    </w:p>
    <w:p w:rsidR="00000000" w:rsidRDefault="003467AE">
      <w:pPr>
        <w:pStyle w:val="a9"/>
        <w:rPr>
          <w:color w:val="000000"/>
          <w:sz w:val="16"/>
          <w:szCs w:val="16"/>
        </w:rPr>
      </w:pPr>
      <w:bookmarkStart w:id="180" w:name="sub_123"/>
      <w:r>
        <w:rPr>
          <w:color w:val="000000"/>
          <w:sz w:val="16"/>
          <w:szCs w:val="16"/>
        </w:rPr>
        <w:t>Информация об изменениях:</w:t>
      </w:r>
    </w:p>
    <w:bookmarkEnd w:id="180"/>
    <w:p w:rsidR="00000000" w:rsidRDefault="003467AE">
      <w:pPr>
        <w:pStyle w:val="aa"/>
      </w:pPr>
      <w:r>
        <w:t xml:space="preserve">Часть 3 изменена. - </w:t>
      </w:r>
      <w:hyperlink r:id="rId102"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03" w:history="1">
        <w:r>
          <w:rPr>
            <w:rStyle w:val="a4"/>
          </w:rPr>
          <w:t>См. предыдущую редакцию</w:t>
        </w:r>
      </w:hyperlink>
    </w:p>
    <w:p w:rsidR="00000000" w:rsidRDefault="003467AE">
      <w:r>
        <w:t>3. Совместные заседания проводятся, как правило, под председательством председателя городской Думы. Председатель городской Думы вправе поручить ведение совместного заседания одному из своих заместителей. Председательствующий на с</w:t>
      </w:r>
      <w:r>
        <w:t>овместном заседании имеет право решающего голоса.</w:t>
      </w:r>
    </w:p>
    <w:p w:rsidR="00000000" w:rsidRDefault="003467AE">
      <w:bookmarkStart w:id="181" w:name="sub_124"/>
      <w:r>
        <w:t>4. Совместное заседание правомочно, если на нем присутствует большинство членов каждого комитета.</w:t>
      </w:r>
    </w:p>
    <w:p w:rsidR="00000000" w:rsidRDefault="003467AE">
      <w:bookmarkStart w:id="182" w:name="sub_125"/>
      <w:bookmarkEnd w:id="181"/>
      <w:r>
        <w:t>5. Решения на совместных заседаниях принимаются большинством голосов от общего числа уч</w:t>
      </w:r>
      <w:r>
        <w:t>аствующих в совместном заседании и подписываются председательствующим и председателями комитетов, участвующих в совместном заседании.</w:t>
      </w:r>
    </w:p>
    <w:bookmarkEnd w:id="182"/>
    <w:p w:rsidR="00000000" w:rsidRDefault="003467AE"/>
    <w:p w:rsidR="00000000" w:rsidRDefault="003467AE">
      <w:pPr>
        <w:pStyle w:val="a9"/>
        <w:rPr>
          <w:color w:val="000000"/>
          <w:sz w:val="16"/>
          <w:szCs w:val="16"/>
        </w:rPr>
      </w:pPr>
      <w:bookmarkStart w:id="183" w:name="sub_13"/>
      <w:r>
        <w:rPr>
          <w:color w:val="000000"/>
          <w:sz w:val="16"/>
          <w:szCs w:val="16"/>
        </w:rPr>
        <w:t>Информация об изменениях:</w:t>
      </w:r>
    </w:p>
    <w:bookmarkEnd w:id="183"/>
    <w:p w:rsidR="00000000" w:rsidRDefault="003467AE">
      <w:pPr>
        <w:pStyle w:val="aa"/>
      </w:pPr>
      <w:r>
        <w:t xml:space="preserve">Статья 13 изменена. - </w:t>
      </w:r>
      <w:hyperlink r:id="rId104" w:history="1">
        <w:r>
          <w:rPr>
            <w:rStyle w:val="a4"/>
          </w:rPr>
          <w:t>Решение</w:t>
        </w:r>
      </w:hyperlink>
      <w:r>
        <w:t xml:space="preserve"> Городской</w:t>
      </w:r>
      <w:r>
        <w:t xml:space="preserve"> Думы г. Дзержинска Нижегородской области от 6 декабря 2018 г. N 632</w:t>
      </w:r>
    </w:p>
    <w:p w:rsidR="00000000" w:rsidRDefault="003467AE">
      <w:pPr>
        <w:pStyle w:val="aa"/>
      </w:pPr>
      <w:hyperlink r:id="rId105" w:history="1">
        <w:r>
          <w:rPr>
            <w:rStyle w:val="a4"/>
          </w:rPr>
          <w:t>См. предыдущую редакцию</w:t>
        </w:r>
      </w:hyperlink>
    </w:p>
    <w:p w:rsidR="00000000" w:rsidRDefault="003467AE">
      <w:r>
        <w:rPr>
          <w:rStyle w:val="a3"/>
        </w:rPr>
        <w:t>Статья 13.</w:t>
      </w:r>
      <w:r>
        <w:t xml:space="preserve"> Участие специалистов и экспертов в работе комитетов</w:t>
      </w:r>
    </w:p>
    <w:p w:rsidR="00000000" w:rsidRDefault="003467AE"/>
    <w:p w:rsidR="00000000" w:rsidRDefault="003467AE">
      <w:r>
        <w:t>Для решения и подготовки вопросов комитеты и временные комисси</w:t>
      </w:r>
      <w:r>
        <w:t>и (комитеты) могут привлекать специалистов, экспертов на основании договоров, заключаемых председателем городской Думы с указанными лицами.</w:t>
      </w:r>
    </w:p>
    <w:p w:rsidR="00000000" w:rsidRDefault="003467AE">
      <w:r>
        <w:t>Привлеченные для работы специалисты и эксперты могут участвовать в заседаниях комитетов и временных комиссий (комитетов).</w:t>
      </w:r>
    </w:p>
    <w:p w:rsidR="00000000" w:rsidRDefault="003467AE"/>
    <w:p w:rsidR="00000000" w:rsidRDefault="003467AE">
      <w:pPr>
        <w:pStyle w:val="a9"/>
        <w:rPr>
          <w:color w:val="000000"/>
          <w:sz w:val="16"/>
          <w:szCs w:val="16"/>
        </w:rPr>
      </w:pPr>
      <w:bookmarkStart w:id="184" w:name="sub_14"/>
      <w:r>
        <w:rPr>
          <w:color w:val="000000"/>
          <w:sz w:val="16"/>
          <w:szCs w:val="16"/>
        </w:rPr>
        <w:t>ГАРАНТ:</w:t>
      </w:r>
    </w:p>
    <w:bookmarkEnd w:id="184"/>
    <w:p w:rsidR="00000000" w:rsidRDefault="003467AE">
      <w:pPr>
        <w:pStyle w:val="a9"/>
      </w:pPr>
      <w:r>
        <w:t xml:space="preserve">Депутатские объединения (фракции), зарегистрированные в городской Думе VI созыва, осуществляют свою деятельность </w:t>
      </w:r>
      <w:r>
        <w:t xml:space="preserve">в соответствии с положениями части 4 статьи 2 настоящего Положения (без учета изменений, внесенных </w:t>
      </w:r>
      <w:hyperlink r:id="rId106" w:history="1">
        <w:r>
          <w:rPr>
            <w:rStyle w:val="a4"/>
          </w:rPr>
          <w:t>решением</w:t>
        </w:r>
      </w:hyperlink>
      <w:r>
        <w:t xml:space="preserve"> Городской Думы г. Дзержинска Нижегородской области от 12 сентября 2019 г. N 782), если иное не предусмотрено реш</w:t>
      </w:r>
      <w:r>
        <w:t>ением депутатского объединения (фракции)</w:t>
      </w:r>
    </w:p>
    <w:p w:rsidR="00000000" w:rsidRDefault="003467AE">
      <w:pPr>
        <w:pStyle w:val="a9"/>
      </w:pPr>
      <w:r>
        <w:t xml:space="preserve">Положения статьи 14 (в редакции </w:t>
      </w:r>
      <w:hyperlink r:id="rId107" w:history="1">
        <w:r>
          <w:rPr>
            <w:rStyle w:val="a4"/>
          </w:rPr>
          <w:t>решения</w:t>
        </w:r>
      </w:hyperlink>
      <w:r>
        <w:t xml:space="preserve"> Городской Думы г. Дзержинска Нижегородской области от 31 марта 2015 г. N 887) </w:t>
      </w:r>
      <w:hyperlink r:id="rId108" w:history="1">
        <w:r>
          <w:rPr>
            <w:rStyle w:val="a4"/>
          </w:rPr>
          <w:t>применяются</w:t>
        </w:r>
      </w:hyperlink>
      <w:r>
        <w:t xml:space="preserve"> к депутатам, избранным после прекращения полномочий депутатов Городской Думы V созыва</w:t>
      </w:r>
    </w:p>
    <w:p w:rsidR="00000000" w:rsidRDefault="003467AE">
      <w:r>
        <w:rPr>
          <w:rStyle w:val="a3"/>
        </w:rPr>
        <w:t>Статья 14.</w:t>
      </w:r>
      <w:r>
        <w:t xml:space="preserve"> Депутатские объединения</w:t>
      </w:r>
    </w:p>
    <w:p w:rsidR="00000000" w:rsidRDefault="003467AE"/>
    <w:p w:rsidR="00000000" w:rsidRDefault="003467AE">
      <w:pPr>
        <w:pStyle w:val="a9"/>
        <w:rPr>
          <w:color w:val="000000"/>
          <w:sz w:val="16"/>
          <w:szCs w:val="16"/>
        </w:rPr>
      </w:pPr>
      <w:bookmarkStart w:id="185" w:name="sub_141"/>
      <w:r>
        <w:rPr>
          <w:color w:val="000000"/>
          <w:sz w:val="16"/>
          <w:szCs w:val="16"/>
        </w:rPr>
        <w:t>Информация об изменениях:</w:t>
      </w:r>
    </w:p>
    <w:bookmarkEnd w:id="185"/>
    <w:p w:rsidR="00000000" w:rsidRDefault="003467AE">
      <w:pPr>
        <w:pStyle w:val="aa"/>
      </w:pPr>
      <w:r>
        <w:t xml:space="preserve">Часть 1 изменена с 20 сентября 2019 г. - </w:t>
      </w:r>
      <w:hyperlink r:id="rId109" w:history="1">
        <w:r>
          <w:rPr>
            <w:rStyle w:val="a4"/>
          </w:rPr>
          <w:t>Решение</w:t>
        </w:r>
      </w:hyperlink>
      <w:r>
        <w:t xml:space="preserve"> Городско</w:t>
      </w:r>
      <w:r>
        <w:t>й Думы г. Дзержинска Нижегородской области от 12 сентября 2019 г. N 782</w:t>
      </w:r>
    </w:p>
    <w:p w:rsidR="00000000" w:rsidRDefault="003467AE">
      <w:pPr>
        <w:pStyle w:val="aa"/>
      </w:pPr>
      <w:hyperlink r:id="rId110" w:history="1">
        <w:r>
          <w:rPr>
            <w:rStyle w:val="a4"/>
          </w:rPr>
          <w:t>См. предыдущую редакцию</w:t>
        </w:r>
      </w:hyperlink>
    </w:p>
    <w:p w:rsidR="00000000" w:rsidRDefault="003467AE">
      <w:r>
        <w:lastRenderedPageBreak/>
        <w:t>1. В городской Думе могут формироваться депутатские объединения.</w:t>
      </w:r>
    </w:p>
    <w:p w:rsidR="00000000" w:rsidRDefault="003467AE">
      <w:pPr>
        <w:pStyle w:val="a9"/>
        <w:rPr>
          <w:color w:val="000000"/>
          <w:sz w:val="16"/>
          <w:szCs w:val="16"/>
        </w:rPr>
      </w:pPr>
      <w:bookmarkStart w:id="186" w:name="sub_142"/>
      <w:r>
        <w:rPr>
          <w:color w:val="000000"/>
          <w:sz w:val="16"/>
          <w:szCs w:val="16"/>
        </w:rPr>
        <w:t>Информация об изменениях:</w:t>
      </w:r>
    </w:p>
    <w:bookmarkEnd w:id="186"/>
    <w:p w:rsidR="00000000" w:rsidRDefault="003467AE">
      <w:pPr>
        <w:pStyle w:val="aa"/>
      </w:pPr>
      <w:r>
        <w:t xml:space="preserve">Часть 2 изменена </w:t>
      </w:r>
      <w:r>
        <w:t xml:space="preserve">с 20 сентября 2019 г. - </w:t>
      </w:r>
      <w:hyperlink r:id="rId111" w:history="1">
        <w:r>
          <w:rPr>
            <w:rStyle w:val="a4"/>
          </w:rPr>
          <w:t>Решение</w:t>
        </w:r>
      </w:hyperlink>
      <w:r>
        <w:t xml:space="preserve"> Городской Думы г. Дзержинска Нижегородской области от 12 сентября 2019 г. N 782</w:t>
      </w:r>
    </w:p>
    <w:p w:rsidR="00000000" w:rsidRDefault="003467AE">
      <w:pPr>
        <w:pStyle w:val="aa"/>
      </w:pPr>
      <w:hyperlink r:id="rId112" w:history="1">
        <w:r>
          <w:rPr>
            <w:rStyle w:val="a4"/>
          </w:rPr>
          <w:t>См. предыдущую редакцию</w:t>
        </w:r>
      </w:hyperlink>
    </w:p>
    <w:p w:rsidR="00000000" w:rsidRDefault="003467AE">
      <w:r>
        <w:t>2. Депутаты, избранные по одномандатным избира</w:t>
      </w:r>
      <w:r>
        <w:t>тельным округам, которые были выдвинуты соответствующей политической партией, депутаты, избранные по одномандатным избирательным округам в порядке самовыдвижения и являющиеся членами соответствующей партии, могут образовывать в городской Думе депутатские о</w:t>
      </w:r>
      <w:r>
        <w:t>бъединения, содержащие в их названии указание на принадлежность к политической партии.</w:t>
      </w:r>
    </w:p>
    <w:p w:rsidR="00000000" w:rsidRDefault="003467AE">
      <w:pPr>
        <w:pStyle w:val="a9"/>
        <w:rPr>
          <w:color w:val="000000"/>
          <w:sz w:val="16"/>
          <w:szCs w:val="16"/>
        </w:rPr>
      </w:pPr>
      <w:bookmarkStart w:id="187" w:name="sub_143"/>
      <w:r>
        <w:rPr>
          <w:color w:val="000000"/>
          <w:sz w:val="16"/>
          <w:szCs w:val="16"/>
        </w:rPr>
        <w:t>Информация об изменениях:</w:t>
      </w:r>
    </w:p>
    <w:bookmarkEnd w:id="187"/>
    <w:p w:rsidR="00000000" w:rsidRDefault="003467AE">
      <w:pPr>
        <w:pStyle w:val="aa"/>
      </w:pPr>
      <w:r>
        <w:t xml:space="preserve">Часть 3 изменена с 20 сентября 2019 г. - </w:t>
      </w:r>
      <w:hyperlink r:id="rId113" w:history="1">
        <w:r>
          <w:rPr>
            <w:rStyle w:val="a4"/>
          </w:rPr>
          <w:t>Решение</w:t>
        </w:r>
      </w:hyperlink>
      <w:r>
        <w:t xml:space="preserve"> Городской Думы г. Дзержинска Нижегородской о</w:t>
      </w:r>
      <w:r>
        <w:t>бласти от 12 сентября 2019 г. N 782</w:t>
      </w:r>
    </w:p>
    <w:p w:rsidR="00000000" w:rsidRDefault="003467AE">
      <w:pPr>
        <w:pStyle w:val="aa"/>
      </w:pPr>
      <w:hyperlink r:id="rId114" w:history="1">
        <w:r>
          <w:rPr>
            <w:rStyle w:val="a4"/>
          </w:rPr>
          <w:t>См. предыдущую редакцию</w:t>
        </w:r>
      </w:hyperlink>
    </w:p>
    <w:p w:rsidR="00000000" w:rsidRDefault="003467AE">
      <w:r>
        <w:t>3. Депутатские объединения также могут образовываться по территориальному или иному признаку.</w:t>
      </w:r>
    </w:p>
    <w:p w:rsidR="00000000" w:rsidRDefault="003467AE">
      <w:bookmarkStart w:id="188" w:name="sub_144"/>
      <w:r>
        <w:t>4. Депутатские объединения создаются и их состав формируе</w:t>
      </w:r>
      <w:r>
        <w:t>тся на организационных собраниях депутатов, на которых:</w:t>
      </w:r>
    </w:p>
    <w:p w:rsidR="00000000" w:rsidRDefault="003467AE">
      <w:pPr>
        <w:pStyle w:val="a9"/>
        <w:rPr>
          <w:color w:val="000000"/>
          <w:sz w:val="16"/>
          <w:szCs w:val="16"/>
        </w:rPr>
      </w:pPr>
      <w:bookmarkStart w:id="189" w:name="sub_1441"/>
      <w:bookmarkEnd w:id="188"/>
      <w:r>
        <w:rPr>
          <w:color w:val="000000"/>
          <w:sz w:val="16"/>
          <w:szCs w:val="16"/>
        </w:rPr>
        <w:t>Информация об изменениях:</w:t>
      </w:r>
    </w:p>
    <w:bookmarkEnd w:id="189"/>
    <w:p w:rsidR="00000000" w:rsidRDefault="003467AE">
      <w:pPr>
        <w:pStyle w:val="aa"/>
      </w:pPr>
      <w:r>
        <w:t xml:space="preserve">Пункт 1 изменен с 20 сентября 2019 г. - </w:t>
      </w:r>
      <w:hyperlink r:id="rId115" w:history="1">
        <w:r>
          <w:rPr>
            <w:rStyle w:val="a4"/>
          </w:rPr>
          <w:t>Решение</w:t>
        </w:r>
      </w:hyperlink>
      <w:r>
        <w:t xml:space="preserve"> Городской Думы г. Дзержинска Нижегородской области от 12 сентября 2</w:t>
      </w:r>
      <w:r>
        <w:t>019 г. N 782</w:t>
      </w:r>
    </w:p>
    <w:p w:rsidR="00000000" w:rsidRDefault="003467AE">
      <w:pPr>
        <w:pStyle w:val="aa"/>
      </w:pPr>
      <w:hyperlink r:id="rId116" w:history="1">
        <w:r>
          <w:rPr>
            <w:rStyle w:val="a4"/>
          </w:rPr>
          <w:t>См. предыдущую редакцию</w:t>
        </w:r>
      </w:hyperlink>
    </w:p>
    <w:p w:rsidR="00000000" w:rsidRDefault="003467AE">
      <w:r>
        <w:t>1) принимается решение о создании депутатского объединения;</w:t>
      </w:r>
    </w:p>
    <w:p w:rsidR="00000000" w:rsidRDefault="003467AE">
      <w:bookmarkStart w:id="190" w:name="sub_1442"/>
      <w:r>
        <w:t>2) утверждается персональный состав депутатского объединения;</w:t>
      </w:r>
    </w:p>
    <w:p w:rsidR="00000000" w:rsidRDefault="003467AE">
      <w:bookmarkStart w:id="191" w:name="sub_1443"/>
      <w:bookmarkEnd w:id="190"/>
      <w:r>
        <w:t>3) определяются наименование депут</w:t>
      </w:r>
      <w:r>
        <w:t>атского объединения, его цели и задачи;</w:t>
      </w:r>
    </w:p>
    <w:p w:rsidR="00000000" w:rsidRDefault="003467AE">
      <w:bookmarkStart w:id="192" w:name="sub_1444"/>
      <w:bookmarkEnd w:id="191"/>
      <w:r>
        <w:t>4) избирается руководитель депутатского объединения (его заместитель).</w:t>
      </w:r>
    </w:p>
    <w:bookmarkEnd w:id="192"/>
    <w:p w:rsidR="00000000" w:rsidRDefault="003467AE">
      <w:r>
        <w:t>Решения, принятые на организационном собрании депутатского объединения, оформляются протоколом, который подписывается рук</w:t>
      </w:r>
      <w:r>
        <w:t>оводителем депутатского объединения.</w:t>
      </w:r>
    </w:p>
    <w:p w:rsidR="00000000" w:rsidRDefault="003467AE">
      <w:pPr>
        <w:pStyle w:val="a9"/>
        <w:rPr>
          <w:color w:val="000000"/>
          <w:sz w:val="16"/>
          <w:szCs w:val="16"/>
        </w:rPr>
      </w:pPr>
      <w:bookmarkStart w:id="193" w:name="sub_145"/>
      <w:r>
        <w:rPr>
          <w:color w:val="000000"/>
          <w:sz w:val="16"/>
          <w:szCs w:val="16"/>
        </w:rPr>
        <w:t>Информация об изменениях:</w:t>
      </w:r>
    </w:p>
    <w:bookmarkEnd w:id="193"/>
    <w:p w:rsidR="00000000" w:rsidRDefault="003467AE">
      <w:pPr>
        <w:pStyle w:val="aa"/>
      </w:pPr>
      <w:r>
        <w:t xml:space="preserve">Часть 5 изменена с 20 сентября 2019 г. - </w:t>
      </w:r>
      <w:hyperlink r:id="rId117" w:history="1">
        <w:r>
          <w:rPr>
            <w:rStyle w:val="a4"/>
          </w:rPr>
          <w:t>Решение</w:t>
        </w:r>
      </w:hyperlink>
      <w:r>
        <w:t xml:space="preserve"> Городской Думы г. Дзержинска Нижегородской области от 12 сентября 2019 г. N 782</w:t>
      </w:r>
    </w:p>
    <w:p w:rsidR="00000000" w:rsidRDefault="003467AE">
      <w:pPr>
        <w:pStyle w:val="aa"/>
      </w:pPr>
      <w:hyperlink r:id="rId118" w:history="1">
        <w:r>
          <w:rPr>
            <w:rStyle w:val="a4"/>
          </w:rPr>
          <w:t>См. предыдущую редакцию</w:t>
        </w:r>
      </w:hyperlink>
    </w:p>
    <w:p w:rsidR="00000000" w:rsidRDefault="003467AE">
      <w:r>
        <w:t>5. Численность каждого депутатского объединения должна составлять не менее трех депутатов. Депутат не может быть членом более одного депутатского объединения.</w:t>
      </w:r>
    </w:p>
    <w:p w:rsidR="00000000" w:rsidRDefault="003467AE">
      <w:bookmarkStart w:id="194" w:name="sub_400168"/>
      <w:r>
        <w:t>Одинаковое наименование д</w:t>
      </w:r>
      <w:r>
        <w:t>епутатских объединений, созданных в одном созыве городской Думы, не допускается.</w:t>
      </w:r>
    </w:p>
    <w:p w:rsidR="00000000" w:rsidRDefault="003467AE">
      <w:pPr>
        <w:pStyle w:val="a9"/>
        <w:rPr>
          <w:color w:val="000000"/>
          <w:sz w:val="16"/>
          <w:szCs w:val="16"/>
        </w:rPr>
      </w:pPr>
      <w:bookmarkStart w:id="195" w:name="sub_146"/>
      <w:bookmarkEnd w:id="194"/>
      <w:r>
        <w:rPr>
          <w:color w:val="000000"/>
          <w:sz w:val="16"/>
          <w:szCs w:val="16"/>
        </w:rPr>
        <w:t>Информация об изменениях:</w:t>
      </w:r>
    </w:p>
    <w:bookmarkEnd w:id="195"/>
    <w:p w:rsidR="00000000" w:rsidRDefault="003467AE">
      <w:pPr>
        <w:pStyle w:val="aa"/>
      </w:pPr>
      <w:r>
        <w:t xml:space="preserve">Часть 6 изменена с 7 июля 2021 г. - </w:t>
      </w:r>
      <w:hyperlink r:id="rId119" w:history="1">
        <w:r>
          <w:rPr>
            <w:rStyle w:val="a4"/>
          </w:rPr>
          <w:t>Решение</w:t>
        </w:r>
      </w:hyperlink>
      <w:r>
        <w:t xml:space="preserve"> Городской Думы г. Дзержинска Нижегородской </w:t>
      </w:r>
      <w:r>
        <w:t>области от 24 июня 2021 г. N 165</w:t>
      </w:r>
    </w:p>
    <w:p w:rsidR="00000000" w:rsidRDefault="003467AE">
      <w:pPr>
        <w:pStyle w:val="aa"/>
      </w:pPr>
      <w:hyperlink r:id="rId120" w:history="1">
        <w:r>
          <w:rPr>
            <w:rStyle w:val="a4"/>
          </w:rPr>
          <w:t>См. предыдущую редакцию</w:t>
        </w:r>
      </w:hyperlink>
    </w:p>
    <w:p w:rsidR="00000000" w:rsidRDefault="003467AE">
      <w:r>
        <w:t>6. Созданное депутатское объединение подлежит регистрации решением городской Думы на основании письменного уведомления депутатского объединения, направляемого пр</w:t>
      </w:r>
      <w:r>
        <w:t>едседателю городской Думы. В уведомлении приводятся данные о членах депутатского объединения, его названии, лицах, уполномоченных выступать от имени депутатского объединения.</w:t>
      </w:r>
    </w:p>
    <w:p w:rsidR="00000000" w:rsidRDefault="003467AE">
      <w:pPr>
        <w:pStyle w:val="a9"/>
        <w:rPr>
          <w:color w:val="000000"/>
          <w:sz w:val="16"/>
          <w:szCs w:val="16"/>
        </w:rPr>
      </w:pPr>
      <w:bookmarkStart w:id="196" w:name="sub_147"/>
      <w:r>
        <w:rPr>
          <w:color w:val="000000"/>
          <w:sz w:val="16"/>
          <w:szCs w:val="16"/>
        </w:rPr>
        <w:lastRenderedPageBreak/>
        <w:t>Информация об изменениях:</w:t>
      </w:r>
    </w:p>
    <w:bookmarkEnd w:id="196"/>
    <w:p w:rsidR="00000000" w:rsidRDefault="003467AE">
      <w:pPr>
        <w:pStyle w:val="aa"/>
      </w:pPr>
      <w:r>
        <w:t xml:space="preserve">Часть 7 изменена с 20 сентября 2019 г. - </w:t>
      </w:r>
      <w:hyperlink r:id="rId121" w:history="1">
        <w:r>
          <w:rPr>
            <w:rStyle w:val="a4"/>
          </w:rPr>
          <w:t>Решение</w:t>
        </w:r>
      </w:hyperlink>
      <w:r>
        <w:t xml:space="preserve"> Городской Думы г. Дзержинска Нижегородской области от 12 сентября 2019 г. N 782</w:t>
      </w:r>
    </w:p>
    <w:p w:rsidR="00000000" w:rsidRDefault="003467AE">
      <w:pPr>
        <w:pStyle w:val="aa"/>
      </w:pPr>
      <w:hyperlink r:id="rId122" w:history="1">
        <w:r>
          <w:rPr>
            <w:rStyle w:val="a4"/>
          </w:rPr>
          <w:t>См. предыдущую редакцию</w:t>
        </w:r>
      </w:hyperlink>
    </w:p>
    <w:p w:rsidR="00000000" w:rsidRDefault="003467AE">
      <w:r>
        <w:t>7. Депутаты, не вошедшие ни в одно из депутатских объединений либо выб</w:t>
      </w:r>
      <w:r>
        <w:t>ывшие из депутатского объединения, могут войти в любое из них с соблюдением ограничений, установленных настоящим Положением.</w:t>
      </w:r>
    </w:p>
    <w:p w:rsidR="00000000" w:rsidRDefault="003467AE">
      <w:r>
        <w:t>В случае включения депутата в состав депутатского объединения после утверждения его персонального состава на организационном собран</w:t>
      </w:r>
      <w:r>
        <w:t xml:space="preserve">ии, датой его включения в состав депутатского объединения считается день принятия решения данным депутатским объединением о включении депутата в свой состав, если иная дата не определена в решении депутатского объединения. Решение депутатского объединения </w:t>
      </w:r>
      <w:r>
        <w:t>оформляется протоколом заседания данного депутатского объединения.</w:t>
      </w:r>
    </w:p>
    <w:p w:rsidR="00000000" w:rsidRDefault="003467AE">
      <w:r>
        <w:t>Датой выхода депутата из депутатского объединения считается дата рассмотрения его заявления данным депутатским объединением и принятия им соответствующего решения, если иная дата не определ</w:t>
      </w:r>
      <w:r>
        <w:t>ена в решении депутатского объединения. Решение депутатского объединения оформляется протоколом заседания данного депутатского объединения.</w:t>
      </w:r>
    </w:p>
    <w:p w:rsidR="00000000" w:rsidRDefault="003467AE">
      <w:bookmarkStart w:id="197" w:name="sub_148"/>
      <w:r>
        <w:t>8. Внутренняя деятельность депутатских объединений организуется ими самостоятельно.</w:t>
      </w:r>
    </w:p>
    <w:p w:rsidR="00000000" w:rsidRDefault="003467AE">
      <w:pPr>
        <w:pStyle w:val="a9"/>
        <w:rPr>
          <w:color w:val="000000"/>
          <w:sz w:val="16"/>
          <w:szCs w:val="16"/>
        </w:rPr>
      </w:pPr>
      <w:bookmarkStart w:id="198" w:name="sub_149"/>
      <w:bookmarkEnd w:id="197"/>
      <w:r>
        <w:rPr>
          <w:color w:val="000000"/>
          <w:sz w:val="16"/>
          <w:szCs w:val="16"/>
        </w:rPr>
        <w:t xml:space="preserve">Информация </w:t>
      </w:r>
      <w:r>
        <w:rPr>
          <w:color w:val="000000"/>
          <w:sz w:val="16"/>
          <w:szCs w:val="16"/>
        </w:rPr>
        <w:t>об изменениях:</w:t>
      </w:r>
    </w:p>
    <w:bookmarkEnd w:id="198"/>
    <w:p w:rsidR="00000000" w:rsidRDefault="003467AE">
      <w:pPr>
        <w:pStyle w:val="aa"/>
      </w:pPr>
      <w:r>
        <w:t xml:space="preserve">Часть 9 изменена с 20 сентября 2019 г. - </w:t>
      </w:r>
      <w:hyperlink r:id="rId123" w:history="1">
        <w:r>
          <w:rPr>
            <w:rStyle w:val="a4"/>
          </w:rPr>
          <w:t>Решение</w:t>
        </w:r>
      </w:hyperlink>
      <w:r>
        <w:t xml:space="preserve"> Городской Думы г. Дзержинска Нижегородской области от 12 сентября 2019 г. N 782</w:t>
      </w:r>
    </w:p>
    <w:p w:rsidR="00000000" w:rsidRDefault="003467AE">
      <w:pPr>
        <w:pStyle w:val="aa"/>
      </w:pPr>
      <w:hyperlink r:id="rId124" w:history="1">
        <w:r>
          <w:rPr>
            <w:rStyle w:val="a4"/>
          </w:rPr>
          <w:t>См. предыдущую редакцию</w:t>
        </w:r>
      </w:hyperlink>
    </w:p>
    <w:p w:rsidR="00000000" w:rsidRDefault="003467AE">
      <w:r>
        <w:t>9. Деп</w:t>
      </w:r>
      <w:r>
        <w:t>утатские объединения информируют председателя городской Думы о своих решениях в том числе об изменении персонального состава депутатского объединения и лицах, избранных его руководителем (заместителем).</w:t>
      </w:r>
    </w:p>
    <w:p w:rsidR="00000000" w:rsidRDefault="003467AE"/>
    <w:p w:rsidR="00000000" w:rsidRDefault="003467AE">
      <w:pPr>
        <w:pStyle w:val="a5"/>
      </w:pPr>
      <w:bookmarkStart w:id="199" w:name="sub_1401"/>
      <w:r>
        <w:rPr>
          <w:rStyle w:val="a3"/>
        </w:rPr>
        <w:t>Статья 14.1.</w:t>
      </w:r>
      <w:r>
        <w:t xml:space="preserve"> </w:t>
      </w:r>
      <w:hyperlink r:id="rId125" w:history="1">
        <w:r>
          <w:rPr>
            <w:rStyle w:val="a4"/>
          </w:rPr>
          <w:t>Утратила силу</w:t>
        </w:r>
      </w:hyperlink>
    </w:p>
    <w:bookmarkEnd w:id="199"/>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r>
        <w:t xml:space="preserve">См. текст </w:t>
      </w:r>
      <w:hyperlink r:id="rId126" w:history="1">
        <w:r>
          <w:rPr>
            <w:rStyle w:val="a4"/>
          </w:rPr>
          <w:t>статьи 14.1</w:t>
        </w:r>
      </w:hyperlink>
    </w:p>
    <w:p w:rsidR="00000000" w:rsidRDefault="003467AE">
      <w:pPr>
        <w:pStyle w:val="aa"/>
      </w:pPr>
    </w:p>
    <w:p w:rsidR="00000000" w:rsidRDefault="003467AE">
      <w:bookmarkStart w:id="200" w:name="sub_15"/>
      <w:r>
        <w:rPr>
          <w:rStyle w:val="a3"/>
        </w:rPr>
        <w:t>Статья 15.</w:t>
      </w:r>
      <w:r>
        <w:t xml:space="preserve"> Полномочия депутатских объединений</w:t>
      </w:r>
    </w:p>
    <w:bookmarkEnd w:id="200"/>
    <w:p w:rsidR="00000000" w:rsidRDefault="003467AE"/>
    <w:p w:rsidR="00000000" w:rsidRDefault="003467AE">
      <w:bookmarkStart w:id="201" w:name="sub_1511"/>
      <w:r>
        <w:t>Депутатские объединения, зарегистрированные в установленном порядке, имеют право:</w:t>
      </w:r>
    </w:p>
    <w:p w:rsidR="00000000" w:rsidRDefault="003467AE">
      <w:bookmarkStart w:id="202" w:name="sub_151"/>
      <w:bookmarkEnd w:id="201"/>
      <w:r>
        <w:t>1) предварительно обсуждать кандидатуры для избрания их в качестве руководителей городской Думы или ее органов, представлять по этому поводу от имени депутатск</w:t>
      </w:r>
      <w:r>
        <w:t>ого объединения свое заключение;</w:t>
      </w:r>
    </w:p>
    <w:p w:rsidR="00000000" w:rsidRDefault="003467AE">
      <w:bookmarkStart w:id="203" w:name="sub_152"/>
      <w:bookmarkEnd w:id="202"/>
      <w:r>
        <w:t>2) требовать по вопросам повестки дня слово для доклада, содоклада или выступления.</w:t>
      </w:r>
    </w:p>
    <w:p w:rsidR="00000000" w:rsidRDefault="003467AE">
      <w:bookmarkStart w:id="204" w:name="sub_1524"/>
      <w:bookmarkEnd w:id="203"/>
      <w:r>
        <w:t>Настаивать на предоставлении слова от имени депутатского объединения, при этом от имени объединения выступает уполномоченное лицо;</w:t>
      </w:r>
    </w:p>
    <w:p w:rsidR="00000000" w:rsidRDefault="003467AE">
      <w:bookmarkStart w:id="205" w:name="sub_153"/>
      <w:bookmarkEnd w:id="204"/>
      <w:r>
        <w:t>3) распространять среди депутатов через аппарат городской Думы подготовленные материалы и документы, публикова</w:t>
      </w:r>
      <w:r>
        <w:t>ть за собственный счет свои программы, не противоречащие законодательству;</w:t>
      </w:r>
    </w:p>
    <w:p w:rsidR="00000000" w:rsidRDefault="003467AE">
      <w:bookmarkStart w:id="206" w:name="sub_154"/>
      <w:bookmarkEnd w:id="205"/>
      <w:r>
        <w:t>4) участвовать в разработке проектов, планов и программ, городского бюджета, решений городской Думы по другим вопросам, вносить по ним свои замечания и предложения;</w:t>
      </w:r>
    </w:p>
    <w:p w:rsidR="00000000" w:rsidRDefault="003467AE">
      <w:bookmarkStart w:id="207" w:name="sub_155"/>
      <w:bookmarkEnd w:id="206"/>
      <w:r>
        <w:lastRenderedPageBreak/>
        <w:t>5) подготавливать по собственной инициативе вопросы, относящиеся к сфере деятельности комитетов городской Думы, готовить проекты правовых актов по ним, давать заключения по постановлениям администрации города, вносить по ним свои предложения;</w:t>
      </w:r>
    </w:p>
    <w:p w:rsidR="00000000" w:rsidRDefault="003467AE">
      <w:pPr>
        <w:pStyle w:val="a9"/>
        <w:rPr>
          <w:color w:val="000000"/>
          <w:sz w:val="16"/>
          <w:szCs w:val="16"/>
        </w:rPr>
      </w:pPr>
      <w:bookmarkStart w:id="208" w:name="sub_156"/>
      <w:bookmarkEnd w:id="207"/>
      <w:r>
        <w:rPr>
          <w:color w:val="000000"/>
          <w:sz w:val="16"/>
          <w:szCs w:val="16"/>
        </w:rPr>
        <w:t>Информация об изменениях:</w:t>
      </w:r>
    </w:p>
    <w:bookmarkEnd w:id="208"/>
    <w:p w:rsidR="00000000" w:rsidRDefault="003467AE">
      <w:pPr>
        <w:pStyle w:val="aa"/>
      </w:pPr>
      <w:r>
        <w:t xml:space="preserve">Пункт 6 изменен. - </w:t>
      </w:r>
      <w:hyperlink r:id="rId127"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28" w:history="1">
        <w:r>
          <w:rPr>
            <w:rStyle w:val="a4"/>
          </w:rPr>
          <w:t>См. предыдущую редакцию</w:t>
        </w:r>
      </w:hyperlink>
    </w:p>
    <w:p w:rsidR="00000000" w:rsidRDefault="003467AE">
      <w:r>
        <w:t>6) обр</w:t>
      </w:r>
      <w:r>
        <w:t>ащаться с предложениями в городскую Думу или к председателю городской Думы о внесении на обсуждение населением городского округа вопросов местного значения;</w:t>
      </w:r>
    </w:p>
    <w:p w:rsidR="00000000" w:rsidRDefault="003467AE">
      <w:bookmarkStart w:id="209" w:name="sub_157"/>
      <w:r>
        <w:t>7) по решению городской Думы проводить публичные слушания по вопросам, представляющим общест</w:t>
      </w:r>
      <w:r>
        <w:t>венный интерес.</w:t>
      </w:r>
    </w:p>
    <w:bookmarkEnd w:id="209"/>
    <w:p w:rsidR="00000000" w:rsidRDefault="003467AE"/>
    <w:p w:rsidR="00000000" w:rsidRDefault="003467AE">
      <w:bookmarkStart w:id="210" w:name="sub_16"/>
      <w:r>
        <w:rPr>
          <w:rStyle w:val="a3"/>
        </w:rPr>
        <w:t>Статья 16.</w:t>
      </w:r>
      <w:r>
        <w:t xml:space="preserve"> Участие депутатских объединений в заседаниях городской Думы</w:t>
      </w:r>
    </w:p>
    <w:bookmarkEnd w:id="210"/>
    <w:p w:rsidR="00000000" w:rsidRDefault="003467AE"/>
    <w:p w:rsidR="00000000" w:rsidRDefault="003467AE">
      <w:bookmarkStart w:id="211" w:name="sub_161"/>
      <w:r>
        <w:t>1. Депутаты, входящие в депутатские объединения, имеют право размещаться в зале заседания городской Думы отдельно или компактно.</w:t>
      </w:r>
    </w:p>
    <w:p w:rsidR="00000000" w:rsidRDefault="003467AE">
      <w:bookmarkStart w:id="212" w:name="sub_162"/>
      <w:bookmarkEnd w:id="211"/>
      <w:r>
        <w:t xml:space="preserve">2. На заседаниях городской Думы депутатское объединение представляет уполномоченное лицо, которое вправе от имени депутатского объединения требовать включения либо исключения вопроса из повестки дня, требовать слова по вопросам повестки дня для доклада, </w:t>
      </w:r>
      <w:r>
        <w:t>содоклада или выступления, участвовать в прениях по обсуждаемому вопросу, вносить поправки к принятому за основу или в первом чтении проекту, выступать по мотивам голосования.</w:t>
      </w:r>
    </w:p>
    <w:p w:rsidR="00000000" w:rsidRDefault="003467AE">
      <w:bookmarkStart w:id="213" w:name="sub_163"/>
      <w:bookmarkEnd w:id="212"/>
      <w:r>
        <w:t>3. Уполномоченное лицо может вносить на рассмотрение городской Дум</w:t>
      </w:r>
      <w:r>
        <w:t>ы проекты правовых актов, разработанные депутатскими объединениями.</w:t>
      </w:r>
    </w:p>
    <w:bookmarkEnd w:id="213"/>
    <w:p w:rsidR="00000000" w:rsidRDefault="003467AE">
      <w:r>
        <w:t>Проекты правовых актов должны отвечать требованиям, установленным настоящим Положением.</w:t>
      </w:r>
    </w:p>
    <w:p w:rsidR="00000000" w:rsidRDefault="003467AE">
      <w:bookmarkStart w:id="214" w:name="sub_164"/>
      <w:r>
        <w:t xml:space="preserve">4. По вопросам, затрагивающим компетенцию профильных комитетов городской Думы, проект </w:t>
      </w:r>
      <w:r>
        <w:t>предварительно должен быть рассмотрен на заседании соответствующего комитета.</w:t>
      </w:r>
    </w:p>
    <w:bookmarkEnd w:id="214"/>
    <w:p w:rsidR="00000000" w:rsidRDefault="003467AE">
      <w:r>
        <w:t>По результатам рассмотрения проекта правового акта комитетом по согласованию с депутатским объединением может быть осуществлена его доработка в установленном порядке.</w:t>
      </w:r>
    </w:p>
    <w:p w:rsidR="00000000" w:rsidRDefault="003467AE">
      <w:pPr>
        <w:pStyle w:val="a9"/>
        <w:rPr>
          <w:color w:val="000000"/>
          <w:sz w:val="16"/>
          <w:szCs w:val="16"/>
        </w:rPr>
      </w:pPr>
      <w:bookmarkStart w:id="215" w:name="sub_166"/>
      <w:r>
        <w:rPr>
          <w:color w:val="000000"/>
          <w:sz w:val="16"/>
          <w:szCs w:val="16"/>
        </w:rPr>
        <w:t>Информация об изменениях:</w:t>
      </w:r>
    </w:p>
    <w:bookmarkEnd w:id="215"/>
    <w:p w:rsidR="00000000" w:rsidRDefault="003467AE">
      <w:pPr>
        <w:pStyle w:val="aa"/>
      </w:pPr>
      <w:r>
        <w:t xml:space="preserve">Часть 5 изменена. - </w:t>
      </w:r>
      <w:hyperlink r:id="rId129"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30" w:history="1">
        <w:r>
          <w:rPr>
            <w:rStyle w:val="a4"/>
          </w:rPr>
          <w:t>См. предыдущую редакцию</w:t>
        </w:r>
      </w:hyperlink>
    </w:p>
    <w:p w:rsidR="00000000" w:rsidRDefault="003467AE">
      <w:r>
        <w:t>5. Проект право</w:t>
      </w:r>
      <w:r>
        <w:t>вого акта завизированный должностными лицами аппарата городской Думы либо с их заключениями, рассматривается председателем городской Думы и в установленном порядке включается в проект повестки дня очередного заседания городской Думы.</w:t>
      </w:r>
    </w:p>
    <w:p w:rsidR="00000000" w:rsidRDefault="003467AE"/>
    <w:p w:rsidR="00000000" w:rsidRDefault="003467AE">
      <w:pPr>
        <w:pStyle w:val="1"/>
      </w:pPr>
      <w:bookmarkStart w:id="216" w:name="sub_400"/>
      <w:r>
        <w:t>Глава 4. Засед</w:t>
      </w:r>
      <w:r>
        <w:t>ания городской Думы</w:t>
      </w:r>
    </w:p>
    <w:bookmarkEnd w:id="216"/>
    <w:p w:rsidR="00000000" w:rsidRDefault="003467AE"/>
    <w:p w:rsidR="00000000" w:rsidRDefault="003467AE">
      <w:bookmarkStart w:id="217" w:name="sub_17"/>
      <w:r>
        <w:rPr>
          <w:rStyle w:val="a3"/>
        </w:rPr>
        <w:t>Статья 17.</w:t>
      </w:r>
      <w:r>
        <w:t xml:space="preserve"> Общие положения</w:t>
      </w:r>
    </w:p>
    <w:bookmarkEnd w:id="217"/>
    <w:p w:rsidR="00000000" w:rsidRDefault="003467AE"/>
    <w:p w:rsidR="00000000" w:rsidRDefault="003467AE">
      <w:pPr>
        <w:pStyle w:val="a9"/>
        <w:rPr>
          <w:color w:val="000000"/>
          <w:sz w:val="16"/>
          <w:szCs w:val="16"/>
        </w:rPr>
      </w:pPr>
      <w:bookmarkStart w:id="218" w:name="sub_171"/>
      <w:r>
        <w:rPr>
          <w:color w:val="000000"/>
          <w:sz w:val="16"/>
          <w:szCs w:val="16"/>
        </w:rPr>
        <w:t>Информация об изменениях:</w:t>
      </w:r>
    </w:p>
    <w:bookmarkEnd w:id="218"/>
    <w:p w:rsidR="00000000" w:rsidRDefault="003467AE">
      <w:pPr>
        <w:pStyle w:val="aa"/>
      </w:pPr>
      <w:r>
        <w:lastRenderedPageBreak/>
        <w:t xml:space="preserve">Часть 1 изменена. - </w:t>
      </w:r>
      <w:hyperlink r:id="rId131" w:history="1">
        <w:r>
          <w:rPr>
            <w:rStyle w:val="a4"/>
          </w:rPr>
          <w:t>Решение</w:t>
        </w:r>
      </w:hyperlink>
      <w:r>
        <w:t xml:space="preserve"> Городской Думы г. Дзержинска Нижегородской области от 28 ноября 2019 г. N 816</w:t>
      </w:r>
    </w:p>
    <w:p w:rsidR="00000000" w:rsidRDefault="003467AE">
      <w:pPr>
        <w:pStyle w:val="aa"/>
      </w:pPr>
      <w:hyperlink r:id="rId132" w:history="1">
        <w:r>
          <w:rPr>
            <w:rStyle w:val="a4"/>
          </w:rPr>
          <w:t>См. предыдущую редакцию</w:t>
        </w:r>
      </w:hyperlink>
    </w:p>
    <w:p w:rsidR="00000000" w:rsidRDefault="003467AE">
      <w:r>
        <w:t>1. Основной формой работы городской Думы являются ее заседания. Заседание городской Думы правомочно, если на нем присутствуют не менее половины от установленной численности депутатов.</w:t>
      </w:r>
    </w:p>
    <w:p w:rsidR="00000000" w:rsidRDefault="003467AE">
      <w:bookmarkStart w:id="219" w:name="sub_172"/>
      <w:r>
        <w:t xml:space="preserve">2. </w:t>
      </w:r>
      <w:r>
        <w:t>Вопросы, выносимые на заседание городской Думы, подлежат обязательному предварительному рассмотрению на заседаниях профильных комитетов.</w:t>
      </w:r>
    </w:p>
    <w:p w:rsidR="00000000" w:rsidRDefault="003467AE">
      <w:bookmarkStart w:id="220" w:name="sub_173"/>
      <w:bookmarkEnd w:id="219"/>
      <w:r>
        <w:t>3. Заседания городской Думы являются, как правило, открытыми, могут быть очередными и внеочередными и про</w:t>
      </w:r>
      <w:r>
        <w:t xml:space="preserve">водятся по мере необходимости, но не реже одного раза в месяц, если иное не предусмотрено </w:t>
      </w:r>
      <w:hyperlink w:anchor="sub_175" w:history="1">
        <w:r>
          <w:rPr>
            <w:rStyle w:val="a4"/>
          </w:rPr>
          <w:t>частью 5</w:t>
        </w:r>
      </w:hyperlink>
      <w:r>
        <w:t xml:space="preserve"> настоящей статьи</w:t>
      </w:r>
    </w:p>
    <w:p w:rsidR="00000000" w:rsidRDefault="003467AE">
      <w:bookmarkStart w:id="221" w:name="sub_1732"/>
      <w:bookmarkEnd w:id="220"/>
      <w:r>
        <w:t>По решению городской Думы может быть проведено закрытое заседание, как в целом, так и его части, в с</w:t>
      </w:r>
      <w:r>
        <w:t>лучаях, предусмотренных федеральными законами.</w:t>
      </w:r>
    </w:p>
    <w:p w:rsidR="00000000" w:rsidRDefault="003467AE">
      <w:pPr>
        <w:pStyle w:val="a9"/>
        <w:rPr>
          <w:color w:val="000000"/>
          <w:sz w:val="16"/>
          <w:szCs w:val="16"/>
        </w:rPr>
      </w:pPr>
      <w:bookmarkStart w:id="222" w:name="sub_174"/>
      <w:bookmarkEnd w:id="221"/>
      <w:r>
        <w:rPr>
          <w:color w:val="000000"/>
          <w:sz w:val="16"/>
          <w:szCs w:val="16"/>
        </w:rPr>
        <w:t>Информация об изменениях:</w:t>
      </w:r>
    </w:p>
    <w:bookmarkEnd w:id="222"/>
    <w:p w:rsidR="00000000" w:rsidRDefault="003467AE">
      <w:pPr>
        <w:pStyle w:val="aa"/>
      </w:pPr>
      <w:r>
        <w:t xml:space="preserve">Часть 4 изменена с 21 декабря 2022 г. - </w:t>
      </w:r>
      <w:hyperlink r:id="rId133" w:history="1">
        <w:r>
          <w:rPr>
            <w:rStyle w:val="a4"/>
          </w:rPr>
          <w:t>Решение</w:t>
        </w:r>
      </w:hyperlink>
      <w:r>
        <w:t xml:space="preserve"> Городской Думы г. Дзержинска Нижегородской области от 15 декабря 2022 г. N 4</w:t>
      </w:r>
      <w:r>
        <w:t>13</w:t>
      </w:r>
    </w:p>
    <w:p w:rsidR="00000000" w:rsidRDefault="003467AE">
      <w:pPr>
        <w:pStyle w:val="aa"/>
      </w:pPr>
      <w:hyperlink r:id="rId134" w:history="1">
        <w:r>
          <w:rPr>
            <w:rStyle w:val="a4"/>
          </w:rPr>
          <w:t>См. предыдущую редакцию</w:t>
        </w:r>
      </w:hyperlink>
    </w:p>
    <w:p w:rsidR="00000000" w:rsidRDefault="003467AE">
      <w:r>
        <w:t>4. Первое заседание городской Думы созывается не позднее 30 дней со дня избрания двух третей от установленного числа депутатов городской Думы, открывается председателем избирательной комиссии</w:t>
      </w:r>
      <w:r>
        <w:t xml:space="preserve"> организующей подготовку и проведение выборов в органы местного самоуправления, местного референдума и ведется старейшим по возрасту депутатом до избрания председателя городской Думы.</w:t>
      </w:r>
    </w:p>
    <w:p w:rsidR="00000000" w:rsidRDefault="003467AE">
      <w:pPr>
        <w:pStyle w:val="a9"/>
        <w:rPr>
          <w:color w:val="000000"/>
          <w:sz w:val="16"/>
          <w:szCs w:val="16"/>
        </w:rPr>
      </w:pPr>
      <w:bookmarkStart w:id="223" w:name="sub_175"/>
      <w:r>
        <w:rPr>
          <w:color w:val="000000"/>
          <w:sz w:val="16"/>
          <w:szCs w:val="16"/>
        </w:rPr>
        <w:t>Информация об изменениях:</w:t>
      </w:r>
    </w:p>
    <w:bookmarkEnd w:id="223"/>
    <w:p w:rsidR="00000000" w:rsidRDefault="003467AE">
      <w:pPr>
        <w:pStyle w:val="aa"/>
      </w:pPr>
      <w:r>
        <w:t xml:space="preserve">Часть 5 изменена. - </w:t>
      </w:r>
      <w:hyperlink r:id="rId135"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36" w:history="1">
        <w:r>
          <w:rPr>
            <w:rStyle w:val="a4"/>
          </w:rPr>
          <w:t>См. предыдущую редакцию</w:t>
        </w:r>
      </w:hyperlink>
    </w:p>
    <w:p w:rsidR="00000000" w:rsidRDefault="003467AE">
      <w:r>
        <w:t>5. Очередные заседания городской Думы созываются председателем городской Думы и мог</w:t>
      </w:r>
      <w:r>
        <w:t>ут продолжаться до трех рабочих дней с общей повесткой дня.</w:t>
      </w:r>
    </w:p>
    <w:p w:rsidR="00000000" w:rsidRDefault="003467AE">
      <w:bookmarkStart w:id="224" w:name="sub_1752"/>
      <w:r>
        <w:t>Очередные заседания городской Думы могут не проводиться в связи с объявлением председателем городской Думы перерыва в проведении заседаний, который не может превышать трех месяцев. Перерыв</w:t>
      </w:r>
      <w:r>
        <w:t>ы в проведении заседаний городской Думы могут быть объявлены не чаще чем два раза в год (как правило, в летний или зимний периоды), для работы депутатов в избирательных округах или проведения отпусков депутатов.</w:t>
      </w:r>
    </w:p>
    <w:p w:rsidR="00000000" w:rsidRDefault="003467AE">
      <w:pPr>
        <w:pStyle w:val="a9"/>
        <w:rPr>
          <w:color w:val="000000"/>
          <w:sz w:val="16"/>
          <w:szCs w:val="16"/>
        </w:rPr>
      </w:pPr>
      <w:bookmarkStart w:id="225" w:name="sub_176"/>
      <w:bookmarkEnd w:id="224"/>
      <w:r>
        <w:rPr>
          <w:color w:val="000000"/>
          <w:sz w:val="16"/>
          <w:szCs w:val="16"/>
        </w:rPr>
        <w:t>Информация об изменениях:</w:t>
      </w:r>
    </w:p>
    <w:bookmarkEnd w:id="225"/>
    <w:p w:rsidR="00000000" w:rsidRDefault="003467AE">
      <w:pPr>
        <w:pStyle w:val="aa"/>
      </w:pPr>
      <w:r>
        <w:t xml:space="preserve">Часть 6 изменена. - </w:t>
      </w:r>
      <w:hyperlink r:id="rId137"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38" w:history="1">
        <w:r>
          <w:rPr>
            <w:rStyle w:val="a4"/>
          </w:rPr>
          <w:t>См. предыдущую редакцию</w:t>
        </w:r>
      </w:hyperlink>
    </w:p>
    <w:p w:rsidR="00000000" w:rsidRDefault="003467AE">
      <w:r>
        <w:t>6. Внеочередные заседания созываются по инициат</w:t>
      </w:r>
      <w:r>
        <w:t>иве председателя городской Думы, главы города или не менее одной трети от установленного числа депутатов. В последних двух случаях подается письменное заявление на имя председателя городской Думы, подписанное главой города или депутатами с перечнем предлаг</w:t>
      </w:r>
      <w:r>
        <w:t>аемых к рассмотрению вопросов.</w:t>
      </w:r>
    </w:p>
    <w:p w:rsidR="00000000" w:rsidRDefault="003467AE">
      <w:pPr>
        <w:pStyle w:val="a9"/>
        <w:rPr>
          <w:color w:val="000000"/>
          <w:sz w:val="16"/>
          <w:szCs w:val="16"/>
        </w:rPr>
      </w:pPr>
      <w:bookmarkStart w:id="226" w:name="sub_177"/>
      <w:r>
        <w:rPr>
          <w:color w:val="000000"/>
          <w:sz w:val="16"/>
          <w:szCs w:val="16"/>
        </w:rPr>
        <w:t>Информация об изменениях:</w:t>
      </w:r>
    </w:p>
    <w:bookmarkEnd w:id="226"/>
    <w:p w:rsidR="00000000" w:rsidRDefault="003467AE">
      <w:pPr>
        <w:pStyle w:val="aa"/>
      </w:pPr>
      <w:r>
        <w:t xml:space="preserve">Часть 7 изменена. - </w:t>
      </w:r>
      <w:hyperlink r:id="rId139"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40" w:history="1">
        <w:r>
          <w:rPr>
            <w:rStyle w:val="a4"/>
          </w:rPr>
          <w:t>См. пре</w:t>
        </w:r>
        <w:r>
          <w:rPr>
            <w:rStyle w:val="a4"/>
          </w:rPr>
          <w:t>дыдущую редакцию</w:t>
        </w:r>
      </w:hyperlink>
    </w:p>
    <w:p w:rsidR="00000000" w:rsidRDefault="003467AE">
      <w:r>
        <w:t xml:space="preserve">7. По предложению председателя городской Думы и комитетов городской Думы </w:t>
      </w:r>
      <w:r>
        <w:lastRenderedPageBreak/>
        <w:t>могут проводиться выездные заседания городской Думы.</w:t>
      </w:r>
    </w:p>
    <w:p w:rsidR="00000000" w:rsidRDefault="003467AE">
      <w:bookmarkStart w:id="227" w:name="sub_178"/>
      <w:r>
        <w:t>8. Для предварительного обсуждения вопросов повестки дня, выявления и согласования мнений депутатов мог</w:t>
      </w:r>
      <w:r>
        <w:t>ут проводиться рабочие заседания городской Думы, на которых не принимаются какие-либо решения и не применяются нормы Положения о городской Думе. Рабочие заседания могут быть закрытыми.</w:t>
      </w:r>
    </w:p>
    <w:p w:rsidR="00000000" w:rsidRDefault="003467AE">
      <w:bookmarkStart w:id="228" w:name="sub_179"/>
      <w:bookmarkEnd w:id="227"/>
      <w:r>
        <w:t xml:space="preserve">9. План работы городской Думы формируется на полугодие с </w:t>
      </w:r>
      <w:r>
        <w:t>учетом предложений комитетов и утверждается на первом заседании каждого полугодия, как правило, в январе и июле текущего года.</w:t>
      </w:r>
    </w:p>
    <w:p w:rsidR="00000000" w:rsidRDefault="003467AE">
      <w:pPr>
        <w:pStyle w:val="a9"/>
        <w:rPr>
          <w:color w:val="000000"/>
          <w:sz w:val="16"/>
          <w:szCs w:val="16"/>
        </w:rPr>
      </w:pPr>
      <w:bookmarkStart w:id="229" w:name="sub_1710"/>
      <w:bookmarkEnd w:id="228"/>
      <w:r>
        <w:rPr>
          <w:color w:val="000000"/>
          <w:sz w:val="16"/>
          <w:szCs w:val="16"/>
        </w:rPr>
        <w:t>Информация об изменениях:</w:t>
      </w:r>
    </w:p>
    <w:bookmarkEnd w:id="229"/>
    <w:p w:rsidR="00000000" w:rsidRDefault="003467AE">
      <w:pPr>
        <w:pStyle w:val="aa"/>
      </w:pPr>
      <w:r>
        <w:t xml:space="preserve">Часть 10 изменена. - </w:t>
      </w:r>
      <w:hyperlink r:id="rId141" w:history="1">
        <w:r>
          <w:rPr>
            <w:rStyle w:val="a4"/>
          </w:rPr>
          <w:t>Решение</w:t>
        </w:r>
      </w:hyperlink>
      <w:r>
        <w:t xml:space="preserve"> Городской Думы</w:t>
      </w:r>
      <w:r>
        <w:t xml:space="preserve"> г. Дзержинска Нижегородской области от 6 декабря 2018 г. N 632</w:t>
      </w:r>
    </w:p>
    <w:p w:rsidR="00000000" w:rsidRDefault="003467AE">
      <w:pPr>
        <w:pStyle w:val="aa"/>
      </w:pPr>
      <w:hyperlink r:id="rId142" w:history="1">
        <w:r>
          <w:rPr>
            <w:rStyle w:val="a4"/>
          </w:rPr>
          <w:t>См. предыдущую редакцию</w:t>
        </w:r>
      </w:hyperlink>
    </w:p>
    <w:p w:rsidR="00000000" w:rsidRDefault="003467AE">
      <w:r>
        <w:t>1</w:t>
      </w:r>
      <w:r>
        <w:t>0. На заседаниях городской Думы вправе присутствовать глава города и прокурор города с правом совещательного голоса, а также иные лица, присутствие (участие) которых на заседаниях городской Думы предусмотрено федеральными законами, законами Нижегородской о</w:t>
      </w:r>
      <w:r>
        <w:t xml:space="preserve">бласти, </w:t>
      </w:r>
      <w:hyperlink r:id="rId143" w:history="1">
        <w:r>
          <w:rPr>
            <w:rStyle w:val="a4"/>
          </w:rPr>
          <w:t>Уставом</w:t>
        </w:r>
      </w:hyperlink>
      <w:r>
        <w:t xml:space="preserve"> городского округа город Дзержинск и правовыми актами городской Думы.</w:t>
      </w:r>
    </w:p>
    <w:p w:rsidR="00000000" w:rsidRDefault="003467AE">
      <w:bookmarkStart w:id="230" w:name="sub_17102"/>
      <w:r>
        <w:t xml:space="preserve">При </w:t>
      </w:r>
      <w:r>
        <w:t xml:space="preserve">необходимости на заседание городской Думы приглашаются представители органов государственной власти, администрации города, предприятий, учреждений, организаций, общественных объединений, депутаты иных органов местного самоуправления, представители органов </w:t>
      </w:r>
      <w:r>
        <w:t>территориального общественного самоуправления, а также иные лица.</w:t>
      </w:r>
    </w:p>
    <w:p w:rsidR="00000000" w:rsidRDefault="003467AE">
      <w:bookmarkStart w:id="231" w:name="sub_43"/>
      <w:bookmarkEnd w:id="230"/>
      <w:r>
        <w:t>В заседаниях городской Думы вправе участвовать члены Общественной палаты Нижегородской области, уполномоченные Советом Общественной палаты Нижегородской области.</w:t>
      </w:r>
    </w:p>
    <w:p w:rsidR="00000000" w:rsidRDefault="003467AE">
      <w:pPr>
        <w:pStyle w:val="a9"/>
        <w:rPr>
          <w:color w:val="000000"/>
          <w:sz w:val="16"/>
          <w:szCs w:val="16"/>
        </w:rPr>
      </w:pPr>
      <w:bookmarkStart w:id="232" w:name="sub_1711"/>
      <w:bookmarkEnd w:id="231"/>
      <w:r>
        <w:rPr>
          <w:color w:val="000000"/>
          <w:sz w:val="16"/>
          <w:szCs w:val="16"/>
        </w:rPr>
        <w:t>Информация об изменениях:</w:t>
      </w:r>
    </w:p>
    <w:bookmarkEnd w:id="232"/>
    <w:p w:rsidR="00000000" w:rsidRDefault="003467AE">
      <w:pPr>
        <w:pStyle w:val="aa"/>
      </w:pPr>
      <w:r>
        <w:t xml:space="preserve">Часть 11 изменена. - </w:t>
      </w:r>
      <w:hyperlink r:id="rId144"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45" w:history="1">
        <w:r>
          <w:rPr>
            <w:rStyle w:val="a4"/>
          </w:rPr>
          <w:t>См. предыдущую редакцию</w:t>
        </w:r>
      </w:hyperlink>
    </w:p>
    <w:p w:rsidR="00000000" w:rsidRDefault="003467AE">
      <w:r>
        <w:t>11. Приглашенн</w:t>
      </w:r>
      <w:r>
        <w:t>ые лица извещаются председателем городской Думы о времени и месте проведения заседания, перечне вносимых на его рассмотрение вопросов, а также цели их приглашения.</w:t>
      </w:r>
    </w:p>
    <w:p w:rsidR="00000000" w:rsidRDefault="003467AE">
      <w:bookmarkStart w:id="233" w:name="sub_56"/>
      <w:r>
        <w:t>Приглашенные лица в случае невозможности своего присутствия на заседании городской Дум</w:t>
      </w:r>
      <w:r>
        <w:t>ы сообщают об этом председателю городской Думы непосредственно или через аппарат городской Думы не позднее, чем за один день до его проведения.</w:t>
      </w:r>
    </w:p>
    <w:p w:rsidR="00000000" w:rsidRDefault="003467AE">
      <w:bookmarkStart w:id="234" w:name="sub_1712"/>
      <w:bookmarkEnd w:id="233"/>
      <w:r>
        <w:t>12. Регистрация приглашенных лиц начинается за 30 минут до начала заседания.</w:t>
      </w:r>
    </w:p>
    <w:p w:rsidR="00000000" w:rsidRDefault="003467AE">
      <w:bookmarkStart w:id="235" w:name="sub_1713"/>
      <w:bookmarkEnd w:id="234"/>
      <w:r>
        <w:t>13. О</w:t>
      </w:r>
      <w:r>
        <w:t>сновными формами участия лица, приглашенного для участия в заседании, является доклад, содоклад, справка, ответ на вопрос, разъяснение.</w:t>
      </w:r>
    </w:p>
    <w:p w:rsidR="00000000" w:rsidRDefault="003467AE">
      <w:bookmarkStart w:id="236" w:name="sub_1714"/>
      <w:bookmarkEnd w:id="235"/>
      <w:r>
        <w:t>14. Приглашенное лицо выступает на заседании после предоставления ему слова председательствующим, продол</w:t>
      </w:r>
      <w:r>
        <w:t xml:space="preserve">жительность выступления определяется </w:t>
      </w:r>
      <w:hyperlink w:anchor="sub_192" w:history="1">
        <w:r>
          <w:rPr>
            <w:rStyle w:val="a4"/>
          </w:rPr>
          <w:t>частью 2 статьи 19</w:t>
        </w:r>
      </w:hyperlink>
      <w:r>
        <w:t xml:space="preserve"> настоящего Положения.</w:t>
      </w:r>
    </w:p>
    <w:p w:rsidR="00000000" w:rsidRDefault="003467AE">
      <w:bookmarkStart w:id="237" w:name="sub_1715"/>
      <w:bookmarkEnd w:id="236"/>
      <w:r>
        <w:t>15. На заседании городской Думы могут присутствовать граждане и представители средств массовой информации.</w:t>
      </w:r>
    </w:p>
    <w:p w:rsidR="00000000" w:rsidRDefault="003467AE">
      <w:bookmarkStart w:id="238" w:name="sub_17151"/>
      <w:bookmarkEnd w:id="237"/>
      <w:r>
        <w:t>15.1. Присутс</w:t>
      </w:r>
      <w:r>
        <w:t>твие граждан на заседании городской Думы допускается в зале на свободных местах, за исключением рабочих мест депутатов городской Думы и мест, необходимых для размещения приглашенных лиц.</w:t>
      </w:r>
    </w:p>
    <w:bookmarkEnd w:id="238"/>
    <w:p w:rsidR="00000000" w:rsidRDefault="003467AE">
      <w:r>
        <w:t>В случае отсутствия свободных мест в зале заседания граждана</w:t>
      </w:r>
      <w:r>
        <w:t>м создаются условия для получения информации о ходе заседания городской Думы через мониторы, установленные перед входом в зал заседаний городской Думы.</w:t>
      </w:r>
    </w:p>
    <w:p w:rsidR="00000000" w:rsidRDefault="003467AE">
      <w:bookmarkStart w:id="239" w:name="sub_17152"/>
      <w:r>
        <w:lastRenderedPageBreak/>
        <w:t xml:space="preserve">15.2. В целях объективного освещения заседания городской Думы и обеспечения равного доступа на </w:t>
      </w:r>
      <w:r>
        <w:t>получение информации на заседании городской Думы имеют право присутствовать:</w:t>
      </w:r>
    </w:p>
    <w:bookmarkEnd w:id="239"/>
    <w:p w:rsidR="00000000" w:rsidRDefault="003467AE">
      <w:r>
        <w:t>1) до двух представителей телевизионного средства массовой информации;</w:t>
      </w:r>
    </w:p>
    <w:p w:rsidR="00000000" w:rsidRDefault="003467AE">
      <w:r>
        <w:t>2) по одному представителю от иных средств массовой информации.</w:t>
      </w:r>
    </w:p>
    <w:p w:rsidR="00000000" w:rsidRDefault="003467AE">
      <w:bookmarkStart w:id="240" w:name="sub_1716"/>
      <w:r>
        <w:t xml:space="preserve">16. Присутствующие лица не </w:t>
      </w:r>
      <w:r>
        <w:t>имеют права вмешиваться в работу городской Думы, обязаны воздерживаться от проявления одобрения или неодобрения, соблюдать порядок и подчиняться распоряжениям председательствующего на заседании.</w:t>
      </w:r>
    </w:p>
    <w:p w:rsidR="00000000" w:rsidRDefault="003467AE">
      <w:pPr>
        <w:pStyle w:val="a9"/>
        <w:rPr>
          <w:color w:val="000000"/>
          <w:sz w:val="16"/>
          <w:szCs w:val="16"/>
        </w:rPr>
      </w:pPr>
      <w:bookmarkStart w:id="241" w:name="sub_1717"/>
      <w:bookmarkEnd w:id="240"/>
      <w:r>
        <w:rPr>
          <w:color w:val="000000"/>
          <w:sz w:val="16"/>
          <w:szCs w:val="16"/>
        </w:rPr>
        <w:t>Информация об изменениях:</w:t>
      </w:r>
    </w:p>
    <w:bookmarkEnd w:id="241"/>
    <w:p w:rsidR="00000000" w:rsidRDefault="003467AE">
      <w:pPr>
        <w:pStyle w:val="aa"/>
      </w:pPr>
      <w:r>
        <w:t>Часть 17 из</w:t>
      </w:r>
      <w:r>
        <w:t xml:space="preserve">менена. - </w:t>
      </w:r>
      <w:hyperlink r:id="rId146"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47" w:history="1">
        <w:r>
          <w:rPr>
            <w:rStyle w:val="a4"/>
          </w:rPr>
          <w:t>См. предыдущую редакцию</w:t>
        </w:r>
      </w:hyperlink>
    </w:p>
    <w:p w:rsidR="00000000" w:rsidRDefault="003467AE">
      <w:r>
        <w:t>17. Решением городской Думы гражданам, изъявившим желание вы</w:t>
      </w:r>
      <w:r>
        <w:t>ступить на заседании городской Думы, может быть предоставлено слово для выступления при условии письменного уведомления ими председателя городской Думы не позднее дня, предшествующего проведению заседания городской Думы.</w:t>
      </w:r>
    </w:p>
    <w:p w:rsidR="00000000" w:rsidRDefault="003467AE"/>
    <w:p w:rsidR="00000000" w:rsidRDefault="003467AE">
      <w:bookmarkStart w:id="242" w:name="sub_1701"/>
      <w:r>
        <w:rPr>
          <w:rStyle w:val="a3"/>
        </w:rPr>
        <w:t>Статья 17.1</w:t>
      </w:r>
      <w:r>
        <w:t>. Дистанционные</w:t>
      </w:r>
      <w:r>
        <w:t xml:space="preserve"> заседания городской Думы</w:t>
      </w:r>
    </w:p>
    <w:bookmarkEnd w:id="242"/>
    <w:p w:rsidR="00000000" w:rsidRDefault="003467AE"/>
    <w:p w:rsidR="00000000" w:rsidRDefault="003467AE">
      <w:pPr>
        <w:pStyle w:val="a9"/>
        <w:rPr>
          <w:color w:val="000000"/>
          <w:sz w:val="16"/>
          <w:szCs w:val="16"/>
        </w:rPr>
      </w:pPr>
      <w:bookmarkStart w:id="243" w:name="sub_17011"/>
      <w:r>
        <w:rPr>
          <w:color w:val="000000"/>
          <w:sz w:val="16"/>
          <w:szCs w:val="16"/>
        </w:rPr>
        <w:t>Информация об изменениях:</w:t>
      </w:r>
    </w:p>
    <w:bookmarkEnd w:id="243"/>
    <w:p w:rsidR="00000000" w:rsidRDefault="003467AE">
      <w:pPr>
        <w:pStyle w:val="aa"/>
      </w:pPr>
      <w:r>
        <w:t xml:space="preserve">Часть 1 изменена с 2 августа 2023 г. - </w:t>
      </w:r>
      <w:hyperlink r:id="rId148" w:history="1">
        <w:r>
          <w:rPr>
            <w:rStyle w:val="a4"/>
          </w:rPr>
          <w:t>Решение</w:t>
        </w:r>
      </w:hyperlink>
      <w:r>
        <w:t xml:space="preserve"> Городской Думы г. Дзержинска Нижегородской области от 24 июля 2023 г. N 504</w:t>
      </w:r>
    </w:p>
    <w:p w:rsidR="00000000" w:rsidRDefault="003467AE">
      <w:pPr>
        <w:pStyle w:val="aa"/>
      </w:pPr>
      <w:hyperlink r:id="rId149" w:history="1">
        <w:r>
          <w:rPr>
            <w:rStyle w:val="a4"/>
          </w:rPr>
          <w:t>См. предыдущую редакцию</w:t>
        </w:r>
      </w:hyperlink>
    </w:p>
    <w:p w:rsidR="00000000" w:rsidRDefault="003467AE">
      <w:r>
        <w:t>1. При введении на территории Нижегородской области режима повышенной готовности или чрезвычайной ситуации, а также по решению председателя городской Думы, заседания городской Думы могут проводиться дистанци</w:t>
      </w:r>
      <w:r>
        <w:t>онно.</w:t>
      </w:r>
    </w:p>
    <w:p w:rsidR="00000000" w:rsidRDefault="003467AE">
      <w:pPr>
        <w:pStyle w:val="a9"/>
        <w:rPr>
          <w:color w:val="000000"/>
          <w:sz w:val="16"/>
          <w:szCs w:val="16"/>
        </w:rPr>
      </w:pPr>
      <w:bookmarkStart w:id="244" w:name="sub_17012"/>
      <w:r>
        <w:rPr>
          <w:color w:val="000000"/>
          <w:sz w:val="16"/>
          <w:szCs w:val="16"/>
        </w:rPr>
        <w:t>Информация об изменениях:</w:t>
      </w:r>
    </w:p>
    <w:bookmarkEnd w:id="244"/>
    <w:p w:rsidR="00000000" w:rsidRDefault="003467AE">
      <w:pPr>
        <w:pStyle w:val="aa"/>
      </w:pPr>
      <w:r>
        <w:t xml:space="preserve">Часть 2 изменена с 2 августа 2023 г. - </w:t>
      </w:r>
      <w:hyperlink r:id="rId150" w:history="1">
        <w:r>
          <w:rPr>
            <w:rStyle w:val="a4"/>
          </w:rPr>
          <w:t>Решение</w:t>
        </w:r>
      </w:hyperlink>
      <w:r>
        <w:t xml:space="preserve"> Городской Думы г. Дзержинска Нижегородской области от 24 июля 2023 г. N 504</w:t>
      </w:r>
    </w:p>
    <w:p w:rsidR="00000000" w:rsidRDefault="003467AE">
      <w:pPr>
        <w:pStyle w:val="aa"/>
      </w:pPr>
      <w:hyperlink r:id="rId151" w:history="1">
        <w:r>
          <w:rPr>
            <w:rStyle w:val="a4"/>
          </w:rPr>
          <w:t>См. предыдущую редакцию</w:t>
        </w:r>
      </w:hyperlink>
    </w:p>
    <w:p w:rsidR="00000000" w:rsidRDefault="003467AE">
      <w:r>
        <w:t xml:space="preserve">2. Особенности применения норм настоящего Положения при проведении дистанционного заседания городской Думы установлены </w:t>
      </w:r>
      <w:hyperlink r:id="rId152" w:history="1">
        <w:r>
          <w:rPr>
            <w:rStyle w:val="a4"/>
          </w:rPr>
          <w:t>решением</w:t>
        </w:r>
      </w:hyperlink>
      <w:r>
        <w:t xml:space="preserve"> городской Думы от 29.10.2020 N 23.</w:t>
      </w:r>
    </w:p>
    <w:p w:rsidR="00000000" w:rsidRDefault="003467AE"/>
    <w:p w:rsidR="00000000" w:rsidRDefault="003467AE">
      <w:bookmarkStart w:id="245" w:name="sub_18"/>
      <w:r>
        <w:rPr>
          <w:rStyle w:val="a3"/>
        </w:rPr>
        <w:t>Статья 18.</w:t>
      </w:r>
      <w:r>
        <w:t xml:space="preserve"> Подготовка к</w:t>
      </w:r>
      <w:r>
        <w:t xml:space="preserve"> заседаниям</w:t>
      </w:r>
    </w:p>
    <w:bookmarkEnd w:id="245"/>
    <w:p w:rsidR="00000000" w:rsidRDefault="003467AE"/>
    <w:p w:rsidR="00000000" w:rsidRDefault="003467AE">
      <w:pPr>
        <w:pStyle w:val="a9"/>
        <w:rPr>
          <w:color w:val="000000"/>
          <w:sz w:val="16"/>
          <w:szCs w:val="16"/>
        </w:rPr>
      </w:pPr>
      <w:bookmarkStart w:id="246" w:name="sub_181"/>
      <w:r>
        <w:rPr>
          <w:color w:val="000000"/>
          <w:sz w:val="16"/>
          <w:szCs w:val="16"/>
        </w:rPr>
        <w:t>Информация об изменениях:</w:t>
      </w:r>
    </w:p>
    <w:bookmarkEnd w:id="246"/>
    <w:p w:rsidR="00000000" w:rsidRDefault="003467AE">
      <w:pPr>
        <w:pStyle w:val="aa"/>
      </w:pPr>
      <w:r>
        <w:t xml:space="preserve">Часть 1 изменена с 4 октября 2023 г. - </w:t>
      </w:r>
      <w:hyperlink r:id="rId153" w:history="1">
        <w:r>
          <w:rPr>
            <w:rStyle w:val="a4"/>
          </w:rPr>
          <w:t>Решение</w:t>
        </w:r>
      </w:hyperlink>
      <w:r>
        <w:t xml:space="preserve"> Городской Думы г. Дзержинска Нижегородской области от 28 сентября 2023 г. N 525</w:t>
      </w:r>
    </w:p>
    <w:p w:rsidR="00000000" w:rsidRDefault="003467AE">
      <w:pPr>
        <w:pStyle w:val="aa"/>
      </w:pPr>
      <w:hyperlink r:id="rId154" w:history="1">
        <w:r>
          <w:rPr>
            <w:rStyle w:val="a4"/>
          </w:rPr>
          <w:t>См. предыдущую редакцию</w:t>
        </w:r>
      </w:hyperlink>
    </w:p>
    <w:p w:rsidR="00000000" w:rsidRDefault="003467AE">
      <w:r>
        <w:t xml:space="preserve">1. О времени и месте проведения очередного заседания, перечне выносимых на его рассмотрение вопросов председатель городской Думы непосредственно или через аппарат городской Думы сообщает депутатам не позднее чем за три дня до </w:t>
      </w:r>
      <w:r>
        <w:t>начала заседания, а при созыве внеочередного заседания - не позднее чем за один день до его начала.</w:t>
      </w:r>
    </w:p>
    <w:p w:rsidR="00000000" w:rsidRDefault="003467AE">
      <w:bookmarkStart w:id="247" w:name="sub_1812"/>
      <w:r>
        <w:t>В случае невозможности прибытия на заседание городской Думы депутат сообщает об этом посредством телефонной, электронной или иной связи, в том числе</w:t>
      </w:r>
      <w:r>
        <w:t xml:space="preserve"> с использованием информационно-телекоммуникационной сети Интернет, председателю </w:t>
      </w:r>
      <w:r>
        <w:lastRenderedPageBreak/>
        <w:t>городской Думы непосредственно или через аппарат городской Думы не позднее, чем за один день до его проведения, а также письменно информирует об этом председателя городской Ду</w:t>
      </w:r>
      <w:r>
        <w:t xml:space="preserve">мы в порядке и сроки, установленные в </w:t>
      </w:r>
      <w:hyperlink w:anchor="sub_305" w:history="1">
        <w:r>
          <w:rPr>
            <w:rStyle w:val="a4"/>
          </w:rPr>
          <w:t>частью 5 статьи 3</w:t>
        </w:r>
      </w:hyperlink>
      <w:r>
        <w:t xml:space="preserve"> настоящего Положения.</w:t>
      </w:r>
    </w:p>
    <w:p w:rsidR="00000000" w:rsidRDefault="003467AE">
      <w:pPr>
        <w:pStyle w:val="a9"/>
        <w:rPr>
          <w:color w:val="000000"/>
          <w:sz w:val="16"/>
          <w:szCs w:val="16"/>
        </w:rPr>
      </w:pPr>
      <w:bookmarkStart w:id="248" w:name="sub_182"/>
      <w:bookmarkEnd w:id="247"/>
      <w:r>
        <w:rPr>
          <w:color w:val="000000"/>
          <w:sz w:val="16"/>
          <w:szCs w:val="16"/>
        </w:rPr>
        <w:t>Информация об изменениях:</w:t>
      </w:r>
    </w:p>
    <w:bookmarkEnd w:id="248"/>
    <w:p w:rsidR="00000000" w:rsidRDefault="003467AE">
      <w:pPr>
        <w:pStyle w:val="aa"/>
      </w:pPr>
      <w:r>
        <w:t xml:space="preserve">Часть 2 изменена с 15 декабря 2017 г. - </w:t>
      </w:r>
      <w:hyperlink r:id="rId155" w:history="1">
        <w:r>
          <w:rPr>
            <w:rStyle w:val="a4"/>
          </w:rPr>
          <w:t>Решение</w:t>
        </w:r>
      </w:hyperlink>
      <w:r>
        <w:t xml:space="preserve"> Городской Думы г. Дз</w:t>
      </w:r>
      <w:r>
        <w:t>ержинска Нижегородской области от 30 ноября 2017 г. N 443</w:t>
      </w:r>
    </w:p>
    <w:p w:rsidR="00000000" w:rsidRDefault="003467AE">
      <w:pPr>
        <w:pStyle w:val="aa"/>
      </w:pPr>
      <w:hyperlink r:id="rId156" w:history="1">
        <w:r>
          <w:rPr>
            <w:rStyle w:val="a4"/>
          </w:rPr>
          <w:t>См. предыдущую редакцию</w:t>
        </w:r>
      </w:hyperlink>
    </w:p>
    <w:p w:rsidR="00000000" w:rsidRDefault="003467AE">
      <w:r>
        <w:t>2. Информационные сообщения о предстоящих очередных заседаниях городской Думы размещаются на официальном сайте городской Думы в сети Инт</w:t>
      </w:r>
      <w:r>
        <w:t>ернет.</w:t>
      </w:r>
    </w:p>
    <w:p w:rsidR="00000000" w:rsidRDefault="003467AE">
      <w:pPr>
        <w:pStyle w:val="a9"/>
        <w:rPr>
          <w:color w:val="000000"/>
          <w:sz w:val="16"/>
          <w:szCs w:val="16"/>
        </w:rPr>
      </w:pPr>
      <w:bookmarkStart w:id="249" w:name="sub_183"/>
      <w:r>
        <w:rPr>
          <w:color w:val="000000"/>
          <w:sz w:val="16"/>
          <w:szCs w:val="16"/>
        </w:rPr>
        <w:t>Информация об изменениях:</w:t>
      </w:r>
    </w:p>
    <w:bookmarkEnd w:id="249"/>
    <w:p w:rsidR="00000000" w:rsidRDefault="003467AE">
      <w:pPr>
        <w:pStyle w:val="aa"/>
      </w:pPr>
      <w:r>
        <w:t xml:space="preserve">Часть 3 изменена. - </w:t>
      </w:r>
      <w:hyperlink r:id="rId157"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58" w:history="1">
        <w:r>
          <w:rPr>
            <w:rStyle w:val="a4"/>
          </w:rPr>
          <w:t>См. предыдущую редакцию</w:t>
        </w:r>
      </w:hyperlink>
    </w:p>
    <w:p w:rsidR="00000000" w:rsidRDefault="003467AE">
      <w:r>
        <w:t>3. П</w:t>
      </w:r>
      <w:r>
        <w:t>роекты правовых актов, материалы, подготовленные к заседанию городской Думы, рассылаются депутатам, главе города, прокурору города, приглашенным лицам не позднее, чем за три дня до заседания, а при проведении внеочередного заседания не позднее, чем за один</w:t>
      </w:r>
      <w:r>
        <w:t xml:space="preserve"> день до его проведения.</w:t>
      </w:r>
    </w:p>
    <w:p w:rsidR="00000000" w:rsidRDefault="003467AE">
      <w:r>
        <w:t>Проекты правовых актов и материалов к ним, разосланные депутатам с нарушением сроков, предусмотренных настоящей частью, на заседаниях городской Думы, как правило, не рассматриваются.</w:t>
      </w:r>
    </w:p>
    <w:p w:rsidR="00000000" w:rsidRDefault="003467AE">
      <w:r>
        <w:t>Анонимные проекты правовых актов на рассмотрение</w:t>
      </w:r>
      <w:r>
        <w:t xml:space="preserve"> городской Думы не выносятся.</w:t>
      </w:r>
    </w:p>
    <w:p w:rsidR="00000000" w:rsidRDefault="003467AE">
      <w:pPr>
        <w:pStyle w:val="a9"/>
        <w:rPr>
          <w:color w:val="000000"/>
          <w:sz w:val="16"/>
          <w:szCs w:val="16"/>
        </w:rPr>
      </w:pPr>
      <w:bookmarkStart w:id="250" w:name="sub_184"/>
      <w:r>
        <w:rPr>
          <w:color w:val="000000"/>
          <w:sz w:val="16"/>
          <w:szCs w:val="16"/>
        </w:rPr>
        <w:t>Информация об изменениях:</w:t>
      </w:r>
    </w:p>
    <w:bookmarkEnd w:id="250"/>
    <w:p w:rsidR="00000000" w:rsidRDefault="003467AE">
      <w:pPr>
        <w:pStyle w:val="aa"/>
      </w:pPr>
      <w:r>
        <w:t xml:space="preserve">Часть 4 изменена с 7 июля 2021 г. - </w:t>
      </w:r>
      <w:hyperlink r:id="rId159" w:history="1">
        <w:r>
          <w:rPr>
            <w:rStyle w:val="a4"/>
          </w:rPr>
          <w:t>Решение</w:t>
        </w:r>
      </w:hyperlink>
      <w:r>
        <w:t xml:space="preserve"> Городской Думы г. Дзержинска Нижегородской области от 24 июня 2021 г. N 165</w:t>
      </w:r>
    </w:p>
    <w:p w:rsidR="00000000" w:rsidRDefault="003467AE">
      <w:pPr>
        <w:pStyle w:val="aa"/>
      </w:pPr>
      <w:hyperlink r:id="rId160" w:history="1">
        <w:r>
          <w:rPr>
            <w:rStyle w:val="a4"/>
          </w:rPr>
          <w:t>См. предыдущую редакцию</w:t>
        </w:r>
      </w:hyperlink>
    </w:p>
    <w:p w:rsidR="00000000" w:rsidRDefault="003467AE">
      <w:r>
        <w:t>4. Размножение материалов для заседаний городской Думы, иных материалов, необходимых депутату в его работе, осуществляетс</w:t>
      </w:r>
      <w:r>
        <w:t>я аппаратом городской Думы при наличии визы председателя городской Думы, а в случае его отсутствия - руководителя аппарата городской Думы.</w:t>
      </w:r>
    </w:p>
    <w:p w:rsidR="00000000" w:rsidRDefault="003467AE">
      <w:bookmarkStart w:id="251" w:name="sub_1842"/>
      <w:r>
        <w:t>Документы, поступившие в городскую Думу, кроме проектов правовых актов, доводятся до сведения депутатов (в эл</w:t>
      </w:r>
      <w:r>
        <w:t>ектронном виде) при наличии указания председателя городской Думы, а в случае его отсутствия - руководителя аппарата городской Думы.</w:t>
      </w:r>
    </w:p>
    <w:bookmarkEnd w:id="251"/>
    <w:p w:rsidR="00000000" w:rsidRDefault="003467AE"/>
    <w:p w:rsidR="00000000" w:rsidRDefault="003467AE">
      <w:bookmarkStart w:id="252" w:name="sub_19"/>
      <w:r>
        <w:rPr>
          <w:rStyle w:val="a3"/>
        </w:rPr>
        <w:t>Статья 19.</w:t>
      </w:r>
      <w:r>
        <w:t xml:space="preserve"> Регламент заседаний</w:t>
      </w:r>
    </w:p>
    <w:bookmarkEnd w:id="252"/>
    <w:p w:rsidR="00000000" w:rsidRDefault="003467AE"/>
    <w:p w:rsidR="00000000" w:rsidRDefault="003467AE">
      <w:bookmarkStart w:id="253" w:name="sub_191"/>
      <w:r>
        <w:t>1. Регистрация депутатов городской Думы и приглашенных начинается за 30 минут до открытия заседания.</w:t>
      </w:r>
    </w:p>
    <w:p w:rsidR="00000000" w:rsidRDefault="003467AE">
      <w:bookmarkStart w:id="254" w:name="sub_192"/>
      <w:bookmarkEnd w:id="253"/>
      <w:r>
        <w:t>2. Время для докладов предоставляется, как правило, в пределах 20 минут, для содокладов - в пределах 10 минут.</w:t>
      </w:r>
    </w:p>
    <w:bookmarkEnd w:id="254"/>
    <w:p w:rsidR="00000000" w:rsidRDefault="003467AE">
      <w:r>
        <w:t>Время для выступления в</w:t>
      </w:r>
      <w:r>
        <w:t xml:space="preserve"> прениях - до 5 минут в первый раз, до 3 минут - во второй раз, время для выступлений по порядку ведения заседания, мотивам голосования и для справок - до 2 минут.</w:t>
      </w:r>
    </w:p>
    <w:p w:rsidR="00000000" w:rsidRDefault="003467AE">
      <w:bookmarkStart w:id="255" w:name="sub_1923"/>
      <w:r>
        <w:t>Перерывы объявляются председательствующим через каждые 1,5 часа работы. Председатель</w:t>
      </w:r>
      <w:r>
        <w:t>ствующий вправе объявить перерыв в иное время для решения вопросов, возникших на заседании городской Думы.</w:t>
      </w:r>
    </w:p>
    <w:p w:rsidR="00000000" w:rsidRDefault="003467AE">
      <w:bookmarkStart w:id="256" w:name="sub_193"/>
      <w:bookmarkEnd w:id="255"/>
      <w:r>
        <w:lastRenderedPageBreak/>
        <w:t xml:space="preserve">3. Продолжительность заседаний и перерывов в них определяется городской Думой в каждом конкретном случае, исходя из принятой повестки </w:t>
      </w:r>
      <w:r>
        <w:t>дня.</w:t>
      </w:r>
    </w:p>
    <w:bookmarkEnd w:id="256"/>
    <w:p w:rsidR="00000000" w:rsidRDefault="003467AE"/>
    <w:p w:rsidR="00000000" w:rsidRDefault="003467AE">
      <w:bookmarkStart w:id="257" w:name="sub_20"/>
      <w:r>
        <w:rPr>
          <w:rStyle w:val="a3"/>
        </w:rPr>
        <w:t>Статья 20.</w:t>
      </w:r>
      <w:r>
        <w:t xml:space="preserve"> Полномочия председательствующего</w:t>
      </w:r>
    </w:p>
    <w:bookmarkEnd w:id="257"/>
    <w:p w:rsidR="00000000" w:rsidRDefault="003467AE"/>
    <w:p w:rsidR="00000000" w:rsidRDefault="003467AE">
      <w:pPr>
        <w:pStyle w:val="a9"/>
        <w:rPr>
          <w:color w:val="000000"/>
          <w:sz w:val="16"/>
          <w:szCs w:val="16"/>
        </w:rPr>
      </w:pPr>
      <w:bookmarkStart w:id="258" w:name="sub_210"/>
      <w:r>
        <w:rPr>
          <w:color w:val="000000"/>
          <w:sz w:val="16"/>
          <w:szCs w:val="16"/>
        </w:rPr>
        <w:t>Информация об изменениях:</w:t>
      </w:r>
    </w:p>
    <w:bookmarkEnd w:id="258"/>
    <w:p w:rsidR="00000000" w:rsidRDefault="003467AE">
      <w:pPr>
        <w:pStyle w:val="aa"/>
      </w:pPr>
      <w:r>
        <w:t xml:space="preserve">Часть 1 изменена. - </w:t>
      </w:r>
      <w:hyperlink r:id="rId161"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62" w:history="1">
        <w:r>
          <w:rPr>
            <w:rStyle w:val="a4"/>
          </w:rPr>
          <w:t>См. предыдущую редакцию</w:t>
        </w:r>
      </w:hyperlink>
    </w:p>
    <w:p w:rsidR="00000000" w:rsidRDefault="003467AE">
      <w:r>
        <w:t>1. Председательствует на заседаниях городской Думы ее председатель, а при его отсутствии - один из его заместителей.</w:t>
      </w:r>
    </w:p>
    <w:p w:rsidR="00000000" w:rsidRDefault="003467AE">
      <w:bookmarkStart w:id="259" w:name="sub_220"/>
      <w:r>
        <w:t>2. Председательствующий на заседании обязан:</w:t>
      </w:r>
    </w:p>
    <w:p w:rsidR="00000000" w:rsidRDefault="003467AE">
      <w:bookmarkStart w:id="260" w:name="sub_2201"/>
      <w:bookmarkEnd w:id="259"/>
      <w:r>
        <w:t xml:space="preserve">1) соблюдать </w:t>
      </w:r>
      <w:r>
        <w:t>настоящее Положение;</w:t>
      </w:r>
    </w:p>
    <w:p w:rsidR="00000000" w:rsidRDefault="003467AE">
      <w:bookmarkStart w:id="261" w:name="sub_2202"/>
      <w:bookmarkEnd w:id="260"/>
      <w:r>
        <w:t>2) обеспечивать права депутатов;</w:t>
      </w:r>
    </w:p>
    <w:p w:rsidR="00000000" w:rsidRDefault="003467AE">
      <w:bookmarkStart w:id="262" w:name="sub_2203"/>
      <w:bookmarkEnd w:id="261"/>
      <w:r>
        <w:t>3) поддерживать порядок в зале заседаний;</w:t>
      </w:r>
    </w:p>
    <w:p w:rsidR="00000000" w:rsidRDefault="003467AE">
      <w:bookmarkStart w:id="263" w:name="sub_2204"/>
      <w:bookmarkEnd w:id="262"/>
      <w:r>
        <w:t>4) фиксировать все поступившие предложения и ставить их на голосование; по результатам голосования сообщать: при</w:t>
      </w:r>
      <w:r>
        <w:t>нято или не принято предложение, правовой акт, поставленные на голосование;</w:t>
      </w:r>
    </w:p>
    <w:p w:rsidR="00000000" w:rsidRDefault="003467AE">
      <w:bookmarkStart w:id="264" w:name="sub_2205"/>
      <w:bookmarkEnd w:id="263"/>
      <w:r>
        <w:t>5) заслушивать (зачитывать) и ставить на голосование вне очереди предложения депутатов по порядку ведения заседания;</w:t>
      </w:r>
    </w:p>
    <w:p w:rsidR="00000000" w:rsidRDefault="003467AE">
      <w:bookmarkStart w:id="265" w:name="sub_2206"/>
      <w:bookmarkEnd w:id="264"/>
      <w:r>
        <w:t>6) проявлять уважительное отнош</w:t>
      </w:r>
      <w:r>
        <w:t>ение к депутатам, воздерживаться от замечаний, оценок и комментариев по предложениям и выступлениям депутатов.</w:t>
      </w:r>
    </w:p>
    <w:p w:rsidR="00000000" w:rsidRDefault="003467AE">
      <w:bookmarkStart w:id="266" w:name="sub_230"/>
      <w:bookmarkEnd w:id="265"/>
      <w:r>
        <w:t>3. Председательствующий имеет право:</w:t>
      </w:r>
    </w:p>
    <w:p w:rsidR="00000000" w:rsidRDefault="003467AE">
      <w:bookmarkStart w:id="267" w:name="sub_2301"/>
      <w:bookmarkEnd w:id="266"/>
      <w:r>
        <w:t>1) лишать выступающего слова, если он: нарушает настоящее Положение, выступает</w:t>
      </w:r>
      <w:r>
        <w:t xml:space="preserve"> не по повестке дня, допускает оскорбительные выражения;</w:t>
      </w:r>
    </w:p>
    <w:p w:rsidR="00000000" w:rsidRDefault="003467AE">
      <w:bookmarkStart w:id="268" w:name="sub_2302"/>
      <w:bookmarkEnd w:id="267"/>
      <w:r>
        <w:t>2) обращаться за справками к депутатам и должностным лицам;</w:t>
      </w:r>
    </w:p>
    <w:p w:rsidR="00000000" w:rsidRDefault="003467AE">
      <w:bookmarkStart w:id="269" w:name="sub_2303"/>
      <w:bookmarkEnd w:id="268"/>
      <w:r>
        <w:t>3) приостанавливать незапланированные дебаты от микрофонов с мест или в зале заседаний;</w:t>
      </w:r>
    </w:p>
    <w:p w:rsidR="00000000" w:rsidRDefault="003467AE">
      <w:bookmarkStart w:id="270" w:name="sub_2304"/>
      <w:bookmarkEnd w:id="269"/>
      <w:r>
        <w:t xml:space="preserve">4) </w:t>
      </w:r>
      <w:r>
        <w:t>призывать депутата к порядку.</w:t>
      </w:r>
    </w:p>
    <w:bookmarkEnd w:id="270"/>
    <w:p w:rsidR="00000000" w:rsidRDefault="003467AE"/>
    <w:p w:rsidR="00000000" w:rsidRDefault="003467AE">
      <w:bookmarkStart w:id="271" w:name="sub_21"/>
      <w:r>
        <w:rPr>
          <w:rStyle w:val="a3"/>
        </w:rPr>
        <w:t>Статья 21.</w:t>
      </w:r>
      <w:r>
        <w:t xml:space="preserve"> Порядок рассмотрения вопросов</w:t>
      </w:r>
    </w:p>
    <w:bookmarkEnd w:id="271"/>
    <w:p w:rsidR="00000000" w:rsidRDefault="003467AE"/>
    <w:p w:rsidR="00000000" w:rsidRDefault="003467AE">
      <w:bookmarkStart w:id="272" w:name="sub_211"/>
      <w:r>
        <w:t>1. Основными элементами процедуры рассмотрения вопросов на заседаниях являются:</w:t>
      </w:r>
    </w:p>
    <w:p w:rsidR="00000000" w:rsidRDefault="003467AE">
      <w:bookmarkStart w:id="273" w:name="sub_21101"/>
      <w:bookmarkEnd w:id="272"/>
      <w:r>
        <w:t>1) включение вопроса в повестку дня;</w:t>
      </w:r>
    </w:p>
    <w:p w:rsidR="00000000" w:rsidRDefault="003467AE">
      <w:bookmarkStart w:id="274" w:name="sub_21102"/>
      <w:bookmarkEnd w:id="273"/>
      <w:r>
        <w:t>2) доведение проектов правовых актов и материалов к ним до сведения депутатов;</w:t>
      </w:r>
    </w:p>
    <w:p w:rsidR="00000000" w:rsidRDefault="003467AE">
      <w:bookmarkStart w:id="275" w:name="sub_21103"/>
      <w:bookmarkEnd w:id="274"/>
      <w:r>
        <w:t>3) доклад, содоклад;</w:t>
      </w:r>
    </w:p>
    <w:p w:rsidR="00000000" w:rsidRDefault="003467AE">
      <w:bookmarkStart w:id="276" w:name="sub_21104"/>
      <w:bookmarkEnd w:id="275"/>
      <w:r>
        <w:t>4) вопросы докладчику (содокладчику) и ответы на вопросы;</w:t>
      </w:r>
    </w:p>
    <w:p w:rsidR="00000000" w:rsidRDefault="003467AE">
      <w:bookmarkStart w:id="277" w:name="sub_21105"/>
      <w:bookmarkEnd w:id="276"/>
      <w:r>
        <w:t>5) прения по обсуждаемому вопросу;</w:t>
      </w:r>
    </w:p>
    <w:p w:rsidR="00000000" w:rsidRDefault="003467AE">
      <w:bookmarkStart w:id="278" w:name="sub_21106"/>
      <w:bookmarkEnd w:id="277"/>
      <w:r>
        <w:t>6) выступления по мотивам голосования и принятие проекта за основу или в первом чтении;</w:t>
      </w:r>
    </w:p>
    <w:p w:rsidR="00000000" w:rsidRDefault="003467AE">
      <w:bookmarkStart w:id="279" w:name="sub_21107"/>
      <w:bookmarkEnd w:id="278"/>
      <w:r>
        <w:t>7) внесение поправок к принятому за основу проекту или в первом чтении;</w:t>
      </w:r>
    </w:p>
    <w:p w:rsidR="00000000" w:rsidRDefault="003467AE">
      <w:bookmarkStart w:id="280" w:name="sub_21108"/>
      <w:bookmarkEnd w:id="279"/>
      <w:r>
        <w:t>8) выступления по мотивам голосования и принятие до</w:t>
      </w:r>
      <w:r>
        <w:t>кумента в целом.</w:t>
      </w:r>
    </w:p>
    <w:p w:rsidR="00000000" w:rsidRDefault="003467AE">
      <w:pPr>
        <w:pStyle w:val="a9"/>
        <w:rPr>
          <w:color w:val="000000"/>
          <w:sz w:val="16"/>
          <w:szCs w:val="16"/>
        </w:rPr>
      </w:pPr>
      <w:bookmarkStart w:id="281" w:name="sub_212"/>
      <w:bookmarkEnd w:id="280"/>
      <w:r>
        <w:rPr>
          <w:color w:val="000000"/>
          <w:sz w:val="16"/>
          <w:szCs w:val="16"/>
        </w:rPr>
        <w:t>Информация об изменениях:</w:t>
      </w:r>
    </w:p>
    <w:bookmarkEnd w:id="281"/>
    <w:p w:rsidR="00000000" w:rsidRDefault="003467AE">
      <w:pPr>
        <w:pStyle w:val="aa"/>
      </w:pPr>
      <w:r>
        <w:t xml:space="preserve">Часть 2 изменена. - </w:t>
      </w:r>
      <w:hyperlink r:id="rId163"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64" w:history="1">
        <w:r>
          <w:rPr>
            <w:rStyle w:val="a4"/>
          </w:rPr>
          <w:t>См. предыдущ</w:t>
        </w:r>
        <w:r>
          <w:rPr>
            <w:rStyle w:val="a4"/>
          </w:rPr>
          <w:t>ую редакцию</w:t>
        </w:r>
      </w:hyperlink>
    </w:p>
    <w:p w:rsidR="00000000" w:rsidRDefault="003467AE">
      <w:r>
        <w:t xml:space="preserve">2. Проект повестки дня заседания городской Думы формируется председателем </w:t>
      </w:r>
      <w:r>
        <w:lastRenderedPageBreak/>
        <w:t>городской Думы на основании плана работы городской Думы, решений Совета Думы и комитетов, предложений депутатов и главы города.</w:t>
      </w:r>
    </w:p>
    <w:p w:rsidR="00000000" w:rsidRDefault="003467AE">
      <w:r>
        <w:t>Основанием для включения вопроса в пове</w:t>
      </w:r>
      <w:r>
        <w:t>стку дня являются поступившие в городскую Думу проекты правовых актов, оформленные и рассмотренные в соответствии с требованиями настоящего Положения.</w:t>
      </w:r>
    </w:p>
    <w:p w:rsidR="00000000" w:rsidRDefault="003467AE">
      <w:r>
        <w:t>После открытия заседания проект повестки дня принимается за основу открытым голосованием большинством гол</w:t>
      </w:r>
      <w:r>
        <w:t>осов от числа депутатов, присутствующих на заседании городской Думы.</w:t>
      </w:r>
    </w:p>
    <w:p w:rsidR="00000000" w:rsidRDefault="003467AE">
      <w:r>
        <w:t xml:space="preserve">Если проект повестки дня не принят за основу, то по каждому вопросу, предложенному в проект повестки, проводится голосование с формулировкой "О включении в повестку дня заседания вопроса </w:t>
      </w:r>
      <w:r>
        <w:t>...".</w:t>
      </w:r>
    </w:p>
    <w:p w:rsidR="00000000" w:rsidRDefault="003467AE">
      <w:r>
        <w:t>После принятия проекта повестки дня за основу могут быть внесены предложения по ее изменению и (или) по порядку рассмотрения вопросов на заседании. Предложения по повестке дня ставятся на голосование в порядке очередности их поступления.</w:t>
      </w:r>
    </w:p>
    <w:p w:rsidR="00000000" w:rsidRDefault="003467AE">
      <w:bookmarkStart w:id="282" w:name="sub_316012"/>
      <w:r>
        <w:t>Во</w:t>
      </w:r>
      <w:r>
        <w:t>прос, включенный в повестку дня, может быть исключен из повестки дня только с согласия субъекта правотворческой инициативы.</w:t>
      </w:r>
    </w:p>
    <w:bookmarkEnd w:id="282"/>
    <w:p w:rsidR="00000000" w:rsidRDefault="003467AE">
      <w:r>
        <w:t>Проекты правовых актов, отозванные субъектами правотворческой инициативы, исключаются из повестки дня без голосования.</w:t>
      </w:r>
    </w:p>
    <w:p w:rsidR="00000000" w:rsidRDefault="003467AE">
      <w:r>
        <w:t>Пос</w:t>
      </w:r>
      <w:r>
        <w:t>ле голосования по предложениям в повестку дня, а также в случае их отсутствия, повестка дня выносится на голосование и принимается в целом.</w:t>
      </w:r>
    </w:p>
    <w:p w:rsidR="00000000" w:rsidRDefault="003467AE">
      <w:r>
        <w:t>Внесение изменений в повестку дня после ее принятия допускается в том случае, если большинством голосов присутствующ</w:t>
      </w:r>
      <w:r>
        <w:t>их на заседании депутатов, будет принято решение о возвращении к обсуждению повестки дня.</w:t>
      </w:r>
    </w:p>
    <w:p w:rsidR="00000000" w:rsidRDefault="003467AE">
      <w:pPr>
        <w:pStyle w:val="a9"/>
        <w:rPr>
          <w:color w:val="000000"/>
          <w:sz w:val="16"/>
          <w:szCs w:val="16"/>
        </w:rPr>
      </w:pPr>
      <w:bookmarkStart w:id="283" w:name="sub_213"/>
      <w:r>
        <w:rPr>
          <w:color w:val="000000"/>
          <w:sz w:val="16"/>
          <w:szCs w:val="16"/>
        </w:rPr>
        <w:t>Информация об изменениях:</w:t>
      </w:r>
    </w:p>
    <w:bookmarkEnd w:id="283"/>
    <w:p w:rsidR="00000000" w:rsidRDefault="003467AE">
      <w:pPr>
        <w:pStyle w:val="aa"/>
      </w:pPr>
      <w:r>
        <w:t xml:space="preserve">Часть 3 изменена. - </w:t>
      </w:r>
      <w:hyperlink r:id="rId165" w:history="1">
        <w:r>
          <w:rPr>
            <w:rStyle w:val="a4"/>
          </w:rPr>
          <w:t>Решение</w:t>
        </w:r>
      </w:hyperlink>
      <w:r>
        <w:t xml:space="preserve"> Городской Думы г. Дзержинска Нижегородской области от 6 декаб</w:t>
      </w:r>
      <w:r>
        <w:t>ря 2018 г. N 632</w:t>
      </w:r>
    </w:p>
    <w:p w:rsidR="00000000" w:rsidRDefault="003467AE">
      <w:pPr>
        <w:pStyle w:val="aa"/>
      </w:pPr>
      <w:hyperlink r:id="rId166" w:history="1">
        <w:r>
          <w:rPr>
            <w:rStyle w:val="a4"/>
          </w:rPr>
          <w:t>См. предыдущую редакцию</w:t>
        </w:r>
      </w:hyperlink>
    </w:p>
    <w:p w:rsidR="00000000" w:rsidRDefault="003467AE">
      <w:r>
        <w:t>3. Право на внеочередное выступление без предварительной записи имеют председатель городской Думы, глава города и прокурор города.</w:t>
      </w:r>
    </w:p>
    <w:p w:rsidR="00000000" w:rsidRDefault="003467AE">
      <w:pPr>
        <w:pStyle w:val="a9"/>
        <w:rPr>
          <w:color w:val="000000"/>
          <w:sz w:val="16"/>
          <w:szCs w:val="16"/>
        </w:rPr>
      </w:pPr>
      <w:bookmarkStart w:id="284" w:name="sub_214"/>
      <w:r>
        <w:rPr>
          <w:color w:val="000000"/>
          <w:sz w:val="16"/>
          <w:szCs w:val="16"/>
        </w:rPr>
        <w:t>Информация об изменениях:</w:t>
      </w:r>
    </w:p>
    <w:bookmarkEnd w:id="284"/>
    <w:p w:rsidR="00000000" w:rsidRDefault="003467AE">
      <w:pPr>
        <w:pStyle w:val="aa"/>
      </w:pPr>
      <w:r>
        <w:t xml:space="preserve">Часть </w:t>
      </w:r>
      <w:r>
        <w:t xml:space="preserve">4 изменена с 15 декабря 2017 г. - </w:t>
      </w:r>
      <w:hyperlink r:id="rId167" w:history="1">
        <w:r>
          <w:rPr>
            <w:rStyle w:val="a4"/>
          </w:rPr>
          <w:t>Решение</w:t>
        </w:r>
      </w:hyperlink>
      <w:r>
        <w:t xml:space="preserve"> Городской Думы г. Дзержинска Нижегородской области от 30 ноября 2017 г. N 443</w:t>
      </w:r>
    </w:p>
    <w:p w:rsidR="00000000" w:rsidRDefault="003467AE">
      <w:pPr>
        <w:pStyle w:val="aa"/>
      </w:pPr>
      <w:hyperlink r:id="rId168" w:history="1">
        <w:r>
          <w:rPr>
            <w:rStyle w:val="a4"/>
          </w:rPr>
          <w:t>См. предыдущую редакцию</w:t>
        </w:r>
      </w:hyperlink>
    </w:p>
    <w:p w:rsidR="00000000" w:rsidRDefault="003467AE">
      <w:r>
        <w:t>4. Порядок рассмотрения вопросов пов</w:t>
      </w:r>
      <w:r>
        <w:t>естки дня, переход к рассмотрению очередного вопроса или возврат к одному из предыдущих, решенных или не решенных вопросов, осуществляется большинством голосов присутствующих на заседании депутатов или без голосования председательствующим, при отсутствии в</w:t>
      </w:r>
      <w:r>
        <w:t>озражений.</w:t>
      </w:r>
    </w:p>
    <w:p w:rsidR="00000000" w:rsidRDefault="003467AE">
      <w:r>
        <w:t>Возврат к одному из предыдущих, решенных или не решенных вопросов, осуществляется после рассмотрения вопросов, включенных в повестку дня.</w:t>
      </w:r>
    </w:p>
    <w:p w:rsidR="00000000" w:rsidRDefault="003467AE">
      <w:pPr>
        <w:pStyle w:val="a9"/>
        <w:rPr>
          <w:color w:val="000000"/>
          <w:sz w:val="16"/>
          <w:szCs w:val="16"/>
        </w:rPr>
      </w:pPr>
      <w:bookmarkStart w:id="285" w:name="sub_215"/>
      <w:r>
        <w:rPr>
          <w:color w:val="000000"/>
          <w:sz w:val="16"/>
          <w:szCs w:val="16"/>
        </w:rPr>
        <w:t>Информация об изменениях:</w:t>
      </w:r>
    </w:p>
    <w:bookmarkEnd w:id="285"/>
    <w:p w:rsidR="00000000" w:rsidRDefault="003467AE">
      <w:pPr>
        <w:pStyle w:val="aa"/>
      </w:pPr>
      <w:r>
        <w:t xml:space="preserve">Часть 5 изменена с 15 декабря 2017 г. - </w:t>
      </w:r>
      <w:hyperlink r:id="rId169" w:history="1">
        <w:r>
          <w:rPr>
            <w:rStyle w:val="a4"/>
          </w:rPr>
          <w:t>Решение</w:t>
        </w:r>
      </w:hyperlink>
      <w:r>
        <w:t xml:space="preserve"> Городской Думы г. Дзержинска Нижегородской области от 30 ноября 2017 г. N 443</w:t>
      </w:r>
    </w:p>
    <w:p w:rsidR="00000000" w:rsidRDefault="003467AE">
      <w:pPr>
        <w:pStyle w:val="aa"/>
      </w:pPr>
      <w:hyperlink r:id="rId170" w:history="1">
        <w:r>
          <w:rPr>
            <w:rStyle w:val="a4"/>
          </w:rPr>
          <w:t>См. предыдущую редакцию</w:t>
        </w:r>
      </w:hyperlink>
    </w:p>
    <w:p w:rsidR="00000000" w:rsidRDefault="003467AE">
      <w:r>
        <w:t>5. При рассмотрении проектов правовых актов на заседании городской Дум</w:t>
      </w:r>
      <w:r>
        <w:t xml:space="preserve">ы, по предложению председательствующего и отсутствии возражений со стороны депутатов, проект правового акта может ставиться на голосование в целом без соблюдения процедуры, установленной </w:t>
      </w:r>
      <w:hyperlink w:anchor="sub_211" w:history="1">
        <w:r>
          <w:rPr>
            <w:rStyle w:val="a4"/>
          </w:rPr>
          <w:t>частью 1</w:t>
        </w:r>
      </w:hyperlink>
      <w:r>
        <w:t xml:space="preserve"> настоящей статьи.</w:t>
      </w:r>
    </w:p>
    <w:p w:rsidR="00000000" w:rsidRDefault="003467AE">
      <w:bookmarkStart w:id="286" w:name="sub_216"/>
      <w:r>
        <w:lastRenderedPageBreak/>
        <w:t>6. Выступл</w:t>
      </w:r>
      <w:r>
        <w:t>ения депутатов на заседании должны отвечать следующим требованиям:</w:t>
      </w:r>
    </w:p>
    <w:p w:rsidR="00000000" w:rsidRDefault="003467AE">
      <w:bookmarkStart w:id="287" w:name="sub_2161"/>
      <w:bookmarkEnd w:id="286"/>
      <w:r>
        <w:t>1) депутат выступает на заседании после предоставления ему слова председательствующим;</w:t>
      </w:r>
    </w:p>
    <w:p w:rsidR="00000000" w:rsidRDefault="003467AE">
      <w:bookmarkStart w:id="288" w:name="sub_2162"/>
      <w:bookmarkEnd w:id="287"/>
      <w:r>
        <w:t xml:space="preserve">2) председательствующий на заседании предоставляет слово для участия в </w:t>
      </w:r>
      <w:r>
        <w:t>прениях в порядке поступления заявлений;</w:t>
      </w:r>
    </w:p>
    <w:p w:rsidR="00000000" w:rsidRDefault="003467AE">
      <w:bookmarkStart w:id="289" w:name="sub_2163"/>
      <w:bookmarkEnd w:id="288"/>
      <w:r>
        <w:t>3) слово по порядку ведения заседания, по мотивам голосования, для справки, ответа на вопрос и разъяснения предоставляется председательствующим вне очереди;</w:t>
      </w:r>
    </w:p>
    <w:p w:rsidR="00000000" w:rsidRDefault="003467AE">
      <w:bookmarkStart w:id="290" w:name="sub_2164"/>
      <w:bookmarkEnd w:id="289"/>
      <w:r>
        <w:t>4) справки по обсуждаемому</w:t>
      </w:r>
      <w:r>
        <w:t xml:space="preserve"> вопросу, представленные в письменном виде, зачитываются председательствующим немедленно;</w:t>
      </w:r>
    </w:p>
    <w:p w:rsidR="00000000" w:rsidRDefault="003467AE">
      <w:bookmarkStart w:id="291" w:name="sub_2165"/>
      <w:bookmarkEnd w:id="290"/>
      <w:r>
        <w:t xml:space="preserve">5) Утратил силу. - </w:t>
      </w:r>
      <w:hyperlink r:id="rId171" w:history="1">
        <w:r>
          <w:rPr>
            <w:rStyle w:val="a4"/>
          </w:rPr>
          <w:t>Решение</w:t>
        </w:r>
      </w:hyperlink>
      <w:r>
        <w:t xml:space="preserve"> Городской Думы г. Дзержинска Нижегородской области от 6 декабря 2018 г. N 632</w:t>
      </w:r>
    </w:p>
    <w:bookmarkEnd w:id="291"/>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hyperlink r:id="rId172" w:history="1">
        <w:r>
          <w:rPr>
            <w:rStyle w:val="a4"/>
          </w:rPr>
          <w:t>См. предыдущую редакцию</w:t>
        </w:r>
      </w:hyperlink>
      <w:r>
        <w:t>;</w:t>
      </w:r>
    </w:p>
    <w:p w:rsidR="00000000" w:rsidRDefault="003467AE">
      <w:bookmarkStart w:id="292" w:name="sub_2166"/>
      <w:r>
        <w:t>6) слово для выступлений по порядку ведения, по порядку голосования предоставляется всем депутатам, желающим выступить;</w:t>
      </w:r>
    </w:p>
    <w:p w:rsidR="00000000" w:rsidRDefault="003467AE">
      <w:bookmarkStart w:id="293" w:name="sub_2167"/>
      <w:bookmarkEnd w:id="292"/>
      <w:r>
        <w:t>7) в случае использова</w:t>
      </w:r>
      <w:r>
        <w:t>ния слова по порядку ведения или по порядку голосования не по назначению, председательствующий может лишить выступающего слова;</w:t>
      </w:r>
    </w:p>
    <w:p w:rsidR="00000000" w:rsidRDefault="003467AE">
      <w:bookmarkStart w:id="294" w:name="sub_2168"/>
      <w:bookmarkEnd w:id="293"/>
      <w:r>
        <w:t>8) по просьбе депутата в конце каждого заседания председательствующий предоставляет слово для ответа, сообщения,</w:t>
      </w:r>
      <w:r>
        <w:t xml:space="preserve"> заявления и справки.</w:t>
      </w:r>
    </w:p>
    <w:p w:rsidR="00000000" w:rsidRDefault="003467AE">
      <w:pPr>
        <w:pStyle w:val="a9"/>
        <w:rPr>
          <w:color w:val="000000"/>
          <w:sz w:val="16"/>
          <w:szCs w:val="16"/>
        </w:rPr>
      </w:pPr>
      <w:bookmarkStart w:id="295" w:name="sub_217"/>
      <w:bookmarkEnd w:id="294"/>
      <w:r>
        <w:rPr>
          <w:color w:val="000000"/>
          <w:sz w:val="16"/>
          <w:szCs w:val="16"/>
        </w:rPr>
        <w:t>Информация об изменениях:</w:t>
      </w:r>
    </w:p>
    <w:bookmarkEnd w:id="295"/>
    <w:p w:rsidR="00000000" w:rsidRDefault="003467AE">
      <w:pPr>
        <w:pStyle w:val="aa"/>
      </w:pPr>
      <w:r>
        <w:t xml:space="preserve">Часть 7 изменена. - </w:t>
      </w:r>
      <w:hyperlink r:id="rId173"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74" w:history="1">
        <w:r>
          <w:rPr>
            <w:rStyle w:val="a4"/>
          </w:rPr>
          <w:t>См. пред</w:t>
        </w:r>
        <w:r>
          <w:rPr>
            <w:rStyle w:val="a4"/>
          </w:rPr>
          <w:t>ыдущую редакцию</w:t>
        </w:r>
      </w:hyperlink>
    </w:p>
    <w:p w:rsidR="00000000" w:rsidRDefault="003467AE">
      <w:r>
        <w:t>7. Правовые акты городской Думы принимаются в рамках вопроса, включенного в повестку дня.</w:t>
      </w:r>
    </w:p>
    <w:p w:rsidR="00000000" w:rsidRDefault="003467AE">
      <w:bookmarkStart w:id="296" w:name="sub_2172"/>
      <w:r>
        <w:t>До принятия правового акта в первом чтении или за основу инициатор внесения проекта правового акта вправе отозвать внесенный им проект прав</w:t>
      </w:r>
      <w:r>
        <w:t>ового акта путем подачи письменного заявления на имя председателя городской Думы, а после принятия проекта правового акта в первом чтении или за основу - внести в аналогичном порядке предложение о снятии проекта правового акта с дальнейшего рассмотрения го</w:t>
      </w:r>
      <w:r>
        <w:t>родской Думой.</w:t>
      </w:r>
    </w:p>
    <w:bookmarkEnd w:id="296"/>
    <w:p w:rsidR="00000000" w:rsidRDefault="003467AE">
      <w:r>
        <w:t>В случае поступления указанного заявления (предложения) проект правового акта городской Думой не рассматривается и возвращается инициатору внесения проекта правового акта. Голосование по исключению из повестки дня заседания городской</w:t>
      </w:r>
      <w:r>
        <w:t xml:space="preserve"> Думы вопроса о рассмотрении проекта правового акта не проводится.</w:t>
      </w:r>
    </w:p>
    <w:p w:rsidR="00000000" w:rsidRDefault="003467AE">
      <w:bookmarkStart w:id="297" w:name="sub_218"/>
      <w:r>
        <w:t>8. Обсуждение вопросов на заседании городской Думы должно сводится к внесению и обоснованию конкретных предложений по рассматриваемому проекту правового акта.</w:t>
      </w:r>
    </w:p>
    <w:p w:rsidR="00000000" w:rsidRDefault="003467AE">
      <w:bookmarkStart w:id="298" w:name="sub_219"/>
      <w:bookmarkEnd w:id="297"/>
      <w:r>
        <w:t xml:space="preserve">9. После </w:t>
      </w:r>
      <w:r>
        <w:t>окончания прений докладчик выступает с заключительным словом, и на голосование ставится вопрос о принятии проекта правового акта за основу.</w:t>
      </w:r>
    </w:p>
    <w:bookmarkEnd w:id="298"/>
    <w:p w:rsidR="00000000" w:rsidRDefault="003467AE">
      <w:r>
        <w:t>Принятие проекта за основу означает, что данный текст будет дорабатываться путем внесения в него поправок.</w:t>
      </w:r>
    </w:p>
    <w:p w:rsidR="00000000" w:rsidRDefault="003467AE">
      <w:r>
        <w:t>До</w:t>
      </w:r>
      <w:r>
        <w:t>кладчик вправе, по итогам прений, внести в проект изменения до его принятия за основу и сообщить о них городской Думе до голосования.</w:t>
      </w:r>
    </w:p>
    <w:p w:rsidR="00000000" w:rsidRDefault="003467AE">
      <w:r>
        <w:t>В этом случае за основу принимается проект с поправками, с которыми согласен докладчик.</w:t>
      </w:r>
    </w:p>
    <w:p w:rsidR="00000000" w:rsidRDefault="003467AE">
      <w:bookmarkStart w:id="299" w:name="sub_2100"/>
      <w:r>
        <w:t xml:space="preserve">10. Если проект правового </w:t>
      </w:r>
      <w:r>
        <w:t xml:space="preserve">акта на заседании городской Думы не принят за основу или в первом чтении, то он считается отклоненным и направляется инициатору </w:t>
      </w:r>
      <w:r>
        <w:lastRenderedPageBreak/>
        <w:t>внесения проекта правового акта на доработку с перечнем замечаний, высказанных депутатами.</w:t>
      </w:r>
    </w:p>
    <w:bookmarkEnd w:id="299"/>
    <w:p w:rsidR="00000000" w:rsidRDefault="003467AE">
      <w:r>
        <w:t>Инициатор внесения правого ак</w:t>
      </w:r>
      <w:r>
        <w:t>та, осуществив его доработку с учетом замечаний, вправе повторно внести доработанный проект правового акта на рассмотрение городской Думы.</w:t>
      </w:r>
    </w:p>
    <w:p w:rsidR="00000000" w:rsidRDefault="003467AE">
      <w:r>
        <w:t>Рассмотрение проекта такого правового акта проводится в установленном порядке.</w:t>
      </w:r>
    </w:p>
    <w:p w:rsidR="00000000" w:rsidRDefault="003467AE">
      <w:r>
        <w:t>В случае, если замечания в отношении проекта правового акта не были высказаны, инициатор его внесения вправе в течение месяца со дня отклонения проекта правового акта внести его повторно в том же виде на заседание городской Думы.</w:t>
      </w:r>
    </w:p>
    <w:p w:rsidR="00000000" w:rsidRDefault="003467AE">
      <w:r>
        <w:t xml:space="preserve">Не принятый за основу или </w:t>
      </w:r>
      <w:r>
        <w:t>в первом чтении проект правового акта не может рассматриваться депутатами в рабочем порядке.</w:t>
      </w:r>
    </w:p>
    <w:p w:rsidR="00000000" w:rsidRDefault="003467AE">
      <w:bookmarkStart w:id="300" w:name="sub_2111"/>
      <w:r>
        <w:t>11. При отклонении проекта городская Дума может дать поручения, связанные с подготовкой нового проекта правового акта.</w:t>
      </w:r>
    </w:p>
    <w:p w:rsidR="00000000" w:rsidRDefault="003467AE">
      <w:bookmarkStart w:id="301" w:name="sub_2112"/>
      <w:bookmarkEnd w:id="300"/>
      <w:r>
        <w:t>12. В случае приняти</w:t>
      </w:r>
      <w:r>
        <w:t>я проекта правового акта в первом чтении, городская Дума устанавливает срок подачи поправок к правовому акту.</w:t>
      </w:r>
    </w:p>
    <w:bookmarkEnd w:id="301"/>
    <w:p w:rsidR="00000000" w:rsidRDefault="003467AE">
      <w:r>
        <w:t>Поправки к проекту правового акта вносятся в профильный комитет в виде:</w:t>
      </w:r>
    </w:p>
    <w:p w:rsidR="00000000" w:rsidRDefault="003467AE">
      <w:bookmarkStart w:id="302" w:name="sub_21121"/>
      <w:r>
        <w:t>1) дополнения проекта правового акта новыми статьями;</w:t>
      </w:r>
    </w:p>
    <w:p w:rsidR="00000000" w:rsidRDefault="003467AE">
      <w:bookmarkStart w:id="303" w:name="sub_21122"/>
      <w:bookmarkEnd w:id="302"/>
      <w:r>
        <w:t>2) предложений об исключении конкретных слов, пунктов, частей или статей правового акта.</w:t>
      </w:r>
    </w:p>
    <w:bookmarkEnd w:id="303"/>
    <w:p w:rsidR="00000000" w:rsidRDefault="003467AE">
      <w:r>
        <w:t>Поправки представляются, как правило, в письменном виде.</w:t>
      </w:r>
    </w:p>
    <w:p w:rsidR="00000000" w:rsidRDefault="003467AE">
      <w:bookmarkStart w:id="304" w:name="sub_2113"/>
      <w:r>
        <w:t>13. По результатам рассмотрения поправок профильный комитет представляет на оч</w:t>
      </w:r>
      <w:r>
        <w:t>ередное заседание городской Думы таблицу поправок.</w:t>
      </w:r>
    </w:p>
    <w:bookmarkEnd w:id="304"/>
    <w:p w:rsidR="00000000" w:rsidRDefault="003467AE">
      <w:r>
        <w:t>Таблица поправок должна содержать:</w:t>
      </w:r>
    </w:p>
    <w:p w:rsidR="00000000" w:rsidRDefault="003467AE">
      <w:bookmarkStart w:id="305" w:name="sub_21131"/>
      <w:r>
        <w:t>1) исходный вариант;</w:t>
      </w:r>
    </w:p>
    <w:p w:rsidR="00000000" w:rsidRDefault="003467AE">
      <w:bookmarkStart w:id="306" w:name="sub_21132"/>
      <w:bookmarkEnd w:id="305"/>
      <w:r>
        <w:t>2) предлагаемый вариант поправки;</w:t>
      </w:r>
    </w:p>
    <w:p w:rsidR="00000000" w:rsidRDefault="003467AE">
      <w:bookmarkStart w:id="307" w:name="sub_21133"/>
      <w:bookmarkEnd w:id="306"/>
      <w:r>
        <w:t>3) данные об авторе поправки;</w:t>
      </w:r>
    </w:p>
    <w:p w:rsidR="00000000" w:rsidRDefault="003467AE">
      <w:bookmarkStart w:id="308" w:name="sub_21134"/>
      <w:bookmarkEnd w:id="307"/>
      <w:r>
        <w:t>4) решение ком</w:t>
      </w:r>
      <w:r>
        <w:t>итета по существу вопроса.</w:t>
      </w:r>
    </w:p>
    <w:p w:rsidR="00000000" w:rsidRDefault="003467AE">
      <w:bookmarkStart w:id="309" w:name="sub_2114"/>
      <w:bookmarkEnd w:id="308"/>
      <w:r>
        <w:t>14. Поправки к проекту правового акта принимаются тем же большинством голосов, что и сам правовой акт. Голосование может проводиться как по отдельной поправке, так и по таблице поправок, представленной одним субъ</w:t>
      </w:r>
      <w:r>
        <w:t>ектом правотворческой инициативы, в целом.</w:t>
      </w:r>
    </w:p>
    <w:p w:rsidR="00000000" w:rsidRDefault="003467AE">
      <w:pPr>
        <w:pStyle w:val="a9"/>
        <w:rPr>
          <w:color w:val="000000"/>
          <w:sz w:val="16"/>
          <w:szCs w:val="16"/>
        </w:rPr>
      </w:pPr>
      <w:bookmarkStart w:id="310" w:name="sub_2115"/>
      <w:bookmarkEnd w:id="309"/>
      <w:r>
        <w:rPr>
          <w:color w:val="000000"/>
          <w:sz w:val="16"/>
          <w:szCs w:val="16"/>
        </w:rPr>
        <w:t>Информация об изменениях:</w:t>
      </w:r>
    </w:p>
    <w:bookmarkEnd w:id="310"/>
    <w:p w:rsidR="00000000" w:rsidRDefault="003467AE">
      <w:pPr>
        <w:pStyle w:val="aa"/>
      </w:pPr>
      <w:r>
        <w:t xml:space="preserve">Часть 15 изменена с 15 декабря 2017 г. - </w:t>
      </w:r>
      <w:hyperlink r:id="rId175" w:history="1">
        <w:r>
          <w:rPr>
            <w:rStyle w:val="a4"/>
          </w:rPr>
          <w:t>Решение</w:t>
        </w:r>
      </w:hyperlink>
      <w:r>
        <w:t xml:space="preserve"> Городской Думы г. Дзержинска Нижегородской области от 30 ноября 2017 г. N 44</w:t>
      </w:r>
      <w:r>
        <w:t>3</w:t>
      </w:r>
    </w:p>
    <w:p w:rsidR="00000000" w:rsidRDefault="003467AE">
      <w:pPr>
        <w:pStyle w:val="aa"/>
      </w:pPr>
      <w:hyperlink r:id="rId176" w:history="1">
        <w:r>
          <w:rPr>
            <w:rStyle w:val="a4"/>
          </w:rPr>
          <w:t>См. предыдущую редакцию</w:t>
        </w:r>
      </w:hyperlink>
    </w:p>
    <w:p w:rsidR="00000000" w:rsidRDefault="003467AE">
      <w:r>
        <w:t>15. Правовые акты городской Думы принимаются в целом после принятия проекта за основу или в двух чтениях и с учетом поправок.</w:t>
      </w:r>
    </w:p>
    <w:p w:rsidR="00000000" w:rsidRDefault="003467AE">
      <w:bookmarkStart w:id="311" w:name="sub_21152"/>
      <w:r>
        <w:t xml:space="preserve">Правовые акты, по которым нет желающих подать поправку, </w:t>
      </w:r>
      <w:r>
        <w:t>голосуются в целом.</w:t>
      </w:r>
    </w:p>
    <w:p w:rsidR="00000000" w:rsidRDefault="003467AE">
      <w:bookmarkStart w:id="312" w:name="sub_2116"/>
      <w:bookmarkEnd w:id="311"/>
      <w:r>
        <w:t>16. Для организации работы городской Думы на ее заседаниях избираются редакционная комиссия, счетная комиссия и назначается секретариат.</w:t>
      </w:r>
    </w:p>
    <w:bookmarkEnd w:id="312"/>
    <w:p w:rsidR="00000000" w:rsidRDefault="003467AE"/>
    <w:p w:rsidR="00000000" w:rsidRDefault="003467AE">
      <w:bookmarkStart w:id="313" w:name="sub_2101"/>
      <w:r>
        <w:rPr>
          <w:rStyle w:val="a3"/>
        </w:rPr>
        <w:t>Статья 21.1</w:t>
      </w:r>
      <w:r>
        <w:t>. Поручения городской Думы</w:t>
      </w:r>
    </w:p>
    <w:bookmarkEnd w:id="313"/>
    <w:p w:rsidR="00000000" w:rsidRDefault="003467AE"/>
    <w:p w:rsidR="00000000" w:rsidRDefault="003467AE">
      <w:bookmarkStart w:id="314" w:name="sub_21011"/>
      <w:r>
        <w:t>1. В ходе</w:t>
      </w:r>
      <w:r>
        <w:t xml:space="preserve"> проведения заседания городская Дума вправе дать протокольное поручение по вопросам местного значения, находящимся в компетенции органов местного самоуправления, о чем делается соответствующая запись в протоколе заседания городской Думы.</w:t>
      </w:r>
    </w:p>
    <w:p w:rsidR="00000000" w:rsidRDefault="003467AE">
      <w:pPr>
        <w:pStyle w:val="a9"/>
        <w:rPr>
          <w:color w:val="000000"/>
          <w:sz w:val="16"/>
          <w:szCs w:val="16"/>
        </w:rPr>
      </w:pPr>
      <w:bookmarkStart w:id="315" w:name="sub_21012"/>
      <w:bookmarkEnd w:id="314"/>
      <w:r>
        <w:rPr>
          <w:color w:val="000000"/>
          <w:sz w:val="16"/>
          <w:szCs w:val="16"/>
        </w:rPr>
        <w:t>Информация об изменениях:</w:t>
      </w:r>
    </w:p>
    <w:bookmarkEnd w:id="315"/>
    <w:p w:rsidR="00000000" w:rsidRDefault="003467AE">
      <w:pPr>
        <w:pStyle w:val="aa"/>
      </w:pPr>
      <w:r>
        <w:lastRenderedPageBreak/>
        <w:t xml:space="preserve">Часть 2 изменена. - </w:t>
      </w:r>
      <w:hyperlink r:id="rId177"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78" w:history="1">
        <w:r>
          <w:rPr>
            <w:rStyle w:val="a4"/>
          </w:rPr>
          <w:t>См. предыдущую редакцию</w:t>
        </w:r>
      </w:hyperlink>
    </w:p>
    <w:p w:rsidR="00000000" w:rsidRDefault="003467AE">
      <w:r>
        <w:t>2. Протокольное поручение принимается на основе предложений председателя городской Думы и депутатов. Текст протокольного поручения формулируется и оглашается на заседании городской Думы инициатором с указанием срока его исполнения.</w:t>
      </w:r>
    </w:p>
    <w:p w:rsidR="00000000" w:rsidRDefault="003467AE">
      <w:r>
        <w:t>Текст протокольного поручения может дорабатываться в ходе обсуждения присутствующими на заседании депутатами.</w:t>
      </w:r>
    </w:p>
    <w:p w:rsidR="00000000" w:rsidRDefault="003467AE">
      <w:r>
        <w:t>Председатель городской Думы оглашает текст протокольного поручения и ставит его на голосование. Протокольное поручение считается принятым, если за</w:t>
      </w:r>
      <w:r>
        <w:t xml:space="preserve"> него проголосовало большинство депутатов, присутствующих на заседании.</w:t>
      </w:r>
    </w:p>
    <w:p w:rsidR="00000000" w:rsidRDefault="003467AE">
      <w:pPr>
        <w:pStyle w:val="a9"/>
        <w:rPr>
          <w:color w:val="000000"/>
          <w:sz w:val="16"/>
          <w:szCs w:val="16"/>
        </w:rPr>
      </w:pPr>
      <w:bookmarkStart w:id="316" w:name="sub_21013"/>
      <w:r>
        <w:rPr>
          <w:color w:val="000000"/>
          <w:sz w:val="16"/>
          <w:szCs w:val="16"/>
        </w:rPr>
        <w:t>Информация об изменениях:</w:t>
      </w:r>
    </w:p>
    <w:bookmarkEnd w:id="316"/>
    <w:p w:rsidR="00000000" w:rsidRDefault="003467AE">
      <w:pPr>
        <w:pStyle w:val="aa"/>
      </w:pPr>
      <w:r>
        <w:t xml:space="preserve">Часть 3 изменена. - </w:t>
      </w:r>
      <w:hyperlink r:id="rId179" w:history="1">
        <w:r>
          <w:rPr>
            <w:rStyle w:val="a4"/>
          </w:rPr>
          <w:t>Решение</w:t>
        </w:r>
      </w:hyperlink>
      <w:r>
        <w:t xml:space="preserve"> Городской Думы г. Дзержинска Нижегородской области от 6 декабря 2018 г. N 6</w:t>
      </w:r>
      <w:r>
        <w:t>32</w:t>
      </w:r>
    </w:p>
    <w:p w:rsidR="00000000" w:rsidRDefault="003467AE">
      <w:pPr>
        <w:pStyle w:val="aa"/>
      </w:pPr>
      <w:hyperlink r:id="rId180" w:history="1">
        <w:r>
          <w:rPr>
            <w:rStyle w:val="a4"/>
          </w:rPr>
          <w:t>См. предыдущую редакцию</w:t>
        </w:r>
      </w:hyperlink>
    </w:p>
    <w:p w:rsidR="00000000" w:rsidRDefault="003467AE">
      <w:r>
        <w:t>3. Протокольное поручение оформляется на бланке письма городской Думы, подписывается председателем городской Думы и направляется исполнителю не позднее 7 дней со дня его принятия.</w:t>
      </w:r>
    </w:p>
    <w:p w:rsidR="00000000" w:rsidRDefault="003467AE">
      <w:bookmarkStart w:id="317" w:name="sub_21014"/>
      <w:r>
        <w:t>4. Протокольное поручение подлежит исполнению в указанный в нем срок. Днем принятия протокольного поручения является день проведения заседания городской Думы.</w:t>
      </w:r>
    </w:p>
    <w:p w:rsidR="00000000" w:rsidRDefault="003467AE">
      <w:bookmarkStart w:id="318" w:name="sub_21015"/>
      <w:bookmarkEnd w:id="317"/>
      <w:r>
        <w:t>5. Принятие нового протокольного поручения не требует отмены предыдущего. При п</w:t>
      </w:r>
      <w:r>
        <w:t>ротиворечии двух протокольных поручений действует то, которое принято позднее. Вновь принятое протокольное поручение не отменяет действия тех, которые ему не противоречат.</w:t>
      </w:r>
    </w:p>
    <w:p w:rsidR="00000000" w:rsidRDefault="003467AE">
      <w:bookmarkStart w:id="319" w:name="sub_21016"/>
      <w:bookmarkEnd w:id="318"/>
      <w:r>
        <w:t>6. Информация о результатах исполнения протокольного поручения мож</w:t>
      </w:r>
      <w:r>
        <w:t>ет доводится до сведения депутатов на последующих заседаниях городской Думы.</w:t>
      </w:r>
    </w:p>
    <w:p w:rsidR="00000000" w:rsidRDefault="003467AE">
      <w:pPr>
        <w:pStyle w:val="a9"/>
        <w:rPr>
          <w:color w:val="000000"/>
          <w:sz w:val="16"/>
          <w:szCs w:val="16"/>
        </w:rPr>
      </w:pPr>
      <w:bookmarkStart w:id="320" w:name="sub_21017"/>
      <w:bookmarkEnd w:id="319"/>
      <w:r>
        <w:rPr>
          <w:color w:val="000000"/>
          <w:sz w:val="16"/>
          <w:szCs w:val="16"/>
        </w:rPr>
        <w:t>Информация об изменениях:</w:t>
      </w:r>
    </w:p>
    <w:bookmarkEnd w:id="320"/>
    <w:p w:rsidR="00000000" w:rsidRDefault="003467AE">
      <w:pPr>
        <w:pStyle w:val="aa"/>
      </w:pPr>
      <w:r>
        <w:t xml:space="preserve">Статья 21.1 дополнена частью 7. - </w:t>
      </w:r>
      <w:hyperlink r:id="rId181" w:history="1">
        <w:r>
          <w:rPr>
            <w:rStyle w:val="a4"/>
          </w:rPr>
          <w:t>Решение</w:t>
        </w:r>
      </w:hyperlink>
      <w:r>
        <w:t xml:space="preserve"> Городской Думы г. Дзержинска Нижегородской обла</w:t>
      </w:r>
      <w:r>
        <w:t>сти от 27 сентября 2018 г. N 564</w:t>
      </w:r>
    </w:p>
    <w:p w:rsidR="00000000" w:rsidRDefault="003467AE">
      <w:r>
        <w:t>7. Городская Дума вправе дать поручения контрольно-счетной палате города о проведении контрольных и экспертно-аналитических мероприятий.</w:t>
      </w:r>
    </w:p>
    <w:p w:rsidR="00000000" w:rsidRDefault="003467AE">
      <w:r>
        <w:t>Поручения контрольно-счетной палате города о проведении контрольных и экспертно-аналит</w:t>
      </w:r>
      <w:r>
        <w:t>ических мероприятий оформляется решением городской Думы, которое направляется контрольно-счетной палате города для включения в план работы.</w:t>
      </w:r>
    </w:p>
    <w:p w:rsidR="00000000" w:rsidRDefault="003467AE"/>
    <w:p w:rsidR="00000000" w:rsidRDefault="003467AE">
      <w:bookmarkStart w:id="321" w:name="sub_22"/>
      <w:r>
        <w:rPr>
          <w:rStyle w:val="a3"/>
        </w:rPr>
        <w:t>Статья 22.</w:t>
      </w:r>
      <w:r>
        <w:t xml:space="preserve"> Редакционная комиссия</w:t>
      </w:r>
    </w:p>
    <w:bookmarkEnd w:id="321"/>
    <w:p w:rsidR="00000000" w:rsidRDefault="003467AE"/>
    <w:p w:rsidR="00000000" w:rsidRDefault="003467AE">
      <w:bookmarkStart w:id="322" w:name="sub_221"/>
      <w:r>
        <w:t>1. Редакционная комиссия избирается на время заседаний городск</w:t>
      </w:r>
      <w:r>
        <w:t>ой Думы из числа депутатов в количестве не менее трех человек.</w:t>
      </w:r>
    </w:p>
    <w:p w:rsidR="00000000" w:rsidRDefault="003467AE">
      <w:bookmarkStart w:id="323" w:name="sub_222"/>
      <w:bookmarkEnd w:id="322"/>
      <w:r>
        <w:t>2. Редакционная комиссия на заседаниях городской Думы осуществляет следующие функции:</w:t>
      </w:r>
    </w:p>
    <w:p w:rsidR="00000000" w:rsidRDefault="003467AE">
      <w:bookmarkStart w:id="324" w:name="sub_2221"/>
      <w:bookmarkEnd w:id="323"/>
      <w:r>
        <w:t>1) учитывает все поступающие предложения и замечания по проектам рассматриваем</w:t>
      </w:r>
      <w:r>
        <w:t>ых правовых актов;</w:t>
      </w:r>
    </w:p>
    <w:p w:rsidR="00000000" w:rsidRDefault="003467AE">
      <w:bookmarkStart w:id="325" w:name="sub_2222"/>
      <w:bookmarkEnd w:id="324"/>
      <w:r>
        <w:t>2) при незначительном числе замечаний и предложений по рассматриваемому проекту правового акта может предложить принять его за основу.</w:t>
      </w:r>
    </w:p>
    <w:p w:rsidR="00000000" w:rsidRDefault="003467AE">
      <w:bookmarkStart w:id="326" w:name="sub_223"/>
      <w:bookmarkEnd w:id="325"/>
      <w:r>
        <w:t>3. Редакционная комиссия по окончании заседания городской Думы осуществ</w:t>
      </w:r>
      <w:r>
        <w:t>ляет следующие функции:</w:t>
      </w:r>
    </w:p>
    <w:p w:rsidR="00000000" w:rsidRDefault="003467AE">
      <w:bookmarkStart w:id="327" w:name="sub_2231"/>
      <w:bookmarkEnd w:id="326"/>
      <w:r>
        <w:lastRenderedPageBreak/>
        <w:t>1) дорабатывает правовые акты городской Думы с учетом принятых в них предложений и замечаний, не изменяя смысл правовых актов;</w:t>
      </w:r>
    </w:p>
    <w:p w:rsidR="00000000" w:rsidRDefault="003467AE">
      <w:bookmarkStart w:id="328" w:name="sub_2232"/>
      <w:bookmarkEnd w:id="327"/>
      <w:r>
        <w:t>2) рассматривает принятые правовые акты на предмет их надлежащего оформлен</w:t>
      </w:r>
      <w:r>
        <w:t>ия.</w:t>
      </w:r>
    </w:p>
    <w:p w:rsidR="00000000" w:rsidRDefault="003467AE">
      <w:bookmarkStart w:id="329" w:name="sub_224"/>
      <w:bookmarkEnd w:id="328"/>
      <w:r>
        <w:t>4. Редакционной комиссией могут даваться поручения о доработке проектов правовых актов для повторного рассмотрения на заседании городской Думы совместно с авторами проектов, другими органами или лицами, определяемыми городской Думой.</w:t>
      </w:r>
    </w:p>
    <w:bookmarkEnd w:id="329"/>
    <w:p w:rsidR="00000000" w:rsidRDefault="003467AE">
      <w:r>
        <w:t>В процессе доработки правовых актов могут привлекаться специалисты и эксперты.</w:t>
      </w:r>
    </w:p>
    <w:p w:rsidR="00000000" w:rsidRDefault="003467AE">
      <w:bookmarkStart w:id="330" w:name="sub_225"/>
      <w:r>
        <w:t>5. Все члены редакционной комиссии, а также лица, участвующие в доработке проектов правовых актов, обязаны их визировать.</w:t>
      </w:r>
    </w:p>
    <w:p w:rsidR="00000000" w:rsidRDefault="003467AE">
      <w:pPr>
        <w:pStyle w:val="a9"/>
        <w:rPr>
          <w:color w:val="000000"/>
          <w:sz w:val="16"/>
          <w:szCs w:val="16"/>
        </w:rPr>
      </w:pPr>
      <w:bookmarkStart w:id="331" w:name="sub_226"/>
      <w:bookmarkEnd w:id="330"/>
      <w:r>
        <w:rPr>
          <w:color w:val="000000"/>
          <w:sz w:val="16"/>
          <w:szCs w:val="16"/>
        </w:rPr>
        <w:t>Информация об изменениях:</w:t>
      </w:r>
    </w:p>
    <w:bookmarkEnd w:id="331"/>
    <w:p w:rsidR="00000000" w:rsidRDefault="003467AE">
      <w:pPr>
        <w:pStyle w:val="aa"/>
      </w:pPr>
      <w:r>
        <w:t xml:space="preserve">Часть 6 изменена. - </w:t>
      </w:r>
      <w:hyperlink r:id="rId182"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83" w:history="1">
        <w:r>
          <w:rPr>
            <w:rStyle w:val="a4"/>
          </w:rPr>
          <w:t>См. предыдущую редакцию</w:t>
        </w:r>
      </w:hyperlink>
    </w:p>
    <w:p w:rsidR="00000000" w:rsidRDefault="003467AE">
      <w:r>
        <w:t>6. Члены редакционной комиссии, имеющие особое мнение по вопросу доработки правового акта, вправе отразить его в письменном виде.</w:t>
      </w:r>
    </w:p>
    <w:p w:rsidR="00000000" w:rsidRDefault="003467AE">
      <w:r>
        <w:t>Особое мнение члена комиссии прилагается к протоколу заседания городской Думы.</w:t>
      </w:r>
    </w:p>
    <w:p w:rsidR="00000000" w:rsidRDefault="003467AE">
      <w:r>
        <w:t>Особое мнение члена комиссии председатель город</w:t>
      </w:r>
      <w:r>
        <w:t>ской Думы обязан внести на очередное заседание городской Думы.</w:t>
      </w:r>
    </w:p>
    <w:p w:rsidR="00000000" w:rsidRDefault="003467AE"/>
    <w:p w:rsidR="00000000" w:rsidRDefault="003467AE">
      <w:bookmarkStart w:id="332" w:name="sub_23"/>
      <w:r>
        <w:rPr>
          <w:rStyle w:val="a3"/>
        </w:rPr>
        <w:t>Статья 23.</w:t>
      </w:r>
      <w:r>
        <w:t xml:space="preserve"> Счетная комиссия</w:t>
      </w:r>
    </w:p>
    <w:bookmarkEnd w:id="332"/>
    <w:p w:rsidR="00000000" w:rsidRDefault="003467AE"/>
    <w:p w:rsidR="00000000" w:rsidRDefault="003467AE">
      <w:bookmarkStart w:id="333" w:name="sub_231"/>
      <w:r>
        <w:t>1. Счетная комиссия избирается на первом заседании городской Думы из числа депутатов.</w:t>
      </w:r>
    </w:p>
    <w:p w:rsidR="00000000" w:rsidRDefault="003467AE">
      <w:bookmarkStart w:id="334" w:name="sub_232"/>
      <w:bookmarkEnd w:id="333"/>
      <w:r>
        <w:t>2. Счетная комиссия осуществляет следующие ф</w:t>
      </w:r>
      <w:r>
        <w:t>ункции:</w:t>
      </w:r>
    </w:p>
    <w:p w:rsidR="00000000" w:rsidRDefault="003467AE">
      <w:bookmarkStart w:id="335" w:name="sub_2321"/>
      <w:bookmarkEnd w:id="334"/>
      <w:r>
        <w:t>1) подсчитывает голоса при голосовании;</w:t>
      </w:r>
    </w:p>
    <w:p w:rsidR="00000000" w:rsidRDefault="003467AE">
      <w:bookmarkStart w:id="336" w:name="sub_2322"/>
      <w:bookmarkEnd w:id="335"/>
      <w:r>
        <w:t>2) фиксирует результаты всех голосований;</w:t>
      </w:r>
    </w:p>
    <w:p w:rsidR="00000000" w:rsidRDefault="003467AE">
      <w:bookmarkStart w:id="337" w:name="sub_2323"/>
      <w:bookmarkEnd w:id="336"/>
      <w:r>
        <w:t>3) сообщает председательствующему результаты голосования;</w:t>
      </w:r>
    </w:p>
    <w:p w:rsidR="00000000" w:rsidRDefault="003467AE">
      <w:bookmarkStart w:id="338" w:name="sub_2324"/>
      <w:bookmarkEnd w:id="337"/>
      <w:r>
        <w:t>4) ведет протоколы своих заседаний.</w:t>
      </w:r>
    </w:p>
    <w:p w:rsidR="00000000" w:rsidRDefault="003467AE">
      <w:bookmarkStart w:id="339" w:name="sub_2325"/>
      <w:bookmarkEnd w:id="338"/>
      <w:r>
        <w:t xml:space="preserve">5) осуществляет иные действия, предусмотренные </w:t>
      </w:r>
      <w:hyperlink w:anchor="sub_4" w:history="1">
        <w:r>
          <w:rPr>
            <w:rStyle w:val="a4"/>
          </w:rPr>
          <w:t>статьей 4</w:t>
        </w:r>
      </w:hyperlink>
      <w:r>
        <w:t xml:space="preserve"> настоящего Положения.</w:t>
      </w:r>
    </w:p>
    <w:p w:rsidR="00000000" w:rsidRDefault="003467AE">
      <w:pPr>
        <w:pStyle w:val="a9"/>
        <w:rPr>
          <w:color w:val="000000"/>
          <w:sz w:val="16"/>
          <w:szCs w:val="16"/>
        </w:rPr>
      </w:pPr>
      <w:bookmarkStart w:id="340" w:name="sub_233"/>
      <w:bookmarkEnd w:id="339"/>
      <w:r>
        <w:rPr>
          <w:color w:val="000000"/>
          <w:sz w:val="16"/>
          <w:szCs w:val="16"/>
        </w:rPr>
        <w:t>Информация об изменениях:</w:t>
      </w:r>
    </w:p>
    <w:bookmarkEnd w:id="340"/>
    <w:p w:rsidR="00000000" w:rsidRDefault="003467AE">
      <w:pPr>
        <w:pStyle w:val="aa"/>
      </w:pPr>
      <w:r>
        <w:t xml:space="preserve">Статья 23 дополнена частью 3. - </w:t>
      </w:r>
      <w:hyperlink r:id="rId184" w:history="1">
        <w:r>
          <w:rPr>
            <w:rStyle w:val="a4"/>
          </w:rPr>
          <w:t>Решение</w:t>
        </w:r>
      </w:hyperlink>
      <w:r>
        <w:t xml:space="preserve"> Городской Думы г. Дзер</w:t>
      </w:r>
      <w:r>
        <w:t>жинска Нижегородской области от 6 декабря 2018 г. N 632</w:t>
      </w:r>
    </w:p>
    <w:p w:rsidR="00000000" w:rsidRDefault="003467AE">
      <w:r>
        <w:t>3. Для проведения голосования по вопросам избрания главы города и определения его результатов городская Дума избирает из своего состава счетную комиссию в количестве не менее трех человек. Счетная ком</w:t>
      </w:r>
      <w:r>
        <w:t>иссия из своего состава избирает председателя.</w:t>
      </w:r>
    </w:p>
    <w:p w:rsidR="00000000" w:rsidRDefault="003467AE">
      <w:r>
        <w:t>Если член счетной комиссии включен в число кандидатов, то решением городской Думы он исключается из состава счетной комиссии и избирается новый член счетной комиссии.</w:t>
      </w:r>
    </w:p>
    <w:p w:rsidR="00000000" w:rsidRDefault="003467AE">
      <w:r>
        <w:t>Счетная комиссия регистрирует депутатов, с</w:t>
      </w:r>
      <w:r>
        <w:t>ледит за наличием кворума на заседании, осуществляет подсчет голосов при проведении голосования, объявляет результаты голосования, ведет протоколы своих заседаний.</w:t>
      </w:r>
    </w:p>
    <w:p w:rsidR="00000000" w:rsidRDefault="003467AE"/>
    <w:p w:rsidR="00000000" w:rsidRDefault="003467AE">
      <w:bookmarkStart w:id="341" w:name="sub_24"/>
      <w:r>
        <w:rPr>
          <w:rStyle w:val="a3"/>
        </w:rPr>
        <w:t>Статья 24.</w:t>
      </w:r>
      <w:r>
        <w:t xml:space="preserve"> Секретариат заседания</w:t>
      </w:r>
    </w:p>
    <w:bookmarkEnd w:id="341"/>
    <w:p w:rsidR="00000000" w:rsidRDefault="003467AE"/>
    <w:p w:rsidR="00000000" w:rsidRDefault="003467AE">
      <w:bookmarkStart w:id="342" w:name="sub_241"/>
      <w:r>
        <w:lastRenderedPageBreak/>
        <w:t>1. Секретариат назначается из работник</w:t>
      </w:r>
      <w:r>
        <w:t>ов аппарата городской Думы.</w:t>
      </w:r>
    </w:p>
    <w:p w:rsidR="00000000" w:rsidRDefault="003467AE">
      <w:bookmarkStart w:id="343" w:name="sub_242"/>
      <w:bookmarkEnd w:id="342"/>
      <w:r>
        <w:t>2. Секретариат заседания осуществляет следующие функции:</w:t>
      </w:r>
    </w:p>
    <w:p w:rsidR="00000000" w:rsidRDefault="003467AE">
      <w:bookmarkStart w:id="344" w:name="sub_2421"/>
      <w:bookmarkEnd w:id="343"/>
      <w:r>
        <w:t>1) ведет протокол и запись заседания на электронном носителе (стенограмма);</w:t>
      </w:r>
    </w:p>
    <w:p w:rsidR="00000000" w:rsidRDefault="003467AE">
      <w:bookmarkStart w:id="345" w:name="sub_2422"/>
      <w:bookmarkEnd w:id="344"/>
      <w:r>
        <w:t>2) ведет запись желающих выступить;</w:t>
      </w:r>
    </w:p>
    <w:p w:rsidR="00000000" w:rsidRDefault="003467AE">
      <w:bookmarkStart w:id="346" w:name="sub_2423"/>
      <w:bookmarkEnd w:id="345"/>
      <w:r>
        <w:t>3) регистрирует депутатские запросы, вопросы, справки, сообщения и другие материалы депутатов в качестве документов;</w:t>
      </w:r>
    </w:p>
    <w:p w:rsidR="00000000" w:rsidRDefault="003467AE">
      <w:bookmarkStart w:id="347" w:name="sub_2424"/>
      <w:bookmarkEnd w:id="346"/>
      <w:r>
        <w:t>4) представляет председательствующему сведения о записавшихся для выступления в прениях;</w:t>
      </w:r>
    </w:p>
    <w:p w:rsidR="00000000" w:rsidRDefault="003467AE">
      <w:pPr>
        <w:pStyle w:val="a9"/>
        <w:rPr>
          <w:color w:val="000000"/>
          <w:sz w:val="16"/>
          <w:szCs w:val="16"/>
        </w:rPr>
      </w:pPr>
      <w:bookmarkStart w:id="348" w:name="sub_2425"/>
      <w:bookmarkEnd w:id="347"/>
      <w:r>
        <w:rPr>
          <w:color w:val="000000"/>
          <w:sz w:val="16"/>
          <w:szCs w:val="16"/>
        </w:rPr>
        <w:t>Информация об из</w:t>
      </w:r>
      <w:r>
        <w:rPr>
          <w:color w:val="000000"/>
          <w:sz w:val="16"/>
          <w:szCs w:val="16"/>
        </w:rPr>
        <w:t>менениях:</w:t>
      </w:r>
    </w:p>
    <w:bookmarkEnd w:id="348"/>
    <w:p w:rsidR="00000000" w:rsidRDefault="003467AE">
      <w:pPr>
        <w:pStyle w:val="aa"/>
      </w:pPr>
      <w:r>
        <w:t xml:space="preserve">Пункт 5 изменен. - </w:t>
      </w:r>
      <w:hyperlink r:id="rId185"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86" w:history="1">
        <w:r>
          <w:rPr>
            <w:rStyle w:val="a4"/>
          </w:rPr>
          <w:t>См. предыдущую редакцию</w:t>
        </w:r>
      </w:hyperlink>
    </w:p>
    <w:p w:rsidR="00000000" w:rsidRDefault="003467AE">
      <w:r>
        <w:t>5) ведет учет присутствующих на заседании депутатов и при изменении числа зарегистрированных депутатов сообщает об этом председателю городской Думы.</w:t>
      </w:r>
    </w:p>
    <w:p w:rsidR="00000000" w:rsidRDefault="003467AE"/>
    <w:p w:rsidR="00000000" w:rsidRDefault="003467AE">
      <w:bookmarkStart w:id="349" w:name="sub_25"/>
      <w:r>
        <w:rPr>
          <w:rStyle w:val="a3"/>
        </w:rPr>
        <w:t>Статья 25.</w:t>
      </w:r>
      <w:r>
        <w:t xml:space="preserve"> Протокол и стенограмма заседания</w:t>
      </w:r>
    </w:p>
    <w:bookmarkEnd w:id="349"/>
    <w:p w:rsidR="00000000" w:rsidRDefault="003467AE"/>
    <w:p w:rsidR="00000000" w:rsidRDefault="003467AE">
      <w:bookmarkStart w:id="350" w:name="sub_251"/>
      <w:r>
        <w:t>1. На каждом заседании городской Думы веду</w:t>
      </w:r>
      <w:r>
        <w:t>тся протокол и запись заседания на электронном носителе (стенограмма), в которых фиксируется работа городской Думы.</w:t>
      </w:r>
    </w:p>
    <w:p w:rsidR="00000000" w:rsidRDefault="003467AE">
      <w:bookmarkStart w:id="351" w:name="sub_252"/>
      <w:bookmarkEnd w:id="350"/>
      <w:r>
        <w:t>2. В протоколе в обязательном порядке указываются:</w:t>
      </w:r>
    </w:p>
    <w:p w:rsidR="00000000" w:rsidRDefault="003467AE">
      <w:bookmarkStart w:id="352" w:name="sub_2521"/>
      <w:bookmarkEnd w:id="351"/>
      <w:r>
        <w:t>1) наименование заседания;</w:t>
      </w:r>
    </w:p>
    <w:p w:rsidR="00000000" w:rsidRDefault="003467AE">
      <w:bookmarkStart w:id="353" w:name="sub_2522"/>
      <w:bookmarkEnd w:id="352"/>
      <w:r>
        <w:t>2) порядковый ном</w:t>
      </w:r>
      <w:r>
        <w:t>ер, дата и место проведения заседания;</w:t>
      </w:r>
    </w:p>
    <w:p w:rsidR="00000000" w:rsidRDefault="003467AE">
      <w:bookmarkStart w:id="354" w:name="sub_2523"/>
      <w:bookmarkEnd w:id="353"/>
      <w:r>
        <w:t>3) фамилия, инициалы и должность председательствующего;</w:t>
      </w:r>
    </w:p>
    <w:p w:rsidR="00000000" w:rsidRDefault="003467AE">
      <w:bookmarkStart w:id="355" w:name="sub_2524"/>
      <w:bookmarkEnd w:id="354"/>
      <w:r>
        <w:t>4) число депутатов, установленных для городской Думы, число присутствующих и отсутствующих депутатов, с указанием причин отсутств</w:t>
      </w:r>
      <w:r>
        <w:t>ия;</w:t>
      </w:r>
    </w:p>
    <w:p w:rsidR="00000000" w:rsidRDefault="003467AE">
      <w:bookmarkStart w:id="356" w:name="sub_2525"/>
      <w:bookmarkEnd w:id="355"/>
      <w:r>
        <w:t>5) фамилии, инициалы и должности приглашенных на заседание лиц;</w:t>
      </w:r>
    </w:p>
    <w:p w:rsidR="00000000" w:rsidRDefault="003467AE">
      <w:bookmarkStart w:id="357" w:name="sub_2526"/>
      <w:bookmarkEnd w:id="356"/>
      <w:r>
        <w:t>6) повестка дня заседания, фамилии, инициалы и должность докладчика (содокладчика) по каждому вопросу;</w:t>
      </w:r>
    </w:p>
    <w:p w:rsidR="00000000" w:rsidRDefault="003467AE">
      <w:bookmarkStart w:id="358" w:name="sub_2527"/>
      <w:bookmarkEnd w:id="357"/>
      <w:r>
        <w:t>7) фамилии и инициалы выступавших деп</w:t>
      </w:r>
      <w:r>
        <w:t>утатов, а также задавших письменно или устно вопросы докладчику (содокладчику);</w:t>
      </w:r>
    </w:p>
    <w:p w:rsidR="00000000" w:rsidRDefault="003467AE">
      <w:pPr>
        <w:pStyle w:val="a9"/>
        <w:rPr>
          <w:color w:val="000000"/>
          <w:sz w:val="16"/>
          <w:szCs w:val="16"/>
        </w:rPr>
      </w:pPr>
      <w:bookmarkStart w:id="359" w:name="sub_2528"/>
      <w:bookmarkEnd w:id="358"/>
      <w:r>
        <w:rPr>
          <w:color w:val="000000"/>
          <w:sz w:val="16"/>
          <w:szCs w:val="16"/>
        </w:rPr>
        <w:t>Информация об изменениях:</w:t>
      </w:r>
    </w:p>
    <w:bookmarkEnd w:id="359"/>
    <w:p w:rsidR="00000000" w:rsidRDefault="003467AE">
      <w:pPr>
        <w:pStyle w:val="aa"/>
      </w:pPr>
      <w:r>
        <w:t xml:space="preserve">Пункт 8 изменен с 7 июля 2021 г. - </w:t>
      </w:r>
      <w:hyperlink r:id="rId187" w:history="1">
        <w:r>
          <w:rPr>
            <w:rStyle w:val="a4"/>
          </w:rPr>
          <w:t>Решение</w:t>
        </w:r>
      </w:hyperlink>
      <w:r>
        <w:t xml:space="preserve"> Городской Думы г. Дзержинска Нижегородской об</w:t>
      </w:r>
      <w:r>
        <w:t>ласти от 24 июня 2021 г. N 165</w:t>
      </w:r>
    </w:p>
    <w:p w:rsidR="00000000" w:rsidRDefault="003467AE">
      <w:pPr>
        <w:pStyle w:val="aa"/>
      </w:pPr>
      <w:hyperlink r:id="rId188" w:history="1">
        <w:r>
          <w:rPr>
            <w:rStyle w:val="a4"/>
          </w:rPr>
          <w:t>См. предыдущую редакцию</w:t>
        </w:r>
      </w:hyperlink>
    </w:p>
    <w:p w:rsidR="00000000" w:rsidRDefault="003467AE">
      <w:r>
        <w:t>8) перечень всех принятых правовых актов и результаты голосования по каждому вопросу, а также информация о депутатах, не принимавших участия в голосовании;</w:t>
      </w:r>
    </w:p>
    <w:p w:rsidR="00000000" w:rsidRDefault="003467AE">
      <w:bookmarkStart w:id="360" w:name="sub_2529"/>
      <w:r>
        <w:t>9) иные сведения, относящие к процедуре рассмотрения вопросов и принятия решений.</w:t>
      </w:r>
    </w:p>
    <w:p w:rsidR="00000000" w:rsidRDefault="003467AE">
      <w:bookmarkStart w:id="361" w:name="sub_253"/>
      <w:bookmarkEnd w:id="360"/>
      <w:r>
        <w:t>3. К протоколу в обязательном порядке прилагаются:</w:t>
      </w:r>
    </w:p>
    <w:p w:rsidR="00000000" w:rsidRDefault="003467AE">
      <w:bookmarkStart w:id="362" w:name="sub_2531"/>
      <w:bookmarkEnd w:id="361"/>
      <w:r>
        <w:t>1) тексты принятых городской Думой правовых актов;</w:t>
      </w:r>
    </w:p>
    <w:p w:rsidR="00000000" w:rsidRDefault="003467AE">
      <w:bookmarkStart w:id="363" w:name="sub_2532"/>
      <w:bookmarkEnd w:id="362"/>
      <w:r>
        <w:t xml:space="preserve">2) справочные материалы </w:t>
      </w:r>
      <w:r>
        <w:t>к рассматриваемым на заседании вопросам;</w:t>
      </w:r>
    </w:p>
    <w:p w:rsidR="00000000" w:rsidRDefault="003467AE">
      <w:bookmarkStart w:id="364" w:name="sub_2533"/>
      <w:bookmarkEnd w:id="363"/>
      <w:r>
        <w:t>3) список присутствующих на заседании и отсутствующих депутатов;</w:t>
      </w:r>
    </w:p>
    <w:p w:rsidR="00000000" w:rsidRDefault="003467AE">
      <w:bookmarkStart w:id="365" w:name="sub_2534"/>
      <w:bookmarkEnd w:id="364"/>
      <w:r>
        <w:t>4) запись заседания на электронном носителе (стенограмма);</w:t>
      </w:r>
    </w:p>
    <w:p w:rsidR="00000000" w:rsidRDefault="003467AE">
      <w:bookmarkStart w:id="366" w:name="sub_2535"/>
      <w:bookmarkEnd w:id="365"/>
      <w:r>
        <w:t>5) документы с результатами тайного голосов</w:t>
      </w:r>
      <w:r>
        <w:t>ания или голосования в рабочем порядке;</w:t>
      </w:r>
    </w:p>
    <w:p w:rsidR="00000000" w:rsidRDefault="003467AE">
      <w:pPr>
        <w:pStyle w:val="a9"/>
        <w:rPr>
          <w:color w:val="000000"/>
          <w:sz w:val="16"/>
          <w:szCs w:val="16"/>
        </w:rPr>
      </w:pPr>
      <w:bookmarkStart w:id="367" w:name="sub_2536"/>
      <w:bookmarkEnd w:id="366"/>
      <w:r>
        <w:rPr>
          <w:color w:val="000000"/>
          <w:sz w:val="16"/>
          <w:szCs w:val="16"/>
        </w:rPr>
        <w:t>Информация об изменениях:</w:t>
      </w:r>
    </w:p>
    <w:bookmarkEnd w:id="367"/>
    <w:p w:rsidR="00000000" w:rsidRDefault="003467AE">
      <w:pPr>
        <w:pStyle w:val="aa"/>
      </w:pPr>
      <w:r>
        <w:t xml:space="preserve">Часть 3 дополнена пунктом 6 с 4 октября 2023 г. - </w:t>
      </w:r>
      <w:hyperlink r:id="rId189" w:history="1">
        <w:r>
          <w:rPr>
            <w:rStyle w:val="a4"/>
          </w:rPr>
          <w:t>Решение</w:t>
        </w:r>
      </w:hyperlink>
      <w:r>
        <w:t xml:space="preserve"> Городской Думы г. Дзержинска Нижегородской области от 28 сентября 2023 </w:t>
      </w:r>
      <w:r>
        <w:t>г. N 525</w:t>
      </w:r>
    </w:p>
    <w:p w:rsidR="00000000" w:rsidRDefault="003467AE">
      <w:r>
        <w:t xml:space="preserve">6) письменная информация, поступившая от депутата, в случае невозможности </w:t>
      </w:r>
      <w:r>
        <w:lastRenderedPageBreak/>
        <w:t>присутствовать на заседании городской Думы.</w:t>
      </w:r>
    </w:p>
    <w:p w:rsidR="00000000" w:rsidRDefault="003467AE">
      <w:pPr>
        <w:pStyle w:val="a9"/>
        <w:rPr>
          <w:color w:val="000000"/>
          <w:sz w:val="16"/>
          <w:szCs w:val="16"/>
        </w:rPr>
      </w:pPr>
      <w:bookmarkStart w:id="368" w:name="sub_254"/>
      <w:r>
        <w:rPr>
          <w:color w:val="000000"/>
          <w:sz w:val="16"/>
          <w:szCs w:val="16"/>
        </w:rPr>
        <w:t>Информация об изменениях:</w:t>
      </w:r>
    </w:p>
    <w:bookmarkEnd w:id="368"/>
    <w:p w:rsidR="00000000" w:rsidRDefault="003467AE">
      <w:pPr>
        <w:pStyle w:val="aa"/>
      </w:pPr>
      <w:r>
        <w:t xml:space="preserve">Часть 4 изменена. - </w:t>
      </w:r>
      <w:hyperlink r:id="rId190"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91" w:history="1">
        <w:r>
          <w:rPr>
            <w:rStyle w:val="a4"/>
          </w:rPr>
          <w:t>См. предыдущую редакцию</w:t>
        </w:r>
      </w:hyperlink>
    </w:p>
    <w:p w:rsidR="00000000" w:rsidRDefault="003467AE">
      <w:r>
        <w:t>4. В протоколе отражаются решения городской Думы по процедурным вопросам. Решения по процедурным вопросам принимают</w:t>
      </w:r>
      <w:r>
        <w:t xml:space="preserve">ся большинством голосов от числа депутатов, присутствующих на заседании городской Думы, если иное не предусмотрено </w:t>
      </w:r>
      <w:hyperlink w:anchor="sub_214" w:history="1">
        <w:r>
          <w:rPr>
            <w:rStyle w:val="a4"/>
          </w:rPr>
          <w:t>частями 4</w:t>
        </w:r>
      </w:hyperlink>
      <w:r>
        <w:t xml:space="preserve"> и </w:t>
      </w:r>
      <w:hyperlink w:anchor="sub_215" w:history="1">
        <w:r>
          <w:rPr>
            <w:rStyle w:val="a4"/>
          </w:rPr>
          <w:t>5 статьи 21</w:t>
        </w:r>
      </w:hyperlink>
      <w:r>
        <w:t xml:space="preserve"> настоящего Положения.</w:t>
      </w:r>
    </w:p>
    <w:p w:rsidR="00000000" w:rsidRDefault="003467AE">
      <w:r>
        <w:t>К процедурным относятся вопросы:</w:t>
      </w:r>
    </w:p>
    <w:p w:rsidR="00000000" w:rsidRDefault="003467AE">
      <w:bookmarkStart w:id="369" w:name="sub_2541"/>
      <w:r>
        <w:t>а) о</w:t>
      </w:r>
      <w:r>
        <w:t>б утверждении повестки дня заседания городской Думы; о внесении в нее изменений.</w:t>
      </w:r>
    </w:p>
    <w:p w:rsidR="00000000" w:rsidRDefault="003467AE">
      <w:bookmarkStart w:id="370" w:name="sub_2542"/>
      <w:bookmarkEnd w:id="369"/>
      <w:r>
        <w:t>б) об утверждении регламента заседания, о продолжительности работы и перерыве в заседании городской Думы;</w:t>
      </w:r>
    </w:p>
    <w:p w:rsidR="00000000" w:rsidRDefault="003467AE">
      <w:bookmarkStart w:id="371" w:name="sub_2543"/>
      <w:bookmarkEnd w:id="370"/>
      <w:r>
        <w:t>в) о предоставлении дополнительного в</w:t>
      </w:r>
      <w:r>
        <w:t>ремени для выступления;</w:t>
      </w:r>
    </w:p>
    <w:p w:rsidR="00000000" w:rsidRDefault="003467AE">
      <w:bookmarkStart w:id="372" w:name="sub_2544"/>
      <w:bookmarkEnd w:id="371"/>
      <w:r>
        <w:t>г) о предоставлении слова приглашенным на заседание лицам;</w:t>
      </w:r>
    </w:p>
    <w:p w:rsidR="00000000" w:rsidRDefault="003467AE">
      <w:bookmarkStart w:id="373" w:name="sub_2545"/>
      <w:bookmarkEnd w:id="372"/>
      <w:r>
        <w:t>д) о переносе или прекращении прений по обсуждаемому вопросу;</w:t>
      </w:r>
    </w:p>
    <w:p w:rsidR="00000000" w:rsidRDefault="003467AE">
      <w:bookmarkStart w:id="374" w:name="sub_2546"/>
      <w:bookmarkEnd w:id="373"/>
      <w:r>
        <w:t xml:space="preserve">е) </w:t>
      </w:r>
      <w:hyperlink r:id="rId192" w:history="1">
        <w:r>
          <w:rPr>
            <w:rStyle w:val="a4"/>
          </w:rPr>
          <w:t>утратил силу;</w:t>
        </w:r>
      </w:hyperlink>
    </w:p>
    <w:bookmarkEnd w:id="374"/>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r>
        <w:t xml:space="preserve">См. текст </w:t>
      </w:r>
      <w:hyperlink r:id="rId193" w:history="1">
        <w:r>
          <w:rPr>
            <w:rStyle w:val="a4"/>
          </w:rPr>
          <w:t>пункта е части 4 статьи 25</w:t>
        </w:r>
      </w:hyperlink>
    </w:p>
    <w:p w:rsidR="00000000" w:rsidRDefault="003467AE">
      <w:bookmarkStart w:id="375" w:name="sub_2547"/>
      <w:r>
        <w:t>ж) об изменении очередности выступлений;</w:t>
      </w:r>
    </w:p>
    <w:p w:rsidR="00000000" w:rsidRDefault="003467AE">
      <w:bookmarkStart w:id="376" w:name="sub_2548"/>
      <w:bookmarkEnd w:id="375"/>
      <w:r>
        <w:t>з) о проведении закрытого заседания городской Думы;</w:t>
      </w:r>
    </w:p>
    <w:p w:rsidR="00000000" w:rsidRDefault="003467AE">
      <w:bookmarkStart w:id="377" w:name="sub_2549"/>
      <w:bookmarkEnd w:id="376"/>
      <w:r>
        <w:t>и) о проведен</w:t>
      </w:r>
      <w:r>
        <w:t>ии повторного голосования;</w:t>
      </w:r>
    </w:p>
    <w:p w:rsidR="00000000" w:rsidRDefault="003467AE">
      <w:bookmarkStart w:id="378" w:name="sub_25410"/>
      <w:bookmarkEnd w:id="377"/>
      <w:r>
        <w:t>к) иные вопросы организации деятельности городской Думы, по которым настоящим Положением не предусмотрен иной порядок принятия решений.</w:t>
      </w:r>
    </w:p>
    <w:p w:rsidR="00000000" w:rsidRDefault="003467AE">
      <w:bookmarkStart w:id="379" w:name="sub_255"/>
      <w:bookmarkEnd w:id="378"/>
      <w:r>
        <w:t>5. Протокол оформляется в семидневный срок, подписывается пр</w:t>
      </w:r>
      <w:r>
        <w:t>едседательствующим на данном заседании и работником аппарата городской Думы, ведущим протокол.</w:t>
      </w:r>
    </w:p>
    <w:p w:rsidR="00000000" w:rsidRDefault="003467AE">
      <w:pPr>
        <w:pStyle w:val="a9"/>
        <w:rPr>
          <w:color w:val="000000"/>
          <w:sz w:val="16"/>
          <w:szCs w:val="16"/>
        </w:rPr>
      </w:pPr>
      <w:bookmarkStart w:id="380" w:name="sub_256"/>
      <w:bookmarkEnd w:id="379"/>
      <w:r>
        <w:rPr>
          <w:color w:val="000000"/>
          <w:sz w:val="16"/>
          <w:szCs w:val="16"/>
        </w:rPr>
        <w:t>Информация об изменениях:</w:t>
      </w:r>
    </w:p>
    <w:bookmarkEnd w:id="380"/>
    <w:p w:rsidR="00000000" w:rsidRDefault="003467AE">
      <w:pPr>
        <w:pStyle w:val="aa"/>
      </w:pPr>
      <w:r>
        <w:t xml:space="preserve">Часть 6 изменена. - </w:t>
      </w:r>
      <w:hyperlink r:id="rId194" w:history="1">
        <w:r>
          <w:rPr>
            <w:rStyle w:val="a4"/>
          </w:rPr>
          <w:t>Решение</w:t>
        </w:r>
      </w:hyperlink>
      <w:r>
        <w:t xml:space="preserve"> Городской Думы г. Дзержинска Нижегородской област</w:t>
      </w:r>
      <w:r>
        <w:t>и от 6 декабря 2018 г. N 632</w:t>
      </w:r>
    </w:p>
    <w:p w:rsidR="00000000" w:rsidRDefault="003467AE">
      <w:pPr>
        <w:pStyle w:val="aa"/>
      </w:pPr>
      <w:hyperlink r:id="rId195" w:history="1">
        <w:r>
          <w:rPr>
            <w:rStyle w:val="a4"/>
          </w:rPr>
          <w:t>См. предыдущую редакцию</w:t>
        </w:r>
      </w:hyperlink>
    </w:p>
    <w:p w:rsidR="00000000" w:rsidRDefault="003467AE">
      <w:bookmarkStart w:id="381" w:name="sub_2561"/>
      <w:r>
        <w:t>6. Подлинники протоколов и записи заседаний на электронном носителе (стенограмм) сдаются на хранение в аппарат городской Думы, где хранятся в течение срока п</w:t>
      </w:r>
      <w:r>
        <w:t>олномочий депутатов городской Думы соответствующего созыва, у ответственного работника, определяемого распоряжением председателя городской Думы, а затем сдаются в городской архив.</w:t>
      </w:r>
    </w:p>
    <w:p w:rsidR="00000000" w:rsidRDefault="003467AE">
      <w:bookmarkStart w:id="382" w:name="sub_2562"/>
      <w:bookmarkEnd w:id="381"/>
      <w:r>
        <w:t xml:space="preserve">Копии протоколов и тексты принятых городской Думой правовых </w:t>
      </w:r>
      <w:r>
        <w:t>актов хранятся в аппарате городской Думы.</w:t>
      </w:r>
    </w:p>
    <w:p w:rsidR="00000000" w:rsidRDefault="003467AE">
      <w:pPr>
        <w:pStyle w:val="a9"/>
        <w:rPr>
          <w:color w:val="000000"/>
          <w:sz w:val="16"/>
          <w:szCs w:val="16"/>
        </w:rPr>
      </w:pPr>
      <w:bookmarkStart w:id="383" w:name="sub_257"/>
      <w:bookmarkEnd w:id="382"/>
      <w:r>
        <w:rPr>
          <w:color w:val="000000"/>
          <w:sz w:val="16"/>
          <w:szCs w:val="16"/>
        </w:rPr>
        <w:t>Информация об изменениях:</w:t>
      </w:r>
    </w:p>
    <w:bookmarkEnd w:id="383"/>
    <w:p w:rsidR="00000000" w:rsidRDefault="003467AE">
      <w:pPr>
        <w:pStyle w:val="aa"/>
      </w:pPr>
      <w:r>
        <w:t xml:space="preserve">Часть 7 изменена. - </w:t>
      </w:r>
      <w:hyperlink r:id="rId196"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97" w:history="1">
        <w:r>
          <w:rPr>
            <w:rStyle w:val="a4"/>
          </w:rPr>
          <w:t>См. предыдущую редакцию</w:t>
        </w:r>
      </w:hyperlink>
    </w:p>
    <w:p w:rsidR="00000000" w:rsidRDefault="003467AE">
      <w:r>
        <w:t>7. Печатные варианты электронной записи заседания или его фрагментов изготовляются при необходимости по решению председателя городской Думы.</w:t>
      </w:r>
    </w:p>
    <w:p w:rsidR="00000000" w:rsidRDefault="003467AE">
      <w:pPr>
        <w:pStyle w:val="a9"/>
        <w:rPr>
          <w:color w:val="000000"/>
          <w:sz w:val="16"/>
          <w:szCs w:val="16"/>
        </w:rPr>
      </w:pPr>
      <w:bookmarkStart w:id="384" w:name="sub_258"/>
      <w:r>
        <w:rPr>
          <w:color w:val="000000"/>
          <w:sz w:val="16"/>
          <w:szCs w:val="16"/>
        </w:rPr>
        <w:t>Информация об изменениях:</w:t>
      </w:r>
    </w:p>
    <w:bookmarkEnd w:id="384"/>
    <w:p w:rsidR="00000000" w:rsidRDefault="003467AE">
      <w:pPr>
        <w:pStyle w:val="aa"/>
      </w:pPr>
      <w:r>
        <w:t xml:space="preserve">Часть 8 изменена. - </w:t>
      </w:r>
      <w:hyperlink r:id="rId198"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199" w:history="1">
        <w:r>
          <w:rPr>
            <w:rStyle w:val="a4"/>
          </w:rPr>
          <w:t>См. предыдущую редакцию</w:t>
        </w:r>
      </w:hyperlink>
    </w:p>
    <w:p w:rsidR="00000000" w:rsidRDefault="003467AE">
      <w:r>
        <w:t>8. Каждый депутат вправе получать копии протоколов заседаний городской Думы и (или) запись заседания на электронном носителе (стенограмму) по письменному заявлению с разрешения председателя городской Думы.</w:t>
      </w:r>
    </w:p>
    <w:p w:rsidR="00000000" w:rsidRDefault="003467AE">
      <w:pPr>
        <w:pStyle w:val="a9"/>
        <w:rPr>
          <w:color w:val="000000"/>
          <w:sz w:val="16"/>
          <w:szCs w:val="16"/>
        </w:rPr>
      </w:pPr>
      <w:bookmarkStart w:id="385" w:name="sub_259"/>
      <w:r>
        <w:rPr>
          <w:color w:val="000000"/>
          <w:sz w:val="16"/>
          <w:szCs w:val="16"/>
        </w:rPr>
        <w:t>Информация об изменениях:</w:t>
      </w:r>
    </w:p>
    <w:bookmarkEnd w:id="385"/>
    <w:p w:rsidR="00000000" w:rsidRDefault="003467AE">
      <w:pPr>
        <w:pStyle w:val="aa"/>
      </w:pPr>
      <w:r>
        <w:t>Часть 9 из</w:t>
      </w:r>
      <w:r>
        <w:t xml:space="preserve">менена с 20 сентября 2019 г. - </w:t>
      </w:r>
      <w:hyperlink r:id="rId200" w:history="1">
        <w:r>
          <w:rPr>
            <w:rStyle w:val="a4"/>
          </w:rPr>
          <w:t>Решение</w:t>
        </w:r>
      </w:hyperlink>
      <w:r>
        <w:t xml:space="preserve"> Городской Думы г. Дзержинска Нижегородской области от 12 сентября 2019 г. N 782</w:t>
      </w:r>
    </w:p>
    <w:p w:rsidR="00000000" w:rsidRDefault="003467AE">
      <w:pPr>
        <w:pStyle w:val="aa"/>
      </w:pPr>
      <w:hyperlink r:id="rId201" w:history="1">
        <w:r>
          <w:rPr>
            <w:rStyle w:val="a4"/>
          </w:rPr>
          <w:t>См. предыдущую редакцию</w:t>
        </w:r>
      </w:hyperlink>
    </w:p>
    <w:p w:rsidR="00000000" w:rsidRDefault="003467AE">
      <w:r>
        <w:t>9. Руководителю депутатского объединен</w:t>
      </w:r>
      <w:r>
        <w:t>ия, зарегистрированного в городской Думе, на основании письменного заявления, направленного председателю городской Думы, предоставляются данные из памяти системы электронного ведения заседаний о результатах открытого голосования депутатов, являющихся члена</w:t>
      </w:r>
      <w:r>
        <w:t>ми возглавляемого им депутатского объединения. Информация представляется в письменном или электронном виде в форме списка, в котором указываются фамилия, имя, отчество депутата и результаты его голосования по каждому вопросу повестки дня заседания городско</w:t>
      </w:r>
      <w:r>
        <w:t>й Думы.</w:t>
      </w:r>
    </w:p>
    <w:p w:rsidR="00000000" w:rsidRDefault="003467AE"/>
    <w:p w:rsidR="00000000" w:rsidRDefault="003467AE">
      <w:pPr>
        <w:pStyle w:val="1"/>
      </w:pPr>
      <w:bookmarkStart w:id="386" w:name="sub_500"/>
      <w:r>
        <w:t>Глава 5. Голосование на заседаниях городской Думы</w:t>
      </w:r>
    </w:p>
    <w:bookmarkEnd w:id="386"/>
    <w:p w:rsidR="00000000" w:rsidRDefault="003467AE"/>
    <w:p w:rsidR="00000000" w:rsidRDefault="003467AE">
      <w:bookmarkStart w:id="387" w:name="sub_26"/>
      <w:r>
        <w:rPr>
          <w:rStyle w:val="a3"/>
        </w:rPr>
        <w:t>Статья 26.</w:t>
      </w:r>
      <w:r>
        <w:t xml:space="preserve"> Виды голосования</w:t>
      </w:r>
    </w:p>
    <w:bookmarkEnd w:id="387"/>
    <w:p w:rsidR="00000000" w:rsidRDefault="003467AE"/>
    <w:p w:rsidR="00000000" w:rsidRDefault="003467AE">
      <w:bookmarkStart w:id="388" w:name="sub_261"/>
      <w:r>
        <w:t>1. Виды голосования, используемые в городской Думе, классифицируются следующим образом:</w:t>
      </w:r>
    </w:p>
    <w:p w:rsidR="00000000" w:rsidRDefault="003467AE">
      <w:bookmarkStart w:id="389" w:name="sub_2611"/>
      <w:bookmarkEnd w:id="388"/>
      <w:r>
        <w:t xml:space="preserve">1) по степени огласки - тайное </w:t>
      </w:r>
      <w:r>
        <w:t>или открытое;</w:t>
      </w:r>
    </w:p>
    <w:p w:rsidR="00000000" w:rsidRDefault="003467AE">
      <w:bookmarkStart w:id="390" w:name="sub_2612"/>
      <w:bookmarkEnd w:id="389"/>
      <w:r>
        <w:t>2) по правам голосующего - "мягкое" или "жесткое".</w:t>
      </w:r>
    </w:p>
    <w:p w:rsidR="00000000" w:rsidRDefault="003467AE">
      <w:pPr>
        <w:pStyle w:val="a9"/>
        <w:rPr>
          <w:color w:val="000000"/>
          <w:sz w:val="16"/>
          <w:szCs w:val="16"/>
        </w:rPr>
      </w:pPr>
      <w:bookmarkStart w:id="391" w:name="sub_262"/>
      <w:bookmarkEnd w:id="390"/>
      <w:r>
        <w:rPr>
          <w:color w:val="000000"/>
          <w:sz w:val="16"/>
          <w:szCs w:val="16"/>
        </w:rPr>
        <w:t>Информация об изменениях:</w:t>
      </w:r>
    </w:p>
    <w:bookmarkEnd w:id="391"/>
    <w:p w:rsidR="00000000" w:rsidRDefault="003467AE">
      <w:pPr>
        <w:pStyle w:val="aa"/>
      </w:pPr>
      <w:r>
        <w:t xml:space="preserve">Часть 2 изменена. - </w:t>
      </w:r>
      <w:hyperlink r:id="rId202" w:history="1">
        <w:r>
          <w:rPr>
            <w:rStyle w:val="a4"/>
          </w:rPr>
          <w:t>Решение</w:t>
        </w:r>
      </w:hyperlink>
      <w:r>
        <w:t xml:space="preserve"> Городской Думы г. Дзержинска Нижегородской области от 6 декабр</w:t>
      </w:r>
      <w:r>
        <w:t>я 2018 г. N 632</w:t>
      </w:r>
    </w:p>
    <w:p w:rsidR="00000000" w:rsidRDefault="003467AE">
      <w:pPr>
        <w:pStyle w:val="aa"/>
      </w:pPr>
      <w:hyperlink r:id="rId203" w:history="1">
        <w:r>
          <w:rPr>
            <w:rStyle w:val="a4"/>
          </w:rPr>
          <w:t>См. предыдущую редакцию</w:t>
        </w:r>
      </w:hyperlink>
    </w:p>
    <w:p w:rsidR="00000000" w:rsidRDefault="003467AE">
      <w:r>
        <w:t xml:space="preserve">2. На заседаниях городской Думы правовые акты принимаются открытым голосованием, если городская Дума не примет решения о проведении тайного голосования не менее чем одной третью </w:t>
      </w:r>
      <w:r>
        <w:t>от установленной численности депутатов.</w:t>
      </w:r>
    </w:p>
    <w:p w:rsidR="00000000" w:rsidRDefault="003467AE">
      <w:bookmarkStart w:id="392" w:name="sub_2622"/>
      <w:r>
        <w:t>Открытое голосование осуществляется с использованием электронной системы ведения заседания. Результаты голосования, проведенного с помощью электронной системы ведения заседания, поименно выводятся на электрон</w:t>
      </w:r>
      <w:r>
        <w:t>ное табло.</w:t>
      </w:r>
    </w:p>
    <w:bookmarkEnd w:id="392"/>
    <w:p w:rsidR="00000000" w:rsidRDefault="003467AE">
      <w:r>
        <w:t>Городская Дума может отказаться от проведения голосования с помощью электронной системы ведения заседания и провести открытое голосование поднятием руки. Открытое голосование по вопросам избрания главы города осуществляется депутатами по</w:t>
      </w:r>
      <w:r>
        <w:t>днятием руки.</w:t>
      </w:r>
    </w:p>
    <w:p w:rsidR="00000000" w:rsidRDefault="003467AE">
      <w:r>
        <w:t>Порядок проведения голосования с использованием электронной системы голосования устанавливается решением председателя городской Думы.</w:t>
      </w:r>
    </w:p>
    <w:p w:rsidR="00000000" w:rsidRDefault="003467AE">
      <w:bookmarkStart w:id="393" w:name="sub_263"/>
      <w:r>
        <w:t>3. Вид голосования по поставленному вопросу определяется городской Думой.</w:t>
      </w:r>
    </w:p>
    <w:p w:rsidR="00000000" w:rsidRDefault="003467AE">
      <w:bookmarkStart w:id="394" w:name="sub_264"/>
      <w:bookmarkEnd w:id="393"/>
      <w:r>
        <w:t xml:space="preserve">4. </w:t>
      </w:r>
      <w:hyperlink r:id="rId204" w:history="1">
        <w:r>
          <w:rPr>
            <w:rStyle w:val="a4"/>
          </w:rPr>
          <w:t>Утратила силу</w:t>
        </w:r>
      </w:hyperlink>
      <w:r>
        <w:t>.</w:t>
      </w:r>
    </w:p>
    <w:bookmarkEnd w:id="394"/>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r>
        <w:t xml:space="preserve">См. текст </w:t>
      </w:r>
      <w:hyperlink r:id="rId205" w:history="1">
        <w:r>
          <w:rPr>
            <w:rStyle w:val="a4"/>
          </w:rPr>
          <w:t>части 4 статьи 26</w:t>
        </w:r>
      </w:hyperlink>
    </w:p>
    <w:p w:rsidR="00000000" w:rsidRDefault="003467AE">
      <w:pPr>
        <w:pStyle w:val="aa"/>
      </w:pPr>
    </w:p>
    <w:p w:rsidR="00000000" w:rsidRDefault="003467AE">
      <w:pPr>
        <w:pStyle w:val="aa"/>
      </w:pPr>
      <w:bookmarkStart w:id="395" w:name="sub_265"/>
      <w:r>
        <w:t xml:space="preserve">Часть 5 изменена с 7 июля 2021 г. - </w:t>
      </w:r>
      <w:hyperlink r:id="rId206" w:history="1">
        <w:r>
          <w:rPr>
            <w:rStyle w:val="a4"/>
          </w:rPr>
          <w:t>Решение</w:t>
        </w:r>
      </w:hyperlink>
      <w:r>
        <w:t xml:space="preserve"> Городской Думы г. Дзерж</w:t>
      </w:r>
      <w:r>
        <w:t xml:space="preserve">инска </w:t>
      </w:r>
      <w:r>
        <w:lastRenderedPageBreak/>
        <w:t>Нижегородской области от 24 июня 2021 г. N 165</w:t>
      </w:r>
    </w:p>
    <w:bookmarkEnd w:id="395"/>
    <w:p w:rsidR="00000000" w:rsidRDefault="003467AE">
      <w:pPr>
        <w:pStyle w:val="aa"/>
      </w:pPr>
      <w:r>
        <w:fldChar w:fldCharType="begin"/>
      </w:r>
      <w:r>
        <w:instrText>HYPERLINK "garantF1://36598878.265"</w:instrText>
      </w:r>
      <w:r>
        <w:fldChar w:fldCharType="separate"/>
      </w:r>
      <w:r>
        <w:rPr>
          <w:rStyle w:val="a4"/>
        </w:rPr>
        <w:t>См. предыдущую редакцию</w:t>
      </w:r>
      <w:r>
        <w:fldChar w:fldCharType="end"/>
      </w:r>
    </w:p>
    <w:p w:rsidR="00000000" w:rsidRDefault="003467AE">
      <w:r>
        <w:t>5. Независимо от вида голосования депутат имеет право не принимать в нем участия.</w:t>
      </w:r>
    </w:p>
    <w:p w:rsidR="00000000" w:rsidRDefault="003467AE">
      <w:bookmarkStart w:id="396" w:name="sub_266"/>
      <w:r>
        <w:t>6. Последовательность рассмотрения поступивших предложений определяется очередностью их поступления, если городская Дума не примет иное решение.</w:t>
      </w:r>
    </w:p>
    <w:bookmarkEnd w:id="396"/>
    <w:p w:rsidR="00000000" w:rsidRDefault="003467AE"/>
    <w:p w:rsidR="00000000" w:rsidRDefault="003467AE">
      <w:bookmarkStart w:id="397" w:name="sub_27"/>
      <w:r>
        <w:rPr>
          <w:rStyle w:val="a3"/>
        </w:rPr>
        <w:t>Статья 27.</w:t>
      </w:r>
      <w:r>
        <w:t xml:space="preserve"> Тайное голосование</w:t>
      </w:r>
    </w:p>
    <w:bookmarkEnd w:id="397"/>
    <w:p w:rsidR="00000000" w:rsidRDefault="003467AE"/>
    <w:p w:rsidR="00000000" w:rsidRDefault="003467AE">
      <w:bookmarkStart w:id="398" w:name="sub_271"/>
      <w:r>
        <w:t>1. Для проведения тайного голосования избирается счет</w:t>
      </w:r>
      <w:r>
        <w:t>ная комиссия.</w:t>
      </w:r>
    </w:p>
    <w:bookmarkEnd w:id="398"/>
    <w:p w:rsidR="00000000" w:rsidRDefault="003467AE">
      <w:r>
        <w:t>В счетную комиссию не могут входить те депутаты, по кандидатурам которых проводится голосование.</w:t>
      </w:r>
    </w:p>
    <w:p w:rsidR="00000000" w:rsidRDefault="003467AE">
      <w:bookmarkStart w:id="399" w:name="sub_272"/>
      <w:r>
        <w:t>2. Помещение для тайного голосования оборудуется таким образом, чтобы обеспечить конфиденциальность волеизъявления депутатов.</w:t>
      </w:r>
    </w:p>
    <w:bookmarkEnd w:id="399"/>
    <w:p w:rsidR="00000000" w:rsidRDefault="003467AE">
      <w:r>
        <w:t>Агитация в помещении для голосования воспрещается.</w:t>
      </w:r>
    </w:p>
    <w:p w:rsidR="00000000" w:rsidRDefault="003467AE">
      <w:bookmarkStart w:id="400" w:name="sub_273"/>
      <w:r>
        <w:t>3. Бюллетени для тайного голосования изготавливаются под контролем счетной комиссии по установленной ею форме и в определенном ею количестве.</w:t>
      </w:r>
    </w:p>
    <w:bookmarkEnd w:id="400"/>
    <w:p w:rsidR="00000000" w:rsidRDefault="003467AE">
      <w:r>
        <w:t>Бюллетени выдаются депутатам под роспись.</w:t>
      </w:r>
    </w:p>
    <w:p w:rsidR="00000000" w:rsidRDefault="003467AE">
      <w:bookmarkStart w:id="401" w:name="sub_274"/>
      <w:r>
        <w:t>4. Депутат ставит любой знак в квадрате напротив той фамилии или того варианта, которому отдает предпочтение или в графе "Против всех".</w:t>
      </w:r>
    </w:p>
    <w:p w:rsidR="00000000" w:rsidRDefault="003467AE">
      <w:bookmarkStart w:id="402" w:name="sub_275"/>
      <w:bookmarkEnd w:id="401"/>
      <w:r>
        <w:t>5. Недействительными, по решению счетной комиссии, считаются бюллетени, по которым невозможно установить</w:t>
      </w:r>
      <w:r>
        <w:t xml:space="preserve"> волеизъявление голосующего.</w:t>
      </w:r>
    </w:p>
    <w:bookmarkEnd w:id="402"/>
    <w:p w:rsidR="00000000" w:rsidRDefault="003467AE"/>
    <w:p w:rsidR="00000000" w:rsidRDefault="003467AE">
      <w:bookmarkStart w:id="403" w:name="sub_28"/>
      <w:r>
        <w:rPr>
          <w:rStyle w:val="a3"/>
        </w:rPr>
        <w:t>Статья 28.</w:t>
      </w:r>
      <w:r>
        <w:t xml:space="preserve"> "Мягкое" и "жесткое" голосование</w:t>
      </w:r>
    </w:p>
    <w:bookmarkEnd w:id="403"/>
    <w:p w:rsidR="00000000" w:rsidRDefault="003467AE"/>
    <w:p w:rsidR="00000000" w:rsidRDefault="003467AE">
      <w:bookmarkStart w:id="404" w:name="sub_281"/>
      <w:r>
        <w:t>1. При "мягком" голосовании депутат вправе голосовать за каждый из имеющихся вариантов голосования.</w:t>
      </w:r>
    </w:p>
    <w:p w:rsidR="00000000" w:rsidRDefault="003467AE">
      <w:bookmarkStart w:id="405" w:name="sub_282"/>
      <w:bookmarkEnd w:id="404"/>
      <w:r>
        <w:t>2. При "жестком" голосовании депутат не вправе голосовать более чем за один из вариантов голосования.</w:t>
      </w:r>
    </w:p>
    <w:bookmarkEnd w:id="405"/>
    <w:p w:rsidR="00000000" w:rsidRDefault="003467AE"/>
    <w:p w:rsidR="00000000" w:rsidRDefault="003467AE">
      <w:bookmarkStart w:id="406" w:name="sub_29"/>
      <w:r>
        <w:rPr>
          <w:rStyle w:val="a3"/>
        </w:rPr>
        <w:t>Статья 29.</w:t>
      </w:r>
      <w:r>
        <w:t xml:space="preserve"> Повторное голосование</w:t>
      </w:r>
    </w:p>
    <w:bookmarkEnd w:id="406"/>
    <w:p w:rsidR="00000000" w:rsidRDefault="003467AE"/>
    <w:p w:rsidR="00000000" w:rsidRDefault="003467AE">
      <w:bookmarkStart w:id="407" w:name="sub_291"/>
      <w:r>
        <w:t>1. Если ни одно из альтернативных предложений не набрало необходимого числа голосов, то по пр</w:t>
      </w:r>
      <w:r>
        <w:t>едложению, набравшему наибольшее число голосов, проводится второй тур голосования.</w:t>
      </w:r>
    </w:p>
    <w:bookmarkEnd w:id="407"/>
    <w:p w:rsidR="00000000" w:rsidRDefault="003467AE">
      <w:r>
        <w:t>Председательствующий вправе поставить на голосование во втором туре два альтернативных предложения, набравших в первом туре наибольшее число голосов.</w:t>
      </w:r>
    </w:p>
    <w:p w:rsidR="00000000" w:rsidRDefault="003467AE">
      <w:bookmarkStart w:id="408" w:name="sub_292"/>
      <w:r>
        <w:t>2. Если б</w:t>
      </w:r>
      <w:r>
        <w:t>аллотируются два кандидата на одно вакантное место, и ни один из них не набирает необходимого числа голосов, то голосование проводится по кандидатуре, набравшей наибольшее число голосов.</w:t>
      </w:r>
    </w:p>
    <w:p w:rsidR="00000000" w:rsidRDefault="003467AE">
      <w:pPr>
        <w:pStyle w:val="a9"/>
        <w:rPr>
          <w:color w:val="000000"/>
          <w:sz w:val="16"/>
          <w:szCs w:val="16"/>
        </w:rPr>
      </w:pPr>
      <w:bookmarkStart w:id="409" w:name="sub_293"/>
      <w:bookmarkEnd w:id="408"/>
      <w:r>
        <w:rPr>
          <w:color w:val="000000"/>
          <w:sz w:val="16"/>
          <w:szCs w:val="16"/>
        </w:rPr>
        <w:t>Информация об изменениях:</w:t>
      </w:r>
    </w:p>
    <w:bookmarkEnd w:id="409"/>
    <w:p w:rsidR="00000000" w:rsidRDefault="003467AE">
      <w:pPr>
        <w:pStyle w:val="aa"/>
      </w:pPr>
      <w:r>
        <w:t xml:space="preserve">Часть 3 изменена. - </w:t>
      </w:r>
      <w:hyperlink r:id="rId207"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208" w:history="1">
        <w:r>
          <w:rPr>
            <w:rStyle w:val="a4"/>
          </w:rPr>
          <w:t>См. предыдущую редакцию</w:t>
        </w:r>
      </w:hyperlink>
    </w:p>
    <w:p w:rsidR="00000000" w:rsidRDefault="003467AE">
      <w:r>
        <w:t>3. Если баллотируется более двух кандидатов на одно вакантное место, и ни</w:t>
      </w:r>
      <w:r>
        <w:t xml:space="preserve"> один из них не набирает необходимого числа голосов, то голосование проводится по двум кандидатурам, набравшим большее число голосов по сравнению с другими кандидатами, если иное не предусмотрено </w:t>
      </w:r>
      <w:hyperlink w:anchor="sub_400130" w:history="1">
        <w:r>
          <w:rPr>
            <w:rStyle w:val="a4"/>
          </w:rPr>
          <w:t>пунктом 3 части 4 статьи 4</w:t>
        </w:r>
      </w:hyperlink>
      <w:r>
        <w:t xml:space="preserve"> насто</w:t>
      </w:r>
      <w:r>
        <w:t>ящего Положения.</w:t>
      </w:r>
    </w:p>
    <w:p w:rsidR="00000000" w:rsidRDefault="003467AE">
      <w:pPr>
        <w:pStyle w:val="a9"/>
        <w:rPr>
          <w:color w:val="000000"/>
          <w:sz w:val="16"/>
          <w:szCs w:val="16"/>
        </w:rPr>
      </w:pPr>
      <w:bookmarkStart w:id="410" w:name="sub_294"/>
      <w:r>
        <w:rPr>
          <w:color w:val="000000"/>
          <w:sz w:val="16"/>
          <w:szCs w:val="16"/>
        </w:rPr>
        <w:lastRenderedPageBreak/>
        <w:t>Информация об изменениях:</w:t>
      </w:r>
    </w:p>
    <w:bookmarkEnd w:id="410"/>
    <w:p w:rsidR="00000000" w:rsidRDefault="003467AE">
      <w:pPr>
        <w:pStyle w:val="aa"/>
      </w:pPr>
      <w:r>
        <w:t xml:space="preserve">Часть 4 изменена. - </w:t>
      </w:r>
      <w:hyperlink r:id="rId209"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210" w:history="1">
        <w:r>
          <w:rPr>
            <w:rStyle w:val="a4"/>
          </w:rPr>
          <w:t>См. предыдущую редакцию</w:t>
        </w:r>
      </w:hyperlink>
    </w:p>
    <w:p w:rsidR="00000000" w:rsidRDefault="003467AE">
      <w:r>
        <w:t>4. По предложению председателя городской Думы или одного из депутатов может проводиться повторное голосование по одному и тому же вопросу в случае нарушения настоящего Положения или ошибки при подсчете голосов.</w:t>
      </w:r>
    </w:p>
    <w:p w:rsidR="00000000" w:rsidRDefault="003467AE">
      <w:bookmarkStart w:id="411" w:name="sub_2942"/>
      <w:r>
        <w:t>По предлож</w:t>
      </w:r>
      <w:r>
        <w:t>ению председателя городской Думы или не менее чем одной трети от установленной численности депутатов может проводиться повторное голосование по принятым на текущем заседании проектам правовых актов или проектам правовых актов, не набравшим на этом заседани</w:t>
      </w:r>
      <w:r>
        <w:t>и необходимого для принятия количества голосов.</w:t>
      </w:r>
    </w:p>
    <w:p w:rsidR="00000000" w:rsidRDefault="003467AE">
      <w:bookmarkStart w:id="412" w:name="sub_2943"/>
      <w:bookmarkEnd w:id="411"/>
      <w:r>
        <w:t>Повторное голосование по проектам правовых актов, включенным в повестку дня текущего заседания, может осуществляться до закрытия указанного заседания городской Думы после рассмотрения вопросов</w:t>
      </w:r>
      <w:r>
        <w:t>, включенных в повестку дня.</w:t>
      </w:r>
    </w:p>
    <w:p w:rsidR="00000000" w:rsidRDefault="003467AE">
      <w:bookmarkStart w:id="413" w:name="sub_2944"/>
      <w:bookmarkEnd w:id="412"/>
      <w:r>
        <w:t>При повторном голосовании осуществляется голосование в порядке, предусмотренном настоящим Положением, без возвращения к повестке дня.</w:t>
      </w:r>
    </w:p>
    <w:bookmarkEnd w:id="413"/>
    <w:p w:rsidR="00000000" w:rsidRDefault="003467AE">
      <w:r>
        <w:t>Повторное голосование может проводиться не более одного раза.</w:t>
      </w:r>
    </w:p>
    <w:p w:rsidR="00000000" w:rsidRDefault="003467AE">
      <w:r>
        <w:t>Повторн</w:t>
      </w:r>
      <w:r>
        <w:t>ое голосование является окончательным, а первоначально принятое решение считается при этом недействительным.</w:t>
      </w:r>
    </w:p>
    <w:p w:rsidR="00000000" w:rsidRDefault="003467AE">
      <w:bookmarkStart w:id="414" w:name="sub_295"/>
      <w:r>
        <w:t xml:space="preserve">5. </w:t>
      </w:r>
      <w:hyperlink r:id="rId211" w:history="1">
        <w:r>
          <w:rPr>
            <w:rStyle w:val="a4"/>
          </w:rPr>
          <w:t>Утратила силу</w:t>
        </w:r>
      </w:hyperlink>
      <w:r>
        <w:t>.</w:t>
      </w:r>
    </w:p>
    <w:bookmarkEnd w:id="414"/>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r>
        <w:t xml:space="preserve">См. текст </w:t>
      </w:r>
      <w:hyperlink r:id="rId212" w:history="1">
        <w:r>
          <w:rPr>
            <w:rStyle w:val="a4"/>
          </w:rPr>
          <w:t>части</w:t>
        </w:r>
        <w:r>
          <w:rPr>
            <w:rStyle w:val="a4"/>
          </w:rPr>
          <w:t xml:space="preserve"> 5 статьи 29</w:t>
        </w:r>
      </w:hyperlink>
    </w:p>
    <w:p w:rsidR="00000000" w:rsidRDefault="003467AE">
      <w:pPr>
        <w:pStyle w:val="aa"/>
      </w:pPr>
    </w:p>
    <w:p w:rsidR="00000000" w:rsidRDefault="003467AE">
      <w:bookmarkStart w:id="415" w:name="sub_30"/>
      <w:r>
        <w:rPr>
          <w:rStyle w:val="a3"/>
        </w:rPr>
        <w:t>Статья 30.</w:t>
      </w:r>
      <w:r>
        <w:t xml:space="preserve"> Контроль за использованием системы электронного ведения заседаний</w:t>
      </w:r>
    </w:p>
    <w:bookmarkEnd w:id="415"/>
    <w:p w:rsidR="00000000" w:rsidRDefault="003467AE"/>
    <w:p w:rsidR="00000000" w:rsidRDefault="003467AE">
      <w:bookmarkStart w:id="416" w:name="sub_310"/>
      <w:r>
        <w:t>1. В городской Думе может быть использована система электронного ведения заседаний для:</w:t>
      </w:r>
    </w:p>
    <w:p w:rsidR="00000000" w:rsidRDefault="003467AE">
      <w:bookmarkStart w:id="417" w:name="sub_3101"/>
      <w:bookmarkEnd w:id="416"/>
      <w:r>
        <w:t>1) регистрации депутатов городской Думы</w:t>
      </w:r>
      <w:r>
        <w:t>;</w:t>
      </w:r>
    </w:p>
    <w:p w:rsidR="00000000" w:rsidRDefault="003467AE">
      <w:bookmarkStart w:id="418" w:name="sub_3102"/>
      <w:bookmarkEnd w:id="417"/>
      <w:r>
        <w:t>2) записи депутатов на выступления, внесения ими предложений и поправок;</w:t>
      </w:r>
    </w:p>
    <w:p w:rsidR="00000000" w:rsidRDefault="003467AE">
      <w:bookmarkStart w:id="419" w:name="sub_3103"/>
      <w:bookmarkEnd w:id="418"/>
      <w:r>
        <w:t>3) подсчета голосов и определения результатов голосования;</w:t>
      </w:r>
    </w:p>
    <w:p w:rsidR="00000000" w:rsidRDefault="003467AE">
      <w:bookmarkStart w:id="420" w:name="sub_3104"/>
      <w:bookmarkEnd w:id="419"/>
      <w:r>
        <w:t xml:space="preserve">4) накопления и оперативной выдачи справочной и статистической информации </w:t>
      </w:r>
      <w:r>
        <w:t>о ходе заседаний;</w:t>
      </w:r>
    </w:p>
    <w:p w:rsidR="00000000" w:rsidRDefault="003467AE">
      <w:bookmarkStart w:id="421" w:name="sub_3105"/>
      <w:bookmarkEnd w:id="420"/>
      <w:r>
        <w:t>5) формирования и распечатки списков и других документов заседаний;</w:t>
      </w:r>
    </w:p>
    <w:p w:rsidR="00000000" w:rsidRDefault="003467AE">
      <w:bookmarkStart w:id="422" w:name="sub_3106"/>
      <w:bookmarkEnd w:id="421"/>
      <w:r>
        <w:t>6) информационного обеспечения заседаний.</w:t>
      </w:r>
    </w:p>
    <w:p w:rsidR="00000000" w:rsidRDefault="003467AE">
      <w:pPr>
        <w:pStyle w:val="a9"/>
        <w:rPr>
          <w:color w:val="000000"/>
          <w:sz w:val="16"/>
          <w:szCs w:val="16"/>
        </w:rPr>
      </w:pPr>
      <w:bookmarkStart w:id="423" w:name="sub_320"/>
      <w:bookmarkEnd w:id="422"/>
      <w:r>
        <w:rPr>
          <w:color w:val="000000"/>
          <w:sz w:val="16"/>
          <w:szCs w:val="16"/>
        </w:rPr>
        <w:t>Информация об изменениях:</w:t>
      </w:r>
    </w:p>
    <w:bookmarkEnd w:id="423"/>
    <w:p w:rsidR="00000000" w:rsidRDefault="003467AE">
      <w:pPr>
        <w:pStyle w:val="aa"/>
      </w:pPr>
      <w:r>
        <w:t xml:space="preserve">Часть 2 изменена. - </w:t>
      </w:r>
      <w:hyperlink r:id="rId213"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214" w:history="1">
        <w:r>
          <w:rPr>
            <w:rStyle w:val="a4"/>
          </w:rPr>
          <w:t>См. предыдущую редакцию</w:t>
        </w:r>
      </w:hyperlink>
    </w:p>
    <w:p w:rsidR="00000000" w:rsidRDefault="003467AE">
      <w:r>
        <w:t>2. Для контроля за использованием системы электронного ведения заседаний на заседаниях городской Ду</w:t>
      </w:r>
      <w:r>
        <w:t>мы решением председателя городской Думы создается группа контроля в количестве не менее трех депутатов городской Думы, которая осуществляет, в частности, контроль за голосованием с использованием системы электронного ведения заседаний.</w:t>
      </w:r>
    </w:p>
    <w:p w:rsidR="00000000" w:rsidRDefault="003467AE">
      <w:bookmarkStart w:id="424" w:name="sub_330"/>
      <w:r>
        <w:t>3. Члены груп</w:t>
      </w:r>
      <w:r>
        <w:t>пы контроля за голосованием с использованием системы электронного ведения заседаний (далее - группа контроля) на заседаниях городской Думы имеют право беспрепятственного доступа ко всей информации, необходимой для осуществления указанного контроля.</w:t>
      </w:r>
    </w:p>
    <w:bookmarkEnd w:id="424"/>
    <w:p w:rsidR="00000000" w:rsidRDefault="003467AE">
      <w:r>
        <w:lastRenderedPageBreak/>
        <w:t>Решение группы контроля по вопросам, отнесенным к ее ведению, обязательно для всех работников аппарата городской Думы, включая специалистов, обслуживающих систему электронного ведения заседаний.</w:t>
      </w:r>
    </w:p>
    <w:p w:rsidR="00000000" w:rsidRDefault="003467AE">
      <w:bookmarkStart w:id="425" w:name="sub_340"/>
      <w:r>
        <w:t xml:space="preserve">4. Группа контроля, указанная в </w:t>
      </w:r>
      <w:hyperlink w:anchor="sub_320" w:history="1">
        <w:r>
          <w:rPr>
            <w:rStyle w:val="a4"/>
          </w:rPr>
          <w:t>части 2</w:t>
        </w:r>
      </w:hyperlink>
      <w:r>
        <w:t xml:space="preserve"> настоящей статьи, обязана до начала заседания проверить исправность системы электронного ведения заседаний.</w:t>
      </w:r>
    </w:p>
    <w:bookmarkEnd w:id="425"/>
    <w:p w:rsidR="00000000" w:rsidRDefault="003467AE">
      <w:r>
        <w:t>Соблюдение правил работы системы электронного ведения заседаний оформляется соответствующим актом о ее готовности к использованию,</w:t>
      </w:r>
      <w:r>
        <w:t xml:space="preserve"> составляемым группой контроля.</w:t>
      </w:r>
    </w:p>
    <w:p w:rsidR="00000000" w:rsidRDefault="003467AE">
      <w:bookmarkStart w:id="426" w:name="sub_350"/>
      <w:r>
        <w:t xml:space="preserve">5. Группа контроля, указанная в </w:t>
      </w:r>
      <w:hyperlink w:anchor="sub_320" w:history="1">
        <w:r>
          <w:rPr>
            <w:rStyle w:val="a4"/>
          </w:rPr>
          <w:t>части 2</w:t>
        </w:r>
      </w:hyperlink>
      <w:r>
        <w:t xml:space="preserve"> настоящей статьи, рассматривает и проверяет обоснованность заявлений депутатов о неточностях в результатах открытого голосования, о неточностях в резуль</w:t>
      </w:r>
      <w:r>
        <w:t>татах записи на выступления и о других ошибках в работе системы электронного ведения заседаний.</w:t>
      </w:r>
    </w:p>
    <w:bookmarkEnd w:id="426"/>
    <w:p w:rsidR="00000000" w:rsidRDefault="003467AE">
      <w:r>
        <w:t>Группа контроля может привлекать к своей работе экспертов и специалистов.</w:t>
      </w:r>
    </w:p>
    <w:p w:rsidR="00000000" w:rsidRDefault="003467AE">
      <w:bookmarkStart w:id="427" w:name="sub_360"/>
      <w:r>
        <w:t>6. Результаты регистрации депутатов городской Думы, записи их на выступление, результаты открытого голосования и другие данные о ходе заседания городской Думы, за исключением данных о ходе закрытого заседания, представляются депутатам в виде цифровых данны</w:t>
      </w:r>
      <w:r>
        <w:t>х, списков, иных материалов.</w:t>
      </w:r>
    </w:p>
    <w:bookmarkEnd w:id="427"/>
    <w:p w:rsidR="00000000" w:rsidRDefault="003467AE">
      <w:r>
        <w:t>Все данные, за исключением данных о закрытых заседаниях городской Думы, хранятся в памяти системы электронного ведения заседаний.</w:t>
      </w:r>
    </w:p>
    <w:p w:rsidR="00000000" w:rsidRDefault="003467AE"/>
    <w:p w:rsidR="00000000" w:rsidRDefault="003467AE">
      <w:pPr>
        <w:pStyle w:val="1"/>
      </w:pPr>
      <w:bookmarkStart w:id="428" w:name="sub_600"/>
      <w:r>
        <w:t>Глава 6. Правовые акты городской Думы</w:t>
      </w:r>
    </w:p>
    <w:bookmarkEnd w:id="428"/>
    <w:p w:rsidR="00000000" w:rsidRDefault="003467AE"/>
    <w:p w:rsidR="00000000" w:rsidRDefault="003467AE">
      <w:bookmarkStart w:id="429" w:name="sub_31"/>
      <w:r>
        <w:rPr>
          <w:rStyle w:val="a3"/>
        </w:rPr>
        <w:t>Статья 31.</w:t>
      </w:r>
      <w:r>
        <w:t xml:space="preserve"> Проекты правовых ак</w:t>
      </w:r>
      <w:r>
        <w:t>тов</w:t>
      </w:r>
    </w:p>
    <w:bookmarkEnd w:id="429"/>
    <w:p w:rsidR="00000000" w:rsidRDefault="003467AE"/>
    <w:p w:rsidR="00000000" w:rsidRDefault="003467AE">
      <w:bookmarkStart w:id="430" w:name="sub_311"/>
      <w:r>
        <w:t>1. Проекты правовых актов могут вноситься на рассмотрение городской Думы следующими лицами:</w:t>
      </w:r>
    </w:p>
    <w:p w:rsidR="00000000" w:rsidRDefault="003467AE">
      <w:bookmarkStart w:id="431" w:name="sub_3111"/>
      <w:bookmarkEnd w:id="430"/>
      <w:r>
        <w:t>1) депутатами городской Думы, депутатскими объединениями;</w:t>
      </w:r>
    </w:p>
    <w:p w:rsidR="00000000" w:rsidRDefault="003467AE">
      <w:bookmarkStart w:id="432" w:name="sub_3112"/>
      <w:bookmarkEnd w:id="431"/>
      <w:r>
        <w:t>2) комитетами городской Думы;</w:t>
      </w:r>
    </w:p>
    <w:p w:rsidR="00000000" w:rsidRDefault="003467AE">
      <w:bookmarkStart w:id="433" w:name="sub_3113"/>
      <w:bookmarkEnd w:id="432"/>
      <w:r>
        <w:t>3) главой г</w:t>
      </w:r>
      <w:r>
        <w:t>орода;</w:t>
      </w:r>
    </w:p>
    <w:p w:rsidR="00000000" w:rsidRDefault="003467AE">
      <w:bookmarkStart w:id="434" w:name="sub_3114"/>
      <w:bookmarkEnd w:id="433"/>
      <w:r>
        <w:t xml:space="preserve">4) Утратил силу. - </w:t>
      </w:r>
      <w:hyperlink r:id="rId215" w:history="1">
        <w:r>
          <w:rPr>
            <w:rStyle w:val="a4"/>
          </w:rPr>
          <w:t>Решение</w:t>
        </w:r>
      </w:hyperlink>
      <w:r>
        <w:t xml:space="preserve"> Городской Думы г. Дзержинска Нижегородской области от 6 декабря 2018 г. N 632</w:t>
      </w:r>
    </w:p>
    <w:bookmarkEnd w:id="434"/>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hyperlink r:id="rId216" w:history="1">
        <w:r>
          <w:rPr>
            <w:rStyle w:val="a4"/>
          </w:rPr>
          <w:t>См. предыдущую редакц</w:t>
        </w:r>
        <w:r>
          <w:rPr>
            <w:rStyle w:val="a4"/>
          </w:rPr>
          <w:t>ию</w:t>
        </w:r>
      </w:hyperlink>
      <w:r>
        <w:t>;</w:t>
      </w:r>
    </w:p>
    <w:p w:rsidR="00000000" w:rsidRDefault="003467AE">
      <w:bookmarkStart w:id="435" w:name="sub_3115"/>
      <w:r>
        <w:t xml:space="preserve">5) жителями города в порядке, установленном </w:t>
      </w:r>
      <w:hyperlink r:id="rId217" w:history="1">
        <w:r>
          <w:rPr>
            <w:rStyle w:val="a4"/>
          </w:rPr>
          <w:t>Положением</w:t>
        </w:r>
      </w:hyperlink>
      <w:r>
        <w:t xml:space="preserve"> о правотворческой инициативе;</w:t>
      </w:r>
    </w:p>
    <w:p w:rsidR="00000000" w:rsidRDefault="003467AE">
      <w:bookmarkStart w:id="436" w:name="sub_3116"/>
      <w:bookmarkEnd w:id="435"/>
      <w:r>
        <w:t>6) органами территориального общественного самоуправления.</w:t>
      </w:r>
    </w:p>
    <w:p w:rsidR="00000000" w:rsidRDefault="003467AE">
      <w:bookmarkStart w:id="437" w:name="sub_3117"/>
      <w:bookmarkEnd w:id="436"/>
      <w:r>
        <w:t>7) прокурором города Дзержи</w:t>
      </w:r>
      <w:r>
        <w:t>нска.</w:t>
      </w:r>
    </w:p>
    <w:p w:rsidR="00000000" w:rsidRDefault="003467AE">
      <w:bookmarkStart w:id="438" w:name="sub_312"/>
      <w:bookmarkEnd w:id="437"/>
      <w:r>
        <w:t>2. Представляемые проекты правовых актов печатаются на бланках установленной формы и должны содержать:</w:t>
      </w:r>
    </w:p>
    <w:p w:rsidR="00000000" w:rsidRDefault="003467AE">
      <w:bookmarkStart w:id="439" w:name="sub_3121"/>
      <w:bookmarkEnd w:id="438"/>
      <w:r>
        <w:t>1) заголовок, максимально кратко и четко отражающий суть решения;</w:t>
      </w:r>
    </w:p>
    <w:p w:rsidR="00000000" w:rsidRDefault="003467AE">
      <w:bookmarkStart w:id="440" w:name="sub_3122"/>
      <w:bookmarkEnd w:id="439"/>
      <w:r>
        <w:t xml:space="preserve">2) преамбулу, содержащую ссылки на </w:t>
      </w:r>
      <w:r>
        <w:t>статьи закона, дату, номер и название правовых актов органов власти Российской Федерации и Нижегородской области, правовых актов городской Думы, в соответствии с которыми принимается правовой акт, а также обоснование принятия правового акта, мотивы, цели и</w:t>
      </w:r>
      <w:r>
        <w:t xml:space="preserve"> задачи, послужившие причиной или поводом для издания правового акта;</w:t>
      </w:r>
    </w:p>
    <w:p w:rsidR="00000000" w:rsidRDefault="003467AE">
      <w:bookmarkStart w:id="441" w:name="sub_3123"/>
      <w:bookmarkEnd w:id="440"/>
      <w:r>
        <w:t>3) решающую часть, разделенную на пункты и подпункты.</w:t>
      </w:r>
    </w:p>
    <w:p w:rsidR="00000000" w:rsidRDefault="003467AE">
      <w:bookmarkStart w:id="442" w:name="sub_67"/>
      <w:bookmarkEnd w:id="441"/>
      <w:r>
        <w:t>Пункты правовых актов излагаются кратко, не допуская различных толкований; должны содержать конкретнос</w:t>
      </w:r>
      <w:r>
        <w:t xml:space="preserve">ть; отвечать на вопросы: кто (какие организации, предприятия, учреждения, должностные лица или граждане) обязан осуществить </w:t>
      </w:r>
      <w:r>
        <w:lastRenderedPageBreak/>
        <w:t xml:space="preserve">предписываемые мероприятия; что сделать (наименование мероприятий) и в какие сроки; перечень правовых актов, которые требуют отмены </w:t>
      </w:r>
      <w:r>
        <w:t>или внесения изменений.</w:t>
      </w:r>
    </w:p>
    <w:p w:rsidR="00000000" w:rsidRDefault="003467AE">
      <w:bookmarkStart w:id="443" w:name="sub_57"/>
      <w:bookmarkEnd w:id="442"/>
      <w:r>
        <w:t>Изложенные в правовых актах поручения, требования, рекомендации должны адресоваться администрации города, администрации предприятий, учреждений, организаций или их руководителям, а не подотчетным им структурным подраздел</w:t>
      </w:r>
      <w:r>
        <w:t>ениям;</w:t>
      </w:r>
    </w:p>
    <w:p w:rsidR="00000000" w:rsidRDefault="003467AE">
      <w:bookmarkStart w:id="444" w:name="sub_3124"/>
      <w:bookmarkEnd w:id="443"/>
      <w:r>
        <w:t>4) сроки и порядок вступления правового акта в силу;</w:t>
      </w:r>
    </w:p>
    <w:p w:rsidR="00000000" w:rsidRDefault="003467AE">
      <w:bookmarkStart w:id="445" w:name="sub_3125"/>
      <w:bookmarkEnd w:id="444"/>
      <w:r>
        <w:t>5) пункт о возложении контроля за исполнением правового акта;</w:t>
      </w:r>
    </w:p>
    <w:p w:rsidR="00000000" w:rsidRDefault="003467AE">
      <w:bookmarkStart w:id="446" w:name="sub_3126"/>
      <w:bookmarkEnd w:id="445"/>
      <w:r>
        <w:t xml:space="preserve">6) подпись, которая состоит из наименования должности, инициалов и фамилии должностного </w:t>
      </w:r>
      <w:r>
        <w:t>лица органа местного самоуправления.</w:t>
      </w:r>
    </w:p>
    <w:p w:rsidR="00000000" w:rsidRDefault="003467AE">
      <w:bookmarkStart w:id="447" w:name="sub_313"/>
      <w:bookmarkEnd w:id="446"/>
      <w:r>
        <w:t>3. Приложение является неотъемлемой частью правового акта. Приложения к правовым актам печатаются на отдельных листах бумаги.</w:t>
      </w:r>
    </w:p>
    <w:p w:rsidR="00000000" w:rsidRDefault="003467AE">
      <w:pPr>
        <w:pStyle w:val="a9"/>
        <w:rPr>
          <w:color w:val="000000"/>
          <w:sz w:val="16"/>
          <w:szCs w:val="16"/>
        </w:rPr>
      </w:pPr>
      <w:bookmarkStart w:id="448" w:name="sub_314"/>
      <w:bookmarkEnd w:id="447"/>
      <w:r>
        <w:rPr>
          <w:color w:val="000000"/>
          <w:sz w:val="16"/>
          <w:szCs w:val="16"/>
        </w:rPr>
        <w:t>Информация об изменениях:</w:t>
      </w:r>
    </w:p>
    <w:bookmarkEnd w:id="448"/>
    <w:p w:rsidR="00000000" w:rsidRDefault="003467AE">
      <w:pPr>
        <w:pStyle w:val="aa"/>
      </w:pPr>
      <w:r>
        <w:t xml:space="preserve">Часть 4 изменена с 11 сентября 2020 г. - </w:t>
      </w:r>
      <w:hyperlink r:id="rId218" w:history="1">
        <w:r>
          <w:rPr>
            <w:rStyle w:val="a4"/>
          </w:rPr>
          <w:t>Решение</w:t>
        </w:r>
      </w:hyperlink>
      <w:r>
        <w:t xml:space="preserve"> Городской Думы г. Дзержинска Нижегородской области от 3 сентября 2020 г. N 928</w:t>
      </w:r>
    </w:p>
    <w:p w:rsidR="00000000" w:rsidRDefault="003467AE">
      <w:pPr>
        <w:pStyle w:val="aa"/>
      </w:pPr>
      <w:hyperlink r:id="rId219" w:history="1">
        <w:r>
          <w:rPr>
            <w:rStyle w:val="a4"/>
          </w:rPr>
          <w:t>См. предыдущую редакцию</w:t>
        </w:r>
      </w:hyperlink>
    </w:p>
    <w:p w:rsidR="00000000" w:rsidRDefault="003467AE">
      <w:r>
        <w:t>4. В случаях, если принятие п</w:t>
      </w:r>
      <w:r>
        <w:t>роекта повлечет возникновение, увеличение расходов городского бюджета (либо дополнительного финансирования), а также установление, изменение и отмену налоговых льгот, должно быть представлено финансово-экономическое обоснование принятия правового акта и за</w:t>
      </w:r>
      <w:r>
        <w:t>ключение финансового органа администрации города.</w:t>
      </w:r>
    </w:p>
    <w:p w:rsidR="00000000" w:rsidRDefault="003467AE">
      <w:r>
        <w:t>В финансово-экономическом обосновании принятия правового акта отражается следующая информация:</w:t>
      </w:r>
    </w:p>
    <w:p w:rsidR="00000000" w:rsidRDefault="003467AE">
      <w:bookmarkStart w:id="449" w:name="sub_3141"/>
      <w:r>
        <w:t>1) правовой акт (иной документ), которым обусловлено установление расходного обязательства, установлени</w:t>
      </w:r>
      <w:r>
        <w:t>е, изменение и отмена налоговых льгот;</w:t>
      </w:r>
    </w:p>
    <w:p w:rsidR="00000000" w:rsidRDefault="003467AE">
      <w:bookmarkStart w:id="450" w:name="sub_3142"/>
      <w:bookmarkEnd w:id="449"/>
      <w:r>
        <w:t>2) измеряемые (натуральные и стоимостные) показатели расходного обязательства;</w:t>
      </w:r>
    </w:p>
    <w:p w:rsidR="00000000" w:rsidRDefault="003467AE">
      <w:bookmarkStart w:id="451" w:name="sub_3143"/>
      <w:bookmarkEnd w:id="450"/>
      <w:r>
        <w:t>3) соответствие решению о бюджете на текущий финансовый год и плановый период, наличие расчетных данных об</w:t>
      </w:r>
      <w:r>
        <w:t xml:space="preserve"> изменении параметров и характеристик городского бюджета в случае принятия проекта правового акта;</w:t>
      </w:r>
    </w:p>
    <w:p w:rsidR="00000000" w:rsidRDefault="003467AE">
      <w:bookmarkStart w:id="452" w:name="sub_3144"/>
      <w:bookmarkEnd w:id="451"/>
      <w:r>
        <w:t>4) обоснованность объемов финансирования расходного обязательства;</w:t>
      </w:r>
    </w:p>
    <w:p w:rsidR="00000000" w:rsidRDefault="003467AE">
      <w:bookmarkStart w:id="453" w:name="sub_3145"/>
      <w:bookmarkEnd w:id="452"/>
      <w:r>
        <w:t>5) расчет показателей и объемов финансирования (включая ме</w:t>
      </w:r>
      <w:r>
        <w:t>тодику расчета в случае ее наличия), объемов снижения (увеличения) доходов городского бюджета.</w:t>
      </w:r>
    </w:p>
    <w:bookmarkEnd w:id="453"/>
    <w:p w:rsidR="00000000" w:rsidRDefault="003467AE">
      <w:r>
        <w:t>Заключение финансового органа администрации города предоставляется автору проекта в течение пяти рабочих дней со дня обращения в письменном виде.</w:t>
      </w:r>
    </w:p>
    <w:p w:rsidR="00000000" w:rsidRDefault="003467AE">
      <w:r>
        <w:t>Отрицат</w:t>
      </w:r>
      <w:r>
        <w:t>ельное заключение финансового органа администрации города не препятствует движению проекта и его внесению на рассмотрение городской Думы.</w:t>
      </w:r>
    </w:p>
    <w:p w:rsidR="00000000" w:rsidRDefault="003467AE">
      <w:pPr>
        <w:pStyle w:val="a9"/>
        <w:rPr>
          <w:color w:val="000000"/>
          <w:sz w:val="16"/>
          <w:szCs w:val="16"/>
        </w:rPr>
      </w:pPr>
      <w:bookmarkStart w:id="454" w:name="sub_315"/>
      <w:r>
        <w:rPr>
          <w:color w:val="000000"/>
          <w:sz w:val="16"/>
          <w:szCs w:val="16"/>
        </w:rPr>
        <w:t>Информация об изменениях:</w:t>
      </w:r>
    </w:p>
    <w:bookmarkEnd w:id="454"/>
    <w:p w:rsidR="00000000" w:rsidRDefault="003467AE">
      <w:pPr>
        <w:pStyle w:val="aa"/>
      </w:pPr>
      <w:r>
        <w:t xml:space="preserve">Часть 5 изменена. - </w:t>
      </w:r>
      <w:hyperlink r:id="rId220" w:history="1">
        <w:r>
          <w:rPr>
            <w:rStyle w:val="a4"/>
          </w:rPr>
          <w:t>Решение</w:t>
        </w:r>
      </w:hyperlink>
      <w:r>
        <w:t xml:space="preserve"> Городской Дум</w:t>
      </w:r>
      <w:r>
        <w:t>ы г. Дзержинска Нижегородской области от 6 декабря 2018 г. N 632</w:t>
      </w:r>
    </w:p>
    <w:p w:rsidR="00000000" w:rsidRDefault="003467AE">
      <w:pPr>
        <w:pStyle w:val="aa"/>
      </w:pPr>
      <w:hyperlink r:id="rId221" w:history="1">
        <w:r>
          <w:rPr>
            <w:rStyle w:val="a4"/>
          </w:rPr>
          <w:t>См. предыдущую редакцию</w:t>
        </w:r>
      </w:hyperlink>
    </w:p>
    <w:p w:rsidR="00000000" w:rsidRDefault="003467AE">
      <w:r>
        <w:t>5. Проекты нормативных правовых актов городской Думы, предусматривающие установление, изменение и отмену местных налогов и сборов</w:t>
      </w:r>
      <w:r>
        <w:t>, осуществление расходов из средств городского бюджета, могут быть внесены на рассмотрение городской Думы только по инициативе главы города или при наличии его заключения, которое он должен дать не позднее чем в 5-дневный срок со дня поступления к нему про</w:t>
      </w:r>
      <w:r>
        <w:t>ектов указанных актов.</w:t>
      </w:r>
    </w:p>
    <w:p w:rsidR="00000000" w:rsidRDefault="003467AE">
      <w:bookmarkStart w:id="455" w:name="sub_3152"/>
      <w:r>
        <w:t>Отрицательное заключение главы администрации города не препятствует движению проекта и его внесению на рассмотрение городской Думы.</w:t>
      </w:r>
    </w:p>
    <w:p w:rsidR="00000000" w:rsidRDefault="003467AE">
      <w:bookmarkStart w:id="456" w:name="sub_3160"/>
      <w:bookmarkEnd w:id="455"/>
      <w:r>
        <w:t xml:space="preserve">6. Утратила силу с 11 сентября 2020 г. - </w:t>
      </w:r>
      <w:hyperlink r:id="rId222" w:history="1">
        <w:r>
          <w:rPr>
            <w:rStyle w:val="a4"/>
          </w:rPr>
          <w:t>Ре</w:t>
        </w:r>
        <w:r>
          <w:rPr>
            <w:rStyle w:val="a4"/>
          </w:rPr>
          <w:t>шение</w:t>
        </w:r>
      </w:hyperlink>
      <w:r>
        <w:t xml:space="preserve"> Городской Думы г. Дзержинска </w:t>
      </w:r>
      <w:r>
        <w:lastRenderedPageBreak/>
        <w:t>Нижегородской области от 3 сентября 2020 г. N 928</w:t>
      </w:r>
    </w:p>
    <w:bookmarkEnd w:id="456"/>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hyperlink r:id="rId223" w:history="1">
        <w:r>
          <w:rPr>
            <w:rStyle w:val="a4"/>
          </w:rPr>
          <w:t>См. предыдущую редакцию</w:t>
        </w:r>
      </w:hyperlink>
    </w:p>
    <w:p w:rsidR="00000000" w:rsidRDefault="003467AE">
      <w:bookmarkStart w:id="457" w:name="sub_316011"/>
      <w:r>
        <w:t xml:space="preserve">6.1. К проектам правовых актов, в соответствии с которыми предлагается предоставление муниципальной преференции в случаях, предусмотренных </w:t>
      </w:r>
      <w:hyperlink r:id="rId224" w:history="1">
        <w:r>
          <w:rPr>
            <w:rStyle w:val="a4"/>
          </w:rPr>
          <w:t>Федеральным законом</w:t>
        </w:r>
      </w:hyperlink>
      <w:r>
        <w:t xml:space="preserve"> "О защите конкуренции", субъектом правотворческой инициативы </w:t>
      </w:r>
      <w:r>
        <w:t>должно быть предоставлено письмо антимонопольного органа о согласии на предоставление муниципальной преференции.</w:t>
      </w:r>
    </w:p>
    <w:p w:rsidR="00000000" w:rsidRDefault="003467AE">
      <w:bookmarkStart w:id="458" w:name="sub_316013"/>
      <w:bookmarkEnd w:id="457"/>
      <w:r>
        <w:t>6.2. Субъекты правотворческой инициативы при внесении на рассмотрение городской Думы проектов правовых актов представляют и</w:t>
      </w:r>
      <w:r>
        <w:t>ные документы и материалы, предусмотренные федеральным законодательством, законодательством Нижегородской области, муниципальными правовыми актами.</w:t>
      </w:r>
    </w:p>
    <w:p w:rsidR="00000000" w:rsidRDefault="003467AE">
      <w:pPr>
        <w:pStyle w:val="a9"/>
        <w:rPr>
          <w:color w:val="000000"/>
          <w:sz w:val="16"/>
          <w:szCs w:val="16"/>
        </w:rPr>
      </w:pPr>
      <w:bookmarkStart w:id="459" w:name="sub_316"/>
      <w:bookmarkEnd w:id="458"/>
      <w:r>
        <w:rPr>
          <w:color w:val="000000"/>
          <w:sz w:val="16"/>
          <w:szCs w:val="16"/>
        </w:rPr>
        <w:t>Информация об изменениях:</w:t>
      </w:r>
    </w:p>
    <w:bookmarkEnd w:id="459"/>
    <w:p w:rsidR="00000000" w:rsidRDefault="003467AE">
      <w:pPr>
        <w:pStyle w:val="aa"/>
      </w:pPr>
      <w:r>
        <w:t xml:space="preserve">Часть 7 изменена с 7 июля 2021 г. - </w:t>
      </w:r>
      <w:hyperlink r:id="rId225" w:history="1">
        <w:r>
          <w:rPr>
            <w:rStyle w:val="a4"/>
          </w:rPr>
          <w:t>Решение</w:t>
        </w:r>
      </w:hyperlink>
      <w:r>
        <w:t xml:space="preserve"> Городской Думы г. Дзержинска Нижегородской области от 24 июня 2021 г. N 165</w:t>
      </w:r>
    </w:p>
    <w:p w:rsidR="00000000" w:rsidRDefault="003467AE">
      <w:pPr>
        <w:pStyle w:val="aa"/>
      </w:pPr>
      <w:hyperlink r:id="rId226" w:history="1">
        <w:r>
          <w:rPr>
            <w:rStyle w:val="a4"/>
          </w:rPr>
          <w:t>См. предыдущую редакцию</w:t>
        </w:r>
      </w:hyperlink>
    </w:p>
    <w:p w:rsidR="00000000" w:rsidRDefault="003467AE">
      <w:bookmarkStart w:id="460" w:name="sub_31601"/>
      <w:r>
        <w:t>7. Проекты нормативных правовых актов направляются главе города, подлежат обязательн</w:t>
      </w:r>
      <w:r>
        <w:t>ому согласованию с руководителем структурного подразделения администрации города, находящемся в непосредственном подчинении главы города, или заместителем главы администрации города, в ведении которых находятся вопросы, регулируемые проектом правового акта</w:t>
      </w:r>
      <w:r>
        <w:t>, и директором правового департамента администрации города. В случае, если у должностного лица, с которым должен быть согласован проект правового акта, имеются замечания, они должны быть изложены в письменном виде. В таком случае согласование осуществляетс</w:t>
      </w:r>
      <w:r>
        <w:t>я должностным лицом с отметкой о наличии письменных замечаний.</w:t>
      </w:r>
    </w:p>
    <w:bookmarkEnd w:id="460"/>
    <w:p w:rsidR="00000000" w:rsidRDefault="003467AE">
      <w:r>
        <w:t>Отказ в согласовании или возражения по конкретным положениям проекта не препятствуют дальнейшему движению проекта и вынесению на рассмотрение городской Думы.</w:t>
      </w:r>
    </w:p>
    <w:p w:rsidR="00000000" w:rsidRDefault="003467AE">
      <w:bookmarkStart w:id="461" w:name="sub_317"/>
      <w:r>
        <w:t>8. По вопросам, зат</w:t>
      </w:r>
      <w:r>
        <w:t>рагивающим компетенцию нескольких комитетов городской Думы, проводится обсуждение на всех комитетах с обязательным присутствием автора проекта.</w:t>
      </w:r>
    </w:p>
    <w:p w:rsidR="00000000" w:rsidRDefault="003467AE">
      <w:pPr>
        <w:pStyle w:val="a9"/>
        <w:rPr>
          <w:color w:val="000000"/>
          <w:sz w:val="16"/>
          <w:szCs w:val="16"/>
        </w:rPr>
      </w:pPr>
      <w:bookmarkStart w:id="462" w:name="sub_318"/>
      <w:bookmarkEnd w:id="461"/>
      <w:r>
        <w:rPr>
          <w:color w:val="000000"/>
          <w:sz w:val="16"/>
          <w:szCs w:val="16"/>
        </w:rPr>
        <w:t>Информация об изменениях:</w:t>
      </w:r>
    </w:p>
    <w:bookmarkEnd w:id="462"/>
    <w:p w:rsidR="00000000" w:rsidRDefault="003467AE">
      <w:pPr>
        <w:pStyle w:val="aa"/>
      </w:pPr>
      <w:r>
        <w:t xml:space="preserve">Часть 9 изменена с 7 июля 2021 г. - </w:t>
      </w:r>
      <w:hyperlink r:id="rId227" w:history="1">
        <w:r>
          <w:rPr>
            <w:rStyle w:val="a4"/>
          </w:rPr>
          <w:t>Решение</w:t>
        </w:r>
      </w:hyperlink>
      <w:r>
        <w:t xml:space="preserve"> Городской Думы г. Дзержинска Нижегородской области от 24 июня 2021 г. N 165</w:t>
      </w:r>
    </w:p>
    <w:p w:rsidR="00000000" w:rsidRDefault="003467AE">
      <w:pPr>
        <w:pStyle w:val="aa"/>
      </w:pPr>
      <w:hyperlink r:id="rId228" w:history="1">
        <w:r>
          <w:rPr>
            <w:rStyle w:val="a4"/>
          </w:rPr>
          <w:t>См. предыдущую редакцию</w:t>
        </w:r>
      </w:hyperlink>
    </w:p>
    <w:p w:rsidR="00000000" w:rsidRDefault="003467AE">
      <w:r>
        <w:t>9. По вносимым проектам должны быть представлены заключения соответству</w:t>
      </w:r>
      <w:r>
        <w:t>ющих комитетов городской Думы.</w:t>
      </w:r>
    </w:p>
    <w:p w:rsidR="00000000" w:rsidRDefault="003467AE">
      <w:r>
        <w:t>Заключение дается не позднее трех недель со дня получения и прилагается к проекту.</w:t>
      </w:r>
    </w:p>
    <w:p w:rsidR="00000000" w:rsidRDefault="003467AE">
      <w:bookmarkStart w:id="463" w:name="sub_3193"/>
      <w:r>
        <w:t>Такие проекты должны иметь визы должностного лица правового департамента администрации города, в них указывается автор проекта, а такж</w:t>
      </w:r>
      <w:r>
        <w:t>е подразделение администрации города, принимавшее участие в подготовке проекта.</w:t>
      </w:r>
    </w:p>
    <w:p w:rsidR="00000000" w:rsidRDefault="003467AE">
      <w:bookmarkStart w:id="464" w:name="sub_319"/>
      <w:bookmarkEnd w:id="463"/>
      <w:r>
        <w:t>10. Проекты нормативных правовых актов городской Думы подлежат проверке на наличие коррупциогенных факторов (антикоррупционной экспертизе), которая осуществляетс</w:t>
      </w:r>
      <w:r>
        <w:t xml:space="preserve">я в соответствии с </w:t>
      </w:r>
      <w:hyperlink r:id="rId229" w:history="1">
        <w:r>
          <w:rPr>
            <w:rStyle w:val="a4"/>
          </w:rPr>
          <w:t>Положением</w:t>
        </w:r>
      </w:hyperlink>
      <w:r>
        <w:t xml:space="preserve"> об антикоррупционной экспертизе правовых актов городской Думы, утверждаемым правовым актом городской Думы.</w:t>
      </w:r>
    </w:p>
    <w:p w:rsidR="00000000" w:rsidRDefault="003467AE">
      <w:pPr>
        <w:pStyle w:val="a9"/>
        <w:rPr>
          <w:color w:val="000000"/>
          <w:sz w:val="16"/>
          <w:szCs w:val="16"/>
        </w:rPr>
      </w:pPr>
      <w:bookmarkStart w:id="465" w:name="sub_31111"/>
      <w:bookmarkEnd w:id="464"/>
      <w:r>
        <w:rPr>
          <w:color w:val="000000"/>
          <w:sz w:val="16"/>
          <w:szCs w:val="16"/>
        </w:rPr>
        <w:t>Информация об изменениях:</w:t>
      </w:r>
    </w:p>
    <w:bookmarkEnd w:id="465"/>
    <w:p w:rsidR="00000000" w:rsidRDefault="003467AE">
      <w:pPr>
        <w:pStyle w:val="aa"/>
      </w:pPr>
      <w:r>
        <w:t>Часть 11 изменена с 6 июля 202</w:t>
      </w:r>
      <w:r>
        <w:t xml:space="preserve">2 г. - </w:t>
      </w:r>
      <w:hyperlink r:id="rId230" w:history="1">
        <w:r>
          <w:rPr>
            <w:rStyle w:val="a4"/>
          </w:rPr>
          <w:t>Решение</w:t>
        </w:r>
      </w:hyperlink>
      <w:r>
        <w:t xml:space="preserve"> Городской Думы г. Дзержинска Нижегородской области от 30 июня 2022 г. N 336</w:t>
      </w:r>
    </w:p>
    <w:p w:rsidR="00000000" w:rsidRDefault="003467AE">
      <w:pPr>
        <w:pStyle w:val="aa"/>
      </w:pPr>
      <w:hyperlink r:id="rId231" w:history="1">
        <w:r>
          <w:rPr>
            <w:rStyle w:val="a4"/>
          </w:rPr>
          <w:t>См. предыдущую редакцию</w:t>
        </w:r>
      </w:hyperlink>
    </w:p>
    <w:p w:rsidR="00000000" w:rsidRDefault="003467AE">
      <w:pPr>
        <w:pStyle w:val="a9"/>
        <w:rPr>
          <w:color w:val="000000"/>
          <w:sz w:val="16"/>
          <w:szCs w:val="16"/>
        </w:rPr>
      </w:pPr>
      <w:r>
        <w:rPr>
          <w:color w:val="000000"/>
          <w:sz w:val="16"/>
          <w:szCs w:val="16"/>
        </w:rPr>
        <w:t>ГАРАНТ:</w:t>
      </w:r>
    </w:p>
    <w:p w:rsidR="00000000" w:rsidRDefault="003467AE">
      <w:pPr>
        <w:pStyle w:val="a9"/>
      </w:pPr>
      <w:hyperlink r:id="rId232" w:history="1">
        <w:r>
          <w:rPr>
            <w:rStyle w:val="a4"/>
          </w:rPr>
          <w:t>Решением</w:t>
        </w:r>
      </w:hyperlink>
      <w:r>
        <w:t xml:space="preserve"> Городско</w:t>
      </w:r>
      <w:r>
        <w:t xml:space="preserve">й Думы г. Дзержинска Нижегородской области от 28 января 2016 г. N 81 действие </w:t>
      </w:r>
      <w:hyperlink w:anchor="sub_31111" w:history="1">
        <w:r>
          <w:rPr>
            <w:rStyle w:val="a4"/>
          </w:rPr>
          <w:t>части 11 статьи 31</w:t>
        </w:r>
      </w:hyperlink>
      <w:r>
        <w:t xml:space="preserve"> настоящего Положения было приостановлено до принятия </w:t>
      </w:r>
      <w:hyperlink r:id="rId233" w:history="1">
        <w:r>
          <w:rPr>
            <w:rStyle w:val="a4"/>
          </w:rPr>
          <w:t>закона</w:t>
        </w:r>
      </w:hyperlink>
      <w:r>
        <w:t xml:space="preserve"> Нижегородской области, устанавливающ</w:t>
      </w:r>
      <w:r>
        <w:t xml:space="preserve">его перечни муниципальных районов и городских округов, предусмотренные </w:t>
      </w:r>
      <w:hyperlink r:id="rId234" w:history="1">
        <w:r>
          <w:rPr>
            <w:rStyle w:val="a4"/>
          </w:rPr>
          <w:t>частью 7 статьи 7</w:t>
        </w:r>
      </w:hyperlink>
      <w:r>
        <w:t xml:space="preserve"> и </w:t>
      </w:r>
      <w:hyperlink r:id="rId235" w:history="1">
        <w:r>
          <w:rPr>
            <w:rStyle w:val="a4"/>
          </w:rPr>
          <w:t>частью 6 статьи 46</w:t>
        </w:r>
      </w:hyperlink>
      <w:r>
        <w:t xml:space="preserve"> Федерального закона от 6 октября 2003 г. N 131-ФЗ "Об общих принципах орган</w:t>
      </w:r>
      <w:r>
        <w:t>изации местного самоуправления в Российской Федерации"</w:t>
      </w:r>
    </w:p>
    <w:p w:rsidR="00000000" w:rsidRDefault="003467AE">
      <w:r>
        <w:t>11. Проекты нормативных правовых актов городской Думы, устанавливающие новые или изменяющие ранее предусмотренные муниципальными нормативными правовыми актами обязательные требования для субъектов пред</w:t>
      </w:r>
      <w:r>
        <w:t>принимательской и иной экономической деятельности, обязанности для субъектов инвестиционной деятельности, до их рассмотрения подлежат оценке регулирующего воздействия. В случае если субъектом правотворческой инициативы, разработавшим проект нормативного пр</w:t>
      </w:r>
      <w:r>
        <w:t>авового акта, устанавливающего 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w:t>
      </w:r>
      <w:r>
        <w:t xml:space="preserve">ятельности, являются депутаты городской Думы, депутатские объединения, комитеты городской Думы, жители города в порядке, установленном </w:t>
      </w:r>
      <w:hyperlink r:id="rId236" w:history="1">
        <w:r>
          <w:rPr>
            <w:rStyle w:val="a4"/>
          </w:rPr>
          <w:t>Положением</w:t>
        </w:r>
      </w:hyperlink>
      <w:r>
        <w:t xml:space="preserve"> о правотворческой инициативе, органы территориального общественного само</w:t>
      </w:r>
      <w:r>
        <w:t>управления, прокурор города Дзержинска, оценка регулирующего воздействия проводится городской Думой в порядке, установленном нормативным правовым актом городской Думы в соответствии с законодательством Нижегородской области, до рассмотрения проекта на засе</w:t>
      </w:r>
      <w:r>
        <w:t>дании городской Думы. В случае, если субъектом правотворческой инициативы, разработавшим проект нормативного правового акта, устанавливающего новые или изменяющего ранее предусмотренные муниципальными нормативными правовыми актами обязательные требования д</w:t>
      </w:r>
      <w:r>
        <w:t>ля субъектов предпринимательской и иной экономической деятельности, обязанности для субъектов инвестиционной деятельности, является глава города, оценка регулирующего воздействия проводится администрацией города до его внесения на рассмотрение городской Ду</w:t>
      </w:r>
      <w:r>
        <w:t>мы в порядке, установленном нормативным правовым актом администрации города в соответствии с законодательством Нижегородской области.</w:t>
      </w:r>
    </w:p>
    <w:p w:rsidR="00000000" w:rsidRDefault="003467AE">
      <w:pPr>
        <w:pStyle w:val="a9"/>
        <w:rPr>
          <w:color w:val="000000"/>
          <w:sz w:val="16"/>
          <w:szCs w:val="16"/>
        </w:rPr>
      </w:pPr>
      <w:bookmarkStart w:id="466" w:name="sub_31112"/>
      <w:r>
        <w:rPr>
          <w:color w:val="000000"/>
          <w:sz w:val="16"/>
          <w:szCs w:val="16"/>
        </w:rPr>
        <w:t>Информация об изменениях:</w:t>
      </w:r>
    </w:p>
    <w:bookmarkEnd w:id="466"/>
    <w:p w:rsidR="00000000" w:rsidRDefault="003467AE">
      <w:pPr>
        <w:pStyle w:val="aa"/>
      </w:pPr>
      <w:r>
        <w:t xml:space="preserve">Часть 12 изменена с 7 июля 2021 г. - </w:t>
      </w:r>
      <w:hyperlink r:id="rId237" w:history="1">
        <w:r>
          <w:rPr>
            <w:rStyle w:val="a4"/>
          </w:rPr>
          <w:t>Решен</w:t>
        </w:r>
        <w:r>
          <w:rPr>
            <w:rStyle w:val="a4"/>
          </w:rPr>
          <w:t>ие</w:t>
        </w:r>
      </w:hyperlink>
      <w:r>
        <w:t xml:space="preserve"> Городской Думы г. Дзержинска Нижегородской области от 24 июня 2021 г. N 165</w:t>
      </w:r>
    </w:p>
    <w:p w:rsidR="00000000" w:rsidRDefault="003467AE">
      <w:pPr>
        <w:pStyle w:val="aa"/>
      </w:pPr>
      <w:hyperlink r:id="rId238" w:history="1">
        <w:r>
          <w:rPr>
            <w:rStyle w:val="a4"/>
          </w:rPr>
          <w:t>См. предыдущую редакцию</w:t>
        </w:r>
      </w:hyperlink>
    </w:p>
    <w:p w:rsidR="00000000" w:rsidRDefault="003467AE">
      <w:r>
        <w:t xml:space="preserve">12. В случаях, предусмотренных </w:t>
      </w:r>
      <w:hyperlink r:id="rId239" w:history="1">
        <w:r>
          <w:rPr>
            <w:rStyle w:val="a4"/>
          </w:rPr>
          <w:t>Положением</w:t>
        </w:r>
      </w:hyperlink>
      <w:r>
        <w:t xml:space="preserve"> о контрольно-счетной палате го</w:t>
      </w:r>
      <w:r>
        <w:t xml:space="preserve">рода Дзержинска, проект правового акта в течение одного рабочего дня со дня внесения проекта направляется аппаратом городской Думы в контрольно-счетную палату города для подготовки заключения, за исключением случаев, для которых </w:t>
      </w:r>
      <w:hyperlink r:id="rId240" w:history="1">
        <w:r>
          <w:rPr>
            <w:rStyle w:val="a4"/>
          </w:rPr>
          <w:t>Положением</w:t>
        </w:r>
      </w:hyperlink>
      <w:r>
        <w:t xml:space="preserve"> о бюджетном процессе в городе Дзержинске установлены иные сроки и условия направления проектов правовых актов в контрольно-счетную палату города.</w:t>
      </w:r>
    </w:p>
    <w:p w:rsidR="00000000" w:rsidRDefault="003467AE"/>
    <w:p w:rsidR="00000000" w:rsidRDefault="003467AE">
      <w:bookmarkStart w:id="467" w:name="sub_32"/>
      <w:r>
        <w:rPr>
          <w:rStyle w:val="a3"/>
        </w:rPr>
        <w:t>Статья 32.</w:t>
      </w:r>
      <w:r>
        <w:t xml:space="preserve"> Формы проектов правовых актов</w:t>
      </w:r>
    </w:p>
    <w:bookmarkEnd w:id="467"/>
    <w:p w:rsidR="00000000" w:rsidRDefault="003467AE"/>
    <w:p w:rsidR="00000000" w:rsidRDefault="003467AE">
      <w:bookmarkStart w:id="468" w:name="sub_321"/>
      <w:r>
        <w:t>1. Городская Дума принимае</w:t>
      </w:r>
      <w:r>
        <w:t>т в пределах своих полномочий нормативные и ненормативные правовые акты в форме решений.</w:t>
      </w:r>
    </w:p>
    <w:bookmarkEnd w:id="468"/>
    <w:p w:rsidR="00000000" w:rsidRDefault="003467AE">
      <w:r>
        <w:t xml:space="preserve">Нормативный правовой акт городской Думы - изданный в установленном порядке </w:t>
      </w:r>
      <w:r>
        <w:lastRenderedPageBreak/>
        <w:t>в форме решения акт городской Думы, устанавливающий правовые нормы (правила поведения</w:t>
      </w:r>
      <w:r>
        <w:t>), обязательные для неопределенного круга лиц, рассчитанный на неоднократное применение и действующий независимо от того, возникли или прекратились конкретные правоотношения, предусмотренные актом.</w:t>
      </w:r>
    </w:p>
    <w:p w:rsidR="00000000" w:rsidRDefault="003467AE">
      <w:bookmarkStart w:id="469" w:name="sub_322"/>
      <w:r>
        <w:t>2. Проекты правового акта могут состоять из основно</w:t>
      </w:r>
      <w:r>
        <w:t>й части и приложения к ним. При наличии приложения в окончании соответствующего пункта правового акта делается ссылка - "... согласно Приложению".</w:t>
      </w:r>
    </w:p>
    <w:p w:rsidR="00000000" w:rsidRDefault="003467AE">
      <w:bookmarkStart w:id="470" w:name="sub_323"/>
      <w:bookmarkEnd w:id="469"/>
      <w:r>
        <w:t>3. В верхнем правом углу первого листа приложения делается отметка: "Приложение к решению город</w:t>
      </w:r>
      <w:r>
        <w:t>ской Думы от "__"_______200__г. N___".</w:t>
      </w:r>
    </w:p>
    <w:bookmarkEnd w:id="470"/>
    <w:p w:rsidR="00000000" w:rsidRDefault="003467AE">
      <w:r>
        <w:t>В приложениях могут помещаться программы, перечни, положения, мероприятия, таблицы, графики, образцы документов, бланков, схемы и т.д., если они необходимы для надлежащего применения правового акта.</w:t>
      </w:r>
    </w:p>
    <w:p w:rsidR="00000000" w:rsidRDefault="003467AE">
      <w:r>
        <w:t>При наличии</w:t>
      </w:r>
      <w:r>
        <w:t xml:space="preserve"> нескольких приложений они нумеруются арабскими цифрами, перед которыми значок N не проставляется.</w:t>
      </w:r>
    </w:p>
    <w:p w:rsidR="00000000" w:rsidRDefault="003467AE">
      <w:r>
        <w:t>Например: "Приложение 2 к решению городской Думы от "___"______200_г. N___".</w:t>
      </w:r>
    </w:p>
    <w:p w:rsidR="00000000" w:rsidRDefault="003467AE">
      <w:bookmarkStart w:id="471" w:name="sub_324"/>
      <w:r>
        <w:t>4. Если в тексте содержится формулировка: "Утвердить прилагаемое Положени</w:t>
      </w:r>
      <w:r>
        <w:t>е (Устав, Программу, Порядок или иной документ нормативного характера)", то в правом верхнем углу первого листа прилагаемого документа перед его заголовком помещается гриф утверждения, оформляемый следующим образом: "УТВЕРЖДЕНО решением городской Думы от "</w:t>
      </w:r>
      <w:r>
        <w:t>__"_________200__г. N___". При этом слова "УТВЕРЖДЕНО" согласуются в роде и числе с первым словом наименования приложения.</w:t>
      </w:r>
    </w:p>
    <w:p w:rsidR="00000000" w:rsidRDefault="003467AE">
      <w:bookmarkStart w:id="472" w:name="sub_325"/>
      <w:bookmarkEnd w:id="471"/>
      <w:r>
        <w:t>5. Приложения к правовому акту подписываются должностным лицом, ответственным за подготовку данного правового акта.</w:t>
      </w:r>
    </w:p>
    <w:p w:rsidR="00000000" w:rsidRDefault="003467AE">
      <w:bookmarkStart w:id="473" w:name="sub_326"/>
      <w:bookmarkEnd w:id="472"/>
      <w:r>
        <w:t>6. При размножении проектов правовых актов инициатор (инициаторы) его внесения указываются в правом верхнем углу проекта правового акта.</w:t>
      </w:r>
    </w:p>
    <w:bookmarkEnd w:id="473"/>
    <w:p w:rsidR="00000000" w:rsidRDefault="003467AE"/>
    <w:p w:rsidR="00000000" w:rsidRDefault="003467AE">
      <w:bookmarkStart w:id="474" w:name="sub_33"/>
      <w:r>
        <w:rPr>
          <w:rStyle w:val="a3"/>
        </w:rPr>
        <w:t>Статья 33.</w:t>
      </w:r>
      <w:r>
        <w:t xml:space="preserve"> Оформление правового акта</w:t>
      </w:r>
    </w:p>
    <w:bookmarkEnd w:id="474"/>
    <w:p w:rsidR="00000000" w:rsidRDefault="003467AE"/>
    <w:p w:rsidR="00000000" w:rsidRDefault="003467AE">
      <w:bookmarkStart w:id="475" w:name="sub_331"/>
      <w:r>
        <w:t xml:space="preserve">1. Подготовка и оформление правовых актов городской Думы осуществляется в соответствии с </w:t>
      </w:r>
      <w:hyperlink r:id="rId241" w:history="1">
        <w:r>
          <w:rPr>
            <w:rStyle w:val="a4"/>
          </w:rPr>
          <w:t>Порядком</w:t>
        </w:r>
      </w:hyperlink>
      <w:r>
        <w:t xml:space="preserve"> подготовки и оформления правовых актов городской Думы, утверждаемым правовым актом городской Думы.</w:t>
      </w:r>
    </w:p>
    <w:p w:rsidR="00000000" w:rsidRDefault="003467AE">
      <w:pPr>
        <w:pStyle w:val="a9"/>
        <w:rPr>
          <w:color w:val="000000"/>
          <w:sz w:val="16"/>
          <w:szCs w:val="16"/>
        </w:rPr>
      </w:pPr>
      <w:bookmarkStart w:id="476" w:name="sub_332"/>
      <w:bookmarkEnd w:id="475"/>
      <w:r>
        <w:rPr>
          <w:color w:val="000000"/>
          <w:sz w:val="16"/>
          <w:szCs w:val="16"/>
        </w:rPr>
        <w:t>Информа</w:t>
      </w:r>
      <w:r>
        <w:rPr>
          <w:color w:val="000000"/>
          <w:sz w:val="16"/>
          <w:szCs w:val="16"/>
        </w:rPr>
        <w:t>ция об изменениях:</w:t>
      </w:r>
    </w:p>
    <w:bookmarkEnd w:id="476"/>
    <w:p w:rsidR="00000000" w:rsidRDefault="003467AE">
      <w:pPr>
        <w:pStyle w:val="aa"/>
      </w:pPr>
      <w:r>
        <w:t xml:space="preserve">Часть 2 изменена. - </w:t>
      </w:r>
      <w:hyperlink r:id="rId242"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243" w:history="1">
        <w:r>
          <w:rPr>
            <w:rStyle w:val="a4"/>
          </w:rPr>
          <w:t>См. предыдущую редакцию</w:t>
        </w:r>
      </w:hyperlink>
    </w:p>
    <w:p w:rsidR="00000000" w:rsidRDefault="003467AE">
      <w:r>
        <w:t>2. Нормативные и ненормативные правовые акты, принятые городской Думой, подписываются председателем городской Думы в течение трех рабочих дней со дня принятия, если иное не предусмотрено федеральным законом.</w:t>
      </w:r>
    </w:p>
    <w:p w:rsidR="00000000" w:rsidRDefault="003467AE">
      <w:pPr>
        <w:pStyle w:val="a9"/>
        <w:rPr>
          <w:color w:val="000000"/>
          <w:sz w:val="16"/>
          <w:szCs w:val="16"/>
        </w:rPr>
      </w:pPr>
      <w:bookmarkStart w:id="477" w:name="sub_333"/>
      <w:r>
        <w:rPr>
          <w:color w:val="000000"/>
          <w:sz w:val="16"/>
          <w:szCs w:val="16"/>
        </w:rPr>
        <w:t>Информация об изменениях:</w:t>
      </w:r>
    </w:p>
    <w:bookmarkEnd w:id="477"/>
    <w:p w:rsidR="00000000" w:rsidRDefault="003467AE">
      <w:pPr>
        <w:pStyle w:val="aa"/>
      </w:pPr>
      <w:r>
        <w:t xml:space="preserve">Часть 3 </w:t>
      </w:r>
      <w:r>
        <w:t xml:space="preserve">изменена. - </w:t>
      </w:r>
      <w:hyperlink r:id="rId244"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245" w:history="1">
        <w:r>
          <w:rPr>
            <w:rStyle w:val="a4"/>
          </w:rPr>
          <w:t>См. предыдущую редакцию</w:t>
        </w:r>
      </w:hyperlink>
    </w:p>
    <w:p w:rsidR="00000000" w:rsidRDefault="003467AE">
      <w:r>
        <w:t>3. Нормативные правовые акты, принятые городской Думой, нап</w:t>
      </w:r>
      <w:r>
        <w:t>равляются главе города для подписания и обнародования в течение 10 дней.</w:t>
      </w:r>
    </w:p>
    <w:p w:rsidR="00000000" w:rsidRDefault="003467AE">
      <w:r>
        <w:t>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w:t>
      </w:r>
      <w:r>
        <w:t xml:space="preserve"> с мотивированным обоснованием его отклонения либо с предложениями о внесении в него изменений и дополнений. Если глава города </w:t>
      </w:r>
      <w:r>
        <w:lastRenderedPageBreak/>
        <w:t>отклонит нормативный правовой акт, он вновь рассматривается городской Думой. Если при повторном рассмотрении указанный нормативны</w:t>
      </w:r>
      <w:r>
        <w:t>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в течение семи дней и обнародованию.</w:t>
      </w:r>
    </w:p>
    <w:p w:rsidR="00000000" w:rsidRDefault="003467AE">
      <w:bookmarkStart w:id="478" w:name="sub_334"/>
      <w:r>
        <w:t xml:space="preserve">4. Подписывается, как правило, </w:t>
      </w:r>
      <w:r>
        <w:t>один экземпляр правового акта, отпечатанного на официальном бланке городской Думы.</w:t>
      </w:r>
    </w:p>
    <w:p w:rsidR="00000000" w:rsidRDefault="003467AE">
      <w:bookmarkStart w:id="479" w:name="sub_58"/>
      <w:bookmarkEnd w:id="478"/>
      <w:r>
        <w:t>Подписанный документ направляется в аппарат городской Думы для его регистрации (проставления даты и номера). Регистрация правового акта осуществляется аппаратом</w:t>
      </w:r>
      <w:r>
        <w:t xml:space="preserve"> городской Думы в течение 1 рабочего дня.</w:t>
      </w:r>
    </w:p>
    <w:bookmarkEnd w:id="479"/>
    <w:p w:rsidR="00000000" w:rsidRDefault="003467AE">
      <w:r>
        <w:t>Порядковый номер правового акта определяется в соответствии с очередностью его принятия.</w:t>
      </w:r>
    </w:p>
    <w:p w:rsidR="00000000" w:rsidRDefault="003467AE">
      <w:bookmarkStart w:id="480" w:name="sub_335"/>
      <w:r>
        <w:t>5. Нормативные правовые акты городской Думы вступают в силу после их официального опубликования.</w:t>
      </w:r>
    </w:p>
    <w:bookmarkEnd w:id="480"/>
    <w:p w:rsidR="00000000" w:rsidRDefault="003467AE">
      <w:r>
        <w:t>Норматив</w:t>
      </w:r>
      <w:r>
        <w:t xml:space="preserve">ные правовые акты городской Думы о налогах и сборах вступают в силу в соответствии с </w:t>
      </w:r>
      <w:hyperlink r:id="rId246" w:history="1">
        <w:r>
          <w:rPr>
            <w:rStyle w:val="a4"/>
          </w:rPr>
          <w:t>Налоговым кодексом</w:t>
        </w:r>
      </w:hyperlink>
      <w:r>
        <w:t xml:space="preserve"> Российской Федерации.</w:t>
      </w:r>
    </w:p>
    <w:p w:rsidR="00000000" w:rsidRDefault="003467AE">
      <w:r>
        <w:t>Ненормативные правовые акты городской Думы вступают в силу со дня их принятия, если в самих не</w:t>
      </w:r>
      <w:r>
        <w:t>нормативных правовых актах не установлен иной срок вступления в силу.</w:t>
      </w:r>
    </w:p>
    <w:p w:rsidR="00000000" w:rsidRDefault="003467AE">
      <w:bookmarkStart w:id="481" w:name="sub_69"/>
      <w:r>
        <w:t>Ненормативные правовые акты городской Думы о прекращении осуществления депутатами своих полномочий на постоянной основе, принятые по инициативе городской Думы, вступают в силу не р</w:t>
      </w:r>
      <w:r>
        <w:t>анее чем по истечении двух месяцев со дня их официального опубликования (обнародования).</w:t>
      </w:r>
    </w:p>
    <w:p w:rsidR="00000000" w:rsidRDefault="003467AE">
      <w:bookmarkStart w:id="482" w:name="sub_336"/>
      <w:bookmarkEnd w:id="481"/>
      <w:r>
        <w:t xml:space="preserve">6. Глава города обязан опубликовать зарегистрированные </w:t>
      </w:r>
      <w:hyperlink r:id="rId247" w:history="1">
        <w:r>
          <w:rPr>
            <w:rStyle w:val="a4"/>
          </w:rPr>
          <w:t>Устав</w:t>
        </w:r>
      </w:hyperlink>
      <w:r>
        <w:t xml:space="preserve"> городского округа город Дзержинск, решение городской Думы </w:t>
      </w:r>
      <w:r>
        <w:t>о внесении изменений и дополнений в Устав городского округа город Дзержинск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00000" w:rsidRDefault="003467AE">
      <w:bookmarkStart w:id="483" w:name="sub_337"/>
      <w:bookmarkEnd w:id="482"/>
      <w:r>
        <w:t xml:space="preserve">7. </w:t>
      </w:r>
      <w:hyperlink r:id="rId248" w:history="1">
        <w:r>
          <w:rPr>
            <w:rStyle w:val="a4"/>
          </w:rPr>
          <w:t>Утратила силу</w:t>
        </w:r>
      </w:hyperlink>
      <w:r>
        <w:t>.</w:t>
      </w:r>
    </w:p>
    <w:bookmarkEnd w:id="483"/>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r>
        <w:t xml:space="preserve">См. текст </w:t>
      </w:r>
      <w:hyperlink r:id="rId249" w:history="1">
        <w:r>
          <w:rPr>
            <w:rStyle w:val="a4"/>
          </w:rPr>
          <w:t>части 7 статьи 33</w:t>
        </w:r>
      </w:hyperlink>
    </w:p>
    <w:p w:rsidR="00000000" w:rsidRDefault="003467AE">
      <w:pPr>
        <w:pStyle w:val="aa"/>
      </w:pPr>
    </w:p>
    <w:p w:rsidR="00000000" w:rsidRDefault="003467AE">
      <w:bookmarkStart w:id="484" w:name="sub_34"/>
      <w:r>
        <w:rPr>
          <w:rStyle w:val="a3"/>
        </w:rPr>
        <w:t>Статья 34.</w:t>
      </w:r>
      <w:r>
        <w:t xml:space="preserve"> Согласование проектов правовых актов</w:t>
      </w:r>
    </w:p>
    <w:bookmarkEnd w:id="484"/>
    <w:p w:rsidR="00000000" w:rsidRDefault="003467AE"/>
    <w:p w:rsidR="00000000" w:rsidRDefault="003467AE">
      <w:bookmarkStart w:id="485" w:name="sub_341"/>
      <w:r>
        <w:t>1. Согласование пр</w:t>
      </w:r>
      <w:r>
        <w:t>оекта правового акта осуществляется в срок не более пяти рабочих дней.</w:t>
      </w:r>
    </w:p>
    <w:p w:rsidR="00000000" w:rsidRDefault="003467AE">
      <w:bookmarkStart w:id="486" w:name="sub_342"/>
      <w:bookmarkEnd w:id="485"/>
      <w:r>
        <w:t>2. Процедуре согласования проекта правового акта предшествует его обязательная лингвистическая экспертиза.</w:t>
      </w:r>
    </w:p>
    <w:p w:rsidR="00000000" w:rsidRDefault="003467AE">
      <w:bookmarkStart w:id="487" w:name="sub_3422"/>
      <w:bookmarkEnd w:id="486"/>
      <w:r>
        <w:t>Проведение лингвистической экспертизы осуществляется должностным лицом аппарата городской Думы в трехдневный срок с момента поступления проекта правового акта в аппарат, либо иной срок, согласованный с автором проекта правового акта.</w:t>
      </w:r>
    </w:p>
    <w:p w:rsidR="00000000" w:rsidRDefault="003467AE">
      <w:bookmarkStart w:id="488" w:name="sub_3423"/>
      <w:bookmarkEnd w:id="487"/>
      <w:r>
        <w:t>Проект</w:t>
      </w:r>
      <w:r>
        <w:t xml:space="preserve"> правового акта, завизированный руководителем аппарата городской Думы, либо с его замечаниями, направляется лицу, ответственному за подготовку проекта, для прохождения процедуры согласования или устранения замечаний.</w:t>
      </w:r>
    </w:p>
    <w:p w:rsidR="00000000" w:rsidRDefault="003467AE">
      <w:bookmarkStart w:id="489" w:name="sub_343"/>
      <w:bookmarkEnd w:id="488"/>
      <w:r>
        <w:t>3. Согласование осуществ</w:t>
      </w:r>
      <w:r>
        <w:t>ляется в форме визирования первого экземпляра проекта правового акта.</w:t>
      </w:r>
    </w:p>
    <w:p w:rsidR="00000000" w:rsidRDefault="003467AE">
      <w:bookmarkStart w:id="490" w:name="sub_59"/>
      <w:bookmarkEnd w:id="489"/>
      <w:r>
        <w:t>Сбор виз осуществляется автором проекта правового акта.</w:t>
      </w:r>
    </w:p>
    <w:p w:rsidR="00000000" w:rsidRDefault="003467AE">
      <w:pPr>
        <w:pStyle w:val="a9"/>
        <w:rPr>
          <w:color w:val="000000"/>
          <w:sz w:val="16"/>
          <w:szCs w:val="16"/>
        </w:rPr>
      </w:pPr>
      <w:bookmarkStart w:id="491" w:name="sub_344"/>
      <w:bookmarkEnd w:id="490"/>
      <w:r>
        <w:rPr>
          <w:color w:val="000000"/>
          <w:sz w:val="16"/>
          <w:szCs w:val="16"/>
        </w:rPr>
        <w:t>Информация об изменениях:</w:t>
      </w:r>
    </w:p>
    <w:bookmarkEnd w:id="491"/>
    <w:p w:rsidR="00000000" w:rsidRDefault="003467AE">
      <w:pPr>
        <w:pStyle w:val="aa"/>
      </w:pPr>
      <w:r>
        <w:lastRenderedPageBreak/>
        <w:t xml:space="preserve">Часть 4 изменена. - </w:t>
      </w:r>
      <w:hyperlink r:id="rId250" w:history="1">
        <w:r>
          <w:rPr>
            <w:rStyle w:val="a4"/>
          </w:rPr>
          <w:t>Решение</w:t>
        </w:r>
      </w:hyperlink>
      <w:r>
        <w:t xml:space="preserve"> Городс</w:t>
      </w:r>
      <w:r>
        <w:t>кой Думы г. Дзержинска Нижегородской области от 6 декабря 2018 г. N 632</w:t>
      </w:r>
    </w:p>
    <w:p w:rsidR="00000000" w:rsidRDefault="003467AE">
      <w:pPr>
        <w:pStyle w:val="aa"/>
      </w:pPr>
      <w:hyperlink r:id="rId251" w:history="1">
        <w:r>
          <w:rPr>
            <w:rStyle w:val="a4"/>
          </w:rPr>
          <w:t>См. предыдущую редакцию</w:t>
        </w:r>
      </w:hyperlink>
    </w:p>
    <w:p w:rsidR="00000000" w:rsidRDefault="003467AE">
      <w:r>
        <w:t>4. Виза включает в себя название должности, фамилию, инициалы, подпись визирующего лица и дату согласования.</w:t>
      </w:r>
    </w:p>
    <w:p w:rsidR="00000000" w:rsidRDefault="003467AE">
      <w:bookmarkStart w:id="492" w:name="sub_60"/>
      <w:r>
        <w:t>Визиров</w:t>
      </w:r>
      <w:r>
        <w:t>ание проводится на лицевой стороне последнего листа тремя интервалами ниже предполагаемой подписи главы города и (или) председателя городской Думы.</w:t>
      </w:r>
    </w:p>
    <w:p w:rsidR="00000000" w:rsidRDefault="003467AE">
      <w:bookmarkStart w:id="493" w:name="sub_64"/>
      <w:bookmarkEnd w:id="492"/>
      <w:r>
        <w:t>При этом автор проекта визирует его на левой стороне, а лица, согласовывающие содержание - на пр</w:t>
      </w:r>
      <w:r>
        <w:t>авой.</w:t>
      </w:r>
    </w:p>
    <w:bookmarkEnd w:id="493"/>
    <w:p w:rsidR="00000000" w:rsidRDefault="003467AE">
      <w:r>
        <w:t>Замечания, дополнения к проекту правового акта излагаются на отдельном листе.</w:t>
      </w:r>
    </w:p>
    <w:p w:rsidR="00000000" w:rsidRDefault="003467AE">
      <w:r>
        <w:t>Если текст проекта правового акта размещается на одном листе, допускается размещение виз на обратной стороне данного листа.</w:t>
      </w:r>
    </w:p>
    <w:p w:rsidR="00000000" w:rsidRDefault="003467AE">
      <w:bookmarkStart w:id="494" w:name="sub_345"/>
      <w:r>
        <w:t>5. Согласование может оформляться г</w:t>
      </w:r>
      <w:r>
        <w:t>рифом согласования, отдельной справкой согласования или представлением протокола обсуждения проекта документа.</w:t>
      </w:r>
    </w:p>
    <w:p w:rsidR="00000000" w:rsidRDefault="003467AE">
      <w:bookmarkStart w:id="495" w:name="sub_346"/>
      <w:bookmarkEnd w:id="494"/>
      <w:r>
        <w:t>6. Автор проекта обязан рассмотреть все поступившие замечания и предложения и с учетом их доработать текст проекта правового акта.</w:t>
      </w:r>
    </w:p>
    <w:p w:rsidR="00000000" w:rsidRDefault="003467AE">
      <w:bookmarkStart w:id="496" w:name="sub_347"/>
      <w:bookmarkEnd w:id="495"/>
      <w:r>
        <w:t xml:space="preserve">7. </w:t>
      </w:r>
      <w:hyperlink r:id="rId252" w:history="1">
        <w:r>
          <w:rPr>
            <w:rStyle w:val="a4"/>
          </w:rPr>
          <w:t>Исключена.</w:t>
        </w:r>
      </w:hyperlink>
    </w:p>
    <w:bookmarkEnd w:id="496"/>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r>
        <w:t xml:space="preserve">См. текст </w:t>
      </w:r>
      <w:hyperlink r:id="rId253" w:history="1">
        <w:r>
          <w:rPr>
            <w:rStyle w:val="a4"/>
          </w:rPr>
          <w:t>части 7 статьи 34</w:t>
        </w:r>
      </w:hyperlink>
    </w:p>
    <w:p w:rsidR="00000000" w:rsidRDefault="003467AE">
      <w:pPr>
        <w:pStyle w:val="aa"/>
      </w:pPr>
    </w:p>
    <w:p w:rsidR="00000000" w:rsidRDefault="003467AE">
      <w:bookmarkStart w:id="497" w:name="sub_35"/>
      <w:r>
        <w:rPr>
          <w:rStyle w:val="a3"/>
        </w:rPr>
        <w:t>Статья 35.</w:t>
      </w:r>
      <w:r>
        <w:t xml:space="preserve"> Пояснительная записка, сравнительная таблица и иные материалы</w:t>
      </w:r>
    </w:p>
    <w:bookmarkEnd w:id="497"/>
    <w:p w:rsidR="00000000" w:rsidRDefault="003467AE"/>
    <w:p w:rsidR="00000000" w:rsidRDefault="003467AE">
      <w:pPr>
        <w:pStyle w:val="a9"/>
        <w:rPr>
          <w:color w:val="000000"/>
          <w:sz w:val="16"/>
          <w:szCs w:val="16"/>
        </w:rPr>
      </w:pPr>
      <w:bookmarkStart w:id="498" w:name="sub_351"/>
      <w:r>
        <w:rPr>
          <w:color w:val="000000"/>
          <w:sz w:val="16"/>
          <w:szCs w:val="16"/>
        </w:rPr>
        <w:t>Информация об изменениях:</w:t>
      </w:r>
    </w:p>
    <w:bookmarkEnd w:id="498"/>
    <w:p w:rsidR="00000000" w:rsidRDefault="003467AE">
      <w:pPr>
        <w:pStyle w:val="aa"/>
      </w:pPr>
      <w:r>
        <w:t xml:space="preserve">Часть 1 изменена с 6 июля 2022 г. - </w:t>
      </w:r>
      <w:hyperlink r:id="rId254" w:history="1">
        <w:r>
          <w:rPr>
            <w:rStyle w:val="a4"/>
          </w:rPr>
          <w:t>Решение</w:t>
        </w:r>
      </w:hyperlink>
      <w:r>
        <w:t xml:space="preserve"> Городской Думы г. Дзержинска Нижегородской области от 30 июня 2022 г. N 336</w:t>
      </w:r>
    </w:p>
    <w:p w:rsidR="00000000" w:rsidRDefault="003467AE">
      <w:pPr>
        <w:pStyle w:val="aa"/>
      </w:pPr>
      <w:hyperlink r:id="rId255" w:history="1">
        <w:r>
          <w:rPr>
            <w:rStyle w:val="a4"/>
          </w:rPr>
          <w:t>См. предыдущую редакцию</w:t>
        </w:r>
      </w:hyperlink>
    </w:p>
    <w:p w:rsidR="00000000" w:rsidRDefault="003467AE">
      <w:pPr>
        <w:pStyle w:val="a9"/>
        <w:rPr>
          <w:color w:val="000000"/>
          <w:sz w:val="16"/>
          <w:szCs w:val="16"/>
        </w:rPr>
      </w:pPr>
      <w:r>
        <w:rPr>
          <w:color w:val="000000"/>
          <w:sz w:val="16"/>
          <w:szCs w:val="16"/>
        </w:rPr>
        <w:t>ГАРАНТ:</w:t>
      </w:r>
    </w:p>
    <w:p w:rsidR="00000000" w:rsidRDefault="003467AE">
      <w:pPr>
        <w:pStyle w:val="a9"/>
      </w:pPr>
      <w:hyperlink r:id="rId256" w:history="1">
        <w:r>
          <w:rPr>
            <w:rStyle w:val="a4"/>
          </w:rPr>
          <w:t>Решением</w:t>
        </w:r>
      </w:hyperlink>
      <w:r>
        <w:t xml:space="preserve"> Городской Думы г. Дзержинска Нижегородской области от 28 января 2016 г. N 81 действие предложения второго </w:t>
      </w:r>
      <w:hyperlink w:anchor="sub_22222" w:history="1">
        <w:r>
          <w:rPr>
            <w:rStyle w:val="a4"/>
          </w:rPr>
          <w:t>абзаца второго части 1 статьи 35</w:t>
        </w:r>
      </w:hyperlink>
      <w:r>
        <w:t xml:space="preserve"> настоящего Положения было приостанов</w:t>
      </w:r>
      <w:r>
        <w:t xml:space="preserve">лено до принятия </w:t>
      </w:r>
      <w:hyperlink r:id="rId257" w:history="1">
        <w:r>
          <w:rPr>
            <w:rStyle w:val="a4"/>
          </w:rPr>
          <w:t>закона</w:t>
        </w:r>
      </w:hyperlink>
      <w:r>
        <w:t xml:space="preserve"> Нижегородской области, устанавливающего перечни муниципальных районов и городских округов, предусмотренные </w:t>
      </w:r>
      <w:hyperlink r:id="rId258" w:history="1">
        <w:r>
          <w:rPr>
            <w:rStyle w:val="a4"/>
          </w:rPr>
          <w:t>частью 7 статьи 7</w:t>
        </w:r>
      </w:hyperlink>
      <w:r>
        <w:t xml:space="preserve"> и </w:t>
      </w:r>
      <w:hyperlink r:id="rId259" w:history="1">
        <w:r>
          <w:rPr>
            <w:rStyle w:val="a4"/>
          </w:rPr>
          <w:t>ч</w:t>
        </w:r>
        <w:r>
          <w:rPr>
            <w:rStyle w:val="a4"/>
          </w:rPr>
          <w:t>астью 6 статьи 46</w:t>
        </w:r>
      </w:hyperlink>
      <w:r>
        <w:t xml:space="preserve"> Федерального закона от 6 октября 2003 г. N 131-ФЗ "Об общих принципах организации местного самоуправления в Российской Федерации"</w:t>
      </w:r>
    </w:p>
    <w:p w:rsidR="00000000" w:rsidRDefault="003467AE">
      <w:r>
        <w:t xml:space="preserve">1. К проектам правовых актов должна прилагаться пояснительная записка на имя председателя городской Думы </w:t>
      </w:r>
      <w:r>
        <w:t>с указанием основания для его подготовки, положенных в основу законодательных и других нормативных актов, иных источников.</w:t>
      </w:r>
    </w:p>
    <w:p w:rsidR="00000000" w:rsidRDefault="003467AE">
      <w:bookmarkStart w:id="499" w:name="sub_22222"/>
      <w:r>
        <w:t>В пояснительной записке также излагаются фактические обстоятельства, мотивы, цели и задачи, послужившие причиной или поводом</w:t>
      </w:r>
      <w:r>
        <w:t xml:space="preserve"> для издания правового акта, а также обоснование необходимости, закономерности и реальности предусмотренных в проекте правового акта задач, мер, поручений, средств и иных путей их реализации. Пояснительная записка к проектам нормативных правовых актов, уст</w:t>
      </w:r>
      <w:r>
        <w:t xml:space="preserve">анавливающим новые или изменяющим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должна </w:t>
      </w:r>
      <w:r>
        <w:t xml:space="preserve">содержать сведения по обоснованию эффективности их </w:t>
      </w:r>
      <w:r>
        <w:lastRenderedPageBreak/>
        <w:t xml:space="preserve">принятия, предусмотренные </w:t>
      </w:r>
      <w:hyperlink r:id="rId260" w:history="1">
        <w:r>
          <w:rPr>
            <w:rStyle w:val="a4"/>
          </w:rPr>
          <w:t>Порядком</w:t>
        </w:r>
      </w:hyperlink>
      <w:r>
        <w:t xml:space="preserve"> проведения оценки регулирующего воздействия проектов нормативных правовых актов городской Думы.</w:t>
      </w:r>
    </w:p>
    <w:bookmarkEnd w:id="499"/>
    <w:p w:rsidR="00000000" w:rsidRDefault="003467AE">
      <w:r>
        <w:t>Пояснительная записка подп</w:t>
      </w:r>
      <w:r>
        <w:t>исывается автором проекта правового акта.</w:t>
      </w:r>
    </w:p>
    <w:p w:rsidR="00000000" w:rsidRDefault="003467AE">
      <w:bookmarkStart w:id="500" w:name="sub_3511"/>
      <w:r>
        <w:t>1.1. К проектам правовых актов, которыми вносятся изменения и дополнения в правовые акты, автором проекта правового акта должна прилагаться сравнительная таблица.</w:t>
      </w:r>
    </w:p>
    <w:bookmarkEnd w:id="500"/>
    <w:p w:rsidR="00000000" w:rsidRDefault="003467AE">
      <w:r>
        <w:t>Сравнительная таблица должна содержать данные о действующей редакции отдельных правовых норм правового акта, их новой редакции с учетом предлагаемых изменений и при необходимости краткое обоснование предлагаемых изменений. Сравнительная таблица должна быть</w:t>
      </w:r>
      <w:r>
        <w:t xml:space="preserve"> подписана автором проекта правового акта.</w:t>
      </w:r>
    </w:p>
    <w:p w:rsidR="00000000" w:rsidRDefault="003467AE">
      <w:bookmarkStart w:id="501" w:name="sub_352"/>
      <w:r>
        <w:t>2. К проектам правовых актов городской Думы по вопросам контроля за выполнением ранее принятых актов должна прилагаться краткая аналитическая справка (не более 3-5 машинописных страниц) о положении дел в да</w:t>
      </w:r>
      <w:r>
        <w:t>нном направлении работы.</w:t>
      </w:r>
    </w:p>
    <w:bookmarkEnd w:id="501"/>
    <w:p w:rsidR="00000000" w:rsidRDefault="003467AE">
      <w:r>
        <w:t>В справке также должна быть обоснована предлагаемая оценка и меры воздействия на должностных лиц в случае их неудовлетворительной работы.</w:t>
      </w:r>
    </w:p>
    <w:p w:rsidR="00000000" w:rsidRDefault="003467AE">
      <w:bookmarkStart w:id="502" w:name="sub_65"/>
      <w:r>
        <w:t>Аналитическая справка подписывается уполномоченным лицом, на которое возложена ф</w:t>
      </w:r>
      <w:r>
        <w:t>ункция контроля.</w:t>
      </w:r>
    </w:p>
    <w:p w:rsidR="00000000" w:rsidRDefault="003467AE">
      <w:bookmarkStart w:id="503" w:name="sub_353"/>
      <w:bookmarkEnd w:id="502"/>
      <w:r>
        <w:t>3. К проекту правового акта прилагаются справочные материалы, необходимые для его обсуждения и принятия.</w:t>
      </w:r>
    </w:p>
    <w:p w:rsidR="00000000" w:rsidRDefault="003467AE">
      <w:pPr>
        <w:pStyle w:val="a9"/>
        <w:rPr>
          <w:color w:val="000000"/>
          <w:sz w:val="16"/>
          <w:szCs w:val="16"/>
        </w:rPr>
      </w:pPr>
      <w:bookmarkStart w:id="504" w:name="sub_354"/>
      <w:bookmarkEnd w:id="503"/>
      <w:r>
        <w:rPr>
          <w:color w:val="000000"/>
          <w:sz w:val="16"/>
          <w:szCs w:val="16"/>
        </w:rPr>
        <w:t>Информация об изменениях:</w:t>
      </w:r>
    </w:p>
    <w:bookmarkEnd w:id="504"/>
    <w:p w:rsidR="00000000" w:rsidRDefault="003467AE">
      <w:pPr>
        <w:pStyle w:val="aa"/>
      </w:pPr>
      <w:r>
        <w:t xml:space="preserve">Часть 4 изменена. - </w:t>
      </w:r>
      <w:hyperlink r:id="rId261" w:history="1">
        <w:r>
          <w:rPr>
            <w:rStyle w:val="a4"/>
          </w:rPr>
          <w:t>Решение</w:t>
        </w:r>
      </w:hyperlink>
      <w:r>
        <w:t xml:space="preserve"> Городской</w:t>
      </w:r>
      <w:r>
        <w:t xml:space="preserve"> Думы г. Дзержинска Нижегородской области от 6 декабря 2018 г. N 632</w:t>
      </w:r>
    </w:p>
    <w:p w:rsidR="00000000" w:rsidRDefault="003467AE">
      <w:pPr>
        <w:pStyle w:val="aa"/>
      </w:pPr>
      <w:hyperlink r:id="rId262" w:history="1">
        <w:r>
          <w:rPr>
            <w:rStyle w:val="a4"/>
          </w:rPr>
          <w:t>См. предыдущую редакцию</w:t>
        </w:r>
      </w:hyperlink>
    </w:p>
    <w:p w:rsidR="00000000" w:rsidRDefault="003467AE">
      <w:r>
        <w:t xml:space="preserve">4. Проекты правовых актов городской Думы, не соответствующие требованиям </w:t>
      </w:r>
      <w:hyperlink w:anchor="sub_31" w:history="1">
        <w:r>
          <w:rPr>
            <w:rStyle w:val="a4"/>
          </w:rPr>
          <w:t>статьей 31 - 35</w:t>
        </w:r>
      </w:hyperlink>
      <w:r>
        <w:t xml:space="preserve"> настоящего Положения, остаются без рассмотрения и возвращаются председателем городской Думы в течение 5 дней со дня их внесения в городскую Думу субъекту правотворческой инициативы для устранения выявленного несоответствия.</w:t>
      </w:r>
    </w:p>
    <w:p w:rsidR="00000000" w:rsidRDefault="003467AE"/>
    <w:p w:rsidR="00000000" w:rsidRDefault="003467AE">
      <w:bookmarkStart w:id="505" w:name="sub_36"/>
      <w:r>
        <w:rPr>
          <w:rStyle w:val="a3"/>
        </w:rPr>
        <w:t>Статья 36.</w:t>
      </w:r>
      <w:r>
        <w:t xml:space="preserve"> Обязательност</w:t>
      </w:r>
      <w:r>
        <w:t>ь рассмотрения проектов на заседаниях комитетов и доведение их до депутатов</w:t>
      </w:r>
    </w:p>
    <w:bookmarkEnd w:id="505"/>
    <w:p w:rsidR="00000000" w:rsidRDefault="003467AE"/>
    <w:p w:rsidR="00000000" w:rsidRDefault="003467AE">
      <w:pPr>
        <w:pStyle w:val="a9"/>
        <w:rPr>
          <w:color w:val="000000"/>
          <w:sz w:val="16"/>
          <w:szCs w:val="16"/>
        </w:rPr>
      </w:pPr>
      <w:bookmarkStart w:id="506" w:name="sub_361"/>
      <w:r>
        <w:rPr>
          <w:color w:val="000000"/>
          <w:sz w:val="16"/>
          <w:szCs w:val="16"/>
        </w:rPr>
        <w:t>Информация об изменениях:</w:t>
      </w:r>
    </w:p>
    <w:bookmarkEnd w:id="506"/>
    <w:p w:rsidR="00000000" w:rsidRDefault="003467AE">
      <w:pPr>
        <w:pStyle w:val="aa"/>
      </w:pPr>
      <w:r>
        <w:t xml:space="preserve">Часть 1 изменена с 24 апреля 2020 г. - </w:t>
      </w:r>
      <w:hyperlink r:id="rId263" w:history="1">
        <w:r>
          <w:rPr>
            <w:rStyle w:val="a4"/>
          </w:rPr>
          <w:t>Решение</w:t>
        </w:r>
      </w:hyperlink>
      <w:r>
        <w:t xml:space="preserve"> Городской Думы г. Дзержинска Нижегородской области</w:t>
      </w:r>
      <w:r>
        <w:t xml:space="preserve"> от 20 апреля 2020 г. N 863</w:t>
      </w:r>
    </w:p>
    <w:p w:rsidR="00000000" w:rsidRDefault="003467AE">
      <w:pPr>
        <w:pStyle w:val="aa"/>
      </w:pPr>
      <w:r>
        <w:t xml:space="preserve">Изменения </w:t>
      </w:r>
      <w:hyperlink r:id="rId264" w:history="1">
        <w:r>
          <w:rPr>
            <w:rStyle w:val="a4"/>
          </w:rPr>
          <w:t>распространяются</w:t>
        </w:r>
      </w:hyperlink>
      <w:r>
        <w:t xml:space="preserve"> на правоотношения, возникшие с 1 марта 2020 г.</w:t>
      </w:r>
    </w:p>
    <w:p w:rsidR="00000000" w:rsidRDefault="003467AE">
      <w:pPr>
        <w:pStyle w:val="aa"/>
      </w:pPr>
      <w:hyperlink r:id="rId265" w:history="1">
        <w:r>
          <w:rPr>
            <w:rStyle w:val="a4"/>
          </w:rPr>
          <w:t>См. предыдущую редакцию</w:t>
        </w:r>
      </w:hyperlink>
    </w:p>
    <w:p w:rsidR="00000000" w:rsidRDefault="003467AE">
      <w:r>
        <w:t>1. Проекты правовых актов городской Думы, внесенные с со</w:t>
      </w:r>
      <w:r>
        <w:t>блюдением требований настоящего Положения, подлежат рассмотрению на заседаниях комитетов городской Думы или на совместном заседании комитетов в течение месяца со дня их поступления в городскую Думу.</w:t>
      </w:r>
    </w:p>
    <w:p w:rsidR="00000000" w:rsidRDefault="003467AE">
      <w:bookmarkStart w:id="507" w:name="sub_3612"/>
      <w:r>
        <w:t>Проекты правовых актов, не прошедшие рассмотрение</w:t>
      </w:r>
      <w:r>
        <w:t xml:space="preserve"> на заседаниях комитетов городской Думы или на совместном заседании комитетов не подлежат вынесению на рассмотрение городской Думы, за исключением случаев, установленных </w:t>
      </w:r>
      <w:hyperlink w:anchor="sub_361" w:history="1">
        <w:r>
          <w:rPr>
            <w:rStyle w:val="a4"/>
          </w:rPr>
          <w:t>частью 1</w:t>
        </w:r>
      </w:hyperlink>
      <w:r>
        <w:t xml:space="preserve"> настоящей статьи и </w:t>
      </w:r>
      <w:hyperlink w:anchor="sub_387" w:history="1">
        <w:r>
          <w:rPr>
            <w:rStyle w:val="a4"/>
          </w:rPr>
          <w:t>частью 7 ст</w:t>
        </w:r>
        <w:r>
          <w:rPr>
            <w:rStyle w:val="a4"/>
          </w:rPr>
          <w:t>атьи 38</w:t>
        </w:r>
      </w:hyperlink>
      <w:r>
        <w:t xml:space="preserve"> настоящего Положения.</w:t>
      </w:r>
    </w:p>
    <w:bookmarkEnd w:id="507"/>
    <w:p w:rsidR="00000000" w:rsidRDefault="003467AE">
      <w:r>
        <w:t xml:space="preserve">В случае, если заседание комитета или совместного заседания комитетов не состоялось в течение одного месяца со дня поступления в городскую Думу проекта правового акта, решением городской Думы такой проект правового </w:t>
      </w:r>
      <w:r>
        <w:t>акта может быть включен в повестку дня очередного заседания городской Думы.</w:t>
      </w:r>
    </w:p>
    <w:p w:rsidR="00000000" w:rsidRDefault="003467AE">
      <w:bookmarkStart w:id="508" w:name="sub_362"/>
      <w:r>
        <w:lastRenderedPageBreak/>
        <w:t xml:space="preserve">2. При наличии особого мнения, иных разногласий между лицами, участвовавшими в подготовке проекта правового акта, или между ними и исполнителями, или исполнителями комитеты </w:t>
      </w:r>
      <w:r>
        <w:t>обязаны принять меры к их устранению, вплоть до направления проекта правового акта на независимую экспертизу.</w:t>
      </w:r>
    </w:p>
    <w:p w:rsidR="00000000" w:rsidRDefault="003467AE">
      <w:bookmarkStart w:id="509" w:name="sub_363"/>
      <w:bookmarkEnd w:id="508"/>
      <w:r>
        <w:t>3. По результатам рассмотрения проекта правового акта автором проекта осуществляется его соответствующая доработка.</w:t>
      </w:r>
    </w:p>
    <w:p w:rsidR="00000000" w:rsidRDefault="003467AE">
      <w:bookmarkStart w:id="510" w:name="sub_364"/>
      <w:bookmarkEnd w:id="509"/>
      <w:r>
        <w:t>4.</w:t>
      </w:r>
      <w:r>
        <w:t xml:space="preserve"> Доработанный проект правового акта с визой председателя соответствующего комитета передается, в случае необходимости, для визирования председателям других комитетов городской Думы, после чего он представляется автором проекта (комитетом) для заключения в </w:t>
      </w:r>
      <w:r>
        <w:t>правовое управление городской Думы, который обязан дать его не позднее, чем в пятидневный срок с момента представления, либо в иной срок, согласованный с комитетом.</w:t>
      </w:r>
    </w:p>
    <w:p w:rsidR="00000000" w:rsidRDefault="003467AE">
      <w:pPr>
        <w:pStyle w:val="a9"/>
        <w:rPr>
          <w:color w:val="000000"/>
          <w:sz w:val="16"/>
          <w:szCs w:val="16"/>
        </w:rPr>
      </w:pPr>
      <w:bookmarkStart w:id="511" w:name="sub_365"/>
      <w:bookmarkEnd w:id="510"/>
      <w:r>
        <w:rPr>
          <w:color w:val="000000"/>
          <w:sz w:val="16"/>
          <w:szCs w:val="16"/>
        </w:rPr>
        <w:t>Информация об изменениях:</w:t>
      </w:r>
    </w:p>
    <w:bookmarkEnd w:id="511"/>
    <w:p w:rsidR="00000000" w:rsidRDefault="003467AE">
      <w:pPr>
        <w:pStyle w:val="aa"/>
      </w:pPr>
      <w:r>
        <w:t xml:space="preserve">Часть 5 изменена. - </w:t>
      </w:r>
      <w:hyperlink r:id="rId266"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267" w:history="1">
        <w:r>
          <w:rPr>
            <w:rStyle w:val="a4"/>
          </w:rPr>
          <w:t>См. предыдущую редакцию</w:t>
        </w:r>
      </w:hyperlink>
    </w:p>
    <w:p w:rsidR="00000000" w:rsidRDefault="003467AE">
      <w:r>
        <w:t>5. Проекты правовых актов, завизированные должностным лицом правового управления городской Думы</w:t>
      </w:r>
      <w:r>
        <w:t>, либо с его заключением, рассматриваются председателем городской Думы и по его указанию включаются в проект повестки дня очередного заседания городской Думы.</w:t>
      </w:r>
    </w:p>
    <w:p w:rsidR="00000000" w:rsidRDefault="003467AE">
      <w:bookmarkStart w:id="512" w:name="sub_3051"/>
      <w:r>
        <w:t>5.1. В случае выявления в проекте нормативного правового акта коррупциогенных факторов ег</w:t>
      </w:r>
      <w:r>
        <w:t>о визирование должностным лицом правового управления городской Думы осуществляется с указанием слов "с заключением антикоррупционной экспертизы.</w:t>
      </w:r>
    </w:p>
    <w:p w:rsidR="00000000" w:rsidRDefault="003467AE">
      <w:bookmarkStart w:id="513" w:name="sub_366"/>
      <w:bookmarkEnd w:id="512"/>
      <w:r>
        <w:t>6. Подлежащие рассмотрению городской Думой проекты правовых актов направляются для размножения в</w:t>
      </w:r>
      <w:r>
        <w:t xml:space="preserve"> аппарат городской Думы не позднее чем за 7 дней до начала заседания городской Думы.</w:t>
      </w:r>
    </w:p>
    <w:p w:rsidR="00000000" w:rsidRDefault="003467AE">
      <w:pPr>
        <w:pStyle w:val="a9"/>
        <w:rPr>
          <w:color w:val="000000"/>
          <w:sz w:val="16"/>
          <w:szCs w:val="16"/>
        </w:rPr>
      </w:pPr>
      <w:bookmarkStart w:id="514" w:name="sub_367"/>
      <w:bookmarkEnd w:id="513"/>
      <w:r>
        <w:rPr>
          <w:color w:val="000000"/>
          <w:sz w:val="16"/>
          <w:szCs w:val="16"/>
        </w:rPr>
        <w:t>Информация об изменениях:</w:t>
      </w:r>
    </w:p>
    <w:bookmarkEnd w:id="514"/>
    <w:p w:rsidR="00000000" w:rsidRDefault="003467AE">
      <w:pPr>
        <w:pStyle w:val="aa"/>
      </w:pPr>
      <w:r>
        <w:t xml:space="preserve">Часть 7 изменена. - </w:t>
      </w:r>
      <w:hyperlink r:id="rId268" w:history="1">
        <w:r>
          <w:rPr>
            <w:rStyle w:val="a4"/>
          </w:rPr>
          <w:t>Решение</w:t>
        </w:r>
      </w:hyperlink>
      <w:r>
        <w:t xml:space="preserve"> Г</w:t>
      </w:r>
      <w:r>
        <w:t>ородской Думы г. Дзержинска Нижегородской области от 6 декабря 2018 г. N 632</w:t>
      </w:r>
    </w:p>
    <w:p w:rsidR="00000000" w:rsidRDefault="003467AE">
      <w:pPr>
        <w:pStyle w:val="aa"/>
      </w:pPr>
      <w:hyperlink r:id="rId269" w:history="1">
        <w:r>
          <w:rPr>
            <w:rStyle w:val="a4"/>
          </w:rPr>
          <w:t>См. предыдущую редакцию</w:t>
        </w:r>
      </w:hyperlink>
    </w:p>
    <w:p w:rsidR="00000000" w:rsidRDefault="003467AE">
      <w:r>
        <w:t xml:space="preserve">7. Проекты правовых актов, при подготовке которых не соблюдены требования, указанные в </w:t>
      </w:r>
      <w:hyperlink w:anchor="sub_364" w:history="1">
        <w:r>
          <w:rPr>
            <w:rStyle w:val="a4"/>
          </w:rPr>
          <w:t>частях 4</w:t>
        </w:r>
      </w:hyperlink>
      <w:r>
        <w:t xml:space="preserve">, </w:t>
      </w:r>
      <w:hyperlink w:anchor="sub_366" w:history="1">
        <w:r>
          <w:rPr>
            <w:rStyle w:val="a4"/>
          </w:rPr>
          <w:t>6</w:t>
        </w:r>
      </w:hyperlink>
      <w:r>
        <w:t xml:space="preserve"> настоящей статьи, на рассмотрение городской Думы не вносятся, или это делается лишь в исключительных случаях по решению председателя городской Думы или самой городской Думы.</w:t>
      </w:r>
    </w:p>
    <w:p w:rsidR="00000000" w:rsidRDefault="003467AE">
      <w:bookmarkStart w:id="515" w:name="sub_368"/>
      <w:r>
        <w:t xml:space="preserve">8. </w:t>
      </w:r>
      <w:hyperlink r:id="rId270" w:history="1">
        <w:r>
          <w:rPr>
            <w:rStyle w:val="a4"/>
          </w:rPr>
          <w:t>Исклю</w:t>
        </w:r>
        <w:r>
          <w:rPr>
            <w:rStyle w:val="a4"/>
          </w:rPr>
          <w:t>чена.</w:t>
        </w:r>
      </w:hyperlink>
    </w:p>
    <w:bookmarkEnd w:id="515"/>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r>
        <w:t xml:space="preserve">См. текст </w:t>
      </w:r>
      <w:hyperlink r:id="rId271" w:history="1">
        <w:r>
          <w:rPr>
            <w:rStyle w:val="a4"/>
          </w:rPr>
          <w:t>части 8 статьи 36</w:t>
        </w:r>
      </w:hyperlink>
    </w:p>
    <w:p w:rsidR="00000000" w:rsidRDefault="003467AE">
      <w:pPr>
        <w:pStyle w:val="aa"/>
      </w:pPr>
    </w:p>
    <w:p w:rsidR="00000000" w:rsidRDefault="003467AE">
      <w:bookmarkStart w:id="516" w:name="sub_37"/>
      <w:r>
        <w:rPr>
          <w:rStyle w:val="a3"/>
        </w:rPr>
        <w:t>Статья 37.</w:t>
      </w:r>
      <w:r>
        <w:t xml:space="preserve"> Альтернативный проект</w:t>
      </w:r>
    </w:p>
    <w:bookmarkEnd w:id="516"/>
    <w:p w:rsidR="00000000" w:rsidRDefault="003467AE"/>
    <w:p w:rsidR="00000000" w:rsidRDefault="003467AE">
      <w:bookmarkStart w:id="517" w:name="sub_371"/>
      <w:r>
        <w:t>1. Депутаты, группа депутатов, депутатское объединение, комитеты городской Думы вправе по собст</w:t>
      </w:r>
      <w:r>
        <w:t>венной инициативе подготовить альтернативный проект правового акта по любому вопросу, включенному в повестку дня заседания городской Думы.</w:t>
      </w:r>
    </w:p>
    <w:p w:rsidR="00000000" w:rsidRDefault="003467AE">
      <w:bookmarkStart w:id="518" w:name="sub_372"/>
      <w:bookmarkEnd w:id="517"/>
      <w:r>
        <w:t xml:space="preserve">2. Подготовка указанных правовых актов осуществляется с соблюдением требований, изложенных в настоящем </w:t>
      </w:r>
      <w:r>
        <w:t>Положении.</w:t>
      </w:r>
    </w:p>
    <w:p w:rsidR="00000000" w:rsidRDefault="003467AE">
      <w:bookmarkStart w:id="519" w:name="sub_373"/>
      <w:bookmarkEnd w:id="518"/>
      <w:r>
        <w:t xml:space="preserve">3. Городская Дума рассматривает альтернативные проекты правовых актов </w:t>
      </w:r>
      <w:r>
        <w:lastRenderedPageBreak/>
        <w:t>совместно как один вопрос повестки дня.</w:t>
      </w:r>
    </w:p>
    <w:bookmarkEnd w:id="519"/>
    <w:p w:rsidR="00000000" w:rsidRDefault="003467AE">
      <w:r>
        <w:t>Альтернативные проекты обсуждаются и ставятся на голосование в той же последовательности, в которой они были внесе</w:t>
      </w:r>
      <w:r>
        <w:t>ны субъектами правотворческой инициативы.</w:t>
      </w:r>
    </w:p>
    <w:p w:rsidR="00000000" w:rsidRDefault="003467AE">
      <w:r>
        <w:t>Для принятия указанных проектов правовых актов осуществляется "жесткое" голосование. Если по итогам "жесткого" голосования ни один из альтернативных проектов правовых актов не набрал достаточного для принятия числа</w:t>
      </w:r>
      <w:r>
        <w:t xml:space="preserve"> голосов, то на повторное голосование ставится проект правового акта, получивший наибольшее количество голосов. В случае, если один из альтернативных проектов получил достаточное для принятия число голосов на любом этапе голосования, он считается принятым,</w:t>
      </w:r>
      <w:r>
        <w:t xml:space="preserve"> а остальные проекты - отклоненными.</w:t>
      </w:r>
    </w:p>
    <w:p w:rsidR="00000000" w:rsidRDefault="003467AE"/>
    <w:p w:rsidR="00000000" w:rsidRDefault="003467AE">
      <w:bookmarkStart w:id="520" w:name="sub_38"/>
      <w:r>
        <w:rPr>
          <w:rStyle w:val="a3"/>
        </w:rPr>
        <w:t>Статья 38.</w:t>
      </w:r>
      <w:r>
        <w:t xml:space="preserve"> Процедура принятия правовых актов</w:t>
      </w:r>
    </w:p>
    <w:bookmarkEnd w:id="520"/>
    <w:p w:rsidR="00000000" w:rsidRDefault="003467AE"/>
    <w:p w:rsidR="00000000" w:rsidRDefault="003467AE">
      <w:bookmarkStart w:id="521" w:name="sub_381"/>
      <w:r>
        <w:t>1. Правовые акты городской Думы принимаются, как правило, по следующей процедуре:</w:t>
      </w:r>
    </w:p>
    <w:p w:rsidR="00000000" w:rsidRDefault="003467AE">
      <w:bookmarkStart w:id="522" w:name="sub_3801"/>
      <w:bookmarkEnd w:id="521"/>
      <w:r>
        <w:t>1) обсуждение проектов;</w:t>
      </w:r>
    </w:p>
    <w:p w:rsidR="00000000" w:rsidRDefault="003467AE">
      <w:bookmarkStart w:id="523" w:name="sub_3802"/>
      <w:bookmarkEnd w:id="522"/>
      <w:r>
        <w:t>2) принятие их з</w:t>
      </w:r>
      <w:r>
        <w:t>а основу или в первом чтении;</w:t>
      </w:r>
    </w:p>
    <w:p w:rsidR="00000000" w:rsidRDefault="003467AE">
      <w:bookmarkStart w:id="524" w:name="sub_3803"/>
      <w:bookmarkEnd w:id="523"/>
      <w:r>
        <w:t>3) внесение поправок и изменений;</w:t>
      </w:r>
    </w:p>
    <w:p w:rsidR="00000000" w:rsidRDefault="003467AE">
      <w:bookmarkStart w:id="525" w:name="sub_3804"/>
      <w:bookmarkEnd w:id="524"/>
      <w:r>
        <w:t>4) голосование постатейное или в целом;</w:t>
      </w:r>
    </w:p>
    <w:p w:rsidR="00000000" w:rsidRDefault="003467AE">
      <w:bookmarkStart w:id="526" w:name="sub_3805"/>
      <w:bookmarkEnd w:id="525"/>
      <w:r>
        <w:t>5) принятие документа в целом.</w:t>
      </w:r>
    </w:p>
    <w:p w:rsidR="00000000" w:rsidRDefault="003467AE">
      <w:pPr>
        <w:pStyle w:val="a9"/>
        <w:rPr>
          <w:color w:val="000000"/>
          <w:sz w:val="16"/>
          <w:szCs w:val="16"/>
        </w:rPr>
      </w:pPr>
      <w:bookmarkStart w:id="527" w:name="sub_382"/>
      <w:bookmarkEnd w:id="526"/>
      <w:r>
        <w:rPr>
          <w:color w:val="000000"/>
          <w:sz w:val="16"/>
          <w:szCs w:val="16"/>
        </w:rPr>
        <w:t>Информация об изменениях:</w:t>
      </w:r>
    </w:p>
    <w:bookmarkEnd w:id="527"/>
    <w:p w:rsidR="00000000" w:rsidRDefault="003467AE">
      <w:pPr>
        <w:pStyle w:val="aa"/>
      </w:pPr>
      <w:r>
        <w:t xml:space="preserve">Часть 2 изменена. - </w:t>
      </w:r>
      <w:hyperlink r:id="rId272"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273" w:history="1">
        <w:r>
          <w:rPr>
            <w:rStyle w:val="a4"/>
          </w:rPr>
          <w:t>См. предыдущую редакцию</w:t>
        </w:r>
      </w:hyperlink>
    </w:p>
    <w:p w:rsidR="00000000" w:rsidRDefault="003467AE">
      <w:r>
        <w:t>2. Правовые акты городской Думы принимаются в форме решений большинством гол</w:t>
      </w:r>
      <w:r>
        <w:t xml:space="preserve">осов от числа присутствующих на заседании городской Думы депутатов, если иное не установлено федеральными законами, законами Нижегородской области, </w:t>
      </w:r>
      <w:hyperlink r:id="rId274" w:history="1">
        <w:r>
          <w:rPr>
            <w:rStyle w:val="a4"/>
          </w:rPr>
          <w:t>Уставом</w:t>
        </w:r>
      </w:hyperlink>
      <w:r>
        <w:t xml:space="preserve"> городского округа город Дзержинск и настоящим Положением.</w:t>
      </w:r>
    </w:p>
    <w:p w:rsidR="00000000" w:rsidRDefault="003467AE">
      <w:pPr>
        <w:pStyle w:val="a9"/>
        <w:rPr>
          <w:color w:val="000000"/>
          <w:sz w:val="16"/>
          <w:szCs w:val="16"/>
        </w:rPr>
      </w:pPr>
      <w:bookmarkStart w:id="528" w:name="sub_400147"/>
      <w:r>
        <w:rPr>
          <w:color w:val="000000"/>
          <w:sz w:val="16"/>
          <w:szCs w:val="16"/>
        </w:rPr>
        <w:t>Информация об изменениях:</w:t>
      </w:r>
    </w:p>
    <w:bookmarkEnd w:id="528"/>
    <w:p w:rsidR="00000000" w:rsidRDefault="003467AE">
      <w:pPr>
        <w:pStyle w:val="aa"/>
      </w:pPr>
      <w:r>
        <w:t xml:space="preserve">Статья 38 дополнена частью 2.1. - </w:t>
      </w:r>
      <w:hyperlink r:id="rId275" w:history="1">
        <w:r>
          <w:rPr>
            <w:rStyle w:val="a4"/>
          </w:rPr>
          <w:t>Решение</w:t>
        </w:r>
      </w:hyperlink>
      <w:r>
        <w:t xml:space="preserve"> Городской Думы г. Дзержинска Нижегородской области от 6 декабря 2018 г. N 632</w:t>
      </w:r>
    </w:p>
    <w:p w:rsidR="00000000" w:rsidRDefault="003467AE">
      <w:r>
        <w:t>2.1. Решение городской Думы о самороспуске считается принятым, если за него проголосовало не менее трех четвертей от установленной численности депутатов городской Думы.</w:t>
      </w:r>
    </w:p>
    <w:p w:rsidR="00000000" w:rsidRDefault="003467AE">
      <w:pPr>
        <w:pStyle w:val="a9"/>
        <w:rPr>
          <w:color w:val="000000"/>
          <w:sz w:val="16"/>
          <w:szCs w:val="16"/>
        </w:rPr>
      </w:pPr>
      <w:bookmarkStart w:id="529" w:name="sub_400148"/>
      <w:r>
        <w:rPr>
          <w:color w:val="000000"/>
          <w:sz w:val="16"/>
          <w:szCs w:val="16"/>
        </w:rPr>
        <w:t>Информация об изменениях:</w:t>
      </w:r>
    </w:p>
    <w:bookmarkEnd w:id="529"/>
    <w:p w:rsidR="00000000" w:rsidRDefault="003467AE">
      <w:pPr>
        <w:pStyle w:val="aa"/>
      </w:pPr>
      <w:r>
        <w:t xml:space="preserve">Статья 38 дополнена частью 2.2. - </w:t>
      </w:r>
      <w:hyperlink r:id="rId276" w:history="1">
        <w:r>
          <w:rPr>
            <w:rStyle w:val="a4"/>
          </w:rPr>
          <w:t>Решение</w:t>
        </w:r>
      </w:hyperlink>
      <w:r>
        <w:t xml:space="preserve"> Городской Думы г. Дзержинска Нижегородской области от 6 декабря 2018 г. N 632</w:t>
      </w:r>
    </w:p>
    <w:p w:rsidR="00000000" w:rsidRDefault="003467AE">
      <w:r>
        <w:t>2.2. Решения городской Думы считаются принятыми, если за них проголосовало не менее двух третей от установленной численности депутатов город</w:t>
      </w:r>
      <w:r>
        <w:t>ской Думы, по следующим вопросам:</w:t>
      </w:r>
    </w:p>
    <w:p w:rsidR="00000000" w:rsidRDefault="003467AE">
      <w:bookmarkStart w:id="530" w:name="sub_400151"/>
      <w:r>
        <w:t>1) принятия Устава городского округа, внесения изменений и дополнений в Устав городского округа;</w:t>
      </w:r>
    </w:p>
    <w:p w:rsidR="00000000" w:rsidRDefault="003467AE">
      <w:bookmarkStart w:id="531" w:name="sub_400152"/>
      <w:bookmarkEnd w:id="530"/>
      <w:r>
        <w:t>2) досрочного прекращения полномочий главы города, удаления главы города в отставку;</w:t>
      </w:r>
    </w:p>
    <w:p w:rsidR="00000000" w:rsidRDefault="003467AE">
      <w:bookmarkStart w:id="532" w:name="sub_400153"/>
      <w:bookmarkEnd w:id="531"/>
      <w:r>
        <w:t xml:space="preserve">3) временного осуществления исполнительными органами государственной власти Нижегородской области полномочий органов местного самоуправления в соответствии со </w:t>
      </w:r>
      <w:hyperlink r:id="rId277" w:history="1">
        <w:r>
          <w:rPr>
            <w:rStyle w:val="a4"/>
          </w:rPr>
          <w:t>статьей 75</w:t>
        </w:r>
      </w:hyperlink>
      <w:r>
        <w:t xml:space="preserve"> Федерального закона "Об общих принципах организации местного самоуправления в Российской Федерации";</w:t>
      </w:r>
    </w:p>
    <w:p w:rsidR="00000000" w:rsidRDefault="003467AE">
      <w:bookmarkStart w:id="533" w:name="sub_400154"/>
      <w:bookmarkEnd w:id="532"/>
      <w:r>
        <w:lastRenderedPageBreak/>
        <w:t>4) досрочного прекращения полномочий председателя городской Думы, заместителя (заместителей) председателя городской Думы;</w:t>
      </w:r>
    </w:p>
    <w:p w:rsidR="00000000" w:rsidRDefault="003467AE">
      <w:bookmarkStart w:id="534" w:name="sub_400155"/>
      <w:bookmarkEnd w:id="533"/>
      <w:r>
        <w:t>5) принятия решений, повторно рассматриваемых городской Думой после их отклонения главой города;</w:t>
      </w:r>
    </w:p>
    <w:p w:rsidR="00000000" w:rsidRDefault="003467AE">
      <w:bookmarkStart w:id="535" w:name="sub_400156"/>
      <w:bookmarkEnd w:id="534"/>
      <w:r>
        <w:t>6) принятия решений в рабочем порядке.</w:t>
      </w:r>
    </w:p>
    <w:p w:rsidR="00000000" w:rsidRDefault="003467AE">
      <w:bookmarkStart w:id="536" w:name="sub_400149"/>
      <w:bookmarkEnd w:id="535"/>
      <w:r>
        <w:t>2.3. Решения городской Думы принимаются большинством голосов от установл</w:t>
      </w:r>
      <w:r>
        <w:t>енной численности депутатов городской Думы по следующим вопросам:</w:t>
      </w:r>
    </w:p>
    <w:p w:rsidR="00000000" w:rsidRDefault="003467AE">
      <w:bookmarkStart w:id="537" w:name="sub_400157"/>
      <w:bookmarkEnd w:id="536"/>
      <w:r>
        <w:t>1) принятия решений (нормативных правовых актов), устанавливающих правила, обязательные для исполнения на территории городского округа (если иное количество голосов не ус</w:t>
      </w:r>
      <w:r>
        <w:t xml:space="preserve">тановлено </w:t>
      </w:r>
      <w:hyperlink r:id="rId278" w:history="1">
        <w:r>
          <w:rPr>
            <w:rStyle w:val="a4"/>
          </w:rPr>
          <w:t>Федеральным законом</w:t>
        </w:r>
      </w:hyperlink>
      <w:r>
        <w:t xml:space="preserve"> "Об общих принципах организации местного самоуправления в Российской Федерации");</w:t>
      </w:r>
    </w:p>
    <w:p w:rsidR="00000000" w:rsidRDefault="003467AE">
      <w:pPr>
        <w:pStyle w:val="a9"/>
        <w:rPr>
          <w:color w:val="000000"/>
          <w:sz w:val="16"/>
          <w:szCs w:val="16"/>
        </w:rPr>
      </w:pPr>
      <w:bookmarkStart w:id="538" w:name="sub_400158"/>
      <w:bookmarkEnd w:id="537"/>
      <w:r>
        <w:rPr>
          <w:color w:val="000000"/>
          <w:sz w:val="16"/>
          <w:szCs w:val="16"/>
        </w:rPr>
        <w:t>Информация об изменениях:</w:t>
      </w:r>
    </w:p>
    <w:bookmarkEnd w:id="538"/>
    <w:p w:rsidR="00000000" w:rsidRDefault="003467AE">
      <w:pPr>
        <w:pStyle w:val="aa"/>
      </w:pPr>
      <w:r>
        <w:t xml:space="preserve">Пункт 2 изменен с 7 июля 2021 г. - </w:t>
      </w:r>
      <w:hyperlink r:id="rId279" w:history="1">
        <w:r>
          <w:rPr>
            <w:rStyle w:val="a4"/>
          </w:rPr>
          <w:t>Решение</w:t>
        </w:r>
      </w:hyperlink>
      <w:r>
        <w:t xml:space="preserve"> Городской Думы г. Дзержинска Нижегородской области от 24 июня 2021 г. N 165</w:t>
      </w:r>
    </w:p>
    <w:p w:rsidR="00000000" w:rsidRDefault="003467AE">
      <w:pPr>
        <w:pStyle w:val="aa"/>
      </w:pPr>
      <w:hyperlink r:id="rId280" w:history="1">
        <w:r>
          <w:rPr>
            <w:rStyle w:val="a4"/>
          </w:rPr>
          <w:t>См. предыдущую редакцию</w:t>
        </w:r>
      </w:hyperlink>
    </w:p>
    <w:p w:rsidR="00000000" w:rsidRDefault="003467AE">
      <w:r>
        <w:t>2) избрания главы города;</w:t>
      </w:r>
    </w:p>
    <w:p w:rsidR="00000000" w:rsidRDefault="003467AE">
      <w:bookmarkStart w:id="539" w:name="sub_400159"/>
      <w:r>
        <w:t>3) избрания председателя городской Думы, его заместит</w:t>
      </w:r>
      <w:r>
        <w:t>еля (заместителей);</w:t>
      </w:r>
    </w:p>
    <w:p w:rsidR="00000000" w:rsidRDefault="003467AE">
      <w:bookmarkStart w:id="540" w:name="sub_400160"/>
      <w:bookmarkEnd w:id="539"/>
      <w:r>
        <w:t>4) утверждения структуры городской Думы, председателей комитетов городской Думы, принятия решений о досрочном прекращении их полномочий;</w:t>
      </w:r>
    </w:p>
    <w:p w:rsidR="00000000" w:rsidRDefault="003467AE">
      <w:bookmarkStart w:id="541" w:name="sub_400161"/>
      <w:bookmarkEnd w:id="540"/>
      <w:r>
        <w:t xml:space="preserve">5) принятия Положения о городской Думе, внесения изменений </w:t>
      </w:r>
      <w:r>
        <w:t>в Положение о городской Думе;</w:t>
      </w:r>
    </w:p>
    <w:p w:rsidR="00000000" w:rsidRDefault="003467AE">
      <w:bookmarkStart w:id="542" w:name="sub_400162"/>
      <w:bookmarkEnd w:id="541"/>
      <w:r>
        <w:t>6) принятия отчета главы города и оценке его деятельности;</w:t>
      </w:r>
    </w:p>
    <w:p w:rsidR="00000000" w:rsidRDefault="003467AE">
      <w:bookmarkStart w:id="543" w:name="sub_400163"/>
      <w:bookmarkEnd w:id="542"/>
      <w:r>
        <w:t>7) избрания председателя контрольно-счетной палаты города, его заместителя, аудитора контрольно-счетной палаты города, досрочно</w:t>
      </w:r>
      <w:r>
        <w:t>го прекращения их полномочий;</w:t>
      </w:r>
    </w:p>
    <w:p w:rsidR="00000000" w:rsidRDefault="003467AE">
      <w:bookmarkStart w:id="544" w:name="sub_400164"/>
      <w:bookmarkEnd w:id="543"/>
      <w:r>
        <w:t>8) утверждения отчета об исполнении городского бюджета;</w:t>
      </w:r>
    </w:p>
    <w:p w:rsidR="00000000" w:rsidRDefault="003467AE">
      <w:bookmarkStart w:id="545" w:name="sub_400165"/>
      <w:bookmarkEnd w:id="544"/>
      <w:r>
        <w:t>9) лишения звания "Почетный гражданин города Дзержинска" и почетного знака "За заслуги перед городом Дзержинском".</w:t>
      </w:r>
    </w:p>
    <w:p w:rsidR="00000000" w:rsidRDefault="003467AE">
      <w:pPr>
        <w:pStyle w:val="a9"/>
        <w:rPr>
          <w:color w:val="000000"/>
          <w:sz w:val="16"/>
          <w:szCs w:val="16"/>
        </w:rPr>
      </w:pPr>
      <w:bookmarkStart w:id="546" w:name="sub_400150"/>
      <w:bookmarkEnd w:id="545"/>
      <w:r>
        <w:rPr>
          <w:color w:val="000000"/>
          <w:sz w:val="16"/>
          <w:szCs w:val="16"/>
        </w:rPr>
        <w:t>Информация об изменениях:</w:t>
      </w:r>
    </w:p>
    <w:bookmarkEnd w:id="546"/>
    <w:p w:rsidR="00000000" w:rsidRDefault="003467AE">
      <w:pPr>
        <w:pStyle w:val="aa"/>
      </w:pPr>
      <w:r>
        <w:t xml:space="preserve">Статья 38 дополнена частью 2.4. - </w:t>
      </w:r>
      <w:hyperlink r:id="rId281" w:history="1">
        <w:r>
          <w:rPr>
            <w:rStyle w:val="a4"/>
          </w:rPr>
          <w:t>Решение</w:t>
        </w:r>
      </w:hyperlink>
      <w:r>
        <w:t xml:space="preserve"> Городской Думы г. Дзержинска Нижегородской области от 6 декабря 2018 г. N 632</w:t>
      </w:r>
    </w:p>
    <w:p w:rsidR="00000000" w:rsidRDefault="003467AE">
      <w:r>
        <w:t>2.4. Решения городской Думы о проведении тайного голосован</w:t>
      </w:r>
      <w:r>
        <w:t>ия считаются принятыми, если за них проголосовало не менее одной трети от установленной численности депутатов городской Думы.</w:t>
      </w:r>
    </w:p>
    <w:p w:rsidR="00000000" w:rsidRDefault="003467AE">
      <w:bookmarkStart w:id="547" w:name="sub_383"/>
      <w:r>
        <w:t>3. В исключительных случаях, при невозможности одновременного собрания двух третей депутатов городской Думы, может проводит</w:t>
      </w:r>
      <w:r>
        <w:t>ься индивидуальное ознакомление депутатов городской Думы с предложенным проектом правового акта (далее - рабочий порядок).</w:t>
      </w:r>
    </w:p>
    <w:p w:rsidR="00000000" w:rsidRDefault="003467AE">
      <w:pPr>
        <w:pStyle w:val="a9"/>
        <w:rPr>
          <w:color w:val="000000"/>
          <w:sz w:val="16"/>
          <w:szCs w:val="16"/>
        </w:rPr>
      </w:pPr>
      <w:bookmarkStart w:id="548" w:name="sub_384"/>
      <w:bookmarkEnd w:id="547"/>
      <w:r>
        <w:rPr>
          <w:color w:val="000000"/>
          <w:sz w:val="16"/>
          <w:szCs w:val="16"/>
        </w:rPr>
        <w:t>Информация об изменениях:</w:t>
      </w:r>
    </w:p>
    <w:bookmarkEnd w:id="548"/>
    <w:p w:rsidR="00000000" w:rsidRDefault="003467AE">
      <w:pPr>
        <w:pStyle w:val="aa"/>
      </w:pPr>
      <w:r>
        <w:t xml:space="preserve">Часть 4 изменена. - </w:t>
      </w:r>
      <w:hyperlink r:id="rId282" w:history="1">
        <w:r>
          <w:rPr>
            <w:rStyle w:val="a4"/>
          </w:rPr>
          <w:t>Решение</w:t>
        </w:r>
      </w:hyperlink>
      <w:r>
        <w:t xml:space="preserve"> Городской Думы г. Дз</w:t>
      </w:r>
      <w:r>
        <w:t>ержинска Нижегородской области от 6 декабря 2018 г. N 632</w:t>
      </w:r>
    </w:p>
    <w:p w:rsidR="00000000" w:rsidRDefault="003467AE">
      <w:pPr>
        <w:pStyle w:val="aa"/>
      </w:pPr>
      <w:hyperlink r:id="rId283" w:history="1">
        <w:r>
          <w:rPr>
            <w:rStyle w:val="a4"/>
          </w:rPr>
          <w:t>См. предыдущую редакцию</w:t>
        </w:r>
      </w:hyperlink>
    </w:p>
    <w:p w:rsidR="00000000" w:rsidRDefault="003467AE">
      <w:r>
        <w:t>4. Решение о рассмотрении проекта правового акта в рабочем порядке принимается председателем городской Думы в форме распоряжения.</w:t>
      </w:r>
    </w:p>
    <w:p w:rsidR="00000000" w:rsidRDefault="003467AE">
      <w:r>
        <w:t>В распоряжении должны быть указаны основания рассмотрения проекта в рабочем порядке, сроки его рассмотрения на заседаниях комитетов и лицо, ответственное за ознакомление депутатов с проектом правового акта, которым является председатель профильного комитет</w:t>
      </w:r>
      <w:r>
        <w:t>а, его заместитель или руководитель аппарата городской Думы.</w:t>
      </w:r>
    </w:p>
    <w:p w:rsidR="00000000" w:rsidRDefault="003467AE">
      <w:bookmarkStart w:id="549" w:name="sub_385"/>
      <w:r>
        <w:t xml:space="preserve">5. Проекты правовых актов по следующим вопросам не могут рассматриваться в </w:t>
      </w:r>
      <w:r>
        <w:lastRenderedPageBreak/>
        <w:t>рабочем порядке:</w:t>
      </w:r>
    </w:p>
    <w:p w:rsidR="00000000" w:rsidRDefault="003467AE">
      <w:bookmarkStart w:id="550" w:name="sub_3851"/>
      <w:bookmarkEnd w:id="549"/>
      <w:r>
        <w:t>1) принятия Устава городского округа город Дзержинск, внесения в него изменений и</w:t>
      </w:r>
      <w:r>
        <w:t xml:space="preserve"> дополнений;</w:t>
      </w:r>
    </w:p>
    <w:p w:rsidR="00000000" w:rsidRDefault="003467AE">
      <w:pPr>
        <w:pStyle w:val="a9"/>
        <w:rPr>
          <w:color w:val="000000"/>
          <w:sz w:val="16"/>
          <w:szCs w:val="16"/>
        </w:rPr>
      </w:pPr>
      <w:bookmarkStart w:id="551" w:name="sub_3852"/>
      <w:bookmarkEnd w:id="550"/>
      <w:r>
        <w:rPr>
          <w:color w:val="000000"/>
          <w:sz w:val="16"/>
          <w:szCs w:val="16"/>
        </w:rPr>
        <w:t>ГАРАНТ:</w:t>
      </w:r>
    </w:p>
    <w:bookmarkEnd w:id="551"/>
    <w:p w:rsidR="00000000" w:rsidRDefault="003467AE">
      <w:pPr>
        <w:pStyle w:val="a9"/>
      </w:pPr>
      <w:r>
        <w:fldChar w:fldCharType="begin"/>
      </w:r>
      <w:r>
        <w:instrText>HYPERLINK "garantF1://402685304.1"</w:instrText>
      </w:r>
      <w:r>
        <w:fldChar w:fldCharType="separate"/>
      </w:r>
      <w:r>
        <w:rPr>
          <w:rStyle w:val="a4"/>
        </w:rPr>
        <w:t>Решением</w:t>
      </w:r>
      <w:r>
        <w:fldChar w:fldCharType="end"/>
      </w:r>
      <w:r>
        <w:t xml:space="preserve"> Городской Думы г. Дзержинска Нижегородской области от 2 сентября 2021 г. N 196 действие пункта 2 части 5 статьи 38 настоящего Положения было приостановлено до 31 дек</w:t>
      </w:r>
      <w:r>
        <w:t>абря 2021 г.</w:t>
      </w:r>
    </w:p>
    <w:p w:rsidR="00000000" w:rsidRDefault="003467AE">
      <w:pPr>
        <w:pStyle w:val="a9"/>
      </w:pPr>
      <w:hyperlink r:id="rId284" w:history="1">
        <w:r>
          <w:rPr>
            <w:rStyle w:val="a4"/>
          </w:rPr>
          <w:t>Решением</w:t>
        </w:r>
      </w:hyperlink>
      <w:r>
        <w:t xml:space="preserve"> Городской Думы г. Дзержинска Нижегородской области от 31 марта 2021 г. N 126 действие пункта 2 части 5 статьи 38 настоящего Положения было приостановлено до 1 сентября 2021 г.</w:t>
      </w:r>
    </w:p>
    <w:p w:rsidR="00000000" w:rsidRDefault="003467AE">
      <w:pPr>
        <w:pStyle w:val="a9"/>
      </w:pPr>
      <w:hyperlink r:id="rId285" w:history="1">
        <w:r>
          <w:rPr>
            <w:rStyle w:val="a4"/>
          </w:rPr>
          <w:t>Решением</w:t>
        </w:r>
      </w:hyperlink>
      <w:r>
        <w:t xml:space="preserve"> Городской Думы г. Дзержинска Нижегородской области от 28 января 2021 г. N 83 действие пункта 2 части 5 статьи 38 настоящего Положения было приостановлено до 31 марта 2021 г.</w:t>
      </w:r>
    </w:p>
    <w:p w:rsidR="00000000" w:rsidRDefault="003467AE">
      <w:pPr>
        <w:pStyle w:val="a9"/>
      </w:pPr>
      <w:hyperlink r:id="rId286" w:history="1">
        <w:r>
          <w:rPr>
            <w:rStyle w:val="a4"/>
          </w:rPr>
          <w:t>Решением</w:t>
        </w:r>
      </w:hyperlink>
      <w:r>
        <w:t xml:space="preserve"> Городской Ду</w:t>
      </w:r>
      <w:r>
        <w:t>мы г. Дзержинска Нижегородской области от 20 октября 2020 г. N 12 действие пункта 2 части 5 статьи 38 настоящего Положения было приостановлено до 1 января 2021 г.</w:t>
      </w:r>
    </w:p>
    <w:p w:rsidR="00000000" w:rsidRDefault="003467AE">
      <w:pPr>
        <w:pStyle w:val="a9"/>
      </w:pPr>
      <w:hyperlink r:id="rId287" w:history="1">
        <w:r>
          <w:rPr>
            <w:rStyle w:val="a4"/>
          </w:rPr>
          <w:t>Решением</w:t>
        </w:r>
      </w:hyperlink>
      <w:r>
        <w:t xml:space="preserve"> Городской Думы г. Дзержинска Нижегородской облас</w:t>
      </w:r>
      <w:r>
        <w:t>ти от 25 марта 2020 г. N 846 действие пункта 2 части 5 статьи 38 настоящего Положения было приостановлено до 1 октября 2020 г.</w:t>
      </w:r>
    </w:p>
    <w:p w:rsidR="00000000" w:rsidRDefault="003467AE">
      <w:r>
        <w:t>2) приватизации объектов муниципальной собственности;</w:t>
      </w:r>
    </w:p>
    <w:p w:rsidR="00000000" w:rsidRDefault="003467AE">
      <w:pPr>
        <w:pStyle w:val="a9"/>
        <w:rPr>
          <w:color w:val="000000"/>
          <w:sz w:val="16"/>
          <w:szCs w:val="16"/>
        </w:rPr>
      </w:pPr>
      <w:bookmarkStart w:id="552" w:name="sub_3853"/>
      <w:r>
        <w:rPr>
          <w:color w:val="000000"/>
          <w:sz w:val="16"/>
          <w:szCs w:val="16"/>
        </w:rPr>
        <w:t>Информация об изменениях:</w:t>
      </w:r>
    </w:p>
    <w:bookmarkEnd w:id="552"/>
    <w:p w:rsidR="00000000" w:rsidRDefault="003467AE">
      <w:pPr>
        <w:pStyle w:val="aa"/>
      </w:pPr>
      <w:r>
        <w:t xml:space="preserve">Пункт 3 изменен. - </w:t>
      </w:r>
      <w:hyperlink r:id="rId288"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289" w:history="1">
        <w:r>
          <w:rPr>
            <w:rStyle w:val="a4"/>
          </w:rPr>
          <w:t>См. предыдущую редакцию</w:t>
        </w:r>
      </w:hyperlink>
    </w:p>
    <w:p w:rsidR="00000000" w:rsidRDefault="003467AE">
      <w:r>
        <w:t>3) досрочного прекращения полномочий главы города, председателя городской Думы, его</w:t>
      </w:r>
      <w:r>
        <w:t xml:space="preserve"> заместителя (заместителей), председателей комитетов, председателя контрольно-счетной палаты города, его заместителя, аудитора контрольно-счетной палаты города;</w:t>
      </w:r>
    </w:p>
    <w:p w:rsidR="00000000" w:rsidRDefault="003467AE">
      <w:pPr>
        <w:pStyle w:val="a9"/>
        <w:rPr>
          <w:color w:val="000000"/>
          <w:sz w:val="16"/>
          <w:szCs w:val="16"/>
        </w:rPr>
      </w:pPr>
      <w:bookmarkStart w:id="553" w:name="sub_3854"/>
      <w:r>
        <w:rPr>
          <w:color w:val="000000"/>
          <w:sz w:val="16"/>
          <w:szCs w:val="16"/>
        </w:rPr>
        <w:t>ГАРАНТ:</w:t>
      </w:r>
    </w:p>
    <w:bookmarkEnd w:id="553"/>
    <w:p w:rsidR="00000000" w:rsidRDefault="003467AE">
      <w:pPr>
        <w:pStyle w:val="a9"/>
      </w:pPr>
      <w:r>
        <w:fldChar w:fldCharType="begin"/>
      </w:r>
      <w:r>
        <w:instrText>HYPERLINK "garantF1://403363290.1"</w:instrText>
      </w:r>
      <w:r>
        <w:fldChar w:fldCharType="separate"/>
      </w:r>
      <w:r>
        <w:rPr>
          <w:rStyle w:val="a4"/>
        </w:rPr>
        <w:t>Решением</w:t>
      </w:r>
      <w:r>
        <w:fldChar w:fldCharType="end"/>
      </w:r>
      <w:r>
        <w:t xml:space="preserve"> Городской Думы г. Дзержин</w:t>
      </w:r>
      <w:r>
        <w:t>ска Нижегородской области от 27 января 2022 г. N 258 действие пункта 4 части 5 статьи 38 настоящего Положения было приостановлено до 1 сентября 2022 г.</w:t>
      </w:r>
    </w:p>
    <w:p w:rsidR="00000000" w:rsidRDefault="003467AE">
      <w:pPr>
        <w:pStyle w:val="a9"/>
      </w:pPr>
      <w:hyperlink r:id="rId290" w:history="1">
        <w:r>
          <w:rPr>
            <w:rStyle w:val="a4"/>
          </w:rPr>
          <w:t>Решением</w:t>
        </w:r>
      </w:hyperlink>
      <w:r>
        <w:t xml:space="preserve"> Городской Думы г. Дзержинска Нижегородской области от 2 се</w:t>
      </w:r>
      <w:r>
        <w:t>нтября 2021 г. N 196 действие пункта 4 части 5 статьи 38 настоящего Положения было приостановлено до 31 декабря 2021 г.</w:t>
      </w:r>
    </w:p>
    <w:p w:rsidR="00000000" w:rsidRDefault="003467AE">
      <w:pPr>
        <w:pStyle w:val="a9"/>
      </w:pPr>
      <w:hyperlink r:id="rId291" w:history="1">
        <w:r>
          <w:rPr>
            <w:rStyle w:val="a4"/>
          </w:rPr>
          <w:t>Решением</w:t>
        </w:r>
      </w:hyperlink>
      <w:r>
        <w:t xml:space="preserve"> Городской Думы г. Дзержинска Нижегородской области от 31 марта 2021 г. N 126 действие пунк</w:t>
      </w:r>
      <w:r>
        <w:t>та 4 части 5 статьи 38 настоящего Положения было приостановлено до 1 сентября 2021 г.</w:t>
      </w:r>
    </w:p>
    <w:p w:rsidR="00000000" w:rsidRDefault="003467AE">
      <w:pPr>
        <w:pStyle w:val="a9"/>
      </w:pPr>
      <w:hyperlink r:id="rId292" w:history="1">
        <w:r>
          <w:rPr>
            <w:rStyle w:val="a4"/>
          </w:rPr>
          <w:t>Решением</w:t>
        </w:r>
      </w:hyperlink>
      <w:r>
        <w:t xml:space="preserve"> Городской Думы г. Дзержинска Нижегородской области от 28 января 2021 г. N 83 действие пункта 4 части 5 статьи 38 настоящего </w:t>
      </w:r>
      <w:r>
        <w:t>Положения было приостановлено до 31 марта 2021 г.</w:t>
      </w:r>
    </w:p>
    <w:p w:rsidR="00000000" w:rsidRDefault="003467AE">
      <w:pPr>
        <w:pStyle w:val="a9"/>
      </w:pPr>
      <w:hyperlink r:id="rId293" w:history="1">
        <w:r>
          <w:rPr>
            <w:rStyle w:val="a4"/>
          </w:rPr>
          <w:t>Решением</w:t>
        </w:r>
      </w:hyperlink>
      <w:r>
        <w:t xml:space="preserve"> Городской Думы г. Дзержинска Нижегородской области от 20 октября 2020 г. N 12 действие пункта 4 части 5 статьи 38 настоящего Положения было приостановлено до 1 я</w:t>
      </w:r>
      <w:r>
        <w:t>нваря 2021 г.</w:t>
      </w:r>
    </w:p>
    <w:p w:rsidR="00000000" w:rsidRDefault="003467AE">
      <w:r>
        <w:t xml:space="preserve">4) утверждения структуры администрации города, согласования назначения и освобождения от должности должностных лиц, указанных в </w:t>
      </w:r>
      <w:hyperlink r:id="rId294" w:history="1">
        <w:r>
          <w:rPr>
            <w:rStyle w:val="a4"/>
          </w:rPr>
          <w:t>пункте 18 части 3 статьи 37</w:t>
        </w:r>
      </w:hyperlink>
      <w:r>
        <w:t xml:space="preserve"> Устава городского округа город Дзержинск;</w:t>
      </w:r>
    </w:p>
    <w:p w:rsidR="00000000" w:rsidRDefault="003467AE">
      <w:pPr>
        <w:pStyle w:val="a9"/>
        <w:rPr>
          <w:color w:val="000000"/>
          <w:sz w:val="16"/>
          <w:szCs w:val="16"/>
        </w:rPr>
      </w:pPr>
      <w:bookmarkStart w:id="554" w:name="sub_3855"/>
      <w:r>
        <w:rPr>
          <w:color w:val="000000"/>
          <w:sz w:val="16"/>
          <w:szCs w:val="16"/>
        </w:rPr>
        <w:lastRenderedPageBreak/>
        <w:t>Информация об изменениях:</w:t>
      </w:r>
    </w:p>
    <w:bookmarkEnd w:id="554"/>
    <w:p w:rsidR="00000000" w:rsidRDefault="003467AE">
      <w:pPr>
        <w:pStyle w:val="aa"/>
      </w:pPr>
      <w:r>
        <w:t xml:space="preserve">Пункт 5 изменен. - </w:t>
      </w:r>
      <w:hyperlink r:id="rId295"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296" w:history="1">
        <w:r>
          <w:rPr>
            <w:rStyle w:val="a4"/>
          </w:rPr>
          <w:t>См. предыдущую редакцию</w:t>
        </w:r>
      </w:hyperlink>
    </w:p>
    <w:p w:rsidR="00000000" w:rsidRDefault="003467AE">
      <w:r>
        <w:t>5) заслушива</w:t>
      </w:r>
      <w:r>
        <w:t>ние ежегодных отчетов главы города;</w:t>
      </w:r>
    </w:p>
    <w:p w:rsidR="00000000" w:rsidRDefault="003467AE">
      <w:pPr>
        <w:pStyle w:val="a9"/>
        <w:rPr>
          <w:color w:val="000000"/>
          <w:sz w:val="16"/>
          <w:szCs w:val="16"/>
        </w:rPr>
      </w:pPr>
      <w:bookmarkStart w:id="555" w:name="sub_3856"/>
      <w:r>
        <w:rPr>
          <w:color w:val="000000"/>
          <w:sz w:val="16"/>
          <w:szCs w:val="16"/>
        </w:rPr>
        <w:t>ГАРАНТ:</w:t>
      </w:r>
    </w:p>
    <w:bookmarkEnd w:id="555"/>
    <w:p w:rsidR="00000000" w:rsidRDefault="003467AE">
      <w:pPr>
        <w:pStyle w:val="a9"/>
      </w:pPr>
      <w:r>
        <w:fldChar w:fldCharType="begin"/>
      </w:r>
      <w:r>
        <w:instrText>HYPERLINK "garantF1://403363290.1"</w:instrText>
      </w:r>
      <w:r>
        <w:fldChar w:fldCharType="separate"/>
      </w:r>
      <w:r>
        <w:rPr>
          <w:rStyle w:val="a4"/>
        </w:rPr>
        <w:t>Решением</w:t>
      </w:r>
      <w:r>
        <w:fldChar w:fldCharType="end"/>
      </w:r>
      <w:r>
        <w:t xml:space="preserve"> Городской Думы г. Дзержинска Нижегородской области от 27 января 2022 </w:t>
      </w:r>
      <w:r>
        <w:t>г. N 258 действие пункта 6 части 5 статьи 38 настоящего Положения было приостановлено до 1 сентября 2022 г.</w:t>
      </w:r>
    </w:p>
    <w:p w:rsidR="00000000" w:rsidRDefault="003467AE">
      <w:pPr>
        <w:pStyle w:val="a9"/>
      </w:pPr>
      <w:hyperlink r:id="rId297" w:history="1">
        <w:r>
          <w:rPr>
            <w:rStyle w:val="a4"/>
          </w:rPr>
          <w:t>Решением</w:t>
        </w:r>
      </w:hyperlink>
      <w:r>
        <w:t xml:space="preserve"> Городской Думы г. Дзержинска Нижегородской области от 2 сентября 2021 г. N </w:t>
      </w:r>
      <w:r>
        <w:t>196 действие пункта 6 части 5 статьи 38 настоящего Положения было приостановлено до 31 декабря 2021 г.</w:t>
      </w:r>
    </w:p>
    <w:p w:rsidR="00000000" w:rsidRDefault="003467AE">
      <w:pPr>
        <w:pStyle w:val="a9"/>
      </w:pPr>
      <w:hyperlink r:id="rId298" w:history="1">
        <w:r>
          <w:rPr>
            <w:rStyle w:val="a4"/>
          </w:rPr>
          <w:t>Решением</w:t>
        </w:r>
      </w:hyperlink>
      <w:r>
        <w:t xml:space="preserve"> Городской Думы г. Дзержинска Нижегородской области от 31 марта 2021 г. N 126 действие пункта 6 части 5 стат</w:t>
      </w:r>
      <w:r>
        <w:t>ьи 38 настоящего Положения было приостановлено до 1 сентября 2021 г.</w:t>
      </w:r>
    </w:p>
    <w:p w:rsidR="00000000" w:rsidRDefault="003467AE">
      <w:pPr>
        <w:pStyle w:val="a9"/>
      </w:pPr>
      <w:hyperlink r:id="rId299" w:history="1">
        <w:r>
          <w:rPr>
            <w:rStyle w:val="a4"/>
          </w:rPr>
          <w:t>Решением</w:t>
        </w:r>
      </w:hyperlink>
      <w:r>
        <w:t xml:space="preserve"> Городской Думы г. Дзержинска Нижегородской области от 28 января 2021 г. N 83 действие пункта 6 части 5 статьи 38 настоящего Положения было пр</w:t>
      </w:r>
      <w:r>
        <w:t>иостановлено до 31 марта 2021 г.</w:t>
      </w:r>
    </w:p>
    <w:p w:rsidR="00000000" w:rsidRDefault="003467AE">
      <w:pPr>
        <w:pStyle w:val="a9"/>
      </w:pPr>
      <w:hyperlink r:id="rId300" w:history="1">
        <w:r>
          <w:rPr>
            <w:rStyle w:val="a4"/>
          </w:rPr>
          <w:t>Решением</w:t>
        </w:r>
      </w:hyperlink>
      <w:r>
        <w:t xml:space="preserve"> Городской Думы г. Дзержинска Нижегородской области от 20 октября 2020 г. N 12 действие пункта 6 части 5 статьи 38 настоящего Положения было приостановлено до 1 января 2021 г.</w:t>
      </w:r>
    </w:p>
    <w:p w:rsidR="00000000" w:rsidRDefault="003467AE">
      <w:pPr>
        <w:pStyle w:val="a9"/>
      </w:pPr>
      <w:hyperlink r:id="rId301" w:history="1">
        <w:r>
          <w:rPr>
            <w:rStyle w:val="a4"/>
          </w:rPr>
          <w:t>Решением</w:t>
        </w:r>
      </w:hyperlink>
      <w:r>
        <w:t xml:space="preserve"> Городской Думы г. Дзержинска Нижегородской области от 25 марта 2020 г. N 846 действие пункта 6 части 5 статьи 38 настоящего Положения было приостановлено до 1 октября 2020 г.</w:t>
      </w:r>
    </w:p>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r>
        <w:t>Пункт 6 измен</w:t>
      </w:r>
      <w:r>
        <w:t xml:space="preserve">ен. - </w:t>
      </w:r>
      <w:hyperlink r:id="rId302" w:history="1">
        <w:r>
          <w:rPr>
            <w:rStyle w:val="a4"/>
          </w:rPr>
          <w:t>Решение</w:t>
        </w:r>
      </w:hyperlink>
      <w:r>
        <w:t xml:space="preserve"> Городской Думы г. Дзержинска Нижегородской области от 27 сентября 2018 г. N 564</w:t>
      </w:r>
    </w:p>
    <w:p w:rsidR="00000000" w:rsidRDefault="003467AE">
      <w:pPr>
        <w:pStyle w:val="aa"/>
      </w:pPr>
      <w:hyperlink r:id="rId303" w:history="1">
        <w:r>
          <w:rPr>
            <w:rStyle w:val="a4"/>
          </w:rPr>
          <w:t>См. предыдущую редакцию</w:t>
        </w:r>
      </w:hyperlink>
    </w:p>
    <w:p w:rsidR="00000000" w:rsidRDefault="003467AE">
      <w:r>
        <w:t>6) утверждения городского бюджета, стратегии социально-эконом</w:t>
      </w:r>
      <w:r>
        <w:t>ического развития муниципального образования, их изменения и выполнения;</w:t>
      </w:r>
    </w:p>
    <w:p w:rsidR="00000000" w:rsidRDefault="003467AE">
      <w:bookmarkStart w:id="556" w:name="sub_3858"/>
      <w:r>
        <w:t>7) установления, изменения и отмены местных налогов, утверждения генеральных условий эмиссии и обращения муниципальных ценных бумаг, установления льгот по налогам и сборам;</w:t>
      </w:r>
    </w:p>
    <w:p w:rsidR="00000000" w:rsidRDefault="003467AE">
      <w:bookmarkStart w:id="557" w:name="sub_3859"/>
      <w:bookmarkEnd w:id="556"/>
      <w:r>
        <w:t>8) проведения местных референдумов.</w:t>
      </w:r>
    </w:p>
    <w:p w:rsidR="00000000" w:rsidRDefault="003467AE">
      <w:bookmarkStart w:id="558" w:name="sub_38509"/>
      <w:bookmarkEnd w:id="557"/>
      <w:r>
        <w:t>9) удаления главы города в отставку.</w:t>
      </w:r>
    </w:p>
    <w:p w:rsidR="00000000" w:rsidRDefault="003467AE">
      <w:bookmarkStart w:id="559" w:name="sub_386"/>
      <w:bookmarkEnd w:id="558"/>
      <w:r>
        <w:t>6. Проект правового акта, проходивший рассмотрение на заседании городской Думы и не принятый за основу или в первом чтении, не может рас</w:t>
      </w:r>
      <w:r>
        <w:t>сматриваться депутатами в рабочем порядке.</w:t>
      </w:r>
    </w:p>
    <w:p w:rsidR="00000000" w:rsidRDefault="003467AE">
      <w:pPr>
        <w:pStyle w:val="a9"/>
        <w:rPr>
          <w:color w:val="000000"/>
          <w:sz w:val="16"/>
          <w:szCs w:val="16"/>
        </w:rPr>
      </w:pPr>
      <w:bookmarkStart w:id="560" w:name="sub_387"/>
      <w:bookmarkEnd w:id="559"/>
      <w:r>
        <w:rPr>
          <w:color w:val="000000"/>
          <w:sz w:val="16"/>
          <w:szCs w:val="16"/>
        </w:rPr>
        <w:t>Информация об изменениях:</w:t>
      </w:r>
    </w:p>
    <w:bookmarkEnd w:id="560"/>
    <w:p w:rsidR="00000000" w:rsidRDefault="003467AE">
      <w:pPr>
        <w:pStyle w:val="aa"/>
      </w:pPr>
      <w:r>
        <w:t xml:space="preserve">Часть 7 изменена с 24 апреля 2020 г. - </w:t>
      </w:r>
      <w:hyperlink r:id="rId304" w:history="1">
        <w:r>
          <w:rPr>
            <w:rStyle w:val="a4"/>
          </w:rPr>
          <w:t>Решение</w:t>
        </w:r>
      </w:hyperlink>
      <w:r>
        <w:t xml:space="preserve"> Городской Думы г. Дзержинска Нижегородской области от 20 апреля 2020 г. N 863</w:t>
      </w:r>
    </w:p>
    <w:p w:rsidR="00000000" w:rsidRDefault="003467AE">
      <w:pPr>
        <w:pStyle w:val="aa"/>
      </w:pPr>
      <w:r>
        <w:t>Измен</w:t>
      </w:r>
      <w:r>
        <w:t xml:space="preserve">ения </w:t>
      </w:r>
      <w:hyperlink r:id="rId305" w:history="1">
        <w:r>
          <w:rPr>
            <w:rStyle w:val="a4"/>
          </w:rPr>
          <w:t>распространяются</w:t>
        </w:r>
      </w:hyperlink>
      <w:r>
        <w:t xml:space="preserve"> на правоотношения, возникшие с 1 марта 2020 г.</w:t>
      </w:r>
    </w:p>
    <w:p w:rsidR="00000000" w:rsidRDefault="003467AE">
      <w:pPr>
        <w:pStyle w:val="aa"/>
      </w:pPr>
      <w:hyperlink r:id="rId306" w:history="1">
        <w:r>
          <w:rPr>
            <w:rStyle w:val="a4"/>
          </w:rPr>
          <w:t>См. предыдущую редакцию</w:t>
        </w:r>
      </w:hyperlink>
    </w:p>
    <w:p w:rsidR="00000000" w:rsidRDefault="003467AE">
      <w:r>
        <w:t xml:space="preserve">7. Проект правого акта, принимаемый в рабочем порядке, подлежит обязательному обсуждению </w:t>
      </w:r>
      <w:r>
        <w:t>на заседании профильного комитета городской Думы и доводится председателем (заместителем) этого комитета или руководителем аппарата городской Думы до сведения всех депутатов.</w:t>
      </w:r>
    </w:p>
    <w:p w:rsidR="00000000" w:rsidRDefault="003467AE">
      <w:r>
        <w:lastRenderedPageBreak/>
        <w:t>Решение комитета о нецелесообразности принятия проекта правового акта в рабочем п</w:t>
      </w:r>
      <w:r>
        <w:t>орядке является основанием для отмены председателем городской Думы принятого распоряжения.</w:t>
      </w:r>
    </w:p>
    <w:p w:rsidR="00000000" w:rsidRDefault="003467AE">
      <w:bookmarkStart w:id="561" w:name="sub_3873"/>
      <w:r>
        <w:t>В исключительных случаях, в целях охраны и защиты здоровья граждан и соблюдения санитарно-эпидемиологических требований, исполнения решений (рекомендаций) фе</w:t>
      </w:r>
      <w:r>
        <w:t>деральных органов государственной власти, органов государственной власти Нижегородской области в связи с невозможностью одновременного собрания не менее половины членов комитета, проект решения, рассматриваемый в рабочем порядке, может не обсуждаться на за</w:t>
      </w:r>
      <w:r>
        <w:t>седании профильного комитета.</w:t>
      </w:r>
    </w:p>
    <w:bookmarkEnd w:id="561"/>
    <w:p w:rsidR="00000000" w:rsidRDefault="003467AE">
      <w:r>
        <w:t>В этом случае председатель профильного комитета принимает необходимые меры (непосредственное общение, общение посредством телефонной, факсимильной связи, использование каналов телекоммуникационной связи) по доведению п</w:t>
      </w:r>
      <w:r>
        <w:t>роекта решения до членов комитета и, в случае необходимости его редактирования, организует взаимодействие с субъектом правотворческой инициативы по его доработке.</w:t>
      </w:r>
    </w:p>
    <w:p w:rsidR="00000000" w:rsidRDefault="003467AE">
      <w:bookmarkStart w:id="562" w:name="sub_388"/>
      <w:r>
        <w:t>8. По результатам рассмотрения проекта правового акта депутаты письменно выражают свое</w:t>
      </w:r>
      <w:r>
        <w:t xml:space="preserve"> отношение к этому акту, поставив свою подпись в одной из граф подписного листа: "За"; "Против"; "Воздержался".</w:t>
      </w:r>
    </w:p>
    <w:p w:rsidR="00000000" w:rsidRDefault="003467AE">
      <w:bookmarkStart w:id="563" w:name="sub_389"/>
      <w:bookmarkEnd w:id="562"/>
      <w:r>
        <w:t>9. Депутат вправе не ставить свою подпись в подписном листе и не обязан аргументировать свое решение перед кем-либо.</w:t>
      </w:r>
    </w:p>
    <w:p w:rsidR="00000000" w:rsidRDefault="003467AE">
      <w:bookmarkStart w:id="564" w:name="sub_3892"/>
      <w:bookmarkEnd w:id="563"/>
      <w:r>
        <w:t>Об отказе в подписании подписного листа уполномоченным лицом делается отметка с указанием даты и времени доведения проекта правового акта до сведения депутата.</w:t>
      </w:r>
    </w:p>
    <w:p w:rsidR="00000000" w:rsidRDefault="003467AE">
      <w:bookmarkStart w:id="565" w:name="sub_3810"/>
      <w:bookmarkEnd w:id="564"/>
      <w:r>
        <w:t xml:space="preserve">10. Подписной лист изготавливается по форме, установленной в </w:t>
      </w:r>
      <w:hyperlink w:anchor="sub_900" w:history="1">
        <w:r>
          <w:rPr>
            <w:rStyle w:val="a4"/>
          </w:rPr>
          <w:t>Приложении</w:t>
        </w:r>
      </w:hyperlink>
      <w:r>
        <w:t xml:space="preserve"> к настоящему Положению, и подписывается председателем профильного комитета (заместителем), указанным в распоряжении, немедленно после проведения заседания комитета.</w:t>
      </w:r>
    </w:p>
    <w:p w:rsidR="00000000" w:rsidRDefault="003467AE">
      <w:bookmarkStart w:id="566" w:name="sub_3811"/>
      <w:bookmarkEnd w:id="565"/>
      <w:r>
        <w:t>11. При наличии не менее 2/3 голосов "За" от установленн</w:t>
      </w:r>
      <w:r>
        <w:t>ой численности депутатов правовой акт считается принятым и подлежит оформлению в надлежащем порядке.</w:t>
      </w:r>
    </w:p>
    <w:p w:rsidR="00000000" w:rsidRDefault="003467AE">
      <w:bookmarkStart w:id="567" w:name="sub_3812"/>
      <w:bookmarkEnd w:id="566"/>
      <w:r>
        <w:t>12. В случае, если проект правового акта не набрал необходимого для его принятия количества голосов, он в установленном порядке вносится на</w:t>
      </w:r>
      <w:r>
        <w:t xml:space="preserve"> очередное заседание городской Думы.</w:t>
      </w:r>
    </w:p>
    <w:p w:rsidR="00000000" w:rsidRDefault="003467AE">
      <w:bookmarkStart w:id="568" w:name="sub_3813"/>
      <w:bookmarkEnd w:id="567"/>
      <w:r>
        <w:t>13. С момента включения правового акта в повестку дня заседания городской Думы подписи депутатов в подписном листе признаются недействительными.</w:t>
      </w:r>
    </w:p>
    <w:p w:rsidR="00000000" w:rsidRDefault="003467AE">
      <w:pPr>
        <w:pStyle w:val="a9"/>
        <w:rPr>
          <w:color w:val="000000"/>
          <w:sz w:val="16"/>
          <w:szCs w:val="16"/>
        </w:rPr>
      </w:pPr>
      <w:bookmarkStart w:id="569" w:name="sub_3814"/>
      <w:bookmarkEnd w:id="568"/>
      <w:r>
        <w:rPr>
          <w:color w:val="000000"/>
          <w:sz w:val="16"/>
          <w:szCs w:val="16"/>
        </w:rPr>
        <w:t>Информация об изменениях:</w:t>
      </w:r>
    </w:p>
    <w:bookmarkEnd w:id="569"/>
    <w:p w:rsidR="00000000" w:rsidRDefault="003467AE">
      <w:pPr>
        <w:pStyle w:val="aa"/>
      </w:pPr>
      <w:r>
        <w:t xml:space="preserve">Часть 14 изменена. - </w:t>
      </w:r>
      <w:hyperlink r:id="rId307"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08" w:history="1">
        <w:r>
          <w:rPr>
            <w:rStyle w:val="a4"/>
          </w:rPr>
          <w:t>См. предыдущую редакцию</w:t>
        </w:r>
      </w:hyperlink>
    </w:p>
    <w:p w:rsidR="00000000" w:rsidRDefault="003467AE">
      <w:r>
        <w:t>14. О решениях, принятых в рабочем порядке, пред</w:t>
      </w:r>
      <w:r>
        <w:t>седатель городской Думы информирует депутатов на очередном заседании городской Думы.</w:t>
      </w:r>
    </w:p>
    <w:p w:rsidR="00000000" w:rsidRDefault="003467AE"/>
    <w:p w:rsidR="00000000" w:rsidRDefault="003467AE">
      <w:bookmarkStart w:id="570" w:name="sub_39"/>
      <w:r>
        <w:rPr>
          <w:rStyle w:val="a3"/>
        </w:rPr>
        <w:t>Статья 39.</w:t>
      </w:r>
      <w:r>
        <w:t xml:space="preserve"> Публикация и обнародование правовых актов</w:t>
      </w:r>
    </w:p>
    <w:bookmarkEnd w:id="570"/>
    <w:p w:rsidR="00000000" w:rsidRDefault="003467AE"/>
    <w:p w:rsidR="00000000" w:rsidRDefault="003467AE">
      <w:bookmarkStart w:id="571" w:name="sub_391"/>
      <w:r>
        <w:t>1. Нормативные правовые акты городской Думы подлежат опубликованию (обнародованию) главой города.</w:t>
      </w:r>
    </w:p>
    <w:p w:rsidR="00000000" w:rsidRDefault="003467AE">
      <w:pPr>
        <w:pStyle w:val="a9"/>
        <w:rPr>
          <w:color w:val="000000"/>
          <w:sz w:val="16"/>
          <w:szCs w:val="16"/>
        </w:rPr>
      </w:pPr>
      <w:bookmarkStart w:id="572" w:name="sub_392"/>
      <w:bookmarkEnd w:id="571"/>
      <w:r>
        <w:rPr>
          <w:color w:val="000000"/>
          <w:sz w:val="16"/>
          <w:szCs w:val="16"/>
        </w:rPr>
        <w:t>Информация об изменениях:</w:t>
      </w:r>
    </w:p>
    <w:bookmarkEnd w:id="572"/>
    <w:p w:rsidR="00000000" w:rsidRDefault="003467AE">
      <w:pPr>
        <w:pStyle w:val="aa"/>
      </w:pPr>
      <w:r>
        <w:t xml:space="preserve">Часть 2 изменена с 7 июля 2021 г. - </w:t>
      </w:r>
      <w:hyperlink r:id="rId309" w:history="1">
        <w:r>
          <w:rPr>
            <w:rStyle w:val="a4"/>
          </w:rPr>
          <w:t>Решение</w:t>
        </w:r>
      </w:hyperlink>
      <w:r>
        <w:t xml:space="preserve"> Городской Думы г. Дзержинска Нижегородской области от 24 июня 2021 г. N 165</w:t>
      </w:r>
    </w:p>
    <w:p w:rsidR="00000000" w:rsidRDefault="003467AE">
      <w:pPr>
        <w:pStyle w:val="aa"/>
      </w:pPr>
      <w:hyperlink r:id="rId310" w:history="1">
        <w:r>
          <w:rPr>
            <w:rStyle w:val="a4"/>
          </w:rPr>
          <w:t xml:space="preserve">См. предыдущую </w:t>
        </w:r>
        <w:r>
          <w:rPr>
            <w:rStyle w:val="a4"/>
          </w:rPr>
          <w:t>редакцию</w:t>
        </w:r>
      </w:hyperlink>
    </w:p>
    <w:p w:rsidR="00000000" w:rsidRDefault="003467AE">
      <w:r>
        <w:t xml:space="preserve">2. Правовые акты городской Думы, подлежащие публикации в соответствии с федеральными законами и (или) </w:t>
      </w:r>
      <w:hyperlink r:id="rId311" w:history="1">
        <w:r>
          <w:rPr>
            <w:rStyle w:val="a4"/>
          </w:rPr>
          <w:t>Уставом</w:t>
        </w:r>
      </w:hyperlink>
      <w:r>
        <w:t xml:space="preserve"> городского округа город Дзержинск, публикуются в официальном периодическом печатном издании.</w:t>
      </w:r>
    </w:p>
    <w:p w:rsidR="00000000" w:rsidRDefault="003467AE">
      <w:bookmarkStart w:id="573" w:name="sub_393"/>
      <w:r>
        <w:t>3. Правовые акты городской Думы могут быть обнародованы по телевидению, радио, разосланы соответствующим учреждениям, предприятиям, организациям.</w:t>
      </w:r>
    </w:p>
    <w:p w:rsidR="00000000" w:rsidRDefault="003467AE">
      <w:bookmarkStart w:id="574" w:name="sub_394"/>
      <w:bookmarkEnd w:id="573"/>
      <w:r>
        <w:t>4. В целях проведения прокурором города проверки правовых актов, принятых городской Думой, на п</w:t>
      </w:r>
      <w:r>
        <w:t>редмет соответствия их действующему законодательству, а также проведения их антикоррупционной экспертизы, городская Дума направляет в прокуратуру города заверенные копии принятых правовых актов в 5-ти дневный срок со дня их регистрации в городской Думе.</w:t>
      </w:r>
    </w:p>
    <w:bookmarkEnd w:id="574"/>
    <w:p w:rsidR="00000000" w:rsidRDefault="003467AE"/>
    <w:p w:rsidR="00000000" w:rsidRDefault="003467AE">
      <w:bookmarkStart w:id="575" w:name="sub_3911"/>
      <w:r>
        <w:rPr>
          <w:rStyle w:val="a3"/>
        </w:rPr>
        <w:t>Статья 39.1.</w:t>
      </w:r>
      <w:r>
        <w:t xml:space="preserve"> Толкование правовых актов</w:t>
      </w:r>
    </w:p>
    <w:bookmarkEnd w:id="575"/>
    <w:p w:rsidR="00000000" w:rsidRDefault="003467AE"/>
    <w:p w:rsidR="00000000" w:rsidRDefault="003467AE">
      <w:bookmarkStart w:id="576" w:name="sub_39111"/>
      <w:r>
        <w:t>1. Официальное толкование правовых актов городской Думы вправе давать только городская Дума.</w:t>
      </w:r>
    </w:p>
    <w:p w:rsidR="00000000" w:rsidRDefault="003467AE">
      <w:bookmarkStart w:id="577" w:name="sub_39112"/>
      <w:bookmarkEnd w:id="576"/>
      <w:r>
        <w:t>2. Официальное толкование правовых актов городской Думы производится в слу</w:t>
      </w:r>
      <w:r>
        <w:t>чае обнаружившейся неопределенности в понимании положений правовых актов, неясностей в их содержании, неправильной и противоречивой практики применения.</w:t>
      </w:r>
    </w:p>
    <w:p w:rsidR="00000000" w:rsidRDefault="003467AE">
      <w:bookmarkStart w:id="578" w:name="sub_39113"/>
      <w:bookmarkEnd w:id="577"/>
      <w:r>
        <w:t>3. Право направлять в городскую Думу обращения об официальном толковании правовых акт</w:t>
      </w:r>
      <w:r>
        <w:t xml:space="preserve">ов принадлежит субъектам правотворческой инициативы, указанным в </w:t>
      </w:r>
      <w:hyperlink w:anchor="sub_311" w:history="1">
        <w:r>
          <w:rPr>
            <w:rStyle w:val="a4"/>
          </w:rPr>
          <w:t>части 1 статьи 31</w:t>
        </w:r>
      </w:hyperlink>
      <w:r>
        <w:t xml:space="preserve"> настоящего Положения.</w:t>
      </w:r>
    </w:p>
    <w:p w:rsidR="00000000" w:rsidRDefault="003467AE">
      <w:pPr>
        <w:pStyle w:val="a9"/>
        <w:rPr>
          <w:color w:val="000000"/>
          <w:sz w:val="16"/>
          <w:szCs w:val="16"/>
        </w:rPr>
      </w:pPr>
      <w:bookmarkStart w:id="579" w:name="sub_39114"/>
      <w:bookmarkEnd w:id="578"/>
      <w:r>
        <w:rPr>
          <w:color w:val="000000"/>
          <w:sz w:val="16"/>
          <w:szCs w:val="16"/>
        </w:rPr>
        <w:t>Информация об изменениях:</w:t>
      </w:r>
    </w:p>
    <w:bookmarkEnd w:id="579"/>
    <w:p w:rsidR="00000000" w:rsidRDefault="003467AE">
      <w:pPr>
        <w:pStyle w:val="aa"/>
      </w:pPr>
      <w:r>
        <w:t xml:space="preserve">Часть 4 изменена. - </w:t>
      </w:r>
      <w:hyperlink r:id="rId312" w:history="1">
        <w:r>
          <w:rPr>
            <w:rStyle w:val="a4"/>
          </w:rPr>
          <w:t>Решение</w:t>
        </w:r>
      </w:hyperlink>
      <w:r>
        <w:t xml:space="preserve"> Городско</w:t>
      </w:r>
      <w:r>
        <w:t>й Думы г. Дзержинска Нижегородской области от 6 декабря 2018 г. N 632</w:t>
      </w:r>
    </w:p>
    <w:p w:rsidR="00000000" w:rsidRDefault="003467AE">
      <w:pPr>
        <w:pStyle w:val="aa"/>
      </w:pPr>
      <w:hyperlink r:id="rId313" w:history="1">
        <w:r>
          <w:rPr>
            <w:rStyle w:val="a4"/>
          </w:rPr>
          <w:t>См. предыдущую редакцию</w:t>
        </w:r>
      </w:hyperlink>
    </w:p>
    <w:p w:rsidR="00000000" w:rsidRDefault="003467AE">
      <w:r>
        <w:t>4. Председатель городской Думы направляет обращение об официальном толковании правового акта городской Думы в комитет, в к</w:t>
      </w:r>
      <w:r>
        <w:t>омпетенцию которого входят вопросы, регулируемые данным правовым актом.</w:t>
      </w:r>
    </w:p>
    <w:p w:rsidR="00000000" w:rsidRDefault="003467AE">
      <w:r>
        <w:t>Комитет, рассмотрев обращение об официальном толковании, осуществляет подготовку проекта правового акта об официальном толковании правового акта городской Думы или об отказе в толкован</w:t>
      </w:r>
      <w:r>
        <w:t>ии и вносит его для рассмотрения на заседание городской Думы.</w:t>
      </w:r>
    </w:p>
    <w:p w:rsidR="00000000" w:rsidRDefault="003467AE">
      <w:r>
        <w:t>В официальном толковании может быть отказано, если правовым управлением городской Думы составлено заключение об отсутствии неопределенности в понимании положений правового акта городской Думы ли</w:t>
      </w:r>
      <w:r>
        <w:t>бо ранее давалось толкование по данным положениям.</w:t>
      </w:r>
    </w:p>
    <w:p w:rsidR="00000000" w:rsidRDefault="003467AE">
      <w:bookmarkStart w:id="580" w:name="sub_39115"/>
      <w:r>
        <w:t>5. Результатом официального толкования правового акта должна быть полная определенность смысла положений соответствующего правового акта городской Думы.</w:t>
      </w:r>
    </w:p>
    <w:p w:rsidR="00000000" w:rsidRDefault="003467AE">
      <w:bookmarkStart w:id="581" w:name="sub_39116"/>
      <w:bookmarkEnd w:id="580"/>
      <w:r>
        <w:t>6. Правовой акт об официа</w:t>
      </w:r>
      <w:r>
        <w:t>льном толковании правовых актов городской Думы принимается таким же большинством голосов, которое необходимо для принятия самого правового акта.</w:t>
      </w:r>
    </w:p>
    <w:bookmarkEnd w:id="581"/>
    <w:p w:rsidR="00000000" w:rsidRDefault="003467AE">
      <w:r>
        <w:t xml:space="preserve">Правовой акт об официальном толковании нормативных правовых актов подлежит официальному опубликованию </w:t>
      </w:r>
      <w:r>
        <w:t>(обнародованию).</w:t>
      </w:r>
    </w:p>
    <w:p w:rsidR="00000000" w:rsidRDefault="003467AE">
      <w:r>
        <w:t>Толкование, данное городской Думой, является обязательным для всех лиц, реализующих правовые нормы. Толкование не должно создавать, изменять или отменять правовую норму. Толкование ненормативного правового акта не должно изменять объем и х</w:t>
      </w:r>
      <w:r>
        <w:t>арактер прав и обязанностей лиц, в отношении которых принят правовой акт.</w:t>
      </w:r>
    </w:p>
    <w:p w:rsidR="00000000" w:rsidRDefault="003467AE">
      <w:bookmarkStart w:id="582" w:name="sub_39117"/>
      <w:r>
        <w:lastRenderedPageBreak/>
        <w:t>7. Толкование не имеет самостоятельного значения и применяется только вместе с разъясняемым правовым актом. Изменение или признание утратившими силу толкуемых положений правовых актов означает признание утратившими силу актов официального толкования в цело</w:t>
      </w:r>
      <w:r>
        <w:t>м или в части.</w:t>
      </w:r>
    </w:p>
    <w:bookmarkEnd w:id="582"/>
    <w:p w:rsidR="00000000" w:rsidRDefault="003467AE"/>
    <w:p w:rsidR="00000000" w:rsidRDefault="003467AE">
      <w:bookmarkStart w:id="583" w:name="sub_3921"/>
      <w:r>
        <w:rPr>
          <w:rStyle w:val="a3"/>
        </w:rPr>
        <w:t>Статья 39.2.</w:t>
      </w:r>
      <w:r>
        <w:t xml:space="preserve"> Признание утратившими силу правовых актов и приостановление их действия</w:t>
      </w:r>
    </w:p>
    <w:bookmarkEnd w:id="583"/>
    <w:p w:rsidR="00000000" w:rsidRDefault="003467AE"/>
    <w:p w:rsidR="00000000" w:rsidRDefault="003467AE">
      <w:bookmarkStart w:id="584" w:name="sub_39211"/>
      <w:r>
        <w:t>1. Правовой акт городской Думы может быть признан утратившим силу или его действие может быть приостановлено городской Д</w:t>
      </w:r>
      <w:r>
        <w:t>умой.</w:t>
      </w:r>
    </w:p>
    <w:p w:rsidR="00000000" w:rsidRDefault="003467AE">
      <w:bookmarkStart w:id="585" w:name="sub_39212"/>
      <w:bookmarkEnd w:id="584"/>
      <w:r>
        <w:t>2. Правовой акт городской Думы, признанный в судебном порядке не соответствующим законодательству, признается утратившим силу правовым актом городской Думы";</w:t>
      </w:r>
    </w:p>
    <w:bookmarkEnd w:id="585"/>
    <w:p w:rsidR="00000000" w:rsidRDefault="003467AE"/>
    <w:p w:rsidR="00000000" w:rsidRDefault="003467AE">
      <w:pPr>
        <w:pStyle w:val="1"/>
      </w:pPr>
      <w:bookmarkStart w:id="586" w:name="sub_700"/>
      <w:r>
        <w:t>Глава 7. Порядок рассмотрения отдельных вопросов городско</w:t>
      </w:r>
      <w:r>
        <w:t>й Думой</w:t>
      </w:r>
    </w:p>
    <w:bookmarkEnd w:id="586"/>
    <w:p w:rsidR="00000000" w:rsidRDefault="003467AE"/>
    <w:p w:rsidR="00000000" w:rsidRDefault="003467AE">
      <w:bookmarkStart w:id="587" w:name="sub_40"/>
      <w:r>
        <w:rPr>
          <w:rStyle w:val="a3"/>
        </w:rPr>
        <w:t>Статья 40.</w:t>
      </w:r>
      <w:r>
        <w:t xml:space="preserve"> Заслушивание отчетов</w:t>
      </w:r>
    </w:p>
    <w:bookmarkEnd w:id="587"/>
    <w:p w:rsidR="00000000" w:rsidRDefault="003467AE"/>
    <w:p w:rsidR="00000000" w:rsidRDefault="003467AE">
      <w:pPr>
        <w:pStyle w:val="a9"/>
        <w:rPr>
          <w:color w:val="000000"/>
          <w:sz w:val="16"/>
          <w:szCs w:val="16"/>
        </w:rPr>
      </w:pPr>
      <w:bookmarkStart w:id="588" w:name="sub_410"/>
      <w:r>
        <w:rPr>
          <w:color w:val="000000"/>
          <w:sz w:val="16"/>
          <w:szCs w:val="16"/>
        </w:rPr>
        <w:t>Информация об изменениях:</w:t>
      </w:r>
    </w:p>
    <w:bookmarkEnd w:id="588"/>
    <w:p w:rsidR="00000000" w:rsidRDefault="003467AE">
      <w:pPr>
        <w:pStyle w:val="aa"/>
      </w:pPr>
      <w:r>
        <w:t xml:space="preserve">Часть 1 изменена. - </w:t>
      </w:r>
      <w:hyperlink r:id="rId314"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15" w:history="1">
        <w:r>
          <w:rPr>
            <w:rStyle w:val="a4"/>
          </w:rPr>
          <w:t>См. предыдущую редакцию</w:t>
        </w:r>
      </w:hyperlink>
    </w:p>
    <w:p w:rsidR="00000000" w:rsidRDefault="003467AE">
      <w:r>
        <w:t>1. Городская Дума заслушивает ежегодный отчет главы города о результатах его деятельности, деятельности администрации города, в том числе о решении вопросов, поставленных городской Думой.</w:t>
      </w:r>
    </w:p>
    <w:p w:rsidR="00000000" w:rsidRDefault="003467AE">
      <w:pPr>
        <w:pStyle w:val="a9"/>
        <w:rPr>
          <w:color w:val="000000"/>
          <w:sz w:val="16"/>
          <w:szCs w:val="16"/>
        </w:rPr>
      </w:pPr>
      <w:bookmarkStart w:id="589" w:name="sub_420"/>
      <w:r>
        <w:rPr>
          <w:color w:val="000000"/>
          <w:sz w:val="16"/>
          <w:szCs w:val="16"/>
        </w:rPr>
        <w:t>Информация об изменениях:</w:t>
      </w:r>
    </w:p>
    <w:bookmarkEnd w:id="589"/>
    <w:p w:rsidR="00000000" w:rsidRDefault="003467AE">
      <w:pPr>
        <w:pStyle w:val="aa"/>
      </w:pPr>
      <w:r>
        <w:t xml:space="preserve">Часть 2 изменена. - </w:t>
      </w:r>
      <w:hyperlink r:id="rId316"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17" w:history="1">
        <w:r>
          <w:rPr>
            <w:rStyle w:val="a4"/>
          </w:rPr>
          <w:t>См. предыдущую редакцию</w:t>
        </w:r>
      </w:hyperlink>
    </w:p>
    <w:p w:rsidR="00000000" w:rsidRDefault="003467AE">
      <w:r>
        <w:t>2. Отчет представ</w:t>
      </w:r>
      <w:r>
        <w:t>ляется главой города в городскую Думу не позднее 1 мая года, следующего за отчетным.</w:t>
      </w:r>
    </w:p>
    <w:p w:rsidR="00000000" w:rsidRDefault="003467AE">
      <w:bookmarkStart w:id="590" w:name="sub_430"/>
      <w:r>
        <w:t>3. Требования к форме отчета и перечню содержащихся в нем сведений устанавливаются правовым актом городской Думы.</w:t>
      </w:r>
    </w:p>
    <w:bookmarkEnd w:id="590"/>
    <w:p w:rsidR="00000000" w:rsidRDefault="003467AE"/>
    <w:p w:rsidR="00000000" w:rsidRDefault="003467AE">
      <w:pPr>
        <w:pStyle w:val="a9"/>
        <w:rPr>
          <w:color w:val="000000"/>
          <w:sz w:val="16"/>
          <w:szCs w:val="16"/>
        </w:rPr>
      </w:pPr>
      <w:bookmarkStart w:id="591" w:name="sub_4001"/>
      <w:r>
        <w:rPr>
          <w:color w:val="000000"/>
          <w:sz w:val="16"/>
          <w:szCs w:val="16"/>
        </w:rPr>
        <w:t>Информация об изменениях:</w:t>
      </w:r>
    </w:p>
    <w:bookmarkEnd w:id="591"/>
    <w:p w:rsidR="00000000" w:rsidRDefault="003467AE">
      <w:pPr>
        <w:pStyle w:val="aa"/>
      </w:pPr>
      <w:r>
        <w:t xml:space="preserve">Положение дополнено статьей 40.1. - </w:t>
      </w:r>
      <w:hyperlink r:id="rId318" w:history="1">
        <w:r>
          <w:rPr>
            <w:rStyle w:val="a4"/>
          </w:rPr>
          <w:t>Решение</w:t>
        </w:r>
      </w:hyperlink>
      <w:r>
        <w:t xml:space="preserve"> Городской Думы г. Дзержинска Нижегородской области от 27 сентября 2018 г. N 564</w:t>
      </w:r>
    </w:p>
    <w:p w:rsidR="00000000" w:rsidRDefault="003467AE">
      <w:r>
        <w:rPr>
          <w:rStyle w:val="a3"/>
        </w:rPr>
        <w:t>Статья 40.1.</w:t>
      </w:r>
      <w:r>
        <w:t xml:space="preserve"> Рассмотрение вопроса об отчете о деятельности контрольно-счетной палаты города</w:t>
      </w:r>
    </w:p>
    <w:p w:rsidR="00000000" w:rsidRDefault="003467AE"/>
    <w:p w:rsidR="00000000" w:rsidRDefault="003467AE">
      <w:bookmarkStart w:id="592" w:name="sub_40011"/>
      <w:r>
        <w:t>1. Контрольно-счетная палата города ежегодно до 10 марта года, следующего за отчетным, направляет на рассмотрение городской Думы отчет о деятельности контрольно-счетной палаты города.</w:t>
      </w:r>
    </w:p>
    <w:p w:rsidR="00000000" w:rsidRDefault="003467AE">
      <w:bookmarkStart w:id="593" w:name="sub_40012"/>
      <w:bookmarkEnd w:id="592"/>
      <w:r>
        <w:t>2. Отчет о деятельности контрольно-счетной пала</w:t>
      </w:r>
      <w:r>
        <w:t>ты города содержит информацию:</w:t>
      </w:r>
    </w:p>
    <w:p w:rsidR="00000000" w:rsidRDefault="003467AE">
      <w:bookmarkStart w:id="594" w:name="sub_400121"/>
      <w:bookmarkEnd w:id="593"/>
      <w:r>
        <w:t>1) об итогах работы по осуществлению контроля за исполнением городского бюджета по объемам, структуре и целевому назначению, а также о результатах проведения контрольных и экспертно-аналитических мероприяти</w:t>
      </w:r>
      <w:r>
        <w:t>й;</w:t>
      </w:r>
    </w:p>
    <w:p w:rsidR="00000000" w:rsidRDefault="003467AE">
      <w:bookmarkStart w:id="595" w:name="sub_400122"/>
      <w:bookmarkEnd w:id="594"/>
      <w:r>
        <w:lastRenderedPageBreak/>
        <w:t>2) о результатах анализа и оценки законности и эффективности расходов городского бюджета, использования имущества, находящегося в муниципальной собственности;</w:t>
      </w:r>
    </w:p>
    <w:p w:rsidR="00000000" w:rsidRDefault="003467AE">
      <w:bookmarkStart w:id="596" w:name="sub_400123"/>
      <w:bookmarkEnd w:id="595"/>
      <w:r>
        <w:t>3) о результатах экспертизы проектов решений городской Думы о городском бюджете, проектов муниципальных правовых актов о внесении изменений в него;</w:t>
      </w:r>
    </w:p>
    <w:p w:rsidR="00000000" w:rsidRDefault="003467AE">
      <w:bookmarkStart w:id="597" w:name="sub_400124"/>
      <w:bookmarkEnd w:id="596"/>
      <w:r>
        <w:t>4) о результатах экспертизы проектов муниципальных правовых актов (включая обоснованност</w:t>
      </w:r>
      <w:r>
        <w:t>ь финансово-экономических обоснований) в части, касающейся расходных обязательств городского округа, а также муниципальных программ;</w:t>
      </w:r>
    </w:p>
    <w:p w:rsidR="00000000" w:rsidRDefault="003467AE">
      <w:bookmarkStart w:id="598" w:name="sub_400125"/>
      <w:bookmarkEnd w:id="597"/>
      <w:r>
        <w:t>5) о выявленных отклонениях от установленных показателей городского бюджета и предложениях, направленны</w:t>
      </w:r>
      <w:r>
        <w:t>х на их устранение, а также на совершенствование бюджетного процесса в городе;</w:t>
      </w:r>
    </w:p>
    <w:p w:rsidR="00000000" w:rsidRDefault="003467AE">
      <w:bookmarkStart w:id="599" w:name="sub_400126"/>
      <w:bookmarkEnd w:id="598"/>
      <w:r>
        <w:t>6) об итогах работы по осуществлению контроля за целевым использованием заемных средств и средств, полученных под муниципальные гарантии, за полнотой и своев</w:t>
      </w:r>
      <w:r>
        <w:t>ременностью погашения и обслуживания долговых обязательств, анализа эффективности управления муниципальным долгом;</w:t>
      </w:r>
    </w:p>
    <w:p w:rsidR="00000000" w:rsidRDefault="003467AE">
      <w:bookmarkStart w:id="600" w:name="sub_400127"/>
      <w:bookmarkEnd w:id="599"/>
      <w:r>
        <w:t>7) об итогах работы, выполненной на основании предложений и запросов главы города, по поручениям городской Думы.</w:t>
      </w:r>
    </w:p>
    <w:p w:rsidR="00000000" w:rsidRDefault="003467AE">
      <w:bookmarkStart w:id="601" w:name="sub_40013"/>
      <w:bookmarkEnd w:id="600"/>
      <w:r>
        <w:t>3. Комитет городской Думы по социальному развитию города, бюджетной, финансовой и налоговой политике по результатам рассмотрения отчета о деятельности контрольно-счетной палаты города осуществляет подготовку проекта решения городской Думы об отч</w:t>
      </w:r>
      <w:r>
        <w:t>ете о деятельности контрольно-счетной палаты города и вносит его на рассмотрение городской Думы.</w:t>
      </w:r>
    </w:p>
    <w:p w:rsidR="00000000" w:rsidRDefault="003467AE">
      <w:bookmarkStart w:id="602" w:name="sub_40014"/>
      <w:bookmarkEnd w:id="601"/>
      <w:r>
        <w:t xml:space="preserve">4. Отчет о деятельности контрольно-счетной палаты города подлежит рассмотрению на заседании городской Думы, как правило, в течение месяца со </w:t>
      </w:r>
      <w:r>
        <w:t>дня его внесения в городскую Думу.</w:t>
      </w:r>
    </w:p>
    <w:p w:rsidR="00000000" w:rsidRDefault="003467AE">
      <w:bookmarkStart w:id="603" w:name="sub_40015"/>
      <w:bookmarkEnd w:id="602"/>
      <w:r>
        <w:t>5. По итогам рассмотрения городской Думой отчета о деятельности контрольно-счетной палаты города городская Дума принимает решение, в котором могут отражаться рекомендации контрольно-счетной палате города</w:t>
      </w:r>
      <w:r>
        <w:t>. Решение размещается на официальном сайте контрольно-счетной палаты города и на официальном сайте городской Думы в информационно-телекоммуникационной сети Интернет.</w:t>
      </w:r>
    </w:p>
    <w:bookmarkEnd w:id="603"/>
    <w:p w:rsidR="00000000" w:rsidRDefault="003467AE"/>
    <w:p w:rsidR="00000000" w:rsidRDefault="003467AE">
      <w:bookmarkStart w:id="604" w:name="sub_41"/>
      <w:r>
        <w:rPr>
          <w:rStyle w:val="a3"/>
        </w:rPr>
        <w:t>Статья 41.</w:t>
      </w:r>
      <w:r>
        <w:t xml:space="preserve"> Утверждение структуры администрации города, аппарата городской </w:t>
      </w:r>
      <w:r>
        <w:t>Думы</w:t>
      </w:r>
    </w:p>
    <w:bookmarkEnd w:id="604"/>
    <w:p w:rsidR="00000000" w:rsidRDefault="003467AE"/>
    <w:p w:rsidR="00000000" w:rsidRDefault="003467AE">
      <w:pPr>
        <w:pStyle w:val="a9"/>
        <w:rPr>
          <w:color w:val="000000"/>
          <w:sz w:val="16"/>
          <w:szCs w:val="16"/>
        </w:rPr>
      </w:pPr>
      <w:bookmarkStart w:id="605" w:name="sub_411"/>
      <w:r>
        <w:rPr>
          <w:color w:val="000000"/>
          <w:sz w:val="16"/>
          <w:szCs w:val="16"/>
        </w:rPr>
        <w:t>Информация об изменениях:</w:t>
      </w:r>
    </w:p>
    <w:bookmarkEnd w:id="605"/>
    <w:p w:rsidR="00000000" w:rsidRDefault="003467AE">
      <w:pPr>
        <w:pStyle w:val="aa"/>
      </w:pPr>
      <w:r>
        <w:t xml:space="preserve">Часть 1 изменена. - </w:t>
      </w:r>
      <w:hyperlink r:id="rId319"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20" w:history="1">
        <w:r>
          <w:rPr>
            <w:rStyle w:val="a4"/>
          </w:rPr>
          <w:t>См. предыдущую редакцию</w:t>
        </w:r>
      </w:hyperlink>
    </w:p>
    <w:p w:rsidR="00000000" w:rsidRDefault="003467AE">
      <w:r>
        <w:t>1. Структура администрации города и изменения к ней определяются главой города и выносятся на утверждение городской Думы.</w:t>
      </w:r>
    </w:p>
    <w:p w:rsidR="00000000" w:rsidRDefault="003467AE">
      <w:bookmarkStart w:id="606" w:name="sub_412"/>
      <w:r>
        <w:t>2. Процедура утверждения структуры администрации города:</w:t>
      </w:r>
    </w:p>
    <w:p w:rsidR="00000000" w:rsidRDefault="003467AE">
      <w:pPr>
        <w:pStyle w:val="a9"/>
        <w:rPr>
          <w:color w:val="000000"/>
          <w:sz w:val="16"/>
          <w:szCs w:val="16"/>
        </w:rPr>
      </w:pPr>
      <w:bookmarkStart w:id="607" w:name="sub_4121"/>
      <w:bookmarkEnd w:id="606"/>
      <w:r>
        <w:rPr>
          <w:color w:val="000000"/>
          <w:sz w:val="16"/>
          <w:szCs w:val="16"/>
        </w:rPr>
        <w:t>Информация об изменениях:</w:t>
      </w:r>
    </w:p>
    <w:bookmarkEnd w:id="607"/>
    <w:p w:rsidR="00000000" w:rsidRDefault="003467AE">
      <w:pPr>
        <w:pStyle w:val="aa"/>
      </w:pPr>
      <w:r>
        <w:t xml:space="preserve">Пункт 1 изменен. - </w:t>
      </w:r>
      <w:hyperlink r:id="rId321"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22" w:history="1">
        <w:r>
          <w:rPr>
            <w:rStyle w:val="a4"/>
          </w:rPr>
          <w:t>См. предыдущую редакцию</w:t>
        </w:r>
      </w:hyperlink>
    </w:p>
    <w:p w:rsidR="00000000" w:rsidRDefault="003467AE">
      <w:r>
        <w:t>1) письменное заявление главы города на имя председателя городской Думы</w:t>
      </w:r>
      <w:r>
        <w:t xml:space="preserve"> о включении в повестку дня вопроса об утверждении структуры администрации города с приложением проекта правового акта;</w:t>
      </w:r>
    </w:p>
    <w:p w:rsidR="00000000" w:rsidRDefault="003467AE">
      <w:bookmarkStart w:id="608" w:name="sub_4122"/>
      <w:r>
        <w:lastRenderedPageBreak/>
        <w:t>2) обсуждение на комитете и включение указанного вопроса в повестку дня очередного заседания Думы;</w:t>
      </w:r>
    </w:p>
    <w:p w:rsidR="00000000" w:rsidRDefault="003467AE">
      <w:pPr>
        <w:pStyle w:val="a9"/>
        <w:rPr>
          <w:color w:val="000000"/>
          <w:sz w:val="16"/>
          <w:szCs w:val="16"/>
        </w:rPr>
      </w:pPr>
      <w:bookmarkStart w:id="609" w:name="sub_4123"/>
      <w:bookmarkEnd w:id="608"/>
      <w:r>
        <w:rPr>
          <w:color w:val="000000"/>
          <w:sz w:val="16"/>
          <w:szCs w:val="16"/>
        </w:rPr>
        <w:t>Информация об</w:t>
      </w:r>
      <w:r>
        <w:rPr>
          <w:color w:val="000000"/>
          <w:sz w:val="16"/>
          <w:szCs w:val="16"/>
        </w:rPr>
        <w:t xml:space="preserve"> изменениях:</w:t>
      </w:r>
    </w:p>
    <w:bookmarkEnd w:id="609"/>
    <w:p w:rsidR="00000000" w:rsidRDefault="003467AE">
      <w:pPr>
        <w:pStyle w:val="aa"/>
      </w:pPr>
      <w:r>
        <w:t xml:space="preserve">Пункт 3 изменен. - </w:t>
      </w:r>
      <w:hyperlink r:id="rId323"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24" w:history="1">
        <w:r>
          <w:rPr>
            <w:rStyle w:val="a4"/>
          </w:rPr>
          <w:t>См. предыдущую редакцию</w:t>
        </w:r>
      </w:hyperlink>
    </w:p>
    <w:p w:rsidR="00000000" w:rsidRDefault="003467AE">
      <w:r>
        <w:t>3) доклад главы города по внес</w:t>
      </w:r>
      <w:r>
        <w:t>енному вопросу и ответы на вопросы депутатов. Прения по обсуждаемому вопросу;</w:t>
      </w:r>
    </w:p>
    <w:p w:rsidR="00000000" w:rsidRDefault="003467AE">
      <w:bookmarkStart w:id="610" w:name="sub_4124"/>
      <w:r>
        <w:t>4) голосование в соответствии с настоящим Положением;</w:t>
      </w:r>
    </w:p>
    <w:p w:rsidR="00000000" w:rsidRDefault="003467AE">
      <w:bookmarkStart w:id="611" w:name="sub_4125"/>
      <w:bookmarkEnd w:id="610"/>
      <w:r>
        <w:t>5) принятие решения об утверждении структуры администрации города.</w:t>
      </w:r>
    </w:p>
    <w:p w:rsidR="00000000" w:rsidRDefault="003467AE">
      <w:pPr>
        <w:pStyle w:val="a9"/>
        <w:rPr>
          <w:color w:val="000000"/>
          <w:sz w:val="16"/>
          <w:szCs w:val="16"/>
        </w:rPr>
      </w:pPr>
      <w:bookmarkStart w:id="612" w:name="sub_413"/>
      <w:bookmarkEnd w:id="611"/>
      <w:r>
        <w:rPr>
          <w:color w:val="000000"/>
          <w:sz w:val="16"/>
          <w:szCs w:val="16"/>
        </w:rPr>
        <w:t>Информация об изме</w:t>
      </w:r>
      <w:r>
        <w:rPr>
          <w:color w:val="000000"/>
          <w:sz w:val="16"/>
          <w:szCs w:val="16"/>
        </w:rPr>
        <w:t>нениях:</w:t>
      </w:r>
    </w:p>
    <w:bookmarkEnd w:id="612"/>
    <w:p w:rsidR="00000000" w:rsidRDefault="003467AE">
      <w:pPr>
        <w:pStyle w:val="aa"/>
      </w:pPr>
      <w:r>
        <w:t xml:space="preserve">Часть 3 изменена. - </w:t>
      </w:r>
      <w:hyperlink r:id="rId325"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26" w:history="1">
        <w:r>
          <w:rPr>
            <w:rStyle w:val="a4"/>
          </w:rPr>
          <w:t>См. предыдущую редакцию</w:t>
        </w:r>
      </w:hyperlink>
    </w:p>
    <w:p w:rsidR="00000000" w:rsidRDefault="003467AE">
      <w:r>
        <w:t xml:space="preserve">3. Структура аппарата городской Думы и изменения к ней определяются председателем городской Думы и выносятся на утверждение городской Думы. Утверждение структуры аппарата городской Думы и изменений к ней осуществляется в соответствии с </w:t>
      </w:r>
      <w:hyperlink w:anchor="sub_4122" w:history="1">
        <w:r>
          <w:rPr>
            <w:rStyle w:val="a4"/>
          </w:rPr>
          <w:t>пунктами 2 - 5 части 2</w:t>
        </w:r>
      </w:hyperlink>
      <w:r>
        <w:t xml:space="preserve"> настоящей статьи. Доклад по предлагаемой структуре аппарата городской Думы осуществляется председателем городской Думы.</w:t>
      </w:r>
    </w:p>
    <w:p w:rsidR="00000000" w:rsidRDefault="003467AE"/>
    <w:p w:rsidR="00000000" w:rsidRDefault="003467AE">
      <w:pPr>
        <w:pStyle w:val="a9"/>
        <w:rPr>
          <w:color w:val="000000"/>
          <w:sz w:val="16"/>
          <w:szCs w:val="16"/>
        </w:rPr>
      </w:pPr>
      <w:bookmarkStart w:id="613" w:name="sub_42"/>
      <w:r>
        <w:rPr>
          <w:color w:val="000000"/>
          <w:sz w:val="16"/>
          <w:szCs w:val="16"/>
        </w:rPr>
        <w:t>Информация об изменениях:</w:t>
      </w:r>
    </w:p>
    <w:bookmarkEnd w:id="613"/>
    <w:p w:rsidR="00000000" w:rsidRDefault="003467AE">
      <w:pPr>
        <w:pStyle w:val="aa"/>
      </w:pPr>
      <w:r>
        <w:t xml:space="preserve">Наименование изменено. - </w:t>
      </w:r>
      <w:hyperlink r:id="rId327" w:history="1">
        <w:r>
          <w:rPr>
            <w:rStyle w:val="a4"/>
          </w:rPr>
          <w:t>Решение</w:t>
        </w:r>
      </w:hyperlink>
      <w:r>
        <w:t xml:space="preserve"> Городской Думы г. Дзержинска Нижегородской области от 25 июня 2019 г. N 763</w:t>
      </w:r>
    </w:p>
    <w:p w:rsidR="00000000" w:rsidRDefault="003467AE">
      <w:pPr>
        <w:pStyle w:val="aa"/>
      </w:pPr>
      <w:hyperlink r:id="rId328" w:history="1">
        <w:r>
          <w:rPr>
            <w:rStyle w:val="a4"/>
          </w:rPr>
          <w:t>См. предыдущую редакцию</w:t>
        </w:r>
      </w:hyperlink>
    </w:p>
    <w:p w:rsidR="00000000" w:rsidRDefault="003467AE">
      <w:r>
        <w:rPr>
          <w:rStyle w:val="a3"/>
        </w:rPr>
        <w:t>Статья 42.</w:t>
      </w:r>
      <w:r>
        <w:t xml:space="preserve"> Согласование назначения на должности руководителей структурных подразделений городской Думы</w:t>
      </w:r>
    </w:p>
    <w:p w:rsidR="00000000" w:rsidRDefault="003467AE"/>
    <w:p w:rsidR="00000000" w:rsidRDefault="003467AE">
      <w:pPr>
        <w:pStyle w:val="a9"/>
        <w:rPr>
          <w:color w:val="000000"/>
          <w:sz w:val="16"/>
          <w:szCs w:val="16"/>
        </w:rPr>
      </w:pPr>
      <w:bookmarkStart w:id="614" w:name="sub_421"/>
      <w:r>
        <w:rPr>
          <w:color w:val="000000"/>
          <w:sz w:val="16"/>
          <w:szCs w:val="16"/>
        </w:rPr>
        <w:t>Информа</w:t>
      </w:r>
      <w:r>
        <w:rPr>
          <w:color w:val="000000"/>
          <w:sz w:val="16"/>
          <w:szCs w:val="16"/>
        </w:rPr>
        <w:t>ция об изменениях:</w:t>
      </w:r>
    </w:p>
    <w:bookmarkEnd w:id="614"/>
    <w:p w:rsidR="00000000" w:rsidRDefault="003467AE">
      <w:pPr>
        <w:pStyle w:val="aa"/>
      </w:pPr>
      <w:r>
        <w:t xml:space="preserve">Часть 1 изменена. - </w:t>
      </w:r>
      <w:hyperlink r:id="rId329" w:history="1">
        <w:r>
          <w:rPr>
            <w:rStyle w:val="a4"/>
          </w:rPr>
          <w:t>Решение</w:t>
        </w:r>
      </w:hyperlink>
      <w:r>
        <w:t xml:space="preserve"> Городской Думы г. Дзержинска Нижегородской области от 25 июня 2019 г. N 763</w:t>
      </w:r>
    </w:p>
    <w:p w:rsidR="00000000" w:rsidRDefault="003467AE">
      <w:pPr>
        <w:pStyle w:val="aa"/>
      </w:pPr>
      <w:hyperlink r:id="rId330" w:history="1">
        <w:r>
          <w:rPr>
            <w:rStyle w:val="a4"/>
          </w:rPr>
          <w:t>См. предыдущую редакцию</w:t>
        </w:r>
      </w:hyperlink>
    </w:p>
    <w:p w:rsidR="00000000" w:rsidRDefault="003467AE">
      <w:r>
        <w:t xml:space="preserve">1. В соответствии с </w:t>
      </w:r>
      <w:hyperlink r:id="rId331" w:history="1">
        <w:r>
          <w:rPr>
            <w:rStyle w:val="a4"/>
          </w:rPr>
          <w:t>пунктом 18 части 3 статьи 37</w:t>
        </w:r>
      </w:hyperlink>
      <w:r>
        <w:t xml:space="preserve"> Устава городского округа город Дзержинск на заседании городской Думы проводится согласование назначения на должности руководителей структурных подразделений городской Думы.</w:t>
      </w:r>
    </w:p>
    <w:p w:rsidR="00000000" w:rsidRDefault="003467AE">
      <w:r>
        <w:t>Согласование н</w:t>
      </w:r>
      <w:r>
        <w:t>азначения на должности руководителей структурных подразделений городской Думы осуществляется по инициативе председателя городской Думы.</w:t>
      </w:r>
    </w:p>
    <w:p w:rsidR="00000000" w:rsidRDefault="003467AE">
      <w:pPr>
        <w:pStyle w:val="a9"/>
        <w:rPr>
          <w:color w:val="000000"/>
          <w:sz w:val="16"/>
          <w:szCs w:val="16"/>
        </w:rPr>
      </w:pPr>
      <w:bookmarkStart w:id="615" w:name="sub_422"/>
      <w:r>
        <w:rPr>
          <w:color w:val="000000"/>
          <w:sz w:val="16"/>
          <w:szCs w:val="16"/>
        </w:rPr>
        <w:t>Информация об изменениях:</w:t>
      </w:r>
    </w:p>
    <w:bookmarkEnd w:id="615"/>
    <w:p w:rsidR="00000000" w:rsidRDefault="003467AE">
      <w:pPr>
        <w:pStyle w:val="aa"/>
      </w:pPr>
      <w:r>
        <w:t xml:space="preserve">Часть 2 изменена. - </w:t>
      </w:r>
      <w:hyperlink r:id="rId332" w:history="1">
        <w:r>
          <w:rPr>
            <w:rStyle w:val="a4"/>
          </w:rPr>
          <w:t>Решение</w:t>
        </w:r>
      </w:hyperlink>
      <w:r>
        <w:t xml:space="preserve"> Городской Думы г</w:t>
      </w:r>
      <w:r>
        <w:t>. Дзержинска Нижегородской области от 25 июня 2019 г. N 763</w:t>
      </w:r>
    </w:p>
    <w:p w:rsidR="00000000" w:rsidRDefault="003467AE">
      <w:pPr>
        <w:pStyle w:val="aa"/>
      </w:pPr>
      <w:hyperlink r:id="rId333" w:history="1">
        <w:r>
          <w:rPr>
            <w:rStyle w:val="a4"/>
          </w:rPr>
          <w:t>См. предыдущую редакцию</w:t>
        </w:r>
      </w:hyperlink>
    </w:p>
    <w:p w:rsidR="00000000" w:rsidRDefault="003467AE">
      <w:r>
        <w:t xml:space="preserve">2. Председатель городской Думы для согласования назначения на должность лиц, указанных в </w:t>
      </w:r>
      <w:hyperlink w:anchor="sub_421" w:history="1">
        <w:r>
          <w:rPr>
            <w:rStyle w:val="a4"/>
          </w:rPr>
          <w:t>части 1</w:t>
        </w:r>
      </w:hyperlink>
      <w:r>
        <w:t xml:space="preserve"> настоящей ст</w:t>
      </w:r>
      <w:r>
        <w:t>атьи, направляет в городскую Думу проект решения городской Думы о согласовании назначения на должность. К проекту решения городской Думы прилагается письменная характеристика кандидата.</w:t>
      </w:r>
    </w:p>
    <w:p w:rsidR="00000000" w:rsidRDefault="003467AE">
      <w:r>
        <w:t>Процедура согласования назначения на должность включает:</w:t>
      </w:r>
    </w:p>
    <w:p w:rsidR="00000000" w:rsidRDefault="003467AE">
      <w:bookmarkStart w:id="616" w:name="sub_4221"/>
      <w:r>
        <w:t>1) вк</w:t>
      </w:r>
      <w:r>
        <w:t>лючение указанного вопроса в повестку дня очередного заседания городской Думы;</w:t>
      </w:r>
    </w:p>
    <w:p w:rsidR="00000000" w:rsidRDefault="003467AE">
      <w:bookmarkStart w:id="617" w:name="sub_4222"/>
      <w:bookmarkEnd w:id="616"/>
      <w:r>
        <w:lastRenderedPageBreak/>
        <w:t>2) представление председателем городской Думы кандидатов на должности на заседании городской Думы;</w:t>
      </w:r>
    </w:p>
    <w:p w:rsidR="00000000" w:rsidRDefault="003467AE">
      <w:bookmarkStart w:id="618" w:name="sub_4223"/>
      <w:bookmarkEnd w:id="617"/>
      <w:r>
        <w:t>3) заслушивание кандидатов и ответы на вопросы</w:t>
      </w:r>
      <w:r>
        <w:t xml:space="preserve"> депутатов;</w:t>
      </w:r>
    </w:p>
    <w:p w:rsidR="00000000" w:rsidRDefault="003467AE">
      <w:bookmarkStart w:id="619" w:name="sub_4224"/>
      <w:bookmarkEnd w:id="618"/>
      <w:r>
        <w:t>4) прения по обсуждаемому вопросу;</w:t>
      </w:r>
    </w:p>
    <w:p w:rsidR="00000000" w:rsidRDefault="003467AE">
      <w:bookmarkStart w:id="620" w:name="sub_4225"/>
      <w:bookmarkEnd w:id="619"/>
      <w:r>
        <w:t>5) голосование в соответствии с настоящим Положением;</w:t>
      </w:r>
    </w:p>
    <w:p w:rsidR="00000000" w:rsidRDefault="003467AE">
      <w:bookmarkStart w:id="621" w:name="sub_4226"/>
      <w:bookmarkEnd w:id="620"/>
      <w:r>
        <w:t>6) принятие решения о согласовании на должность кандидата;</w:t>
      </w:r>
    </w:p>
    <w:p w:rsidR="00000000" w:rsidRDefault="003467AE">
      <w:bookmarkStart w:id="622" w:name="sub_42211"/>
      <w:bookmarkEnd w:id="621"/>
      <w:r>
        <w:t xml:space="preserve">2.1. Утратила силу. - </w:t>
      </w:r>
      <w:hyperlink r:id="rId334" w:history="1">
        <w:r>
          <w:rPr>
            <w:rStyle w:val="a4"/>
          </w:rPr>
          <w:t>Решение</w:t>
        </w:r>
      </w:hyperlink>
      <w:r>
        <w:t xml:space="preserve"> Городской Думы г. Дзержинска Нижегородской области от 25 июня 2019 г. N 763</w:t>
      </w:r>
    </w:p>
    <w:bookmarkEnd w:id="622"/>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hyperlink r:id="rId335" w:history="1">
        <w:r>
          <w:rPr>
            <w:rStyle w:val="a4"/>
          </w:rPr>
          <w:t>См. предыдущую редакцию</w:t>
        </w:r>
      </w:hyperlink>
    </w:p>
    <w:p w:rsidR="00000000" w:rsidRDefault="003467AE">
      <w:pPr>
        <w:pStyle w:val="aa"/>
      </w:pPr>
    </w:p>
    <w:p w:rsidR="00000000" w:rsidRDefault="003467AE">
      <w:pPr>
        <w:pStyle w:val="aa"/>
      </w:pPr>
      <w:bookmarkStart w:id="623" w:name="sub_423"/>
      <w:r>
        <w:t xml:space="preserve">Часть 3 изменена. - </w:t>
      </w:r>
      <w:hyperlink r:id="rId336" w:history="1">
        <w:r>
          <w:rPr>
            <w:rStyle w:val="a4"/>
          </w:rPr>
          <w:t>Решение</w:t>
        </w:r>
      </w:hyperlink>
      <w:r>
        <w:t xml:space="preserve"> Городской Думы г. Дзержинска Нижегородской области от 25 июня 2019 г. N 763</w:t>
      </w:r>
    </w:p>
    <w:bookmarkEnd w:id="623"/>
    <w:p w:rsidR="00000000" w:rsidRDefault="003467AE">
      <w:pPr>
        <w:pStyle w:val="aa"/>
      </w:pPr>
      <w:r>
        <w:fldChar w:fldCharType="begin"/>
      </w:r>
      <w:r>
        <w:instrText>HYPERLINK "garantF1://36589143.423"</w:instrText>
      </w:r>
      <w:r>
        <w:fldChar w:fldCharType="separate"/>
      </w:r>
      <w:r>
        <w:rPr>
          <w:rStyle w:val="a4"/>
        </w:rPr>
        <w:t>См. предыдущую редакцию</w:t>
      </w:r>
      <w:r>
        <w:fldChar w:fldCharType="end"/>
      </w:r>
    </w:p>
    <w:p w:rsidR="00000000" w:rsidRDefault="003467AE">
      <w:r>
        <w:t>3. В случае отклонения предложенных кандидатур, председатель городс</w:t>
      </w:r>
      <w:r>
        <w:t>кой Думы вправе не позднее двух недель со дня отклонения повторно внести на заседание городской Думы отклоненные кандидатуры.</w:t>
      </w:r>
    </w:p>
    <w:p w:rsidR="00000000" w:rsidRDefault="003467AE">
      <w:pPr>
        <w:pStyle w:val="a9"/>
        <w:rPr>
          <w:color w:val="000000"/>
          <w:sz w:val="16"/>
          <w:szCs w:val="16"/>
        </w:rPr>
      </w:pPr>
      <w:bookmarkStart w:id="624" w:name="sub_424"/>
      <w:r>
        <w:rPr>
          <w:color w:val="000000"/>
          <w:sz w:val="16"/>
          <w:szCs w:val="16"/>
        </w:rPr>
        <w:t>Информация об изменениях:</w:t>
      </w:r>
    </w:p>
    <w:bookmarkEnd w:id="624"/>
    <w:p w:rsidR="00000000" w:rsidRDefault="003467AE">
      <w:pPr>
        <w:pStyle w:val="aa"/>
      </w:pPr>
      <w:r>
        <w:t xml:space="preserve">Часть 4 изменена. - </w:t>
      </w:r>
      <w:hyperlink r:id="rId337" w:history="1">
        <w:r>
          <w:rPr>
            <w:rStyle w:val="a4"/>
          </w:rPr>
          <w:t>Решение</w:t>
        </w:r>
      </w:hyperlink>
      <w:r>
        <w:t xml:space="preserve"> Городской Думы г. Дзержинс</w:t>
      </w:r>
      <w:r>
        <w:t>ка Нижегородской области от 25 июня 2019 г. N 763</w:t>
      </w:r>
    </w:p>
    <w:p w:rsidR="00000000" w:rsidRDefault="003467AE">
      <w:pPr>
        <w:pStyle w:val="aa"/>
      </w:pPr>
      <w:hyperlink r:id="rId338" w:history="1">
        <w:r>
          <w:rPr>
            <w:rStyle w:val="a4"/>
          </w:rPr>
          <w:t>См. предыдущую редакцию</w:t>
        </w:r>
      </w:hyperlink>
    </w:p>
    <w:p w:rsidR="00000000" w:rsidRDefault="003467AE">
      <w:r>
        <w:t>4. После двукратного отклонения городской Думой представленных кандидатур, председатель городской Думы предлагает других кандидатов на указанные</w:t>
      </w:r>
      <w:r>
        <w:t xml:space="preserve"> должности в порядке, установленном настоящей статьей.</w:t>
      </w:r>
    </w:p>
    <w:p w:rsidR="00000000" w:rsidRDefault="003467AE"/>
    <w:p w:rsidR="00000000" w:rsidRDefault="003467AE">
      <w:pPr>
        <w:pStyle w:val="a9"/>
        <w:rPr>
          <w:color w:val="000000"/>
          <w:sz w:val="16"/>
          <w:szCs w:val="16"/>
        </w:rPr>
      </w:pPr>
      <w:bookmarkStart w:id="625" w:name="sub_4211"/>
      <w:r>
        <w:rPr>
          <w:color w:val="000000"/>
          <w:sz w:val="16"/>
          <w:szCs w:val="16"/>
        </w:rPr>
        <w:t>Информация об изменениях:</w:t>
      </w:r>
    </w:p>
    <w:bookmarkEnd w:id="625"/>
    <w:p w:rsidR="00000000" w:rsidRDefault="003467AE">
      <w:pPr>
        <w:pStyle w:val="aa"/>
      </w:pPr>
      <w:r>
        <w:t xml:space="preserve">Наименование изменено. - </w:t>
      </w:r>
      <w:hyperlink r:id="rId339" w:history="1">
        <w:r>
          <w:rPr>
            <w:rStyle w:val="a4"/>
          </w:rPr>
          <w:t>Решение</w:t>
        </w:r>
      </w:hyperlink>
      <w:r>
        <w:t xml:space="preserve"> Городской Думы г. Дзержинска Нижегородской области от 25 июня 2019 г. N 763</w:t>
      </w:r>
    </w:p>
    <w:p w:rsidR="00000000" w:rsidRDefault="003467AE">
      <w:pPr>
        <w:pStyle w:val="aa"/>
      </w:pPr>
      <w:hyperlink r:id="rId340" w:history="1">
        <w:r>
          <w:rPr>
            <w:rStyle w:val="a4"/>
          </w:rPr>
          <w:t>См. предыдущую редакцию</w:t>
        </w:r>
      </w:hyperlink>
    </w:p>
    <w:p w:rsidR="00000000" w:rsidRDefault="003467AE">
      <w:r>
        <w:rPr>
          <w:rStyle w:val="a3"/>
        </w:rPr>
        <w:t>Статья 42.1.</w:t>
      </w:r>
      <w:r>
        <w:t xml:space="preserve"> Согласование освобождения от должности руководителей структурных подразделений городской Думы</w:t>
      </w:r>
    </w:p>
    <w:p w:rsidR="00000000" w:rsidRDefault="003467AE"/>
    <w:p w:rsidR="00000000" w:rsidRDefault="003467AE">
      <w:pPr>
        <w:pStyle w:val="a9"/>
        <w:rPr>
          <w:color w:val="000000"/>
          <w:sz w:val="16"/>
          <w:szCs w:val="16"/>
        </w:rPr>
      </w:pPr>
      <w:bookmarkStart w:id="626" w:name="sub_70"/>
      <w:r>
        <w:rPr>
          <w:color w:val="000000"/>
          <w:sz w:val="16"/>
          <w:szCs w:val="16"/>
        </w:rPr>
        <w:t>Информация об изменениях:</w:t>
      </w:r>
    </w:p>
    <w:bookmarkEnd w:id="626"/>
    <w:p w:rsidR="00000000" w:rsidRDefault="003467AE">
      <w:pPr>
        <w:pStyle w:val="aa"/>
      </w:pPr>
      <w:r>
        <w:t xml:space="preserve">Часть 1 изменена. - </w:t>
      </w:r>
      <w:hyperlink r:id="rId341" w:history="1">
        <w:r>
          <w:rPr>
            <w:rStyle w:val="a4"/>
          </w:rPr>
          <w:t>Решение</w:t>
        </w:r>
      </w:hyperlink>
      <w:r>
        <w:t xml:space="preserve"> Городской Думы г. Дзержинска Нижегородской области от 25 июня 2019 г. N 763</w:t>
      </w:r>
    </w:p>
    <w:p w:rsidR="00000000" w:rsidRDefault="003467AE">
      <w:pPr>
        <w:pStyle w:val="aa"/>
      </w:pPr>
      <w:hyperlink r:id="rId342" w:history="1">
        <w:r>
          <w:rPr>
            <w:rStyle w:val="a4"/>
          </w:rPr>
          <w:t>См. предыдущую редакцию</w:t>
        </w:r>
      </w:hyperlink>
    </w:p>
    <w:p w:rsidR="00000000" w:rsidRDefault="003467AE">
      <w:r>
        <w:t xml:space="preserve">1. В соответствии с </w:t>
      </w:r>
      <w:hyperlink r:id="rId343" w:history="1">
        <w:r>
          <w:rPr>
            <w:rStyle w:val="a4"/>
          </w:rPr>
          <w:t>пунктом 18 части 3 статьи 37</w:t>
        </w:r>
      </w:hyperlink>
      <w:r>
        <w:t xml:space="preserve"> Устава городского округа г</w:t>
      </w:r>
      <w:r>
        <w:t>ород Дзержинск на заседании городской Думы проводится согласование освобождения от должности руководителей структурных подразделений городской Думы.</w:t>
      </w:r>
    </w:p>
    <w:p w:rsidR="00000000" w:rsidRDefault="003467AE">
      <w:r>
        <w:t>Согласование освобождения от должности руководителей структурных подразделений городской Думы осуществляетс</w:t>
      </w:r>
      <w:r>
        <w:t>я по инициативе председателя городской Думы.</w:t>
      </w:r>
    </w:p>
    <w:p w:rsidR="00000000" w:rsidRDefault="003467AE">
      <w:pPr>
        <w:pStyle w:val="a9"/>
        <w:rPr>
          <w:color w:val="000000"/>
          <w:sz w:val="16"/>
          <w:szCs w:val="16"/>
        </w:rPr>
      </w:pPr>
      <w:bookmarkStart w:id="627" w:name="sub_73"/>
      <w:r>
        <w:rPr>
          <w:color w:val="000000"/>
          <w:sz w:val="16"/>
          <w:szCs w:val="16"/>
        </w:rPr>
        <w:t>Информация об изменениях:</w:t>
      </w:r>
    </w:p>
    <w:bookmarkEnd w:id="627"/>
    <w:p w:rsidR="00000000" w:rsidRDefault="003467AE">
      <w:pPr>
        <w:pStyle w:val="aa"/>
      </w:pPr>
      <w:r>
        <w:t xml:space="preserve">Часть 2 изменена. - </w:t>
      </w:r>
      <w:hyperlink r:id="rId344" w:history="1">
        <w:r>
          <w:rPr>
            <w:rStyle w:val="a4"/>
          </w:rPr>
          <w:t>Решение</w:t>
        </w:r>
      </w:hyperlink>
      <w:r>
        <w:t xml:space="preserve"> Городской Думы г. Дзержинска Нижегородской области от 25 июня 2019 г. N 763</w:t>
      </w:r>
    </w:p>
    <w:p w:rsidR="00000000" w:rsidRDefault="003467AE">
      <w:pPr>
        <w:pStyle w:val="aa"/>
      </w:pPr>
      <w:hyperlink r:id="rId345" w:history="1">
        <w:r>
          <w:rPr>
            <w:rStyle w:val="a4"/>
          </w:rPr>
          <w:t>См. предыдущую редакцию</w:t>
        </w:r>
      </w:hyperlink>
    </w:p>
    <w:p w:rsidR="00000000" w:rsidRDefault="003467AE">
      <w:r>
        <w:t xml:space="preserve">2. Председатель городской Думы направляет в городскую Думу проект решения </w:t>
      </w:r>
      <w:r>
        <w:lastRenderedPageBreak/>
        <w:t>городской Думы о согласовании освобождения от должности. К проекту решения городской Думы прилагается проект распоряжения председателя городской Думы о пр</w:t>
      </w:r>
      <w:r>
        <w:t>екращении (расторжении) трудового договора с работником (увольнении) в случае расторжения трудового договора по инициативе работодателя, в случае прекращения трудового договора по иным основаниям - распоряжение председателя городской Думы.</w:t>
      </w:r>
    </w:p>
    <w:p w:rsidR="00000000" w:rsidRDefault="003467AE">
      <w:r>
        <w:t>Процедура соглас</w:t>
      </w:r>
      <w:r>
        <w:t>ования освобождения от должности включает:</w:t>
      </w:r>
    </w:p>
    <w:p w:rsidR="00000000" w:rsidRDefault="003467AE">
      <w:bookmarkStart w:id="628" w:name="sub_731"/>
      <w:r>
        <w:t>1) включение указанного вопроса в повестку дня очередного заседания городской Думы;</w:t>
      </w:r>
    </w:p>
    <w:p w:rsidR="00000000" w:rsidRDefault="003467AE">
      <w:bookmarkStart w:id="629" w:name="sub_732"/>
      <w:bookmarkEnd w:id="628"/>
      <w:r>
        <w:t>2) доклад председателя городской Думы по вопросу согласования освобождения от должности;</w:t>
      </w:r>
    </w:p>
    <w:p w:rsidR="00000000" w:rsidRDefault="003467AE">
      <w:bookmarkStart w:id="630" w:name="sub_733"/>
      <w:bookmarkEnd w:id="629"/>
      <w:r>
        <w:t>3) пр</w:t>
      </w:r>
      <w:r>
        <w:t>ения по обсуждаемому вопросу;</w:t>
      </w:r>
    </w:p>
    <w:p w:rsidR="00000000" w:rsidRDefault="003467AE">
      <w:bookmarkStart w:id="631" w:name="sub_400166"/>
      <w:bookmarkEnd w:id="630"/>
      <w:r>
        <w:t>4) голосование в соответствии с настоящим Положением;</w:t>
      </w:r>
    </w:p>
    <w:p w:rsidR="00000000" w:rsidRDefault="003467AE">
      <w:bookmarkStart w:id="632" w:name="sub_400167"/>
      <w:bookmarkEnd w:id="631"/>
      <w:r>
        <w:t>5) принятие решения о согласовании освобождения от должности;</w:t>
      </w:r>
    </w:p>
    <w:p w:rsidR="00000000" w:rsidRDefault="003467AE">
      <w:bookmarkStart w:id="633" w:name="sub_730"/>
      <w:bookmarkEnd w:id="632"/>
      <w:r>
        <w:t xml:space="preserve">3. Утратила силу. - </w:t>
      </w:r>
      <w:hyperlink r:id="rId346" w:history="1">
        <w:r>
          <w:rPr>
            <w:rStyle w:val="a4"/>
          </w:rPr>
          <w:t>Ре</w:t>
        </w:r>
        <w:r>
          <w:rPr>
            <w:rStyle w:val="a4"/>
          </w:rPr>
          <w:t>шение</w:t>
        </w:r>
      </w:hyperlink>
      <w:r>
        <w:t xml:space="preserve"> Городской Думы г. Дзержинска Нижегородской области от 25 июня 2019 г. N 763</w:t>
      </w:r>
    </w:p>
    <w:bookmarkEnd w:id="633"/>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hyperlink r:id="rId347" w:history="1">
        <w:r>
          <w:rPr>
            <w:rStyle w:val="a4"/>
          </w:rPr>
          <w:t>См. предыдущую редакцию</w:t>
        </w:r>
      </w:hyperlink>
    </w:p>
    <w:p w:rsidR="00000000" w:rsidRDefault="003467AE">
      <w:pPr>
        <w:pStyle w:val="aa"/>
      </w:pPr>
    </w:p>
    <w:p w:rsidR="00000000" w:rsidRDefault="003467AE">
      <w:pPr>
        <w:pStyle w:val="a5"/>
      </w:pPr>
      <w:bookmarkStart w:id="634" w:name="sub_4212"/>
      <w:r>
        <w:rPr>
          <w:rStyle w:val="a3"/>
        </w:rPr>
        <w:t>Статья 42.2.</w:t>
      </w:r>
      <w:r>
        <w:t xml:space="preserve"> Рассмотрение протестов, представлений, требований прокурора города</w:t>
      </w:r>
    </w:p>
    <w:bookmarkEnd w:id="634"/>
    <w:p w:rsidR="00000000" w:rsidRDefault="003467AE"/>
    <w:p w:rsidR="00000000" w:rsidRDefault="003467AE">
      <w:pPr>
        <w:pStyle w:val="a9"/>
        <w:rPr>
          <w:color w:val="000000"/>
          <w:sz w:val="16"/>
          <w:szCs w:val="16"/>
        </w:rPr>
      </w:pPr>
      <w:bookmarkStart w:id="635" w:name="sub_42121"/>
      <w:r>
        <w:rPr>
          <w:color w:val="000000"/>
          <w:sz w:val="16"/>
          <w:szCs w:val="16"/>
        </w:rPr>
        <w:t>Информация об изменениях:</w:t>
      </w:r>
    </w:p>
    <w:bookmarkEnd w:id="635"/>
    <w:p w:rsidR="00000000" w:rsidRDefault="003467AE">
      <w:pPr>
        <w:pStyle w:val="aa"/>
      </w:pPr>
      <w:r>
        <w:t xml:space="preserve">Часть 1 изменена. - </w:t>
      </w:r>
      <w:hyperlink r:id="rId348" w:history="1">
        <w:r>
          <w:rPr>
            <w:rStyle w:val="a4"/>
          </w:rPr>
          <w:t>Решение</w:t>
        </w:r>
      </w:hyperlink>
      <w:r>
        <w:t xml:space="preserve"> Городской Думы г. Дзержинска Нижегородской области от 6 декабря 2018 </w:t>
      </w:r>
      <w:r>
        <w:t>г. N 632</w:t>
      </w:r>
    </w:p>
    <w:p w:rsidR="00000000" w:rsidRDefault="003467AE">
      <w:pPr>
        <w:pStyle w:val="aa"/>
      </w:pPr>
      <w:hyperlink r:id="rId349" w:history="1">
        <w:r>
          <w:rPr>
            <w:rStyle w:val="a4"/>
          </w:rPr>
          <w:t>См. предыдущую редакцию</w:t>
        </w:r>
      </w:hyperlink>
    </w:p>
    <w:p w:rsidR="00000000" w:rsidRDefault="003467AE">
      <w:r>
        <w:t>1. Председатель городской Думы направляет на рассмотрение поступившие протест, представление, требование прокурора города в профильный комитет, а также в правовое управление городской</w:t>
      </w:r>
      <w:r>
        <w:t xml:space="preserve"> Думы для подготовки заключения.</w:t>
      </w:r>
    </w:p>
    <w:p w:rsidR="00000000" w:rsidRDefault="003467AE">
      <w:bookmarkStart w:id="636" w:name="sub_42122"/>
      <w:r>
        <w:t>2. По итогам рассмотрения протеста, представления, требования прокурора города на заседании городской Думы принимается одно из следующих решений:</w:t>
      </w:r>
    </w:p>
    <w:bookmarkEnd w:id="636"/>
    <w:p w:rsidR="00000000" w:rsidRDefault="003467AE">
      <w:r>
        <w:t>1) о признании протеста, представления, требования прокурор</w:t>
      </w:r>
      <w:r>
        <w:t>а города подлежащим удовлетворению полностью;</w:t>
      </w:r>
    </w:p>
    <w:p w:rsidR="00000000" w:rsidRDefault="003467AE">
      <w:r>
        <w:t>2) о признании протеста, представления, требования прокурора города подлежащим удовлетворению частично;</w:t>
      </w:r>
    </w:p>
    <w:p w:rsidR="00000000" w:rsidRDefault="003467AE">
      <w:r>
        <w:t>3) об отклонении протеста, представления, требования прокурора города;</w:t>
      </w:r>
    </w:p>
    <w:p w:rsidR="00000000" w:rsidRDefault="003467AE">
      <w:r>
        <w:t>4) о принятии протеста, представлен</w:t>
      </w:r>
      <w:r>
        <w:t>ия, требования прокурора города к сведению.</w:t>
      </w:r>
    </w:p>
    <w:p w:rsidR="00000000" w:rsidRDefault="003467AE">
      <w:bookmarkStart w:id="637" w:name="sub_42123"/>
      <w:r>
        <w:t>3. В случае принятия решения о признании протеста, представления или требования прокурора города подлежащим удовлетворению полностью или частично в решении городской Думы указывается срок разработки соот</w:t>
      </w:r>
      <w:r>
        <w:t>ветствующих изменений в правовой акт.</w:t>
      </w:r>
    </w:p>
    <w:p w:rsidR="00000000" w:rsidRDefault="003467AE">
      <w:bookmarkStart w:id="638" w:name="sub_42124"/>
      <w:bookmarkEnd w:id="637"/>
      <w:r>
        <w:t>4. В случае, если решение городской Думы об отклонении протеста, представления, требования прокурора города не набрало необходимого числа голосов, профильный комитет осуществляет подготовку проекта ре</w:t>
      </w:r>
      <w:r>
        <w:t>шения об удовлетворении протеста, представления, требования прокурора города, которое подлежит рассмотрению на следующем заседании городской Думы.</w:t>
      </w:r>
    </w:p>
    <w:bookmarkEnd w:id="638"/>
    <w:p w:rsidR="00000000" w:rsidRDefault="003467AE"/>
    <w:p w:rsidR="00000000" w:rsidRDefault="003467AE">
      <w:bookmarkStart w:id="639" w:name="sub_44"/>
      <w:r>
        <w:rPr>
          <w:rStyle w:val="a3"/>
        </w:rPr>
        <w:t>Статья 43.</w:t>
      </w:r>
      <w:r>
        <w:t xml:space="preserve"> Утратила силу. - </w:t>
      </w:r>
      <w:hyperlink r:id="rId350" w:history="1">
        <w:r>
          <w:rPr>
            <w:rStyle w:val="a4"/>
          </w:rPr>
          <w:t>Решение</w:t>
        </w:r>
      </w:hyperlink>
      <w:r>
        <w:t xml:space="preserve"> Городской Думы г. Дз</w:t>
      </w:r>
      <w:r>
        <w:t xml:space="preserve">ержинска </w:t>
      </w:r>
      <w:r>
        <w:lastRenderedPageBreak/>
        <w:t>Нижегородской области от 25 июня 2019 г. N 763</w:t>
      </w:r>
    </w:p>
    <w:bookmarkEnd w:id="639"/>
    <w:p w:rsidR="00000000" w:rsidRDefault="003467AE">
      <w:pPr>
        <w:pStyle w:val="a9"/>
        <w:rPr>
          <w:color w:val="000000"/>
          <w:sz w:val="16"/>
          <w:szCs w:val="16"/>
        </w:rPr>
      </w:pPr>
      <w:r>
        <w:rPr>
          <w:color w:val="000000"/>
          <w:sz w:val="16"/>
          <w:szCs w:val="16"/>
        </w:rPr>
        <w:t>Информация об изменениях:</w:t>
      </w:r>
    </w:p>
    <w:p w:rsidR="00000000" w:rsidRDefault="003467AE">
      <w:pPr>
        <w:pStyle w:val="aa"/>
      </w:pPr>
      <w:hyperlink r:id="rId351" w:history="1">
        <w:r>
          <w:rPr>
            <w:rStyle w:val="a4"/>
          </w:rPr>
          <w:t>См. предыдущую редакцию</w:t>
        </w:r>
      </w:hyperlink>
    </w:p>
    <w:p w:rsidR="00000000" w:rsidRDefault="003467AE">
      <w:pPr>
        <w:pStyle w:val="aa"/>
      </w:pPr>
    </w:p>
    <w:p w:rsidR="00000000" w:rsidRDefault="003467AE">
      <w:pPr>
        <w:pStyle w:val="1"/>
      </w:pPr>
      <w:bookmarkStart w:id="640" w:name="sub_7100"/>
      <w:r>
        <w:t>Глава 7.1. Депутатские слушания и иные мероприятия,</w:t>
      </w:r>
      <w:r>
        <w:br/>
        <w:t>проводимые в городской Думе</w:t>
      </w:r>
    </w:p>
    <w:bookmarkEnd w:id="640"/>
    <w:p w:rsidR="00000000" w:rsidRDefault="003467AE"/>
    <w:p w:rsidR="00000000" w:rsidRDefault="003467AE">
      <w:bookmarkStart w:id="641" w:name="sub_431"/>
      <w:r>
        <w:rPr>
          <w:rStyle w:val="a3"/>
        </w:rPr>
        <w:t>Ст</w:t>
      </w:r>
      <w:r>
        <w:rPr>
          <w:rStyle w:val="a3"/>
        </w:rPr>
        <w:t>атья 43.1.</w:t>
      </w:r>
      <w:r>
        <w:t xml:space="preserve"> Депутатские слушания</w:t>
      </w:r>
    </w:p>
    <w:bookmarkEnd w:id="641"/>
    <w:p w:rsidR="00000000" w:rsidRDefault="003467AE"/>
    <w:p w:rsidR="00000000" w:rsidRDefault="003467AE">
      <w:bookmarkStart w:id="642" w:name="sub_4311"/>
      <w:r>
        <w:t>1. Для обсуждения вопросов, отнесенных к ведению городской Думы, иных вопросов, имеющих общественную и социальную значимость, с гражданами, органами государственной власти Нижегородской области, иными органам</w:t>
      </w:r>
      <w:r>
        <w:t>и государственной власти, администрацией города и расположенными на территории городского округа город Дзержинск организациями, городская Дума может проводить депутатские слушания.</w:t>
      </w:r>
    </w:p>
    <w:p w:rsidR="00000000" w:rsidRDefault="003467AE">
      <w:pPr>
        <w:pStyle w:val="a9"/>
        <w:rPr>
          <w:color w:val="000000"/>
          <w:sz w:val="16"/>
          <w:szCs w:val="16"/>
        </w:rPr>
      </w:pPr>
      <w:bookmarkStart w:id="643" w:name="sub_4312"/>
      <w:bookmarkEnd w:id="642"/>
      <w:r>
        <w:rPr>
          <w:color w:val="000000"/>
          <w:sz w:val="16"/>
          <w:szCs w:val="16"/>
        </w:rPr>
        <w:t>Информация об изменениях:</w:t>
      </w:r>
    </w:p>
    <w:bookmarkEnd w:id="643"/>
    <w:p w:rsidR="00000000" w:rsidRDefault="003467AE">
      <w:pPr>
        <w:pStyle w:val="aa"/>
      </w:pPr>
      <w:r>
        <w:t xml:space="preserve">Часть 2 изменена. - </w:t>
      </w:r>
      <w:hyperlink r:id="rId352"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53" w:history="1">
        <w:r>
          <w:rPr>
            <w:rStyle w:val="a4"/>
          </w:rPr>
          <w:t>См. предыдущую редакцию</w:t>
        </w:r>
      </w:hyperlink>
    </w:p>
    <w:p w:rsidR="00000000" w:rsidRDefault="003467AE">
      <w:r>
        <w:t>2. Депутатские слушания проводятся по инициативе председателя городской Думы, его заместителя, а также по инициативе депутатских объединений, комитетов городской Думы, Совета Думы.</w:t>
      </w:r>
    </w:p>
    <w:p w:rsidR="00000000" w:rsidRDefault="003467AE">
      <w:pPr>
        <w:pStyle w:val="a9"/>
        <w:rPr>
          <w:color w:val="000000"/>
          <w:sz w:val="16"/>
          <w:szCs w:val="16"/>
        </w:rPr>
      </w:pPr>
      <w:bookmarkStart w:id="644" w:name="sub_4313"/>
      <w:r>
        <w:rPr>
          <w:color w:val="000000"/>
          <w:sz w:val="16"/>
          <w:szCs w:val="16"/>
        </w:rPr>
        <w:t>Информация об изменениях:</w:t>
      </w:r>
    </w:p>
    <w:bookmarkEnd w:id="644"/>
    <w:p w:rsidR="00000000" w:rsidRDefault="003467AE">
      <w:pPr>
        <w:pStyle w:val="aa"/>
      </w:pPr>
      <w:r>
        <w:t xml:space="preserve">Часть 3 изменена. - </w:t>
      </w:r>
      <w:hyperlink r:id="rId354"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55" w:history="1">
        <w:r>
          <w:rPr>
            <w:rStyle w:val="a4"/>
          </w:rPr>
          <w:t>См. предыдущую редакцию</w:t>
        </w:r>
      </w:hyperlink>
    </w:p>
    <w:p w:rsidR="00000000" w:rsidRDefault="003467AE">
      <w:r>
        <w:t>3. Решение о проведении депутатских слушаний оформляется распоряжением председател</w:t>
      </w:r>
      <w:r>
        <w:t>я городской Думы.</w:t>
      </w:r>
    </w:p>
    <w:p w:rsidR="00000000" w:rsidRDefault="003467AE">
      <w:r>
        <w:t>В распоряжении председателя городской Думы о проведении депутатских слушаний указывается:</w:t>
      </w:r>
    </w:p>
    <w:p w:rsidR="00000000" w:rsidRDefault="003467AE">
      <w:r>
        <w:t>1) дата и время депутатских слушаний;</w:t>
      </w:r>
    </w:p>
    <w:p w:rsidR="00000000" w:rsidRDefault="003467AE">
      <w:r>
        <w:t>2) место проведения депутатских слушаний;</w:t>
      </w:r>
    </w:p>
    <w:p w:rsidR="00000000" w:rsidRDefault="003467AE">
      <w:r>
        <w:t>3) тема депутатских слушаний;</w:t>
      </w:r>
    </w:p>
    <w:p w:rsidR="00000000" w:rsidRDefault="003467AE">
      <w:r>
        <w:t>4) комитет городской Думы, ответственн</w:t>
      </w:r>
      <w:r>
        <w:t>ый за подготовку депутатских слушаний.</w:t>
      </w:r>
    </w:p>
    <w:p w:rsidR="00000000" w:rsidRDefault="003467AE">
      <w:r>
        <w:t>Распоряжение председателя городской Думы о проведении депутатских слушаний направляется председателям всех комитетов городской Думы.</w:t>
      </w:r>
    </w:p>
    <w:p w:rsidR="00000000" w:rsidRDefault="003467AE">
      <w:pPr>
        <w:pStyle w:val="a9"/>
        <w:rPr>
          <w:color w:val="000000"/>
          <w:sz w:val="16"/>
          <w:szCs w:val="16"/>
        </w:rPr>
      </w:pPr>
      <w:bookmarkStart w:id="645" w:name="sub_4314"/>
      <w:r>
        <w:rPr>
          <w:color w:val="000000"/>
          <w:sz w:val="16"/>
          <w:szCs w:val="16"/>
        </w:rPr>
        <w:t>Информация об изменениях:</w:t>
      </w:r>
    </w:p>
    <w:bookmarkEnd w:id="645"/>
    <w:p w:rsidR="00000000" w:rsidRDefault="003467AE">
      <w:pPr>
        <w:pStyle w:val="aa"/>
      </w:pPr>
      <w:r>
        <w:t xml:space="preserve">Часть 4 изменена. - </w:t>
      </w:r>
      <w:hyperlink r:id="rId356"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57" w:history="1">
        <w:r>
          <w:rPr>
            <w:rStyle w:val="a4"/>
          </w:rPr>
          <w:t>См. предыдущую редакцию</w:t>
        </w:r>
      </w:hyperlink>
    </w:p>
    <w:p w:rsidR="00000000" w:rsidRDefault="003467AE">
      <w:r>
        <w:t>4. Не позднее чем за три рабочих дня до начала депутатских слушаний организационное управле</w:t>
      </w:r>
      <w:r>
        <w:t>ние аппарата городской Думы оповещает участников депутатских слушаний и обеспечивает их материалами, подготовленными для слушаний.</w:t>
      </w:r>
    </w:p>
    <w:p w:rsidR="00000000" w:rsidRDefault="003467AE">
      <w:r>
        <w:t>Состав лиц, приглашенных на депутатские слушания, определяется председателем городской Думы, с учетом предложений инициаторов</w:t>
      </w:r>
      <w:r>
        <w:t xml:space="preserve"> слушаний.</w:t>
      </w:r>
    </w:p>
    <w:p w:rsidR="00000000" w:rsidRDefault="003467AE">
      <w:bookmarkStart w:id="646" w:name="sub_4315"/>
      <w:r>
        <w:t xml:space="preserve">5. Участники депутатских слушаний вправе заблаговременно направлять в </w:t>
      </w:r>
      <w:r>
        <w:lastRenderedPageBreak/>
        <w:t>городскую Думу свои предложения и замечания по теме депутатских слушаний.</w:t>
      </w:r>
    </w:p>
    <w:p w:rsidR="00000000" w:rsidRDefault="003467AE">
      <w:bookmarkStart w:id="647" w:name="sub_4316"/>
      <w:bookmarkEnd w:id="646"/>
      <w:r>
        <w:t xml:space="preserve">6. Организационное, правовое, информационное, материально-техническое и иное </w:t>
      </w:r>
      <w:r>
        <w:t>обеспечение депутатских слушаний осуществляет аппарат городской Думы.</w:t>
      </w:r>
    </w:p>
    <w:bookmarkEnd w:id="647"/>
    <w:p w:rsidR="00000000" w:rsidRDefault="003467AE"/>
    <w:p w:rsidR="00000000" w:rsidRDefault="003467AE">
      <w:bookmarkStart w:id="648" w:name="sub_432"/>
      <w:r>
        <w:rPr>
          <w:rStyle w:val="a3"/>
        </w:rPr>
        <w:t>Статья 43.2.</w:t>
      </w:r>
      <w:r>
        <w:t xml:space="preserve"> Порядок проведения депутатских слушаний</w:t>
      </w:r>
    </w:p>
    <w:bookmarkEnd w:id="648"/>
    <w:p w:rsidR="00000000" w:rsidRDefault="003467AE"/>
    <w:p w:rsidR="00000000" w:rsidRDefault="003467AE">
      <w:pPr>
        <w:pStyle w:val="a9"/>
        <w:rPr>
          <w:color w:val="000000"/>
          <w:sz w:val="16"/>
          <w:szCs w:val="16"/>
        </w:rPr>
      </w:pPr>
      <w:bookmarkStart w:id="649" w:name="sub_4321"/>
      <w:r>
        <w:rPr>
          <w:color w:val="000000"/>
          <w:sz w:val="16"/>
          <w:szCs w:val="16"/>
        </w:rPr>
        <w:t>Информация об изменениях:</w:t>
      </w:r>
    </w:p>
    <w:bookmarkEnd w:id="649"/>
    <w:p w:rsidR="00000000" w:rsidRDefault="003467AE">
      <w:pPr>
        <w:pStyle w:val="aa"/>
      </w:pPr>
      <w:r>
        <w:t xml:space="preserve">Часть 1 изменена. - </w:t>
      </w:r>
      <w:hyperlink r:id="rId358" w:history="1">
        <w:r>
          <w:rPr>
            <w:rStyle w:val="a4"/>
          </w:rPr>
          <w:t>Решение</w:t>
        </w:r>
      </w:hyperlink>
      <w:r>
        <w:t xml:space="preserve"> Г</w:t>
      </w:r>
      <w:r>
        <w:t>ородской Думы г. Дзержинска Нижегородской области от 6 декабря 2018 г. N 632</w:t>
      </w:r>
    </w:p>
    <w:p w:rsidR="00000000" w:rsidRDefault="003467AE">
      <w:pPr>
        <w:pStyle w:val="aa"/>
      </w:pPr>
      <w:hyperlink r:id="rId359" w:history="1">
        <w:r>
          <w:rPr>
            <w:rStyle w:val="a4"/>
          </w:rPr>
          <w:t>См. предыдущую редакцию</w:t>
        </w:r>
      </w:hyperlink>
    </w:p>
    <w:p w:rsidR="00000000" w:rsidRDefault="003467AE">
      <w:r>
        <w:t>1. Депутатские слушания проводятся в день, определенный распоряжением председателя городской Думы.</w:t>
      </w:r>
    </w:p>
    <w:p w:rsidR="00000000" w:rsidRDefault="003467AE">
      <w:r>
        <w:t>Перед началом деп</w:t>
      </w:r>
      <w:r>
        <w:t>утатских слушаний проводится регистрация участников.</w:t>
      </w:r>
    </w:p>
    <w:p w:rsidR="00000000" w:rsidRDefault="003467AE">
      <w:pPr>
        <w:pStyle w:val="a9"/>
        <w:rPr>
          <w:color w:val="000000"/>
          <w:sz w:val="16"/>
          <w:szCs w:val="16"/>
        </w:rPr>
      </w:pPr>
      <w:bookmarkStart w:id="650" w:name="sub_4322"/>
      <w:r>
        <w:rPr>
          <w:color w:val="000000"/>
          <w:sz w:val="16"/>
          <w:szCs w:val="16"/>
        </w:rPr>
        <w:t>Информация об изменениях:</w:t>
      </w:r>
    </w:p>
    <w:bookmarkEnd w:id="650"/>
    <w:p w:rsidR="00000000" w:rsidRDefault="003467AE">
      <w:pPr>
        <w:pStyle w:val="aa"/>
      </w:pPr>
      <w:r>
        <w:t xml:space="preserve">Часть 2 изменена. - </w:t>
      </w:r>
      <w:hyperlink r:id="rId360" w:history="1">
        <w:r>
          <w:rPr>
            <w:rStyle w:val="a4"/>
          </w:rPr>
          <w:t>Решение</w:t>
        </w:r>
      </w:hyperlink>
      <w:r>
        <w:t xml:space="preserve"> Городской Думы г. Дзержинска Нижегородской области от 6 декабря 2018 г. N 632</w:t>
      </w:r>
    </w:p>
    <w:p w:rsidR="00000000" w:rsidRDefault="003467AE">
      <w:pPr>
        <w:pStyle w:val="aa"/>
      </w:pPr>
      <w:hyperlink r:id="rId361" w:history="1">
        <w:r>
          <w:rPr>
            <w:rStyle w:val="a4"/>
          </w:rPr>
          <w:t>См. предыдущую редакцию</w:t>
        </w:r>
      </w:hyperlink>
    </w:p>
    <w:p w:rsidR="00000000" w:rsidRDefault="003467AE">
      <w:r>
        <w:t>2. Депутатские слушания проводит председатель городской Думы или один из его заместителей.</w:t>
      </w:r>
    </w:p>
    <w:p w:rsidR="00000000" w:rsidRDefault="003467AE">
      <w:bookmarkStart w:id="651" w:name="sub_4323"/>
      <w:r>
        <w:t>3. Депутатские слушания начинаются вступительным словом председательствующего на депутатских с</w:t>
      </w:r>
      <w:r>
        <w:t>лушаниях, который информирует о существе обсуждаемого вопроса и регламенте проведения заседания.</w:t>
      </w:r>
    </w:p>
    <w:p w:rsidR="00000000" w:rsidRDefault="003467AE">
      <w:bookmarkStart w:id="652" w:name="sub_4324"/>
      <w:bookmarkEnd w:id="651"/>
      <w:r>
        <w:t>4. После заслушивания доклада инициатора проведения депутатских слушаний начинается обсуждение вопроса. Предложения по обсуждаемой теме могут б</w:t>
      </w:r>
      <w:r>
        <w:t>ыть поданы как в устной, так и в письменной форме.</w:t>
      </w:r>
    </w:p>
    <w:p w:rsidR="00000000" w:rsidRDefault="003467AE">
      <w:bookmarkStart w:id="653" w:name="sub_4325"/>
      <w:bookmarkEnd w:id="652"/>
      <w:r>
        <w:t>5. Председательствующий на депутатских слушаниях предоставляет слово для выступления депутатам городской Думы и участникам слушаний, следит за порядком обсуждения, выступает с сообщениями.</w:t>
      </w:r>
    </w:p>
    <w:bookmarkEnd w:id="653"/>
    <w:p w:rsidR="00000000" w:rsidRDefault="003467AE">
      <w:r>
        <w:t>Все участвующие в депутатских слушаниях выступают только с разрешения председательствующего.</w:t>
      </w:r>
    </w:p>
    <w:p w:rsidR="00000000" w:rsidRDefault="003467AE">
      <w:bookmarkStart w:id="654" w:name="sub_4326"/>
      <w:r>
        <w:t>6. Участники депутатских слушаний не вправе вмешиваться в ход депутатских слушаний, прерывать их выкриками, аплодисментами. Председательствующий на</w:t>
      </w:r>
      <w:r>
        <w:t xml:space="preserve"> депутатских слушаниях может удалить нарушителей из зала заседаний.</w:t>
      </w:r>
    </w:p>
    <w:bookmarkEnd w:id="654"/>
    <w:p w:rsidR="00000000" w:rsidRDefault="003467AE"/>
    <w:p w:rsidR="00000000" w:rsidRDefault="003467AE">
      <w:bookmarkStart w:id="655" w:name="sub_433"/>
      <w:r>
        <w:rPr>
          <w:rStyle w:val="a3"/>
        </w:rPr>
        <w:t>Статья 43.3.</w:t>
      </w:r>
      <w:r>
        <w:t xml:space="preserve"> Итоги депутатских слушаний</w:t>
      </w:r>
    </w:p>
    <w:bookmarkEnd w:id="655"/>
    <w:p w:rsidR="00000000" w:rsidRDefault="003467AE"/>
    <w:p w:rsidR="00000000" w:rsidRDefault="003467AE">
      <w:bookmarkStart w:id="656" w:name="sub_4331"/>
      <w:r>
        <w:t>1. Депутатские слушания заканчиваются принятием рекомендаций по обсуждаемому вопросу. Указанные рекомендации принима</w:t>
      </w:r>
      <w:r>
        <w:t>ются путем одобрения большинством депутатов городской Думы, принявших участие в депутатских слушаниях.</w:t>
      </w:r>
    </w:p>
    <w:p w:rsidR="00000000" w:rsidRDefault="003467AE">
      <w:bookmarkStart w:id="657" w:name="sub_4332"/>
      <w:bookmarkEnd w:id="656"/>
      <w:r>
        <w:t>2. Рекомендации депутатских слушаний рассматриваются на заседании профильного комитета и учитываются при подготовке правовых актов городс</w:t>
      </w:r>
      <w:r>
        <w:t>кой Думы.</w:t>
      </w:r>
    </w:p>
    <w:p w:rsidR="00000000" w:rsidRDefault="003467AE">
      <w:bookmarkStart w:id="658" w:name="sub_4333"/>
      <w:bookmarkEnd w:id="657"/>
      <w:r>
        <w:t>3. Во время депутатских слушаний ведется протокол. Протокол депутатских слушаний подписывается председательствующим.</w:t>
      </w:r>
    </w:p>
    <w:bookmarkEnd w:id="658"/>
    <w:p w:rsidR="00000000" w:rsidRDefault="003467AE"/>
    <w:p w:rsidR="00000000" w:rsidRDefault="003467AE">
      <w:pPr>
        <w:pStyle w:val="a9"/>
        <w:rPr>
          <w:color w:val="000000"/>
          <w:sz w:val="16"/>
          <w:szCs w:val="16"/>
        </w:rPr>
      </w:pPr>
      <w:bookmarkStart w:id="659" w:name="sub_434"/>
      <w:r>
        <w:rPr>
          <w:color w:val="000000"/>
          <w:sz w:val="16"/>
          <w:szCs w:val="16"/>
        </w:rPr>
        <w:t>Информация об изменениях:</w:t>
      </w:r>
    </w:p>
    <w:bookmarkEnd w:id="659"/>
    <w:p w:rsidR="00000000" w:rsidRDefault="003467AE">
      <w:pPr>
        <w:pStyle w:val="aa"/>
      </w:pPr>
      <w:r>
        <w:t xml:space="preserve">Статья 43.4 изменена. - </w:t>
      </w:r>
      <w:hyperlink r:id="rId362" w:history="1">
        <w:r>
          <w:rPr>
            <w:rStyle w:val="a4"/>
          </w:rPr>
          <w:t>Решен</w:t>
        </w:r>
        <w:r>
          <w:rPr>
            <w:rStyle w:val="a4"/>
          </w:rPr>
          <w:t>ие</w:t>
        </w:r>
      </w:hyperlink>
      <w:r>
        <w:t xml:space="preserve"> Городской Думы г. Дзержинска Нижегородской области от 6 декабря 2018 г. N 632</w:t>
      </w:r>
    </w:p>
    <w:p w:rsidR="00000000" w:rsidRDefault="003467AE">
      <w:pPr>
        <w:pStyle w:val="aa"/>
      </w:pPr>
      <w:hyperlink r:id="rId363" w:history="1">
        <w:r>
          <w:rPr>
            <w:rStyle w:val="a4"/>
          </w:rPr>
          <w:t>См. предыдущую редакцию</w:t>
        </w:r>
      </w:hyperlink>
    </w:p>
    <w:p w:rsidR="00000000" w:rsidRDefault="003467AE">
      <w:r>
        <w:rPr>
          <w:rStyle w:val="a3"/>
        </w:rPr>
        <w:t>Статья 43.4.</w:t>
      </w:r>
      <w:r>
        <w:t xml:space="preserve"> Иные мероприятия, проводимые в городской Думе</w:t>
      </w:r>
    </w:p>
    <w:p w:rsidR="00000000" w:rsidRDefault="003467AE"/>
    <w:p w:rsidR="00000000" w:rsidRDefault="003467AE">
      <w:bookmarkStart w:id="660" w:name="sub_43411"/>
      <w:r>
        <w:t>По инициативе председателя городской Думы или его заместителя, комитетов городской Думы, депутатских объединений и руководителей структурных подразделений аппарата городской Думы могут проводиться:</w:t>
      </w:r>
    </w:p>
    <w:p w:rsidR="00000000" w:rsidRDefault="003467AE">
      <w:bookmarkStart w:id="661" w:name="sub_4341"/>
      <w:bookmarkEnd w:id="660"/>
      <w:r>
        <w:t>1) конференции;</w:t>
      </w:r>
    </w:p>
    <w:p w:rsidR="00000000" w:rsidRDefault="003467AE">
      <w:bookmarkStart w:id="662" w:name="sub_4342"/>
      <w:bookmarkEnd w:id="661"/>
      <w:r>
        <w:t>2) семина</w:t>
      </w:r>
      <w:r>
        <w:t>ры;</w:t>
      </w:r>
    </w:p>
    <w:p w:rsidR="00000000" w:rsidRDefault="003467AE">
      <w:bookmarkStart w:id="663" w:name="sub_4343"/>
      <w:bookmarkEnd w:id="662"/>
      <w:r>
        <w:t>3) совещания;</w:t>
      </w:r>
    </w:p>
    <w:p w:rsidR="00000000" w:rsidRDefault="003467AE">
      <w:bookmarkStart w:id="664" w:name="sub_4344"/>
      <w:bookmarkEnd w:id="663"/>
      <w:r>
        <w:t>4) пресс-конференции;</w:t>
      </w:r>
    </w:p>
    <w:p w:rsidR="00000000" w:rsidRDefault="003467AE">
      <w:bookmarkStart w:id="665" w:name="sub_4345"/>
      <w:bookmarkEnd w:id="664"/>
      <w:r>
        <w:t>5) иные мероприятия.</w:t>
      </w:r>
    </w:p>
    <w:bookmarkEnd w:id="665"/>
    <w:p w:rsidR="00000000" w:rsidRDefault="003467AE"/>
    <w:p w:rsidR="00000000" w:rsidRDefault="003467AE">
      <w:pPr>
        <w:pStyle w:val="1"/>
      </w:pPr>
      <w:bookmarkStart w:id="666" w:name="sub_800"/>
      <w:r>
        <w:t>Глава 8. Внесение изменений в настоящее Положение</w:t>
      </w:r>
    </w:p>
    <w:bookmarkEnd w:id="666"/>
    <w:p w:rsidR="00000000" w:rsidRDefault="003467AE"/>
    <w:p w:rsidR="00000000" w:rsidRDefault="003467AE">
      <w:bookmarkStart w:id="667" w:name="sub_45"/>
      <w:r>
        <w:rPr>
          <w:rStyle w:val="a3"/>
        </w:rPr>
        <w:t>Статья 44.</w:t>
      </w:r>
      <w:r>
        <w:t xml:space="preserve"> Внесение изменений в настоящее Положение</w:t>
      </w:r>
    </w:p>
    <w:bookmarkEnd w:id="667"/>
    <w:p w:rsidR="00000000" w:rsidRDefault="003467AE"/>
    <w:p w:rsidR="00000000" w:rsidRDefault="003467AE">
      <w:r>
        <w:t>Изменения в настоящее Положение принимаются на заседании городской Думы.</w:t>
      </w:r>
    </w:p>
    <w:p w:rsidR="00000000" w:rsidRDefault="003467AE">
      <w:r>
        <w:t>Вопрос о внесении изменений в Положение, поддержанных одним из комитетов или одной третью депутатов городской Думы, включается в повестку дня и рассматривается в первоочередном порядк</w:t>
      </w:r>
      <w:r>
        <w:t>е.</w:t>
      </w:r>
    </w:p>
    <w:p w:rsidR="00000000" w:rsidRDefault="003467AE">
      <w:r>
        <w:t>Изменения в Положение или новая редакция Положения принимаются большинством голосов от установленной численности депутатов.</w:t>
      </w:r>
    </w:p>
    <w:p w:rsidR="00000000" w:rsidRDefault="003467AE"/>
    <w:tbl>
      <w:tblPr>
        <w:tblW w:w="0" w:type="auto"/>
        <w:tblInd w:w="108" w:type="dxa"/>
        <w:tblLook w:val="0000" w:firstRow="0" w:lastRow="0" w:firstColumn="0" w:lastColumn="0" w:noHBand="0" w:noVBand="0"/>
      </w:tblPr>
      <w:tblGrid>
        <w:gridCol w:w="6668"/>
        <w:gridCol w:w="3331"/>
      </w:tblGrid>
      <w:tr w:rsidR="00000000">
        <w:tblPrEx>
          <w:tblCellMar>
            <w:top w:w="0" w:type="dxa"/>
            <w:bottom w:w="0" w:type="dxa"/>
          </w:tblCellMar>
        </w:tblPrEx>
        <w:tc>
          <w:tcPr>
            <w:tcW w:w="6668" w:type="dxa"/>
            <w:tcBorders>
              <w:top w:val="nil"/>
              <w:left w:val="nil"/>
              <w:bottom w:val="nil"/>
              <w:right w:val="nil"/>
            </w:tcBorders>
          </w:tcPr>
          <w:p w:rsidR="00000000" w:rsidRDefault="003467AE">
            <w:pPr>
              <w:pStyle w:val="ad"/>
            </w:pPr>
            <w:r>
              <w:t>Председатель комитета Городской Думы</w:t>
            </w:r>
          </w:p>
        </w:tc>
        <w:tc>
          <w:tcPr>
            <w:tcW w:w="3331" w:type="dxa"/>
            <w:tcBorders>
              <w:top w:val="nil"/>
              <w:left w:val="nil"/>
              <w:bottom w:val="nil"/>
              <w:right w:val="nil"/>
            </w:tcBorders>
          </w:tcPr>
          <w:p w:rsidR="00000000" w:rsidRDefault="003467AE">
            <w:pPr>
              <w:pStyle w:val="ab"/>
              <w:jc w:val="right"/>
            </w:pPr>
            <w:r>
              <w:t>Е.Д. Моклокова</w:t>
            </w:r>
          </w:p>
        </w:tc>
      </w:tr>
    </w:tbl>
    <w:p w:rsidR="00000000" w:rsidRDefault="003467AE"/>
    <w:p w:rsidR="00000000" w:rsidRDefault="003467AE">
      <w:pPr>
        <w:pStyle w:val="a9"/>
        <w:rPr>
          <w:color w:val="000000"/>
          <w:sz w:val="16"/>
          <w:szCs w:val="16"/>
        </w:rPr>
      </w:pPr>
      <w:bookmarkStart w:id="668" w:name="sub_900"/>
      <w:r>
        <w:rPr>
          <w:color w:val="000000"/>
          <w:sz w:val="16"/>
          <w:szCs w:val="16"/>
        </w:rPr>
        <w:t>Информация об изменениях:</w:t>
      </w:r>
    </w:p>
    <w:bookmarkEnd w:id="668"/>
    <w:p w:rsidR="00000000" w:rsidRDefault="003467AE">
      <w:pPr>
        <w:pStyle w:val="aa"/>
      </w:pPr>
      <w:r>
        <w:fldChar w:fldCharType="begin"/>
      </w:r>
      <w:r>
        <w:instrText>HYPERLINK "garantF1://45611014.52"</w:instrText>
      </w:r>
      <w:r>
        <w:fldChar w:fldCharType="separate"/>
      </w:r>
      <w:r>
        <w:rPr>
          <w:rStyle w:val="a4"/>
        </w:rPr>
        <w:t>Решением</w:t>
      </w:r>
      <w:r>
        <w:fldChar w:fldCharType="end"/>
      </w:r>
      <w:r>
        <w:t xml:space="preserve"> Городской Думы г. Дзержинска Нижегородской области от 27 октября 2016 г. N 237 в настоящее приложение внесены изменения, </w:t>
      </w:r>
      <w:hyperlink r:id="rId364" w:history="1">
        <w:r>
          <w:rPr>
            <w:rStyle w:val="a4"/>
          </w:rPr>
          <w:t>вступающие в силу</w:t>
        </w:r>
      </w:hyperlink>
      <w:r>
        <w:t xml:space="preserve"> после </w:t>
      </w:r>
      <w:hyperlink r:id="rId365" w:history="1">
        <w:r>
          <w:rPr>
            <w:rStyle w:val="a4"/>
          </w:rPr>
          <w:t>официального опубликования</w:t>
        </w:r>
      </w:hyperlink>
      <w:r>
        <w:t xml:space="preserve"> названного решения</w:t>
      </w:r>
    </w:p>
    <w:p w:rsidR="00000000" w:rsidRDefault="003467AE">
      <w:pPr>
        <w:pStyle w:val="aa"/>
      </w:pPr>
      <w:hyperlink r:id="rId366" w:history="1">
        <w:r>
          <w:rPr>
            <w:rStyle w:val="a4"/>
          </w:rPr>
          <w:t>См. текст приложения в предыдущей редакции</w:t>
        </w:r>
      </w:hyperlink>
    </w:p>
    <w:p w:rsidR="00000000" w:rsidRDefault="003467AE">
      <w:pPr>
        <w:ind w:firstLine="0"/>
        <w:jc w:val="right"/>
      </w:pPr>
      <w:r>
        <w:rPr>
          <w:rStyle w:val="a3"/>
        </w:rPr>
        <w:t>Приложение</w:t>
      </w:r>
      <w:r>
        <w:rPr>
          <w:rStyle w:val="a3"/>
        </w:rPr>
        <w:br/>
        <w:t xml:space="preserve">к </w:t>
      </w:r>
      <w:hyperlink w:anchor="sub_1000" w:history="1">
        <w:r>
          <w:rPr>
            <w:rStyle w:val="a4"/>
          </w:rPr>
          <w:t>Положению</w:t>
        </w:r>
      </w:hyperlink>
      <w:r>
        <w:rPr>
          <w:rStyle w:val="a3"/>
        </w:rPr>
        <w:t xml:space="preserve"> о городской Думе</w:t>
      </w:r>
      <w:r>
        <w:rPr>
          <w:rStyle w:val="a3"/>
        </w:rPr>
        <w:br/>
        <w:t>города Дзержинска</w:t>
      </w:r>
      <w:r>
        <w:rPr>
          <w:rStyle w:val="a3"/>
        </w:rPr>
        <w:br/>
        <w:t>(с изменениями от 1 июня 2010 г., 31 марта 2011 г., 27 октября 2016 г.)</w:t>
      </w:r>
      <w:r>
        <w:rPr>
          <w:rStyle w:val="a3"/>
        </w:rPr>
        <w:br/>
      </w:r>
    </w:p>
    <w:p w:rsidR="00000000" w:rsidRDefault="003467AE">
      <w:pPr>
        <w:pStyle w:val="1"/>
      </w:pPr>
      <w:r>
        <w:t>Подписной лист</w:t>
      </w:r>
      <w:r>
        <w:br/>
        <w:t>депутатов городской Думы, голосующих за принятие</w:t>
      </w:r>
      <w:r>
        <w:br/>
        <w:t>решения ___________________________________________</w:t>
      </w:r>
      <w:r>
        <w:br/>
        <w:t>_________________________________________________ в рабочем порядке</w:t>
      </w:r>
    </w:p>
    <w:p w:rsidR="00000000" w:rsidRDefault="003467AE"/>
    <w:p w:rsidR="00000000" w:rsidRDefault="003467AE">
      <w:pPr>
        <w:ind w:firstLine="0"/>
        <w:jc w:val="left"/>
        <w:sectPr w:rsidR="00000000">
          <w:pgSz w:w="11900" w:h="16800"/>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9"/>
        <w:gridCol w:w="4332"/>
        <w:gridCol w:w="1258"/>
        <w:gridCol w:w="1817"/>
        <w:gridCol w:w="1678"/>
        <w:gridCol w:w="1678"/>
      </w:tblGrid>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b"/>
              <w:jc w:val="center"/>
            </w:pPr>
            <w:r>
              <w:lastRenderedPageBreak/>
              <w:t>NN п/п.</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jc w:val="center"/>
            </w:pPr>
            <w:r>
              <w:t>Фамилия Имя Отчество</w:t>
            </w: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jc w:val="center"/>
            </w:pPr>
            <w:r>
              <w:t>"За"</w:t>
            </w: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jc w:val="center"/>
            </w:pPr>
            <w:r>
              <w:t>"Против"</w:t>
            </w: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jc w:val="center"/>
            </w:pPr>
            <w:r>
              <w:t>"Возд."</w:t>
            </w:r>
          </w:p>
        </w:tc>
        <w:tc>
          <w:tcPr>
            <w:tcW w:w="1678" w:type="dxa"/>
            <w:tcBorders>
              <w:top w:val="single" w:sz="4" w:space="0" w:color="auto"/>
              <w:left w:val="single" w:sz="4" w:space="0" w:color="auto"/>
              <w:bottom w:val="single" w:sz="4" w:space="0" w:color="auto"/>
            </w:tcBorders>
          </w:tcPr>
          <w:p w:rsidR="00000000" w:rsidRDefault="003467AE">
            <w:pPr>
              <w:pStyle w:val="ab"/>
              <w:jc w:val="center"/>
            </w:pPr>
            <w:r>
              <w:t>Примеч.</w:t>
            </w: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1.</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2.</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3.</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4.</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5.</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6.</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7.</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8.</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9.</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10.</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11.</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12.</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13.</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14.</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15.</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16.</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17.</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18.</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19.</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20.</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21.</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22.</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23.</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24.</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25.</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26.</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27.</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28.</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29.</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lastRenderedPageBreak/>
              <w:t>30.</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31.</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32.</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33.</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34.</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35.</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3467AE">
            <w:pPr>
              <w:pStyle w:val="ad"/>
            </w:pPr>
            <w:r>
              <w:t>36.</w:t>
            </w:r>
          </w:p>
        </w:tc>
        <w:tc>
          <w:tcPr>
            <w:tcW w:w="4332"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3467AE">
            <w:pPr>
              <w:pStyle w:val="ab"/>
            </w:pPr>
          </w:p>
        </w:tc>
        <w:tc>
          <w:tcPr>
            <w:tcW w:w="1678" w:type="dxa"/>
            <w:tcBorders>
              <w:top w:val="single" w:sz="4" w:space="0" w:color="auto"/>
              <w:left w:val="single" w:sz="4" w:space="0" w:color="auto"/>
              <w:bottom w:val="single" w:sz="4" w:space="0" w:color="auto"/>
            </w:tcBorders>
          </w:tcPr>
          <w:p w:rsidR="00000000" w:rsidRDefault="003467AE">
            <w:pPr>
              <w:pStyle w:val="ab"/>
            </w:pPr>
          </w:p>
        </w:tc>
      </w:tr>
    </w:tbl>
    <w:p w:rsidR="00000000" w:rsidRDefault="003467AE"/>
    <w:p w:rsidR="00000000" w:rsidRDefault="003467AE">
      <w:r>
        <w:t>Председатель комитета городской Думы _____________/ ____________________/</w:t>
      </w:r>
    </w:p>
    <w:p w:rsidR="00000000" w:rsidRDefault="003467AE">
      <w:r>
        <w:t>"__"_____________200_г.</w:t>
      </w:r>
    </w:p>
    <w:p w:rsidR="00000000" w:rsidRDefault="003467AE">
      <w:r>
        <w:t>Всего "За" ____________________________________________ депутата(ов)</w:t>
      </w:r>
    </w:p>
    <w:p w:rsidR="00000000" w:rsidRDefault="003467AE">
      <w:r>
        <w:t>Руководитель аппарата городской Думы _____________/ ____________________/</w:t>
      </w:r>
    </w:p>
    <w:p w:rsidR="00000000" w:rsidRDefault="003467AE">
      <w:r>
        <w:t>"__"_____________200_г.</w:t>
      </w:r>
    </w:p>
    <w:p w:rsidR="003467AE" w:rsidRDefault="003467AE"/>
    <w:sectPr w:rsidR="003467AE">
      <w:pgSz w:w="16837" w:h="11905" w:orient="landscape"/>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2A"/>
    <w:rsid w:val="003467AE"/>
    <w:rsid w:val="00381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color w:val="353842"/>
      <w:sz w:val="18"/>
      <w:szCs w:val="18"/>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Текст (справка)"/>
    <w:basedOn w:val="a"/>
    <w:next w:val="a"/>
    <w:uiPriority w:val="99"/>
    <w:pPr>
      <w:ind w:left="170" w:right="170" w:firstLine="0"/>
      <w:jc w:val="left"/>
    </w:pPr>
  </w:style>
  <w:style w:type="paragraph" w:customStyle="1" w:styleId="a9">
    <w:name w:val="Комментарий"/>
    <w:basedOn w:val="a8"/>
    <w:next w:val="a"/>
    <w:uiPriority w:val="99"/>
    <w:pPr>
      <w:spacing w:before="75"/>
      <w:ind w:right="0"/>
      <w:jc w:val="both"/>
    </w:pPr>
    <w:rPr>
      <w:color w:val="353842"/>
      <w:shd w:val="clear" w:color="auto" w:fill="F0F0F0"/>
    </w:rPr>
  </w:style>
  <w:style w:type="paragraph" w:customStyle="1" w:styleId="aa">
    <w:name w:val="Информация об изменениях документа"/>
    <w:basedOn w:val="a9"/>
    <w:next w:val="a"/>
    <w:uiPriority w:val="99"/>
    <w:rPr>
      <w:i/>
      <w:iCs/>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6"/>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color w:val="353842"/>
      <w:sz w:val="18"/>
      <w:szCs w:val="18"/>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Текст (справка)"/>
    <w:basedOn w:val="a"/>
    <w:next w:val="a"/>
    <w:uiPriority w:val="99"/>
    <w:pPr>
      <w:ind w:left="170" w:right="170" w:firstLine="0"/>
      <w:jc w:val="left"/>
    </w:pPr>
  </w:style>
  <w:style w:type="paragraph" w:customStyle="1" w:styleId="a9">
    <w:name w:val="Комментарий"/>
    <w:basedOn w:val="a8"/>
    <w:next w:val="a"/>
    <w:uiPriority w:val="99"/>
    <w:pPr>
      <w:spacing w:before="75"/>
      <w:ind w:right="0"/>
      <w:jc w:val="both"/>
    </w:pPr>
    <w:rPr>
      <w:color w:val="353842"/>
      <w:shd w:val="clear" w:color="auto" w:fill="F0F0F0"/>
    </w:rPr>
  </w:style>
  <w:style w:type="paragraph" w:customStyle="1" w:styleId="aa">
    <w:name w:val="Информация об изменениях документа"/>
    <w:basedOn w:val="a9"/>
    <w:next w:val="a"/>
    <w:uiPriority w:val="99"/>
    <w:rPr>
      <w:i/>
      <w:iCs/>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6"/>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72642116.7" TargetMode="External"/><Relationship Id="rId299" Type="http://schemas.openxmlformats.org/officeDocument/2006/relationships/hyperlink" Target="garantF1://400211288.1" TargetMode="External"/><Relationship Id="rId303" Type="http://schemas.openxmlformats.org/officeDocument/2006/relationships/hyperlink" Target="garantF1://36591584.3856" TargetMode="External"/><Relationship Id="rId21" Type="http://schemas.openxmlformats.org/officeDocument/2006/relationships/hyperlink" Target="garantF1://8462776.0" TargetMode="External"/><Relationship Id="rId42" Type="http://schemas.openxmlformats.org/officeDocument/2006/relationships/hyperlink" Target="garantF1://45646002.2" TargetMode="External"/><Relationship Id="rId63" Type="http://schemas.openxmlformats.org/officeDocument/2006/relationships/hyperlink" Target="garantF1://8463203.0" TargetMode="External"/><Relationship Id="rId84" Type="http://schemas.openxmlformats.org/officeDocument/2006/relationships/hyperlink" Target="garantF1://45641990.122" TargetMode="External"/><Relationship Id="rId138" Type="http://schemas.openxmlformats.org/officeDocument/2006/relationships/hyperlink" Target="garantF1://36485116.176" TargetMode="External"/><Relationship Id="rId159" Type="http://schemas.openxmlformats.org/officeDocument/2006/relationships/hyperlink" Target="garantF1://401328810.133" TargetMode="External"/><Relationship Id="rId324" Type="http://schemas.openxmlformats.org/officeDocument/2006/relationships/hyperlink" Target="garantF1://36485116.4123" TargetMode="External"/><Relationship Id="rId345" Type="http://schemas.openxmlformats.org/officeDocument/2006/relationships/hyperlink" Target="garantF1://36589143.73" TargetMode="External"/><Relationship Id="rId366" Type="http://schemas.openxmlformats.org/officeDocument/2006/relationships/hyperlink" Target="garantF1://36457222.900" TargetMode="External"/><Relationship Id="rId170" Type="http://schemas.openxmlformats.org/officeDocument/2006/relationships/hyperlink" Target="garantF1://36590032.215" TargetMode="External"/><Relationship Id="rId191" Type="http://schemas.openxmlformats.org/officeDocument/2006/relationships/hyperlink" Target="garantF1://36485116.254" TargetMode="External"/><Relationship Id="rId205" Type="http://schemas.openxmlformats.org/officeDocument/2006/relationships/hyperlink" Target="garantF1://36533927.264" TargetMode="External"/><Relationship Id="rId226" Type="http://schemas.openxmlformats.org/officeDocument/2006/relationships/hyperlink" Target="garantF1://36598878.316" TargetMode="External"/><Relationship Id="rId247" Type="http://schemas.openxmlformats.org/officeDocument/2006/relationships/hyperlink" Target="garantF1://8463203.0" TargetMode="External"/><Relationship Id="rId107" Type="http://schemas.openxmlformats.org/officeDocument/2006/relationships/hyperlink" Target="garantF1://36433204.110" TargetMode="External"/><Relationship Id="rId268" Type="http://schemas.openxmlformats.org/officeDocument/2006/relationships/hyperlink" Target="garantF1://45646002.85" TargetMode="External"/><Relationship Id="rId289" Type="http://schemas.openxmlformats.org/officeDocument/2006/relationships/hyperlink" Target="garantF1://36485116.3853" TargetMode="External"/><Relationship Id="rId11" Type="http://schemas.openxmlformats.org/officeDocument/2006/relationships/hyperlink" Target="garantF1://403169102.1" TargetMode="External"/><Relationship Id="rId32" Type="http://schemas.openxmlformats.org/officeDocument/2006/relationships/hyperlink" Target="garantF1://45646002.1" TargetMode="External"/><Relationship Id="rId53" Type="http://schemas.openxmlformats.org/officeDocument/2006/relationships/hyperlink" Target="garantF1://45646002.7" TargetMode="External"/><Relationship Id="rId74" Type="http://schemas.openxmlformats.org/officeDocument/2006/relationships/hyperlink" Target="garantF1://36485116.987" TargetMode="External"/><Relationship Id="rId128" Type="http://schemas.openxmlformats.org/officeDocument/2006/relationships/hyperlink" Target="garantF1://36485116.156" TargetMode="External"/><Relationship Id="rId149" Type="http://schemas.openxmlformats.org/officeDocument/2006/relationships/hyperlink" Target="garantF1://403322796.17011" TargetMode="External"/><Relationship Id="rId314" Type="http://schemas.openxmlformats.org/officeDocument/2006/relationships/hyperlink" Target="garantF1://45646002.91" TargetMode="External"/><Relationship Id="rId335" Type="http://schemas.openxmlformats.org/officeDocument/2006/relationships/hyperlink" Target="garantF1://36589143.42211" TargetMode="External"/><Relationship Id="rId356" Type="http://schemas.openxmlformats.org/officeDocument/2006/relationships/hyperlink" Target="garantF1://45646002.116" TargetMode="External"/><Relationship Id="rId5" Type="http://schemas.openxmlformats.org/officeDocument/2006/relationships/webSettings" Target="webSettings.xml"/><Relationship Id="rId95" Type="http://schemas.openxmlformats.org/officeDocument/2006/relationships/hyperlink" Target="garantF1://45646002.23" TargetMode="External"/><Relationship Id="rId160" Type="http://schemas.openxmlformats.org/officeDocument/2006/relationships/hyperlink" Target="garantF1://36598878.184" TargetMode="External"/><Relationship Id="rId181" Type="http://schemas.openxmlformats.org/officeDocument/2006/relationships/hyperlink" Target="garantF1://45641990.15" TargetMode="External"/><Relationship Id="rId216" Type="http://schemas.openxmlformats.org/officeDocument/2006/relationships/hyperlink" Target="garantF1://36485116.3114" TargetMode="External"/><Relationship Id="rId237" Type="http://schemas.openxmlformats.org/officeDocument/2006/relationships/hyperlink" Target="garantF1://401328810.163" TargetMode="External"/><Relationship Id="rId258" Type="http://schemas.openxmlformats.org/officeDocument/2006/relationships/hyperlink" Target="garantF1://86367.707" TargetMode="External"/><Relationship Id="rId279" Type="http://schemas.openxmlformats.org/officeDocument/2006/relationships/hyperlink" Target="garantF1://401328810.17" TargetMode="External"/><Relationship Id="rId22" Type="http://schemas.openxmlformats.org/officeDocument/2006/relationships/hyperlink" Target="garantF1://8462802.0" TargetMode="External"/><Relationship Id="rId43" Type="http://schemas.openxmlformats.org/officeDocument/2006/relationships/hyperlink" Target="garantF1://36485116.3012" TargetMode="External"/><Relationship Id="rId64" Type="http://schemas.openxmlformats.org/officeDocument/2006/relationships/hyperlink" Target="garantF1://8463181.1000" TargetMode="External"/><Relationship Id="rId118" Type="http://schemas.openxmlformats.org/officeDocument/2006/relationships/hyperlink" Target="garantF1://36589475.145" TargetMode="External"/><Relationship Id="rId139" Type="http://schemas.openxmlformats.org/officeDocument/2006/relationships/hyperlink" Target="garantF1://45646002.38" TargetMode="External"/><Relationship Id="rId290" Type="http://schemas.openxmlformats.org/officeDocument/2006/relationships/hyperlink" Target="garantF1://402685304.1" TargetMode="External"/><Relationship Id="rId304" Type="http://schemas.openxmlformats.org/officeDocument/2006/relationships/hyperlink" Target="garantF1://73861337.2" TargetMode="External"/><Relationship Id="rId325" Type="http://schemas.openxmlformats.org/officeDocument/2006/relationships/hyperlink" Target="garantF1://45646002.97" TargetMode="External"/><Relationship Id="rId346" Type="http://schemas.openxmlformats.org/officeDocument/2006/relationships/hyperlink" Target="garantF1://45653496.11" TargetMode="External"/><Relationship Id="rId367" Type="http://schemas.openxmlformats.org/officeDocument/2006/relationships/fontTable" Target="fontTable.xml"/><Relationship Id="rId85" Type="http://schemas.openxmlformats.org/officeDocument/2006/relationships/hyperlink" Target="garantF1://45646002.18" TargetMode="External"/><Relationship Id="rId150" Type="http://schemas.openxmlformats.org/officeDocument/2006/relationships/hyperlink" Target="garantF1://407330966.13" TargetMode="External"/><Relationship Id="rId171" Type="http://schemas.openxmlformats.org/officeDocument/2006/relationships/hyperlink" Target="garantF1://45646002.50" TargetMode="External"/><Relationship Id="rId192" Type="http://schemas.openxmlformats.org/officeDocument/2006/relationships/hyperlink" Target="garantF1://36433204.1183" TargetMode="External"/><Relationship Id="rId206" Type="http://schemas.openxmlformats.org/officeDocument/2006/relationships/hyperlink" Target="garantF1://401328810.15" TargetMode="External"/><Relationship Id="rId227" Type="http://schemas.openxmlformats.org/officeDocument/2006/relationships/hyperlink" Target="garantF1://401328810.162" TargetMode="External"/><Relationship Id="rId248" Type="http://schemas.openxmlformats.org/officeDocument/2006/relationships/hyperlink" Target="garantF1://36433204.123" TargetMode="External"/><Relationship Id="rId269" Type="http://schemas.openxmlformats.org/officeDocument/2006/relationships/hyperlink" Target="garantF1://36485116.367" TargetMode="External"/><Relationship Id="rId12" Type="http://schemas.openxmlformats.org/officeDocument/2006/relationships/hyperlink" Target="garantF1://36497302.1004" TargetMode="External"/><Relationship Id="rId33" Type="http://schemas.openxmlformats.org/officeDocument/2006/relationships/hyperlink" Target="garantF1://36485116.202" TargetMode="External"/><Relationship Id="rId108" Type="http://schemas.openxmlformats.org/officeDocument/2006/relationships/hyperlink" Target="garantF1://36433204.4" TargetMode="External"/><Relationship Id="rId129" Type="http://schemas.openxmlformats.org/officeDocument/2006/relationships/hyperlink" Target="garantF1://45646002.34" TargetMode="External"/><Relationship Id="rId280" Type="http://schemas.openxmlformats.org/officeDocument/2006/relationships/hyperlink" Target="garantF1://36598878.400158" TargetMode="External"/><Relationship Id="rId315" Type="http://schemas.openxmlformats.org/officeDocument/2006/relationships/hyperlink" Target="garantF1://36485116.410" TargetMode="External"/><Relationship Id="rId336" Type="http://schemas.openxmlformats.org/officeDocument/2006/relationships/hyperlink" Target="garantF1://45653496.6" TargetMode="External"/><Relationship Id="rId357" Type="http://schemas.openxmlformats.org/officeDocument/2006/relationships/hyperlink" Target="garantF1://36485116.4314" TargetMode="External"/><Relationship Id="rId54" Type="http://schemas.openxmlformats.org/officeDocument/2006/relationships/hyperlink" Target="garantF1://36485116.3019" TargetMode="External"/><Relationship Id="rId75" Type="http://schemas.openxmlformats.org/officeDocument/2006/relationships/hyperlink" Target="garantF1://8463203.0" TargetMode="External"/><Relationship Id="rId96" Type="http://schemas.openxmlformats.org/officeDocument/2006/relationships/hyperlink" Target="garantF1://36485116.9105" TargetMode="External"/><Relationship Id="rId140" Type="http://schemas.openxmlformats.org/officeDocument/2006/relationships/hyperlink" Target="garantF1://36485116.177" TargetMode="External"/><Relationship Id="rId161" Type="http://schemas.openxmlformats.org/officeDocument/2006/relationships/hyperlink" Target="garantF1://45646002.47" TargetMode="External"/><Relationship Id="rId182" Type="http://schemas.openxmlformats.org/officeDocument/2006/relationships/hyperlink" Target="garantF1://45646002.56" TargetMode="External"/><Relationship Id="rId217" Type="http://schemas.openxmlformats.org/officeDocument/2006/relationships/hyperlink" Target="garantF1://8463394.1000" TargetMode="External"/><Relationship Id="rId6" Type="http://schemas.openxmlformats.org/officeDocument/2006/relationships/hyperlink" Target="garantF1://86367.0" TargetMode="External"/><Relationship Id="rId238" Type="http://schemas.openxmlformats.org/officeDocument/2006/relationships/hyperlink" Target="garantF1://36598878.31112" TargetMode="External"/><Relationship Id="rId259" Type="http://schemas.openxmlformats.org/officeDocument/2006/relationships/hyperlink" Target="garantF1://86367.4606" TargetMode="External"/><Relationship Id="rId23" Type="http://schemas.openxmlformats.org/officeDocument/2006/relationships/hyperlink" Target="garantF1://8463155.0" TargetMode="External"/><Relationship Id="rId119" Type="http://schemas.openxmlformats.org/officeDocument/2006/relationships/hyperlink" Target="garantF1://401328810.12" TargetMode="External"/><Relationship Id="rId270" Type="http://schemas.openxmlformats.org/officeDocument/2006/relationships/hyperlink" Target="garantF1://8465438.1227" TargetMode="External"/><Relationship Id="rId291" Type="http://schemas.openxmlformats.org/officeDocument/2006/relationships/hyperlink" Target="garantF1://400432189.1" TargetMode="External"/><Relationship Id="rId305" Type="http://schemas.openxmlformats.org/officeDocument/2006/relationships/hyperlink" Target="garantF1://73861337.5" TargetMode="External"/><Relationship Id="rId326" Type="http://schemas.openxmlformats.org/officeDocument/2006/relationships/hyperlink" Target="garantF1://36485116.413" TargetMode="External"/><Relationship Id="rId347" Type="http://schemas.openxmlformats.org/officeDocument/2006/relationships/hyperlink" Target="garantF1://36589143.730" TargetMode="External"/><Relationship Id="rId44" Type="http://schemas.openxmlformats.org/officeDocument/2006/relationships/hyperlink" Target="garantF1://45646002.3" TargetMode="External"/><Relationship Id="rId65" Type="http://schemas.openxmlformats.org/officeDocument/2006/relationships/hyperlink" Target="garantF1://402912278.11" TargetMode="External"/><Relationship Id="rId86" Type="http://schemas.openxmlformats.org/officeDocument/2006/relationships/hyperlink" Target="garantF1://36485116.912" TargetMode="External"/><Relationship Id="rId130" Type="http://schemas.openxmlformats.org/officeDocument/2006/relationships/hyperlink" Target="garantF1://36485116.166" TargetMode="External"/><Relationship Id="rId151" Type="http://schemas.openxmlformats.org/officeDocument/2006/relationships/hyperlink" Target="garantF1://403322796.17012" TargetMode="External"/><Relationship Id="rId368" Type="http://schemas.openxmlformats.org/officeDocument/2006/relationships/theme" Target="theme/theme1.xml"/><Relationship Id="rId172" Type="http://schemas.openxmlformats.org/officeDocument/2006/relationships/hyperlink" Target="garantF1://36485116.2165" TargetMode="External"/><Relationship Id="rId193" Type="http://schemas.openxmlformats.org/officeDocument/2006/relationships/hyperlink" Target="garantF1://36533927.2545" TargetMode="External"/><Relationship Id="rId207" Type="http://schemas.openxmlformats.org/officeDocument/2006/relationships/hyperlink" Target="garantF1://45646002.66" TargetMode="External"/><Relationship Id="rId228" Type="http://schemas.openxmlformats.org/officeDocument/2006/relationships/hyperlink" Target="garantF1://36598878.318" TargetMode="External"/><Relationship Id="rId249" Type="http://schemas.openxmlformats.org/officeDocument/2006/relationships/hyperlink" Target="garantF1://36533927.337" TargetMode="External"/><Relationship Id="rId13" Type="http://schemas.openxmlformats.org/officeDocument/2006/relationships/hyperlink" Target="garantF1://8460010.0" TargetMode="External"/><Relationship Id="rId109" Type="http://schemas.openxmlformats.org/officeDocument/2006/relationships/hyperlink" Target="garantF1://72642116.3" TargetMode="External"/><Relationship Id="rId260" Type="http://schemas.openxmlformats.org/officeDocument/2006/relationships/hyperlink" Target="garantF1://36435991.1000" TargetMode="External"/><Relationship Id="rId281" Type="http://schemas.openxmlformats.org/officeDocument/2006/relationships/hyperlink" Target="garantF1://45646002.88" TargetMode="External"/><Relationship Id="rId316" Type="http://schemas.openxmlformats.org/officeDocument/2006/relationships/hyperlink" Target="garantF1://45646002.92" TargetMode="External"/><Relationship Id="rId337" Type="http://schemas.openxmlformats.org/officeDocument/2006/relationships/hyperlink" Target="garantF1://45653496.7" TargetMode="External"/><Relationship Id="rId34" Type="http://schemas.openxmlformats.org/officeDocument/2006/relationships/hyperlink" Target="garantF1://72642116.1" TargetMode="External"/><Relationship Id="rId55" Type="http://schemas.openxmlformats.org/officeDocument/2006/relationships/hyperlink" Target="garantF1://45646002.9" TargetMode="External"/><Relationship Id="rId76" Type="http://schemas.openxmlformats.org/officeDocument/2006/relationships/hyperlink" Target="garantF1://8463181.1000" TargetMode="External"/><Relationship Id="rId97" Type="http://schemas.openxmlformats.org/officeDocument/2006/relationships/hyperlink" Target="garantF1://45646002.24" TargetMode="External"/><Relationship Id="rId120" Type="http://schemas.openxmlformats.org/officeDocument/2006/relationships/hyperlink" Target="garantF1://36598878.146" TargetMode="External"/><Relationship Id="rId141" Type="http://schemas.openxmlformats.org/officeDocument/2006/relationships/hyperlink" Target="garantF1://45646002.39" TargetMode="External"/><Relationship Id="rId358" Type="http://schemas.openxmlformats.org/officeDocument/2006/relationships/hyperlink" Target="garantF1://45646002.118" TargetMode="External"/><Relationship Id="rId7" Type="http://schemas.openxmlformats.org/officeDocument/2006/relationships/hyperlink" Target="garantF1://8463203.0" TargetMode="External"/><Relationship Id="rId162" Type="http://schemas.openxmlformats.org/officeDocument/2006/relationships/hyperlink" Target="garantF1://36485116.210" TargetMode="External"/><Relationship Id="rId183" Type="http://schemas.openxmlformats.org/officeDocument/2006/relationships/hyperlink" Target="garantF1://36485116.226" TargetMode="External"/><Relationship Id="rId218" Type="http://schemas.openxmlformats.org/officeDocument/2006/relationships/hyperlink" Target="garantF1://74508294.21" TargetMode="External"/><Relationship Id="rId239" Type="http://schemas.openxmlformats.org/officeDocument/2006/relationships/hyperlink" Target="garantF1://8463930.1000" TargetMode="External"/><Relationship Id="rId250" Type="http://schemas.openxmlformats.org/officeDocument/2006/relationships/hyperlink" Target="garantF1://45646002.80" TargetMode="External"/><Relationship Id="rId271" Type="http://schemas.openxmlformats.org/officeDocument/2006/relationships/hyperlink" Target="garantF1://8469131.368" TargetMode="External"/><Relationship Id="rId292" Type="http://schemas.openxmlformats.org/officeDocument/2006/relationships/hyperlink" Target="garantF1://400211288.1" TargetMode="External"/><Relationship Id="rId306" Type="http://schemas.openxmlformats.org/officeDocument/2006/relationships/hyperlink" Target="garantF1://36485929.387" TargetMode="External"/><Relationship Id="rId24" Type="http://schemas.openxmlformats.org/officeDocument/2006/relationships/hyperlink" Target="garantF1://8563614.0" TargetMode="External"/><Relationship Id="rId45" Type="http://schemas.openxmlformats.org/officeDocument/2006/relationships/hyperlink" Target="garantF1://36485116.3014" TargetMode="External"/><Relationship Id="rId66" Type="http://schemas.openxmlformats.org/officeDocument/2006/relationships/hyperlink" Target="garantF1://36497559.942" TargetMode="External"/><Relationship Id="rId87" Type="http://schemas.openxmlformats.org/officeDocument/2006/relationships/hyperlink" Target="garantF1://402912278.14" TargetMode="External"/><Relationship Id="rId110" Type="http://schemas.openxmlformats.org/officeDocument/2006/relationships/hyperlink" Target="garantF1://36589475.141" TargetMode="External"/><Relationship Id="rId131" Type="http://schemas.openxmlformats.org/officeDocument/2006/relationships/hyperlink" Target="garantF1://73115124.1" TargetMode="External"/><Relationship Id="rId327" Type="http://schemas.openxmlformats.org/officeDocument/2006/relationships/hyperlink" Target="garantF1://45653496.1" TargetMode="External"/><Relationship Id="rId348" Type="http://schemas.openxmlformats.org/officeDocument/2006/relationships/hyperlink" Target="garantF1://45646002.109" TargetMode="External"/><Relationship Id="rId152" Type="http://schemas.openxmlformats.org/officeDocument/2006/relationships/hyperlink" Target="garantF1://74751411.0" TargetMode="External"/><Relationship Id="rId173" Type="http://schemas.openxmlformats.org/officeDocument/2006/relationships/hyperlink" Target="garantF1://45646002.51" TargetMode="External"/><Relationship Id="rId194" Type="http://schemas.openxmlformats.org/officeDocument/2006/relationships/hyperlink" Target="garantF1://45646002.60" TargetMode="External"/><Relationship Id="rId208" Type="http://schemas.openxmlformats.org/officeDocument/2006/relationships/hyperlink" Target="garantF1://36485116.293" TargetMode="External"/><Relationship Id="rId229" Type="http://schemas.openxmlformats.org/officeDocument/2006/relationships/hyperlink" Target="garantF1://8464439.1000" TargetMode="External"/><Relationship Id="rId240" Type="http://schemas.openxmlformats.org/officeDocument/2006/relationships/hyperlink" Target="garantF1://8464548.1000" TargetMode="External"/><Relationship Id="rId261" Type="http://schemas.openxmlformats.org/officeDocument/2006/relationships/hyperlink" Target="garantF1://45646002.82" TargetMode="External"/><Relationship Id="rId14" Type="http://schemas.openxmlformats.org/officeDocument/2006/relationships/hyperlink" Target="garantF1://8462115.0" TargetMode="External"/><Relationship Id="rId35" Type="http://schemas.openxmlformats.org/officeDocument/2006/relationships/hyperlink" Target="garantF1://72642116.1" TargetMode="External"/><Relationship Id="rId56" Type="http://schemas.openxmlformats.org/officeDocument/2006/relationships/hyperlink" Target="garantF1://36485116.3020" TargetMode="External"/><Relationship Id="rId77" Type="http://schemas.openxmlformats.org/officeDocument/2006/relationships/hyperlink" Target="garantF1://45646002.15" TargetMode="External"/><Relationship Id="rId100" Type="http://schemas.openxmlformats.org/officeDocument/2006/relationships/hyperlink" Target="garantF1://45646002.26" TargetMode="External"/><Relationship Id="rId282" Type="http://schemas.openxmlformats.org/officeDocument/2006/relationships/hyperlink" Target="garantF1://45646002.125" TargetMode="External"/><Relationship Id="rId317" Type="http://schemas.openxmlformats.org/officeDocument/2006/relationships/hyperlink" Target="garantF1://36485116.420" TargetMode="External"/><Relationship Id="rId338" Type="http://schemas.openxmlformats.org/officeDocument/2006/relationships/hyperlink" Target="garantF1://36589143.424" TargetMode="External"/><Relationship Id="rId359" Type="http://schemas.openxmlformats.org/officeDocument/2006/relationships/hyperlink" Target="garantF1://36485116.4321" TargetMode="External"/><Relationship Id="rId8" Type="http://schemas.openxmlformats.org/officeDocument/2006/relationships/hyperlink" Target="garantF1://8463181.1000" TargetMode="External"/><Relationship Id="rId98" Type="http://schemas.openxmlformats.org/officeDocument/2006/relationships/hyperlink" Target="garantF1://36485116.9106" TargetMode="External"/><Relationship Id="rId121" Type="http://schemas.openxmlformats.org/officeDocument/2006/relationships/hyperlink" Target="garantF1://72642116.9" TargetMode="External"/><Relationship Id="rId142" Type="http://schemas.openxmlformats.org/officeDocument/2006/relationships/hyperlink" Target="garantF1://36485116.1710" TargetMode="External"/><Relationship Id="rId163" Type="http://schemas.openxmlformats.org/officeDocument/2006/relationships/hyperlink" Target="garantF1://45646002.48" TargetMode="External"/><Relationship Id="rId184" Type="http://schemas.openxmlformats.org/officeDocument/2006/relationships/hyperlink" Target="garantF1://45646002.57" TargetMode="External"/><Relationship Id="rId219" Type="http://schemas.openxmlformats.org/officeDocument/2006/relationships/hyperlink" Target="garantF1://36528413.314" TargetMode="External"/><Relationship Id="rId230" Type="http://schemas.openxmlformats.org/officeDocument/2006/relationships/hyperlink" Target="garantF1://404823451.21" TargetMode="External"/><Relationship Id="rId251" Type="http://schemas.openxmlformats.org/officeDocument/2006/relationships/hyperlink" Target="garantF1://36485116.344" TargetMode="External"/><Relationship Id="rId25" Type="http://schemas.openxmlformats.org/officeDocument/2006/relationships/hyperlink" Target="garantF1://8563614.0" TargetMode="External"/><Relationship Id="rId46" Type="http://schemas.openxmlformats.org/officeDocument/2006/relationships/hyperlink" Target="garantF1://36424890.0" TargetMode="External"/><Relationship Id="rId67" Type="http://schemas.openxmlformats.org/officeDocument/2006/relationships/hyperlink" Target="garantF1://402912278.12" TargetMode="External"/><Relationship Id="rId272" Type="http://schemas.openxmlformats.org/officeDocument/2006/relationships/hyperlink" Target="garantF1://45646002.87" TargetMode="External"/><Relationship Id="rId293" Type="http://schemas.openxmlformats.org/officeDocument/2006/relationships/hyperlink" Target="garantF1://74751433.1" TargetMode="External"/><Relationship Id="rId307" Type="http://schemas.openxmlformats.org/officeDocument/2006/relationships/hyperlink" Target="garantF1://45646002.129" TargetMode="External"/><Relationship Id="rId328" Type="http://schemas.openxmlformats.org/officeDocument/2006/relationships/hyperlink" Target="garantF1://36589143.42" TargetMode="External"/><Relationship Id="rId349" Type="http://schemas.openxmlformats.org/officeDocument/2006/relationships/hyperlink" Target="garantF1://36485116.42121" TargetMode="External"/><Relationship Id="rId88" Type="http://schemas.openxmlformats.org/officeDocument/2006/relationships/hyperlink" Target="garantF1://36497559.914" TargetMode="External"/><Relationship Id="rId111" Type="http://schemas.openxmlformats.org/officeDocument/2006/relationships/hyperlink" Target="garantF1://72642116.4" TargetMode="External"/><Relationship Id="rId132" Type="http://schemas.openxmlformats.org/officeDocument/2006/relationships/hyperlink" Target="garantF1://36494124.171" TargetMode="External"/><Relationship Id="rId153" Type="http://schemas.openxmlformats.org/officeDocument/2006/relationships/hyperlink" Target="garantF1://407660498.7" TargetMode="External"/><Relationship Id="rId174" Type="http://schemas.openxmlformats.org/officeDocument/2006/relationships/hyperlink" Target="garantF1://36485116.217" TargetMode="External"/><Relationship Id="rId195" Type="http://schemas.openxmlformats.org/officeDocument/2006/relationships/hyperlink" Target="garantF1://36485116.256" TargetMode="External"/><Relationship Id="rId209" Type="http://schemas.openxmlformats.org/officeDocument/2006/relationships/hyperlink" Target="garantF1://45646002.67" TargetMode="External"/><Relationship Id="rId360" Type="http://schemas.openxmlformats.org/officeDocument/2006/relationships/hyperlink" Target="garantF1://45646002.119" TargetMode="External"/><Relationship Id="rId220" Type="http://schemas.openxmlformats.org/officeDocument/2006/relationships/hyperlink" Target="garantF1://45646002.72" TargetMode="External"/><Relationship Id="rId241" Type="http://schemas.openxmlformats.org/officeDocument/2006/relationships/hyperlink" Target="garantF1://8464307.1000" TargetMode="External"/><Relationship Id="rId15" Type="http://schemas.openxmlformats.org/officeDocument/2006/relationships/hyperlink" Target="garantF1://8460403.0" TargetMode="External"/><Relationship Id="rId36" Type="http://schemas.openxmlformats.org/officeDocument/2006/relationships/hyperlink" Target="garantF1://36589475.204" TargetMode="External"/><Relationship Id="rId57" Type="http://schemas.openxmlformats.org/officeDocument/2006/relationships/hyperlink" Target="garantF1://45646002.10" TargetMode="External"/><Relationship Id="rId262" Type="http://schemas.openxmlformats.org/officeDocument/2006/relationships/hyperlink" Target="garantF1://36485116.354" TargetMode="External"/><Relationship Id="rId283" Type="http://schemas.openxmlformats.org/officeDocument/2006/relationships/hyperlink" Target="garantF1://36485116.384" TargetMode="External"/><Relationship Id="rId318" Type="http://schemas.openxmlformats.org/officeDocument/2006/relationships/hyperlink" Target="garantF1://45641990.19" TargetMode="External"/><Relationship Id="rId339" Type="http://schemas.openxmlformats.org/officeDocument/2006/relationships/hyperlink" Target="garantF1://45653496.8" TargetMode="External"/><Relationship Id="rId10" Type="http://schemas.openxmlformats.org/officeDocument/2006/relationships/hyperlink" Target="garantF1://8463181.81" TargetMode="External"/><Relationship Id="rId31" Type="http://schemas.openxmlformats.org/officeDocument/2006/relationships/hyperlink" Target="garantF1://8463203.37" TargetMode="External"/><Relationship Id="rId52" Type="http://schemas.openxmlformats.org/officeDocument/2006/relationships/hyperlink" Target="garantF1://45646002.6" TargetMode="External"/><Relationship Id="rId73" Type="http://schemas.openxmlformats.org/officeDocument/2006/relationships/hyperlink" Target="garantF1://45646002.14" TargetMode="External"/><Relationship Id="rId78" Type="http://schemas.openxmlformats.org/officeDocument/2006/relationships/hyperlink" Target="garantF1://36485116.910" TargetMode="External"/><Relationship Id="rId94" Type="http://schemas.openxmlformats.org/officeDocument/2006/relationships/hyperlink" Target="garantF1://36485116.9102" TargetMode="External"/><Relationship Id="rId99" Type="http://schemas.openxmlformats.org/officeDocument/2006/relationships/hyperlink" Target="garantF1://8464439.1000" TargetMode="External"/><Relationship Id="rId101" Type="http://schemas.openxmlformats.org/officeDocument/2006/relationships/hyperlink" Target="garantF1://36485116.122" TargetMode="External"/><Relationship Id="rId122" Type="http://schemas.openxmlformats.org/officeDocument/2006/relationships/hyperlink" Target="garantF1://36589475.147" TargetMode="External"/><Relationship Id="rId143" Type="http://schemas.openxmlformats.org/officeDocument/2006/relationships/hyperlink" Target="garantF1://8463203.0" TargetMode="External"/><Relationship Id="rId148" Type="http://schemas.openxmlformats.org/officeDocument/2006/relationships/hyperlink" Target="garantF1://407330966.12" TargetMode="External"/><Relationship Id="rId164" Type="http://schemas.openxmlformats.org/officeDocument/2006/relationships/hyperlink" Target="garantF1://36485116.212" TargetMode="External"/><Relationship Id="rId169" Type="http://schemas.openxmlformats.org/officeDocument/2006/relationships/hyperlink" Target="garantF1://45630430.132" TargetMode="External"/><Relationship Id="rId185" Type="http://schemas.openxmlformats.org/officeDocument/2006/relationships/hyperlink" Target="garantF1://45646002.58" TargetMode="External"/><Relationship Id="rId334" Type="http://schemas.openxmlformats.org/officeDocument/2006/relationships/hyperlink" Target="garantF1://45653496.5" TargetMode="External"/><Relationship Id="rId350" Type="http://schemas.openxmlformats.org/officeDocument/2006/relationships/hyperlink" Target="garantF1://45653496.12" TargetMode="External"/><Relationship Id="rId355" Type="http://schemas.openxmlformats.org/officeDocument/2006/relationships/hyperlink" Target="garantF1://36485116.4313" TargetMode="External"/><Relationship Id="rId4" Type="http://schemas.openxmlformats.org/officeDocument/2006/relationships/settings" Target="settings.xml"/><Relationship Id="rId9" Type="http://schemas.openxmlformats.org/officeDocument/2006/relationships/hyperlink" Target="garantF1://8463181.0" TargetMode="External"/><Relationship Id="rId180" Type="http://schemas.openxmlformats.org/officeDocument/2006/relationships/hyperlink" Target="garantF1://36485116.21013" TargetMode="External"/><Relationship Id="rId210" Type="http://schemas.openxmlformats.org/officeDocument/2006/relationships/hyperlink" Target="garantF1://36485116.294" TargetMode="External"/><Relationship Id="rId215" Type="http://schemas.openxmlformats.org/officeDocument/2006/relationships/hyperlink" Target="garantF1://45646002.71" TargetMode="External"/><Relationship Id="rId236" Type="http://schemas.openxmlformats.org/officeDocument/2006/relationships/hyperlink" Target="garantF1://8463394.1000" TargetMode="External"/><Relationship Id="rId257" Type="http://schemas.openxmlformats.org/officeDocument/2006/relationships/hyperlink" Target="garantF1://45612426.0" TargetMode="External"/><Relationship Id="rId278" Type="http://schemas.openxmlformats.org/officeDocument/2006/relationships/hyperlink" Target="garantF1://86367.0" TargetMode="External"/><Relationship Id="rId26" Type="http://schemas.openxmlformats.org/officeDocument/2006/relationships/hyperlink" Target="garantF1://10003000.0" TargetMode="External"/><Relationship Id="rId231" Type="http://schemas.openxmlformats.org/officeDocument/2006/relationships/hyperlink" Target="garantF1://403317919.31111" TargetMode="External"/><Relationship Id="rId252" Type="http://schemas.openxmlformats.org/officeDocument/2006/relationships/hyperlink" Target="garantF1://8465438.1206" TargetMode="External"/><Relationship Id="rId273" Type="http://schemas.openxmlformats.org/officeDocument/2006/relationships/hyperlink" Target="garantF1://36485116.382" TargetMode="External"/><Relationship Id="rId294" Type="http://schemas.openxmlformats.org/officeDocument/2006/relationships/hyperlink" Target="garantF1://8463203.370318" TargetMode="External"/><Relationship Id="rId308" Type="http://schemas.openxmlformats.org/officeDocument/2006/relationships/hyperlink" Target="garantF1://36485116.3814" TargetMode="External"/><Relationship Id="rId329" Type="http://schemas.openxmlformats.org/officeDocument/2006/relationships/hyperlink" Target="garantF1://45653496.2" TargetMode="External"/><Relationship Id="rId47" Type="http://schemas.openxmlformats.org/officeDocument/2006/relationships/hyperlink" Target="garantF1://45646002.4" TargetMode="External"/><Relationship Id="rId68" Type="http://schemas.openxmlformats.org/officeDocument/2006/relationships/hyperlink" Target="garantF1://36497559.95" TargetMode="External"/><Relationship Id="rId89" Type="http://schemas.openxmlformats.org/officeDocument/2006/relationships/hyperlink" Target="garantF1://401328810.11" TargetMode="External"/><Relationship Id="rId112" Type="http://schemas.openxmlformats.org/officeDocument/2006/relationships/hyperlink" Target="garantF1://36589475.142" TargetMode="External"/><Relationship Id="rId133" Type="http://schemas.openxmlformats.org/officeDocument/2006/relationships/hyperlink" Target="garantF1://406000533.6" TargetMode="External"/><Relationship Id="rId154" Type="http://schemas.openxmlformats.org/officeDocument/2006/relationships/hyperlink" Target="garantF1://403322972.181" TargetMode="External"/><Relationship Id="rId175" Type="http://schemas.openxmlformats.org/officeDocument/2006/relationships/hyperlink" Target="garantF1://45630430.133" TargetMode="External"/><Relationship Id="rId340" Type="http://schemas.openxmlformats.org/officeDocument/2006/relationships/hyperlink" Target="garantF1://36589143.4211" TargetMode="External"/><Relationship Id="rId361" Type="http://schemas.openxmlformats.org/officeDocument/2006/relationships/hyperlink" Target="garantF1://36485116.4322" TargetMode="External"/><Relationship Id="rId196" Type="http://schemas.openxmlformats.org/officeDocument/2006/relationships/hyperlink" Target="garantF1://45646002.61" TargetMode="External"/><Relationship Id="rId200" Type="http://schemas.openxmlformats.org/officeDocument/2006/relationships/hyperlink" Target="garantF1://72642116.12" TargetMode="External"/><Relationship Id="rId16" Type="http://schemas.openxmlformats.org/officeDocument/2006/relationships/hyperlink" Target="garantF1://8460512.0" TargetMode="External"/><Relationship Id="rId221" Type="http://schemas.openxmlformats.org/officeDocument/2006/relationships/hyperlink" Target="garantF1://36485116.315" TargetMode="External"/><Relationship Id="rId242" Type="http://schemas.openxmlformats.org/officeDocument/2006/relationships/hyperlink" Target="garantF1://45646002.77" TargetMode="External"/><Relationship Id="rId263" Type="http://schemas.openxmlformats.org/officeDocument/2006/relationships/hyperlink" Target="garantF1://73861337.1" TargetMode="External"/><Relationship Id="rId284" Type="http://schemas.openxmlformats.org/officeDocument/2006/relationships/hyperlink" Target="garantF1://400432189.1" TargetMode="External"/><Relationship Id="rId319" Type="http://schemas.openxmlformats.org/officeDocument/2006/relationships/hyperlink" Target="garantF1://45646002.94" TargetMode="External"/><Relationship Id="rId37" Type="http://schemas.openxmlformats.org/officeDocument/2006/relationships/hyperlink" Target="garantF1://8463203.0" TargetMode="External"/><Relationship Id="rId58" Type="http://schemas.openxmlformats.org/officeDocument/2006/relationships/hyperlink" Target="garantF1://8463203.0" TargetMode="External"/><Relationship Id="rId79" Type="http://schemas.openxmlformats.org/officeDocument/2006/relationships/hyperlink" Target="garantF1://402912278.131" TargetMode="External"/><Relationship Id="rId102" Type="http://schemas.openxmlformats.org/officeDocument/2006/relationships/hyperlink" Target="garantF1://45646002.27" TargetMode="External"/><Relationship Id="rId123" Type="http://schemas.openxmlformats.org/officeDocument/2006/relationships/hyperlink" Target="garantF1://72642116.10" TargetMode="External"/><Relationship Id="rId144" Type="http://schemas.openxmlformats.org/officeDocument/2006/relationships/hyperlink" Target="garantF1://45646002.40" TargetMode="External"/><Relationship Id="rId330" Type="http://schemas.openxmlformats.org/officeDocument/2006/relationships/hyperlink" Target="garantF1://36589143.421" TargetMode="External"/><Relationship Id="rId90" Type="http://schemas.openxmlformats.org/officeDocument/2006/relationships/hyperlink" Target="garantF1://36598878.915" TargetMode="External"/><Relationship Id="rId165" Type="http://schemas.openxmlformats.org/officeDocument/2006/relationships/hyperlink" Target="garantF1://45646002.49" TargetMode="External"/><Relationship Id="rId186" Type="http://schemas.openxmlformats.org/officeDocument/2006/relationships/hyperlink" Target="garantF1://36485116.2425" TargetMode="External"/><Relationship Id="rId351" Type="http://schemas.openxmlformats.org/officeDocument/2006/relationships/hyperlink" Target="garantF1://36589143.44" TargetMode="External"/><Relationship Id="rId211" Type="http://schemas.openxmlformats.org/officeDocument/2006/relationships/hyperlink" Target="garantF1://36433204.1203" TargetMode="External"/><Relationship Id="rId232" Type="http://schemas.openxmlformats.org/officeDocument/2006/relationships/hyperlink" Target="garantF1://36455410.12" TargetMode="External"/><Relationship Id="rId253" Type="http://schemas.openxmlformats.org/officeDocument/2006/relationships/hyperlink" Target="garantF1://8469131.347" TargetMode="External"/><Relationship Id="rId274" Type="http://schemas.openxmlformats.org/officeDocument/2006/relationships/hyperlink" Target="garantF1://8463203.0" TargetMode="External"/><Relationship Id="rId295" Type="http://schemas.openxmlformats.org/officeDocument/2006/relationships/hyperlink" Target="garantF1://45646002.127" TargetMode="External"/><Relationship Id="rId309" Type="http://schemas.openxmlformats.org/officeDocument/2006/relationships/hyperlink" Target="garantF1://401328810.18" TargetMode="External"/><Relationship Id="rId27" Type="http://schemas.openxmlformats.org/officeDocument/2006/relationships/hyperlink" Target="garantF1://86367.0" TargetMode="External"/><Relationship Id="rId48" Type="http://schemas.openxmlformats.org/officeDocument/2006/relationships/hyperlink" Target="garantF1://36485116.3015" TargetMode="External"/><Relationship Id="rId69" Type="http://schemas.openxmlformats.org/officeDocument/2006/relationships/hyperlink" Target="garantF1://45646002.12" TargetMode="External"/><Relationship Id="rId113" Type="http://schemas.openxmlformats.org/officeDocument/2006/relationships/hyperlink" Target="garantF1://72642116.5" TargetMode="External"/><Relationship Id="rId134" Type="http://schemas.openxmlformats.org/officeDocument/2006/relationships/hyperlink" Target="garantF1://36587410.174" TargetMode="External"/><Relationship Id="rId320" Type="http://schemas.openxmlformats.org/officeDocument/2006/relationships/hyperlink" Target="garantF1://36485116.411" TargetMode="External"/><Relationship Id="rId80" Type="http://schemas.openxmlformats.org/officeDocument/2006/relationships/hyperlink" Target="garantF1://36497559.911" TargetMode="External"/><Relationship Id="rId155" Type="http://schemas.openxmlformats.org/officeDocument/2006/relationships/hyperlink" Target="garantF1://45630430.12" TargetMode="External"/><Relationship Id="rId176" Type="http://schemas.openxmlformats.org/officeDocument/2006/relationships/hyperlink" Target="garantF1://36590032.2115" TargetMode="External"/><Relationship Id="rId197" Type="http://schemas.openxmlformats.org/officeDocument/2006/relationships/hyperlink" Target="garantF1://36485116.257" TargetMode="External"/><Relationship Id="rId341" Type="http://schemas.openxmlformats.org/officeDocument/2006/relationships/hyperlink" Target="garantF1://45653496.9" TargetMode="External"/><Relationship Id="rId362" Type="http://schemas.openxmlformats.org/officeDocument/2006/relationships/hyperlink" Target="garantF1://45646002.121" TargetMode="External"/><Relationship Id="rId201" Type="http://schemas.openxmlformats.org/officeDocument/2006/relationships/hyperlink" Target="garantF1://36589475.259" TargetMode="External"/><Relationship Id="rId222" Type="http://schemas.openxmlformats.org/officeDocument/2006/relationships/hyperlink" Target="garantF1://74508294.22" TargetMode="External"/><Relationship Id="rId243" Type="http://schemas.openxmlformats.org/officeDocument/2006/relationships/hyperlink" Target="garantF1://36485116.332" TargetMode="External"/><Relationship Id="rId264" Type="http://schemas.openxmlformats.org/officeDocument/2006/relationships/hyperlink" Target="garantF1://73861337.5" TargetMode="External"/><Relationship Id="rId285" Type="http://schemas.openxmlformats.org/officeDocument/2006/relationships/hyperlink" Target="garantF1://400211288.1" TargetMode="External"/><Relationship Id="rId17" Type="http://schemas.openxmlformats.org/officeDocument/2006/relationships/hyperlink" Target="garantF1://8460627.0" TargetMode="External"/><Relationship Id="rId38" Type="http://schemas.openxmlformats.org/officeDocument/2006/relationships/hyperlink" Target="garantF1://8463203.0" TargetMode="External"/><Relationship Id="rId59" Type="http://schemas.openxmlformats.org/officeDocument/2006/relationships/hyperlink" Target="garantF1://8463203.45" TargetMode="External"/><Relationship Id="rId103" Type="http://schemas.openxmlformats.org/officeDocument/2006/relationships/hyperlink" Target="garantF1://36485116.123" TargetMode="External"/><Relationship Id="rId124" Type="http://schemas.openxmlformats.org/officeDocument/2006/relationships/hyperlink" Target="garantF1://36589475.149" TargetMode="External"/><Relationship Id="rId310" Type="http://schemas.openxmlformats.org/officeDocument/2006/relationships/hyperlink" Target="garantF1://36598878.392" TargetMode="External"/><Relationship Id="rId70" Type="http://schemas.openxmlformats.org/officeDocument/2006/relationships/hyperlink" Target="garantF1://36485116.96" TargetMode="External"/><Relationship Id="rId91" Type="http://schemas.openxmlformats.org/officeDocument/2006/relationships/hyperlink" Target="garantF1://45646002.21" TargetMode="External"/><Relationship Id="rId145" Type="http://schemas.openxmlformats.org/officeDocument/2006/relationships/hyperlink" Target="garantF1://36485116.1711" TargetMode="External"/><Relationship Id="rId166" Type="http://schemas.openxmlformats.org/officeDocument/2006/relationships/hyperlink" Target="garantF1://36485116.213" TargetMode="External"/><Relationship Id="rId187" Type="http://schemas.openxmlformats.org/officeDocument/2006/relationships/hyperlink" Target="garantF1://401328810.14" TargetMode="External"/><Relationship Id="rId331" Type="http://schemas.openxmlformats.org/officeDocument/2006/relationships/hyperlink" Target="garantF1://8463203.370318" TargetMode="External"/><Relationship Id="rId352" Type="http://schemas.openxmlformats.org/officeDocument/2006/relationships/hyperlink" Target="garantF1://45646002.114" TargetMode="External"/><Relationship Id="rId1" Type="http://schemas.openxmlformats.org/officeDocument/2006/relationships/numbering" Target="numbering.xml"/><Relationship Id="rId212" Type="http://schemas.openxmlformats.org/officeDocument/2006/relationships/hyperlink" Target="garantF1://36533927.295" TargetMode="External"/><Relationship Id="rId233" Type="http://schemas.openxmlformats.org/officeDocument/2006/relationships/hyperlink" Target="garantF1://45612426.0" TargetMode="External"/><Relationship Id="rId254" Type="http://schemas.openxmlformats.org/officeDocument/2006/relationships/hyperlink" Target="garantF1://404823451.22" TargetMode="External"/><Relationship Id="rId28" Type="http://schemas.openxmlformats.org/officeDocument/2006/relationships/hyperlink" Target="garantF1://8435706.0" TargetMode="External"/><Relationship Id="rId49" Type="http://schemas.openxmlformats.org/officeDocument/2006/relationships/hyperlink" Target="garantF1://45646002.5" TargetMode="External"/><Relationship Id="rId114" Type="http://schemas.openxmlformats.org/officeDocument/2006/relationships/hyperlink" Target="garantF1://36589475.143" TargetMode="External"/><Relationship Id="rId275" Type="http://schemas.openxmlformats.org/officeDocument/2006/relationships/hyperlink" Target="garantF1://45646002.88" TargetMode="External"/><Relationship Id="rId296" Type="http://schemas.openxmlformats.org/officeDocument/2006/relationships/hyperlink" Target="garantF1://36485116.3855" TargetMode="External"/><Relationship Id="rId300" Type="http://schemas.openxmlformats.org/officeDocument/2006/relationships/hyperlink" Target="garantF1://74751433.1" TargetMode="External"/><Relationship Id="rId60" Type="http://schemas.openxmlformats.org/officeDocument/2006/relationships/hyperlink" Target="garantF1://8463203.47" TargetMode="External"/><Relationship Id="rId81" Type="http://schemas.openxmlformats.org/officeDocument/2006/relationships/hyperlink" Target="garantF1://407330966.9" TargetMode="External"/><Relationship Id="rId135" Type="http://schemas.openxmlformats.org/officeDocument/2006/relationships/hyperlink" Target="garantF1://45646002.36" TargetMode="External"/><Relationship Id="rId156" Type="http://schemas.openxmlformats.org/officeDocument/2006/relationships/hyperlink" Target="garantF1://36590032.182" TargetMode="External"/><Relationship Id="rId177" Type="http://schemas.openxmlformats.org/officeDocument/2006/relationships/hyperlink" Target="garantF1://45646002.53" TargetMode="External"/><Relationship Id="rId198" Type="http://schemas.openxmlformats.org/officeDocument/2006/relationships/hyperlink" Target="garantF1://45646002.62" TargetMode="External"/><Relationship Id="rId321" Type="http://schemas.openxmlformats.org/officeDocument/2006/relationships/hyperlink" Target="garantF1://45646002.95" TargetMode="External"/><Relationship Id="rId342" Type="http://schemas.openxmlformats.org/officeDocument/2006/relationships/hyperlink" Target="garantF1://36589143.70" TargetMode="External"/><Relationship Id="rId363" Type="http://schemas.openxmlformats.org/officeDocument/2006/relationships/hyperlink" Target="garantF1://36485116.434" TargetMode="External"/><Relationship Id="rId202" Type="http://schemas.openxmlformats.org/officeDocument/2006/relationships/hyperlink" Target="garantF1://45646002.65" TargetMode="External"/><Relationship Id="rId223" Type="http://schemas.openxmlformats.org/officeDocument/2006/relationships/hyperlink" Target="garantF1://36528413.3160" TargetMode="External"/><Relationship Id="rId244" Type="http://schemas.openxmlformats.org/officeDocument/2006/relationships/hyperlink" Target="garantF1://45646002.78" TargetMode="External"/><Relationship Id="rId18" Type="http://schemas.openxmlformats.org/officeDocument/2006/relationships/hyperlink" Target="garantF1://8462272.1" TargetMode="External"/><Relationship Id="rId39" Type="http://schemas.openxmlformats.org/officeDocument/2006/relationships/hyperlink" Target="garantF1://8464822.1000" TargetMode="External"/><Relationship Id="rId265" Type="http://schemas.openxmlformats.org/officeDocument/2006/relationships/hyperlink" Target="garantF1://36485929.361" TargetMode="External"/><Relationship Id="rId286" Type="http://schemas.openxmlformats.org/officeDocument/2006/relationships/hyperlink" Target="garantF1://74751433.1" TargetMode="External"/><Relationship Id="rId50" Type="http://schemas.openxmlformats.org/officeDocument/2006/relationships/hyperlink" Target="garantF1://36433204.13" TargetMode="External"/><Relationship Id="rId104" Type="http://schemas.openxmlformats.org/officeDocument/2006/relationships/hyperlink" Target="garantF1://45646002.29" TargetMode="External"/><Relationship Id="rId125" Type="http://schemas.openxmlformats.org/officeDocument/2006/relationships/hyperlink" Target="garantF1://36433204.111" TargetMode="External"/><Relationship Id="rId146" Type="http://schemas.openxmlformats.org/officeDocument/2006/relationships/hyperlink" Target="garantF1://45646002.41" TargetMode="External"/><Relationship Id="rId167" Type="http://schemas.openxmlformats.org/officeDocument/2006/relationships/hyperlink" Target="garantF1://45630430.131" TargetMode="External"/><Relationship Id="rId188" Type="http://schemas.openxmlformats.org/officeDocument/2006/relationships/hyperlink" Target="garantF1://36598878.2528" TargetMode="External"/><Relationship Id="rId311" Type="http://schemas.openxmlformats.org/officeDocument/2006/relationships/hyperlink" Target="garantF1://8463203.0" TargetMode="External"/><Relationship Id="rId332" Type="http://schemas.openxmlformats.org/officeDocument/2006/relationships/hyperlink" Target="garantF1://45653496.2" TargetMode="External"/><Relationship Id="rId353" Type="http://schemas.openxmlformats.org/officeDocument/2006/relationships/hyperlink" Target="garantF1://36485116.4312" TargetMode="External"/><Relationship Id="rId71" Type="http://schemas.openxmlformats.org/officeDocument/2006/relationships/hyperlink" Target="garantF1://45646002.13" TargetMode="External"/><Relationship Id="rId92" Type="http://schemas.openxmlformats.org/officeDocument/2006/relationships/hyperlink" Target="garantF1://36485116.9101" TargetMode="External"/><Relationship Id="rId213" Type="http://schemas.openxmlformats.org/officeDocument/2006/relationships/hyperlink" Target="garantF1://45646002.70" TargetMode="External"/><Relationship Id="rId234" Type="http://schemas.openxmlformats.org/officeDocument/2006/relationships/hyperlink" Target="garantF1://86367.707" TargetMode="External"/><Relationship Id="rId2" Type="http://schemas.openxmlformats.org/officeDocument/2006/relationships/styles" Target="styles.xml"/><Relationship Id="rId29" Type="http://schemas.openxmlformats.org/officeDocument/2006/relationships/hyperlink" Target="garantF1://8463203.0" TargetMode="External"/><Relationship Id="rId255" Type="http://schemas.openxmlformats.org/officeDocument/2006/relationships/hyperlink" Target="garantF1://403317919.351" TargetMode="External"/><Relationship Id="rId276" Type="http://schemas.openxmlformats.org/officeDocument/2006/relationships/hyperlink" Target="garantF1://45646002.88" TargetMode="External"/><Relationship Id="rId297" Type="http://schemas.openxmlformats.org/officeDocument/2006/relationships/hyperlink" Target="garantF1://402685304.1" TargetMode="External"/><Relationship Id="rId40" Type="http://schemas.openxmlformats.org/officeDocument/2006/relationships/hyperlink" Target="garantF1://407660498.6" TargetMode="External"/><Relationship Id="rId115" Type="http://schemas.openxmlformats.org/officeDocument/2006/relationships/hyperlink" Target="garantF1://72642116.6" TargetMode="External"/><Relationship Id="rId136" Type="http://schemas.openxmlformats.org/officeDocument/2006/relationships/hyperlink" Target="garantF1://36485116.175" TargetMode="External"/><Relationship Id="rId157" Type="http://schemas.openxmlformats.org/officeDocument/2006/relationships/hyperlink" Target="garantF1://45646002.44" TargetMode="External"/><Relationship Id="rId178" Type="http://schemas.openxmlformats.org/officeDocument/2006/relationships/hyperlink" Target="garantF1://36485116.21012" TargetMode="External"/><Relationship Id="rId301" Type="http://schemas.openxmlformats.org/officeDocument/2006/relationships/hyperlink" Target="garantF1://73782737.1" TargetMode="External"/><Relationship Id="rId322" Type="http://schemas.openxmlformats.org/officeDocument/2006/relationships/hyperlink" Target="garantF1://36485116.4121" TargetMode="External"/><Relationship Id="rId343" Type="http://schemas.openxmlformats.org/officeDocument/2006/relationships/hyperlink" Target="garantF1://8463203.370318" TargetMode="External"/><Relationship Id="rId364" Type="http://schemas.openxmlformats.org/officeDocument/2006/relationships/hyperlink" Target="garantF1://45611014.11" TargetMode="External"/><Relationship Id="rId61" Type="http://schemas.openxmlformats.org/officeDocument/2006/relationships/hyperlink" Target="garantF1://72642116.2" TargetMode="External"/><Relationship Id="rId82" Type="http://schemas.openxmlformats.org/officeDocument/2006/relationships/hyperlink" Target="garantF1://403322796.31101" TargetMode="External"/><Relationship Id="rId199" Type="http://schemas.openxmlformats.org/officeDocument/2006/relationships/hyperlink" Target="garantF1://36485116.258" TargetMode="External"/><Relationship Id="rId203" Type="http://schemas.openxmlformats.org/officeDocument/2006/relationships/hyperlink" Target="garantF1://36485116.262" TargetMode="External"/><Relationship Id="rId19" Type="http://schemas.openxmlformats.org/officeDocument/2006/relationships/hyperlink" Target="garantF1://8462427.0" TargetMode="External"/><Relationship Id="rId224" Type="http://schemas.openxmlformats.org/officeDocument/2006/relationships/hyperlink" Target="garantF1://12048517.0" TargetMode="External"/><Relationship Id="rId245" Type="http://schemas.openxmlformats.org/officeDocument/2006/relationships/hyperlink" Target="garantF1://36485116.333" TargetMode="External"/><Relationship Id="rId266" Type="http://schemas.openxmlformats.org/officeDocument/2006/relationships/hyperlink" Target="garantF1://45646002.84" TargetMode="External"/><Relationship Id="rId287" Type="http://schemas.openxmlformats.org/officeDocument/2006/relationships/hyperlink" Target="garantF1://73782737.1" TargetMode="External"/><Relationship Id="rId30" Type="http://schemas.openxmlformats.org/officeDocument/2006/relationships/hyperlink" Target="garantF1://8463203.0" TargetMode="External"/><Relationship Id="rId105" Type="http://schemas.openxmlformats.org/officeDocument/2006/relationships/hyperlink" Target="garantF1://36485116.13" TargetMode="External"/><Relationship Id="rId126" Type="http://schemas.openxmlformats.org/officeDocument/2006/relationships/hyperlink" Target="garantF1://36533927.1401" TargetMode="External"/><Relationship Id="rId147" Type="http://schemas.openxmlformats.org/officeDocument/2006/relationships/hyperlink" Target="garantF1://36485116.1717" TargetMode="External"/><Relationship Id="rId168" Type="http://schemas.openxmlformats.org/officeDocument/2006/relationships/hyperlink" Target="garantF1://36590032.214" TargetMode="External"/><Relationship Id="rId312" Type="http://schemas.openxmlformats.org/officeDocument/2006/relationships/hyperlink" Target="garantF1://45646002.90" TargetMode="External"/><Relationship Id="rId333" Type="http://schemas.openxmlformats.org/officeDocument/2006/relationships/hyperlink" Target="garantF1://36589143.422" TargetMode="External"/><Relationship Id="rId354" Type="http://schemas.openxmlformats.org/officeDocument/2006/relationships/hyperlink" Target="garantF1://45646002.115" TargetMode="External"/><Relationship Id="rId51" Type="http://schemas.openxmlformats.org/officeDocument/2006/relationships/hyperlink" Target="garantF1://36533927.3017" TargetMode="External"/><Relationship Id="rId72" Type="http://schemas.openxmlformats.org/officeDocument/2006/relationships/hyperlink" Target="garantF1://36485116.97" TargetMode="External"/><Relationship Id="rId93" Type="http://schemas.openxmlformats.org/officeDocument/2006/relationships/hyperlink" Target="garantF1://45646002.22" TargetMode="External"/><Relationship Id="rId189" Type="http://schemas.openxmlformats.org/officeDocument/2006/relationships/hyperlink" Target="garantF1://407660498.8" TargetMode="External"/><Relationship Id="rId3" Type="http://schemas.microsoft.com/office/2007/relationships/stylesWithEffects" Target="stylesWithEffects.xml"/><Relationship Id="rId214" Type="http://schemas.openxmlformats.org/officeDocument/2006/relationships/hyperlink" Target="garantF1://36485116.320" TargetMode="External"/><Relationship Id="rId235" Type="http://schemas.openxmlformats.org/officeDocument/2006/relationships/hyperlink" Target="garantF1://86367.4606" TargetMode="External"/><Relationship Id="rId256" Type="http://schemas.openxmlformats.org/officeDocument/2006/relationships/hyperlink" Target="garantF1://36455410.12" TargetMode="External"/><Relationship Id="rId277" Type="http://schemas.openxmlformats.org/officeDocument/2006/relationships/hyperlink" Target="garantF1://86367.75" TargetMode="External"/><Relationship Id="rId298" Type="http://schemas.openxmlformats.org/officeDocument/2006/relationships/hyperlink" Target="garantF1://400432189.1" TargetMode="External"/><Relationship Id="rId116" Type="http://schemas.openxmlformats.org/officeDocument/2006/relationships/hyperlink" Target="garantF1://36589475.1441" TargetMode="External"/><Relationship Id="rId137" Type="http://schemas.openxmlformats.org/officeDocument/2006/relationships/hyperlink" Target="garantF1://45646002.37" TargetMode="External"/><Relationship Id="rId158" Type="http://schemas.openxmlformats.org/officeDocument/2006/relationships/hyperlink" Target="garantF1://36485116.183" TargetMode="External"/><Relationship Id="rId302" Type="http://schemas.openxmlformats.org/officeDocument/2006/relationships/hyperlink" Target="garantF1://45641990.174" TargetMode="External"/><Relationship Id="rId323" Type="http://schemas.openxmlformats.org/officeDocument/2006/relationships/hyperlink" Target="garantF1://45646002.96" TargetMode="External"/><Relationship Id="rId344" Type="http://schemas.openxmlformats.org/officeDocument/2006/relationships/hyperlink" Target="garantF1://45653496.9" TargetMode="External"/><Relationship Id="rId20" Type="http://schemas.openxmlformats.org/officeDocument/2006/relationships/hyperlink" Target="garantF1://8462775.0" TargetMode="External"/><Relationship Id="rId41" Type="http://schemas.openxmlformats.org/officeDocument/2006/relationships/hyperlink" Target="garantF1://8463203.37" TargetMode="External"/><Relationship Id="rId62" Type="http://schemas.openxmlformats.org/officeDocument/2006/relationships/hyperlink" Target="garantF1://36589475.300" TargetMode="External"/><Relationship Id="rId83" Type="http://schemas.openxmlformats.org/officeDocument/2006/relationships/hyperlink" Target="garantF1://74751411.0" TargetMode="External"/><Relationship Id="rId179" Type="http://schemas.openxmlformats.org/officeDocument/2006/relationships/hyperlink" Target="garantF1://45646002.54" TargetMode="External"/><Relationship Id="rId365" Type="http://schemas.openxmlformats.org/officeDocument/2006/relationships/hyperlink" Target="garantF1://45611015.0" TargetMode="External"/><Relationship Id="rId190" Type="http://schemas.openxmlformats.org/officeDocument/2006/relationships/hyperlink" Target="garantF1://45646002.59" TargetMode="External"/><Relationship Id="rId204" Type="http://schemas.openxmlformats.org/officeDocument/2006/relationships/hyperlink" Target="garantF1://36433204.1193" TargetMode="External"/><Relationship Id="rId225" Type="http://schemas.openxmlformats.org/officeDocument/2006/relationships/hyperlink" Target="garantF1://401328810.161" TargetMode="External"/><Relationship Id="rId246" Type="http://schemas.openxmlformats.org/officeDocument/2006/relationships/hyperlink" Target="garantF1://10800200.0" TargetMode="External"/><Relationship Id="rId267" Type="http://schemas.openxmlformats.org/officeDocument/2006/relationships/hyperlink" Target="garantF1://36485116.365" TargetMode="External"/><Relationship Id="rId288" Type="http://schemas.openxmlformats.org/officeDocument/2006/relationships/hyperlink" Target="garantF1://45646002.126" TargetMode="External"/><Relationship Id="rId106" Type="http://schemas.openxmlformats.org/officeDocument/2006/relationships/hyperlink" Target="garantF1://72642116.3" TargetMode="External"/><Relationship Id="rId127" Type="http://schemas.openxmlformats.org/officeDocument/2006/relationships/hyperlink" Target="garantF1://45646002.33" TargetMode="External"/><Relationship Id="rId313" Type="http://schemas.openxmlformats.org/officeDocument/2006/relationships/hyperlink" Target="garantF1://36485116.39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24548</Words>
  <Characters>139926</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164146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Галина Викторовна Шаповалова</cp:lastModifiedBy>
  <cp:revision>2</cp:revision>
  <dcterms:created xsi:type="dcterms:W3CDTF">2024-06-17T13:55:00Z</dcterms:created>
  <dcterms:modified xsi:type="dcterms:W3CDTF">2024-06-17T13:55:00Z</dcterms:modified>
</cp:coreProperties>
</file>