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02" w:rsidRDefault="00D13C50" w:rsidP="00C2275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8"/>
          <w:szCs w:val="34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34"/>
          <w:lang w:eastAsia="ru-RU"/>
        </w:rPr>
        <w:t xml:space="preserve">Приложение </w:t>
      </w:r>
      <w:r w:rsidR="00AA2325">
        <w:rPr>
          <w:rFonts w:ascii="Times New Roman" w:eastAsia="Times New Roman" w:hAnsi="Times New Roman" w:cs="Times New Roman"/>
          <w:kern w:val="24"/>
          <w:sz w:val="28"/>
          <w:szCs w:val="34"/>
          <w:lang w:eastAsia="ru-RU"/>
        </w:rPr>
        <w:t xml:space="preserve">к проекту </w:t>
      </w:r>
      <w:r>
        <w:rPr>
          <w:rFonts w:ascii="Times New Roman" w:eastAsia="Times New Roman" w:hAnsi="Times New Roman" w:cs="Times New Roman"/>
          <w:kern w:val="24"/>
          <w:sz w:val="28"/>
          <w:szCs w:val="34"/>
          <w:lang w:eastAsia="ru-RU"/>
        </w:rPr>
        <w:t>1</w:t>
      </w:r>
    </w:p>
    <w:p w:rsidR="00C22758" w:rsidRDefault="00C22758" w:rsidP="00C2275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8"/>
          <w:szCs w:val="34"/>
          <w:lang w:eastAsia="ru-RU"/>
        </w:rPr>
      </w:pPr>
    </w:p>
    <w:p w:rsidR="00DD490C" w:rsidRPr="006548D2" w:rsidRDefault="00DD490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4"/>
          <w:lang w:eastAsia="ru-RU"/>
        </w:rPr>
      </w:pPr>
    </w:p>
    <w:p w:rsidR="00AC107C" w:rsidRPr="00DA6CDD" w:rsidRDefault="006548D2" w:rsidP="006548D2">
      <w:pPr>
        <w:widowControl w:val="0"/>
        <w:suppressAutoHyphens/>
        <w:spacing w:after="0" w:line="240" w:lineRule="auto"/>
        <w:ind w:right="-144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  <w:r w:rsidRPr="00DA6CD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 xml:space="preserve">ФРАГМЕНТ КАРТЫ                                               ПРЕДЛОЖЕНИЕ </w:t>
      </w:r>
    </w:p>
    <w:p w:rsidR="006548D2" w:rsidRPr="006548D2" w:rsidRDefault="00D0433D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margin-left:371.45pt;margin-top:7.8pt;width:356.45pt;height:83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ufvMQIAAFEEAAAOAAAAZHJzL2Uyb0RvYy54bWysVF1u2zAMfh+wOwh6X2xnSdYYcYouXYYB&#10;3Q/Q7QCyLNvCZFGTlNjdZXqKPQ3YGXKkUXKaZttbMT8IpEh9JD+SXl0OnSJ7YZ0EXdBsklIiNIdK&#10;6qagXz5vX1xQ4jzTFVOgRUHvhKOX6+fPVr3JxRRaUJWwBEG0y3tT0NZ7kyeJ463omJuAERqNNdiO&#10;eVRtk1SW9YjeqWSapoukB1sZC1w4h7fXo5GuI35dC+4/1rUTnqiCYm4+njaeZTiT9YrljWWmlfyY&#10;BntCFh2TGoOeoK6ZZ2Rn5T9QneQWHNR+wqFLoK4lF7EGrCZL/6rmtmVGxFqQHGdONLn/B8s/7D9Z&#10;IquCzinRrMMWHe4Pvw4/Dz/IPLDTG5ej061BNz+8hgG7HCt15gb4V0c0bFqmG3FlLfStYBVml4WX&#10;ydnTEccFkLJ/DxWGYTsPEWiobReoQzIIomOX7k6dEYMnHC9n8+limWGKHG1ZukhfohJisPzhubHO&#10;vxXQkSAU1GLrIzzb3zg/uj64hGgOlKy2Uqmo2KbcKEv2DMdkG78j+h9uSpO+oMv5dD4y8ASITnqc&#10;dyW7gl6k4QtxWB54e6OrKHsm1ShjdUofiQzcjSz6oRzQMbBbQnWHlFoY5xr3EIUW7HdKepzpgrpv&#10;O2YFJeqdxrYss9ksLEFUZvNXU1TsuaU8tzDNEaqgnpJR3PhxcXbGyqbFSOMgaLjCVtYykvyY1TFv&#10;nNvYpuOOhcU416PX459g/RsAAP//AwBQSwMEFAAGAAgAAAAhAOxWKFPgAAAACwEAAA8AAABkcnMv&#10;ZG93bnJldi54bWxMj8FOwzAQRO9I/IO1SFxQ6xA1oQ1xqqoCcW7hws2Nt0lEvE5it0n5erYnetvR&#10;PM3O5OvJtuKMg28cKXieRyCQSmcaqhR8fb7PliB80GR06wgVXNDDuri/y3Vm3Eg7PO9DJTiEfKYV&#10;1CF0mZS+rNFqP3cdEntHN1gdWA6VNIMeOdy2Mo6iVFrdEH+odYfbGsuf/ckqcOPbxTrso/jp+9d+&#10;bDf97hj3Sj0+TJtXEAGn8A/DtT5Xh4I7HdyJjBetgpdFvGKUjSQFcQUWScJjDnwt4xRkkcvbDcUf&#10;AAAA//8DAFBLAQItABQABgAIAAAAIQC2gziS/gAAAOEBAAATAAAAAAAAAAAAAAAAAAAAAABbQ29u&#10;dGVudF9UeXBlc10ueG1sUEsBAi0AFAAGAAgAAAAhADj9If/WAAAAlAEAAAsAAAAAAAAAAAAAAAAA&#10;LwEAAF9yZWxzLy5yZWxzUEsBAi0AFAAGAAgAAAAhAEDK5+8xAgAAUQQAAA4AAAAAAAAAAAAAAAAA&#10;LgIAAGRycy9lMm9Eb2MueG1sUEsBAi0AFAAGAAgAAAAhAOxWKFPgAAAACwEAAA8AAAAAAAAAAAAA&#10;AAAAiwQAAGRycy9kb3ducmV2LnhtbFBLBQYAAAAABAAEAPMAAACYBQAAAAA=&#10;" strokecolor="white">
            <v:textbox>
              <w:txbxContent>
                <w:p w:rsidR="00C22758" w:rsidRPr="00D81794" w:rsidRDefault="00C22758" w:rsidP="00AC107C">
                  <w:p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</w:t>
                  </w:r>
                  <w:r w:rsidRPr="00DA6CD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изменени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ю</w:t>
                  </w:r>
                  <w:r w:rsidRPr="00DA6CD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(частично) территориальной зоны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Р-5</w:t>
                  </w:r>
                  <w:r w:rsidRPr="00DA6CD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(зона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природного ландшафта</w:t>
                  </w:r>
                  <w:r w:rsidRPr="00DA6CD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)на зону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СХ-2</w:t>
                  </w:r>
                  <w:r w:rsidRPr="00DA6CD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(зона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садоводческих товариществ)</w:t>
                  </w:r>
                  <w:r w:rsidR="00DB388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в городе Дзержинск</w:t>
                  </w:r>
                  <w:r w:rsidRPr="00DA6CD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пос.Юрьевец-2, </w:t>
                  </w:r>
                  <w:r w:rsidR="00DB388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на территории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с/т «Юрьевское»</w:t>
                  </w:r>
                </w:p>
              </w:txbxContent>
            </v:textbox>
          </v:shape>
        </w:pict>
      </w:r>
    </w:p>
    <w:p w:rsidR="00AC107C" w:rsidRPr="00DA6CDD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  <w:r w:rsidRPr="00DA6CD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>градостроительного зонирования территории города</w:t>
      </w:r>
    </w:p>
    <w:p w:rsidR="00AC107C" w:rsidRPr="00DA6CDD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  <w:r w:rsidRPr="00DA6CD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 xml:space="preserve">                     из Правил землепользования и застройки </w:t>
      </w:r>
      <w:r w:rsidRPr="00DA6CD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ab/>
      </w:r>
    </w:p>
    <w:p w:rsidR="00AC107C" w:rsidRPr="006548D2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  <w:r w:rsidRPr="00DA6CD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ab/>
        <w:t xml:space="preserve">              городского округа город Дзержинска</w:t>
      </w:r>
    </w:p>
    <w:p w:rsidR="00AC107C" w:rsidRPr="006548D2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</w:p>
    <w:p w:rsidR="00522139" w:rsidRPr="00AA2325" w:rsidRDefault="00522139" w:rsidP="00AC107C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</w:p>
    <w:p w:rsidR="003100D8" w:rsidRPr="00AA2325" w:rsidRDefault="003100D8" w:rsidP="00AC107C">
      <w:pPr>
        <w:tabs>
          <w:tab w:val="left" w:pos="142"/>
        </w:tabs>
        <w:spacing w:after="0" w:line="240" w:lineRule="auto"/>
        <w:rPr>
          <w:noProof/>
          <w:sz w:val="24"/>
          <w:szCs w:val="24"/>
          <w:lang w:eastAsia="ru-RU"/>
        </w:rPr>
      </w:pPr>
    </w:p>
    <w:p w:rsidR="00522139" w:rsidRPr="00AC107C" w:rsidRDefault="00522139" w:rsidP="00AC107C">
      <w:pPr>
        <w:tabs>
          <w:tab w:val="left" w:pos="142"/>
        </w:tabs>
        <w:spacing w:after="0" w:line="240" w:lineRule="auto"/>
        <w:rPr>
          <w:noProof/>
          <w:sz w:val="24"/>
          <w:szCs w:val="24"/>
          <w:lang w:eastAsia="ru-RU"/>
        </w:rPr>
      </w:pPr>
    </w:p>
    <w:p w:rsidR="00C655F2" w:rsidRDefault="00D0433D" w:rsidP="006B2B83">
      <w:pPr>
        <w:tabs>
          <w:tab w:val="left" w:pos="142"/>
        </w:tabs>
        <w:rPr>
          <w:noProof/>
          <w:lang w:eastAsia="ru-RU"/>
        </w:rPr>
      </w:pP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6" o:spid="_x0000_s1027" type="#_x0000_t13" style="position:absolute;margin-left:172.8pt;margin-top:112.2pt;width:359.75pt;height:3.6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QI7QIAACgGAAAOAAAAZHJzL2Uyb0RvYy54bWysVM1uEzEQviPxDpbvdJNtEtKomypqVYRU&#10;2ooW9ex67ewir21sJ5twQrwJb1AhcQEJXiF9I8b27ialFQdEDo7n75uZb8dzeLSqBFoyY0slM9zf&#10;62HEJFV5KecZfnd9+mKMkXVE5kQoyTK8ZhYfTZ8/O6z1hKWqUCJnBgGItJNaZ7hwTk+SxNKCVcTu&#10;Kc0kGLkyFXEgmnmSG1IDeiWStNcbJbUyuTaKMmtBexKNeBrwOWfUXXBumUMiw1CbC6cJ560/k+kh&#10;mcwN0UVJmzLIP1RRkVJC0g7qhDiCFqZ8BFWV1CiruNujqkoU5yVloQfopt/7o5urgmgWegFyrO5o&#10;sv8Plp4vLw0q8wyPMJKkgk+0+XL/+f7T5tvmx+b75g5tvm5+gXgH/z/RyBNWazuBuCt9aRrJwtV3&#10;v+Km8v/QF1oFktcdyWzlEAXlYDgaj9MhRhRsg+HL/oHHTLbB2lj3iqkK+UuGTTkv3MwYVQeCyfLM&#10;usB03tRL8vd9jHgl4MMtiUDDHvyaD7vjk+767O+P0/1Bk7iBhBLa1B7fKlHmp6UQQfDzyI6FQZAh&#10;w27VD8WIRfVG5VH30ueNaUENUxfVaasG+DDVHiX0+yCBkD6NVD5hpMNrEk91JDfc3Fow7yfkW8bh&#10;qwGdaSikQ45JCaVMulijLUjOorpj5lEtAdAjc8jfYTcAD3tvsWOVjb8PZeG5dcG9vxUWg7uIkFlJ&#10;1wVXpVTmKQABXTWZo39LUqTGs3Sr8jXMtFHxsVtNT0uYpDNi3SUxMCSwB2BjuQs4uFB1hlVzw6hQ&#10;5uNTeu8Pjw6sGNWwLTJsPyyIYRiJ1xKe40F/MPDrJQgw1CkIZtdyu2uRi+pYwRjB2EJ14er9nWiv&#10;3KjqBhbbzGcFE5EUcmeYOtMKxy5uMViNlM1mwQ1WiibuTF5p6sE9q36ir1c3xOjmOTl4h+eq3Sxk&#10;EoY/Mrr19ZFSzRZO8dJ545bXRoB1BLcH+25XDl7bBT/9DQAA//8DAFBLAwQUAAYACAAAACEAPxXQ&#10;EuMAAAAMAQAADwAAAGRycy9kb3ducmV2LnhtbEyPwU6DQBCG7yZ9h8008WYXKGBFlqZtotE0Hlq5&#10;eNuyI5Cys4TdUnx7tyc9zsyXf74/X0+6YyMOtjUkIFwEwJAqo1qqBZSfLw8rYNZJUrIzhAJ+0MK6&#10;mN3lMlPmSgccj65mPoRsJgU0zvUZ57ZqUEu7MD2Sv32bQUvnx6HmapBXH647HgVByrVsyX9oZI+7&#10;Bqvz8aIF7B97tdu+nstRfb29H5LVR1Xun4S4n0+bZ2AOJ/cHw03fq0PhnU7mQsqyTsAyTlKPCoii&#10;OAZ2I4I0CYGd/GoZpsCLnP8vUfwCAAD//wMAUEsBAi0AFAAGAAgAAAAhALaDOJL+AAAA4QEAABMA&#10;AAAAAAAAAAAAAAAAAAAAAFtDb250ZW50X1R5cGVzXS54bWxQSwECLQAUAAYACAAAACEAOP0h/9YA&#10;AACUAQAACwAAAAAAAAAAAAAAAAAvAQAAX3JlbHMvLnJlbHNQSwECLQAUAAYACAAAACEArWMkCO0C&#10;AAAoBgAADgAAAAAAAAAAAAAAAAAuAgAAZHJzL2Uyb0RvYy54bWxQSwECLQAUAAYACAAAACEAPxXQ&#10;EuMAAAAMAQAADwAAAAAAAAAAAAAAAABHBQAAZHJzL2Rvd25yZXYueG1sUEsFBgAAAAAEAAQA8wAA&#10;AFcGAAAAAA==&#10;" adj="20869" fillcolor="#404040 [2429]" stroked="f" strokeweight="2pt"/>
        </w:pict>
      </w:r>
      <w:r w:rsidR="003100D8">
        <w:rPr>
          <w:noProof/>
          <w:sz w:val="24"/>
          <w:szCs w:val="24"/>
          <w:lang w:eastAsia="ru-RU"/>
        </w:rPr>
        <w:drawing>
          <wp:inline distT="0" distB="0" distL="0" distR="0">
            <wp:extent cx="4543425" cy="2850891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слова ПЗЗ без СЗ-1 нов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5233" cy="285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00D8">
        <w:rPr>
          <w:noProof/>
          <w:lang w:eastAsia="ru-RU"/>
        </w:rPr>
        <w:drawing>
          <wp:inline distT="0" distB="0" distL="0" distR="0">
            <wp:extent cx="4574084" cy="28670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слова ПЗЗ изм без СЗ-1 новый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7624" cy="286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07C" w:rsidRPr="00DB3882" w:rsidRDefault="00AC107C" w:rsidP="00DB3882">
      <w:pPr>
        <w:widowControl w:val="0"/>
        <w:tabs>
          <w:tab w:val="left" w:pos="7513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</w:pPr>
      <w:r w:rsidRPr="00AC107C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ab/>
      </w:r>
      <w:r w:rsidR="00C22758" w:rsidRPr="00C22758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 xml:space="preserve">(Приложение   подготовлено   в   соответствии   с утвержденным Генеральным </w:t>
      </w:r>
      <w:r w:rsidR="00DB3882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ab/>
      </w:r>
      <w:r w:rsidR="00C22758" w:rsidRPr="00C22758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 xml:space="preserve">планом городского     округа    город     Дзержинск    на   основании     Приказа     </w:t>
      </w:r>
      <w:r w:rsidR="00DB3882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ab/>
      </w:r>
      <w:r w:rsidR="00C22758" w:rsidRPr="00C22758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 xml:space="preserve">Департамента градостроительного развития территории Нижегородской </w:t>
      </w:r>
      <w:r w:rsidR="00DB3882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ab/>
      </w:r>
      <w:r w:rsidR="00C22758" w:rsidRPr="00C22758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облас</w:t>
      </w:r>
      <w:r w:rsidR="00C22758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ти от 04</w:t>
      </w:r>
      <w:r w:rsidR="00C22758" w:rsidRPr="00C22758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.0</w:t>
      </w:r>
      <w:r w:rsidR="00C22758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4</w:t>
      </w:r>
      <w:r w:rsidR="00C22758" w:rsidRPr="00C22758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.16 №07-09/</w:t>
      </w:r>
      <w:r w:rsidR="00C22758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1</w:t>
      </w:r>
      <w:r w:rsidR="00DB3882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3</w:t>
      </w:r>
    </w:p>
    <w:p w:rsidR="00FE6002" w:rsidRPr="003100D8" w:rsidRDefault="00FE6002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</w:p>
    <w:p w:rsidR="002D56D7" w:rsidRPr="003100D8" w:rsidRDefault="002D56D7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</w:p>
    <w:p w:rsidR="00A00341" w:rsidRPr="00AC107C" w:rsidRDefault="00A00341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</w:p>
    <w:p w:rsidR="00AC107C" w:rsidRDefault="00AC107C" w:rsidP="006B2B83">
      <w:pPr>
        <w:tabs>
          <w:tab w:val="left" w:pos="142"/>
        </w:tabs>
      </w:pPr>
      <w:bookmarkStart w:id="0" w:name="_GoBack"/>
      <w:bookmarkEnd w:id="0"/>
    </w:p>
    <w:sectPr w:rsidR="00AC107C" w:rsidSect="00AC107C">
      <w:pgSz w:w="16838" w:h="11906" w:orient="landscape"/>
      <w:pgMar w:top="709" w:right="96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69B" w:rsidRDefault="0086769B" w:rsidP="00AC107C">
      <w:pPr>
        <w:spacing w:after="0" w:line="240" w:lineRule="auto"/>
      </w:pPr>
      <w:r>
        <w:separator/>
      </w:r>
    </w:p>
  </w:endnote>
  <w:endnote w:type="continuationSeparator" w:id="1">
    <w:p w:rsidR="0086769B" w:rsidRDefault="0086769B" w:rsidP="00AC1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69B" w:rsidRDefault="0086769B" w:rsidP="00AC107C">
      <w:pPr>
        <w:spacing w:after="0" w:line="240" w:lineRule="auto"/>
      </w:pPr>
      <w:r>
        <w:separator/>
      </w:r>
    </w:p>
  </w:footnote>
  <w:footnote w:type="continuationSeparator" w:id="1">
    <w:p w:rsidR="0086769B" w:rsidRDefault="0086769B" w:rsidP="00AC10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55F2"/>
    <w:rsid w:val="00110656"/>
    <w:rsid w:val="002D56D7"/>
    <w:rsid w:val="003100D8"/>
    <w:rsid w:val="003A4B8F"/>
    <w:rsid w:val="004240CB"/>
    <w:rsid w:val="00522139"/>
    <w:rsid w:val="00543B7C"/>
    <w:rsid w:val="006548D2"/>
    <w:rsid w:val="006B2B83"/>
    <w:rsid w:val="007525F3"/>
    <w:rsid w:val="00823623"/>
    <w:rsid w:val="0086769B"/>
    <w:rsid w:val="009531C7"/>
    <w:rsid w:val="00991C4A"/>
    <w:rsid w:val="00A00341"/>
    <w:rsid w:val="00AA2325"/>
    <w:rsid w:val="00AC107C"/>
    <w:rsid w:val="00C22758"/>
    <w:rsid w:val="00C30CE8"/>
    <w:rsid w:val="00C655F2"/>
    <w:rsid w:val="00CB08E6"/>
    <w:rsid w:val="00D0433D"/>
    <w:rsid w:val="00D13C50"/>
    <w:rsid w:val="00D66B34"/>
    <w:rsid w:val="00D81794"/>
    <w:rsid w:val="00DA6CDD"/>
    <w:rsid w:val="00DB3882"/>
    <w:rsid w:val="00DD490C"/>
    <w:rsid w:val="00DF0808"/>
    <w:rsid w:val="00FE6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5F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107C"/>
  </w:style>
  <w:style w:type="paragraph" w:styleId="a7">
    <w:name w:val="footer"/>
    <w:basedOn w:val="a"/>
    <w:link w:val="a8"/>
    <w:uiPriority w:val="99"/>
    <w:unhideWhenUsed/>
    <w:rsid w:val="00AC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1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5F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107C"/>
  </w:style>
  <w:style w:type="paragraph" w:styleId="a7">
    <w:name w:val="footer"/>
    <w:basedOn w:val="a"/>
    <w:link w:val="a8"/>
    <w:uiPriority w:val="99"/>
    <w:unhideWhenUsed/>
    <w:rsid w:val="00AC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10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tokareva</dc:creator>
  <cp:lastModifiedBy>selcova</cp:lastModifiedBy>
  <cp:revision>2</cp:revision>
  <cp:lastPrinted>2016-07-11T08:18:00Z</cp:lastPrinted>
  <dcterms:created xsi:type="dcterms:W3CDTF">2016-07-18T09:34:00Z</dcterms:created>
  <dcterms:modified xsi:type="dcterms:W3CDTF">2016-07-18T09:34:00Z</dcterms:modified>
</cp:coreProperties>
</file>