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3BF" w:rsidRPr="009F63BF" w:rsidRDefault="009F63BF" w:rsidP="009F63B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F63BF">
        <w:rPr>
          <w:rFonts w:ascii="Arial" w:eastAsia="Times New Roman" w:hAnsi="Arial" w:cs="Arial"/>
          <w:b/>
          <w:sz w:val="24"/>
          <w:szCs w:val="24"/>
          <w:lang w:eastAsia="ru-RU"/>
        </w:rPr>
        <w:t>КАЛЕНДАРНЫЙ ПЛАН</w:t>
      </w:r>
    </w:p>
    <w:p w:rsidR="009F63BF" w:rsidRPr="009F63BF" w:rsidRDefault="009F63BF" w:rsidP="009F63B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F63BF">
        <w:rPr>
          <w:rFonts w:ascii="Arial" w:eastAsia="Times New Roman" w:hAnsi="Arial" w:cs="Arial"/>
          <w:b/>
          <w:sz w:val="24"/>
          <w:szCs w:val="24"/>
          <w:lang w:eastAsia="ru-RU"/>
        </w:rPr>
        <w:t>официальных физкультурных и спортивных мероприятий городского округа город Дзержинск на 2018 год</w:t>
      </w:r>
    </w:p>
    <w:p w:rsidR="009F63BF" w:rsidRPr="009F63BF" w:rsidRDefault="009F63BF" w:rsidP="009F63B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1"/>
        <w:gridCol w:w="1544"/>
        <w:gridCol w:w="2478"/>
        <w:gridCol w:w="1947"/>
      </w:tblGrid>
      <w:tr w:rsidR="009F63BF" w:rsidRPr="009F63BF" w:rsidTr="00F44FBD">
        <w:tc>
          <w:tcPr>
            <w:tcW w:w="3960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440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520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920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проведение</w:t>
            </w:r>
          </w:p>
        </w:tc>
      </w:tr>
    </w:tbl>
    <w:p w:rsidR="009F63BF" w:rsidRPr="009F63BF" w:rsidRDefault="009F63BF" w:rsidP="009F63BF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tbl>
      <w:tblPr>
        <w:tblW w:w="9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"/>
        <w:gridCol w:w="3239"/>
        <w:gridCol w:w="9"/>
        <w:gridCol w:w="1430"/>
        <w:gridCol w:w="9"/>
        <w:gridCol w:w="2463"/>
        <w:gridCol w:w="18"/>
        <w:gridCol w:w="29"/>
        <w:gridCol w:w="1958"/>
      </w:tblGrid>
      <w:tr w:rsidR="009F63BF" w:rsidRPr="009F63BF" w:rsidTr="00F44FBD">
        <w:trPr>
          <w:trHeight w:val="309"/>
          <w:tblHeader/>
        </w:trPr>
        <w:tc>
          <w:tcPr>
            <w:tcW w:w="3968" w:type="dxa"/>
            <w:gridSpan w:val="4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81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9F63BF" w:rsidRPr="009F63BF" w:rsidTr="00F44FBD">
        <w:tc>
          <w:tcPr>
            <w:tcW w:w="9875" w:type="dxa"/>
            <w:gridSpan w:val="10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smartTag w:uri="urn:schemas-microsoft-com:office:smarttags" w:element="place">
              <w:r w:rsidRPr="009F63BF">
                <w:rPr>
                  <w:rFonts w:ascii="Arial" w:eastAsia="Times New Roman" w:hAnsi="Arial" w:cs="Arial"/>
                  <w:b/>
                  <w:sz w:val="24"/>
                  <w:szCs w:val="24"/>
                  <w:lang w:val="en-US" w:eastAsia="ru-RU"/>
                </w:rPr>
                <w:t>I</w:t>
              </w:r>
              <w:r w:rsidRPr="009F63BF">
                <w:rPr>
                  <w:rFonts w:ascii="Arial" w:eastAsia="Times New Roman" w:hAnsi="Arial" w:cs="Arial"/>
                  <w:b/>
                  <w:sz w:val="24"/>
                  <w:szCs w:val="24"/>
                  <w:lang w:eastAsia="ru-RU"/>
                </w:rPr>
                <w:t>.</w:t>
              </w:r>
            </w:smartTag>
            <w:r w:rsidRPr="009F63B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СПОРТИВНО-МАССОВЫЕ И ФИЗКУЛЬТУРНО- ОЗДОРОВИТЕЛЬНЫЕ МЕРОПРИЯТИЯ</w:t>
            </w:r>
          </w:p>
          <w:p w:rsidR="009F63BF" w:rsidRPr="009F63BF" w:rsidRDefault="009F63BF" w:rsidP="009F63BF">
            <w:pPr>
              <w:spacing w:after="0" w:line="240" w:lineRule="auto"/>
              <w:ind w:left="-39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Турнир по мини-футболу памяти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А.Денискина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среди мальчиков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9F63BF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2009 г</w:t>
              </w:r>
            </w:smartTag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.р.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«СДЮСШОР по фехтованию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Федерация футбола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Первенство города по баскетболу среди мужских и женских команд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№1»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№1»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Первенство города по фехтованию среди юниоров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ДО «СДЮСШОР по фехтованию» 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МБУ ДО «СДЮСШОР по фехтованию»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Открытый Чемпионат и Первенство города по спортивному ориентированию на лыжах «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Ориентатлон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2018»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Лесной массив микрорайона «Западный»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</w:t>
            </w:r>
          </w:p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«Магнитная стрелка»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Первенство Нижегородской области по тяжелой атлетике среди юношей и девушек, юниоров и юниорок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«Химик»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«Химик»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Первенство города по дзюдо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МАУ ДО «ДЮСШ «Город спорта»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МАУ ДО «ДЮСШ Город спорта»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Открытый Чемпионат города по плаванию в категории «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MASTERS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«СДЮСШОР «Заря»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«СДЮСШОР «Заря»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Первенство Нижегородской области по мини-футболу среди юношей 2003-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9F63BF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2004 г</w:t>
              </w:r>
            </w:smartTag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.р. Зона «Дзержинск»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«Салют», МБУ «ФОК»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МБУ ДО «ДЮСШ «Салют», Федерация футбола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Первенство Нижегородской области по мини-футболу среди юношей 2005-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9F63BF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2006 г</w:t>
              </w:r>
            </w:smartTag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.р. Зона «Дзержинск»</w:t>
            </w:r>
          </w:p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«Салют», МБУ «ФОК»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МБУ ДО «ДЮСШ «Салют», Федерация футбола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Первенство города по мини-футболу среди юношей 2007-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9F63BF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2008 г</w:t>
              </w:r>
            </w:smartTag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.р.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«Салют», МБУ «ФОК»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Федерация футбола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Открытый Кубок города по мини-футболу среди девочек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9F63BF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2008 г</w:t>
              </w:r>
            </w:smartTag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.р.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«ФОК»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Федерация футбола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Чемпионат города по русским шашкам среди мужчин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ДО «ДЮСШ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им.А.Карпова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МБУ ДО «ДЮСШ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им.А.Карпова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9F63BF" w:rsidRPr="009F63BF" w:rsidTr="00F44FBD">
        <w:trPr>
          <w:trHeight w:val="1419"/>
        </w:trPr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Открытый Чемпионат и Первенство города по лыжным гонкам свободным стилем «Рождественская гонка»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Лесной массив микрорайона «Западный»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МБУ ДО «ДЮСШ «Магнитная стрелка»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Открытое Первенство города по лыжным гонкам на призы ФЛГ (классический стиль)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Лесной массив микрорайона «Западный»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ФЛГ,</w:t>
            </w:r>
          </w:p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«Магнитная стрелка»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Новогодний турнир по хоккею среди команд юношей 2005-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9F63BF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2006 г</w:t>
              </w:r>
            </w:smartTag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.р.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«ФОК» 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«ФОК»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Квалификационные соревнования МБУ ДО «ДЮСШ «Магнитная стрелка» по спортивному туризму в закрытых помещениях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Январь-</w:t>
            </w:r>
          </w:p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МБОУ школа №5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«Магнитная стрелка»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Открытый Чемпионат города по мини-футболу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«ФОК», ФОК «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Капролактамовец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Федерация футбола 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Зимнее Первенство города по городошному спорту среди школьников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 - март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ДО «ДЮСШ «Химик» 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Федерация городошного спорта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Чемпионат женской любительской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стритбольной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лиги – «Золотое сечение России»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№1»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 «Дзержинский спорт»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Открытое Первенство города по футболу среди ветеранов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Январь-апрель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Стадион «Химик» 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Федерация футбола 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Открытое Первенство города по мини-футболу среди женщин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Январь-апрель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«ФОК»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Федерация футбола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Открытое Первенство города по мини-футболу среди смешанных команд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Январь-апрель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«ФОК»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Федерация футбола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Открытое Первенство города по мини-футболу среди девочек 2008-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9F63BF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2011 г</w:t>
              </w:r>
            </w:smartTag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.р.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Январь-апрель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«ФОК»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Федерация футбола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Открытое Первенство города по мини-футболу среди юношей 2007, 2009,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9F63BF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2010 г</w:t>
              </w:r>
            </w:smartTag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.р.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Январь-апрель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«Салют», МБУ «ФОК»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Федерация футбола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Первенство города по мини-футболу среди детских дошкольных 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учреждений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Январь-май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«Салют», МБУ «ФОК»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Федерация футбола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26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Первенство города по шахматам до 9, 11, 13, 15, 17, 19 лет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Январь-май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ДО «ДЮСШ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им.А.Карпова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ДО «ДЮСШ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им.А.Карпова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Первенство Нижегородской области по хоккею с шайбой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Январь-май, сентябрь-декабрь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«ФОК»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ХК «Дзержинск»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Первенство Приволжского Федерального округа по хоккею с шайбой среди юношей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Январь-май, сентябрь-декабрь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«ФОК»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ХК «Дзержинск»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Соревнования по мини-футболу среди студенческих команд ВУЗов и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ССУЗов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призы </w:t>
            </w:r>
            <w:r w:rsidRPr="009F63B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ДПИ НГТУ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«ФОК» 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ДПИ НГТУ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Первенство РФ по спортивному ориентированию среди юношей и девушек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Дзержинск, п. Дачный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«Магнитная стрелка»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Чемпионат и Первенство города по баскетболу 3х3 среди команд девушек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№1»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 «Дзержинский спорт»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Открытые соревнования – Чемпионат и Первенство Нижегородской области по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черлидингу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«ФОК» 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Федерация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черлидинга</w:t>
            </w:r>
            <w:proofErr w:type="spellEnd"/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Открытое Первенство города по плаванию среди юношей и девушек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«ФОК»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«ФОК»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Всероссийская Массовая лыжная гонка </w:t>
            </w:r>
          </w:p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«Лыжня России - 2018»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Лесной массив </w:t>
            </w:r>
          </w:p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микрорайона «Западный»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«Магнитная стрелка»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Традиционные соревнования по легкой атлетике на призы ЗМС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М.Степановой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-Макеевой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МБУ ДО «ДЮСШ «Салют»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«Салют»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Турнир по хоккею, посвящённый «Дню защитника отечества»:</w:t>
            </w:r>
          </w:p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среди команд юношей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9F63BF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2008 г</w:t>
              </w:r>
            </w:smartTag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.р.</w:t>
            </w:r>
          </w:p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среди команд юношей 2005-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9F63BF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2006 г</w:t>
              </w:r>
            </w:smartTag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.р.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«ФОК»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«ФОК»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Чемпионат и Первенство города по лыжным гонкам «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Чернореченская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лыжня», посвященные памяти ветеранов лыжных гонок (классический стиль)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Лесной массив </w:t>
            </w:r>
          </w:p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микрорайона «Западный»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ФЛГ,</w:t>
            </w:r>
          </w:p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«Магнитная стрелка»»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38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Первенство города по каратэ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назначению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АНО «Клуб Каратэ до Шито-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рю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Сейщукан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Открытый Чемпионат города по русскому бильярду «Динамичная пирамида»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назначению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Нижегородская областная федерация бильярдного спорта </w:t>
            </w:r>
          </w:p>
        </w:tc>
      </w:tr>
      <w:tr w:rsidR="009F63BF" w:rsidRPr="009F63BF" w:rsidTr="00F44FBD">
        <w:trPr>
          <w:trHeight w:val="790"/>
        </w:trPr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Личный Чемпионат города по настольному теннису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ДО «СДЮСШОР по фехтованию» 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МБУ ДО «СДЮСШОР по фехтованию»</w:t>
            </w:r>
          </w:p>
        </w:tc>
      </w:tr>
      <w:tr w:rsidR="009F63BF" w:rsidRPr="009F63BF" w:rsidTr="00F44FBD">
        <w:trPr>
          <w:trHeight w:val="790"/>
        </w:trPr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Открытый турнир по футболу среди мальчиков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9F63BF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2008 г</w:t>
              </w:r>
            </w:smartTag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.р. «Защитник Отечества»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Стадион «Химик»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«Химик»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Спартакиада законодательных и исполнительных органов власти по лыжным гонкам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Лесной массив микрорайона «Западный»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«Магнитная стрелка»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Соревнования по лыжным гонкам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Лесной массив микрорайона «Западный»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ФЛГ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Турнир по русским шашкам, посвящённый Дню рождения ДЮСШ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ДО «ДЮСШ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им.А.Карпова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ДО «ДЮСШ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им.А.Карпова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Турнир городов РФ по баскетболу среди юношей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9F63BF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2004 г</w:t>
              </w:r>
            </w:smartTag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.р.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№1»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№1»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Чемпионат города по классическим шахматам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ДО «ДЮСШ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им.А.Карпова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МБУ ДО «ДЮСШ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им.А.Карпова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Первенство города среди ветеранов по гандболу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«ФОК» 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«ФОК»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«Зимние забавы 2017» структурных подразделений администрации города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 «Город спорта»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Кубок федерации волейбола на снегу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Спортивные залы города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Федерация волейбола Дзержинска,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Открытое Первенство города по волейболу среди команд девушек 2002-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9F63BF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2003 г</w:t>
              </w:r>
            </w:smartTag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.р.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«ФОК»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«ФОК»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Турнир по хоккею с шайбой, посвященный Дню защитника Отечества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«ФОК»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ХК «Дзержинск»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Открытое Первенство города по тяжелой 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атлетике среди юношей и девушек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9F63BF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2000 г</w:t>
              </w:r>
            </w:smartTag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.р. и младше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Февраль-март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ФОК «Капролакта-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мовец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ДО «ДЮСШ 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«Химик»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53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Чемпионат города по классическому волейболу среди любительских мужских и женских команд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Февраль-апрель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Спортивные залы города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Федерация волейбола Дзержинска,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Открытое Первенство города по лыжным гонкам на призы ФЛГ свободным стилем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Лесной массив микрорайона «Западный»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ФЛГ,</w:t>
            </w:r>
          </w:p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«Магнитная стрелка»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Чемпионат города по быстрым шахматам памяти шахматистов Н. Рубцова и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О.Кузнецова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ДО «ДЮСШ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им.А.Карпова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МБУ ДО «ДЮСШ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им.А.Карпова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Открытое Первенство Нижегородской области по тяжелой атлетике среди юношей и девушек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9F63BF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2003 г</w:t>
              </w:r>
            </w:smartTag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.р. и младше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 ДЮСШ «Химик»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«Химик»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Открытое Первенство города по спортивному туризму в закрытых помещениях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МБОУ «Школа №5»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«Магнитная стрелка»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Турнир по баскетболу 3х3, посвященный Международному женскому дню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№1»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 «Дзержинский спорт»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Открытое Первенство города по сумо среди юношей и девушек до 13, 15 лет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«ФОК»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СДЮСШОР борьбы «Созвездие»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Открытые соревнования «ДЮСШ «Магнитная стрелка» по лыжным гонкам «Спринт 2018»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Лесной массив микрорайона «Западный»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ФЛГ,</w:t>
            </w:r>
          </w:p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«Магнитная стрелка»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Городские соревнования «Открытие сезона» по спортивной радиопеленгации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назначению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«Магнитная стрелка»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Турнир городов РФ по баскетболу среди девочек 2004-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9F63BF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2005 г</w:t>
              </w:r>
            </w:smartTag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.р.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№1»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№1»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Лично-командное Первенство по лыжным гонкам среди образовательных учреждений города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Лесной массив микрорайона «Западный»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ДО,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МБУ ДО «ДЮСШ «Магнитная стрелка»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Открытое Первенство города по каратэ среди 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юношей и девушек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«ФОК»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МБУ «ФОК»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65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Четвертый городской турнир по тяжелой атлетике среди юношей и девушек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9F63BF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1999 г</w:t>
              </w:r>
            </w:smartTag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.р. и младше памяти МС СССР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М.Русакова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«ДЮСШ «Химик»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ФТАНО, МБУ ДО «ДЮСШ «Химик»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Открытое Первенство города по танцевальному спорту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назначению 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МБУ «ФОК»,</w:t>
            </w:r>
          </w:p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Спортивный танцевальный центр «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Алира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Турнир памяти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В.Болеева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настольному теннису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«СДЮСШОР по фехтованию»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«СДЮСШОР по фехтованию»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Региональные соревнования по самбо среди юношей «Мемориал Геннадия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Казимирова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«Химик»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«Химик»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Традиционный турнир по водному поло на призы Олимпийского чемпиона </w:t>
            </w:r>
          </w:p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Е. Шаронова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«СДЮСШОР «Заря»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«СДЮСШОР «Заря»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Открытый Чемпионат города по борьбе «На поясах» на призы чемпиона мира, ЗМС СССР по самбо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З.Умярова</w:t>
            </w:r>
            <w:proofErr w:type="spellEnd"/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«Химик»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МБУ ДО «ДЮСШ «Химик»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«Кубок Главы города» по лыжному спринту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База отдыха «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Гагарино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ФЛГ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Традиционная матчевая встреча ДЮСШ городов России и Нижегородской области по легкой атлетике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МБУ ДО «ДЮСШ «Салют»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«Салют»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Открытое Первенство города по фигурному катанию на коньках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«ФОК»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МБУ «ФОК»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Первенство города по гандболу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назначению 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Федерация гандбола 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Первенство города по волейболу среди школьных спортивных клубов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Спортивные залы города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«Химик»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Первенство области среди женских команд по мини-футболу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«ФОК» 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Федерация футбола 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Первенство МБУ «ФОК» по плаванию среди юношей и девушек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«ФОК»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«ФОК»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Чемпионат города по русским шашкам</w:t>
            </w:r>
          </w:p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ДО «ДЮСШ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им.А.Карпова</w:t>
            </w:r>
            <w:proofErr w:type="spellEnd"/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ДО «ДЮСШ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им.А.Карпова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79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Первенство города по дзюдо, посвященное памяти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Е.Рогова</w:t>
            </w:r>
            <w:proofErr w:type="spellEnd"/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МАУ ДО «ДЮСШ «Город спорта»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МАУ ДО «ДЮСШ «Город спорта» 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Фестиваль «Спорт для всех»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назначению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ВОИ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Кубок ФФД по мини-футболу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назначению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Федерация футбола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Зональный этап Всероссийских спортивных игр школьников «Президентские спортивные игры»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«ФОК», МБУ ДО «ДЮСШ «Салют», МБУ ДО «ДЮСШ №1»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Департамент образования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Первенство Приволжского федерального округа по хоккею с шайбой среди юношей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Март-апрель, октябрь-ноябрь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«ФОК»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ХК «Дзержинск»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Областные квалификационные соревнования по спортивной радиопеленгации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Пос.Дачный</w:t>
            </w:r>
            <w:proofErr w:type="spellEnd"/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«Магнитная стрелка»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Городской эстафетный пробег, посвященный Победе в ВОВ 1941-1945г.г.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Улицы города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Департамент образования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Открытое Первенство города по сумо среди юношей и девушек до 17, 19 лет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«ФОК»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СДЮСШОР борьбы «Созвездие»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Первенство города по троеборью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полиатлона</w:t>
            </w:r>
            <w:proofErr w:type="spellEnd"/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назначению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«Магнитная стрелка»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Турнир по футболу среди ветеранов памяти В. Кокорина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Стадион «Химик» 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Федерация футбола 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Турнир городов РФ по баскетболу среди девочек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9F63BF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2003 г</w:t>
              </w:r>
            </w:smartTag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.р. памяти тренера ДЮСШ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В.Харюшина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№1»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№1»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Первенство города по волейболу среди мужских команд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9F63BF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2000 г</w:t>
              </w:r>
            </w:smartTag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.р. и младше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Спортивные залы города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«Химик»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Чемпионат Нижегородской области по тяжелой атлетике среди мужчин, женщин и ветеранов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«ДЮСШ «Химик»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«Химик»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Турнир городов РФ по баскетболу среди юношей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9F63BF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2006 г</w:t>
              </w:r>
            </w:smartTag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.р. памяти тренера 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ДЮСШ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А.Королева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№1»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№1»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93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Первенство города по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дартсу</w:t>
            </w:r>
            <w:proofErr w:type="spellEnd"/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«ФОК»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«ФОК»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Открытый Чемпионат и Первенство города по спортивному ориентированию «Весна-2018»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назначению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«Магнитная стрелка»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Лично-командное Первенство по спортивному ориентированию среди образовательных учреждений города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Лесной массив микрорайона «Западный»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«Магнитная стрелка»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Турнир по хоккею «Весенний Дзержинск» среди команд юношей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9F63BF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2008 г</w:t>
              </w:r>
            </w:smartTag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.р.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«ФОК»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«ФОК»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Мемориал чемпиона Европы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В.Куликова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самбо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МБУ «ФОК»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«Химик», Федерация самбо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Турнир по классическим шахматам «Мемориал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Н.Вавилова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назначению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Федерация шахмат и шашек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Чемпионат города по фехтованию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«СДЮСШОР по фехтованию»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«СДЮСШОР по фехтованию»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Открытое Первенство по рукопашному бою среди юношей младшего возраста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ФОК «Капролакта-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мовец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НООО клуб «Русские витязи»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Кубок СТЦ «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Алира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и открытое Первенство города по танцевальному спорту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</w:t>
            </w:r>
          </w:p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«ДКХ»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Спортивный танцевальный центр «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Алира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Фестиваль борьбы среди юношей и девушек по дзюдо, сумо, самбо и греко-римской борьбе, посвященный Дню Победы в ВОВ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«ФОК»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СДЮСШОР борьбы «Созвездие»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Соревнования по футболу среди общеобразовательных школ в преддверии ЧМ 2018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«Салют»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ДО,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МБУ ДО «ДЮСШ «Салют»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Традиционный Всероссийский турнир «Окские клинки» по фехтованию среди 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юношей и девушек, посвященный памяти Олимпийских чемпионов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Г.Свешникова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Е.Шишовой</w:t>
            </w:r>
            <w:proofErr w:type="spellEnd"/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Апрель-май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«ФОК»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«СДЮСШОР по фехтованию»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105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Кубок города по русским шашкам среди юношей и девушек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ДО «ДЮСШ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им.А.Карпова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ДО «ДЮСШ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им.А.Карпова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Турнир по хоккею с шайбой «Кубок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Сибур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формула хороших дел»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«ФОК»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ХК «Дзержинск»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Первенство города по футболу среди общеобразовательных школ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Апрель-июнь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Стадионы города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ДО, Федерация футбола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Первенство и Кубок России по футболу среди команд третьего дивизиона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Апрель-октябрь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Стадион «Химик»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АНО «Академия - ХТС»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Кубок города по спортивному ориентированию «Четверги здоровья»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Апрель-октябрь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Лесной массив </w:t>
            </w:r>
          </w:p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микрорайон «Западный»</w:t>
            </w:r>
          </w:p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«Магнитная стрелка»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Чемпионат города по молниеносным шахматам, посвященный Дню города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ДО «ДЮСШ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им.А.Карпова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МБУ ДО «ДЮСШ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им.А.Карпова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Блиц-турнир по футболу, посвященный Дню Победы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«Химик»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Федерация футбола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Всероссийский турнир по настольному теннису, посвященный памяти Героя СССР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А.Молева</w:t>
            </w:r>
            <w:proofErr w:type="spellEnd"/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«СДЮСШОР по фехтованию»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Федерация настольного тенниса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Турнир по дзюдо памяти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Е.Ширшова</w:t>
            </w:r>
            <w:proofErr w:type="spellEnd"/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МАУ ДО «ДЮСШ «Город спорта»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МАУ ДО «ДЮСШ «Город спорта»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Открытый кубок города по спортивной гимнастике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МАУ ДО ДЮСШ «Город спорта»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МАУ ДО «ДЮСШ «Город спорта»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Турнир по футболу среди ветеранов памяти А. Илларионова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Стадион «Химик» 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Федерация футбола 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Первенство города по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стритболу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«Оранжевый мяч»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№1»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№1»</w:t>
            </w:r>
          </w:p>
        </w:tc>
      </w:tr>
      <w:tr w:rsidR="009F63BF" w:rsidRPr="009F63BF" w:rsidTr="00F44FBD">
        <w:trPr>
          <w:trHeight w:val="553"/>
        </w:trPr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Супер-кубок города по футболу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Стадион «Химик»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Федерация футбола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Открытый Чемпионат и Первенство города по легкой атлетике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ДО «ДЮСШ «Салют» 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«Салют»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Турнир по русским шашкам «Семья 2018»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ДО «ДЮСШ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им.А.Карпова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ДО «ДЮСШ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им.А.Карпова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120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Лично-командный турнир по русским шашкам «Связь поколений», посвященный Дню Победы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ДО «ДЮСШ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им.А.Карпова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ДО «ДЮСШ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им.А.Карпова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Открытое Первенство города по волейболу среди команд девушек 2005-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9F63BF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2006 г</w:t>
              </w:r>
            </w:smartTag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.р.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«ФОК»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«ФОК»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Городские соревнования по спортивному туризму среди образовательных организаций города «Слет юных туристов»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Лесной массив </w:t>
            </w:r>
          </w:p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микрорайон «Западный»</w:t>
            </w:r>
          </w:p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«Магнитная стрелка»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Кубок города по баскетболу 3х3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№1»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 «Дзержинский спорт»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Кубок города по классическому волейболу среди мужских и женских команд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Спортивные залы города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Федерация волейбола Дзержинска,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Открытый Чемпионат и Первенство города по художественной гимнастике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назначению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МАУ ДО «ДЮСШ «Город спорта»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Фестиваль мини-футбола среди девочек 2007-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9F63BF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2012 г</w:t>
              </w:r>
            </w:smartTag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.р.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Стадион «Химик»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Федерация футбола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Межрегиональный турнир по международным шашкам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ДО «ДЮСШ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им.А.Карпова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ДО «ДЮСШ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им.А.Карпова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Фестиваль «Окский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ПараФест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назначению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ООИК «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ПараПлан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Турнир по ловле рыбы на поплавочную удочку «Весна в городе-4», посвященный Международному Дню семьи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назначению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 «Федерация рыболовного спорта Нижегородской области»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Чемпионат и Первенство города по плаванию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«СДЮСШОР «Заря»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МБУ ДО СДЮСШОР «Заря»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Всероссийские массовые соревнования по спортивному ориентированию «Российский Азимут 2018»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назначению 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«Магнитная стрелка»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Соревнования среди детских дошкольных учреждений «Сильные, ловкие, смелые»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МАУ ДО «ДЮСШ «Город спорта»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ДО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Открытое Первенство по плаванию в ластах 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(подводному спорту), посвященное Дню города среди юношей и девушек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«ФОК» 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МБУ «ФОК»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134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Первенство МБУ «ФОК» по плаванию среди юношей и девушек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«ФОК»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«ФОК»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Соревнования по туризму для младших школьников и семейных команд «Юный турист», посвященные Дню семьи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назначению 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«Магнитная стрелка»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по спортивному ориентированию для учащихся образовательных организаций города, посвященные Всемирному дню ориентирования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назначению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«Магнитная стрелка»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Первенство России и Всероссийские соревнования по спортивной радиопеленгации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назначению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«Магнитная стрелка»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Спортивно-массовые мероприятия посвященные Дню Победы, Дню города, Дню химика, Дню Дзержинской полиции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Спортивные сооружения города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ДО, муниципальные учреждения, спортивные федерации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Первенство города по бодибилдингу</w:t>
            </w:r>
            <w:r w:rsidRPr="009F63B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«ДКХ»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Федерация бодибилдинга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Первенство города по кинологическому спорту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ДДТ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ДДТ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Открытое Первенство города по боксу, посвященное «Дню города» и «Памяти Дзержинских боксеров»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«ФОК» 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«ФОК»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Открытое Первенство города по каратэ среди юношей и девушек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«ФОК»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МБУ «ФОК»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Открытый Чемпионат города по мини водному поло, посвященный Дню города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МБУ ДО СДЮСШОР «Заря»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СДЮСШОР «Заря»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Открытый кубок города по каратэ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«ФОК»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АНО «Клуб Каратэ до Шито-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рю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Сейщукан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Открытие сезона по городошному спорту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«Химик»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Федерация городошного 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спорта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146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Зональные эстафетные игры «Задорные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семьяне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среди приемных семей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назначению 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ООПиУ</w:t>
            </w:r>
            <w:proofErr w:type="spellEnd"/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Турнир по хоккею с шайбой, посвященный Дню Победы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«ФОК»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ХК «Дзержинск»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Командные соревнования по функциональному многоборью «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сРАЖение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назначению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ОО «РАЖ»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149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Первенство города по гандболу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назначению 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Федерация гандбола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Открытое первенство города по фигурному катанию на коньках «Ледовая сказка»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«ФОК»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МБУ «ФОК»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Чемпионат города по пляжному теннису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назначению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Теннисный клуб «Феникс»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Чемпионат теннисного клуба «Феникс» по пляжному теннису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назначению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Теннисный клуб «Феникс»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Первенство города по пляжному теннису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назначению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Теннисный клуб «Феникс»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Блиц-турнир по футболу, посвященный Дню Победы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ДЮСШ «Химик»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Федерация футбола</w:t>
            </w:r>
          </w:p>
        </w:tc>
      </w:tr>
      <w:tr w:rsidR="009F63BF" w:rsidRPr="009F63BF" w:rsidTr="00F44FBD">
        <w:trPr>
          <w:trHeight w:val="862"/>
        </w:trPr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Кубок ОАО «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Сибур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по диск-гольфу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назначению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РСОО «Нижегородский диск-гольф клуб»</w:t>
            </w:r>
          </w:p>
        </w:tc>
      </w:tr>
      <w:tr w:rsidR="009F63BF" w:rsidRPr="009F63BF" w:rsidTr="00F44FBD">
        <w:trPr>
          <w:trHeight w:val="622"/>
        </w:trPr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Первенство города по теннису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назначению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Теннисный клуб «Феникс»</w:t>
            </w:r>
          </w:p>
        </w:tc>
      </w:tr>
      <w:tr w:rsidR="009F63BF" w:rsidRPr="009F63BF" w:rsidTr="00F44FBD">
        <w:trPr>
          <w:trHeight w:val="622"/>
        </w:trPr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открытых соревнования среди людей с ограниченными возможностями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назначению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ВОИ</w:t>
            </w:r>
          </w:p>
        </w:tc>
      </w:tr>
      <w:tr w:rsidR="009F63BF" w:rsidRPr="009F63BF" w:rsidTr="00F44FBD">
        <w:trPr>
          <w:trHeight w:val="560"/>
        </w:trPr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Кубок города по футболу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Стадионы города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Федерация футбола</w:t>
            </w:r>
          </w:p>
        </w:tc>
      </w:tr>
      <w:tr w:rsidR="009F63BF" w:rsidRPr="009F63BF" w:rsidTr="00F44FBD">
        <w:trPr>
          <w:trHeight w:val="644"/>
        </w:trPr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159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Чемпионат города по футболу 8х8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«Салют»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Федерация футбола</w:t>
            </w:r>
          </w:p>
        </w:tc>
      </w:tr>
      <w:tr w:rsidR="009F63BF" w:rsidRPr="009F63BF" w:rsidTr="00F44FBD">
        <w:trPr>
          <w:trHeight w:val="644"/>
        </w:trPr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Городской турнир по футболу «Кожаный мяч» среди юношей 2005-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9F63BF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2006 г</w:t>
              </w:r>
            </w:smartTag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.р.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Май-август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Стадион «Химик»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Федерация футбола</w:t>
            </w:r>
          </w:p>
        </w:tc>
      </w:tr>
      <w:tr w:rsidR="009F63BF" w:rsidRPr="009F63BF" w:rsidTr="00F44FBD">
        <w:trPr>
          <w:trHeight w:val="644"/>
        </w:trPr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Кубок Нижегородской области по футболу среди юношей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9F63BF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2005 г</w:t>
              </w:r>
            </w:smartTag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.р.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Май-август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Стадион «Химик»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Федерация футбола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Открытый чемпионат города по футболу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Май-октябрь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Стадионы города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Федерация футбола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Первенство Нижегородской области по футболу среди юношей 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2002-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9F63BF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2005 г</w:t>
              </w:r>
            </w:smartTag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.р.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Май-октябрь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Стадион «Химик»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Федерация футбола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164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Открытый Чемпионат Нижегородской области по тяжелой атлетике памяти ЗМС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В.Бушуева</w:t>
            </w:r>
            <w:proofErr w:type="spellEnd"/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 ДЮСШ «Химик»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«Химик»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Общекорпоративный легкоатлетический кросс «Вперед к здоровью» среди работников АО «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Сибур-Нефтехим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назначению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166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Турнир по настольному теннису, посвященный «Дню России»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«СДЮСШОР по фехтованию»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Федерация настольного тенниса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Турнир сильнейших по настольному теннису, посвященный Дню защиты детей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МБУ «ДДТ»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Федерация настольного тенниса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Чемпионат и Первенство города по летнему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полиатлону</w:t>
            </w:r>
            <w:proofErr w:type="spellEnd"/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ФОК «Уран»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«Магнитная стрелка»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Чемпионат города по теннису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назначению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Теннисный клуб «Феникс»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Кубок города по пляжному теннису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назначению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Теннисный клуб «Феникс»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Турнир по пляжному волейболу, посвященный Дню России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назначению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Федерация волейбола Дзержинска,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традиционный семейный фестиваль «С рыбалкой по жизни-2018»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Июнь-июль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назначению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 «Федерация рыболовного спорта Нижегородской области»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Чемпионат города по пляжному футболу среди мужских команд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Июнь-июль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«Салют»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«Салют», Федерация футбола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Кубок города по теннису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Июнь, август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назначению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Теннисный клуб «Феникс»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175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Кубок России по футболу среди юношей 2002-2003г.р.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Стадион «Химик»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Федерация футбола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Турнир по футболу 8х8 среди любительских команд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«Салют»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«Салют»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Первенство России по футболу МФС «Приволжье» среди юношей 2002-2003г.р.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Июнь-сентябрь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Стадион «Химик»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Федерация футбола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178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Первенство города по настольному теннису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«СДЮСШОР по фехтованию»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Федерация настольного тенниса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179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Открытые соревнования города по экстремальному кроссу «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EXTRIME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-ТРОФИ 2018»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п.Пушкино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ФЛГ,</w:t>
            </w:r>
          </w:p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«Магнитная стрелка»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Турнир по быстрым шахматам, посвященный Международному дню шахмат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ДО «ДЮСШ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им.А.Карпова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МБУ ДО «ДЮСШ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им.А.Карпова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Чемпионат и Первенство города по триатлону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№3»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№3»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Фестиваль летних видов спорта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ФОК «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Капролактамовец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АО «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Сибур-Нефтехим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Открытый Чемпионат города по пляжному волейболу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назначению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Федерация волейбола Дзержинска,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184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Кубок Нижегородской области по пляжному футболу среди мужских команд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«Салют»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«Салют», Федерация футбола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Спортивно-массовые мероприятия, посвященные Всероссийскому Дню физкультурника (спартакиада предприятий и организаций, спартакиада загородных оздоровительных лагерей)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назначению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Соревнования посвященные Дню военно-воздушных войск (гиревой спорт, домино,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дартс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сборка и разборка автомата, перетягивание каната)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Городской парк культуры и отдыха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совет ветеранов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Турнир по дзюдо памяти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А.Рахлина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«ФОК»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МАУ ДО «ДЮСШ «Город спорта», федерация дзюдо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Городской легкоатлетический эстафетный пробег «Золотая осень»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Улицы города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ДО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189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Турнир, посвященный памяти ветеранов футбола города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Стадион «Химик» 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Федерация футбола 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Чемпионат и Первенство ПФО и ЦФО по спортивной радиопеленгации. Всероссийские соревнования по спортивной радиопеленгации «Золотая осень».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Пос.Дачный</w:t>
            </w:r>
            <w:proofErr w:type="spellEnd"/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«Магнитная стрелка»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Открытые городские соревнования по спортивному туризму «Фестиваль туризма», посвященные Международному Дню туризма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назначению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«Магнитная стрелка»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Традиционный всероссийский турнир по баскетболу 3х3 – «Кубок вызова сестер Феликса»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№1»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 «Дзержинский спорт»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Турнир по быстрым шахматам памяти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А.Самарина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ДО «ДЮСШ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им.А.Карпова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Федерация шахмат и шашек, МБУ ДО «ДЮСШ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им.А.Карпова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194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Чемпионат города по шахматам среди девочек, девушек и женщин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ДО «ДЮСШ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им.А.Карпова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ДО «ДЮСШ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им.А.Карпова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Супер Кубок города по классическому волейболу среди мужских и женских команд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назначению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Федерация волейбола Дзержинска,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Открытый Всероссийский день бега «Кросс Нации 2018»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назначению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«Магнитная стрелка»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Всероссийский турнир по настольному теннису памяти </w:t>
            </w:r>
          </w:p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А.Челнокова</w:t>
            </w:r>
            <w:proofErr w:type="spellEnd"/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«ДДТ»</w:t>
            </w:r>
          </w:p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Федерация настольного тенниса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Первенство города по фехтованию среди кадетов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«СДЮСШОР по фехтованию»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«СДЮСШОР по фехтованию»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199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Первенство Нижегородской области по тяжелой атлетике среди юношей и девушек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9F63BF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2000 г</w:t>
              </w:r>
            </w:smartTag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.р. и младше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 ДЮСШ «Химик»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«Химик»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Первенство города среди ВУЗ и ССУЗ по мини-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футболу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Сентябрь-октябрь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«ДЮСШ» Салют»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Федерация футбола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201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Чемпионат и Первенство города по спортивному ориентированию (кросс-классика)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Пос.Решетиха</w:t>
            </w:r>
            <w:proofErr w:type="spellEnd"/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«Магнитная стрелка»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Соревнования ДЮСШ «Магнитная стрелка» по спортивному туризму на пешеходных дистанциях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МБОУ школа №18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«Магнитная стрелка»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Соревнования посвященные Декаде пожилого человека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«СДЮСШОР «Заря»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Первенство города по баскетболу среди юношей и девушек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9F63BF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2004 г</w:t>
              </w:r>
            </w:smartTag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.р.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№ 1»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ДО «ДЮСШ № 1» 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Первенство и Чемпионат города по бодибилдингу</w:t>
            </w:r>
            <w:r w:rsidRPr="009F63B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«ДКХ»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Федерация бодибилдинга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206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Кубок Нижегородской области по тяжелой атлетике среди мужчин, женщин и ветеранов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 ДЮСШ «Химик»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«Химик»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207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Первенство города по дзюдо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МАУ ДО «ДЮСШ «Город спорта»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МАУ ДО «ДЮСШ «Город спорта»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Межрегиональный турнир по русским шашкам памяти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А.Белоусова</w:t>
            </w:r>
            <w:proofErr w:type="spellEnd"/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ДО «ДЮСШ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им.А.Карпова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ДО «ДЮСШ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им.А.Карпова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Всероссийский Турнир по фехтованию на шпагах среди юношей и девушек, посвященный Памяти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Дзержинцев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Героев России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И.Касьянова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Р.Игошина</w:t>
            </w:r>
            <w:proofErr w:type="spellEnd"/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«СДЮСШОР по фехтованию»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«СДЮСШОР по фехтованию»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Командный Чемпионат города по настольному теннису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«ДДТ»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Федерация настольного тенниса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211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Чемпионат и Первенство города по самбо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МБУ ДО «ДЮСШ «Химик»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«Химик»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212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Закрытие сезона по городошному спорту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«Химик»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Федерация городошного спорта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Открытые соревнования – Кубок и турнир города по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черлидингу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«Золотая осень»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«ФОК»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Федерация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черлидинга</w:t>
            </w:r>
            <w:proofErr w:type="spellEnd"/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214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Открытый Чемпионат города по тяжелой атлетике, посвященный Дню народного единства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ФОК «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Капролактамовец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«Химик»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Турнир по хоккею с 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шайбой на Кубок главы города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Октябрь-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МБУ «ФОК»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ХК 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«Дзержинск»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216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Турнир по футболу среди ветеранов, посвященный памяти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А.Вавилова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Стадион «Химик» 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Федерация футбола 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Осенний турнир по футболу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Стадион «Химик»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«Химик»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218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Кубок федерации по классическому волейболу среди мужских и женских команд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Октябрь-декабрь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назначению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Федерация волейбола Дзержинска,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Первенство города по футболу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Октябрь-апрель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9F63BF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2018 г</w:t>
              </w:r>
            </w:smartTag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Стадионы города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Федерация футбола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Чемпионат города по мини-футболу среди девочек и мальчиков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Октябрь – апрель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9F63BF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2018 г</w:t>
              </w:r>
            </w:smartTag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«ФОК» 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Федерация футбола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221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Первенство города по настольному теннису среди юношей и девушек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«СДЮСШОР по фехтованию»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Федерация настольного тенниса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Первенство города по русским шашкам среди юношей и девушек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ДО «ДЮСШ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им.А.Карпова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ДО «ДЮСШ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им.А.Карпова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223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Соревнования по легкой атлетике, посвященные ЗТР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А.Селиверстова</w:t>
            </w:r>
            <w:proofErr w:type="spellEnd"/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«Салют»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«Салют»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224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Кубок города по футболу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Стадионы города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Федерация футбола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Первенство города по баскетболу среди юношей и девушек 2006г.р.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№ 1»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ДО «ДЮСШ № 1» 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226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Всероссийский турнир городов России по спортивной гимнастике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МАУ ДО «ДЮСШ «Город спорта»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МАУ ДО «ДЮСШ «Город спорта»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Традиционный турнир по водному поло, памяти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А.Голованова</w:t>
            </w:r>
            <w:proofErr w:type="spellEnd"/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СДЮСШОР «Заря»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ДО СДЮСШОР «Заря» 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228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Турнир городов России по художественной гимнастике «Спорт. Музыка. Грация»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«ФОК»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МАУ ДО «ДЮСШ «Город спорта»</w:t>
            </w:r>
          </w:p>
        </w:tc>
      </w:tr>
      <w:tr w:rsidR="009F63BF" w:rsidRPr="009F63BF" w:rsidTr="00F44FBD">
        <w:trPr>
          <w:trHeight w:val="819"/>
        </w:trPr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229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Открытый турнир по самбо «Витязь»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Ноябрь</w:t>
            </w:r>
          </w:p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ДО «ДЮСШ «Химик» 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«Химик»</w:t>
            </w:r>
          </w:p>
        </w:tc>
      </w:tr>
      <w:tr w:rsidR="009F63BF" w:rsidRPr="009F63BF" w:rsidTr="00F44FBD">
        <w:trPr>
          <w:trHeight w:val="819"/>
        </w:trPr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Всероссийские соревнования «Кубок Губернатора Нижегородской области» по сумо среди мужчин и женщин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«ФОК»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СДЮСШОР борьбы «Созвездие»</w:t>
            </w:r>
          </w:p>
        </w:tc>
      </w:tr>
      <w:tr w:rsidR="009F63BF" w:rsidRPr="009F63BF" w:rsidTr="00F44FBD">
        <w:trPr>
          <w:trHeight w:val="819"/>
        </w:trPr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231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Турнир по футболу среди ветеранов памяти В. Солдаткина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Стадион «Химик» 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Федерация футбола </w:t>
            </w:r>
          </w:p>
        </w:tc>
      </w:tr>
      <w:tr w:rsidR="009F63BF" w:rsidRPr="009F63BF" w:rsidTr="00F44FBD">
        <w:trPr>
          <w:trHeight w:val="819"/>
        </w:trPr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Открытый кубок города по мини-футболу среди мальчиков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9F63BF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2007 г</w:t>
              </w:r>
            </w:smartTag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.р.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«ФОК»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Федерация футбола</w:t>
            </w:r>
          </w:p>
        </w:tc>
      </w:tr>
      <w:tr w:rsidR="009F63BF" w:rsidRPr="009F63BF" w:rsidTr="00F44FBD">
        <w:trPr>
          <w:trHeight w:val="912"/>
        </w:trPr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Чемпионат и Первенство города по горному бегу посвященного «Дню народного единства»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База отдыха «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Гагарино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Федерация лыжных гонок</w:t>
            </w:r>
          </w:p>
        </w:tc>
      </w:tr>
      <w:tr w:rsidR="009F63BF" w:rsidRPr="009F63BF" w:rsidTr="00F44FBD">
        <w:trPr>
          <w:trHeight w:val="815"/>
        </w:trPr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234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Чемпионат и Первенство города по пауэрлифтингу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ФОК «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Капролактамовец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«Салют»</w:t>
            </w:r>
          </w:p>
        </w:tc>
      </w:tr>
      <w:tr w:rsidR="009F63BF" w:rsidRPr="009F63BF" w:rsidTr="00F44FBD">
        <w:trPr>
          <w:trHeight w:val="730"/>
        </w:trPr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Открытый турнир города по каратэ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«ФОК» 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АНО «Клуб Каратэ до Шито-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рю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Сейщукан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9F63BF" w:rsidRPr="009F63BF" w:rsidTr="00F44FBD">
        <w:trPr>
          <w:trHeight w:val="840"/>
        </w:trPr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236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Турнир по классическим шахматам памяти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Г.Арженкова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ДО «ДЮСШ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им.А.Карпова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Федерация шахмат и шашек, МБУ ДО «ДЮСШ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им.А.Карпова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9F63BF" w:rsidRPr="009F63BF" w:rsidTr="00F44FBD">
        <w:trPr>
          <w:trHeight w:val="840"/>
        </w:trPr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237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Турнир по дзюдо памяти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В.Синячкина</w:t>
            </w:r>
            <w:proofErr w:type="spellEnd"/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МАУ ДО «ДЮСШ «Город спорта»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МАУ ДО «ДЮСШ «Город спорта»</w:t>
            </w:r>
          </w:p>
        </w:tc>
      </w:tr>
      <w:tr w:rsidR="009F63BF" w:rsidRPr="009F63BF" w:rsidTr="00F44FBD">
        <w:trPr>
          <w:trHeight w:val="840"/>
        </w:trPr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238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Первенство города по дзюдо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МАУ ДО «ДЮСШ «Город спорта» 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МАУ ДО «ДЮСШ «Город спорта»</w:t>
            </w:r>
          </w:p>
        </w:tc>
      </w:tr>
      <w:tr w:rsidR="009F63BF" w:rsidRPr="009F63BF" w:rsidTr="00F44FBD">
        <w:trPr>
          <w:trHeight w:val="840"/>
        </w:trPr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Турнир городов РФ по баскетболу среди девушек 2004-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9F63BF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2005 г</w:t>
              </w:r>
            </w:smartTag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.р. памяти тренера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Ю.Рябина</w:t>
            </w:r>
            <w:proofErr w:type="spellEnd"/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№ 1»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ДО «ДЮСШ № 1» </w:t>
            </w:r>
          </w:p>
        </w:tc>
      </w:tr>
      <w:tr w:rsidR="009F63BF" w:rsidRPr="009F63BF" w:rsidTr="00F44FBD">
        <w:trPr>
          <w:trHeight w:val="884"/>
        </w:trPr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Традиционные соревнования по плаванию памяти 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В.Рыбачкова</w:t>
            </w:r>
            <w:proofErr w:type="spellEnd"/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ДО СДЮСШОР «Заря» 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СДЮСШОР «Заря»</w:t>
            </w:r>
          </w:p>
        </w:tc>
      </w:tr>
      <w:tr w:rsidR="009F63BF" w:rsidRPr="009F63BF" w:rsidTr="00F44FBD">
        <w:trPr>
          <w:trHeight w:val="688"/>
        </w:trPr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241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Турнир по футболу среди ветеранов памяти Сергея Севастьянова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Стадион «Химик» 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Федерация футбола </w:t>
            </w:r>
          </w:p>
        </w:tc>
      </w:tr>
      <w:tr w:rsidR="009F63BF" w:rsidRPr="009F63BF" w:rsidTr="00F44FBD">
        <w:trPr>
          <w:trHeight w:val="563"/>
        </w:trPr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242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Всероссийский турнир по рукопашному бою «Памяти погибших товарищей»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назначению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«Салют»</w:t>
            </w:r>
          </w:p>
        </w:tc>
      </w:tr>
      <w:tr w:rsidR="009F63BF" w:rsidRPr="009F63BF" w:rsidTr="00F44FBD">
        <w:trPr>
          <w:trHeight w:val="563"/>
        </w:trPr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Международные соревнования по спортивным танцам «Зимнее танго»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назначению 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Спортивно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9F63B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танцевальный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центр «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Алира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9F63BF" w:rsidRPr="009F63BF" w:rsidTr="00F44FBD">
        <w:trPr>
          <w:trHeight w:val="563"/>
        </w:trPr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Кубок города по сумо среди юношей и девушек 2007-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9F63BF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2008 г</w:t>
              </w:r>
            </w:smartTag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.р. (командный)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«ФОК» 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«СДЮСШОР борьбы «Созвездие»</w:t>
            </w:r>
          </w:p>
        </w:tc>
      </w:tr>
      <w:tr w:rsidR="009F63BF" w:rsidRPr="009F63BF" w:rsidTr="00F44FBD">
        <w:trPr>
          <w:trHeight w:val="563"/>
        </w:trPr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245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Открытое Первенство города по каратэ среди юношей и девушек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«ФОК»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МБУ «ФОК»</w:t>
            </w:r>
          </w:p>
        </w:tc>
      </w:tr>
      <w:tr w:rsidR="009F63BF" w:rsidRPr="009F63BF" w:rsidTr="00F44FBD">
        <w:trPr>
          <w:trHeight w:val="563"/>
        </w:trPr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246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Соревнования по плаванию среди спортсменов с поражением опорно-двигательного аппарата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СДЮСШОР «Заря»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СДЮСШОР «Заря»</w:t>
            </w:r>
          </w:p>
        </w:tc>
      </w:tr>
      <w:tr w:rsidR="009F63BF" w:rsidRPr="009F63BF" w:rsidTr="00F44FBD">
        <w:trPr>
          <w:trHeight w:val="938"/>
        </w:trPr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Чемпионат и Первенство города по спортивной гимнастике «Новогодний фейерверк»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МАУ ДО «ДЮСШ «Город спорта»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МАУ ДО «ДЮСШ «Город спорта»</w:t>
            </w:r>
          </w:p>
        </w:tc>
      </w:tr>
      <w:tr w:rsidR="009F63BF" w:rsidRPr="009F63BF" w:rsidTr="00F44FBD">
        <w:trPr>
          <w:trHeight w:val="802"/>
        </w:trPr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248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Открытый Чемпионат города по легкой атлетике в закрытых помещениях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«Салют»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«Салют»</w:t>
            </w:r>
          </w:p>
        </w:tc>
      </w:tr>
      <w:tr w:rsidR="009F63BF" w:rsidRPr="009F63BF" w:rsidTr="00F44FBD">
        <w:trPr>
          <w:trHeight w:val="880"/>
        </w:trPr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Первенство города по настольному теннису среди ветеранов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«СДЮСШОР фехтования»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«СДЮСШОР по фехтованию»</w:t>
            </w:r>
          </w:p>
        </w:tc>
      </w:tr>
      <w:tr w:rsidR="009F63BF" w:rsidRPr="009F63BF" w:rsidTr="00F44FBD">
        <w:trPr>
          <w:trHeight w:val="895"/>
        </w:trPr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Открытый Чемпионат и Первенство города по лыжным гонкам свободным стилем «Новогодняя лыжня»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Лесной массив микрорайона «Западный»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«Магнитная стрелка»</w:t>
            </w:r>
          </w:p>
        </w:tc>
      </w:tr>
      <w:tr w:rsidR="009F63BF" w:rsidRPr="009F63BF" w:rsidTr="00F44FBD">
        <w:trPr>
          <w:trHeight w:val="895"/>
        </w:trPr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251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Всероссийский турнир по фехтованию «Надежды России»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«СДЮСШОР по фехтованию»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«СДЮСШОР по фехтованию»</w:t>
            </w:r>
          </w:p>
        </w:tc>
      </w:tr>
      <w:tr w:rsidR="009F63BF" w:rsidRPr="009F63BF" w:rsidTr="00F44FBD">
        <w:trPr>
          <w:trHeight w:val="1080"/>
        </w:trPr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252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Традиционные Всероссийские соревнования по плаванию на призы газеты «Дзержинское время»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СДЮСШОР «Заря»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СДЮСШОР «Заря»</w:t>
            </w:r>
          </w:p>
        </w:tc>
      </w:tr>
      <w:tr w:rsidR="009F63BF" w:rsidRPr="009F63BF" w:rsidTr="00F44FBD">
        <w:trPr>
          <w:trHeight w:val="787"/>
        </w:trPr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День побития рекордов по легкой атлетике манежа СК «</w:t>
            </w: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Капролактамовец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«Салют»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«Салют»</w:t>
            </w:r>
          </w:p>
        </w:tc>
      </w:tr>
      <w:tr w:rsidR="009F63BF" w:rsidRPr="009F63BF" w:rsidTr="00F44FBD">
        <w:trPr>
          <w:trHeight w:val="837"/>
        </w:trPr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254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Чемпионат города по художественной гимнастике «Первые снежинки»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Декабрь-январь 2018 года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«ФОК» 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МАУ ДО «ДЮСШ «Город спорта»</w:t>
            </w:r>
          </w:p>
        </w:tc>
      </w:tr>
      <w:tr w:rsidR="009F63BF" w:rsidRPr="009F63BF" w:rsidTr="00F44FBD">
        <w:trPr>
          <w:trHeight w:val="837"/>
        </w:trPr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Открытое Первенство города по футболу среди ветеранов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Декабрь-апрель 2019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Стадион «Химик» 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Федерация футбола </w:t>
            </w:r>
          </w:p>
        </w:tc>
      </w:tr>
      <w:tr w:rsidR="009F63BF" w:rsidRPr="009F63BF" w:rsidTr="00F44FBD">
        <w:trPr>
          <w:trHeight w:val="1080"/>
        </w:trPr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Чемпионат Нижегородской области по баскетболу среди мужских, женских и дублирующих команд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назначению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 ДО «ДЮСШ № 1» </w:t>
            </w:r>
          </w:p>
        </w:tc>
      </w:tr>
      <w:tr w:rsidR="009F63BF" w:rsidRPr="009F63BF" w:rsidTr="00F44FBD">
        <w:trPr>
          <w:trHeight w:val="486"/>
        </w:trPr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-8"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257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Сдача норм ГТО среди населения города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63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назначению</w:t>
            </w:r>
          </w:p>
        </w:tc>
        <w:tc>
          <w:tcPr>
            <w:tcW w:w="2005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ДО, МБУ «ФОК»</w:t>
            </w:r>
          </w:p>
        </w:tc>
      </w:tr>
      <w:tr w:rsidR="009F63BF" w:rsidRPr="009F63BF" w:rsidTr="00F44FBD">
        <w:trPr>
          <w:trHeight w:val="650"/>
        </w:trPr>
        <w:tc>
          <w:tcPr>
            <w:tcW w:w="9875" w:type="dxa"/>
            <w:gridSpan w:val="10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II</w:t>
            </w:r>
            <w:r w:rsidRPr="009F63B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. ОБЛАСТНЫЕ СОРЕВНОВАНИЯ, ПРОВОДИМЫЕ В г. ДЗЕРЖИНСКЕ</w:t>
            </w:r>
          </w:p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9F63BF" w:rsidRPr="009F63BF" w:rsidTr="00F44FBD">
        <w:tc>
          <w:tcPr>
            <w:tcW w:w="720" w:type="dxa"/>
            <w:gridSpan w:val="2"/>
          </w:tcPr>
          <w:p w:rsidR="009F63BF" w:rsidRPr="009F63BF" w:rsidRDefault="009F63BF" w:rsidP="009F63BF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258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>2</w:t>
            </w:r>
          </w:p>
        </w:tc>
        <w:tc>
          <w:tcPr>
            <w:tcW w:w="3248" w:type="dxa"/>
            <w:gridSpan w:val="2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Чемпионаты и Первенства Нижегородской области 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81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Спортивные сооружения города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Федерации по видам спорта</w:t>
            </w:r>
          </w:p>
        </w:tc>
      </w:tr>
      <w:tr w:rsidR="009F63BF" w:rsidRPr="009F63BF" w:rsidTr="00F44FBD">
        <w:tc>
          <w:tcPr>
            <w:tcW w:w="9875" w:type="dxa"/>
            <w:gridSpan w:val="10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III</w:t>
            </w:r>
            <w:r w:rsidRPr="009F63B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. КОМПЛЕКСНЫЕ СПАРТАКИАДЫ</w:t>
            </w:r>
          </w:p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259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Спартакиада коллективов физической культуры предприятий и учреждений города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81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Спортивные сооружения города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Спартакиада средних специальных профессиональных учреждений 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81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Спортивные сооружения города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261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Спартакиада детских и подростковых клубов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81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Спортивные сооружения города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262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Спартакиада городских оздоровительных лагерей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481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Спортивные сооружения города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263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Спартакиада загородных оздоровительных лагерей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2481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Спортивные сооружения города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264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Спартакиада школьников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81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Спортивные сооружения города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ДО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Спартакиада участников боевых действий</w:t>
            </w:r>
          </w:p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81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Спортивные сооружения города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совет ветеранов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266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Спартакиады среди лиц с поражением опорно-двигательного аппарата и слабослышащих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81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Спортивные сооружения города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267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Спартакиада законодательных и исполнительных органов власти НО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81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Спортивные сооружения города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Спартакиада школьников </w:t>
            </w:r>
          </w:p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«О, спорт, ты мир» (Президентские состязания)</w:t>
            </w:r>
          </w:p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81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Спортивные сооружения города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269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Спартакиада работников силовых структур и ОМС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81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Спортивные сооружения города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Управление МВД «России по г. Дзержинску»</w:t>
            </w: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Спартакиада детских дошкольных учреждений</w:t>
            </w:r>
          </w:p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81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Спортивные сооружения города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Спартакиада коллективов физической культуры предприятий и учреждений города</w:t>
            </w:r>
          </w:p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481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Спортивные сооружения города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272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Спартакиада средних специальных профессиональных учреждений 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81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Спортивные сооружения города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273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9" w:type="dxa"/>
            <w:gridSpan w:val="3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Спартакиада детских и подростковых клубов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81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Спортивные сооружения города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</w:p>
        </w:tc>
      </w:tr>
      <w:tr w:rsidR="009F63BF" w:rsidRPr="009F63BF" w:rsidTr="00F44FBD">
        <w:tc>
          <w:tcPr>
            <w:tcW w:w="9875" w:type="dxa"/>
            <w:gridSpan w:val="10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IV.</w:t>
            </w:r>
            <w:r w:rsidRPr="009F63B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УЧЕБНО-ТРЕНИРОВОЧНЫЕ СБОРЫ</w:t>
            </w:r>
          </w:p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9F63BF" w:rsidRPr="009F63BF" w:rsidTr="00F44FBD">
        <w:tc>
          <w:tcPr>
            <w:tcW w:w="720" w:type="dxa"/>
            <w:gridSpan w:val="2"/>
          </w:tcPr>
          <w:p w:rsidR="009F63BF" w:rsidRPr="009F63BF" w:rsidRDefault="009F63BF" w:rsidP="009F63BF">
            <w:pPr>
              <w:spacing w:after="0" w:line="240" w:lineRule="auto"/>
              <w:ind w:firstLine="79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F63BF" w:rsidRPr="009F63BF" w:rsidRDefault="009F63BF" w:rsidP="009F63BF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39" w:type="dxa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учебно-тренировочных сборов для сильнейших спортсменов и сборных команд города с целью подготовки к областным и всероссийским соревнованиям</w:t>
            </w:r>
          </w:p>
        </w:tc>
        <w:tc>
          <w:tcPr>
            <w:tcW w:w="1439" w:type="dxa"/>
            <w:gridSpan w:val="2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19" w:type="dxa"/>
            <w:gridSpan w:val="4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Спортивные сооружения города</w:t>
            </w:r>
          </w:p>
        </w:tc>
        <w:tc>
          <w:tcPr>
            <w:tcW w:w="1958" w:type="dxa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</w:p>
        </w:tc>
      </w:tr>
      <w:tr w:rsidR="009F63BF" w:rsidRPr="009F63BF" w:rsidTr="00F44FBD">
        <w:tc>
          <w:tcPr>
            <w:tcW w:w="9875" w:type="dxa"/>
            <w:gridSpan w:val="10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V</w:t>
            </w:r>
            <w:r w:rsidRPr="009F63B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. УЧАСТИЕ В ОБЛАСТНЫХ, РОССИЙСКИХ, МЕЖДУНАРОДНЫХ СОРЕВНОВАНИЯХ</w:t>
            </w:r>
          </w:p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9F63BF" w:rsidRPr="009F63BF" w:rsidTr="00F44FBD">
        <w:tc>
          <w:tcPr>
            <w:tcW w:w="709" w:type="dxa"/>
          </w:tcPr>
          <w:p w:rsidR="009F63BF" w:rsidRPr="009F63BF" w:rsidRDefault="009F63BF" w:rsidP="009F63BF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275</w:t>
            </w: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50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ind w:firstLine="2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Согласно календарных планов официальных физкультурных и спортивных мероприятий (субъектов РФ, РФ, международных)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19" w:type="dxa"/>
            <w:gridSpan w:val="4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назначению</w:t>
            </w:r>
          </w:p>
        </w:tc>
        <w:tc>
          <w:tcPr>
            <w:tcW w:w="1958" w:type="dxa"/>
            <w:shd w:val="clear" w:color="auto" w:fill="auto"/>
          </w:tcPr>
          <w:p w:rsidR="009F63BF" w:rsidRPr="009F63BF" w:rsidRDefault="009F63BF" w:rsidP="009F6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ДСПиС</w:t>
            </w:r>
            <w:proofErr w:type="spellEnd"/>
            <w:r w:rsidRPr="009F63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Федерации по видам спорта</w:t>
            </w:r>
          </w:p>
        </w:tc>
      </w:tr>
    </w:tbl>
    <w:p w:rsidR="009F63BF" w:rsidRPr="009F63BF" w:rsidRDefault="009F63BF" w:rsidP="009F63B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F63BF" w:rsidRPr="009F63BF" w:rsidRDefault="009F63BF" w:rsidP="009F63B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F63BF" w:rsidRPr="009F63BF" w:rsidRDefault="009F63BF" w:rsidP="009F63B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F63BF" w:rsidRPr="009F63BF" w:rsidRDefault="009F63BF" w:rsidP="009F63B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F63BF" w:rsidRPr="009F63BF" w:rsidRDefault="009F63BF" w:rsidP="009F63B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F63BF" w:rsidRPr="009F63BF" w:rsidRDefault="009F63BF" w:rsidP="009F63B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F63BF" w:rsidRPr="009F63BF" w:rsidRDefault="009F63BF" w:rsidP="009F63B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F63BF" w:rsidRPr="009F63BF" w:rsidRDefault="009F63BF" w:rsidP="009F63B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F63BF" w:rsidRPr="009F63BF" w:rsidRDefault="009F63BF" w:rsidP="009F63B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F63BF" w:rsidRPr="009F63BF" w:rsidRDefault="009F63BF" w:rsidP="009F63B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F63BF" w:rsidRPr="009F63BF" w:rsidRDefault="009F63BF" w:rsidP="009F63B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F63BF" w:rsidRPr="009F63BF" w:rsidRDefault="009F63BF" w:rsidP="009F63B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F63BF" w:rsidRPr="009F63BF" w:rsidRDefault="009F63BF" w:rsidP="009F63B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F63BF" w:rsidRPr="009F63BF" w:rsidRDefault="009F63BF" w:rsidP="009F63B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F63BF" w:rsidRPr="009F63BF" w:rsidRDefault="009F63BF" w:rsidP="009F63B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F63BF" w:rsidRPr="009F63BF" w:rsidRDefault="009F63BF" w:rsidP="009F63B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F63BF" w:rsidRPr="009F63BF" w:rsidRDefault="009F63BF" w:rsidP="009F63B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F63BF" w:rsidRPr="009F63BF" w:rsidRDefault="009F63BF" w:rsidP="009F63B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F63BF">
        <w:rPr>
          <w:rFonts w:ascii="Arial" w:eastAsia="Times New Roman" w:hAnsi="Arial" w:cs="Arial"/>
          <w:b/>
          <w:sz w:val="24"/>
          <w:szCs w:val="24"/>
          <w:lang w:eastAsia="ru-RU"/>
        </w:rPr>
        <w:t>Список сокращений, используемых в Календарном плане</w:t>
      </w:r>
    </w:p>
    <w:p w:rsidR="009F63BF" w:rsidRPr="009F63BF" w:rsidRDefault="009F63BF" w:rsidP="009F63B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F63BF" w:rsidRPr="009F63BF" w:rsidRDefault="009F63BF" w:rsidP="009F63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F63BF">
        <w:rPr>
          <w:rFonts w:ascii="Arial" w:eastAsia="Times New Roman" w:hAnsi="Arial" w:cs="Arial"/>
          <w:sz w:val="24"/>
          <w:szCs w:val="24"/>
          <w:lang w:eastAsia="ru-RU"/>
        </w:rPr>
        <w:t>1.ДСПиС –департамент социальной политики и спорта администрации города</w:t>
      </w:r>
    </w:p>
    <w:p w:rsidR="009F63BF" w:rsidRPr="009F63BF" w:rsidRDefault="009F63BF" w:rsidP="009F63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F63BF">
        <w:rPr>
          <w:rFonts w:ascii="Arial" w:eastAsia="Times New Roman" w:hAnsi="Arial" w:cs="Arial"/>
          <w:sz w:val="24"/>
          <w:szCs w:val="24"/>
          <w:lang w:eastAsia="ru-RU"/>
        </w:rPr>
        <w:t>2.ДО – департамент образования администрации города;</w:t>
      </w:r>
    </w:p>
    <w:p w:rsidR="009F63BF" w:rsidRPr="009F63BF" w:rsidRDefault="009F63BF" w:rsidP="009F63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F63BF">
        <w:rPr>
          <w:rFonts w:ascii="Arial" w:eastAsia="Times New Roman" w:hAnsi="Arial" w:cs="Arial"/>
          <w:sz w:val="24"/>
          <w:szCs w:val="24"/>
          <w:lang w:eastAsia="ru-RU"/>
        </w:rPr>
        <w:t>3.ВОИ – всероссийское общество инвалидов;</w:t>
      </w:r>
    </w:p>
    <w:p w:rsidR="009F63BF" w:rsidRPr="009F63BF" w:rsidRDefault="009F63BF" w:rsidP="009F63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F63BF">
        <w:rPr>
          <w:rFonts w:ascii="Arial" w:eastAsia="Times New Roman" w:hAnsi="Arial" w:cs="Arial"/>
          <w:sz w:val="24"/>
          <w:szCs w:val="24"/>
          <w:lang w:eastAsia="ru-RU"/>
        </w:rPr>
        <w:t>4.УВД – управление МВД РФ по городу Дзержинску;</w:t>
      </w:r>
    </w:p>
    <w:p w:rsidR="009F63BF" w:rsidRPr="009F63BF" w:rsidRDefault="009F63BF" w:rsidP="009F63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F63B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5.МАУ ДО «ДЮСШ «Город спорта» – муниципальное автономное учреждение дополнительного образования «Детско-юношеская спортивная школа Город Спорта»;</w:t>
      </w:r>
    </w:p>
    <w:p w:rsidR="009F63BF" w:rsidRPr="009F63BF" w:rsidRDefault="009F63BF" w:rsidP="009F63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F63BF">
        <w:rPr>
          <w:rFonts w:ascii="Arial" w:eastAsia="Times New Roman" w:hAnsi="Arial" w:cs="Arial"/>
          <w:sz w:val="24"/>
          <w:szCs w:val="24"/>
          <w:lang w:eastAsia="ru-RU"/>
        </w:rPr>
        <w:t>6.МБУ ДО «ДЮСШ «Химик» – муниципальное бюджетное учреждение дополнительного образования «Детско-юношеская спортивная школа «Химик»;</w:t>
      </w:r>
    </w:p>
    <w:p w:rsidR="009F63BF" w:rsidRPr="009F63BF" w:rsidRDefault="009F63BF" w:rsidP="009F63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F63BF">
        <w:rPr>
          <w:rFonts w:ascii="Arial" w:eastAsia="Times New Roman" w:hAnsi="Arial" w:cs="Arial"/>
          <w:sz w:val="24"/>
          <w:szCs w:val="24"/>
          <w:lang w:eastAsia="ru-RU"/>
        </w:rPr>
        <w:t xml:space="preserve">7.МБУ ДО «ДЮСШ </w:t>
      </w:r>
      <w:proofErr w:type="spellStart"/>
      <w:r w:rsidRPr="009F63BF">
        <w:rPr>
          <w:rFonts w:ascii="Arial" w:eastAsia="Times New Roman" w:hAnsi="Arial" w:cs="Arial"/>
          <w:sz w:val="24"/>
          <w:szCs w:val="24"/>
          <w:lang w:eastAsia="ru-RU"/>
        </w:rPr>
        <w:t>им.А.Карпова</w:t>
      </w:r>
      <w:proofErr w:type="spellEnd"/>
      <w:r w:rsidRPr="009F63BF">
        <w:rPr>
          <w:rFonts w:ascii="Arial" w:eastAsia="Times New Roman" w:hAnsi="Arial" w:cs="Arial"/>
          <w:sz w:val="24"/>
          <w:szCs w:val="24"/>
          <w:lang w:eastAsia="ru-RU"/>
        </w:rPr>
        <w:t xml:space="preserve">» – муниципальное бюджетное учреждение дополнительного образования «Детско-юношеская спортивная школа </w:t>
      </w:r>
      <w:proofErr w:type="spellStart"/>
      <w:r w:rsidRPr="009F63BF">
        <w:rPr>
          <w:rFonts w:ascii="Arial" w:eastAsia="Times New Roman" w:hAnsi="Arial" w:cs="Arial"/>
          <w:sz w:val="24"/>
          <w:szCs w:val="24"/>
          <w:lang w:eastAsia="ru-RU"/>
        </w:rPr>
        <w:t>им.А.Карпова</w:t>
      </w:r>
      <w:proofErr w:type="spellEnd"/>
      <w:r w:rsidRPr="009F63B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F63BF" w:rsidRPr="009F63BF" w:rsidRDefault="009F63BF" w:rsidP="009F63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F63BF">
        <w:rPr>
          <w:rFonts w:ascii="Arial" w:eastAsia="Times New Roman" w:hAnsi="Arial" w:cs="Arial"/>
          <w:sz w:val="24"/>
          <w:szCs w:val="24"/>
          <w:lang w:eastAsia="ru-RU"/>
        </w:rPr>
        <w:t>8.МБУ ДО «ДЮСШ № 1» – муниципальное бюджетное учреждение дополнительного образования «Детско-юношеская спортивная школа № 1»;</w:t>
      </w:r>
    </w:p>
    <w:p w:rsidR="009F63BF" w:rsidRPr="009F63BF" w:rsidRDefault="009F63BF" w:rsidP="009F63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F63BF">
        <w:rPr>
          <w:rFonts w:ascii="Arial" w:eastAsia="Times New Roman" w:hAnsi="Arial" w:cs="Arial"/>
          <w:sz w:val="24"/>
          <w:szCs w:val="24"/>
          <w:lang w:eastAsia="ru-RU"/>
        </w:rPr>
        <w:t>9.МБУ ДО «ДЮСШ № 3» – муниципальное бюджетное учреждение дополнительного образования «Детско-юношеская спортивная школа № 3»;</w:t>
      </w:r>
    </w:p>
    <w:p w:rsidR="009F63BF" w:rsidRPr="009F63BF" w:rsidRDefault="009F63BF" w:rsidP="009F63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F63BF">
        <w:rPr>
          <w:rFonts w:ascii="Arial" w:eastAsia="Times New Roman" w:hAnsi="Arial" w:cs="Arial"/>
          <w:sz w:val="24"/>
          <w:szCs w:val="24"/>
          <w:lang w:eastAsia="ru-RU"/>
        </w:rPr>
        <w:t>10.МБУ ДО «ДЮСШ «Магнитная стрелка» – муниципальное бюджетное учреждение дополнительного образования «Детско-юношеская спортивная школа «Магнитная Стрелка»;</w:t>
      </w:r>
    </w:p>
    <w:p w:rsidR="009F63BF" w:rsidRPr="009F63BF" w:rsidRDefault="009F63BF" w:rsidP="009F63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F63BF">
        <w:rPr>
          <w:rFonts w:ascii="Arial" w:eastAsia="Times New Roman" w:hAnsi="Arial" w:cs="Arial"/>
          <w:sz w:val="24"/>
          <w:szCs w:val="24"/>
          <w:lang w:eastAsia="ru-RU"/>
        </w:rPr>
        <w:t>11. МБУ ДО «СДЮСШОР «Заря» –муниципальное бюджетное учреждение дополнительного образования «Специализированная детско-юношеская спортивная школа олимпийского резерва «Заря»;</w:t>
      </w:r>
    </w:p>
    <w:p w:rsidR="009F63BF" w:rsidRPr="009F63BF" w:rsidRDefault="009F63BF" w:rsidP="009F63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F63BF">
        <w:rPr>
          <w:rFonts w:ascii="Arial" w:eastAsia="Times New Roman" w:hAnsi="Arial" w:cs="Arial"/>
          <w:sz w:val="24"/>
          <w:szCs w:val="24"/>
          <w:lang w:eastAsia="ru-RU"/>
        </w:rPr>
        <w:t>12.МБУ ДО «СДЮСШОР по фехтованию» –муниципальное бюджетное учреждение дополнительного образования «Специализированная детско-юношеская спортивная школа олимпийского резерва по фехтованию»;</w:t>
      </w:r>
    </w:p>
    <w:p w:rsidR="009F63BF" w:rsidRPr="009F63BF" w:rsidRDefault="009F63BF" w:rsidP="009F63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F63BF">
        <w:rPr>
          <w:rFonts w:ascii="Arial" w:eastAsia="Times New Roman" w:hAnsi="Arial" w:cs="Arial"/>
          <w:sz w:val="24"/>
          <w:szCs w:val="24"/>
          <w:lang w:eastAsia="ru-RU"/>
        </w:rPr>
        <w:t>13. МБУ «ФОК» – муниципальное бюджетное учреждение «Физкультурно-оздоровительный комплекс»;</w:t>
      </w:r>
    </w:p>
    <w:p w:rsidR="009F63BF" w:rsidRPr="009F63BF" w:rsidRDefault="009F63BF" w:rsidP="009F63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63BF">
        <w:rPr>
          <w:rFonts w:ascii="Arial" w:eastAsia="Times New Roman" w:hAnsi="Arial" w:cs="Arial"/>
          <w:sz w:val="24"/>
          <w:szCs w:val="24"/>
          <w:lang w:eastAsia="ru-RU"/>
        </w:rPr>
        <w:t xml:space="preserve">14.МБУ ДО «СДЮСШОР борьбы «Созвездие» - муниципальное бюджетное учреждение дополнительного образования «Специализированная детско-юношеская спортивная школа олимпийского резерва борьбы «Созвездие»; </w:t>
      </w:r>
    </w:p>
    <w:p w:rsidR="009F63BF" w:rsidRPr="009F63BF" w:rsidRDefault="009F63BF" w:rsidP="009F63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F63BF">
        <w:rPr>
          <w:rFonts w:ascii="Arial" w:eastAsia="Times New Roman" w:hAnsi="Arial" w:cs="Arial"/>
          <w:sz w:val="24"/>
          <w:szCs w:val="24"/>
          <w:lang w:eastAsia="ru-RU"/>
        </w:rPr>
        <w:t>15.ДДТ – МБУ ДО «Дворец детского творчества»;</w:t>
      </w:r>
    </w:p>
    <w:p w:rsidR="009F63BF" w:rsidRPr="009F63BF" w:rsidRDefault="009F63BF" w:rsidP="009F63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F63BF">
        <w:rPr>
          <w:rFonts w:ascii="Arial" w:eastAsia="Times New Roman" w:hAnsi="Arial" w:cs="Arial"/>
          <w:sz w:val="24"/>
          <w:szCs w:val="24"/>
          <w:lang w:eastAsia="ru-RU"/>
        </w:rPr>
        <w:t>16.ОБО «Мускул-спорт» - общественная благотворительная организация «Мускул-спорт»;</w:t>
      </w:r>
    </w:p>
    <w:p w:rsidR="009F63BF" w:rsidRPr="009F63BF" w:rsidRDefault="009F63BF" w:rsidP="009F63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F63BF">
        <w:rPr>
          <w:rFonts w:ascii="Arial" w:eastAsia="Times New Roman" w:hAnsi="Arial" w:cs="Arial"/>
          <w:sz w:val="24"/>
          <w:szCs w:val="24"/>
          <w:lang w:eastAsia="ru-RU"/>
        </w:rPr>
        <w:t>17. ЦС «Химик» - центральный стадион «Химик»;</w:t>
      </w:r>
    </w:p>
    <w:p w:rsidR="009F63BF" w:rsidRPr="009F63BF" w:rsidRDefault="009F63BF" w:rsidP="009F63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F63BF">
        <w:rPr>
          <w:rFonts w:ascii="Arial" w:eastAsia="Times New Roman" w:hAnsi="Arial" w:cs="Arial"/>
          <w:sz w:val="24"/>
          <w:szCs w:val="24"/>
          <w:lang w:eastAsia="ru-RU"/>
        </w:rPr>
        <w:t>18.ДК «</w:t>
      </w:r>
      <w:proofErr w:type="spellStart"/>
      <w:r w:rsidRPr="009F63BF">
        <w:rPr>
          <w:rFonts w:ascii="Arial" w:eastAsia="Times New Roman" w:hAnsi="Arial" w:cs="Arial"/>
          <w:sz w:val="24"/>
          <w:szCs w:val="24"/>
          <w:lang w:eastAsia="ru-RU"/>
        </w:rPr>
        <w:t>им.Я.М.Свердлова</w:t>
      </w:r>
      <w:proofErr w:type="spellEnd"/>
      <w:r w:rsidRPr="009F63BF">
        <w:rPr>
          <w:rFonts w:ascii="Arial" w:eastAsia="Times New Roman" w:hAnsi="Arial" w:cs="Arial"/>
          <w:sz w:val="24"/>
          <w:szCs w:val="24"/>
          <w:lang w:eastAsia="ru-RU"/>
        </w:rPr>
        <w:t>» - дворец культуры «</w:t>
      </w:r>
      <w:proofErr w:type="spellStart"/>
      <w:r w:rsidRPr="009F63BF">
        <w:rPr>
          <w:rFonts w:ascii="Arial" w:eastAsia="Times New Roman" w:hAnsi="Arial" w:cs="Arial"/>
          <w:sz w:val="24"/>
          <w:szCs w:val="24"/>
          <w:lang w:eastAsia="ru-RU"/>
        </w:rPr>
        <w:t>им.Я.М.Свердлова</w:t>
      </w:r>
      <w:proofErr w:type="spellEnd"/>
      <w:r w:rsidRPr="009F63BF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9F63BF" w:rsidRPr="009F63BF" w:rsidRDefault="009F63BF" w:rsidP="009F63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F63BF">
        <w:rPr>
          <w:rFonts w:ascii="Arial" w:eastAsia="Times New Roman" w:hAnsi="Arial" w:cs="Arial"/>
          <w:sz w:val="24"/>
          <w:szCs w:val="24"/>
          <w:lang w:eastAsia="ru-RU"/>
        </w:rPr>
        <w:t>19.ДКХ - дворец культуры «Химиков»;</w:t>
      </w:r>
    </w:p>
    <w:p w:rsidR="009F63BF" w:rsidRPr="009F63BF" w:rsidRDefault="009F63BF" w:rsidP="009F63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F63BF">
        <w:rPr>
          <w:rFonts w:ascii="Arial" w:eastAsia="Times New Roman" w:hAnsi="Arial" w:cs="Arial"/>
          <w:sz w:val="24"/>
          <w:szCs w:val="24"/>
          <w:lang w:eastAsia="ru-RU"/>
        </w:rPr>
        <w:t>20.ДОЛ «Город спорта» - детский оздоровительный лагерь «Город спорта»;</w:t>
      </w:r>
    </w:p>
    <w:p w:rsidR="009F63BF" w:rsidRPr="009F63BF" w:rsidRDefault="009F63BF" w:rsidP="009F63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F63BF">
        <w:rPr>
          <w:rFonts w:ascii="Arial" w:eastAsia="Times New Roman" w:hAnsi="Arial" w:cs="Arial"/>
          <w:sz w:val="24"/>
          <w:szCs w:val="24"/>
          <w:lang w:eastAsia="ru-RU"/>
        </w:rPr>
        <w:t xml:space="preserve">21.База отдыха «Гагарина» - База активного отдыха «Гагарина» </w:t>
      </w:r>
      <w:proofErr w:type="spellStart"/>
      <w:r w:rsidRPr="009F63BF">
        <w:rPr>
          <w:rFonts w:ascii="Arial" w:eastAsia="Times New Roman" w:hAnsi="Arial" w:cs="Arial"/>
          <w:sz w:val="24"/>
          <w:szCs w:val="24"/>
          <w:lang w:eastAsia="ru-RU"/>
        </w:rPr>
        <w:t>г.Дзержинск</w:t>
      </w:r>
      <w:proofErr w:type="spellEnd"/>
      <w:r w:rsidRPr="009F63BF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9F63BF" w:rsidRPr="009F63BF" w:rsidRDefault="009F63BF" w:rsidP="009F63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F63BF">
        <w:rPr>
          <w:rFonts w:ascii="Arial" w:eastAsia="Times New Roman" w:hAnsi="Arial" w:cs="Arial"/>
          <w:sz w:val="24"/>
          <w:szCs w:val="24"/>
          <w:lang w:eastAsia="ru-RU"/>
        </w:rPr>
        <w:t>22. ХК «Дзержинск» - некоммерческое партнерство хоккейный клуб «Дзержинск»;</w:t>
      </w:r>
    </w:p>
    <w:p w:rsidR="009F63BF" w:rsidRPr="009F63BF" w:rsidRDefault="009F63BF" w:rsidP="009F63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F63BF">
        <w:rPr>
          <w:rFonts w:ascii="Arial" w:eastAsia="Times New Roman" w:hAnsi="Arial" w:cs="Arial"/>
          <w:sz w:val="24"/>
          <w:szCs w:val="24"/>
          <w:lang w:eastAsia="ru-RU"/>
        </w:rPr>
        <w:t>23. Федерация футбола - Федерация футбола г. Дзержинска Нижегородской области;</w:t>
      </w:r>
    </w:p>
    <w:p w:rsidR="009F63BF" w:rsidRPr="009F63BF" w:rsidRDefault="009F63BF" w:rsidP="009F63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F63BF">
        <w:rPr>
          <w:rFonts w:ascii="Arial" w:eastAsia="Times New Roman" w:hAnsi="Arial" w:cs="Arial"/>
          <w:sz w:val="24"/>
          <w:szCs w:val="24"/>
          <w:lang w:eastAsia="ru-RU"/>
        </w:rPr>
        <w:t>24. ОО «Триатлон» - благотворительная общественная организация культуры и спорта Фонда развития «Триатлон»;</w:t>
      </w:r>
    </w:p>
    <w:p w:rsidR="009F63BF" w:rsidRPr="009F63BF" w:rsidRDefault="009F63BF" w:rsidP="009F63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F63BF">
        <w:rPr>
          <w:rFonts w:ascii="Arial" w:eastAsia="Times New Roman" w:hAnsi="Arial" w:cs="Arial"/>
          <w:sz w:val="24"/>
          <w:szCs w:val="24"/>
          <w:lang w:eastAsia="ru-RU"/>
        </w:rPr>
        <w:t>25. Федерация тенниса - спортивная общественная федерация «Федерация тенниса города Дзержинска»;</w:t>
      </w:r>
    </w:p>
    <w:p w:rsidR="009F63BF" w:rsidRPr="009F63BF" w:rsidRDefault="009F63BF" w:rsidP="009F63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F63BF">
        <w:rPr>
          <w:rFonts w:ascii="Arial" w:eastAsia="Times New Roman" w:hAnsi="Arial" w:cs="Arial"/>
          <w:sz w:val="24"/>
          <w:szCs w:val="24"/>
          <w:lang w:eastAsia="ru-RU"/>
        </w:rPr>
        <w:t>26. Совет ветеранов - Дзержинский городской совет ветеранов;</w:t>
      </w:r>
    </w:p>
    <w:p w:rsidR="009F63BF" w:rsidRPr="009F63BF" w:rsidRDefault="009F63BF" w:rsidP="009F63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F63BF">
        <w:rPr>
          <w:rFonts w:ascii="Arial" w:eastAsia="Times New Roman" w:hAnsi="Arial" w:cs="Arial"/>
          <w:sz w:val="24"/>
          <w:szCs w:val="24"/>
          <w:lang w:eastAsia="ru-RU"/>
        </w:rPr>
        <w:t>27. ФОК «</w:t>
      </w:r>
      <w:proofErr w:type="spellStart"/>
      <w:r w:rsidRPr="009F63BF">
        <w:rPr>
          <w:rFonts w:ascii="Arial" w:eastAsia="Times New Roman" w:hAnsi="Arial" w:cs="Arial"/>
          <w:sz w:val="24"/>
          <w:szCs w:val="24"/>
          <w:lang w:eastAsia="ru-RU"/>
        </w:rPr>
        <w:t>Капролактамовец</w:t>
      </w:r>
      <w:proofErr w:type="spellEnd"/>
      <w:r w:rsidRPr="009F63BF">
        <w:rPr>
          <w:rFonts w:ascii="Arial" w:eastAsia="Times New Roman" w:hAnsi="Arial" w:cs="Arial"/>
          <w:sz w:val="24"/>
          <w:szCs w:val="24"/>
          <w:lang w:eastAsia="ru-RU"/>
        </w:rPr>
        <w:t>» - физкультурно-оздоровительный комплекс «</w:t>
      </w:r>
      <w:proofErr w:type="spellStart"/>
      <w:r w:rsidRPr="009F63BF">
        <w:rPr>
          <w:rFonts w:ascii="Arial" w:eastAsia="Times New Roman" w:hAnsi="Arial" w:cs="Arial"/>
          <w:sz w:val="24"/>
          <w:szCs w:val="24"/>
          <w:lang w:eastAsia="ru-RU"/>
        </w:rPr>
        <w:t>Капролактамовец</w:t>
      </w:r>
      <w:proofErr w:type="spellEnd"/>
      <w:r w:rsidRPr="009F63BF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9F63BF" w:rsidRPr="009F63BF" w:rsidRDefault="009F63BF" w:rsidP="009F63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63BF">
        <w:rPr>
          <w:rFonts w:ascii="Arial" w:eastAsia="Times New Roman" w:hAnsi="Arial" w:cs="Arial"/>
          <w:sz w:val="24"/>
          <w:szCs w:val="24"/>
          <w:lang w:eastAsia="ru-RU"/>
        </w:rPr>
        <w:t>28. Федерация шахмат и шашек - общественная организация "</w:t>
      </w:r>
      <w:r w:rsidRPr="009F63BF">
        <w:rPr>
          <w:rFonts w:ascii="Arial" w:eastAsia="Times New Roman" w:hAnsi="Arial" w:cs="Arial"/>
          <w:bCs/>
          <w:sz w:val="24"/>
          <w:szCs w:val="24"/>
          <w:lang w:eastAsia="ru-RU"/>
        </w:rPr>
        <w:t>шахматно</w:t>
      </w:r>
      <w:r w:rsidRPr="009F63BF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9F63BF">
        <w:rPr>
          <w:rFonts w:ascii="Arial" w:eastAsia="Times New Roman" w:hAnsi="Arial" w:cs="Arial"/>
          <w:bCs/>
          <w:sz w:val="24"/>
          <w:szCs w:val="24"/>
          <w:lang w:eastAsia="ru-RU"/>
        </w:rPr>
        <w:t>шашечная</w:t>
      </w:r>
      <w:r w:rsidRPr="009F63BF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F63BF">
        <w:rPr>
          <w:rFonts w:ascii="Arial" w:eastAsia="Times New Roman" w:hAnsi="Arial" w:cs="Arial"/>
          <w:bCs/>
          <w:sz w:val="24"/>
          <w:szCs w:val="24"/>
          <w:lang w:eastAsia="ru-RU"/>
        </w:rPr>
        <w:t>федерация</w:t>
      </w:r>
      <w:r w:rsidRPr="009F63BF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F63BF">
        <w:rPr>
          <w:rFonts w:ascii="Arial" w:eastAsia="Times New Roman" w:hAnsi="Arial" w:cs="Arial"/>
          <w:bCs/>
          <w:sz w:val="24"/>
          <w:szCs w:val="24"/>
          <w:lang w:eastAsia="ru-RU"/>
        </w:rPr>
        <w:t>города</w:t>
      </w:r>
      <w:r w:rsidRPr="009F63BF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F63BF">
        <w:rPr>
          <w:rFonts w:ascii="Arial" w:eastAsia="Times New Roman" w:hAnsi="Arial" w:cs="Arial"/>
          <w:bCs/>
          <w:sz w:val="24"/>
          <w:szCs w:val="24"/>
          <w:lang w:eastAsia="ru-RU"/>
        </w:rPr>
        <w:t>Дзержинска</w:t>
      </w:r>
      <w:r w:rsidRPr="009F63BF">
        <w:rPr>
          <w:rFonts w:ascii="Arial" w:eastAsia="Times New Roman" w:hAnsi="Arial" w:cs="Arial"/>
          <w:sz w:val="24"/>
          <w:szCs w:val="24"/>
          <w:lang w:eastAsia="ru-RU"/>
        </w:rPr>
        <w:t> Нижегородской области";</w:t>
      </w:r>
    </w:p>
    <w:p w:rsidR="009F63BF" w:rsidRPr="009F63BF" w:rsidRDefault="009F63BF" w:rsidP="009F63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63BF">
        <w:rPr>
          <w:rFonts w:ascii="Arial" w:eastAsia="Times New Roman" w:hAnsi="Arial" w:cs="Arial"/>
          <w:sz w:val="24"/>
          <w:szCs w:val="24"/>
          <w:lang w:eastAsia="ru-RU"/>
        </w:rPr>
        <w:t>29. Федерация настольного тенниса - некоммерческое партнёрство «Федерация настольного тенниса города Дзержинска»;</w:t>
      </w:r>
    </w:p>
    <w:p w:rsidR="009F63BF" w:rsidRPr="009F63BF" w:rsidRDefault="009F63BF" w:rsidP="009F63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63BF">
        <w:rPr>
          <w:rFonts w:ascii="Arial" w:eastAsia="Times New Roman" w:hAnsi="Arial" w:cs="Arial"/>
          <w:sz w:val="24"/>
          <w:szCs w:val="24"/>
          <w:lang w:eastAsia="ru-RU"/>
        </w:rPr>
        <w:t>30. Федерация городошного спорта - некоммерческое партнёрство «Федерация городошного спорта города Дзержинска»;</w:t>
      </w:r>
    </w:p>
    <w:p w:rsidR="009F63BF" w:rsidRPr="009F63BF" w:rsidRDefault="009F63BF" w:rsidP="009F63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63BF">
        <w:rPr>
          <w:rFonts w:ascii="Arial" w:eastAsia="Times New Roman" w:hAnsi="Arial" w:cs="Arial"/>
          <w:sz w:val="24"/>
          <w:szCs w:val="24"/>
          <w:lang w:eastAsia="ru-RU"/>
        </w:rPr>
        <w:t xml:space="preserve">31. Федерация </w:t>
      </w:r>
      <w:proofErr w:type="spellStart"/>
      <w:r w:rsidRPr="009F63BF">
        <w:rPr>
          <w:rFonts w:ascii="Arial" w:eastAsia="Times New Roman" w:hAnsi="Arial" w:cs="Arial"/>
          <w:sz w:val="24"/>
          <w:szCs w:val="24"/>
          <w:lang w:eastAsia="ru-RU"/>
        </w:rPr>
        <w:t>черлидинга</w:t>
      </w:r>
      <w:proofErr w:type="spellEnd"/>
      <w:r w:rsidRPr="009F63BF">
        <w:rPr>
          <w:rFonts w:ascii="Arial" w:eastAsia="Times New Roman" w:hAnsi="Arial" w:cs="Arial"/>
          <w:sz w:val="24"/>
          <w:szCs w:val="24"/>
          <w:lang w:eastAsia="ru-RU"/>
        </w:rPr>
        <w:t xml:space="preserve"> - </w:t>
      </w:r>
      <w:r w:rsidRPr="009F63BF">
        <w:rPr>
          <w:rFonts w:ascii="Arial" w:eastAsia="Times New Roman" w:hAnsi="Arial" w:cs="Arial"/>
          <w:bCs/>
          <w:sz w:val="24"/>
          <w:szCs w:val="24"/>
          <w:lang w:eastAsia="ru-RU"/>
        </w:rPr>
        <w:t>Нижегородская</w:t>
      </w:r>
      <w:r w:rsidRPr="009F63BF">
        <w:rPr>
          <w:rFonts w:ascii="Arial" w:eastAsia="Times New Roman" w:hAnsi="Arial" w:cs="Arial"/>
          <w:sz w:val="24"/>
          <w:szCs w:val="24"/>
          <w:lang w:eastAsia="ru-RU"/>
        </w:rPr>
        <w:t> региональная общественная организация "</w:t>
      </w:r>
      <w:r w:rsidRPr="009F63BF">
        <w:rPr>
          <w:rFonts w:ascii="Arial" w:eastAsia="Times New Roman" w:hAnsi="Arial" w:cs="Arial"/>
          <w:bCs/>
          <w:sz w:val="24"/>
          <w:szCs w:val="24"/>
          <w:lang w:eastAsia="ru-RU"/>
        </w:rPr>
        <w:t>Федерации</w:t>
      </w:r>
      <w:r w:rsidRPr="009F63BF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spellStart"/>
      <w:r w:rsidRPr="009F63BF">
        <w:rPr>
          <w:rFonts w:ascii="Arial" w:eastAsia="Times New Roman" w:hAnsi="Arial" w:cs="Arial"/>
          <w:bCs/>
          <w:sz w:val="24"/>
          <w:szCs w:val="24"/>
          <w:lang w:eastAsia="ru-RU"/>
        </w:rPr>
        <w:t>Черлидинга</w:t>
      </w:r>
      <w:proofErr w:type="spellEnd"/>
      <w:r w:rsidRPr="009F63BF">
        <w:rPr>
          <w:rFonts w:ascii="Arial" w:eastAsia="Times New Roman" w:hAnsi="Arial" w:cs="Arial"/>
          <w:sz w:val="24"/>
          <w:szCs w:val="24"/>
          <w:lang w:eastAsia="ru-RU"/>
        </w:rPr>
        <w:t>";</w:t>
      </w:r>
    </w:p>
    <w:p w:rsidR="009F63BF" w:rsidRPr="009F63BF" w:rsidRDefault="009F63BF" w:rsidP="009F63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63BF">
        <w:rPr>
          <w:rFonts w:ascii="Arial" w:eastAsia="Times New Roman" w:hAnsi="Arial" w:cs="Arial"/>
          <w:sz w:val="24"/>
          <w:szCs w:val="24"/>
          <w:lang w:eastAsia="ru-RU"/>
        </w:rPr>
        <w:t>32. МБУ ДО «ДЮСШ «Салют» - муниципальное бюджетное учреждение дополнительного образования «Детско-юношеская спортивная школа «Салют»;</w:t>
      </w:r>
    </w:p>
    <w:p w:rsidR="009F63BF" w:rsidRPr="009F63BF" w:rsidRDefault="009F63BF" w:rsidP="009F63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63B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33. Федерация гандбола - некоммерческое партнёрство «Федерация гандбола города Дзержинска»;</w:t>
      </w:r>
    </w:p>
    <w:p w:rsidR="009F63BF" w:rsidRPr="009F63BF" w:rsidRDefault="009F63BF" w:rsidP="009F63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63BF">
        <w:rPr>
          <w:rFonts w:ascii="Arial" w:eastAsia="Times New Roman" w:hAnsi="Arial" w:cs="Arial"/>
          <w:sz w:val="24"/>
          <w:szCs w:val="24"/>
          <w:lang w:eastAsia="ru-RU"/>
        </w:rPr>
        <w:t>34. ФЛГ - Общественная организация ''</w:t>
      </w:r>
      <w:r w:rsidRPr="009F63BF">
        <w:rPr>
          <w:rFonts w:ascii="Arial" w:eastAsia="Times New Roman" w:hAnsi="Arial" w:cs="Arial"/>
          <w:bCs/>
          <w:sz w:val="24"/>
          <w:szCs w:val="24"/>
          <w:lang w:eastAsia="ru-RU"/>
        </w:rPr>
        <w:t>Федерация</w:t>
      </w:r>
      <w:r w:rsidRPr="009F63BF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F63BF">
        <w:rPr>
          <w:rFonts w:ascii="Arial" w:eastAsia="Times New Roman" w:hAnsi="Arial" w:cs="Arial"/>
          <w:bCs/>
          <w:sz w:val="24"/>
          <w:szCs w:val="24"/>
          <w:lang w:eastAsia="ru-RU"/>
        </w:rPr>
        <w:t>Лыжных</w:t>
      </w:r>
      <w:r w:rsidRPr="009F63BF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F63BF">
        <w:rPr>
          <w:rFonts w:ascii="Arial" w:eastAsia="Times New Roman" w:hAnsi="Arial" w:cs="Arial"/>
          <w:bCs/>
          <w:sz w:val="24"/>
          <w:szCs w:val="24"/>
          <w:lang w:eastAsia="ru-RU"/>
        </w:rPr>
        <w:t>Гонок</w:t>
      </w:r>
      <w:r w:rsidRPr="009F63BF">
        <w:rPr>
          <w:rFonts w:ascii="Arial" w:eastAsia="Times New Roman" w:hAnsi="Arial" w:cs="Arial"/>
          <w:sz w:val="24"/>
          <w:szCs w:val="24"/>
          <w:lang w:eastAsia="ru-RU"/>
        </w:rPr>
        <w:t xml:space="preserve"> и триатлона'' города </w:t>
      </w:r>
      <w:r w:rsidRPr="009F63BF">
        <w:rPr>
          <w:rFonts w:ascii="Arial" w:eastAsia="Times New Roman" w:hAnsi="Arial" w:cs="Arial"/>
          <w:bCs/>
          <w:sz w:val="24"/>
          <w:szCs w:val="24"/>
          <w:lang w:eastAsia="ru-RU"/>
        </w:rPr>
        <w:t>Дзержинска</w:t>
      </w:r>
      <w:r w:rsidRPr="009F63BF">
        <w:rPr>
          <w:rFonts w:ascii="Arial" w:eastAsia="Times New Roman" w:hAnsi="Arial" w:cs="Arial"/>
          <w:sz w:val="24"/>
          <w:szCs w:val="24"/>
          <w:lang w:eastAsia="ru-RU"/>
        </w:rPr>
        <w:t> Нижегородской области;</w:t>
      </w:r>
    </w:p>
    <w:p w:rsidR="009F63BF" w:rsidRPr="009F63BF" w:rsidRDefault="009F63BF" w:rsidP="009F63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63BF">
        <w:rPr>
          <w:rFonts w:ascii="Arial" w:eastAsia="Times New Roman" w:hAnsi="Arial" w:cs="Arial"/>
          <w:sz w:val="24"/>
          <w:szCs w:val="24"/>
          <w:lang w:eastAsia="ru-RU"/>
        </w:rPr>
        <w:t>35. АНО «Клуб Каратэ- до Шито-</w:t>
      </w:r>
      <w:proofErr w:type="spellStart"/>
      <w:r w:rsidRPr="009F63BF">
        <w:rPr>
          <w:rFonts w:ascii="Arial" w:eastAsia="Times New Roman" w:hAnsi="Arial" w:cs="Arial"/>
          <w:sz w:val="24"/>
          <w:szCs w:val="24"/>
          <w:lang w:eastAsia="ru-RU"/>
        </w:rPr>
        <w:t>рю</w:t>
      </w:r>
      <w:proofErr w:type="spellEnd"/>
      <w:r w:rsidRPr="009F63BF">
        <w:rPr>
          <w:rFonts w:ascii="Arial" w:eastAsia="Times New Roman" w:hAnsi="Arial" w:cs="Arial"/>
          <w:sz w:val="24"/>
          <w:szCs w:val="24"/>
          <w:lang w:eastAsia="ru-RU"/>
        </w:rPr>
        <w:t>» - автономная некоммерческая организация «Клуб Каратэ- до Шито-</w:t>
      </w:r>
      <w:proofErr w:type="spellStart"/>
      <w:r w:rsidRPr="009F63BF">
        <w:rPr>
          <w:rFonts w:ascii="Arial" w:eastAsia="Times New Roman" w:hAnsi="Arial" w:cs="Arial"/>
          <w:sz w:val="24"/>
          <w:szCs w:val="24"/>
          <w:lang w:eastAsia="ru-RU"/>
        </w:rPr>
        <w:t>рю</w:t>
      </w:r>
      <w:proofErr w:type="spellEnd"/>
      <w:r w:rsidRPr="009F63BF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9F63BF" w:rsidRPr="009F63BF" w:rsidRDefault="009F63BF" w:rsidP="009F63B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F63BF">
        <w:rPr>
          <w:rFonts w:ascii="Arial" w:eastAsia="Times New Roman" w:hAnsi="Arial" w:cs="Arial"/>
          <w:sz w:val="24"/>
          <w:szCs w:val="24"/>
          <w:lang w:eastAsia="ru-RU"/>
        </w:rPr>
        <w:t>36. НООО клуб "Русские Витязи" - Нижегородская </w:t>
      </w:r>
      <w:r w:rsidRPr="009F63BF">
        <w:rPr>
          <w:rFonts w:ascii="Arial" w:eastAsia="Times New Roman" w:hAnsi="Arial" w:cs="Arial"/>
          <w:bCs/>
          <w:sz w:val="24"/>
          <w:szCs w:val="24"/>
          <w:lang w:eastAsia="ru-RU"/>
        </w:rPr>
        <w:t>областная</w:t>
      </w:r>
      <w:r w:rsidRPr="009F63BF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F63BF">
        <w:rPr>
          <w:rFonts w:ascii="Arial" w:eastAsia="Times New Roman" w:hAnsi="Arial" w:cs="Arial"/>
          <w:bCs/>
          <w:sz w:val="24"/>
          <w:szCs w:val="24"/>
          <w:lang w:eastAsia="ru-RU"/>
        </w:rPr>
        <w:t>общественная</w:t>
      </w:r>
      <w:r w:rsidRPr="009F63B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F63BF">
        <w:rPr>
          <w:rFonts w:ascii="Arial" w:eastAsia="Times New Roman" w:hAnsi="Arial" w:cs="Arial"/>
          <w:bCs/>
          <w:sz w:val="24"/>
          <w:szCs w:val="24"/>
          <w:lang w:eastAsia="ru-RU"/>
        </w:rPr>
        <w:t>организация</w:t>
      </w:r>
      <w:r w:rsidRPr="009F63BF">
        <w:rPr>
          <w:rFonts w:ascii="Arial" w:eastAsia="Times New Roman" w:hAnsi="Arial" w:cs="Arial"/>
          <w:sz w:val="24"/>
          <w:szCs w:val="24"/>
          <w:lang w:eastAsia="ru-RU"/>
        </w:rPr>
        <w:t> спортивный </w:t>
      </w:r>
      <w:r w:rsidRPr="009F63BF">
        <w:rPr>
          <w:rFonts w:ascii="Arial" w:eastAsia="Times New Roman" w:hAnsi="Arial" w:cs="Arial"/>
          <w:bCs/>
          <w:sz w:val="24"/>
          <w:szCs w:val="24"/>
          <w:lang w:eastAsia="ru-RU"/>
        </w:rPr>
        <w:t>клуб</w:t>
      </w:r>
      <w:r w:rsidRPr="009F63BF">
        <w:rPr>
          <w:rFonts w:ascii="Arial" w:eastAsia="Times New Roman" w:hAnsi="Arial" w:cs="Arial"/>
          <w:sz w:val="24"/>
          <w:szCs w:val="24"/>
          <w:lang w:eastAsia="ru-RU"/>
        </w:rPr>
        <w:t> единоборств "</w:t>
      </w:r>
      <w:r w:rsidRPr="009F63BF">
        <w:rPr>
          <w:rFonts w:ascii="Arial" w:eastAsia="Times New Roman" w:hAnsi="Arial" w:cs="Arial"/>
          <w:bCs/>
          <w:sz w:val="24"/>
          <w:szCs w:val="24"/>
          <w:lang w:eastAsia="ru-RU"/>
        </w:rPr>
        <w:t>Русские</w:t>
      </w:r>
      <w:r w:rsidRPr="009F63BF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F63BF">
        <w:rPr>
          <w:rFonts w:ascii="Arial" w:eastAsia="Times New Roman" w:hAnsi="Arial" w:cs="Arial"/>
          <w:bCs/>
          <w:sz w:val="24"/>
          <w:szCs w:val="24"/>
          <w:lang w:eastAsia="ru-RU"/>
        </w:rPr>
        <w:t>витязи»</w:t>
      </w:r>
    </w:p>
    <w:p w:rsidR="009F63BF" w:rsidRPr="009F63BF" w:rsidRDefault="009F63BF" w:rsidP="009F63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63BF">
        <w:rPr>
          <w:rFonts w:ascii="Arial" w:eastAsia="Times New Roman" w:hAnsi="Arial" w:cs="Arial"/>
          <w:sz w:val="24"/>
          <w:szCs w:val="24"/>
          <w:lang w:eastAsia="ru-RU"/>
        </w:rPr>
        <w:t xml:space="preserve">37. ФОК «Уран» - физкультурно-оздоровительный комплекс «Уран»; </w:t>
      </w:r>
    </w:p>
    <w:p w:rsidR="009F63BF" w:rsidRPr="009F63BF" w:rsidRDefault="009F63BF" w:rsidP="009F63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63BF">
        <w:rPr>
          <w:rFonts w:ascii="Arial" w:eastAsia="Times New Roman" w:hAnsi="Arial" w:cs="Arial"/>
          <w:sz w:val="24"/>
          <w:szCs w:val="24"/>
          <w:lang w:eastAsia="ru-RU"/>
        </w:rPr>
        <w:t>38. Федерация сумо города Дзержинска - общественная организация «Федерация сумо» города Дзержинска Нижегородской области</w:t>
      </w:r>
    </w:p>
    <w:p w:rsidR="009F63BF" w:rsidRPr="009F63BF" w:rsidRDefault="009F63BF" w:rsidP="009F63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63BF">
        <w:rPr>
          <w:rFonts w:ascii="Arial" w:eastAsia="Times New Roman" w:hAnsi="Arial" w:cs="Arial"/>
          <w:sz w:val="24"/>
          <w:szCs w:val="24"/>
          <w:lang w:eastAsia="ru-RU"/>
        </w:rPr>
        <w:t>39. Федерация самбо – общественная организация «Федерация самбо г. Дзержинска»</w:t>
      </w:r>
    </w:p>
    <w:p w:rsidR="009F63BF" w:rsidRPr="009F63BF" w:rsidRDefault="009F63BF" w:rsidP="009F63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63BF">
        <w:rPr>
          <w:rFonts w:ascii="Arial" w:eastAsia="Times New Roman" w:hAnsi="Arial" w:cs="Arial"/>
          <w:sz w:val="24"/>
          <w:szCs w:val="24"/>
          <w:lang w:eastAsia="ru-RU"/>
        </w:rPr>
        <w:t>40. Федерация дзюдо – общественная организация «Федерация дзюдо г. Дзержинска»</w:t>
      </w:r>
    </w:p>
    <w:p w:rsidR="009F63BF" w:rsidRPr="009F63BF" w:rsidRDefault="009F63BF" w:rsidP="009F63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63BF">
        <w:rPr>
          <w:rFonts w:ascii="Arial" w:eastAsia="Times New Roman" w:hAnsi="Arial" w:cs="Arial"/>
          <w:sz w:val="24"/>
          <w:szCs w:val="24"/>
          <w:lang w:eastAsia="ru-RU"/>
        </w:rPr>
        <w:t>41. Федерация бодибилдинга – общественная организация «Федерация бодибилдинга и фитнесса города Дзержинска»</w:t>
      </w:r>
    </w:p>
    <w:p w:rsidR="009F63BF" w:rsidRPr="009F63BF" w:rsidRDefault="009F63BF" w:rsidP="009F63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63BF">
        <w:rPr>
          <w:rFonts w:ascii="Arial" w:eastAsia="Times New Roman" w:hAnsi="Arial" w:cs="Arial"/>
          <w:sz w:val="24"/>
          <w:szCs w:val="24"/>
          <w:lang w:eastAsia="ru-RU"/>
        </w:rPr>
        <w:t>42. ООИК «</w:t>
      </w:r>
      <w:proofErr w:type="spellStart"/>
      <w:r w:rsidRPr="009F63BF">
        <w:rPr>
          <w:rFonts w:ascii="Arial" w:eastAsia="Times New Roman" w:hAnsi="Arial" w:cs="Arial"/>
          <w:sz w:val="24"/>
          <w:szCs w:val="24"/>
          <w:lang w:eastAsia="ru-RU"/>
        </w:rPr>
        <w:t>ПараПлан</w:t>
      </w:r>
      <w:proofErr w:type="spellEnd"/>
      <w:r w:rsidRPr="009F63BF">
        <w:rPr>
          <w:rFonts w:ascii="Arial" w:eastAsia="Times New Roman" w:hAnsi="Arial" w:cs="Arial"/>
          <w:sz w:val="24"/>
          <w:szCs w:val="24"/>
          <w:lang w:eastAsia="ru-RU"/>
        </w:rPr>
        <w:t>» - Общественная Организация Инвалидов-Колясочников «</w:t>
      </w:r>
      <w:proofErr w:type="spellStart"/>
      <w:r w:rsidRPr="009F63BF">
        <w:rPr>
          <w:rFonts w:ascii="Arial" w:eastAsia="Times New Roman" w:hAnsi="Arial" w:cs="Arial"/>
          <w:sz w:val="24"/>
          <w:szCs w:val="24"/>
          <w:lang w:eastAsia="ru-RU"/>
        </w:rPr>
        <w:t>ПараПлан</w:t>
      </w:r>
      <w:proofErr w:type="spellEnd"/>
      <w:r w:rsidRPr="009F63BF">
        <w:rPr>
          <w:rFonts w:ascii="Arial" w:eastAsia="Times New Roman" w:hAnsi="Arial" w:cs="Arial"/>
          <w:sz w:val="24"/>
          <w:szCs w:val="24"/>
          <w:lang w:eastAsia="ru-RU"/>
        </w:rPr>
        <w:t>» города Дзержинск</w:t>
      </w:r>
    </w:p>
    <w:p w:rsidR="009F63BF" w:rsidRPr="009F63BF" w:rsidRDefault="009F63BF" w:rsidP="009F63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63BF">
        <w:rPr>
          <w:rFonts w:ascii="Arial" w:eastAsia="Times New Roman" w:hAnsi="Arial" w:cs="Arial"/>
          <w:sz w:val="24"/>
          <w:szCs w:val="24"/>
          <w:lang w:eastAsia="ru-RU"/>
        </w:rPr>
        <w:t>43. ОО «Дзержинский спорт» - Общественная Организация «Дзержинский спорт».</w:t>
      </w:r>
    </w:p>
    <w:p w:rsidR="009F63BF" w:rsidRPr="009F63BF" w:rsidRDefault="009F63BF" w:rsidP="009F63B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F63BF" w:rsidRPr="009F63BF" w:rsidRDefault="009F63BF" w:rsidP="009F63B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F63BF" w:rsidRPr="009F63BF" w:rsidRDefault="009F63BF" w:rsidP="009F63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63BF">
        <w:rPr>
          <w:rFonts w:ascii="Arial" w:eastAsia="Times New Roman" w:hAnsi="Arial" w:cs="Arial"/>
          <w:sz w:val="24"/>
          <w:szCs w:val="24"/>
          <w:lang w:eastAsia="ru-RU"/>
        </w:rPr>
        <w:t xml:space="preserve">Директор департамента </w:t>
      </w:r>
    </w:p>
    <w:p w:rsidR="009F63BF" w:rsidRPr="009F63BF" w:rsidRDefault="009F63BF" w:rsidP="009F63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63BF">
        <w:rPr>
          <w:rFonts w:ascii="Arial" w:eastAsia="Times New Roman" w:hAnsi="Arial" w:cs="Arial"/>
          <w:sz w:val="24"/>
          <w:szCs w:val="24"/>
          <w:lang w:eastAsia="ru-RU"/>
        </w:rPr>
        <w:t>социальной политики и спорта</w:t>
      </w:r>
    </w:p>
    <w:p w:rsidR="009F63BF" w:rsidRPr="009F63BF" w:rsidRDefault="009F63BF" w:rsidP="009F63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63BF">
        <w:rPr>
          <w:rFonts w:ascii="Arial" w:eastAsia="Times New Roman" w:hAnsi="Arial" w:cs="Arial"/>
          <w:sz w:val="24"/>
          <w:szCs w:val="24"/>
          <w:lang w:eastAsia="ru-RU"/>
        </w:rPr>
        <w:t>администрации города</w:t>
      </w:r>
      <w:r w:rsidRPr="009F63B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F63B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F63B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F63B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F63BF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</w:t>
      </w:r>
      <w:proofErr w:type="spellStart"/>
      <w:r w:rsidRPr="009F63BF">
        <w:rPr>
          <w:rFonts w:ascii="Arial" w:eastAsia="Times New Roman" w:hAnsi="Arial" w:cs="Arial"/>
          <w:sz w:val="24"/>
          <w:szCs w:val="24"/>
          <w:lang w:eastAsia="ru-RU"/>
        </w:rPr>
        <w:t>С.Г.Гончаров</w:t>
      </w:r>
      <w:proofErr w:type="spellEnd"/>
    </w:p>
    <w:p w:rsidR="009F63BF" w:rsidRPr="009F63BF" w:rsidRDefault="009F63BF" w:rsidP="009F63BF">
      <w:pPr>
        <w:spacing w:after="0" w:line="320" w:lineRule="exac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F61" w:rsidRDefault="00931F61">
      <w:bookmarkStart w:id="0" w:name="_GoBack"/>
      <w:bookmarkEnd w:id="0"/>
    </w:p>
    <w:sectPr w:rsidR="00931F61" w:rsidSect="00E05AE2">
      <w:headerReference w:type="even" r:id="rId6"/>
      <w:headerReference w:type="default" r:id="rId7"/>
      <w:footerReference w:type="even" r:id="rId8"/>
      <w:pgSz w:w="11907" w:h="16840" w:code="9"/>
      <w:pgMar w:top="851" w:right="851" w:bottom="851" w:left="1418" w:header="737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8A" w:rsidRDefault="009F63BF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3558A" w:rsidRDefault="009F63BF">
    <w:pPr>
      <w:pStyle w:val="a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8A" w:rsidRDefault="009F63BF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3558A" w:rsidRDefault="009F63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8A" w:rsidRDefault="009F63BF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13558A" w:rsidRDefault="009F63B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7604"/>
    <w:multiLevelType w:val="hybridMultilevel"/>
    <w:tmpl w:val="836A0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0696B"/>
    <w:multiLevelType w:val="hybridMultilevel"/>
    <w:tmpl w:val="016E43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CA3FC5"/>
    <w:multiLevelType w:val="hybridMultilevel"/>
    <w:tmpl w:val="4C06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02A59"/>
    <w:multiLevelType w:val="hybridMultilevel"/>
    <w:tmpl w:val="BAFA8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C3589"/>
    <w:multiLevelType w:val="hybridMultilevel"/>
    <w:tmpl w:val="F2AC4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F2748"/>
    <w:multiLevelType w:val="hybridMultilevel"/>
    <w:tmpl w:val="5BF2D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85C9A"/>
    <w:multiLevelType w:val="hybridMultilevel"/>
    <w:tmpl w:val="3E8861C8"/>
    <w:lvl w:ilvl="0" w:tplc="98FA4BA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43C3CFA"/>
    <w:multiLevelType w:val="hybridMultilevel"/>
    <w:tmpl w:val="41FCC7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5C08A0"/>
    <w:multiLevelType w:val="hybridMultilevel"/>
    <w:tmpl w:val="47CE20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9143D"/>
    <w:multiLevelType w:val="hybridMultilevel"/>
    <w:tmpl w:val="2B968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5353CB"/>
    <w:multiLevelType w:val="hybridMultilevel"/>
    <w:tmpl w:val="967ED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A91871"/>
    <w:multiLevelType w:val="hybridMultilevel"/>
    <w:tmpl w:val="47608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074E08"/>
    <w:multiLevelType w:val="hybridMultilevel"/>
    <w:tmpl w:val="82CE7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10"/>
  </w:num>
  <w:num w:numId="5">
    <w:abstractNumId w:val="11"/>
  </w:num>
  <w:num w:numId="6">
    <w:abstractNumId w:val="2"/>
  </w:num>
  <w:num w:numId="7">
    <w:abstractNumId w:val="8"/>
  </w:num>
  <w:num w:numId="8">
    <w:abstractNumId w:val="5"/>
  </w:num>
  <w:num w:numId="9">
    <w:abstractNumId w:val="0"/>
  </w:num>
  <w:num w:numId="10">
    <w:abstractNumId w:val="4"/>
  </w:num>
  <w:num w:numId="11">
    <w:abstractNumId w:val="9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3BF"/>
    <w:rsid w:val="00931F61"/>
    <w:rsid w:val="009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63BF"/>
    <w:pPr>
      <w:keepNext/>
      <w:tabs>
        <w:tab w:val="left" w:pos="5245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F63B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63B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F63BF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semiHidden/>
    <w:rsid w:val="009F63BF"/>
  </w:style>
  <w:style w:type="paragraph" w:styleId="a3">
    <w:name w:val="header"/>
    <w:basedOn w:val="a"/>
    <w:link w:val="a4"/>
    <w:rsid w:val="009F63BF"/>
    <w:pPr>
      <w:tabs>
        <w:tab w:val="center" w:pos="4153"/>
        <w:tab w:val="right" w:pos="8306"/>
      </w:tabs>
      <w:spacing w:after="0" w:line="240" w:lineRule="auto"/>
      <w:ind w:right="-1" w:firstLine="42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9F63B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9F63BF"/>
    <w:pPr>
      <w:spacing w:after="0" w:line="312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F6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9F63BF"/>
    <w:pPr>
      <w:spacing w:after="0" w:line="240" w:lineRule="atLeast"/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9F63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9F63B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9F63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9F63B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9F63B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9">
    <w:name w:val="caption"/>
    <w:basedOn w:val="a"/>
    <w:next w:val="a"/>
    <w:qFormat/>
    <w:rsid w:val="009F63B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styleId="3">
    <w:name w:val="Body Text 3"/>
    <w:basedOn w:val="a"/>
    <w:link w:val="30"/>
    <w:rsid w:val="009F63BF"/>
    <w:pPr>
      <w:tabs>
        <w:tab w:val="left" w:pos="5220"/>
      </w:tabs>
      <w:spacing w:after="0" w:line="240" w:lineRule="auto"/>
      <w:ind w:right="4419"/>
      <w:jc w:val="both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9F63B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a">
    <w:name w:val="page number"/>
    <w:basedOn w:val="a0"/>
    <w:rsid w:val="009F63BF"/>
  </w:style>
  <w:style w:type="table" w:styleId="ab">
    <w:name w:val="Table Grid"/>
    <w:basedOn w:val="a1"/>
    <w:rsid w:val="009F6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 Знак"/>
    <w:basedOn w:val="a"/>
    <w:rsid w:val="009F63B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c">
    <w:name w:val="Информация об изменениях"/>
    <w:basedOn w:val="a"/>
    <w:next w:val="a"/>
    <w:rsid w:val="009F63BF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="Times New Roman" w:hAnsi="Arial" w:cs="Times New Roman"/>
      <w:color w:val="353842"/>
      <w:sz w:val="18"/>
      <w:szCs w:val="18"/>
      <w:shd w:val="clear" w:color="auto" w:fill="EAEFED"/>
      <w:lang w:eastAsia="ru-RU"/>
    </w:rPr>
  </w:style>
  <w:style w:type="paragraph" w:customStyle="1" w:styleId="ad">
    <w:name w:val="Подзаголовок для информации об изменениях"/>
    <w:basedOn w:val="a"/>
    <w:next w:val="a"/>
    <w:rsid w:val="009F63BF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b/>
      <w:bCs/>
      <w:color w:val="353842"/>
      <w:sz w:val="18"/>
      <w:szCs w:val="18"/>
      <w:lang w:eastAsia="ru-RU"/>
    </w:rPr>
  </w:style>
  <w:style w:type="character" w:customStyle="1" w:styleId="ae">
    <w:name w:val="Цветовое выделение"/>
    <w:rsid w:val="009F63BF"/>
    <w:rPr>
      <w:b/>
      <w:bCs/>
      <w:color w:val="26282F"/>
    </w:rPr>
  </w:style>
  <w:style w:type="character" w:customStyle="1" w:styleId="af">
    <w:name w:val="Гипертекстовая ссылка"/>
    <w:uiPriority w:val="99"/>
    <w:rsid w:val="009F63BF"/>
    <w:rPr>
      <w:rFonts w:cs="Times New Roman"/>
      <w:b w:val="0"/>
      <w:bCs w:val="0"/>
      <w:color w:val="106BBE"/>
    </w:rPr>
  </w:style>
  <w:style w:type="paragraph" w:customStyle="1" w:styleId="ConsNormal">
    <w:name w:val="ConsNormal"/>
    <w:uiPriority w:val="99"/>
    <w:rsid w:val="009F63BF"/>
    <w:pPr>
      <w:autoSpaceDE w:val="0"/>
      <w:autoSpaceDN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63BF"/>
    <w:pPr>
      <w:keepNext/>
      <w:tabs>
        <w:tab w:val="left" w:pos="5245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F63B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63B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F63BF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semiHidden/>
    <w:rsid w:val="009F63BF"/>
  </w:style>
  <w:style w:type="paragraph" w:styleId="a3">
    <w:name w:val="header"/>
    <w:basedOn w:val="a"/>
    <w:link w:val="a4"/>
    <w:rsid w:val="009F63BF"/>
    <w:pPr>
      <w:tabs>
        <w:tab w:val="center" w:pos="4153"/>
        <w:tab w:val="right" w:pos="8306"/>
      </w:tabs>
      <w:spacing w:after="0" w:line="240" w:lineRule="auto"/>
      <w:ind w:right="-1" w:firstLine="42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9F63B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9F63BF"/>
    <w:pPr>
      <w:spacing w:after="0" w:line="312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F6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9F63BF"/>
    <w:pPr>
      <w:spacing w:after="0" w:line="240" w:lineRule="atLeast"/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9F63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9F63B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9F63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9F63B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9F63B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9">
    <w:name w:val="caption"/>
    <w:basedOn w:val="a"/>
    <w:next w:val="a"/>
    <w:qFormat/>
    <w:rsid w:val="009F63B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styleId="3">
    <w:name w:val="Body Text 3"/>
    <w:basedOn w:val="a"/>
    <w:link w:val="30"/>
    <w:rsid w:val="009F63BF"/>
    <w:pPr>
      <w:tabs>
        <w:tab w:val="left" w:pos="5220"/>
      </w:tabs>
      <w:spacing w:after="0" w:line="240" w:lineRule="auto"/>
      <w:ind w:right="4419"/>
      <w:jc w:val="both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9F63B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a">
    <w:name w:val="page number"/>
    <w:basedOn w:val="a0"/>
    <w:rsid w:val="009F63BF"/>
  </w:style>
  <w:style w:type="table" w:styleId="ab">
    <w:name w:val="Table Grid"/>
    <w:basedOn w:val="a1"/>
    <w:rsid w:val="009F6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 Знак"/>
    <w:basedOn w:val="a"/>
    <w:rsid w:val="009F63B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c">
    <w:name w:val="Информация об изменениях"/>
    <w:basedOn w:val="a"/>
    <w:next w:val="a"/>
    <w:rsid w:val="009F63BF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="Times New Roman" w:hAnsi="Arial" w:cs="Times New Roman"/>
      <w:color w:val="353842"/>
      <w:sz w:val="18"/>
      <w:szCs w:val="18"/>
      <w:shd w:val="clear" w:color="auto" w:fill="EAEFED"/>
      <w:lang w:eastAsia="ru-RU"/>
    </w:rPr>
  </w:style>
  <w:style w:type="paragraph" w:customStyle="1" w:styleId="ad">
    <w:name w:val="Подзаголовок для информации об изменениях"/>
    <w:basedOn w:val="a"/>
    <w:next w:val="a"/>
    <w:rsid w:val="009F63BF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b/>
      <w:bCs/>
      <w:color w:val="353842"/>
      <w:sz w:val="18"/>
      <w:szCs w:val="18"/>
      <w:lang w:eastAsia="ru-RU"/>
    </w:rPr>
  </w:style>
  <w:style w:type="character" w:customStyle="1" w:styleId="ae">
    <w:name w:val="Цветовое выделение"/>
    <w:rsid w:val="009F63BF"/>
    <w:rPr>
      <w:b/>
      <w:bCs/>
      <w:color w:val="26282F"/>
    </w:rPr>
  </w:style>
  <w:style w:type="character" w:customStyle="1" w:styleId="af">
    <w:name w:val="Гипертекстовая ссылка"/>
    <w:uiPriority w:val="99"/>
    <w:rsid w:val="009F63BF"/>
    <w:rPr>
      <w:rFonts w:cs="Times New Roman"/>
      <w:b w:val="0"/>
      <w:bCs w:val="0"/>
      <w:color w:val="106BBE"/>
    </w:rPr>
  </w:style>
  <w:style w:type="paragraph" w:customStyle="1" w:styleId="ConsNormal">
    <w:name w:val="ConsNormal"/>
    <w:uiPriority w:val="99"/>
    <w:rsid w:val="009F63BF"/>
    <w:pPr>
      <w:autoSpaceDE w:val="0"/>
      <w:autoSpaceDN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5790</Words>
  <Characters>33005</Characters>
  <Application>Microsoft Office Word</Application>
  <DocSecurity>0</DocSecurity>
  <Lines>275</Lines>
  <Paragraphs>77</Paragraphs>
  <ScaleCrop>false</ScaleCrop>
  <Company/>
  <LinksUpToDate>false</LinksUpToDate>
  <CharactersWithSpaces>38718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Викторовна Шаповалова</dc:creator>
  <cp:lastModifiedBy>Галина Викторовна Шаповалова</cp:lastModifiedBy>
  <cp:revision>1</cp:revision>
  <dcterms:created xsi:type="dcterms:W3CDTF">2017-11-01T06:29:00Z</dcterms:created>
  <dcterms:modified xsi:type="dcterms:W3CDTF">2017-11-01T06:30:00Z</dcterms:modified>
</cp:coreProperties>
</file>