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200C1B" w:rsidRDefault="004D28E4" w:rsidP="006F6B5D">
      <w:pPr>
        <w:pStyle w:val="a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Городская Дума</w:t>
      </w:r>
    </w:p>
    <w:p w:rsidR="004D28E4" w:rsidRPr="00200C1B" w:rsidRDefault="004D28E4" w:rsidP="006F6B5D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г. Дзержинска</w:t>
      </w:r>
    </w:p>
    <w:p w:rsidR="004D28E4" w:rsidRPr="00200C1B" w:rsidRDefault="004D28E4" w:rsidP="006F6B5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200C1B" w:rsidRDefault="004D28E4" w:rsidP="006F6B5D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РЕШЕНИЕ</w:t>
      </w:r>
    </w:p>
    <w:p w:rsidR="004D28E4" w:rsidRPr="00200C1B" w:rsidRDefault="004D28E4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200C1B" w:rsidRDefault="004D28E4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200C1B" w:rsidRDefault="004D28E4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от </w:t>
      </w:r>
      <w:r w:rsidR="004F0BF0" w:rsidRPr="00200C1B">
        <w:rPr>
          <w:rFonts w:ascii="Arial" w:hAnsi="Arial" w:cs="Arial"/>
          <w:sz w:val="24"/>
          <w:szCs w:val="24"/>
        </w:rPr>
        <w:t xml:space="preserve">6 декабря </w:t>
      </w:r>
      <w:r w:rsidRPr="00200C1B">
        <w:rPr>
          <w:rFonts w:ascii="Arial" w:hAnsi="Arial" w:cs="Arial"/>
          <w:sz w:val="24"/>
          <w:szCs w:val="24"/>
        </w:rPr>
        <w:t>201</w:t>
      </w:r>
      <w:r w:rsidR="00CC7280" w:rsidRPr="00200C1B">
        <w:rPr>
          <w:rFonts w:ascii="Arial" w:hAnsi="Arial" w:cs="Arial"/>
          <w:sz w:val="24"/>
          <w:szCs w:val="24"/>
        </w:rPr>
        <w:t>8</w:t>
      </w:r>
      <w:r w:rsidRPr="00200C1B">
        <w:rPr>
          <w:rFonts w:ascii="Arial" w:hAnsi="Arial" w:cs="Arial"/>
          <w:sz w:val="24"/>
          <w:szCs w:val="24"/>
        </w:rPr>
        <w:t xml:space="preserve"> г.</w:t>
      </w:r>
      <w:r w:rsidR="001D3CD8"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  <w:t>№ 625</w:t>
      </w:r>
    </w:p>
    <w:p w:rsidR="00745221" w:rsidRPr="00200C1B" w:rsidRDefault="00745221" w:rsidP="006F6B5D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D28E4" w:rsidRPr="00200C1B" w:rsidRDefault="004D28E4" w:rsidP="006F6B5D">
      <w:pPr>
        <w:ind w:right="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200C1B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200C1B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200C1B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200C1B" w:rsidRDefault="00163752" w:rsidP="006F6B5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>решение</w:t>
      </w:r>
      <w:r w:rsidR="001D3CD8"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bCs/>
          <w:sz w:val="24"/>
          <w:szCs w:val="24"/>
        </w:rPr>
        <w:t>городской</w:t>
      </w:r>
      <w:r w:rsidR="001D3CD8"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bCs/>
          <w:sz w:val="24"/>
          <w:szCs w:val="24"/>
        </w:rPr>
        <w:t>Думы</w:t>
      </w:r>
    </w:p>
    <w:p w:rsidR="00163752" w:rsidRPr="00200C1B" w:rsidRDefault="00163752" w:rsidP="006F6B5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200C1B">
        <w:rPr>
          <w:rFonts w:ascii="Arial" w:hAnsi="Arial" w:cs="Arial"/>
          <w:b/>
          <w:bCs/>
          <w:sz w:val="24"/>
          <w:szCs w:val="24"/>
        </w:rPr>
        <w:t>1</w:t>
      </w:r>
      <w:r w:rsidRPr="00200C1B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200C1B">
        <w:rPr>
          <w:rFonts w:ascii="Arial" w:hAnsi="Arial" w:cs="Arial"/>
          <w:b/>
          <w:bCs/>
          <w:sz w:val="24"/>
          <w:szCs w:val="24"/>
        </w:rPr>
        <w:t>7</w:t>
      </w:r>
      <w:r w:rsidRPr="00200C1B">
        <w:rPr>
          <w:rFonts w:ascii="Arial" w:hAnsi="Arial" w:cs="Arial"/>
          <w:b/>
          <w:bCs/>
          <w:sz w:val="24"/>
          <w:szCs w:val="24"/>
        </w:rPr>
        <w:t xml:space="preserve"> №</w:t>
      </w:r>
      <w:r w:rsidR="00DE5967"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80" w:rsidRPr="00200C1B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200C1B" w:rsidRDefault="004D28E4" w:rsidP="006F6B5D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ED0BC0" w:rsidRPr="00ED0BC0" w:rsidRDefault="00ED0BC0" w:rsidP="00ED0BC0">
      <w:pPr>
        <w:autoSpaceDE w:val="0"/>
        <w:autoSpaceDN w:val="0"/>
        <w:ind w:firstLine="73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D0BC0" w:rsidRPr="00ED0BC0" w:rsidRDefault="00ED0BC0" w:rsidP="00ED0BC0">
      <w:pPr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0BC0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(с изменениями от 02.04.2009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№ 445; от 08.09.2009 № 505; 14.07.2010 № 594; от 31.03.2011 № 71;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от 01.11.2012 № 425; от 25.12.2012 № 470; от 28.02.2013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№ 500;</w:t>
      </w:r>
      <w:proofErr w:type="gramEnd"/>
      <w:r w:rsidRPr="00ED0B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0BC0">
        <w:rPr>
          <w:rFonts w:ascii="Arial" w:hAnsi="Arial" w:cs="Arial"/>
          <w:sz w:val="24"/>
          <w:szCs w:val="24"/>
        </w:rPr>
        <w:t>от 31.10.2013 № 634; от 24.10.2014 № 804; от 29.10.2015 № 17;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от 07.04.2016 № 113; от 26.05.2016 № 168; от 30.06.2016 № 201; от 27.10.2016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№ 243; от 28.02.2017 № 292; от 29.06.2017 № 382; от 07.09.2017 № 385;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от 26.10.2017 № 419; от 08.11.2017 № 428; от 12.12.2017 № 445; от 30.01.2018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№ 451; от 28.06.2018 № 539; от 04.09.2018 № 545; от 27.09.2018 № 572;</w:t>
      </w:r>
      <w:proofErr w:type="gramEnd"/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 xml:space="preserve">от 25.10.2018 № 581; от 25.10.2018 № 582), городская Дума </w:t>
      </w:r>
      <w:r w:rsidRPr="00ED0BC0">
        <w:rPr>
          <w:rFonts w:ascii="Arial" w:hAnsi="Arial" w:cs="Arial"/>
          <w:b/>
          <w:bCs/>
          <w:sz w:val="24"/>
          <w:szCs w:val="24"/>
        </w:rPr>
        <w:t>решила:</w:t>
      </w:r>
    </w:p>
    <w:p w:rsidR="00ED0BC0" w:rsidRPr="00ED0BC0" w:rsidRDefault="00ED0BC0" w:rsidP="00ED0BC0">
      <w:pPr>
        <w:autoSpaceDE w:val="0"/>
        <w:autoSpaceDN w:val="0"/>
        <w:ind w:firstLine="284"/>
        <w:jc w:val="both"/>
        <w:rPr>
          <w:rFonts w:ascii="Arial" w:hAnsi="Arial" w:cs="Arial"/>
          <w:sz w:val="24"/>
          <w:szCs w:val="24"/>
        </w:rPr>
      </w:pPr>
    </w:p>
    <w:p w:rsidR="00ED0BC0" w:rsidRPr="00ED0BC0" w:rsidRDefault="00ED0BC0" w:rsidP="00ED0BC0">
      <w:pPr>
        <w:autoSpaceDE w:val="0"/>
        <w:autoSpaceDN w:val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1.</w:t>
      </w:r>
      <w:r w:rsidRPr="00200C1B">
        <w:rPr>
          <w:rFonts w:ascii="Arial" w:hAnsi="Arial" w:cs="Arial"/>
          <w:sz w:val="24"/>
          <w:szCs w:val="24"/>
        </w:rPr>
        <w:tab/>
      </w:r>
      <w:proofErr w:type="gramStart"/>
      <w:r w:rsidRPr="00ED0BC0">
        <w:rPr>
          <w:rFonts w:ascii="Arial" w:hAnsi="Arial" w:cs="Arial"/>
          <w:sz w:val="24"/>
          <w:szCs w:val="24"/>
        </w:rPr>
        <w:t>Внести в решение городской Думы от 12.12.2017 № 448 «О городском бюджете на 2018 год и плановый период 2019 и 2020 годов»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(с изменениями от 30.01.2018 № 463; от 13.02.2018 № 466; от 21.02.2018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№ 470; от 24.04.2018 № 491; от 28.06.2018 № 525; от 27.09.2018 № 569; от 25.10.2018 № 579) следующие изменения:</w:t>
      </w:r>
      <w:proofErr w:type="gramEnd"/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284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1) пункт 1 изложить в следующей редакции: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851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«1. Утвердить основные характеристики городского бюджета на 2018 год: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1) общий объем доходов в сумме 4 608 530 383,75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2) общий объем расходов в сумме 4 786 364 934,38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3) дефицит городского бюджета в сумме 177 834 550,63 рублей</w:t>
      </w:r>
      <w:proofErr w:type="gramStart"/>
      <w:r w:rsidRPr="00ED0BC0">
        <w:rPr>
          <w:rFonts w:ascii="Arial" w:hAnsi="Arial" w:cs="Arial"/>
          <w:sz w:val="24"/>
          <w:szCs w:val="24"/>
        </w:rPr>
        <w:t>.»;</w:t>
      </w:r>
      <w:proofErr w:type="gramEnd"/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284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2) пункт 2 изложить в следующей редакции: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851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«1. Утвердить основные характеристики городского бюджета на плановый период 2019 и 2020 годов: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1) общий объем доходов на 2019 год в сумме 4 215 394 532,71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2) общий объем расходов на 2019 год в сумме 4 293 401 676,73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3) дефицит городского бюджета на 2019 год в сумме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78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007 144,02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4) общий объем доходов на 2020 год в сумме 4 259 553 983,58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5) общий объем расходов на 2020 год в сумме 4 217 997 583,58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6) профицит городского бюджета на 2020 год в сумме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41 556 400,00 рублей</w:t>
      </w:r>
      <w:proofErr w:type="gramStart"/>
      <w:r w:rsidRPr="00ED0BC0">
        <w:rPr>
          <w:rFonts w:ascii="Arial" w:hAnsi="Arial" w:cs="Arial"/>
          <w:sz w:val="24"/>
          <w:szCs w:val="24"/>
        </w:rPr>
        <w:t>.»;</w:t>
      </w:r>
      <w:proofErr w:type="gramEnd"/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3) в подпункте 4 пункта 12 слова «на 2018 год в сумме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1 650 000,00 рублей» заменить словами «на 2018 год в сумме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2 750 000,00 рублей»;</w:t>
      </w:r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4) в подпункте 5 пункта 12 слова «на 2018 год в сумме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6 583 408,23 рублей» заменить словами «на 2018 год в сумме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8 083 408,23 рублей»;</w:t>
      </w:r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5) в пункте 19: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а) подпункт 8 признать утратившим силу;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б) дополнить подпунктами 15, 16 следующего содержания: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 xml:space="preserve">«15) возмещения недополученных доходов организаторам школьного питания при приостановлении образовательного процесса в образовательных </w:t>
      </w:r>
      <w:r w:rsidRPr="00ED0BC0">
        <w:rPr>
          <w:rFonts w:ascii="Arial" w:hAnsi="Arial" w:cs="Arial"/>
          <w:sz w:val="24"/>
          <w:szCs w:val="24"/>
        </w:rPr>
        <w:lastRenderedPageBreak/>
        <w:t>организациях в связи с капитальным ремонтом зданий образовательных организаций и невозможностью оказывать услуги питания учащимся»;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«16) оказания услуг в сфере пассажирских перевозок городским электрическим транспортом»;</w:t>
      </w:r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6) пункт 23 изложить в следующей редакции: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«23. Установить верхний предел муниципального долга городского округа город Дзержинск: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1) на 1 января 2019 года в размере 1 319 753 855,79 рублей, в том числе установить верхний предел долга по муниципальным гарантиям на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1 января 2019 года в размере 0,00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2) на 1 января 2020 года в размере 1 397 760 999,81 рублей, в том числе установить верхний предел долга по муниципальным гарантиям на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1 января 2020 года в размере 0,00 рублей;</w:t>
      </w:r>
    </w:p>
    <w:p w:rsidR="00ED0BC0" w:rsidRPr="00ED0BC0" w:rsidRDefault="00ED0BC0" w:rsidP="00ED0BC0">
      <w:pPr>
        <w:autoSpaceDE w:val="0"/>
        <w:autoSpaceDN w:val="0"/>
        <w:ind w:left="567" w:firstLine="284"/>
        <w:jc w:val="both"/>
        <w:rPr>
          <w:rFonts w:ascii="Arial" w:hAnsi="Arial" w:cs="Arial"/>
          <w:sz w:val="24"/>
          <w:szCs w:val="24"/>
          <w:highlight w:val="yellow"/>
        </w:rPr>
      </w:pPr>
      <w:r w:rsidRPr="00ED0BC0">
        <w:rPr>
          <w:rFonts w:ascii="Arial" w:hAnsi="Arial" w:cs="Arial"/>
          <w:sz w:val="24"/>
          <w:szCs w:val="24"/>
        </w:rPr>
        <w:t>3) на 1 января 2021 года в размере 1 356 204 599,81 рублей, в том числе установить верхний предел долга по муниципальным гарантиям на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1 января 2021 года в размере 0,00 рублей</w:t>
      </w:r>
      <w:proofErr w:type="gramStart"/>
      <w:r w:rsidRPr="00ED0BC0">
        <w:rPr>
          <w:rFonts w:ascii="Arial" w:hAnsi="Arial" w:cs="Arial"/>
          <w:sz w:val="24"/>
          <w:szCs w:val="24"/>
        </w:rPr>
        <w:t>.»;</w:t>
      </w:r>
      <w:proofErr w:type="gramEnd"/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7) в подпункте 1 пункта 24 слова «в размере 82 601 118,59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рублей» заменить словами «в размере 79 601 118,59 рублей»;</w:t>
      </w:r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8) дополнить решение пунктом 30.1 следующего содержания:</w:t>
      </w:r>
    </w:p>
    <w:p w:rsidR="00ED0BC0" w:rsidRPr="00ED0BC0" w:rsidRDefault="00ED0BC0" w:rsidP="00ED0BC0">
      <w:pPr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 xml:space="preserve">«30.1. Разрешить администрации города вносить изменения </w:t>
      </w:r>
      <w:proofErr w:type="gramStart"/>
      <w:r w:rsidRPr="00ED0BC0">
        <w:rPr>
          <w:rFonts w:ascii="Arial" w:hAnsi="Arial" w:cs="Arial"/>
          <w:sz w:val="24"/>
          <w:szCs w:val="24"/>
        </w:rPr>
        <w:t>в сводную бюджетную роспись без последующего внесения изменений в настоящее решение на сумму полученных уведомлений о предоставлении</w:t>
      </w:r>
      <w:proofErr w:type="gramEnd"/>
      <w:r w:rsidRPr="00ED0BC0">
        <w:rPr>
          <w:rFonts w:ascii="Arial" w:hAnsi="Arial" w:cs="Arial"/>
          <w:sz w:val="24"/>
          <w:szCs w:val="24"/>
        </w:rPr>
        <w:t xml:space="preserve"> (возврате) межбюджетных трансфертов в городской бюджет в ноябре – декабре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2018 года»;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9) Приложение 3 «Доходы городского бюджета по группам, подгруппам и статьям классификации доходов на 2018 год и плановый период 2019 и 2020 годов» изложить в новой редакции согласно Приложению 1;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  <w:highlight w:val="yellow"/>
        </w:rPr>
      </w:pPr>
      <w:r w:rsidRPr="00ED0BC0">
        <w:rPr>
          <w:rFonts w:ascii="Arial" w:hAnsi="Arial" w:cs="Arial"/>
          <w:sz w:val="24"/>
          <w:szCs w:val="24"/>
        </w:rPr>
        <w:t>10) Приложение 4 «Источники финансирования дефицита городского бюджета на 2018 год и плановый период 2019 и 2020 годов» изложить в новой редакции согласно Приложению 2;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 xml:space="preserve">11) 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ED0BC0">
        <w:rPr>
          <w:rFonts w:ascii="Arial" w:hAnsi="Arial" w:cs="Arial"/>
          <w:sz w:val="24"/>
          <w:szCs w:val="24"/>
        </w:rPr>
        <w:t>видов расходов классификации расходов бюджетов</w:t>
      </w:r>
      <w:proofErr w:type="gramEnd"/>
      <w:r w:rsidRPr="00ED0BC0">
        <w:rPr>
          <w:rFonts w:ascii="Arial" w:hAnsi="Arial" w:cs="Arial"/>
          <w:sz w:val="24"/>
          <w:szCs w:val="24"/>
        </w:rPr>
        <w:t xml:space="preserve"> на 2018 год и плановый период 2019 и 2020 годов» изложить в новой редакции согласно Приложению 3;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12) Приложение 6 «Ведомственная структура расходов городского бюджета на 2018 год и плановый период 2019 и 2020 годов» изложить в новой редакции согласно Приложению 4;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 xml:space="preserve">13) Приложение 7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Pr="00ED0BC0">
        <w:rPr>
          <w:rFonts w:ascii="Arial" w:hAnsi="Arial" w:cs="Arial"/>
          <w:sz w:val="24"/>
          <w:szCs w:val="24"/>
        </w:rPr>
        <w:t>видов расходов классификации расходов бюджетов</w:t>
      </w:r>
      <w:proofErr w:type="gramEnd"/>
      <w:r w:rsidRPr="00ED0BC0">
        <w:rPr>
          <w:rFonts w:ascii="Arial" w:hAnsi="Arial" w:cs="Arial"/>
          <w:sz w:val="24"/>
          <w:szCs w:val="24"/>
        </w:rPr>
        <w:t xml:space="preserve"> на 2018 год и плановый период 2019 и 2020 годов» изложить в новой редакции согласно Приложению 5;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14) Приложение 8 «Программа муниципальных внутренних заимствований города Дзержинска на 2018 год и плановый период 2019 и 2020 годов» изложить в новой редакции согласно Приложению 6;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15) Приложение 10 «Структура муниципального долга города Дзержинска на 2018 год и плановый период 2019 и 2020 годов» изложить в новой редакции согласно Приложению 7;</w:t>
      </w:r>
    </w:p>
    <w:p w:rsidR="00ED0BC0" w:rsidRPr="00ED0BC0" w:rsidRDefault="00ED0BC0" w:rsidP="00ED0BC0">
      <w:pPr>
        <w:tabs>
          <w:tab w:val="num" w:pos="1135"/>
        </w:tabs>
        <w:autoSpaceDE w:val="0"/>
        <w:autoSpaceDN w:val="0"/>
        <w:ind w:left="567"/>
        <w:jc w:val="both"/>
        <w:rPr>
          <w:rFonts w:ascii="Arial" w:hAnsi="Arial" w:cs="Arial"/>
          <w:sz w:val="24"/>
          <w:szCs w:val="24"/>
          <w:highlight w:val="yellow"/>
        </w:rPr>
      </w:pPr>
      <w:r w:rsidRPr="00ED0BC0">
        <w:rPr>
          <w:rFonts w:ascii="Arial" w:hAnsi="Arial" w:cs="Arial"/>
          <w:sz w:val="24"/>
          <w:szCs w:val="24"/>
        </w:rPr>
        <w:t>16) Приложение 11 «Перечень публичных нормативных обязательств, подлежащих исполнению за счет средств городского бюджета на 2018 год и плановый период 2019 и 2020 годов» изложить в новой редакции согласно Приложению 8.</w:t>
      </w:r>
    </w:p>
    <w:p w:rsidR="00ED0BC0" w:rsidRPr="00ED0BC0" w:rsidRDefault="00ED0BC0" w:rsidP="00ED0BC0">
      <w:pPr>
        <w:tabs>
          <w:tab w:val="num" w:pos="284"/>
        </w:tabs>
        <w:autoSpaceDE w:val="0"/>
        <w:autoSpaceDN w:val="0"/>
        <w:ind w:left="284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>2. Настоящее решение опубликовать в средствах массовой информации.</w:t>
      </w:r>
    </w:p>
    <w:p w:rsidR="00ED0BC0" w:rsidRPr="00ED0BC0" w:rsidRDefault="00ED0BC0" w:rsidP="00ED0BC0">
      <w:pPr>
        <w:tabs>
          <w:tab w:val="num" w:pos="567"/>
        </w:tabs>
        <w:autoSpaceDE w:val="0"/>
        <w:autoSpaceDN w:val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lastRenderedPageBreak/>
        <w:t>3. Настоящее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решение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вступает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в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силу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после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его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 xml:space="preserve">официального опубликования. </w:t>
      </w:r>
    </w:p>
    <w:p w:rsidR="00ED0BC0" w:rsidRPr="00ED0BC0" w:rsidRDefault="00ED0BC0" w:rsidP="00ED0BC0">
      <w:pPr>
        <w:tabs>
          <w:tab w:val="num" w:pos="567"/>
        </w:tabs>
        <w:autoSpaceDE w:val="0"/>
        <w:autoSpaceDN w:val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ED0BC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D0BC0">
        <w:rPr>
          <w:rFonts w:ascii="Arial" w:hAnsi="Arial" w:cs="Arial"/>
          <w:sz w:val="24"/>
          <w:szCs w:val="24"/>
        </w:rPr>
        <w:t>Контроль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за</w:t>
      </w:r>
      <w:proofErr w:type="gramEnd"/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исполнением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настоящего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решения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возложить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на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комитет городской Думы по социальному развитию города, бюджетной,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Pr="00ED0BC0">
        <w:rPr>
          <w:rFonts w:ascii="Arial" w:hAnsi="Arial" w:cs="Arial"/>
          <w:sz w:val="24"/>
          <w:szCs w:val="24"/>
        </w:rPr>
        <w:t>финансовой и налоговой политике.</w:t>
      </w:r>
    </w:p>
    <w:p w:rsidR="00ED0BC0" w:rsidRPr="00ED0BC0" w:rsidRDefault="00ED0BC0" w:rsidP="00ED0B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D0BC0" w:rsidRPr="00ED0BC0" w:rsidRDefault="00ED0BC0" w:rsidP="00ED0B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D0BC0" w:rsidRPr="00ED0BC0" w:rsidRDefault="00ED0BC0" w:rsidP="00ED0B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D0BC0" w:rsidRPr="00ED0BC0" w:rsidRDefault="00ED0BC0" w:rsidP="00ED0BC0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ED0BC0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0BC0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0BC0">
        <w:rPr>
          <w:rFonts w:ascii="Arial" w:hAnsi="Arial" w:cs="Arial"/>
          <w:b/>
          <w:bCs/>
          <w:sz w:val="24"/>
          <w:szCs w:val="24"/>
        </w:rPr>
        <w:t>Глава города</w:t>
      </w:r>
    </w:p>
    <w:p w:rsidR="00ED0BC0" w:rsidRPr="00ED0BC0" w:rsidRDefault="00ED0BC0" w:rsidP="00ED0B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0BC0">
        <w:rPr>
          <w:rFonts w:ascii="Arial" w:hAnsi="Arial" w:cs="Arial"/>
          <w:b/>
          <w:bCs/>
          <w:sz w:val="24"/>
          <w:szCs w:val="24"/>
        </w:rPr>
        <w:t>С. В. Попов</w:t>
      </w:r>
      <w:r w:rsidRPr="00ED0BC0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proofErr w:type="spellStart"/>
      <w:r w:rsidRPr="00ED0BC0">
        <w:rPr>
          <w:rFonts w:ascii="Arial" w:hAnsi="Arial" w:cs="Arial"/>
          <w:b/>
          <w:bCs/>
          <w:sz w:val="24"/>
          <w:szCs w:val="24"/>
        </w:rPr>
        <w:t>И.Н.Носков</w:t>
      </w:r>
      <w:proofErr w:type="spellEnd"/>
    </w:p>
    <w:p w:rsidR="00ED0BC0" w:rsidRPr="00ED0BC0" w:rsidRDefault="00ED0BC0" w:rsidP="00ED0B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14791" w:rsidRPr="00200C1B" w:rsidRDefault="00914791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14791" w:rsidRPr="00200C1B" w:rsidRDefault="00914791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14791" w:rsidRPr="00200C1B" w:rsidRDefault="00914791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14791" w:rsidRPr="00200C1B" w:rsidRDefault="00914791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14791" w:rsidRPr="00200C1B" w:rsidRDefault="00914791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14791" w:rsidRPr="00200C1B" w:rsidRDefault="00914791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4073E" w:rsidRPr="00200C1B" w:rsidRDefault="00A4073E" w:rsidP="006F6B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F0BF0" w:rsidRPr="00200C1B" w:rsidRDefault="004F0BF0" w:rsidP="006F6B5D">
      <w:pPr>
        <w:jc w:val="both"/>
        <w:rPr>
          <w:rFonts w:ascii="Arial" w:hAnsi="Arial" w:cs="Arial"/>
          <w:sz w:val="24"/>
          <w:szCs w:val="24"/>
          <w:highlight w:val="yellow"/>
        </w:rPr>
        <w:sectPr w:rsidR="004F0BF0" w:rsidRPr="00200C1B" w:rsidSect="00ED0BC0">
          <w:headerReference w:type="default" r:id="rId8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4F0BF0" w:rsidRPr="00200C1B" w:rsidRDefault="004F0BF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</w:p>
    <w:p w:rsidR="004F0BF0" w:rsidRPr="00200C1B" w:rsidRDefault="004F0BF0" w:rsidP="006F6B5D">
      <w:pPr>
        <w:ind w:left="792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>Приложение 1</w:t>
      </w:r>
    </w:p>
    <w:p w:rsidR="004F0BF0" w:rsidRPr="00200C1B" w:rsidRDefault="001D3CD8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8B6952" w:rsidRPr="00200C1B">
        <w:rPr>
          <w:rFonts w:ascii="Arial" w:hAnsi="Arial" w:cs="Arial"/>
          <w:sz w:val="24"/>
          <w:szCs w:val="24"/>
        </w:rPr>
        <w:tab/>
      </w:r>
      <w:r w:rsidR="008B6952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:rsidR="004F0BF0" w:rsidRPr="00200C1B" w:rsidRDefault="001D3CD8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  <w:t xml:space="preserve"> от 6 декабря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>2018 г. № 625</w:t>
      </w:r>
    </w:p>
    <w:p w:rsidR="004F0BF0" w:rsidRPr="00200C1B" w:rsidRDefault="004F0BF0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F0BF0" w:rsidRPr="00200C1B" w:rsidRDefault="004F0BF0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F0BF0" w:rsidRPr="00200C1B" w:rsidRDefault="001D3CD8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</w:r>
      <w:r w:rsidR="004F0BF0" w:rsidRPr="00200C1B">
        <w:rPr>
          <w:rFonts w:ascii="Arial" w:hAnsi="Arial" w:cs="Arial"/>
          <w:b/>
          <w:bCs/>
          <w:sz w:val="24"/>
          <w:szCs w:val="24"/>
        </w:rPr>
        <w:tab/>
        <w:t xml:space="preserve"> Приложение 3</w:t>
      </w:r>
    </w:p>
    <w:p w:rsidR="004F0BF0" w:rsidRPr="00200C1B" w:rsidRDefault="001D3CD8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  <w:t>к решению городской Думы</w:t>
      </w:r>
    </w:p>
    <w:p w:rsidR="004F0BF0" w:rsidRPr="00200C1B" w:rsidRDefault="001D3CD8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="004F0BF0"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sz w:val="24"/>
          <w:szCs w:val="24"/>
        </w:rPr>
        <w:t>от 12 декабря 2017г. №448</w:t>
      </w: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  <w:r w:rsidRPr="00200C1B">
        <w:rPr>
          <w:sz w:val="24"/>
          <w:szCs w:val="24"/>
        </w:rPr>
        <w:t>ДОХОДЫ</w:t>
      </w: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  <w:r w:rsidRPr="00200C1B">
        <w:rPr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4F0BF0" w:rsidRPr="00200C1B" w:rsidRDefault="004F0BF0" w:rsidP="006F6B5D">
      <w:pPr>
        <w:pStyle w:val="ConsPlusTitle"/>
        <w:widowControl/>
        <w:jc w:val="center"/>
        <w:rPr>
          <w:sz w:val="24"/>
          <w:szCs w:val="24"/>
        </w:rPr>
      </w:pPr>
      <w:r w:rsidRPr="00200C1B">
        <w:rPr>
          <w:sz w:val="24"/>
          <w:szCs w:val="24"/>
        </w:rPr>
        <w:t>на 2018 год и</w:t>
      </w:r>
      <w:r w:rsidR="001D3CD8" w:rsidRPr="00200C1B">
        <w:rPr>
          <w:sz w:val="24"/>
          <w:szCs w:val="24"/>
        </w:rPr>
        <w:t xml:space="preserve"> </w:t>
      </w:r>
      <w:r w:rsidRPr="00200C1B">
        <w:rPr>
          <w:sz w:val="24"/>
          <w:szCs w:val="24"/>
        </w:rPr>
        <w:t>плановый период 2019 и 2020 годов</w:t>
      </w:r>
    </w:p>
    <w:p w:rsidR="004F0BF0" w:rsidRPr="00200C1B" w:rsidRDefault="001D3CD8" w:rsidP="006F6B5D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5766"/>
        <w:gridCol w:w="2085"/>
        <w:gridCol w:w="2085"/>
        <w:gridCol w:w="2031"/>
      </w:tblGrid>
      <w:tr w:rsidR="00200C1B" w:rsidRPr="00200C1B" w:rsidTr="008B6952">
        <w:trPr>
          <w:trHeight w:val="413"/>
          <w:tblHeader/>
        </w:trPr>
        <w:tc>
          <w:tcPr>
            <w:tcW w:w="2740" w:type="dxa"/>
            <w:vAlign w:val="center"/>
          </w:tcPr>
          <w:p w:rsidR="004F0BF0" w:rsidRPr="00200C1B" w:rsidRDefault="004F0BF0" w:rsidP="006F6B5D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4F0BF0" w:rsidRPr="00200C1B" w:rsidRDefault="004F0BF0" w:rsidP="006F6B5D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766" w:type="dxa"/>
            <w:vAlign w:val="center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2018 год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2019 год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031" w:type="dxa"/>
            <w:shd w:val="clear" w:color="auto" w:fill="FFFFFF"/>
            <w:noWrap/>
            <w:vAlign w:val="center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2020 год</w:t>
            </w:r>
          </w:p>
          <w:p w:rsidR="004F0BF0" w:rsidRPr="00200C1B" w:rsidRDefault="004F0BF0" w:rsidP="006F6B5D">
            <w:pPr>
              <w:ind w:right="-2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  <w:vAlign w:val="center"/>
          </w:tcPr>
          <w:p w:rsidR="004F0BF0" w:rsidRPr="00200C1B" w:rsidRDefault="004F0BF0" w:rsidP="006F6B5D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ВСЕГО ДОХОДОВ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4 608 530 383,75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left="-112"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4 215 394 532,71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4 259 553 983,58</w:t>
            </w:r>
          </w:p>
        </w:tc>
      </w:tr>
      <w:tr w:rsidR="00200C1B" w:rsidRPr="00200C1B" w:rsidTr="008B6952">
        <w:trPr>
          <w:trHeight w:val="252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216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1 818 202 402,40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left="-112"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1 895 755 100,00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1 963 291 100,00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983 328 100,00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1 033 684 000,00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1 089 258 400,00</w:t>
            </w:r>
          </w:p>
        </w:tc>
      </w:tr>
      <w:tr w:rsidR="00200C1B" w:rsidRPr="00200C1B" w:rsidTr="008B6952">
        <w:trPr>
          <w:trHeight w:val="31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983 328 100,00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1 033 684 000,00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1 089 258 400,00</w:t>
            </w:r>
          </w:p>
        </w:tc>
      </w:tr>
      <w:tr w:rsidR="00200C1B" w:rsidRPr="00200C1B" w:rsidTr="008B6952">
        <w:trPr>
          <w:trHeight w:val="72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1D3CD8" w:rsidRPr="00200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/>
                <w:sz w:val="24"/>
                <w:szCs w:val="24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8 743 000,00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9 063 300,00</w:t>
            </w:r>
          </w:p>
        </w:tc>
      </w:tr>
      <w:tr w:rsidR="00200C1B" w:rsidRPr="00200C1B" w:rsidTr="008B6952">
        <w:trPr>
          <w:trHeight w:val="48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9 063 300,00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1 05 00000 00 0000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130 594 700,00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131 359 000,00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132 097 400,00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1 05 02000 02 0000 110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117 735 700,00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115 381 000,00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113 073 400,00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1 05 03000 01 0000 110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236 600,00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831 100,00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847 700,00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1 05 04000 02 0000 110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12 622 400,00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15 146 900,00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18 176 300,00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237 784 700,00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280 799 300,00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294 542 200,00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1 06 01020 04 0000 110</w:t>
            </w:r>
          </w:p>
        </w:tc>
        <w:tc>
          <w:tcPr>
            <w:tcW w:w="5766" w:type="dxa"/>
            <w:vAlign w:val="center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58 354 200,00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45 149 600,00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54 179 500,00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766" w:type="dxa"/>
            <w:vAlign w:val="center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179 430 500,00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235 649 700,00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240 362 700,00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70 697 200,00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68 184 700,00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70 912 100,00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39 622 400,00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35 866 900,00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37 301 600,00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1 08 06000 01 0000 110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1D3CD8" w:rsidRPr="00200C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5 398 000,00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5 613 900,00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5 838 500,00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1 08 07000 01 0000 110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25 676 800,00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26 703 900,00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27 772 000,00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1.6. ДОХОДЫ ОТ ИСПОЛЬЗОВАНИЯ ИМУЩЕСТВА, НАХОДЯЩЕГОСЯ В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ГОСУДАРСТВЕННОЙ И МУНИЦИПАЛЬНОЙ СОБСТВЕННОСТИ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151 606 600,00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188 650 300,00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195 996 300,00</w:t>
            </w:r>
          </w:p>
        </w:tc>
      </w:tr>
      <w:tr w:rsidR="00200C1B" w:rsidRPr="00200C1B" w:rsidTr="008B6952">
        <w:trPr>
          <w:trHeight w:val="1698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116 130 400,00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153 860 700,00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160 015 200,00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73 400 000,00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109 571 800,00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73 400 000,00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109 571 800,00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1.6.1.2.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10 700 000,00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15 799 300,00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1.6.1.2.1.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10 700 000,00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15 799 300,00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34 644 100,00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34 644 100,00</w:t>
            </w:r>
          </w:p>
        </w:tc>
      </w:tr>
      <w:tr w:rsidR="00200C1B" w:rsidRPr="00200C1B" w:rsidTr="008B6952">
        <w:trPr>
          <w:trHeight w:val="62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62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1 11 05310 00 0000 120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1.6.2.1.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62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1.6.2.1.1.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8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1 11 07000 00 0000 120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1.6.3.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615 400,00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1 11 07010 00 0000 120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1.6.3.1.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615 400,00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1.6.3.1.1.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615 400,00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34 859 400,00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35 332 100,00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1 11 09040 00 0000 120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1.6.4.1.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34 859 400,00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35 332 100,00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1 11 09044 04 0000 120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1.6.4.1.1.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34 859 400,00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35 332 100,00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1.7. ПЛАТЕЖИ ПРИ ПОЛЬЗОВАНИИ ПРИРОДНЫМИ РЕСУРСАМИ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47 139 002,40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84 957 100,00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88 355 400,00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1 12 01000 01 0000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1.7.1. Плата за негативное воздействие на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46 755 302,40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84 936 300,00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88 333 800,00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1 12 04000 00 0000 120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383 700,00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20 800,00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21 600,00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48 167 400,00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5 745 600,00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5 975 400,00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1 13 01000 00 0000 130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3 461 100,00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1 13 01994 04 0000 130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3 461 100,00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1.8.2. </w:t>
            </w:r>
            <w:r w:rsidRPr="00200C1B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46 738 900,00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2 514 300,00</w:t>
            </w:r>
          </w:p>
        </w:tc>
      </w:tr>
      <w:tr w:rsidR="00200C1B" w:rsidRPr="00200C1B" w:rsidTr="008B6952">
        <w:trPr>
          <w:trHeight w:val="272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1 13 02994 04 0000 130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46 738 900,00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2 514 300,00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90 265 600,00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65 220 000,00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47 454 800,00</w:t>
            </w:r>
          </w:p>
        </w:tc>
      </w:tr>
      <w:tr w:rsidR="00200C1B" w:rsidRPr="00200C1B" w:rsidTr="008B6952">
        <w:trPr>
          <w:trHeight w:val="172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34 810 400,00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2 900 000,00</w:t>
            </w:r>
          </w:p>
        </w:tc>
      </w:tr>
      <w:tr w:rsidR="00200C1B" w:rsidRPr="00200C1B" w:rsidTr="008B6952">
        <w:trPr>
          <w:trHeight w:val="162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1 14 02040 04 0000 410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34 810 400,00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2 900 000,00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1 14 02043 04 0000 410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34 810 400,00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2 900 000,00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находя-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45 900 000,00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41 310 000,00</w:t>
            </w:r>
          </w:p>
        </w:tc>
      </w:tr>
      <w:tr w:rsidR="00200C1B" w:rsidRPr="00200C1B" w:rsidTr="008B6952">
        <w:trPr>
          <w:trHeight w:val="272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10 000 000,00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10 000 000,00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1 14 06020 00 0000 430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31 310 000,00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1 14 06024 04 0000 430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31 310 000,00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1 14 06300 00 0000 430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1.9.3. Плата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за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площади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в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частной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собственности, в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перераспределения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таких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участков и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земель (или) земельных участков, находящихся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в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или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4 455 200,00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3 244 800,00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1 14 06312 04 0000 430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4 455 200,00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3 244 800,00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1.10. ШТРАФЫ, САНКЦИИ, ВОЗМЕЩЕНИЕ УЩЕРБА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49 876 100,00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28 496 000,00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29 635 800,00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1 16 03000 00 0000 140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1 008 800,00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1 049 150,00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1 091 110,00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1 16 06000 01 0000 140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1.10.2. Денежные взыскания (штрафы) за нарушение</w:t>
            </w:r>
            <w:r w:rsidR="001D3CD8" w:rsidRPr="00200C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t>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60 320,00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62 730,00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65 240,00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1 16 08000 01 0000 140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2 693 600,00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2 801 340,00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2 913 390,00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1 16 21000 00 0000 140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122 585,00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127 490,00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132 590,00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1 16 23000 00 0000 140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1.10.5.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22 150,00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23 035,00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23 950,00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1 16 25000 00 0000 140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1.10.6. Денежные взыскания (штрафы) за нарушение законодательства Российской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884 000,00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919 360,00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956 130,00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1 16 28000 01 0000 140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2 340 000,00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2 433 600,00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2 530 940,00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1 16 30000 01 0000 140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1.10.8. Денежные взыскания (штрафы) за</w:t>
            </w:r>
            <w:r w:rsidR="001D3CD8" w:rsidRPr="00200C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t>правонарушения в области</w:t>
            </w:r>
            <w:r w:rsidR="001D3CD8" w:rsidRPr="00200C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t>дорожного движения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2 128 170,00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2 213 300,00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2 301 830,00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1 16 33000 00 0000 140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1.10.9.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40 140,00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41 750,00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43 420,00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1 16 41000 01 0000 140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67 810,00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70 520,00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73 340,00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1 16 43000 01 0000 140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2 436 720,00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2 534 190,00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2 635 550,00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1 16 45000 01 0000 140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2 377 440,00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2 472 540,00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2 571 440,00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1 16 51000 02 0000 140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1.10.13.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180 855,00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188 090,00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195 620,00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1 16 90000 00 0000 140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35 513 510,00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13 558 905,00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14 101 250,00</w:t>
            </w:r>
          </w:p>
        </w:tc>
      </w:tr>
      <w:tr w:rsidR="00200C1B" w:rsidRPr="00200C1B" w:rsidTr="008B6952">
        <w:trPr>
          <w:trHeight w:val="361"/>
        </w:trPr>
        <w:tc>
          <w:tcPr>
            <w:tcW w:w="2740" w:type="dxa"/>
            <w:vAlign w:val="bottom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766" w:type="dxa"/>
            <w:vAlign w:val="bottom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2. БЕЗВОЗМЕЗДНЫЕ</w:t>
            </w:r>
            <w:r w:rsidR="001D3CD8"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2 790 327 981,35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2 319 639 432,71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2 296 262 883,58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2 842 269 081,73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2 319 639 432,71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2 296 262 883,58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358 835 900,00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178 621 500,00</w:t>
            </w:r>
          </w:p>
        </w:tc>
      </w:tr>
      <w:tr w:rsidR="00200C1B" w:rsidRPr="00200C1B" w:rsidTr="008B6952">
        <w:trPr>
          <w:trHeight w:val="54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153 093 000,00</w:t>
            </w:r>
          </w:p>
        </w:tc>
      </w:tr>
      <w:tr w:rsidR="00200C1B" w:rsidRPr="00200C1B" w:rsidTr="008B6952">
        <w:trPr>
          <w:trHeight w:val="55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167 794 200,00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153 093 000,00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2.1.1.2. </w:t>
            </w:r>
            <w:r w:rsidRPr="00200C1B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25 528 500,00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2.1.1.2.1. 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25 528 500,00</w:t>
            </w:r>
          </w:p>
        </w:tc>
      </w:tr>
      <w:tr w:rsidR="00200C1B" w:rsidRPr="00200C1B" w:rsidTr="008B6952">
        <w:trPr>
          <w:trHeight w:val="55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2 02 20000 00 0000 151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398 531 245,18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84 435 900,00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49 297 100,00</w:t>
            </w: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2 02 20077 00 0000 151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2.1.2.1. Субсидии бюджетам на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2 02 20077 04 0220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2.1.2.1.1. Субсидии бюджетам городских округов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2 02 20216 00 0000 151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2.1.2.2.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2 02 25027 00 0000 151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9" w:anchor="block_1000" w:history="1">
              <w:r w:rsidRPr="00200C1B">
                <w:rPr>
                  <w:rStyle w:val="aff3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200C1B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833 600,00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0" w:anchor="block_1000" w:history="1">
              <w:r w:rsidRPr="00200C1B">
                <w:rPr>
                  <w:rStyle w:val="aff3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200C1B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1" w:anchor="block_1000" w:history="1">
              <w:r w:rsidRPr="00200C1B">
                <w:rPr>
                  <w:rStyle w:val="aff3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200C1B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2 02 25466 00 0000 151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2.1.2.4.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11 600 014,35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2 02 25466 04 0110 151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2.1.2.4.1.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8 584 000,00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2 02 25466 04 0220 151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2.1.2.4.2.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3 016 014,35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2 02 25497 00 0000 151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2.1.2.5.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4 419 194,00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2 02 25497 04 0110 151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2.1.2.5.1.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2 494 784,00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2 02 25497 04 0220 151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2.1.2.5.2.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1 924 410,00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2 02 25519 00 0000 151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2.1.2.6.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101 311,83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2 02 25519 04 0110 151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2.1.2.6.1.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74 971,28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2 02 25519 04 0220 151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2.1.2.6.2.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26 340,55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2 02 25555 00 0000 151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2.1.2.7.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57 592 200,00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47 423 300,00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47 423 300,00</w:t>
            </w: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2 02 25555 04 0110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2.1.2.7.1. Субсидии бюджетам городских округов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35 198 500,38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35 056 300,00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35 056 300,00</w:t>
            </w: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2 02 25555 04 0220 151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2.1.2.7.2.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22 393 699,62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12 367 000,00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12 367 000,00</w:t>
            </w: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2 02 29999 00 0000 151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2.1.2.8. Прочие субсидии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226 967 925,00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1 873 800,00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2.1.2.8.1. Прочие субсидии бюджетам городских округов,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226 967 925,00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1 873 800,00</w:t>
            </w:r>
          </w:p>
        </w:tc>
      </w:tr>
      <w:tr w:rsidR="00200C1B" w:rsidRPr="00200C1B" w:rsidTr="008B6952">
        <w:trPr>
          <w:trHeight w:val="62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6 069 674,00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62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1 746 600,00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1 799 400,00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1 854 200,00</w:t>
            </w:r>
          </w:p>
        </w:tc>
      </w:tr>
      <w:tr w:rsidR="00200C1B" w:rsidRPr="00200C1B" w:rsidTr="008B6952">
        <w:trPr>
          <w:trHeight w:val="844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30 835 100,00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41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субсидии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10 255 800,00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41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субсидии на содержание автомобильных дорог общего пользования местного значения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80 000 000,00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82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286 300,00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213 200,00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19 600,00</w:t>
            </w:r>
          </w:p>
        </w:tc>
      </w:tr>
      <w:tr w:rsidR="00200C1B" w:rsidRPr="00200C1B" w:rsidTr="008B6952">
        <w:trPr>
          <w:trHeight w:val="53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200C1B">
              <w:rPr>
                <w:rFonts w:ascii="Arial" w:hAnsi="Arial" w:cs="Arial"/>
                <w:bCs/>
                <w:sz w:val="24"/>
                <w:szCs w:val="24"/>
              </w:rPr>
              <w:t>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43 000 000,00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3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- субсидии на капитальный ремонт образовательных организаций, реализующих общеобразовательные программы Нижегородской области</w:t>
            </w:r>
            <w:r w:rsidR="001D3CD8" w:rsidRPr="00200C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41 920 951,00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296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5 700 000,00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3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 xml:space="preserve">- субсидии на реконструкцию муниципального </w:t>
            </w:r>
            <w:proofErr w:type="gramStart"/>
            <w:r w:rsidRPr="00200C1B">
              <w:rPr>
                <w:rFonts w:ascii="Arial" w:hAnsi="Arial" w:cs="Arial"/>
                <w:bCs/>
                <w:sz w:val="24"/>
                <w:szCs w:val="24"/>
              </w:rPr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7 153 500,00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7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2 02 30000 00 0000 151</w:t>
            </w:r>
          </w:p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2 072 737 129,97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2 067 409 332,71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2 068 344 283,58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2 02 30024 00 0000 151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2.1.3.1. Субвенции местным бюджетам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1 978 783 038,00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1 991 878 400,00</w:t>
            </w:r>
          </w:p>
        </w:tc>
      </w:tr>
      <w:tr w:rsidR="00200C1B" w:rsidRPr="00200C1B" w:rsidTr="008B6952">
        <w:trPr>
          <w:trHeight w:val="821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1 978 783 038,00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1 991 878 400,00</w:t>
            </w:r>
          </w:p>
        </w:tc>
      </w:tr>
      <w:tr w:rsidR="00200C1B" w:rsidRPr="00200C1B" w:rsidTr="008B6952">
        <w:trPr>
          <w:trHeight w:val="83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928 329 800,00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933 516 000,00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933 516 000,00</w:t>
            </w:r>
          </w:p>
        </w:tc>
      </w:tr>
      <w:tr w:rsidR="00200C1B" w:rsidRPr="00200C1B" w:rsidTr="008B6952">
        <w:trPr>
          <w:trHeight w:val="36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финансовому обеспечению осуществления присмотра и ухода за детьми-инвалидами,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12 015 800,00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12 496 500,00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12 996 300,00</w:t>
            </w:r>
          </w:p>
        </w:tc>
      </w:tr>
      <w:tr w:rsidR="00200C1B" w:rsidRPr="00200C1B" w:rsidTr="008B6952">
        <w:trPr>
          <w:trHeight w:val="822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955 272 500,00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964 844 300,00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964 844 300,00</w:t>
            </w:r>
          </w:p>
        </w:tc>
      </w:tr>
      <w:tr w:rsidR="00200C1B" w:rsidRPr="00200C1B" w:rsidTr="008B6952">
        <w:trPr>
          <w:trHeight w:val="1114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финансовому обеспечению двухразовым бесплатным питанием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обучаю-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ограниченными возможностями здоровья, не про-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живающих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муниципальных организациях,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осуществля-ющих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23 858 900,00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24 812 900,00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25 805 900,00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оплату коммунальных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32 516 600,00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32 516 600,00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200C1B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5 269 000,00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5 476 900,00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5 696 700,00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200C1B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2 842 700,00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2 988 300,00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3 141 700,00</w:t>
            </w:r>
          </w:p>
        </w:tc>
      </w:tr>
      <w:tr w:rsidR="00200C1B" w:rsidRPr="00200C1B" w:rsidTr="008B6952">
        <w:trPr>
          <w:trHeight w:val="79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6 212 000,00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6 457 100,00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6 712 300,00</w:t>
            </w:r>
          </w:p>
        </w:tc>
      </w:tr>
      <w:tr w:rsidR="00200C1B" w:rsidRPr="00200C1B" w:rsidTr="008B6952">
        <w:trPr>
          <w:trHeight w:val="108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5 147 568,00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2 535 100,00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83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>- субвенции на проведение ремонта</w:t>
            </w:r>
            <w:r w:rsidR="001D3CD8" w:rsidRPr="00200C1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>пользования</w:t>
            </w:r>
            <w:proofErr w:type="gramEnd"/>
            <w:r w:rsidRPr="00200C1B">
              <w:rPr>
                <w:rFonts w:ascii="Arial" w:hAnsi="Arial" w:cs="Arial"/>
                <w:snapToGrid w:val="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363 470,00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822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субвенции на осуществление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1 217 500,00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1 263 700,00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1 311 900,00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1 952 900,00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2 031 000,00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2 112 200,00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3 224 500,00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3 224 500,00</w:t>
            </w:r>
          </w:p>
        </w:tc>
      </w:tr>
      <w:tr w:rsidR="00200C1B" w:rsidRPr="00200C1B" w:rsidTr="008B6952">
        <w:trPr>
          <w:trHeight w:val="1368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2 02 30029 00 0000 151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pStyle w:val="aff0"/>
            </w:pPr>
            <w:r w:rsidRPr="00200C1B">
              <w:t xml:space="preserve">2.1.3.2. 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200C1B">
              <w:t>образователь-</w:t>
            </w:r>
            <w:proofErr w:type="spellStart"/>
            <w:r w:rsidRPr="00200C1B">
              <w:t>ные</w:t>
            </w:r>
            <w:proofErr w:type="spellEnd"/>
            <w:proofErr w:type="gramEnd"/>
            <w:r w:rsidRPr="00200C1B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</w:tr>
      <w:tr w:rsidR="00200C1B" w:rsidRPr="00200C1B" w:rsidTr="008B6952">
        <w:trPr>
          <w:trHeight w:val="137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2 02 30029 04 0220 151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pStyle w:val="aff0"/>
              <w:rPr>
                <w:snapToGrid w:val="0"/>
              </w:rPr>
            </w:pPr>
            <w:r w:rsidRPr="00200C1B">
              <w:t>2.1.3.2.1. Субвенции бюджетам городских округов на компенсацию части платы, взимаемой с родителей (</w:t>
            </w:r>
            <w:proofErr w:type="gramStart"/>
            <w:r w:rsidRPr="00200C1B">
              <w:t>закон-</w:t>
            </w:r>
            <w:proofErr w:type="spellStart"/>
            <w:r w:rsidRPr="00200C1B">
              <w:t>ных</w:t>
            </w:r>
            <w:proofErr w:type="spellEnd"/>
            <w:proofErr w:type="gramEnd"/>
            <w:r w:rsidRPr="00200C1B">
              <w:t xml:space="preserve"> представителей) за присмотр и уход за детьми, </w:t>
            </w:r>
            <w:proofErr w:type="spellStart"/>
            <w:r w:rsidRPr="00200C1B">
              <w:t>посе-щающими</w:t>
            </w:r>
            <w:proofErr w:type="spellEnd"/>
            <w:r w:rsidRPr="00200C1B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</w:tr>
      <w:tr w:rsidR="00200C1B" w:rsidRPr="00200C1B" w:rsidTr="008B6952">
        <w:trPr>
          <w:trHeight w:val="30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2 02 35082 00 0000 151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32 843 270,00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200C1B" w:rsidRPr="00200C1B" w:rsidTr="008B6952">
        <w:trPr>
          <w:trHeight w:val="1406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2 02 35082 04 0110 151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9 451 900,00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10 544 300,00</w:t>
            </w:r>
          </w:p>
        </w:tc>
      </w:tr>
      <w:tr w:rsidR="00200C1B" w:rsidRPr="00200C1B" w:rsidTr="008B6952">
        <w:trPr>
          <w:trHeight w:val="139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пре-доставление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32 843 270,00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4 154 900,00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4 423 200,00</w:t>
            </w:r>
          </w:p>
        </w:tc>
      </w:tr>
      <w:tr w:rsidR="00200C1B" w:rsidRPr="00200C1B" w:rsidTr="008B6952">
        <w:trPr>
          <w:trHeight w:val="1216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2 02 35120 00 0000 151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4F0BF0" w:rsidRPr="00200C1B" w:rsidRDefault="004F0BF0" w:rsidP="006F6B5D">
            <w:pPr>
              <w:ind w:right="-129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31 683,58</w:t>
            </w:r>
          </w:p>
        </w:tc>
      </w:tr>
      <w:tr w:rsidR="00200C1B" w:rsidRPr="00200C1B" w:rsidTr="008B6952">
        <w:trPr>
          <w:trHeight w:val="117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2 02 35120 04 0110 151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31 683,58</w:t>
            </w:r>
          </w:p>
        </w:tc>
      </w:tr>
      <w:tr w:rsidR="00200C1B" w:rsidRPr="00200C1B" w:rsidTr="008B6952">
        <w:trPr>
          <w:trHeight w:val="296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2 02 35135 00 0000 151 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полномо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-чий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8B6952">
        <w:trPr>
          <w:trHeight w:val="82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2.1.3.5.1. Субвенции бюджетам городских округов на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осу-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отдель-ных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категорий граждан,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8B6952">
        <w:trPr>
          <w:trHeight w:val="1092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2 02 35176 00 0000 151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полномо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-чий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28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2 02 35176 04 0110 151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286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2 02 40000 00 0000 000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12 164 806,58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108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2 02 45160 00 0000 151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2.1.4.1.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12 164 806,58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108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2 02 45160 04 0220 151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12 164 806,58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30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2 07 00000 00 0000 000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2.2. ПРОЧИЕ БЕЗВОЗМЕЗДНЫЕ ПОСТУПЛЕНИЯ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618 199,59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5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2 07 04050 04 0000 180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618 199,59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83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2.2.1.1. Поступления от жителей и спонсоров в рамках реализации проекта по поддержке местных инициатив, </w:t>
            </w:r>
          </w:p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1 139 000,98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59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на установку детского игрового комплекса в пос. Пыра на ул. Чкалова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8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на ремонт нежилого здания в поселке Бабино по ул.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Новосельская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, д. 1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660 000,14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8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на устройство спортивно-игровой площадки в поселке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Желнино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городского округа г. Дзержинск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242 000,84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3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- на устройство спортивно-игровой площадки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орбатовка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ул.Весенняя</w:t>
            </w:r>
            <w:proofErr w:type="spellEnd"/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835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2.2.1.2. Возврат неиспользованных в 2017 году поступлений от жителей и спонсоров в рамках реализации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-520 801,39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1143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lastRenderedPageBreak/>
              <w:t>2 19 0000 00 0000 000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- 52 559 299,97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108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2 19 25064 04 0110 151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2.3.1. 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- 180 000,00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108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2 19 25555 04 0000 151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2.3.2.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Возврат остатков субсидий на поддержку на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- 7 448 313,45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517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2 19 35120 04 0110 151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2.3.3.Возврат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-2 918,48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1080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2 19 45160 04 0000 151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2.3.4.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- 1 509 972,24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8B6952">
        <w:trPr>
          <w:trHeight w:val="794"/>
        </w:trPr>
        <w:tc>
          <w:tcPr>
            <w:tcW w:w="2740" w:type="dxa"/>
          </w:tcPr>
          <w:p w:rsidR="004F0BF0" w:rsidRPr="00200C1B" w:rsidRDefault="004F0BF0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2 19 60010 04 0000 151</w:t>
            </w:r>
          </w:p>
        </w:tc>
        <w:tc>
          <w:tcPr>
            <w:tcW w:w="5766" w:type="dxa"/>
          </w:tcPr>
          <w:p w:rsidR="004F0BF0" w:rsidRPr="00200C1B" w:rsidRDefault="004F0BF0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2.3.5.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1D3CD8" w:rsidRPr="00200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-43 418 095,80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4F0BF0" w:rsidRPr="00200C1B" w:rsidRDefault="004F0BF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0BF0" w:rsidRPr="00200C1B" w:rsidRDefault="001D3CD8" w:rsidP="006F6B5D">
      <w:pPr>
        <w:ind w:left="-360"/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F0BF0" w:rsidRPr="00200C1B" w:rsidRDefault="004F0BF0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F0BF0" w:rsidRPr="00200C1B" w:rsidRDefault="001D3CD8" w:rsidP="006F6B5D">
      <w:pPr>
        <w:ind w:left="-360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="004F0BF0" w:rsidRPr="00200C1B">
        <w:rPr>
          <w:rFonts w:ascii="Arial" w:hAnsi="Arial" w:cs="Arial"/>
          <w:b/>
          <w:bCs/>
          <w:sz w:val="24"/>
          <w:szCs w:val="24"/>
        </w:rPr>
        <w:t>округа, директор департамента финансов</w:t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="00E757C7"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F0BF0" w:rsidRPr="00200C1B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B5A1F" w:rsidRPr="00200C1B" w:rsidRDefault="003B5A1F" w:rsidP="006F6B5D">
      <w:pPr>
        <w:pStyle w:val="1"/>
        <w:ind w:left="426" w:hanging="142"/>
        <w:jc w:val="center"/>
        <w:rPr>
          <w:rFonts w:ascii="Arial" w:hAnsi="Arial" w:cs="Arial"/>
          <w:color w:val="auto"/>
          <w:sz w:val="24"/>
          <w:szCs w:val="24"/>
        </w:rPr>
      </w:pPr>
    </w:p>
    <w:p w:rsidR="003B5A1F" w:rsidRPr="00200C1B" w:rsidRDefault="003B5A1F" w:rsidP="006F6B5D">
      <w:pPr>
        <w:ind w:left="792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>Приложение 2</w:t>
      </w:r>
    </w:p>
    <w:p w:rsidR="003B5A1F" w:rsidRPr="00200C1B" w:rsidRDefault="00FF4747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200C1B">
        <w:rPr>
          <w:rFonts w:ascii="Arial" w:hAnsi="Arial" w:cs="Arial"/>
          <w:sz w:val="24"/>
          <w:szCs w:val="24"/>
        </w:rPr>
        <w:tab/>
      </w:r>
      <w:r w:rsid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:rsidR="003B5A1F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  <w:t xml:space="preserve"> от 6 декабря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sz w:val="24"/>
          <w:szCs w:val="24"/>
        </w:rPr>
        <w:t>2018 г. № 625</w:t>
      </w:r>
    </w:p>
    <w:p w:rsidR="003B5A1F" w:rsidRPr="00200C1B" w:rsidRDefault="003B5A1F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B5A1F" w:rsidRPr="00200C1B" w:rsidRDefault="003B5A1F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B5A1F" w:rsidRPr="00200C1B" w:rsidRDefault="00FF4747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</w:r>
      <w:r w:rsidR="003B5A1F" w:rsidRPr="00200C1B">
        <w:rPr>
          <w:rFonts w:ascii="Arial" w:hAnsi="Arial" w:cs="Arial"/>
          <w:b/>
          <w:bCs/>
          <w:sz w:val="24"/>
          <w:szCs w:val="24"/>
        </w:rPr>
        <w:tab/>
        <w:t xml:space="preserve"> Приложение 4</w:t>
      </w:r>
    </w:p>
    <w:p w:rsidR="003B5A1F" w:rsidRPr="00200C1B" w:rsidRDefault="00FF4747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  <w:t>к решению городской Думы</w:t>
      </w:r>
    </w:p>
    <w:p w:rsidR="003B5A1F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="003B5A1F"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="003B5A1F" w:rsidRPr="00200C1B">
        <w:rPr>
          <w:rFonts w:ascii="Arial" w:hAnsi="Arial" w:cs="Arial"/>
          <w:sz w:val="24"/>
          <w:szCs w:val="24"/>
        </w:rPr>
        <w:t>от 12 декабря 2017г. №448</w:t>
      </w:r>
    </w:p>
    <w:p w:rsidR="003B5A1F" w:rsidRPr="00200C1B" w:rsidRDefault="003B5A1F" w:rsidP="006F6B5D">
      <w:pPr>
        <w:pStyle w:val="1"/>
        <w:ind w:left="426" w:hanging="142"/>
        <w:jc w:val="center"/>
        <w:rPr>
          <w:rFonts w:ascii="Arial" w:hAnsi="Arial" w:cs="Arial"/>
          <w:color w:val="auto"/>
          <w:sz w:val="24"/>
          <w:szCs w:val="24"/>
        </w:rPr>
      </w:pPr>
    </w:p>
    <w:p w:rsidR="003B5A1F" w:rsidRPr="00200C1B" w:rsidRDefault="003B5A1F" w:rsidP="006F6B5D">
      <w:pPr>
        <w:pStyle w:val="1"/>
        <w:ind w:left="426" w:hanging="142"/>
        <w:jc w:val="center"/>
        <w:rPr>
          <w:rFonts w:ascii="Arial" w:hAnsi="Arial" w:cs="Arial"/>
          <w:color w:val="auto"/>
          <w:sz w:val="24"/>
          <w:szCs w:val="24"/>
        </w:rPr>
      </w:pPr>
    </w:p>
    <w:p w:rsidR="003B5A1F" w:rsidRPr="00200C1B" w:rsidRDefault="003B5A1F" w:rsidP="006F6B5D">
      <w:pPr>
        <w:pStyle w:val="1"/>
        <w:ind w:left="426" w:hanging="142"/>
        <w:jc w:val="center"/>
        <w:rPr>
          <w:rFonts w:ascii="Arial" w:hAnsi="Arial" w:cs="Arial"/>
          <w:color w:val="auto"/>
          <w:sz w:val="24"/>
          <w:szCs w:val="24"/>
        </w:rPr>
      </w:pPr>
    </w:p>
    <w:p w:rsidR="003B5A1F" w:rsidRPr="00200C1B" w:rsidRDefault="003B5A1F" w:rsidP="006F6B5D">
      <w:pPr>
        <w:pStyle w:val="1"/>
        <w:ind w:left="426" w:hanging="142"/>
        <w:jc w:val="center"/>
        <w:rPr>
          <w:rFonts w:ascii="Arial" w:hAnsi="Arial" w:cs="Arial"/>
          <w:color w:val="auto"/>
          <w:sz w:val="24"/>
          <w:szCs w:val="24"/>
        </w:rPr>
      </w:pPr>
    </w:p>
    <w:p w:rsidR="003B5A1F" w:rsidRPr="00200C1B" w:rsidRDefault="003B5A1F" w:rsidP="006F6B5D">
      <w:pPr>
        <w:pStyle w:val="1"/>
        <w:ind w:left="426" w:hanging="14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00C1B">
        <w:rPr>
          <w:rFonts w:ascii="Arial" w:hAnsi="Arial" w:cs="Arial"/>
          <w:color w:val="auto"/>
          <w:sz w:val="24"/>
          <w:szCs w:val="24"/>
        </w:rPr>
        <w:t>Источники финансирования дефицита городского бюджета на 2018 год и плановый период 2019 и 2020 годов</w:t>
      </w:r>
    </w:p>
    <w:p w:rsidR="003B5A1F" w:rsidRPr="00200C1B" w:rsidRDefault="003B5A1F" w:rsidP="006F6B5D">
      <w:pPr>
        <w:jc w:val="center"/>
        <w:rPr>
          <w:rFonts w:ascii="Arial" w:hAnsi="Arial" w:cs="Arial"/>
          <w:b/>
          <w:sz w:val="24"/>
          <w:szCs w:val="24"/>
        </w:rPr>
      </w:pPr>
    </w:p>
    <w:p w:rsidR="003B5A1F" w:rsidRPr="00200C1B" w:rsidRDefault="003B5A1F" w:rsidP="006F6B5D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4568" w:type="dxa"/>
        <w:tblLook w:val="04A0" w:firstRow="1" w:lastRow="0" w:firstColumn="1" w:lastColumn="0" w:noHBand="0" w:noVBand="1"/>
      </w:tblPr>
      <w:tblGrid>
        <w:gridCol w:w="8472"/>
        <w:gridCol w:w="1984"/>
        <w:gridCol w:w="1985"/>
        <w:gridCol w:w="2127"/>
      </w:tblGrid>
      <w:tr w:rsidR="00200C1B" w:rsidRPr="00200C1B" w:rsidTr="003B5A1F">
        <w:tc>
          <w:tcPr>
            <w:tcW w:w="8472" w:type="dxa"/>
          </w:tcPr>
          <w:p w:rsidR="003B5A1F" w:rsidRPr="00200C1B" w:rsidRDefault="003B5A1F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984" w:type="dxa"/>
          </w:tcPr>
          <w:p w:rsidR="003B5A1F" w:rsidRPr="00200C1B" w:rsidRDefault="003B5A1F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985" w:type="dxa"/>
          </w:tcPr>
          <w:p w:rsidR="003B5A1F" w:rsidRPr="00200C1B" w:rsidRDefault="003B5A1F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2127" w:type="dxa"/>
          </w:tcPr>
          <w:p w:rsidR="003B5A1F" w:rsidRPr="00200C1B" w:rsidRDefault="003B5A1F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  <w:r w:rsidR="00FF4747" w:rsidRPr="00200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200C1B" w:rsidRPr="00200C1B" w:rsidTr="003B5A1F">
        <w:tc>
          <w:tcPr>
            <w:tcW w:w="8472" w:type="dxa"/>
          </w:tcPr>
          <w:p w:rsidR="003B5A1F" w:rsidRPr="00200C1B" w:rsidRDefault="003B5A1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152 753 855,79</w:t>
            </w:r>
          </w:p>
        </w:tc>
        <w:tc>
          <w:tcPr>
            <w:tcW w:w="1985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78 007 144,02</w:t>
            </w:r>
          </w:p>
        </w:tc>
        <w:tc>
          <w:tcPr>
            <w:tcW w:w="2127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- 41 556 400,00</w:t>
            </w:r>
          </w:p>
        </w:tc>
      </w:tr>
      <w:tr w:rsidR="00200C1B" w:rsidRPr="00200C1B" w:rsidTr="003B5A1F">
        <w:tc>
          <w:tcPr>
            <w:tcW w:w="8472" w:type="dxa"/>
          </w:tcPr>
          <w:p w:rsidR="003B5A1F" w:rsidRPr="00200C1B" w:rsidRDefault="003B5A1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1984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  <w:tc>
          <w:tcPr>
            <w:tcW w:w="1985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00C1B" w:rsidRPr="00200C1B" w:rsidTr="003B5A1F">
        <w:tc>
          <w:tcPr>
            <w:tcW w:w="8472" w:type="dxa"/>
          </w:tcPr>
          <w:p w:rsidR="003B5A1F" w:rsidRPr="00200C1B" w:rsidRDefault="003B5A1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30 080 694,84</w:t>
            </w:r>
          </w:p>
        </w:tc>
        <w:tc>
          <w:tcPr>
            <w:tcW w:w="1985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5A1F" w:rsidRPr="00200C1B" w:rsidTr="003B5A1F">
        <w:trPr>
          <w:trHeight w:val="466"/>
        </w:trPr>
        <w:tc>
          <w:tcPr>
            <w:tcW w:w="8472" w:type="dxa"/>
            <w:vAlign w:val="bottom"/>
          </w:tcPr>
          <w:p w:rsidR="003B5A1F" w:rsidRPr="00200C1B" w:rsidRDefault="003B5A1F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177 834 550,63</w:t>
            </w:r>
          </w:p>
        </w:tc>
        <w:tc>
          <w:tcPr>
            <w:tcW w:w="1985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78 007 144,02</w:t>
            </w:r>
          </w:p>
        </w:tc>
        <w:tc>
          <w:tcPr>
            <w:tcW w:w="2127" w:type="dxa"/>
            <w:vAlign w:val="bottom"/>
          </w:tcPr>
          <w:p w:rsidR="003B5A1F" w:rsidRPr="00200C1B" w:rsidRDefault="003B5A1F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- 41 556 400,00</w:t>
            </w:r>
          </w:p>
        </w:tc>
      </w:tr>
    </w:tbl>
    <w:p w:rsidR="003B5A1F" w:rsidRPr="00200C1B" w:rsidRDefault="003B5A1F" w:rsidP="006F6B5D">
      <w:pPr>
        <w:jc w:val="center"/>
        <w:rPr>
          <w:rFonts w:ascii="Arial" w:hAnsi="Arial" w:cs="Arial"/>
          <w:sz w:val="24"/>
          <w:szCs w:val="24"/>
        </w:rPr>
      </w:pP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</w:rPr>
      </w:pP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</w:rPr>
      </w:pPr>
    </w:p>
    <w:p w:rsidR="003B5A1F" w:rsidRPr="00200C1B" w:rsidRDefault="003B5A1F" w:rsidP="006F6B5D">
      <w:pPr>
        <w:jc w:val="both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3B5A1F" w:rsidRPr="00200C1B" w:rsidRDefault="003B5A1F" w:rsidP="006F6B5D">
      <w:pPr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FF4747" w:rsidRPr="00200C1B">
        <w:rPr>
          <w:rFonts w:ascii="Arial" w:hAnsi="Arial" w:cs="Arial"/>
          <w:b/>
          <w:sz w:val="24"/>
          <w:szCs w:val="24"/>
        </w:rPr>
        <w:t xml:space="preserve"> </w:t>
      </w:r>
      <w:r w:rsidR="00200C1B">
        <w:rPr>
          <w:rFonts w:ascii="Arial" w:hAnsi="Arial" w:cs="Arial"/>
          <w:b/>
          <w:sz w:val="24"/>
          <w:szCs w:val="24"/>
        </w:rPr>
        <w:tab/>
      </w:r>
      <w:r w:rsidR="00200C1B">
        <w:rPr>
          <w:rFonts w:ascii="Arial" w:hAnsi="Arial" w:cs="Arial"/>
          <w:b/>
          <w:sz w:val="24"/>
          <w:szCs w:val="24"/>
        </w:rPr>
        <w:tab/>
      </w:r>
      <w:r w:rsidR="00200C1B">
        <w:rPr>
          <w:rFonts w:ascii="Arial" w:hAnsi="Arial" w:cs="Arial"/>
          <w:b/>
          <w:sz w:val="24"/>
          <w:szCs w:val="24"/>
        </w:rPr>
        <w:tab/>
      </w:r>
      <w:r w:rsidR="00200C1B">
        <w:rPr>
          <w:rFonts w:ascii="Arial" w:hAnsi="Arial" w:cs="Arial"/>
          <w:b/>
          <w:sz w:val="24"/>
          <w:szCs w:val="24"/>
        </w:rPr>
        <w:tab/>
      </w:r>
      <w:r w:rsidR="00200C1B">
        <w:rPr>
          <w:rFonts w:ascii="Arial" w:hAnsi="Arial" w:cs="Arial"/>
          <w:b/>
          <w:sz w:val="24"/>
          <w:szCs w:val="24"/>
        </w:rPr>
        <w:tab/>
      </w:r>
      <w:r w:rsidR="00200C1B">
        <w:rPr>
          <w:rFonts w:ascii="Arial" w:hAnsi="Arial" w:cs="Arial"/>
          <w:b/>
          <w:sz w:val="24"/>
          <w:szCs w:val="24"/>
        </w:rPr>
        <w:tab/>
      </w:r>
      <w:r w:rsidR="00200C1B">
        <w:rPr>
          <w:rFonts w:ascii="Arial" w:hAnsi="Arial" w:cs="Arial"/>
          <w:b/>
          <w:sz w:val="24"/>
          <w:szCs w:val="24"/>
        </w:rPr>
        <w:tab/>
      </w:r>
      <w:proofErr w:type="spellStart"/>
      <w:r w:rsidRPr="00200C1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4F0BF0" w:rsidRPr="00200C1B" w:rsidRDefault="004F0BF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3B5A1F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00C1B" w:rsidRDefault="00200C1B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00C1B" w:rsidRDefault="00200C1B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00C1B" w:rsidRPr="00200C1B" w:rsidRDefault="00200C1B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A6A1A" w:rsidRPr="00200C1B" w:rsidRDefault="006A6A1A" w:rsidP="006F6B5D">
      <w:pPr>
        <w:ind w:left="792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lastRenderedPageBreak/>
        <w:t>Приложение 3</w:t>
      </w:r>
    </w:p>
    <w:p w:rsidR="006A6A1A" w:rsidRPr="00200C1B" w:rsidRDefault="00FF4747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  <w:t xml:space="preserve"> к решению городской Думы</w:t>
      </w:r>
    </w:p>
    <w:p w:rsidR="006A6A1A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  <w:t xml:space="preserve"> от 6 декабря</w:t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sz w:val="24"/>
          <w:szCs w:val="24"/>
        </w:rPr>
        <w:t>2018 г. № 625</w:t>
      </w:r>
    </w:p>
    <w:p w:rsidR="006A6A1A" w:rsidRPr="00200C1B" w:rsidRDefault="006A6A1A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A6A1A" w:rsidRPr="00200C1B" w:rsidRDefault="006A6A1A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A6A1A" w:rsidRPr="00200C1B" w:rsidRDefault="00FF4747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</w:r>
      <w:r w:rsidR="006A6A1A" w:rsidRPr="00200C1B">
        <w:rPr>
          <w:rFonts w:ascii="Arial" w:hAnsi="Arial" w:cs="Arial"/>
          <w:b/>
          <w:bCs/>
          <w:sz w:val="24"/>
          <w:szCs w:val="24"/>
        </w:rPr>
        <w:tab/>
        <w:t>Приложение 5</w:t>
      </w:r>
    </w:p>
    <w:p w:rsidR="006A6A1A" w:rsidRPr="00200C1B" w:rsidRDefault="00FF4747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  <w:t>к решению городской Думы</w:t>
      </w:r>
    </w:p>
    <w:p w:rsidR="006A6A1A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="006A6A1A"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sz w:val="24"/>
          <w:szCs w:val="24"/>
        </w:rPr>
        <w:t>от 12 декабря 2017г. №448</w:t>
      </w: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3B5A1F" w:rsidRPr="00200C1B" w:rsidRDefault="003B5A1F" w:rsidP="006F6B5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3B5A1F" w:rsidRPr="00200C1B" w:rsidRDefault="006A6A1A" w:rsidP="006F6B5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РАСПРЕДЕЛЕНИЕ БЮДЖЕТНЫХ АССИГНОВАНИЙ </w:t>
      </w:r>
      <w:r w:rsidRPr="00200C1B">
        <w:rPr>
          <w:rFonts w:ascii="Arial" w:hAnsi="Arial" w:cs="Arial"/>
          <w:b/>
          <w:bCs/>
          <w:sz w:val="24"/>
          <w:szCs w:val="24"/>
        </w:rPr>
        <w:br/>
        <w:t xml:space="preserve">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на 2018 год и плановый период 2019 и 2020 годов</w:t>
      </w: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43"/>
        <w:gridCol w:w="733"/>
        <w:gridCol w:w="809"/>
        <w:gridCol w:w="1276"/>
        <w:gridCol w:w="778"/>
        <w:gridCol w:w="2185"/>
        <w:gridCol w:w="2268"/>
        <w:gridCol w:w="2424"/>
      </w:tblGrid>
      <w:tr w:rsidR="00200C1B" w:rsidRPr="00200C1B" w:rsidTr="006A6A1A">
        <w:trPr>
          <w:trHeight w:val="390"/>
        </w:trPr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2019 год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2020 год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(руб.)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1A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Целевая статья </w:t>
            </w: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расхо</w:t>
            </w:r>
            <w:proofErr w:type="spellEnd"/>
          </w:p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6A6A1A">
        <w:trPr>
          <w:trHeight w:val="3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4 786 364 934,38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4 293 401 676,73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4 217 997 583,58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503 773 218,91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427 810 314,72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435 013 882,83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2 867 245,63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2 417 164,96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2 513 851,56</w:t>
            </w:r>
          </w:p>
        </w:tc>
      </w:tr>
      <w:tr w:rsidR="00200C1B" w:rsidRPr="00200C1B" w:rsidTr="006A6A1A">
        <w:trPr>
          <w:trHeight w:val="3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2 867 245,63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6A6A1A">
        <w:trPr>
          <w:trHeight w:val="3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Глава муниципального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6A6A1A">
        <w:trPr>
          <w:trHeight w:val="22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32 136 915,90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31 896 679,80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33 111 406,20</w:t>
            </w:r>
          </w:p>
        </w:tc>
      </w:tr>
      <w:tr w:rsidR="00200C1B" w:rsidRPr="00200C1B" w:rsidTr="006A6A1A">
        <w:trPr>
          <w:trHeight w:val="4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32 136 915,90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32 136 915,90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276 111,08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276 111,08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4 621 685,61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200C1B" w:rsidRPr="00200C1B" w:rsidTr="006A6A1A">
        <w:trPr>
          <w:trHeight w:val="21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4 621 685,61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27 239 119,21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25 800 250,86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1 428 868,35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00C1B" w:rsidRPr="00200C1B" w:rsidTr="006A6A1A">
        <w:trPr>
          <w:trHeight w:val="19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259 005 940,57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253 838 077,39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263 604 750,40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259 005 940,57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253 838 077,39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263 604 750,40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259 005 940,57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253 838 077,39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263 604 750,40</w:t>
            </w:r>
          </w:p>
        </w:tc>
      </w:tr>
      <w:tr w:rsidR="00200C1B" w:rsidRPr="00200C1B" w:rsidTr="006A6A1A">
        <w:trPr>
          <w:trHeight w:val="35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200C1B" w:rsidRPr="00200C1B" w:rsidTr="006A6A1A">
        <w:trPr>
          <w:trHeight w:val="21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200C1B" w:rsidRPr="00200C1B" w:rsidTr="006A6A1A">
        <w:trPr>
          <w:trHeight w:val="22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1 952 900,00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2 031 000,00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2 112 200,00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200C1B" w:rsidRPr="00200C1B" w:rsidTr="006A6A1A">
        <w:trPr>
          <w:trHeight w:val="6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135 000,00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200C1B" w:rsidRPr="00200C1B" w:rsidTr="006A6A1A">
        <w:trPr>
          <w:trHeight w:val="22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246 780 840,57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241 097 977,39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250 326 650,40</w:t>
            </w:r>
          </w:p>
        </w:tc>
      </w:tr>
      <w:tr w:rsidR="00200C1B" w:rsidRPr="00200C1B" w:rsidTr="006A6A1A">
        <w:trPr>
          <w:trHeight w:val="22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241 650 639,47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237 556 902,31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247 051 010,40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5 109 761,10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3 520 635,08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200C1B" w:rsidRPr="00200C1B" w:rsidTr="006A6A1A">
        <w:trPr>
          <w:trHeight w:val="4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19 632,71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31 683,58</w:t>
            </w:r>
          </w:p>
        </w:tc>
      </w:tr>
      <w:tr w:rsidR="00200C1B" w:rsidRPr="00200C1B" w:rsidTr="006A6A1A">
        <w:trPr>
          <w:trHeight w:val="3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6A6A1A">
        <w:trPr>
          <w:trHeight w:val="29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2 177 140,85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3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2 177 140,85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Непрограммые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2 177 140,85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1 109 659,72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1 109 659,72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1 067 481,13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1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959 132,71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108 348,42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3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8 083 408,23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197 819 539,76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129 638 759,86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130 752 191,09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130 187 532,18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103 138 759,86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109 252 191,09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56 197 591,88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51 647 647,03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55 829 962,96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2 227 000,00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1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42 519 426,66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200C1B" w:rsidRPr="00200C1B" w:rsidTr="006A6A1A">
        <w:trPr>
          <w:trHeight w:val="22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23 681 559,25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18 562 997,89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274 869,52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62 231 300,30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06.3.00.45590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58 675 772,37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06.3.00.45590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58 675 772,37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6A6A1A">
        <w:trPr>
          <w:trHeight w:val="22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(пребывания) граждан)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3 422 637,48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3 422 637,48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132 890,45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132 890,45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7 758 640,00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3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20 336 091,74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20 336 091,74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16 593 091,74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14 330 196,12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2 262 895,62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Изъятие земель для муниципальных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9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6A6A1A">
        <w:trPr>
          <w:trHeight w:val="14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14.2.00.30050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14.2.00.30050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43 602 559,27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40 291 299,27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20 491 299,27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4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20 491 299,27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33 616 421,50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33 278 635,90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33 278 635,90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200C1B" w:rsidRPr="00200C1B" w:rsidTr="006A6A1A">
        <w:trPr>
          <w:trHeight w:val="22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33 278 635,90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04.1.00.27230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04.1.00.27230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200C1B" w:rsidRPr="00200C1B" w:rsidTr="006A6A1A">
        <w:trPr>
          <w:trHeight w:val="4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8 666 250,61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8 666 250,61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04.1.00.49610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04.1.00.49610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24 554,79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24 554,79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04.2.00.27120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04.2.00.27120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386 518 545,03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197 278 313,20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112 730 037,24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1 172 421,05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1 215 133,16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6A6A1A">
        <w:trPr>
          <w:trHeight w:val="24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4 280 615,04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3 479 816,31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3 594 067,49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4 280 615,04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4 280 615,04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07.1.00.60590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07.1.00.60590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28 857,61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28 857,61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6 110 760,00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47 918 000,00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47 918 000,00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47 918 000,00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на возмещение недополученных доходов хозяйствующим субъектам, осуществляющим пассажирские перевозки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горэлектротранспортом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264 049 789,18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139 011 524,78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263 360 501,99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139 011 524,78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261 400 076,99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139 011 524,78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83 437 962,90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6A6A1A">
        <w:trPr>
          <w:trHeight w:val="12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83 437 962,90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146 114,09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146 114,09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38 889 000,00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38 889 000,00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1 960 425,00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1 960 425,00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1 960 425,00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689 287,19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420 397,79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268 889,40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268 889,40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268 889,40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15 932 388,88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14 696 429,28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14 307 029,32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муниципального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40 255 647,41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29 582 861,78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30 643 410,84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6A6A1A">
        <w:trPr>
          <w:trHeight w:val="18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6A6A1A">
        <w:trPr>
          <w:trHeight w:val="22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218 542,00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62 288,80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10 813 771,93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10 813 771,93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30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на возмещение недополученных доходов организаторам школьного питания при приостановлении образовательного процесса в образовательных организациях в связи с капитальным ремонтом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зданий образовательных организаций и невозможностью оказывать услуги питания учащимся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608 762,54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608 762,54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44 609,00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44 609,00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3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20 102 620,65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политки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20 102 620,65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20 077 643,39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6A6A1A">
        <w:trPr>
          <w:trHeight w:val="22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11 751 151,29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8 246 492,10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200C1B" w:rsidRPr="00200C1B" w:rsidTr="006A6A1A">
        <w:trPr>
          <w:trHeight w:val="14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24 977,26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24 977,26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6A6A1A">
        <w:trPr>
          <w:trHeight w:val="22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632 660,00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191 208,89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233 401 702,52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134 900 391,03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136 651 580,31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12 655 922,86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12 655 922,86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12 655 922,86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245 028,88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245 028,88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2 410 575,38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2 410 575,38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19 173 843,85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1 475 000,00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18 774 043,85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18 774 043,85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5 941 373,50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5 941 373,50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11 682 915,26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11 682 915,26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расноармейская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179 755,09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179 755,09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строительство инженерной инфраструктуры территории малоэтажного жилищного строительства ЖК "Северные ворота" за счет субсидии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174 120 688,53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109 251 972,73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111 513 717,40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99 737 786,96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99 737 786,96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52 629 618,84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52 629 618,84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Ликвидация несанкционированных свалок на селитебной территории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3 908 304,65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3 908 304,65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64 621 098,72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Комплексное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15.1.00.L5550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31 869 910,79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15.1.00.L5550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31 869 910,79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 за счет средств областного и местного бюджетов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15.1.00.S2570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6 586 014,57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15.1.00.S2570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6 586 014,57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15.2.00.L5550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21 609 588,94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15.2.00.L5550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21 609 588,94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 за счет средств областного и местного бюджетов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15.2.00.S2570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4 555 584,42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15.2.00.S2570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4 555 584,42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4 282 522,85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770 739,57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390 198,14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61 798,84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328 399,30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3 511 783,28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3 511 783,28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556 189,58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2 955 593,70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27 451 247,28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23 565 141,70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24 173 418,30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25 137 862,91</w:t>
            </w:r>
          </w:p>
        </w:tc>
      </w:tr>
      <w:tr w:rsidR="00200C1B" w:rsidRPr="00200C1B" w:rsidTr="006A6A1A">
        <w:trPr>
          <w:trHeight w:val="10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16 451 791,61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200C1B" w:rsidRPr="00200C1B" w:rsidTr="006A6A1A">
        <w:trPr>
          <w:trHeight w:val="7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16 353 162,27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200C1B" w:rsidRPr="00200C1B" w:rsidTr="006A6A1A">
        <w:trPr>
          <w:trHeight w:val="23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2 702 644,89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98 629,34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98 629,34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7 113 350,09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7 036 144,52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200C1B" w:rsidRPr="00200C1B" w:rsidTr="006A6A1A">
        <w:trPr>
          <w:trHeight w:val="23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513 987,18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114 852,63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77 205,57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77 205,57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3 886 105,58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10 555 454,54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8 072 899,54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8 072 899,54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8 072 899,54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7 674 386,94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7 674 386,94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07.1.00.14690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07.1.00.14690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3 143 866 765,32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3 071 043 546,28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3 086 013 935,07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1 263 085 632,70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1 228 896 772,84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1 236 349 422,24</w:t>
            </w:r>
          </w:p>
        </w:tc>
      </w:tr>
      <w:tr w:rsidR="00200C1B" w:rsidRPr="00200C1B" w:rsidTr="006A6A1A">
        <w:trPr>
          <w:trHeight w:val="15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1 261 861 503,12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1 261 061 503,12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318 148 162,00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318 148 162,00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200C1B" w:rsidRPr="00200C1B" w:rsidTr="006A6A1A">
        <w:trPr>
          <w:trHeight w:val="37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2 567 741,12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2 567 741,12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10.2.00.27094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10.2.00.27094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562 129,58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87 306,32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52 758,14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52 758,14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474 823,26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474 823,26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474 823,26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1 199 365 773,53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1 172 155 901,48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1 160 910 669,43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1 180 479 770,48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1 136 970 286,89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1 142 173 899,67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1 180 479 770,48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1 136 970 286,89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1 142 173 899,67</w:t>
            </w:r>
          </w:p>
        </w:tc>
      </w:tr>
      <w:tr w:rsidR="00200C1B" w:rsidRPr="00200C1B" w:rsidTr="006A6A1A">
        <w:trPr>
          <w:trHeight w:val="50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136 357 878,89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136 357 878,89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200C1B" w:rsidRPr="00200C1B" w:rsidTr="006A6A1A">
        <w:trPr>
          <w:trHeight w:val="25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1 992 726,59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1 916 236,70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200C1B" w:rsidRPr="00200C1B" w:rsidTr="006A6A1A">
        <w:trPr>
          <w:trHeight w:val="5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200C1B" w:rsidRPr="00200C1B" w:rsidTr="006A6A1A">
        <w:trPr>
          <w:trHeight w:val="22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200C1B" w:rsidRPr="00200C1B" w:rsidTr="006A6A1A">
        <w:trPr>
          <w:trHeight w:val="7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200C1B" w:rsidRPr="00200C1B" w:rsidTr="006A6A1A">
        <w:trPr>
          <w:trHeight w:val="3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2 639 500,00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2 744 970,00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2 854 800,00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20 034 770,00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20 835 930,00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21 669 800,00</w:t>
            </w:r>
          </w:p>
        </w:tc>
      </w:tr>
      <w:tr w:rsidR="00200C1B" w:rsidRPr="00200C1B" w:rsidTr="006A6A1A">
        <w:trPr>
          <w:trHeight w:val="59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200C1B" w:rsidRPr="00200C1B" w:rsidTr="006A6A1A">
        <w:trPr>
          <w:trHeight w:val="15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42 344 395,00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42 344 395,00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18 450 038,45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18 450 038,45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200C1B" w:rsidRPr="00200C1B" w:rsidTr="006A6A1A">
        <w:trPr>
          <w:trHeight w:val="26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1 668 908,45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1 668 908,45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200C1B" w:rsidRPr="00200C1B" w:rsidTr="006A6A1A">
        <w:trPr>
          <w:trHeight w:val="34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зержинск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385 964,60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347 368,14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347 368,14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347 368,14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492 930 853,99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480 712 866,74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492 510 792,04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84 097 771,24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83 297 771,24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82 596 308,44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82 596 308,44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6A6A1A">
        <w:trPr>
          <w:trHeight w:val="14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701 462,80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701 462,80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01.2.00.27094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01.2.00.27094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154 142 567,96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154 142 567,96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152 486 903,13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152 486 903,13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1 655 664,83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1 655 664,83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252 906 881,90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252 906 881,90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33 694 308,91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33 694 308,91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209 526 616,55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209 526 616,55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3 685 956,44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3 685 956,44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103 049 539,66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104 887 054,26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108 683 069,25</w:t>
            </w:r>
          </w:p>
        </w:tc>
      </w:tr>
      <w:tr w:rsidR="00200C1B" w:rsidRPr="00200C1B" w:rsidTr="006A6A1A">
        <w:trPr>
          <w:trHeight w:val="12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200C1B" w:rsidRPr="00200C1B" w:rsidTr="006A6A1A">
        <w:trPr>
          <w:trHeight w:val="10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200C1B" w:rsidRPr="00200C1B" w:rsidTr="006A6A1A">
        <w:trPr>
          <w:trHeight w:val="40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72 482 283,06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74 111 897,66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77 688 112,65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68 178 812,73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6A6A1A">
        <w:trPr>
          <w:trHeight w:val="14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1 866 951,34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1 866 951,34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Подпрограмма "Профилактика безнадзорности и правонарушений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3 642 609,55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3 454 609,55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6A6A1A">
        <w:trPr>
          <w:trHeight w:val="12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3 454 609,55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6A6A1A">
        <w:trPr>
          <w:trHeight w:val="4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85 434 965,44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84 390 950,96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87 559 982,11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12 581 500,86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12 770 413,11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13 154 967,31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12 581 500,86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12 770 413,11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13 154 967,31</w:t>
            </w:r>
          </w:p>
        </w:tc>
      </w:tr>
      <w:tr w:rsidR="00200C1B" w:rsidRPr="00200C1B" w:rsidTr="006A6A1A">
        <w:trPr>
          <w:trHeight w:val="18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01.1.00.10060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200C1B" w:rsidRPr="00200C1B" w:rsidTr="006A6A1A">
        <w:trPr>
          <w:trHeight w:val="39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01.1.00.10060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9 804 236,30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9 804 236,30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200C1B" w:rsidRPr="00200C1B" w:rsidTr="006A6A1A">
        <w:trPr>
          <w:trHeight w:val="15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92 297,70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92 297,70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52 940 923,16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52 940 923,16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200C1B" w:rsidRPr="00200C1B" w:rsidTr="006A6A1A">
        <w:trPr>
          <w:trHeight w:val="25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47 743 506,71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47 743 506,71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200C1B" w:rsidRPr="00200C1B" w:rsidTr="006A6A1A">
        <w:trPr>
          <w:trHeight w:val="10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4 944 284,11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4 944 284,11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200C1B" w:rsidRPr="00200C1B" w:rsidTr="006A6A1A">
        <w:trPr>
          <w:trHeight w:val="14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253 132,34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253 132,34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19 723 871,42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19 723 871,42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6A6A1A">
        <w:trPr>
          <w:trHeight w:val="18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19 543 378,55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6A6A1A">
        <w:trPr>
          <w:trHeight w:val="22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1 796 042,80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201 863,80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17 543 901,95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180 492,87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180 492,87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167 338 793,57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200C1B" w:rsidRPr="00200C1B" w:rsidTr="006A6A1A">
        <w:trPr>
          <w:trHeight w:val="4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167 338 793,57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200C1B" w:rsidRPr="00200C1B" w:rsidTr="006A6A1A">
        <w:trPr>
          <w:trHeight w:val="15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166 390 583,57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154 626 257,39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38 662 663,05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38 662 663,05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5 803 758,64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5 803 758,64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49 669 652,07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49 669 652,07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20 701 196,18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20 701 196,18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1 238 212,45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1 238 212,45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11 764 326,18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8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11 658 014,35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11 658 014,35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5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106 311,83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106 311,83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9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6A6A1A">
        <w:trPr>
          <w:trHeight w:val="15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8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144 540 534,71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100 046 503,93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99 278 140,11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20 698 403,93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21 526 340,11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22 302 883,20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6 459 400,00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3 655 700,00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05.3.00.60070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05.3.00.60070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18 711 397,20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10 569 855,20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8 984 978,64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8 984 978,64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Социальные выплаты молодым семьям (на приобретение жилья и на компенсацию части затрат на приобретение жилья при рождении детей)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08.1.00.S2140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1 584 876,56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08.1.00.S2140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1 584 876,56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8 141 542,00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200C1B" w:rsidRPr="00200C1B" w:rsidTr="006A6A1A">
        <w:trPr>
          <w:trHeight w:val="29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08.3.00.21000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6A6A1A">
        <w:trPr>
          <w:trHeight w:val="187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33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5 147 568,00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5 147 568,00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22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08.3.00.S2270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08.3.00.S2270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13.2.00.10160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13.2.00.10160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6A6A1A">
        <w:trPr>
          <w:trHeight w:val="14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92 335 340,00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72 888 700,00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74 096 100,00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200C1B" w:rsidRPr="00200C1B" w:rsidTr="006A6A1A">
        <w:trPr>
          <w:trHeight w:val="8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200C1B" w:rsidRPr="00200C1B" w:rsidTr="006A6A1A">
        <w:trPr>
          <w:trHeight w:val="220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200C1B" w:rsidRPr="00200C1B" w:rsidTr="006A6A1A">
        <w:trPr>
          <w:trHeight w:val="22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200C1B" w:rsidRPr="00200C1B" w:rsidTr="006A6A1A">
        <w:trPr>
          <w:trHeight w:val="15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6A6A1A">
        <w:trPr>
          <w:trHeight w:val="11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6A6A1A">
        <w:trPr>
          <w:trHeight w:val="33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0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9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05.2.00.L0270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05.2.00.L0270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0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5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77 977 419,48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</w:tr>
      <w:tr w:rsidR="00200C1B" w:rsidRPr="00200C1B" w:rsidTr="006A6A1A">
        <w:trPr>
          <w:trHeight w:val="46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32 386 400,00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32 386 400,00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200C1B" w:rsidRPr="00200C1B" w:rsidTr="006A6A1A">
        <w:trPr>
          <w:trHeight w:val="154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1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4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13.2.00.65050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13.2.00.65050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45 591 019,48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17 479 709,16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6A6A1A">
        <w:trPr>
          <w:trHeight w:val="114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6A6A1A">
        <w:trPr>
          <w:trHeight w:val="10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6A6A1A">
        <w:trPr>
          <w:trHeight w:val="121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6A6A1A">
        <w:trPr>
          <w:trHeight w:val="12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0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5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28 111 310,32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8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28 111 310,32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Рекострукция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715 980,32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715 980,32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53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200C1B" w:rsidRPr="00200C1B" w:rsidTr="006A6A1A">
        <w:trPr>
          <w:trHeight w:val="4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200C1B" w:rsidRPr="00200C1B" w:rsidTr="006A6A1A">
        <w:trPr>
          <w:trHeight w:val="156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6A6A1A">
        <w:trPr>
          <w:trHeight w:val="73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6A6A1A">
        <w:trPr>
          <w:trHeight w:val="117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6A6A1A">
        <w:trPr>
          <w:trHeight w:val="116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79 601 118,59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200C1B" w:rsidRPr="00200C1B" w:rsidTr="006A6A1A">
        <w:trPr>
          <w:trHeight w:val="7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79 601 118,59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200C1B" w:rsidRPr="00200C1B" w:rsidTr="006A6A1A">
        <w:trPr>
          <w:trHeight w:val="118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200C1B" w:rsidRPr="00200C1B" w:rsidTr="006A6A1A">
        <w:trPr>
          <w:trHeight w:val="42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AA1BB5" w:rsidRPr="00200C1B" w:rsidTr="006A6A1A">
        <w:trPr>
          <w:trHeight w:val="777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BB5" w:rsidRPr="00200C1B" w:rsidRDefault="00AA1BB5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BB5" w:rsidRPr="00200C1B" w:rsidRDefault="00AA1BB5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BB5" w:rsidRPr="00200C1B" w:rsidRDefault="00AA1BB5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</w:tbl>
    <w:p w:rsidR="006A6A1A" w:rsidRPr="00200C1B" w:rsidRDefault="006A6A1A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A6A1A" w:rsidRPr="00200C1B" w:rsidRDefault="006A6A1A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A6A1A" w:rsidRPr="00200C1B" w:rsidRDefault="006A6A1A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A6A1A" w:rsidRPr="00200C1B" w:rsidRDefault="006A6A1A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A6A1A" w:rsidRPr="00200C1B" w:rsidRDefault="00FF4747" w:rsidP="006F6B5D">
      <w:pPr>
        <w:ind w:left="-360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="006A6A1A" w:rsidRPr="00200C1B">
        <w:rPr>
          <w:rFonts w:ascii="Arial" w:hAnsi="Arial" w:cs="Arial"/>
          <w:b/>
          <w:bCs/>
          <w:sz w:val="24"/>
          <w:szCs w:val="24"/>
        </w:rPr>
        <w:t>округа, директор департамента финансов</w:t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6A1A" w:rsidRPr="00200C1B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B5A1F" w:rsidRPr="00200C1B" w:rsidRDefault="003B5A1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B1E97" w:rsidRPr="00200C1B" w:rsidRDefault="005B1E9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F4747" w:rsidRPr="00200C1B" w:rsidRDefault="00FF4747" w:rsidP="006F6B5D">
      <w:pPr>
        <w:ind w:left="792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>Приложение 4</w:t>
      </w:r>
    </w:p>
    <w:p w:rsidR="00FF4747" w:rsidRPr="00200C1B" w:rsidRDefault="00FF4747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 xml:space="preserve"> к решению городской Думы</w:t>
      </w:r>
    </w:p>
    <w:p w:rsidR="00FF4747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 xml:space="preserve"> от 6 декабря 2018 г. № 625</w:t>
      </w:r>
    </w:p>
    <w:p w:rsidR="00FF4747" w:rsidRPr="00200C1B" w:rsidRDefault="00FF4747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F4747" w:rsidRPr="00200C1B" w:rsidRDefault="00FF4747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F4747" w:rsidRPr="00200C1B" w:rsidRDefault="00FF4747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  <w:t xml:space="preserve"> Приложение 6</w:t>
      </w:r>
    </w:p>
    <w:p w:rsidR="00FF4747" w:rsidRPr="00200C1B" w:rsidRDefault="00FF4747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>к решению городской Думы</w:t>
      </w:r>
    </w:p>
    <w:p w:rsidR="00FF4747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>от 12 декабря 2017г. №448</w:t>
      </w:r>
    </w:p>
    <w:p w:rsidR="00FF4747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</w:p>
    <w:p w:rsidR="00FF4747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</w:p>
    <w:p w:rsidR="00FF4747" w:rsidRPr="00200C1B" w:rsidRDefault="00FF4747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ВЕДОМСТВЕННАЯ СТРУКТУРА </w:t>
      </w:r>
      <w:r w:rsidRPr="00200C1B">
        <w:rPr>
          <w:rFonts w:ascii="Arial" w:hAnsi="Arial" w:cs="Arial"/>
          <w:b/>
          <w:bCs/>
          <w:sz w:val="24"/>
          <w:szCs w:val="24"/>
        </w:rPr>
        <w:br/>
        <w:t>расходов городского бюджета на 2018 год и плановый период 2019 и 2020 годов</w:t>
      </w:r>
    </w:p>
    <w:p w:rsidR="00FF4747" w:rsidRPr="00200C1B" w:rsidRDefault="00FF474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992"/>
        <w:gridCol w:w="812"/>
        <w:gridCol w:w="797"/>
        <w:gridCol w:w="942"/>
        <w:gridCol w:w="843"/>
        <w:gridCol w:w="2134"/>
        <w:gridCol w:w="2126"/>
        <w:gridCol w:w="2126"/>
      </w:tblGrid>
      <w:tr w:rsidR="00200C1B" w:rsidRPr="00200C1B" w:rsidTr="00FF4747">
        <w:trPr>
          <w:trHeight w:val="39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2019 год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2020 год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Ве</w:t>
            </w:r>
            <w:proofErr w:type="spellEnd"/>
          </w:p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дом</w:t>
            </w:r>
          </w:p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Целе</w:t>
            </w:r>
            <w:proofErr w:type="spellEnd"/>
          </w:p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вая</w:t>
            </w:r>
            <w:proofErr w:type="spellEnd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ста-</w:t>
            </w: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тья</w:t>
            </w:r>
            <w:proofErr w:type="spellEnd"/>
            <w:proofErr w:type="gramEnd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расхо</w:t>
            </w:r>
            <w:proofErr w:type="spellEnd"/>
          </w:p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4 786 364 934,38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4 293 401 676,73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4 217 997 583,58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4 746 490 323,67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4 259 087 831,97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4 182 372 325,82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463 898 608,20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393 496 469,96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399 388 625,07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Глава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259 005 940,57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253 838 077,39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263 604 750,40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259 005 940,57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253 838 077,39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263 604 750,40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259 005 940,57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253 838 077,39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263 604 750,40</w:t>
            </w:r>
          </w:p>
        </w:tc>
      </w:tr>
      <w:tr w:rsidR="00200C1B" w:rsidRPr="00200C1B" w:rsidTr="00FF4747">
        <w:trPr>
          <w:trHeight w:val="4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200C1B" w:rsidRPr="00200C1B" w:rsidTr="00FF474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200C1B" w:rsidRPr="00200C1B" w:rsidTr="00FF4747">
        <w:trPr>
          <w:trHeight w:val="18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200C1B" w:rsidRPr="00200C1B" w:rsidTr="00FF4747">
        <w:trPr>
          <w:trHeight w:val="21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2 112 200,00</w:t>
            </w:r>
          </w:p>
        </w:tc>
      </w:tr>
      <w:tr w:rsidR="00200C1B" w:rsidRPr="00200C1B" w:rsidTr="00FF4747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200C1B" w:rsidRPr="00200C1B" w:rsidTr="00FF4747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135 000,00</w:t>
            </w:r>
          </w:p>
        </w:tc>
      </w:tr>
      <w:tr w:rsidR="00200C1B" w:rsidRPr="00200C1B" w:rsidTr="00FF4747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200C1B" w:rsidRPr="00200C1B" w:rsidTr="00FF4747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200C1B" w:rsidRPr="00200C1B" w:rsidTr="00FF474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246 780 840,57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241 097 977,39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250 326 650,40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241 650 639,47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237 556 902,31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247 051 010,40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5 109 761,10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3 520 635,08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19 632,71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31 683,58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FF4747">
        <w:trPr>
          <w:trHeight w:val="3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90.2.00.51200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FF4747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90.2.00.51200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90.4.00.94030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90.4.00.94030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194 873 439,76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129 638 759,86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130 752 191,09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3 473 356,57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130 187 532,18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103 138 759,86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109 252 191,09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56 197 591,88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51 647 647,03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55 829 962,96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42 519 426,66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23 681 559,25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18 562 997,89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200C1B" w:rsidRPr="00200C1B" w:rsidTr="00FF4747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274 869,52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200C1B" w:rsidRPr="00200C1B" w:rsidTr="00FF4747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200C1B" w:rsidRPr="00200C1B" w:rsidTr="00FF4747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200C1B" w:rsidRPr="00200C1B" w:rsidTr="00FF474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62 231 300,30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06.3.00.45590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58 675 772,37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06.3.00.45590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58 675 772,37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FF4747">
        <w:trPr>
          <w:trHeight w:val="29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06.3.00.74500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06.3.00.74500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7 758 640,00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деятельности Общественной палаты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20 336 091,74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20 336 091,74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16 593 091,74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14 330 196,12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2 262 895,62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FF4747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14.2.00.30050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14.2.00.30050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17.0.00.92050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17.0.00.92050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40 656 459,27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40 291 299,27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20 491 299,27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20 491 299,27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33 616 421,50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33 278 635,90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200C1B" w:rsidRPr="00200C1B" w:rsidTr="00FF4747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33 278 635,90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33 278 635,90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04.1.00.27230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04.1.00.27230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04.1.00.46590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04.1.00.46590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200C1B" w:rsidRPr="00200C1B" w:rsidTr="00FF4747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8 666 250,61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8 666 250,61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04.1.00.49610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04.1.00.49610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04.2.00.27120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04.2.00.27120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386 518 545,03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197 278 313,20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112 730 037,24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1 172 421,05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1 215 133,16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FF4747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02.2.00.20220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02.2.00.20220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FF4747">
        <w:trPr>
          <w:trHeight w:val="29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02.2.00.73310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02.2.00.73310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3 479 816,31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3 594 067,49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07.1.00.60590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07.1.00.60590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07.2.00.23060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07.2.00.23060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47 918 000,00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47 918 000,00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47 918 000,00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на возмещение недополученных доходов хозяйствующим субъектам, осуществляющим пассажирские перевозки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горэлектротранспортом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05.2.00.60010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05.2.00.60010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05.2.00.S2490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05.2.00.S2490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264 049 789,18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139 011 524,78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263 360 501,99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139 011 524,78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261 400 076,99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139 011 524,78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02.1.00.01590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83 437 962,90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02.1.00.01590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83 437 962,90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38 889 000,00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38 889 000,00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02.1.00.S2310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02.1.00.S2310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1 960 425,00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1 960 425,00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1 960 425,00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689 287,19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420 397,79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268 889,40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268 889,40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268 889,40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15 932 388,88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14 696 429,28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14 307 029,32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FF4747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муниципального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04.1.00.S2370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04.1.00.S2370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FF474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06.3.00.27140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06.3.00.27140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40 255 647,41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29 582 861,78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30 643 410,84</w:t>
            </w:r>
          </w:p>
        </w:tc>
      </w:tr>
      <w:tr w:rsidR="00200C1B" w:rsidRPr="00200C1B" w:rsidTr="00FF474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FF4747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FF4747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218 542,00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62 288,80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10 813 771,93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10 813 771,93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FF4747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на возмещение недополученных доходов организаторам школьного питания при приостановлении образовательного процесса в образовательных организациях в связи с капитальным ремонтом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зданий образовательных организаций и невозможностью оказывать услуги питания учащимся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608 762,54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608 762,54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20 102 620,65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политки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20 102 620,65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20 077 643,39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11 751 151,29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8 246 492,10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0.04590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200C1B" w:rsidRPr="00200C1B" w:rsidTr="00FF474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0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FF4747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FF4747">
        <w:trPr>
          <w:trHeight w:val="21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191 208,89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233 401 702,52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134 900 391,03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136 651 580,31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12 655 922,86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12 655 922,86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12 655 922,86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245 028,88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245 028,88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19 173 843,85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18 774 043,85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18 774 043,85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11 682 915,26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11 682 915,26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расноармейская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ЖК "Северные ворота" за счет субсидии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16.1.00.S2450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16.1.00.S2450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174 120 688,53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109 251 972,73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111 513 717,40</w:t>
            </w:r>
          </w:p>
        </w:tc>
      </w:tr>
      <w:tr w:rsidR="00200C1B" w:rsidRPr="00200C1B" w:rsidTr="00FF474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99 737 786,96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200C1B" w:rsidRPr="00200C1B" w:rsidTr="00FF4747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99 737 786,96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200C1B" w:rsidRPr="00200C1B" w:rsidTr="00FF4747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Организация освещения улиц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52 629 618,84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52 629 618,84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02.2.00.23010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3 908 304,65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3 908 304,65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5 479 280,00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64 621 098,72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</w:tr>
      <w:tr w:rsidR="00200C1B" w:rsidRPr="00200C1B" w:rsidTr="00FF474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38 455 925,36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FF474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15.1.00.L5550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31 869 910,79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15.1.00.L5550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31 869 910,79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 за счет средств областного и местного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15.1.00.S2570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6 586 014,57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15.1.00.S2570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6 586 014,57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26 165 173,36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15.2.00.L5550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21 609 588,94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15.2.00.L5550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21 609 588,94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 за счет средств областного и местного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15.2.00.S2570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4 555 584,42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15.2.00.S2570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4 555 584,42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4 282 522,85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770 739,57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390 198,14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61 798,84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328 399,30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3 511 783,28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3 511 783,28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556 189,58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2 955 593,70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27 451 247,28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200C1B" w:rsidRPr="00200C1B" w:rsidTr="00FF474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23 565 141,70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24 173 418,30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25 137 862,91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16 451 791,61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16 353 162,27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2 702 644,89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7 113 350,09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7 036 144,52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513 987,18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114 852,63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200C1B" w:rsidRPr="00200C1B" w:rsidTr="00FF4747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3 886 105,58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межбюджетные трансферты из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10 555 454,54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07.1.00.14690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07.1.00.14690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3 143 866 765,32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3 071 043 546,28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3 086 013 935,07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1 263 085 632,70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1 228 896 772,84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1 236 349 422,24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1 261 861 503,12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1 261 061 503,12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318 148 162,00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318 148 162,00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200C1B" w:rsidRPr="00200C1B" w:rsidTr="00FF4747">
        <w:trPr>
          <w:trHeight w:val="4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2 567 741,12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2 567 741,12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10.2.00.27094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10.2.00.27094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FF474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562 129,58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87 306,32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52 758,14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52 758,14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474 823,26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474 823,26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474 823,26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1 199 365 773,53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1 172 155 901,48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1 160 910 669,43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1 180 479 770,48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1 136 970 286,89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1 142 173 899,67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1 180 479 770,48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1 136 970 286,89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1 142 173 899,67</w:t>
            </w:r>
          </w:p>
        </w:tc>
      </w:tr>
      <w:tr w:rsidR="00200C1B" w:rsidRPr="00200C1B" w:rsidTr="00FF4747">
        <w:trPr>
          <w:trHeight w:val="6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01.1.00.21590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136 357 878,89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01.1.00.21590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136 357 878,89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200C1B" w:rsidRPr="00200C1B" w:rsidTr="00FF4747">
        <w:trPr>
          <w:trHeight w:val="25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1 992 726,59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200C1B" w:rsidRPr="00200C1B" w:rsidTr="00FF4747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1 916 236,70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200C1B" w:rsidRPr="00200C1B" w:rsidTr="00FF474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200C1B" w:rsidRPr="00200C1B" w:rsidTr="00FF4747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200C1B" w:rsidRPr="00200C1B" w:rsidTr="00FF4747">
        <w:trPr>
          <w:trHeight w:val="3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2 639 500,00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2 744 970,00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2 854 800,00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20 034 770,00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20 835 930,00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21 669 800,00</w:t>
            </w:r>
          </w:p>
        </w:tc>
      </w:tr>
      <w:tr w:rsidR="00200C1B" w:rsidRPr="00200C1B" w:rsidTr="00FF4747">
        <w:trPr>
          <w:trHeight w:val="6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200C1B" w:rsidRPr="00200C1B" w:rsidTr="00FF474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18 450 038,45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200C1B" w:rsidRPr="00200C1B" w:rsidTr="00FF4747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18 450 038,45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200C1B" w:rsidRPr="00200C1B" w:rsidTr="00FF4747">
        <w:trPr>
          <w:trHeight w:val="25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200C1B" w:rsidRPr="00200C1B" w:rsidTr="00FF4747">
        <w:trPr>
          <w:trHeight w:val="3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зержинск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385 964,60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38 596,46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347 368,14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347 368,14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347 368,14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Дополнительное 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492 930 853,99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480 712 866,74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492 510 792,04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84 097 771,24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83 297 771,24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82 596 308,44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82 596 308,44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701 462,80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701 462,80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01.2.00.27094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01.2.00.27094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154 142 567,96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154 142 567,96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1 655 664,83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1 655 664,83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252 906 881,90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252 906 881,90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33 694 308,91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33 694 308,91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209 526 616,55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209 526 616,55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3 685 956,44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3 685 956,44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13.1.00.S2360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13.1.00.S2360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16.2.00.20210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16.2.00.20210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16.2.00.23070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103 049 539,66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104 887 054,26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108 683 069,25</w:t>
            </w:r>
          </w:p>
        </w:tc>
      </w:tr>
      <w:tr w:rsidR="00200C1B" w:rsidRPr="00200C1B" w:rsidTr="00FF4747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общего и дополнительного образования городского округа город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200C1B" w:rsidRPr="00200C1B" w:rsidTr="00FF4747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200C1B" w:rsidRPr="00200C1B" w:rsidTr="00FF4747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200C1B" w:rsidRPr="00200C1B" w:rsidTr="00FF4747">
        <w:trPr>
          <w:trHeight w:val="4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200C1B" w:rsidRPr="00200C1B" w:rsidTr="00FF4747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72 482 283,06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74 111 897,66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77 688 112,65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68 178 812,73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12.1.00.23590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12.1.00.23590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12.2.00.20070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12.2.00.20070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3 642 609,55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FF4747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12.4.00.20170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12.4.00.20170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13.1.00.28590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85 434 965,44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84 390 950,96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87 559 982,11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12 581 500,86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12 770 413,11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13 154 967,31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12 581 500,86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12 770 413,11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13 154 967,31</w:t>
            </w:r>
          </w:p>
        </w:tc>
      </w:tr>
      <w:tr w:rsidR="00200C1B" w:rsidRPr="00200C1B" w:rsidTr="00FF4747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01.1.00.10060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01.1.00.100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01.1.00.49590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9 804 236,30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01.1.00.49590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9 804 236,30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92 297,70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92 297,70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52 940 923,16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52 940 923,16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200C1B" w:rsidRPr="00200C1B" w:rsidTr="00FF4747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47 743 506,71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47 743 506,71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10.1.00.49590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4 944 284,11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10.1.00.49590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4 944 284,11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253 132,34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253 132,34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19 723 871,42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19 723 871,42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FF4747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19 543 378,55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FF4747">
        <w:trPr>
          <w:trHeight w:val="21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1 796 042,80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201 863,80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17 543 901,95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180 492,87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180 492,87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167 338 793,57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200C1B" w:rsidRPr="00200C1B" w:rsidTr="00FF474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167 338 793,57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410 210,00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166 390 583,57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154 626 257,39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38 662 663,05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11.1.00.40590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38 662 663,05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200C1B" w:rsidRPr="00200C1B" w:rsidTr="00FF4747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11.1.00.41590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5 803 758,64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11.1.00.41590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5 803 758,64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49 669 652,07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49 669 652,07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20 701 196,18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11.1.00.43590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20 701 196,18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11.1.00.S2090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11.1.00.S2090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1 238 212,45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1 238 212,45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11.1.00.S2250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11.1.00.S2250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11 764 326,18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11.2.00.L4660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11 658 014,35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11.2.00.L4660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11 658 014,35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11.2.00.L5190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106 311,83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11.2.00.L5190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106 311,83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Совершенствование пожарной безопасности объектов социальной сферы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144 540 534,71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100 046 503,93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99 278 140,11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20 698 403,93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21 526 340,11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22 302 883,20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6 459 400,00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3 655 700,00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04.1.00.10140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04.1.00.10140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05.3.00.60070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0.60070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18 711 397,20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10 569 855,20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08.1.00.L4970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8 984 978,64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08.1.00.L4970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8 984 978,64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Социальные выплаты молодым семьям (на приобретение жилья и на компенсацию части затрат на приобретение жилья при рождении детей)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08.1.00.S2140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1 584 876,56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08.1.00.S2140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1 584 876,56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8 141 542,00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200C1B" w:rsidRPr="00200C1B" w:rsidTr="00FF4747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08.3.00.29050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08.3.00.29050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200C1B" w:rsidRPr="00200C1B" w:rsidTr="00FF474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08.3.00.51350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08.3.00.51350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FF4747">
        <w:trPr>
          <w:trHeight w:val="20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08.3.00.51760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08.3.00.51760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5 147 568,00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5 147 568,00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08.3.00.S2270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08.3.00.S2270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13.2.00.10160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13.2.00.10160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FF4747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90.2.00.10020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90.2.00.10020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FF474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92 335 340,00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72 888 700,00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74 096 100,00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200C1B" w:rsidRPr="00200C1B" w:rsidTr="00FF4747">
        <w:trPr>
          <w:trHeight w:val="27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200C1B" w:rsidRPr="00200C1B" w:rsidTr="00FF4747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08.3.00.R0820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08.3.00.R0820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200C1B" w:rsidRPr="00200C1B" w:rsidTr="00FF4747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FF4747">
        <w:trPr>
          <w:trHeight w:val="3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05.2.00.L0270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05.2.00.L0270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77 977 419,48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200C1B" w:rsidRPr="00200C1B" w:rsidTr="00FF4747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9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13.2.00.65050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13.2.00.65050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45 591 019,48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17 479 709,16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FF4747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200C1B" w:rsidRPr="00200C1B" w:rsidTr="00FF4747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28 111 310,32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28 111 310,32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Рекострукция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7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16.2.00.S2450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16.2.00.S2450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200C1B" w:rsidRPr="00200C1B" w:rsidTr="00FF474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06.2.00.S2050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06.2.00.S2050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FF4747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17.0.00.93060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37 697 469,86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37 697 469,86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200C1B" w:rsidRPr="00200C1B" w:rsidTr="00FF4747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2 417 164,96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2 513 851,56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FF4747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FF474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FF4747">
        <w:trPr>
          <w:trHeight w:val="21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FF474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32 136 915,90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31 896 679,80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33 111 406,20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32 136 915,90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32 136 915,90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200C1B" w:rsidRPr="00200C1B" w:rsidTr="00FF4747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276 111,08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276 111,08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4 621 685,61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200C1B" w:rsidRPr="00200C1B" w:rsidTr="00FF4747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4 621 685,61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200C1B" w:rsidRPr="00200C1B" w:rsidTr="00FF474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27 239 119,21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200C1B" w:rsidRPr="00200C1B" w:rsidTr="00FF4747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25 800 250,86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200C1B" w:rsidRPr="00200C1B" w:rsidTr="00FF4747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1 428 868,35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200C1B" w:rsidRPr="00200C1B" w:rsidTr="00FF474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00C1B" w:rsidRPr="00200C1B" w:rsidTr="00FF474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Непрограммые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1 109 659,72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1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1 109 659,72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1 067 481,13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FF4747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959 132,71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F4747" w:rsidRPr="00200C1B" w:rsidTr="00FF4747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747" w:rsidRPr="00200C1B" w:rsidRDefault="00FF4747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747" w:rsidRPr="00200C1B" w:rsidRDefault="00FF4747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108 348,42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47" w:rsidRPr="00200C1B" w:rsidRDefault="00FF4747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F4747" w:rsidRPr="00200C1B" w:rsidRDefault="00FF474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F4747" w:rsidRPr="00200C1B" w:rsidRDefault="00FF474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F4747" w:rsidRPr="00200C1B" w:rsidRDefault="00FF474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F4747" w:rsidRPr="00200C1B" w:rsidRDefault="00FF474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F4747" w:rsidRPr="00200C1B" w:rsidRDefault="00FF4747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F4747" w:rsidRPr="00200C1B" w:rsidRDefault="00FF4747" w:rsidP="006F6B5D">
      <w:pPr>
        <w:ind w:left="-360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округа, директор департамента финансов</w:t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="00914FDF"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00C1B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F4747" w:rsidRPr="00200C1B" w:rsidRDefault="00FF4747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404FE" w:rsidRPr="00200C1B" w:rsidRDefault="00F404FE" w:rsidP="006F6B5D">
      <w:pPr>
        <w:ind w:left="792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lastRenderedPageBreak/>
        <w:t>Приложение 5</w:t>
      </w:r>
    </w:p>
    <w:p w:rsidR="00F404FE" w:rsidRPr="00200C1B" w:rsidRDefault="00F404FE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 xml:space="preserve"> к решению городской Думы</w:t>
      </w:r>
    </w:p>
    <w:p w:rsidR="00F404FE" w:rsidRPr="00200C1B" w:rsidRDefault="00F404FE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 xml:space="preserve"> от 6 декабря 2018 г. № 625</w:t>
      </w:r>
    </w:p>
    <w:p w:rsidR="00F404FE" w:rsidRPr="00200C1B" w:rsidRDefault="00F404FE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404FE" w:rsidRPr="00200C1B" w:rsidRDefault="00F404FE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404FE" w:rsidRPr="00200C1B" w:rsidRDefault="00F404FE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</w:r>
      <w:r w:rsidRPr="00200C1B">
        <w:rPr>
          <w:rFonts w:ascii="Arial" w:hAnsi="Arial" w:cs="Arial"/>
          <w:b/>
          <w:bCs/>
          <w:sz w:val="24"/>
          <w:szCs w:val="24"/>
        </w:rPr>
        <w:tab/>
        <w:t xml:space="preserve"> Приложение 7</w:t>
      </w:r>
    </w:p>
    <w:p w:rsidR="00F404FE" w:rsidRPr="00200C1B" w:rsidRDefault="00F404FE" w:rsidP="006F6B5D">
      <w:pPr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>к решению городской Думы</w:t>
      </w:r>
    </w:p>
    <w:p w:rsidR="00F404FE" w:rsidRPr="00200C1B" w:rsidRDefault="00F404FE" w:rsidP="006F6B5D">
      <w:pPr>
        <w:ind w:right="-391" w:firstLine="283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</w:t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</w:r>
      <w:r w:rsidRPr="00200C1B">
        <w:rPr>
          <w:rFonts w:ascii="Arial" w:hAnsi="Arial" w:cs="Arial"/>
          <w:sz w:val="24"/>
          <w:szCs w:val="24"/>
        </w:rPr>
        <w:tab/>
        <w:t xml:space="preserve"> от 12 декабря 2017г. №448</w:t>
      </w:r>
    </w:p>
    <w:p w:rsidR="00F404FE" w:rsidRPr="00200C1B" w:rsidRDefault="00F404FE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404FE" w:rsidRPr="00200C1B" w:rsidRDefault="00F404FE" w:rsidP="006F6B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</w:t>
      </w:r>
    </w:p>
    <w:p w:rsidR="00F404FE" w:rsidRPr="00200C1B" w:rsidRDefault="00F404FE" w:rsidP="006F6B5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на 2018 год и плановый период 2019 и 2020 годов</w:t>
      </w:r>
    </w:p>
    <w:p w:rsidR="00F404FE" w:rsidRPr="00200C1B" w:rsidRDefault="00F404FE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404FE" w:rsidRPr="00200C1B" w:rsidRDefault="00F404FE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404FE" w:rsidRPr="00200C1B" w:rsidRDefault="00F404FE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4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984"/>
        <w:gridCol w:w="782"/>
        <w:gridCol w:w="2195"/>
        <w:gridCol w:w="2126"/>
        <w:gridCol w:w="2268"/>
      </w:tblGrid>
      <w:tr w:rsidR="00200C1B" w:rsidRPr="00200C1B" w:rsidTr="00430F45">
        <w:trPr>
          <w:trHeight w:val="77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2019 год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2020 год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200C1B" w:rsidRPr="00200C1B" w:rsidTr="00430F45">
        <w:trPr>
          <w:trHeight w:val="1167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Вид</w:t>
            </w: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</w:t>
            </w: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4 786 364 934,38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4 293 401 676,73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4 217 997 583,58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1 307 034 992,93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1 306 234 992,93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200C1B" w:rsidRPr="00200C1B" w:rsidTr="00430F45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200C1B" w:rsidRPr="00200C1B" w:rsidTr="00430F45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200C1B" w:rsidRPr="00200C1B" w:rsidTr="00430F45">
        <w:trPr>
          <w:trHeight w:val="4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136 357 878,89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136 357 878,89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82 596 308,44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82 596 308,44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200C1B" w:rsidRPr="00200C1B" w:rsidTr="00430F45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1 992 726,59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200C1B" w:rsidRPr="00200C1B" w:rsidTr="00430F45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1 916 236,70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200C1B" w:rsidRPr="00200C1B" w:rsidTr="00430F45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9 804 236,30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9 804 236,30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200C1B" w:rsidRPr="00200C1B" w:rsidTr="00430F45">
        <w:trPr>
          <w:trHeight w:val="26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2 639 500,00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2 744 970,00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2 854 800,00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20 034 770,00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20 835 930,00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21 669 800,00</w:t>
            </w:r>
          </w:p>
        </w:tc>
      </w:tr>
      <w:tr w:rsidR="00200C1B" w:rsidRPr="00200C1B" w:rsidTr="00430F45">
        <w:trPr>
          <w:trHeight w:val="3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200C1B" w:rsidRPr="00200C1B" w:rsidTr="00430F45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200C1B" w:rsidRPr="00200C1B" w:rsidTr="00430F45">
        <w:trPr>
          <w:trHeight w:val="4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793 760,50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793 760,50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01.2.00.27094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374 337 976,52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202 734 757,39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125 877 954,36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261 400 076,99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139 011 524,78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200C1B" w:rsidRPr="00200C1B" w:rsidTr="00430F45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83 437 962,90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83 437 962,90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02.1.00.S2190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38 889 000,00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38 889 000,00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02.1.00.S2310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112 937 899,53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63 723 232,61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66 132 057,93</w:t>
            </w:r>
          </w:p>
        </w:tc>
      </w:tr>
      <w:tr w:rsidR="00200C1B" w:rsidRPr="00200C1B" w:rsidTr="00430F45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52 629 618,84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52 629 618,84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200C1B" w:rsidRPr="00200C1B" w:rsidTr="00430F45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218 542,00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200C1B" w:rsidRPr="00200C1B" w:rsidTr="00430F45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62 288,80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200C1B" w:rsidRPr="00200C1B" w:rsidTr="00430F45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430F45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реализацию проекта по поддержке местных инициатив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9 342 086,22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02.2.00.S2600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9 342 086,22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10 813 771,93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200C1B" w:rsidRPr="00200C1B" w:rsidTr="00430F45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10 813 771,93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на возмещение недополученных доходов организаторам школьного питания при приостановлении образовательного процесса в образовательных организациях в связи с капитальным ремонтом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зданий образовательных организаций и невозможностью оказывать услуги питания учащимся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608 762,54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03.1.00.60050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608 762,54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03.1.00.S2190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40 811 407,50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200C1B" w:rsidRPr="00200C1B" w:rsidTr="00430F45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40 473 621,90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200C1B" w:rsidRPr="00200C1B" w:rsidTr="00430F45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8 666 250,61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8 666 250,61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200C1B" w:rsidRPr="00200C1B" w:rsidTr="00430F45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муниципального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04.1.00.S2370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7 153 500,00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04.2.00.27120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93 385 866,56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200C1B" w:rsidRPr="00200C1B" w:rsidTr="00430F45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29 507 514,47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17 041 872,37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17 728 076,52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20 153 362,27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200C1B" w:rsidRPr="00200C1B" w:rsidTr="00430F45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6 502 844,89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200C1B" w:rsidRPr="00200C1B" w:rsidTr="00430F45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245 028,88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245 028,88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50 268 000,00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на возмещение недополученных доходов хозяйствующим субъектам, осуществляющим пассажирские перевозки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горэлектротранспортом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4 418 000,00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05.2.00.S2490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13 610 352,09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7 131 545,93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7 409 786,39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12 733 146,52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6 210 989,18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114 852,63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05.3.00.S2190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152 390 261,27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108 602 857,98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114 540 129,23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56 796 471,88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51 647 647,03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55 829 962,96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598 880,00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598 880,00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42 519 426,66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200C1B" w:rsidRPr="00200C1B" w:rsidTr="00430F45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23 681 559,25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18 562 997,89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274 869,52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200C1B" w:rsidRPr="00200C1B" w:rsidTr="00430F45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06.1.00.63590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430F45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06.2.00.S2050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71 010 189,18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51 880 512,83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53 422 228,13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8 778 888,88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58 675 772,37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58 675 772,37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200C1B" w:rsidRPr="00200C1B" w:rsidTr="00430F45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06.3.00.S2300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15 408 640,00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06.4.00.65040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23 936 069,58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14 428 405,96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200C1B" w:rsidRPr="00200C1B" w:rsidTr="00430F45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14 936 069,58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Организация мероприятий по предотвращению негативного воздействия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07.1.00.07590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07.2.00.23060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51 554 667,20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200C1B" w:rsidRPr="00200C1B" w:rsidTr="00430F45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10 569 855,20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8 984 978,64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8 984 978,64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Социальные выплаты молодым семьям (на приобретение жилья и на компенсацию части затрат на приобретение жилья при рождении детей)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1 584 876,56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08.1.00.S2140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1 584 876,56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40 984 812,00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200C1B" w:rsidRPr="00200C1B" w:rsidTr="00430F45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200C1B" w:rsidRPr="00200C1B" w:rsidTr="00430F45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00C1B" w:rsidRPr="00200C1B" w:rsidTr="00430F45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32 843 270,00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200C1B" w:rsidRPr="00200C1B" w:rsidTr="00430F45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5 147 568,00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5 147 568,00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200C1B" w:rsidRPr="00200C1B" w:rsidTr="00430F45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08.3.00.S2270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200C1B" w:rsidRPr="00200C1B" w:rsidTr="00430F45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40 438 712,39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20 336 091,74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16 593 091,74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14 330 196,12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2 262 895,62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09.1.00.23210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3 743 000,00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политки</w:t>
            </w:r>
            <w:proofErr w:type="spellEnd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20 102 620,65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20 077 643,39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11 751 151,29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8 246 492,10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09.2.00.S2190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1 392 381 064,73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1 391 581 064,73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318 148 162,00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318 148 162,00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200C1B" w:rsidRPr="00200C1B" w:rsidTr="00430F45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47 743 506,71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47 743 506,71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200C1B" w:rsidRPr="00200C1B" w:rsidTr="00430F45">
        <w:trPr>
          <w:trHeight w:val="2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4 944 284,11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4 944 284,11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200C1B" w:rsidRPr="00200C1B" w:rsidTr="00430F45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200C1B" w:rsidRPr="00200C1B" w:rsidTr="00430F45">
        <w:trPr>
          <w:trHeight w:val="30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200C1B" w:rsidRPr="00200C1B" w:rsidTr="00430F45">
        <w:trPr>
          <w:trHeight w:val="26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2 820 873,46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2 820 873,46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10.2.00.27094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340 257 022,95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328 492 696,77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200C1B" w:rsidRPr="00200C1B" w:rsidTr="00430F45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200C1B" w:rsidRPr="00200C1B" w:rsidTr="00430F45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19 543 378,55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1 796 042,80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201 863,80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17 543 901,95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38 662 663,05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38 662 663,05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5 803 758,64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5 803 758,64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49 669 652,07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49 669 652,07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20 701 196,18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20 701 196,18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200C1B" w:rsidRPr="00200C1B" w:rsidTr="00430F45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3 074 370,15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3 074 370,15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11.1.00.S2250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11 764 326,18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11 658 014,35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11 658 014,35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106 311,83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11.2.00.L5190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106 311,83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72 482 283,06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74 111 897,66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77 688 112,65</w:t>
            </w:r>
          </w:p>
        </w:tc>
      </w:tr>
      <w:tr w:rsidR="00200C1B" w:rsidRPr="00200C1B" w:rsidTr="00430F45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68 178 812,73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73 704 794,73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12.2.00.20070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12.2.00.20070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3 642 609,55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3 983 317,92</w:t>
            </w:r>
          </w:p>
        </w:tc>
      </w:tr>
      <w:tr w:rsidR="00200C1B" w:rsidRPr="00200C1B" w:rsidTr="00430F45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12.3.00.20160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200C1B" w:rsidRPr="00200C1B" w:rsidTr="00430F45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12.4.00.20170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304 114 297,31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294 822 788,15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48 496 908,91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51 229 332,85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53 402 699,57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48 496 908,91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51 229 332,85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53 402 699,57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235 948 616,55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235 948 616,55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3 685 956,44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13.1.00.S2190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3 685 956,44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13.1.00.S2360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9 291 509,16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4 141 509,16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13.2.00.65050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</w:tr>
      <w:tr w:rsidR="00200C1B" w:rsidRPr="00200C1B" w:rsidTr="00430F45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14.1.00.30030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430F45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14.2.00.30050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64 621 098,72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38 455 925,36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31 869 910,79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31 869 910,79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 за счет средств областного и местного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6 586 014,57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15.1.00.S2570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6 586 014,57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26 165 173,36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</w:tr>
      <w:tr w:rsidR="00200C1B" w:rsidRPr="00200C1B" w:rsidTr="00430F45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21 609 588,94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21 609 588,94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200C1B" w:rsidRPr="00200C1B" w:rsidTr="00430F45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 за счет средств областного и местного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4 555 584,42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15.2.00.S2570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4 555 584,42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55 056 293,41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24 481 423,13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25 211 350,20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7 956 172,46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200C1B" w:rsidRPr="00200C1B" w:rsidTr="00430F45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6 437 306,35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200C1B" w:rsidRPr="00200C1B" w:rsidTr="00430F45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191 208,89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200C1B" w:rsidRPr="00200C1B" w:rsidTr="00430F45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11 682 915,26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11 682 915,26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расноармейская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ЖК "Северные ворота" за счет субсидии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16.1.00.S2450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29 844 943,21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16 525 250,67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Рекострукция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>зержинск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16 525 250,67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16.2.00.S2450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79 641 118,59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200C1B" w:rsidRPr="00200C1B" w:rsidTr="00430F45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17.0.00.92050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200C1B" w:rsidRPr="00200C1B" w:rsidTr="00430F45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17.0.00.93060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79 601 118,59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200C1B" w:rsidRPr="00200C1B" w:rsidTr="00430F45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381 728 029,73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346 223 258,79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347 988 031,85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37 697 469,86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2 614 453,96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276 111,08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276 111,08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4 621 685,61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200C1B" w:rsidRPr="00200C1B" w:rsidTr="00430F45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4 621 685,61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200C1B" w:rsidRPr="00200C1B" w:rsidTr="00430F45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27 239 119,21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200C1B" w:rsidRPr="00200C1B" w:rsidTr="00430F45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25 800 250,86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1 428 868,35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200C1B" w:rsidRPr="00200C1B" w:rsidTr="00430F45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282 288 031,72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275 709 414,03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286 162 774,09</w:t>
            </w:r>
          </w:p>
        </w:tc>
      </w:tr>
      <w:tr w:rsidR="00200C1B" w:rsidRPr="00200C1B" w:rsidTr="00430F45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430F45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200C1B" w:rsidRPr="00200C1B" w:rsidTr="00430F45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430F45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31 683,58</w:t>
            </w:r>
          </w:p>
        </w:tc>
      </w:tr>
      <w:tr w:rsidR="00200C1B" w:rsidRPr="00200C1B" w:rsidTr="00430F45">
        <w:trPr>
          <w:trHeight w:val="3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200C1B" w:rsidRPr="00200C1B" w:rsidTr="00430F45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200C1B" w:rsidRPr="00200C1B" w:rsidTr="00430F45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200C1B" w:rsidRPr="00200C1B" w:rsidTr="00430F45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200C1B" w:rsidRPr="00200C1B" w:rsidTr="00430F45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200C1B" w:rsidRPr="00200C1B" w:rsidTr="00430F45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2 112 200,00</w:t>
            </w:r>
          </w:p>
        </w:tc>
      </w:tr>
      <w:tr w:rsidR="00200C1B" w:rsidRPr="00200C1B" w:rsidTr="00430F45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135 000,00</w:t>
            </w:r>
          </w:p>
        </w:tc>
      </w:tr>
      <w:tr w:rsidR="00200C1B" w:rsidRPr="00200C1B" w:rsidTr="00430F45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200C1B" w:rsidRPr="00200C1B" w:rsidTr="00430F45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200C1B" w:rsidRPr="00200C1B" w:rsidTr="00430F45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200C1B" w:rsidRPr="00200C1B" w:rsidTr="00430F45">
        <w:trPr>
          <w:trHeight w:val="3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200C1B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Глава города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252 791,67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430F45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200C1B" w:rsidRPr="00200C1B" w:rsidTr="00430F45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246 780 840,57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241 097 977,39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250 326 650,40</w:t>
            </w:r>
          </w:p>
        </w:tc>
      </w:tr>
      <w:tr w:rsidR="00200C1B" w:rsidRPr="00200C1B" w:rsidTr="00430F45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241 650 639,47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237 556 902,31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247 051 010,40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5 109 761,10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3 520 635,08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200C1B" w:rsidRPr="00200C1B" w:rsidTr="00430F45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50 080 358,20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36 200 000,00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26 200 000,00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8 083 408,23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430F45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00C1B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900 039,90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61 798,84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449 630,50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388 610,56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20 491 299,27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430F45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20 491 299,27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200C1B" w:rsidRPr="00200C1B" w:rsidTr="00430F45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20 605 610,80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805 610,80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200C1B" w:rsidRPr="00200C1B" w:rsidTr="00430F45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проведение </w:t>
            </w:r>
            <w:proofErr w:type="gramStart"/>
            <w:r w:rsidRPr="00200C1B">
              <w:rPr>
                <w:rFonts w:ascii="Arial" w:hAnsi="Arial" w:cs="Arial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 из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8 100 359,10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Резервный фонд Правительства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8 100 359,10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556 189,58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4 046 674,50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90.5.00.21000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3 497 495,02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2 177 140,85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1 109 659,72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1 109 659,72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1 067 481,13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C1B" w:rsidRPr="00200C1B" w:rsidTr="00430F45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959 132,71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14FDF" w:rsidRPr="00200C1B" w:rsidTr="00430F45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DF" w:rsidRPr="00200C1B" w:rsidRDefault="00914FDF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DF" w:rsidRPr="00200C1B" w:rsidRDefault="00914FDF" w:rsidP="006F6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108 348,42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FDF" w:rsidRPr="00200C1B" w:rsidRDefault="00914FDF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14FDF" w:rsidRPr="00200C1B" w:rsidRDefault="00914FDF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404FE" w:rsidRPr="00200C1B" w:rsidRDefault="00F404FE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404FE" w:rsidRPr="00200C1B" w:rsidRDefault="00F404FE" w:rsidP="006F6B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404FE" w:rsidRPr="00200C1B" w:rsidRDefault="00F404FE" w:rsidP="006F6B5D">
      <w:pPr>
        <w:ind w:left="-360"/>
        <w:jc w:val="both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 округа, директор департамента финансов </w:t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r w:rsidR="00D219BD" w:rsidRPr="00200C1B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200C1B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404FE" w:rsidRPr="00200C1B" w:rsidRDefault="00F404FE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C53" w:rsidRPr="00200C1B" w:rsidRDefault="006E7C53" w:rsidP="006F6B5D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Приложение 6</w:t>
      </w:r>
    </w:p>
    <w:p w:rsidR="006E7C53" w:rsidRPr="00200C1B" w:rsidRDefault="006E7C53" w:rsidP="006F6B5D">
      <w:pPr>
        <w:ind w:left="10065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к решению городской Думы</w:t>
      </w:r>
    </w:p>
    <w:p w:rsidR="006E7C53" w:rsidRPr="00200C1B" w:rsidRDefault="006E7C53" w:rsidP="006F6B5D">
      <w:pPr>
        <w:ind w:left="10065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от 6 декабря 2018 г. № 625</w:t>
      </w:r>
    </w:p>
    <w:p w:rsidR="006E7C53" w:rsidRPr="00200C1B" w:rsidRDefault="006E7C53" w:rsidP="006F6B5D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6E7C53" w:rsidRPr="00200C1B" w:rsidRDefault="006E7C53" w:rsidP="006F6B5D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Приложение 8</w:t>
      </w:r>
    </w:p>
    <w:p w:rsidR="006E7C53" w:rsidRPr="00200C1B" w:rsidRDefault="006E7C53" w:rsidP="006F6B5D">
      <w:pPr>
        <w:ind w:left="10206" w:firstLine="34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к решению городской Думы</w:t>
      </w:r>
    </w:p>
    <w:p w:rsidR="006E7C53" w:rsidRPr="00200C1B" w:rsidRDefault="006E7C53" w:rsidP="006F6B5D">
      <w:pPr>
        <w:ind w:left="10206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от 12 декабря 2017 г. № 448</w:t>
      </w:r>
    </w:p>
    <w:p w:rsidR="006E7C53" w:rsidRPr="00200C1B" w:rsidRDefault="006E7C53" w:rsidP="006F6B5D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6E7C53" w:rsidRPr="00200C1B" w:rsidRDefault="006E7C53" w:rsidP="006F6B5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991820" w:rsidRPr="00200C1B">
        <w:rPr>
          <w:rFonts w:ascii="Arial" w:hAnsi="Arial" w:cs="Arial"/>
          <w:b/>
          <w:sz w:val="24"/>
          <w:szCs w:val="24"/>
        </w:rPr>
        <w:t xml:space="preserve"> </w:t>
      </w:r>
    </w:p>
    <w:p w:rsidR="006E7C53" w:rsidRPr="00200C1B" w:rsidRDefault="006E7C53" w:rsidP="006F6B5D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6E7C53" w:rsidRPr="00200C1B" w:rsidRDefault="006E7C53" w:rsidP="006F6B5D">
      <w:pPr>
        <w:jc w:val="center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2018 год</w:t>
      </w:r>
      <w:r w:rsidR="00991820" w:rsidRPr="00200C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200C1B" w:rsidRPr="00200C1B" w:rsidTr="006E7C53">
        <w:trPr>
          <w:tblHeader/>
        </w:trPr>
        <w:tc>
          <w:tcPr>
            <w:tcW w:w="507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6E7C53" w:rsidRPr="00200C1B" w:rsidRDefault="006E7C53" w:rsidP="006F6B5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200C1B" w:rsidRPr="00200C1B" w:rsidTr="006E7C53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672 000 000,00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667 000 000,00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00C1B" w:rsidRPr="00200C1B" w:rsidTr="006E7C53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2 608 684 000,00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1 788 930 144,21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819 753 855,79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2 164 000 000,00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1 344 246 144,21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</w:tr>
      <w:tr w:rsidR="00200C1B" w:rsidRPr="00200C1B" w:rsidTr="006E7C53">
        <w:tc>
          <w:tcPr>
            <w:tcW w:w="5070" w:type="dxa"/>
            <w:hideMark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444 684 000,00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444 684 000,00</w:t>
            </w:r>
          </w:p>
        </w:tc>
        <w:tc>
          <w:tcPr>
            <w:tcW w:w="2410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00C1B" w:rsidRPr="00200C1B" w:rsidTr="006E7C53">
        <w:tc>
          <w:tcPr>
            <w:tcW w:w="5070" w:type="dxa"/>
            <w:hideMark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444 684 000,00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444 684 000,00</w:t>
            </w:r>
          </w:p>
        </w:tc>
        <w:tc>
          <w:tcPr>
            <w:tcW w:w="2410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E7C53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2 608 684 000,00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2 460 930 144,21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jc w:val="right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2019 год</w:t>
      </w:r>
      <w:r w:rsidR="00991820" w:rsidRPr="00200C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200C1B" w:rsidRPr="00200C1B" w:rsidTr="006E7C53">
        <w:trPr>
          <w:tblHeader/>
        </w:trPr>
        <w:tc>
          <w:tcPr>
            <w:tcW w:w="507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991820" w:rsidRPr="00200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200C1B" w:rsidRPr="00200C1B" w:rsidTr="006E7C53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200C1B" w:rsidRPr="00200C1B" w:rsidTr="006E7C53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2 280 904 000,00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1 383 143 000,19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897 760 999,81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1 765 000 000,00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867 239 000,19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897 760 999,81</w:t>
            </w:r>
          </w:p>
        </w:tc>
      </w:tr>
      <w:tr w:rsidR="00200C1B" w:rsidRPr="00200C1B" w:rsidTr="006E7C53">
        <w:tc>
          <w:tcPr>
            <w:tcW w:w="5070" w:type="dxa"/>
            <w:hideMark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00C1B" w:rsidRPr="00200C1B" w:rsidTr="006E7C53">
        <w:tc>
          <w:tcPr>
            <w:tcW w:w="5070" w:type="dxa"/>
            <w:hideMark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E7C53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2 280 904 000,00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2 202 896 855,98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1 397 760 999,81</w:t>
            </w:r>
          </w:p>
        </w:tc>
      </w:tr>
    </w:tbl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2020 год</w:t>
      </w:r>
      <w:r w:rsidR="00991820" w:rsidRPr="00200C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200C1B" w:rsidRPr="00200C1B" w:rsidTr="006E7C53">
        <w:trPr>
          <w:tblHeader/>
        </w:trPr>
        <w:tc>
          <w:tcPr>
            <w:tcW w:w="507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991820" w:rsidRPr="00200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6E7C53" w:rsidRPr="00200C1B" w:rsidRDefault="006E7C53" w:rsidP="006F6B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200C1B" w:rsidRPr="00200C1B" w:rsidTr="006E7C53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1 397 760 999,81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897 760 999,81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1 397 760 999,81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897 760 999,81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200C1B" w:rsidRPr="00200C1B" w:rsidTr="006E7C53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6E7C53" w:rsidRPr="00200C1B" w:rsidRDefault="006E7C53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2 244 494 000,00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1 388 289 400,19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856 204 599,81</w:t>
            </w: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1 709 000 000,00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852 795 400,19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856 204 599,81</w:t>
            </w:r>
          </w:p>
        </w:tc>
      </w:tr>
      <w:tr w:rsidR="00200C1B" w:rsidRPr="00200C1B" w:rsidTr="006E7C53">
        <w:tc>
          <w:tcPr>
            <w:tcW w:w="5070" w:type="dxa"/>
            <w:hideMark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00C1B" w:rsidRPr="00200C1B" w:rsidTr="006E7C53">
        <w:tc>
          <w:tcPr>
            <w:tcW w:w="5070" w:type="dxa"/>
            <w:hideMark/>
          </w:tcPr>
          <w:p w:rsidR="006E7C53" w:rsidRPr="00200C1B" w:rsidRDefault="006E7C53" w:rsidP="006F6B5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6E7C53" w:rsidRPr="00200C1B" w:rsidRDefault="006E7C53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E7C53" w:rsidRPr="00200C1B" w:rsidTr="006E7C53">
        <w:tc>
          <w:tcPr>
            <w:tcW w:w="5070" w:type="dxa"/>
          </w:tcPr>
          <w:p w:rsidR="006E7C53" w:rsidRPr="00200C1B" w:rsidRDefault="006E7C53" w:rsidP="006F6B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1 397 760 999,81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410" w:type="dxa"/>
            <w:vAlign w:val="bottom"/>
          </w:tcPr>
          <w:p w:rsidR="006E7C53" w:rsidRPr="00200C1B" w:rsidRDefault="006E7C53" w:rsidP="006F6B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1 356 204 599,81</w:t>
            </w:r>
          </w:p>
        </w:tc>
      </w:tr>
    </w:tbl>
    <w:p w:rsidR="006E7C53" w:rsidRPr="00200C1B" w:rsidRDefault="006E7C53" w:rsidP="006F6B5D">
      <w:pPr>
        <w:jc w:val="right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jc w:val="right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jc w:val="right"/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rPr>
          <w:rFonts w:ascii="Arial" w:hAnsi="Arial" w:cs="Arial"/>
          <w:sz w:val="24"/>
          <w:szCs w:val="24"/>
        </w:rPr>
      </w:pPr>
    </w:p>
    <w:p w:rsidR="006E7C53" w:rsidRPr="00200C1B" w:rsidRDefault="006E7C53" w:rsidP="006F6B5D">
      <w:pPr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6E7C53" w:rsidRPr="00200C1B" w:rsidRDefault="006E7C53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округа,</w:t>
      </w:r>
      <w:r w:rsidR="00991820" w:rsidRPr="00200C1B">
        <w:rPr>
          <w:rFonts w:ascii="Arial" w:hAnsi="Arial" w:cs="Arial"/>
          <w:b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r w:rsidR="00991820" w:rsidRPr="00200C1B">
        <w:rPr>
          <w:rFonts w:ascii="Arial" w:hAnsi="Arial" w:cs="Arial"/>
          <w:b/>
          <w:sz w:val="24"/>
          <w:szCs w:val="24"/>
        </w:rPr>
        <w:tab/>
      </w:r>
      <w:proofErr w:type="spellStart"/>
      <w:r w:rsidRPr="00200C1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6E7C53" w:rsidRPr="00200C1B" w:rsidRDefault="006E7C53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91820" w:rsidRPr="00200C1B" w:rsidRDefault="0099182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91820" w:rsidRPr="00200C1B" w:rsidRDefault="0099182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91820" w:rsidRPr="00200C1B" w:rsidRDefault="0099182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91820" w:rsidRPr="00200C1B" w:rsidRDefault="0099182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91820" w:rsidRPr="00200C1B" w:rsidRDefault="00991820" w:rsidP="006F6B5D">
      <w:pPr>
        <w:ind w:left="9639"/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Приложение 7</w:t>
      </w:r>
    </w:p>
    <w:p w:rsidR="00991820" w:rsidRPr="00200C1B" w:rsidRDefault="00991820" w:rsidP="006F6B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к решению городской Думы</w:t>
      </w:r>
    </w:p>
    <w:p w:rsidR="00991820" w:rsidRPr="00200C1B" w:rsidRDefault="00991820" w:rsidP="006F6B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от </w:t>
      </w:r>
      <w:r w:rsidR="00EC5BD6" w:rsidRPr="00200C1B">
        <w:rPr>
          <w:rFonts w:ascii="Arial" w:hAnsi="Arial" w:cs="Arial"/>
          <w:sz w:val="24"/>
          <w:szCs w:val="24"/>
        </w:rPr>
        <w:t xml:space="preserve">6 декабря </w:t>
      </w:r>
      <w:r w:rsidRPr="00200C1B">
        <w:rPr>
          <w:rFonts w:ascii="Arial" w:hAnsi="Arial" w:cs="Arial"/>
          <w:sz w:val="24"/>
          <w:szCs w:val="24"/>
        </w:rPr>
        <w:t xml:space="preserve">2018 г. </w:t>
      </w:r>
      <w:r w:rsidR="00EC5BD6" w:rsidRPr="00200C1B">
        <w:rPr>
          <w:rFonts w:ascii="Arial" w:hAnsi="Arial" w:cs="Arial"/>
          <w:sz w:val="24"/>
          <w:szCs w:val="24"/>
        </w:rPr>
        <w:t>№ 625</w:t>
      </w:r>
    </w:p>
    <w:p w:rsidR="00991820" w:rsidRPr="00200C1B" w:rsidRDefault="00991820" w:rsidP="006F6B5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ind w:left="9639"/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Приложение 10</w:t>
      </w:r>
    </w:p>
    <w:p w:rsidR="00991820" w:rsidRPr="00200C1B" w:rsidRDefault="00991820" w:rsidP="006F6B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к решению городской Думы</w:t>
      </w:r>
    </w:p>
    <w:p w:rsidR="00991820" w:rsidRPr="00200C1B" w:rsidRDefault="00991820" w:rsidP="006F6B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>от 12 декабря 2017 г. № 448</w:t>
      </w:r>
    </w:p>
    <w:p w:rsidR="00991820" w:rsidRPr="00200C1B" w:rsidRDefault="00991820" w:rsidP="006F6B5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jc w:val="center"/>
        <w:rPr>
          <w:rFonts w:ascii="Arial" w:hAnsi="Arial" w:cs="Arial"/>
          <w:b/>
          <w:sz w:val="24"/>
          <w:szCs w:val="24"/>
        </w:rPr>
      </w:pPr>
    </w:p>
    <w:p w:rsidR="00991820" w:rsidRPr="00200C1B" w:rsidRDefault="00991820" w:rsidP="006F6B5D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2018 год и плановый период 2019 и 2020 годов</w:t>
      </w:r>
    </w:p>
    <w:p w:rsidR="00991820" w:rsidRPr="00200C1B" w:rsidRDefault="00991820" w:rsidP="006F6B5D">
      <w:pPr>
        <w:jc w:val="center"/>
        <w:rPr>
          <w:rFonts w:ascii="Arial" w:hAnsi="Arial" w:cs="Arial"/>
          <w:b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2018 год</w:t>
      </w:r>
      <w:r w:rsidR="006F6B5D" w:rsidRPr="00200C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2552"/>
        <w:gridCol w:w="2835"/>
        <w:gridCol w:w="2834"/>
      </w:tblGrid>
      <w:tr w:rsidR="00200C1B" w:rsidRPr="00200C1B" w:rsidTr="006F6B5D">
        <w:tc>
          <w:tcPr>
            <w:tcW w:w="3544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835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 января 2018 года (руб.)</w:t>
            </w:r>
          </w:p>
        </w:tc>
        <w:tc>
          <w:tcPr>
            <w:tcW w:w="2552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4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2019 года 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200C1B" w:rsidRPr="00200C1B" w:rsidTr="006F6B5D">
        <w:trPr>
          <w:trHeight w:val="607"/>
        </w:trPr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2 164 000 000,00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2 011 246 144,21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</w:tr>
      <w:tr w:rsidR="00200C1B" w:rsidRPr="00200C1B" w:rsidTr="006F6B5D">
        <w:trPr>
          <w:trHeight w:val="607"/>
        </w:trPr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444 684 000,00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449 684 000,00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91820" w:rsidRPr="00200C1B" w:rsidTr="006F6B5D"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2 608 684 000,00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2 460 930 144,21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2019 год</w:t>
      </w:r>
      <w:r w:rsidR="006F6B5D" w:rsidRPr="00200C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2552"/>
        <w:gridCol w:w="2835"/>
        <w:gridCol w:w="2834"/>
      </w:tblGrid>
      <w:tr w:rsidR="00200C1B" w:rsidRPr="00200C1B" w:rsidTr="006F6B5D">
        <w:tc>
          <w:tcPr>
            <w:tcW w:w="3544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835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552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4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2020 года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200C1B" w:rsidRPr="00200C1B" w:rsidTr="006F6B5D">
        <w:trPr>
          <w:trHeight w:val="607"/>
        </w:trPr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Кредиты кредитных организаций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1 765 000 000,00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1 686 992 855,98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1 397 760 999,81</w:t>
            </w:r>
          </w:p>
        </w:tc>
      </w:tr>
      <w:tr w:rsidR="00200C1B" w:rsidRPr="00200C1B" w:rsidTr="006F6B5D">
        <w:trPr>
          <w:trHeight w:val="607"/>
        </w:trPr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91820" w:rsidRPr="00200C1B" w:rsidTr="006F6B5D"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2 280 904 000,00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2 202 896 855,98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1 397 760 999,81</w:t>
            </w:r>
          </w:p>
        </w:tc>
      </w:tr>
    </w:tbl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b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2020 год</w:t>
      </w:r>
      <w:r w:rsidR="006F6B5D" w:rsidRPr="00200C1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2552"/>
        <w:gridCol w:w="2836"/>
        <w:gridCol w:w="2834"/>
      </w:tblGrid>
      <w:tr w:rsidR="00200C1B" w:rsidRPr="00200C1B" w:rsidTr="006F6B5D">
        <w:tc>
          <w:tcPr>
            <w:tcW w:w="3544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835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552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4" w:type="dxa"/>
            <w:vAlign w:val="center"/>
          </w:tcPr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991820" w:rsidRPr="00200C1B" w:rsidRDefault="00991820" w:rsidP="006F6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200C1B" w:rsidRPr="00200C1B" w:rsidTr="006F6B5D">
        <w:trPr>
          <w:trHeight w:val="607"/>
        </w:trPr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1 397 760 999,81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1 709 000 000,00</w:t>
            </w:r>
          </w:p>
        </w:tc>
        <w:tc>
          <w:tcPr>
            <w:tcW w:w="2836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 1 750 556 400,00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1 356 204 599,81</w:t>
            </w:r>
          </w:p>
        </w:tc>
      </w:tr>
      <w:tr w:rsidR="00200C1B" w:rsidRPr="00200C1B" w:rsidTr="006F6B5D">
        <w:trPr>
          <w:trHeight w:val="607"/>
        </w:trPr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836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91820" w:rsidRPr="00200C1B" w:rsidTr="006F6B5D">
        <w:tc>
          <w:tcPr>
            <w:tcW w:w="3544" w:type="dxa"/>
          </w:tcPr>
          <w:p w:rsidR="00991820" w:rsidRPr="00200C1B" w:rsidRDefault="00991820" w:rsidP="006F6B5D">
            <w:pPr>
              <w:pStyle w:val="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0C1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835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1 397 760 999,81</w:t>
            </w:r>
          </w:p>
        </w:tc>
        <w:tc>
          <w:tcPr>
            <w:tcW w:w="2552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836" w:type="dxa"/>
            <w:vAlign w:val="bottom"/>
          </w:tcPr>
          <w:p w:rsidR="00991820" w:rsidRPr="00200C1B" w:rsidRDefault="00991820" w:rsidP="006F6B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834" w:type="dxa"/>
            <w:vAlign w:val="bottom"/>
          </w:tcPr>
          <w:p w:rsidR="00991820" w:rsidRPr="00200C1B" w:rsidRDefault="00991820" w:rsidP="006F6B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1 356 204 599,81</w:t>
            </w:r>
          </w:p>
        </w:tc>
      </w:tr>
    </w:tbl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991820" w:rsidRPr="00200C1B" w:rsidRDefault="00991820" w:rsidP="006F6B5D">
      <w:pPr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округа,</w:t>
      </w:r>
      <w:r w:rsidR="006F6B5D" w:rsidRPr="00200C1B">
        <w:rPr>
          <w:rFonts w:ascii="Arial" w:hAnsi="Arial" w:cs="Arial"/>
          <w:b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6F6B5D" w:rsidRPr="00200C1B">
        <w:rPr>
          <w:rFonts w:ascii="Arial" w:hAnsi="Arial" w:cs="Arial"/>
          <w:b/>
          <w:sz w:val="24"/>
          <w:szCs w:val="24"/>
        </w:rPr>
        <w:t xml:space="preserve"> </w:t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r w:rsidR="006F6B5D" w:rsidRPr="00200C1B">
        <w:rPr>
          <w:rFonts w:ascii="Arial" w:hAnsi="Arial" w:cs="Arial"/>
          <w:b/>
          <w:sz w:val="24"/>
          <w:szCs w:val="24"/>
        </w:rPr>
        <w:tab/>
      </w:r>
      <w:proofErr w:type="spellStart"/>
      <w:r w:rsidRPr="00200C1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255CE8" w:rsidRPr="00200C1B" w:rsidRDefault="00255CE8" w:rsidP="006F6B5D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6F6B5D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6F6B5D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6F6B5D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6F6B5D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6F6B5D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6F6B5D">
      <w:pPr>
        <w:rPr>
          <w:rFonts w:ascii="Arial" w:hAnsi="Arial" w:cs="Arial"/>
          <w:sz w:val="24"/>
          <w:szCs w:val="24"/>
        </w:rPr>
      </w:pPr>
    </w:p>
    <w:p w:rsidR="00255CE8" w:rsidRPr="00200C1B" w:rsidRDefault="00255CE8" w:rsidP="00255CE8">
      <w:pPr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255CE8">
      <w:pPr>
        <w:ind w:firstLine="10490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 </w:t>
      </w:r>
      <w:r w:rsidRPr="00200C1B">
        <w:rPr>
          <w:rFonts w:ascii="Arial" w:hAnsi="Arial" w:cs="Arial"/>
          <w:b/>
          <w:sz w:val="24"/>
          <w:szCs w:val="24"/>
        </w:rPr>
        <w:tab/>
      </w:r>
      <w:r w:rsidRPr="00200C1B">
        <w:rPr>
          <w:rFonts w:ascii="Arial" w:hAnsi="Arial" w:cs="Arial"/>
          <w:b/>
          <w:sz w:val="24"/>
          <w:szCs w:val="24"/>
        </w:rPr>
        <w:tab/>
        <w:t>Приложение 8</w:t>
      </w:r>
    </w:p>
    <w:p w:rsidR="00255CE8" w:rsidRPr="00200C1B" w:rsidRDefault="00255CE8" w:rsidP="00255CE8">
      <w:pPr>
        <w:ind w:firstLine="10490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к решению городской Думы</w:t>
      </w:r>
      <w:r w:rsidRPr="00200C1B">
        <w:rPr>
          <w:rFonts w:ascii="Arial" w:hAnsi="Arial" w:cs="Arial"/>
          <w:b/>
          <w:sz w:val="24"/>
          <w:szCs w:val="24"/>
        </w:rPr>
        <w:t xml:space="preserve"> </w:t>
      </w:r>
    </w:p>
    <w:p w:rsidR="00255CE8" w:rsidRPr="00200C1B" w:rsidRDefault="00255CE8" w:rsidP="00255CE8">
      <w:pPr>
        <w:ind w:firstLine="10490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от </w:t>
      </w:r>
      <w:r w:rsidR="00E13151" w:rsidRPr="00200C1B">
        <w:rPr>
          <w:rFonts w:ascii="Arial" w:hAnsi="Arial" w:cs="Arial"/>
          <w:sz w:val="24"/>
          <w:szCs w:val="24"/>
        </w:rPr>
        <w:t>6 декабря</w:t>
      </w:r>
      <w:r w:rsidRPr="00200C1B">
        <w:rPr>
          <w:rFonts w:ascii="Arial" w:hAnsi="Arial" w:cs="Arial"/>
          <w:sz w:val="24"/>
          <w:szCs w:val="24"/>
        </w:rPr>
        <w:t xml:space="preserve"> 201</w:t>
      </w:r>
      <w:r w:rsidR="00E13151" w:rsidRPr="00200C1B">
        <w:rPr>
          <w:rFonts w:ascii="Arial" w:hAnsi="Arial" w:cs="Arial"/>
          <w:sz w:val="24"/>
          <w:szCs w:val="24"/>
        </w:rPr>
        <w:t>8 г. № 625</w:t>
      </w:r>
    </w:p>
    <w:p w:rsidR="00255CE8" w:rsidRPr="00200C1B" w:rsidRDefault="00255CE8" w:rsidP="00255CE8">
      <w:pPr>
        <w:ind w:firstLine="10490"/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255CE8">
      <w:pPr>
        <w:ind w:left="1030" w:firstLine="10490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 Приложение 11</w:t>
      </w:r>
    </w:p>
    <w:p w:rsidR="00255CE8" w:rsidRPr="00200C1B" w:rsidRDefault="00255CE8" w:rsidP="00255CE8">
      <w:pPr>
        <w:ind w:firstLine="10490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:rsidR="00255CE8" w:rsidRPr="00200C1B" w:rsidRDefault="00255CE8" w:rsidP="00255CE8">
      <w:pPr>
        <w:ind w:firstLine="10490"/>
        <w:rPr>
          <w:rFonts w:ascii="Arial" w:hAnsi="Arial" w:cs="Arial"/>
          <w:sz w:val="24"/>
          <w:szCs w:val="24"/>
        </w:rPr>
      </w:pPr>
      <w:r w:rsidRPr="00200C1B">
        <w:rPr>
          <w:rFonts w:ascii="Arial" w:hAnsi="Arial" w:cs="Arial"/>
          <w:sz w:val="24"/>
          <w:szCs w:val="24"/>
        </w:rPr>
        <w:t xml:space="preserve"> от 12 декабря 201 г. № 448</w:t>
      </w:r>
    </w:p>
    <w:p w:rsidR="00255CE8" w:rsidRPr="00200C1B" w:rsidRDefault="00255CE8" w:rsidP="00255CE8">
      <w:pPr>
        <w:ind w:firstLine="10490"/>
        <w:jc w:val="center"/>
        <w:rPr>
          <w:rFonts w:ascii="Arial" w:hAnsi="Arial" w:cs="Arial"/>
          <w:sz w:val="24"/>
          <w:szCs w:val="24"/>
        </w:rPr>
      </w:pPr>
    </w:p>
    <w:p w:rsidR="00255CE8" w:rsidRPr="00200C1B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ПЕРЕЧЕНЬ</w:t>
      </w:r>
    </w:p>
    <w:p w:rsidR="00255CE8" w:rsidRPr="00200C1B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255CE8" w:rsidRPr="00200C1B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255CE8" w:rsidRPr="00200C1B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  <w:r w:rsidRPr="00200C1B">
        <w:rPr>
          <w:rFonts w:ascii="Arial" w:hAnsi="Arial" w:cs="Arial"/>
          <w:b/>
          <w:sz w:val="24"/>
          <w:szCs w:val="24"/>
        </w:rPr>
        <w:t>на 2018 год и плановый период 2019 и 2020 годов</w:t>
      </w:r>
    </w:p>
    <w:p w:rsidR="00255CE8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</w:p>
    <w:p w:rsidR="00200C1B" w:rsidRPr="00200C1B" w:rsidRDefault="00200C1B" w:rsidP="00255CE8">
      <w:pPr>
        <w:jc w:val="center"/>
        <w:rPr>
          <w:rFonts w:ascii="Arial" w:hAnsi="Arial" w:cs="Arial"/>
          <w:b/>
          <w:sz w:val="24"/>
          <w:szCs w:val="24"/>
        </w:rPr>
      </w:pPr>
    </w:p>
    <w:p w:rsidR="00255CE8" w:rsidRPr="00200C1B" w:rsidRDefault="00255CE8" w:rsidP="00255CE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2268"/>
        <w:gridCol w:w="1985"/>
        <w:gridCol w:w="1843"/>
        <w:gridCol w:w="1842"/>
      </w:tblGrid>
      <w:tr w:rsidR="00200C1B" w:rsidRPr="00200C1B" w:rsidTr="00200C1B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200C1B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200C1B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985" w:type="dxa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843" w:type="dxa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1842" w:type="dxa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255CE8" w:rsidRPr="00200C1B" w:rsidRDefault="00255CE8" w:rsidP="00E927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</w:tr>
      <w:tr w:rsidR="00200C1B" w:rsidRPr="00200C1B" w:rsidTr="00200C1B">
        <w:tc>
          <w:tcPr>
            <w:tcW w:w="648" w:type="dxa"/>
            <w:shd w:val="clear" w:color="auto" w:fill="auto"/>
          </w:tcPr>
          <w:p w:rsidR="00255CE8" w:rsidRPr="00200C1B" w:rsidRDefault="00255CE8" w:rsidP="00E927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255CE8" w:rsidRPr="00200C1B" w:rsidRDefault="00255CE8" w:rsidP="00E9271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Решение Городской Думы от 27.09.2012 № 389 «Об утверждении Положения о социальной поддержке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5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1 000 000,00</w:t>
            </w:r>
          </w:p>
        </w:tc>
        <w:tc>
          <w:tcPr>
            <w:tcW w:w="1843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1 000 000,00</w:t>
            </w:r>
          </w:p>
        </w:tc>
        <w:tc>
          <w:tcPr>
            <w:tcW w:w="1842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</w:tr>
      <w:tr w:rsidR="00200C1B" w:rsidRPr="00200C1B" w:rsidTr="00200C1B">
        <w:tc>
          <w:tcPr>
            <w:tcW w:w="648" w:type="dxa"/>
            <w:shd w:val="clear" w:color="auto" w:fill="auto"/>
          </w:tcPr>
          <w:p w:rsidR="00255CE8" w:rsidRPr="00200C1B" w:rsidRDefault="00255CE8" w:rsidP="00E927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255CE8" w:rsidRPr="00200C1B" w:rsidRDefault="00255CE8" w:rsidP="00200C1B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Решение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Единовременное денежное поощрения</w:t>
            </w:r>
          </w:p>
        </w:tc>
        <w:tc>
          <w:tcPr>
            <w:tcW w:w="1985" w:type="dxa"/>
            <w:vAlign w:val="center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650 000,00</w:t>
            </w:r>
          </w:p>
        </w:tc>
        <w:tc>
          <w:tcPr>
            <w:tcW w:w="1843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200C1B">
        <w:tc>
          <w:tcPr>
            <w:tcW w:w="648" w:type="dxa"/>
            <w:shd w:val="clear" w:color="auto" w:fill="auto"/>
          </w:tcPr>
          <w:p w:rsidR="00255CE8" w:rsidRPr="00200C1B" w:rsidRDefault="00255CE8" w:rsidP="00E927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255CE8" w:rsidRPr="00200C1B" w:rsidRDefault="00255CE8" w:rsidP="00E9271D">
            <w:pPr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 xml:space="preserve"> Решение городской Думы от 22.12.2011 № 224 «Об утверждении Положения о мерах дополнительной социальной поддержки семей при </w:t>
            </w: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>рождении одновременно троих и более детей»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CE8" w:rsidRPr="00200C1B" w:rsidRDefault="00255CE8" w:rsidP="00E92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lastRenderedPageBreak/>
              <w:t xml:space="preserve">Материальная помощь </w:t>
            </w:r>
          </w:p>
        </w:tc>
        <w:tc>
          <w:tcPr>
            <w:tcW w:w="1985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C1B">
              <w:rPr>
                <w:rFonts w:ascii="Arial" w:hAnsi="Arial" w:cs="Arial"/>
                <w:sz w:val="24"/>
                <w:szCs w:val="24"/>
              </w:rPr>
              <w:t>1 100 000,00</w:t>
            </w:r>
          </w:p>
        </w:tc>
        <w:tc>
          <w:tcPr>
            <w:tcW w:w="1843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1B" w:rsidRPr="00200C1B" w:rsidTr="00200C1B">
        <w:trPr>
          <w:trHeight w:val="291"/>
        </w:trPr>
        <w:tc>
          <w:tcPr>
            <w:tcW w:w="648" w:type="dxa"/>
            <w:shd w:val="clear" w:color="auto" w:fill="auto"/>
          </w:tcPr>
          <w:p w:rsidR="00255CE8" w:rsidRPr="00200C1B" w:rsidRDefault="00255CE8" w:rsidP="00E9271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705" w:type="dxa"/>
            <w:shd w:val="clear" w:color="auto" w:fill="auto"/>
          </w:tcPr>
          <w:p w:rsidR="00255CE8" w:rsidRPr="00200C1B" w:rsidRDefault="00255CE8" w:rsidP="00E927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255CE8" w:rsidRPr="00200C1B" w:rsidRDefault="00255CE8" w:rsidP="00E9271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2 750 000,00</w:t>
            </w:r>
          </w:p>
        </w:tc>
        <w:tc>
          <w:tcPr>
            <w:tcW w:w="1843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  <w:tc>
          <w:tcPr>
            <w:tcW w:w="1842" w:type="dxa"/>
            <w:vAlign w:val="bottom"/>
          </w:tcPr>
          <w:p w:rsidR="00255CE8" w:rsidRPr="00200C1B" w:rsidRDefault="00255CE8" w:rsidP="00E9271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00C1B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</w:tr>
    </w:tbl>
    <w:p w:rsidR="00255CE8" w:rsidRPr="00200C1B" w:rsidRDefault="00255CE8" w:rsidP="00255C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55CE8" w:rsidRPr="00200C1B" w:rsidRDefault="00255CE8" w:rsidP="00255C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55CE8" w:rsidRPr="00200C1B" w:rsidRDefault="00255CE8" w:rsidP="00255C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55CE8" w:rsidRPr="00200C1B" w:rsidRDefault="00255CE8" w:rsidP="00255CE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</w:t>
      </w:r>
      <w:proofErr w:type="gramStart"/>
      <w:r w:rsidRPr="00200C1B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200C1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55CE8" w:rsidRPr="00200C1B" w:rsidRDefault="00255CE8" w:rsidP="00255CE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C1B">
        <w:rPr>
          <w:rFonts w:ascii="Arial" w:hAnsi="Arial" w:cs="Arial"/>
          <w:b/>
          <w:bCs/>
          <w:sz w:val="24"/>
          <w:szCs w:val="24"/>
        </w:rPr>
        <w:t xml:space="preserve">округа, директор департамента финансов </w:t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r w:rsidR="009053AF"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bookmarkEnd w:id="0"/>
      <w:proofErr w:type="spellStart"/>
      <w:r w:rsidRPr="00200C1B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</w:p>
    <w:p w:rsidR="00255CE8" w:rsidRPr="00200C1B" w:rsidRDefault="00255CE8" w:rsidP="00255C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55CE8" w:rsidRPr="00200C1B" w:rsidRDefault="00255CE8" w:rsidP="00255CE8">
      <w:pPr>
        <w:jc w:val="both"/>
        <w:rPr>
          <w:rFonts w:ascii="Arial" w:hAnsi="Arial" w:cs="Arial"/>
          <w:sz w:val="24"/>
          <w:szCs w:val="24"/>
        </w:rPr>
      </w:pPr>
    </w:p>
    <w:p w:rsidR="00991820" w:rsidRPr="00200C1B" w:rsidRDefault="00991820" w:rsidP="006F6B5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991820" w:rsidRPr="00200C1B" w:rsidSect="00ED0BC0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1D" w:rsidRDefault="00E9271D">
      <w:r>
        <w:separator/>
      </w:r>
    </w:p>
  </w:endnote>
  <w:endnote w:type="continuationSeparator" w:id="0">
    <w:p w:rsidR="00E9271D" w:rsidRDefault="00E9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1D" w:rsidRDefault="00E9271D">
      <w:r>
        <w:separator/>
      </w:r>
    </w:p>
  </w:footnote>
  <w:footnote w:type="continuationSeparator" w:id="0">
    <w:p w:rsidR="00E9271D" w:rsidRDefault="00E92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1D" w:rsidRDefault="00E9271D" w:rsidP="00FE0692">
    <w:pPr>
      <w:pStyle w:val="ab"/>
      <w:framePr w:h="402" w:hRule="exact" w:wrap="auto" w:vAnchor="text" w:hAnchor="page" w:x="6246" w:y="-317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053AF">
      <w:rPr>
        <w:rStyle w:val="aa"/>
        <w:noProof/>
      </w:rPr>
      <w:t>270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631D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1ED"/>
    <w:rsid w:val="00033766"/>
    <w:rsid w:val="00034062"/>
    <w:rsid w:val="00034C34"/>
    <w:rsid w:val="0003747A"/>
    <w:rsid w:val="0004143A"/>
    <w:rsid w:val="0004333B"/>
    <w:rsid w:val="0004448F"/>
    <w:rsid w:val="0004516E"/>
    <w:rsid w:val="0004616E"/>
    <w:rsid w:val="000476D4"/>
    <w:rsid w:val="00047CE5"/>
    <w:rsid w:val="00050869"/>
    <w:rsid w:val="00050AB7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57265"/>
    <w:rsid w:val="00061FB8"/>
    <w:rsid w:val="00062182"/>
    <w:rsid w:val="00062EEB"/>
    <w:rsid w:val="000632C0"/>
    <w:rsid w:val="0006331F"/>
    <w:rsid w:val="000646C6"/>
    <w:rsid w:val="000646D5"/>
    <w:rsid w:val="00064820"/>
    <w:rsid w:val="000649B9"/>
    <w:rsid w:val="00065FB5"/>
    <w:rsid w:val="00066DE7"/>
    <w:rsid w:val="000674A0"/>
    <w:rsid w:val="0007147D"/>
    <w:rsid w:val="00071A66"/>
    <w:rsid w:val="00071B71"/>
    <w:rsid w:val="000725AC"/>
    <w:rsid w:val="000726A8"/>
    <w:rsid w:val="00074127"/>
    <w:rsid w:val="00074D72"/>
    <w:rsid w:val="000750FA"/>
    <w:rsid w:val="000763F5"/>
    <w:rsid w:val="00076519"/>
    <w:rsid w:val="00076B55"/>
    <w:rsid w:val="00076D40"/>
    <w:rsid w:val="00077F1B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AEE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19EC"/>
    <w:rsid w:val="000C2917"/>
    <w:rsid w:val="000C30B1"/>
    <w:rsid w:val="000C3120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0EA5"/>
    <w:rsid w:val="000D15B3"/>
    <w:rsid w:val="000D2608"/>
    <w:rsid w:val="000D3F1A"/>
    <w:rsid w:val="000D4238"/>
    <w:rsid w:val="000D4A69"/>
    <w:rsid w:val="000D57CB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75F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38B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6F68"/>
    <w:rsid w:val="00127CBB"/>
    <w:rsid w:val="001305B5"/>
    <w:rsid w:val="00131081"/>
    <w:rsid w:val="00131BD6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5A93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19AE"/>
    <w:rsid w:val="00172117"/>
    <w:rsid w:val="001737C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005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A6D39"/>
    <w:rsid w:val="001A733B"/>
    <w:rsid w:val="001B10CA"/>
    <w:rsid w:val="001B18E7"/>
    <w:rsid w:val="001B2695"/>
    <w:rsid w:val="001B2991"/>
    <w:rsid w:val="001B37BF"/>
    <w:rsid w:val="001B44FD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3CD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4987"/>
    <w:rsid w:val="001E5C99"/>
    <w:rsid w:val="001E62CA"/>
    <w:rsid w:val="001E7640"/>
    <w:rsid w:val="001E766B"/>
    <w:rsid w:val="001E7689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0C1B"/>
    <w:rsid w:val="002017FC"/>
    <w:rsid w:val="002020A8"/>
    <w:rsid w:val="00202CA1"/>
    <w:rsid w:val="0020471F"/>
    <w:rsid w:val="002058E4"/>
    <w:rsid w:val="00206C8E"/>
    <w:rsid w:val="002078F7"/>
    <w:rsid w:val="00210D63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6B5B"/>
    <w:rsid w:val="00237BFC"/>
    <w:rsid w:val="00237D5E"/>
    <w:rsid w:val="00240F22"/>
    <w:rsid w:val="002415FA"/>
    <w:rsid w:val="00241A13"/>
    <w:rsid w:val="002420A4"/>
    <w:rsid w:val="002423D7"/>
    <w:rsid w:val="00242868"/>
    <w:rsid w:val="00242AE8"/>
    <w:rsid w:val="00243E57"/>
    <w:rsid w:val="0024442F"/>
    <w:rsid w:val="002448A9"/>
    <w:rsid w:val="002453D5"/>
    <w:rsid w:val="0024564C"/>
    <w:rsid w:val="00245B56"/>
    <w:rsid w:val="00245F1D"/>
    <w:rsid w:val="00247813"/>
    <w:rsid w:val="00247AD1"/>
    <w:rsid w:val="00247E09"/>
    <w:rsid w:val="002515E1"/>
    <w:rsid w:val="00252525"/>
    <w:rsid w:val="002527F7"/>
    <w:rsid w:val="00252870"/>
    <w:rsid w:val="00252A8B"/>
    <w:rsid w:val="0025322D"/>
    <w:rsid w:val="0025398D"/>
    <w:rsid w:val="00255CE8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0B20"/>
    <w:rsid w:val="00281662"/>
    <w:rsid w:val="00282561"/>
    <w:rsid w:val="00282CDD"/>
    <w:rsid w:val="0028388A"/>
    <w:rsid w:val="00283F12"/>
    <w:rsid w:val="00284FEC"/>
    <w:rsid w:val="00285B2B"/>
    <w:rsid w:val="00285B40"/>
    <w:rsid w:val="00285D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4B9A"/>
    <w:rsid w:val="002A5208"/>
    <w:rsid w:val="002A592F"/>
    <w:rsid w:val="002A5BB3"/>
    <w:rsid w:val="002A62C9"/>
    <w:rsid w:val="002B08F7"/>
    <w:rsid w:val="002B0C76"/>
    <w:rsid w:val="002B11C4"/>
    <w:rsid w:val="002B11F8"/>
    <w:rsid w:val="002B1326"/>
    <w:rsid w:val="002B171C"/>
    <w:rsid w:val="002B3E10"/>
    <w:rsid w:val="002B45EB"/>
    <w:rsid w:val="002B46EE"/>
    <w:rsid w:val="002B4FAA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6EA6"/>
    <w:rsid w:val="002E75FB"/>
    <w:rsid w:val="002E7669"/>
    <w:rsid w:val="002E779D"/>
    <w:rsid w:val="002E7D42"/>
    <w:rsid w:val="002F002A"/>
    <w:rsid w:val="002F0600"/>
    <w:rsid w:val="002F0E89"/>
    <w:rsid w:val="002F1207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3C"/>
    <w:rsid w:val="00313E69"/>
    <w:rsid w:val="00314E74"/>
    <w:rsid w:val="0031508C"/>
    <w:rsid w:val="003154C9"/>
    <w:rsid w:val="003173FC"/>
    <w:rsid w:val="00317627"/>
    <w:rsid w:val="00317A85"/>
    <w:rsid w:val="003203A8"/>
    <w:rsid w:val="00320FE0"/>
    <w:rsid w:val="003210F7"/>
    <w:rsid w:val="00322463"/>
    <w:rsid w:val="0032249B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C48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3CF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646"/>
    <w:rsid w:val="00367BF5"/>
    <w:rsid w:val="00371ABE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01C9"/>
    <w:rsid w:val="00391819"/>
    <w:rsid w:val="00391DDD"/>
    <w:rsid w:val="00391EE1"/>
    <w:rsid w:val="003921E7"/>
    <w:rsid w:val="00393058"/>
    <w:rsid w:val="00393CA9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B5A1F"/>
    <w:rsid w:val="003C0FC0"/>
    <w:rsid w:val="003C1FC6"/>
    <w:rsid w:val="003C3FAA"/>
    <w:rsid w:val="003C4577"/>
    <w:rsid w:val="003C7514"/>
    <w:rsid w:val="003C7A13"/>
    <w:rsid w:val="003D1570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549"/>
    <w:rsid w:val="003F0DF0"/>
    <w:rsid w:val="003F1091"/>
    <w:rsid w:val="003F10A2"/>
    <w:rsid w:val="003F11A4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3D9D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0F4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66D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A29"/>
    <w:rsid w:val="00474BA4"/>
    <w:rsid w:val="00474D35"/>
    <w:rsid w:val="00475941"/>
    <w:rsid w:val="00476364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0CF4"/>
    <w:rsid w:val="00491603"/>
    <w:rsid w:val="0049189E"/>
    <w:rsid w:val="00491A29"/>
    <w:rsid w:val="0049225B"/>
    <w:rsid w:val="00493417"/>
    <w:rsid w:val="00495282"/>
    <w:rsid w:val="004955BA"/>
    <w:rsid w:val="00495C0C"/>
    <w:rsid w:val="00495E3F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5DB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BF0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5CFA"/>
    <w:rsid w:val="00516E1E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5E6C"/>
    <w:rsid w:val="00526EEC"/>
    <w:rsid w:val="00527ED8"/>
    <w:rsid w:val="00527FBE"/>
    <w:rsid w:val="00530108"/>
    <w:rsid w:val="00530218"/>
    <w:rsid w:val="0053261E"/>
    <w:rsid w:val="00532A06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016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7FF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2262"/>
    <w:rsid w:val="005740A3"/>
    <w:rsid w:val="00574815"/>
    <w:rsid w:val="00576ED6"/>
    <w:rsid w:val="00577432"/>
    <w:rsid w:val="00577FEE"/>
    <w:rsid w:val="0058184F"/>
    <w:rsid w:val="00582511"/>
    <w:rsid w:val="00582E9E"/>
    <w:rsid w:val="00582EC3"/>
    <w:rsid w:val="005831CA"/>
    <w:rsid w:val="005839B4"/>
    <w:rsid w:val="00585D17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6E3"/>
    <w:rsid w:val="005948EA"/>
    <w:rsid w:val="00594C74"/>
    <w:rsid w:val="00597429"/>
    <w:rsid w:val="00597E5B"/>
    <w:rsid w:val="005A0021"/>
    <w:rsid w:val="005A043C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1E97"/>
    <w:rsid w:val="005B4873"/>
    <w:rsid w:val="005B48DC"/>
    <w:rsid w:val="005B4B3A"/>
    <w:rsid w:val="005B4F51"/>
    <w:rsid w:val="005B6488"/>
    <w:rsid w:val="005C048D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5CB1"/>
    <w:rsid w:val="005D6CF1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59B7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2409"/>
    <w:rsid w:val="006131C5"/>
    <w:rsid w:val="006133ED"/>
    <w:rsid w:val="00613BC4"/>
    <w:rsid w:val="00614662"/>
    <w:rsid w:val="00614AF5"/>
    <w:rsid w:val="00614DC1"/>
    <w:rsid w:val="00614ED7"/>
    <w:rsid w:val="00615A6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BE7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37EE5"/>
    <w:rsid w:val="006413FE"/>
    <w:rsid w:val="00642A73"/>
    <w:rsid w:val="006447CD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4C31"/>
    <w:rsid w:val="006A50EE"/>
    <w:rsid w:val="006A51F5"/>
    <w:rsid w:val="006A5AC2"/>
    <w:rsid w:val="006A6A1A"/>
    <w:rsid w:val="006A6BEC"/>
    <w:rsid w:val="006B04E0"/>
    <w:rsid w:val="006B174A"/>
    <w:rsid w:val="006B405B"/>
    <w:rsid w:val="006B57AA"/>
    <w:rsid w:val="006B582A"/>
    <w:rsid w:val="006B6E19"/>
    <w:rsid w:val="006B74F9"/>
    <w:rsid w:val="006C001B"/>
    <w:rsid w:val="006C0A38"/>
    <w:rsid w:val="006C14A9"/>
    <w:rsid w:val="006C1F02"/>
    <w:rsid w:val="006C2226"/>
    <w:rsid w:val="006C2F2C"/>
    <w:rsid w:val="006C39EC"/>
    <w:rsid w:val="006C4A40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6CC2"/>
    <w:rsid w:val="006E7C53"/>
    <w:rsid w:val="006E7F31"/>
    <w:rsid w:val="006F03F7"/>
    <w:rsid w:val="006F0433"/>
    <w:rsid w:val="006F056E"/>
    <w:rsid w:val="006F2B99"/>
    <w:rsid w:val="006F340A"/>
    <w:rsid w:val="006F4586"/>
    <w:rsid w:val="006F4D61"/>
    <w:rsid w:val="006F4D7D"/>
    <w:rsid w:val="006F6025"/>
    <w:rsid w:val="006F670D"/>
    <w:rsid w:val="006F6B5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7E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2544"/>
    <w:rsid w:val="00734C11"/>
    <w:rsid w:val="00735654"/>
    <w:rsid w:val="00736AA6"/>
    <w:rsid w:val="00737C25"/>
    <w:rsid w:val="0074063E"/>
    <w:rsid w:val="00740847"/>
    <w:rsid w:val="00740CF7"/>
    <w:rsid w:val="00741A42"/>
    <w:rsid w:val="007425A2"/>
    <w:rsid w:val="00743211"/>
    <w:rsid w:val="0074357E"/>
    <w:rsid w:val="00745221"/>
    <w:rsid w:val="0074548E"/>
    <w:rsid w:val="00747E76"/>
    <w:rsid w:val="0075011F"/>
    <w:rsid w:val="00751A1A"/>
    <w:rsid w:val="00752DC1"/>
    <w:rsid w:val="00753129"/>
    <w:rsid w:val="00753856"/>
    <w:rsid w:val="00753B3D"/>
    <w:rsid w:val="00753D80"/>
    <w:rsid w:val="00755C55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4AB"/>
    <w:rsid w:val="00764A18"/>
    <w:rsid w:val="00764E0D"/>
    <w:rsid w:val="00767560"/>
    <w:rsid w:val="00767C5F"/>
    <w:rsid w:val="007705A9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0A94"/>
    <w:rsid w:val="0078173A"/>
    <w:rsid w:val="007820AB"/>
    <w:rsid w:val="007821C9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3849"/>
    <w:rsid w:val="007A5117"/>
    <w:rsid w:val="007A52FA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2E53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3EDE"/>
    <w:rsid w:val="007D4088"/>
    <w:rsid w:val="007D5929"/>
    <w:rsid w:val="007D5981"/>
    <w:rsid w:val="007D5BFA"/>
    <w:rsid w:val="007D6DF9"/>
    <w:rsid w:val="007D6EC3"/>
    <w:rsid w:val="007D72AB"/>
    <w:rsid w:val="007E0B89"/>
    <w:rsid w:val="007E13F7"/>
    <w:rsid w:val="007E19E5"/>
    <w:rsid w:val="007E30C3"/>
    <w:rsid w:val="007E4BC4"/>
    <w:rsid w:val="007E54A8"/>
    <w:rsid w:val="007E69F5"/>
    <w:rsid w:val="007E7FDD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07DB8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A66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5EF8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5C7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2D1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952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3AF"/>
    <w:rsid w:val="00905B3C"/>
    <w:rsid w:val="00906249"/>
    <w:rsid w:val="00910B42"/>
    <w:rsid w:val="0091209C"/>
    <w:rsid w:val="00913C7C"/>
    <w:rsid w:val="009140AE"/>
    <w:rsid w:val="00914791"/>
    <w:rsid w:val="009147C1"/>
    <w:rsid w:val="00914997"/>
    <w:rsid w:val="00914DD8"/>
    <w:rsid w:val="00914FDF"/>
    <w:rsid w:val="009160B1"/>
    <w:rsid w:val="009162BE"/>
    <w:rsid w:val="00916D6F"/>
    <w:rsid w:val="00916E0D"/>
    <w:rsid w:val="00920FA3"/>
    <w:rsid w:val="0092195D"/>
    <w:rsid w:val="0092231F"/>
    <w:rsid w:val="00922347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67C5B"/>
    <w:rsid w:val="00970555"/>
    <w:rsid w:val="00970C11"/>
    <w:rsid w:val="009711AF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0211"/>
    <w:rsid w:val="00991820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696F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4303"/>
    <w:rsid w:val="009D505D"/>
    <w:rsid w:val="009D5B6A"/>
    <w:rsid w:val="009D5C47"/>
    <w:rsid w:val="009D6723"/>
    <w:rsid w:val="009D67F3"/>
    <w:rsid w:val="009D6997"/>
    <w:rsid w:val="009D6FB6"/>
    <w:rsid w:val="009D7369"/>
    <w:rsid w:val="009E0F55"/>
    <w:rsid w:val="009E18AC"/>
    <w:rsid w:val="009E406C"/>
    <w:rsid w:val="009E5599"/>
    <w:rsid w:val="009E5965"/>
    <w:rsid w:val="009E63B4"/>
    <w:rsid w:val="009E7185"/>
    <w:rsid w:val="009E7B26"/>
    <w:rsid w:val="009F0244"/>
    <w:rsid w:val="009F0741"/>
    <w:rsid w:val="009F1251"/>
    <w:rsid w:val="009F175B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3BA"/>
    <w:rsid w:val="00A037A3"/>
    <w:rsid w:val="00A03DD1"/>
    <w:rsid w:val="00A04E00"/>
    <w:rsid w:val="00A0579C"/>
    <w:rsid w:val="00A05B49"/>
    <w:rsid w:val="00A071C1"/>
    <w:rsid w:val="00A07429"/>
    <w:rsid w:val="00A07F78"/>
    <w:rsid w:val="00A1178F"/>
    <w:rsid w:val="00A11FA0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02A2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073E"/>
    <w:rsid w:val="00A41CCD"/>
    <w:rsid w:val="00A42307"/>
    <w:rsid w:val="00A42B59"/>
    <w:rsid w:val="00A42C5E"/>
    <w:rsid w:val="00A434F0"/>
    <w:rsid w:val="00A4528B"/>
    <w:rsid w:val="00A45EA4"/>
    <w:rsid w:val="00A47889"/>
    <w:rsid w:val="00A478A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1BB5"/>
    <w:rsid w:val="00AA35FF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47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D1D"/>
    <w:rsid w:val="00B00E9F"/>
    <w:rsid w:val="00B028D7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0D06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0DD"/>
    <w:rsid w:val="00B34982"/>
    <w:rsid w:val="00B349C3"/>
    <w:rsid w:val="00B34A1A"/>
    <w:rsid w:val="00B35FD2"/>
    <w:rsid w:val="00B37B21"/>
    <w:rsid w:val="00B401F1"/>
    <w:rsid w:val="00B40B96"/>
    <w:rsid w:val="00B40CEF"/>
    <w:rsid w:val="00B421D1"/>
    <w:rsid w:val="00B43A79"/>
    <w:rsid w:val="00B43D59"/>
    <w:rsid w:val="00B44274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A5D"/>
    <w:rsid w:val="00B60B68"/>
    <w:rsid w:val="00B60F08"/>
    <w:rsid w:val="00B61756"/>
    <w:rsid w:val="00B61BB8"/>
    <w:rsid w:val="00B62D8B"/>
    <w:rsid w:val="00B64A43"/>
    <w:rsid w:val="00B64EEC"/>
    <w:rsid w:val="00B65229"/>
    <w:rsid w:val="00B6623C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297"/>
    <w:rsid w:val="00BB2594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4DEB"/>
    <w:rsid w:val="00BC5B8F"/>
    <w:rsid w:val="00BC5D70"/>
    <w:rsid w:val="00BC61AA"/>
    <w:rsid w:val="00BD126D"/>
    <w:rsid w:val="00BD20B0"/>
    <w:rsid w:val="00BD3176"/>
    <w:rsid w:val="00BD3E21"/>
    <w:rsid w:val="00BD4195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804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17FC5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27ED7"/>
    <w:rsid w:val="00C30193"/>
    <w:rsid w:val="00C304B5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41DD"/>
    <w:rsid w:val="00C45458"/>
    <w:rsid w:val="00C45619"/>
    <w:rsid w:val="00C45880"/>
    <w:rsid w:val="00C45A2E"/>
    <w:rsid w:val="00C45A57"/>
    <w:rsid w:val="00C46365"/>
    <w:rsid w:val="00C46E58"/>
    <w:rsid w:val="00C47A64"/>
    <w:rsid w:val="00C50293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673F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7DD0"/>
    <w:rsid w:val="00CA0323"/>
    <w:rsid w:val="00CA03B1"/>
    <w:rsid w:val="00CA0613"/>
    <w:rsid w:val="00CA0864"/>
    <w:rsid w:val="00CA09CD"/>
    <w:rsid w:val="00CA1235"/>
    <w:rsid w:val="00CA12DB"/>
    <w:rsid w:val="00CA1434"/>
    <w:rsid w:val="00CA1B65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024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0F3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9BD"/>
    <w:rsid w:val="00D21D8A"/>
    <w:rsid w:val="00D2218A"/>
    <w:rsid w:val="00D225E6"/>
    <w:rsid w:val="00D227DE"/>
    <w:rsid w:val="00D2293F"/>
    <w:rsid w:val="00D22C93"/>
    <w:rsid w:val="00D24248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61F5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058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5967"/>
    <w:rsid w:val="00DE661D"/>
    <w:rsid w:val="00DE67CB"/>
    <w:rsid w:val="00DE6F51"/>
    <w:rsid w:val="00DE755D"/>
    <w:rsid w:val="00DE7E3C"/>
    <w:rsid w:val="00DF0B15"/>
    <w:rsid w:val="00DF16C0"/>
    <w:rsid w:val="00DF211E"/>
    <w:rsid w:val="00DF3136"/>
    <w:rsid w:val="00DF417B"/>
    <w:rsid w:val="00DF4DC4"/>
    <w:rsid w:val="00DF50A2"/>
    <w:rsid w:val="00DF5C98"/>
    <w:rsid w:val="00DF7FDA"/>
    <w:rsid w:val="00E00490"/>
    <w:rsid w:val="00E00829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151"/>
    <w:rsid w:val="00E1333C"/>
    <w:rsid w:val="00E13459"/>
    <w:rsid w:val="00E1374F"/>
    <w:rsid w:val="00E13809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3A56"/>
    <w:rsid w:val="00E24033"/>
    <w:rsid w:val="00E254FC"/>
    <w:rsid w:val="00E26384"/>
    <w:rsid w:val="00E26CCC"/>
    <w:rsid w:val="00E26F15"/>
    <w:rsid w:val="00E27E2E"/>
    <w:rsid w:val="00E303DC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3885"/>
    <w:rsid w:val="00E45026"/>
    <w:rsid w:val="00E45EF2"/>
    <w:rsid w:val="00E4631D"/>
    <w:rsid w:val="00E4661E"/>
    <w:rsid w:val="00E52B51"/>
    <w:rsid w:val="00E52C1C"/>
    <w:rsid w:val="00E536ED"/>
    <w:rsid w:val="00E539D8"/>
    <w:rsid w:val="00E54F60"/>
    <w:rsid w:val="00E55E81"/>
    <w:rsid w:val="00E56CB1"/>
    <w:rsid w:val="00E5714C"/>
    <w:rsid w:val="00E614D2"/>
    <w:rsid w:val="00E61896"/>
    <w:rsid w:val="00E61EF6"/>
    <w:rsid w:val="00E641CC"/>
    <w:rsid w:val="00E64606"/>
    <w:rsid w:val="00E64E31"/>
    <w:rsid w:val="00E66156"/>
    <w:rsid w:val="00E6617B"/>
    <w:rsid w:val="00E6796C"/>
    <w:rsid w:val="00E713DB"/>
    <w:rsid w:val="00E71444"/>
    <w:rsid w:val="00E7476C"/>
    <w:rsid w:val="00E7488A"/>
    <w:rsid w:val="00E751DC"/>
    <w:rsid w:val="00E7530C"/>
    <w:rsid w:val="00E7536B"/>
    <w:rsid w:val="00E757C7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71D"/>
    <w:rsid w:val="00E92CD4"/>
    <w:rsid w:val="00E945F7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1F2A"/>
    <w:rsid w:val="00EC2804"/>
    <w:rsid w:val="00EC4160"/>
    <w:rsid w:val="00EC58ED"/>
    <w:rsid w:val="00EC5BD6"/>
    <w:rsid w:val="00EC6193"/>
    <w:rsid w:val="00EC739D"/>
    <w:rsid w:val="00EC74A3"/>
    <w:rsid w:val="00EC76EC"/>
    <w:rsid w:val="00ED0BC0"/>
    <w:rsid w:val="00ED5223"/>
    <w:rsid w:val="00EE0625"/>
    <w:rsid w:val="00EE0F91"/>
    <w:rsid w:val="00EE1AF8"/>
    <w:rsid w:val="00EE291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2E6"/>
    <w:rsid w:val="00EF3982"/>
    <w:rsid w:val="00EF3D6D"/>
    <w:rsid w:val="00EF3F19"/>
    <w:rsid w:val="00EF4352"/>
    <w:rsid w:val="00EF4893"/>
    <w:rsid w:val="00EF4C7C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60D"/>
    <w:rsid w:val="00F06D72"/>
    <w:rsid w:val="00F10CB2"/>
    <w:rsid w:val="00F11965"/>
    <w:rsid w:val="00F11A16"/>
    <w:rsid w:val="00F11BA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4FE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599F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5A9"/>
    <w:rsid w:val="00F53B77"/>
    <w:rsid w:val="00F54149"/>
    <w:rsid w:val="00F5434A"/>
    <w:rsid w:val="00F54872"/>
    <w:rsid w:val="00F555EA"/>
    <w:rsid w:val="00F561F3"/>
    <w:rsid w:val="00F5633E"/>
    <w:rsid w:val="00F56538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C17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21D6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0D44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0692"/>
    <w:rsid w:val="00FE1FC9"/>
    <w:rsid w:val="00FE213D"/>
    <w:rsid w:val="00FE398F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4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4F0BF0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4F0BF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F0BF0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4F0BF0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Eiiey">
    <w:name w:val="Eiiey"/>
    <w:basedOn w:val="a"/>
    <w:uiPriority w:val="99"/>
    <w:rsid w:val="004F0BF0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6"/>
    <w:next w:val="af7"/>
    <w:uiPriority w:val="99"/>
    <w:rsid w:val="004F0BF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6">
    <w:name w:val="envelope address"/>
    <w:basedOn w:val="a"/>
    <w:uiPriority w:val="99"/>
    <w:rsid w:val="004F0BF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7">
    <w:name w:val="Date"/>
    <w:basedOn w:val="a"/>
    <w:next w:val="a"/>
    <w:link w:val="af8"/>
    <w:uiPriority w:val="99"/>
    <w:rsid w:val="004F0BF0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8">
    <w:name w:val="Дата Знак"/>
    <w:basedOn w:val="a0"/>
    <w:link w:val="af7"/>
    <w:uiPriority w:val="99"/>
    <w:rsid w:val="004F0BF0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9"/>
    <w:uiPriority w:val="99"/>
    <w:rsid w:val="004F0BF0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9">
    <w:name w:val="Salutation"/>
    <w:basedOn w:val="a"/>
    <w:next w:val="a"/>
    <w:link w:val="afa"/>
    <w:uiPriority w:val="99"/>
    <w:rsid w:val="004F0BF0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Приветствие Знак"/>
    <w:basedOn w:val="a0"/>
    <w:link w:val="af9"/>
    <w:uiPriority w:val="99"/>
    <w:rsid w:val="004F0BF0"/>
    <w:rPr>
      <w:kern w:val="32"/>
      <w:sz w:val="24"/>
      <w:szCs w:val="24"/>
      <w:lang w:val="x-none" w:eastAsia="x-none"/>
    </w:rPr>
  </w:style>
  <w:style w:type="paragraph" w:styleId="afb">
    <w:name w:val="Document Map"/>
    <w:basedOn w:val="a"/>
    <w:link w:val="afc"/>
    <w:uiPriority w:val="99"/>
    <w:semiHidden/>
    <w:rsid w:val="004F0BF0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4F0BF0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4F0BF0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4F0BF0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4F0BF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4F0BF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F0B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МОН"/>
    <w:basedOn w:val="a"/>
    <w:uiPriority w:val="99"/>
    <w:rsid w:val="004F0BF0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F0B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F0BF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4F0BF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4F0BF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4F0BF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Продолжение ссылки"/>
    <w:rsid w:val="004F0BF0"/>
    <w:rPr>
      <w:rFonts w:cs="Times New Roman"/>
      <w:color w:val="008000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rsid w:val="004F0BF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4F0BF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2">
    <w:name w:val="Цветовое выделение"/>
    <w:uiPriority w:val="99"/>
    <w:rsid w:val="004F0BF0"/>
    <w:rPr>
      <w:b/>
      <w:color w:val="26282F"/>
    </w:rPr>
  </w:style>
  <w:style w:type="character" w:styleId="aff3">
    <w:name w:val="Hyperlink"/>
    <w:uiPriority w:val="99"/>
    <w:unhideWhenUsed/>
    <w:rsid w:val="004F0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4F0BF0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4F0BF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F0BF0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4F0BF0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Eiiey">
    <w:name w:val="Eiiey"/>
    <w:basedOn w:val="a"/>
    <w:uiPriority w:val="99"/>
    <w:rsid w:val="004F0BF0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6"/>
    <w:next w:val="af7"/>
    <w:uiPriority w:val="99"/>
    <w:rsid w:val="004F0BF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6">
    <w:name w:val="envelope address"/>
    <w:basedOn w:val="a"/>
    <w:uiPriority w:val="99"/>
    <w:rsid w:val="004F0BF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7">
    <w:name w:val="Date"/>
    <w:basedOn w:val="a"/>
    <w:next w:val="a"/>
    <w:link w:val="af8"/>
    <w:uiPriority w:val="99"/>
    <w:rsid w:val="004F0BF0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8">
    <w:name w:val="Дата Знак"/>
    <w:basedOn w:val="a0"/>
    <w:link w:val="af7"/>
    <w:uiPriority w:val="99"/>
    <w:rsid w:val="004F0BF0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9"/>
    <w:uiPriority w:val="99"/>
    <w:rsid w:val="004F0BF0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9">
    <w:name w:val="Salutation"/>
    <w:basedOn w:val="a"/>
    <w:next w:val="a"/>
    <w:link w:val="afa"/>
    <w:uiPriority w:val="99"/>
    <w:rsid w:val="004F0BF0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Приветствие Знак"/>
    <w:basedOn w:val="a0"/>
    <w:link w:val="af9"/>
    <w:uiPriority w:val="99"/>
    <w:rsid w:val="004F0BF0"/>
    <w:rPr>
      <w:kern w:val="32"/>
      <w:sz w:val="24"/>
      <w:szCs w:val="24"/>
      <w:lang w:val="x-none" w:eastAsia="x-none"/>
    </w:rPr>
  </w:style>
  <w:style w:type="paragraph" w:styleId="afb">
    <w:name w:val="Document Map"/>
    <w:basedOn w:val="a"/>
    <w:link w:val="afc"/>
    <w:uiPriority w:val="99"/>
    <w:semiHidden/>
    <w:rsid w:val="004F0BF0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4F0BF0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4F0BF0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4F0BF0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4F0BF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4F0BF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F0B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МОН"/>
    <w:basedOn w:val="a"/>
    <w:uiPriority w:val="99"/>
    <w:rsid w:val="004F0BF0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F0B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F0BF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4F0BF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4F0BF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4F0BF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Продолжение ссылки"/>
    <w:rsid w:val="004F0BF0"/>
    <w:rPr>
      <w:rFonts w:cs="Times New Roman"/>
      <w:color w:val="008000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rsid w:val="004F0BF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4F0BF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2">
    <w:name w:val="Цветовое выделение"/>
    <w:uiPriority w:val="99"/>
    <w:rsid w:val="004F0BF0"/>
    <w:rPr>
      <w:b/>
      <w:color w:val="26282F"/>
    </w:rPr>
  </w:style>
  <w:style w:type="character" w:styleId="aff3">
    <w:name w:val="Hyperlink"/>
    <w:uiPriority w:val="99"/>
    <w:unhideWhenUsed/>
    <w:rsid w:val="004F0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12658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2658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270</Pages>
  <Words>42726</Words>
  <Characters>282139</Characters>
  <Application>Microsoft Office Word</Application>
  <DocSecurity>0</DocSecurity>
  <Lines>2351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324217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19</cp:revision>
  <cp:lastPrinted>2018-11-20T09:26:00Z</cp:lastPrinted>
  <dcterms:created xsi:type="dcterms:W3CDTF">2018-12-10T05:14:00Z</dcterms:created>
  <dcterms:modified xsi:type="dcterms:W3CDTF">2018-12-11T05:19:00Z</dcterms:modified>
</cp:coreProperties>
</file>