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4A" w:rsidRPr="0045452A" w:rsidRDefault="00D5204A" w:rsidP="000F585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Городская Дума</w:t>
      </w:r>
    </w:p>
    <w:p w:rsidR="00D5204A" w:rsidRPr="0045452A" w:rsidRDefault="00D5204A" w:rsidP="000F585D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г. Дзержинска</w:t>
      </w:r>
    </w:p>
    <w:p w:rsidR="00D5204A" w:rsidRPr="0045452A" w:rsidRDefault="00D5204A" w:rsidP="000F585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45452A" w:rsidRDefault="00D5204A" w:rsidP="000F585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45452A" w:rsidRDefault="00D5204A" w:rsidP="000F585D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РЕШЕНИЕ</w:t>
      </w:r>
    </w:p>
    <w:p w:rsidR="00D5204A" w:rsidRPr="0045452A" w:rsidRDefault="00D5204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45452A" w:rsidRDefault="00D5204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45452A" w:rsidRDefault="00D5204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от </w:t>
      </w:r>
      <w:r w:rsidR="007F334D" w:rsidRPr="0045452A">
        <w:rPr>
          <w:rFonts w:ascii="Arial" w:hAnsi="Arial" w:cs="Arial"/>
          <w:sz w:val="24"/>
          <w:szCs w:val="24"/>
        </w:rPr>
        <w:t xml:space="preserve">20 декабря </w:t>
      </w:r>
      <w:r w:rsidRPr="0045452A">
        <w:rPr>
          <w:rFonts w:ascii="Arial" w:hAnsi="Arial" w:cs="Arial"/>
          <w:sz w:val="24"/>
          <w:szCs w:val="24"/>
        </w:rPr>
        <w:t>2018 г.</w:t>
      </w:r>
      <w:r w:rsidR="007F334D" w:rsidRPr="0045452A">
        <w:rPr>
          <w:rFonts w:ascii="Arial" w:hAnsi="Arial" w:cs="Arial"/>
          <w:sz w:val="24"/>
          <w:szCs w:val="24"/>
        </w:rPr>
        <w:t xml:space="preserve"> </w:t>
      </w:r>
      <w:r w:rsidR="00677205" w:rsidRPr="0045452A">
        <w:rPr>
          <w:rFonts w:ascii="Arial" w:hAnsi="Arial" w:cs="Arial"/>
          <w:sz w:val="24"/>
          <w:szCs w:val="24"/>
        </w:rPr>
        <w:tab/>
      </w:r>
      <w:r w:rsidR="00677205" w:rsidRPr="0045452A">
        <w:rPr>
          <w:rFonts w:ascii="Arial" w:hAnsi="Arial" w:cs="Arial"/>
          <w:sz w:val="24"/>
          <w:szCs w:val="24"/>
        </w:rPr>
        <w:tab/>
        <w:t>№ 638</w:t>
      </w:r>
    </w:p>
    <w:p w:rsidR="00D5204A" w:rsidRPr="0045452A" w:rsidRDefault="00D5204A" w:rsidP="000F585D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D5204A" w:rsidRPr="0045452A" w:rsidRDefault="00D5204A" w:rsidP="000F585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45452A">
        <w:rPr>
          <w:rFonts w:ascii="Arial" w:hAnsi="Arial" w:cs="Arial"/>
          <w:b/>
          <w:bCs/>
          <w:sz w:val="24"/>
          <w:szCs w:val="24"/>
        </w:rPr>
        <w:t xml:space="preserve">О городском бюджете на 2019 год и </w:t>
      </w:r>
    </w:p>
    <w:p w:rsidR="00D5204A" w:rsidRPr="0045452A" w:rsidRDefault="00D5204A" w:rsidP="000F585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45452A">
        <w:rPr>
          <w:rFonts w:ascii="Arial" w:hAnsi="Arial" w:cs="Arial"/>
          <w:b/>
          <w:bCs/>
          <w:sz w:val="24"/>
          <w:szCs w:val="24"/>
        </w:rPr>
        <w:t>плановый период 2020 и 2021 годов</w:t>
      </w:r>
    </w:p>
    <w:p w:rsidR="00D5204A" w:rsidRPr="0045452A" w:rsidRDefault="00D5204A" w:rsidP="000F585D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45452A" w:rsidRDefault="00D5204A" w:rsidP="000F585D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45452A" w:rsidRDefault="00D5204A" w:rsidP="000F585D">
      <w:pPr>
        <w:pStyle w:val="ConsNormal"/>
        <w:ind w:firstLine="737"/>
        <w:jc w:val="both"/>
        <w:rPr>
          <w:sz w:val="24"/>
          <w:szCs w:val="24"/>
        </w:rPr>
      </w:pPr>
      <w:proofErr w:type="gramStart"/>
      <w:r w:rsidRPr="0045452A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от 02.04.2009 № 445, от 08.09.2009 № 505, от 14.07.2010 № 594,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от 31.03.2011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№ 71, от 01.11.2012 № 425, от 25.12.2012 № 470, от 28.02.13 № 500, от 31.10.2013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№ 634, от 24.10.2014 № 804, от</w:t>
      </w:r>
      <w:proofErr w:type="gramEnd"/>
      <w:r w:rsidRPr="0045452A">
        <w:rPr>
          <w:sz w:val="24"/>
          <w:szCs w:val="24"/>
        </w:rPr>
        <w:t xml:space="preserve"> </w:t>
      </w:r>
      <w:proofErr w:type="gramStart"/>
      <w:r w:rsidRPr="0045452A">
        <w:rPr>
          <w:sz w:val="24"/>
          <w:szCs w:val="24"/>
        </w:rPr>
        <w:t>29.10.2015 № 17, от 07.04.2016 № 113,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от 26.05.2016 № 168, от 30.06.2016 № 201, от 27.09.2016 № 221, от 27.10.2016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№ 243, от 22.12.2016 № 268, от 28.02.2017 № 292, от 29.06.2017 № 382,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от 07.09.2017 № 385, от 26.10.2017 № 419, от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08.11.2017 № 428, от 12.12.2017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№ 445, от 30.01.2018 № 451, от 28.06.2018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№ 539, от 04.09.2018 № 545, от 27.09.2018 № 572, от 25.10.2018 № 581;</w:t>
      </w:r>
      <w:proofErr w:type="gramEnd"/>
      <w:r w:rsidRPr="0045452A">
        <w:rPr>
          <w:sz w:val="24"/>
          <w:szCs w:val="24"/>
        </w:rPr>
        <w:t xml:space="preserve"> от 25.10.2018 № 582), городская Дума </w:t>
      </w:r>
      <w:r w:rsidRPr="0045452A">
        <w:rPr>
          <w:b/>
          <w:bCs/>
          <w:sz w:val="24"/>
          <w:szCs w:val="24"/>
        </w:rPr>
        <w:t>решила:</w:t>
      </w:r>
    </w:p>
    <w:p w:rsidR="00D5204A" w:rsidRPr="0045452A" w:rsidRDefault="00D5204A" w:rsidP="000F585D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D5204A" w:rsidRPr="0045452A" w:rsidRDefault="00D5204A" w:rsidP="000F585D">
      <w:pPr>
        <w:pStyle w:val="ConsNormal"/>
        <w:ind w:left="426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1. Утвердить основные характеристики городского бюджета на 2019 год:</w:t>
      </w:r>
    </w:p>
    <w:p w:rsidR="00D5204A" w:rsidRPr="0045452A" w:rsidRDefault="00D5204A" w:rsidP="000F585D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общий объем доходов в сумме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4 927 234 300,00 рублей;</w:t>
      </w:r>
    </w:p>
    <w:p w:rsidR="00D5204A" w:rsidRPr="0045452A" w:rsidRDefault="00D5204A" w:rsidP="000F585D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общий объем расходов в сумме 5 075 534 300,00 рублей;</w:t>
      </w:r>
    </w:p>
    <w:p w:rsidR="00D5204A" w:rsidRPr="0045452A" w:rsidRDefault="00D5204A" w:rsidP="000F585D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3) дефицит городского бюджета в сумме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148 300 000,00 рублей.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2. Утвердить основные характеристики городского бюджета на плановый период 2020 и 2021 годов:</w:t>
      </w:r>
    </w:p>
    <w:p w:rsidR="00D5204A" w:rsidRPr="0045452A" w:rsidRDefault="00D5204A" w:rsidP="000F585D">
      <w:pPr>
        <w:pStyle w:val="ConsNormal"/>
        <w:ind w:left="426"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общий объем доходов на 2020 год в сумме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4 872 464 800,00 рублей;</w:t>
      </w:r>
    </w:p>
    <w:p w:rsidR="00D5204A" w:rsidRPr="0045452A" w:rsidRDefault="00D5204A" w:rsidP="000F585D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общий объем расходов на 2020 год в сумме 4 9</w:t>
      </w:r>
      <w:r w:rsidR="005023EE" w:rsidRPr="0045452A">
        <w:rPr>
          <w:sz w:val="24"/>
          <w:szCs w:val="24"/>
        </w:rPr>
        <w:t>37</w:t>
      </w:r>
      <w:r w:rsidRPr="0045452A">
        <w:rPr>
          <w:sz w:val="24"/>
          <w:szCs w:val="24"/>
        </w:rPr>
        <w:t> </w:t>
      </w:r>
      <w:r w:rsidR="005023EE" w:rsidRPr="0045452A">
        <w:rPr>
          <w:sz w:val="24"/>
          <w:szCs w:val="24"/>
        </w:rPr>
        <w:t>238</w:t>
      </w:r>
      <w:r w:rsidRPr="0045452A">
        <w:rPr>
          <w:sz w:val="24"/>
          <w:szCs w:val="24"/>
        </w:rPr>
        <w:t> 800,00 рублей, в том числе условно утвержденные расходы в сумме 71 188 273,25 рублей;</w:t>
      </w:r>
    </w:p>
    <w:p w:rsidR="00D5204A" w:rsidRPr="0045452A" w:rsidRDefault="00D5204A" w:rsidP="000F585D">
      <w:pPr>
        <w:pStyle w:val="ConsNormal"/>
        <w:ind w:left="426"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3) дефицит городского бюджета на 2020 год в сумме </w:t>
      </w:r>
      <w:r w:rsidR="005023EE" w:rsidRPr="0045452A">
        <w:rPr>
          <w:sz w:val="24"/>
          <w:szCs w:val="24"/>
        </w:rPr>
        <w:t>64 774</w:t>
      </w:r>
      <w:r w:rsidRPr="0045452A">
        <w:rPr>
          <w:sz w:val="24"/>
          <w:szCs w:val="24"/>
        </w:rPr>
        <w:t> 000,00 рублей;</w:t>
      </w:r>
    </w:p>
    <w:p w:rsidR="00D5204A" w:rsidRPr="0045452A" w:rsidRDefault="00D5204A" w:rsidP="000F585D">
      <w:pPr>
        <w:pStyle w:val="ConsNormal"/>
        <w:ind w:left="426"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4) общий объем доходов на 2021 год в сумме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4 951 067 500,00 рублей;</w:t>
      </w:r>
    </w:p>
    <w:p w:rsidR="00D5204A" w:rsidRPr="0045452A" w:rsidRDefault="00D5204A" w:rsidP="000F585D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5) общий объем расходов на 2021 год в сумме 4 951 067 500,00 рублей, в том числе условно утвержденные расходы в сумме 141 007 367,95 рублей.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3. Утвердить Перечень главных администраторов доходов городского бюджета согласно Приложению 1.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4. Утвердить Перечень главных </w:t>
      </w:r>
      <w:proofErr w:type="gramStart"/>
      <w:r w:rsidRPr="0045452A">
        <w:rPr>
          <w:sz w:val="24"/>
          <w:szCs w:val="24"/>
        </w:rPr>
        <w:t>администраторов источников финансирования дефицита городского бюджета</w:t>
      </w:r>
      <w:proofErr w:type="gramEnd"/>
      <w:r w:rsidRPr="0045452A">
        <w:rPr>
          <w:sz w:val="24"/>
          <w:szCs w:val="24"/>
        </w:rPr>
        <w:t xml:space="preserve"> согласно Приложению 2.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5. Администрация города вправе, в случае </w:t>
      </w:r>
      <w:proofErr w:type="gramStart"/>
      <w:r w:rsidRPr="0045452A">
        <w:rPr>
          <w:sz w:val="24"/>
          <w:szCs w:val="24"/>
        </w:rPr>
        <w:t>изменения функций главных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администраторов доходов городского бюджета</w:t>
      </w:r>
      <w:proofErr w:type="gramEnd"/>
      <w:r w:rsidRPr="0045452A">
        <w:rPr>
          <w:sz w:val="24"/>
          <w:szCs w:val="24"/>
        </w:rPr>
        <w:t xml:space="preserve"> или главных администраторов источников финансирования дефицита городского бюджета, уточнять закрепленные за ними доходные источники и источники финансирования дефицита городского бюджета, предусмотренные Приложениями 1 и 2 настоящего решения.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6. Установить, что доходы городского бюджета, поступающие в 2019 году и в плановом периоде 2020 и 2021 годов, формируются за счет налоговых доходов, неналоговых доходов и сборов, безвозмездных поступлений:</w:t>
      </w:r>
    </w:p>
    <w:p w:rsidR="00D5204A" w:rsidRPr="0045452A" w:rsidRDefault="00D5204A" w:rsidP="000F585D">
      <w:pPr>
        <w:tabs>
          <w:tab w:val="num" w:pos="284"/>
          <w:tab w:val="left" w:pos="1134"/>
          <w:tab w:val="left" w:pos="4111"/>
          <w:tab w:val="left" w:pos="7371"/>
          <w:tab w:val="right" w:pos="9312"/>
        </w:tabs>
        <w:ind w:left="284" w:right="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color w:val="000000"/>
          <w:sz w:val="24"/>
          <w:szCs w:val="24"/>
        </w:rPr>
        <w:t xml:space="preserve">1) федеральных налогов и сборов, в том числе налогов, предусмотренных специальными налоговыми режимами: 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lastRenderedPageBreak/>
        <w:t>а) налога на доходы физических лиц в размере единого норматива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отчислений от суммы налога 18 процентов, дополнительного норматива отчислений от суммы налога взамен дотации из областного бюджета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 2019 году – 12,0 процентов, в 2020 году – 10,0 процентов, в 2021 году –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10,0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б)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45452A">
        <w:rPr>
          <w:sz w:val="24"/>
          <w:szCs w:val="24"/>
        </w:rPr>
        <w:t>инжекторных</w:t>
      </w:r>
      <w:proofErr w:type="spellEnd"/>
      <w:r w:rsidRPr="0045452A">
        <w:rPr>
          <w:sz w:val="24"/>
          <w:szCs w:val="24"/>
        </w:rPr>
        <w:t>) двигателей, производимых на территории Российской Федерации, по нормативу 1,1270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в) налога, взимаемого в связи с применением патентной системы налогообложения,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г) единого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налога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на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вмененный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доход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для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отдельных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видов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деятельности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д) единого сельскохозяйственного налога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е) государственной пошлины, подлежащей зачислению в городской бюджет в соответствии с законодательством Российской Федерации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ж) прочих налогов и сборов, подлежащих зачислению в городской бюджет в соответствии с законодательством Российской Федерации;</w:t>
      </w:r>
    </w:p>
    <w:p w:rsidR="00D5204A" w:rsidRPr="0045452A" w:rsidRDefault="00D5204A" w:rsidP="000F585D">
      <w:pPr>
        <w:pStyle w:val="a6"/>
        <w:widowControl/>
        <w:tabs>
          <w:tab w:val="num" w:pos="284"/>
          <w:tab w:val="left" w:pos="851"/>
        </w:tabs>
        <w:autoSpaceDE w:val="0"/>
        <w:autoSpaceDN w:val="0"/>
        <w:ind w:left="284" w:firstLine="0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2) местных налогов: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а) земельного налога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б) налога на имущество физических лиц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в) задолженности и перерасчетов по отмененным налогам, сборам и иным обязательным платежам по нормативу 100 процентов;</w:t>
      </w:r>
    </w:p>
    <w:p w:rsidR="00D5204A" w:rsidRPr="0045452A" w:rsidRDefault="00D5204A" w:rsidP="000F585D">
      <w:pPr>
        <w:tabs>
          <w:tab w:val="num" w:pos="284"/>
          <w:tab w:val="left" w:pos="1134"/>
          <w:tab w:val="left" w:pos="4111"/>
          <w:tab w:val="left" w:pos="7371"/>
        </w:tabs>
        <w:ind w:left="284" w:right="42"/>
        <w:jc w:val="both"/>
        <w:rPr>
          <w:rFonts w:ascii="Arial" w:hAnsi="Arial" w:cs="Arial"/>
          <w:color w:val="000000"/>
          <w:sz w:val="24"/>
          <w:szCs w:val="24"/>
        </w:rPr>
      </w:pPr>
      <w:r w:rsidRPr="0045452A">
        <w:rPr>
          <w:rFonts w:ascii="Arial" w:hAnsi="Arial" w:cs="Arial"/>
          <w:color w:val="000000"/>
          <w:sz w:val="24"/>
          <w:szCs w:val="24"/>
        </w:rPr>
        <w:t>3) неналоговых доходов и сборов: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а) платы за негативное воздействие на окружающую среду по нормативу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55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б) платы за использование лесов, расположенных на землях иных категорий, находящихся в собственности городского округа,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в) платы за пользование водными объектами, находящимися в собственности городского округа, по нормативу 100 процентов; 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г)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городского округа, а также средств от продажи права на заключение договоров аренды указанных земельных участков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д) доходов, получаемых в виде арендной платы, а также средств от продажи права на заключение договоров аренды за земельные участки, находящиеся в собственности городского округа (за исключением земельных участков муниципальных бюджетных и автономных учреждений),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е) доходов от сдачи в аренду имущества, составляющего казну городского округа (за исключением земельных участков),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ж) доходов от сдачи в аренду имущества, находящегося в оперативном управлении органов управления городского округа и созданных ими учреждений (за исключением имущества муниципальных бюджетных и автономных учреждений),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з) доходов от продажи земельных участков, государственная собственность на которые не разграничена и которые расположены в границах городского округа,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и) доходов от продажи земельных участков, находящихся в собственности городского округа (за исключением земельных участков муниципальных бюджетных и автономных учреждений), по нормативу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к) доходов от реализации имущества, находящегося в собственности городского округа (за исключением движимого имущества муниципальных бюджетных и </w:t>
      </w:r>
      <w:r w:rsidRPr="0045452A">
        <w:rPr>
          <w:sz w:val="24"/>
          <w:szCs w:val="24"/>
        </w:rPr>
        <w:lastRenderedPageBreak/>
        <w:t>автономных учреждений, а также имущества муниципальных унитарных предприятий, в том числе казенных), в размере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л) доходов от перечисления части прибыли муниципальных унитарных предприятий, остающейся после уплаты налогов и иных обязательных платежей, в размере 50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м) доходов от оказания платных услуг (работ) получателями средств городского бюджета и компенсации затрат городского бюджета в размере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н) прочих поступлений от использования имущества, находящегося в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собственности городского округа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размере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о) доходов в виде прибыли, приходящейся на доли в уставных (складочных) капиталах хозяйственных товариществ и обществ, или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дивидендов по акциям, принадлежащим городскому округу, в размере 100 процентов;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п) штрафов, санкций, возмещения ущерба и прочих неналоговых доходов и сборов, подлежащих зачислению в городской бюджет в соответствии с законодательством Российской Федерации, муниципальными правовыми актами;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р)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</w:r>
    </w:p>
    <w:tbl>
      <w:tblPr>
        <w:tblW w:w="98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2"/>
      </w:tblGrid>
      <w:tr w:rsidR="00D5204A" w:rsidRPr="0045452A">
        <w:trPr>
          <w:jc w:val="right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</w:tcPr>
          <w:p w:rsidR="00D5204A" w:rsidRPr="0045452A" w:rsidRDefault="00D5204A" w:rsidP="000F5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с)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округов, в размере 100 процентов;</w:t>
            </w:r>
          </w:p>
          <w:p w:rsidR="00D5204A" w:rsidRPr="0045452A" w:rsidRDefault="00D5204A" w:rsidP="000F5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т)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округов, в размере 100 процентов;</w:t>
            </w:r>
          </w:p>
          <w:p w:rsidR="00D5204A" w:rsidRPr="0045452A" w:rsidRDefault="00D5204A" w:rsidP="000F58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у) платы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округов, в размере 100 процентов.</w:t>
            </w:r>
          </w:p>
        </w:tc>
      </w:tr>
    </w:tbl>
    <w:p w:rsidR="00D5204A" w:rsidRPr="0045452A" w:rsidRDefault="00D5204A" w:rsidP="000F585D">
      <w:pPr>
        <w:pStyle w:val="ConsNormal"/>
        <w:tabs>
          <w:tab w:val="num" w:pos="284"/>
        </w:tabs>
        <w:ind w:left="284" w:firstLine="567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Невыясненные поступления до их уточнения зачисляются в городской бюджет в размере 100 процентов.</w:t>
      </w:r>
      <w:r w:rsidR="007F334D" w:rsidRPr="0045452A">
        <w:rPr>
          <w:sz w:val="24"/>
          <w:szCs w:val="24"/>
        </w:rPr>
        <w:t xml:space="preserve"> </w:t>
      </w:r>
    </w:p>
    <w:p w:rsidR="00D5204A" w:rsidRPr="0045452A" w:rsidRDefault="00D5204A" w:rsidP="000F585D">
      <w:pPr>
        <w:pStyle w:val="ConsPlusTitle"/>
        <w:widowControl/>
        <w:ind w:left="284" w:hanging="284"/>
        <w:jc w:val="both"/>
        <w:rPr>
          <w:b w:val="0"/>
          <w:bCs w:val="0"/>
          <w:sz w:val="24"/>
          <w:szCs w:val="24"/>
        </w:rPr>
      </w:pPr>
      <w:r w:rsidRPr="0045452A">
        <w:rPr>
          <w:b w:val="0"/>
          <w:bCs w:val="0"/>
          <w:sz w:val="24"/>
          <w:szCs w:val="24"/>
        </w:rPr>
        <w:t>7.</w:t>
      </w:r>
      <w:r w:rsidRPr="0045452A">
        <w:rPr>
          <w:sz w:val="24"/>
          <w:szCs w:val="24"/>
        </w:rPr>
        <w:t xml:space="preserve"> </w:t>
      </w:r>
      <w:r w:rsidRPr="0045452A">
        <w:rPr>
          <w:b w:val="0"/>
          <w:bCs w:val="0"/>
          <w:sz w:val="24"/>
          <w:szCs w:val="24"/>
        </w:rPr>
        <w:t xml:space="preserve">Утвердить доходы </w:t>
      </w:r>
      <w:r w:rsidRPr="0045452A">
        <w:rPr>
          <w:b w:val="0"/>
          <w:bCs w:val="0"/>
          <w:color w:val="000000"/>
          <w:sz w:val="24"/>
          <w:szCs w:val="24"/>
        </w:rPr>
        <w:t>городского бюджета по группам, подгруппам и статьям классификации доходов на 2019 год и</w:t>
      </w:r>
      <w:r w:rsidR="007F334D" w:rsidRPr="0045452A">
        <w:rPr>
          <w:b w:val="0"/>
          <w:bCs w:val="0"/>
          <w:color w:val="000000"/>
          <w:sz w:val="24"/>
          <w:szCs w:val="24"/>
        </w:rPr>
        <w:t xml:space="preserve"> </w:t>
      </w:r>
      <w:r w:rsidRPr="0045452A">
        <w:rPr>
          <w:b w:val="0"/>
          <w:bCs w:val="0"/>
          <w:color w:val="000000"/>
          <w:sz w:val="24"/>
          <w:szCs w:val="24"/>
        </w:rPr>
        <w:t xml:space="preserve">плановый период 2020 и 2021 годов </w:t>
      </w:r>
      <w:r w:rsidRPr="0045452A">
        <w:rPr>
          <w:b w:val="0"/>
          <w:bCs w:val="0"/>
          <w:sz w:val="24"/>
          <w:szCs w:val="24"/>
        </w:rPr>
        <w:t xml:space="preserve">в пределах общего объема доходов, указанного в пункте 1 настоящего решения согласно Приложению 3. 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8. Установить,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что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50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процентов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прибыли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муниципальных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D5204A" w:rsidRPr="0045452A" w:rsidRDefault="00D5204A" w:rsidP="000F585D">
      <w:pPr>
        <w:tabs>
          <w:tab w:val="num" w:pos="284"/>
          <w:tab w:val="left" w:pos="4111"/>
          <w:tab w:val="left" w:pos="7371"/>
        </w:tabs>
        <w:ind w:left="284" w:right="4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5452A">
        <w:rPr>
          <w:rFonts w:ascii="Arial" w:hAnsi="Arial" w:cs="Arial"/>
          <w:color w:val="000000"/>
          <w:sz w:val="24"/>
          <w:szCs w:val="24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D5204A" w:rsidRPr="0045452A" w:rsidRDefault="00D5204A" w:rsidP="000F585D">
      <w:pPr>
        <w:pStyle w:val="ConsNormal"/>
        <w:ind w:left="284" w:hanging="284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9. Установить,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что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денежные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средства,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 xml:space="preserve">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</w:t>
      </w:r>
      <w:r w:rsidRPr="0045452A">
        <w:rPr>
          <w:sz w:val="24"/>
          <w:szCs w:val="24"/>
        </w:rPr>
        <w:lastRenderedPageBreak/>
        <w:t>имущества муниципальных унитарных предприятий) в полном объеме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 xml:space="preserve">поступают в городской бюджет. </w:t>
      </w:r>
    </w:p>
    <w:p w:rsidR="00D5204A" w:rsidRPr="0045452A" w:rsidRDefault="00D5204A" w:rsidP="000F585D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10. 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D5204A" w:rsidRPr="0045452A" w:rsidRDefault="00D5204A" w:rsidP="000F585D">
      <w:pPr>
        <w:pStyle w:val="ConsNormal"/>
        <w:tabs>
          <w:tab w:val="num" w:pos="851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11. Утвердить источники финансирования дефицита городского бюджета на 2019 год и на плановый период 2020 и 2021 годов согласно Приложению 4.</w:t>
      </w:r>
    </w:p>
    <w:p w:rsidR="00D5204A" w:rsidRPr="0045452A" w:rsidRDefault="00D5204A" w:rsidP="000F585D">
      <w:pPr>
        <w:pStyle w:val="ConsNormal"/>
        <w:tabs>
          <w:tab w:val="num" w:pos="851"/>
        </w:tabs>
        <w:ind w:hanging="142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12. Утвердить в пределах общего объема расходов: </w:t>
      </w:r>
    </w:p>
    <w:p w:rsidR="00D5204A" w:rsidRPr="0045452A" w:rsidRDefault="00D5204A" w:rsidP="000F585D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45452A">
        <w:rPr>
          <w:sz w:val="24"/>
          <w:szCs w:val="24"/>
        </w:rPr>
        <w:t>видов расходов классификации расходов бюджетов</w:t>
      </w:r>
      <w:proofErr w:type="gramEnd"/>
      <w:r w:rsidRPr="0045452A">
        <w:rPr>
          <w:sz w:val="24"/>
          <w:szCs w:val="24"/>
        </w:rPr>
        <w:t xml:space="preserve"> на 2019 год и плановый период 2020 и 2021 годов согласно Приложению 5;</w:t>
      </w:r>
    </w:p>
    <w:p w:rsidR="00D5204A" w:rsidRPr="0045452A" w:rsidRDefault="00D5204A" w:rsidP="000F585D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ведомственную структуру расходов городского бюджета на 2019 год и плановый период 2020 и 2021 годов согласно Приложению 6;</w:t>
      </w:r>
    </w:p>
    <w:p w:rsidR="00D5204A" w:rsidRPr="0045452A" w:rsidRDefault="00D5204A" w:rsidP="000F585D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3)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45452A">
        <w:rPr>
          <w:sz w:val="24"/>
          <w:szCs w:val="24"/>
        </w:rPr>
        <w:t>видов расходов классификации расходов бюджетов</w:t>
      </w:r>
      <w:proofErr w:type="gramEnd"/>
      <w:r w:rsidRPr="0045452A">
        <w:rPr>
          <w:sz w:val="24"/>
          <w:szCs w:val="24"/>
        </w:rPr>
        <w:t xml:space="preserve"> на 2019 год и плановый период 2020 и 2021 годов согласно Приложению 7;</w:t>
      </w:r>
    </w:p>
    <w:p w:rsidR="00D5204A" w:rsidRPr="0045452A" w:rsidRDefault="00D5204A" w:rsidP="000F585D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4) расходы на исполнение публичных нормативных обязательств на 2019 год в сумме </w:t>
      </w:r>
      <w:r w:rsidR="004A1EA9" w:rsidRPr="0045452A">
        <w:rPr>
          <w:sz w:val="24"/>
          <w:szCs w:val="24"/>
        </w:rPr>
        <w:t>5 376 744</w:t>
      </w:r>
      <w:r w:rsidRPr="0045452A">
        <w:rPr>
          <w:sz w:val="24"/>
          <w:szCs w:val="24"/>
        </w:rPr>
        <w:t>,00 рублей, на 2020 год в сумме 1 000 000,00 рублей, на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2021 год в сумме 1 000 000,00 рублей;</w:t>
      </w:r>
    </w:p>
    <w:p w:rsidR="00D5204A" w:rsidRPr="0045452A" w:rsidRDefault="00D5204A" w:rsidP="000F585D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45452A">
        <w:rPr>
          <w:rFonts w:ascii="Arial" w:hAnsi="Arial" w:cs="Arial"/>
          <w:color w:val="auto"/>
          <w:sz w:val="24"/>
          <w:szCs w:val="24"/>
        </w:rPr>
        <w:t>5) резервный фонд администрации города на 2019 год в сумме 5 000 000,00 рублей, на 2020 год в сумме 5 000 000,00 рублей, на 2021 год в сумме 5 000 000,00 рублей;</w:t>
      </w:r>
    </w:p>
    <w:p w:rsidR="00D5204A" w:rsidRPr="0045452A" w:rsidRDefault="00D5204A" w:rsidP="000F585D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45452A">
        <w:rPr>
          <w:rFonts w:ascii="Arial" w:hAnsi="Arial" w:cs="Arial"/>
          <w:color w:val="auto"/>
          <w:sz w:val="24"/>
          <w:szCs w:val="24"/>
        </w:rPr>
        <w:t>6) резерв поддержки территорий на 2019 год в сумме 16 200 000,00 рублей, на 2020 год в сумме 16 200 000 рублей, на 2021 год в сумме 16 200 000,00 рублей.</w:t>
      </w:r>
    </w:p>
    <w:p w:rsidR="00D5204A" w:rsidRPr="0045452A" w:rsidRDefault="00D5204A" w:rsidP="000F585D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13. Утвердить объем бюджетных ассигнований Дорожного фонда городского округа город Дзержинск на 2019 год в размере 9 102 600,00 рублей, на 2020 год 9 509 300,00 рублей, на 2021 год в размере 9 889 600,00 рублей.</w:t>
      </w:r>
    </w:p>
    <w:p w:rsidR="00D5204A" w:rsidRPr="0045452A" w:rsidRDefault="00D5204A" w:rsidP="000F585D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45452A">
        <w:rPr>
          <w:kern w:val="32"/>
          <w:sz w:val="24"/>
          <w:szCs w:val="24"/>
        </w:rPr>
        <w:t xml:space="preserve">14. </w:t>
      </w:r>
      <w:proofErr w:type="gramStart"/>
      <w:r w:rsidRPr="0045452A">
        <w:rPr>
          <w:kern w:val="32"/>
          <w:sz w:val="24"/>
          <w:szCs w:val="24"/>
        </w:rPr>
        <w:t xml:space="preserve">Остатки средств на счете департамента финансов администрации города, открытом в Волго-Вятском главном управлении Центрального банка Российской Федерации, </w:t>
      </w:r>
      <w:r w:rsidRPr="0045452A">
        <w:rPr>
          <w:sz w:val="24"/>
          <w:szCs w:val="24"/>
        </w:rPr>
        <w:t>на котором отражаются операции со средствами, поступающими во временное распоряжение муниципальных казенных учреждений, могут перечисляться департаментом финансов администрации города в 201</w:t>
      </w:r>
      <w:r w:rsidR="004A1EA9" w:rsidRPr="0045452A">
        <w:rPr>
          <w:sz w:val="24"/>
          <w:szCs w:val="24"/>
        </w:rPr>
        <w:t>9</w:t>
      </w:r>
      <w:r w:rsidRPr="0045452A">
        <w:rPr>
          <w:sz w:val="24"/>
          <w:szCs w:val="24"/>
        </w:rPr>
        <w:t xml:space="preserve"> году с соответствующего счета департамента финансов администрации города в городской бюджет с их возвратом не позднее второго рабочего дня до завершения текущего</w:t>
      </w:r>
      <w:proofErr w:type="gramEnd"/>
      <w:r w:rsidRPr="0045452A">
        <w:rPr>
          <w:sz w:val="24"/>
          <w:szCs w:val="24"/>
        </w:rPr>
        <w:t xml:space="preserve"> финансового года на указанный счет в порядке, установленном департаментом финансов.</w:t>
      </w:r>
    </w:p>
    <w:p w:rsidR="00D5204A" w:rsidRPr="0045452A" w:rsidRDefault="00D5204A" w:rsidP="000F585D">
      <w:pPr>
        <w:pStyle w:val="ConsNormal"/>
        <w:tabs>
          <w:tab w:val="num" w:pos="-142"/>
          <w:tab w:val="num" w:pos="284"/>
        </w:tabs>
        <w:ind w:left="284" w:firstLine="425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Проведение кассовых выплат муниципальных казенных учреждений за счет средств, поступающих в их временное распоряжение, осуществляется не позднее второго рабочего дня, следующего за днем представления муниципальными казенными учреждениями платежных документов в департамент финансов администрации города.</w:t>
      </w:r>
    </w:p>
    <w:p w:rsidR="00D5204A" w:rsidRPr="0045452A" w:rsidRDefault="00D5204A" w:rsidP="000F585D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15. </w:t>
      </w:r>
      <w:proofErr w:type="gramStart"/>
      <w:r w:rsidRPr="0045452A"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1 января 2019 года на лицевом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</w:t>
      </w:r>
      <w:proofErr w:type="gramEnd"/>
      <w:r w:rsidRPr="0045452A">
        <w:rPr>
          <w:sz w:val="24"/>
          <w:szCs w:val="24"/>
        </w:rPr>
        <w:t xml:space="preserve"> настоящим решением.</w:t>
      </w:r>
    </w:p>
    <w:p w:rsidR="00D5204A" w:rsidRPr="0045452A" w:rsidRDefault="00D5204A" w:rsidP="000F585D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45452A">
        <w:rPr>
          <w:sz w:val="24"/>
          <w:szCs w:val="24"/>
        </w:rPr>
        <w:t xml:space="preserve">16. </w:t>
      </w:r>
      <w:proofErr w:type="gramStart"/>
      <w:r w:rsidRPr="0045452A">
        <w:rPr>
          <w:sz w:val="24"/>
          <w:szCs w:val="24"/>
        </w:rPr>
        <w:t xml:space="preserve">Безвозмездные поступления от физических и юридических лиц, в том числе добровольные пожертвования, поступающие муниципальным казенным </w:t>
      </w:r>
      <w:r w:rsidRPr="0045452A">
        <w:rPr>
          <w:sz w:val="24"/>
          <w:szCs w:val="24"/>
        </w:rPr>
        <w:lastRenderedPageBreak/>
        <w:t xml:space="preserve">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Pr="0045452A">
        <w:rPr>
          <w:kern w:val="32"/>
          <w:sz w:val="24"/>
          <w:szCs w:val="24"/>
        </w:rPr>
        <w:t>финансов администрации города.</w:t>
      </w:r>
      <w:proofErr w:type="gramEnd"/>
    </w:p>
    <w:p w:rsidR="00D5204A" w:rsidRPr="0045452A" w:rsidRDefault="00D5204A" w:rsidP="000F585D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45452A">
        <w:rPr>
          <w:kern w:val="32"/>
          <w:sz w:val="24"/>
          <w:szCs w:val="24"/>
        </w:rPr>
        <w:t xml:space="preserve">17. Муниципальные бюджетные и автономные учреждения, в установленном администрацией города порядке, обеспечивают возврат в городской бюджет средств в объеме остатков субсидий, предоставленных на финансовое обеспечение выполнения муниципальных </w:t>
      </w:r>
      <w:proofErr w:type="gramStart"/>
      <w:r w:rsidRPr="0045452A">
        <w:rPr>
          <w:kern w:val="32"/>
          <w:sz w:val="24"/>
          <w:szCs w:val="24"/>
        </w:rPr>
        <w:t>заданий</w:t>
      </w:r>
      <w:proofErr w:type="gramEnd"/>
      <w:r w:rsidRPr="0045452A">
        <w:rPr>
          <w:kern w:val="32"/>
          <w:sz w:val="24"/>
          <w:szCs w:val="24"/>
        </w:rPr>
        <w:t xml:space="preserve"> на оказание муниципальных услуг (выполнение работ), образовавшихся на 1 января текущего финансового года в связи с </w:t>
      </w:r>
      <w:proofErr w:type="spellStart"/>
      <w:r w:rsidRPr="0045452A">
        <w:rPr>
          <w:kern w:val="32"/>
          <w:sz w:val="24"/>
          <w:szCs w:val="24"/>
        </w:rPr>
        <w:t>недостижением</w:t>
      </w:r>
      <w:proofErr w:type="spellEnd"/>
      <w:r w:rsidRPr="0045452A">
        <w:rPr>
          <w:kern w:val="32"/>
          <w:sz w:val="24"/>
          <w:szCs w:val="24"/>
        </w:rPr>
        <w:t xml:space="preserve"> установленных муниципальных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органами, осуществляющим функции и полномочия учредителя в отношении бюджетных и автономных учреждений города.</w:t>
      </w:r>
    </w:p>
    <w:p w:rsidR="00D5204A" w:rsidRPr="0045452A" w:rsidRDefault="00D5204A" w:rsidP="000F585D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18. Установить, что в случаях, предусмотренных настоящим Решением, департаментом финансов администрации города осуществляется казначейское сопровождение средств, указанных в </w:t>
      </w:r>
      <w:r w:rsidR="004A1EA9" w:rsidRPr="0045452A">
        <w:rPr>
          <w:rFonts w:ascii="Arial" w:hAnsi="Arial" w:cs="Arial"/>
          <w:sz w:val="24"/>
          <w:szCs w:val="24"/>
        </w:rPr>
        <w:t>пункте</w:t>
      </w:r>
      <w:r w:rsidRPr="0045452A">
        <w:rPr>
          <w:rFonts w:ascii="Arial" w:hAnsi="Arial" w:cs="Arial"/>
          <w:sz w:val="24"/>
          <w:szCs w:val="24"/>
        </w:rPr>
        <w:t xml:space="preserve"> </w:t>
      </w:r>
      <w:r w:rsidR="004C1D37" w:rsidRPr="0045452A">
        <w:rPr>
          <w:rFonts w:ascii="Arial" w:hAnsi="Arial" w:cs="Arial"/>
          <w:sz w:val="24"/>
          <w:szCs w:val="24"/>
        </w:rPr>
        <w:t xml:space="preserve">19 </w:t>
      </w:r>
      <w:r w:rsidRPr="0045452A">
        <w:rPr>
          <w:rFonts w:ascii="Arial" w:hAnsi="Arial" w:cs="Arial"/>
          <w:sz w:val="24"/>
          <w:szCs w:val="24"/>
        </w:rPr>
        <w:t>(далее - целевые средства).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45452A">
        <w:rPr>
          <w:rFonts w:ascii="Arial" w:hAnsi="Arial" w:cs="Arial"/>
          <w:sz w:val="24"/>
          <w:szCs w:val="24"/>
        </w:rPr>
        <w:t>При казначейском сопровождении операции по зачислению и списанию целевых средств осуществляются на отдельном счете, открытом департаменту финансов администрации города в Волго-Вятском главном управлении Центрального банка Российской Федерации и отражаются на лицевых счетах, открытых в департаменте финансов администрации города юридическим лицам, которым предоставляются целевые средства, в порядке, установленном департаментом финансов администрации города.</w:t>
      </w:r>
      <w:proofErr w:type="gramEnd"/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:rsidR="00D5204A" w:rsidRPr="0045452A" w:rsidRDefault="00D5204A" w:rsidP="000F585D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19.</w:t>
      </w:r>
      <w:r w:rsidR="007F334D" w:rsidRPr="0045452A">
        <w:rPr>
          <w:rFonts w:ascii="Arial" w:hAnsi="Arial" w:cs="Arial"/>
          <w:sz w:val="24"/>
          <w:szCs w:val="24"/>
        </w:rPr>
        <w:t xml:space="preserve"> </w:t>
      </w:r>
      <w:r w:rsidRPr="0045452A">
        <w:rPr>
          <w:rFonts w:ascii="Arial" w:hAnsi="Arial" w:cs="Arial"/>
          <w:sz w:val="24"/>
          <w:szCs w:val="24"/>
        </w:rPr>
        <w:t>Установить, что казначейскому сопровождению подлежат: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 w:rsidR="004A1EA9" w:rsidRPr="0045452A">
        <w:rPr>
          <w:rFonts w:ascii="Arial" w:hAnsi="Arial" w:cs="Arial"/>
          <w:sz w:val="24"/>
          <w:szCs w:val="24"/>
        </w:rPr>
        <w:t>под</w:t>
      </w:r>
      <w:r w:rsidRPr="0045452A">
        <w:rPr>
          <w:rFonts w:ascii="Arial" w:hAnsi="Arial" w:cs="Arial"/>
          <w:sz w:val="24"/>
          <w:szCs w:val="24"/>
        </w:rPr>
        <w:t>пунктах 1 и 2 настояще</w:t>
      </w:r>
      <w:r w:rsidR="004A1EA9" w:rsidRPr="0045452A">
        <w:rPr>
          <w:rFonts w:ascii="Arial" w:hAnsi="Arial" w:cs="Arial"/>
          <w:sz w:val="24"/>
          <w:szCs w:val="24"/>
        </w:rPr>
        <w:t>го пункта</w:t>
      </w:r>
      <w:r w:rsidRPr="0045452A">
        <w:rPr>
          <w:rFonts w:ascii="Arial" w:hAnsi="Arial" w:cs="Arial"/>
          <w:sz w:val="24"/>
          <w:szCs w:val="24"/>
        </w:rPr>
        <w:t>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4)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5) муниципальные контракты (договоры) о поставке товаров, выполнении работ, оказании услуг, финансовое обеспечение которых полностью осуществляется за счет собственных средств городского бюджета, в случаях, если: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а) сумма заключаемого муниципального контракта (договора) составляет</w:t>
      </w:r>
      <w:r w:rsidR="007F334D" w:rsidRPr="0045452A">
        <w:rPr>
          <w:rFonts w:ascii="Arial" w:hAnsi="Arial" w:cs="Arial"/>
          <w:sz w:val="24"/>
          <w:szCs w:val="24"/>
        </w:rPr>
        <w:t xml:space="preserve"> </w:t>
      </w:r>
      <w:r w:rsidRPr="0045452A">
        <w:rPr>
          <w:rFonts w:ascii="Arial" w:hAnsi="Arial" w:cs="Arial"/>
          <w:sz w:val="24"/>
          <w:szCs w:val="24"/>
        </w:rPr>
        <w:t>50 000 000,0 рублей и более;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б) в муниципальных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города.</w:t>
      </w:r>
    </w:p>
    <w:p w:rsidR="00D5204A" w:rsidRPr="0045452A" w:rsidRDefault="00D5204A" w:rsidP="000F585D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lastRenderedPageBreak/>
        <w:t>20.</w:t>
      </w:r>
      <w:r w:rsidR="007F334D" w:rsidRPr="0045452A">
        <w:rPr>
          <w:rFonts w:ascii="Arial" w:hAnsi="Arial" w:cs="Arial"/>
          <w:sz w:val="24"/>
          <w:szCs w:val="24"/>
        </w:rPr>
        <w:t xml:space="preserve"> </w:t>
      </w:r>
      <w:r w:rsidRPr="0045452A">
        <w:rPr>
          <w:rFonts w:ascii="Arial" w:hAnsi="Arial" w:cs="Arial"/>
          <w:sz w:val="24"/>
          <w:szCs w:val="24"/>
        </w:rPr>
        <w:t xml:space="preserve">Положения </w:t>
      </w:r>
      <w:r w:rsidR="004A1EA9" w:rsidRPr="0045452A">
        <w:rPr>
          <w:rFonts w:ascii="Arial" w:hAnsi="Arial" w:cs="Arial"/>
          <w:sz w:val="24"/>
          <w:szCs w:val="24"/>
        </w:rPr>
        <w:t>пункта</w:t>
      </w:r>
      <w:r w:rsidRPr="0045452A">
        <w:rPr>
          <w:rFonts w:ascii="Arial" w:hAnsi="Arial" w:cs="Arial"/>
          <w:sz w:val="24"/>
          <w:szCs w:val="24"/>
        </w:rPr>
        <w:t xml:space="preserve"> 18 не распространяются на </w:t>
      </w:r>
      <w:proofErr w:type="gramStart"/>
      <w:r w:rsidRPr="0045452A">
        <w:rPr>
          <w:rFonts w:ascii="Arial" w:hAnsi="Arial" w:cs="Arial"/>
          <w:sz w:val="24"/>
          <w:szCs w:val="24"/>
        </w:rPr>
        <w:t>средства</w:t>
      </w:r>
      <w:proofErr w:type="gramEnd"/>
      <w:r w:rsidRPr="0045452A">
        <w:rPr>
          <w:rFonts w:ascii="Arial" w:hAnsi="Arial" w:cs="Arial"/>
          <w:sz w:val="24"/>
          <w:szCs w:val="24"/>
        </w:rPr>
        <w:t xml:space="preserve"> предоставляемые из городского бюджета: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а) юридическим лицам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45452A">
        <w:rPr>
          <w:rFonts w:ascii="Arial" w:hAnsi="Arial" w:cs="Arial"/>
          <w:color w:val="000000"/>
          <w:sz w:val="24"/>
          <w:szCs w:val="24"/>
        </w:rPr>
        <w:t>б) социально ориентированным некоммерческим организациям, осуществляющим деятельность, предусмотренную статьей 31.1 Федерального закона от 12.01.1996 года № 7-ФЗ «О некоммерческих организациях», организациям кинематографии, региональным средствам массовой информации;</w:t>
      </w:r>
    </w:p>
    <w:p w:rsidR="00D5204A" w:rsidRPr="0045452A" w:rsidRDefault="00D5204A" w:rsidP="000F585D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45452A">
        <w:rPr>
          <w:rFonts w:ascii="Arial" w:hAnsi="Arial" w:cs="Arial"/>
          <w:color w:val="000000"/>
          <w:sz w:val="24"/>
          <w:szCs w:val="24"/>
        </w:rPr>
        <w:t>в) юридическим лицам за заслуги в области науки и техники, образования, культуры, искусства и средств массовой информации (гранты, если условиями предоставления гранта не установлено требование о последующем подтверждении его использования в соответствии с условиями и (или) целями предоставления, гранты Правительства Нижегородской области, премии, стипендии и иные поощрения).</w:t>
      </w:r>
    </w:p>
    <w:p w:rsidR="00D5204A" w:rsidRPr="0045452A" w:rsidRDefault="00D5204A" w:rsidP="000F585D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45452A">
        <w:rPr>
          <w:sz w:val="24"/>
          <w:szCs w:val="24"/>
        </w:rPr>
        <w:t>21.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D5204A" w:rsidRPr="0045452A" w:rsidRDefault="00D5204A" w:rsidP="000F585D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и электронные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на приобретение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D5204A" w:rsidRPr="0045452A" w:rsidRDefault="00D5204A" w:rsidP="000F585D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</w:t>
      </w:r>
      <w:r w:rsidR="00B32CB6" w:rsidRPr="0045452A">
        <w:rPr>
          <w:sz w:val="24"/>
          <w:szCs w:val="24"/>
        </w:rPr>
        <w:t>21</w:t>
      </w:r>
      <w:r w:rsidRPr="0045452A">
        <w:rPr>
          <w:sz w:val="24"/>
          <w:szCs w:val="24"/>
        </w:rPr>
        <w:t xml:space="preserve"> настоящего решения; </w:t>
      </w:r>
    </w:p>
    <w:p w:rsidR="00D5204A" w:rsidRPr="0045452A" w:rsidRDefault="00D5204A" w:rsidP="000F585D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№ 442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D5204A" w:rsidRPr="0045452A" w:rsidRDefault="00D5204A" w:rsidP="000F585D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22. </w:t>
      </w:r>
      <w:proofErr w:type="gramStart"/>
      <w:r w:rsidRPr="0045452A">
        <w:rPr>
          <w:sz w:val="24"/>
          <w:szCs w:val="24"/>
        </w:rPr>
        <w:t>Установить, что из городского бюджета на безвозмездной и безвозвратной основе предоставляются предусмотренные настоящим решением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порядке, установленном администрацией города, в случаях:</w:t>
      </w:r>
      <w:proofErr w:type="gramEnd"/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финансового обеспечения (возмещения) расходов на оплату коммунальных услуг юридическим лицам и индивидуальным предпринимателям негосударственного сектора общего образования;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возмещения затрат организатору питания по обеспечению в общеобразовательных организациях города льготными завтраками детей из семей, находящихся в трудной жизненной ситуации;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3) оказания услуг в сфере содействия развитию малого предпринимательства;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lastRenderedPageBreak/>
        <w:t>4) 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5) 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</w:r>
      <w:proofErr w:type="spellStart"/>
      <w:r w:rsidRPr="0045452A">
        <w:rPr>
          <w:sz w:val="24"/>
          <w:szCs w:val="24"/>
        </w:rPr>
        <w:t>неканализированных</w:t>
      </w:r>
      <w:proofErr w:type="spellEnd"/>
      <w:r w:rsidRPr="0045452A">
        <w:rPr>
          <w:sz w:val="24"/>
          <w:szCs w:val="24"/>
        </w:rPr>
        <w:t xml:space="preserve"> многоквартирных домов;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6) проведения ремонта теплоэнергетического оборудования;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7) возмещения недополученных доходов теплоснабжающим организациям;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8) возмещения недополученных доходов в связи с оказанием ритуальных услуг по гарантированному перечню услуг по погребению.</w:t>
      </w:r>
    </w:p>
    <w:p w:rsidR="00D5204A" w:rsidRPr="0045452A" w:rsidRDefault="00D5204A" w:rsidP="000F585D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23. Установить, что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правовыми актами администрации города определяются:</w:t>
      </w:r>
    </w:p>
    <w:p w:rsidR="00D5204A" w:rsidRPr="0045452A" w:rsidRDefault="00D5204A" w:rsidP="000F585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категории и (или) критерии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D5204A" w:rsidRPr="0045452A" w:rsidRDefault="00D5204A" w:rsidP="000F585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цели, условия и порядок предоставления субсидий;</w:t>
      </w:r>
    </w:p>
    <w:p w:rsidR="00D5204A" w:rsidRPr="0045452A" w:rsidRDefault="00D5204A" w:rsidP="000F585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3) порядок возврата субсидий в случае нарушения условий, установленных при их предоставлении;</w:t>
      </w:r>
    </w:p>
    <w:p w:rsidR="00D5204A" w:rsidRPr="0045452A" w:rsidRDefault="00D5204A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45452A">
        <w:rPr>
          <w:rFonts w:ascii="Arial" w:hAnsi="Arial" w:cs="Arial"/>
          <w:sz w:val="24"/>
          <w:szCs w:val="24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D5204A" w:rsidRPr="0045452A" w:rsidRDefault="00D5204A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5) положения об обязательной проверке главным распорядителем бюджетных средств, предоставляющим субсидию, и органом муниципального финансового </w:t>
      </w:r>
    </w:p>
    <w:p w:rsidR="00D5204A" w:rsidRPr="0045452A" w:rsidRDefault="00D5204A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контроля соблюдения условий, целей и порядка предоставления субсидий их получателями.</w:t>
      </w:r>
    </w:p>
    <w:p w:rsidR="00D5204A" w:rsidRPr="0045452A" w:rsidRDefault="00D5204A" w:rsidP="000F585D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24.</w:t>
      </w:r>
      <w:r w:rsidRPr="0045452A">
        <w:rPr>
          <w:rFonts w:ascii="Arial" w:hAnsi="Arial" w:cs="Arial"/>
          <w:sz w:val="24"/>
          <w:szCs w:val="24"/>
          <w:lang w:val="en-US"/>
        </w:rPr>
        <w:t> </w:t>
      </w:r>
      <w:r w:rsidRPr="0045452A">
        <w:rPr>
          <w:rFonts w:ascii="Arial" w:hAnsi="Arial" w:cs="Arial"/>
          <w:sz w:val="24"/>
          <w:szCs w:val="24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proofErr w:type="gramStart"/>
      <w:r w:rsidRPr="0045452A">
        <w:rPr>
          <w:rFonts w:ascii="Arial" w:hAnsi="Arial" w:cs="Arial"/>
          <w:sz w:val="24"/>
          <w:szCs w:val="24"/>
        </w:rPr>
        <w:t>на</w:t>
      </w:r>
      <w:proofErr w:type="gramEnd"/>
      <w:r w:rsidRPr="0045452A">
        <w:rPr>
          <w:rFonts w:ascii="Arial" w:hAnsi="Arial" w:cs="Arial"/>
          <w:sz w:val="24"/>
          <w:szCs w:val="24"/>
        </w:rPr>
        <w:t>:</w:t>
      </w:r>
    </w:p>
    <w:p w:rsidR="00D5204A" w:rsidRPr="0045452A" w:rsidRDefault="00D5204A" w:rsidP="000F585D">
      <w:pPr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1) финансовую поддержку социально-ориентированным некоммерческим организациям;</w:t>
      </w:r>
    </w:p>
    <w:p w:rsidR="00D5204A" w:rsidRPr="0045452A" w:rsidRDefault="00D5204A" w:rsidP="000F585D">
      <w:pPr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2) организацию мероприятий по осуществлению мер, направленных на укрепление межнационального и межконфессионального согласия, профилактику межнациональных (межэтнических) конфликтов;</w:t>
      </w:r>
    </w:p>
    <w:p w:rsidR="00D5204A" w:rsidRPr="0045452A" w:rsidRDefault="00D5204A" w:rsidP="000F585D">
      <w:pPr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3) реализацию мероприятий по самоорганизации граждан по месту жительства.</w:t>
      </w:r>
    </w:p>
    <w:p w:rsidR="00D5204A" w:rsidRPr="0045452A" w:rsidRDefault="00D5204A" w:rsidP="000F585D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25. Установить предельный объем муниципального долга городского округа город Дзержинск: 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на 2019 год в размере 1 503 000 000,00 рублей;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на 2020 год в размере 1 560 000 000,00 рублей;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3) на 2021 год в размере 1 587 000 000,00 рублей.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26. Установить верхний предел муниципального долга городского округа город Дзержинск: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на 1 января 2020 года в размере 1 468 053 855,79 рублей, в том числе установить верхний предел долга по муниципальным гарантиям на 1 января 2020 года в размере 0,00 рублей;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на 1 января 2021 года в размере 1</w:t>
      </w:r>
      <w:r w:rsidR="007024AC" w:rsidRPr="0045452A">
        <w:rPr>
          <w:sz w:val="24"/>
          <w:szCs w:val="24"/>
        </w:rPr>
        <w:t> 532 827 855,79</w:t>
      </w:r>
      <w:r w:rsidRPr="0045452A">
        <w:rPr>
          <w:sz w:val="24"/>
          <w:szCs w:val="24"/>
        </w:rPr>
        <w:t xml:space="preserve"> рублей, в том числе установить верхний предел долга по муниципальным гарантиям на 1 января 2021 года в размере 0,00 рублей;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lastRenderedPageBreak/>
        <w:t>3) на 1 января 2022 года в размере 1</w:t>
      </w:r>
      <w:r w:rsidR="007024AC" w:rsidRPr="0045452A">
        <w:rPr>
          <w:sz w:val="24"/>
          <w:szCs w:val="24"/>
        </w:rPr>
        <w:t> 532 827 855,79</w:t>
      </w:r>
      <w:r w:rsidRPr="0045452A">
        <w:rPr>
          <w:sz w:val="24"/>
          <w:szCs w:val="24"/>
        </w:rPr>
        <w:t xml:space="preserve"> рублей, в том числе установить верхний предел долга по муниципальным гарантиям на 1 января 2022 года в размере 0,00 рублей.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27. Утвердить предельный объем расходов на обслуживание муниципального долга: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1) в 2019 году в размере 11</w:t>
      </w:r>
      <w:r w:rsidR="005E47E2" w:rsidRPr="0045452A">
        <w:rPr>
          <w:sz w:val="24"/>
          <w:szCs w:val="24"/>
        </w:rPr>
        <w:t>8</w:t>
      </w:r>
      <w:r w:rsidRPr="0045452A">
        <w:rPr>
          <w:sz w:val="24"/>
          <w:szCs w:val="24"/>
        </w:rPr>
        <w:t> 377 216,96 рублей;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2) в 2020 году в размере 116 236 251,00 рублей;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3) в 2021 году в размере 119 658 261,81 рублей.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28. Утвердить Программу муниципальных внутренних заимствований города Дзержинска на 2019 год и плановый период 2020 и 2021 годов согласно Приложению 8.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29. Утвердить Программу муниципальных гарантий города Дзержинска на 2019 и плановый период 2020 и 2021 годов год согласно Приложению 9.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30.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Утвердить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Структуру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муниципального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долга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города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Дзержинска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на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2019 год и плановый период 2020 и 2021 годов согласно Приложению 10.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31. Утвердить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Перечень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публичных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нормативных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обязательств,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подлежащих исполнению за счет средств городского бюджета на 2019 год и плановый период 2020 и 2021 годов согласно Приложению 11.</w:t>
      </w:r>
    </w:p>
    <w:p w:rsidR="00D5204A" w:rsidRPr="0045452A" w:rsidRDefault="00D5204A" w:rsidP="000F585D">
      <w:p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32. Приостановить с 1 января 2019 года по 31 декабря 2021 года действие</w:t>
      </w:r>
      <w:r w:rsidRPr="0045452A">
        <w:rPr>
          <w:rFonts w:ascii="Arial" w:hAnsi="Arial" w:cs="Arial"/>
          <w:color w:val="000000"/>
          <w:sz w:val="24"/>
          <w:szCs w:val="24"/>
        </w:rPr>
        <w:t>:</w:t>
      </w:r>
    </w:p>
    <w:p w:rsidR="00D5204A" w:rsidRPr="0045452A" w:rsidRDefault="004739F1" w:rsidP="000F585D">
      <w:pPr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color w:val="000000"/>
          <w:sz w:val="24"/>
          <w:szCs w:val="24"/>
        </w:rPr>
        <w:t>1</w:t>
      </w:r>
      <w:r w:rsidR="00D5204A" w:rsidRPr="0045452A">
        <w:rPr>
          <w:rFonts w:ascii="Arial" w:hAnsi="Arial" w:cs="Arial"/>
          <w:color w:val="000000"/>
          <w:sz w:val="24"/>
          <w:szCs w:val="24"/>
        </w:rPr>
        <w:t>) р</w:t>
      </w:r>
      <w:r w:rsidR="00D5204A" w:rsidRPr="0045452A">
        <w:rPr>
          <w:rFonts w:ascii="Arial" w:hAnsi="Arial" w:cs="Arial"/>
          <w:sz w:val="24"/>
          <w:szCs w:val="24"/>
        </w:rPr>
        <w:t>ешение городской Думы от 30.06.2011 № 121 «Об утверждении Положения о мерах дополнительной социальной поддержки неполных кавалеров Ордена Славы»;</w:t>
      </w:r>
    </w:p>
    <w:p w:rsidR="00D5204A" w:rsidRPr="0045452A" w:rsidRDefault="004739F1" w:rsidP="000F585D">
      <w:pPr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2</w:t>
      </w:r>
      <w:r w:rsidR="00D5204A" w:rsidRPr="0045452A">
        <w:rPr>
          <w:rFonts w:ascii="Arial" w:hAnsi="Arial" w:cs="Arial"/>
          <w:sz w:val="24"/>
          <w:szCs w:val="24"/>
        </w:rPr>
        <w:t>) решение городской Думы от 01.11.2012 № 424 «Об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тренерам»;</w:t>
      </w:r>
    </w:p>
    <w:p w:rsidR="00D5204A" w:rsidRPr="0045452A" w:rsidRDefault="004739F1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3</w:t>
      </w:r>
      <w:r w:rsidR="00D5204A" w:rsidRPr="0045452A">
        <w:rPr>
          <w:rFonts w:ascii="Arial" w:hAnsi="Arial" w:cs="Arial"/>
          <w:sz w:val="24"/>
          <w:szCs w:val="24"/>
        </w:rPr>
        <w:t>) решение городской Думы от 27.09.2012 № 393 «Об установлении мер социальной поддержки»;</w:t>
      </w:r>
    </w:p>
    <w:p w:rsidR="00D5204A" w:rsidRPr="0045452A" w:rsidRDefault="004739F1" w:rsidP="000F585D">
      <w:pPr>
        <w:pStyle w:val="1"/>
        <w:ind w:left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5452A">
        <w:rPr>
          <w:rFonts w:ascii="Arial" w:hAnsi="Arial" w:cs="Arial"/>
          <w:b w:val="0"/>
          <w:bCs w:val="0"/>
          <w:sz w:val="24"/>
          <w:szCs w:val="24"/>
        </w:rPr>
        <w:t>4</w:t>
      </w:r>
      <w:r w:rsidR="00D5204A" w:rsidRPr="0045452A">
        <w:rPr>
          <w:rFonts w:ascii="Arial" w:hAnsi="Arial" w:cs="Arial"/>
          <w:b w:val="0"/>
          <w:bCs w:val="0"/>
          <w:sz w:val="24"/>
          <w:szCs w:val="24"/>
        </w:rPr>
        <w:t xml:space="preserve">) решения городской Думы от 31.10.2013 № 632 «О предоставлении дополнительной меры социальной </w:t>
      </w:r>
      <w:proofErr w:type="gramStart"/>
      <w:r w:rsidR="00D5204A" w:rsidRPr="0045452A">
        <w:rPr>
          <w:rFonts w:ascii="Arial" w:hAnsi="Arial" w:cs="Arial"/>
          <w:b w:val="0"/>
          <w:bCs w:val="0"/>
          <w:sz w:val="24"/>
          <w:szCs w:val="24"/>
        </w:rPr>
        <w:t>поддержки</w:t>
      </w:r>
      <w:proofErr w:type="gramEnd"/>
      <w:r w:rsidR="00D5204A" w:rsidRPr="0045452A">
        <w:rPr>
          <w:rFonts w:ascii="Arial" w:hAnsi="Arial" w:cs="Arial"/>
          <w:b w:val="0"/>
          <w:bCs w:val="0"/>
          <w:sz w:val="24"/>
          <w:szCs w:val="24"/>
        </w:rPr>
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округа»;</w:t>
      </w:r>
    </w:p>
    <w:p w:rsidR="00D5204A" w:rsidRPr="0045452A" w:rsidRDefault="004739F1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5</w:t>
      </w:r>
      <w:r w:rsidR="00D5204A" w:rsidRPr="0045452A">
        <w:rPr>
          <w:rFonts w:ascii="Arial" w:hAnsi="Arial" w:cs="Arial"/>
          <w:sz w:val="24"/>
          <w:szCs w:val="24"/>
        </w:rPr>
        <w:t>) решение городской Думы от 31.10.2013 № 647 «Об установлении дополнительной меры социальной поддержки»;</w:t>
      </w:r>
    </w:p>
    <w:p w:rsidR="00D5204A" w:rsidRPr="0045452A" w:rsidRDefault="004739F1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6</w:t>
      </w:r>
      <w:r w:rsidR="00D5204A" w:rsidRPr="0045452A">
        <w:rPr>
          <w:rFonts w:ascii="Arial" w:hAnsi="Arial" w:cs="Arial"/>
          <w:sz w:val="24"/>
          <w:szCs w:val="24"/>
        </w:rPr>
        <w:t>) решение городской Думы от 26.02.2014 № 690 «О дополнительных мерах социальной поддержки доноров крови и (или) ее компонентов».</w:t>
      </w:r>
    </w:p>
    <w:p w:rsidR="00D5204A" w:rsidRPr="0045452A" w:rsidRDefault="00D5204A" w:rsidP="000F585D">
      <w:pPr>
        <w:pStyle w:val="ConsNormal"/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33. Разрешить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администрации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города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вносить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изменения</w:t>
      </w:r>
      <w:r w:rsidR="007F334D" w:rsidRPr="0045452A">
        <w:rPr>
          <w:sz w:val="24"/>
          <w:szCs w:val="24"/>
        </w:rPr>
        <w:t xml:space="preserve"> </w:t>
      </w:r>
      <w:proofErr w:type="gramStart"/>
      <w:r w:rsidRPr="0045452A">
        <w:rPr>
          <w:sz w:val="24"/>
          <w:szCs w:val="24"/>
        </w:rPr>
        <w:t>в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сводную бюджетную роспись без последующего внесения изменений в настоящее решение в части зарезервированных бюджетных ассигнований по группе</w:t>
      </w:r>
      <w:proofErr w:type="gramEnd"/>
      <w:r w:rsidRPr="0045452A">
        <w:rPr>
          <w:sz w:val="24"/>
          <w:szCs w:val="24"/>
        </w:rPr>
        <w:t xml:space="preserve"> вида расхода 800 «Иные бюджетные ассигнования» подгруппе вида расхода 880 «Специальные расходы».</w:t>
      </w:r>
      <w:r w:rsidR="007F334D" w:rsidRPr="0045452A">
        <w:rPr>
          <w:sz w:val="24"/>
          <w:szCs w:val="24"/>
        </w:rPr>
        <w:t xml:space="preserve"> </w:t>
      </w:r>
    </w:p>
    <w:p w:rsidR="00D5204A" w:rsidRPr="0045452A" w:rsidRDefault="00D5204A" w:rsidP="000F585D">
      <w:pPr>
        <w:pStyle w:val="ConsNormal"/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34. Установить коэффициент увеличения (индексации) размеров ежемесячного денежного вознаграждения по муниципальным должностям городского округа и размеров окладов денежного содержания муниципальных служащих городского округа с 1 октября 2019 года равным 1,042.</w:t>
      </w:r>
    </w:p>
    <w:p w:rsidR="0066738E" w:rsidRPr="0045452A" w:rsidRDefault="0066738E" w:rsidP="000F585D">
      <w:pPr>
        <w:autoSpaceDE w:val="0"/>
        <w:autoSpaceDN w:val="0"/>
        <w:adjustRightInd w:val="0"/>
        <w:ind w:left="284" w:hanging="568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35.</w:t>
      </w:r>
      <w:r w:rsidR="007F334D" w:rsidRPr="0045452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52A">
        <w:rPr>
          <w:rFonts w:ascii="Arial" w:hAnsi="Arial" w:cs="Arial"/>
          <w:sz w:val="24"/>
          <w:szCs w:val="24"/>
        </w:rPr>
        <w:t xml:space="preserve">Предусмотреть в городском бюджете на 2019-2021 годы выделение денежных средств на </w:t>
      </w:r>
      <w:proofErr w:type="spellStart"/>
      <w:r w:rsidRPr="0045452A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45452A">
        <w:rPr>
          <w:rFonts w:ascii="Arial" w:hAnsi="Arial" w:cs="Arial"/>
          <w:sz w:val="24"/>
          <w:szCs w:val="24"/>
        </w:rPr>
        <w:t xml:space="preserve"> расходов из областного бюджета на предоставление материальной помощи гражданам, находящимся в трудной жизненной ситуации, в соответствии с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 виде денежных средств»:</w:t>
      </w:r>
      <w:proofErr w:type="gramEnd"/>
    </w:p>
    <w:p w:rsidR="0066738E" w:rsidRPr="0045452A" w:rsidRDefault="0066738E" w:rsidP="000F58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- на проведение капитального ремонта жилого помещения инвалидам и ветеранам Великой Отечественной войны, не имеющим права на обеспечение </w:t>
      </w:r>
      <w:r w:rsidRPr="0045452A">
        <w:rPr>
          <w:rFonts w:ascii="Arial" w:hAnsi="Arial" w:cs="Arial"/>
          <w:sz w:val="24"/>
          <w:szCs w:val="24"/>
        </w:rPr>
        <w:lastRenderedPageBreak/>
        <w:t>жильем по основаниям, установленным Федеральным законом от 12 января 1995 года № 5-ФЗ «О ветеранах»;</w:t>
      </w:r>
    </w:p>
    <w:p w:rsidR="0066738E" w:rsidRPr="0045452A" w:rsidRDefault="0066738E" w:rsidP="000F585D">
      <w:pPr>
        <w:pStyle w:val="ConsNormal"/>
        <w:tabs>
          <w:tab w:val="num" w:pos="426"/>
        </w:tabs>
        <w:ind w:left="284" w:firstLine="0"/>
        <w:jc w:val="both"/>
        <w:rPr>
          <w:sz w:val="24"/>
          <w:szCs w:val="24"/>
        </w:rPr>
      </w:pPr>
      <w:r w:rsidRPr="0045452A">
        <w:rPr>
          <w:sz w:val="24"/>
          <w:szCs w:val="24"/>
        </w:rPr>
        <w:t xml:space="preserve"> - на восстановление и ремонт жилого помещения, находящегося на территории городского округа </w:t>
      </w:r>
      <w:proofErr w:type="spellStart"/>
      <w:r w:rsidRPr="0045452A">
        <w:rPr>
          <w:sz w:val="24"/>
          <w:szCs w:val="24"/>
        </w:rPr>
        <w:t>г</w:t>
      </w:r>
      <w:proofErr w:type="gramStart"/>
      <w:r w:rsidRPr="0045452A">
        <w:rPr>
          <w:sz w:val="24"/>
          <w:szCs w:val="24"/>
        </w:rPr>
        <w:t>.Д</w:t>
      </w:r>
      <w:proofErr w:type="gramEnd"/>
      <w:r w:rsidRPr="0045452A">
        <w:rPr>
          <w:sz w:val="24"/>
          <w:szCs w:val="24"/>
        </w:rPr>
        <w:t>зержинск</w:t>
      </w:r>
      <w:proofErr w:type="spellEnd"/>
      <w:r w:rsidRPr="0045452A">
        <w:rPr>
          <w:sz w:val="24"/>
          <w:szCs w:val="24"/>
        </w:rPr>
        <w:t>, являющегося единственным жильем для постоянного проживания (принадлежащим на праве собственности или предоставленном для проживания на условиях социального найма).</w:t>
      </w:r>
    </w:p>
    <w:p w:rsidR="00D5204A" w:rsidRPr="0045452A" w:rsidRDefault="00D5204A" w:rsidP="000F585D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</w:t>
      </w:r>
      <w:r w:rsidR="0066738E" w:rsidRPr="0045452A">
        <w:rPr>
          <w:sz w:val="24"/>
          <w:szCs w:val="24"/>
        </w:rPr>
        <w:t>6</w:t>
      </w:r>
      <w:r w:rsidRPr="0045452A">
        <w:rPr>
          <w:sz w:val="24"/>
          <w:szCs w:val="24"/>
        </w:rPr>
        <w:t>. Настоящее решение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вступает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силу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 1 января 2019 года.</w:t>
      </w:r>
    </w:p>
    <w:p w:rsidR="00D5204A" w:rsidRPr="0045452A" w:rsidRDefault="00D5204A" w:rsidP="000F585D">
      <w:pPr>
        <w:pStyle w:val="ConsNormal"/>
        <w:tabs>
          <w:tab w:val="num" w:pos="426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</w:t>
      </w:r>
      <w:r w:rsidR="0066738E" w:rsidRPr="0045452A">
        <w:rPr>
          <w:sz w:val="24"/>
          <w:szCs w:val="24"/>
        </w:rPr>
        <w:t>7</w:t>
      </w:r>
      <w:r w:rsidRPr="0045452A">
        <w:rPr>
          <w:sz w:val="24"/>
          <w:szCs w:val="24"/>
        </w:rPr>
        <w:t>. Настоящее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решение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опубликовать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средствах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массовой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 xml:space="preserve">информации. </w:t>
      </w:r>
    </w:p>
    <w:p w:rsidR="00D5204A" w:rsidRPr="0045452A" w:rsidRDefault="00D5204A" w:rsidP="000F585D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45452A">
        <w:rPr>
          <w:sz w:val="24"/>
          <w:szCs w:val="24"/>
        </w:rPr>
        <w:t>3</w:t>
      </w:r>
      <w:r w:rsidR="0066738E" w:rsidRPr="0045452A">
        <w:rPr>
          <w:sz w:val="24"/>
          <w:szCs w:val="24"/>
        </w:rPr>
        <w:t>8</w:t>
      </w:r>
      <w:r w:rsidRPr="0045452A">
        <w:rPr>
          <w:sz w:val="24"/>
          <w:szCs w:val="24"/>
        </w:rPr>
        <w:t xml:space="preserve">. </w:t>
      </w:r>
      <w:proofErr w:type="gramStart"/>
      <w:r w:rsidRPr="0045452A">
        <w:rPr>
          <w:sz w:val="24"/>
          <w:szCs w:val="24"/>
        </w:rPr>
        <w:t>Контроль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за</w:t>
      </w:r>
      <w:proofErr w:type="gramEnd"/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исполнением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настоящего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решения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возложить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на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комитет городской Думы по социальному развитию города, бюджетной,</w:t>
      </w:r>
      <w:r w:rsidR="007F334D" w:rsidRPr="0045452A">
        <w:rPr>
          <w:sz w:val="24"/>
          <w:szCs w:val="24"/>
        </w:rPr>
        <w:t xml:space="preserve"> </w:t>
      </w:r>
      <w:r w:rsidRPr="0045452A">
        <w:rPr>
          <w:sz w:val="24"/>
          <w:szCs w:val="24"/>
        </w:rPr>
        <w:t>финансовой и налоговой политике.</w:t>
      </w:r>
    </w:p>
    <w:p w:rsidR="00D5204A" w:rsidRPr="0045452A" w:rsidRDefault="00D5204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D00E9" w:rsidRPr="0045452A" w:rsidRDefault="000D00E9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D00E9" w:rsidRPr="0045452A" w:rsidRDefault="000D00E9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66738E" w:rsidRPr="0045452A" w:rsidRDefault="0066738E" w:rsidP="000F585D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45452A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="007F334D" w:rsidRPr="004545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bCs/>
          <w:sz w:val="24"/>
          <w:szCs w:val="24"/>
        </w:rPr>
        <w:tab/>
      </w:r>
      <w:r w:rsidR="007F334D" w:rsidRPr="004545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bCs/>
          <w:sz w:val="24"/>
          <w:szCs w:val="24"/>
        </w:rPr>
        <w:t>Глава города</w:t>
      </w:r>
    </w:p>
    <w:p w:rsidR="0066738E" w:rsidRPr="0045452A" w:rsidRDefault="007F334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45452A">
        <w:rPr>
          <w:rFonts w:ascii="Arial" w:hAnsi="Arial" w:cs="Arial"/>
          <w:b/>
          <w:bCs/>
          <w:sz w:val="24"/>
          <w:szCs w:val="24"/>
        </w:rPr>
        <w:t xml:space="preserve"> </w:t>
      </w:r>
      <w:r w:rsidR="0066738E" w:rsidRPr="0045452A">
        <w:rPr>
          <w:rFonts w:ascii="Arial" w:hAnsi="Arial" w:cs="Arial"/>
          <w:b/>
          <w:bCs/>
          <w:sz w:val="24"/>
          <w:szCs w:val="24"/>
        </w:rPr>
        <w:t>С. В. Попов</w:t>
      </w:r>
      <w:r w:rsidR="0066738E" w:rsidRPr="0045452A">
        <w:rPr>
          <w:rFonts w:ascii="Arial" w:hAnsi="Arial" w:cs="Arial"/>
          <w:b/>
          <w:bCs/>
          <w:sz w:val="24"/>
          <w:szCs w:val="24"/>
        </w:rPr>
        <w:tab/>
      </w:r>
      <w:r w:rsidRPr="004545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6738E" w:rsidRPr="0045452A">
        <w:rPr>
          <w:rFonts w:ascii="Arial" w:hAnsi="Arial" w:cs="Arial"/>
          <w:b/>
          <w:bCs/>
          <w:sz w:val="24"/>
          <w:szCs w:val="24"/>
        </w:rPr>
        <w:t>И.Н.Носков</w:t>
      </w:r>
      <w:proofErr w:type="spellEnd"/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  <w:sectPr w:rsidR="007F1922" w:rsidRPr="0045452A" w:rsidSect="00AF3CF4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7D7E80" w:rsidRPr="0045452A" w:rsidRDefault="007D7E80" w:rsidP="000F585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1</w:t>
      </w:r>
    </w:p>
    <w:p w:rsidR="007D7E80" w:rsidRPr="0045452A" w:rsidRDefault="007D7E80" w:rsidP="000F585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7D7E80" w:rsidRPr="0045452A" w:rsidRDefault="00E35B45" w:rsidP="000F585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7D7E80" w:rsidRPr="0045452A">
        <w:rPr>
          <w:rFonts w:ascii="Arial" w:hAnsi="Arial" w:cs="Arial"/>
          <w:sz w:val="24"/>
          <w:szCs w:val="24"/>
        </w:rPr>
        <w:t>от 20 декабря 2018 г. № 638</w:t>
      </w:r>
    </w:p>
    <w:p w:rsidR="007D7E80" w:rsidRPr="0045452A" w:rsidRDefault="007D7E80" w:rsidP="000F585D">
      <w:pPr>
        <w:rPr>
          <w:rFonts w:ascii="Arial" w:hAnsi="Arial" w:cs="Arial"/>
          <w:sz w:val="24"/>
          <w:szCs w:val="24"/>
        </w:rPr>
      </w:pPr>
    </w:p>
    <w:p w:rsidR="007D7E80" w:rsidRPr="0045452A" w:rsidRDefault="007D7E80" w:rsidP="000F585D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D7E80" w:rsidRPr="0045452A" w:rsidRDefault="007D7E80" w:rsidP="000F585D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7D7E80" w:rsidRPr="0045452A" w:rsidRDefault="007D7E80" w:rsidP="000F585D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7D7E80" w:rsidRPr="0045452A" w:rsidRDefault="007D7E80" w:rsidP="000F585D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065"/>
      </w:tblGrid>
      <w:tr w:rsidR="007D7E80" w:rsidRPr="0045452A" w:rsidTr="007D7E80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7D7E80" w:rsidRPr="0045452A" w:rsidTr="007D7E80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</w:tr>
      <w:tr w:rsidR="007D7E80" w:rsidRPr="0045452A" w:rsidTr="007D7E80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D7E80" w:rsidRPr="0045452A" w:rsidTr="007D7E80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1 08 07150 01 4000 110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D7E80" w:rsidRPr="0045452A" w:rsidTr="007D7E80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1 08 07173 01 1000 110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1 08 07173 01 4000 110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имущества муниципальных бюджетных и автономных учреждений)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1 11 05312 04 0000 120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1 11 05324 04 0000 120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после уплаты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1 11 09044 04 0240 120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1 13 02994 04 0400 130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казенных),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7D7E80" w:rsidRPr="0045452A" w:rsidTr="007D7E8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в части реализации основных средств по указанному имуществу </w:t>
            </w:r>
          </w:p>
        </w:tc>
      </w:tr>
      <w:tr w:rsidR="007D7E80" w:rsidRPr="0045452A" w:rsidTr="007D7E80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7D7E80" w:rsidRPr="0045452A" w:rsidTr="007D7E80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7D7E80" w:rsidRPr="0045452A" w:rsidTr="007D7E80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7D7E80" w:rsidRPr="0045452A" w:rsidTr="007D7E80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7D7E80" w:rsidRPr="0045452A" w:rsidTr="007D7E80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городских округов (за исключением земельных участков муниципальных бюджетных и автономных учреждений)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Pr="0045452A">
              <w:rPr>
                <w:rFonts w:ascii="Arial" w:hAnsi="Arial" w:cs="Arial"/>
                <w:sz w:val="24"/>
                <w:szCs w:val="24"/>
              </w:rPr>
              <w:lastRenderedPageBreak/>
              <w:t>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D7E80" w:rsidRPr="0045452A" w:rsidTr="007D7E80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1 14 06324 04 0000 430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7D7E80" w:rsidRPr="0045452A" w:rsidTr="007D7E80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бюджетов городских округов)</w:t>
            </w:r>
          </w:p>
        </w:tc>
      </w:tr>
      <w:tr w:rsidR="007D7E80" w:rsidRPr="0045452A" w:rsidTr="007D7E80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7D7E80" w:rsidRPr="0045452A" w:rsidTr="007D7E8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7D7E80" w:rsidRPr="0045452A" w:rsidTr="007D7E80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7D7E80" w:rsidRPr="0045452A" w:rsidTr="007D7E80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когда выгодоприобретателями выступают получатели средств бюджетов городских округов</w:t>
            </w:r>
          </w:p>
        </w:tc>
      </w:tr>
      <w:tr w:rsidR="007D7E80" w:rsidRPr="0045452A" w:rsidTr="007D7E80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7D7E80" w:rsidRPr="0045452A" w:rsidTr="007D7E80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D7E80" w:rsidRPr="0045452A" w:rsidTr="007D7E80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7D7E80" w:rsidRPr="0045452A" w:rsidTr="007D7E80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7D7E80" w:rsidRPr="0045452A" w:rsidTr="007D7E8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тяжеловесных и (или) крупногабаритных грузов, зачисляемые в бюджеты городских округов</w:t>
            </w:r>
          </w:p>
        </w:tc>
      </w:tr>
      <w:tr w:rsidR="007D7E80" w:rsidRPr="0045452A" w:rsidTr="007D7E80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7D7E80" w:rsidRPr="0045452A" w:rsidTr="007D7E80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7D7E80" w:rsidRPr="0045452A" w:rsidTr="007D7E80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7D7E80" w:rsidRPr="0045452A" w:rsidTr="007D7E80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7D7E80" w:rsidRPr="0045452A" w:rsidTr="007D7E80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7D7E80" w:rsidRPr="0045452A" w:rsidTr="007D7E80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pStyle w:val="a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7D7E80" w:rsidRPr="0045452A" w:rsidTr="007D7E80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1 16 90040 04 0240 140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7D7E80" w:rsidRPr="0045452A" w:rsidTr="007D7E80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1 16 90040 04 0250 140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7D7E80" w:rsidRPr="0045452A" w:rsidTr="007D7E80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2 01 04010 04 0120 150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2 01 04020 04 0120 150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2 01 04099 04 0120 150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2 02 15001 04 0220 150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2 02 15002 04 0220 150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2 02 19999 04 0110 150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2 02 19999 04 0220 150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2 02 20216 04 0220 150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2 02 25497 04 0110 150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2 02 25497 04 0220 150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2 02 29999 04 0220 150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2 02 30024 04 0220 150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2 02 30029 04 0220 150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2 02 35082 04 0110 150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2 02 35082 04 0220 150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2 02 35120 04 0000 150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2 02 35134 04 0110 150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полномочий по обеспечению жильем отдельных категорий граждан,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законом от 12 января 1995 года № 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2 02 35135 04 0110 150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полномочий по обеспечению жильем отдельных категорий граждан,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законом от 12 января 1995 года № 5-ФЗ «О ветеранах»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2 02 35176 04 0110 150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2 02 45160 04 0220 150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2 03 04010 04 0120 150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2 03 04020 04 0120 150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получателям средств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2 03 04099 04 0120 150 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в бюджеты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2 04 04010 04 0120 150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E35B45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2 04 04099 04 0120 150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7D7E80" w:rsidRPr="0045452A" w:rsidTr="007D7E80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f6"/>
              <w:rPr>
                <w:color w:val="000000"/>
              </w:rPr>
            </w:pPr>
            <w:r w:rsidRPr="0045452A">
              <w:rPr>
                <w:color w:val="000000"/>
              </w:rPr>
              <w:t>2 07 04010 04 0000 150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pStyle w:val="af7"/>
              <w:jc w:val="both"/>
              <w:rPr>
                <w:color w:val="000000"/>
              </w:rPr>
            </w:pPr>
            <w:r w:rsidRPr="0045452A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f6"/>
              <w:rPr>
                <w:color w:val="000000"/>
              </w:rPr>
            </w:pPr>
            <w:r w:rsidRPr="0045452A">
              <w:rPr>
                <w:color w:val="000000"/>
              </w:rPr>
              <w:t>2 07 04020 04 0120 150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pStyle w:val="af7"/>
              <w:jc w:val="both"/>
              <w:rPr>
                <w:color w:val="000000"/>
              </w:rPr>
            </w:pPr>
            <w:r w:rsidRPr="0045452A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f6"/>
              <w:rPr>
                <w:color w:val="000000"/>
              </w:rPr>
            </w:pPr>
            <w:r w:rsidRPr="0045452A">
              <w:rPr>
                <w:color w:val="000000"/>
              </w:rPr>
              <w:t>2 07 04050 04 0120 150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pStyle w:val="af7"/>
              <w:jc w:val="both"/>
              <w:rPr>
                <w:color w:val="000000"/>
              </w:rPr>
            </w:pPr>
            <w:r w:rsidRPr="0045452A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pStyle w:val="af6"/>
              <w:jc w:val="center"/>
              <w:rPr>
                <w:color w:val="000000"/>
              </w:rPr>
            </w:pPr>
            <w:r w:rsidRPr="0045452A">
              <w:rPr>
                <w:color w:val="000000"/>
              </w:rPr>
              <w:t>2 08 04000 04 0000 150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pStyle w:val="af7"/>
              <w:jc w:val="both"/>
              <w:rPr>
                <w:color w:val="000000"/>
              </w:rPr>
            </w:pPr>
            <w:r w:rsidRPr="0045452A">
              <w:rPr>
                <w:color w:val="000000"/>
              </w:rPr>
              <w:t>Перечисления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из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бюджетов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городских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 xml:space="preserve">округов (в бюджеты городских округов) для </w:t>
            </w:r>
            <w:r w:rsidRPr="0045452A">
              <w:rPr>
                <w:color w:val="000000"/>
              </w:rPr>
              <w:lastRenderedPageBreak/>
              <w:t>осуществления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возврата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(зачета)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излишне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уплаченных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или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излишне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взысканных сумм налогов, сборов и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иных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платежей, а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также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сумм процентов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за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несвоевременное осуществление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такого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возврата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процентов,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начисленных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на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излишне</w:t>
            </w:r>
            <w:r w:rsidR="00E35B45" w:rsidRPr="0045452A">
              <w:rPr>
                <w:color w:val="000000"/>
              </w:rPr>
              <w:t xml:space="preserve"> </w:t>
            </w:r>
            <w:r w:rsidRPr="0045452A">
              <w:rPr>
                <w:color w:val="000000"/>
              </w:rPr>
              <w:t>взысканные суммы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2 18 04030 04 0000 150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2 19 35120 04 0110 150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2 19 45160 04 0110 150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2 19 45160 04 0220 150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2 19 60010 04 0110 150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D7E80" w:rsidRPr="0045452A" w:rsidTr="007D7E80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80" w:rsidRPr="0045452A" w:rsidRDefault="007D7E80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E80" w:rsidRPr="0045452A" w:rsidRDefault="007D7E80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2 19 60010 04 0220 150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E80" w:rsidRPr="0045452A" w:rsidRDefault="007D7E80" w:rsidP="000F58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7D7E80" w:rsidRPr="0045452A" w:rsidRDefault="007D7E80" w:rsidP="000F585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7E80" w:rsidRPr="0045452A" w:rsidRDefault="007D7E80" w:rsidP="000F585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D7E80" w:rsidRPr="0045452A" w:rsidRDefault="007D7E80" w:rsidP="000F585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D7E80" w:rsidRPr="0045452A" w:rsidRDefault="007D7E80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35B45" w:rsidRPr="0045452A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proofErr w:type="spellStart"/>
      <w:r w:rsidRPr="0045452A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7F1922" w:rsidRPr="0045452A" w:rsidRDefault="007F19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0B3F" w:rsidRPr="0045452A" w:rsidRDefault="000F0B3F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0B3F" w:rsidRPr="0045452A" w:rsidRDefault="000F0B3F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0B3F" w:rsidRPr="0045452A" w:rsidRDefault="000F0B3F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0B3F" w:rsidRPr="0045452A" w:rsidRDefault="000F0B3F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0B3F" w:rsidRPr="0045452A" w:rsidRDefault="000F0B3F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0B3F" w:rsidRPr="0045452A" w:rsidRDefault="00DD047F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Pr="0045452A">
        <w:rPr>
          <w:rFonts w:ascii="Arial" w:hAnsi="Arial" w:cs="Arial"/>
          <w:sz w:val="24"/>
          <w:szCs w:val="24"/>
        </w:rPr>
        <w:tab/>
      </w:r>
      <w:r w:rsidR="000F0B3F" w:rsidRPr="0045452A">
        <w:rPr>
          <w:rFonts w:ascii="Arial" w:hAnsi="Arial" w:cs="Arial"/>
          <w:b/>
          <w:sz w:val="24"/>
          <w:szCs w:val="24"/>
        </w:rPr>
        <w:t>Приложение 2</w:t>
      </w:r>
    </w:p>
    <w:p w:rsidR="000F0B3F" w:rsidRPr="0045452A" w:rsidRDefault="00DD047F" w:rsidP="000F585D">
      <w:pPr>
        <w:ind w:left="10080" w:firstLine="720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 </w:t>
      </w:r>
      <w:r w:rsidR="000F0B3F"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0F0B3F" w:rsidRPr="0045452A" w:rsidRDefault="00DD047F" w:rsidP="000F585D">
      <w:pPr>
        <w:ind w:left="10080" w:firstLine="720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0F0B3F" w:rsidRPr="0045452A">
        <w:rPr>
          <w:rFonts w:ascii="Arial" w:hAnsi="Arial" w:cs="Arial"/>
          <w:sz w:val="24"/>
          <w:szCs w:val="24"/>
        </w:rPr>
        <w:t xml:space="preserve">от </w:t>
      </w:r>
      <w:r w:rsidR="00851B66" w:rsidRPr="0045452A">
        <w:rPr>
          <w:rFonts w:ascii="Arial" w:hAnsi="Arial" w:cs="Arial"/>
          <w:sz w:val="24"/>
          <w:szCs w:val="24"/>
        </w:rPr>
        <w:t>20 декабря</w:t>
      </w:r>
      <w:r w:rsidRPr="0045452A">
        <w:rPr>
          <w:rFonts w:ascii="Arial" w:hAnsi="Arial" w:cs="Arial"/>
          <w:sz w:val="24"/>
          <w:szCs w:val="24"/>
        </w:rPr>
        <w:t xml:space="preserve"> </w:t>
      </w:r>
      <w:r w:rsidR="000F0B3F" w:rsidRPr="0045452A">
        <w:rPr>
          <w:rFonts w:ascii="Arial" w:hAnsi="Arial" w:cs="Arial"/>
          <w:sz w:val="24"/>
          <w:szCs w:val="24"/>
        </w:rPr>
        <w:t xml:space="preserve">2018 г. № </w:t>
      </w:r>
      <w:r w:rsidR="00851B66" w:rsidRPr="0045452A">
        <w:rPr>
          <w:rFonts w:ascii="Arial" w:hAnsi="Arial" w:cs="Arial"/>
          <w:sz w:val="24"/>
          <w:szCs w:val="24"/>
        </w:rPr>
        <w:t>638</w:t>
      </w:r>
    </w:p>
    <w:p w:rsidR="000F0B3F" w:rsidRPr="0045452A" w:rsidRDefault="000F0B3F" w:rsidP="000F585D">
      <w:pPr>
        <w:jc w:val="center"/>
        <w:rPr>
          <w:rFonts w:ascii="Arial" w:hAnsi="Arial" w:cs="Arial"/>
          <w:sz w:val="24"/>
          <w:szCs w:val="24"/>
        </w:rPr>
      </w:pPr>
    </w:p>
    <w:p w:rsidR="000F0B3F" w:rsidRPr="0045452A" w:rsidRDefault="000F0B3F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0F0B3F" w:rsidRPr="0045452A" w:rsidRDefault="000F0B3F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главных администраторов источников финансирования дефицита городского бюджета</w:t>
      </w:r>
    </w:p>
    <w:p w:rsidR="000F0B3F" w:rsidRPr="0045452A" w:rsidRDefault="000F0B3F" w:rsidP="000F585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93"/>
        <w:gridCol w:w="9218"/>
      </w:tblGrid>
      <w:tr w:rsidR="000F0B3F" w:rsidRPr="0045452A" w:rsidTr="00851B66">
        <w:tc>
          <w:tcPr>
            <w:tcW w:w="1548" w:type="dxa"/>
            <w:vAlign w:val="center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Ведом-</w:t>
            </w:r>
            <w:proofErr w:type="spell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3693" w:type="dxa"/>
            <w:vAlign w:val="center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9218" w:type="dxa"/>
            <w:vAlign w:val="center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Главный администратор источников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Администрация города Дзержинска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F0B3F" w:rsidRPr="0045452A" w:rsidTr="00851B66">
        <w:trPr>
          <w:trHeight w:val="565"/>
        </w:trPr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01 03 01 00 04 0000 710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01 03 01 00 04 0000 810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0F0B3F" w:rsidRPr="0045452A" w:rsidTr="00851B66">
        <w:tc>
          <w:tcPr>
            <w:tcW w:w="1548" w:type="dxa"/>
          </w:tcPr>
          <w:p w:rsidR="000F0B3F" w:rsidRPr="0045452A" w:rsidRDefault="000F0B3F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3693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01 06 10 02 04 0003 550</w:t>
            </w:r>
          </w:p>
        </w:tc>
        <w:tc>
          <w:tcPr>
            <w:tcW w:w="9218" w:type="dxa"/>
          </w:tcPr>
          <w:p w:rsidR="000F0B3F" w:rsidRPr="0045452A" w:rsidRDefault="000F0B3F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Увеличение финансовых активов в собственности городских округов за счет средств автономных и бюджетных учреждений</w:t>
            </w:r>
          </w:p>
        </w:tc>
      </w:tr>
    </w:tbl>
    <w:p w:rsidR="000F0B3F" w:rsidRPr="0045452A" w:rsidRDefault="000F0B3F" w:rsidP="000F585D">
      <w:pPr>
        <w:jc w:val="both"/>
        <w:rPr>
          <w:rFonts w:ascii="Arial" w:hAnsi="Arial" w:cs="Arial"/>
          <w:b/>
          <w:sz w:val="24"/>
          <w:szCs w:val="24"/>
        </w:rPr>
      </w:pPr>
    </w:p>
    <w:p w:rsidR="000F0B3F" w:rsidRPr="0045452A" w:rsidRDefault="000F0B3F" w:rsidP="000F585D">
      <w:pPr>
        <w:jc w:val="both"/>
        <w:rPr>
          <w:rFonts w:ascii="Arial" w:hAnsi="Arial" w:cs="Arial"/>
          <w:b/>
          <w:sz w:val="24"/>
          <w:szCs w:val="24"/>
        </w:rPr>
      </w:pPr>
    </w:p>
    <w:p w:rsidR="000F0B3F" w:rsidRPr="0045452A" w:rsidRDefault="000F0B3F" w:rsidP="000F585D">
      <w:pPr>
        <w:jc w:val="both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городского округа, </w:t>
      </w:r>
    </w:p>
    <w:p w:rsidR="000F0B3F" w:rsidRPr="0045452A" w:rsidRDefault="000F0B3F" w:rsidP="000F585D">
      <w:pPr>
        <w:jc w:val="both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r w:rsidR="00DD047F" w:rsidRPr="0045452A">
        <w:rPr>
          <w:rFonts w:ascii="Arial" w:hAnsi="Arial" w:cs="Arial"/>
          <w:b/>
          <w:sz w:val="24"/>
          <w:szCs w:val="24"/>
        </w:rPr>
        <w:tab/>
      </w:r>
      <w:proofErr w:type="spellStart"/>
      <w:r w:rsidRPr="0045452A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0F0B3F" w:rsidRPr="0045452A" w:rsidRDefault="000F0B3F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E219C" w:rsidRPr="0045452A" w:rsidRDefault="00AE219C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AE219C" w:rsidRPr="0045452A" w:rsidRDefault="00AE219C" w:rsidP="000F585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3</w:t>
      </w:r>
    </w:p>
    <w:p w:rsidR="00AE219C" w:rsidRPr="0045452A" w:rsidRDefault="00AE219C" w:rsidP="000F585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AE219C" w:rsidRPr="0045452A" w:rsidRDefault="00441122" w:rsidP="000F585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AE219C" w:rsidRPr="0045452A">
        <w:rPr>
          <w:rFonts w:ascii="Arial" w:hAnsi="Arial" w:cs="Arial"/>
          <w:sz w:val="24"/>
          <w:szCs w:val="24"/>
        </w:rPr>
        <w:t>от 20 декабря 2018 г. № 638</w:t>
      </w:r>
    </w:p>
    <w:p w:rsidR="00AE219C" w:rsidRPr="0045452A" w:rsidRDefault="00AE219C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AE219C" w:rsidRPr="0045452A" w:rsidRDefault="00AE219C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AE219C" w:rsidRPr="0045452A" w:rsidRDefault="00AE219C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F33676" w:rsidRPr="0045452A" w:rsidRDefault="00F33676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45452A">
        <w:rPr>
          <w:color w:val="000000"/>
          <w:sz w:val="24"/>
          <w:szCs w:val="24"/>
        </w:rPr>
        <w:t>ДОХОДЫ</w:t>
      </w:r>
    </w:p>
    <w:p w:rsidR="00F33676" w:rsidRPr="0045452A" w:rsidRDefault="00F33676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45452A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F33676" w:rsidRPr="0045452A" w:rsidRDefault="00F33676" w:rsidP="000F585D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45452A">
        <w:rPr>
          <w:color w:val="000000"/>
          <w:sz w:val="24"/>
          <w:szCs w:val="24"/>
        </w:rPr>
        <w:t>на 2019 год и</w:t>
      </w:r>
      <w:r w:rsidR="004C31CD" w:rsidRPr="0045452A">
        <w:rPr>
          <w:color w:val="000000"/>
          <w:sz w:val="24"/>
          <w:szCs w:val="24"/>
        </w:rPr>
        <w:t xml:space="preserve"> </w:t>
      </w:r>
      <w:r w:rsidRPr="0045452A">
        <w:rPr>
          <w:color w:val="000000"/>
          <w:sz w:val="24"/>
          <w:szCs w:val="24"/>
        </w:rPr>
        <w:t>плановый период 2020 и 2021 годов</w:t>
      </w:r>
    </w:p>
    <w:p w:rsidR="00F33676" w:rsidRPr="0045452A" w:rsidRDefault="004C31CD" w:rsidP="000F585D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tbl>
      <w:tblPr>
        <w:tblW w:w="14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777"/>
        <w:gridCol w:w="2085"/>
        <w:gridCol w:w="2085"/>
        <w:gridCol w:w="2085"/>
      </w:tblGrid>
      <w:tr w:rsidR="00F33676" w:rsidRPr="0045452A" w:rsidTr="004C31CD">
        <w:trPr>
          <w:trHeight w:val="413"/>
          <w:tblHeader/>
        </w:trPr>
        <w:tc>
          <w:tcPr>
            <w:tcW w:w="2729" w:type="dxa"/>
            <w:vAlign w:val="center"/>
          </w:tcPr>
          <w:p w:rsidR="00F33676" w:rsidRPr="0045452A" w:rsidRDefault="00F33676" w:rsidP="000F585D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  <w:p w:rsidR="00F33676" w:rsidRPr="0045452A" w:rsidRDefault="00F33676" w:rsidP="000F585D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5777" w:type="dxa"/>
            <w:vAlign w:val="center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2019 год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2020 год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2021 год</w:t>
            </w:r>
          </w:p>
          <w:p w:rsidR="00F33676" w:rsidRPr="0045452A" w:rsidRDefault="00F33676" w:rsidP="000F585D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  <w:vAlign w:val="center"/>
          </w:tcPr>
          <w:p w:rsidR="00F33676" w:rsidRPr="0045452A" w:rsidRDefault="00F33676" w:rsidP="000F585D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4 927 234 300,00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4 872 464 800,00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4 951 067 500,00</w:t>
            </w:r>
          </w:p>
        </w:tc>
      </w:tr>
      <w:tr w:rsidR="00F33676" w:rsidRPr="0045452A" w:rsidTr="004C31CD">
        <w:trPr>
          <w:trHeight w:val="25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216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1 995 373 800,00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1 994 910 200,00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2 048 030 300,00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1 249 395 800,00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1 237 012 400,00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1 310 837 900,00</w:t>
            </w:r>
          </w:p>
        </w:tc>
      </w:tr>
      <w:tr w:rsidR="00F33676" w:rsidRPr="0045452A" w:rsidTr="004C31CD">
        <w:trPr>
          <w:trHeight w:val="313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1 249 395 800,00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1 237 012 400,00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1 310 837 900,00</w:t>
            </w:r>
          </w:p>
        </w:tc>
      </w:tr>
      <w:tr w:rsidR="00F33676" w:rsidRPr="0045452A" w:rsidTr="004C31CD">
        <w:trPr>
          <w:trHeight w:val="723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</w:t>
            </w:r>
            <w:r w:rsidR="004C31CD"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9 102 600,00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9 509 300,00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9 889 600,00</w:t>
            </w:r>
          </w:p>
        </w:tc>
      </w:tr>
      <w:tr w:rsidR="00F33676" w:rsidRPr="0045452A" w:rsidTr="004C31CD">
        <w:trPr>
          <w:trHeight w:val="48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9 102 600,00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9 509 300,00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9 889 600,00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123 516 500,00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116 709 800,00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75 666 400,00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105 025 100,00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94 522 600,00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23 158 000,00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6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1 05 04000 02 0000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1.3.3. Налог, взимаемый в связи с применением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18 477 400,00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22 172 900,00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52 493 800,00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1 06 00000 00 0000 000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6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246 459 500,00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ind w:right="-6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256 976 600,00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267 864</w:t>
            </w:r>
            <w:r w:rsidR="004C31CD"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300,00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777" w:type="dxa"/>
            <w:vAlign w:val="center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65 320 100,00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71 852 100,00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79 037 300,00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77" w:type="dxa"/>
            <w:vAlign w:val="center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181 139 400,00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185 124 500,00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188 827 000,00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73 687 400,00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76 487 500,00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79 547 000,00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41 844 600,00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43 434 730,00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45 172 120,00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1 08 06000 01 0000 110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4C31CD"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3 506 900,00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3 640 160,00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3 785 770,00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28 335 900,00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29 412 610,00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30 589 110,00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163 945 700,00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170 339 700,00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177 153 300,00</w:t>
            </w:r>
          </w:p>
        </w:tc>
      </w:tr>
      <w:tr w:rsidR="00F33676" w:rsidRPr="0045452A" w:rsidTr="004C31CD">
        <w:trPr>
          <w:trHeight w:val="1698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государ-ственного</w:t>
            </w:r>
            <w:proofErr w:type="spellEnd"/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129 229 200,00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134 269 200,00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139 639 900,00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86 606 770,00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89 984 500,00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93 583 400,00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86 606 770,00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89 984 500,00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93 583 400,00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845 830,00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11 268 800,00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11 720 000,00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1.6.1.2.1.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845 830,00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11 268 800,00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11 720 000,00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1 11 05070 00 0000 120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31 776 600,00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33 015 900,00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34 336 500,00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31 776 600,00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33 015 900,00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34 336 500,00</w:t>
            </w:r>
          </w:p>
        </w:tc>
      </w:tr>
      <w:tr w:rsidR="00F33676" w:rsidRPr="0045452A" w:rsidTr="004C31CD">
        <w:trPr>
          <w:trHeight w:val="629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422 500,00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456 600,00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422 500,00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456 600,00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422 500,00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439 000,00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456 600,00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34 294 000,00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35 631 500,00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37 056 800,00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34 294 000,00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35 631 500,00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37 056 800,00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1 11 09044 04 0000 120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34 294 000,00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35 631 500,00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37 056 800,00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44 704 300,00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46 492 500,00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48 305 700,00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44 654 300,00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46 440 500,00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48 251 700,00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1 12 04000 00 0000 120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И КОМПЕНСАЦИИ ЗАТРАТ ГОСУДАРСТВА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4 358 900,00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4 528 800,00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4 709 900,00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1 278 200,00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1 328 000,00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1 381 100,00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1 278 200,00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1 328 000,00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1 381 100,00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1.8.2. </w:t>
            </w:r>
            <w:r w:rsidRPr="0045452A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3 080 700,00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3 200 800,00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3 328 800,00</w:t>
            </w:r>
          </w:p>
        </w:tc>
      </w:tr>
      <w:tr w:rsidR="00F33676" w:rsidRPr="0045452A" w:rsidTr="004C31CD">
        <w:trPr>
          <w:trHeight w:val="27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1.8.2.1. </w:t>
            </w:r>
            <w:r w:rsidRPr="0045452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3 080 700,00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3 200 800,00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3 328 800,00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48 174 000,00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44 229 400,00</w:t>
            </w:r>
          </w:p>
        </w:tc>
      </w:tr>
      <w:tr w:rsidR="00F33676" w:rsidRPr="0045452A" w:rsidTr="004C31CD">
        <w:trPr>
          <w:trHeight w:val="172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8 100 000,00</w:t>
            </w:r>
          </w:p>
        </w:tc>
      </w:tr>
      <w:tr w:rsidR="00F33676" w:rsidRPr="0045452A" w:rsidTr="004C31CD">
        <w:trPr>
          <w:trHeight w:val="162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движи-мого</w:t>
            </w:r>
            <w:proofErr w:type="spellEnd"/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8 100 000,00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8 100 000,00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 Доходы от продажи земельных участков,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находящих-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ся</w:t>
            </w:r>
            <w:proofErr w:type="spellEnd"/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32 940 000,00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29 646 000,00</w:t>
            </w:r>
          </w:p>
        </w:tc>
      </w:tr>
      <w:tr w:rsidR="00F33676" w:rsidRPr="0045452A" w:rsidTr="004C31CD">
        <w:trPr>
          <w:trHeight w:val="27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24 940 000,00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23 646 000,00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24 940 000,00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23 646 000,00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1 14 06020 00 0000 430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6 000 000,00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6 000 000,00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1.9.3. Плата за увеличение площади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земельных участков,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находящихся в частной собственности, в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перераспределения таких земельных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участков и земель (или) земельных участков, находящихся в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452A">
              <w:rPr>
                <w:rFonts w:ascii="Arial" w:hAnsi="Arial" w:cs="Arial"/>
                <w:sz w:val="24"/>
                <w:szCs w:val="24"/>
              </w:rPr>
              <w:t>государствен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>-ной</w:t>
            </w:r>
            <w:proofErr w:type="gramEnd"/>
            <w:r w:rsidRPr="0045452A">
              <w:rPr>
                <w:rFonts w:ascii="Arial" w:hAnsi="Arial" w:cs="Arial"/>
                <w:sz w:val="24"/>
                <w:szCs w:val="24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6 234 000,00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6 483 400,00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1 14 06312 04 0000 430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6 234 000,00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6 483 400,00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27 603 100,00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28 679 600,00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29 826 800,00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1 16 03000 00 0000 140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874 200,00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908 290,00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944 620,00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1 16 06000 01 0000 140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1.10.2. Денежные взыскания (штрафы) за нарушение</w:t>
            </w:r>
            <w:r w:rsidR="004C31CD"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законодательства о применении контрольно-кассовой техники при осуществлении наличных денежных расчетов и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(или) расчетов с использованием платежных карт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39 270,00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42 430,00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1 16 08000 01 0000 140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1 929 720,00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2 004 980,00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2 085 180,00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1 16 21000 00 0000 140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127 270,00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132 230,00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137 520,00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1 16 25000 00 0000 140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1.10.5.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875 310,00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909 450,00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945 830,00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1 16 28000 01 0000 140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1.10.6.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2 346 960,00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2 438 490,00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2 536 030,00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1 16 30000 01 0000 140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1.10.7. Денежные взыскания (штрафы) за</w:t>
            </w:r>
            <w:r w:rsidR="004C31CD"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правонарушения в области</w:t>
            </w:r>
            <w:r w:rsidR="004C31CD"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дорожного движения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3 647 760,00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3 790 085,00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3 942 090,00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1 16 33000 00 0000 140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1.10.8.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государственных и муниципальных нужд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130 000,00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1.10.9.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92 970,00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96 595,00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100 460,00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1 16 43000 01 0000 140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1.10.10.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2 082 080,00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2 163 280,00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2 249 810,00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1 16 45000 01 0000 140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1.10.11.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1 053 860,00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1 094 960,00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1 138 760,00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1 16 51000 02 0000 140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1.10.12. 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239 200,00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248 525,00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258 470,00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1.10.13. Прочие поступления от денежных взысканий (штрафов) и иных сумм в возмещение ущерба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14 164 500,00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14 716 915,00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15 305 600,00</w:t>
            </w:r>
          </w:p>
        </w:tc>
      </w:tr>
      <w:tr w:rsidR="00F33676" w:rsidRPr="0045452A" w:rsidTr="004C31CD">
        <w:trPr>
          <w:trHeight w:val="361"/>
        </w:trPr>
        <w:tc>
          <w:tcPr>
            <w:tcW w:w="2729" w:type="dxa"/>
            <w:vAlign w:val="bottom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77" w:type="dxa"/>
            <w:vAlign w:val="bottom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</w:t>
            </w:r>
            <w:r w:rsidR="004C31CD"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2 931 860 500,00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2 877 554 600,00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2 903 037 200,00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2 931 860 500,00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2 877 554 600,00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2 903 037 200,00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689 400 500,00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762 455 500,00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771 499 700,00</w:t>
            </w:r>
          </w:p>
        </w:tc>
      </w:tr>
      <w:tr w:rsidR="00F33676" w:rsidRPr="0045452A" w:rsidTr="004C31CD">
        <w:trPr>
          <w:trHeight w:val="541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45452A">
              <w:rPr>
                <w:rFonts w:ascii="Arial" w:hAnsi="Arial" w:cs="Arial"/>
                <w:sz w:val="24"/>
                <w:szCs w:val="24"/>
              </w:rPr>
              <w:t>15001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320 244 800,00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373 930 200,00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415 609 100,00</w:t>
            </w:r>
          </w:p>
        </w:tc>
      </w:tr>
      <w:tr w:rsidR="00F33676" w:rsidRPr="0045452A" w:rsidTr="004C31CD">
        <w:trPr>
          <w:trHeight w:val="55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2 02 15001 04 0220 150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320 244 800,00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373 930 200,00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415 609 100,00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lastRenderedPageBreak/>
              <w:t>2 02 15002 00 0000 150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 </w:t>
            </w:r>
            <w:r w:rsidRPr="0045452A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369 155 700,00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388 525 300,00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355 890 600,00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2 02 15002 04 0220 150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2.1.1.2.1. </w:t>
            </w:r>
            <w:r w:rsidRPr="0045452A">
              <w:rPr>
                <w:rFonts w:ascii="Arial" w:hAnsi="Arial" w:cs="Arial"/>
                <w:sz w:val="24"/>
                <w:szCs w:val="24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369 155 700,00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388 525 300,00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355 890 600,00</w:t>
            </w:r>
          </w:p>
        </w:tc>
      </w:tr>
      <w:tr w:rsidR="00F33676" w:rsidRPr="0045452A" w:rsidTr="004C31CD">
        <w:trPr>
          <w:trHeight w:val="55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190 046 100,00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56 851 400,00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color w:val="000000"/>
                <w:sz w:val="24"/>
                <w:szCs w:val="24"/>
              </w:rPr>
              <w:t>69 249 500,00</w:t>
            </w:r>
          </w:p>
        </w:tc>
      </w:tr>
      <w:tr w:rsidR="00F33676" w:rsidRPr="0045452A" w:rsidTr="004C31CD">
        <w:trPr>
          <w:trHeight w:val="30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2 02 20216 00 0000 150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2.1.2.1.</w:t>
            </w:r>
            <w:r w:rsidRPr="0045452A">
              <w:rPr>
                <w:rFonts w:ascii="Arial" w:hAnsi="Arial" w:cs="Arial"/>
                <w:sz w:val="24"/>
                <w:szCs w:val="24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30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2 02 20216 04 0220 150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2.1.2.1.1.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30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2 02 25497 00 0000 150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2.1.2.2.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10 785 800,00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30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2 02 25497 04 0110 150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2.1.2.2.1.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3 116 100,00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30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2 02 25497 04 0220 150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2.1.2.2.2.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7 669 700,00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30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2 02 29999 00 0000 150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2.1.2.3. Прочие субсидии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144 260 300,00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56 851 400,00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69 249 500,00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2 02 29999 04 0220 150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2.1.2.3.1. Прочие субсидии бюджетам городских округов,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144 260 300,00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56 851 400,00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69 249 500,00</w:t>
            </w:r>
          </w:p>
        </w:tc>
      </w:tr>
      <w:tr w:rsidR="00F33676" w:rsidRPr="0045452A" w:rsidTr="004C31CD">
        <w:trPr>
          <w:trHeight w:val="623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1 644 100,00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1 644 100,00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1 644 100,00</w:t>
            </w:r>
          </w:p>
        </w:tc>
      </w:tr>
      <w:tr w:rsidR="00F33676" w:rsidRPr="0045452A" w:rsidTr="004C31CD">
        <w:trPr>
          <w:trHeight w:val="844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45452A">
              <w:rPr>
                <w:rFonts w:ascii="Arial" w:hAnsi="Arial" w:cs="Arial"/>
                <w:sz w:val="24"/>
                <w:szCs w:val="24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140 845 500,00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45 462 200,00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829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- субсидии </w:t>
            </w:r>
            <w:r w:rsidRPr="0045452A">
              <w:rPr>
                <w:rFonts w:ascii="Arial" w:hAnsi="Arial" w:cs="Arial"/>
                <w:sz w:val="24"/>
                <w:szCs w:val="24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187 600,00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165 100,00</w:t>
            </w:r>
          </w:p>
        </w:tc>
      </w:tr>
      <w:tr w:rsidR="00F33676" w:rsidRPr="0045452A" w:rsidTr="004C31CD">
        <w:trPr>
          <w:trHeight w:val="531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обеспечение доступа к системе электронного документооборота</w:t>
            </w:r>
            <w:r w:rsidR="004C31CD"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1 557 500,00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1 557 500,00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1 557 500,00</w:t>
            </w:r>
          </w:p>
        </w:tc>
      </w:tr>
      <w:tr w:rsidR="00F33676" w:rsidRPr="0045452A" w:rsidTr="004C31CD">
        <w:trPr>
          <w:trHeight w:val="531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субсидии на строительство зданий общеобразовательных организаций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43 906 600,00</w:t>
            </w:r>
          </w:p>
        </w:tc>
      </w:tr>
      <w:tr w:rsidR="00F33676" w:rsidRPr="0045452A" w:rsidTr="004C31CD">
        <w:trPr>
          <w:trHeight w:val="531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субсидии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21 976 200,00</w:t>
            </w:r>
          </w:p>
        </w:tc>
      </w:tr>
      <w:tr w:rsidR="00F33676" w:rsidRPr="0045452A" w:rsidTr="004C31CD">
        <w:trPr>
          <w:trHeight w:val="441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2 02 30000 00 0000 150</w:t>
            </w:r>
          </w:p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2 052 413 900,00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tabs>
                <w:tab w:val="left" w:pos="664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2 058 247 700,00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2 062 288 000,00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FFFFFF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1 932 970 500,00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1 932 885 100,00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1 932 685 800,00</w:t>
            </w:r>
          </w:p>
        </w:tc>
      </w:tr>
      <w:tr w:rsidR="00F33676" w:rsidRPr="0045452A" w:rsidTr="004C31CD">
        <w:trPr>
          <w:trHeight w:val="821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2 02 30024 04 0220 150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2085" w:type="dxa"/>
            <w:shd w:val="clear" w:color="auto" w:fill="FFFFFF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1 932 970 500,00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1 932 885 100,00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1 932 685 800,00</w:t>
            </w:r>
          </w:p>
        </w:tc>
      </w:tr>
      <w:tr w:rsidR="00F33676" w:rsidRPr="0045452A" w:rsidTr="004C31CD">
        <w:trPr>
          <w:trHeight w:val="839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864 905 100,00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864 905 100,00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864 905 100,00</w:t>
            </w:r>
          </w:p>
        </w:tc>
      </w:tr>
      <w:tr w:rsidR="00F33676" w:rsidRPr="0045452A" w:rsidTr="004C31CD">
        <w:trPr>
          <w:trHeight w:val="360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12 334 400,00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12 334 400,00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12 334 400,00</w:t>
            </w:r>
          </w:p>
        </w:tc>
      </w:tr>
      <w:tr w:rsidR="00F33676" w:rsidRPr="0045452A" w:rsidTr="004C31CD">
        <w:trPr>
          <w:trHeight w:val="82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973 113 100,00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973 113 100,00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973 113 100,00</w:t>
            </w:r>
          </w:p>
        </w:tc>
      </w:tr>
      <w:tr w:rsidR="00F33676" w:rsidRPr="0045452A" w:rsidTr="004C31CD">
        <w:trPr>
          <w:trHeight w:val="1114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45452A">
              <w:rPr>
                <w:rFonts w:ascii="Arial" w:hAnsi="Arial" w:cs="Arial"/>
                <w:sz w:val="24"/>
                <w:szCs w:val="24"/>
              </w:rPr>
              <w:t>дополнитель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>-ному</w:t>
            </w:r>
            <w:proofErr w:type="gramEnd"/>
            <w:r w:rsidRPr="0045452A">
              <w:rPr>
                <w:rFonts w:ascii="Arial" w:hAnsi="Arial" w:cs="Arial"/>
                <w:sz w:val="24"/>
                <w:szCs w:val="24"/>
              </w:rPr>
              <w:t xml:space="preserve"> финансовому обеспечению мероприятий по </w:t>
            </w:r>
            <w:proofErr w:type="spellStart"/>
            <w:r w:rsidRPr="0045452A">
              <w:rPr>
                <w:rFonts w:ascii="Arial" w:hAnsi="Arial" w:cs="Arial"/>
                <w:sz w:val="24"/>
                <w:szCs w:val="24"/>
              </w:rPr>
              <w:t>органи-зации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45452A">
              <w:rPr>
                <w:rFonts w:ascii="Arial" w:hAnsi="Arial" w:cs="Arial"/>
                <w:sz w:val="24"/>
                <w:szCs w:val="24"/>
              </w:rPr>
              <w:t>образо-вательную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27 070 000,00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27 070 000,00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27 070 000,00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sz w:val="24"/>
                <w:szCs w:val="24"/>
              </w:rPr>
              <w:t>- субвенции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</w:t>
            </w:r>
            <w:r w:rsidRPr="0045452A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деятельность по имеющим </w:t>
            </w:r>
            <w:proofErr w:type="spellStart"/>
            <w:r w:rsidRPr="0045452A">
              <w:rPr>
                <w:rFonts w:ascii="Arial" w:hAnsi="Arial" w:cs="Arial"/>
                <w:sz w:val="24"/>
                <w:szCs w:val="24"/>
              </w:rPr>
              <w:t>государствен-ную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452A">
              <w:rPr>
                <w:rFonts w:ascii="Arial" w:hAnsi="Arial" w:cs="Arial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32 802 200,00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32 802 200,00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32 802 200,00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45452A">
              <w:rPr>
                <w:rFonts w:ascii="Arial" w:hAnsi="Arial" w:cs="Arial"/>
                <w:sz w:val="24"/>
                <w:szCs w:val="24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5 586 600,00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5 586 600,00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5 586 600,00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- </w:t>
            </w:r>
            <w:r w:rsidRPr="0045452A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 xml:space="preserve">на осуществление полномочий по </w:t>
            </w:r>
            <w:proofErr w:type="spellStart"/>
            <w:r w:rsidRPr="0045452A">
              <w:rPr>
                <w:rFonts w:ascii="Arial" w:hAnsi="Arial" w:cs="Arial"/>
                <w:sz w:val="24"/>
                <w:szCs w:val="24"/>
              </w:rPr>
              <w:t>организа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45452A">
              <w:rPr>
                <w:rFonts w:ascii="Arial" w:hAnsi="Arial" w:cs="Arial"/>
                <w:sz w:val="24"/>
                <w:szCs w:val="24"/>
              </w:rPr>
              <w:t>ционно</w:t>
            </w:r>
            <w:proofErr w:type="spellEnd"/>
            <w:r w:rsidRPr="0045452A">
              <w:rPr>
                <w:rFonts w:ascii="Arial" w:hAnsi="Arial" w:cs="Arial"/>
                <w:sz w:val="24"/>
                <w:szCs w:val="24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3 109 800,00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3 109 800,00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3 109 800,00</w:t>
            </w:r>
          </w:p>
        </w:tc>
      </w:tr>
      <w:tr w:rsidR="00F33676" w:rsidRPr="0045452A" w:rsidTr="004C31CD">
        <w:trPr>
          <w:trHeight w:val="790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6 279 800,00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6 279 800,00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6 279 800,00</w:t>
            </w:r>
          </w:p>
        </w:tc>
      </w:tr>
      <w:tr w:rsidR="00F33676" w:rsidRPr="0045452A" w:rsidTr="004C31CD">
        <w:trPr>
          <w:trHeight w:val="283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</w:t>
            </w:r>
            <w:r w:rsidR="004C31CD"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45452A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82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- субвенции на осуществление</w:t>
            </w:r>
            <w:r w:rsidR="004C31CD" w:rsidRPr="00454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1 232 100,00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1 232 100,00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1 232 100,00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1 977 400,00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1 977 400,00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1 977 400,00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4 275 300,00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4 275 300,00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4 275 300,00</w:t>
            </w:r>
          </w:p>
        </w:tc>
      </w:tr>
      <w:tr w:rsidR="00F33676" w:rsidRPr="0045452A" w:rsidTr="004C31CD">
        <w:trPr>
          <w:trHeight w:val="1368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2 02 30029 00 0000 150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pStyle w:val="af7"/>
            </w:pPr>
            <w:r w:rsidRPr="0045452A">
              <w:rPr>
                <w:color w:val="000000"/>
              </w:rPr>
              <w:t xml:space="preserve">2.1.3.2. </w:t>
            </w:r>
            <w:r w:rsidRPr="0045452A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45452A">
              <w:t>образователь-</w:t>
            </w:r>
            <w:proofErr w:type="spellStart"/>
            <w:r w:rsidRPr="0045452A">
              <w:t>ные</w:t>
            </w:r>
            <w:proofErr w:type="spellEnd"/>
            <w:proofErr w:type="gramEnd"/>
            <w:r w:rsidRPr="0045452A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69 957 300,00</w:t>
            </w:r>
          </w:p>
        </w:tc>
      </w:tr>
      <w:tr w:rsidR="00F33676" w:rsidRPr="0045452A" w:rsidTr="004C31CD">
        <w:trPr>
          <w:trHeight w:val="1373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2 02 30029 04 0220 150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pStyle w:val="af7"/>
              <w:rPr>
                <w:snapToGrid w:val="0"/>
                <w:color w:val="000000"/>
              </w:rPr>
            </w:pPr>
            <w:r w:rsidRPr="0045452A">
              <w:rPr>
                <w:color w:val="000000"/>
              </w:rPr>
              <w:t xml:space="preserve">2.1.3.2.1. </w:t>
            </w:r>
            <w:r w:rsidRPr="0045452A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45452A">
              <w:t>закон-</w:t>
            </w:r>
            <w:proofErr w:type="spellStart"/>
            <w:r w:rsidRPr="0045452A">
              <w:t>ных</w:t>
            </w:r>
            <w:proofErr w:type="spellEnd"/>
            <w:proofErr w:type="gramEnd"/>
            <w:r w:rsidRPr="0045452A">
              <w:t xml:space="preserve"> представителей) за присмотр и уход за детьми, </w:t>
            </w:r>
            <w:proofErr w:type="spellStart"/>
            <w:r w:rsidRPr="0045452A">
              <w:t>посе-щающими</w:t>
            </w:r>
            <w:proofErr w:type="spellEnd"/>
            <w:r w:rsidRPr="0045452A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69 957 300,00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69 957 300,00</w:t>
            </w:r>
          </w:p>
        </w:tc>
      </w:tr>
      <w:tr w:rsidR="00F33676" w:rsidRPr="0045452A" w:rsidTr="004C31CD">
        <w:trPr>
          <w:trHeight w:val="30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45452A">
              <w:rPr>
                <w:rFonts w:ascii="Arial" w:hAnsi="Arial" w:cs="Arial"/>
                <w:sz w:val="24"/>
                <w:szCs w:val="24"/>
              </w:rPr>
              <w:t>35082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41 964 500,00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51 440 200,00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55 501 300,00</w:t>
            </w:r>
          </w:p>
        </w:tc>
      </w:tr>
      <w:tr w:rsidR="00F33676" w:rsidRPr="0045452A" w:rsidTr="004C31CD">
        <w:trPr>
          <w:trHeight w:val="1406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45452A">
              <w:rPr>
                <w:rFonts w:ascii="Arial" w:hAnsi="Arial" w:cs="Arial"/>
                <w:sz w:val="24"/>
                <w:szCs w:val="24"/>
              </w:rPr>
              <w:t>35082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04 0110 150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8 853 700,00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10 438 300,00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12 668 700,00</w:t>
            </w:r>
          </w:p>
        </w:tc>
      </w:tr>
      <w:tr w:rsidR="00F33676" w:rsidRPr="0045452A" w:rsidTr="004C31CD">
        <w:trPr>
          <w:trHeight w:val="1397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</w:t>
            </w:r>
            <w:r w:rsidRPr="0045452A">
              <w:rPr>
                <w:rFonts w:ascii="Arial" w:hAnsi="Arial" w:cs="Arial"/>
                <w:sz w:val="24"/>
                <w:szCs w:val="24"/>
              </w:rPr>
              <w:t>35082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04 0220 150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2.1.3.3.2. Субвенции бюджетам городских округов на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пре-доставление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33 110 800,00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41 001 900,00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42 832 600,00 </w:t>
            </w:r>
          </w:p>
        </w:tc>
      </w:tr>
      <w:tr w:rsidR="00F33676" w:rsidRPr="0045452A" w:rsidTr="004C31CD">
        <w:trPr>
          <w:trHeight w:val="100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2 02 35120 00 0000 150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осуществление полномочий по составлению (изменению) списков</w:t>
            </w:r>
          </w:p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кандидатов в присяжные заседатели федеральных судов общей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50 200,00</w:t>
            </w:r>
          </w:p>
        </w:tc>
      </w:tr>
      <w:tr w:rsidR="00F33676" w:rsidRPr="0045452A" w:rsidTr="004C31CD">
        <w:trPr>
          <w:trHeight w:val="1018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50 200,00</w:t>
            </w:r>
          </w:p>
        </w:tc>
      </w:tr>
      <w:tr w:rsidR="00F33676" w:rsidRPr="0045452A" w:rsidTr="004C31CD">
        <w:trPr>
          <w:trHeight w:val="826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2 02 35134 00 0000 150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1 868 800,00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826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2 02 35134 04 0110 150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2.1.3.5.1.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 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1 868 800,00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33676" w:rsidRPr="0045452A" w:rsidTr="004C31CD">
        <w:trPr>
          <w:trHeight w:val="826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2 02 35135 00 0000 150 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установленных Федеральным законом от 12 января 1995 года № 5-ФЗ «О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2 803 200,00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1 958 500,00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2 046 700,00</w:t>
            </w:r>
          </w:p>
        </w:tc>
      </w:tr>
      <w:tr w:rsidR="00F33676" w:rsidRPr="0045452A" w:rsidTr="004C31CD">
        <w:trPr>
          <w:trHeight w:val="825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2 02 35135 04 0110 150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осу-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ществление</w:t>
            </w:r>
            <w:proofErr w:type="spellEnd"/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полномочий по обеспечению жильем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отдель-ных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категорий граждан,</w:t>
            </w:r>
            <w:r w:rsidR="004C31CD"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2 803 200,00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1 958 500,00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2 046 700,00</w:t>
            </w:r>
          </w:p>
        </w:tc>
      </w:tr>
      <w:tr w:rsidR="00F33676" w:rsidRPr="0045452A" w:rsidTr="004C31CD">
        <w:trPr>
          <w:trHeight w:val="1092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2 02 35176 00 0000 150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2.1.3.7. Субвенции бюджетам на осуществление </w:t>
            </w:r>
            <w:proofErr w:type="spellStart"/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полномо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-чий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2 803 300,00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1 958 500,00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2 046 700,00</w:t>
            </w:r>
          </w:p>
        </w:tc>
      </w:tr>
      <w:tr w:rsidR="00F33676" w:rsidRPr="0045452A" w:rsidTr="004C31CD">
        <w:trPr>
          <w:trHeight w:val="283"/>
        </w:trPr>
        <w:tc>
          <w:tcPr>
            <w:tcW w:w="2729" w:type="dxa"/>
          </w:tcPr>
          <w:p w:rsidR="00F33676" w:rsidRPr="0045452A" w:rsidRDefault="00F3367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2 02 35176 04 0110 150</w:t>
            </w:r>
          </w:p>
        </w:tc>
        <w:tc>
          <w:tcPr>
            <w:tcW w:w="5777" w:type="dxa"/>
          </w:tcPr>
          <w:p w:rsidR="00F33676" w:rsidRPr="0045452A" w:rsidRDefault="00F3367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2.1.3.7.1.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2 803 300,00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1 958 500,00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F33676" w:rsidRPr="0045452A" w:rsidRDefault="00F3367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2 046 700,00</w:t>
            </w:r>
          </w:p>
        </w:tc>
      </w:tr>
    </w:tbl>
    <w:p w:rsidR="00F33676" w:rsidRPr="0045452A" w:rsidRDefault="004C31CD" w:rsidP="000F585D">
      <w:pPr>
        <w:ind w:left="-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F33676" w:rsidRPr="0045452A" w:rsidRDefault="00F33676" w:rsidP="000F585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33676" w:rsidRPr="0045452A" w:rsidRDefault="00F33676" w:rsidP="000F585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F33676" w:rsidRPr="0045452A" w:rsidRDefault="004C31CD" w:rsidP="000F585D">
      <w:pPr>
        <w:ind w:left="-360" w:right="-314"/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33676" w:rsidRPr="0045452A">
        <w:rPr>
          <w:rFonts w:ascii="Arial" w:hAnsi="Arial" w:cs="Arial"/>
          <w:b/>
          <w:bCs/>
          <w:color w:val="000000"/>
          <w:sz w:val="24"/>
          <w:szCs w:val="24"/>
        </w:rPr>
        <w:t>округа, директор департамента финансов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F33676" w:rsidRPr="0045452A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  <w:proofErr w:type="spellEnd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9F40B4" w:rsidRPr="0045452A" w:rsidRDefault="009F40B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16915" w:rsidRPr="0045452A" w:rsidRDefault="00216915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C31CD" w:rsidRPr="0045452A" w:rsidRDefault="004C31C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16915" w:rsidRPr="0045452A" w:rsidRDefault="00216915" w:rsidP="000F585D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DA08E" wp14:editId="64750F12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508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1BE" w:rsidRDefault="000531BE" w:rsidP="00216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9.1pt;margin-top:-24.5pt;width:29.6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TYjgIAAA4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" stroked="f">
                <v:textbox>
                  <w:txbxContent>
                    <w:p w:rsidR="000531BE" w:rsidRDefault="000531BE" w:rsidP="00216915"/>
                  </w:txbxContent>
                </v:textbox>
              </v:shape>
            </w:pict>
          </mc:Fallback>
        </mc:AlternateContent>
      </w:r>
      <w:r w:rsidRPr="0045452A">
        <w:rPr>
          <w:rFonts w:ascii="Arial" w:hAnsi="Arial" w:cs="Arial"/>
          <w:b/>
          <w:sz w:val="24"/>
          <w:szCs w:val="24"/>
        </w:rPr>
        <w:t>Приложение 4</w:t>
      </w:r>
    </w:p>
    <w:p w:rsidR="00216915" w:rsidRPr="0045452A" w:rsidRDefault="00216915" w:rsidP="000F585D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216915" w:rsidRPr="0045452A" w:rsidRDefault="00216915" w:rsidP="000F58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от </w:t>
      </w:r>
      <w:r w:rsidR="004C31CD" w:rsidRPr="0045452A">
        <w:rPr>
          <w:rFonts w:ascii="Arial" w:hAnsi="Arial" w:cs="Arial"/>
          <w:sz w:val="24"/>
          <w:szCs w:val="24"/>
        </w:rPr>
        <w:t xml:space="preserve">20 декабря </w:t>
      </w:r>
      <w:r w:rsidRPr="0045452A">
        <w:rPr>
          <w:rFonts w:ascii="Arial" w:hAnsi="Arial" w:cs="Arial"/>
          <w:sz w:val="24"/>
          <w:szCs w:val="24"/>
        </w:rPr>
        <w:t>2018</w:t>
      </w:r>
      <w:r w:rsidR="004C31CD" w:rsidRPr="0045452A">
        <w:rPr>
          <w:rFonts w:ascii="Arial" w:hAnsi="Arial" w:cs="Arial"/>
          <w:sz w:val="24"/>
          <w:szCs w:val="24"/>
        </w:rPr>
        <w:t xml:space="preserve"> г. № 638</w:t>
      </w:r>
    </w:p>
    <w:p w:rsidR="00216915" w:rsidRPr="0045452A" w:rsidRDefault="00216915" w:rsidP="000F585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2019 год и плановый период 2020 и 2021 годов</w:t>
      </w:r>
    </w:p>
    <w:p w:rsidR="00216915" w:rsidRPr="0045452A" w:rsidRDefault="00216915" w:rsidP="000F585D">
      <w:pPr>
        <w:jc w:val="center"/>
        <w:rPr>
          <w:rFonts w:ascii="Arial" w:hAnsi="Arial" w:cs="Arial"/>
          <w:b/>
          <w:sz w:val="24"/>
          <w:szCs w:val="24"/>
        </w:rPr>
      </w:pPr>
    </w:p>
    <w:p w:rsidR="00216915" w:rsidRPr="0045452A" w:rsidRDefault="00216915" w:rsidP="000F585D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f3"/>
        <w:tblW w:w="14176" w:type="dxa"/>
        <w:tblInd w:w="250" w:type="dxa"/>
        <w:tblLook w:val="04A0" w:firstRow="1" w:lastRow="0" w:firstColumn="1" w:lastColumn="0" w:noHBand="0" w:noVBand="1"/>
      </w:tblPr>
      <w:tblGrid>
        <w:gridCol w:w="8080"/>
        <w:gridCol w:w="1984"/>
        <w:gridCol w:w="1985"/>
        <w:gridCol w:w="2127"/>
      </w:tblGrid>
      <w:tr w:rsidR="00216915" w:rsidRPr="0045452A" w:rsidTr="00535AF5">
        <w:tc>
          <w:tcPr>
            <w:tcW w:w="8080" w:type="dxa"/>
          </w:tcPr>
          <w:p w:rsidR="00216915" w:rsidRPr="0045452A" w:rsidRDefault="00216915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984" w:type="dxa"/>
          </w:tcPr>
          <w:p w:rsidR="00216915" w:rsidRPr="0045452A" w:rsidRDefault="00216915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1985" w:type="dxa"/>
          </w:tcPr>
          <w:p w:rsidR="00216915" w:rsidRPr="0045452A" w:rsidRDefault="00216915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  <w:tc>
          <w:tcPr>
            <w:tcW w:w="2127" w:type="dxa"/>
          </w:tcPr>
          <w:p w:rsidR="00216915" w:rsidRPr="0045452A" w:rsidRDefault="00216915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  <w:r w:rsidR="004C31CD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216915" w:rsidRPr="0045452A" w:rsidTr="00535AF5">
        <w:tc>
          <w:tcPr>
            <w:tcW w:w="8080" w:type="dxa"/>
          </w:tcPr>
          <w:p w:rsidR="00216915" w:rsidRPr="0045452A" w:rsidRDefault="00216915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bCs/>
                <w:sz w:val="24"/>
                <w:szCs w:val="24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148 300 000,00</w:t>
            </w:r>
          </w:p>
        </w:tc>
        <w:tc>
          <w:tcPr>
            <w:tcW w:w="1985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64 774 000,00</w:t>
            </w:r>
          </w:p>
        </w:tc>
        <w:tc>
          <w:tcPr>
            <w:tcW w:w="2127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16915" w:rsidRPr="0045452A" w:rsidTr="00535AF5">
        <w:tc>
          <w:tcPr>
            <w:tcW w:w="8080" w:type="dxa"/>
          </w:tcPr>
          <w:p w:rsidR="00216915" w:rsidRPr="0045452A" w:rsidRDefault="00216915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бюджетными кредитами от других бюджетов бюджетной системы Российской Федерации</w:t>
            </w:r>
          </w:p>
        </w:tc>
        <w:tc>
          <w:tcPr>
            <w:tcW w:w="1984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16915" w:rsidRPr="0045452A" w:rsidTr="00535AF5">
        <w:tc>
          <w:tcPr>
            <w:tcW w:w="8080" w:type="dxa"/>
          </w:tcPr>
          <w:p w:rsidR="00216915" w:rsidRPr="0045452A" w:rsidRDefault="00216915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7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216915" w:rsidRPr="0045452A" w:rsidTr="00535AF5">
        <w:trPr>
          <w:trHeight w:val="466"/>
        </w:trPr>
        <w:tc>
          <w:tcPr>
            <w:tcW w:w="8080" w:type="dxa"/>
            <w:vAlign w:val="bottom"/>
          </w:tcPr>
          <w:p w:rsidR="00216915" w:rsidRPr="0045452A" w:rsidRDefault="00216915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148 300 000,00</w:t>
            </w:r>
          </w:p>
        </w:tc>
        <w:tc>
          <w:tcPr>
            <w:tcW w:w="1985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64 774 000,00</w:t>
            </w:r>
          </w:p>
        </w:tc>
        <w:tc>
          <w:tcPr>
            <w:tcW w:w="2127" w:type="dxa"/>
            <w:vAlign w:val="bottom"/>
          </w:tcPr>
          <w:p w:rsidR="00216915" w:rsidRPr="0045452A" w:rsidRDefault="00216915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216915" w:rsidRPr="0045452A" w:rsidRDefault="00216915" w:rsidP="000F585D">
      <w:pPr>
        <w:jc w:val="center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jc w:val="both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jc w:val="both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jc w:val="both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jc w:val="both"/>
        <w:rPr>
          <w:rFonts w:ascii="Arial" w:hAnsi="Arial" w:cs="Arial"/>
          <w:sz w:val="24"/>
          <w:szCs w:val="24"/>
        </w:rPr>
      </w:pPr>
    </w:p>
    <w:p w:rsidR="00216915" w:rsidRPr="0045452A" w:rsidRDefault="00216915" w:rsidP="000F585D">
      <w:pPr>
        <w:jc w:val="both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216915" w:rsidRPr="0045452A" w:rsidRDefault="00216915" w:rsidP="000F585D">
      <w:pPr>
        <w:jc w:val="both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</w:r>
      <w:r w:rsidR="004C31CD" w:rsidRPr="0045452A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45452A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216915" w:rsidRPr="0045452A" w:rsidRDefault="00216915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37006" w:rsidRPr="0045452A" w:rsidRDefault="00437006" w:rsidP="000F585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5</w:t>
      </w:r>
    </w:p>
    <w:p w:rsidR="00437006" w:rsidRPr="0045452A" w:rsidRDefault="00437006" w:rsidP="000F585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437006" w:rsidRPr="0045452A" w:rsidRDefault="00441122" w:rsidP="000F585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437006" w:rsidRPr="0045452A">
        <w:rPr>
          <w:rFonts w:ascii="Arial" w:hAnsi="Arial" w:cs="Arial"/>
          <w:sz w:val="24"/>
          <w:szCs w:val="24"/>
        </w:rPr>
        <w:t>от 20 декабря 2018 г. № 638</w:t>
      </w: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3341D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по разделам, подразделам, целевым статьям (муниципальным программам и непрограммным 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направлениям деятельности), группам </w:t>
      </w:r>
      <w:proofErr w:type="gramStart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br/>
        <w:t>на 2019 год и плановый период 2020 и 2021 годов</w:t>
      </w:r>
    </w:p>
    <w:p w:rsidR="00437006" w:rsidRPr="0045452A" w:rsidRDefault="00437006" w:rsidP="000F585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33"/>
        <w:gridCol w:w="809"/>
        <w:gridCol w:w="1435"/>
        <w:gridCol w:w="814"/>
        <w:gridCol w:w="2150"/>
        <w:gridCol w:w="2126"/>
        <w:gridCol w:w="2139"/>
      </w:tblGrid>
      <w:tr w:rsidR="007A75B8" w:rsidRPr="0045452A" w:rsidTr="006F36D7">
        <w:trPr>
          <w:trHeight w:val="39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2020 год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2021 год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7A75B8" w:rsidRPr="0045452A" w:rsidTr="006F36D7">
        <w:trPr>
          <w:trHeight w:val="1167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5 075 534 300,00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4 937 238 800,00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4 951 067 500,00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488 321 728,13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563 416 418,01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616 054 244,13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31 722 599,06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</w:tr>
      <w:tr w:rsidR="007A75B8" w:rsidRPr="0045452A" w:rsidTr="006F36D7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22 838 117,56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22 837 842,56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22 837 842,56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1 685 900,00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260 464 691,31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</w:tr>
      <w:tr w:rsidR="007A75B8" w:rsidRPr="0045452A" w:rsidTr="006F36D7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</w:tr>
      <w:tr w:rsidR="007A75B8" w:rsidRPr="0045452A" w:rsidTr="006F36D7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</w:tr>
      <w:tr w:rsidR="007A75B8" w:rsidRPr="0045452A" w:rsidTr="006F36D7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50 200,00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7A75B8" w:rsidRPr="0045452A" w:rsidTr="006F36D7">
        <w:trPr>
          <w:trHeight w:val="29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11 311 792,68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11 311 792,68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11 311 792,68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</w:tr>
      <w:tr w:rsidR="007A75B8" w:rsidRPr="0045452A" w:rsidTr="006F36D7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7 651 335,92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7 532 830,75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7 502 462,17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5 484 420,61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5 485 601,83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2 043 410,14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2 011 860,34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90.4.00.94030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90.4.00.94030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75B8" w:rsidRPr="0045452A" w:rsidTr="006F36D7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75B8" w:rsidRPr="0045452A" w:rsidTr="006F36D7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7A75B8" w:rsidRPr="0045452A" w:rsidTr="006F36D7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177 278 893,34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237 937 288,39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305 156 383,09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130 641 893,89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125 183 304,89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125 183 304,89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61 989 206,94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59 489 206,94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59 489 206,94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мероприятий в соответствии с Календарем официальных городских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</w:tr>
      <w:tr w:rsidR="007A75B8" w:rsidRPr="0045452A" w:rsidTr="006F36D7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7A75B8" w:rsidRPr="0045452A" w:rsidTr="006F36D7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7A75B8" w:rsidRPr="0045452A" w:rsidTr="006F36D7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</w:tr>
      <w:tr w:rsidR="007A75B8" w:rsidRPr="0045452A" w:rsidTr="006F36D7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</w:tr>
      <w:tr w:rsidR="007A75B8" w:rsidRPr="0045452A" w:rsidTr="006F36D7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18 195 472,01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15 695 472,01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15 695 472,01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</w:tr>
      <w:tr w:rsidR="007A75B8" w:rsidRPr="0045452A" w:rsidTr="006F36D7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06.2.05.24040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06.2.05.24040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многофункциональными центрами 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городском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архивом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06.4.03.65030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06.4.03.65030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Общественной палаты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06.4.04.65040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06.4.04.65040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14 210 552,17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9 203 192,17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9 203 192,17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3 215 177,51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3 222 537,51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3 222 537,51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помещений столовой в здании по адресу ул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ирова,1 под КСП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помещений столовой в здании по адресу ул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ирова,1 под КСП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16.2.09.23140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16.2.09.23140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23 708 976,57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99 988 253,82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167 207 348,52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20 345 676,57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96 624 953,82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163 844 048,52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9 236 680,57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6 636 680,57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9 236 680,57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6 636 680,57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71 188 273,25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141 007 367,95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71 188 273,25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141 007 367,95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40 635 747,83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29 344 423,93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27 391 378,90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33 703 558,51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24 412 234,61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24 459 189,58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33 703 558,51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24 412 234,61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24 459 189,58</w:t>
            </w:r>
          </w:p>
        </w:tc>
      </w:tr>
      <w:tr w:rsidR="007A75B8" w:rsidRPr="0045452A" w:rsidTr="006F36D7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22 409 758,51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22 453 834,61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22 500 789,58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11 293 800,00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04.2.03.27230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04.2.03.27230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пожарного депо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пожарного депо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04.2.07.27210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04.2.07.27210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2 932 189,32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7A75B8" w:rsidRPr="0045452A" w:rsidTr="006F36D7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322 049 755,70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241 971 894,24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182 686 234,23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1 189 611,36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4 275 300,00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"Развитие дорожной сети, транспортного обслуживания населения и благоустройство территории городского округа город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7A75B8" w:rsidRPr="0045452A" w:rsidTr="006F36D7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в области ветеринарии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7A75B8" w:rsidRPr="0045452A" w:rsidTr="006F36D7">
        <w:trPr>
          <w:trHeight w:val="2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3 736 248,17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15 488 760,00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15 488 760,00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15 488 760,00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8 537 000,00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231 693 709,67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162 218 475,84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102 932 108,84</w:t>
            </w:r>
          </w:p>
        </w:tc>
      </w:tr>
      <w:tr w:rsidR="007A75B8" w:rsidRPr="0045452A" w:rsidTr="006F36D7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226 393 709,67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225 403 709,67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225 403 709,67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186 534 154,67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186 534 154,67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38 869 555,00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38 869 555,00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объездной дороги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автомобильной дороги поселка Гавриловка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14 531 697,99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11 080 658,33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11 080 658,33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04.2.02.S2370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7A75B8" w:rsidRPr="0045452A" w:rsidTr="006F36D7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04.2.02.S2370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13 639 365,87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13 639 365,87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41 707 307,53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41 557 307,53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41 557 307,53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"Рекламная служба"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7A75B8" w:rsidRPr="0045452A" w:rsidTr="006F36D7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</w:tr>
      <w:tr w:rsidR="007A75B8" w:rsidRPr="0045452A" w:rsidTr="006F36D7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10 419 050,14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10 419 050,14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7A75B8" w:rsidRPr="0045452A" w:rsidTr="006F36D7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7A75B8" w:rsidRPr="0045452A" w:rsidTr="006F36D7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"Организация реализации единой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подготовку разрешительной и градостроительной документации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7A75B8" w:rsidRPr="0045452A" w:rsidTr="006F36D7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7A75B8" w:rsidRPr="0045452A" w:rsidTr="006F36D7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293 665 566,65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226 413 050,54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191 327 013,71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112 406 446,20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61 494 051,77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61 494 051,77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108 537 673,91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108 537 673,91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</w:tr>
      <w:tr w:rsidR="007A75B8" w:rsidRPr="0045452A" w:rsidTr="006F36D7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7A75B8" w:rsidRPr="0045452A" w:rsidTr="006F36D7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7A75B8" w:rsidRPr="0045452A" w:rsidTr="006F36D7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7A75B8" w:rsidRPr="0045452A" w:rsidTr="006F36D7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7A75B8" w:rsidRPr="0045452A" w:rsidTr="006F36D7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7A75B8" w:rsidRPr="0045452A" w:rsidTr="006F36D7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7A75B8" w:rsidRPr="0045452A" w:rsidTr="006F36D7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94 892 407,15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94 892 407,15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83 318 928,00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11 573 479,15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08.5.02.29090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08.5.02.29090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7A75B8" w:rsidRPr="0045452A" w:rsidTr="006F36D7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36 282 821,79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34 904 858,60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208 191,60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28 378 947,00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28 378 947,00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газопровода-отвода и ГРС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16.1.02.28090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16.1.02.28090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16.1.04.28150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16.1.04.28150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120 677 660,76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106 715 502,27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106 326 132,44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106 626 604,76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89 430 446,27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88 352 646,27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106 626 604,76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89 430 446,27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88 352 646,27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7A75B8" w:rsidRPr="0045452A" w:rsidTr="006F36D7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02.2.06.23010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02.2.06.23010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Благоустройство территории и водоема озера Утиное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02.2.09.20240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02.2.09.20240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военно-мемориальных объектов в 2019-2024 годах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02.2.10.20320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02.2.10.20320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7A75B8" w:rsidRPr="0045452A" w:rsidTr="006F36D7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5 285 056,00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5 973 486,17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15.1.01.L5550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15.1.01.L5550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15.2.01.L5550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15.2.01.L5550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24 298 637,90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23 298 637,90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23 298 637,90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24 298 637,90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23 298 637,90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23 298 637,90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</w:tr>
      <w:tr w:rsidR="007A75B8" w:rsidRPr="0045452A" w:rsidTr="006F36D7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13 898 656,69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3 386 440,92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2 386 440,91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2 386 440,91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</w:tr>
      <w:tr w:rsidR="007A75B8" w:rsidRPr="0045452A" w:rsidTr="006F36D7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316 646,90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316 646,90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316 646,90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17 044 516,17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19 121 771,36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11 031 319,89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3 126 000,00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15 995 771,36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7 905 319,89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15 995 771,36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7 905 319,89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15 995 771,36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7 905 319,89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природоохранных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07.1.05.23130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07.1.05.23130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3 378 659 718,37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3 348 571 588,54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3 381 924 865,30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1 321 091 900,32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1 318 684 723,89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1 305 912 509,66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1 315 251 810,32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1 305 994 565,33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1 305 222 705,66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1 315 251 810,32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1 305 994 565,33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1 305 222 705,66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1 302 917 410,32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1 293 660 165,33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1 292 888 305,66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438 012 310,32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428 755 065,33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427 983 205,66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438 012 310,32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428 755 065,33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427 983 205,66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</w:tr>
      <w:tr w:rsidR="007A75B8" w:rsidRPr="0045452A" w:rsidTr="006F36D7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7A75B8" w:rsidRPr="0045452A" w:rsidTr="006F36D7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яслей на 80 мест в микрорайоне «Западный-1»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яслей на 80 мест в микрорайоне «Западный-1»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1 345 075 419,39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1 328 403 303,76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1 373 518 774,64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1 306 283 393,20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1 296 122 883,65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1 296 042 637,27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1 306 283 393,20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1 296 122 883,65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1 296 042 637,27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1 211 731 473,00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1 202 173 247,78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1 202 047 641,28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279 703 073,00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270 144 847,78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270 019 241,28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279 703 073,00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270 144 847,78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270 019 241,28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</w:tr>
      <w:tr w:rsidR="007A75B8" w:rsidRPr="0045452A" w:rsidTr="006F36D7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28 682 440,29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28 680 155,96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28 725 516,08</w:t>
            </w:r>
          </w:p>
        </w:tc>
      </w:tr>
      <w:tr w:rsidR="007A75B8" w:rsidRPr="0045452A" w:rsidTr="006F36D7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01.1.02.29590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6 142 840,29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6 140 555,96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6 185 916,08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01.1.02.29590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6 142 840,29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6 140 555,96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6 185 916,08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01.1.02.73070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01.1.02.73070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</w:tr>
      <w:tr w:rsidR="007A75B8" w:rsidRPr="0045452A" w:rsidTr="006F36D7">
        <w:trPr>
          <w:trHeight w:val="4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7A75B8" w:rsidRPr="0045452A" w:rsidTr="006F36D7">
        <w:trPr>
          <w:trHeight w:val="5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7A75B8" w:rsidRPr="0045452A" w:rsidTr="006F36D7">
        <w:trPr>
          <w:trHeight w:val="4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7A75B8" w:rsidRPr="0045452A" w:rsidTr="006F36D7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26 392 300,00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7A75B8" w:rsidRPr="0045452A" w:rsidTr="006F36D7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22 266 775,52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22 280 420,11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22 592 887,37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22 266 775,52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22 280 420,11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22 592 887,37</w:t>
            </w:r>
          </w:p>
        </w:tc>
      </w:tr>
      <w:tr w:rsidR="007A75B8" w:rsidRPr="0045452A" w:rsidTr="006F36D7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21 002 720,11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21 315 187,37</w:t>
            </w:r>
          </w:p>
        </w:tc>
      </w:tr>
      <w:tr w:rsidR="007A75B8" w:rsidRPr="0045452A" w:rsidTr="006F36D7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10.1.03.29590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2 457 620,11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2 770 087,37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10.1.03.29590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2 457 620,11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2 770 087,37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10.1.03.73070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10.1.03.73070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</w:tr>
      <w:tr w:rsidR="007A75B8" w:rsidRPr="0045452A" w:rsidTr="006F36D7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7A75B8" w:rsidRPr="0045452A" w:rsidTr="006F36D7">
        <w:trPr>
          <w:trHeight w:val="4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10.1.07.73180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10.1.07.73180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№2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507 179 071,78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506 794 659,86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507 422 350,69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80 548 554,38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108 159 041,77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80 548 554,38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108 159 041,77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орагнов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56 827 750,00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56 827 750,00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109 971 250,22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107 509 556,49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107 523 731,88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7A75B8" w:rsidRPr="0045452A" w:rsidTr="006F36D7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7A75B8" w:rsidRPr="0045452A" w:rsidTr="006F36D7">
        <w:trPr>
          <w:trHeight w:val="3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78 023 866,83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75 562 173,10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75 576 348,49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7A75B8" w:rsidRPr="0045452A" w:rsidTr="006F36D7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7A75B8" w:rsidRPr="0045452A" w:rsidTr="006F36D7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7A75B8" w:rsidRPr="0045452A" w:rsidTr="006F36D7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7A75B8" w:rsidRPr="0045452A" w:rsidTr="006F36D7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7A75B8" w:rsidRPr="0045452A" w:rsidTr="006F36D7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95 342 076,66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87 179 344,54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87 547 498,43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14 038 683,96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14 038 683,96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58 451 470,27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56 242 578,67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56 701 971,08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58 451 470,27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56 242 578,67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56 701 971,08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22 798 780,43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22 798 780,43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165 576 849,35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190 567 254,81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165 488 279,35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190 567 254,81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165 488 279,35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190 567 254,81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164 688 279,35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163 097 054,81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42 272 234,65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19 988 634,65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19 988 634,65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6 324 727,55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3 488 252,55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3 488 252,55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органов местного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57 547 432,82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27 339 532,82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27 339 532,82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30 207 900,00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30 207 900,00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58 543 884,33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22 231 884,33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22 231 884,33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178 965 776,38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162 064 758,17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163 359 115,45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25 453 728,96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36 560 519,12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15 014 229,21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12 446 786,49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7A75B8" w:rsidRPr="0045452A" w:rsidTr="006F36D7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28 915 108,52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11 745 562,61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9 178 119,89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18 098 358,00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4 576 400,00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4 723 004,00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08.2.01.29030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08.2.01.29030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8 034 859,52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4 387 271,61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4 455 115,89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7A75B8" w:rsidRPr="0045452A" w:rsidTr="006F36D7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08.3.02.51340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08.3.02.51340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7A75B8" w:rsidRPr="0045452A" w:rsidTr="006F36D7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7A75B8" w:rsidRPr="0045452A" w:rsidTr="006F36D7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7A75B8" w:rsidRPr="0045452A" w:rsidTr="006F36D7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по осуществлению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7A75B8" w:rsidRPr="0045452A" w:rsidTr="006F36D7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112 206 500,00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121 596 800,00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125 458 600,00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7A75B8" w:rsidRPr="0045452A" w:rsidTr="006F36D7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7A75B8" w:rsidRPr="0045452A" w:rsidTr="006F36D7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33 110 800,00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41 001 900,00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42 832 600,00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33 110 800,00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41 001 900,00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42 832 600,00</w:t>
            </w:r>
          </w:p>
        </w:tc>
      </w:tr>
      <w:tr w:rsidR="007A75B8" w:rsidRPr="0045452A" w:rsidTr="006F36D7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8 853 700,00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10 438 300,00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12 668 700,00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8 853 700,00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10 438 300,00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12 668 700,00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7A75B8" w:rsidRPr="0045452A" w:rsidTr="006F36D7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7A75B8" w:rsidRPr="0045452A" w:rsidTr="006F36D7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3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66 542 015,33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61 380 617,19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61 381 976,98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55 707 018,53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51 566 717,19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51 568 076,98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55 707 018,53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51 566 717,19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51 568 076,98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48 480 618,53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47 481 440,77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47 481 440,77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47 481 440,77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999 177,76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999 177,76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999 177,76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7 226 400,00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организацию и проведение официальных физкультурных и спортивных мероприятий согласно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7A75B8" w:rsidRPr="0045452A" w:rsidTr="006F36D7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13.2.02.65050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13.2.02.65050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13.2.15.20290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13.2.15.20290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Перекладка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 за счет средств местного бюджета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13.2.16.20300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13.2.16.20300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10 640 142,80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9 813 900,00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10 640 142,80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10 640 142,80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826 242,80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826 242,80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826 242,80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13.1.05.20280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119 658 261,81</w:t>
            </w:r>
          </w:p>
        </w:tc>
      </w:tr>
      <w:tr w:rsidR="007A75B8" w:rsidRPr="0045452A" w:rsidTr="006F36D7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119 658 261,81</w:t>
            </w:r>
          </w:p>
        </w:tc>
      </w:tr>
      <w:tr w:rsidR="007A75B8" w:rsidRPr="0045452A" w:rsidTr="006F36D7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7A75B8" w:rsidRPr="0045452A" w:rsidTr="006F36D7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7A75B8" w:rsidRPr="0045452A" w:rsidTr="006F36D7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006" w:rsidRPr="0045452A" w:rsidRDefault="0043700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006" w:rsidRPr="0045452A" w:rsidRDefault="0043700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006" w:rsidRPr="0045452A" w:rsidRDefault="0043700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</w:tbl>
    <w:p w:rsidR="00D3341D" w:rsidRPr="0045452A" w:rsidRDefault="00D3341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41122" w:rsidRPr="0045452A" w:rsidRDefault="00441122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45452A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39F6" w:rsidRPr="0045452A" w:rsidRDefault="00E539F6" w:rsidP="000F585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6</w:t>
      </w:r>
    </w:p>
    <w:p w:rsidR="00E539F6" w:rsidRPr="0045452A" w:rsidRDefault="00E539F6" w:rsidP="000F585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E539F6" w:rsidRPr="0045452A" w:rsidRDefault="00E54178" w:rsidP="000F585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E539F6" w:rsidRPr="0045452A">
        <w:rPr>
          <w:rFonts w:ascii="Arial" w:hAnsi="Arial" w:cs="Arial"/>
          <w:sz w:val="24"/>
          <w:szCs w:val="24"/>
        </w:rPr>
        <w:t>от 20 декабря 2018 г. № 638</w:t>
      </w:r>
    </w:p>
    <w:p w:rsidR="00E539F6" w:rsidRPr="0045452A" w:rsidRDefault="00E539F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41122" w:rsidRPr="0045452A" w:rsidRDefault="00E539F6" w:rsidP="000F585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ВЕДОМСТВЕННАЯ СТРУКТУРА</w:t>
      </w:r>
      <w:r w:rsidRPr="0045452A">
        <w:rPr>
          <w:rFonts w:ascii="Arial" w:hAnsi="Arial" w:cs="Arial"/>
          <w:b/>
          <w:bCs/>
          <w:color w:val="000000"/>
          <w:sz w:val="24"/>
          <w:szCs w:val="24"/>
        </w:rPr>
        <w:br/>
        <w:t>расходов городского бюджета на 2019 год и плановый период 2020 и 2021 годов</w:t>
      </w:r>
    </w:p>
    <w:p w:rsidR="00E539F6" w:rsidRPr="0045452A" w:rsidRDefault="00E539F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82"/>
        <w:gridCol w:w="733"/>
        <w:gridCol w:w="809"/>
        <w:gridCol w:w="1361"/>
        <w:gridCol w:w="782"/>
        <w:gridCol w:w="2148"/>
        <w:gridCol w:w="2126"/>
        <w:gridCol w:w="2174"/>
      </w:tblGrid>
      <w:tr w:rsidR="00E539F6" w:rsidRPr="0045452A" w:rsidTr="00E539F6">
        <w:trPr>
          <w:trHeight w:val="3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2021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</w:t>
            </w: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</w:t>
            </w:r>
            <w:proofErr w:type="spellEnd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дом-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з-</w:t>
            </w:r>
            <w:proofErr w:type="gramEnd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</w:t>
            </w: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д-</w:t>
            </w:r>
            <w:proofErr w:type="gramEnd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раз-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дел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</w:t>
            </w: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с-</w:t>
            </w:r>
            <w:proofErr w:type="gramEnd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хода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39F6" w:rsidRPr="0045452A" w:rsidTr="00E539F6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5 075 534 300,00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4 937 238 800,00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4 951 067 500,00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5 029 351 034,51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4 891 174 039,68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4 905 033 108,26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442 138 462,64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517 351 657,69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570 019 852,39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260 464 691,31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260 464 691,31</w:t>
            </w:r>
          </w:p>
        </w:tc>
      </w:tr>
      <w:tr w:rsidR="00E539F6" w:rsidRPr="0045452A" w:rsidTr="00E539F6">
        <w:trPr>
          <w:trHeight w:val="4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</w:tr>
      <w:tr w:rsidR="00E539F6" w:rsidRPr="0045452A" w:rsidTr="00E539F6">
        <w:trPr>
          <w:trHeight w:val="1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E539F6" w:rsidRPr="0045452A" w:rsidTr="00E539F6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</w:tr>
      <w:tr w:rsidR="00E539F6" w:rsidRPr="0045452A" w:rsidTr="00E539F6">
        <w:trPr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</w:tr>
      <w:tr w:rsidR="00E539F6" w:rsidRPr="0045452A" w:rsidTr="00E539F6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</w:tr>
      <w:tr w:rsidR="00E539F6" w:rsidRPr="0045452A" w:rsidTr="00E539F6">
        <w:trPr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</w:tr>
      <w:tr w:rsidR="00E539F6" w:rsidRPr="0045452A" w:rsidTr="00E539F6">
        <w:trPr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50 200,00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E539F6" w:rsidRPr="0045452A" w:rsidTr="00E539F6">
        <w:trPr>
          <w:trHeight w:val="4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5 000 000,00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174 278 893,34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234 937 288,39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302 156 383,09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130 641 893,89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125 183 304,89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125 183 304,89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61 989 206,94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59 489 206,94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59 489 206,94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</w:tr>
      <w:tr w:rsidR="00E539F6" w:rsidRPr="0045452A" w:rsidTr="00E539F6">
        <w:trPr>
          <w:trHeight w:val="15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участие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18 195 472,01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15 695 472,01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15 695 472,01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E539F6" w:rsidRPr="0045452A" w:rsidTr="00E539F6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E539F6" w:rsidRPr="0045452A" w:rsidTr="00E539F6">
        <w:trPr>
          <w:trHeight w:val="29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30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06.2.05.24040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06.2.05.24040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многофункциональными центрами 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городском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архивом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30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3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06.4.03.65030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Общественной палаты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Общественной палаты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14 210 552,17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9 203 192,17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9 203 192,17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3 215 177,51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3 222 537,51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3 222 537,51</w:t>
            </w:r>
          </w:p>
        </w:tc>
      </w:tr>
      <w:tr w:rsidR="00E539F6" w:rsidRPr="0045452A" w:rsidTr="00E539F6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помещений столовой в здании по адресу ул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ирова,1 под КСП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помещений столовой в здании по адресу ул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ирова,1 под КСП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16.2.09.23140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16.2.09.23140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E539F6" w:rsidRPr="0045452A" w:rsidTr="00E539F6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20 708 976,57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96 988 253,82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164 207 348,52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20 345 676,57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96 624 953,82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163 844 048,52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9 236 680,57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6 636 680,57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4 145 676,57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9 236 680,57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6 636 680,57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71 188 273,25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141 007 367,95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71 188 273,25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141 007 367,95</w:t>
            </w:r>
          </w:p>
        </w:tc>
      </w:tr>
      <w:tr w:rsidR="00E539F6" w:rsidRPr="0045452A" w:rsidTr="00E539F6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40 635 747,83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29 344 423,93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27 391 378,90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33 703 558,51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24 412 234,61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24 459 189,58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33 703 558,51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24 412 234,61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24 459 189,58</w:t>
            </w:r>
          </w:p>
        </w:tc>
      </w:tr>
      <w:tr w:rsidR="00E539F6" w:rsidRPr="0045452A" w:rsidTr="00E539F6">
        <w:trPr>
          <w:trHeight w:val="30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22 409 758,51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22 453 834,61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22 500 789,58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E539F6" w:rsidRPr="0045452A" w:rsidTr="00E539F6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11 293 800,00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1 958 400,00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пожарного депо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пожарного депо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04.2.07.27210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2 932 189,32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E539F6" w:rsidRPr="0045452A" w:rsidTr="00E539F6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Применение систем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322 049 755,70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241 971 894,24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182 686 234,23</w:t>
            </w:r>
          </w:p>
        </w:tc>
      </w:tr>
      <w:tr w:rsidR="00E539F6" w:rsidRPr="0045452A" w:rsidTr="00E539F6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1 189 611,36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E539F6" w:rsidRPr="0045452A" w:rsidTr="00E539F6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общественных 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02.2.04.00</w:t>
            </w: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4 275 300,00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E539F6" w:rsidRPr="0045452A" w:rsidTr="00E539F6">
        <w:trPr>
          <w:trHeight w:val="3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в области ветеринарии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E539F6" w:rsidRPr="0045452A" w:rsidTr="00E539F6">
        <w:trPr>
          <w:trHeight w:val="3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осуществление полномочий в области ветеринарии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E539F6" w:rsidRPr="0045452A" w:rsidTr="00E539F6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E539F6" w:rsidRPr="0045452A" w:rsidTr="00E539F6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3 736 248,17</w:t>
            </w:r>
          </w:p>
        </w:tc>
      </w:tr>
      <w:tr w:rsidR="00E539F6" w:rsidRPr="0045452A" w:rsidTr="00E539F6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E539F6" w:rsidRPr="0045452A" w:rsidTr="00E539F6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15 488 760,00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15 488 760,00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15 488 760,00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8 537 000,00</w:t>
            </w:r>
          </w:p>
        </w:tc>
      </w:tr>
      <w:tr w:rsidR="00E539F6" w:rsidRPr="0045452A" w:rsidTr="00E539F6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E539F6" w:rsidRPr="0045452A" w:rsidTr="00E539F6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231 693 709,67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162 218 475,84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102 932 108,84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226 393 709,67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225 403 709,67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E539F6" w:rsidRPr="0045452A" w:rsidTr="00E539F6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225 403 709,67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186 534 154,67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186 534 154,67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38 869 555,00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38 869 555,00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объездной дороги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автомобильной дороги поселка Гавриловка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автомобильной дороги поселка Гавриловка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14 531 697,99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11 080 658,33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11 080 658,33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E539F6" w:rsidRPr="0045452A" w:rsidTr="00E539F6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E539F6" w:rsidRPr="0045452A" w:rsidTr="00E539F6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E539F6" w:rsidRPr="0045452A" w:rsidTr="00E539F6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E539F6" w:rsidRPr="0045452A" w:rsidTr="00E539F6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13 639 365,87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13 639 365,87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10 766 388,00</w:t>
            </w:r>
          </w:p>
        </w:tc>
      </w:tr>
      <w:tr w:rsidR="00E539F6" w:rsidRPr="0045452A" w:rsidTr="00E539F6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E539F6" w:rsidRPr="0045452A" w:rsidTr="00E539F6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41 707 307,53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41 557 307,53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41 557 307,53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E539F6" w:rsidRPr="0045452A" w:rsidTr="00E539F6">
        <w:trPr>
          <w:trHeight w:val="27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"Рекламная служба"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10 419 050,14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10 419 050,14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10 269 050,14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E539F6" w:rsidRPr="0045452A" w:rsidTr="00E539F6">
        <w:trPr>
          <w:trHeight w:val="26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E539F6" w:rsidRPr="0045452A" w:rsidTr="00E539F6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политки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подготовку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E539F6" w:rsidRPr="0045452A" w:rsidTr="00E539F6">
        <w:trPr>
          <w:trHeight w:val="26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</w:tr>
      <w:tr w:rsidR="00E539F6" w:rsidRPr="0045452A" w:rsidTr="00E539F6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293 665 566,65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226 413 050,54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191 327 013,71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112 406 446,20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61 494 051,77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61 494 051,77</w:t>
            </w:r>
          </w:p>
        </w:tc>
      </w:tr>
      <w:tr w:rsidR="00E539F6" w:rsidRPr="0045452A" w:rsidTr="00E539F6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108 537 673,91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108 537 673,91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57 625 279,48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E539F6" w:rsidRPr="0045452A" w:rsidTr="00E539F6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E539F6" w:rsidRPr="0045452A" w:rsidTr="00E539F6">
        <w:trPr>
          <w:trHeight w:val="22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E539F6" w:rsidRPr="0045452A" w:rsidTr="00E539F6">
        <w:trPr>
          <w:trHeight w:val="3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94 892 407,15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94 892 407,15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83 318 928,00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11 573 479,15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E539F6" w:rsidRPr="0045452A" w:rsidTr="00E539F6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08.5.02.29090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08.5.02.29090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E539F6" w:rsidRPr="0045452A" w:rsidTr="00E539F6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36 282 821,79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34 904 858,60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208 191,60</w:t>
            </w:r>
          </w:p>
        </w:tc>
      </w:tr>
      <w:tr w:rsidR="00E539F6" w:rsidRPr="0045452A" w:rsidTr="00E539F6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539F6" w:rsidRPr="0045452A" w:rsidTr="00E539F6">
        <w:trPr>
          <w:trHeight w:val="14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28 378 947,00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28 378 947,00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газопровода-отвода и ГРС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газопровода-отвода и ГРС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16.1.02.28090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120 677 660,76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106 715 502,27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106 326 132,44</w:t>
            </w:r>
          </w:p>
        </w:tc>
      </w:tr>
      <w:tr w:rsidR="00E539F6" w:rsidRPr="0045452A" w:rsidTr="00E539F6">
        <w:trPr>
          <w:trHeight w:val="22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106 626 604,76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89 430 446,27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88 352 646,27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106 626 604,76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89 430 446,27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88 352 646,27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территории и водоема озера Утиное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02.2.09.20240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02.2.09.20240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военно-мемориальных объектов в 2019-2024 годах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02.2.10.20320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02.2.10.20320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5 285 056,00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5 973 486,17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E539F6" w:rsidRPr="0045452A" w:rsidTr="00E539F6">
        <w:trPr>
          <w:trHeight w:val="11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Комплексное благоустройство муниципальных территорий общего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15.2.01.L5550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24 298 637,90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23 298 637,90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23 298 637,90</w:t>
            </w:r>
          </w:p>
        </w:tc>
      </w:tr>
      <w:tr w:rsidR="00E539F6" w:rsidRPr="0045452A" w:rsidTr="00E539F6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24 298 637,90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23 298 637,90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23 298 637,90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16 307 861,60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13 898 656,69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3 386 440,92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2 386 440,91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2 386 440,91</w:t>
            </w:r>
          </w:p>
        </w:tc>
      </w:tr>
      <w:tr w:rsidR="00E539F6" w:rsidRPr="0045452A" w:rsidTr="00E539F6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6 990 776,30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316 646,90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316 646,90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316 646,90</w:t>
            </w:r>
          </w:p>
        </w:tc>
      </w:tr>
      <w:tr w:rsidR="00E539F6" w:rsidRPr="0045452A" w:rsidTr="00E539F6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17 044 516,17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19 121 771,36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11 031 319,89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3 126 000,00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15 995 771,36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7 905 319,89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15 995 771,36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7 905 319,89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13 918 516,17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15 995 771,36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7 905 319,89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природоохранных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3 378 659 718,37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3 348 571 588,54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3 381 924 865,30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1 321 091 900,32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1 318 684 723,89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1 305 912 509,66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1 315 251 810,32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1 305 994 565,33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1 305 222 705,66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1 315 251 810,32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1 305 994 565,33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1 305 222 705,66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1 302 917 410,32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1 293 660 165,33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1 292 888 305,66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438 012 310,32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428 755 065,33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427 983 205,66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438 012 310,32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428 755 065,33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427 983 205,66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</w:tr>
      <w:tr w:rsidR="00E539F6" w:rsidRPr="0045452A" w:rsidTr="00E539F6">
        <w:trPr>
          <w:trHeight w:val="42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E539F6" w:rsidRPr="0045452A" w:rsidTr="00E539F6">
        <w:trPr>
          <w:trHeight w:val="4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E539F6" w:rsidRPr="0045452A" w:rsidTr="00E539F6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E539F6" w:rsidRPr="0045452A" w:rsidTr="00E539F6">
        <w:trPr>
          <w:trHeight w:val="14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яслей на 80 мест в микрорайоне «Западный-1»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строительство яслей на 80 мест в микрорайоне «Западный-1»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3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1 345 075 419,39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1 328 403 303,76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1 373 518 774,64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1 306 283 393,20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1 296 122 883,65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1 296 042 637,27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1 306 283 393,20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1 296 122 883,65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1 296 042 637,27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1 211 731 473,00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1 202 173 247,78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1 202 047 641,28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279 703 073,00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270 144 847,78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270 019 241,28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279 703 073,00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270 144 847,78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270 019 241,28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</w:tr>
      <w:tr w:rsidR="00E539F6" w:rsidRPr="0045452A" w:rsidTr="00E539F6">
        <w:trPr>
          <w:trHeight w:val="30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28 682 440,29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28 680 155,96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28 725 516,08</w:t>
            </w:r>
          </w:p>
        </w:tc>
      </w:tr>
      <w:tr w:rsidR="00E539F6" w:rsidRPr="0045452A" w:rsidTr="00E539F6">
        <w:trPr>
          <w:trHeight w:val="3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6 142 840,29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6 140 555,96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6 185 916,08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6 142 840,29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6 140 555,96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6 185 916,08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</w:tr>
      <w:tr w:rsidR="00E539F6" w:rsidRPr="0045452A" w:rsidTr="00E539F6">
        <w:trPr>
          <w:trHeight w:val="723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E539F6" w:rsidRPr="0045452A" w:rsidTr="00E539F6">
        <w:trPr>
          <w:trHeight w:val="7320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E539F6" w:rsidRPr="0045452A" w:rsidTr="00E539F6">
        <w:trPr>
          <w:trHeight w:val="61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E539F6" w:rsidRPr="0045452A" w:rsidTr="00E539F6">
        <w:trPr>
          <w:trHeight w:val="3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26 392 300,00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E539F6" w:rsidRPr="0045452A" w:rsidTr="00E539F6">
        <w:trPr>
          <w:trHeight w:val="4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50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22 266 775,52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22 280 420,11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22 592 887,37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22 266 775,52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22 280 420,11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22 592 887,37</w:t>
            </w:r>
          </w:p>
        </w:tc>
      </w:tr>
      <w:tr w:rsidR="00E539F6" w:rsidRPr="0045452A" w:rsidTr="00E539F6">
        <w:trPr>
          <w:trHeight w:val="30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21 002 720,11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21 315 187,37</w:t>
            </w:r>
          </w:p>
        </w:tc>
      </w:tr>
      <w:tr w:rsidR="00E539F6" w:rsidRPr="0045452A" w:rsidTr="00E539F6">
        <w:trPr>
          <w:trHeight w:val="3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2 457 620,11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2 770 087,37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2 457 620,11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2 770 087,37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</w:tr>
      <w:tr w:rsidR="00E539F6" w:rsidRPr="0045452A" w:rsidTr="00E539F6">
        <w:trPr>
          <w:trHeight w:val="3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E539F6" w:rsidRPr="0045452A" w:rsidTr="00E539F6">
        <w:trPr>
          <w:trHeight w:val="53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Строительство нового здания МБОУ СШ №2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№2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507 179 071,78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506 794 659,86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507 422 350,69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80 548 554,38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108 159 041,77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80 548 554,38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108 159 041,77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выплату заработной платы с начислениями на нее работникам муниципальных учреждений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орагнов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56 827 750,00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56 827 750,00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252 554 962,55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252 317 508,39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252 749 521,48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109 971 250,22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107 509 556,49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107 523 731,88</w:t>
            </w:r>
          </w:p>
        </w:tc>
      </w:tr>
      <w:tr w:rsidR="00E539F6" w:rsidRPr="0045452A" w:rsidTr="00E539F6">
        <w:trPr>
          <w:trHeight w:val="14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31 227 042,27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E539F6" w:rsidRPr="0045452A" w:rsidTr="00E539F6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E539F6" w:rsidRPr="0045452A" w:rsidTr="00E539F6">
        <w:trPr>
          <w:trHeight w:val="53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E539F6" w:rsidRPr="0045452A" w:rsidTr="00E539F6">
        <w:trPr>
          <w:trHeight w:val="53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78 023 866,83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75 562 173,10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75 576 348,49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E539F6" w:rsidRPr="0045452A" w:rsidTr="00E539F6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E539F6" w:rsidRPr="0045452A" w:rsidTr="00E539F6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E539F6" w:rsidRPr="0045452A" w:rsidTr="00E539F6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E539F6" w:rsidRPr="0045452A" w:rsidTr="00E539F6">
        <w:trPr>
          <w:trHeight w:val="19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95 342 076,66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87 179 344,54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87 547 498,43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14 038 683,96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14 038 683,96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58 451 470,27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56 242 578,67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56 701 971,08</w:t>
            </w:r>
          </w:p>
        </w:tc>
      </w:tr>
      <w:tr w:rsidR="00E539F6" w:rsidRPr="0045452A" w:rsidTr="00E539F6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58 451 470,27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56 242 578,67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56 701 971,08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22 798 780,43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22 798 780,43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165 576 849,35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190 567 254,81</w:t>
            </w:r>
          </w:p>
        </w:tc>
      </w:tr>
      <w:tr w:rsidR="00E539F6" w:rsidRPr="0045452A" w:rsidTr="00E539F6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165 488 279,35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190 567 254,81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165 488 279,35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190 567 254,81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164 688 279,35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163 028 632,77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163 097 054,81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42 272 234,65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19 988 634,65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19 988 634,65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6 324 727,55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3 488 252,55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3 488 252,55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57 547 432,82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27 339 532,82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27 339 532,82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30 207 900,00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30 207 900,00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58 543 884,33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22 231 884,33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22 231 884,33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88 570,00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178 965 776,38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162 064 758,17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163 359 115,45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25 453 728,96</w:t>
            </w:r>
          </w:p>
        </w:tc>
      </w:tr>
      <w:tr w:rsidR="00E539F6" w:rsidRPr="0045452A" w:rsidTr="00E539F6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36 560 519,12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15 014 229,21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12 446 786,49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E539F6" w:rsidRPr="0045452A" w:rsidTr="00E539F6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539F6" w:rsidRPr="0045452A" w:rsidTr="00E539F6">
        <w:trPr>
          <w:trHeight w:val="12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28 915 108,52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11 745 562,61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9 178 119,89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18 098 358,00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4 576 400,00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4 723 004,00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8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8 034 859,52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4 387 271,61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4 455 115,89</w:t>
            </w:r>
          </w:p>
        </w:tc>
      </w:tr>
      <w:tr w:rsidR="00E539F6" w:rsidRPr="0045452A" w:rsidTr="00E539F6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E539F6" w:rsidRPr="0045452A" w:rsidTr="00E539F6">
        <w:trPr>
          <w:trHeight w:val="22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E539F6" w:rsidRPr="0045452A" w:rsidTr="00E539F6">
        <w:trPr>
          <w:trHeight w:val="3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38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08.3.02.51340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08.3.02.51340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E539F6" w:rsidRPr="0045452A" w:rsidTr="00E539F6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E539F6" w:rsidRPr="0045452A" w:rsidTr="00E539F6">
        <w:trPr>
          <w:trHeight w:val="38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E539F6" w:rsidRPr="0045452A" w:rsidTr="00E539F6">
        <w:trPr>
          <w:trHeight w:val="39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по осуществлению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E539F6" w:rsidRPr="0045452A" w:rsidTr="00E539F6">
        <w:trPr>
          <w:trHeight w:val="12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E539F6" w:rsidRPr="0045452A" w:rsidTr="00E539F6">
        <w:trPr>
          <w:trHeight w:val="22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E539F6" w:rsidRPr="0045452A" w:rsidTr="00E539F6">
        <w:trPr>
          <w:trHeight w:val="3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112 206 500,00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121 596 800,00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125 458 600,00</w:t>
            </w:r>
          </w:p>
        </w:tc>
      </w:tr>
      <w:tr w:rsidR="00E539F6" w:rsidRPr="0045452A" w:rsidTr="00E539F6">
        <w:trPr>
          <w:trHeight w:val="15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33 110 800,00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41 001 900,00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42 832 600,00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33 110 800,00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41 001 900,00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42 832 600,00</w:t>
            </w:r>
          </w:p>
        </w:tc>
      </w:tr>
      <w:tr w:rsidR="00E539F6" w:rsidRPr="0045452A" w:rsidTr="00E539F6">
        <w:trPr>
          <w:trHeight w:val="30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8 853 700,00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10 438 300,00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12 668 700,00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8 853 700,00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10 438 300,00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12 668 700,00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E539F6" w:rsidRPr="0045452A" w:rsidTr="00E539F6">
        <w:trPr>
          <w:trHeight w:val="15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E539F6" w:rsidRPr="0045452A" w:rsidTr="00E539F6">
        <w:trPr>
          <w:trHeight w:val="46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E539F6" w:rsidRPr="0045452A" w:rsidTr="00E539F6">
        <w:trPr>
          <w:trHeight w:val="4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E539F6" w:rsidRPr="0045452A" w:rsidTr="00E539F6">
        <w:trPr>
          <w:trHeight w:val="11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</w:tr>
      <w:tr w:rsidR="00E539F6" w:rsidRPr="0045452A" w:rsidTr="00E539F6">
        <w:trPr>
          <w:trHeight w:val="3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9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8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66 542 015,33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61 380 617,19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61 381 976,98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55 707 018,53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51 566 717,19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51 568 076,98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55 707 018,53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51 566 717,19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51 568 076,98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48 480 618,53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47 481 440,77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47 481 440,77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47 481 440,77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49 482 717,19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49 484 076,98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999 177,76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999 177,76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999 177,76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7 226 400,00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539F6" w:rsidRPr="0045452A" w:rsidTr="00E539F6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13.2.15.20290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13.2.15.20290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9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Перекладка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 за счет средств местного бюджета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13.2.16.20300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13.2.16.20300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10 640 142,80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9 813 900,00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10 640 142,80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10 640 142,80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9 813 900,00</w:t>
            </w:r>
          </w:p>
        </w:tc>
      </w:tr>
      <w:tr w:rsidR="00E539F6" w:rsidRPr="0045452A" w:rsidTr="00E539F6">
        <w:trPr>
          <w:trHeight w:val="19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826 242,80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2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826 242,80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826 242,80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1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194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119 658 261,81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119 658 261,81</w:t>
            </w:r>
          </w:p>
        </w:tc>
      </w:tr>
      <w:tr w:rsidR="00E539F6" w:rsidRPr="0045452A" w:rsidTr="00E539F6">
        <w:trPr>
          <w:trHeight w:val="15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E539F6" w:rsidRPr="0045452A" w:rsidTr="00E539F6">
        <w:trPr>
          <w:trHeight w:val="8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E539F6" w:rsidRPr="0045452A" w:rsidTr="00E539F6">
        <w:trPr>
          <w:trHeight w:val="11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34 722 599,06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34 722 599,06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34 722 599,06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34 722 599,06</w:t>
            </w:r>
          </w:p>
        </w:tc>
      </w:tr>
      <w:tr w:rsidR="00E539F6" w:rsidRPr="0045452A" w:rsidTr="00E539F6">
        <w:trPr>
          <w:trHeight w:val="233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31 722 599,06</w:t>
            </w:r>
          </w:p>
        </w:tc>
      </w:tr>
      <w:tr w:rsidR="00E539F6" w:rsidRPr="0045452A" w:rsidTr="00E539F6"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</w:tr>
      <w:tr w:rsidR="00E539F6" w:rsidRPr="0045452A" w:rsidTr="00E539F6">
        <w:trPr>
          <w:trHeight w:val="11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31 722 599,06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E539F6" w:rsidRPr="0045452A" w:rsidTr="00E539F6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</w:tr>
      <w:tr w:rsidR="00E539F6" w:rsidRPr="0045452A" w:rsidTr="00E539F6">
        <w:trPr>
          <w:trHeight w:val="26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</w:tr>
      <w:tr w:rsidR="00E539F6" w:rsidRPr="0045452A" w:rsidTr="00E539F6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</w:tr>
      <w:tr w:rsidR="00E539F6" w:rsidRPr="0045452A" w:rsidTr="00E539F6">
        <w:trPr>
          <w:trHeight w:val="27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22 838 117,56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22 837 842,56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22 837 842,56</w:t>
            </w:r>
          </w:p>
        </w:tc>
      </w:tr>
      <w:tr w:rsidR="00E539F6" w:rsidRPr="0045452A" w:rsidTr="00E539F6">
        <w:trPr>
          <w:trHeight w:val="12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1 685 900,00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1 685 900,00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E539F6" w:rsidRPr="0045452A" w:rsidTr="00E539F6">
        <w:trPr>
          <w:trHeight w:val="10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11 311 792,68</w:t>
            </w:r>
          </w:p>
        </w:tc>
      </w:tr>
      <w:tr w:rsidR="00E539F6" w:rsidRPr="0045452A" w:rsidTr="00E539F6">
        <w:trPr>
          <w:trHeight w:val="7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11 311 792,68</w:t>
            </w:r>
          </w:p>
        </w:tc>
      </w:tr>
      <w:tr w:rsidR="00E539F6" w:rsidRPr="0045452A" w:rsidTr="00E539F6">
        <w:trPr>
          <w:trHeight w:val="18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11 311 792,68</w:t>
            </w:r>
          </w:p>
        </w:tc>
      </w:tr>
      <w:tr w:rsidR="00E539F6" w:rsidRPr="0045452A" w:rsidTr="00E539F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11 311 792,68</w:t>
            </w:r>
          </w:p>
        </w:tc>
      </w:tr>
      <w:tr w:rsidR="00E539F6" w:rsidRPr="0045452A" w:rsidTr="00E539F6">
        <w:trPr>
          <w:trHeight w:val="15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11 460 666,43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11 342 161,26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11 311 792,68</w:t>
            </w:r>
          </w:p>
        </w:tc>
      </w:tr>
      <w:tr w:rsidR="00E539F6" w:rsidRPr="0045452A" w:rsidTr="00E539F6">
        <w:trPr>
          <w:trHeight w:val="11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</w:tr>
      <w:tr w:rsidR="00E539F6" w:rsidRPr="0045452A" w:rsidTr="00E539F6">
        <w:trPr>
          <w:trHeight w:val="26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</w:tr>
      <w:tr w:rsidR="00E539F6" w:rsidRPr="0045452A" w:rsidTr="00E539F6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7 651 335,92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7 532 830,75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7 502 462,17</w:t>
            </w:r>
          </w:p>
        </w:tc>
      </w:tr>
      <w:tr w:rsidR="00E539F6" w:rsidRPr="0045452A" w:rsidTr="00E539F6">
        <w:trPr>
          <w:trHeight w:val="26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5 451 335,92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5 484 420,61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5 485 601,83</w:t>
            </w:r>
          </w:p>
        </w:tc>
      </w:tr>
      <w:tr w:rsidR="00E539F6" w:rsidRPr="0045452A" w:rsidTr="00E539F6">
        <w:trPr>
          <w:trHeight w:val="11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2 043 410,14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2 011 860,34</w:t>
            </w:r>
          </w:p>
        </w:tc>
      </w:tr>
      <w:tr w:rsidR="00E539F6" w:rsidRPr="0045452A" w:rsidTr="00E539F6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9F6" w:rsidRPr="0045452A" w:rsidRDefault="00E539F6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9F6" w:rsidRPr="0045452A" w:rsidRDefault="00E539F6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9F6" w:rsidRPr="0045452A" w:rsidRDefault="00E539F6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</w:tbl>
    <w:p w:rsidR="00441122" w:rsidRPr="0045452A" w:rsidRDefault="0044112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39F6" w:rsidRPr="0045452A" w:rsidRDefault="00E539F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E539F6" w:rsidRPr="0045452A" w:rsidRDefault="00E539F6" w:rsidP="000F585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E539F6" w:rsidRPr="0045452A" w:rsidRDefault="00E539F6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E54178" w:rsidRPr="0045452A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45452A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A5B62" w:rsidRPr="0045452A" w:rsidRDefault="00BA5B62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A5B62" w:rsidRPr="0045452A" w:rsidRDefault="00BA5B62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A5B62" w:rsidRPr="0045452A" w:rsidRDefault="00BA5B62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A5B62" w:rsidRPr="0045452A" w:rsidRDefault="00BA5B62" w:rsidP="000F585D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7</w:t>
      </w:r>
    </w:p>
    <w:p w:rsidR="00BA5B62" w:rsidRPr="0045452A" w:rsidRDefault="00BA5B62" w:rsidP="000F585D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BA5B62" w:rsidRPr="0045452A" w:rsidRDefault="00BB61F7" w:rsidP="000F585D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BA5B62" w:rsidRPr="0045452A">
        <w:rPr>
          <w:rFonts w:ascii="Arial" w:hAnsi="Arial" w:cs="Arial"/>
          <w:sz w:val="24"/>
          <w:szCs w:val="24"/>
        </w:rPr>
        <w:t>от 20 декабря 2018 г. № 638</w:t>
      </w:r>
    </w:p>
    <w:p w:rsidR="000531BE" w:rsidRPr="0045452A" w:rsidRDefault="000531BE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A5B62" w:rsidRPr="0045452A" w:rsidRDefault="00BA5B62" w:rsidP="000F585D">
      <w:pPr>
        <w:ind w:right="-739" w:firstLine="14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РАСПРЕДЕЛЕНИЕ БЮДЖЕТНЫХ АССИГНОВАНИЙ</w:t>
      </w:r>
    </w:p>
    <w:p w:rsidR="000531BE" w:rsidRPr="0045452A" w:rsidRDefault="00BA5B62" w:rsidP="000F585D">
      <w:pPr>
        <w:ind w:right="-739" w:firstLine="14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на 2019 год и плановый период 2020 и 2021 годов</w:t>
      </w:r>
    </w:p>
    <w:p w:rsidR="00BA5B62" w:rsidRPr="0045452A" w:rsidRDefault="00BA5B62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421" w:type="dxa"/>
        <w:tblInd w:w="93" w:type="dxa"/>
        <w:tblLook w:val="04A0" w:firstRow="1" w:lastRow="0" w:firstColumn="1" w:lastColumn="0" w:noHBand="0" w:noVBand="1"/>
      </w:tblPr>
      <w:tblGrid>
        <w:gridCol w:w="5118"/>
        <w:gridCol w:w="1985"/>
        <w:gridCol w:w="820"/>
        <w:gridCol w:w="2103"/>
        <w:gridCol w:w="2268"/>
        <w:gridCol w:w="2127"/>
      </w:tblGrid>
      <w:tr w:rsidR="00BA5B62" w:rsidRPr="0045452A" w:rsidTr="007379DD">
        <w:trPr>
          <w:trHeight w:val="77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2019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2020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2021 год</w:t>
            </w: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(руб.)</w:t>
            </w:r>
          </w:p>
        </w:tc>
      </w:tr>
      <w:tr w:rsidR="00BA5B62" w:rsidRPr="0045452A" w:rsidTr="007379DD">
        <w:trPr>
          <w:trHeight w:val="1167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5 075 534 300,00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4 937 238 800,00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4 951 067 500,00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1 441 107 774,28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1 427 019 737,32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1 427 019 737,32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1 441 107 774,28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1 427 019 737,32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1 427 019 737,32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1 211 731 473,00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1 202 173 247,78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1 202 047 641,28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279 703 073,00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270 144 847,78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270 019 241,28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279 703 073,00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270 144 847,78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270 019 241,28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932 028 400,00</w:t>
            </w:r>
          </w:p>
        </w:tc>
      </w:tr>
      <w:tr w:rsidR="00BA5B62" w:rsidRPr="0045452A" w:rsidTr="007379DD">
        <w:trPr>
          <w:trHeight w:val="23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28 682 440,29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28 680 155,96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28 725 516,08</w:t>
            </w:r>
          </w:p>
        </w:tc>
      </w:tr>
      <w:tr w:rsidR="00BA5B62" w:rsidRPr="0045452A" w:rsidTr="007379DD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6 142 840,29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6 140 555,96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6 185 916,08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6 142 840,29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6 140 555,96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6 185 916,08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</w:tr>
      <w:tr w:rsidR="00BA5B62" w:rsidRPr="0045452A" w:rsidTr="007379DD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01.1.02.73070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22 539 600,00</w:t>
            </w:r>
          </w:p>
        </w:tc>
      </w:tr>
      <w:tr w:rsidR="00BA5B62" w:rsidRPr="0045452A" w:rsidTr="007379DD">
        <w:trPr>
          <w:trHeight w:val="51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BA5B62" w:rsidRPr="0045452A" w:rsidTr="007379DD">
        <w:trPr>
          <w:trHeight w:val="5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32 802 200,00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89 558 654,85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89 390 359,70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89 562 106,39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обсепечение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10 553 597,00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10 279 451,70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10 187 951,39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7 863 922,27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17 776 520,00</w:t>
            </w:r>
          </w:p>
        </w:tc>
      </w:tr>
      <w:tr w:rsidR="00BA5B62" w:rsidRPr="0045452A" w:rsidTr="007379DD">
        <w:trPr>
          <w:trHeight w:val="3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BA5B62" w:rsidRPr="0045452A" w:rsidTr="007379DD">
        <w:trPr>
          <w:trHeight w:val="4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5 586 600,00</w:t>
            </w:r>
          </w:p>
        </w:tc>
      </w:tr>
      <w:tr w:rsidR="00BA5B62" w:rsidRPr="0045452A" w:rsidTr="007379DD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BA5B62" w:rsidRPr="0045452A" w:rsidTr="007379DD">
        <w:trPr>
          <w:trHeight w:val="4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6 674 979,91</w:t>
            </w:r>
          </w:p>
        </w:tc>
      </w:tr>
      <w:tr w:rsidR="00BA5B62" w:rsidRPr="0045452A" w:rsidTr="007379DD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26 392 300,00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BA5B62" w:rsidRPr="0045452A" w:rsidTr="007379DD">
        <w:trPr>
          <w:trHeight w:val="29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3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25 792 300,00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2 723 384,96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761 702,00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354 662 203,91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208 611 144,59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207 913 644,59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225 403 709,67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102 551 808,84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102 932 108,84</w:t>
            </w:r>
          </w:p>
        </w:tc>
      </w:tr>
      <w:tr w:rsidR="00BA5B62" w:rsidRPr="0045452A" w:rsidTr="007379D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225 403 709,67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186 534 154,67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BA5B62" w:rsidRPr="0045452A" w:rsidTr="007379D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186 534 154,67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102 551 808,84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102 932 108,84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38 869 555,00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38 869 555,00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119 833 494,24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97 522 335,75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96 444 535,75</w:t>
            </w:r>
          </w:p>
        </w:tc>
      </w:tr>
      <w:tr w:rsidR="00BA5B62" w:rsidRPr="0045452A" w:rsidTr="007379DD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BA5B62" w:rsidRPr="0045452A" w:rsidTr="007379DD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42 596 001,34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34 896 001,34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56 381 992,93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47 381 992,93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855 294,44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1 189 611,36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"Рекламная служба"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2 626 978,12</w:t>
            </w:r>
          </w:p>
        </w:tc>
      </w:tr>
      <w:tr w:rsidR="00BA5B62" w:rsidRPr="0045452A" w:rsidTr="007379D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2 428 631,33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157 601,79</w:t>
            </w:r>
          </w:p>
        </w:tc>
      </w:tr>
      <w:tr w:rsidR="00BA5B62" w:rsidRPr="0045452A" w:rsidTr="007379DD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40 745,00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Ликвидация несанкционированных свалок на селитебной территории городского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02.2.06.23010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5 219 357,56</w:t>
            </w:r>
          </w:p>
        </w:tc>
      </w:tr>
      <w:tr w:rsidR="00BA5B62" w:rsidRPr="0045452A" w:rsidTr="007379D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в области ветеринарии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BA5B62" w:rsidRPr="0045452A" w:rsidTr="007379DD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огранизации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4 275 300,00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по поддержке местных инициатив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по поддержке местных инициатив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5 115 000,00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территории и водоема озера Утиное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территории и водоема озера Утиное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02.2.09.20240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02.2.09.20240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1 527 164,49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Восстановление военно-мемориальных объектов в 2019-2024 годах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02.2.10.20320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02.2.10.20320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46 794,00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8 537 000,00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9 425 000,00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8 537 000,00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10 419 050,14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10 269 050,14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10 269 050,14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10 419 050,14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10 269 050,14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10 269 050,14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6 042 650,14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5 892 650,14</w:t>
            </w:r>
          </w:p>
        </w:tc>
      </w:tr>
      <w:tr w:rsidR="00BA5B62" w:rsidRPr="0045452A" w:rsidTr="007379D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BA5B62" w:rsidRPr="0045452A" w:rsidTr="007379DD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42 207 984,95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30 338 599,26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28 385 554,23</w:t>
            </w:r>
          </w:p>
        </w:tc>
      </w:tr>
      <w:tr w:rsidR="00BA5B62" w:rsidRPr="0045452A" w:rsidTr="007379D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22 409 758,51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22 453 834,61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22 500 789,58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9 232 911,38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9 276 987,49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9 323 942,46</w:t>
            </w:r>
          </w:p>
        </w:tc>
      </w:tr>
      <w:tr w:rsidR="00BA5B62" w:rsidRPr="0045452A" w:rsidTr="007379D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9 303 644,57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3 298 941,34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BA5B62" w:rsidRPr="0045452A" w:rsidTr="007379D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574 261,21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19 798 226,44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7 884 764,65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5 884 764,65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BA5B62" w:rsidRPr="0045452A" w:rsidTr="007379D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679 905,00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04.2.02.S2370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892 332,12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314 270,33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04.2.03.27230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9 335 400,00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BA5B62" w:rsidRPr="0045452A" w:rsidTr="007379D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2 932 189,32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пожарного депо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пожарного депо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04.2.07.27210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04.2.07.27210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BA5B62" w:rsidRPr="0045452A" w:rsidTr="007379D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1 600 000,00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BA5B62" w:rsidRPr="0045452A" w:rsidTr="007379D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146 019 244,26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94 720 870,58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94 720 870,58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128 673 706,36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74 141 332,68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74 141 332,68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21 475 861,60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20 475 861,60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20 475 861,60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21 475 861,60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20 475 861,60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20 475 861,60</w:t>
            </w:r>
          </w:p>
        </w:tc>
      </w:tr>
      <w:tr w:rsidR="00BA5B62" w:rsidRPr="0045452A" w:rsidTr="007379D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13 898 656,69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7 554 440,92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6 554 440,91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6 554 440,91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22 764,00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BA5B62" w:rsidRPr="0045452A" w:rsidTr="007379D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2 568 195,15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BA5B62" w:rsidRPr="0045452A" w:rsidTr="007379DD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2 234 000,00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94 892 407,15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94 892 407,15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83 318 928,00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43 980 012,72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11 573 479,15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BA5B62" w:rsidRPr="0045452A" w:rsidTr="007379D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17 345 537,90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20 579 537,90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20 579 537,90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1 588 761,60</w:t>
            </w:r>
          </w:p>
        </w:tc>
      </w:tr>
      <w:tr w:rsidR="00BA5B62" w:rsidRPr="0045452A" w:rsidTr="007379DD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15 756 776,30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18 990 776,30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15 756 776,30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18 990 776,30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18 990 776,30</w:t>
            </w:r>
          </w:p>
        </w:tc>
      </w:tr>
      <w:tr w:rsidR="00BA5B62" w:rsidRPr="0045452A" w:rsidTr="007379D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6 598 129,40</w:t>
            </w:r>
          </w:p>
        </w:tc>
      </w:tr>
      <w:tr w:rsidR="00BA5B62" w:rsidRPr="0045452A" w:rsidTr="007379DD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9 082 646,90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12 316 646,90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12 316 646,90</w:t>
            </w:r>
          </w:p>
        </w:tc>
      </w:tr>
      <w:tr w:rsidR="00BA5B62" w:rsidRPr="0045452A" w:rsidTr="007379DD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76 000,00</w:t>
            </w:r>
          </w:p>
        </w:tc>
      </w:tr>
      <w:tr w:rsidR="00BA5B62" w:rsidRPr="0045452A" w:rsidTr="007379D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159 953 412,89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141 639 087,14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141 635 527,68</w:t>
            </w:r>
          </w:p>
        </w:tc>
      </w:tr>
      <w:tr w:rsidR="00BA5B62" w:rsidRPr="0045452A" w:rsidTr="007379D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66 365 950,94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59 489 206,94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59 489 206,94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</w:tr>
      <w:tr w:rsidR="00BA5B62" w:rsidRPr="0045452A" w:rsidTr="007379D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521 000,00</w:t>
            </w:r>
          </w:p>
        </w:tc>
      </w:tr>
      <w:tr w:rsidR="00BA5B62" w:rsidRPr="0045452A" w:rsidTr="007379D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260 500,00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BA5B62" w:rsidRPr="0045452A" w:rsidTr="007379DD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BA5B62" w:rsidRPr="0045452A" w:rsidTr="007379DD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104 200,00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47 487 675,24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47 487 675,24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44 987 675,24</w:t>
            </w:r>
          </w:p>
        </w:tc>
      </w:tr>
      <w:tr w:rsidR="00BA5B62" w:rsidRPr="0045452A" w:rsidTr="007379D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29 122 485,36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18 195 472,01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15 695 472,01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15 695 472,01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169 717,87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10 876 331,70</w:t>
            </w:r>
          </w:p>
        </w:tc>
      </w:tr>
      <w:tr w:rsidR="00BA5B62" w:rsidRPr="0045452A" w:rsidTr="007379D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10 811 531,70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1 305 328,00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3 071 416,00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9 862 259,13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9 856 244,25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9 852 684,79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2 817 250,00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809 600,00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240 000,00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5 695 409,13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5 689 394,25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5 685 834,79</w:t>
            </w:r>
          </w:p>
        </w:tc>
      </w:tr>
      <w:tr w:rsidR="00BA5B62" w:rsidRPr="0045452A" w:rsidTr="007379DD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06.2.05.24040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06.2.05.24040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77 153 922,82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72 293 635,95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72 293 635,95</w:t>
            </w:r>
          </w:p>
        </w:tc>
      </w:tr>
      <w:tr w:rsidR="00BA5B62" w:rsidRPr="0045452A" w:rsidTr="007379D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11 692 465,87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8 819 488,00</w:t>
            </w:r>
          </w:p>
        </w:tc>
      </w:tr>
      <w:tr w:rsidR="00BA5B62" w:rsidRPr="0045452A" w:rsidTr="007379D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многофункциональными центрами и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городском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архивом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63 514 556,95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61 527 247,95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доступа к системе электронного документооборота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BA5B62" w:rsidRPr="0045452A" w:rsidTr="007379DD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1 946 900,00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6 571 280,00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23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мероприятия, проводимые некоммерческими организациями, в том числе с участием органов местного самоуправления, по популяризации и развитию территориального общественного самоуправления и повышению общественной активности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06.4.03.65030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06.4.03.65030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деятельности Общественной палаты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Общественной палаты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06.4.04.65040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06.4.04.65040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36 371 645,32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32 335 312,54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24 245 568,06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20 882 885,32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22 957 312,54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14 867 568,06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3 738 369,15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3 735 541,18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3 736 248,17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10 718 516,17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7 018 600,82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7 705 319,89</w:t>
            </w:r>
          </w:p>
        </w:tc>
      </w:tr>
      <w:tr w:rsidR="00BA5B62" w:rsidRPr="0045452A" w:rsidTr="007379D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за пределами жилой зоны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BA5B62" w:rsidRPr="0045452A" w:rsidTr="007379DD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сбор, удаление отходов за пределами жилой зоны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3 126 000,00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природоохранных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природоохранных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07.1.05.23130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3 106 664,40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8 777 170,54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15 488 760,00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BA5B62" w:rsidRPr="0045452A" w:rsidTr="007379DD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6 110 760,00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74 748 380,81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67 054 534,90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68 548 192,18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18 098 358,00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4 576 400,00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4 723 004,00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BA5B62" w:rsidRPr="0045452A" w:rsidTr="007379DD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BA5B62" w:rsidRPr="0045452A" w:rsidTr="007379DD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17 975 254,00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4 306 980,00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4 439 340,00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123 104,00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269 420,00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283 664,00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2 781 891,00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49 999 359,52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55 827 471,61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59 956 415,89</w:t>
            </w:r>
          </w:p>
        </w:tc>
      </w:tr>
      <w:tr w:rsidR="00BA5B62" w:rsidRPr="0045452A" w:rsidTr="007379D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BA5B62" w:rsidRPr="0045452A" w:rsidTr="007379D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60 061,90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53 570,30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46 575,39</w:t>
            </w:r>
          </w:p>
        </w:tc>
      </w:tr>
      <w:tr w:rsidR="00BA5B62" w:rsidRPr="0045452A" w:rsidTr="007379DD">
        <w:trPr>
          <w:trHeight w:val="25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29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08.3.02.51340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08.3.02.51340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BA5B62" w:rsidRPr="0045452A" w:rsidTr="007379DD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2 803 300,00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2 046 700,00</w:t>
            </w:r>
          </w:p>
        </w:tc>
      </w:tr>
      <w:tr w:rsidR="00BA5B62" w:rsidRPr="0045452A" w:rsidTr="007379D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41 964 500,00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51 440 200,00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55 501 300,00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33 110 800,00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41 001 900,00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42 832 600,00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33 110 800,00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41 001 900,00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42 832 600,00</w:t>
            </w:r>
          </w:p>
        </w:tc>
      </w:tr>
      <w:tr w:rsidR="00BA5B62" w:rsidRPr="0045452A" w:rsidTr="007379DD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8 853 700,00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10 438 300,00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12 668 700,00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8 853 700,00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10 438 300,00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12 668 700,00</w:t>
            </w:r>
          </w:p>
        </w:tc>
      </w:tr>
      <w:tr w:rsidR="00BA5B62" w:rsidRPr="0045452A" w:rsidTr="007379DD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BA5B62" w:rsidRPr="0045452A" w:rsidTr="007379DD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по осуществлению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499 497,62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315 140,50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3 868 772,29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08.5.02.29090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08.5.02.29090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3 868 772,29</w:t>
            </w:r>
          </w:p>
        </w:tc>
      </w:tr>
      <w:tr w:rsidR="00BA5B62" w:rsidRPr="0045452A" w:rsidTr="007379D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43 806 482,66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33 730 778,72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33 730 778,72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22 501 433,62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12 425 729,68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12 425 729,68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14 210 552,17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9 203 192,17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9 203 192,17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3 215 177,51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3 222 537,51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3 222 537,51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5 075 703,94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Подпрограмма "Организация реализации единой </w:t>
            </w:r>
            <w:proofErr w:type="spellStart"/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политки</w:t>
            </w:r>
            <w:proofErr w:type="spellEnd"/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21 305 049,04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Подготовка разрешительной и градостроительной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подготовку разрешительной и градостроительной документации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21 305 049,04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12 725 359,72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8 489 689,32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90 000,00</w:t>
            </w:r>
          </w:p>
        </w:tc>
      </w:tr>
      <w:tr w:rsidR="00BA5B62" w:rsidRPr="0045452A" w:rsidTr="007379D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1 465 927 356,11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1 454 474 864,11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1 454 474 864,11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1 465 927 356,11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1 454 474 864,11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1 454 474 864,11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1 302 917 410,32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1 293 660 165,33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1 292 888 305,66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438 012 310,32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428 755 065,33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427 983 205,66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438 012 310,32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428 755 065,33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427 983 205,66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864 905 100,00</w:t>
            </w:r>
          </w:p>
        </w:tc>
      </w:tr>
      <w:tr w:rsidR="00BA5B62" w:rsidRPr="0045452A" w:rsidTr="007379DD">
        <w:trPr>
          <w:trHeight w:val="30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BA5B62" w:rsidRPr="0045452A" w:rsidTr="007379DD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12 334 400,00</w:t>
            </w:r>
          </w:p>
        </w:tc>
      </w:tr>
      <w:tr w:rsidR="00BA5B62" w:rsidRPr="0045452A" w:rsidTr="007379DD">
        <w:trPr>
          <w:trHeight w:val="23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20 989 075,52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21 002 720,11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21 315 187,37</w:t>
            </w:r>
          </w:p>
        </w:tc>
      </w:tr>
      <w:tr w:rsidR="00BA5B62" w:rsidRPr="0045452A" w:rsidTr="007379DD">
        <w:trPr>
          <w:trHeight w:val="23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2 443 975,52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2 457 620,11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2 770 087,37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10.1.03.29590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2 443 975,52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2 457 620,11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2 770 087,37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10.1.03.73070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18 545 100,00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прочих учреждений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5 382 562,69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5 368 517,55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5 385 660,85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51 687 215,58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50 874 061,12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51 316 310,23</w:t>
            </w:r>
          </w:p>
        </w:tc>
      </w:tr>
      <w:tr w:rsidR="00BA5B62" w:rsidRPr="0045452A" w:rsidTr="007379DD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BA5B62" w:rsidRPr="0045452A" w:rsidTr="007379DD">
        <w:trPr>
          <w:trHeight w:val="30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69 957 300,00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1 033 900,00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68 923 400,00</w:t>
            </w:r>
          </w:p>
        </w:tc>
      </w:tr>
      <w:tr w:rsidR="00BA5B62" w:rsidRPr="0045452A" w:rsidTr="007379DD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BA5B62" w:rsidRPr="0045452A" w:rsidTr="007379DD">
        <w:trPr>
          <w:trHeight w:val="4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10.1.07.73180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1 277 700,00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1 381 692,00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353 341 084,16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348 672 738,71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376 235 553,59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352 541 084,16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348 672 738,71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348 765 353,59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164 965 454,38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164 986 791,77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80 548 554,38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108 159 041,77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80 548 554,38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108 159 041,77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165 010 722,82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заработной платы с начислениями на нее работникам муниципальных учреждений и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орагнов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84 416 900,00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56 827 750,00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84 416 900,00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56 827 750,00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22 657 068,43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20 657 314,17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20 657 575,96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42 272 234,65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19 988 634,65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19 988 634,65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42 281 116,56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42 289 978,61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6 324 727,55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3 488 252,55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3 488 252,55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6 325 335,75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6 325 983,67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2 836 475,00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11.1.04.S2090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2 836 475,00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57 547 432,82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27 339 532,82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27 339 532,82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55 851 842,85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55 883 773,82</w:t>
            </w:r>
          </w:p>
        </w:tc>
      </w:tr>
      <w:tr w:rsidR="00BA5B62" w:rsidRPr="0045452A" w:rsidTr="007379D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30 207 900,00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30 207 900,00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58 543 884,33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22 231 884,33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22 231 884,33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58 570 337,61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58 597 318,71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36 312 000,00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36 312 000,00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230 282,00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230 282,00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230 282,00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27 470 200,00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27 470 200,00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78 077 008,83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75 562 173,10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75 576 348,49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71 662 124,36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70 711 464,02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71 608 982,36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70 697 288,63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70 711 464,02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12.1.02.20280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53 142,00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1 150 000,00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1 150 000,00</w:t>
            </w:r>
          </w:p>
        </w:tc>
      </w:tr>
      <w:tr w:rsidR="00BA5B62" w:rsidRPr="0045452A" w:rsidTr="007379DD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3 364 884,47</w:t>
            </w:r>
          </w:p>
        </w:tc>
      </w:tr>
      <w:tr w:rsidR="00BA5B62" w:rsidRPr="0045452A" w:rsidTr="007379DD">
        <w:trPr>
          <w:trHeight w:val="1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3 364 884,47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350 000,00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BA5B62" w:rsidRPr="0045452A" w:rsidTr="007379DD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319 817 319,00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314 418 466,70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314 851 839,58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312 590 919,00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312 334 466,70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312 767 839,58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309 850 303,32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311 614 125,58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312 047 498,46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309 850 303,32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311 614 125,58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312 047 498,46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309 850 303,32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311 614 125,58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312 047 498,46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720 341,12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13.1.05.20280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194 854,00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1 825 420,56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1 825 420,56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13.1.06.20310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1 825 420,56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7 226 400,00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2 084 000,00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BA5B62" w:rsidRPr="0045452A" w:rsidTr="007379DD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13.2.02.65050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13.2.15.20290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13.2.15.20290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Перекладка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работ за счет средств местного бюджета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13.2.16.20300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2 142 400,00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минимизации и ликвидации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989 804,00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689 804,00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689 804,00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BA5B62" w:rsidRPr="0045452A" w:rsidTr="007379DD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689 804,00</w:t>
            </w:r>
          </w:p>
        </w:tc>
      </w:tr>
      <w:tr w:rsidR="00BA5B62" w:rsidRPr="0045452A" w:rsidTr="007379DD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5 285 056,00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5 285 056,00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5 973 486,17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3 025 048,00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3 025 048,00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3 419 223,48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BA5B62" w:rsidRPr="0045452A" w:rsidTr="007379D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15.1.01.L5550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3 025 048,00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3 419 223,48</w:t>
            </w:r>
          </w:p>
        </w:tc>
      </w:tr>
      <w:tr w:rsidR="00BA5B62" w:rsidRPr="0045452A" w:rsidTr="007379DD">
        <w:trPr>
          <w:trHeight w:val="116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2 260 008,00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2 260 008,00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2 554 262,69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BA5B62" w:rsidRPr="0045452A" w:rsidTr="007379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15.2.01.L5550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2 260 008,00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2 554 262,69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63 748 007,10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123 719 918,79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62 239 480,23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41 035 177,23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101 719 564,23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7 356 230,23</w:t>
            </w:r>
          </w:p>
        </w:tc>
      </w:tr>
      <w:tr w:rsidR="00BA5B62" w:rsidRPr="0045452A" w:rsidTr="007379D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обеспечние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деятельности МКУ "Строитель"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7 356 230,23</w:t>
            </w:r>
          </w:p>
        </w:tc>
      </w:tr>
      <w:tr w:rsidR="00BA5B62" w:rsidRPr="0045452A" w:rsidTr="007379D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5 672 378,51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1 009 231,72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674 620,00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газопровода-отвода и ГРС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газопровода-отвода и ГРС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16.1.02.28090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16.1.02.28090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3 137 280,00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вердлова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(2-ая очередь)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11 241 667,00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34 696 667,00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объездной дороги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59 666 667,00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ыра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, квартал "Южный"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автомобильной дороги поселка Гавриловка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строительство автомобильной дороги поселка Гавриловка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22 712 829,87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54 883 250,00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BA5B62" w:rsidRPr="0045452A" w:rsidTr="007379DD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нового здания МБОУ СШ №2 в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16 525 250,67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54 883 250,00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яслей на 80 мест в микрорайоне «Западный-1»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яслей на 80 мест в микрорайоне «Западный-1»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5 150 286,00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12 000 354,56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помещений столовой в здании по адресу ул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ирова,1 под КСП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капитальный ремонт помещений столовой в здании по адресу ул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ирова,1 под КСП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г.Дзержинска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16.2.09.23140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16.2.09.23140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1 037 293,20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118 417 216,96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116 276 251,00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119 698 261,81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BA5B62" w:rsidRPr="0045452A" w:rsidTr="007379DD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A5B62" w:rsidRPr="0045452A" w:rsidTr="007379DD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118 377 216,96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116 236 251,00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119 658 261,81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360 635 268,62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452 120 412,40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504 558 938,52</w:t>
            </w:r>
          </w:p>
        </w:tc>
      </w:tr>
      <w:tr w:rsidR="00BA5B62" w:rsidRPr="0045452A" w:rsidTr="007379DD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34 722 599,06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34 722 599,06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34 722 599,06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BA5B62" w:rsidRPr="0045452A" w:rsidTr="007379DD">
        <w:trPr>
          <w:trHeight w:val="18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</w:tr>
      <w:tr w:rsidR="00BA5B62" w:rsidRPr="0045452A" w:rsidTr="007379D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4 810 278,51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24 563 742,56</w:t>
            </w:r>
          </w:p>
        </w:tc>
      </w:tr>
      <w:tr w:rsidR="00BA5B62" w:rsidRPr="0045452A" w:rsidTr="007379DD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22 838 117,56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22 837 842,56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22 837 842,56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1 685 900,00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90.1.00.91190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289 106 326,56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289 877 698,26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289 680 498,26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A5B62" w:rsidRPr="0045452A" w:rsidTr="007379DD">
        <w:trPr>
          <w:trHeight w:val="15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A5B62" w:rsidRPr="0045452A" w:rsidTr="007379DD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BA5B62" w:rsidRPr="0045452A" w:rsidTr="007379DD">
        <w:trPr>
          <w:trHeight w:val="3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BA5B62" w:rsidRPr="0045452A" w:rsidTr="007379DD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50 200,00</w:t>
            </w:r>
          </w:p>
        </w:tc>
      </w:tr>
      <w:tr w:rsidR="00BA5B62" w:rsidRPr="0045452A" w:rsidTr="007379DD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3 109 800,00</w:t>
            </w:r>
          </w:p>
        </w:tc>
      </w:tr>
      <w:tr w:rsidR="00BA5B62" w:rsidRPr="0045452A" w:rsidTr="007379DD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389 600,00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2 720 200,00</w:t>
            </w:r>
          </w:p>
        </w:tc>
      </w:tr>
      <w:tr w:rsidR="00BA5B62" w:rsidRPr="0045452A" w:rsidTr="007379DD">
        <w:trPr>
          <w:trHeight w:val="15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6 279 800,00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6 195 300,00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BA5B62" w:rsidRPr="0045452A" w:rsidTr="007379D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1 977 400,00</w:t>
            </w:r>
          </w:p>
        </w:tc>
      </w:tr>
      <w:tr w:rsidR="00BA5B62" w:rsidRPr="0045452A" w:rsidTr="007379D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1 847 400,00</w:t>
            </w:r>
          </w:p>
        </w:tc>
      </w:tr>
      <w:tr w:rsidR="00BA5B62" w:rsidRPr="0045452A" w:rsidTr="007379DD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130 000,00</w:t>
            </w:r>
          </w:p>
        </w:tc>
      </w:tr>
      <w:tr w:rsidR="00BA5B62" w:rsidRPr="0045452A" w:rsidTr="007379D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1 232 100,00</w:t>
            </w:r>
          </w:p>
        </w:tc>
      </w:tr>
      <w:tr w:rsidR="00BA5B62" w:rsidRPr="0045452A" w:rsidTr="007379DD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1 169 100,00</w:t>
            </w:r>
          </w:p>
        </w:tc>
      </w:tr>
      <w:tr w:rsidR="00BA5B62" w:rsidRPr="0045452A" w:rsidTr="007379DD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63 000,00</w:t>
            </w:r>
          </w:p>
        </w:tc>
      </w:tr>
      <w:tr w:rsidR="00BA5B62" w:rsidRPr="0045452A" w:rsidTr="007379DD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284 700,00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BA5B62" w:rsidRPr="0045452A" w:rsidTr="007379DD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2 348 577,99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24 598 757,26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25 453 728,96</w:t>
            </w:r>
          </w:p>
        </w:tc>
      </w:tr>
      <w:tr w:rsidR="00BA5B62" w:rsidRPr="0045452A" w:rsidTr="007379DD">
        <w:trPr>
          <w:trHeight w:val="7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Совет муниципальных образований 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247 865 591,31</w:t>
            </w:r>
          </w:p>
        </w:tc>
      </w:tr>
      <w:tr w:rsidR="00BA5B62" w:rsidRPr="0045452A" w:rsidTr="007379D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242 562 806,04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5 282 785,27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90.2.00.92190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</w:tr>
      <w:tr w:rsidR="00BA5B62" w:rsidRPr="0045452A" w:rsidTr="007379DD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25 345 676,57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101 624 953,82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168 844 048,52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4 145 676,57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9 236 680,57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6 636 680,57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4 145 676,57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9 236 680,57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6 636 680,57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71 188 273,25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141 007 367,95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71 188 273,25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141 007 367,95</w:t>
            </w:r>
          </w:p>
        </w:tc>
      </w:tr>
      <w:tr w:rsidR="00BA5B62" w:rsidRPr="0045452A" w:rsidTr="007379DD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A5B62" w:rsidRPr="0045452A" w:rsidTr="007379DD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90.3.00.93050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BA5B62" w:rsidRPr="0045452A" w:rsidTr="007379DD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90.4.00.94030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14 553 000,00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A5B62" w:rsidRPr="0045452A" w:rsidTr="007379DD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11 460 666,43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11 342 161,26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bCs/>
                <w:sz w:val="24"/>
                <w:szCs w:val="24"/>
              </w:rPr>
              <w:t>11 311 792,68</w:t>
            </w:r>
          </w:p>
        </w:tc>
      </w:tr>
      <w:tr w:rsidR="00BA5B62" w:rsidRPr="0045452A" w:rsidTr="007379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</w:tr>
      <w:tr w:rsidR="00BA5B62" w:rsidRPr="0045452A" w:rsidTr="007379DD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3 809 330,51</w:t>
            </w:r>
          </w:p>
        </w:tc>
      </w:tr>
      <w:tr w:rsidR="00BA5B62" w:rsidRPr="0045452A" w:rsidTr="007379DD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7 651 335,92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7 532 830,75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7 502 462,17</w:t>
            </w:r>
          </w:p>
        </w:tc>
      </w:tr>
      <w:tr w:rsidR="00BA5B62" w:rsidRPr="0045452A" w:rsidTr="007379DD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5 451 335,92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5 484 420,61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5 485 601,83</w:t>
            </w:r>
          </w:p>
        </w:tc>
      </w:tr>
      <w:tr w:rsidR="00BA5B62" w:rsidRPr="0045452A" w:rsidTr="007379DD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2 043 410,14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2 011 860,34</w:t>
            </w:r>
          </w:p>
        </w:tc>
      </w:tr>
      <w:tr w:rsidR="00BA5B62" w:rsidRPr="0045452A" w:rsidTr="007379DD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B62" w:rsidRPr="0045452A" w:rsidRDefault="00BA5B62" w:rsidP="000F585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90.8.00.98190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62" w:rsidRPr="0045452A" w:rsidRDefault="00BA5B62" w:rsidP="000F58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62" w:rsidRPr="0045452A" w:rsidRDefault="00BA5B62" w:rsidP="000F585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452A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</w:tbl>
    <w:p w:rsidR="00E539F6" w:rsidRPr="0045452A" w:rsidRDefault="00E539F6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A5B62" w:rsidRPr="0045452A" w:rsidRDefault="00BA5B6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BA5B62" w:rsidRPr="0045452A" w:rsidRDefault="00BA5B62" w:rsidP="000F585D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color w:val="000000"/>
          <w:sz w:val="24"/>
          <w:szCs w:val="24"/>
        </w:rPr>
        <w:t>городского</w:t>
      </w:r>
      <w:proofErr w:type="gramEnd"/>
      <w:r w:rsidRPr="0045452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A5B62" w:rsidRPr="0045452A" w:rsidRDefault="00BA5B62" w:rsidP="000F585D">
      <w:pPr>
        <w:ind w:right="-739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5452A">
        <w:rPr>
          <w:rFonts w:ascii="Arial" w:hAnsi="Arial" w:cs="Arial"/>
          <w:b/>
          <w:color w:val="000000"/>
          <w:sz w:val="24"/>
          <w:szCs w:val="24"/>
        </w:rPr>
        <w:t>округа, директор департамента финансов</w:t>
      </w:r>
      <w:r w:rsidR="00BB61F7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BB61F7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BB61F7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BB61F7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BB61F7" w:rsidRPr="0045452A">
        <w:rPr>
          <w:rFonts w:ascii="Arial" w:hAnsi="Arial" w:cs="Arial"/>
          <w:b/>
          <w:color w:val="000000"/>
          <w:sz w:val="24"/>
          <w:szCs w:val="24"/>
        </w:rPr>
        <w:tab/>
      </w:r>
      <w:r w:rsidR="00BB61F7" w:rsidRPr="0045452A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proofErr w:type="spellStart"/>
      <w:r w:rsidRPr="0045452A">
        <w:rPr>
          <w:rFonts w:ascii="Arial" w:hAnsi="Arial" w:cs="Arial"/>
          <w:b/>
          <w:color w:val="000000"/>
          <w:sz w:val="24"/>
          <w:szCs w:val="24"/>
        </w:rPr>
        <w:t>О.В.Сахончик</w:t>
      </w:r>
      <w:proofErr w:type="spellEnd"/>
    </w:p>
    <w:p w:rsidR="00BA5B62" w:rsidRPr="0045452A" w:rsidRDefault="00BA5B62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F3CF4" w:rsidRPr="0045452A" w:rsidRDefault="00AF3CF4" w:rsidP="000F585D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8</w:t>
      </w:r>
    </w:p>
    <w:p w:rsidR="00AF3CF4" w:rsidRPr="0045452A" w:rsidRDefault="00AF3CF4" w:rsidP="000F585D">
      <w:pPr>
        <w:ind w:left="10065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AF3CF4" w:rsidRPr="0045452A" w:rsidRDefault="00AF3CF4" w:rsidP="000F585D">
      <w:pPr>
        <w:ind w:left="10065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от </w:t>
      </w:r>
      <w:r w:rsidRPr="0045452A">
        <w:rPr>
          <w:rFonts w:ascii="Arial" w:hAnsi="Arial" w:cs="Arial"/>
          <w:sz w:val="24"/>
          <w:szCs w:val="24"/>
        </w:rPr>
        <w:t xml:space="preserve">20 декабря </w:t>
      </w:r>
      <w:r w:rsidRPr="0045452A">
        <w:rPr>
          <w:rFonts w:ascii="Arial" w:hAnsi="Arial" w:cs="Arial"/>
          <w:sz w:val="24"/>
          <w:szCs w:val="24"/>
        </w:rPr>
        <w:t>2018</w:t>
      </w:r>
      <w:r w:rsidRPr="0045452A">
        <w:rPr>
          <w:rFonts w:ascii="Arial" w:hAnsi="Arial" w:cs="Arial"/>
          <w:sz w:val="24"/>
          <w:szCs w:val="24"/>
        </w:rPr>
        <w:t xml:space="preserve"> г. № 638</w:t>
      </w:r>
    </w:p>
    <w:p w:rsidR="00AF3CF4" w:rsidRPr="0045452A" w:rsidRDefault="00AF3CF4" w:rsidP="000F585D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AF3CF4" w:rsidRPr="0045452A" w:rsidRDefault="00AF3CF4" w:rsidP="000F585D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:rsidR="00AF3CF4" w:rsidRPr="0045452A" w:rsidRDefault="00AF3CF4" w:rsidP="000F585D">
      <w:pPr>
        <w:ind w:left="5220"/>
        <w:jc w:val="center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p w:rsidR="00AF3CF4" w:rsidRPr="0045452A" w:rsidRDefault="00AF3CF4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города Дзержинска на 2019 год и плановый период 2020 и 2021 годов</w:t>
      </w:r>
    </w:p>
    <w:p w:rsidR="00AF3CF4" w:rsidRPr="0045452A" w:rsidRDefault="00AF3CF4" w:rsidP="000F585D">
      <w:pPr>
        <w:jc w:val="center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2019 год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AF3CF4" w:rsidRPr="0045452A" w:rsidTr="00AF3CF4">
        <w:trPr>
          <w:tblHeader/>
        </w:trPr>
        <w:tc>
          <w:tcPr>
            <w:tcW w:w="507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AF3CF4" w:rsidRPr="0045452A" w:rsidRDefault="00AF3CF4" w:rsidP="000F585D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2019 года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привлечения в 2019 году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Объем погашения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2019 году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2020 года</w:t>
            </w:r>
          </w:p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AF3CF4" w:rsidRPr="0045452A" w:rsidTr="00AF3CF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2019 года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1 319 753 855,79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819 753 855,79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500 000 000,00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1 319 753 855,79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819 753 855,79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500 000 000,00</w:t>
            </w:r>
          </w:p>
        </w:tc>
      </w:tr>
      <w:tr w:rsidR="00AF3CF4" w:rsidRPr="0045452A" w:rsidTr="00AF3CF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2019 году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2 671 193 000,00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1 703 139 144,21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968 053 855,79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2 000 000 000,00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1 031 946 144,21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968 053 855,79</w:t>
            </w:r>
          </w:p>
        </w:tc>
      </w:tr>
      <w:tr w:rsidR="00AF3CF4" w:rsidRPr="0045452A" w:rsidTr="00AF3CF4">
        <w:tc>
          <w:tcPr>
            <w:tcW w:w="5070" w:type="dxa"/>
            <w:hideMark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671 193 000,00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671 193 000,00</w:t>
            </w:r>
          </w:p>
        </w:tc>
        <w:tc>
          <w:tcPr>
            <w:tcW w:w="2410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3CF4" w:rsidRPr="0045452A" w:rsidTr="00AF3CF4">
        <w:tc>
          <w:tcPr>
            <w:tcW w:w="5070" w:type="dxa"/>
            <w:hideMark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671 193 000,00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671 193 000,00</w:t>
            </w:r>
          </w:p>
        </w:tc>
        <w:tc>
          <w:tcPr>
            <w:tcW w:w="2410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1 319 753 855,79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2 671 193 000,00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2 522 893 000,00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1 468 053 855,79</w:t>
            </w:r>
          </w:p>
        </w:tc>
      </w:tr>
    </w:tbl>
    <w:p w:rsidR="00AF3CF4" w:rsidRPr="0045452A" w:rsidRDefault="00AF3CF4" w:rsidP="000F585D">
      <w:pPr>
        <w:jc w:val="both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both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right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lastRenderedPageBreak/>
        <w:t>2020 год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AF3CF4" w:rsidRPr="0045452A" w:rsidTr="00AF3CF4">
        <w:trPr>
          <w:tblHeader/>
        </w:trPr>
        <w:tc>
          <w:tcPr>
            <w:tcW w:w="507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2020 года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2020 году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2020 году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Планируемый объем заимствований на 1 января </w:t>
            </w:r>
          </w:p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2021 года</w:t>
            </w:r>
          </w:p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AF3CF4" w:rsidRPr="0045452A" w:rsidTr="00AF3CF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2020 года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1 468 053 855,79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968 053 855,79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500 000 000,00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1 468 053 855,79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968 053 855,79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500 000 000,00</w:t>
            </w:r>
          </w:p>
        </w:tc>
      </w:tr>
      <w:tr w:rsidR="00AF3CF4" w:rsidRPr="0045452A" w:rsidTr="00AF3CF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Обязательства, планируемые в 2020 году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2 689 340 000,00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1 656 512 144,21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1 032 827 855,79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2 000 000 000,00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967 172 144,21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1 032 827 855,79</w:t>
            </w:r>
          </w:p>
        </w:tc>
      </w:tr>
      <w:tr w:rsidR="00AF3CF4" w:rsidRPr="0045452A" w:rsidTr="00AF3CF4">
        <w:tc>
          <w:tcPr>
            <w:tcW w:w="5070" w:type="dxa"/>
            <w:hideMark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689 340 000,00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689 340 000,00</w:t>
            </w:r>
          </w:p>
        </w:tc>
        <w:tc>
          <w:tcPr>
            <w:tcW w:w="2410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3CF4" w:rsidRPr="0045452A" w:rsidTr="00AF3CF4">
        <w:tc>
          <w:tcPr>
            <w:tcW w:w="5070" w:type="dxa"/>
            <w:hideMark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689 340 000,00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689 340 000,00</w:t>
            </w:r>
          </w:p>
        </w:tc>
        <w:tc>
          <w:tcPr>
            <w:tcW w:w="2410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1 468 053 855,79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2 689 340 000,00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2 624 566 000,00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1 532 827 855,79</w:t>
            </w:r>
          </w:p>
        </w:tc>
      </w:tr>
    </w:tbl>
    <w:p w:rsidR="00AF3CF4" w:rsidRPr="0045452A" w:rsidRDefault="00AF3CF4" w:rsidP="000F585D">
      <w:pPr>
        <w:jc w:val="both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both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2021 год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3"/>
        <w:tblW w:w="14709" w:type="dxa"/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2410"/>
        <w:gridCol w:w="2410"/>
        <w:gridCol w:w="2410"/>
      </w:tblGrid>
      <w:tr w:rsidR="00AF3CF4" w:rsidRPr="0045452A" w:rsidTr="00AF3CF4">
        <w:trPr>
          <w:tblHeader/>
        </w:trPr>
        <w:tc>
          <w:tcPr>
            <w:tcW w:w="507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2409" w:type="dxa"/>
            <w:vAlign w:val="center"/>
          </w:tcPr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 на 1 января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2021 года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Объем привлечения в 2021 году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погашения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2021 году 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Планируемый объем заимствований на 1 января</w:t>
            </w:r>
          </w:p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2022 года</w:t>
            </w:r>
          </w:p>
          <w:p w:rsidR="00AF3CF4" w:rsidRPr="0045452A" w:rsidRDefault="00AF3CF4" w:rsidP="000F585D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AF3CF4" w:rsidRPr="0045452A" w:rsidTr="00AF3CF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Обязательства, действующие на 1 января 2021 года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1 532 827 855,79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532 827 855,79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1 000 000 000,00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1 532 827 855,79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532 827 855,79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1 000 000 000,00</w:t>
            </w:r>
          </w:p>
        </w:tc>
      </w:tr>
      <w:tr w:rsidR="00AF3CF4" w:rsidRPr="0045452A" w:rsidTr="00AF3CF4">
        <w:tc>
          <w:tcPr>
            <w:tcW w:w="14709" w:type="dxa"/>
            <w:gridSpan w:val="5"/>
            <w:tcBorders>
              <w:left w:val="nil"/>
              <w:right w:val="nil"/>
            </w:tcBorders>
          </w:tcPr>
          <w:p w:rsidR="00AF3CF4" w:rsidRPr="0045452A" w:rsidRDefault="00AF3CF4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Обязательства, планируемые в 2021 году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заимствований, всего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2 704 880 000,00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2 172 052 144,21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532 827 855,79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1 467 172 144,21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532 827 855,79</w:t>
            </w:r>
          </w:p>
        </w:tc>
      </w:tr>
      <w:tr w:rsidR="00AF3CF4" w:rsidRPr="0045452A" w:rsidTr="00AF3CF4">
        <w:tc>
          <w:tcPr>
            <w:tcW w:w="5070" w:type="dxa"/>
            <w:hideMark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409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704 880 000,00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704 880 000,00</w:t>
            </w:r>
          </w:p>
        </w:tc>
        <w:tc>
          <w:tcPr>
            <w:tcW w:w="2410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3CF4" w:rsidRPr="0045452A" w:rsidTr="00AF3CF4">
        <w:tc>
          <w:tcPr>
            <w:tcW w:w="5070" w:type="dxa"/>
            <w:hideMark/>
          </w:tcPr>
          <w:p w:rsidR="00AF3CF4" w:rsidRPr="0045452A" w:rsidRDefault="00AF3CF4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409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704 880 000,00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704 880 000,00</w:t>
            </w:r>
          </w:p>
        </w:tc>
        <w:tc>
          <w:tcPr>
            <w:tcW w:w="2410" w:type="dxa"/>
            <w:vAlign w:val="bottom"/>
            <w:hideMark/>
          </w:tcPr>
          <w:p w:rsidR="00AF3CF4" w:rsidRPr="0045452A" w:rsidRDefault="00AF3CF4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F3CF4" w:rsidRPr="0045452A" w:rsidTr="00AF3CF4">
        <w:tc>
          <w:tcPr>
            <w:tcW w:w="5070" w:type="dxa"/>
          </w:tcPr>
          <w:p w:rsidR="00AF3CF4" w:rsidRPr="0045452A" w:rsidRDefault="00AF3CF4" w:rsidP="000F58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Итого объем внутренних заимствований</w:t>
            </w:r>
          </w:p>
        </w:tc>
        <w:tc>
          <w:tcPr>
            <w:tcW w:w="2409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1 532 827 855,79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2 704 880 00,00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2 704 880 00,00</w:t>
            </w:r>
          </w:p>
        </w:tc>
        <w:tc>
          <w:tcPr>
            <w:tcW w:w="2410" w:type="dxa"/>
            <w:vAlign w:val="bottom"/>
          </w:tcPr>
          <w:p w:rsidR="00AF3CF4" w:rsidRPr="0045452A" w:rsidRDefault="00AF3CF4" w:rsidP="000F585D">
            <w:pPr>
              <w:ind w:left="-10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1 532 827 855,79</w:t>
            </w:r>
          </w:p>
        </w:tc>
      </w:tr>
    </w:tbl>
    <w:p w:rsidR="00AF3CF4" w:rsidRPr="0045452A" w:rsidRDefault="00AF3CF4" w:rsidP="000F585D">
      <w:pPr>
        <w:jc w:val="right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right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right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right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jc w:val="right"/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rPr>
          <w:rFonts w:ascii="Arial" w:hAnsi="Arial" w:cs="Arial"/>
          <w:sz w:val="24"/>
          <w:szCs w:val="24"/>
        </w:rPr>
      </w:pPr>
    </w:p>
    <w:p w:rsidR="00AF3CF4" w:rsidRPr="0045452A" w:rsidRDefault="00AF3CF4" w:rsidP="000F585D">
      <w:pPr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AF3CF4" w:rsidRPr="0045452A" w:rsidRDefault="00AF3CF4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округа,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proofErr w:type="spellStart"/>
      <w:r w:rsidRPr="0045452A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AF3CF4" w:rsidRPr="0045452A" w:rsidRDefault="00AF3CF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46504" w:rsidRPr="0045452A" w:rsidRDefault="00F53C2E" w:rsidP="000F585D">
      <w:pPr>
        <w:ind w:left="10206"/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lastRenderedPageBreak/>
        <w:t>Приложение 9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p w:rsidR="00F53C2E" w:rsidRPr="0045452A" w:rsidRDefault="00F53C2E" w:rsidP="000F585D">
      <w:pPr>
        <w:ind w:left="10206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 </w:t>
      </w: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F53C2E" w:rsidRPr="0045452A" w:rsidRDefault="00246504" w:rsidP="000F585D">
      <w:pPr>
        <w:ind w:left="10206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 </w:t>
      </w:r>
      <w:r w:rsidR="00F53C2E" w:rsidRPr="0045452A">
        <w:rPr>
          <w:rFonts w:ascii="Arial" w:hAnsi="Arial" w:cs="Arial"/>
          <w:sz w:val="24"/>
          <w:szCs w:val="24"/>
        </w:rPr>
        <w:t xml:space="preserve">от 20 декабря </w:t>
      </w:r>
      <w:r w:rsidR="00F53C2E" w:rsidRPr="0045452A">
        <w:rPr>
          <w:rFonts w:ascii="Arial" w:hAnsi="Arial" w:cs="Arial"/>
          <w:sz w:val="24"/>
          <w:szCs w:val="24"/>
        </w:rPr>
        <w:t>2018</w:t>
      </w:r>
      <w:r w:rsidR="00F53C2E" w:rsidRPr="0045452A">
        <w:rPr>
          <w:rFonts w:ascii="Arial" w:hAnsi="Arial" w:cs="Arial"/>
          <w:sz w:val="24"/>
          <w:szCs w:val="24"/>
        </w:rPr>
        <w:t xml:space="preserve"> г. № 638</w:t>
      </w: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</w:t>
      </w:r>
    </w:p>
    <w:p w:rsidR="00F53C2E" w:rsidRPr="0045452A" w:rsidRDefault="00F53C2E" w:rsidP="000F585D">
      <w:pPr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на 2019 год и плановый период 2020 и 2021 годов</w:t>
      </w:r>
      <w:r w:rsidR="00246504" w:rsidRPr="0045452A">
        <w:rPr>
          <w:rFonts w:ascii="Arial" w:hAnsi="Arial" w:cs="Arial"/>
          <w:sz w:val="24"/>
          <w:szCs w:val="24"/>
        </w:rPr>
        <w:t xml:space="preserve"> </w:t>
      </w:r>
    </w:p>
    <w:p w:rsidR="00F53C2E" w:rsidRPr="0045452A" w:rsidRDefault="00F53C2E" w:rsidP="000F585D">
      <w:pPr>
        <w:jc w:val="right"/>
        <w:rPr>
          <w:rFonts w:ascii="Arial" w:hAnsi="Arial" w:cs="Arial"/>
          <w:b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2019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sz w:val="24"/>
          <w:szCs w:val="24"/>
        </w:rPr>
        <w:t>год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00"/>
        <w:gridCol w:w="2976"/>
        <w:gridCol w:w="2835"/>
        <w:gridCol w:w="2836"/>
      </w:tblGrid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2978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Обязательство</w:t>
            </w:r>
          </w:p>
        </w:tc>
        <w:tc>
          <w:tcPr>
            <w:tcW w:w="2800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выданных муниципальных гарантий на 1 января 2019 года (руб.)</w:t>
            </w:r>
          </w:p>
        </w:tc>
        <w:tc>
          <w:tcPr>
            <w:tcW w:w="2976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выдаваемых муниципальных гарантий в 2019 году (руб.) </w:t>
            </w:r>
          </w:p>
        </w:tc>
        <w:tc>
          <w:tcPr>
            <w:tcW w:w="2835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погашаемых муниципальных гарантий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 2019 году </w:t>
            </w:r>
          </w:p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Планируемый объем муниципальных гарантий на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</w:tr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F53C2E" w:rsidRPr="0045452A" w:rsidRDefault="00F53C2E" w:rsidP="000F585D">
            <w:pPr>
              <w:pStyle w:val="3"/>
              <w:spacing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2019 году</w:t>
            </w:r>
          </w:p>
        </w:tc>
        <w:tc>
          <w:tcPr>
            <w:tcW w:w="2800" w:type="dxa"/>
            <w:vAlign w:val="bottom"/>
          </w:tcPr>
          <w:p w:rsidR="00F53C2E" w:rsidRPr="0045452A" w:rsidRDefault="00F53C2E" w:rsidP="000F585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F53C2E" w:rsidRPr="0045452A" w:rsidRDefault="00F53C2E" w:rsidP="000F585D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452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2800" w:type="dxa"/>
            <w:vAlign w:val="bottom"/>
          </w:tcPr>
          <w:p w:rsidR="00F53C2E" w:rsidRPr="0045452A" w:rsidRDefault="00F53C2E" w:rsidP="000F585D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835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83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2019 год</w:t>
      </w:r>
    </w:p>
    <w:p w:rsidR="00F53C2E" w:rsidRPr="0045452A" w:rsidRDefault="00F53C2E" w:rsidP="000F585D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6663"/>
      </w:tblGrid>
      <w:tr w:rsidR="00F53C2E" w:rsidRPr="0045452A" w:rsidTr="00C77A34">
        <w:tc>
          <w:tcPr>
            <w:tcW w:w="6912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F53C2E" w:rsidRPr="0045452A" w:rsidTr="00C77A34">
        <w:trPr>
          <w:trHeight w:val="346"/>
        </w:trPr>
        <w:tc>
          <w:tcPr>
            <w:tcW w:w="6912" w:type="dxa"/>
          </w:tcPr>
          <w:p w:rsidR="00F53C2E" w:rsidRPr="0045452A" w:rsidRDefault="00F53C2E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3C2E" w:rsidRPr="0045452A" w:rsidTr="00C77A34">
        <w:tc>
          <w:tcPr>
            <w:tcW w:w="6912" w:type="dxa"/>
          </w:tcPr>
          <w:p w:rsidR="00F53C2E" w:rsidRPr="0045452A" w:rsidRDefault="00F53C2E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2020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sz w:val="24"/>
          <w:szCs w:val="24"/>
        </w:rPr>
        <w:t>год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00"/>
        <w:gridCol w:w="2976"/>
        <w:gridCol w:w="2835"/>
        <w:gridCol w:w="3120"/>
      </w:tblGrid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2978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Обязательство</w:t>
            </w:r>
          </w:p>
        </w:tc>
        <w:tc>
          <w:tcPr>
            <w:tcW w:w="2800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выданных муниципальных гарантий на 1 января 2020 года (руб.)</w:t>
            </w:r>
          </w:p>
        </w:tc>
        <w:tc>
          <w:tcPr>
            <w:tcW w:w="2976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выдаваемых муниципальных гарантий в 2020 году (руб.) </w:t>
            </w:r>
          </w:p>
        </w:tc>
        <w:tc>
          <w:tcPr>
            <w:tcW w:w="2835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погашаемых муниципальных гарантий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 2020 году </w:t>
            </w:r>
          </w:p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3120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Планируемый объем муниципальных гарантий на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>1 января 2021 года (руб.)</w:t>
            </w:r>
          </w:p>
        </w:tc>
      </w:tr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F53C2E" w:rsidRPr="0045452A" w:rsidRDefault="00F53C2E" w:rsidP="000F585D">
            <w:pPr>
              <w:pStyle w:val="3"/>
              <w:spacing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2020 году</w:t>
            </w:r>
          </w:p>
        </w:tc>
        <w:tc>
          <w:tcPr>
            <w:tcW w:w="2800" w:type="dxa"/>
            <w:vAlign w:val="bottom"/>
          </w:tcPr>
          <w:p w:rsidR="00F53C2E" w:rsidRPr="0045452A" w:rsidRDefault="00F53C2E" w:rsidP="000F585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20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F53C2E" w:rsidRPr="0045452A" w:rsidRDefault="00F53C2E" w:rsidP="000F585D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452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2800" w:type="dxa"/>
            <w:vAlign w:val="bottom"/>
          </w:tcPr>
          <w:p w:rsidR="00F53C2E" w:rsidRPr="0045452A" w:rsidRDefault="00F53C2E" w:rsidP="000F585D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835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3120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2020 год</w:t>
      </w:r>
    </w:p>
    <w:p w:rsidR="00F53C2E" w:rsidRPr="0045452A" w:rsidRDefault="00F53C2E" w:rsidP="000F585D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6663"/>
      </w:tblGrid>
      <w:tr w:rsidR="00F53C2E" w:rsidRPr="0045452A" w:rsidTr="00C77A34">
        <w:tc>
          <w:tcPr>
            <w:tcW w:w="6912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F53C2E" w:rsidRPr="0045452A" w:rsidTr="00C77A34">
        <w:trPr>
          <w:trHeight w:val="346"/>
        </w:trPr>
        <w:tc>
          <w:tcPr>
            <w:tcW w:w="6912" w:type="dxa"/>
          </w:tcPr>
          <w:p w:rsidR="00F53C2E" w:rsidRPr="0045452A" w:rsidRDefault="00F53C2E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3C2E" w:rsidRPr="0045452A" w:rsidTr="00C77A34">
        <w:tc>
          <w:tcPr>
            <w:tcW w:w="6912" w:type="dxa"/>
          </w:tcPr>
          <w:p w:rsidR="00F53C2E" w:rsidRPr="0045452A" w:rsidRDefault="00F53C2E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2021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sz w:val="24"/>
          <w:szCs w:val="24"/>
        </w:rPr>
        <w:t>год</w:t>
      </w:r>
      <w:r w:rsidR="00246504" w:rsidRPr="0045452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800"/>
        <w:gridCol w:w="2976"/>
        <w:gridCol w:w="2835"/>
        <w:gridCol w:w="2978"/>
      </w:tblGrid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2978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lastRenderedPageBreak/>
              <w:t>Обязательство</w:t>
            </w:r>
          </w:p>
        </w:tc>
        <w:tc>
          <w:tcPr>
            <w:tcW w:w="2800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выданных муниципальных гарантий на 1 января 2021 года (руб.)</w:t>
            </w:r>
          </w:p>
        </w:tc>
        <w:tc>
          <w:tcPr>
            <w:tcW w:w="2976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Объем выдаваемых муниципальных гарантий в 2021 году (руб.) </w:t>
            </w:r>
          </w:p>
        </w:tc>
        <w:tc>
          <w:tcPr>
            <w:tcW w:w="2835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Объем погашаемых муниципальных гарантий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 2021 году </w:t>
            </w:r>
          </w:p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978" w:type="dxa"/>
            <w:vAlign w:val="center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Планируемый объем муниципальных гарантий на</w:t>
            </w:r>
            <w:r w:rsidR="00246504" w:rsidRPr="004545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b/>
                <w:sz w:val="24"/>
                <w:szCs w:val="24"/>
              </w:rPr>
              <w:t>1 января 2022 года (руб.)</w:t>
            </w:r>
          </w:p>
        </w:tc>
      </w:tr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978" w:type="dxa"/>
          </w:tcPr>
          <w:p w:rsidR="00F53C2E" w:rsidRPr="0045452A" w:rsidRDefault="00F53C2E" w:rsidP="000F585D">
            <w:pPr>
              <w:pStyle w:val="3"/>
              <w:spacing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Муниципальные гарантии, планируемые к выдаче в 2021 году</w:t>
            </w:r>
          </w:p>
        </w:tc>
        <w:tc>
          <w:tcPr>
            <w:tcW w:w="2800" w:type="dxa"/>
            <w:vAlign w:val="bottom"/>
          </w:tcPr>
          <w:p w:rsidR="00F53C2E" w:rsidRPr="0045452A" w:rsidRDefault="00F53C2E" w:rsidP="000F585D">
            <w:pPr>
              <w:ind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35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8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3C2E" w:rsidRPr="0045452A" w:rsidTr="0024650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78" w:type="dxa"/>
          </w:tcPr>
          <w:p w:rsidR="00F53C2E" w:rsidRPr="0045452A" w:rsidRDefault="00F53C2E" w:rsidP="000F585D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452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муниципальных гарантий</w:t>
            </w:r>
          </w:p>
        </w:tc>
        <w:tc>
          <w:tcPr>
            <w:tcW w:w="2800" w:type="dxa"/>
            <w:vAlign w:val="bottom"/>
          </w:tcPr>
          <w:p w:rsidR="00F53C2E" w:rsidRPr="0045452A" w:rsidRDefault="00F53C2E" w:rsidP="000F585D">
            <w:pPr>
              <w:ind w:firstLine="31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835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978" w:type="dxa"/>
            <w:vAlign w:val="bottom"/>
          </w:tcPr>
          <w:p w:rsidR="00F53C2E" w:rsidRPr="0045452A" w:rsidRDefault="00F53C2E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Общий объем бюджетных ассигнований, предусмотренных на исполнение муниципальных гарантий города Дзержинска по возможным гарантийным случаям, на 2021 год</w:t>
      </w:r>
    </w:p>
    <w:p w:rsidR="00F53C2E" w:rsidRPr="0045452A" w:rsidRDefault="00F53C2E" w:rsidP="000F585D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6663"/>
      </w:tblGrid>
      <w:tr w:rsidR="00F53C2E" w:rsidRPr="0045452A" w:rsidTr="00C77A34">
        <w:tc>
          <w:tcPr>
            <w:tcW w:w="6912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города Дзержинска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F53C2E" w:rsidRPr="0045452A" w:rsidTr="00C77A34">
        <w:trPr>
          <w:trHeight w:val="346"/>
        </w:trPr>
        <w:tc>
          <w:tcPr>
            <w:tcW w:w="6912" w:type="dxa"/>
          </w:tcPr>
          <w:p w:rsidR="00F53C2E" w:rsidRPr="0045452A" w:rsidRDefault="00F53C2E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за счет источников финансирования дефицита бюджета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53C2E" w:rsidRPr="0045452A" w:rsidTr="00C77A34">
        <w:tc>
          <w:tcPr>
            <w:tcW w:w="6912" w:type="dxa"/>
          </w:tcPr>
          <w:p w:rsidR="00F53C2E" w:rsidRPr="0045452A" w:rsidRDefault="00F53C2E" w:rsidP="000F585D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за счет расходов бюджета</w:t>
            </w:r>
          </w:p>
        </w:tc>
        <w:tc>
          <w:tcPr>
            <w:tcW w:w="6663" w:type="dxa"/>
          </w:tcPr>
          <w:p w:rsidR="00F53C2E" w:rsidRPr="0045452A" w:rsidRDefault="00F53C2E" w:rsidP="000F58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</w:p>
    <w:p w:rsidR="00F53C2E" w:rsidRPr="0045452A" w:rsidRDefault="00F53C2E" w:rsidP="000F585D">
      <w:pPr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F53C2E" w:rsidRPr="0045452A" w:rsidRDefault="00F53C2E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</w:r>
      <w:r w:rsidR="00246504" w:rsidRPr="0045452A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45452A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99312C" w:rsidRPr="0045452A" w:rsidRDefault="0099312C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46504" w:rsidRPr="0045452A" w:rsidRDefault="0024650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246504" w:rsidRPr="0045452A" w:rsidRDefault="0024650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85D" w:rsidRPr="0045452A" w:rsidRDefault="000F585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85D" w:rsidRPr="0045452A" w:rsidRDefault="000F585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85D" w:rsidRPr="0045452A" w:rsidRDefault="000F585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85D" w:rsidRPr="0045452A" w:rsidRDefault="000F585D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85D" w:rsidRPr="0045452A" w:rsidRDefault="000F585D" w:rsidP="000F585D">
      <w:pPr>
        <w:ind w:left="963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Приложение 10</w:t>
      </w:r>
    </w:p>
    <w:p w:rsidR="000F585D" w:rsidRPr="0045452A" w:rsidRDefault="000F585D" w:rsidP="000F58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0F585D" w:rsidRPr="0045452A" w:rsidRDefault="000F585D" w:rsidP="000F585D">
      <w:pPr>
        <w:ind w:left="9639"/>
        <w:jc w:val="center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sz w:val="24"/>
          <w:szCs w:val="24"/>
        </w:rPr>
        <w:t xml:space="preserve">от </w:t>
      </w:r>
      <w:r w:rsidRPr="0045452A">
        <w:rPr>
          <w:rFonts w:ascii="Arial" w:hAnsi="Arial" w:cs="Arial"/>
          <w:sz w:val="24"/>
          <w:szCs w:val="24"/>
        </w:rPr>
        <w:t xml:space="preserve">20 декабря </w:t>
      </w:r>
      <w:r w:rsidRPr="0045452A">
        <w:rPr>
          <w:rFonts w:ascii="Arial" w:hAnsi="Arial" w:cs="Arial"/>
          <w:sz w:val="24"/>
          <w:szCs w:val="24"/>
        </w:rPr>
        <w:t xml:space="preserve">2018 г. </w:t>
      </w:r>
      <w:r w:rsidRPr="0045452A">
        <w:rPr>
          <w:rFonts w:ascii="Arial" w:hAnsi="Arial" w:cs="Arial"/>
          <w:sz w:val="24"/>
          <w:szCs w:val="24"/>
        </w:rPr>
        <w:t>№ 638</w:t>
      </w:r>
    </w:p>
    <w:p w:rsidR="000F585D" w:rsidRPr="0045452A" w:rsidRDefault="000F585D" w:rsidP="000F585D">
      <w:pPr>
        <w:ind w:left="540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585D" w:rsidRPr="0045452A" w:rsidRDefault="000F585D" w:rsidP="000F585D">
      <w:pPr>
        <w:ind w:left="5400"/>
        <w:jc w:val="center"/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jc w:val="center"/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Структура муниципального долга города Дзержинска на 2019 год и плановый период 2020 и 2021 годов</w:t>
      </w:r>
    </w:p>
    <w:p w:rsidR="000F585D" w:rsidRPr="0045452A" w:rsidRDefault="000F585D" w:rsidP="000F585D">
      <w:pPr>
        <w:jc w:val="center"/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jc w:val="center"/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2019 год</w:t>
      </w:r>
      <w:r w:rsidR="00DD443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976"/>
        <w:gridCol w:w="2977"/>
        <w:gridCol w:w="2835"/>
        <w:gridCol w:w="2834"/>
      </w:tblGrid>
      <w:tr w:rsidR="000F585D" w:rsidRPr="0045452A" w:rsidTr="000F585D">
        <w:tc>
          <w:tcPr>
            <w:tcW w:w="2694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2976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января 2019 года (руб.)</w:t>
            </w:r>
          </w:p>
        </w:tc>
        <w:tc>
          <w:tcPr>
            <w:tcW w:w="2977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2019 году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2019 году 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4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2020 года 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0F585D" w:rsidRPr="0045452A" w:rsidTr="000F585D">
        <w:trPr>
          <w:trHeight w:val="607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976" w:type="dxa"/>
            <w:vAlign w:val="bottom"/>
          </w:tcPr>
          <w:p w:rsidR="000F585D" w:rsidRPr="0045452A" w:rsidRDefault="000F585D" w:rsidP="000F585D">
            <w:pPr>
              <w:ind w:left="3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1 319 753 855,79</w:t>
            </w:r>
          </w:p>
        </w:tc>
        <w:tc>
          <w:tcPr>
            <w:tcW w:w="2977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835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1 851 700 000,00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1 468 053 855,79</w:t>
            </w:r>
          </w:p>
        </w:tc>
      </w:tr>
      <w:tr w:rsidR="000F585D" w:rsidRPr="0045452A" w:rsidTr="000F585D">
        <w:trPr>
          <w:trHeight w:val="607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976" w:type="dxa"/>
            <w:vAlign w:val="bottom"/>
          </w:tcPr>
          <w:p w:rsidR="000F585D" w:rsidRPr="0045452A" w:rsidRDefault="000F585D" w:rsidP="000F585D">
            <w:pPr>
              <w:ind w:left="34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7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671 193 000,00</w:t>
            </w:r>
          </w:p>
        </w:tc>
        <w:tc>
          <w:tcPr>
            <w:tcW w:w="2835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671 193 000,00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585D" w:rsidRPr="0045452A" w:rsidTr="000F585D">
        <w:trPr>
          <w:trHeight w:val="968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452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976" w:type="dxa"/>
            <w:vAlign w:val="bottom"/>
          </w:tcPr>
          <w:p w:rsidR="000F585D" w:rsidRPr="0045452A" w:rsidRDefault="000F585D" w:rsidP="000F585D">
            <w:pPr>
              <w:ind w:left="34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1 319 753 855,79</w:t>
            </w:r>
          </w:p>
        </w:tc>
        <w:tc>
          <w:tcPr>
            <w:tcW w:w="2977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2 671 193 000,00</w:t>
            </w:r>
          </w:p>
        </w:tc>
        <w:tc>
          <w:tcPr>
            <w:tcW w:w="2835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2 522 893 000,00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1 468 053 855,79</w:t>
            </w:r>
          </w:p>
        </w:tc>
      </w:tr>
    </w:tbl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lastRenderedPageBreak/>
        <w:t>2020 год</w:t>
      </w:r>
      <w:r w:rsidR="00DD443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2977"/>
        <w:gridCol w:w="2835"/>
        <w:gridCol w:w="2834"/>
      </w:tblGrid>
      <w:tr w:rsidR="000F585D" w:rsidRPr="0045452A" w:rsidTr="00C77A34">
        <w:tc>
          <w:tcPr>
            <w:tcW w:w="2694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января 2020 года (руб.)</w:t>
            </w:r>
          </w:p>
        </w:tc>
        <w:tc>
          <w:tcPr>
            <w:tcW w:w="2977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2020 году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2020 году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834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Верхний предел муниципального долга на 1 января 2021 года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</w:tr>
      <w:tr w:rsidR="000F585D" w:rsidRPr="0045452A" w:rsidTr="00C77A34">
        <w:trPr>
          <w:trHeight w:val="607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1 468 053 855,79</w:t>
            </w:r>
          </w:p>
        </w:tc>
        <w:tc>
          <w:tcPr>
            <w:tcW w:w="2977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835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1 935 226 000,00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1 532 827 855,79</w:t>
            </w:r>
          </w:p>
        </w:tc>
      </w:tr>
      <w:tr w:rsidR="000F585D" w:rsidRPr="0045452A" w:rsidTr="00C77A34">
        <w:trPr>
          <w:trHeight w:val="607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0F585D" w:rsidRPr="0045452A" w:rsidRDefault="000F585D" w:rsidP="000F58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7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689 340 000,00</w:t>
            </w:r>
          </w:p>
        </w:tc>
        <w:tc>
          <w:tcPr>
            <w:tcW w:w="2835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689 340 000,00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585D" w:rsidRPr="0045452A" w:rsidTr="00C77A34"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452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1 468 053 855,79</w:t>
            </w:r>
          </w:p>
        </w:tc>
        <w:tc>
          <w:tcPr>
            <w:tcW w:w="2977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2 689 340 000,00</w:t>
            </w:r>
          </w:p>
        </w:tc>
        <w:tc>
          <w:tcPr>
            <w:tcW w:w="2835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2 624 566 000,00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1 532 827 855,79</w:t>
            </w:r>
          </w:p>
        </w:tc>
      </w:tr>
    </w:tbl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lastRenderedPageBreak/>
        <w:t>2021 год</w:t>
      </w:r>
      <w:r w:rsidR="00DD443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2976"/>
        <w:gridCol w:w="2836"/>
        <w:gridCol w:w="2834"/>
      </w:tblGrid>
      <w:tr w:rsidR="000F585D" w:rsidRPr="0045452A" w:rsidTr="000F585D">
        <w:tc>
          <w:tcPr>
            <w:tcW w:w="2694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3119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Величина муниципального долга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января 2021 года (руб.)</w:t>
            </w:r>
          </w:p>
        </w:tc>
        <w:tc>
          <w:tcPr>
            <w:tcW w:w="2976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привлечения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2021 году 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6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Предельный объем погашения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в</w:t>
            </w:r>
            <w:proofErr w:type="gramEnd"/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2021 году 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834" w:type="dxa"/>
            <w:vAlign w:val="center"/>
          </w:tcPr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Верхний предел муниципального долга на 1 января 2022 года </w:t>
            </w:r>
          </w:p>
          <w:p w:rsidR="000F585D" w:rsidRPr="0045452A" w:rsidRDefault="000F585D" w:rsidP="000F58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0F585D" w:rsidRPr="0045452A" w:rsidTr="000F585D">
        <w:trPr>
          <w:trHeight w:val="607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3119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1 532 827 855,79</w:t>
            </w:r>
          </w:p>
        </w:tc>
        <w:tc>
          <w:tcPr>
            <w:tcW w:w="2976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2 000 000 000,00</w:t>
            </w:r>
          </w:p>
        </w:tc>
        <w:tc>
          <w:tcPr>
            <w:tcW w:w="2836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2 000 000 000,00 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1 532 827 855,79</w:t>
            </w:r>
          </w:p>
        </w:tc>
      </w:tr>
      <w:tr w:rsidR="000F585D" w:rsidRPr="0045452A" w:rsidTr="000F585D">
        <w:trPr>
          <w:trHeight w:val="607"/>
        </w:trPr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vAlign w:val="bottom"/>
          </w:tcPr>
          <w:p w:rsidR="000F585D" w:rsidRPr="0045452A" w:rsidRDefault="000F585D" w:rsidP="000F58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6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704 880 000,00</w:t>
            </w:r>
          </w:p>
        </w:tc>
        <w:tc>
          <w:tcPr>
            <w:tcW w:w="2836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704 880 000,00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 w:firstLine="3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585D" w:rsidRPr="0045452A" w:rsidTr="000F585D">
        <w:tc>
          <w:tcPr>
            <w:tcW w:w="2694" w:type="dxa"/>
          </w:tcPr>
          <w:p w:rsidR="000F585D" w:rsidRPr="0045452A" w:rsidRDefault="000F585D" w:rsidP="000F585D">
            <w:pPr>
              <w:pStyle w:val="3"/>
              <w:spacing w:line="240" w:lineRule="auto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45452A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3119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1 532 827 855,79</w:t>
            </w:r>
          </w:p>
        </w:tc>
        <w:tc>
          <w:tcPr>
            <w:tcW w:w="2976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2 704 880 000,00</w:t>
            </w:r>
          </w:p>
        </w:tc>
        <w:tc>
          <w:tcPr>
            <w:tcW w:w="2836" w:type="dxa"/>
            <w:vAlign w:val="bottom"/>
          </w:tcPr>
          <w:p w:rsidR="000F585D" w:rsidRPr="0045452A" w:rsidRDefault="000F585D" w:rsidP="000F58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2 704 880 000,00</w:t>
            </w:r>
          </w:p>
        </w:tc>
        <w:tc>
          <w:tcPr>
            <w:tcW w:w="2834" w:type="dxa"/>
            <w:vAlign w:val="bottom"/>
          </w:tcPr>
          <w:p w:rsidR="000F585D" w:rsidRPr="0045452A" w:rsidRDefault="000F585D" w:rsidP="000F585D">
            <w:pPr>
              <w:ind w:left="3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1 532 827 855,79</w:t>
            </w:r>
          </w:p>
        </w:tc>
      </w:tr>
    </w:tbl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</w:p>
    <w:p w:rsidR="000F585D" w:rsidRPr="0045452A" w:rsidRDefault="000F585D" w:rsidP="000F585D">
      <w:pPr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:rsidR="000F585D" w:rsidRPr="0045452A" w:rsidRDefault="000F585D" w:rsidP="000F585D">
      <w:pPr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округа,</w:t>
      </w:r>
      <w:r w:rsidR="00DD4430">
        <w:rPr>
          <w:rFonts w:ascii="Arial" w:hAnsi="Arial" w:cs="Arial"/>
          <w:b/>
          <w:sz w:val="24"/>
          <w:szCs w:val="24"/>
        </w:rPr>
        <w:t xml:space="preserve"> </w:t>
      </w:r>
      <w:r w:rsidRPr="0045452A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DD4430">
        <w:rPr>
          <w:rFonts w:ascii="Arial" w:hAnsi="Arial" w:cs="Arial"/>
          <w:b/>
          <w:sz w:val="24"/>
          <w:szCs w:val="24"/>
        </w:rPr>
        <w:t xml:space="preserve"> </w:t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r w:rsidR="00DD4430">
        <w:rPr>
          <w:rFonts w:ascii="Arial" w:hAnsi="Arial" w:cs="Arial"/>
          <w:b/>
          <w:sz w:val="24"/>
          <w:szCs w:val="24"/>
        </w:rPr>
        <w:tab/>
      </w:r>
      <w:proofErr w:type="spellStart"/>
      <w:r w:rsidRPr="0045452A">
        <w:rPr>
          <w:rFonts w:ascii="Arial" w:hAnsi="Arial" w:cs="Arial"/>
          <w:b/>
          <w:sz w:val="24"/>
          <w:szCs w:val="24"/>
        </w:rPr>
        <w:t>О.В.Сахончик</w:t>
      </w:r>
      <w:proofErr w:type="spellEnd"/>
    </w:p>
    <w:p w:rsidR="00246504" w:rsidRPr="0045452A" w:rsidRDefault="00246504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45452A" w:rsidRPr="0045452A" w:rsidRDefault="0045452A" w:rsidP="0045452A">
      <w:pPr>
        <w:rPr>
          <w:rFonts w:ascii="Arial" w:hAnsi="Arial" w:cs="Arial"/>
          <w:b/>
          <w:sz w:val="24"/>
          <w:szCs w:val="24"/>
        </w:rPr>
      </w:pPr>
    </w:p>
    <w:p w:rsidR="0045452A" w:rsidRPr="0045452A" w:rsidRDefault="00DD4430" w:rsidP="004545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5452A">
        <w:rPr>
          <w:rFonts w:ascii="Arial" w:hAnsi="Arial" w:cs="Arial"/>
          <w:b/>
          <w:sz w:val="24"/>
          <w:szCs w:val="24"/>
        </w:rPr>
        <w:tab/>
      </w:r>
      <w:r w:rsidR="0045452A">
        <w:rPr>
          <w:rFonts w:ascii="Arial" w:hAnsi="Arial" w:cs="Arial"/>
          <w:b/>
          <w:sz w:val="24"/>
          <w:szCs w:val="24"/>
        </w:rPr>
        <w:tab/>
      </w:r>
      <w:r w:rsidR="0045452A">
        <w:rPr>
          <w:rFonts w:ascii="Arial" w:hAnsi="Arial" w:cs="Arial"/>
          <w:b/>
          <w:sz w:val="24"/>
          <w:szCs w:val="24"/>
        </w:rPr>
        <w:tab/>
      </w:r>
      <w:r w:rsidR="0045452A">
        <w:rPr>
          <w:rFonts w:ascii="Arial" w:hAnsi="Arial" w:cs="Arial"/>
          <w:b/>
          <w:sz w:val="24"/>
          <w:szCs w:val="24"/>
        </w:rPr>
        <w:tab/>
      </w:r>
      <w:r w:rsidR="0045452A">
        <w:rPr>
          <w:rFonts w:ascii="Arial" w:hAnsi="Arial" w:cs="Arial"/>
          <w:b/>
          <w:sz w:val="24"/>
          <w:szCs w:val="24"/>
        </w:rPr>
        <w:tab/>
      </w:r>
      <w:r w:rsidR="0045452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45452A" w:rsidRPr="0045452A">
        <w:rPr>
          <w:rFonts w:ascii="Arial" w:hAnsi="Arial" w:cs="Arial"/>
          <w:b/>
          <w:sz w:val="24"/>
          <w:szCs w:val="24"/>
        </w:rPr>
        <w:t>Приложение 11</w:t>
      </w:r>
    </w:p>
    <w:p w:rsidR="0045452A" w:rsidRPr="0045452A" w:rsidRDefault="00DD4430" w:rsidP="00454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5452A" w:rsidRPr="0045452A">
        <w:rPr>
          <w:rFonts w:ascii="Arial" w:hAnsi="Arial" w:cs="Arial"/>
          <w:sz w:val="24"/>
          <w:szCs w:val="24"/>
        </w:rPr>
        <w:t>к решению городской Думы</w:t>
      </w:r>
    </w:p>
    <w:p w:rsidR="0045452A" w:rsidRPr="0045452A" w:rsidRDefault="00DD4430" w:rsidP="00454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 w:rsidR="004545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5452A" w:rsidRPr="0045452A">
        <w:rPr>
          <w:rFonts w:ascii="Arial" w:hAnsi="Arial" w:cs="Arial"/>
          <w:sz w:val="24"/>
          <w:szCs w:val="24"/>
        </w:rPr>
        <w:t xml:space="preserve">от </w:t>
      </w:r>
      <w:r w:rsidR="0045452A">
        <w:rPr>
          <w:rFonts w:ascii="Arial" w:hAnsi="Arial" w:cs="Arial"/>
          <w:sz w:val="24"/>
          <w:szCs w:val="24"/>
        </w:rPr>
        <w:t>20 декабря</w:t>
      </w:r>
      <w:r>
        <w:rPr>
          <w:rFonts w:ascii="Arial" w:hAnsi="Arial" w:cs="Arial"/>
          <w:sz w:val="24"/>
          <w:szCs w:val="24"/>
        </w:rPr>
        <w:t xml:space="preserve"> </w:t>
      </w:r>
      <w:r w:rsidR="0045452A" w:rsidRPr="0045452A">
        <w:rPr>
          <w:rFonts w:ascii="Arial" w:hAnsi="Arial" w:cs="Arial"/>
          <w:sz w:val="24"/>
          <w:szCs w:val="24"/>
        </w:rPr>
        <w:t xml:space="preserve">2018 г. № </w:t>
      </w:r>
      <w:r w:rsidR="0045452A">
        <w:rPr>
          <w:rFonts w:ascii="Arial" w:hAnsi="Arial" w:cs="Arial"/>
          <w:sz w:val="24"/>
          <w:szCs w:val="24"/>
        </w:rPr>
        <w:t>638</w:t>
      </w:r>
    </w:p>
    <w:p w:rsidR="0045452A" w:rsidRPr="0045452A" w:rsidRDefault="0045452A" w:rsidP="0045452A">
      <w:pPr>
        <w:jc w:val="center"/>
        <w:rPr>
          <w:rFonts w:ascii="Arial" w:hAnsi="Arial" w:cs="Arial"/>
          <w:sz w:val="24"/>
          <w:szCs w:val="24"/>
        </w:rPr>
      </w:pPr>
    </w:p>
    <w:p w:rsidR="0045452A" w:rsidRPr="0045452A" w:rsidRDefault="0045452A" w:rsidP="0045452A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ПЕРЕЧЕНЬ</w:t>
      </w:r>
    </w:p>
    <w:p w:rsidR="0045452A" w:rsidRPr="0045452A" w:rsidRDefault="0045452A" w:rsidP="0045452A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45452A" w:rsidRPr="0045452A" w:rsidRDefault="0045452A" w:rsidP="0045452A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45452A" w:rsidRPr="0045452A" w:rsidRDefault="0045452A" w:rsidP="0045452A">
      <w:pPr>
        <w:jc w:val="center"/>
        <w:rPr>
          <w:rFonts w:ascii="Arial" w:hAnsi="Arial" w:cs="Arial"/>
          <w:b/>
          <w:sz w:val="24"/>
          <w:szCs w:val="24"/>
        </w:rPr>
      </w:pPr>
      <w:r w:rsidRPr="0045452A">
        <w:rPr>
          <w:rFonts w:ascii="Arial" w:hAnsi="Arial" w:cs="Arial"/>
          <w:b/>
          <w:sz w:val="24"/>
          <w:szCs w:val="24"/>
        </w:rPr>
        <w:t>на 2019 год и плановый период 2020 и 2021 годов</w:t>
      </w:r>
    </w:p>
    <w:p w:rsidR="0045452A" w:rsidRPr="0045452A" w:rsidRDefault="0045452A" w:rsidP="0045452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0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5"/>
        <w:gridCol w:w="2268"/>
        <w:gridCol w:w="2268"/>
        <w:gridCol w:w="2268"/>
        <w:gridCol w:w="1985"/>
      </w:tblGrid>
      <w:tr w:rsidR="0045452A" w:rsidRPr="0045452A" w:rsidTr="0045452A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45452A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45452A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2268" w:type="dxa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2019 год (руб.)</w:t>
            </w:r>
          </w:p>
        </w:tc>
        <w:tc>
          <w:tcPr>
            <w:tcW w:w="2268" w:type="dxa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2020 год (руб.)</w:t>
            </w:r>
          </w:p>
        </w:tc>
        <w:tc>
          <w:tcPr>
            <w:tcW w:w="1985" w:type="dxa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45452A" w:rsidRPr="0045452A" w:rsidRDefault="0045452A" w:rsidP="00C77A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2021 год (руб.)</w:t>
            </w:r>
          </w:p>
        </w:tc>
      </w:tr>
      <w:tr w:rsidR="0045452A" w:rsidRPr="0045452A" w:rsidTr="0045452A">
        <w:tc>
          <w:tcPr>
            <w:tcW w:w="648" w:type="dxa"/>
            <w:shd w:val="clear" w:color="auto" w:fill="auto"/>
          </w:tcPr>
          <w:p w:rsidR="0045452A" w:rsidRPr="0045452A" w:rsidRDefault="0045452A" w:rsidP="00C77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45452A" w:rsidRPr="0045452A" w:rsidRDefault="0045452A" w:rsidP="00C77A34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Решение городской Думы от 27.09.2012</w:t>
            </w:r>
            <w:r w:rsidR="00DD4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№</w:t>
            </w:r>
            <w:r w:rsidR="00DD4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52A">
              <w:rPr>
                <w:rFonts w:ascii="Arial" w:hAnsi="Arial" w:cs="Arial"/>
                <w:sz w:val="24"/>
                <w:szCs w:val="24"/>
              </w:rPr>
              <w:t>389 «Об утверждении Положения о социальной поддержке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1 000 000,00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1 000 000,00</w:t>
            </w:r>
          </w:p>
        </w:tc>
        <w:tc>
          <w:tcPr>
            <w:tcW w:w="1985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1 000 000,00</w:t>
            </w:r>
          </w:p>
        </w:tc>
      </w:tr>
      <w:tr w:rsidR="0045452A" w:rsidRPr="0045452A" w:rsidTr="0045452A">
        <w:tc>
          <w:tcPr>
            <w:tcW w:w="648" w:type="dxa"/>
            <w:shd w:val="clear" w:color="auto" w:fill="auto"/>
          </w:tcPr>
          <w:p w:rsidR="0045452A" w:rsidRPr="0045452A" w:rsidRDefault="0045452A" w:rsidP="00C77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45452A" w:rsidRPr="0045452A" w:rsidRDefault="0045452A" w:rsidP="00C77A34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1 305 328,00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52A" w:rsidRPr="0045452A" w:rsidTr="0045452A">
        <w:tc>
          <w:tcPr>
            <w:tcW w:w="648" w:type="dxa"/>
            <w:shd w:val="clear" w:color="auto" w:fill="auto"/>
          </w:tcPr>
          <w:p w:rsidR="0045452A" w:rsidRPr="0045452A" w:rsidRDefault="0045452A" w:rsidP="00C77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45452A" w:rsidRPr="0045452A" w:rsidRDefault="0045452A" w:rsidP="00C77A34">
            <w:pPr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52A" w:rsidRPr="0045452A" w:rsidRDefault="0045452A" w:rsidP="00C77A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Материальная помощь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3 071 416,00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5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452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5452A" w:rsidRPr="0045452A" w:rsidTr="0045452A">
        <w:trPr>
          <w:trHeight w:val="291"/>
        </w:trPr>
        <w:tc>
          <w:tcPr>
            <w:tcW w:w="648" w:type="dxa"/>
            <w:shd w:val="clear" w:color="auto" w:fill="auto"/>
          </w:tcPr>
          <w:p w:rsidR="0045452A" w:rsidRPr="0045452A" w:rsidRDefault="0045452A" w:rsidP="00C77A34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605" w:type="dxa"/>
            <w:shd w:val="clear" w:color="auto" w:fill="auto"/>
          </w:tcPr>
          <w:p w:rsidR="0045452A" w:rsidRPr="0045452A" w:rsidRDefault="0045452A" w:rsidP="00C77A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45452A" w:rsidRPr="0045452A" w:rsidRDefault="0045452A" w:rsidP="00C77A3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5 376 744,00</w:t>
            </w:r>
          </w:p>
        </w:tc>
        <w:tc>
          <w:tcPr>
            <w:tcW w:w="2268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  <w:tc>
          <w:tcPr>
            <w:tcW w:w="1985" w:type="dxa"/>
            <w:vAlign w:val="bottom"/>
          </w:tcPr>
          <w:p w:rsidR="0045452A" w:rsidRPr="0045452A" w:rsidRDefault="0045452A" w:rsidP="00C77A3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5452A">
              <w:rPr>
                <w:rFonts w:ascii="Arial" w:hAnsi="Arial" w:cs="Arial"/>
                <w:b/>
                <w:sz w:val="24"/>
                <w:szCs w:val="24"/>
              </w:rPr>
              <w:t>1 000 000,00</w:t>
            </w:r>
          </w:p>
        </w:tc>
      </w:tr>
    </w:tbl>
    <w:p w:rsidR="0045452A" w:rsidRPr="0045452A" w:rsidRDefault="0045452A" w:rsidP="0045452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5452A" w:rsidRPr="0045452A" w:rsidRDefault="0045452A" w:rsidP="0045452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5452A" w:rsidRPr="0045452A" w:rsidRDefault="0045452A" w:rsidP="0045452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45452A" w:rsidRPr="0045452A" w:rsidRDefault="0045452A" w:rsidP="0045452A">
      <w:pPr>
        <w:jc w:val="both"/>
        <w:rPr>
          <w:rFonts w:ascii="Arial" w:hAnsi="Arial" w:cs="Arial"/>
          <w:sz w:val="24"/>
          <w:szCs w:val="24"/>
        </w:rPr>
      </w:pPr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округа, директор департамента финансов</w:t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D4430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</w:t>
      </w:r>
      <w:proofErr w:type="spellStart"/>
      <w:r w:rsidRPr="0045452A">
        <w:rPr>
          <w:rFonts w:ascii="Arial" w:hAnsi="Arial" w:cs="Arial"/>
          <w:b/>
          <w:bCs/>
          <w:color w:val="000000"/>
          <w:sz w:val="24"/>
          <w:szCs w:val="24"/>
        </w:rPr>
        <w:t>О.В.Сахончик</w:t>
      </w:r>
      <w:proofErr w:type="spellEnd"/>
    </w:p>
    <w:p w:rsidR="0045452A" w:rsidRPr="0045452A" w:rsidRDefault="0045452A" w:rsidP="000F585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45452A" w:rsidRPr="0045452A" w:rsidSect="00AF3CF4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BE" w:rsidRDefault="000531BE">
      <w:r>
        <w:separator/>
      </w:r>
    </w:p>
  </w:endnote>
  <w:endnote w:type="continuationSeparator" w:id="0">
    <w:p w:rsidR="000531BE" w:rsidRDefault="000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BE" w:rsidRDefault="000531BE">
      <w:r>
        <w:separator/>
      </w:r>
    </w:p>
  </w:footnote>
  <w:footnote w:type="continuationSeparator" w:id="0">
    <w:p w:rsidR="000531BE" w:rsidRDefault="0005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BE" w:rsidRDefault="000531BE" w:rsidP="001F3697">
    <w:pPr>
      <w:pStyle w:val="ab"/>
      <w:framePr w:h="402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D4430">
      <w:rPr>
        <w:rStyle w:val="aa"/>
        <w:noProof/>
      </w:rPr>
      <w:t>326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3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31"/>
  </w:num>
  <w:num w:numId="5">
    <w:abstractNumId w:val="13"/>
  </w:num>
  <w:num w:numId="6">
    <w:abstractNumId w:val="33"/>
  </w:num>
  <w:num w:numId="7">
    <w:abstractNumId w:val="22"/>
  </w:num>
  <w:num w:numId="8">
    <w:abstractNumId w:val="33"/>
    <w:lvlOverride w:ilvl="0">
      <w:startOverride w:val="15"/>
    </w:lvlOverride>
  </w:num>
  <w:num w:numId="9">
    <w:abstractNumId w:val="29"/>
  </w:num>
  <w:num w:numId="10">
    <w:abstractNumId w:val="27"/>
  </w:num>
  <w:num w:numId="11">
    <w:abstractNumId w:val="3"/>
  </w:num>
  <w:num w:numId="12">
    <w:abstractNumId w:val="12"/>
  </w:num>
  <w:num w:numId="13">
    <w:abstractNumId w:val="21"/>
  </w:num>
  <w:num w:numId="14">
    <w:abstractNumId w:val="35"/>
  </w:num>
  <w:num w:numId="15">
    <w:abstractNumId w:val="18"/>
  </w:num>
  <w:num w:numId="16">
    <w:abstractNumId w:val="25"/>
  </w:num>
  <w:num w:numId="17">
    <w:abstractNumId w:val="17"/>
  </w:num>
  <w:num w:numId="18">
    <w:abstractNumId w:val="19"/>
  </w:num>
  <w:num w:numId="19">
    <w:abstractNumId w:val="4"/>
  </w:num>
  <w:num w:numId="20">
    <w:abstractNumId w:val="32"/>
  </w:num>
  <w:num w:numId="21">
    <w:abstractNumId w:val="14"/>
  </w:num>
  <w:num w:numId="22">
    <w:abstractNumId w:val="20"/>
  </w:num>
  <w:num w:numId="23">
    <w:abstractNumId w:val="7"/>
  </w:num>
  <w:num w:numId="24">
    <w:abstractNumId w:val="26"/>
  </w:num>
  <w:num w:numId="25">
    <w:abstractNumId w:val="28"/>
  </w:num>
  <w:num w:numId="26">
    <w:abstractNumId w:val="0"/>
  </w:num>
  <w:num w:numId="27">
    <w:abstractNumId w:val="8"/>
  </w:num>
  <w:num w:numId="28">
    <w:abstractNumId w:val="11"/>
  </w:num>
  <w:num w:numId="29">
    <w:abstractNumId w:val="36"/>
  </w:num>
  <w:num w:numId="30">
    <w:abstractNumId w:val="1"/>
  </w:num>
  <w:num w:numId="31">
    <w:abstractNumId w:val="24"/>
  </w:num>
  <w:num w:numId="32">
    <w:abstractNumId w:val="16"/>
  </w:num>
  <w:num w:numId="33">
    <w:abstractNumId w:val="6"/>
  </w:num>
  <w:num w:numId="34">
    <w:abstractNumId w:val="34"/>
  </w:num>
  <w:num w:numId="35">
    <w:abstractNumId w:val="9"/>
  </w:num>
  <w:num w:numId="36">
    <w:abstractNumId w:val="15"/>
  </w:num>
  <w:num w:numId="37">
    <w:abstractNumId w:val="2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55"/>
    <w:rsid w:val="00010DF7"/>
    <w:rsid w:val="0001112A"/>
    <w:rsid w:val="00011E31"/>
    <w:rsid w:val="000121DB"/>
    <w:rsid w:val="00012A56"/>
    <w:rsid w:val="000142E7"/>
    <w:rsid w:val="0001595A"/>
    <w:rsid w:val="0001624D"/>
    <w:rsid w:val="00017B87"/>
    <w:rsid w:val="00017F7E"/>
    <w:rsid w:val="000208BB"/>
    <w:rsid w:val="00020DBF"/>
    <w:rsid w:val="00020E60"/>
    <w:rsid w:val="000218D3"/>
    <w:rsid w:val="0002282C"/>
    <w:rsid w:val="00022B4D"/>
    <w:rsid w:val="00023CD8"/>
    <w:rsid w:val="0002428B"/>
    <w:rsid w:val="0002696A"/>
    <w:rsid w:val="00026B96"/>
    <w:rsid w:val="00026CC1"/>
    <w:rsid w:val="00026D6D"/>
    <w:rsid w:val="00027330"/>
    <w:rsid w:val="00030215"/>
    <w:rsid w:val="00033766"/>
    <w:rsid w:val="00034062"/>
    <w:rsid w:val="00034C34"/>
    <w:rsid w:val="000370F0"/>
    <w:rsid w:val="000372F9"/>
    <w:rsid w:val="0003747A"/>
    <w:rsid w:val="0004143A"/>
    <w:rsid w:val="0004448F"/>
    <w:rsid w:val="0004516E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31BE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147D"/>
    <w:rsid w:val="00071A66"/>
    <w:rsid w:val="00071B71"/>
    <w:rsid w:val="000726A8"/>
    <w:rsid w:val="00072B46"/>
    <w:rsid w:val="00074127"/>
    <w:rsid w:val="00074D72"/>
    <w:rsid w:val="000750FA"/>
    <w:rsid w:val="000763F5"/>
    <w:rsid w:val="00076519"/>
    <w:rsid w:val="00076B55"/>
    <w:rsid w:val="00076D40"/>
    <w:rsid w:val="00081030"/>
    <w:rsid w:val="00081C8F"/>
    <w:rsid w:val="00082938"/>
    <w:rsid w:val="00083323"/>
    <w:rsid w:val="00085279"/>
    <w:rsid w:val="00086722"/>
    <w:rsid w:val="0008695B"/>
    <w:rsid w:val="00086C8A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7AB"/>
    <w:rsid w:val="000A5CE4"/>
    <w:rsid w:val="000A67C6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B7D"/>
    <w:rsid w:val="000C0BA6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0E9"/>
    <w:rsid w:val="000D07D6"/>
    <w:rsid w:val="000D0DA5"/>
    <w:rsid w:val="000D15B3"/>
    <w:rsid w:val="000D2608"/>
    <w:rsid w:val="000D3F1A"/>
    <w:rsid w:val="000D4238"/>
    <w:rsid w:val="000D4A69"/>
    <w:rsid w:val="000D627A"/>
    <w:rsid w:val="000D6E2B"/>
    <w:rsid w:val="000E0506"/>
    <w:rsid w:val="000E0BCA"/>
    <w:rsid w:val="000E0F11"/>
    <w:rsid w:val="000E2189"/>
    <w:rsid w:val="000E23EE"/>
    <w:rsid w:val="000E4697"/>
    <w:rsid w:val="000E6C32"/>
    <w:rsid w:val="000E6DDC"/>
    <w:rsid w:val="000E70E4"/>
    <w:rsid w:val="000F02AC"/>
    <w:rsid w:val="000F0B3F"/>
    <w:rsid w:val="000F2E58"/>
    <w:rsid w:val="000F585D"/>
    <w:rsid w:val="000F6682"/>
    <w:rsid w:val="000F6A14"/>
    <w:rsid w:val="000F7DBD"/>
    <w:rsid w:val="00100574"/>
    <w:rsid w:val="00101633"/>
    <w:rsid w:val="0010164E"/>
    <w:rsid w:val="00101C57"/>
    <w:rsid w:val="00102374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07C05"/>
    <w:rsid w:val="00110D8F"/>
    <w:rsid w:val="00110DE8"/>
    <w:rsid w:val="001114F5"/>
    <w:rsid w:val="00112BF8"/>
    <w:rsid w:val="00113AA7"/>
    <w:rsid w:val="0011476B"/>
    <w:rsid w:val="00115540"/>
    <w:rsid w:val="00116649"/>
    <w:rsid w:val="0011709B"/>
    <w:rsid w:val="0011736D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053"/>
    <w:rsid w:val="00137BFF"/>
    <w:rsid w:val="001410C9"/>
    <w:rsid w:val="001412F9"/>
    <w:rsid w:val="00141B40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74D9"/>
    <w:rsid w:val="00157777"/>
    <w:rsid w:val="00157A16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45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582"/>
    <w:rsid w:val="001A4E89"/>
    <w:rsid w:val="001A54D9"/>
    <w:rsid w:val="001B10CA"/>
    <w:rsid w:val="001B18E7"/>
    <w:rsid w:val="001B2695"/>
    <w:rsid w:val="001B2991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468E"/>
    <w:rsid w:val="001C6273"/>
    <w:rsid w:val="001C773F"/>
    <w:rsid w:val="001D29E8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6915"/>
    <w:rsid w:val="0021741A"/>
    <w:rsid w:val="00217950"/>
    <w:rsid w:val="00220791"/>
    <w:rsid w:val="00221296"/>
    <w:rsid w:val="00222387"/>
    <w:rsid w:val="00223A4F"/>
    <w:rsid w:val="002268AC"/>
    <w:rsid w:val="00227955"/>
    <w:rsid w:val="00227EF3"/>
    <w:rsid w:val="00230F3B"/>
    <w:rsid w:val="002324D9"/>
    <w:rsid w:val="00233004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6504"/>
    <w:rsid w:val="00247813"/>
    <w:rsid w:val="00247AD1"/>
    <w:rsid w:val="00247E09"/>
    <w:rsid w:val="002515E1"/>
    <w:rsid w:val="0025238F"/>
    <w:rsid w:val="002527F7"/>
    <w:rsid w:val="00252870"/>
    <w:rsid w:val="00252A8B"/>
    <w:rsid w:val="00253057"/>
    <w:rsid w:val="0025322D"/>
    <w:rsid w:val="0025398D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3954"/>
    <w:rsid w:val="002743CB"/>
    <w:rsid w:val="002749FB"/>
    <w:rsid w:val="00274A68"/>
    <w:rsid w:val="00275CB2"/>
    <w:rsid w:val="00276999"/>
    <w:rsid w:val="00276C2B"/>
    <w:rsid w:val="002773D4"/>
    <w:rsid w:val="002779C6"/>
    <w:rsid w:val="002779E0"/>
    <w:rsid w:val="00277D06"/>
    <w:rsid w:val="00281662"/>
    <w:rsid w:val="00282561"/>
    <w:rsid w:val="00282CDD"/>
    <w:rsid w:val="00282E9B"/>
    <w:rsid w:val="0028388A"/>
    <w:rsid w:val="00283F12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E1"/>
    <w:rsid w:val="00290991"/>
    <w:rsid w:val="002911EF"/>
    <w:rsid w:val="002917B4"/>
    <w:rsid w:val="00291CCE"/>
    <w:rsid w:val="00291E1A"/>
    <w:rsid w:val="00292803"/>
    <w:rsid w:val="00294AFB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B0000"/>
    <w:rsid w:val="002B08F7"/>
    <w:rsid w:val="002B0C76"/>
    <w:rsid w:val="002B11F8"/>
    <w:rsid w:val="002B1326"/>
    <w:rsid w:val="002B171C"/>
    <w:rsid w:val="002B1A24"/>
    <w:rsid w:val="002B3090"/>
    <w:rsid w:val="002B3E10"/>
    <w:rsid w:val="002B45EB"/>
    <w:rsid w:val="002B46EE"/>
    <w:rsid w:val="002B553D"/>
    <w:rsid w:val="002B611F"/>
    <w:rsid w:val="002B72EE"/>
    <w:rsid w:val="002B7D51"/>
    <w:rsid w:val="002C13A3"/>
    <w:rsid w:val="002C21E2"/>
    <w:rsid w:val="002C33BA"/>
    <w:rsid w:val="002C41EE"/>
    <w:rsid w:val="002C466C"/>
    <w:rsid w:val="002C6B0E"/>
    <w:rsid w:val="002C79B1"/>
    <w:rsid w:val="002C7B2E"/>
    <w:rsid w:val="002D1484"/>
    <w:rsid w:val="002D269E"/>
    <w:rsid w:val="002D26EA"/>
    <w:rsid w:val="002D3010"/>
    <w:rsid w:val="002D376B"/>
    <w:rsid w:val="002D43A5"/>
    <w:rsid w:val="002D4AEB"/>
    <w:rsid w:val="002D51A4"/>
    <w:rsid w:val="002D5F38"/>
    <w:rsid w:val="002E153D"/>
    <w:rsid w:val="002E1C7E"/>
    <w:rsid w:val="002E2263"/>
    <w:rsid w:val="002E2279"/>
    <w:rsid w:val="002E24A6"/>
    <w:rsid w:val="002E4063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29F1"/>
    <w:rsid w:val="0030556F"/>
    <w:rsid w:val="003057A6"/>
    <w:rsid w:val="003058A4"/>
    <w:rsid w:val="003075A2"/>
    <w:rsid w:val="00307780"/>
    <w:rsid w:val="00310B45"/>
    <w:rsid w:val="00312803"/>
    <w:rsid w:val="003139EF"/>
    <w:rsid w:val="00313A75"/>
    <w:rsid w:val="00314E74"/>
    <w:rsid w:val="003154C9"/>
    <w:rsid w:val="0031602C"/>
    <w:rsid w:val="003173FC"/>
    <w:rsid w:val="003203A8"/>
    <w:rsid w:val="00320FE0"/>
    <w:rsid w:val="00322463"/>
    <w:rsid w:val="00322808"/>
    <w:rsid w:val="003233F5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1749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F23"/>
    <w:rsid w:val="00367BF5"/>
    <w:rsid w:val="003729E9"/>
    <w:rsid w:val="00372B40"/>
    <w:rsid w:val="0037343D"/>
    <w:rsid w:val="00376871"/>
    <w:rsid w:val="003804B5"/>
    <w:rsid w:val="00381F35"/>
    <w:rsid w:val="00382AF5"/>
    <w:rsid w:val="00382CB7"/>
    <w:rsid w:val="00382F01"/>
    <w:rsid w:val="00383215"/>
    <w:rsid w:val="00383672"/>
    <w:rsid w:val="0038564E"/>
    <w:rsid w:val="003869AE"/>
    <w:rsid w:val="00386FD5"/>
    <w:rsid w:val="00387440"/>
    <w:rsid w:val="00390AA1"/>
    <w:rsid w:val="00391819"/>
    <w:rsid w:val="00391DDD"/>
    <w:rsid w:val="00391EE1"/>
    <w:rsid w:val="003921E7"/>
    <w:rsid w:val="00393058"/>
    <w:rsid w:val="00393E65"/>
    <w:rsid w:val="003955AA"/>
    <w:rsid w:val="00395A8E"/>
    <w:rsid w:val="00396613"/>
    <w:rsid w:val="003971E8"/>
    <w:rsid w:val="003976D5"/>
    <w:rsid w:val="003A0712"/>
    <w:rsid w:val="003A272A"/>
    <w:rsid w:val="003A2EFE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C0FC0"/>
    <w:rsid w:val="003C1FC6"/>
    <w:rsid w:val="003C3FAA"/>
    <w:rsid w:val="003C4577"/>
    <w:rsid w:val="003C7514"/>
    <w:rsid w:val="003C7A13"/>
    <w:rsid w:val="003D16FF"/>
    <w:rsid w:val="003D1DCE"/>
    <w:rsid w:val="003D1FC4"/>
    <w:rsid w:val="003D2F48"/>
    <w:rsid w:val="003D361E"/>
    <w:rsid w:val="003D4241"/>
    <w:rsid w:val="003D6C34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ABE"/>
    <w:rsid w:val="003E7221"/>
    <w:rsid w:val="003F0DF0"/>
    <w:rsid w:val="003F1091"/>
    <w:rsid w:val="003F10A2"/>
    <w:rsid w:val="003F1DF5"/>
    <w:rsid w:val="003F2446"/>
    <w:rsid w:val="003F2E50"/>
    <w:rsid w:val="003F2EE4"/>
    <w:rsid w:val="003F4C1D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2776"/>
    <w:rsid w:val="0043283D"/>
    <w:rsid w:val="004335EB"/>
    <w:rsid w:val="004335FC"/>
    <w:rsid w:val="00434F55"/>
    <w:rsid w:val="00434FBD"/>
    <w:rsid w:val="00434FEE"/>
    <w:rsid w:val="00435906"/>
    <w:rsid w:val="00435AA3"/>
    <w:rsid w:val="00435B13"/>
    <w:rsid w:val="00435B80"/>
    <w:rsid w:val="00436093"/>
    <w:rsid w:val="00437006"/>
    <w:rsid w:val="00437C34"/>
    <w:rsid w:val="0044037A"/>
    <w:rsid w:val="00440943"/>
    <w:rsid w:val="00441122"/>
    <w:rsid w:val="004411A5"/>
    <w:rsid w:val="00441ACF"/>
    <w:rsid w:val="00442825"/>
    <w:rsid w:val="00443041"/>
    <w:rsid w:val="0044399A"/>
    <w:rsid w:val="00443CE2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2127"/>
    <w:rsid w:val="00452496"/>
    <w:rsid w:val="0045452A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480"/>
    <w:rsid w:val="004668CC"/>
    <w:rsid w:val="0046690A"/>
    <w:rsid w:val="00471394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1EA9"/>
    <w:rsid w:val="004A3682"/>
    <w:rsid w:val="004A3B65"/>
    <w:rsid w:val="004A3EF4"/>
    <w:rsid w:val="004A3F3D"/>
    <w:rsid w:val="004A6524"/>
    <w:rsid w:val="004A74F7"/>
    <w:rsid w:val="004A7DFD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1CD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293D"/>
    <w:rsid w:val="004E4BA1"/>
    <w:rsid w:val="004E650F"/>
    <w:rsid w:val="004E7C01"/>
    <w:rsid w:val="004E7D71"/>
    <w:rsid w:val="004F0836"/>
    <w:rsid w:val="004F0B1F"/>
    <w:rsid w:val="004F0C97"/>
    <w:rsid w:val="004F10F3"/>
    <w:rsid w:val="004F205B"/>
    <w:rsid w:val="004F3180"/>
    <w:rsid w:val="004F4BDB"/>
    <w:rsid w:val="004F6769"/>
    <w:rsid w:val="004F77DB"/>
    <w:rsid w:val="00501963"/>
    <w:rsid w:val="005020A3"/>
    <w:rsid w:val="005023EE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307C"/>
    <w:rsid w:val="00533453"/>
    <w:rsid w:val="00534CD1"/>
    <w:rsid w:val="00535768"/>
    <w:rsid w:val="00535AF5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7C1"/>
    <w:rsid w:val="00547140"/>
    <w:rsid w:val="005475E1"/>
    <w:rsid w:val="00550338"/>
    <w:rsid w:val="005505DE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FAC"/>
    <w:rsid w:val="005670F5"/>
    <w:rsid w:val="005672B3"/>
    <w:rsid w:val="00567BAE"/>
    <w:rsid w:val="00571342"/>
    <w:rsid w:val="005740A3"/>
    <w:rsid w:val="00574815"/>
    <w:rsid w:val="00576ED6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7E42"/>
    <w:rsid w:val="005D00D8"/>
    <w:rsid w:val="005D01CE"/>
    <w:rsid w:val="005D088D"/>
    <w:rsid w:val="005D15C6"/>
    <w:rsid w:val="005D1A45"/>
    <w:rsid w:val="005D1E55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7E2"/>
    <w:rsid w:val="005E4A7E"/>
    <w:rsid w:val="005E5814"/>
    <w:rsid w:val="005E7DE8"/>
    <w:rsid w:val="005F1684"/>
    <w:rsid w:val="005F2938"/>
    <w:rsid w:val="005F2D1B"/>
    <w:rsid w:val="005F3181"/>
    <w:rsid w:val="005F3AC8"/>
    <w:rsid w:val="005F5B1E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2DDA"/>
    <w:rsid w:val="00604801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A69"/>
    <w:rsid w:val="006351CB"/>
    <w:rsid w:val="00635C27"/>
    <w:rsid w:val="00635F6D"/>
    <w:rsid w:val="00636054"/>
    <w:rsid w:val="006363D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3ABB"/>
    <w:rsid w:val="006544F7"/>
    <w:rsid w:val="00654514"/>
    <w:rsid w:val="006547E7"/>
    <w:rsid w:val="00655792"/>
    <w:rsid w:val="00656199"/>
    <w:rsid w:val="00656206"/>
    <w:rsid w:val="00656C23"/>
    <w:rsid w:val="00656DF4"/>
    <w:rsid w:val="00657BA0"/>
    <w:rsid w:val="006604DC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205"/>
    <w:rsid w:val="006773DF"/>
    <w:rsid w:val="00680CA5"/>
    <w:rsid w:val="00681576"/>
    <w:rsid w:val="00681EE9"/>
    <w:rsid w:val="00682725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4A9B"/>
    <w:rsid w:val="00696A71"/>
    <w:rsid w:val="006973D9"/>
    <w:rsid w:val="00697787"/>
    <w:rsid w:val="00697A93"/>
    <w:rsid w:val="006A001E"/>
    <w:rsid w:val="006A0333"/>
    <w:rsid w:val="006A1529"/>
    <w:rsid w:val="006A28FB"/>
    <w:rsid w:val="006A37B8"/>
    <w:rsid w:val="006A43BC"/>
    <w:rsid w:val="006A50EE"/>
    <w:rsid w:val="006A51F5"/>
    <w:rsid w:val="006A5AC2"/>
    <w:rsid w:val="006A6BEC"/>
    <w:rsid w:val="006B04E0"/>
    <w:rsid w:val="006B174A"/>
    <w:rsid w:val="006B1769"/>
    <w:rsid w:val="006B405B"/>
    <w:rsid w:val="006B582A"/>
    <w:rsid w:val="006B6E19"/>
    <w:rsid w:val="006C001B"/>
    <w:rsid w:val="006C0A38"/>
    <w:rsid w:val="006C14A9"/>
    <w:rsid w:val="006C1F02"/>
    <w:rsid w:val="006C2226"/>
    <w:rsid w:val="006C2C24"/>
    <w:rsid w:val="006C2F2C"/>
    <w:rsid w:val="006C39EC"/>
    <w:rsid w:val="006C70D0"/>
    <w:rsid w:val="006C7C16"/>
    <w:rsid w:val="006D09AA"/>
    <w:rsid w:val="006D0EC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55C4"/>
    <w:rsid w:val="006D55EF"/>
    <w:rsid w:val="006D5A31"/>
    <w:rsid w:val="006E00D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2B99"/>
    <w:rsid w:val="006F340A"/>
    <w:rsid w:val="006F36D7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33C4"/>
    <w:rsid w:val="0071410C"/>
    <w:rsid w:val="00714402"/>
    <w:rsid w:val="00714BD5"/>
    <w:rsid w:val="00714D50"/>
    <w:rsid w:val="00715A3F"/>
    <w:rsid w:val="00715AEA"/>
    <w:rsid w:val="00715C7D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4C11"/>
    <w:rsid w:val="00736AA6"/>
    <w:rsid w:val="007379DD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E2B"/>
    <w:rsid w:val="00764A18"/>
    <w:rsid w:val="00764E0D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415C"/>
    <w:rsid w:val="007843D3"/>
    <w:rsid w:val="00785B25"/>
    <w:rsid w:val="00785E3E"/>
    <w:rsid w:val="00786C98"/>
    <w:rsid w:val="007871B8"/>
    <w:rsid w:val="0079065B"/>
    <w:rsid w:val="00790A45"/>
    <w:rsid w:val="007939B3"/>
    <w:rsid w:val="00793E62"/>
    <w:rsid w:val="00794A93"/>
    <w:rsid w:val="007978A8"/>
    <w:rsid w:val="007A0015"/>
    <w:rsid w:val="007A033C"/>
    <w:rsid w:val="007A120B"/>
    <w:rsid w:val="007A1BD2"/>
    <w:rsid w:val="007A3849"/>
    <w:rsid w:val="007A5117"/>
    <w:rsid w:val="007A5659"/>
    <w:rsid w:val="007A620C"/>
    <w:rsid w:val="007A6DBE"/>
    <w:rsid w:val="007A75B8"/>
    <w:rsid w:val="007B0207"/>
    <w:rsid w:val="007B195E"/>
    <w:rsid w:val="007B2A8B"/>
    <w:rsid w:val="007B3B48"/>
    <w:rsid w:val="007B3E65"/>
    <w:rsid w:val="007B4725"/>
    <w:rsid w:val="007B614F"/>
    <w:rsid w:val="007B6232"/>
    <w:rsid w:val="007B6A55"/>
    <w:rsid w:val="007C068E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156"/>
    <w:rsid w:val="007D33D5"/>
    <w:rsid w:val="007D3AD8"/>
    <w:rsid w:val="007D5929"/>
    <w:rsid w:val="007D5981"/>
    <w:rsid w:val="007D5BFA"/>
    <w:rsid w:val="007D6D6A"/>
    <w:rsid w:val="007D6DF9"/>
    <w:rsid w:val="007D6EC3"/>
    <w:rsid w:val="007D72AB"/>
    <w:rsid w:val="007D7E80"/>
    <w:rsid w:val="007E19E5"/>
    <w:rsid w:val="007E30C3"/>
    <w:rsid w:val="007E4BC4"/>
    <w:rsid w:val="007E54A8"/>
    <w:rsid w:val="007E69F5"/>
    <w:rsid w:val="007F092F"/>
    <w:rsid w:val="007F13C1"/>
    <w:rsid w:val="007F1922"/>
    <w:rsid w:val="007F2404"/>
    <w:rsid w:val="007F25A6"/>
    <w:rsid w:val="007F2AD8"/>
    <w:rsid w:val="007F334D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5A1"/>
    <w:rsid w:val="00805920"/>
    <w:rsid w:val="00806277"/>
    <w:rsid w:val="0081089B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E88"/>
    <w:rsid w:val="008207A7"/>
    <w:rsid w:val="00821C58"/>
    <w:rsid w:val="008229EC"/>
    <w:rsid w:val="00824270"/>
    <w:rsid w:val="0082458D"/>
    <w:rsid w:val="00824A0C"/>
    <w:rsid w:val="008260CB"/>
    <w:rsid w:val="00826710"/>
    <w:rsid w:val="00827B2B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5281"/>
    <w:rsid w:val="00835360"/>
    <w:rsid w:val="008369CC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51187"/>
    <w:rsid w:val="00851B66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6C9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9069F"/>
    <w:rsid w:val="0089259B"/>
    <w:rsid w:val="00892C43"/>
    <w:rsid w:val="008934E0"/>
    <w:rsid w:val="00893A35"/>
    <w:rsid w:val="008941A2"/>
    <w:rsid w:val="00894DE7"/>
    <w:rsid w:val="00895D9B"/>
    <w:rsid w:val="008964A8"/>
    <w:rsid w:val="008A022A"/>
    <w:rsid w:val="008A1138"/>
    <w:rsid w:val="008A33F5"/>
    <w:rsid w:val="008A3CB9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498"/>
    <w:rsid w:val="008C1D54"/>
    <w:rsid w:val="008C26C1"/>
    <w:rsid w:val="008C391C"/>
    <w:rsid w:val="008C3E78"/>
    <w:rsid w:val="008C4123"/>
    <w:rsid w:val="008C5702"/>
    <w:rsid w:val="008C6013"/>
    <w:rsid w:val="008C6B03"/>
    <w:rsid w:val="008C748E"/>
    <w:rsid w:val="008D08CD"/>
    <w:rsid w:val="008D0ACE"/>
    <w:rsid w:val="008D0D80"/>
    <w:rsid w:val="008D170A"/>
    <w:rsid w:val="008D1AA2"/>
    <w:rsid w:val="008D2FC1"/>
    <w:rsid w:val="008D3AF5"/>
    <w:rsid w:val="008D4022"/>
    <w:rsid w:val="008D4AC0"/>
    <w:rsid w:val="008D5EBD"/>
    <w:rsid w:val="008D6F36"/>
    <w:rsid w:val="008D7A8C"/>
    <w:rsid w:val="008E0D10"/>
    <w:rsid w:val="008E172C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5E4C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8B5"/>
    <w:rsid w:val="00936F4D"/>
    <w:rsid w:val="0093737B"/>
    <w:rsid w:val="00940059"/>
    <w:rsid w:val="00940B43"/>
    <w:rsid w:val="00940EBE"/>
    <w:rsid w:val="0094103C"/>
    <w:rsid w:val="00941EEF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5B81"/>
    <w:rsid w:val="0095653A"/>
    <w:rsid w:val="009570AB"/>
    <w:rsid w:val="009575D4"/>
    <w:rsid w:val="00957711"/>
    <w:rsid w:val="00960D5C"/>
    <w:rsid w:val="00961720"/>
    <w:rsid w:val="009634BF"/>
    <w:rsid w:val="00964817"/>
    <w:rsid w:val="00966275"/>
    <w:rsid w:val="009663CC"/>
    <w:rsid w:val="00966A3D"/>
    <w:rsid w:val="00967527"/>
    <w:rsid w:val="009678F9"/>
    <w:rsid w:val="00970555"/>
    <w:rsid w:val="00970C11"/>
    <w:rsid w:val="009712C4"/>
    <w:rsid w:val="00973423"/>
    <w:rsid w:val="00973C1F"/>
    <w:rsid w:val="00974072"/>
    <w:rsid w:val="009753C7"/>
    <w:rsid w:val="00975AFE"/>
    <w:rsid w:val="009768E7"/>
    <w:rsid w:val="00976F36"/>
    <w:rsid w:val="009770C0"/>
    <w:rsid w:val="00977971"/>
    <w:rsid w:val="009800B9"/>
    <w:rsid w:val="00980E12"/>
    <w:rsid w:val="00982F40"/>
    <w:rsid w:val="009865C3"/>
    <w:rsid w:val="00987E97"/>
    <w:rsid w:val="00992999"/>
    <w:rsid w:val="0099312C"/>
    <w:rsid w:val="00994E75"/>
    <w:rsid w:val="00994F95"/>
    <w:rsid w:val="00995B93"/>
    <w:rsid w:val="009968E0"/>
    <w:rsid w:val="00996A7A"/>
    <w:rsid w:val="00996DEB"/>
    <w:rsid w:val="009A1978"/>
    <w:rsid w:val="009A1DC9"/>
    <w:rsid w:val="009A2DB7"/>
    <w:rsid w:val="009A3321"/>
    <w:rsid w:val="009A46D8"/>
    <w:rsid w:val="009A5151"/>
    <w:rsid w:val="009A57B1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F55"/>
    <w:rsid w:val="009E3B67"/>
    <w:rsid w:val="009E3C6D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0B4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C0E"/>
    <w:rsid w:val="00A07F78"/>
    <w:rsid w:val="00A11FA0"/>
    <w:rsid w:val="00A13D5C"/>
    <w:rsid w:val="00A14ABB"/>
    <w:rsid w:val="00A14E7B"/>
    <w:rsid w:val="00A154A5"/>
    <w:rsid w:val="00A15FAB"/>
    <w:rsid w:val="00A161E9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7029"/>
    <w:rsid w:val="00A276D4"/>
    <w:rsid w:val="00A2790E"/>
    <w:rsid w:val="00A27CB3"/>
    <w:rsid w:val="00A300E3"/>
    <w:rsid w:val="00A30C49"/>
    <w:rsid w:val="00A30D3F"/>
    <w:rsid w:val="00A3187C"/>
    <w:rsid w:val="00A31979"/>
    <w:rsid w:val="00A321AE"/>
    <w:rsid w:val="00A3273A"/>
    <w:rsid w:val="00A32A78"/>
    <w:rsid w:val="00A33D35"/>
    <w:rsid w:val="00A34CE0"/>
    <w:rsid w:val="00A36802"/>
    <w:rsid w:val="00A41CCD"/>
    <w:rsid w:val="00A42307"/>
    <w:rsid w:val="00A42C5E"/>
    <w:rsid w:val="00A434F0"/>
    <w:rsid w:val="00A441FC"/>
    <w:rsid w:val="00A4528B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42AD"/>
    <w:rsid w:val="00A64345"/>
    <w:rsid w:val="00A65062"/>
    <w:rsid w:val="00A6517C"/>
    <w:rsid w:val="00A6574C"/>
    <w:rsid w:val="00A65932"/>
    <w:rsid w:val="00A65F62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3C2F"/>
    <w:rsid w:val="00A74133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C75"/>
    <w:rsid w:val="00A95DCE"/>
    <w:rsid w:val="00A96D46"/>
    <w:rsid w:val="00A971B8"/>
    <w:rsid w:val="00A9723B"/>
    <w:rsid w:val="00A97643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470"/>
    <w:rsid w:val="00AB231E"/>
    <w:rsid w:val="00AB2AF0"/>
    <w:rsid w:val="00AB33EB"/>
    <w:rsid w:val="00AB352D"/>
    <w:rsid w:val="00AB3754"/>
    <w:rsid w:val="00AB5249"/>
    <w:rsid w:val="00AB626F"/>
    <w:rsid w:val="00AB6313"/>
    <w:rsid w:val="00AB64C5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56F"/>
    <w:rsid w:val="00AC603C"/>
    <w:rsid w:val="00AC6F40"/>
    <w:rsid w:val="00AC780B"/>
    <w:rsid w:val="00AC7B0C"/>
    <w:rsid w:val="00AC7F43"/>
    <w:rsid w:val="00AD1535"/>
    <w:rsid w:val="00AD324D"/>
    <w:rsid w:val="00AD5F5E"/>
    <w:rsid w:val="00AD5FB7"/>
    <w:rsid w:val="00AD6846"/>
    <w:rsid w:val="00AD7290"/>
    <w:rsid w:val="00AD756C"/>
    <w:rsid w:val="00AE0E84"/>
    <w:rsid w:val="00AE1526"/>
    <w:rsid w:val="00AE219C"/>
    <w:rsid w:val="00AE3862"/>
    <w:rsid w:val="00AE41CE"/>
    <w:rsid w:val="00AE6B42"/>
    <w:rsid w:val="00AE740B"/>
    <w:rsid w:val="00AF0D46"/>
    <w:rsid w:val="00AF0F8C"/>
    <w:rsid w:val="00AF20FC"/>
    <w:rsid w:val="00AF319C"/>
    <w:rsid w:val="00AF3CF4"/>
    <w:rsid w:val="00AF4B8A"/>
    <w:rsid w:val="00AF5D5C"/>
    <w:rsid w:val="00AF6876"/>
    <w:rsid w:val="00AF6C43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FFE"/>
    <w:rsid w:val="00B0622F"/>
    <w:rsid w:val="00B06B11"/>
    <w:rsid w:val="00B07318"/>
    <w:rsid w:val="00B07C28"/>
    <w:rsid w:val="00B07F3E"/>
    <w:rsid w:val="00B1053E"/>
    <w:rsid w:val="00B10E0D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901"/>
    <w:rsid w:val="00B17C9C"/>
    <w:rsid w:val="00B20B3D"/>
    <w:rsid w:val="00B2106E"/>
    <w:rsid w:val="00B217FA"/>
    <w:rsid w:val="00B218FB"/>
    <w:rsid w:val="00B22B5F"/>
    <w:rsid w:val="00B25074"/>
    <w:rsid w:val="00B2594B"/>
    <w:rsid w:val="00B25C4A"/>
    <w:rsid w:val="00B2699D"/>
    <w:rsid w:val="00B30DCD"/>
    <w:rsid w:val="00B32BB1"/>
    <w:rsid w:val="00B32CB6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A43"/>
    <w:rsid w:val="00B64EEC"/>
    <w:rsid w:val="00B65229"/>
    <w:rsid w:val="00B6682F"/>
    <w:rsid w:val="00B66BED"/>
    <w:rsid w:val="00B67298"/>
    <w:rsid w:val="00B720E4"/>
    <w:rsid w:val="00B721B7"/>
    <w:rsid w:val="00B7254D"/>
    <w:rsid w:val="00B726F1"/>
    <w:rsid w:val="00B7286C"/>
    <w:rsid w:val="00B73523"/>
    <w:rsid w:val="00B73D49"/>
    <w:rsid w:val="00B74C61"/>
    <w:rsid w:val="00B7500D"/>
    <w:rsid w:val="00B75988"/>
    <w:rsid w:val="00B77930"/>
    <w:rsid w:val="00B77B2E"/>
    <w:rsid w:val="00B81210"/>
    <w:rsid w:val="00B8137C"/>
    <w:rsid w:val="00B81643"/>
    <w:rsid w:val="00B8187A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239E"/>
    <w:rsid w:val="00B92628"/>
    <w:rsid w:val="00B92651"/>
    <w:rsid w:val="00B9286B"/>
    <w:rsid w:val="00B932DB"/>
    <w:rsid w:val="00B934D8"/>
    <w:rsid w:val="00B936C7"/>
    <w:rsid w:val="00B942BF"/>
    <w:rsid w:val="00B94831"/>
    <w:rsid w:val="00B948EC"/>
    <w:rsid w:val="00B95152"/>
    <w:rsid w:val="00B9541A"/>
    <w:rsid w:val="00B97110"/>
    <w:rsid w:val="00B9761F"/>
    <w:rsid w:val="00B9781D"/>
    <w:rsid w:val="00B97B9F"/>
    <w:rsid w:val="00BA00DA"/>
    <w:rsid w:val="00BA1B39"/>
    <w:rsid w:val="00BA26FA"/>
    <w:rsid w:val="00BA2BCC"/>
    <w:rsid w:val="00BA2D0A"/>
    <w:rsid w:val="00BA4467"/>
    <w:rsid w:val="00BA475B"/>
    <w:rsid w:val="00BA4788"/>
    <w:rsid w:val="00BA4CC7"/>
    <w:rsid w:val="00BA5A4B"/>
    <w:rsid w:val="00BA5B62"/>
    <w:rsid w:val="00BA6027"/>
    <w:rsid w:val="00BA66FF"/>
    <w:rsid w:val="00BA7CFE"/>
    <w:rsid w:val="00BB0E18"/>
    <w:rsid w:val="00BB108B"/>
    <w:rsid w:val="00BB1369"/>
    <w:rsid w:val="00BB2FEC"/>
    <w:rsid w:val="00BB4E97"/>
    <w:rsid w:val="00BB591E"/>
    <w:rsid w:val="00BB6117"/>
    <w:rsid w:val="00BB61DF"/>
    <w:rsid w:val="00BB61F7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D126D"/>
    <w:rsid w:val="00BD20B0"/>
    <w:rsid w:val="00BD3176"/>
    <w:rsid w:val="00BD3E21"/>
    <w:rsid w:val="00BD4CFA"/>
    <w:rsid w:val="00BD5C8A"/>
    <w:rsid w:val="00BD606B"/>
    <w:rsid w:val="00BD6650"/>
    <w:rsid w:val="00BD67F7"/>
    <w:rsid w:val="00BE0330"/>
    <w:rsid w:val="00BE04DA"/>
    <w:rsid w:val="00BE0AA3"/>
    <w:rsid w:val="00BE1EDE"/>
    <w:rsid w:val="00BE20D2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A45"/>
    <w:rsid w:val="00BF3687"/>
    <w:rsid w:val="00BF36F9"/>
    <w:rsid w:val="00BF38AA"/>
    <w:rsid w:val="00BF3F18"/>
    <w:rsid w:val="00BF44BF"/>
    <w:rsid w:val="00BF4798"/>
    <w:rsid w:val="00BF4B12"/>
    <w:rsid w:val="00BF4FF8"/>
    <w:rsid w:val="00BF5F94"/>
    <w:rsid w:val="00BF6B7E"/>
    <w:rsid w:val="00BF794C"/>
    <w:rsid w:val="00C003F0"/>
    <w:rsid w:val="00C00D8B"/>
    <w:rsid w:val="00C013A9"/>
    <w:rsid w:val="00C01F67"/>
    <w:rsid w:val="00C032D6"/>
    <w:rsid w:val="00C03499"/>
    <w:rsid w:val="00C047FE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1805"/>
    <w:rsid w:val="00C2332B"/>
    <w:rsid w:val="00C23501"/>
    <w:rsid w:val="00C23D33"/>
    <w:rsid w:val="00C24E27"/>
    <w:rsid w:val="00C24E73"/>
    <w:rsid w:val="00C24F98"/>
    <w:rsid w:val="00C2571F"/>
    <w:rsid w:val="00C26589"/>
    <w:rsid w:val="00C30193"/>
    <w:rsid w:val="00C3108C"/>
    <w:rsid w:val="00C311A4"/>
    <w:rsid w:val="00C31D64"/>
    <w:rsid w:val="00C32132"/>
    <w:rsid w:val="00C3296F"/>
    <w:rsid w:val="00C32AD5"/>
    <w:rsid w:val="00C33BED"/>
    <w:rsid w:val="00C34662"/>
    <w:rsid w:val="00C35340"/>
    <w:rsid w:val="00C35536"/>
    <w:rsid w:val="00C3561C"/>
    <w:rsid w:val="00C35967"/>
    <w:rsid w:val="00C35D3D"/>
    <w:rsid w:val="00C373A8"/>
    <w:rsid w:val="00C37B62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57048"/>
    <w:rsid w:val="00C60FDC"/>
    <w:rsid w:val="00C6108B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2DD"/>
    <w:rsid w:val="00CA58C9"/>
    <w:rsid w:val="00CA7054"/>
    <w:rsid w:val="00CA7123"/>
    <w:rsid w:val="00CA7203"/>
    <w:rsid w:val="00CB11E1"/>
    <w:rsid w:val="00CB28EE"/>
    <w:rsid w:val="00CB311A"/>
    <w:rsid w:val="00CB333C"/>
    <w:rsid w:val="00CB40D8"/>
    <w:rsid w:val="00CB5573"/>
    <w:rsid w:val="00CB6D7D"/>
    <w:rsid w:val="00CC13D2"/>
    <w:rsid w:val="00CC18A8"/>
    <w:rsid w:val="00CC349C"/>
    <w:rsid w:val="00CC3BF0"/>
    <w:rsid w:val="00CC5E07"/>
    <w:rsid w:val="00CC60B2"/>
    <w:rsid w:val="00CC63B9"/>
    <w:rsid w:val="00CC65D5"/>
    <w:rsid w:val="00CC6B31"/>
    <w:rsid w:val="00CC70E8"/>
    <w:rsid w:val="00CC782E"/>
    <w:rsid w:val="00CD1B21"/>
    <w:rsid w:val="00CD26D7"/>
    <w:rsid w:val="00CD27F2"/>
    <w:rsid w:val="00CD497C"/>
    <w:rsid w:val="00CD60DC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9D8"/>
    <w:rsid w:val="00CF494F"/>
    <w:rsid w:val="00CF54CE"/>
    <w:rsid w:val="00CF6004"/>
    <w:rsid w:val="00CF72F8"/>
    <w:rsid w:val="00D00414"/>
    <w:rsid w:val="00D0277F"/>
    <w:rsid w:val="00D02DE8"/>
    <w:rsid w:val="00D02DF1"/>
    <w:rsid w:val="00D02F34"/>
    <w:rsid w:val="00D03242"/>
    <w:rsid w:val="00D03D17"/>
    <w:rsid w:val="00D03D7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E4D"/>
    <w:rsid w:val="00D25D05"/>
    <w:rsid w:val="00D264EA"/>
    <w:rsid w:val="00D268DE"/>
    <w:rsid w:val="00D27136"/>
    <w:rsid w:val="00D27E90"/>
    <w:rsid w:val="00D304B9"/>
    <w:rsid w:val="00D3149F"/>
    <w:rsid w:val="00D32C98"/>
    <w:rsid w:val="00D32E3E"/>
    <w:rsid w:val="00D3341D"/>
    <w:rsid w:val="00D339E5"/>
    <w:rsid w:val="00D33C09"/>
    <w:rsid w:val="00D34571"/>
    <w:rsid w:val="00D35506"/>
    <w:rsid w:val="00D35625"/>
    <w:rsid w:val="00D356C8"/>
    <w:rsid w:val="00D359FC"/>
    <w:rsid w:val="00D36A47"/>
    <w:rsid w:val="00D4134A"/>
    <w:rsid w:val="00D417D7"/>
    <w:rsid w:val="00D41FC0"/>
    <w:rsid w:val="00D43D50"/>
    <w:rsid w:val="00D4466E"/>
    <w:rsid w:val="00D44E4A"/>
    <w:rsid w:val="00D458EF"/>
    <w:rsid w:val="00D471B6"/>
    <w:rsid w:val="00D50045"/>
    <w:rsid w:val="00D509D1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156F"/>
    <w:rsid w:val="00D61E20"/>
    <w:rsid w:val="00D62784"/>
    <w:rsid w:val="00D628BB"/>
    <w:rsid w:val="00D62CBA"/>
    <w:rsid w:val="00D63490"/>
    <w:rsid w:val="00D63747"/>
    <w:rsid w:val="00D6398D"/>
    <w:rsid w:val="00D63A2B"/>
    <w:rsid w:val="00D63E93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602"/>
    <w:rsid w:val="00D74E6B"/>
    <w:rsid w:val="00D75FB3"/>
    <w:rsid w:val="00D76111"/>
    <w:rsid w:val="00D76282"/>
    <w:rsid w:val="00D76C21"/>
    <w:rsid w:val="00D7764B"/>
    <w:rsid w:val="00D77A3C"/>
    <w:rsid w:val="00D81442"/>
    <w:rsid w:val="00D815E4"/>
    <w:rsid w:val="00D81841"/>
    <w:rsid w:val="00D829B1"/>
    <w:rsid w:val="00D82B0A"/>
    <w:rsid w:val="00D833A2"/>
    <w:rsid w:val="00D83449"/>
    <w:rsid w:val="00D84E85"/>
    <w:rsid w:val="00D853EC"/>
    <w:rsid w:val="00D856D2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A0146"/>
    <w:rsid w:val="00DA1019"/>
    <w:rsid w:val="00DA13D8"/>
    <w:rsid w:val="00DA14C4"/>
    <w:rsid w:val="00DA19B1"/>
    <w:rsid w:val="00DA3162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6A49"/>
    <w:rsid w:val="00DB726E"/>
    <w:rsid w:val="00DB7751"/>
    <w:rsid w:val="00DB7FAA"/>
    <w:rsid w:val="00DC0427"/>
    <w:rsid w:val="00DC1B0C"/>
    <w:rsid w:val="00DC1CF7"/>
    <w:rsid w:val="00DC28AA"/>
    <w:rsid w:val="00DC3E43"/>
    <w:rsid w:val="00DC426C"/>
    <w:rsid w:val="00DC4906"/>
    <w:rsid w:val="00DC50A7"/>
    <w:rsid w:val="00DC50F6"/>
    <w:rsid w:val="00DC54F2"/>
    <w:rsid w:val="00DC5A7A"/>
    <w:rsid w:val="00DC757A"/>
    <w:rsid w:val="00DC7B6F"/>
    <w:rsid w:val="00DD0177"/>
    <w:rsid w:val="00DD047F"/>
    <w:rsid w:val="00DD3487"/>
    <w:rsid w:val="00DD4032"/>
    <w:rsid w:val="00DD4430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2B72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1120"/>
    <w:rsid w:val="00E31270"/>
    <w:rsid w:val="00E333A2"/>
    <w:rsid w:val="00E34FCA"/>
    <w:rsid w:val="00E35601"/>
    <w:rsid w:val="00E3582B"/>
    <w:rsid w:val="00E35B45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EF2"/>
    <w:rsid w:val="00E4631D"/>
    <w:rsid w:val="00E4661E"/>
    <w:rsid w:val="00E52B51"/>
    <w:rsid w:val="00E52C1C"/>
    <w:rsid w:val="00E536ED"/>
    <w:rsid w:val="00E539F6"/>
    <w:rsid w:val="00E54178"/>
    <w:rsid w:val="00E54F60"/>
    <w:rsid w:val="00E55E81"/>
    <w:rsid w:val="00E56CB1"/>
    <w:rsid w:val="00E614D2"/>
    <w:rsid w:val="00E61896"/>
    <w:rsid w:val="00E61EF6"/>
    <w:rsid w:val="00E641CC"/>
    <w:rsid w:val="00E64606"/>
    <w:rsid w:val="00E64E31"/>
    <w:rsid w:val="00E66156"/>
    <w:rsid w:val="00E6617B"/>
    <w:rsid w:val="00E713DB"/>
    <w:rsid w:val="00E71444"/>
    <w:rsid w:val="00E716AF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46EF"/>
    <w:rsid w:val="00E849E7"/>
    <w:rsid w:val="00E84E65"/>
    <w:rsid w:val="00E85F66"/>
    <w:rsid w:val="00E87472"/>
    <w:rsid w:val="00E87824"/>
    <w:rsid w:val="00E91610"/>
    <w:rsid w:val="00E916DF"/>
    <w:rsid w:val="00E91816"/>
    <w:rsid w:val="00E9196E"/>
    <w:rsid w:val="00E91B39"/>
    <w:rsid w:val="00E91C21"/>
    <w:rsid w:val="00E92C5B"/>
    <w:rsid w:val="00E92CD4"/>
    <w:rsid w:val="00E95E6B"/>
    <w:rsid w:val="00EA102B"/>
    <w:rsid w:val="00EA1702"/>
    <w:rsid w:val="00EA262D"/>
    <w:rsid w:val="00EA4FB5"/>
    <w:rsid w:val="00EA6081"/>
    <w:rsid w:val="00EA63B3"/>
    <w:rsid w:val="00EA6D93"/>
    <w:rsid w:val="00EB03ED"/>
    <w:rsid w:val="00EB0A36"/>
    <w:rsid w:val="00EB12AC"/>
    <w:rsid w:val="00EB192F"/>
    <w:rsid w:val="00EB1E6A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703"/>
    <w:rsid w:val="00EB7A2C"/>
    <w:rsid w:val="00EC4160"/>
    <w:rsid w:val="00EC6193"/>
    <w:rsid w:val="00EC74A3"/>
    <w:rsid w:val="00EC76EC"/>
    <w:rsid w:val="00ED0431"/>
    <w:rsid w:val="00ED5223"/>
    <w:rsid w:val="00EE0625"/>
    <w:rsid w:val="00EE0F91"/>
    <w:rsid w:val="00EE1AF8"/>
    <w:rsid w:val="00EE37E4"/>
    <w:rsid w:val="00EE4DE2"/>
    <w:rsid w:val="00EE5FB8"/>
    <w:rsid w:val="00EE62FA"/>
    <w:rsid w:val="00EE68B5"/>
    <w:rsid w:val="00EE790A"/>
    <w:rsid w:val="00EF1800"/>
    <w:rsid w:val="00EF196F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69C"/>
    <w:rsid w:val="00F01E97"/>
    <w:rsid w:val="00F022C4"/>
    <w:rsid w:val="00F02367"/>
    <w:rsid w:val="00F03663"/>
    <w:rsid w:val="00F03F38"/>
    <w:rsid w:val="00F045C4"/>
    <w:rsid w:val="00F0476F"/>
    <w:rsid w:val="00F0509F"/>
    <w:rsid w:val="00F05C82"/>
    <w:rsid w:val="00F0611F"/>
    <w:rsid w:val="00F06D4C"/>
    <w:rsid w:val="00F06D72"/>
    <w:rsid w:val="00F06F53"/>
    <w:rsid w:val="00F10722"/>
    <w:rsid w:val="00F10CB2"/>
    <w:rsid w:val="00F11965"/>
    <w:rsid w:val="00F11A16"/>
    <w:rsid w:val="00F11B97"/>
    <w:rsid w:val="00F11D5B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613F"/>
    <w:rsid w:val="00F26A3B"/>
    <w:rsid w:val="00F26B00"/>
    <w:rsid w:val="00F270E0"/>
    <w:rsid w:val="00F302BE"/>
    <w:rsid w:val="00F3075D"/>
    <w:rsid w:val="00F332CB"/>
    <w:rsid w:val="00F33676"/>
    <w:rsid w:val="00F34018"/>
    <w:rsid w:val="00F344E9"/>
    <w:rsid w:val="00F3611C"/>
    <w:rsid w:val="00F361BD"/>
    <w:rsid w:val="00F373D4"/>
    <w:rsid w:val="00F4058B"/>
    <w:rsid w:val="00F41DBC"/>
    <w:rsid w:val="00F42172"/>
    <w:rsid w:val="00F4287A"/>
    <w:rsid w:val="00F42CF8"/>
    <w:rsid w:val="00F42FBA"/>
    <w:rsid w:val="00F4447D"/>
    <w:rsid w:val="00F44C8A"/>
    <w:rsid w:val="00F45877"/>
    <w:rsid w:val="00F461E1"/>
    <w:rsid w:val="00F463D1"/>
    <w:rsid w:val="00F4653D"/>
    <w:rsid w:val="00F500E6"/>
    <w:rsid w:val="00F50575"/>
    <w:rsid w:val="00F50951"/>
    <w:rsid w:val="00F509EA"/>
    <w:rsid w:val="00F50FBF"/>
    <w:rsid w:val="00F52104"/>
    <w:rsid w:val="00F53B77"/>
    <w:rsid w:val="00F53C2E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803E7"/>
    <w:rsid w:val="00F80E6D"/>
    <w:rsid w:val="00F818F6"/>
    <w:rsid w:val="00F81900"/>
    <w:rsid w:val="00F85143"/>
    <w:rsid w:val="00F855EA"/>
    <w:rsid w:val="00F8666A"/>
    <w:rsid w:val="00F869C9"/>
    <w:rsid w:val="00F869D0"/>
    <w:rsid w:val="00F906E8"/>
    <w:rsid w:val="00F90DB9"/>
    <w:rsid w:val="00F92EAE"/>
    <w:rsid w:val="00F95495"/>
    <w:rsid w:val="00F966E2"/>
    <w:rsid w:val="00F97452"/>
    <w:rsid w:val="00FA1EAE"/>
    <w:rsid w:val="00FA295D"/>
    <w:rsid w:val="00FA3F64"/>
    <w:rsid w:val="00FA4CD8"/>
    <w:rsid w:val="00FA5706"/>
    <w:rsid w:val="00FB07A2"/>
    <w:rsid w:val="00FB0EA9"/>
    <w:rsid w:val="00FB19D9"/>
    <w:rsid w:val="00FB275E"/>
    <w:rsid w:val="00FB4331"/>
    <w:rsid w:val="00FB4345"/>
    <w:rsid w:val="00FB43A7"/>
    <w:rsid w:val="00FB448D"/>
    <w:rsid w:val="00FB4A58"/>
    <w:rsid w:val="00FB5282"/>
    <w:rsid w:val="00FC0A20"/>
    <w:rsid w:val="00FC2150"/>
    <w:rsid w:val="00FC2407"/>
    <w:rsid w:val="00FC2443"/>
    <w:rsid w:val="00FC3D3C"/>
    <w:rsid w:val="00FC3F20"/>
    <w:rsid w:val="00FC5A6F"/>
    <w:rsid w:val="00FC6106"/>
    <w:rsid w:val="00FC6439"/>
    <w:rsid w:val="00FC78BB"/>
    <w:rsid w:val="00FC7E8E"/>
    <w:rsid w:val="00FD1944"/>
    <w:rsid w:val="00FD1FFA"/>
    <w:rsid w:val="00FD2848"/>
    <w:rsid w:val="00FD2FA4"/>
    <w:rsid w:val="00FD2FD0"/>
    <w:rsid w:val="00FD381C"/>
    <w:rsid w:val="00FD48A6"/>
    <w:rsid w:val="00FD64A1"/>
    <w:rsid w:val="00FD6E46"/>
    <w:rsid w:val="00FD74E1"/>
    <w:rsid w:val="00FE213D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7D7E8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D7E8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BA5B62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BA5B62"/>
    <w:rPr>
      <w:color w:val="800080"/>
      <w:u w:val="single"/>
    </w:rPr>
  </w:style>
  <w:style w:type="paragraph" w:customStyle="1" w:styleId="xl65">
    <w:name w:val="xl65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4">
    <w:name w:val="xl74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5">
    <w:name w:val="xl75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9">
    <w:name w:val="xl79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A5B6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1">
    <w:name w:val="xl81"/>
    <w:basedOn w:val="a"/>
    <w:rsid w:val="00BA5B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BA5B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6">
    <w:name w:val="Нормальный (таблица)"/>
    <w:basedOn w:val="a"/>
    <w:next w:val="a"/>
    <w:uiPriority w:val="99"/>
    <w:rsid w:val="007D7E8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D7E8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BA5B62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BA5B62"/>
    <w:rPr>
      <w:color w:val="800080"/>
      <w:u w:val="single"/>
    </w:rPr>
  </w:style>
  <w:style w:type="paragraph" w:customStyle="1" w:styleId="xl65">
    <w:name w:val="xl65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4">
    <w:name w:val="xl74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5">
    <w:name w:val="xl75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9">
    <w:name w:val="xl79"/>
    <w:basedOn w:val="a"/>
    <w:rsid w:val="00BA5B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A5B6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/>
      <w:b/>
      <w:bCs/>
      <w:sz w:val="28"/>
      <w:szCs w:val="28"/>
    </w:rPr>
  </w:style>
  <w:style w:type="paragraph" w:customStyle="1" w:styleId="xl81">
    <w:name w:val="xl81"/>
    <w:basedOn w:val="a"/>
    <w:rsid w:val="00BA5B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BA5B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C3F45-7884-470B-88FF-7C5CA699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326</Pages>
  <Words>55328</Words>
  <Characters>354238</Characters>
  <Application>Microsoft Office Word</Application>
  <DocSecurity>0</DocSecurity>
  <Lines>2951</Lines>
  <Paragraphs>817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408749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34</cp:revision>
  <cp:lastPrinted>2018-12-21T05:18:00Z</cp:lastPrinted>
  <dcterms:created xsi:type="dcterms:W3CDTF">2018-12-24T06:38:00Z</dcterms:created>
  <dcterms:modified xsi:type="dcterms:W3CDTF">2018-12-25T07:43:00Z</dcterms:modified>
</cp:coreProperties>
</file>