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F827BB" w:rsidRDefault="003E0B17" w:rsidP="00330E01">
      <w:pPr>
        <w:tabs>
          <w:tab w:val="left" w:pos="4111"/>
        </w:tabs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</w:t>
      </w:r>
    </w:p>
    <w:p w:rsidR="00151FC4" w:rsidRPr="00F827BB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>Городская Дума</w:t>
      </w:r>
    </w:p>
    <w:p w:rsidR="00151FC4" w:rsidRPr="00F827BB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>г. Дзержинска</w:t>
      </w:r>
    </w:p>
    <w:p w:rsidR="00151FC4" w:rsidRPr="00F827B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827BB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F827BB">
        <w:rPr>
          <w:rFonts w:ascii="Arial" w:hAnsi="Arial" w:cs="Arial"/>
          <w:sz w:val="24"/>
          <w:szCs w:val="24"/>
        </w:rPr>
        <w:t>Р</w:t>
      </w:r>
      <w:proofErr w:type="gramEnd"/>
      <w:r w:rsidRPr="00F827BB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F827BB" w:rsidRDefault="003E0B17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 xml:space="preserve"> </w:t>
      </w:r>
    </w:p>
    <w:p w:rsidR="00151FC4" w:rsidRPr="00F827B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827B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F827BB">
        <w:rPr>
          <w:rFonts w:ascii="Arial" w:hAnsi="Arial" w:cs="Arial"/>
        </w:rPr>
        <w:t>от</w:t>
      </w:r>
      <w:r w:rsidR="003E0B17" w:rsidRPr="00F827BB">
        <w:rPr>
          <w:rFonts w:ascii="Arial" w:hAnsi="Arial" w:cs="Arial"/>
        </w:rPr>
        <w:t xml:space="preserve"> 24 октября </w:t>
      </w:r>
      <w:r w:rsidRPr="00F827BB">
        <w:rPr>
          <w:rFonts w:ascii="Arial" w:hAnsi="Arial" w:cs="Arial"/>
        </w:rPr>
        <w:t>2019 г.</w:t>
      </w:r>
      <w:r w:rsidR="00FC24AE" w:rsidRPr="00F827BB">
        <w:rPr>
          <w:rFonts w:ascii="Arial" w:hAnsi="Arial" w:cs="Arial"/>
        </w:rPr>
        <w:tab/>
      </w:r>
      <w:r w:rsidR="00FC24AE" w:rsidRPr="00F827BB">
        <w:rPr>
          <w:rFonts w:ascii="Arial" w:hAnsi="Arial" w:cs="Arial"/>
        </w:rPr>
        <w:tab/>
      </w:r>
      <w:r w:rsidR="003E0B17" w:rsidRPr="00F827BB">
        <w:rPr>
          <w:rFonts w:ascii="Arial" w:hAnsi="Arial" w:cs="Arial"/>
        </w:rPr>
        <w:t xml:space="preserve"> № 792</w:t>
      </w:r>
    </w:p>
    <w:p w:rsidR="00151FC4" w:rsidRPr="00F827BB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F827BB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F827BB">
        <w:rPr>
          <w:rFonts w:ascii="Arial" w:hAnsi="Arial" w:cs="Arial"/>
          <w:b/>
          <w:bCs/>
        </w:rPr>
        <w:t>в</w:t>
      </w:r>
      <w:proofErr w:type="gramEnd"/>
    </w:p>
    <w:p w:rsidR="00151FC4" w:rsidRPr="00F827BB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>решение</w:t>
      </w:r>
      <w:r w:rsidR="003E0B17" w:rsidRPr="00F827BB">
        <w:rPr>
          <w:rFonts w:ascii="Arial" w:hAnsi="Arial" w:cs="Arial"/>
          <w:b/>
          <w:bCs/>
        </w:rPr>
        <w:t xml:space="preserve"> </w:t>
      </w:r>
      <w:r w:rsidRPr="00F827BB">
        <w:rPr>
          <w:rFonts w:ascii="Arial" w:hAnsi="Arial" w:cs="Arial"/>
          <w:b/>
          <w:bCs/>
        </w:rPr>
        <w:t>городской</w:t>
      </w:r>
      <w:r w:rsidR="003E0B17" w:rsidRPr="00F827BB">
        <w:rPr>
          <w:rFonts w:ascii="Arial" w:hAnsi="Arial" w:cs="Arial"/>
          <w:b/>
          <w:bCs/>
        </w:rPr>
        <w:t xml:space="preserve"> </w:t>
      </w:r>
      <w:r w:rsidRPr="00F827BB">
        <w:rPr>
          <w:rFonts w:ascii="Arial" w:hAnsi="Arial" w:cs="Arial"/>
          <w:b/>
          <w:bCs/>
        </w:rPr>
        <w:t>Думы</w:t>
      </w:r>
    </w:p>
    <w:p w:rsidR="00151FC4" w:rsidRPr="00F827BB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>от 20.12.2018 № 638</w:t>
      </w:r>
    </w:p>
    <w:p w:rsidR="00151FC4" w:rsidRPr="00F827BB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827BB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827BB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F827BB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(с изменениями от 02.04.2009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№ 445; от 08.09.2009 № 505; 14.07.2010 № 594; от 31.03.2011 № 71; от 01.11.2012 № 425; от 25.12.2012 № 470; от 28.02.2013 № 500;</w:t>
      </w:r>
      <w:proofErr w:type="gramEnd"/>
      <w:r w:rsidRPr="00F827BB">
        <w:rPr>
          <w:sz w:val="24"/>
          <w:szCs w:val="24"/>
        </w:rPr>
        <w:t xml:space="preserve"> </w:t>
      </w:r>
      <w:proofErr w:type="gramStart"/>
      <w:r w:rsidRPr="00F827BB">
        <w:rPr>
          <w:sz w:val="24"/>
          <w:szCs w:val="24"/>
        </w:rPr>
        <w:t>от 31.10.2013 № 634; от 24.10.2014 № 804; от 29.10.2015 № 17;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от 07.04.2016 № 113; от 26.05.2016 № 168; от 30.06.2016 № 201; от 27.10.2016 № 243; от 28.02.2017 № 292; от 29.06.2017 № 382; от 07.09.2017 № 385;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от 26.10.2017 № 419; от 08.11.2017 № 428; от 12.12.2017 № 445; от 30.01.2018 № 451; от 28.06.2018 № 539; от 04.09.2018 № 545; от 27.09.2018 № 572;</w:t>
      </w:r>
      <w:proofErr w:type="gramEnd"/>
      <w:r w:rsidRPr="00F827BB">
        <w:rPr>
          <w:sz w:val="24"/>
          <w:szCs w:val="24"/>
        </w:rPr>
        <w:t xml:space="preserve"> от 25.10.2018 № 581; от 25.10.2018 № 582; от 20.12.2018 № 655</w:t>
      </w:r>
      <w:r w:rsidR="000659EB" w:rsidRPr="00F827BB">
        <w:rPr>
          <w:sz w:val="24"/>
          <w:szCs w:val="24"/>
        </w:rPr>
        <w:t>; от 12.09.2019</w:t>
      </w:r>
      <w:r w:rsidR="003E0B17" w:rsidRPr="00F827BB">
        <w:rPr>
          <w:sz w:val="24"/>
          <w:szCs w:val="24"/>
        </w:rPr>
        <w:t xml:space="preserve"> </w:t>
      </w:r>
      <w:r w:rsidR="000659EB" w:rsidRPr="00F827BB">
        <w:rPr>
          <w:sz w:val="24"/>
          <w:szCs w:val="24"/>
        </w:rPr>
        <w:t>№ 773</w:t>
      </w:r>
      <w:r w:rsidRPr="00F827BB">
        <w:rPr>
          <w:sz w:val="24"/>
          <w:szCs w:val="24"/>
        </w:rPr>
        <w:t xml:space="preserve">), городская Дума </w:t>
      </w:r>
      <w:r w:rsidRPr="00F827BB">
        <w:rPr>
          <w:b/>
          <w:bCs/>
          <w:sz w:val="24"/>
          <w:szCs w:val="24"/>
        </w:rPr>
        <w:t>решила:</w:t>
      </w:r>
    </w:p>
    <w:p w:rsidR="00151FC4" w:rsidRPr="00F827BB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151FC4" w:rsidRPr="00F827BB" w:rsidRDefault="003E0B17" w:rsidP="003E0B17">
      <w:pPr>
        <w:pStyle w:val="ConsNormal"/>
        <w:ind w:left="426" w:hanging="426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1.</w:t>
      </w:r>
      <w:r w:rsidRPr="00F827BB">
        <w:rPr>
          <w:sz w:val="24"/>
          <w:szCs w:val="24"/>
        </w:rPr>
        <w:tab/>
      </w:r>
      <w:proofErr w:type="gramStart"/>
      <w:r w:rsidR="00151FC4" w:rsidRPr="00F827BB">
        <w:rPr>
          <w:sz w:val="24"/>
          <w:szCs w:val="24"/>
        </w:rPr>
        <w:t>Внести в решение городской Думы от 20.12.2018 № 638 «О городском бюджете на 2019 год и плановый период 2020 и 2021 годов»</w:t>
      </w:r>
      <w:r w:rsidRPr="00F827BB">
        <w:rPr>
          <w:sz w:val="24"/>
          <w:szCs w:val="24"/>
        </w:rPr>
        <w:t xml:space="preserve"> </w:t>
      </w:r>
      <w:r w:rsidR="00151FC4" w:rsidRPr="00F827BB">
        <w:rPr>
          <w:sz w:val="24"/>
          <w:szCs w:val="24"/>
        </w:rPr>
        <w:t>(с изменениями от 31.01.2019 № 657; от 28.02.2019 № 679, от 25.04.2019 № 721; от 28.</w:t>
      </w:r>
      <w:r w:rsidR="00B233AD" w:rsidRPr="00F827BB">
        <w:rPr>
          <w:sz w:val="24"/>
          <w:szCs w:val="24"/>
        </w:rPr>
        <w:t xml:space="preserve">05.2019 № 742; от 25.06.2019 № </w:t>
      </w:r>
      <w:r w:rsidR="00151FC4" w:rsidRPr="00F827BB">
        <w:rPr>
          <w:sz w:val="24"/>
          <w:szCs w:val="24"/>
        </w:rPr>
        <w:t>7</w:t>
      </w:r>
      <w:r w:rsidR="00B233AD" w:rsidRPr="00F827BB">
        <w:rPr>
          <w:sz w:val="24"/>
          <w:szCs w:val="24"/>
        </w:rPr>
        <w:t>5</w:t>
      </w:r>
      <w:r w:rsidR="00151FC4" w:rsidRPr="00F827BB">
        <w:rPr>
          <w:sz w:val="24"/>
          <w:szCs w:val="24"/>
        </w:rPr>
        <w:t>4</w:t>
      </w:r>
      <w:r w:rsidR="000659EB" w:rsidRPr="00F827BB">
        <w:rPr>
          <w:sz w:val="24"/>
          <w:szCs w:val="24"/>
        </w:rPr>
        <w:t>; от 12.09.2019 № 774</w:t>
      </w:r>
      <w:r w:rsidR="00151FC4" w:rsidRPr="00F827BB">
        <w:rPr>
          <w:sz w:val="24"/>
          <w:szCs w:val="24"/>
        </w:rPr>
        <w:t>) следующие изменения:</w:t>
      </w:r>
      <w:proofErr w:type="gramEnd"/>
    </w:p>
    <w:p w:rsidR="00151FC4" w:rsidRPr="00F827BB" w:rsidRDefault="00151FC4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1) пункт 1 изложить в следующей редакции:</w:t>
      </w:r>
    </w:p>
    <w:p w:rsidR="00151FC4" w:rsidRPr="00F827BB" w:rsidRDefault="00151FC4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 xml:space="preserve"> «1. Утвердить основные характеристики городского бюджета на 2019 год:</w:t>
      </w:r>
    </w:p>
    <w:p w:rsidR="00151FC4" w:rsidRPr="00F827BB" w:rsidRDefault="003E0B17" w:rsidP="0034505D">
      <w:pPr>
        <w:pStyle w:val="ConsNormal"/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 xml:space="preserve"> </w:t>
      </w:r>
      <w:r w:rsidR="00151FC4" w:rsidRPr="00F827BB">
        <w:rPr>
          <w:sz w:val="24"/>
          <w:szCs w:val="24"/>
        </w:rPr>
        <w:t>1) общий объем доходов в сумме 6 7</w:t>
      </w:r>
      <w:r w:rsidR="00EA53A7" w:rsidRPr="00F827BB">
        <w:rPr>
          <w:sz w:val="24"/>
          <w:szCs w:val="24"/>
        </w:rPr>
        <w:t>75</w:t>
      </w:r>
      <w:r w:rsidR="00151FC4" w:rsidRPr="00F827BB">
        <w:rPr>
          <w:sz w:val="24"/>
          <w:szCs w:val="24"/>
        </w:rPr>
        <w:t> </w:t>
      </w:r>
      <w:r w:rsidR="00EA53A7" w:rsidRPr="00F827BB">
        <w:rPr>
          <w:sz w:val="24"/>
          <w:szCs w:val="24"/>
        </w:rPr>
        <w:t>923</w:t>
      </w:r>
      <w:r w:rsidR="00151FC4" w:rsidRPr="00F827BB">
        <w:rPr>
          <w:sz w:val="24"/>
          <w:szCs w:val="24"/>
        </w:rPr>
        <w:t> </w:t>
      </w:r>
      <w:r w:rsidR="00EA53A7" w:rsidRPr="00F827BB">
        <w:rPr>
          <w:sz w:val="24"/>
          <w:szCs w:val="24"/>
        </w:rPr>
        <w:t>986</w:t>
      </w:r>
      <w:r w:rsidR="00151FC4" w:rsidRPr="00F827BB">
        <w:rPr>
          <w:sz w:val="24"/>
          <w:szCs w:val="24"/>
        </w:rPr>
        <w:t>,</w:t>
      </w:r>
      <w:r w:rsidR="00EA53A7" w:rsidRPr="00F827BB">
        <w:rPr>
          <w:sz w:val="24"/>
          <w:szCs w:val="24"/>
        </w:rPr>
        <w:t>7</w:t>
      </w:r>
      <w:r w:rsidR="00560277" w:rsidRPr="00F827BB">
        <w:rPr>
          <w:sz w:val="24"/>
          <w:szCs w:val="24"/>
        </w:rPr>
        <w:t>5</w:t>
      </w:r>
      <w:r w:rsidR="00151FC4" w:rsidRPr="00F827BB">
        <w:rPr>
          <w:sz w:val="24"/>
          <w:szCs w:val="24"/>
        </w:rPr>
        <w:t xml:space="preserve"> рублей;</w:t>
      </w:r>
    </w:p>
    <w:p w:rsidR="00151FC4" w:rsidRPr="00F827BB" w:rsidRDefault="003E0B17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 xml:space="preserve"> </w:t>
      </w:r>
      <w:r w:rsidR="00151FC4" w:rsidRPr="00F827BB">
        <w:rPr>
          <w:sz w:val="24"/>
          <w:szCs w:val="24"/>
        </w:rPr>
        <w:t xml:space="preserve">2) общий объем расходов в сумме </w:t>
      </w:r>
      <w:r w:rsidR="007A4D59" w:rsidRPr="00F827BB">
        <w:rPr>
          <w:sz w:val="24"/>
          <w:szCs w:val="24"/>
        </w:rPr>
        <w:t>6 903 369 959,0</w:t>
      </w:r>
      <w:r w:rsidR="00560277" w:rsidRPr="00F827BB">
        <w:rPr>
          <w:sz w:val="24"/>
          <w:szCs w:val="24"/>
        </w:rPr>
        <w:t>7</w:t>
      </w:r>
      <w:r w:rsidR="00151FC4" w:rsidRPr="00F827BB">
        <w:rPr>
          <w:sz w:val="24"/>
          <w:szCs w:val="24"/>
        </w:rPr>
        <w:t xml:space="preserve"> рублей;</w:t>
      </w:r>
    </w:p>
    <w:p w:rsidR="00151FC4" w:rsidRPr="00F827BB" w:rsidRDefault="00C1125D" w:rsidP="0034505D">
      <w:pPr>
        <w:pStyle w:val="ConsNormal"/>
        <w:ind w:left="567" w:firstLine="142"/>
        <w:jc w:val="both"/>
        <w:rPr>
          <w:sz w:val="24"/>
          <w:szCs w:val="24"/>
        </w:rPr>
      </w:pPr>
      <w:r w:rsidRPr="00F827BB">
        <w:rPr>
          <w:sz w:val="24"/>
          <w:szCs w:val="24"/>
        </w:rPr>
        <w:t xml:space="preserve"> </w:t>
      </w:r>
      <w:r w:rsidR="00151FC4" w:rsidRPr="00F827BB">
        <w:rPr>
          <w:sz w:val="24"/>
          <w:szCs w:val="24"/>
        </w:rPr>
        <w:t>3) дефицит городского бюджета в сумме 127 445 972,32 рублей</w:t>
      </w:r>
      <w:proofErr w:type="gramStart"/>
      <w:r w:rsidR="00151FC4" w:rsidRPr="00F827BB">
        <w:rPr>
          <w:sz w:val="24"/>
          <w:szCs w:val="24"/>
        </w:rPr>
        <w:t>.»;</w:t>
      </w:r>
      <w:proofErr w:type="gramEnd"/>
    </w:p>
    <w:p w:rsidR="00151FC4" w:rsidRPr="00F827BB" w:rsidRDefault="00151FC4" w:rsidP="00F05170">
      <w:pPr>
        <w:pStyle w:val="ConsNormal"/>
        <w:tabs>
          <w:tab w:val="num" w:pos="1135"/>
        </w:tabs>
        <w:ind w:left="284" w:firstLine="142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2) пункт 2 изложить в следующей редакции:</w:t>
      </w:r>
    </w:p>
    <w:p w:rsidR="00151FC4" w:rsidRPr="00F827BB" w:rsidRDefault="00151FC4" w:rsidP="00661F2C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 xml:space="preserve"> «2. Утвердить основные характеристики городского бюджета на плановый период 2020 и 2021 годов:</w:t>
      </w:r>
    </w:p>
    <w:p w:rsidR="00151FC4" w:rsidRPr="00F827BB" w:rsidRDefault="00151FC4" w:rsidP="0034505D">
      <w:pPr>
        <w:pStyle w:val="ConsNormal"/>
        <w:ind w:left="567" w:firstLine="284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1) общий объем доходов на 2020 год в сумме 7 </w:t>
      </w:r>
      <w:r w:rsidR="00EA53A7" w:rsidRPr="00F827BB">
        <w:rPr>
          <w:sz w:val="24"/>
          <w:szCs w:val="24"/>
        </w:rPr>
        <w:t>300</w:t>
      </w:r>
      <w:r w:rsidRPr="00F827BB">
        <w:rPr>
          <w:sz w:val="24"/>
          <w:szCs w:val="24"/>
        </w:rPr>
        <w:t> </w:t>
      </w:r>
      <w:r w:rsidR="00EA53A7" w:rsidRPr="00F827BB">
        <w:rPr>
          <w:sz w:val="24"/>
          <w:szCs w:val="24"/>
        </w:rPr>
        <w:t>573</w:t>
      </w:r>
      <w:r w:rsidRPr="00F827BB">
        <w:rPr>
          <w:sz w:val="24"/>
          <w:szCs w:val="24"/>
        </w:rPr>
        <w:t xml:space="preserve"> </w:t>
      </w:r>
      <w:r w:rsidR="00EA53A7" w:rsidRPr="00F827BB">
        <w:rPr>
          <w:sz w:val="24"/>
          <w:szCs w:val="24"/>
        </w:rPr>
        <w:t>262</w:t>
      </w:r>
      <w:r w:rsidRPr="00F827BB">
        <w:rPr>
          <w:sz w:val="24"/>
          <w:szCs w:val="24"/>
        </w:rPr>
        <w:t>,00 рублей;</w:t>
      </w:r>
    </w:p>
    <w:p w:rsidR="00151FC4" w:rsidRPr="00F827BB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2) общий объем расходов на 2020 год в сумме 7</w:t>
      </w:r>
      <w:r w:rsidR="007A4D59" w:rsidRPr="00F827BB">
        <w:rPr>
          <w:sz w:val="24"/>
          <w:szCs w:val="24"/>
        </w:rPr>
        <w:t> 351 767 090,62</w:t>
      </w:r>
      <w:r w:rsidRPr="00F827BB">
        <w:rPr>
          <w:sz w:val="24"/>
          <w:szCs w:val="24"/>
        </w:rPr>
        <w:t xml:space="preserve"> рублей, в том числе условно утвержденные расходы в сумме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71 188 273,25 рублей;</w:t>
      </w:r>
    </w:p>
    <w:p w:rsidR="00151FC4" w:rsidRPr="00F827BB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3) дефицит городского бюджета на 2020 год в сумме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51 193 828,62 рублей;</w:t>
      </w:r>
    </w:p>
    <w:p w:rsidR="00151FC4" w:rsidRPr="00F827BB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4) общий объем доходов на 2021 год в сумме 5 2</w:t>
      </w:r>
      <w:r w:rsidR="00EA53A7" w:rsidRPr="00F827BB">
        <w:rPr>
          <w:sz w:val="24"/>
          <w:szCs w:val="24"/>
        </w:rPr>
        <w:t>71</w:t>
      </w:r>
      <w:r w:rsidRPr="00F827BB">
        <w:rPr>
          <w:sz w:val="24"/>
          <w:szCs w:val="24"/>
        </w:rPr>
        <w:t> </w:t>
      </w:r>
      <w:r w:rsidR="00EA53A7" w:rsidRPr="00F827BB">
        <w:rPr>
          <w:sz w:val="24"/>
          <w:szCs w:val="24"/>
        </w:rPr>
        <w:t>5</w:t>
      </w:r>
      <w:r w:rsidRPr="00F827BB">
        <w:rPr>
          <w:sz w:val="24"/>
          <w:szCs w:val="24"/>
        </w:rPr>
        <w:t>27 </w:t>
      </w:r>
      <w:r w:rsidR="00EA53A7" w:rsidRPr="00F827BB">
        <w:rPr>
          <w:sz w:val="24"/>
          <w:szCs w:val="24"/>
        </w:rPr>
        <w:t>243</w:t>
      </w:r>
      <w:r w:rsidRPr="00F827BB">
        <w:rPr>
          <w:sz w:val="24"/>
          <w:szCs w:val="24"/>
        </w:rPr>
        <w:t>,00 рублей;</w:t>
      </w:r>
    </w:p>
    <w:p w:rsidR="00151FC4" w:rsidRPr="00F827BB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5) общий объем расходов на 2021 год в сумме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5</w:t>
      </w:r>
      <w:r w:rsidR="007A4D59" w:rsidRPr="00F827BB">
        <w:rPr>
          <w:sz w:val="24"/>
          <w:szCs w:val="24"/>
        </w:rPr>
        <w:t> 270 887 152,40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рублей, в том числе условно утвержденные расходы в сумме 141 614 367,95 рублей;</w:t>
      </w:r>
    </w:p>
    <w:p w:rsidR="00151FC4" w:rsidRPr="00F827BB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6) профицит городского бюджета на 2021 год в сумме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640 090,60 рублей</w:t>
      </w:r>
      <w:proofErr w:type="gramStart"/>
      <w:r w:rsidRPr="00F827BB">
        <w:rPr>
          <w:sz w:val="24"/>
          <w:szCs w:val="24"/>
        </w:rPr>
        <w:t>.»;</w:t>
      </w:r>
      <w:proofErr w:type="gramEnd"/>
    </w:p>
    <w:p w:rsidR="00AB1B37" w:rsidRPr="00F827BB" w:rsidRDefault="00AB1B37" w:rsidP="00AB1B37">
      <w:pPr>
        <w:pStyle w:val="ConsNormal"/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3) пункт 2</w:t>
      </w:r>
      <w:r w:rsidR="003E193A" w:rsidRPr="00F827BB">
        <w:rPr>
          <w:sz w:val="24"/>
          <w:szCs w:val="24"/>
        </w:rPr>
        <w:t>4</w:t>
      </w:r>
      <w:r w:rsidRPr="00F827BB">
        <w:rPr>
          <w:sz w:val="24"/>
          <w:szCs w:val="24"/>
        </w:rPr>
        <w:t xml:space="preserve"> дополнить подпунктом </w:t>
      </w:r>
      <w:r w:rsidR="003E193A" w:rsidRPr="00F827BB">
        <w:rPr>
          <w:sz w:val="24"/>
          <w:szCs w:val="24"/>
        </w:rPr>
        <w:t>5</w:t>
      </w:r>
      <w:r w:rsidRPr="00F827BB">
        <w:rPr>
          <w:sz w:val="24"/>
          <w:szCs w:val="24"/>
        </w:rPr>
        <w:t xml:space="preserve"> следующего содержания:</w:t>
      </w:r>
    </w:p>
    <w:p w:rsidR="00AB1B37" w:rsidRPr="00F827BB" w:rsidRDefault="00AB1B37" w:rsidP="00AB1B37">
      <w:pPr>
        <w:pStyle w:val="ConsNormal"/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«</w:t>
      </w:r>
      <w:r w:rsidR="003E193A" w:rsidRPr="00F827BB">
        <w:rPr>
          <w:sz w:val="24"/>
          <w:szCs w:val="24"/>
        </w:rPr>
        <w:t>5</w:t>
      </w:r>
      <w:r w:rsidRPr="00F827BB">
        <w:rPr>
          <w:sz w:val="24"/>
          <w:szCs w:val="24"/>
        </w:rPr>
        <w:t xml:space="preserve">) </w:t>
      </w:r>
      <w:r w:rsidR="00C3307C" w:rsidRPr="00F827BB">
        <w:rPr>
          <w:sz w:val="24"/>
          <w:szCs w:val="24"/>
        </w:rPr>
        <w:t>финансово</w:t>
      </w:r>
      <w:r w:rsidR="00FE16DD" w:rsidRPr="00F827BB">
        <w:rPr>
          <w:sz w:val="24"/>
          <w:szCs w:val="24"/>
        </w:rPr>
        <w:t>е</w:t>
      </w:r>
      <w:r w:rsidR="00C3307C" w:rsidRPr="00F827BB">
        <w:rPr>
          <w:sz w:val="24"/>
          <w:szCs w:val="24"/>
        </w:rPr>
        <w:t xml:space="preserve"> обеспечени</w:t>
      </w:r>
      <w:r w:rsidR="00FE16DD" w:rsidRPr="00F827BB">
        <w:rPr>
          <w:sz w:val="24"/>
          <w:szCs w:val="24"/>
        </w:rPr>
        <w:t>е</w:t>
      </w:r>
      <w:r w:rsidR="00C3307C" w:rsidRPr="00F827BB">
        <w:rPr>
          <w:sz w:val="24"/>
          <w:szCs w:val="24"/>
        </w:rPr>
        <w:t xml:space="preserve"> затрат на материально-техническое обеспечение АНО «</w:t>
      </w:r>
      <w:proofErr w:type="spellStart"/>
      <w:r w:rsidR="00C3307C" w:rsidRPr="00F827BB">
        <w:rPr>
          <w:sz w:val="24"/>
          <w:szCs w:val="24"/>
        </w:rPr>
        <w:t>Микрокредитная</w:t>
      </w:r>
      <w:proofErr w:type="spellEnd"/>
      <w:r w:rsidR="00C3307C" w:rsidRPr="00F827BB">
        <w:rPr>
          <w:sz w:val="24"/>
          <w:szCs w:val="24"/>
        </w:rPr>
        <w:t xml:space="preserve"> компания Центр развития предпринимательства </w:t>
      </w:r>
      <w:proofErr w:type="spellStart"/>
      <w:r w:rsidR="00C3307C" w:rsidRPr="00F827BB">
        <w:rPr>
          <w:sz w:val="24"/>
          <w:szCs w:val="24"/>
        </w:rPr>
        <w:t>г</w:t>
      </w:r>
      <w:proofErr w:type="gramStart"/>
      <w:r w:rsidR="00C3307C" w:rsidRPr="00F827BB">
        <w:rPr>
          <w:sz w:val="24"/>
          <w:szCs w:val="24"/>
        </w:rPr>
        <w:t>.Д</w:t>
      </w:r>
      <w:proofErr w:type="gramEnd"/>
      <w:r w:rsidR="00C3307C" w:rsidRPr="00F827BB">
        <w:rPr>
          <w:sz w:val="24"/>
          <w:szCs w:val="24"/>
        </w:rPr>
        <w:t>зержинска</w:t>
      </w:r>
      <w:proofErr w:type="spellEnd"/>
      <w:r w:rsidR="00C3307C" w:rsidRPr="00F827BB">
        <w:rPr>
          <w:sz w:val="24"/>
          <w:szCs w:val="24"/>
        </w:rPr>
        <w:t>»</w:t>
      </w:r>
      <w:r w:rsidRPr="00F827BB">
        <w:rPr>
          <w:sz w:val="24"/>
          <w:szCs w:val="24"/>
        </w:rPr>
        <w:t>;</w:t>
      </w:r>
    </w:p>
    <w:p w:rsidR="00151FC4" w:rsidRPr="00F827BB" w:rsidRDefault="00AB1B3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4</w:t>
      </w:r>
      <w:r w:rsidR="00151FC4" w:rsidRPr="00F827BB">
        <w:rPr>
          <w:sz w:val="24"/>
          <w:szCs w:val="24"/>
        </w:rPr>
        <w:t>) Приложение 1 «Перечень главных администраторов доходов городского бюджета» в новой редакции согласно Приложению 1;</w:t>
      </w:r>
    </w:p>
    <w:p w:rsidR="00151FC4" w:rsidRPr="00F827BB" w:rsidRDefault="00AB1B3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lastRenderedPageBreak/>
        <w:t>5</w:t>
      </w:r>
      <w:r w:rsidR="00151FC4" w:rsidRPr="00F827BB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2019 год и плановый период 2020 и 2021 годов» изложить в новой редакции согласно Приложению 2;</w:t>
      </w:r>
    </w:p>
    <w:p w:rsidR="00151FC4" w:rsidRPr="00F827BB" w:rsidRDefault="00AB1B3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6</w:t>
      </w:r>
      <w:r w:rsidR="00151FC4" w:rsidRPr="00F827BB">
        <w:rPr>
          <w:sz w:val="24"/>
          <w:szCs w:val="24"/>
        </w:rPr>
        <w:t>)</w:t>
      </w:r>
      <w:r w:rsidR="003E0B17" w:rsidRPr="00F827BB">
        <w:rPr>
          <w:sz w:val="24"/>
          <w:szCs w:val="24"/>
        </w:rPr>
        <w:t xml:space="preserve"> </w:t>
      </w:r>
      <w:r w:rsidR="00151FC4" w:rsidRPr="00F827BB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F827BB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827BB">
        <w:rPr>
          <w:sz w:val="24"/>
          <w:szCs w:val="24"/>
        </w:rPr>
        <w:t xml:space="preserve"> на 2019 год и плановый период 2020 и 2021 годов» изложить в новой редакции согласно Приложению 3;</w:t>
      </w:r>
    </w:p>
    <w:p w:rsidR="00151FC4" w:rsidRPr="00F827BB" w:rsidRDefault="00AB1B3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7</w:t>
      </w:r>
      <w:r w:rsidR="00151FC4" w:rsidRPr="00F827BB">
        <w:rPr>
          <w:sz w:val="24"/>
          <w:szCs w:val="24"/>
        </w:rPr>
        <w:t>) Приложение 6 «Ведомственная структура расходов городского бюджета на 2019 год и плановый период 2020 и 2021 годов» изложить в новой редакции согласно Приложению 4;</w:t>
      </w:r>
    </w:p>
    <w:p w:rsidR="00151FC4" w:rsidRPr="00F827BB" w:rsidRDefault="00AB1B3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8</w:t>
      </w:r>
      <w:r w:rsidR="00151FC4" w:rsidRPr="00F827BB">
        <w:rPr>
          <w:sz w:val="24"/>
          <w:szCs w:val="24"/>
        </w:rPr>
        <w:t xml:space="preserve">) Приложение 7 «Распределение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151FC4" w:rsidRPr="00F827BB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827BB">
        <w:rPr>
          <w:sz w:val="24"/>
          <w:szCs w:val="24"/>
        </w:rPr>
        <w:t xml:space="preserve"> на 2019 год и плановый период 2020 и 2021 годов» изложить в новой</w:t>
      </w:r>
      <w:r w:rsidR="000659EB" w:rsidRPr="00F827BB">
        <w:rPr>
          <w:sz w:val="24"/>
          <w:szCs w:val="24"/>
        </w:rPr>
        <w:t xml:space="preserve"> редакции согласно Приложению 5.</w:t>
      </w:r>
    </w:p>
    <w:p w:rsidR="00151FC4" w:rsidRPr="00F827BB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2.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F827BB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3.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Настоящее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решение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вступает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в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силу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после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его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официального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 xml:space="preserve">опубликования. </w:t>
      </w:r>
    </w:p>
    <w:p w:rsidR="00151FC4" w:rsidRPr="00F827BB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F827BB">
        <w:rPr>
          <w:sz w:val="24"/>
          <w:szCs w:val="24"/>
        </w:rPr>
        <w:t>4.</w:t>
      </w:r>
      <w:r w:rsidR="003E0B17" w:rsidRPr="00F827BB">
        <w:rPr>
          <w:sz w:val="24"/>
          <w:szCs w:val="24"/>
        </w:rPr>
        <w:t xml:space="preserve"> </w:t>
      </w:r>
      <w:proofErr w:type="gramStart"/>
      <w:r w:rsidRPr="00F827BB">
        <w:rPr>
          <w:sz w:val="24"/>
          <w:szCs w:val="24"/>
        </w:rPr>
        <w:t>Контроль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за</w:t>
      </w:r>
      <w:proofErr w:type="gramEnd"/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исполнением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настоящего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решения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возложить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на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комитет городской Думы по социальному развитию города, бюджетной,</w:t>
      </w:r>
      <w:r w:rsidR="003E0B17" w:rsidRPr="00F827BB">
        <w:rPr>
          <w:sz w:val="24"/>
          <w:szCs w:val="24"/>
        </w:rPr>
        <w:t xml:space="preserve"> </w:t>
      </w:r>
      <w:r w:rsidRPr="00F827BB">
        <w:rPr>
          <w:sz w:val="24"/>
          <w:szCs w:val="24"/>
        </w:rPr>
        <w:t>финансовой и налоговой политике.</w:t>
      </w:r>
    </w:p>
    <w:p w:rsidR="00407E3A" w:rsidRPr="00F827BB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07E3A" w:rsidRPr="00F827BB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F827BB" w:rsidRDefault="00151FC4" w:rsidP="003E0B17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>Председатель городской Думы</w:t>
      </w:r>
      <w:r w:rsidR="003E0B17" w:rsidRPr="00F827BB">
        <w:rPr>
          <w:rFonts w:ascii="Arial" w:hAnsi="Arial" w:cs="Arial"/>
          <w:b/>
          <w:bCs/>
        </w:rPr>
        <w:t xml:space="preserve"> </w:t>
      </w:r>
      <w:r w:rsidRPr="00F827BB">
        <w:rPr>
          <w:rFonts w:ascii="Arial" w:hAnsi="Arial" w:cs="Arial"/>
          <w:b/>
          <w:bCs/>
        </w:rPr>
        <w:tab/>
      </w:r>
      <w:r w:rsidR="003E0B17" w:rsidRPr="00F827BB">
        <w:rPr>
          <w:rFonts w:ascii="Arial" w:hAnsi="Arial" w:cs="Arial"/>
          <w:b/>
          <w:bCs/>
        </w:rPr>
        <w:t xml:space="preserve"> </w:t>
      </w:r>
      <w:r w:rsidRPr="00F827BB">
        <w:rPr>
          <w:rFonts w:ascii="Arial" w:hAnsi="Arial" w:cs="Arial"/>
          <w:b/>
          <w:bCs/>
        </w:rPr>
        <w:t>Глава города</w:t>
      </w:r>
      <w:r w:rsidR="003E0B17" w:rsidRPr="00F827BB">
        <w:rPr>
          <w:rFonts w:ascii="Arial" w:hAnsi="Arial" w:cs="Arial"/>
          <w:b/>
          <w:bCs/>
        </w:rPr>
        <w:t xml:space="preserve"> </w:t>
      </w:r>
    </w:p>
    <w:p w:rsidR="00151FC4" w:rsidRPr="00F827BB" w:rsidRDefault="003E0B17" w:rsidP="003E0B17">
      <w:pPr>
        <w:tabs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b/>
          <w:bCs/>
        </w:rPr>
        <w:tab/>
      </w:r>
      <w:r w:rsidRPr="00F827BB">
        <w:rPr>
          <w:rFonts w:ascii="Arial" w:hAnsi="Arial" w:cs="Arial"/>
          <w:b/>
          <w:bCs/>
        </w:rPr>
        <w:tab/>
      </w:r>
      <w:r w:rsidRPr="00F827BB">
        <w:rPr>
          <w:rFonts w:ascii="Arial" w:hAnsi="Arial" w:cs="Arial"/>
          <w:b/>
          <w:bCs/>
        </w:rPr>
        <w:tab/>
      </w:r>
      <w:r w:rsidRPr="00F827BB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F827BB">
        <w:rPr>
          <w:rFonts w:ascii="Arial" w:hAnsi="Arial" w:cs="Arial"/>
          <w:b/>
          <w:bCs/>
        </w:rPr>
        <w:t>С.В.Попов</w:t>
      </w:r>
      <w:proofErr w:type="spellEnd"/>
      <w:r w:rsidRPr="00F827BB">
        <w:rPr>
          <w:rFonts w:ascii="Arial" w:hAnsi="Arial" w:cs="Arial"/>
          <w:b/>
          <w:bCs/>
        </w:rPr>
        <w:tab/>
      </w:r>
      <w:r w:rsidRPr="00F827BB">
        <w:rPr>
          <w:rFonts w:ascii="Arial" w:hAnsi="Arial" w:cs="Arial"/>
          <w:b/>
          <w:bCs/>
        </w:rPr>
        <w:tab/>
      </w:r>
      <w:r w:rsidRPr="00F827BB">
        <w:rPr>
          <w:rFonts w:ascii="Arial" w:hAnsi="Arial" w:cs="Arial"/>
          <w:b/>
          <w:bCs/>
        </w:rPr>
        <w:tab/>
      </w:r>
      <w:r w:rsidRPr="00F827BB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F827BB">
        <w:rPr>
          <w:rFonts w:ascii="Arial" w:hAnsi="Arial" w:cs="Arial"/>
          <w:b/>
          <w:bCs/>
        </w:rPr>
        <w:t>И.Н.Носков</w:t>
      </w:r>
      <w:proofErr w:type="spellEnd"/>
    </w:p>
    <w:p w:rsidR="00802280" w:rsidRPr="00F827BB" w:rsidRDefault="0080228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07E3A" w:rsidRPr="00F827BB" w:rsidRDefault="00407E3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F827BB" w:rsidRDefault="00FA35B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F827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165FB" wp14:editId="498216B7">
                <wp:simplePos x="0" y="0"/>
                <wp:positionH relativeFrom="column">
                  <wp:posOffset>2692400</wp:posOffset>
                </wp:positionH>
                <wp:positionV relativeFrom="paragraph">
                  <wp:posOffset>-360680</wp:posOffset>
                </wp:positionV>
                <wp:extent cx="558165" cy="218440"/>
                <wp:effectExtent l="0" t="0" r="1333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A1" w:rsidRDefault="001B0C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pt;margin-top:-28.4pt;width:43.95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" strokecolor="white">
                <v:textbox>
                  <w:txbxContent>
                    <w:p w:rsidR="001B0CA1" w:rsidRDefault="001B0CA1"/>
                  </w:txbxContent>
                </v:textbox>
              </v:shape>
            </w:pict>
          </mc:Fallback>
        </mc:AlternateContent>
      </w:r>
    </w:p>
    <w:p w:rsidR="00151FC4" w:rsidRPr="00F827BB" w:rsidRDefault="00151FC4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</w:pPr>
    </w:p>
    <w:p w:rsidR="00E372BA" w:rsidRPr="00F827BB" w:rsidRDefault="00E372BA" w:rsidP="00407E3A">
      <w:pPr>
        <w:rPr>
          <w:rFonts w:ascii="Arial" w:hAnsi="Arial" w:cs="Arial"/>
        </w:rPr>
        <w:sectPr w:rsidR="00E372BA" w:rsidRPr="00F827BB" w:rsidSect="001B4390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31051" w:rsidRPr="00F827BB" w:rsidRDefault="00C31051" w:rsidP="00C31051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lastRenderedPageBreak/>
        <w:t>Приложение 1</w:t>
      </w:r>
    </w:p>
    <w:p w:rsidR="00C31051" w:rsidRPr="00F827BB" w:rsidRDefault="00C31051" w:rsidP="00C31051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C31051" w:rsidRPr="00F827BB" w:rsidRDefault="00C31051" w:rsidP="00C31051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24 октября 2019 г. № 792</w:t>
      </w:r>
    </w:p>
    <w:p w:rsidR="00C31051" w:rsidRPr="00F827BB" w:rsidRDefault="00C31051" w:rsidP="00C31051">
      <w:pPr>
        <w:rPr>
          <w:rFonts w:ascii="Arial" w:hAnsi="Arial" w:cs="Arial"/>
        </w:rPr>
      </w:pPr>
    </w:p>
    <w:p w:rsidR="00C31051" w:rsidRPr="00F827BB" w:rsidRDefault="00C31051" w:rsidP="00C31051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t xml:space="preserve"> Приложение 1</w:t>
      </w:r>
    </w:p>
    <w:p w:rsidR="00C31051" w:rsidRPr="00F827BB" w:rsidRDefault="00C31051" w:rsidP="00C31051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C31051" w:rsidRPr="00F827BB" w:rsidRDefault="00C31051" w:rsidP="00C31051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20 декабря 2018 г. № 638</w:t>
      </w:r>
    </w:p>
    <w:p w:rsidR="00C31051" w:rsidRPr="00F827BB" w:rsidRDefault="00C31051" w:rsidP="00C31051">
      <w:pPr>
        <w:rPr>
          <w:rFonts w:ascii="Arial" w:hAnsi="Arial" w:cs="Arial"/>
        </w:rPr>
      </w:pPr>
    </w:p>
    <w:p w:rsidR="00C31051" w:rsidRPr="00F827BB" w:rsidRDefault="00C31051" w:rsidP="00C31051">
      <w:pPr>
        <w:ind w:right="42"/>
        <w:jc w:val="center"/>
        <w:rPr>
          <w:rFonts w:ascii="Arial" w:hAnsi="Arial" w:cs="Arial"/>
          <w:b/>
          <w:color w:val="000000"/>
        </w:rPr>
      </w:pPr>
    </w:p>
    <w:p w:rsidR="00C31051" w:rsidRPr="00F827BB" w:rsidRDefault="00C31051" w:rsidP="00C31051">
      <w:pPr>
        <w:ind w:right="42"/>
        <w:jc w:val="center"/>
        <w:rPr>
          <w:rFonts w:ascii="Arial" w:hAnsi="Arial" w:cs="Arial"/>
          <w:b/>
          <w:color w:val="000000"/>
        </w:rPr>
      </w:pPr>
      <w:r w:rsidRPr="00F827BB">
        <w:rPr>
          <w:rFonts w:ascii="Arial" w:hAnsi="Arial" w:cs="Arial"/>
          <w:b/>
          <w:color w:val="000000"/>
        </w:rPr>
        <w:t>ПЕРЕЧЕНЬ</w:t>
      </w:r>
    </w:p>
    <w:p w:rsidR="00C31051" w:rsidRPr="00F827BB" w:rsidRDefault="00C31051" w:rsidP="00C31051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F827BB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C31051" w:rsidRPr="00F827BB" w:rsidRDefault="00C31051" w:rsidP="00C31051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3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9923"/>
      </w:tblGrid>
      <w:tr w:rsidR="00C31051" w:rsidRPr="00F827BB" w:rsidTr="00C31051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proofErr w:type="gramStart"/>
            <w:r w:rsidRPr="00F827BB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C31051" w:rsidRPr="00F827BB" w:rsidTr="00C3105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 xml:space="preserve">Администрация </w:t>
            </w:r>
            <w:proofErr w:type="spellStart"/>
            <w:r w:rsidRPr="00F827BB">
              <w:rPr>
                <w:rFonts w:ascii="Arial" w:hAnsi="Arial" w:cs="Arial"/>
                <w:b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b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b/>
                <w:color w:val="000000"/>
              </w:rPr>
              <w:t>зержинска</w:t>
            </w:r>
            <w:proofErr w:type="spellEnd"/>
          </w:p>
        </w:tc>
      </w:tr>
      <w:tr w:rsidR="00C31051" w:rsidRPr="00F827BB" w:rsidTr="00C3105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31051" w:rsidRPr="00F827BB" w:rsidTr="00C3105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31051" w:rsidRPr="00F827BB" w:rsidTr="00C3105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827BB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автономных учреждений) </w:t>
            </w:r>
            <w:proofErr w:type="gramEnd"/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1 11 05312 04 0000 120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1 11 05324 04 0000 120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27BB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1 11 09044 04 0150 120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1 11 09044 04 0210 120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1 11 09044 04 0240 120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1 13 01994 04 0120 130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1 13 01994 04 0140 130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1 13 02994 04 0400 130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1 14 02043 04 0001 410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31051" w:rsidRPr="00F827BB" w:rsidTr="00C3105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1 14 02043 04 0004 410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31051" w:rsidRPr="00F827BB" w:rsidTr="00C31051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C31051" w:rsidRPr="00F827BB" w:rsidTr="00C31051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C31051" w:rsidRPr="00F827BB" w:rsidTr="00C31051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1 14 06012 04 0001 430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C31051" w:rsidRPr="00F827BB" w:rsidTr="00C31051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1 14 06012 04 0002 430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C31051" w:rsidRPr="00F827BB" w:rsidTr="00C3105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1 14 06024 04 0001 430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C31051" w:rsidRPr="00F827BB" w:rsidTr="00C3105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1 14 06024 04 0002 430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C31051" w:rsidRPr="00F827BB" w:rsidTr="00C3105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31051" w:rsidRPr="00F827BB" w:rsidTr="00C3105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C31051" w:rsidRPr="00F827BB" w:rsidTr="00C3105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C31051" w:rsidRPr="00F827BB" w:rsidTr="00C3105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C31051" w:rsidRPr="00F827BB" w:rsidTr="00C3105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1 16 18040 04 0000 140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C31051" w:rsidRPr="00F827BB" w:rsidTr="00C3105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1 16 21040 04 0120 140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C31051" w:rsidRPr="00F827BB" w:rsidTr="00C3105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1 16 21040 04 0140 140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C31051" w:rsidRPr="00F827BB" w:rsidTr="00C31051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1 16 23041 04 0000 140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C31051" w:rsidRPr="00F827BB" w:rsidTr="00C31051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1 16 23042 04 0000 140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31051" w:rsidRPr="00F827BB" w:rsidTr="00C3105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1 16 30013 01 0000 140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 xml:space="preserve">Денежные взыскания (штрафы) за нарушение правил перевозки крупногабаритных и </w:t>
            </w:r>
            <w:r w:rsidRPr="00F827BB">
              <w:rPr>
                <w:rFonts w:ascii="Arial" w:hAnsi="Arial" w:cs="Arial"/>
              </w:rPr>
              <w:lastRenderedPageBreak/>
              <w:t>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C31051" w:rsidRPr="00F827BB" w:rsidTr="00C31051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1 16 32000 04 0000 140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31051" w:rsidRPr="00F827BB" w:rsidTr="00C31051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1 16 33040 04 0000 140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31051" w:rsidRPr="00F827BB" w:rsidTr="00C31051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1 16 35020 04 0000 140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C31051" w:rsidRPr="00F827BB" w:rsidTr="00C3105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1 16 37030 04 0000 140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C31051" w:rsidRPr="00F827BB" w:rsidTr="00C3105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1 16 46000 04 0000 140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31051" w:rsidRPr="00F827BB" w:rsidTr="00C31051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1 16 51020 02 0000 140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C31051" w:rsidRPr="00F827BB" w:rsidTr="00C3105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1 16 90040 04 0120 140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31051" w:rsidRPr="00F827BB" w:rsidTr="00C3105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27BB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27B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31051" w:rsidRPr="00F827BB" w:rsidTr="00C31051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1 16 90040 04 0140 140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31051" w:rsidRPr="00F827BB" w:rsidTr="00C31051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27BB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27B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31051" w:rsidRPr="00F827BB" w:rsidTr="00C3105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1 16 90040 04 0240 140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ущерба, зачисляемые в бюджеты городских округов</w:t>
            </w:r>
          </w:p>
        </w:tc>
      </w:tr>
      <w:tr w:rsidR="00C31051" w:rsidRPr="00F827BB" w:rsidTr="00C3105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1 16 90040 04 0250 140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31051" w:rsidRPr="00F827BB" w:rsidTr="00C3105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1 16 90040 04 0260 140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31051" w:rsidRPr="00F827BB" w:rsidTr="00C3105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2 01 04010 04 0120 150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2 01 04020 04 0120 150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2 01 04099 04 0120 150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2 02 15002 04 0220 150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 xml:space="preserve">Субсидии бюджетам городских округов на </w:t>
            </w:r>
            <w:proofErr w:type="spellStart"/>
            <w:r w:rsidRPr="00F827BB">
              <w:t>софинансирование</w:t>
            </w:r>
            <w:proofErr w:type="spellEnd"/>
            <w:r w:rsidRPr="00F827BB">
              <w:t xml:space="preserve"> капитальных вложений в объекты муниципальной собственности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 xml:space="preserve">Субсидии бюджетам городских округов на обеспечение мероприятий по переселению </w:t>
            </w:r>
            <w:r w:rsidRPr="00F827BB">
              <w:lastRenderedPageBreak/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2 02 25013 04 0110 150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>Субсидии бюджетам городских округов на сокращение доли загрязненных сточных вод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2 02 25013 04 0220 150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>Субсидии бюджетам городских округов на сокращение доли загрязненных сточных вод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2 02 25027 04 0110 150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 xml:space="preserve">Субсидии бюджетам городских округов на реализацию мероприятий </w:t>
            </w:r>
            <w:hyperlink r:id="rId9" w:history="1">
              <w:r w:rsidRPr="00F827BB">
                <w:rPr>
                  <w:rStyle w:val="ae"/>
                </w:rPr>
                <w:t>государственной программы</w:t>
              </w:r>
            </w:hyperlink>
            <w:r w:rsidRPr="00F827BB">
              <w:t xml:space="preserve"> Российской Федерации «Доступная среда»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2 02 25027 04 0220 150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 xml:space="preserve">Субсидии бюджетам городских округов на реализацию мероприятий </w:t>
            </w:r>
            <w:hyperlink r:id="rId10" w:history="1">
              <w:r w:rsidRPr="00F827BB">
                <w:rPr>
                  <w:rStyle w:val="ae"/>
                </w:rPr>
                <w:t>государственной программы</w:t>
              </w:r>
            </w:hyperlink>
            <w:r w:rsidRPr="00F827BB">
              <w:t xml:space="preserve"> Российской Федерации «Доступная среда»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2 02 25466 04 0110 150</w:t>
            </w:r>
          </w:p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2 02 25466 04 0220 150</w:t>
            </w:r>
          </w:p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pStyle w:val="ad"/>
              <w:jc w:val="both"/>
            </w:pPr>
            <w:r w:rsidRPr="00F827BB"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субсидии бюджетам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2 02 35120 04 0000 150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2 02 35134 04 0110 150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в рамках реализации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национального проекта «Безопасные и качественные автомобильные дороги»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2 02 49999 04 0110 150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2 02 49999 04 0220 150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2 03 04010 04 0120 150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2 03 04020 04 0120 150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2 03 04099 04 0120 150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2 04 04010 04 0120 150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2 04 04099 04 0120 150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C31051" w:rsidRPr="00F827BB" w:rsidTr="00C31051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2 07 04010 04 0000 150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2 07 04050 04 0100 150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2 07 04050 04 0284 150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2 07 04050 04 0285 150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2 07 04050 04 0287 150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2 07 04050 04 0288 150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2 07 04050 04 0289 150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2 07 04050 04 0290 150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2 07 04050 04 0291 150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rPr>
                <w:color w:val="000000"/>
              </w:rPr>
            </w:pPr>
            <w:r w:rsidRPr="00F827BB">
              <w:rPr>
                <w:color w:val="000000"/>
              </w:rPr>
              <w:t>2 07 04050 04 0560 150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pStyle w:val="ac"/>
              <w:jc w:val="center"/>
              <w:rPr>
                <w:color w:val="000000"/>
              </w:rPr>
            </w:pPr>
            <w:r w:rsidRPr="00F827BB">
              <w:rPr>
                <w:color w:val="000000"/>
              </w:rPr>
              <w:t>2 08 04000 04 0000 150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pStyle w:val="ad"/>
              <w:jc w:val="both"/>
              <w:rPr>
                <w:color w:val="000000"/>
              </w:rPr>
            </w:pPr>
            <w:r w:rsidRPr="00F827BB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2 18 04010 04 0000 150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2 18 04020 04 0000 150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2 19 35120 04 0110 150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2 19 45160 04 0110 150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2 19 45160 04 0220 150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2 19 60010 04 0110 150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31051" w:rsidRPr="00F827BB" w:rsidTr="00C3105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1" w:rsidRPr="00F827BB" w:rsidRDefault="00C31051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051" w:rsidRPr="00F827BB" w:rsidRDefault="00C31051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2 19 60010 04 0220 150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51" w:rsidRPr="00F827BB" w:rsidRDefault="00C31051" w:rsidP="001B0CA1">
            <w:pPr>
              <w:jc w:val="both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C31051" w:rsidRPr="00F827BB" w:rsidRDefault="00C31051" w:rsidP="00C31051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C31051" w:rsidRPr="00F827BB" w:rsidRDefault="00C31051" w:rsidP="00C31051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827BB">
        <w:rPr>
          <w:rFonts w:ascii="Arial" w:hAnsi="Arial" w:cs="Arial"/>
          <w:b/>
          <w:color w:val="000000"/>
        </w:rPr>
        <w:t>Директор департамента финансов</w:t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827BB">
        <w:rPr>
          <w:rFonts w:ascii="Arial" w:hAnsi="Arial" w:cs="Arial"/>
          <w:b/>
          <w:color w:val="000000"/>
        </w:rPr>
        <w:t>С.В.Федоров</w:t>
      </w:r>
      <w:proofErr w:type="spellEnd"/>
    </w:p>
    <w:p w:rsidR="00E372BA" w:rsidRPr="00F827BB" w:rsidRDefault="00E372BA" w:rsidP="00C31051">
      <w:pPr>
        <w:rPr>
          <w:rFonts w:ascii="Arial" w:hAnsi="Arial" w:cs="Arial"/>
        </w:rPr>
      </w:pPr>
    </w:p>
    <w:p w:rsidR="00C31051" w:rsidRPr="00F827BB" w:rsidRDefault="00C31051" w:rsidP="00C31051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t xml:space="preserve">Приложение 2 </w:t>
      </w:r>
    </w:p>
    <w:p w:rsidR="00C31051" w:rsidRPr="00F827BB" w:rsidRDefault="00C31051" w:rsidP="00C31051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C31051" w:rsidRPr="00F827BB" w:rsidRDefault="00C31051" w:rsidP="00C31051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24 октября 2019 г. № 792</w:t>
      </w:r>
    </w:p>
    <w:p w:rsidR="00C31051" w:rsidRPr="00F827BB" w:rsidRDefault="00C31051" w:rsidP="00C31051">
      <w:pPr>
        <w:rPr>
          <w:rFonts w:ascii="Arial" w:hAnsi="Arial" w:cs="Arial"/>
        </w:rPr>
      </w:pPr>
    </w:p>
    <w:p w:rsidR="00C31051" w:rsidRPr="00F827BB" w:rsidRDefault="00C31051" w:rsidP="00C31051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t xml:space="preserve"> Приложение 3</w:t>
      </w:r>
    </w:p>
    <w:p w:rsidR="00C31051" w:rsidRPr="00F827BB" w:rsidRDefault="00C31051" w:rsidP="00C31051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C31051" w:rsidRPr="00F827BB" w:rsidRDefault="00C31051" w:rsidP="00C31051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20 декабря 2018 г. № 638</w:t>
      </w:r>
    </w:p>
    <w:p w:rsidR="00C31051" w:rsidRPr="00F827BB" w:rsidRDefault="00C31051" w:rsidP="00C31051">
      <w:pPr>
        <w:rPr>
          <w:rFonts w:ascii="Arial" w:hAnsi="Arial" w:cs="Arial"/>
        </w:rPr>
      </w:pPr>
    </w:p>
    <w:p w:rsidR="00EA2303" w:rsidRPr="00F827BB" w:rsidRDefault="00EA2303" w:rsidP="00EA230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827BB">
        <w:rPr>
          <w:color w:val="000000"/>
          <w:sz w:val="24"/>
          <w:szCs w:val="24"/>
        </w:rPr>
        <w:t>ДОХОДЫ</w:t>
      </w:r>
    </w:p>
    <w:p w:rsidR="00EA2303" w:rsidRPr="00F827BB" w:rsidRDefault="00EA2303" w:rsidP="00EA230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827BB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EA2303" w:rsidRPr="00F827BB" w:rsidRDefault="00EA2303" w:rsidP="00EA230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827BB">
        <w:rPr>
          <w:color w:val="000000"/>
          <w:sz w:val="24"/>
          <w:szCs w:val="24"/>
        </w:rPr>
        <w:t>на 2019 год и</w:t>
      </w:r>
      <w:r w:rsidR="00B97C7F" w:rsidRPr="00F827BB">
        <w:rPr>
          <w:color w:val="000000"/>
          <w:sz w:val="24"/>
          <w:szCs w:val="24"/>
        </w:rPr>
        <w:t xml:space="preserve"> </w:t>
      </w:r>
      <w:r w:rsidRPr="00F827BB">
        <w:rPr>
          <w:color w:val="000000"/>
          <w:sz w:val="24"/>
          <w:szCs w:val="24"/>
        </w:rPr>
        <w:t>плановый период 2020 и 2021 годов</w:t>
      </w:r>
    </w:p>
    <w:p w:rsidR="00EA2303" w:rsidRPr="00F827BB" w:rsidRDefault="00B97C7F" w:rsidP="00EA2303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 w:rsidRPr="00F827BB"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6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5635"/>
        <w:gridCol w:w="2085"/>
        <w:gridCol w:w="2085"/>
        <w:gridCol w:w="2085"/>
      </w:tblGrid>
      <w:tr w:rsidR="00EA2303" w:rsidRPr="00F827BB" w:rsidTr="00EA2303">
        <w:trPr>
          <w:trHeight w:val="413"/>
          <w:tblHeader/>
        </w:trPr>
        <w:tc>
          <w:tcPr>
            <w:tcW w:w="2729" w:type="dxa"/>
            <w:vAlign w:val="center"/>
          </w:tcPr>
          <w:p w:rsidR="00EA2303" w:rsidRPr="00F827BB" w:rsidRDefault="00EA2303" w:rsidP="001B0CA1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EA2303" w:rsidRPr="00F827BB" w:rsidRDefault="00EA2303" w:rsidP="001B0CA1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635" w:type="dxa"/>
            <w:vAlign w:val="center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2019 год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EA2303" w:rsidRPr="00F827BB" w:rsidRDefault="00EA2303" w:rsidP="001B0CA1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  <w:vAlign w:val="center"/>
          </w:tcPr>
          <w:p w:rsidR="00EA2303" w:rsidRPr="00F827BB" w:rsidRDefault="00EA2303" w:rsidP="001B0CA1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6 775 923 986,75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7 300 573 262,00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5 271 527 243,00</w:t>
            </w:r>
          </w:p>
        </w:tc>
      </w:tr>
      <w:tr w:rsidR="00EA2303" w:rsidRPr="00F827BB" w:rsidTr="00EA2303">
        <w:trPr>
          <w:trHeight w:val="25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216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2 037 731 186,00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2 029 069 600,00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2 061 416 800,00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1 268 454 686,00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1 256 449 900,00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1 319 837 900,00</w:t>
            </w:r>
          </w:p>
        </w:tc>
      </w:tr>
      <w:tr w:rsidR="00EA2303" w:rsidRPr="00F827BB" w:rsidTr="00EA2303">
        <w:trPr>
          <w:trHeight w:val="31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1 268 454 686,00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1 256 449 900,00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1 319 837 900,00</w:t>
            </w:r>
          </w:p>
        </w:tc>
      </w:tr>
      <w:tr w:rsidR="00EA2303" w:rsidRPr="00F827BB" w:rsidTr="00EA2303">
        <w:trPr>
          <w:trHeight w:val="72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</w:t>
            </w:r>
            <w:r w:rsidR="00B97C7F" w:rsidRPr="00F827BB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b/>
                <w:color w:val="000000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/>
              </w:rPr>
            </w:pPr>
            <w:r w:rsidRPr="00F827BB">
              <w:rPr>
                <w:rFonts w:ascii="Arial" w:hAnsi="Arial" w:cs="Arial"/>
                <w:b/>
              </w:rPr>
              <w:t>9 102 600,00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9 509 300,00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9 889 600,00</w:t>
            </w:r>
          </w:p>
        </w:tc>
      </w:tr>
      <w:tr w:rsidR="00EA2303" w:rsidRPr="00F827BB" w:rsidTr="00EA2303">
        <w:trPr>
          <w:trHeight w:val="48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9 102 600,00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9 509 300,00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9 889 600,00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125 566 500,00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116 709 800,00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75 666 400,00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1 05 02000 02 0000 110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105 025 100,00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94 522 600,00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23 158 000,00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1 05 03000 01 0000 110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64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1.3.2.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2 064 000,00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14 600,00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18 477 400,00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22 172 900,00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52 493 800,00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64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263 940 704,81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 xml:space="preserve">267 476 600,00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267 864</w:t>
            </w:r>
            <w:r w:rsidR="00B97C7F" w:rsidRPr="00F827BB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b/>
                <w:color w:val="000000"/>
              </w:rPr>
              <w:t>300,00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635" w:type="dxa"/>
            <w:vAlign w:val="center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65 320 100,00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71 852 100,00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79 037 300,00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635" w:type="dxa"/>
            <w:vAlign w:val="center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198 620 604,81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195 624 500,00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188 827 000,00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73 687 400,00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76 487 500,00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79 547 000,00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41 844 600,00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43 434 730,00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45 172 120,00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B97C7F" w:rsidRPr="00F827B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bCs/>
                <w:color w:val="000000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3 506 900,00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3 640 160,00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3 785 770,00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28 335 900,00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29 412 610,00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30 589 110,00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1 11 00000 00 0000 000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F827B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164 389 400,00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170 339 700,00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177 153 300,00</w:t>
            </w:r>
          </w:p>
        </w:tc>
      </w:tr>
      <w:tr w:rsidR="00EA2303" w:rsidRPr="00F827BB" w:rsidTr="00EA2303">
        <w:trPr>
          <w:trHeight w:val="1698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1 11 05000 00 0000 120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F827BB">
              <w:rPr>
                <w:rFonts w:ascii="Arial" w:hAnsi="Arial" w:cs="Arial"/>
                <w:color w:val="000000"/>
              </w:rPr>
              <w:t>государ-ственного</w:t>
            </w:r>
            <w:proofErr w:type="spellEnd"/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129 279 200,00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134 269 200,00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139 639 900,00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86 606 770,00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89 984 500,00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93 583 400,00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86 606 770,00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89 984 500,00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93 583 400,00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1.6.1.2.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845 830,00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11 268 800,00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11 720 000,00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1.6.1.2.1.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10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845 830,00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11 268 800,00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11 720 000,00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1 11 05070 00 0000 120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31 776 600,00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33 015 900,00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34 336 500,00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31 776 600,00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33 015 900,00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34 336 500,00</w:t>
            </w:r>
          </w:p>
        </w:tc>
      </w:tr>
      <w:tr w:rsidR="00EA2303" w:rsidRPr="00F827BB" w:rsidTr="00EA2303">
        <w:trPr>
          <w:trHeight w:val="62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1.6.1.4.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62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1.6.1.4.1.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62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1 11 07000 00 0000 120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816 200,00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456 600,00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1 11 07010 00 0000 120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816 200,00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456 600,00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1 11 07014 04 0000 120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816 200,00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456 600,00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34 294 000,00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35 631 500,00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37 056 800,00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34 294 000,00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35 631 500,00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37 056 800,00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1 11 09044 04 0000 120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F827BB">
              <w:rPr>
                <w:rFonts w:ascii="Arial" w:hAnsi="Arial" w:cs="Arial"/>
                <w:color w:val="000000"/>
              </w:rPr>
              <w:t>муниципаль-ных</w:t>
            </w:r>
            <w:proofErr w:type="spellEnd"/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34 294 000,00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35 631 500,00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37 056 800,00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1 12 00000 00 0000 000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F827B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44 704 300,00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50 714 400,00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52 692 200,00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1 12 01000 01 0000 120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44 654 300,00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50 662 400,00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52 638 200,00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1 12 04000 00 0000 120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1 13 00000 00 0000 000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F827B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7 513 700,00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4 528 800,00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4 709 900,00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1 278 200,00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1 328 000,00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1 381 100,00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1 278 200,00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1 328 000,00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1 381 100,00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F827BB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6 235 500,00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3 200 800,00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3 328 800,00</w:t>
            </w:r>
          </w:p>
        </w:tc>
      </w:tr>
      <w:tr w:rsidR="00EA2303" w:rsidRPr="00F827BB" w:rsidTr="00EA2303">
        <w:trPr>
          <w:trHeight w:val="27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1.8.2.1. </w:t>
            </w:r>
            <w:r w:rsidRPr="00F827BB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6 235 500,00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3 200 800,00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3 328 800,00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52 600 000,00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48 174 000,00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44 229 400,00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1 14 02000 00 0000 000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1.9.1.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1 500 000,00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1 14 02040 04 0000 410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1 500 000,00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1 14 02043 04 0000 410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1.9.1.1.1.</w:t>
            </w:r>
            <w:r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1 500 000,00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1 14 06000 00 0000 430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1.9.2. Доходы от продажи земельных участков,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находящих-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ся</w:t>
            </w:r>
            <w:proofErr w:type="spellEnd"/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24 940 000,00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23 646 000,00</w:t>
            </w:r>
          </w:p>
        </w:tc>
      </w:tr>
      <w:tr w:rsidR="00EA2303" w:rsidRPr="00F827BB" w:rsidTr="00EA2303">
        <w:trPr>
          <w:trHeight w:val="27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24 940 000,00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23 646 000,00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1 14 06012 04 0000 430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24 940 000,00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23 646 000,00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1 14 06300 00 0000 430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1.9.3. Плата за увеличение площади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земельных участков,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находящихся в частной собственности, в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результате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перераспределения таких земельных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участков и земель (или) земельных участков, находящихся в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827BB">
              <w:rPr>
                <w:rFonts w:ascii="Arial" w:hAnsi="Arial" w:cs="Arial"/>
              </w:rPr>
              <w:t>государствен</w:t>
            </w:r>
            <w:proofErr w:type="spellEnd"/>
            <w:r w:rsidRPr="00F827BB">
              <w:rPr>
                <w:rFonts w:ascii="Arial" w:hAnsi="Arial" w:cs="Arial"/>
              </w:rPr>
              <w:t>-ной</w:t>
            </w:r>
            <w:proofErr w:type="gramEnd"/>
            <w:r w:rsidRPr="00F827BB">
              <w:rPr>
                <w:rFonts w:ascii="Arial" w:hAnsi="Arial" w:cs="Arial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6 234 000,00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6 483 400,00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6 234 000,00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6 483 400,00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1 14 13000 00 0000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pStyle w:val="ad"/>
            </w:pPr>
            <w:r w:rsidRPr="00F827BB">
              <w:lastRenderedPageBreak/>
              <w:t xml:space="preserve">1.9.4. Доходы от приватизации имущества, </w:t>
            </w:r>
            <w:r w:rsidRPr="00F827BB"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17 000 000,00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14 000 000,00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12 600 000,00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1 14 13040 04 0000 410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pStyle w:val="ad"/>
            </w:pPr>
            <w:r w:rsidRPr="00F827BB"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14 000 000,00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12 600 000,00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F827B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27 771 895,19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28 679 600,00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29 826 800,00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1 16 03000 00 0000 140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874 200,00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908 290,00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944 620,00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1 16 06000 01 0000 140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1.10.2. Денежные взыскания (штрафы) за нарушение</w:t>
            </w:r>
            <w:r w:rsidR="00B97C7F" w:rsidRPr="00F827B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bCs/>
                <w:color w:val="000000"/>
              </w:rPr>
              <w:t>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39 270,00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40 800,00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42 430,00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1 16 08000 01 0000 140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1 929 720,00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2 004 980,00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2 085 180,00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1 16 21000 00 0000 140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127 270,00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132 230,00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137 520,00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1 16 25000 00 0000 140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1.10.5.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</w:t>
            </w: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875 310,00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909 450,00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945 830,00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1 16 28000 01 0000 140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2 346 960,00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2 438 490,00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2 536 030,00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1 16 30000 01 0000 140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1.10.7. Денежные взыскания (штрафы) за</w:t>
            </w:r>
            <w:r w:rsidR="00B97C7F" w:rsidRPr="00F827B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bCs/>
                <w:color w:val="000000"/>
              </w:rPr>
              <w:t>правонарушения в области</w:t>
            </w:r>
            <w:r w:rsidR="00B97C7F" w:rsidRPr="00F827B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bCs/>
                <w:color w:val="000000"/>
              </w:rPr>
              <w:t>дорожного движения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3 647 760,00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3 790 085,00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3 942 090,00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1 16 33000 00 0000 140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1.10.8.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130 000,00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140 000,00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1 16 41000 01 0000 140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1.10.9.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92 970,00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96 595,00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100 460,00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1 16 43000 01 0000 140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1.10.10.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2 082 080,00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2 163 280,00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2 249 810,00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1 16 45000 01 0000 140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1.10.11.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1 053 860,00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1 094 960,00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1 138 760,00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1 16 51000 02 0000 140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1.10.12. Денежные взыскания (штрафы), установленные законами субъектов Российской Федерации за несоблюдение муниципальных </w:t>
            </w: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правовых актов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239 200,00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248 525,00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258 470,00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1 16 90000 00 0000 140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1.10.13. Прочие поступления от денежных взысканий (штрафов) и иных сумм в возмещение ущерба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14 333 295,19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14 716 915,00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15 305 600,00</w:t>
            </w:r>
          </w:p>
        </w:tc>
      </w:tr>
      <w:tr w:rsidR="00EA2303" w:rsidRPr="00F827BB" w:rsidTr="00EA2303">
        <w:trPr>
          <w:trHeight w:val="361"/>
        </w:trPr>
        <w:tc>
          <w:tcPr>
            <w:tcW w:w="2729" w:type="dxa"/>
            <w:vAlign w:val="bottom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5635" w:type="dxa"/>
            <w:vAlign w:val="bottom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2. БЕЗВОЗМЕЗДНЫЕ</w:t>
            </w:r>
            <w:r w:rsidR="00B97C7F" w:rsidRPr="00F827B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4 738 192 800,75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5 271 503 662,00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3 210 110 443,00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4 755 242 247,90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5 271 503 662,00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3 210 110 443,00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2 02 10000 00 0000 150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676 097 700,00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753 459 000,00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771 499 700,00</w:t>
            </w:r>
          </w:p>
        </w:tc>
      </w:tr>
      <w:tr w:rsidR="00EA2303" w:rsidRPr="00F827BB" w:rsidTr="00EA2303">
        <w:trPr>
          <w:trHeight w:val="541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</w:t>
            </w:r>
            <w:r w:rsidRPr="00F827BB">
              <w:rPr>
                <w:rFonts w:ascii="Arial" w:hAnsi="Arial" w:cs="Arial"/>
              </w:rPr>
              <w:t>15001</w:t>
            </w:r>
            <w:r w:rsidRPr="00F827BB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2.1.1.1. Дотации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320 244 800,00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373 930 200,00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415 609 100,00</w:t>
            </w:r>
          </w:p>
        </w:tc>
      </w:tr>
      <w:tr w:rsidR="00EA2303" w:rsidRPr="00F827BB" w:rsidTr="00EA2303">
        <w:trPr>
          <w:trHeight w:val="55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320 244 800,00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373 930 200,00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415 609 100,00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ind w:firstLine="34"/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2 02 15002 00 0000 150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F827BB">
              <w:rPr>
                <w:rFonts w:ascii="Arial" w:hAnsi="Arial" w:cs="Arial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355 852 900,00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379 528 800,00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355 890 600,00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2 02 15002 04 0220 150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2.1.1.2.1. </w:t>
            </w:r>
            <w:r w:rsidRPr="00F827BB">
              <w:rPr>
                <w:rFonts w:ascii="Arial" w:hAnsi="Arial" w:cs="Arial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355 852 900,00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379 528 800,00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355 890 600,00</w:t>
            </w:r>
          </w:p>
        </w:tc>
      </w:tr>
      <w:tr w:rsidR="00EA2303" w:rsidRPr="00F827BB" w:rsidTr="00EA2303">
        <w:trPr>
          <w:trHeight w:val="55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1 785 260 090,79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2 311 639 918,00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218 411 971,00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2.1.2.1. </w:t>
            </w:r>
            <w:r w:rsidRPr="00F827BB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F827BB">
              <w:rPr>
                <w:rFonts w:ascii="Arial" w:hAnsi="Arial" w:cs="Arial"/>
              </w:rPr>
              <w:t>софинансирование</w:t>
            </w:r>
            <w:proofErr w:type="spellEnd"/>
            <w:r w:rsidRPr="00F827BB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66 074 953,00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59 706 435,00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2.1.2.1.1. </w:t>
            </w:r>
            <w:r w:rsidRPr="00F827BB">
              <w:rPr>
                <w:rFonts w:ascii="Arial" w:hAnsi="Arial" w:cs="Arial"/>
              </w:rPr>
              <w:t xml:space="preserve">Субсидии бюджетам городских округов на </w:t>
            </w:r>
            <w:proofErr w:type="spellStart"/>
            <w:r w:rsidRPr="00F827BB">
              <w:rPr>
                <w:rFonts w:ascii="Arial" w:hAnsi="Arial" w:cs="Arial"/>
              </w:rPr>
              <w:t>софинансирование</w:t>
            </w:r>
            <w:proofErr w:type="spellEnd"/>
            <w:r w:rsidRPr="00F827BB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66 074 953,00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59 706 435,00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2 02 20216 00 0000 150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2.1.2.2.</w:t>
            </w:r>
            <w:r w:rsidRPr="00F827BB">
              <w:rPr>
                <w:rFonts w:ascii="Arial" w:hAnsi="Arial" w:cs="Arial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62 880 200,00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2 02 20216 04 0220 150</w:t>
            </w:r>
          </w:p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62 880 200,00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2 02 20299 00 0000 150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2.1.2.3.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62 121 113,00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186 091 124,00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42 043 662,00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62 121 113,00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186 091 124,00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42 043 662,00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2 02 20302 00 0000 150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2 330 562,00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1 424 774,00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2 330 562,00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1 424 774,00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2 02 25013 00 0000 150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2.1.2.5.</w:t>
            </w:r>
            <w:r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1 161 195 700,00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1 811 599 500,00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2 02 25013 04 0110 150 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2.1.2.5.1. Субсидии бюджетам городских округов на сокращение доли загрязненных сточных вод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1 123 737 800,00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1 753 160 900,00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2 02 25013 04 0220 150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2.1.2.5.2. Субсидии бюджетам городских округов на сокращение доли загрязненных сточных вод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37 457 900,00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58 438 600,00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2 02 25027 00 0000 150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2.1.2.6. Субсидии бюджетам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935 964,00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2 02 25027 04 0110 150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2.1.2.6.1. Субсидии бюджетам городских округов на реализацию мероприятий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государственной программы Российской Федерации «Доступная среда»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692 614,00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2 02 25027 00 0220 150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2.1.2.6.2. 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243 350,00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2 02 25466 00 0000 150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2.1.2.7.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12 100 000,00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2.1.2.7.1. Субсидии бюджетам городских округов на поддержку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творческой деятельности и укрепление материально-технической базы муниципальных театров в населенных пунктах с численностью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населения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до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8 954 000,00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2.1.2.7.2. Субсидии бюджетам городских округов на поддержку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творческой деятельности и укрепление материально-технической базы муниципальных театров в населенных пунктах с численностью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населения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до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3 146 000,00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2.1.2.8.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23 279 950,03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2 294 200,00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2 294 200,00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2.1.2.8.1.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3 276 911,91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2.1.2.8.2.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20 003 038,12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2 294 200,00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2 294 200,00</w:t>
            </w: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2 02 25519 00 0000 150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2.1.2.9. Субсидия бюджетам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96 872,22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2.1.2.9.1.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71 685,44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2.1.2.9.2.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25 186,78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2.1.2.10. </w:t>
            </w:r>
            <w:r w:rsidRPr="00F827BB">
              <w:rPr>
                <w:rFonts w:ascii="Arial" w:hAnsi="Arial" w:cs="Arial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139 366 866,67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2.1.2.10.1. </w:t>
            </w:r>
            <w:r w:rsidRPr="00F827BB">
              <w:rPr>
                <w:rFonts w:ascii="Arial" w:hAnsi="Arial" w:cs="Arial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105 151 744,00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2.1.2.10.2. </w:t>
            </w:r>
            <w:r w:rsidRPr="00F827BB">
              <w:rPr>
                <w:rFonts w:ascii="Arial" w:hAnsi="Arial" w:cs="Arial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34 215 122,67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2 02 29999 00 0000 150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2.1.2.11. Прочие субсидии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280 952 862,87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180 447 900,00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112 942 900,00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2.1.2.11.1. Прочие субсидии бюджетам городских округов,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280 952 862,87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180 447 900,00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112 942 900,00</w:t>
            </w:r>
          </w:p>
        </w:tc>
      </w:tr>
      <w:tr w:rsidR="00EA2303" w:rsidRPr="00F827BB" w:rsidTr="00EA2303">
        <w:trPr>
          <w:trHeight w:val="62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1 644 100,00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1 644 100,00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1 644 100,00</w:t>
            </w:r>
          </w:p>
        </w:tc>
      </w:tr>
      <w:tr w:rsidR="00EA2303" w:rsidRPr="00F827BB" w:rsidTr="00EA2303">
        <w:trPr>
          <w:trHeight w:val="844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- </w:t>
            </w:r>
            <w:r w:rsidRPr="00F827BB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154 148 400,00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54 458 700,00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82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- субсидии </w:t>
            </w:r>
            <w:r w:rsidRPr="00F827BB">
              <w:rPr>
                <w:rFonts w:ascii="Arial" w:hAnsi="Arial" w:cs="Arial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213 200,00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187 600,00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165 100,00</w:t>
            </w:r>
          </w:p>
        </w:tc>
      </w:tr>
      <w:tr w:rsidR="00EA2303" w:rsidRPr="00F827BB" w:rsidTr="00EA2303">
        <w:trPr>
          <w:trHeight w:val="531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субсидии на обеспечение доступа к системе электронного документооборота</w:t>
            </w:r>
            <w:r w:rsidR="00B97C7F" w:rsidRPr="00F827BB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1 529 100,00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1 557 500,00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1 557 500,00</w:t>
            </w:r>
          </w:p>
        </w:tc>
      </w:tr>
      <w:tr w:rsidR="00EA2303" w:rsidRPr="00F827BB" w:rsidTr="00EA2303">
        <w:trPr>
          <w:trHeight w:val="531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13 883 400,00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531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субсидии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6 121 400,00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21 976 200,00</w:t>
            </w:r>
          </w:p>
        </w:tc>
      </w:tr>
      <w:tr w:rsidR="00EA2303" w:rsidRPr="00F827BB" w:rsidTr="00EA2303">
        <w:trPr>
          <w:trHeight w:val="451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субсидии на закупку подвижного состава для муниципальных транспортных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87 600 000,00</w:t>
            </w:r>
          </w:p>
        </w:tc>
      </w:tr>
      <w:tr w:rsidR="00EA2303" w:rsidRPr="00F827BB" w:rsidTr="00EA2303">
        <w:trPr>
          <w:trHeight w:val="19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7 601 300,00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19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на создание (обустройство) контейнерных площадок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22 644 520,00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19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на реконструкцию муниципального сегмента РАСЦО Нижегородской области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11 445 623,42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19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51 261 700,00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35 000 000,00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19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- на выполнение требований федеральных стандартов спортивной подготовки </w:t>
            </w:r>
            <w:proofErr w:type="spellStart"/>
            <w:r w:rsidRPr="00F827BB">
              <w:rPr>
                <w:rFonts w:ascii="Arial" w:hAnsi="Arial" w:cs="Arial"/>
                <w:bCs/>
                <w:color w:val="000000"/>
              </w:rPr>
              <w:t>очреждениями</w:t>
            </w:r>
            <w:proofErr w:type="spellEnd"/>
            <w:r w:rsidRPr="00F827BB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gramStart"/>
            <w:r w:rsidRPr="00F827BB">
              <w:rPr>
                <w:rFonts w:ascii="Arial" w:hAnsi="Arial" w:cs="Arial"/>
                <w:bCs/>
                <w:color w:val="000000"/>
              </w:rPr>
              <w:t>осуществляющими</w:t>
            </w:r>
            <w:proofErr w:type="gramEnd"/>
            <w:r w:rsidRPr="00F827BB">
              <w:rPr>
                <w:rFonts w:ascii="Arial" w:hAnsi="Arial" w:cs="Arial"/>
                <w:bCs/>
                <w:color w:val="000000"/>
              </w:rPr>
              <w:t xml:space="preserve"> спортивную подготовку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7 111 904,75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19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>- на реализацию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t xml:space="preserve"> 3 348 214,70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2303" w:rsidRPr="00F827BB" w:rsidTr="00EA2303">
        <w:trPr>
          <w:trHeight w:val="19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2 02 30000 00 0000 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Cs/>
                <w:color w:val="000000"/>
              </w:rPr>
            </w:pPr>
            <w:r w:rsidRPr="00F827BB">
              <w:rPr>
                <w:rFonts w:ascii="Arial" w:hAnsi="Arial" w:cs="Arial"/>
                <w:bCs/>
                <w:color w:val="000000"/>
              </w:rPr>
              <w:lastRenderedPageBreak/>
              <w:t>2.1.3.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 Субвенции бюджетам бюджетной 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системы Российской Федерации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2 057 217 218,00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tabs>
                <w:tab w:val="left" w:pos="664"/>
              </w:tabs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2 058 301 144,00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2 062 341 372,00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2 02 30024 00 0000 150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2.1.3.1. Субвенции местным бюджетам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1 937 773 800,00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1 932 938 500,00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1 932 739 200,00</w:t>
            </w:r>
          </w:p>
        </w:tc>
      </w:tr>
      <w:tr w:rsidR="00EA2303" w:rsidRPr="00F827BB" w:rsidTr="00EA2303">
        <w:trPr>
          <w:trHeight w:val="821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1 937 773 800,00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1 932 938 500,00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1 932 739 200,00</w:t>
            </w:r>
          </w:p>
        </w:tc>
      </w:tr>
      <w:tr w:rsidR="00EA2303" w:rsidRPr="00F827BB" w:rsidTr="00EA2303">
        <w:trPr>
          <w:trHeight w:val="839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864 905 100,00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864 905 100,00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864 905 100,00</w:t>
            </w:r>
          </w:p>
        </w:tc>
      </w:tr>
      <w:tr w:rsidR="00EA2303" w:rsidRPr="00F827BB" w:rsidTr="00EA2303">
        <w:trPr>
          <w:trHeight w:val="360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12 334 400,00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12 334 400,00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12 334 400,00</w:t>
            </w:r>
          </w:p>
        </w:tc>
      </w:tr>
      <w:tr w:rsidR="00EA2303" w:rsidRPr="00F827BB" w:rsidTr="00EA2303">
        <w:trPr>
          <w:trHeight w:val="82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973 113 100,00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973 113 100,00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973 113 100,00</w:t>
            </w:r>
          </w:p>
        </w:tc>
      </w:tr>
      <w:tr w:rsidR="00EA2303" w:rsidRPr="00F827BB" w:rsidTr="00EA2303">
        <w:trPr>
          <w:trHeight w:val="1114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F827BB">
              <w:rPr>
                <w:rFonts w:ascii="Arial" w:hAnsi="Arial" w:cs="Arial"/>
              </w:rPr>
              <w:t>дополнитель</w:t>
            </w:r>
            <w:proofErr w:type="spellEnd"/>
            <w:r w:rsidRPr="00F827BB">
              <w:rPr>
                <w:rFonts w:ascii="Arial" w:hAnsi="Arial" w:cs="Arial"/>
              </w:rPr>
              <w:t>-ному</w:t>
            </w:r>
            <w:proofErr w:type="gramEnd"/>
            <w:r w:rsidRPr="00F827BB">
              <w:rPr>
                <w:rFonts w:ascii="Arial" w:hAnsi="Arial" w:cs="Arial"/>
              </w:rPr>
              <w:t xml:space="preserve"> финансовому обеспечению мероприятий по </w:t>
            </w:r>
            <w:proofErr w:type="spellStart"/>
            <w:r w:rsidRPr="00F827BB">
              <w:rPr>
                <w:rFonts w:ascii="Arial" w:hAnsi="Arial" w:cs="Arial"/>
              </w:rPr>
              <w:t>органи-зации</w:t>
            </w:r>
            <w:proofErr w:type="spellEnd"/>
            <w:r w:rsidRPr="00F827BB">
              <w:rPr>
                <w:rFonts w:ascii="Arial" w:hAnsi="Arial" w:cs="Arial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F827BB">
              <w:rPr>
                <w:rFonts w:ascii="Arial" w:hAnsi="Arial" w:cs="Arial"/>
              </w:rPr>
              <w:t>образо-вательную</w:t>
            </w:r>
            <w:proofErr w:type="spellEnd"/>
            <w:r w:rsidRPr="00F827BB">
              <w:rPr>
                <w:rFonts w:ascii="Arial" w:hAnsi="Arial" w:cs="Arial"/>
              </w:rPr>
              <w:t xml:space="preserve"> деятельность по адаптированным основным общеобразовательным программам, в части </w:t>
            </w:r>
            <w:r w:rsidRPr="00F827BB">
              <w:rPr>
                <w:rFonts w:ascii="Arial" w:hAnsi="Arial" w:cs="Arial"/>
              </w:rPr>
              <w:lastRenderedPageBreak/>
              <w:t>финансирования стоимости наборов продуктов для 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27 070 000,00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27 070 000,00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27 070 000,00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proofErr w:type="gramStart"/>
            <w:r w:rsidRPr="00F827BB">
              <w:rPr>
                <w:rFonts w:ascii="Arial" w:hAnsi="Arial" w:cs="Arial"/>
              </w:rPr>
              <w:t>- субвенции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F827BB">
              <w:rPr>
                <w:rFonts w:ascii="Arial" w:hAnsi="Arial" w:cs="Arial"/>
              </w:rPr>
              <w:t>государствен-ную</w:t>
            </w:r>
            <w:proofErr w:type="spellEnd"/>
            <w:r w:rsidRPr="00F827BB">
              <w:rPr>
                <w:rFonts w:ascii="Arial" w:hAnsi="Arial" w:cs="Arial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827BB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27 118 800,00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32 802 200,00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32 802 200,00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snapToGrid w:val="0"/>
                <w:color w:val="000000"/>
              </w:rPr>
            </w:pPr>
            <w:r w:rsidRPr="00F827BB">
              <w:rPr>
                <w:rFonts w:ascii="Arial" w:hAnsi="Arial" w:cs="Arial"/>
              </w:rPr>
              <w:t>субвенции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 xml:space="preserve">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</w:t>
            </w:r>
            <w:r w:rsidRPr="00F827BB">
              <w:rPr>
                <w:rFonts w:ascii="Arial" w:hAnsi="Arial" w:cs="Arial"/>
              </w:rPr>
              <w:lastRenderedPageBreak/>
              <w:t>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6 650 700,00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F827BB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5 586 600,00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5 586 600,00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5 586 600,00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snapToGrid w:val="0"/>
                <w:color w:val="000000"/>
              </w:rPr>
            </w:pPr>
            <w:r w:rsidRPr="00F827BB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F827BB">
              <w:rPr>
                <w:rFonts w:ascii="Arial" w:hAnsi="Arial" w:cs="Arial"/>
              </w:rPr>
              <w:t>субвенции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 xml:space="preserve">на осуществление полномочий по </w:t>
            </w:r>
            <w:proofErr w:type="spellStart"/>
            <w:r w:rsidRPr="00F827BB">
              <w:rPr>
                <w:rFonts w:ascii="Arial" w:hAnsi="Arial" w:cs="Arial"/>
              </w:rPr>
              <w:t>организа</w:t>
            </w:r>
            <w:proofErr w:type="spellEnd"/>
            <w:r w:rsidRPr="00F827BB">
              <w:rPr>
                <w:rFonts w:ascii="Arial" w:hAnsi="Arial" w:cs="Arial"/>
              </w:rPr>
              <w:t>-</w:t>
            </w:r>
            <w:proofErr w:type="spellStart"/>
            <w:r w:rsidRPr="00F827BB">
              <w:rPr>
                <w:rFonts w:ascii="Arial" w:hAnsi="Arial" w:cs="Arial"/>
              </w:rPr>
              <w:t>ционно</w:t>
            </w:r>
            <w:proofErr w:type="spellEnd"/>
            <w:r w:rsidRPr="00F827BB">
              <w:rPr>
                <w:rFonts w:ascii="Arial" w:hAnsi="Arial" w:cs="Arial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3 109 800,00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3 109 800,00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3 109 800,00</w:t>
            </w:r>
          </w:p>
        </w:tc>
      </w:tr>
      <w:tr w:rsidR="00EA2303" w:rsidRPr="00F827BB" w:rsidTr="00EA2303">
        <w:trPr>
          <w:trHeight w:val="28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- субвенции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на исполнение полномочий по финансовому обеспечению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3 809 300,00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790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</w:t>
            </w:r>
            <w:r w:rsidRPr="00F827BB">
              <w:rPr>
                <w:rFonts w:ascii="Arial" w:hAnsi="Arial" w:cs="Arial"/>
              </w:rPr>
              <w:lastRenderedPageBreak/>
              <w:t xml:space="preserve">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6 279 800,00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6 279 800,00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6 279 800,00</w:t>
            </w: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snapToGrid w:val="0"/>
                <w:color w:val="000000"/>
              </w:rPr>
            </w:pPr>
            <w:r w:rsidRPr="00F827BB">
              <w:rPr>
                <w:rFonts w:ascii="Arial" w:hAnsi="Arial" w:cs="Arial"/>
                <w:snapToGrid w:val="0"/>
                <w:color w:val="000000"/>
              </w:rPr>
              <w:t>- субвенции на проведение ремонта</w:t>
            </w:r>
            <w:r w:rsidR="00B97C7F" w:rsidRPr="00F827B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snapToGrid w:val="0"/>
                <w:color w:val="000000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827BB">
              <w:rPr>
                <w:rFonts w:ascii="Arial" w:hAnsi="Arial" w:cs="Arial"/>
                <w:snapToGrid w:val="0"/>
                <w:color w:val="000000"/>
              </w:rPr>
              <w:t>пользования</w:t>
            </w:r>
            <w:proofErr w:type="gramEnd"/>
            <w:r w:rsidRPr="00F827BB">
              <w:rPr>
                <w:rFonts w:ascii="Arial" w:hAnsi="Arial" w:cs="Arial"/>
                <w:snapToGrid w:val="0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199 300,00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82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- субвенции на осуществление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1 232 100,00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1 232 100,00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1 232 100,00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1 977 400,00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1 977 400,00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4 275 300,00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4 275 300,00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4 275 300,00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 xml:space="preserve">- субвенции на осуществление полномочий по созданию административных комиссий в Нижегородской области и на осуществление </w:t>
            </w:r>
            <w:r w:rsidRPr="00F827BB">
              <w:rPr>
                <w:rFonts w:ascii="Arial" w:hAnsi="Arial" w:cs="Arial"/>
              </w:rPr>
              <w:lastRenderedPageBreak/>
              <w:t>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53 400,00</w:t>
            </w:r>
          </w:p>
        </w:tc>
      </w:tr>
      <w:tr w:rsidR="00EA2303" w:rsidRPr="00F827BB" w:rsidTr="00EA2303">
        <w:trPr>
          <w:trHeight w:val="1368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2 02 30029 00 0000 150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pStyle w:val="ad"/>
            </w:pPr>
            <w:r w:rsidRPr="00F827BB">
              <w:rPr>
                <w:color w:val="000000"/>
              </w:rPr>
              <w:t xml:space="preserve">2.1.3.2. </w:t>
            </w:r>
            <w:r w:rsidRPr="00F827BB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F827BB">
              <w:t>образователь-</w:t>
            </w:r>
            <w:proofErr w:type="spellStart"/>
            <w:r w:rsidRPr="00F827BB">
              <w:t>ные</w:t>
            </w:r>
            <w:proofErr w:type="spellEnd"/>
            <w:proofErr w:type="gramEnd"/>
            <w:r w:rsidRPr="00F827BB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69 957 300,00</w:t>
            </w:r>
          </w:p>
        </w:tc>
      </w:tr>
      <w:tr w:rsidR="00EA2303" w:rsidRPr="00F827BB" w:rsidTr="00EA2303">
        <w:trPr>
          <w:trHeight w:val="137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pStyle w:val="ad"/>
              <w:rPr>
                <w:snapToGrid w:val="0"/>
                <w:color w:val="000000"/>
              </w:rPr>
            </w:pPr>
            <w:r w:rsidRPr="00F827BB">
              <w:rPr>
                <w:color w:val="000000"/>
              </w:rPr>
              <w:t xml:space="preserve">2.1.3.2.1. </w:t>
            </w:r>
            <w:r w:rsidRPr="00F827BB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F827BB">
              <w:t>закон-</w:t>
            </w:r>
            <w:proofErr w:type="spellStart"/>
            <w:r w:rsidRPr="00F827BB">
              <w:t>ных</w:t>
            </w:r>
            <w:proofErr w:type="spellEnd"/>
            <w:proofErr w:type="gramEnd"/>
            <w:r w:rsidRPr="00F827BB">
              <w:t xml:space="preserve"> представителей) за присмотр и уход за детьми, </w:t>
            </w:r>
            <w:proofErr w:type="spellStart"/>
            <w:r w:rsidRPr="00F827BB">
              <w:t>посе-щающими</w:t>
            </w:r>
            <w:proofErr w:type="spellEnd"/>
            <w:r w:rsidRPr="00F827BB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69 957 300,00</w:t>
            </w:r>
          </w:p>
        </w:tc>
      </w:tr>
      <w:tr w:rsidR="00EA2303" w:rsidRPr="00F827BB" w:rsidTr="00EA2303">
        <w:trPr>
          <w:trHeight w:val="30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</w:t>
            </w:r>
            <w:r w:rsidRPr="00F827BB">
              <w:rPr>
                <w:rFonts w:ascii="Arial" w:hAnsi="Arial" w:cs="Arial"/>
              </w:rPr>
              <w:t>35082</w:t>
            </w:r>
            <w:r w:rsidRPr="00F827BB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41 964 490,00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51 440 200,00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55 501 300,00</w:t>
            </w:r>
          </w:p>
        </w:tc>
      </w:tr>
      <w:tr w:rsidR="00EA2303" w:rsidRPr="00F827BB" w:rsidTr="00EA2303">
        <w:trPr>
          <w:trHeight w:val="1406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</w:t>
            </w:r>
            <w:r w:rsidRPr="00F827BB">
              <w:rPr>
                <w:rFonts w:ascii="Arial" w:hAnsi="Arial" w:cs="Arial"/>
              </w:rPr>
              <w:t>35082</w:t>
            </w:r>
            <w:r w:rsidRPr="00F827BB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8 853 646,90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10 438 300,00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12 668 700,00</w:t>
            </w:r>
          </w:p>
        </w:tc>
      </w:tr>
      <w:tr w:rsidR="00EA2303" w:rsidRPr="00F827BB" w:rsidTr="00EA2303">
        <w:trPr>
          <w:trHeight w:val="1397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2 02 </w:t>
            </w:r>
            <w:r w:rsidRPr="00F827BB">
              <w:rPr>
                <w:rFonts w:ascii="Arial" w:hAnsi="Arial" w:cs="Arial"/>
              </w:rPr>
              <w:t>35082</w:t>
            </w:r>
            <w:r w:rsidRPr="00F827BB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2.1.3.3.2. Субвенции бюджетам городских округов на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пре-доставление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33 110 843,10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41 001 900,00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42 832 600,00 </w:t>
            </w:r>
          </w:p>
        </w:tc>
      </w:tr>
      <w:tr w:rsidR="00EA2303" w:rsidRPr="00F827BB" w:rsidTr="00EA2303">
        <w:trPr>
          <w:trHeight w:val="100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2 02 35120 00 0000 150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48 100,00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50 200,00</w:t>
            </w: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2 02 35120 04 0110 150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48 100,00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50 200,00</w:t>
            </w:r>
          </w:p>
        </w:tc>
      </w:tr>
      <w:tr w:rsidR="00EA2303" w:rsidRPr="00F827BB" w:rsidTr="00EA2303">
        <w:trPr>
          <w:trHeight w:val="826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2 02 35134 00 0000 150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 5-ФЗ «О ветеранах», в соответствии с Указом Президента Российской Федерации от 7 мая 2008 года № 714 «Об обеспечении жильем ветеранов Великой Отечественной войны 1941 - 1945 годов»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1 868 832,00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826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2 02 35134 04 0110 150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2.1.3.5.1.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 года № 5-ФЗ «О ветеранах», в соответствии с Указом Президента Российской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Федерации от 7 мая 2008 года № 714 «Об обеспечении жильем ветеранов Великой Отечественной войны 1941 - 1945 годов»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1 868 832,00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826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2 02 35135 00 0000 150 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F827BB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1 958 544,00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2 046 672,00</w:t>
            </w:r>
          </w:p>
        </w:tc>
      </w:tr>
      <w:tr w:rsidR="00EA2303" w:rsidRPr="00F827BB" w:rsidTr="00EA2303">
        <w:trPr>
          <w:trHeight w:val="825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2.1.3.6.1. Субвенции бюджетам городских округов на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осу-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ществление</w:t>
            </w:r>
            <w:proofErr w:type="spellEnd"/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полномочий по обеспечению жильем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отдель-ных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категорий граждан,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1 958 544,00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2 046 672,00</w:t>
            </w:r>
          </w:p>
        </w:tc>
      </w:tr>
      <w:tr w:rsidR="00EA2303" w:rsidRPr="00F827BB" w:rsidTr="00EA2303">
        <w:trPr>
          <w:trHeight w:val="1092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2.1.3.7. Субвенции бюджетам на осуществление </w:t>
            </w:r>
            <w:proofErr w:type="spellStart"/>
            <w:proofErr w:type="gramStart"/>
            <w:r w:rsidRPr="00F827BB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1 958 500,00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2 046 700,00</w:t>
            </w: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ind w:right="-108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2.1.3.7.1.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1 958 500,00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2 046 700,00</w:t>
            </w: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2 02 40000 00 0000 150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 xml:space="preserve">2.1.4. Иные межбюджетные трансферты 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236 667 239,11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2 02 45160 00 0000 150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2.1.4.1. Межбюджетные трансферты, передаваемые бюджетам для компенсации дополнительных расходов, возникших в результате решений, принятых органами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95 815 489,11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2 02 45160 04 0220 150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2.1.4.1.1.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95 815 489,11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2 02 45393 00 0000 150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96 542 000,00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157 857 400,00</w:t>
            </w: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96 542 000,00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157 857 400,00</w:t>
            </w: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2 02 49999 00 0000 150 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2.1.4.3. Прочие межбюджетные трансферты, передаваемые бюджетам 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44 309 750,00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49999 04 0110 150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2.1.4.3.1.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31 540 000,00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</w:t>
            </w:r>
            <w:r w:rsidR="00B97C7F" w:rsidRPr="00F827BB">
              <w:rPr>
                <w:rFonts w:ascii="Arial" w:hAnsi="Arial" w:cs="Arial"/>
                <w:color w:val="000000"/>
              </w:rPr>
              <w:t xml:space="preserve"> </w:t>
            </w:r>
            <w:r w:rsidRPr="00F827BB">
              <w:rPr>
                <w:rFonts w:ascii="Arial" w:hAnsi="Arial" w:cs="Arial"/>
                <w:color w:val="000000"/>
              </w:rPr>
              <w:t>49999 04 0220 150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2.1.4.3.2.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12 769 750,00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2 07 00000 00 0000 000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2.2. ПРОЧИЕ БЕЗВОЗМЕЗДНЫЕ ПОСТУПЛЕНИЯ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1 084 875,44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2 07 04050 04 0000 150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2.2.1. Прочие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безвозмедные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поступления в бюджеты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1 084 875,44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2.2.1.1.</w:t>
            </w:r>
            <w:r w:rsidRPr="00F827BB">
              <w:rPr>
                <w:rFonts w:ascii="Arial" w:hAnsi="Arial" w:cs="Arial"/>
              </w:rPr>
              <w:t xml:space="preserve"> Возврат неиспользованных в 2018 году поступлений от жителей и спонсоров в рамках реализации проекта по поддержке местных </w:t>
            </w:r>
            <w:r w:rsidRPr="00F827BB">
              <w:rPr>
                <w:rFonts w:ascii="Arial" w:hAnsi="Arial" w:cs="Arial"/>
              </w:rPr>
              <w:lastRenderedPageBreak/>
              <w:t>инициатив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- 57 496,86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2.2.1.2. Поступления текущего года от жителей и спонсоров в </w:t>
            </w:r>
            <w:r w:rsidRPr="00F827BB">
              <w:rPr>
                <w:rFonts w:ascii="Arial" w:hAnsi="Arial" w:cs="Arial"/>
              </w:rPr>
              <w:t>рамках реализации проекта по поддержке местных инициатив, в том числе: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522 411,40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- на ремонт помещения библиотеки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.Б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абино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по ул. 8 Марта, д.32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133 165,31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- на ремонт проезжей части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ул.Полевая</w:t>
            </w:r>
            <w:proofErr w:type="spellEnd"/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240 230,00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- на устройство детской игровой площадки в пос. Пыра на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.Б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олотная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23 149,97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- на устройство детской игровой площадки в пос. Горбатовка на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есенняя</w:t>
            </w:r>
            <w:proofErr w:type="spellEnd"/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91 143,50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- на благоустройство территории спортивно-игровой площадки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елино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на ул. Советская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34 722,62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2.2.1.3. Безвозмездные поступления на ликвидацию последствий в связи с ЧС на АО «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«Кристалл» 01.06.2019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619 960,90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283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2 19 00000 00 0000 000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 xml:space="preserve">2.3. ВОЗВРАТ </w:t>
            </w:r>
            <w:r w:rsidRPr="00F827BB">
              <w:rPr>
                <w:rFonts w:ascii="Arial" w:hAnsi="Arial" w:cs="Arial"/>
                <w:b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27BB">
              <w:rPr>
                <w:rFonts w:ascii="Arial" w:hAnsi="Arial" w:cs="Arial"/>
                <w:b/>
                <w:color w:val="000000"/>
              </w:rPr>
              <w:t>- 18 134 322,59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1308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2 19 35120 04 0110 150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2.3.1.Возврат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rPr>
                <w:rFonts w:ascii="Arial" w:hAnsi="Arial" w:cs="Arial"/>
                <w:color w:val="000000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- 0,84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1151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lastRenderedPageBreak/>
              <w:t>2 19 45160 04 0000 150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2.3.2.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</w:rPr>
            </w:pPr>
          </w:p>
          <w:p w:rsidR="00EA2303" w:rsidRPr="00F827BB" w:rsidRDefault="00EA2303" w:rsidP="001B0CA1">
            <w:pPr>
              <w:jc w:val="right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- 4 573 390,65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303" w:rsidRPr="00F827BB" w:rsidTr="00EA2303">
        <w:trPr>
          <w:trHeight w:val="744"/>
        </w:trPr>
        <w:tc>
          <w:tcPr>
            <w:tcW w:w="2729" w:type="dxa"/>
          </w:tcPr>
          <w:p w:rsidR="00EA2303" w:rsidRPr="00F827BB" w:rsidRDefault="00EA2303" w:rsidP="001B0CA1">
            <w:pPr>
              <w:jc w:val="center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2 19 60010 04 0000 150</w:t>
            </w:r>
          </w:p>
        </w:tc>
        <w:tc>
          <w:tcPr>
            <w:tcW w:w="5635" w:type="dxa"/>
          </w:tcPr>
          <w:p w:rsidR="00EA2303" w:rsidRPr="00F827BB" w:rsidRDefault="00EA2303" w:rsidP="001B0CA1">
            <w:pPr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2.3.3.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B97C7F" w:rsidRPr="00F827BB">
              <w:rPr>
                <w:rFonts w:ascii="Arial" w:hAnsi="Arial" w:cs="Arial"/>
              </w:rPr>
              <w:t xml:space="preserve"> </w:t>
            </w:r>
            <w:r w:rsidRPr="00F827BB">
              <w:rPr>
                <w:rFonts w:ascii="Arial" w:hAnsi="Arial" w:cs="Arial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</w:rPr>
            </w:pPr>
            <w:r w:rsidRPr="00F827BB">
              <w:rPr>
                <w:rFonts w:ascii="Arial" w:hAnsi="Arial" w:cs="Arial"/>
              </w:rPr>
              <w:t>- 13 560 931,10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EA2303" w:rsidRPr="00F827BB" w:rsidRDefault="00EA2303" w:rsidP="001B0CA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EA2303" w:rsidRPr="00F827BB" w:rsidRDefault="00B97C7F" w:rsidP="00EA2303">
      <w:pPr>
        <w:ind w:left="-360"/>
        <w:jc w:val="both"/>
        <w:rPr>
          <w:rFonts w:ascii="Arial" w:hAnsi="Arial" w:cs="Arial"/>
          <w:b/>
          <w:bCs/>
          <w:color w:val="000000"/>
        </w:rPr>
      </w:pPr>
      <w:r w:rsidRPr="00F827BB">
        <w:rPr>
          <w:rFonts w:ascii="Arial" w:hAnsi="Arial" w:cs="Arial"/>
          <w:b/>
          <w:bCs/>
          <w:color w:val="000000"/>
        </w:rPr>
        <w:t xml:space="preserve"> </w:t>
      </w:r>
    </w:p>
    <w:p w:rsidR="00EA2303" w:rsidRPr="00F827BB" w:rsidRDefault="00EA2303" w:rsidP="00EA2303">
      <w:pPr>
        <w:jc w:val="both"/>
        <w:rPr>
          <w:rFonts w:ascii="Arial" w:hAnsi="Arial" w:cs="Arial"/>
          <w:b/>
          <w:bCs/>
          <w:color w:val="000000"/>
        </w:rPr>
      </w:pPr>
    </w:p>
    <w:p w:rsidR="00EA2303" w:rsidRPr="00F827BB" w:rsidRDefault="00EA2303" w:rsidP="00EA2303">
      <w:pPr>
        <w:jc w:val="both"/>
        <w:rPr>
          <w:rFonts w:ascii="Arial" w:hAnsi="Arial" w:cs="Arial"/>
        </w:rPr>
      </w:pPr>
      <w:r w:rsidRPr="00F827BB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="00B97C7F" w:rsidRPr="00F827BB">
        <w:rPr>
          <w:rFonts w:ascii="Arial" w:hAnsi="Arial" w:cs="Arial"/>
          <w:b/>
          <w:bCs/>
          <w:color w:val="000000"/>
        </w:rPr>
        <w:t xml:space="preserve"> </w:t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r w:rsidR="00B97C7F" w:rsidRPr="00F827BB">
        <w:rPr>
          <w:rFonts w:ascii="Arial" w:hAnsi="Arial" w:cs="Arial"/>
          <w:b/>
          <w:bCs/>
          <w:color w:val="000000"/>
        </w:rPr>
        <w:tab/>
      </w:r>
      <w:proofErr w:type="spellStart"/>
      <w:r w:rsidRPr="00F827BB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="00B97C7F" w:rsidRPr="00F827BB">
        <w:rPr>
          <w:rFonts w:ascii="Arial" w:hAnsi="Arial" w:cs="Arial"/>
          <w:b/>
          <w:bCs/>
          <w:color w:val="000000"/>
        </w:rPr>
        <w:t xml:space="preserve"> </w:t>
      </w:r>
    </w:p>
    <w:p w:rsidR="00C31051" w:rsidRPr="00F827BB" w:rsidRDefault="00C31051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B97C7F" w:rsidRPr="00F827BB" w:rsidRDefault="00B97C7F" w:rsidP="00B97C7F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lastRenderedPageBreak/>
        <w:t>Приложение 3</w:t>
      </w:r>
    </w:p>
    <w:p w:rsidR="00B97C7F" w:rsidRPr="00F827BB" w:rsidRDefault="00B97C7F" w:rsidP="00B97C7F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B97C7F" w:rsidRPr="00F827BB" w:rsidRDefault="00B97C7F" w:rsidP="00B97C7F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24 октября 2019 г. № 792</w:t>
      </w:r>
    </w:p>
    <w:p w:rsidR="00B97C7F" w:rsidRPr="00F827BB" w:rsidRDefault="00B97C7F" w:rsidP="00B97C7F">
      <w:pPr>
        <w:rPr>
          <w:rFonts w:ascii="Arial" w:hAnsi="Arial" w:cs="Arial"/>
        </w:rPr>
      </w:pPr>
    </w:p>
    <w:p w:rsidR="00B97C7F" w:rsidRPr="00F827BB" w:rsidRDefault="00B97C7F" w:rsidP="00B97C7F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t xml:space="preserve"> Приложение 5</w:t>
      </w:r>
    </w:p>
    <w:p w:rsidR="00B97C7F" w:rsidRPr="00F827BB" w:rsidRDefault="00B97C7F" w:rsidP="00B97C7F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B97C7F" w:rsidRPr="00F827BB" w:rsidRDefault="00B97C7F" w:rsidP="00B97C7F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20 декабря 2018 г. № 638</w:t>
      </w:r>
    </w:p>
    <w:p w:rsidR="00B97C7F" w:rsidRPr="00F827BB" w:rsidRDefault="00B97C7F" w:rsidP="00B97C7F">
      <w:pPr>
        <w:rPr>
          <w:rFonts w:ascii="Arial" w:hAnsi="Arial" w:cs="Arial"/>
        </w:rPr>
      </w:pPr>
    </w:p>
    <w:tbl>
      <w:tblPr>
        <w:tblW w:w="147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68"/>
        <w:gridCol w:w="1358"/>
        <w:gridCol w:w="940"/>
        <w:gridCol w:w="2103"/>
        <w:gridCol w:w="2127"/>
        <w:gridCol w:w="2153"/>
      </w:tblGrid>
      <w:tr w:rsidR="00B97C7F" w:rsidRPr="00F827BB" w:rsidTr="00B97C7F">
        <w:trPr>
          <w:trHeight w:val="1500"/>
        </w:trPr>
        <w:tc>
          <w:tcPr>
            <w:tcW w:w="14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gramStart"/>
            <w:r w:rsidRPr="00B97C7F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B97C7F">
              <w:rPr>
                <w:rFonts w:ascii="Arial" w:hAnsi="Arial" w:cs="Arial"/>
                <w:b/>
                <w:bCs/>
                <w:color w:val="000000"/>
              </w:rPr>
              <w:t xml:space="preserve"> на 2019 год и плановый период 2020 и 2021 годов</w:t>
            </w:r>
          </w:p>
        </w:tc>
      </w:tr>
      <w:tr w:rsidR="00B97C7F" w:rsidRPr="00F827BB" w:rsidTr="00B97C7F">
        <w:trPr>
          <w:trHeight w:val="28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B97C7F" w:rsidRPr="00F827BB" w:rsidTr="00B97C7F">
        <w:trPr>
          <w:trHeight w:val="46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2019 год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B97C7F" w:rsidRPr="00F827BB" w:rsidTr="00B97C7F">
        <w:trPr>
          <w:trHeight w:val="139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B97C7F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B97C7F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Вид</w:t>
            </w:r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ра</w:t>
            </w:r>
            <w:proofErr w:type="gramStart"/>
            <w:r w:rsidRPr="00B97C7F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B97C7F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7C7F" w:rsidRPr="00F827BB" w:rsidTr="00B97C7F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6 903 369 959,07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7 351 767 090,62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5 270 887 152,40</w:t>
            </w:r>
          </w:p>
        </w:tc>
      </w:tr>
      <w:tr w:rsidR="00B97C7F" w:rsidRPr="00F827BB" w:rsidTr="00B97C7F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522 375 287,48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554 296 069,73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616 661 244,13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</w:tr>
      <w:tr w:rsidR="00B97C7F" w:rsidRPr="00F827BB" w:rsidTr="00B97C7F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B97C7F" w:rsidRPr="00F827BB" w:rsidTr="00B97C7F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B97C7F" w:rsidRPr="00F827BB" w:rsidTr="00B97C7F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33 305 895,73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B97C7F" w:rsidRPr="00F827BB" w:rsidTr="00B97C7F">
        <w:trPr>
          <w:trHeight w:val="23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B97C7F" w:rsidRPr="00F827BB" w:rsidTr="00B97C7F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26 147 039,23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B97C7F" w:rsidRPr="00F827BB" w:rsidTr="00B97C7F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22 838 117,56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3 268 921,67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97C7F" w:rsidRPr="00F827BB" w:rsidTr="00B97C7F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269 035 771,54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269 035 771,54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268 972 371,54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B97C7F" w:rsidRPr="00F827BB" w:rsidTr="00B97C7F">
        <w:trPr>
          <w:trHeight w:val="3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B97C7F" w:rsidRPr="00F827BB" w:rsidTr="00B97C7F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B97C7F" w:rsidRPr="00F827BB" w:rsidTr="00B97C7F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B97C7F" w:rsidRPr="00F827BB" w:rsidTr="00B97C7F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B97C7F" w:rsidRPr="00F827BB" w:rsidTr="00B97C7F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B97C7F" w:rsidRPr="00F827BB" w:rsidTr="00B97C7F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256 373 271,54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B97C7F" w:rsidRPr="00F827BB" w:rsidTr="00B97C7F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250 732 550,17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5 393 873,57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115 327,80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B97C7F" w:rsidRPr="00F827BB" w:rsidTr="00B97C7F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48 100,00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50 200,00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B97C7F" w:rsidRPr="00F827BB" w:rsidTr="00B97C7F">
        <w:trPr>
          <w:trHeight w:val="3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B97C7F" w:rsidRPr="00F827BB" w:rsidTr="00B97C7F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10 810 666,43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10 810 666,43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10 810 666,43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B97C7F" w:rsidRPr="00F827BB" w:rsidTr="00B97C7F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7 001 335,92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B97C7F" w:rsidRPr="00F827BB" w:rsidTr="00B97C7F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5 451 335,92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2 011 860,34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2 601 577,00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14 553 000,00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B97C7F" w:rsidRPr="00F827BB" w:rsidTr="00B9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199 226 498,79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228 816 940,11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305 763 383,09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142 429 581,77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125 183 304,89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125 183 304,89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64 709 008,82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59 489 206,94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59 489 206,94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97C7F" w:rsidRPr="00F827BB" w:rsidTr="00B97C7F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603 312,00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B97C7F" w:rsidRPr="00F827BB" w:rsidTr="00B97C7F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29 540,00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B97C7F" w:rsidRPr="00F827BB" w:rsidTr="00B97C7F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20 125 550,74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B97C7F" w:rsidRPr="00F827BB" w:rsidTr="00B97C7F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B97C7F" w:rsidRPr="00F827BB" w:rsidTr="00B97C7F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B97C7F" w:rsidRPr="00F827BB" w:rsidTr="00B97C7F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B97C7F" w:rsidRPr="00F827BB" w:rsidTr="00B97C7F">
        <w:trPr>
          <w:trHeight w:val="21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971 280,00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5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Обеспечение деятельности Общественной палаты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17 997 486,43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17 997 486,43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17 120 799,47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17 120 799,47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13 002 752,17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B97C7F" w:rsidRPr="00F827BB" w:rsidTr="00B97C7F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4 118 047,30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B97C7F" w:rsidRPr="00F827BB" w:rsidTr="00B97C7F">
        <w:trPr>
          <w:trHeight w:val="24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spacing w:after="280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Капитальный ремонт помещений столовой в здании по адресу ул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капитальный ремонт помещений столовой в здании по адресу ул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97C7F" w:rsidRPr="00F827BB" w:rsidTr="00B97C7F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31 461 668,27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98 688 253,82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167 814 348,52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28 098 368,27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95 324 953,82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164 451 048,52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11 898 368,27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11 898 368,27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B97C7F" w:rsidRPr="00F827BB" w:rsidTr="00B97C7F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97C7F" w:rsidRPr="00F827BB" w:rsidTr="00B97C7F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38 162 905,73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33 344 423,93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27 391 378,90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35 320 474,41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24 412 234,61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24 459 189,58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35 095 521,51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24 412 234,61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24 459 189,58</w:t>
            </w:r>
          </w:p>
        </w:tc>
      </w:tr>
      <w:tr w:rsidR="00B97C7F" w:rsidRPr="00F827BB" w:rsidTr="00B97C7F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23 801 721,51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22 453 834,61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22 500 789,58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B97C7F" w:rsidRPr="00F827BB" w:rsidTr="00B97C7F">
        <w:trPr>
          <w:trHeight w:val="1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B97C7F" w:rsidRPr="00F827BB" w:rsidTr="00B97C7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B97C7F" w:rsidRPr="00F827BB" w:rsidTr="00B97C7F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11 293 800,00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97C7F" w:rsidRPr="00F827BB" w:rsidTr="00B97C7F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97C7F" w:rsidRPr="00F827BB" w:rsidTr="00B97C7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2 842 431,32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B97C7F" w:rsidRPr="00F827BB" w:rsidTr="00B97C7F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491 799 593,63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541 499 764,24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433 025 834,23</w:t>
            </w:r>
          </w:p>
        </w:tc>
      </w:tr>
      <w:tr w:rsidR="00B97C7F" w:rsidRPr="00F827BB" w:rsidTr="00B97C7F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B97C7F" w:rsidRPr="00F827BB" w:rsidTr="00B97C7F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</w:tr>
      <w:tr w:rsidR="00B97C7F" w:rsidRPr="00F827BB" w:rsidTr="00B97C7F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B97C7F" w:rsidRPr="00F827BB" w:rsidTr="00B97C7F">
        <w:trPr>
          <w:trHeight w:val="27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B97C7F" w:rsidRPr="00F827BB" w:rsidTr="00B97C7F">
        <w:trPr>
          <w:trHeight w:val="29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B97C7F" w:rsidRPr="00F827BB" w:rsidTr="00B97C7F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B97C7F" w:rsidRPr="00F827BB" w:rsidTr="00B97C7F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3 738 369,15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3 735 541,18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3 736 248,17</w:t>
            </w:r>
          </w:p>
        </w:tc>
      </w:tr>
      <w:tr w:rsidR="00B97C7F" w:rsidRPr="00F827BB" w:rsidTr="00B97C7F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12 298 387,72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496 390,00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29 425 000,00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</w:tr>
      <w:tr w:rsidR="00B97C7F" w:rsidRPr="00F827BB" w:rsidTr="00B97C7F">
        <w:trPr>
          <w:trHeight w:val="14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B97C7F" w:rsidRPr="00F827BB" w:rsidTr="00B97C7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B97C7F" w:rsidRPr="00F827BB" w:rsidTr="00B97C7F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97C7F" w:rsidRPr="00F827BB" w:rsidTr="00B97C7F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363 721 821,10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374 146 345,84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265 671 708,84</w:t>
            </w:r>
          </w:p>
        </w:tc>
      </w:tr>
      <w:tr w:rsidR="00B97C7F" w:rsidRPr="00F827BB" w:rsidTr="00B97C7F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363 271 404,44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361 269 598,44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243 656 994,32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B97C7F" w:rsidRPr="00F827BB" w:rsidTr="00B97C7F">
        <w:trPr>
          <w:trHeight w:val="14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B97C7F" w:rsidRPr="00F827BB" w:rsidTr="00B97C7F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Строительство автомобильной дороги поселка Гавриловка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36 064 268,68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21 046 819,61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21 046 819,61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B97C7F" w:rsidRPr="00F827BB" w:rsidTr="00B97C7F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21 046 819,61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B97C7F" w:rsidRPr="00F827BB" w:rsidTr="00B97C7F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479 270,33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479 270,33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B97C7F" w:rsidRPr="00F827BB" w:rsidTr="00B97C7F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B97C7F" w:rsidRPr="00F827BB" w:rsidTr="00B97C7F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41 086 835,62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</w:tr>
      <w:tr w:rsidR="00B97C7F" w:rsidRPr="00F827BB" w:rsidTr="00B97C7F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B97C7F" w:rsidRPr="00F827BB" w:rsidTr="00B97C7F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"Рекламная служба"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B97C7F" w:rsidRPr="00F827BB" w:rsidTr="00B97C7F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B97C7F" w:rsidRPr="00F827BB" w:rsidTr="00B97C7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10 344 819,14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10 344 819,14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B97C7F" w:rsidRPr="00F827BB" w:rsidTr="00B97C7F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B97C7F" w:rsidRPr="00F827BB" w:rsidTr="00B97C7F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97C7F" w:rsidRPr="00F827BB" w:rsidTr="00B97C7F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97C7F" w:rsidRPr="00F827BB" w:rsidTr="00B97C7F">
        <w:trPr>
          <w:trHeight w:val="29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9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Материально-техническое обеспечение АНО "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B97C7F" w:rsidRPr="00F827BB" w:rsidTr="00B97C7F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6 499 485,99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B97C7F" w:rsidRPr="00F827BB" w:rsidTr="00B97C7F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B97C7F" w:rsidRPr="00F827BB" w:rsidTr="00B97C7F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B97C7F" w:rsidRPr="00F827BB" w:rsidTr="00B97C7F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1 374 975,05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1 752 839,09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563 771 449,85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490 409 357,82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234 848 849,71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160 744 955,10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261 680 565,05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104 962 487,77</w:t>
            </w:r>
          </w:p>
        </w:tc>
      </w:tr>
      <w:tr w:rsidR="00B97C7F" w:rsidRPr="00F827BB" w:rsidTr="00B97C7F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97C7F" w:rsidRPr="00F827BB" w:rsidTr="00B97C7F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97C7F" w:rsidRPr="00F827BB" w:rsidTr="00B97C7F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97C7F" w:rsidRPr="00F827BB" w:rsidTr="00B97C7F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97C7F" w:rsidRPr="00F827BB" w:rsidTr="00B97C7F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97C7F" w:rsidRPr="00F827BB" w:rsidTr="00B97C7F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78 676 447,29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204 055 285,57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78 676 447,29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204 055 285,57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B97C7F" w:rsidRPr="00F827BB" w:rsidTr="00B97C7F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Реализация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B97C7F" w:rsidRPr="00F827BB" w:rsidTr="00B9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32 877 674,99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30 383 715,60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104 543 107,97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98 661 252,60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208 191,60</w:t>
            </w:r>
          </w:p>
        </w:tc>
      </w:tr>
      <w:tr w:rsidR="00B97C7F" w:rsidRPr="00F827BB" w:rsidTr="00B97C7F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97C7F" w:rsidRPr="00F827BB" w:rsidTr="00B97C7F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54 901 272,40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54 901 272,40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50 300 059,40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266 614 758,72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106 715 502,27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106 326 132,44</w:t>
            </w:r>
          </w:p>
        </w:tc>
      </w:tr>
      <w:tr w:rsidR="00B97C7F" w:rsidRPr="00F827BB" w:rsidTr="00B97C7F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101 678 747,13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101 678 747,13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B97C7F" w:rsidRPr="00F827BB" w:rsidTr="00B97C7F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Выполнение работ по очистке территории у дома № 37 по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выполнение работ по очистке территории у дома № 37 по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155 764 496,09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7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B97C7F" w:rsidRPr="00F827BB" w:rsidTr="00B97C7F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B97C7F" w:rsidRPr="00F827BB" w:rsidTr="00B97C7F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B97C7F" w:rsidRPr="00F827BB" w:rsidTr="00B97C7F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31 868 628,06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7C7F">
              <w:rPr>
                <w:rFonts w:ascii="Arial" w:hAnsi="Arial" w:cs="Arial"/>
              </w:rPr>
              <w:t>31 868 628,06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23 298 637,90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23 298 637,90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20 982 561,60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B97C7F" w:rsidRPr="00F827BB" w:rsidTr="00B97C7F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B97C7F" w:rsidRPr="00F827BB" w:rsidTr="00B97C7F">
        <w:trPr>
          <w:trHeight w:val="21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4 707 240,92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2 386 440,91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2 386 440,91</w:t>
            </w:r>
          </w:p>
        </w:tc>
      </w:tr>
      <w:tr w:rsidR="00B97C7F" w:rsidRPr="00F827BB" w:rsidTr="00B9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26 664,00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10 849 366,46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B97C7F" w:rsidRPr="00F827BB" w:rsidTr="00B97C7F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9 849 366,46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9 849 366,46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B97C7F" w:rsidRPr="00F827BB" w:rsidTr="00B97C7F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3 155 237,06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316 646,90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316 646,90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B97C7F" w:rsidRPr="00F827BB" w:rsidTr="00B97C7F">
        <w:trPr>
          <w:trHeight w:val="29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3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B97C7F" w:rsidRPr="00F827BB" w:rsidTr="00B97C7F">
        <w:trPr>
          <w:trHeight w:val="21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B97C7F" w:rsidRPr="00F827BB" w:rsidTr="00B97C7F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1 183 203 583,72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1 836 377 271,36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11 031 319,89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1 169 092 067,55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1 820 381 500,00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B97C7F" w:rsidRPr="00F827BB" w:rsidTr="00B97C7F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Мероприятия по сокращению доли загрязненных сточных вод в рамках национального проекта "Экология", федерального и регионального проектов "Оздоровление Волги"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9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14 111 516,17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15 995 771,36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7 905 319,89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14 111 516,17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14 111 516,17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3 422 752 974,28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3 349 518 001,54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3 404 981 909,70</w:t>
            </w:r>
          </w:p>
        </w:tc>
      </w:tr>
      <w:tr w:rsidR="00B97C7F" w:rsidRPr="00F827BB" w:rsidTr="00B9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1 338 392 173,22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1 318 684 723,89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1 305 912 509,66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1 324 671 922,80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1 322 860 958,80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1 303 875 858,80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B97C7F" w:rsidRPr="00F827BB" w:rsidTr="00B97C7F">
        <w:trPr>
          <w:trHeight w:val="3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B97C7F" w:rsidRPr="00F827BB" w:rsidTr="00B97C7F">
        <w:trPr>
          <w:trHeight w:val="3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3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97C7F" w:rsidRPr="00F827BB" w:rsidTr="00B97C7F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97C7F" w:rsidRPr="00F827BB" w:rsidTr="00B97C7F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6 845 958,42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6 845 958,42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3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1 373 821 310,30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1 329 703 316,76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1 396 575 819,04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1 325 368 457,99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1 325 368 457,99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1 212 931 225,67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280 902 825,67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280 902 825,67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B97C7F" w:rsidRPr="00F827BB" w:rsidTr="00B97C7F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30 015 893,07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B97C7F" w:rsidRPr="00F827BB" w:rsidTr="00B97C7F">
        <w:trPr>
          <w:trHeight w:val="27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B97C7F" w:rsidRPr="00F827BB" w:rsidTr="00B97C7F">
        <w:trPr>
          <w:trHeight w:val="6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7C7F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B97C7F" w:rsidRPr="00F827BB" w:rsidTr="00B97C7F">
        <w:trPr>
          <w:trHeight w:val="6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B97C7F" w:rsidRPr="00F827BB" w:rsidTr="00B97C7F">
        <w:trPr>
          <w:trHeight w:val="51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7C7F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B97C7F" w:rsidRPr="00F827BB" w:rsidTr="00B97C7F">
        <w:trPr>
          <w:trHeight w:val="26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7C7F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30 392 300,00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B97C7F" w:rsidRPr="00F827BB" w:rsidTr="00B97C7F">
        <w:trPr>
          <w:trHeight w:val="3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6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B97C7F" w:rsidRPr="00F827BB" w:rsidTr="00B97C7F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B97C7F" w:rsidRPr="00F827BB" w:rsidTr="00B97C7F">
        <w:trPr>
          <w:trHeight w:val="26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B97C7F" w:rsidRPr="00F827BB" w:rsidTr="00B97C7F">
        <w:trPr>
          <w:trHeight w:val="26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7C7F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B97C7F" w:rsidRPr="00F827BB" w:rsidTr="00B97C7F">
        <w:trPr>
          <w:trHeight w:val="4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B97C7F" w:rsidRPr="00F827BB" w:rsidTr="00B97C7F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6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21 552 508,61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11 300 013,00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77 940 294,40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21 552 508,61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11 300 013,00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77 940 294,40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Строительство нового здания МБОУ СШ № 20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нового здания МБОУ СШ № 20 в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4 617 293,18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20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503 488 456,68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506 441 059,86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507 422 350,69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B97C7F" w:rsidRPr="00F827BB" w:rsidTr="00B97C7F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B97C7F" w:rsidRPr="00F827BB" w:rsidTr="00B97C7F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B97C7F" w:rsidRPr="00F827BB" w:rsidTr="00B97C7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111 889 261,13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107 509 556,49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107 523 731,88</w:t>
            </w:r>
          </w:p>
        </w:tc>
      </w:tr>
      <w:tr w:rsidR="00B97C7F" w:rsidRPr="00F827BB" w:rsidTr="00B97C7F">
        <w:trPr>
          <w:trHeight w:val="1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B97C7F" w:rsidRPr="00F827BB" w:rsidTr="00B97C7F">
        <w:trPr>
          <w:trHeight w:val="4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B97C7F" w:rsidRPr="00F827BB" w:rsidTr="00B97C7F">
        <w:trPr>
          <w:trHeight w:val="46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79 941 877,74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75 562 173,10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75 576 348,49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B97C7F" w:rsidRPr="00F827BB" w:rsidTr="00B97C7F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B97C7F" w:rsidRPr="00F827BB" w:rsidTr="00B97C7F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B97C7F" w:rsidRPr="00F827BB" w:rsidTr="00B97C7F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95 161 772,95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87 179 344,54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87 547 498,43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14 035 575,76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14 035 575,76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58 448 362,07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58 448 362,07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B97C7F" w:rsidRPr="00F827BB" w:rsidTr="00B97C7F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22 677 835,12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22 677 835,12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194 899 131,67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163 303 337,39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194 883 631,67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163 303 337,39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194 424 724,27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163 303 337,39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190 567 254,81</w:t>
            </w:r>
          </w:p>
        </w:tc>
      </w:tr>
      <w:tr w:rsidR="00B97C7F" w:rsidRPr="00F827BB" w:rsidTr="00B97C7F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169 610 955,35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160 303 232,77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163 097 054,81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42 272 234,65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6 285 727,55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B97C7F" w:rsidRPr="00F827BB" w:rsidTr="00B97C7F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63 311 436,12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27 437 331,12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27 437 331,12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B97C7F" w:rsidRPr="00F827BB" w:rsidTr="00B97C7F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57 741 557,03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B97C7F" w:rsidRPr="00F827BB" w:rsidTr="00B97C7F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24 813 768,92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B97C7F" w:rsidRPr="00F827BB" w:rsidTr="00B97C7F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212 625 047,41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164 359 002,17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165 653 287,45</w:t>
            </w:r>
          </w:p>
        </w:tc>
      </w:tr>
      <w:tr w:rsidR="00B97C7F" w:rsidRPr="00F827BB" w:rsidTr="00B97C7F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24 598 757,26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</w:tr>
      <w:tr w:rsidR="00B97C7F" w:rsidRPr="00F827BB" w:rsidTr="00B97C7F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B97C7F" w:rsidRPr="00F827BB" w:rsidTr="00B97C7F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B97C7F" w:rsidRPr="00F827BB" w:rsidTr="00B97C7F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17 727 292,12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10 437 873,21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7 723 754,49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B97C7F" w:rsidRPr="00F827BB" w:rsidTr="00B97C7F">
        <w:trPr>
          <w:trHeight w:val="16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B97C7F" w:rsidRPr="00F827BB" w:rsidTr="00B97C7F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B97C7F" w:rsidRPr="00F827BB" w:rsidTr="00B97C7F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4 376 744,00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4 376 744,00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3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10 816 778,52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7 169 206,61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B97C7F" w:rsidRPr="00F827BB" w:rsidTr="00B97C7F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8 034 887,52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4 387 315,61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B97C7F" w:rsidRPr="00F827BB" w:rsidTr="00B97C7F">
        <w:trPr>
          <w:trHeight w:val="20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B97C7F" w:rsidRPr="00F827BB" w:rsidTr="00B97C7F">
        <w:trPr>
          <w:trHeight w:val="30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3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B97C7F" w:rsidRPr="00F827BB" w:rsidTr="00B97C7F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B97C7F" w:rsidRPr="00F827BB" w:rsidTr="00B97C7F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B97C7F" w:rsidRPr="00F827BB" w:rsidTr="00B97C7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B97C7F" w:rsidRPr="00F827BB" w:rsidTr="00B97C7F">
        <w:trPr>
          <w:trHeight w:val="25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B97C7F" w:rsidRPr="00F827BB" w:rsidTr="00B97C7F">
        <w:trPr>
          <w:trHeight w:val="29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B97C7F" w:rsidRPr="00F827BB" w:rsidTr="00B97C7F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1 945 008,00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97C7F" w:rsidRPr="00F827BB" w:rsidTr="00B97C7F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97C7F" w:rsidRPr="00F827BB" w:rsidTr="00B97C7F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142 798 998,03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128 467 400,00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132 475 804,00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72 556 998,03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58 310 800,00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62 518 504,00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30 592 508,03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6 870 600,00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7 017 204,00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B97C7F" w:rsidRPr="00F827BB" w:rsidTr="00B97C7F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Социальная поддержка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B97C7F" w:rsidRPr="00F827BB" w:rsidTr="00B97C7F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B97C7F" w:rsidRPr="00F827BB" w:rsidTr="00B97C7F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B97C7F" w:rsidRPr="00F827BB" w:rsidTr="00B97C7F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B97C7F" w:rsidRPr="00F827BB" w:rsidTr="00B97C7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B97C7F" w:rsidRPr="00F827BB" w:rsidTr="00B97C7F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B97C7F" w:rsidRPr="00F827BB" w:rsidTr="00B97C7F">
        <w:trPr>
          <w:trHeight w:val="3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B97C7F" w:rsidRPr="00F827BB" w:rsidTr="00B97C7F">
        <w:trPr>
          <w:trHeight w:val="3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B97C7F" w:rsidRPr="00F827BB" w:rsidTr="00B97C7F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27 500 000,00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166 308 936,21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96 734 217,19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61 381 976,98</w:t>
            </w:r>
          </w:p>
        </w:tc>
      </w:tr>
      <w:tr w:rsidR="00B97C7F" w:rsidRPr="00F827BB" w:rsidTr="00B97C7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79 701 200,00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53 229 300,00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17 875 700,00</w:t>
            </w:r>
          </w:p>
        </w:tc>
      </w:tr>
      <w:tr w:rsidR="00B97C7F" w:rsidRPr="00F827BB" w:rsidTr="00B97C7F">
        <w:trPr>
          <w:trHeight w:val="13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79 701 200,00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53 229 300,00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17 875 700,00</w:t>
            </w:r>
          </w:p>
        </w:tc>
      </w:tr>
      <w:tr w:rsidR="00B97C7F" w:rsidRPr="00F827BB" w:rsidTr="00B97C7F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B97C7F" w:rsidRPr="00F827BB" w:rsidTr="00B97C7F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63 909 500,00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37 437 600,00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97C7F" w:rsidRPr="00F827BB" w:rsidTr="00B97C7F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97C7F" w:rsidRPr="00F827BB" w:rsidTr="00B97C7F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97C7F" w:rsidRPr="00F827BB" w:rsidTr="00B97C7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4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3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Устройство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устройство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86 607 736,21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43 504 917,19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43 506 276,98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B97C7F" w:rsidRPr="00F827BB" w:rsidTr="00B97C7F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B97C7F" w:rsidRPr="00F827BB" w:rsidTr="00B97C7F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B97C7F" w:rsidRPr="00F827BB" w:rsidTr="00B97C7F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B97C7F" w:rsidRPr="00F827BB" w:rsidTr="00B97C7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B97C7F" w:rsidRPr="00F827BB" w:rsidTr="00B97C7F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7C7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7C7F">
              <w:rPr>
                <w:rFonts w:ascii="Arial" w:hAnsi="Arial" w:cs="Arial"/>
                <w:color w:val="000000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7C7F" w:rsidRPr="00F827BB" w:rsidTr="00B97C7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B97C7F" w:rsidRPr="00F827BB" w:rsidTr="00B97C7F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B97C7F" w:rsidRPr="00F827BB" w:rsidTr="00B97C7F">
        <w:trPr>
          <w:trHeight w:val="16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7C7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7C7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B97C7F" w:rsidRPr="00F827BB" w:rsidTr="00B97C7F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B97C7F" w:rsidRPr="00F827BB" w:rsidTr="00B97C7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B97C7F" w:rsidRPr="00F827BB" w:rsidTr="00B97C7F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101 775 639,96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B97C7F" w:rsidRPr="00F827BB" w:rsidTr="00B97C7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101 775 639,96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7C7F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B97C7F" w:rsidRPr="00F827BB" w:rsidTr="00B97C7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B97C7F" w:rsidRPr="00F827BB" w:rsidTr="00B97C7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B97C7F" w:rsidRPr="00F827BB" w:rsidTr="00B97C7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B97C7F" w:rsidRPr="00F827BB" w:rsidTr="00B97C7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7F" w:rsidRPr="00B97C7F" w:rsidRDefault="00B97C7F" w:rsidP="00B97C7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7F" w:rsidRPr="00B97C7F" w:rsidRDefault="00B97C7F" w:rsidP="00B97C7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7C7F">
              <w:rPr>
                <w:rFonts w:ascii="Arial" w:hAnsi="Arial" w:cs="Arial"/>
                <w:color w:val="000000"/>
              </w:rPr>
              <w:t>119 658 261,81</w:t>
            </w:r>
          </w:p>
        </w:tc>
      </w:tr>
    </w:tbl>
    <w:p w:rsidR="00B97C7F" w:rsidRPr="00F827BB" w:rsidRDefault="00B97C7F" w:rsidP="00B97C7F">
      <w:pPr>
        <w:rPr>
          <w:rFonts w:ascii="Arial" w:hAnsi="Arial" w:cs="Arial"/>
        </w:rPr>
      </w:pPr>
    </w:p>
    <w:p w:rsidR="00B97C7F" w:rsidRPr="00F827BB" w:rsidRDefault="00B97C7F" w:rsidP="00B97C7F">
      <w:pPr>
        <w:rPr>
          <w:rFonts w:ascii="Arial" w:hAnsi="Arial" w:cs="Arial"/>
        </w:rPr>
      </w:pPr>
    </w:p>
    <w:p w:rsidR="00B97C7F" w:rsidRPr="00F827BB" w:rsidRDefault="00B97C7F" w:rsidP="00B97C7F">
      <w:pPr>
        <w:rPr>
          <w:rFonts w:ascii="Arial" w:hAnsi="Arial" w:cs="Arial"/>
        </w:rPr>
      </w:pPr>
    </w:p>
    <w:p w:rsidR="00B97C7F" w:rsidRPr="00F827BB" w:rsidRDefault="00B97C7F" w:rsidP="00B97C7F">
      <w:pPr>
        <w:rPr>
          <w:rFonts w:ascii="Arial" w:hAnsi="Arial" w:cs="Arial"/>
        </w:rPr>
      </w:pPr>
    </w:p>
    <w:p w:rsidR="00B97C7F" w:rsidRPr="00F827BB" w:rsidRDefault="00B97C7F" w:rsidP="00B97C7F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827BB">
        <w:rPr>
          <w:rFonts w:ascii="Arial" w:hAnsi="Arial" w:cs="Arial"/>
          <w:b/>
          <w:color w:val="000000"/>
        </w:rPr>
        <w:t>Директор департамента финансов</w:t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827BB">
        <w:rPr>
          <w:rFonts w:ascii="Arial" w:hAnsi="Arial" w:cs="Arial"/>
          <w:b/>
          <w:color w:val="000000"/>
        </w:rPr>
        <w:t>С.В.Федоров</w:t>
      </w:r>
      <w:proofErr w:type="spellEnd"/>
    </w:p>
    <w:p w:rsidR="00B97C7F" w:rsidRPr="00F827BB" w:rsidRDefault="00B97C7F" w:rsidP="00B97C7F">
      <w:pPr>
        <w:rPr>
          <w:rFonts w:ascii="Arial" w:hAnsi="Arial" w:cs="Arial"/>
        </w:rPr>
      </w:pPr>
    </w:p>
    <w:p w:rsidR="00B97C7F" w:rsidRPr="00F827BB" w:rsidRDefault="00B97C7F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1B4390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t>Приложение 4</w:t>
      </w:r>
    </w:p>
    <w:p w:rsidR="001B4390" w:rsidRPr="00F827BB" w:rsidRDefault="001B4390" w:rsidP="001B4390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1B4390" w:rsidRPr="00F827BB" w:rsidRDefault="001B4390" w:rsidP="001B4390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24 октября 2019 г. № 792</w:t>
      </w:r>
    </w:p>
    <w:p w:rsidR="001B4390" w:rsidRPr="00F827BB" w:rsidRDefault="001B4390" w:rsidP="001B4390">
      <w:pPr>
        <w:rPr>
          <w:rFonts w:ascii="Arial" w:hAnsi="Arial" w:cs="Arial"/>
        </w:rPr>
      </w:pPr>
    </w:p>
    <w:p w:rsidR="001B4390" w:rsidRPr="00F827BB" w:rsidRDefault="001B4390" w:rsidP="001B4390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t xml:space="preserve"> Приложение 6</w:t>
      </w:r>
    </w:p>
    <w:p w:rsidR="001B4390" w:rsidRPr="00F827BB" w:rsidRDefault="001B4390" w:rsidP="001B4390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1B4390" w:rsidRPr="00F827BB" w:rsidRDefault="001B4390" w:rsidP="001B4390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20 декабря 2018 г. № 638</w:t>
      </w:r>
    </w:p>
    <w:p w:rsidR="001B4390" w:rsidRPr="00F827BB" w:rsidRDefault="001B4390" w:rsidP="001B439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00"/>
        <w:gridCol w:w="760"/>
        <w:gridCol w:w="800"/>
        <w:gridCol w:w="1184"/>
        <w:gridCol w:w="860"/>
        <w:gridCol w:w="2117"/>
        <w:gridCol w:w="2126"/>
        <w:gridCol w:w="2126"/>
      </w:tblGrid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B4390" w:rsidRPr="001B4390" w:rsidTr="001B4390">
        <w:trPr>
          <w:trHeight w:val="69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2019 год и плановый период 2020 и 2021 годов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br/>
              <w:t>2019 год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1B4390" w:rsidRPr="00F827BB" w:rsidTr="001B4390">
        <w:trPr>
          <w:trHeight w:val="139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B4390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1B4390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1B4390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1B4390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F827BB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B4390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1B4390" w:rsidRPr="00F827BB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B4390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1B4390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1B4390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B4390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1B4390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6 903 369 959,07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7 351 767 090,62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5 270 887 152,40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6 856 253 396,91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7 305 702 330,30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5 224 852 760,66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475 258 725,32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508 231 309,41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570 626 852,39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1B4390" w:rsidRPr="00F827BB" w:rsidTr="001B439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1B4390" w:rsidRPr="00F827BB" w:rsidTr="001B439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269 035 771,54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</w:tr>
      <w:tr w:rsidR="001B4390" w:rsidRPr="00F827BB" w:rsidTr="001B4390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269 035 771,54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268 972 371,54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1B4390" w:rsidRPr="00F827BB" w:rsidTr="001B4390">
        <w:trPr>
          <w:trHeight w:val="4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1B4390" w:rsidRPr="00F827BB" w:rsidTr="001B439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1B4390" w:rsidRPr="00F827BB" w:rsidTr="001B439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1B4390" w:rsidRPr="00F827BB" w:rsidTr="001B439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256 373 271,54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1B4390" w:rsidRPr="00F827BB" w:rsidTr="001B439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250 732 550,17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5 393 873,57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1B4390" w:rsidRPr="00F827BB" w:rsidTr="001B4390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115 327,80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50 200,00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1B4390" w:rsidRPr="00F827BB" w:rsidTr="001B4390">
        <w:trPr>
          <w:trHeight w:val="3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B4390" w:rsidRPr="00F827BB" w:rsidTr="001B439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196 226 498,79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225 816 940,11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302 763 383,09</w:t>
            </w:r>
          </w:p>
        </w:tc>
      </w:tr>
      <w:tr w:rsidR="001B4390" w:rsidRPr="00F827BB" w:rsidTr="001B4390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142 429 581,77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125 183 304,89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125 183 304,89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64 709 008,82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59 489 206,94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59 489 206,94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1B4390" w:rsidRPr="00F827BB" w:rsidTr="001B4390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1B4390" w:rsidRPr="00F827BB" w:rsidTr="001B4390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20 125 550,74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1B4390" w:rsidRPr="00F827BB" w:rsidTr="001B4390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Обеспечение деятельности Общественной палаты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17 997 486,43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17 997 486,43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17 120 799,47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1B4390" w:rsidRPr="00F827BB" w:rsidTr="001B4390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17 120 799,47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13 002 752,17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1B4390" w:rsidRPr="00F827BB" w:rsidTr="001B439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4 118 047,30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1B4390" w:rsidRPr="00F827BB" w:rsidTr="001B4390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9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Капитальный ремонт помещений столовой в здании по адресу ул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капитальный ремонт помещений столовой в здании по адресу ул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B4390" w:rsidRPr="00F827BB" w:rsidTr="001B4390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28 461 668,27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95 688 253,82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164 814 348,52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B4390" w:rsidRPr="00F827BB" w:rsidTr="001B4390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28 098 368,27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95 324 953,82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164 451 048,52</w:t>
            </w:r>
          </w:p>
        </w:tc>
      </w:tr>
      <w:tr w:rsidR="001B4390" w:rsidRPr="00F827BB" w:rsidTr="001B439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11 898 368,27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1B4390" w:rsidRPr="00F827BB" w:rsidTr="001B4390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11 898 368,27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</w:t>
            </w:r>
            <w:r w:rsidRPr="001B4390">
              <w:rPr>
                <w:rFonts w:ascii="Arial" w:hAnsi="Arial" w:cs="Arial"/>
                <w:color w:val="000000"/>
              </w:rPr>
              <w:lastRenderedPageBreak/>
              <w:t>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38 162 905,73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33 344 423,93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27 391 378,90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35 320 474,41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24 412 234,61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24 459 189,58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35 095 521,51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24 412 234,61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24 459 189,58</w:t>
            </w:r>
          </w:p>
        </w:tc>
      </w:tr>
      <w:tr w:rsidR="001B4390" w:rsidRPr="00F827BB" w:rsidTr="001B4390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23 801 721,51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22 453 834,61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22 500 789,58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11 293 800,00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1B4390" w:rsidRPr="00F827BB" w:rsidTr="001B439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 xml:space="preserve">Обеспечение пожарной 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</w:t>
            </w:r>
            <w:r w:rsidRPr="001B4390">
              <w:rPr>
                <w:rFonts w:ascii="Arial" w:hAnsi="Arial" w:cs="Arial"/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1B4390" w:rsidRPr="00F827BB" w:rsidTr="001B4390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1B4390" w:rsidRPr="00F827BB" w:rsidTr="001B4390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Применение систем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1B4390" w:rsidRPr="00F827BB" w:rsidTr="001B439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491 799 593,63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541 499 764,24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433 025 834,23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1B4390" w:rsidRPr="00F827BB" w:rsidTr="001B4390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1B4390" w:rsidRPr="00F827BB" w:rsidTr="001B4390">
        <w:trPr>
          <w:trHeight w:val="29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1B4390" w:rsidRPr="00F827BB" w:rsidTr="001B4390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3 736 248,17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1B4390" w:rsidRPr="00F827BB" w:rsidTr="001B439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496 390,00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1B4390" w:rsidRPr="00F827BB" w:rsidTr="001B4390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1B4390" w:rsidRPr="00F827BB" w:rsidTr="001B4390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363 721 821,10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374 146 345,84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265 671 708,84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363 271 404,44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361 269 598,44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243 656 994,32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1B4390" w:rsidRPr="00F827BB" w:rsidTr="001B4390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1B4390" w:rsidRPr="00F827BB" w:rsidTr="001B4390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Строительство автомобильной дороги поселка Гавриловка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36 064 268,68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21 046 819,61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21 046 819,61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21 046 819,61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1B4390" w:rsidRPr="00F827BB" w:rsidTr="001B4390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479 270,33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479 270,33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1B4390" w:rsidRPr="00F827BB" w:rsidTr="001B439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41 086 835,62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1B4390" w:rsidRPr="00F827BB" w:rsidTr="001B4390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1B4390" w:rsidRPr="00F827BB" w:rsidTr="001B439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МКУ "Рекламная служба"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10 344 819,14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10 344 819,14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1B4390" w:rsidRPr="00F827BB" w:rsidTr="001B439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B4390" w:rsidRPr="00F827BB" w:rsidTr="001B4390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B4390" w:rsidRPr="00F827BB" w:rsidTr="001B439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B4390" w:rsidRPr="00F827BB" w:rsidTr="001B4390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1B4390" w:rsidRPr="00F827BB" w:rsidTr="001B4390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6 499 485,99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1B4390" w:rsidRPr="00F827BB" w:rsidTr="001B439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1B4390" w:rsidRPr="00F827BB" w:rsidTr="001B4390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1B4390" w:rsidRPr="00F827BB" w:rsidTr="001B4390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1 374 975,05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1B4390" w:rsidRPr="00F827BB" w:rsidTr="001B439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1 752 839,09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563 771 449,85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490 409 357,82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234 848 849,71</w:t>
            </w:r>
          </w:p>
        </w:tc>
      </w:tr>
      <w:tr w:rsidR="001B4390" w:rsidRPr="00F827BB" w:rsidTr="001B439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160 744 955,10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261 680 565,05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104 962 487,77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1B4390" w:rsidRPr="00F827BB" w:rsidTr="001B439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1B4390" w:rsidRPr="00F827BB" w:rsidTr="001B4390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B4390" w:rsidRPr="00F827BB" w:rsidTr="001B4390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78 676 447,29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204 055 285,57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78 676 447,29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204 055 285,57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32 877 674,99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30 383 715,60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104 543 107,97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98 661 252,60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208 191,60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54 901 272,40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54 901 272,40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50 300 059,40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266 614 758,72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106 715 502,27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106 326 132,44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101 678 747,13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101 678 747,13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1B4390" w:rsidRPr="00F827BB" w:rsidTr="001B4390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1B4390" w:rsidRPr="00F827BB" w:rsidTr="001B4390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1B4390" w:rsidRPr="00F827BB" w:rsidTr="001B4390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Благоустройство территории и водоема озера Утиное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благоустройство территории и водоема озера Утиное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Выполнение работ по очистке территории у дома № 37 по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выполнение работ по очистке территории у дома № 37 по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9 171 515,50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155 764 496,09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1B4390" w:rsidRPr="00F827BB" w:rsidTr="001B4390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31 868 628,06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B4390">
              <w:rPr>
                <w:rFonts w:ascii="Arial" w:hAnsi="Arial" w:cs="Arial"/>
              </w:rPr>
              <w:t>31 868 628,06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23 298 637,90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23 298 637,90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20 982 561,60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1B4390" w:rsidRPr="00F827BB" w:rsidTr="001B4390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4 707 240,92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2 386 440,91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2 386 440,91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26 664,00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10 849 366,46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9 849 366,46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9 849 366,46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1B4390" w:rsidRPr="00F827BB" w:rsidTr="001B439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1B4390" w:rsidRPr="00F827BB" w:rsidTr="001B439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3 155 237,06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316 646,90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316 646,90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1B4390" w:rsidRPr="00F827BB" w:rsidTr="001B4390">
        <w:trPr>
          <w:trHeight w:val="3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1B4390" w:rsidRPr="00F827BB" w:rsidTr="001B4390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1B4390" w:rsidRPr="00F827BB" w:rsidTr="001B4390">
        <w:trPr>
          <w:trHeight w:val="30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1 183 203 583,72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1 836 377 271,36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11 031 319,89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1 169 092 067,55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1 820 381 500,00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Мероприятия по сокращению доли загрязненных сточных вод в рамках национального проекта "Экология", федерального и регионального проектов "Оздоровление Волги"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14 111 516,17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15 995 771,36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7 905 319,89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14 111 516,17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14 111 516,17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1B4390" w:rsidRPr="00F827BB" w:rsidTr="001B4390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3 422 752 974,28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3 349 518 001,54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3 404 981 909,70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1 338 392 173,22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1 318 684 723,89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1 305 912 509,66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1 324 671 922,80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1 322 860 958,80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1 303 875 858,80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1B4390" w:rsidRPr="00F827BB" w:rsidTr="001B4390">
        <w:trPr>
          <w:trHeight w:val="3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1B4390" w:rsidRPr="00F827BB" w:rsidTr="001B4390">
        <w:trPr>
          <w:trHeight w:val="4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6 845 958,42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6 845 958,42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1 373 821 310,30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1 329 703 316,76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1 396 575 819,04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1 325 368 457,99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1 325 368 457,99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1 212 931 225,67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280 902 825,67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280 902 825,67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1B4390" w:rsidRPr="00F827BB" w:rsidTr="001B4390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30 015 893,07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1B4390" w:rsidRPr="00F827BB" w:rsidTr="001B4390">
        <w:trPr>
          <w:trHeight w:val="28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1B4390" w:rsidRPr="00F827BB" w:rsidTr="001B4390">
        <w:trPr>
          <w:trHeight w:val="6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B4390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1B4390" w:rsidRPr="00F827BB" w:rsidTr="001B4390">
        <w:trPr>
          <w:trHeight w:val="6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1B4390" w:rsidRPr="00F827BB" w:rsidTr="001B4390">
        <w:trPr>
          <w:trHeight w:val="58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B4390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1B4390" w:rsidRPr="00F827BB" w:rsidTr="001B4390">
        <w:trPr>
          <w:trHeight w:val="30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B439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30 392 300,00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1B4390" w:rsidRPr="00F827BB" w:rsidTr="001B4390">
        <w:trPr>
          <w:trHeight w:val="4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5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1B4390" w:rsidRPr="00F827BB" w:rsidTr="001B4390">
        <w:trPr>
          <w:trHeight w:val="30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1B4390" w:rsidRPr="00F827BB" w:rsidTr="001B4390">
        <w:trPr>
          <w:trHeight w:val="30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1B4390" w:rsidRPr="00F827BB" w:rsidTr="001B4390">
        <w:trPr>
          <w:trHeight w:val="29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B439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1B4390" w:rsidRPr="00F827BB" w:rsidTr="001B4390">
        <w:trPr>
          <w:trHeight w:val="51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1B4390" w:rsidRPr="00F827BB" w:rsidTr="001B4390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21 552 508,61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11 300 013,00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77 940 294,40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21 552 508,61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11 300 013,00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77 940 294,40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Строительство нового здания МБОУ СШ № 20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 20 в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1B4390" w:rsidRPr="00F827BB" w:rsidTr="001B439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4 617 293,18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503 488 456,68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506 441 059,86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507 422 350,69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111 889 261,13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107 509 556,49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107 523 731,88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1B4390" w:rsidRPr="00F827BB" w:rsidTr="001B4390">
        <w:trPr>
          <w:trHeight w:val="3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1B4390" w:rsidRPr="00F827BB" w:rsidTr="001B4390">
        <w:trPr>
          <w:trHeight w:val="4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79 941 877,74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75 562 173,10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75 576 348,49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1B4390" w:rsidRPr="00F827BB" w:rsidTr="001B439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1B4390" w:rsidRPr="00F827BB" w:rsidTr="001B4390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1B4390" w:rsidRPr="00F827BB" w:rsidTr="001B4390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1B4390" w:rsidRPr="00F827BB" w:rsidTr="001B439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95 161 772,95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87 179 344,54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87 547 498,43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14 035 575,76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14 035 575,76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7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58 448 362,07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58 448 362,07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1B4390" w:rsidRPr="00F827BB" w:rsidTr="001B439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22 677 835,12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1B4390" w:rsidRPr="00F827BB" w:rsidTr="001B4390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22 677 835,12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194 899 131,67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163 303 337,39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194 883 631,67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163 303 337,39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194 424 724,27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163 303 337,39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190 567 254,81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169 610 955,35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160 303 232,77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163 097 054,81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42 272 234,65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6 285 727,55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63 311 436,12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27 437 331,12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27 437 331,12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57 741 557,03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1B4390" w:rsidRPr="00F827BB" w:rsidTr="001B439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24 813 768,92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1B4390" w:rsidRPr="00F827BB" w:rsidTr="001B439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212 625 047,41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164 359 002,17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165 653 287,45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1B4390" w:rsidRPr="00F827BB" w:rsidTr="001B4390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17 727 292,12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10 437 873,21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7 723 754,49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10 816 778,52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7 169 206,61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1B4390" w:rsidRPr="00F827BB" w:rsidTr="001B439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8 034 887,52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4 387 315,61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1B4390" w:rsidRPr="00F827BB" w:rsidTr="001B4390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1B4390" w:rsidRPr="00F827BB" w:rsidTr="001B4390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1B4390" w:rsidRPr="00F827BB" w:rsidTr="001B439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1B4390" w:rsidRPr="00F827BB" w:rsidTr="001B4390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1B4390" w:rsidRPr="00F827BB" w:rsidTr="001B4390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1B4390" w:rsidRPr="00F827BB" w:rsidTr="001B4390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B439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1 945 008,00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B4390" w:rsidRPr="00F827BB" w:rsidTr="001B439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B4390" w:rsidRPr="00F827BB" w:rsidTr="001B439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B4390" w:rsidRPr="00F827BB" w:rsidTr="001B4390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142 798 998,03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128 467 400,00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132 475 804,00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72 556 998,03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58 310 800,00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62 518 504,00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30 592 508,03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6 870 600,00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7 017 204,00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1B4390" w:rsidRPr="00F827BB" w:rsidTr="001B4390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1B4390" w:rsidRPr="00F827BB" w:rsidTr="001B43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Социальная поддержка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1B4390" w:rsidRPr="00F827BB" w:rsidTr="001B439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1B4390" w:rsidRPr="00F827BB" w:rsidTr="001B4390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1B4390" w:rsidRPr="00F827BB" w:rsidTr="001B439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1B4390" w:rsidRPr="00F827BB" w:rsidTr="001B439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1B4390" w:rsidRPr="00F827BB" w:rsidTr="001B4390">
        <w:trPr>
          <w:trHeight w:val="3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1B4390" w:rsidRPr="00F827BB" w:rsidTr="001B4390">
        <w:trPr>
          <w:trHeight w:val="4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166 308 936,21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96 734 217,19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61 381 976,98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79 701 200,00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53 229 300,00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17 875 700,00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79 701 200,00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53 229 300,00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17 875 700,00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1B4390" w:rsidRPr="00F827BB" w:rsidTr="001B439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63 909 500,00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37 437 600,00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B4390" w:rsidRPr="00F827BB" w:rsidTr="001B4390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B4390" w:rsidRPr="00F827BB" w:rsidTr="001B4390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B4390" w:rsidRPr="00F827BB" w:rsidTr="001B439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B4390" w:rsidRPr="00F827BB" w:rsidTr="001B439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Устройство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устройство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86 607 736,21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43 506 276,98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1B4390" w:rsidRPr="00F827BB" w:rsidTr="001B439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1B4390" w:rsidRPr="00F827BB" w:rsidTr="001B4390">
        <w:trPr>
          <w:trHeight w:val="12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1B4390" w:rsidRPr="00F827BB" w:rsidTr="001B4390">
        <w:trPr>
          <w:trHeight w:val="2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Выполнение требований федеральных стандартов спортивной подготовки учреждениями, осуществляющими спортивную </w:t>
            </w:r>
            <w:r w:rsidRPr="001B4390">
              <w:rPr>
                <w:rFonts w:ascii="Arial" w:hAnsi="Arial" w:cs="Arial"/>
                <w:color w:val="000000"/>
              </w:rPr>
              <w:lastRenderedPageBreak/>
              <w:t>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1B439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B4390">
              <w:rPr>
                <w:rFonts w:ascii="Arial" w:hAnsi="Arial" w:cs="Arial"/>
                <w:color w:val="000000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7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4390" w:rsidRPr="00F827BB" w:rsidTr="001B4390">
        <w:trPr>
          <w:trHeight w:val="6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1B4390" w:rsidRPr="00F827BB" w:rsidTr="001B4390">
        <w:trPr>
          <w:trHeight w:val="2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B439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439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1B4390" w:rsidRPr="00F827BB" w:rsidTr="001B439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1B4390" w:rsidRPr="00F827BB" w:rsidTr="001B4390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1B4390" w:rsidRPr="00F827BB" w:rsidTr="001B4390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1B4390" w:rsidRPr="00F827BB" w:rsidTr="001B4390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1B4390" w:rsidRPr="00F827BB" w:rsidTr="001B439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1B4390" w:rsidRPr="00F827BB" w:rsidTr="001B4390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1B4390" w:rsidRPr="00F827BB" w:rsidTr="001B4390">
        <w:trPr>
          <w:trHeight w:val="5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36 305 895,73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</w:tr>
      <w:tr w:rsidR="001B4390" w:rsidRPr="00F827BB" w:rsidTr="001B4390">
        <w:trPr>
          <w:trHeight w:val="5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36 305 895,73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</w:tr>
      <w:tr w:rsidR="001B4390" w:rsidRPr="00F827BB" w:rsidTr="001B4390">
        <w:trPr>
          <w:trHeight w:val="16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</w:tr>
      <w:tr w:rsidR="001B4390" w:rsidRPr="00F827BB" w:rsidTr="001B4390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1B4390" w:rsidRPr="00F827BB" w:rsidTr="001B439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1B4390" w:rsidRPr="00F827BB" w:rsidTr="001B4390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1B4390" w:rsidRPr="00F827BB" w:rsidTr="001B439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B4390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1B4390" w:rsidRPr="00F827BB" w:rsidTr="001B439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26 147 039,23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1B4390" w:rsidRPr="00F827BB" w:rsidTr="001B439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22 838 117,56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3 268 921,67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1B4390" w:rsidRPr="00F827BB" w:rsidTr="001B4390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B4390" w:rsidRPr="00F827BB" w:rsidTr="001B439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B4390" w:rsidRPr="00F827BB" w:rsidTr="001B439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10 810 666,43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1B4390" w:rsidRPr="00F827BB" w:rsidTr="001B439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10 810 666,43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1B4390" w:rsidRPr="00F827BB" w:rsidTr="001B439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10 810 666,43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B4390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1B4390" w:rsidRPr="00F827BB" w:rsidTr="001B439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10 810 666,43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10 810 666,43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1B4390" w:rsidRPr="00F827BB" w:rsidTr="001B439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1B4390" w:rsidRPr="00F827BB" w:rsidTr="001B439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7 001 335,92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1B4390" w:rsidRPr="00F827BB" w:rsidTr="001B439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5 451 335,92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1B4390" w:rsidRPr="00F827BB" w:rsidTr="001B439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2 011 860,34</w:t>
            </w:r>
          </w:p>
        </w:tc>
      </w:tr>
      <w:tr w:rsidR="001B4390" w:rsidRPr="00F827BB" w:rsidTr="001B439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90" w:rsidRPr="001B4390" w:rsidRDefault="001B4390" w:rsidP="001B439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90" w:rsidRPr="001B4390" w:rsidRDefault="001B4390" w:rsidP="001B439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B4390">
              <w:rPr>
                <w:rFonts w:ascii="Arial" w:hAnsi="Arial" w:cs="Arial"/>
                <w:color w:val="000000"/>
              </w:rPr>
              <w:t>5 000,00</w:t>
            </w:r>
          </w:p>
        </w:tc>
      </w:tr>
    </w:tbl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1B439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827BB">
        <w:rPr>
          <w:rFonts w:ascii="Arial" w:hAnsi="Arial" w:cs="Arial"/>
          <w:b/>
          <w:color w:val="000000"/>
        </w:rPr>
        <w:t>Директор департамента финансов</w:t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827BB">
        <w:rPr>
          <w:rFonts w:ascii="Arial" w:hAnsi="Arial" w:cs="Arial"/>
          <w:b/>
          <w:color w:val="000000"/>
        </w:rPr>
        <w:t>С.В.Федоров</w:t>
      </w:r>
      <w:proofErr w:type="spellEnd"/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1B4390" w:rsidRPr="00F827BB" w:rsidRDefault="001B4390" w:rsidP="00C31051">
      <w:pPr>
        <w:rPr>
          <w:rFonts w:ascii="Arial" w:hAnsi="Arial" w:cs="Arial"/>
        </w:rPr>
      </w:pPr>
    </w:p>
    <w:p w:rsidR="00F827BB" w:rsidRPr="00F827BB" w:rsidRDefault="00F827BB" w:rsidP="00F827BB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lastRenderedPageBreak/>
        <w:t>Приложение 5</w:t>
      </w:r>
    </w:p>
    <w:p w:rsidR="00F827BB" w:rsidRPr="00F827BB" w:rsidRDefault="00F827BB" w:rsidP="00F827BB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F827BB" w:rsidRPr="00F827BB" w:rsidRDefault="00F827BB" w:rsidP="00F827BB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24 октября 2019 г. № 792</w:t>
      </w:r>
    </w:p>
    <w:p w:rsidR="00F827BB" w:rsidRPr="00F827BB" w:rsidRDefault="00F827BB" w:rsidP="00F827BB">
      <w:pPr>
        <w:rPr>
          <w:rFonts w:ascii="Arial" w:hAnsi="Arial" w:cs="Arial"/>
        </w:rPr>
      </w:pPr>
    </w:p>
    <w:p w:rsidR="00F827BB" w:rsidRPr="00F827BB" w:rsidRDefault="00F827BB" w:rsidP="00F827BB">
      <w:pPr>
        <w:ind w:left="10632" w:right="-456"/>
        <w:jc w:val="center"/>
        <w:rPr>
          <w:rFonts w:ascii="Arial" w:hAnsi="Arial" w:cs="Arial"/>
          <w:b/>
        </w:rPr>
      </w:pPr>
      <w:r w:rsidRPr="00F827BB">
        <w:rPr>
          <w:rFonts w:ascii="Arial" w:hAnsi="Arial" w:cs="Arial"/>
          <w:b/>
        </w:rPr>
        <w:t xml:space="preserve"> Приложение 7</w:t>
      </w:r>
    </w:p>
    <w:p w:rsidR="00F827BB" w:rsidRPr="00F827BB" w:rsidRDefault="00F827BB" w:rsidP="00F827BB">
      <w:pPr>
        <w:ind w:left="10632" w:right="-598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>к решению городской Думы</w:t>
      </w:r>
    </w:p>
    <w:p w:rsidR="00F827BB" w:rsidRPr="00F827BB" w:rsidRDefault="00F827BB" w:rsidP="00F827BB">
      <w:pPr>
        <w:ind w:left="10632" w:right="-739"/>
        <w:jc w:val="center"/>
        <w:rPr>
          <w:rFonts w:ascii="Arial" w:hAnsi="Arial" w:cs="Arial"/>
        </w:rPr>
      </w:pPr>
      <w:r w:rsidRPr="00F827BB">
        <w:rPr>
          <w:rFonts w:ascii="Arial" w:hAnsi="Arial" w:cs="Arial"/>
        </w:rPr>
        <w:t xml:space="preserve"> от 20 декабря 2018 г. № 638</w:t>
      </w:r>
    </w:p>
    <w:p w:rsidR="00F827BB" w:rsidRPr="00F827BB" w:rsidRDefault="00F827BB" w:rsidP="00F827BB">
      <w:pPr>
        <w:rPr>
          <w:rFonts w:ascii="Arial" w:hAnsi="Arial" w:cs="Arial"/>
        </w:rPr>
      </w:pPr>
    </w:p>
    <w:tbl>
      <w:tblPr>
        <w:tblW w:w="14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843"/>
        <w:gridCol w:w="940"/>
        <w:gridCol w:w="2103"/>
        <w:gridCol w:w="2126"/>
        <w:gridCol w:w="2127"/>
      </w:tblGrid>
      <w:tr w:rsidR="00F827BB" w:rsidRPr="00F827BB" w:rsidTr="00F827BB">
        <w:trPr>
          <w:trHeight w:val="1395"/>
        </w:trPr>
        <w:tc>
          <w:tcPr>
            <w:tcW w:w="1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 по целевым статьям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 xml:space="preserve">(муниципальным программам и непрограммным направлениям деятельности), группам </w:t>
            </w:r>
            <w:proofErr w:type="gramStart"/>
            <w:r w:rsidRPr="00F827BB">
              <w:rPr>
                <w:rFonts w:ascii="Arial" w:hAnsi="Arial" w:cs="Arial"/>
                <w:b/>
                <w:bCs/>
                <w:color w:val="000000"/>
              </w:rPr>
              <w:t>видов расходов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>классификации расходов бюджетов</w:t>
            </w:r>
            <w:proofErr w:type="gramEnd"/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 на 2019 год и плановый период 2020 и 2021 годов</w:t>
            </w:r>
          </w:p>
        </w:tc>
      </w:tr>
      <w:tr w:rsidR="00F827BB" w:rsidRPr="00F827BB" w:rsidTr="00F827BB">
        <w:trPr>
          <w:trHeight w:val="22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>2019 год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F827B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827BB" w:rsidRPr="00F827BB" w:rsidTr="00F827BB">
        <w:trPr>
          <w:trHeight w:val="121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827BB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827BB" w:rsidRPr="00F827BB" w:rsidTr="00F827BB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6 903 369 959,07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7 351 767 090,62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5 270 887 152,40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1 460 813 462,17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1 460 813 462,17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1 212 931 225,67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280 902 825,67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280 902 825,67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F827BB" w:rsidRPr="00F827BB" w:rsidTr="00F827BB">
        <w:trPr>
          <w:trHeight w:val="22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30 015 893,07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F827BB" w:rsidRPr="00F827BB" w:rsidTr="00F827BB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F827BB" w:rsidRPr="00F827BB" w:rsidTr="00F827BB">
        <w:trPr>
          <w:trHeight w:val="5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7B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F827BB" w:rsidRPr="00F827BB" w:rsidTr="00F827BB">
        <w:trPr>
          <w:trHeight w:val="51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F827BB" w:rsidRPr="00F827BB" w:rsidTr="00F827BB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F827BB" w:rsidRPr="00F827BB" w:rsidTr="00F827BB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F827BB" w:rsidRPr="00F827BB" w:rsidTr="00F827BB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F827BB" w:rsidRPr="00F827BB" w:rsidTr="00F827BB">
        <w:trPr>
          <w:trHeight w:val="3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F827BB" w:rsidRPr="00F827BB" w:rsidTr="00F827BB">
        <w:trPr>
          <w:trHeight w:val="3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F827BB" w:rsidRPr="00F827BB" w:rsidTr="00F827BB">
        <w:trPr>
          <w:trHeight w:val="4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7BB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F827BB" w:rsidRPr="00F827BB" w:rsidTr="00F827BB">
        <w:trPr>
          <w:trHeight w:val="22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7BB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30 392 300,00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F827BB" w:rsidRPr="00F827BB" w:rsidTr="00F827BB">
        <w:trPr>
          <w:trHeight w:val="30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3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544 339 713,67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507 752 444,59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458 253 244,59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361 269 598,44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314 093 108,84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265 671 708,84</w:t>
            </w:r>
          </w:p>
        </w:tc>
      </w:tr>
      <w:tr w:rsidR="00F827BB" w:rsidRPr="00F827BB" w:rsidTr="00F827BB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243 656 994,32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F827BB" w:rsidRPr="00F827BB" w:rsidTr="00F827BB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153 645 115,23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97 522 335,75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96 444 535,75</w:t>
            </w:r>
          </w:p>
        </w:tc>
      </w:tr>
      <w:tr w:rsidR="00F827BB" w:rsidRPr="00F827BB" w:rsidTr="00F827BB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F827BB" w:rsidRPr="00F827BB" w:rsidTr="00F827BB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F827BB" w:rsidRPr="00F827BB" w:rsidTr="00F827BB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F827BB" w:rsidRPr="00F827BB" w:rsidTr="00F827BB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F827BB" w:rsidRPr="00F827BB" w:rsidTr="00F827BB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F827BB" w:rsidRPr="00F827BB" w:rsidTr="00F827BB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F827BB" w:rsidRPr="00F827BB" w:rsidTr="00F827BB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МКУ "Рекламная служба"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F827BB" w:rsidRPr="00F827BB" w:rsidTr="00F827BB">
        <w:trPr>
          <w:trHeight w:val="19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F827BB" w:rsidRPr="00F827BB" w:rsidTr="00F827BB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F827BB" w:rsidRPr="00F827BB" w:rsidTr="00F827BB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12 820 657,56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F827BB" w:rsidRPr="00F827BB" w:rsidTr="00F827BB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F827BB" w:rsidRPr="00F827BB" w:rsidTr="00F827BB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F827BB" w:rsidRPr="00F827BB" w:rsidTr="00F827BB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Реализация проекта по поддержке местных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Благоустройство территории и водоема озера Утиное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благоустройство территории и водоема озера Утиное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Выполнение работ по очистке территории у дома № 37 по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выполнение работ по очистке территории у дома № 37 по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10 344 819,14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10 344 819,14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</w:tr>
      <w:tr w:rsidR="00F827BB" w:rsidRPr="00F827BB" w:rsidTr="00F827BB">
        <w:trPr>
          <w:trHeight w:val="1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F827BB" w:rsidRPr="00F827BB" w:rsidTr="00F827BB">
        <w:trPr>
          <w:trHeight w:val="1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827BB" w:rsidRPr="00F827BB" w:rsidTr="00F827BB">
        <w:trPr>
          <w:trHeight w:val="1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827BB" w:rsidRPr="00F827BB" w:rsidTr="00F827BB">
        <w:trPr>
          <w:trHeight w:val="27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7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58 984 772,44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28 338 599,26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28 385 554,23</w:t>
            </w:r>
          </w:p>
        </w:tc>
      </w:tr>
      <w:tr w:rsidR="00F827BB" w:rsidRPr="00F827BB" w:rsidTr="00F827BB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23 801 721,51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22 453 834,61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22 500 789,58</w:t>
            </w:r>
          </w:p>
        </w:tc>
      </w:tr>
      <w:tr w:rsidR="00F827BB" w:rsidRPr="00F827BB" w:rsidTr="00F827BB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10 372 104,38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F827BB" w:rsidRPr="00F827BB" w:rsidTr="00F827BB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F827BB" w:rsidRPr="00F827BB" w:rsidTr="00F827BB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F827BB" w:rsidRPr="00F827BB" w:rsidTr="00F827BB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827BB" w:rsidRPr="00F827BB" w:rsidTr="00F827BB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827BB" w:rsidRPr="00F827BB" w:rsidTr="00F827BB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35 183 050,93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5 884 764,65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5 884 764,65</w:t>
            </w:r>
          </w:p>
        </w:tc>
      </w:tr>
      <w:tr w:rsidR="00F827BB" w:rsidRPr="00F827BB" w:rsidTr="00F827BB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7BB" w:rsidRPr="00F827BB" w:rsidTr="00F827BB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21 046 819,61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479 270,33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479 270,33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827BB" w:rsidRPr="00F827BB" w:rsidTr="00F827BB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96 611 208,83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94 720 870,58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94 720 870,58</w:t>
            </w:r>
          </w:p>
        </w:tc>
      </w:tr>
      <w:tr w:rsidR="00F827BB" w:rsidRPr="00F827BB" w:rsidTr="00F827BB">
        <w:trPr>
          <w:trHeight w:val="13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76 001 565,27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74 141 332,68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74 141 332,68</w:t>
            </w:r>
          </w:p>
        </w:tc>
      </w:tr>
      <w:tr w:rsidR="00F827BB" w:rsidRPr="00F827BB" w:rsidTr="00F827BB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22 800 561,60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20 475 861,60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20 475 861,60</w:t>
            </w:r>
          </w:p>
        </w:tc>
      </w:tr>
      <w:tr w:rsidR="00F827BB" w:rsidRPr="00F827BB" w:rsidTr="00F827BB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22 800 561,60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20 475 861,60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20 475 861,60</w:t>
            </w:r>
          </w:p>
        </w:tc>
      </w:tr>
      <w:tr w:rsidR="00F827BB" w:rsidRPr="00F827BB" w:rsidTr="00F827BB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F827BB" w:rsidRPr="00F827BB" w:rsidTr="00F827BB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8 875 240,92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6 554 440,91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6 554 440,91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26 664,00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827BB" w:rsidRPr="00F827BB" w:rsidTr="00F827BB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827BB" w:rsidRPr="00F827BB" w:rsidTr="00F827BB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827BB" w:rsidRPr="00F827BB" w:rsidTr="00F827BB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20 609 643,56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20 579 537,90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20 579 537,90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7BB" w:rsidRPr="00F827BB" w:rsidTr="00F827BB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7BB" w:rsidRPr="00F827BB" w:rsidTr="00F827BB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19 020 881,96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18 990 776,30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18 990 776,30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19 020 881,96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18 990 776,30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18 990 776,30</w:t>
            </w:r>
          </w:p>
        </w:tc>
      </w:tr>
      <w:tr w:rsidR="00F827BB" w:rsidRPr="00F827BB" w:rsidTr="00F827BB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12 326 752,56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12 316 646,90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12 316 646,90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F827BB" w:rsidRPr="00F827BB" w:rsidTr="00F827BB">
        <w:trPr>
          <w:trHeight w:val="26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30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F827BB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195 019 183,97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141 639 087,14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141 635 527,68</w:t>
            </w:r>
          </w:p>
        </w:tc>
      </w:tr>
      <w:tr w:rsidR="00F827BB" w:rsidRPr="00F827BB" w:rsidTr="00F827BB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69 085 752,82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59 489 206,94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59 489 206,94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F827BB" w:rsidRPr="00F827BB" w:rsidTr="00F827BB">
        <w:trPr>
          <w:trHeight w:val="20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29 540,00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F827BB" w:rsidRPr="00F827BB" w:rsidTr="00F827BB">
        <w:trPr>
          <w:trHeight w:val="1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20 125 550,74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F827BB" w:rsidRPr="00F827BB" w:rsidTr="00F827BB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9 862 259,13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9 856 244,25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9 852 684,79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F827BB" w:rsidRPr="00F827BB" w:rsidTr="00F827BB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87 599 892,02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72 293 635,95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72 293 635,95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F827BB" w:rsidRPr="00F827BB" w:rsidTr="00F827BB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28 471 280,00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3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3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Обеспечение деятельности Общественной палаты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34 980 240,59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32 335 312,54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24 245 568,06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22 681 852,87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22 957 312,54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14 867 568,06</w:t>
            </w:r>
          </w:p>
        </w:tc>
      </w:tr>
      <w:tr w:rsidR="00F827BB" w:rsidRPr="00F827BB" w:rsidTr="00F827BB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F827BB" w:rsidRPr="00F827BB" w:rsidTr="00F827BB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F827BB" w:rsidRPr="00F827BB" w:rsidTr="00F827BB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Проведение природоохранных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охрану, защиту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496 390,00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162 050 223,84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269 535 292,18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114 310 800,18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30 592 508,03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6 870 600,00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7 017 204,00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Социальная поддержка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49 999 377,52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55 827 515,61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59 956 387,89</w:t>
            </w:r>
          </w:p>
        </w:tc>
      </w:tr>
      <w:tr w:rsidR="00F827BB" w:rsidRPr="00F827BB" w:rsidTr="00F827BB">
        <w:trPr>
          <w:trHeight w:val="16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F827BB" w:rsidRPr="00F827BB" w:rsidTr="00F827BB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6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08.3.02.51340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F827BB" w:rsidRPr="00F827BB" w:rsidTr="00F827BB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F827BB" w:rsidRPr="00F827BB" w:rsidTr="00F827BB">
        <w:trPr>
          <w:trHeight w:val="19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F827BB" w:rsidRPr="00F827BB" w:rsidTr="00F827BB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F827BB" w:rsidRPr="00F827BB" w:rsidTr="00F827BB">
        <w:trPr>
          <w:trHeight w:val="19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F827BB" w:rsidRPr="00F827BB" w:rsidTr="00F827BB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F827BB" w:rsidRPr="00F827BB" w:rsidTr="00F827BB">
        <w:trPr>
          <w:trHeight w:val="27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F827BB" w:rsidRPr="00F827BB" w:rsidTr="00F827BB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78 676 447,29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204 055 285,57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47 337 208,29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F827BB" w:rsidRPr="00F827BB" w:rsidTr="00F827BB">
        <w:trPr>
          <w:trHeight w:val="20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Реализация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F827BB" w:rsidRPr="00F827BB" w:rsidTr="00F827BB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41 286 317,08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25 910 430,44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33 730 778,72</w:t>
            </w:r>
          </w:p>
        </w:tc>
      </w:tr>
      <w:tr w:rsidR="00F827BB" w:rsidRPr="00F827BB" w:rsidTr="00F827BB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23 073 190,37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4 605 381,40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12 425 729,68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17 120 799,47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F827BB" w:rsidRPr="00F827BB" w:rsidTr="00F827BB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17 120 799,47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13 002 752,17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4 118 047,30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2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1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827BB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F827BB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18 213 126,71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21 305 049,04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F827BB" w:rsidRPr="00F827BB" w:rsidTr="00F827BB">
        <w:trPr>
          <w:trHeight w:val="19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6 499 485,99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1 475 360 635,39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1 473 549 671,39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1 303 875 858,80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F827BB" w:rsidRPr="00F827BB" w:rsidTr="00F827BB">
        <w:trPr>
          <w:trHeight w:val="31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F827BB" w:rsidRPr="00F827BB" w:rsidTr="00F827BB">
        <w:trPr>
          <w:trHeight w:val="31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F827BB" w:rsidRPr="00F827BB" w:rsidTr="00F827BB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F827BB" w:rsidRPr="00F827BB" w:rsidTr="00F827BB">
        <w:trPr>
          <w:trHeight w:val="21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F827BB" w:rsidRPr="00F827BB" w:rsidTr="00F827BB">
        <w:trPr>
          <w:trHeight w:val="30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F827BB" w:rsidRPr="00F827BB" w:rsidTr="00F827BB">
        <w:trPr>
          <w:trHeight w:val="29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F827BB" w:rsidRPr="00F827BB" w:rsidTr="00F827BB">
        <w:trPr>
          <w:trHeight w:val="23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7BB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F827BB" w:rsidRPr="00F827BB" w:rsidTr="00F827BB">
        <w:trPr>
          <w:trHeight w:val="3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3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2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30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381 793 513,77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348 947 443,33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376 235 553,59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356 979 744,85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345 947 338,71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348 765 353,59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42 272 234,65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6 285 727,55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63 311 436,12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27 437 331,12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27 437 331,12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57 741 557,03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36 266,69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36 266,69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36 266,69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24 813 768,92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3 000 104,62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27 470 200,00</w:t>
            </w:r>
          </w:p>
        </w:tc>
      </w:tr>
      <w:tr w:rsidR="00F827BB" w:rsidRPr="00F827BB" w:rsidTr="00F827BB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3 000 104,62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79 941 877,74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75 562 173,10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75 576 348,49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70 711 464,02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1 150 000,00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F827BB" w:rsidRPr="00F827BB" w:rsidTr="00F827BB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3 364 884,47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F827BB" w:rsidRPr="00F827BB" w:rsidTr="00F827BB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350 000,00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378 913 678,97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349 418 466,70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314 851 839,58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315 004 178,97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311 980 866,70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312 767 839,58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305 393 956,92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305 393 956,92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305 393 956,92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13.1.P5.S2280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63 909 500,00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37 437 600,00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F827BB" w:rsidRPr="00F827BB" w:rsidTr="00F827BB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Устройство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устройство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2 024 006,00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7BB" w:rsidRPr="00F827BB" w:rsidTr="00F827BB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7BB" w:rsidRPr="00F827BB" w:rsidTr="00F827BB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155 764 496,09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5 973 486,17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50 008 685,85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827BB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15.1.F2.S257A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5 973 486,17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F827BB" w:rsidRPr="00F827BB" w:rsidTr="00F827BB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1 293 379 545,80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2 012 418 395,79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85 296 524,63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827BB">
              <w:rPr>
                <w:rFonts w:ascii="Arial" w:hAnsi="Arial" w:cs="Arial"/>
                <w:b/>
                <w:bCs/>
              </w:rPr>
              <w:t>1 229 613 700,71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1 989 118 028,23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7 356 230,23</w:t>
            </w:r>
          </w:p>
        </w:tc>
      </w:tr>
      <w:tr w:rsidR="00F827BB" w:rsidRPr="00F827BB" w:rsidTr="00F827BB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9 901 911,65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F827BB" w:rsidRPr="00F827BB" w:rsidTr="00F827BB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1 374 975,05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1 752 839,09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50 300 059,40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8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Строительство автомобильной дороги от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Строительство автомобильной дороги поселка Гавриловка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Мероприятия по сокращению доли загрязненных сточных вод в рамках национального проекта "Экология", федерального и регионального проектов "Оздоровление Волги"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63 765 845,09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23 300 367,56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77 940 294,40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20 952 508,61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Капитальный ремонт помещений столовой в здании по адресу ул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капитальный ремонт помещений столовой в здании по адресу ул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Строительство нового здания МБОУ СШ № 20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 20 в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10 000 013,00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70 683 085,00</w:t>
            </w:r>
          </w:p>
        </w:tc>
      </w:tr>
      <w:tr w:rsidR="00F827BB" w:rsidRPr="00F827BB" w:rsidTr="00F827BB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101 815 639,96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116 276 251,00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119 698 261,81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уплату членских взносов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429 946 623,62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450 873 812,40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505 219 338,52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36 305 895,73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</w:tr>
      <w:tr w:rsidR="00F827BB" w:rsidRPr="00F827BB" w:rsidTr="00F827BB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F827BB" w:rsidRPr="00F827BB" w:rsidTr="00F827BB">
        <w:trPr>
          <w:trHeight w:val="20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F827BB" w:rsidRPr="00F827BB" w:rsidTr="00F827BB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F827BB" w:rsidRPr="00F827BB" w:rsidTr="00F827BB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26 147 039,23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F827BB" w:rsidRPr="00F827BB" w:rsidTr="00F827BB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22 838 117,56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3 268 921,67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298 200 706,79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289 931 098,26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289 733 898,26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827BB" w:rsidRPr="00F827BB" w:rsidTr="00F827BB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827BB" w:rsidRPr="00F827BB" w:rsidTr="00F827BB">
        <w:trPr>
          <w:trHeight w:val="29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F827BB" w:rsidRPr="00F827BB" w:rsidTr="00F827BB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F827BB" w:rsidRPr="00F827BB" w:rsidTr="00F827BB">
        <w:trPr>
          <w:trHeight w:val="3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F827BB" w:rsidRPr="00F827BB" w:rsidTr="00F827BB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F827BB" w:rsidRPr="00F827BB" w:rsidTr="00F827BB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827BB" w:rsidRPr="00F827BB" w:rsidTr="00F827BB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F827BB" w:rsidRPr="00F827BB" w:rsidTr="00F827BB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F827BB" w:rsidRPr="00F827BB" w:rsidTr="00F827BB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F827BB" w:rsidRPr="00F827BB" w:rsidTr="00F827BB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F827BB" w:rsidRPr="00F827BB" w:rsidTr="00F827BB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F827BB" w:rsidRPr="00F827BB" w:rsidTr="00F827BB">
        <w:trPr>
          <w:trHeight w:val="3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F827BB" w:rsidRPr="00F827BB" w:rsidTr="00F827BB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F827BB" w:rsidRPr="00F827BB" w:rsidTr="00F827BB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F827BB" w:rsidRPr="00F827BB" w:rsidTr="00F827BB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Членские взносы в Совет муниципальных образований 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827BB" w:rsidRPr="00F827BB" w:rsidTr="00F827BB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256 373 271,54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F827BB" w:rsidRPr="00F827BB" w:rsidTr="00F827BB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250 732 550,17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F827BB" w:rsidRPr="00F827BB" w:rsidTr="00F827BB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5 393 873,57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115 327,80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F827BB" w:rsidRPr="00F827BB" w:rsidTr="00F827BB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36 212 288,56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100 324 953,82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169 451 048,52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14 392 327,66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14 392 327,66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827BB" w:rsidRPr="00F827BB" w:rsidTr="00F827BB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827BB" w:rsidRPr="00F827BB" w:rsidTr="00F827BB">
        <w:trPr>
          <w:trHeight w:val="10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F827BB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F827BB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F827BB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619 960,90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8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827BB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41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6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lastRenderedPageBreak/>
              <w:t>Иные межбюджетные трансферты из областных фондов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42 936 089,11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8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13 436 089,11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13 436 089,11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8 052 373,51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90.7.00.00000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2 879 400,00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6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7BB" w:rsidRPr="00F827BB" w:rsidTr="00F827BB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10 810 666,43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7BB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F827BB" w:rsidRPr="00F827BB" w:rsidTr="00F827BB">
        <w:trPr>
          <w:trHeight w:val="18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F827BB" w:rsidRPr="00F827BB" w:rsidTr="00F827B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7 001 335,92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F827BB" w:rsidRPr="00F827BB" w:rsidTr="00F827BB">
        <w:trPr>
          <w:trHeight w:val="176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5 451 335,92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F827BB" w:rsidRPr="00F827BB" w:rsidTr="00F827BB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bookmarkStart w:id="0" w:name="_GoBack" w:colFirst="1" w:colLast="1"/>
            <w:r w:rsidRPr="00F827B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2 011 860,34</w:t>
            </w:r>
          </w:p>
        </w:tc>
      </w:tr>
      <w:bookmarkEnd w:id="0"/>
      <w:tr w:rsidR="00F827BB" w:rsidRPr="00F827BB" w:rsidTr="00F827BB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7BB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827BB" w:rsidRPr="00F827BB" w:rsidTr="00F827BB">
        <w:trPr>
          <w:trHeight w:val="28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7BB" w:rsidRPr="00F827BB" w:rsidRDefault="00F827BB" w:rsidP="00F827B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</w:tbl>
    <w:p w:rsidR="00F827BB" w:rsidRPr="00F827BB" w:rsidRDefault="00F827BB" w:rsidP="00F827BB">
      <w:pPr>
        <w:rPr>
          <w:rFonts w:ascii="Arial" w:hAnsi="Arial" w:cs="Arial"/>
        </w:rPr>
      </w:pPr>
    </w:p>
    <w:p w:rsidR="00F827BB" w:rsidRPr="00F827BB" w:rsidRDefault="00F827BB" w:rsidP="00F827BB">
      <w:pPr>
        <w:rPr>
          <w:rFonts w:ascii="Arial" w:hAnsi="Arial" w:cs="Arial"/>
        </w:rPr>
      </w:pPr>
    </w:p>
    <w:p w:rsidR="00F827BB" w:rsidRPr="00F827BB" w:rsidRDefault="00F827BB" w:rsidP="00F827BB">
      <w:pPr>
        <w:ind w:right="42" w:firstLine="142"/>
        <w:jc w:val="both"/>
        <w:rPr>
          <w:rFonts w:ascii="Arial" w:hAnsi="Arial" w:cs="Arial"/>
        </w:rPr>
      </w:pPr>
      <w:r w:rsidRPr="00F827BB">
        <w:rPr>
          <w:rFonts w:ascii="Arial" w:hAnsi="Arial" w:cs="Arial"/>
          <w:b/>
          <w:color w:val="000000"/>
        </w:rPr>
        <w:t>Директор департамента финансов</w:t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</w:r>
      <w:r w:rsidRPr="00F827BB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827BB">
        <w:rPr>
          <w:rFonts w:ascii="Arial" w:hAnsi="Arial" w:cs="Arial"/>
          <w:b/>
          <w:color w:val="000000"/>
        </w:rPr>
        <w:t>С.В.Федоров</w:t>
      </w:r>
      <w:proofErr w:type="spellEnd"/>
    </w:p>
    <w:p w:rsidR="001B4390" w:rsidRPr="00F827BB" w:rsidRDefault="001B4390" w:rsidP="00C31051">
      <w:pPr>
        <w:rPr>
          <w:rFonts w:ascii="Arial" w:hAnsi="Arial" w:cs="Arial"/>
        </w:rPr>
      </w:pPr>
    </w:p>
    <w:sectPr w:rsidR="001B4390" w:rsidRPr="00F827BB" w:rsidSect="001B0CA1">
      <w:headerReference w:type="even" r:id="rId11"/>
      <w:headerReference w:type="default" r:id="rId12"/>
      <w:footerReference w:type="even" r:id="rId13"/>
      <w:pgSz w:w="16838" w:h="11906" w:orient="landscape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A1" w:rsidRDefault="001B0CA1" w:rsidP="00816EE2">
      <w:r>
        <w:separator/>
      </w:r>
    </w:p>
  </w:endnote>
  <w:endnote w:type="continuationSeparator" w:id="0">
    <w:p w:rsidR="001B0CA1" w:rsidRDefault="001B0CA1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A1" w:rsidRDefault="001B0CA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B0CA1" w:rsidRDefault="001B0CA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A1" w:rsidRDefault="001B0CA1" w:rsidP="00816EE2">
      <w:r>
        <w:separator/>
      </w:r>
    </w:p>
  </w:footnote>
  <w:footnote w:type="continuationSeparator" w:id="0">
    <w:p w:rsidR="001B0CA1" w:rsidRDefault="001B0CA1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A1" w:rsidRDefault="001B0CA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C5B90">
      <w:rPr>
        <w:noProof/>
      </w:rPr>
      <w:t>2</w:t>
    </w:r>
    <w:r>
      <w:rPr>
        <w:noProof/>
      </w:rPr>
      <w:fldChar w:fldCharType="end"/>
    </w:r>
  </w:p>
  <w:p w:rsidR="001B0CA1" w:rsidRDefault="001B0C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A1" w:rsidRDefault="001B0CA1" w:rsidP="001B0CA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1B0CA1" w:rsidRDefault="001B0CA1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A1" w:rsidRDefault="001B0CA1" w:rsidP="001B0CA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5B90">
      <w:rPr>
        <w:rStyle w:val="ab"/>
        <w:noProof/>
      </w:rPr>
      <w:t>29</w:t>
    </w:r>
    <w:r>
      <w:rPr>
        <w:rStyle w:val="ab"/>
      </w:rPr>
      <w:fldChar w:fldCharType="end"/>
    </w:r>
  </w:p>
  <w:p w:rsidR="001B0CA1" w:rsidRDefault="001B0CA1" w:rsidP="001B0CA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4E3A"/>
    <w:rsid w:val="00021B85"/>
    <w:rsid w:val="000405C6"/>
    <w:rsid w:val="00051D90"/>
    <w:rsid w:val="000631F1"/>
    <w:rsid w:val="000659EB"/>
    <w:rsid w:val="0007438C"/>
    <w:rsid w:val="00086862"/>
    <w:rsid w:val="000919A6"/>
    <w:rsid w:val="00093563"/>
    <w:rsid w:val="0009478D"/>
    <w:rsid w:val="000B576B"/>
    <w:rsid w:val="000C2322"/>
    <w:rsid w:val="000C6870"/>
    <w:rsid w:val="000F6A20"/>
    <w:rsid w:val="000F7779"/>
    <w:rsid w:val="00114C41"/>
    <w:rsid w:val="0012611B"/>
    <w:rsid w:val="00140C19"/>
    <w:rsid w:val="00145DBA"/>
    <w:rsid w:val="00151FC4"/>
    <w:rsid w:val="00167BC1"/>
    <w:rsid w:val="00175A36"/>
    <w:rsid w:val="00177611"/>
    <w:rsid w:val="001857C1"/>
    <w:rsid w:val="00187FC6"/>
    <w:rsid w:val="001970B9"/>
    <w:rsid w:val="001B0CA1"/>
    <w:rsid w:val="001B3538"/>
    <w:rsid w:val="001B4390"/>
    <w:rsid w:val="001E5DFB"/>
    <w:rsid w:val="001F46BF"/>
    <w:rsid w:val="001F6919"/>
    <w:rsid w:val="00202256"/>
    <w:rsid w:val="00212429"/>
    <w:rsid w:val="0022292D"/>
    <w:rsid w:val="00237A7B"/>
    <w:rsid w:val="0024405A"/>
    <w:rsid w:val="00277F5F"/>
    <w:rsid w:val="00282F06"/>
    <w:rsid w:val="00283E72"/>
    <w:rsid w:val="0028517A"/>
    <w:rsid w:val="00294B3D"/>
    <w:rsid w:val="00295B8F"/>
    <w:rsid w:val="002C48E0"/>
    <w:rsid w:val="002C572C"/>
    <w:rsid w:val="002D24B5"/>
    <w:rsid w:val="002D43A5"/>
    <w:rsid w:val="002E2387"/>
    <w:rsid w:val="002F0EE8"/>
    <w:rsid w:val="002F2E66"/>
    <w:rsid w:val="002F599A"/>
    <w:rsid w:val="002F5B4E"/>
    <w:rsid w:val="00306E34"/>
    <w:rsid w:val="003103BC"/>
    <w:rsid w:val="0032726B"/>
    <w:rsid w:val="00330E01"/>
    <w:rsid w:val="0034505D"/>
    <w:rsid w:val="00346330"/>
    <w:rsid w:val="00352E54"/>
    <w:rsid w:val="00355F8C"/>
    <w:rsid w:val="003608EA"/>
    <w:rsid w:val="003964BA"/>
    <w:rsid w:val="003B500A"/>
    <w:rsid w:val="003D379B"/>
    <w:rsid w:val="003E0B17"/>
    <w:rsid w:val="003E193A"/>
    <w:rsid w:val="00402B62"/>
    <w:rsid w:val="00404A8D"/>
    <w:rsid w:val="00407E3A"/>
    <w:rsid w:val="004122AA"/>
    <w:rsid w:val="00415C35"/>
    <w:rsid w:val="00421FD8"/>
    <w:rsid w:val="00425A1C"/>
    <w:rsid w:val="00433AB4"/>
    <w:rsid w:val="00441D6E"/>
    <w:rsid w:val="00452D6B"/>
    <w:rsid w:val="004555BB"/>
    <w:rsid w:val="0046545E"/>
    <w:rsid w:val="00466396"/>
    <w:rsid w:val="00467A30"/>
    <w:rsid w:val="004703C0"/>
    <w:rsid w:val="004907C3"/>
    <w:rsid w:val="004964AA"/>
    <w:rsid w:val="0049778E"/>
    <w:rsid w:val="004A1317"/>
    <w:rsid w:val="004A59E9"/>
    <w:rsid w:val="004C3F61"/>
    <w:rsid w:val="004C4EEC"/>
    <w:rsid w:val="004C5B90"/>
    <w:rsid w:val="004C7282"/>
    <w:rsid w:val="004E7ECC"/>
    <w:rsid w:val="00514E51"/>
    <w:rsid w:val="005235F0"/>
    <w:rsid w:val="005359DC"/>
    <w:rsid w:val="00535E99"/>
    <w:rsid w:val="0054231F"/>
    <w:rsid w:val="0054317F"/>
    <w:rsid w:val="00552470"/>
    <w:rsid w:val="00560277"/>
    <w:rsid w:val="005613FC"/>
    <w:rsid w:val="0057563C"/>
    <w:rsid w:val="005915EC"/>
    <w:rsid w:val="0059396C"/>
    <w:rsid w:val="005C15F0"/>
    <w:rsid w:val="005C7D49"/>
    <w:rsid w:val="005E0A0F"/>
    <w:rsid w:val="006064DA"/>
    <w:rsid w:val="00634948"/>
    <w:rsid w:val="006351D3"/>
    <w:rsid w:val="006436FB"/>
    <w:rsid w:val="00646476"/>
    <w:rsid w:val="00661F2C"/>
    <w:rsid w:val="0068076A"/>
    <w:rsid w:val="00684845"/>
    <w:rsid w:val="006B04BF"/>
    <w:rsid w:val="006B4B96"/>
    <w:rsid w:val="006C6544"/>
    <w:rsid w:val="007016FF"/>
    <w:rsid w:val="007130E8"/>
    <w:rsid w:val="00724F29"/>
    <w:rsid w:val="00732AAD"/>
    <w:rsid w:val="00744FA0"/>
    <w:rsid w:val="00751EDD"/>
    <w:rsid w:val="00763E2B"/>
    <w:rsid w:val="0077656B"/>
    <w:rsid w:val="007A4D59"/>
    <w:rsid w:val="007D532D"/>
    <w:rsid w:val="007F0BAE"/>
    <w:rsid w:val="007F4392"/>
    <w:rsid w:val="007F5E72"/>
    <w:rsid w:val="007F74B1"/>
    <w:rsid w:val="00802280"/>
    <w:rsid w:val="00813DE6"/>
    <w:rsid w:val="00816EE2"/>
    <w:rsid w:val="00836927"/>
    <w:rsid w:val="00870193"/>
    <w:rsid w:val="00883F0A"/>
    <w:rsid w:val="00893C6C"/>
    <w:rsid w:val="008952BF"/>
    <w:rsid w:val="008A2A0F"/>
    <w:rsid w:val="008B5392"/>
    <w:rsid w:val="008C280A"/>
    <w:rsid w:val="008D3453"/>
    <w:rsid w:val="008E6757"/>
    <w:rsid w:val="00907A60"/>
    <w:rsid w:val="00933A24"/>
    <w:rsid w:val="00934728"/>
    <w:rsid w:val="0093614A"/>
    <w:rsid w:val="00940877"/>
    <w:rsid w:val="00945065"/>
    <w:rsid w:val="009644DD"/>
    <w:rsid w:val="00967269"/>
    <w:rsid w:val="009A4B01"/>
    <w:rsid w:val="009C505D"/>
    <w:rsid w:val="009E0F8F"/>
    <w:rsid w:val="00A175F9"/>
    <w:rsid w:val="00A639AF"/>
    <w:rsid w:val="00A76766"/>
    <w:rsid w:val="00A800FE"/>
    <w:rsid w:val="00A84857"/>
    <w:rsid w:val="00A926EE"/>
    <w:rsid w:val="00AA1005"/>
    <w:rsid w:val="00AB1B37"/>
    <w:rsid w:val="00AE13A3"/>
    <w:rsid w:val="00B177CB"/>
    <w:rsid w:val="00B233AD"/>
    <w:rsid w:val="00B343C7"/>
    <w:rsid w:val="00B41AA1"/>
    <w:rsid w:val="00B615A3"/>
    <w:rsid w:val="00B67DCB"/>
    <w:rsid w:val="00B76D4C"/>
    <w:rsid w:val="00B81398"/>
    <w:rsid w:val="00B87DDF"/>
    <w:rsid w:val="00B97C7F"/>
    <w:rsid w:val="00BB471B"/>
    <w:rsid w:val="00BC5E7A"/>
    <w:rsid w:val="00BD625B"/>
    <w:rsid w:val="00BD7CC2"/>
    <w:rsid w:val="00BE06EA"/>
    <w:rsid w:val="00BF2ABF"/>
    <w:rsid w:val="00BF49E7"/>
    <w:rsid w:val="00C1125D"/>
    <w:rsid w:val="00C27760"/>
    <w:rsid w:val="00C31051"/>
    <w:rsid w:val="00C3307C"/>
    <w:rsid w:val="00C42D76"/>
    <w:rsid w:val="00C46617"/>
    <w:rsid w:val="00C5564D"/>
    <w:rsid w:val="00C61CE6"/>
    <w:rsid w:val="00C71190"/>
    <w:rsid w:val="00C74704"/>
    <w:rsid w:val="00C92C4B"/>
    <w:rsid w:val="00CA1D54"/>
    <w:rsid w:val="00CA4C52"/>
    <w:rsid w:val="00CB744D"/>
    <w:rsid w:val="00CC1AF7"/>
    <w:rsid w:val="00CD58F1"/>
    <w:rsid w:val="00CE7294"/>
    <w:rsid w:val="00D004A0"/>
    <w:rsid w:val="00D04304"/>
    <w:rsid w:val="00D05040"/>
    <w:rsid w:val="00D24A24"/>
    <w:rsid w:val="00D41096"/>
    <w:rsid w:val="00D7058C"/>
    <w:rsid w:val="00D81D19"/>
    <w:rsid w:val="00D8771A"/>
    <w:rsid w:val="00D923E9"/>
    <w:rsid w:val="00DA2825"/>
    <w:rsid w:val="00DB0E11"/>
    <w:rsid w:val="00DB2B78"/>
    <w:rsid w:val="00DB52AF"/>
    <w:rsid w:val="00DB5410"/>
    <w:rsid w:val="00DC2944"/>
    <w:rsid w:val="00DC6D7E"/>
    <w:rsid w:val="00DD3433"/>
    <w:rsid w:val="00DE10BD"/>
    <w:rsid w:val="00E005F4"/>
    <w:rsid w:val="00E16782"/>
    <w:rsid w:val="00E170B1"/>
    <w:rsid w:val="00E24033"/>
    <w:rsid w:val="00E313E5"/>
    <w:rsid w:val="00E372BA"/>
    <w:rsid w:val="00E41440"/>
    <w:rsid w:val="00E46E3E"/>
    <w:rsid w:val="00E641CC"/>
    <w:rsid w:val="00E813E8"/>
    <w:rsid w:val="00E83829"/>
    <w:rsid w:val="00E84EE6"/>
    <w:rsid w:val="00EA106E"/>
    <w:rsid w:val="00EA2303"/>
    <w:rsid w:val="00EA53A7"/>
    <w:rsid w:val="00EB400C"/>
    <w:rsid w:val="00ED4663"/>
    <w:rsid w:val="00EF05D7"/>
    <w:rsid w:val="00EF384C"/>
    <w:rsid w:val="00EF488A"/>
    <w:rsid w:val="00F05170"/>
    <w:rsid w:val="00F15D96"/>
    <w:rsid w:val="00F22515"/>
    <w:rsid w:val="00F27E9D"/>
    <w:rsid w:val="00F30993"/>
    <w:rsid w:val="00F42AD4"/>
    <w:rsid w:val="00F46BEF"/>
    <w:rsid w:val="00F5190F"/>
    <w:rsid w:val="00F827BB"/>
    <w:rsid w:val="00F95B49"/>
    <w:rsid w:val="00FA35B2"/>
    <w:rsid w:val="00FA6C03"/>
    <w:rsid w:val="00FC24AE"/>
    <w:rsid w:val="00FD7E84"/>
    <w:rsid w:val="00FE16DD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EA2303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EA230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EA2303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EA2303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EA2303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C31051"/>
  </w:style>
  <w:style w:type="paragraph" w:customStyle="1" w:styleId="ac">
    <w:name w:val="Нормальный (таблица)"/>
    <w:basedOn w:val="a"/>
    <w:next w:val="a"/>
    <w:uiPriority w:val="99"/>
    <w:rsid w:val="00C31051"/>
    <w:pPr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C31051"/>
    <w:pPr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uiPriority w:val="99"/>
    <w:rsid w:val="00C31051"/>
    <w:rPr>
      <w:color w:val="008000"/>
    </w:rPr>
  </w:style>
  <w:style w:type="character" w:customStyle="1" w:styleId="20">
    <w:name w:val="Заголовок 2 Знак"/>
    <w:basedOn w:val="a0"/>
    <w:link w:val="2"/>
    <w:uiPriority w:val="99"/>
    <w:rsid w:val="00EA230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EA230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EA2303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EA2303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EA2303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EA2303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f"/>
    <w:next w:val="af0"/>
    <w:uiPriority w:val="99"/>
    <w:rsid w:val="00EA230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">
    <w:name w:val="envelope address"/>
    <w:basedOn w:val="a"/>
    <w:uiPriority w:val="99"/>
    <w:rsid w:val="00EA2303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f0">
    <w:name w:val="Date"/>
    <w:basedOn w:val="a"/>
    <w:next w:val="a"/>
    <w:link w:val="af1"/>
    <w:uiPriority w:val="99"/>
    <w:rsid w:val="00EA2303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f1">
    <w:name w:val="Дата Знак"/>
    <w:basedOn w:val="a0"/>
    <w:link w:val="af0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2"/>
    <w:uiPriority w:val="99"/>
    <w:rsid w:val="00EA2303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f2">
    <w:name w:val="Salutation"/>
    <w:basedOn w:val="a"/>
    <w:next w:val="a"/>
    <w:link w:val="af3"/>
    <w:uiPriority w:val="99"/>
    <w:rsid w:val="00EA2303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3">
    <w:name w:val="Приветствие Знак"/>
    <w:basedOn w:val="a0"/>
    <w:link w:val="af2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4">
    <w:name w:val="Document Map"/>
    <w:basedOn w:val="a"/>
    <w:link w:val="af5"/>
    <w:uiPriority w:val="99"/>
    <w:semiHidden/>
    <w:rsid w:val="00EA2303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A2303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6">
    <w:name w:val="Table Grid"/>
    <w:basedOn w:val="a1"/>
    <w:uiPriority w:val="99"/>
    <w:locked/>
    <w:rsid w:val="00EA230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EA2303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EA230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EA2303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EA2303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EA2303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EA2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EA2303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EA23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23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EA2303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2303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7">
    <w:name w:val="Body Text Indent"/>
    <w:basedOn w:val="a"/>
    <w:link w:val="af8"/>
    <w:uiPriority w:val="99"/>
    <w:rsid w:val="00EA2303"/>
    <w:pPr>
      <w:ind w:firstLine="567"/>
      <w:jc w:val="both"/>
    </w:pPr>
    <w:rPr>
      <w:kern w:val="32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9">
    <w:name w:val="МОН"/>
    <w:basedOn w:val="a"/>
    <w:uiPriority w:val="99"/>
    <w:rsid w:val="00EA230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EA23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EA23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EA23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EA230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uiPriority w:val="99"/>
    <w:rsid w:val="00EA2303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b">
    <w:name w:val="Продолжение ссылки"/>
    <w:rsid w:val="00EA2303"/>
    <w:rPr>
      <w:rFonts w:cs="Times New Roman"/>
      <w:color w:val="008000"/>
      <w:sz w:val="20"/>
      <w:szCs w:val="20"/>
    </w:rPr>
  </w:style>
  <w:style w:type="character" w:customStyle="1" w:styleId="afc">
    <w:name w:val="Цветовое выделение"/>
    <w:uiPriority w:val="99"/>
    <w:rsid w:val="00EA2303"/>
    <w:rPr>
      <w:b/>
      <w:color w:val="26282F"/>
    </w:rPr>
  </w:style>
  <w:style w:type="character" w:styleId="afd">
    <w:name w:val="Hyperlink"/>
    <w:uiPriority w:val="99"/>
    <w:unhideWhenUsed/>
    <w:rsid w:val="00EA2303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7C7F"/>
  </w:style>
  <w:style w:type="character" w:styleId="afe">
    <w:name w:val="FollowedHyperlink"/>
    <w:basedOn w:val="a0"/>
    <w:uiPriority w:val="99"/>
    <w:semiHidden/>
    <w:unhideWhenUsed/>
    <w:rsid w:val="00B97C7F"/>
    <w:rPr>
      <w:color w:val="800080"/>
      <w:u w:val="single"/>
    </w:rPr>
  </w:style>
  <w:style w:type="paragraph" w:customStyle="1" w:styleId="xl65">
    <w:name w:val="xl65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B97C7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97C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B97C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1B4390"/>
  </w:style>
  <w:style w:type="numbering" w:customStyle="1" w:styleId="33">
    <w:name w:val="Нет списка3"/>
    <w:next w:val="a2"/>
    <w:uiPriority w:val="99"/>
    <w:semiHidden/>
    <w:unhideWhenUsed/>
    <w:rsid w:val="00F82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EA2303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EA230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EA2303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EA2303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EA2303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C31051"/>
  </w:style>
  <w:style w:type="paragraph" w:customStyle="1" w:styleId="ac">
    <w:name w:val="Нормальный (таблица)"/>
    <w:basedOn w:val="a"/>
    <w:next w:val="a"/>
    <w:uiPriority w:val="99"/>
    <w:rsid w:val="00C31051"/>
    <w:pPr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C31051"/>
    <w:pPr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uiPriority w:val="99"/>
    <w:rsid w:val="00C31051"/>
    <w:rPr>
      <w:color w:val="008000"/>
    </w:rPr>
  </w:style>
  <w:style w:type="character" w:customStyle="1" w:styleId="20">
    <w:name w:val="Заголовок 2 Знак"/>
    <w:basedOn w:val="a0"/>
    <w:link w:val="2"/>
    <w:uiPriority w:val="99"/>
    <w:rsid w:val="00EA230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EA230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EA2303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EA2303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EA2303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EA2303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f"/>
    <w:next w:val="af0"/>
    <w:uiPriority w:val="99"/>
    <w:rsid w:val="00EA230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">
    <w:name w:val="envelope address"/>
    <w:basedOn w:val="a"/>
    <w:uiPriority w:val="99"/>
    <w:rsid w:val="00EA2303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f0">
    <w:name w:val="Date"/>
    <w:basedOn w:val="a"/>
    <w:next w:val="a"/>
    <w:link w:val="af1"/>
    <w:uiPriority w:val="99"/>
    <w:rsid w:val="00EA2303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f1">
    <w:name w:val="Дата Знак"/>
    <w:basedOn w:val="a0"/>
    <w:link w:val="af0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2"/>
    <w:uiPriority w:val="99"/>
    <w:rsid w:val="00EA2303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f2">
    <w:name w:val="Salutation"/>
    <w:basedOn w:val="a"/>
    <w:next w:val="a"/>
    <w:link w:val="af3"/>
    <w:uiPriority w:val="99"/>
    <w:rsid w:val="00EA2303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3">
    <w:name w:val="Приветствие Знак"/>
    <w:basedOn w:val="a0"/>
    <w:link w:val="af2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4">
    <w:name w:val="Document Map"/>
    <w:basedOn w:val="a"/>
    <w:link w:val="af5"/>
    <w:uiPriority w:val="99"/>
    <w:semiHidden/>
    <w:rsid w:val="00EA2303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A2303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6">
    <w:name w:val="Table Grid"/>
    <w:basedOn w:val="a1"/>
    <w:uiPriority w:val="99"/>
    <w:locked/>
    <w:rsid w:val="00EA230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EA2303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EA230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EA2303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EA2303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EA2303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EA2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EA2303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EA23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23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EA2303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2303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7">
    <w:name w:val="Body Text Indent"/>
    <w:basedOn w:val="a"/>
    <w:link w:val="af8"/>
    <w:uiPriority w:val="99"/>
    <w:rsid w:val="00EA2303"/>
    <w:pPr>
      <w:ind w:firstLine="567"/>
      <w:jc w:val="both"/>
    </w:pPr>
    <w:rPr>
      <w:kern w:val="32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EA230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9">
    <w:name w:val="МОН"/>
    <w:basedOn w:val="a"/>
    <w:uiPriority w:val="99"/>
    <w:rsid w:val="00EA230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EA23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EA23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EA23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EA230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uiPriority w:val="99"/>
    <w:rsid w:val="00EA2303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b">
    <w:name w:val="Продолжение ссылки"/>
    <w:rsid w:val="00EA2303"/>
    <w:rPr>
      <w:rFonts w:cs="Times New Roman"/>
      <w:color w:val="008000"/>
      <w:sz w:val="20"/>
      <w:szCs w:val="20"/>
    </w:rPr>
  </w:style>
  <w:style w:type="character" w:customStyle="1" w:styleId="afc">
    <w:name w:val="Цветовое выделение"/>
    <w:uiPriority w:val="99"/>
    <w:rsid w:val="00EA2303"/>
    <w:rPr>
      <w:b/>
      <w:color w:val="26282F"/>
    </w:rPr>
  </w:style>
  <w:style w:type="character" w:styleId="afd">
    <w:name w:val="Hyperlink"/>
    <w:uiPriority w:val="99"/>
    <w:unhideWhenUsed/>
    <w:rsid w:val="00EA2303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7C7F"/>
  </w:style>
  <w:style w:type="character" w:styleId="afe">
    <w:name w:val="FollowedHyperlink"/>
    <w:basedOn w:val="a0"/>
    <w:uiPriority w:val="99"/>
    <w:semiHidden/>
    <w:unhideWhenUsed/>
    <w:rsid w:val="00B97C7F"/>
    <w:rPr>
      <w:color w:val="800080"/>
      <w:u w:val="single"/>
    </w:rPr>
  </w:style>
  <w:style w:type="paragraph" w:customStyle="1" w:styleId="xl65">
    <w:name w:val="xl65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B97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B97C7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97C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B97C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1B4390"/>
  </w:style>
  <w:style w:type="numbering" w:customStyle="1" w:styleId="33">
    <w:name w:val="Нет списка3"/>
    <w:next w:val="a2"/>
    <w:uiPriority w:val="99"/>
    <w:semiHidden/>
    <w:unhideWhenUsed/>
    <w:rsid w:val="00F8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116583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16583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380</Pages>
  <Words>62385</Words>
  <Characters>404446</Characters>
  <Application>Microsoft Office Word</Application>
  <DocSecurity>0</DocSecurity>
  <Lines>3370</Lines>
  <Paragraphs>931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465900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11</cp:revision>
  <cp:lastPrinted>2019-10-14T05:47:00Z</cp:lastPrinted>
  <dcterms:created xsi:type="dcterms:W3CDTF">2019-10-24T12:32:00Z</dcterms:created>
  <dcterms:modified xsi:type="dcterms:W3CDTF">2019-10-24T13:52:00Z</dcterms:modified>
</cp:coreProperties>
</file>