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045F39" w:rsidRDefault="00DD67D1" w:rsidP="00330E01">
      <w:pPr>
        <w:tabs>
          <w:tab w:val="left" w:pos="4111"/>
        </w:tabs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 </w:t>
      </w:r>
    </w:p>
    <w:p w:rsidR="00151FC4" w:rsidRPr="00045F39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Городская Дума</w:t>
      </w:r>
    </w:p>
    <w:p w:rsidR="00151FC4" w:rsidRPr="00045F39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г. Дзержинска</w:t>
      </w:r>
    </w:p>
    <w:p w:rsidR="00151FC4" w:rsidRPr="00045F3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45F39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045F39">
        <w:rPr>
          <w:rFonts w:ascii="Arial" w:hAnsi="Arial" w:cs="Arial"/>
          <w:sz w:val="24"/>
          <w:szCs w:val="24"/>
        </w:rPr>
        <w:t>Р</w:t>
      </w:r>
      <w:proofErr w:type="gramEnd"/>
      <w:r w:rsidRPr="00045F39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045F39" w:rsidRDefault="00DD67D1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 xml:space="preserve"> </w:t>
      </w:r>
    </w:p>
    <w:p w:rsidR="00151FC4" w:rsidRPr="00045F3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045F3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45F39">
        <w:rPr>
          <w:rFonts w:ascii="Arial" w:hAnsi="Arial" w:cs="Arial"/>
        </w:rPr>
        <w:t>от</w:t>
      </w:r>
      <w:r w:rsidR="00DD67D1" w:rsidRPr="00045F39">
        <w:rPr>
          <w:rFonts w:ascii="Arial" w:hAnsi="Arial" w:cs="Arial"/>
        </w:rPr>
        <w:t xml:space="preserve"> 18 декабря </w:t>
      </w:r>
      <w:r w:rsidRPr="00045F39">
        <w:rPr>
          <w:rFonts w:ascii="Arial" w:hAnsi="Arial" w:cs="Arial"/>
        </w:rPr>
        <w:t>2019 г.</w:t>
      </w:r>
      <w:r w:rsidR="00DD67D1" w:rsidRPr="00045F39">
        <w:rPr>
          <w:rFonts w:ascii="Arial" w:hAnsi="Arial" w:cs="Arial"/>
        </w:rPr>
        <w:t xml:space="preserve"> </w:t>
      </w:r>
      <w:r w:rsidR="00DD67D1" w:rsidRPr="00045F39">
        <w:rPr>
          <w:rFonts w:ascii="Arial" w:hAnsi="Arial" w:cs="Arial"/>
        </w:rPr>
        <w:tab/>
      </w:r>
      <w:r w:rsidR="00DD67D1" w:rsidRPr="00045F39">
        <w:rPr>
          <w:rFonts w:ascii="Arial" w:hAnsi="Arial" w:cs="Arial"/>
        </w:rPr>
        <w:tab/>
      </w:r>
      <w:r w:rsidR="00DD67D1" w:rsidRPr="00045F39">
        <w:rPr>
          <w:rFonts w:ascii="Arial" w:hAnsi="Arial" w:cs="Arial"/>
        </w:rPr>
        <w:tab/>
        <w:t>№ 821</w:t>
      </w:r>
    </w:p>
    <w:p w:rsidR="00151FC4" w:rsidRPr="00045F39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045F39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045F39">
        <w:rPr>
          <w:rFonts w:ascii="Arial" w:hAnsi="Arial" w:cs="Arial"/>
          <w:b/>
          <w:bCs/>
        </w:rPr>
        <w:t>в</w:t>
      </w:r>
      <w:proofErr w:type="gramEnd"/>
    </w:p>
    <w:p w:rsidR="00151FC4" w:rsidRPr="00045F39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решение</w:t>
      </w:r>
      <w:r w:rsidR="00DD67D1" w:rsidRPr="00045F39">
        <w:rPr>
          <w:rFonts w:ascii="Arial" w:hAnsi="Arial" w:cs="Arial"/>
          <w:b/>
          <w:bCs/>
        </w:rPr>
        <w:t xml:space="preserve"> </w:t>
      </w:r>
      <w:r w:rsidRPr="00045F39">
        <w:rPr>
          <w:rFonts w:ascii="Arial" w:hAnsi="Arial" w:cs="Arial"/>
          <w:b/>
          <w:bCs/>
        </w:rPr>
        <w:t>городской</w:t>
      </w:r>
      <w:r w:rsidR="00DD67D1" w:rsidRPr="00045F39">
        <w:rPr>
          <w:rFonts w:ascii="Arial" w:hAnsi="Arial" w:cs="Arial"/>
          <w:b/>
          <w:bCs/>
        </w:rPr>
        <w:t xml:space="preserve"> </w:t>
      </w:r>
      <w:r w:rsidRPr="00045F39">
        <w:rPr>
          <w:rFonts w:ascii="Arial" w:hAnsi="Arial" w:cs="Arial"/>
          <w:b/>
          <w:bCs/>
        </w:rPr>
        <w:t>Думы</w:t>
      </w:r>
    </w:p>
    <w:p w:rsidR="00151FC4" w:rsidRPr="00045F39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от 20.12.2018 № 638</w:t>
      </w:r>
    </w:p>
    <w:p w:rsidR="00151FC4" w:rsidRPr="00045F39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45F39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045F39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proofErr w:type="gramStart"/>
      <w:r w:rsidRPr="00045F39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(с изменениями от 02.04.2009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№ 445; от 08.09.2009 № 505; 14.07.2010 № 594; от 31.03.2011 № 71; от 01.11.2012 № 425; от 25.12.2012 № 470; от 28.02.2013 № 500;</w:t>
      </w:r>
      <w:proofErr w:type="gramEnd"/>
      <w:r w:rsidRPr="00045F39">
        <w:rPr>
          <w:sz w:val="24"/>
          <w:szCs w:val="24"/>
        </w:rPr>
        <w:t xml:space="preserve"> </w:t>
      </w:r>
      <w:proofErr w:type="gramStart"/>
      <w:r w:rsidRPr="00045F39">
        <w:rPr>
          <w:sz w:val="24"/>
          <w:szCs w:val="24"/>
        </w:rPr>
        <w:t>от 31.10.2013 № 634; от 24.10.2014 № 804; от 29.10.2015 № 17;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от 07.04.2016 № 113; от 26.05.2016 № 168; от 30.06.2016 № 201; от 27.10.2016 № 243; от 28.02.2017 № 292; от 29.06.2017 № 382; от 07.09.2017 № 385;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от 26.10.2017 № 419; от 08.11.2017 № 428; от 12.12.2017 № 445; от 30.01.2018 № 451; от 28.06.2018 № 539; от 04.09.2018 № 545; от 27.09.2018 № 572;</w:t>
      </w:r>
      <w:proofErr w:type="gramEnd"/>
      <w:r w:rsidRPr="00045F39">
        <w:rPr>
          <w:sz w:val="24"/>
          <w:szCs w:val="24"/>
        </w:rPr>
        <w:t xml:space="preserve"> от 25.10.2018 № 581; от 25.10.2018 № 582; от 20.12.2018 № 655</w:t>
      </w:r>
      <w:r w:rsidR="000659EB" w:rsidRPr="00045F39">
        <w:rPr>
          <w:sz w:val="24"/>
          <w:szCs w:val="24"/>
        </w:rPr>
        <w:t>; от 12.09.2019</w:t>
      </w:r>
      <w:r w:rsidR="00DD67D1" w:rsidRPr="00045F39">
        <w:rPr>
          <w:sz w:val="24"/>
          <w:szCs w:val="24"/>
        </w:rPr>
        <w:t xml:space="preserve"> </w:t>
      </w:r>
      <w:r w:rsidR="000659EB" w:rsidRPr="00045F39">
        <w:rPr>
          <w:sz w:val="24"/>
          <w:szCs w:val="24"/>
        </w:rPr>
        <w:t>№ 773</w:t>
      </w:r>
      <w:r w:rsidR="00DA1A1F" w:rsidRPr="00045F39">
        <w:rPr>
          <w:sz w:val="24"/>
          <w:szCs w:val="24"/>
        </w:rPr>
        <w:t>; от 24.10.2019 № 793</w:t>
      </w:r>
      <w:r w:rsidRPr="00045F39">
        <w:rPr>
          <w:sz w:val="24"/>
          <w:szCs w:val="24"/>
        </w:rPr>
        <w:t xml:space="preserve">), городская Дума </w:t>
      </w:r>
      <w:r w:rsidRPr="00045F39">
        <w:rPr>
          <w:b/>
          <w:bCs/>
          <w:sz w:val="24"/>
          <w:szCs w:val="24"/>
        </w:rPr>
        <w:t>решила:</w:t>
      </w:r>
    </w:p>
    <w:p w:rsidR="00151FC4" w:rsidRPr="00045F39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045F39" w:rsidRDefault="00D67A06" w:rsidP="00D67A06">
      <w:pPr>
        <w:pStyle w:val="ConsNormal"/>
        <w:ind w:left="426" w:hanging="426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1.</w:t>
      </w:r>
      <w:r w:rsidRPr="00045F39">
        <w:rPr>
          <w:sz w:val="24"/>
          <w:szCs w:val="24"/>
        </w:rPr>
        <w:tab/>
      </w:r>
      <w:r w:rsidR="00151FC4" w:rsidRPr="00045F39">
        <w:rPr>
          <w:sz w:val="24"/>
          <w:szCs w:val="24"/>
        </w:rPr>
        <w:t>Внести в решение городской Думы от 20.12.2018 № 638 «О городском бюджете на 2019 год и плановый период 2020 и 2021 годов»</w:t>
      </w:r>
      <w:r w:rsidR="00DD67D1" w:rsidRPr="00045F39">
        <w:rPr>
          <w:sz w:val="24"/>
          <w:szCs w:val="24"/>
        </w:rPr>
        <w:t xml:space="preserve"> </w:t>
      </w:r>
      <w:r w:rsidR="00151FC4" w:rsidRPr="00045F39">
        <w:rPr>
          <w:sz w:val="24"/>
          <w:szCs w:val="24"/>
        </w:rPr>
        <w:t xml:space="preserve">(с изменениями от 31.01.2019 № 657; от 28.02.2019 № 679, от 25.04.2019 № 721; </w:t>
      </w:r>
      <w:proofErr w:type="gramStart"/>
      <w:r w:rsidR="00151FC4" w:rsidRPr="00045F39">
        <w:rPr>
          <w:sz w:val="24"/>
          <w:szCs w:val="24"/>
        </w:rPr>
        <w:t>от</w:t>
      </w:r>
      <w:proofErr w:type="gramEnd"/>
      <w:r w:rsidR="00151FC4" w:rsidRPr="00045F39">
        <w:rPr>
          <w:sz w:val="24"/>
          <w:szCs w:val="24"/>
        </w:rPr>
        <w:t xml:space="preserve"> 28.</w:t>
      </w:r>
      <w:r w:rsidR="00B233AD" w:rsidRPr="00045F39">
        <w:rPr>
          <w:sz w:val="24"/>
          <w:szCs w:val="24"/>
        </w:rPr>
        <w:t xml:space="preserve">05.2019 № 742; от 25.06.2019 № </w:t>
      </w:r>
      <w:r w:rsidR="00151FC4" w:rsidRPr="00045F39">
        <w:rPr>
          <w:sz w:val="24"/>
          <w:szCs w:val="24"/>
        </w:rPr>
        <w:t>7</w:t>
      </w:r>
      <w:r w:rsidR="00B233AD" w:rsidRPr="00045F39">
        <w:rPr>
          <w:sz w:val="24"/>
          <w:szCs w:val="24"/>
        </w:rPr>
        <w:t>5</w:t>
      </w:r>
      <w:r w:rsidR="00151FC4" w:rsidRPr="00045F39">
        <w:rPr>
          <w:sz w:val="24"/>
          <w:szCs w:val="24"/>
        </w:rPr>
        <w:t>4</w:t>
      </w:r>
      <w:r w:rsidR="000659EB" w:rsidRPr="00045F39">
        <w:rPr>
          <w:sz w:val="24"/>
          <w:szCs w:val="24"/>
        </w:rPr>
        <w:t>; от 12.09.2019 № 774</w:t>
      </w:r>
      <w:r w:rsidR="00EA77C9" w:rsidRPr="00045F39">
        <w:rPr>
          <w:sz w:val="24"/>
          <w:szCs w:val="24"/>
        </w:rPr>
        <w:t>;</w:t>
      </w:r>
      <w:r w:rsidR="00E835D5" w:rsidRPr="00045F39">
        <w:rPr>
          <w:sz w:val="24"/>
          <w:szCs w:val="24"/>
        </w:rPr>
        <w:t xml:space="preserve"> от 2</w:t>
      </w:r>
      <w:r w:rsidR="0029552A" w:rsidRPr="00045F39">
        <w:rPr>
          <w:sz w:val="24"/>
          <w:szCs w:val="24"/>
        </w:rPr>
        <w:t>4</w:t>
      </w:r>
      <w:r w:rsidR="00E835D5" w:rsidRPr="00045F39">
        <w:rPr>
          <w:sz w:val="24"/>
          <w:szCs w:val="24"/>
        </w:rPr>
        <w:t>.10.2019 № 792</w:t>
      </w:r>
      <w:r w:rsidR="009E7D14" w:rsidRPr="00045F39">
        <w:rPr>
          <w:sz w:val="24"/>
          <w:szCs w:val="24"/>
        </w:rPr>
        <w:t>; от 28.11.2019 №</w:t>
      </w:r>
      <w:r w:rsidR="009228AE" w:rsidRPr="00045F39">
        <w:rPr>
          <w:sz w:val="24"/>
          <w:szCs w:val="24"/>
        </w:rPr>
        <w:t xml:space="preserve"> 805</w:t>
      </w:r>
      <w:r w:rsidR="00E835D5" w:rsidRPr="00045F39">
        <w:rPr>
          <w:sz w:val="24"/>
          <w:szCs w:val="24"/>
        </w:rPr>
        <w:t>):</w:t>
      </w:r>
    </w:p>
    <w:p w:rsidR="003E0937" w:rsidRPr="00045F39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1) пункт 1 изложить в следующей редакции:</w:t>
      </w:r>
    </w:p>
    <w:p w:rsidR="003E0937" w:rsidRPr="00045F39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 xml:space="preserve"> «1. Утвердить основные характеристики городского бюджета на 2019 год:</w:t>
      </w:r>
    </w:p>
    <w:p w:rsidR="003E0937" w:rsidRPr="00045F39" w:rsidRDefault="00DD67D1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 xml:space="preserve"> </w:t>
      </w:r>
      <w:r w:rsidR="003E0937" w:rsidRPr="00045F39">
        <w:rPr>
          <w:sz w:val="24"/>
          <w:szCs w:val="24"/>
        </w:rPr>
        <w:t>1) общий объем доходов в сумме 6 308 032 733,38 рублей;</w:t>
      </w:r>
    </w:p>
    <w:p w:rsidR="003E0937" w:rsidRPr="00045F39" w:rsidRDefault="00DD67D1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 xml:space="preserve"> </w:t>
      </w:r>
      <w:r w:rsidR="003E0937" w:rsidRPr="00045F39">
        <w:rPr>
          <w:sz w:val="24"/>
          <w:szCs w:val="24"/>
        </w:rPr>
        <w:t>2) общий объем расходов в сумме 6 435 478 705,70 рублей;</w:t>
      </w:r>
    </w:p>
    <w:p w:rsidR="003E0937" w:rsidRPr="00045F39" w:rsidRDefault="003E0937" w:rsidP="003E0937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 xml:space="preserve"> 3) дефицит городского бюджета в сумме 127 445 972,32 рублей</w:t>
      </w:r>
      <w:proofErr w:type="gramStart"/>
      <w:r w:rsidRPr="00045F39">
        <w:rPr>
          <w:sz w:val="24"/>
          <w:szCs w:val="24"/>
        </w:rPr>
        <w:t>.»;</w:t>
      </w:r>
      <w:proofErr w:type="gramEnd"/>
    </w:p>
    <w:p w:rsidR="003E0937" w:rsidRPr="00045F39" w:rsidRDefault="003E0937" w:rsidP="003E0937">
      <w:pPr>
        <w:pStyle w:val="ConsNormal"/>
        <w:tabs>
          <w:tab w:val="num" w:pos="1135"/>
        </w:tabs>
        <w:ind w:left="284" w:firstLine="142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2) пункт 2 изложить в следующей редакции:</w:t>
      </w:r>
    </w:p>
    <w:p w:rsidR="003E0937" w:rsidRPr="00045F39" w:rsidRDefault="003E0937" w:rsidP="003E0937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 xml:space="preserve"> «2. Утвердить основные характеристики городского бюджета на плановый период 2020 и 2021 годов:</w:t>
      </w:r>
    </w:p>
    <w:p w:rsidR="003E0937" w:rsidRPr="00045F39" w:rsidRDefault="003E0937" w:rsidP="003E0937">
      <w:pPr>
        <w:pStyle w:val="ConsNormal"/>
        <w:ind w:left="567" w:firstLine="284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1) общий объем доходов на 2020 год в сумме 5 855 995 740,00 рублей;</w:t>
      </w:r>
    </w:p>
    <w:p w:rsidR="003E0937" w:rsidRPr="00045F39" w:rsidRDefault="003E0937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2) общий объем расходов на 2020 год в сумме 5 907 189 568,62 рублей, в том числе условно утвержденные расходы в сумме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71 188 273,25 рублей;</w:t>
      </w:r>
    </w:p>
    <w:p w:rsidR="003E0937" w:rsidRPr="00045F39" w:rsidRDefault="003E0937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3) дефицит городского бюджета на 2020 год в сумме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51 193 828,62 рублей;</w:t>
      </w:r>
    </w:p>
    <w:p w:rsidR="003E0937" w:rsidRPr="00045F39" w:rsidRDefault="003E0937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4) общий объем доходов на 2021 год в сумме 5 271 527 243,00 рублей;</w:t>
      </w:r>
    </w:p>
    <w:p w:rsidR="003E0937" w:rsidRPr="00045F39" w:rsidRDefault="003E0937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5) общий объем расходов на 2021 год в сумме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5 270 887 152,40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рублей, в том числе условно утвержденные расходы в сумме 141 614 367,95 рублей;</w:t>
      </w:r>
    </w:p>
    <w:p w:rsidR="003E0937" w:rsidRPr="00045F39" w:rsidRDefault="003E0937" w:rsidP="003E0937">
      <w:pPr>
        <w:pStyle w:val="ConsNormal"/>
        <w:ind w:left="851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6) профицит городского бюджета на 2021 год в сумме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640 090,60 рублей</w:t>
      </w:r>
      <w:proofErr w:type="gramStart"/>
      <w:r w:rsidRPr="00045F39">
        <w:rPr>
          <w:sz w:val="24"/>
          <w:szCs w:val="24"/>
        </w:rPr>
        <w:t>.»;</w:t>
      </w:r>
      <w:proofErr w:type="gramEnd"/>
    </w:p>
    <w:p w:rsidR="00364842" w:rsidRPr="00045F39" w:rsidRDefault="003E0937" w:rsidP="00364842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proofErr w:type="gramStart"/>
      <w:r w:rsidRPr="00045F39">
        <w:rPr>
          <w:sz w:val="24"/>
          <w:szCs w:val="24"/>
        </w:rPr>
        <w:t>3</w:t>
      </w:r>
      <w:r w:rsidR="007C28D6" w:rsidRPr="00045F39">
        <w:rPr>
          <w:sz w:val="24"/>
          <w:szCs w:val="24"/>
        </w:rPr>
        <w:t xml:space="preserve">) </w:t>
      </w:r>
      <w:r w:rsidR="00364842" w:rsidRPr="00045F39">
        <w:rPr>
          <w:sz w:val="24"/>
          <w:szCs w:val="24"/>
        </w:rPr>
        <w:t>в подпункте 4 пункта 12 слова «</w:t>
      </w:r>
      <w:r w:rsidR="00532D15" w:rsidRPr="00045F39">
        <w:rPr>
          <w:sz w:val="24"/>
          <w:szCs w:val="24"/>
        </w:rPr>
        <w:t xml:space="preserve">на 2019 год </w:t>
      </w:r>
      <w:r w:rsidR="00364842" w:rsidRPr="00045F39">
        <w:rPr>
          <w:sz w:val="24"/>
          <w:szCs w:val="24"/>
        </w:rPr>
        <w:t>в сумме</w:t>
      </w:r>
      <w:r w:rsidR="00DD67D1" w:rsidRPr="00045F39">
        <w:rPr>
          <w:sz w:val="24"/>
          <w:szCs w:val="24"/>
        </w:rPr>
        <w:t xml:space="preserve"> </w:t>
      </w:r>
      <w:r w:rsidR="00B8500D" w:rsidRPr="00045F39">
        <w:rPr>
          <w:sz w:val="24"/>
          <w:szCs w:val="24"/>
        </w:rPr>
        <w:t>7 243 772,69</w:t>
      </w:r>
      <w:r w:rsidR="00364842" w:rsidRPr="00045F39">
        <w:rPr>
          <w:sz w:val="24"/>
          <w:szCs w:val="24"/>
        </w:rPr>
        <w:t xml:space="preserve"> рублей</w:t>
      </w:r>
      <w:r w:rsidR="00532D15" w:rsidRPr="00045F39">
        <w:rPr>
          <w:sz w:val="24"/>
          <w:szCs w:val="24"/>
        </w:rPr>
        <w:t>, на 2020 год в сумме 1 000 000,00 рублей, на 2021 год – 1 000 000,00 рублей</w:t>
      </w:r>
      <w:r w:rsidR="00364842" w:rsidRPr="00045F39">
        <w:rPr>
          <w:sz w:val="24"/>
          <w:szCs w:val="24"/>
        </w:rPr>
        <w:t>» заменить словами «</w:t>
      </w:r>
      <w:r w:rsidR="00532D15" w:rsidRPr="00045F39">
        <w:rPr>
          <w:sz w:val="24"/>
          <w:szCs w:val="24"/>
        </w:rPr>
        <w:t xml:space="preserve">на 2019 год </w:t>
      </w:r>
      <w:r w:rsidR="00364842" w:rsidRPr="00045F39">
        <w:rPr>
          <w:sz w:val="24"/>
          <w:szCs w:val="24"/>
        </w:rPr>
        <w:t xml:space="preserve">в сумме </w:t>
      </w:r>
      <w:r w:rsidR="007D7C3B" w:rsidRPr="00045F39">
        <w:rPr>
          <w:sz w:val="24"/>
          <w:szCs w:val="24"/>
        </w:rPr>
        <w:t>6 709 329,46</w:t>
      </w:r>
      <w:r w:rsidR="00364842" w:rsidRPr="00045F39">
        <w:rPr>
          <w:sz w:val="24"/>
          <w:szCs w:val="24"/>
        </w:rPr>
        <w:t xml:space="preserve"> рублей</w:t>
      </w:r>
      <w:r w:rsidR="00532D15" w:rsidRPr="00045F39">
        <w:rPr>
          <w:sz w:val="24"/>
          <w:szCs w:val="24"/>
        </w:rPr>
        <w:t>,</w:t>
      </w:r>
      <w:r w:rsidR="00DD67D1" w:rsidRPr="00045F39">
        <w:rPr>
          <w:sz w:val="24"/>
          <w:szCs w:val="24"/>
        </w:rPr>
        <w:t xml:space="preserve"> </w:t>
      </w:r>
      <w:r w:rsidR="00532D15" w:rsidRPr="00045F39">
        <w:rPr>
          <w:sz w:val="24"/>
          <w:szCs w:val="24"/>
        </w:rPr>
        <w:t>на 2020 год в сумме 500 000,00 рублей, на 2021 год – 500 000,00 рублей</w:t>
      </w:r>
      <w:r w:rsidR="00364842" w:rsidRPr="00045F39">
        <w:rPr>
          <w:sz w:val="24"/>
          <w:szCs w:val="24"/>
        </w:rPr>
        <w:t>»;</w:t>
      </w:r>
      <w:proofErr w:type="gramEnd"/>
    </w:p>
    <w:p w:rsidR="004319E0" w:rsidRPr="00045F39" w:rsidRDefault="003E0937" w:rsidP="00364842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4</w:t>
      </w:r>
      <w:r w:rsidR="004319E0" w:rsidRPr="00045F39">
        <w:rPr>
          <w:sz w:val="24"/>
          <w:szCs w:val="24"/>
        </w:rPr>
        <w:t>) в подпункте 5 пункта 12 слова «на 2019 год в сумме 5 000 000,00 рублей» заменить словами «</w:t>
      </w:r>
      <w:r w:rsidR="00055C87" w:rsidRPr="00045F39">
        <w:rPr>
          <w:sz w:val="24"/>
          <w:szCs w:val="24"/>
        </w:rPr>
        <w:t>8 901 656,57</w:t>
      </w:r>
      <w:r w:rsidR="004319E0" w:rsidRPr="00045F39">
        <w:rPr>
          <w:sz w:val="24"/>
          <w:szCs w:val="24"/>
        </w:rPr>
        <w:t xml:space="preserve"> рублей»</w:t>
      </w:r>
      <w:r w:rsidR="00055C87" w:rsidRPr="00045F39">
        <w:rPr>
          <w:sz w:val="24"/>
          <w:szCs w:val="24"/>
        </w:rPr>
        <w:t>;</w:t>
      </w:r>
    </w:p>
    <w:p w:rsidR="008C052A" w:rsidRPr="00045F39" w:rsidRDefault="003E0937" w:rsidP="008C052A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lastRenderedPageBreak/>
        <w:t>5</w:t>
      </w:r>
      <w:r w:rsidR="008C052A" w:rsidRPr="00045F39">
        <w:rPr>
          <w:sz w:val="24"/>
          <w:szCs w:val="24"/>
        </w:rPr>
        <w:t xml:space="preserve">) </w:t>
      </w:r>
      <w:r w:rsidR="00C47A4A" w:rsidRPr="00045F39">
        <w:rPr>
          <w:sz w:val="24"/>
          <w:szCs w:val="24"/>
        </w:rPr>
        <w:t xml:space="preserve">подпункт 19 </w:t>
      </w:r>
      <w:r w:rsidR="008C052A" w:rsidRPr="00045F39">
        <w:rPr>
          <w:sz w:val="24"/>
          <w:szCs w:val="24"/>
        </w:rPr>
        <w:t>пункт</w:t>
      </w:r>
      <w:r w:rsidR="00C47A4A" w:rsidRPr="00045F39">
        <w:rPr>
          <w:sz w:val="24"/>
          <w:szCs w:val="24"/>
        </w:rPr>
        <w:t>а</w:t>
      </w:r>
      <w:r w:rsidR="008C052A" w:rsidRPr="00045F39">
        <w:rPr>
          <w:sz w:val="24"/>
          <w:szCs w:val="24"/>
        </w:rPr>
        <w:t xml:space="preserve"> 22 </w:t>
      </w:r>
      <w:r w:rsidR="00C47A4A" w:rsidRPr="00045F39">
        <w:rPr>
          <w:sz w:val="24"/>
          <w:szCs w:val="24"/>
        </w:rPr>
        <w:t>признать утратившим силу;</w:t>
      </w:r>
    </w:p>
    <w:p w:rsidR="007812DD" w:rsidRPr="00045F39" w:rsidRDefault="003E0937" w:rsidP="007812DD">
      <w:pPr>
        <w:pStyle w:val="ConsNormal"/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6</w:t>
      </w:r>
      <w:r w:rsidR="00504368" w:rsidRPr="00045F39">
        <w:rPr>
          <w:sz w:val="24"/>
          <w:szCs w:val="24"/>
        </w:rPr>
        <w:t xml:space="preserve">) </w:t>
      </w:r>
      <w:r w:rsidR="007812DD" w:rsidRPr="00045F39">
        <w:rPr>
          <w:sz w:val="24"/>
          <w:szCs w:val="24"/>
        </w:rPr>
        <w:t>в подпункте 1 пункта 27 слова «</w:t>
      </w:r>
      <w:r w:rsidR="0004729F" w:rsidRPr="00045F39">
        <w:rPr>
          <w:sz w:val="24"/>
          <w:szCs w:val="24"/>
        </w:rPr>
        <w:t>в размере 91 109 256,25 рублей</w:t>
      </w:r>
      <w:r w:rsidR="007812DD" w:rsidRPr="00045F39">
        <w:rPr>
          <w:sz w:val="24"/>
          <w:szCs w:val="24"/>
        </w:rPr>
        <w:t xml:space="preserve">» заменить словами «в размере </w:t>
      </w:r>
      <w:r w:rsidR="0004729F" w:rsidRPr="00045F39">
        <w:rPr>
          <w:sz w:val="24"/>
          <w:szCs w:val="24"/>
        </w:rPr>
        <w:t>8</w:t>
      </w:r>
      <w:r w:rsidR="008C698F" w:rsidRPr="00045F39">
        <w:rPr>
          <w:sz w:val="24"/>
          <w:szCs w:val="24"/>
        </w:rPr>
        <w:t>7</w:t>
      </w:r>
      <w:r w:rsidR="00B56A3F" w:rsidRPr="00045F39">
        <w:rPr>
          <w:sz w:val="24"/>
          <w:szCs w:val="24"/>
        </w:rPr>
        <w:t> 355 093,63</w:t>
      </w:r>
      <w:r w:rsidR="007812DD" w:rsidRPr="00045F39">
        <w:rPr>
          <w:sz w:val="24"/>
          <w:szCs w:val="24"/>
        </w:rPr>
        <w:t xml:space="preserve"> рублей»;</w:t>
      </w:r>
    </w:p>
    <w:p w:rsidR="004319E0" w:rsidRPr="00045F39" w:rsidRDefault="00C47A4A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7</w:t>
      </w:r>
      <w:r w:rsidR="004319E0" w:rsidRPr="00045F39">
        <w:rPr>
          <w:sz w:val="24"/>
          <w:szCs w:val="24"/>
        </w:rPr>
        <w:t>) Приложение 1 «Перечень главных администраторов доходов городского бюджета» изложить в новой редакции согласно</w:t>
      </w:r>
      <w:r w:rsidR="00DD67D1" w:rsidRPr="00045F39">
        <w:rPr>
          <w:sz w:val="24"/>
          <w:szCs w:val="24"/>
        </w:rPr>
        <w:t xml:space="preserve"> </w:t>
      </w:r>
      <w:r w:rsidR="004319E0" w:rsidRPr="00045F39">
        <w:rPr>
          <w:sz w:val="24"/>
          <w:szCs w:val="24"/>
        </w:rPr>
        <w:t>Приложению 1;</w:t>
      </w:r>
    </w:p>
    <w:p w:rsidR="004319E0" w:rsidRPr="00045F39" w:rsidRDefault="00C47A4A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8</w:t>
      </w:r>
      <w:r w:rsidR="004319E0" w:rsidRPr="00045F39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2019 год и плановый период 2020 и 2021 годов» изложить в новой редакции согласно Приложению 2;</w:t>
      </w:r>
    </w:p>
    <w:p w:rsidR="00151FC4" w:rsidRPr="00045F39" w:rsidRDefault="00C47A4A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9</w:t>
      </w:r>
      <w:r w:rsidR="00151FC4" w:rsidRPr="00045F39">
        <w:rPr>
          <w:sz w:val="24"/>
          <w:szCs w:val="24"/>
        </w:rPr>
        <w:t>)</w:t>
      </w:r>
      <w:r w:rsidR="00DD67D1" w:rsidRPr="00045F39">
        <w:rPr>
          <w:sz w:val="24"/>
          <w:szCs w:val="24"/>
        </w:rPr>
        <w:t xml:space="preserve"> </w:t>
      </w:r>
      <w:r w:rsidR="00151FC4" w:rsidRPr="00045F39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045F39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45F39">
        <w:rPr>
          <w:sz w:val="24"/>
          <w:szCs w:val="24"/>
        </w:rPr>
        <w:t xml:space="preserve"> на 2019 год и плановый период 2020 и 2021 годов» изложить в новой редакции согласно Приложению </w:t>
      </w:r>
      <w:r w:rsidR="004319E0" w:rsidRPr="00045F39">
        <w:rPr>
          <w:sz w:val="24"/>
          <w:szCs w:val="24"/>
        </w:rPr>
        <w:t>3</w:t>
      </w:r>
      <w:r w:rsidR="00151FC4" w:rsidRPr="00045F39">
        <w:rPr>
          <w:sz w:val="24"/>
          <w:szCs w:val="24"/>
        </w:rPr>
        <w:t>;</w:t>
      </w:r>
    </w:p>
    <w:p w:rsidR="00151FC4" w:rsidRPr="00045F39" w:rsidRDefault="003E0937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</w:t>
      </w:r>
      <w:r w:rsidR="00C47A4A" w:rsidRPr="00045F39">
        <w:rPr>
          <w:sz w:val="24"/>
          <w:szCs w:val="24"/>
        </w:rPr>
        <w:t>0</w:t>
      </w:r>
      <w:r w:rsidR="00151FC4" w:rsidRPr="00045F39">
        <w:rPr>
          <w:sz w:val="24"/>
          <w:szCs w:val="24"/>
        </w:rPr>
        <w:t xml:space="preserve">) Приложение 6 «Ведомственная структура расходов городского бюджета на 2019 год и плановый период 2020 и 2021 годов» изложить в новой редакции согласно Приложению </w:t>
      </w:r>
      <w:r w:rsidR="004319E0" w:rsidRPr="00045F39">
        <w:rPr>
          <w:sz w:val="24"/>
          <w:szCs w:val="24"/>
        </w:rPr>
        <w:t>4</w:t>
      </w:r>
      <w:r w:rsidR="00151FC4" w:rsidRPr="00045F39">
        <w:rPr>
          <w:sz w:val="24"/>
          <w:szCs w:val="24"/>
        </w:rPr>
        <w:t>;</w:t>
      </w:r>
    </w:p>
    <w:p w:rsidR="00151FC4" w:rsidRPr="00045F39" w:rsidRDefault="004319E0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</w:t>
      </w:r>
      <w:r w:rsidR="00C47A4A" w:rsidRPr="00045F39">
        <w:rPr>
          <w:sz w:val="24"/>
          <w:szCs w:val="24"/>
        </w:rPr>
        <w:t>1</w:t>
      </w:r>
      <w:r w:rsidR="00151FC4" w:rsidRPr="00045F39">
        <w:rPr>
          <w:sz w:val="24"/>
          <w:szCs w:val="24"/>
        </w:rPr>
        <w:t xml:space="preserve">) Приложение 7 «Распределение бюджетных ассигнований по целевым статьям (муниципальным программам и непрограммным направлениям деятельности) группам </w:t>
      </w:r>
      <w:proofErr w:type="gramStart"/>
      <w:r w:rsidR="00151FC4" w:rsidRPr="00045F39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045F39">
        <w:rPr>
          <w:sz w:val="24"/>
          <w:szCs w:val="24"/>
        </w:rPr>
        <w:t xml:space="preserve"> на 2019 год и плановый период 2020 и 2021 годов» изложить в новой</w:t>
      </w:r>
      <w:r w:rsidR="0067639E" w:rsidRPr="00045F39">
        <w:rPr>
          <w:sz w:val="24"/>
          <w:szCs w:val="24"/>
        </w:rPr>
        <w:t xml:space="preserve"> редакции согласно Приложению </w:t>
      </w:r>
      <w:r w:rsidRPr="00045F39">
        <w:rPr>
          <w:sz w:val="24"/>
          <w:szCs w:val="24"/>
        </w:rPr>
        <w:t>5</w:t>
      </w:r>
      <w:r w:rsidR="0067639E" w:rsidRPr="00045F39">
        <w:rPr>
          <w:sz w:val="24"/>
          <w:szCs w:val="24"/>
        </w:rPr>
        <w:t>;</w:t>
      </w:r>
    </w:p>
    <w:p w:rsidR="004319E0" w:rsidRPr="00045F39" w:rsidRDefault="004319E0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</w:t>
      </w:r>
      <w:r w:rsidR="00C47A4A" w:rsidRPr="00045F39">
        <w:rPr>
          <w:sz w:val="24"/>
          <w:szCs w:val="24"/>
        </w:rPr>
        <w:t>2</w:t>
      </w:r>
      <w:r w:rsidRPr="00045F39">
        <w:rPr>
          <w:sz w:val="24"/>
          <w:szCs w:val="24"/>
        </w:rPr>
        <w:t>) Приложение 8 «Программа муниципальных внутренних заимствований города Дзержинска на 2019 год и плановый период 2020 и 2021 годов» изложить в новой редакции согласно Приложению 6;</w:t>
      </w:r>
    </w:p>
    <w:p w:rsidR="004319E0" w:rsidRPr="00045F39" w:rsidRDefault="004319E0" w:rsidP="004319E0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1</w:t>
      </w:r>
      <w:r w:rsidR="00C47A4A" w:rsidRPr="00045F39">
        <w:rPr>
          <w:sz w:val="24"/>
          <w:szCs w:val="24"/>
        </w:rPr>
        <w:t>3</w:t>
      </w:r>
      <w:r w:rsidRPr="00045F39">
        <w:rPr>
          <w:sz w:val="24"/>
          <w:szCs w:val="24"/>
        </w:rPr>
        <w:t>) Приложение 10 «Структура муниципального долга города Дзержинска на 2019 год и плановый период 2020 и 2021 годов» изложить в новой редакции согласно Приложению 7;</w:t>
      </w:r>
    </w:p>
    <w:p w:rsidR="008817A4" w:rsidRPr="00045F39" w:rsidRDefault="004319E0" w:rsidP="008817A4">
      <w:pPr>
        <w:ind w:left="426"/>
        <w:jc w:val="both"/>
        <w:rPr>
          <w:rFonts w:ascii="Arial" w:hAnsi="Arial" w:cs="Arial"/>
        </w:rPr>
      </w:pPr>
      <w:r w:rsidRPr="00045F39">
        <w:rPr>
          <w:rFonts w:ascii="Arial" w:hAnsi="Arial" w:cs="Arial"/>
        </w:rPr>
        <w:t>1</w:t>
      </w:r>
      <w:r w:rsidR="003E0937" w:rsidRPr="00045F39">
        <w:rPr>
          <w:rFonts w:ascii="Arial" w:hAnsi="Arial" w:cs="Arial"/>
        </w:rPr>
        <w:t>5</w:t>
      </w:r>
      <w:r w:rsidR="008817A4" w:rsidRPr="00045F39">
        <w:rPr>
          <w:rFonts w:ascii="Arial" w:hAnsi="Arial" w:cs="Arial"/>
        </w:rPr>
        <w:t xml:space="preserve">) Приложение 11 «Перечень публичных нормативных обязательств, подлежащих исполнению за счет средств городского бюджета на 2019 год и плановый период 2020 и 2021 годов» изложить в новой редакции согласно Приложению </w:t>
      </w:r>
      <w:r w:rsidRPr="00045F39">
        <w:rPr>
          <w:rFonts w:ascii="Arial" w:hAnsi="Arial" w:cs="Arial"/>
        </w:rPr>
        <w:t>8</w:t>
      </w:r>
      <w:r w:rsidR="006565C1" w:rsidRPr="00045F39">
        <w:rPr>
          <w:rFonts w:ascii="Arial" w:hAnsi="Arial" w:cs="Arial"/>
        </w:rPr>
        <w:t>.</w:t>
      </w:r>
    </w:p>
    <w:p w:rsidR="00151FC4" w:rsidRPr="00045F39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2.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045F39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3.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Настоящее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решение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вступает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в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силу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после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его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официального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 xml:space="preserve">опубликования. </w:t>
      </w:r>
    </w:p>
    <w:p w:rsidR="00151FC4" w:rsidRPr="00045F39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045F39">
        <w:rPr>
          <w:sz w:val="24"/>
          <w:szCs w:val="24"/>
        </w:rPr>
        <w:t>4.</w:t>
      </w:r>
      <w:r w:rsidR="00DD67D1" w:rsidRPr="00045F39">
        <w:rPr>
          <w:sz w:val="24"/>
          <w:szCs w:val="24"/>
        </w:rPr>
        <w:t xml:space="preserve"> </w:t>
      </w:r>
      <w:proofErr w:type="gramStart"/>
      <w:r w:rsidRPr="00045F39">
        <w:rPr>
          <w:sz w:val="24"/>
          <w:szCs w:val="24"/>
        </w:rPr>
        <w:t>Контроль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за</w:t>
      </w:r>
      <w:proofErr w:type="gramEnd"/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исполнением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настоящего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решения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возложить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на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комитет городской Думы по социальному развитию города, бюджетной,</w:t>
      </w:r>
      <w:r w:rsidR="00DD67D1" w:rsidRPr="00045F39">
        <w:rPr>
          <w:sz w:val="24"/>
          <w:szCs w:val="24"/>
        </w:rPr>
        <w:t xml:space="preserve"> </w:t>
      </w:r>
      <w:r w:rsidRPr="00045F39">
        <w:rPr>
          <w:sz w:val="24"/>
          <w:szCs w:val="24"/>
        </w:rPr>
        <w:t>финансовой и налоговой политике.</w:t>
      </w:r>
    </w:p>
    <w:p w:rsidR="00407E3A" w:rsidRPr="00045F39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045F39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045F39" w:rsidRDefault="00151FC4" w:rsidP="00DD67D1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Председатель городской Думы</w:t>
      </w:r>
      <w:r w:rsidR="00DD67D1" w:rsidRPr="00045F39">
        <w:rPr>
          <w:rFonts w:ascii="Arial" w:hAnsi="Arial" w:cs="Arial"/>
          <w:b/>
          <w:bCs/>
        </w:rPr>
        <w:t xml:space="preserve"> </w:t>
      </w:r>
      <w:r w:rsidRPr="00045F39">
        <w:rPr>
          <w:rFonts w:ascii="Arial" w:hAnsi="Arial" w:cs="Arial"/>
          <w:b/>
          <w:bCs/>
        </w:rPr>
        <w:tab/>
      </w:r>
      <w:r w:rsidR="00DD67D1" w:rsidRPr="00045F39">
        <w:rPr>
          <w:rFonts w:ascii="Arial" w:hAnsi="Arial" w:cs="Arial"/>
          <w:b/>
          <w:bCs/>
        </w:rPr>
        <w:tab/>
      </w:r>
      <w:r w:rsidR="00DD67D1" w:rsidRPr="00045F39">
        <w:rPr>
          <w:rFonts w:ascii="Arial" w:hAnsi="Arial" w:cs="Arial"/>
          <w:b/>
          <w:bCs/>
        </w:rPr>
        <w:tab/>
        <w:t xml:space="preserve"> </w:t>
      </w:r>
      <w:r w:rsidRPr="00045F39">
        <w:rPr>
          <w:rFonts w:ascii="Arial" w:hAnsi="Arial" w:cs="Arial"/>
          <w:b/>
          <w:bCs/>
        </w:rPr>
        <w:t>Глава города</w:t>
      </w:r>
    </w:p>
    <w:p w:rsidR="00EE052B" w:rsidRPr="00045F39" w:rsidRDefault="00DD67D1" w:rsidP="00DD67D1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 xml:space="preserve"> </w:t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  <w:t xml:space="preserve"> </w:t>
      </w:r>
      <w:proofErr w:type="spellStart"/>
      <w:r w:rsidR="00151FC4" w:rsidRPr="00045F39">
        <w:rPr>
          <w:rFonts w:ascii="Arial" w:hAnsi="Arial" w:cs="Arial"/>
          <w:b/>
          <w:bCs/>
        </w:rPr>
        <w:t>С.В.Попов</w:t>
      </w:r>
      <w:proofErr w:type="spellEnd"/>
      <w:r w:rsidR="00151FC4"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 xml:space="preserve"> </w:t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proofErr w:type="spellStart"/>
      <w:r w:rsidR="00151FC4" w:rsidRPr="00045F39">
        <w:rPr>
          <w:rFonts w:ascii="Arial" w:hAnsi="Arial" w:cs="Arial"/>
          <w:b/>
          <w:bCs/>
        </w:rPr>
        <w:t>И.Н.Носков</w:t>
      </w:r>
      <w:proofErr w:type="spellEnd"/>
    </w:p>
    <w:p w:rsidR="000A5507" w:rsidRPr="00045F39" w:rsidRDefault="000A55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0A5507" w:rsidRPr="00045F39" w:rsidRDefault="000A5507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045F39" w:rsidRDefault="00151FC4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  <w:sectPr w:rsidR="00D67A06" w:rsidRPr="00045F39" w:rsidSect="00045F39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F7E4D" w:rsidRPr="00045F39" w:rsidRDefault="00EF7E4D" w:rsidP="00EF7E4D">
      <w:pPr>
        <w:autoSpaceDE/>
        <w:autoSpaceDN/>
        <w:ind w:left="10632" w:right="-456"/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lastRenderedPageBreak/>
        <w:t>Приложение 1</w:t>
      </w:r>
    </w:p>
    <w:p w:rsidR="00EF7E4D" w:rsidRPr="00045F39" w:rsidRDefault="00EF7E4D" w:rsidP="00EF7E4D">
      <w:pPr>
        <w:autoSpaceDE/>
        <w:autoSpaceDN/>
        <w:ind w:left="10632" w:right="-598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>к решению городской Думы</w:t>
      </w:r>
    </w:p>
    <w:p w:rsidR="00EF7E4D" w:rsidRPr="00045F39" w:rsidRDefault="00573EB3" w:rsidP="00EF7E4D">
      <w:pPr>
        <w:autoSpaceDE/>
        <w:autoSpaceDN/>
        <w:ind w:left="10632" w:right="-739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 </w:t>
      </w:r>
      <w:r w:rsidR="00EF7E4D" w:rsidRPr="00045F39">
        <w:rPr>
          <w:rFonts w:ascii="Arial" w:hAnsi="Arial" w:cs="Arial"/>
        </w:rPr>
        <w:t>от 18 декабря 2019 г. № 821</w:t>
      </w:r>
    </w:p>
    <w:p w:rsidR="00EF7E4D" w:rsidRPr="00045F39" w:rsidRDefault="00EF7E4D" w:rsidP="00EF7E4D">
      <w:pPr>
        <w:autoSpaceDE/>
        <w:autoSpaceDN/>
        <w:rPr>
          <w:rFonts w:ascii="Arial" w:hAnsi="Arial" w:cs="Arial"/>
        </w:rPr>
      </w:pPr>
    </w:p>
    <w:p w:rsidR="00EF7E4D" w:rsidRPr="00045F39" w:rsidRDefault="00EF7E4D" w:rsidP="00EF7E4D">
      <w:pPr>
        <w:autoSpaceDE/>
        <w:autoSpaceDN/>
        <w:ind w:left="10632" w:right="-456"/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t xml:space="preserve"> Приложение 1</w:t>
      </w:r>
    </w:p>
    <w:p w:rsidR="00EF7E4D" w:rsidRPr="00045F39" w:rsidRDefault="00EF7E4D" w:rsidP="00EF7E4D">
      <w:pPr>
        <w:autoSpaceDE/>
        <w:autoSpaceDN/>
        <w:ind w:left="10632" w:right="-598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>к решению городской Думы</w:t>
      </w:r>
    </w:p>
    <w:p w:rsidR="00EF7E4D" w:rsidRPr="00045F39" w:rsidRDefault="00573EB3" w:rsidP="00EF7E4D">
      <w:pPr>
        <w:autoSpaceDE/>
        <w:autoSpaceDN/>
        <w:ind w:left="10632" w:right="-739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 </w:t>
      </w:r>
      <w:r w:rsidR="00EF7E4D" w:rsidRPr="00045F39">
        <w:rPr>
          <w:rFonts w:ascii="Arial" w:hAnsi="Arial" w:cs="Arial"/>
        </w:rPr>
        <w:t>от 20 декабря 2018 г. № 638</w:t>
      </w:r>
    </w:p>
    <w:p w:rsidR="00EF7E4D" w:rsidRPr="00045F39" w:rsidRDefault="00EF7E4D" w:rsidP="00EF7E4D">
      <w:pPr>
        <w:autoSpaceDE/>
        <w:autoSpaceDN/>
        <w:rPr>
          <w:rFonts w:ascii="Arial" w:hAnsi="Arial" w:cs="Arial"/>
        </w:rPr>
      </w:pPr>
    </w:p>
    <w:p w:rsidR="00EF7E4D" w:rsidRPr="00045F39" w:rsidRDefault="00EF7E4D" w:rsidP="00EF7E4D">
      <w:pPr>
        <w:autoSpaceDE/>
        <w:autoSpaceDN/>
        <w:ind w:right="42"/>
        <w:jc w:val="center"/>
        <w:rPr>
          <w:rFonts w:ascii="Arial" w:hAnsi="Arial" w:cs="Arial"/>
          <w:b/>
          <w:color w:val="000000"/>
        </w:rPr>
      </w:pPr>
    </w:p>
    <w:p w:rsidR="00EF7E4D" w:rsidRPr="00045F39" w:rsidRDefault="00EF7E4D" w:rsidP="00EF7E4D">
      <w:pPr>
        <w:autoSpaceDE/>
        <w:autoSpaceDN/>
        <w:ind w:right="42"/>
        <w:jc w:val="center"/>
        <w:rPr>
          <w:rFonts w:ascii="Arial" w:hAnsi="Arial" w:cs="Arial"/>
          <w:b/>
          <w:color w:val="000000"/>
        </w:rPr>
      </w:pPr>
      <w:r w:rsidRPr="00045F39">
        <w:rPr>
          <w:rFonts w:ascii="Arial" w:hAnsi="Arial" w:cs="Arial"/>
          <w:b/>
          <w:color w:val="000000"/>
        </w:rPr>
        <w:t>ПЕРЕЧЕНЬ</w:t>
      </w:r>
    </w:p>
    <w:p w:rsidR="00EF7E4D" w:rsidRPr="00045F39" w:rsidRDefault="00EF7E4D" w:rsidP="00EF7E4D">
      <w:pPr>
        <w:autoSpaceDE/>
        <w:autoSpaceDN/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045F39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EF7E4D" w:rsidRPr="00045F39" w:rsidRDefault="00EF7E4D" w:rsidP="00EF7E4D">
      <w:pPr>
        <w:autoSpaceDE/>
        <w:autoSpaceDN/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10348"/>
      </w:tblGrid>
      <w:tr w:rsidR="00EF7E4D" w:rsidRPr="00045F39" w:rsidTr="00573EB3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</w:rPr>
            </w:pPr>
            <w:r w:rsidRPr="00045F39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proofErr w:type="gramStart"/>
            <w:r w:rsidRPr="00045F39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</w:rPr>
            </w:pPr>
            <w:r w:rsidRPr="00045F39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</w:rPr>
            </w:pPr>
            <w:r w:rsidRPr="00045F39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EF7E4D" w:rsidRPr="00045F39" w:rsidTr="00573E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</w:rPr>
            </w:pPr>
            <w:r w:rsidRPr="00045F39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b/>
                <w:color w:val="000000"/>
              </w:rPr>
            </w:pPr>
            <w:r w:rsidRPr="00045F39">
              <w:rPr>
                <w:rFonts w:ascii="Arial" w:hAnsi="Arial" w:cs="Arial"/>
                <w:b/>
                <w:color w:val="000000"/>
              </w:rPr>
              <w:t xml:space="preserve">Администрация </w:t>
            </w:r>
            <w:proofErr w:type="spellStart"/>
            <w:r w:rsidRPr="00045F39">
              <w:rPr>
                <w:rFonts w:ascii="Arial" w:hAnsi="Arial" w:cs="Arial"/>
                <w:b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b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b/>
                <w:color w:val="000000"/>
              </w:rPr>
              <w:t>зержинска</w:t>
            </w:r>
            <w:proofErr w:type="spellEnd"/>
          </w:p>
        </w:tc>
      </w:tr>
      <w:tr w:rsidR="00EF7E4D" w:rsidRPr="00045F39" w:rsidTr="00573E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F7E4D" w:rsidRPr="00045F39" w:rsidTr="00573E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F7E4D" w:rsidRPr="00045F39" w:rsidTr="00573EB3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1 11 05324 04 0000 120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перечисления части прибыли, остающейся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после уплаты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tabs>
                <w:tab w:val="left" w:pos="4111"/>
              </w:tabs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1 11 09044 04 0120 120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1 11 09044 04 0150 120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казенных)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1 11 09044 04 0210 120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1 11 09044 04 0240 120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1 13 01994 04 0120 130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1 13 01994 04 0140 130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1 13 02994 04 0400 130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1 14 02043 04 0001 410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EF7E4D" w:rsidRPr="00045F39" w:rsidTr="00573EB3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1 14 02043 04 0004 410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EF7E4D" w:rsidRPr="00045F39" w:rsidTr="00573EB3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EF7E4D" w:rsidRPr="00045F39" w:rsidTr="00573EB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EF7E4D" w:rsidRPr="00045F39" w:rsidTr="00573EB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1 14 06012 04 0001 430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EF7E4D" w:rsidRPr="00045F39" w:rsidTr="00573EB3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1 14 06012 04 0002 430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1 14 06024 04 0001 430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EF7E4D" w:rsidRPr="00045F39" w:rsidTr="00573E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1 14 06024 04 0002 430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городских округов (за исключением земельных участков муниципальных бюджетных и автономных учреждений)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F7E4D" w:rsidRPr="00045F39" w:rsidTr="00573E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EF7E4D" w:rsidRPr="00045F39" w:rsidTr="00573E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EF7E4D" w:rsidRPr="00045F39" w:rsidTr="00573E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EF7E4D" w:rsidRPr="00045F39" w:rsidTr="00573E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1 16 18040 04 0000 140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Денежные взыскания (штрафы) за нарушение бюджетного законодательства (в части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бюджетов городских округов)</w:t>
            </w:r>
          </w:p>
        </w:tc>
      </w:tr>
      <w:tr w:rsidR="00EF7E4D" w:rsidRPr="00045F39" w:rsidTr="00573E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1 16 21040 04 0120 140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EF7E4D" w:rsidRPr="00045F39" w:rsidTr="00573E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1 16 21040 04 0140 140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</w:t>
            </w:r>
          </w:p>
        </w:tc>
      </w:tr>
      <w:tr w:rsidR="00EF7E4D" w:rsidRPr="00045F39" w:rsidTr="00573EB3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1 16 23041 04 0000 140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EF7E4D" w:rsidRPr="00045F39" w:rsidTr="00573E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1 16 23042 04 0000 140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от возмещения ущерба при возникновении иных страховых случаев,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когда выгодоприобретателями выступают получатели средств бюджетов городских округов</w:t>
            </w:r>
          </w:p>
        </w:tc>
      </w:tr>
      <w:tr w:rsidR="00EF7E4D" w:rsidRPr="00045F39" w:rsidTr="00573E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1 16 30013 01 0000 140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EF7E4D" w:rsidRPr="00045F39" w:rsidTr="00573E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1 16 32000 04 0000 140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EF7E4D" w:rsidRPr="00045F39" w:rsidTr="00573EB3">
        <w:trPr>
          <w:trHeight w:val="3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1 16 33040 04 0000 140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EF7E4D" w:rsidRPr="00045F39" w:rsidTr="00573E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1 16 35020 04 0000 140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EF7E4D" w:rsidRPr="00045F39" w:rsidTr="00573E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1 16 37030 04 0000 140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EF7E4D" w:rsidRPr="00045F39" w:rsidTr="00573E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1 16 46000 04 0000 140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EF7E4D" w:rsidRPr="00045F39" w:rsidTr="00573E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1 16 51020 02 0000 140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EF7E4D" w:rsidRPr="00045F39" w:rsidTr="00573EB3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1 16 90040 04 0120 140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F7E4D" w:rsidRPr="00045F39" w:rsidTr="00573EB3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tabs>
                <w:tab w:val="left" w:pos="4111"/>
              </w:tabs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1 16 90040 04 0130 140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tabs>
                <w:tab w:val="left" w:pos="4111"/>
              </w:tabs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F7E4D" w:rsidRPr="00045F39" w:rsidTr="00573EB3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1 16 90040 04 0140 140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F7E4D" w:rsidRPr="00045F39" w:rsidTr="00573EB3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tabs>
                <w:tab w:val="left" w:pos="4111"/>
              </w:tabs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1 16 90040 04 0150 140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tabs>
                <w:tab w:val="left" w:pos="4111"/>
              </w:tabs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F7E4D" w:rsidRPr="00045F39" w:rsidTr="00573E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1 16 90040 04 0240 140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EF7E4D" w:rsidRPr="00045F39" w:rsidTr="00573E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1 16 90040 04 0250 140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F7E4D" w:rsidRPr="00045F39" w:rsidTr="00573E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1 16 90040 04 0260 140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F7E4D" w:rsidRPr="00045F39" w:rsidTr="00573EB3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2 01 04010 04 0120 150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2 01 04020 04 0120 150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Поступления от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2 01 04099 04 0120 150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2 02 15002 04 0220 150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Субсидии бюджетам городских округов на </w:t>
            </w:r>
            <w:proofErr w:type="spellStart"/>
            <w:r w:rsidRPr="00045F39">
              <w:rPr>
                <w:rFonts w:ascii="Arial" w:hAnsi="Arial" w:cs="Arial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</w:rPr>
              <w:t xml:space="preserve"> капитальных вложений в объекты муниципальной собственности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045F39">
              <w:rPr>
                <w:rFonts w:ascii="Arial" w:hAnsi="Arial" w:cs="Arial"/>
              </w:rPr>
              <w:lastRenderedPageBreak/>
              <w:t>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2 02 25013 04 0110 150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2 02 25013 04 0220 150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2 02 25027 04 0110 150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Субсидии бюджетам городских округов на реализацию мероприятий </w:t>
            </w:r>
            <w:hyperlink r:id="rId9" w:history="1">
              <w:r w:rsidRPr="00045F39">
                <w:rPr>
                  <w:rFonts w:ascii="Arial" w:hAnsi="Arial" w:cs="Arial"/>
                  <w:color w:val="008000"/>
                </w:rPr>
                <w:t>государственной программы</w:t>
              </w:r>
            </w:hyperlink>
            <w:r w:rsidRPr="00045F39">
              <w:rPr>
                <w:rFonts w:ascii="Arial" w:hAnsi="Arial" w:cs="Arial"/>
              </w:rPr>
              <w:t xml:space="preserve"> Российской Федерации «Доступная среда»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2 02 25027 04 0220 150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Субсидии бюджетам городских округов на реализацию мероприятий </w:t>
            </w:r>
            <w:hyperlink r:id="rId10" w:history="1">
              <w:r w:rsidRPr="00045F39">
                <w:rPr>
                  <w:rFonts w:ascii="Arial" w:hAnsi="Arial" w:cs="Arial"/>
                  <w:color w:val="008000"/>
                </w:rPr>
                <w:t>государственной программы</w:t>
              </w:r>
            </w:hyperlink>
            <w:r w:rsidRPr="00045F39">
              <w:rPr>
                <w:rFonts w:ascii="Arial" w:hAnsi="Arial" w:cs="Arial"/>
              </w:rPr>
              <w:t xml:space="preserve"> Российской Федерации «Доступная среда»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2 02 25466 04 0110 150</w:t>
            </w:r>
          </w:p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2 02 25466 04 0220 150</w:t>
            </w:r>
          </w:p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программ формирования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современной городской среды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2 02 35120 04 0000 150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2 02 35134 04 0110 150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законом от 12 января 1995 года № 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законом от 12 января 1995 года № 5-ФЗ «О ветеранах»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Межбюджетные трансферты, передаваемые бюджетам городских округов для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2 02 45424 04 0110 150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2 02 45454 04 0110 150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2 02 45454 04 0220 150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2 02 49999 04 0220 150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2 03 04010 04 0120 150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2 03 04020 04 0120 150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получателям средств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2 03 04099 04 0120 150 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2 04 04010 04 0120 150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негосударственными организациями грантов для получателей средств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2 04 04020 04 0120 150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2 04 04099 04 0120 150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EF7E4D" w:rsidRPr="00045F39" w:rsidTr="00573EB3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2 07 04010 04 0000 150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2 07 04020 04 0120 150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2 07 04050 04 0100 150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2 07 04050 04 0120 150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2 07 04050 04 0284 150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2 07 04050 04 0285 150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2 07 04050 04 0287 150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2 07 04050 04 0288 150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2 07 04050 04 0289 150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2 07 04050 04 0290 150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2 07 04050 04 0291 150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2 07 04050 04 0560 150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2 07 04050 04 0570 150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2 08 04000 04 0000 150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Перечисления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из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бюджетов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городских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округов (в бюджеты городских округов) для осуществления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возврата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(зачета)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излишне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уплаченных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или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излишне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взысканных сумм налогов, сборов и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иных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платежей, а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также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сумм процентов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за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несвоевременное осуществление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такого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возврата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процентов,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начисленных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на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излишне</w:t>
            </w:r>
            <w:r w:rsidR="00573EB3" w:rsidRPr="00045F39">
              <w:rPr>
                <w:rFonts w:ascii="Arial" w:hAnsi="Arial" w:cs="Arial"/>
                <w:color w:val="000000"/>
              </w:rPr>
              <w:t xml:space="preserve"> </w:t>
            </w:r>
            <w:r w:rsidRPr="00045F39">
              <w:rPr>
                <w:rFonts w:ascii="Arial" w:hAnsi="Arial" w:cs="Arial"/>
                <w:color w:val="000000"/>
              </w:rPr>
              <w:t>взысканные суммы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2 18 04010 04 0000 150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2 18 04020 04 0000 150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субсидий прошлых лет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2 19 35120 04 0110 150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2 19 45160 04 0110 150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2 19 45160 04 0220 150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2 19 60010 04 0110 150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EF7E4D" w:rsidRPr="00045F39" w:rsidTr="00573EB3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4D" w:rsidRPr="00045F39" w:rsidRDefault="00EF7E4D" w:rsidP="00EF7E4D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E4D" w:rsidRPr="00045F39" w:rsidRDefault="00EF7E4D" w:rsidP="00EF7E4D">
            <w:pPr>
              <w:autoSpaceDE/>
              <w:autoSpaceDN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2 19 60010 04 0220 150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E4D" w:rsidRPr="00045F39" w:rsidRDefault="00EF7E4D" w:rsidP="00EF7E4D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EF7E4D" w:rsidRPr="00045F39" w:rsidRDefault="00EF7E4D" w:rsidP="00EF7E4D">
      <w:pPr>
        <w:autoSpaceDE/>
        <w:autoSpaceDN/>
        <w:ind w:right="42" w:firstLine="142"/>
        <w:jc w:val="both"/>
        <w:rPr>
          <w:rFonts w:ascii="Arial" w:hAnsi="Arial" w:cs="Arial"/>
          <w:b/>
          <w:color w:val="000000"/>
        </w:rPr>
      </w:pPr>
    </w:p>
    <w:p w:rsidR="00573EB3" w:rsidRPr="00045F39" w:rsidRDefault="00573EB3" w:rsidP="00EF7E4D">
      <w:pPr>
        <w:autoSpaceDE/>
        <w:autoSpaceDN/>
        <w:ind w:right="42" w:firstLine="142"/>
        <w:jc w:val="both"/>
        <w:rPr>
          <w:rFonts w:ascii="Arial" w:hAnsi="Arial" w:cs="Arial"/>
          <w:b/>
          <w:color w:val="000000"/>
        </w:rPr>
      </w:pPr>
    </w:p>
    <w:p w:rsidR="00EF7E4D" w:rsidRPr="00045F39" w:rsidRDefault="00EF7E4D" w:rsidP="00EF7E4D">
      <w:pPr>
        <w:autoSpaceDE/>
        <w:autoSpaceDN/>
        <w:ind w:right="42" w:firstLine="142"/>
        <w:jc w:val="both"/>
        <w:rPr>
          <w:rFonts w:ascii="Arial" w:hAnsi="Arial" w:cs="Arial"/>
          <w:b/>
          <w:color w:val="000000"/>
        </w:rPr>
      </w:pPr>
    </w:p>
    <w:p w:rsidR="00EF7E4D" w:rsidRPr="00045F39" w:rsidRDefault="00EF7E4D" w:rsidP="00573EB3">
      <w:pPr>
        <w:autoSpaceDE/>
        <w:autoSpaceDN/>
        <w:ind w:right="42" w:firstLine="708"/>
        <w:jc w:val="both"/>
        <w:rPr>
          <w:rFonts w:ascii="Arial" w:hAnsi="Arial" w:cs="Arial"/>
          <w:b/>
          <w:color w:val="000000"/>
        </w:rPr>
      </w:pPr>
      <w:r w:rsidRPr="00045F39">
        <w:rPr>
          <w:rFonts w:ascii="Arial" w:hAnsi="Arial" w:cs="Arial"/>
          <w:b/>
          <w:color w:val="000000"/>
        </w:rPr>
        <w:t>Директор департамента финансов</w:t>
      </w:r>
      <w:r w:rsidR="00573EB3" w:rsidRPr="00045F39">
        <w:rPr>
          <w:rFonts w:ascii="Arial" w:hAnsi="Arial" w:cs="Arial"/>
          <w:b/>
          <w:color w:val="000000"/>
        </w:rPr>
        <w:t xml:space="preserve"> </w:t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r w:rsidR="00573EB3" w:rsidRPr="00045F39">
        <w:rPr>
          <w:rFonts w:ascii="Arial" w:hAnsi="Arial" w:cs="Arial"/>
          <w:b/>
          <w:color w:val="000000"/>
        </w:rPr>
        <w:tab/>
      </w:r>
      <w:proofErr w:type="spellStart"/>
      <w:r w:rsidRPr="00045F39">
        <w:rPr>
          <w:rFonts w:ascii="Arial" w:hAnsi="Arial" w:cs="Arial"/>
          <w:b/>
          <w:color w:val="000000"/>
        </w:rPr>
        <w:t>С.В.Федоров</w:t>
      </w:r>
      <w:proofErr w:type="spellEnd"/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D67A06" w:rsidRPr="00045F39" w:rsidRDefault="00D67A06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573EB3" w:rsidRPr="00045F39" w:rsidRDefault="00573EB3" w:rsidP="00EE052B">
      <w:pPr>
        <w:rPr>
          <w:rFonts w:ascii="Arial" w:hAnsi="Arial" w:cs="Arial"/>
        </w:rPr>
      </w:pPr>
    </w:p>
    <w:p w:rsidR="00C42BD0" w:rsidRPr="00045F39" w:rsidRDefault="00C42BD0" w:rsidP="00C42BD0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lastRenderedPageBreak/>
        <w:t>Приложение 2</w:t>
      </w:r>
    </w:p>
    <w:p w:rsidR="00C42BD0" w:rsidRPr="00045F39" w:rsidRDefault="00C42BD0" w:rsidP="00C42BD0">
      <w:pPr>
        <w:overflowPunct w:val="0"/>
        <w:adjustRightInd w:val="0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Cs/>
          <w:kern w:val="32"/>
        </w:rPr>
        <w:t xml:space="preserve"> </w:t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  <w:t>к решению городской Думы</w:t>
      </w:r>
    </w:p>
    <w:p w:rsidR="00C42BD0" w:rsidRPr="00045F39" w:rsidRDefault="00C42BD0" w:rsidP="00C42BD0">
      <w:pPr>
        <w:overflowPunct w:val="0"/>
        <w:adjustRightInd w:val="0"/>
        <w:ind w:left="7080" w:firstLine="708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 xml:space="preserve"> </w:t>
      </w:r>
      <w:r w:rsidRPr="00045F39">
        <w:rPr>
          <w:rFonts w:ascii="Arial" w:hAnsi="Arial" w:cs="Arial"/>
          <w:b/>
          <w:bCs/>
          <w:kern w:val="32"/>
        </w:rPr>
        <w:tab/>
      </w:r>
      <w:r w:rsidRPr="00045F39">
        <w:rPr>
          <w:rFonts w:ascii="Arial" w:hAnsi="Arial" w:cs="Arial"/>
          <w:b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>от 18 декабря 2019 г. № 821</w:t>
      </w:r>
    </w:p>
    <w:p w:rsidR="00C42BD0" w:rsidRPr="00045F39" w:rsidRDefault="00C42BD0" w:rsidP="00C42BD0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kern w:val="32"/>
        </w:rPr>
      </w:pPr>
    </w:p>
    <w:p w:rsidR="00C42BD0" w:rsidRPr="00045F39" w:rsidRDefault="00C42BD0" w:rsidP="00C42BD0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3</w:t>
      </w:r>
    </w:p>
    <w:p w:rsidR="00C42BD0" w:rsidRPr="00045F39" w:rsidRDefault="00C42BD0" w:rsidP="00C42BD0">
      <w:pPr>
        <w:overflowPunct w:val="0"/>
        <w:adjustRightInd w:val="0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к решению городской Думы</w:t>
      </w:r>
    </w:p>
    <w:p w:rsidR="00C42BD0" w:rsidRPr="00045F39" w:rsidRDefault="00C42BD0" w:rsidP="00C42BD0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от 20 декабря 2018 г. № 638</w:t>
      </w:r>
    </w:p>
    <w:p w:rsidR="00573EB3" w:rsidRPr="00045F39" w:rsidRDefault="00573EB3" w:rsidP="00573EB3">
      <w:pPr>
        <w:adjustRightInd w:val="0"/>
        <w:jc w:val="center"/>
        <w:rPr>
          <w:rFonts w:ascii="Arial" w:hAnsi="Arial" w:cs="Arial"/>
          <w:b/>
          <w:bCs/>
        </w:rPr>
      </w:pPr>
    </w:p>
    <w:p w:rsidR="00573EB3" w:rsidRPr="00045F39" w:rsidRDefault="00573EB3" w:rsidP="00573EB3">
      <w:pPr>
        <w:adjustRightInd w:val="0"/>
        <w:jc w:val="center"/>
        <w:rPr>
          <w:rFonts w:ascii="Arial" w:hAnsi="Arial" w:cs="Arial"/>
          <w:b/>
          <w:bCs/>
        </w:rPr>
      </w:pPr>
    </w:p>
    <w:p w:rsidR="00573EB3" w:rsidRPr="00045F39" w:rsidRDefault="00573EB3" w:rsidP="00573EB3">
      <w:pPr>
        <w:adjustRightInd w:val="0"/>
        <w:jc w:val="center"/>
        <w:rPr>
          <w:rFonts w:ascii="Arial" w:hAnsi="Arial" w:cs="Arial"/>
          <w:b/>
          <w:bCs/>
        </w:rPr>
      </w:pPr>
    </w:p>
    <w:p w:rsidR="00573EB3" w:rsidRPr="00045F39" w:rsidRDefault="00573EB3" w:rsidP="00573EB3">
      <w:pPr>
        <w:adjustRightInd w:val="0"/>
        <w:jc w:val="center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ДОХОДЫ</w:t>
      </w:r>
    </w:p>
    <w:p w:rsidR="00573EB3" w:rsidRPr="00045F39" w:rsidRDefault="00573EB3" w:rsidP="00573EB3">
      <w:pPr>
        <w:adjustRightInd w:val="0"/>
        <w:jc w:val="center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 xml:space="preserve">городского бюджета по группам, подгруппам и статьям классификации доходов </w:t>
      </w:r>
    </w:p>
    <w:p w:rsidR="00573EB3" w:rsidRPr="00045F39" w:rsidRDefault="00573EB3" w:rsidP="00573EB3">
      <w:pPr>
        <w:adjustRightInd w:val="0"/>
        <w:jc w:val="center"/>
        <w:rPr>
          <w:rFonts w:ascii="Arial" w:hAnsi="Arial" w:cs="Arial"/>
          <w:b/>
          <w:bCs/>
        </w:rPr>
      </w:pPr>
      <w:r w:rsidRPr="00045F39">
        <w:rPr>
          <w:rFonts w:ascii="Arial" w:hAnsi="Arial" w:cs="Arial"/>
          <w:b/>
          <w:bCs/>
        </w:rPr>
        <w:t>на 2019 год и</w:t>
      </w:r>
      <w:r w:rsidR="00C42BD0" w:rsidRPr="00045F39">
        <w:rPr>
          <w:rFonts w:ascii="Arial" w:hAnsi="Arial" w:cs="Arial"/>
          <w:b/>
          <w:bCs/>
        </w:rPr>
        <w:t xml:space="preserve"> </w:t>
      </w:r>
      <w:r w:rsidRPr="00045F39">
        <w:rPr>
          <w:rFonts w:ascii="Arial" w:hAnsi="Arial" w:cs="Arial"/>
          <w:b/>
          <w:bCs/>
        </w:rPr>
        <w:t>плановый период 2020 и 2021 годов</w:t>
      </w:r>
    </w:p>
    <w:p w:rsidR="00573EB3" w:rsidRPr="00045F39" w:rsidRDefault="00C42BD0" w:rsidP="00573EB3">
      <w:pPr>
        <w:tabs>
          <w:tab w:val="left" w:pos="9214"/>
        </w:tabs>
        <w:overflowPunct w:val="0"/>
        <w:adjustRightInd w:val="0"/>
        <w:ind w:firstLine="708"/>
        <w:jc w:val="both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 xml:space="preserve"> </w:t>
      </w:r>
    </w:p>
    <w:tbl>
      <w:tblPr>
        <w:tblW w:w="148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1"/>
        <w:gridCol w:w="5860"/>
        <w:gridCol w:w="2085"/>
        <w:gridCol w:w="2085"/>
        <w:gridCol w:w="2085"/>
      </w:tblGrid>
      <w:tr w:rsidR="00573EB3" w:rsidRPr="00045F39" w:rsidTr="00C42BD0">
        <w:trPr>
          <w:trHeight w:val="413"/>
          <w:tblHeader/>
        </w:trPr>
        <w:tc>
          <w:tcPr>
            <w:tcW w:w="2833" w:type="dxa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ind w:left="-103" w:right="-11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Код бюджетной классификации</w:t>
            </w:r>
          </w:p>
          <w:p w:rsidR="00573EB3" w:rsidRPr="00045F39" w:rsidRDefault="00573EB3" w:rsidP="00573EB3">
            <w:pPr>
              <w:overflowPunct w:val="0"/>
              <w:adjustRightInd w:val="0"/>
              <w:ind w:left="-103" w:right="-11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 xml:space="preserve">Российской Федерации </w:t>
            </w:r>
          </w:p>
        </w:tc>
        <w:tc>
          <w:tcPr>
            <w:tcW w:w="6240" w:type="dxa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napToGrid w:val="0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snapToGrid w:val="0"/>
                <w:kern w:val="32"/>
              </w:rPr>
              <w:t>Наименование доходов</w:t>
            </w:r>
          </w:p>
        </w:tc>
        <w:tc>
          <w:tcPr>
            <w:tcW w:w="1971" w:type="dxa"/>
            <w:shd w:val="clear" w:color="auto" w:fill="FFFFFF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Всего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2019 год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(руб.)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Всего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2020 год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(руб.)</w:t>
            </w:r>
          </w:p>
        </w:tc>
        <w:tc>
          <w:tcPr>
            <w:tcW w:w="1896" w:type="dxa"/>
            <w:shd w:val="clear" w:color="auto" w:fill="FFFFFF"/>
            <w:noWrap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Всего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2021 год</w:t>
            </w:r>
          </w:p>
          <w:p w:rsidR="00573EB3" w:rsidRPr="00045F39" w:rsidRDefault="00573EB3" w:rsidP="00573EB3">
            <w:pPr>
              <w:overflowPunct w:val="0"/>
              <w:adjustRightInd w:val="0"/>
              <w:ind w:right="-23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(руб.)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ind w:left="-103" w:right="-11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snapToGrid w:val="0"/>
                <w:kern w:val="32"/>
              </w:rPr>
              <w:t>ВСЕГО ДОХОДОВ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snapToGrid w:val="0"/>
                <w:kern w:val="32"/>
              </w:rPr>
            </w:pPr>
          </w:p>
        </w:tc>
        <w:tc>
          <w:tcPr>
            <w:tcW w:w="1971" w:type="dxa"/>
            <w:shd w:val="clear" w:color="auto" w:fill="auto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6 308 032 733,38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left="-112" w:right="-6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5 855 995 740,00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left="-108" w:right="-15" w:hanging="3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5 271 527 243,00</w:t>
            </w:r>
          </w:p>
        </w:tc>
      </w:tr>
      <w:tr w:rsidR="00573EB3" w:rsidRPr="00045F39" w:rsidTr="00C42BD0">
        <w:trPr>
          <w:trHeight w:val="25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b/>
                <w:bCs/>
                <w:snapToGrid w:val="0"/>
                <w:kern w:val="32"/>
              </w:rPr>
            </w:pPr>
          </w:p>
        </w:tc>
        <w:tc>
          <w:tcPr>
            <w:tcW w:w="1971" w:type="dxa"/>
            <w:shd w:val="clear" w:color="auto" w:fill="auto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</w:tr>
      <w:tr w:rsidR="00573EB3" w:rsidRPr="00045F39" w:rsidTr="00C42BD0">
        <w:trPr>
          <w:trHeight w:val="216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1 00 00000 00 0000 000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b/>
                <w:bCs/>
                <w:snapToGrid w:val="0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snapToGrid w:val="0"/>
                <w:kern w:val="32"/>
              </w:rPr>
              <w:t>1. НАЛОГОВЫЕ И НЕНАЛОГОВЫЕ ДОХОДЫ</w:t>
            </w:r>
          </w:p>
        </w:tc>
        <w:tc>
          <w:tcPr>
            <w:tcW w:w="1971" w:type="dxa"/>
            <w:shd w:val="clear" w:color="auto" w:fill="auto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2 037 731 186,00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left="-112" w:right="-6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2 029 069 600,00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left="-108" w:right="-15" w:hanging="3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2 061 416 800,00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1 01 00000 00 0000 000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snapToGrid w:val="0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snapToGrid w:val="0"/>
                <w:kern w:val="32"/>
              </w:rPr>
              <w:t>1.1. НАЛОГИ НА ПРИБЫЛЬ, ДОХОДЫ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1 268 454 686,00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1 256 449 900,00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1 319 837 900,00</w:t>
            </w:r>
          </w:p>
        </w:tc>
      </w:tr>
      <w:tr w:rsidR="00573EB3" w:rsidRPr="00045F39" w:rsidTr="00C42BD0">
        <w:trPr>
          <w:trHeight w:val="31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1 01 02000 01 0000 110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1.1.1. Налог на доходы физических лиц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1 268 454 686,00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1 256 449 900,00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1 319 837 900,00</w:t>
            </w:r>
          </w:p>
        </w:tc>
      </w:tr>
      <w:tr w:rsidR="00573EB3" w:rsidRPr="00045F39" w:rsidTr="00C42BD0">
        <w:trPr>
          <w:trHeight w:val="72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1 03 00000 00 0000 000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1.2. НАЛОГИ НА ТОВАРЫ (РАБОТЫ, УСЛУГИ), РЕАЛИЗУЕМЫЕ НА ТЕРРИТОРИИ РОССИЙСКОЙ</w:t>
            </w:r>
            <w:r w:rsidR="00C42BD0" w:rsidRPr="00045F39">
              <w:rPr>
                <w:rFonts w:ascii="Arial" w:hAnsi="Arial" w:cs="Arial"/>
                <w:b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/>
                <w:kern w:val="32"/>
              </w:rPr>
              <w:t>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9 102 600,00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9 509 300,00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9 889 600,00</w:t>
            </w:r>
          </w:p>
        </w:tc>
      </w:tr>
      <w:tr w:rsidR="00573EB3" w:rsidRPr="00045F39" w:rsidTr="00C42BD0">
        <w:trPr>
          <w:trHeight w:val="48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1 03 02000 01 0000 110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9 102 600,00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9 509 300,00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9 889 600,00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1 05 00000 00 0000 000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1.3. НАЛОГИ НА СОВОКУПНЫЙ ДОХОД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134 407 800,00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116 709 800,00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75 666 400,00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1 05 02000 02 0000 110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114 600 000,00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94 522 600,00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23 158 000,00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1 05 03000 01 0000 110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64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1.3.2. Единый сельскохозяйственный налог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3 307 800,00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1 05 04000 02 0000 110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16 500 000,00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22 172 900,00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52 493 800,00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1 06 00000 00 0000 000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64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1.4. НАЛОГИ НА ИМУЩЕСТВО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55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277 618 404,81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69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 xml:space="preserve">267 476 600,00 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ind w:right="-15" w:hanging="39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267 864</w:t>
            </w:r>
            <w:r w:rsidR="00C42BD0" w:rsidRPr="00045F39">
              <w:rPr>
                <w:rFonts w:ascii="Arial" w:hAnsi="Arial" w:cs="Arial"/>
                <w:b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/>
                <w:kern w:val="32"/>
              </w:rPr>
              <w:t>300,00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1 06 01020 04 0000 110</w:t>
            </w:r>
          </w:p>
        </w:tc>
        <w:tc>
          <w:tcPr>
            <w:tcW w:w="6240" w:type="dxa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68 500 000,00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71 852 100,00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79 037 300,00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1 06 06000 00 0000 110</w:t>
            </w:r>
          </w:p>
        </w:tc>
        <w:tc>
          <w:tcPr>
            <w:tcW w:w="6240" w:type="dxa"/>
            <w:vAlign w:val="center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1.4.2. Земельный налог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209 118 404,81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195 624 500,00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188 827 000,00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1 08 00000 00 0000 000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snapToGrid w:val="0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snapToGrid w:val="0"/>
                <w:kern w:val="32"/>
              </w:rPr>
              <w:t>1.5. ГОСУДАРСТВЕННАЯ ПОШЛИНА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68 350 000,00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76 487 500,00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79 547 000,00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1 08 03000 01 0000 110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39 263 400,00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43 434 730,00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45 172 120,00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1 08 06000 01 0000 110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C42BD0" w:rsidRPr="00045F39">
              <w:rPr>
                <w:rFonts w:ascii="Arial" w:hAnsi="Arial" w:cs="Arial"/>
                <w:bCs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Cs/>
                <w:kern w:val="32"/>
              </w:rPr>
              <w:t>Российскую Федерацию или выездом из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2 430 000,00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3 640 160,00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3 785 770,00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1 08 07000 01 0000 110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26 656 600,00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29 412 610,00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30 589 110,00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1 11 00000 00 0000 000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 xml:space="preserve">1.6. ДОХОДЫ ОТ ИСПОЛЬЗОВАНИЯ ИМУЩЕСТВА, НАХОДЯЩЕГОСЯ В </w:t>
            </w:r>
            <w:r w:rsidRPr="00045F39">
              <w:rPr>
                <w:rFonts w:ascii="Arial" w:hAnsi="Arial" w:cs="Arial"/>
                <w:b/>
                <w:bCs/>
                <w:kern w:val="32"/>
              </w:rPr>
              <w:lastRenderedPageBreak/>
              <w:t>ГОСУДАРСТВЕННОЙ И МУНИЦИПАЛЬНОЙ СОБСТВЕННОСТИ</w:t>
            </w:r>
            <w:r w:rsidRPr="00045F39">
              <w:rPr>
                <w:rFonts w:ascii="Arial" w:hAnsi="Arial" w:cs="Arial"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lastRenderedPageBreak/>
              <w:t>163 485 778,21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170 339 700,00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177 153 300,00</w:t>
            </w:r>
          </w:p>
        </w:tc>
      </w:tr>
      <w:tr w:rsidR="00573EB3" w:rsidRPr="00045F39" w:rsidTr="00C42BD0">
        <w:trPr>
          <w:trHeight w:val="1698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1 11 05000 00 0000 120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045F39">
              <w:rPr>
                <w:rFonts w:ascii="Arial" w:hAnsi="Arial" w:cs="Arial"/>
                <w:kern w:val="32"/>
              </w:rPr>
              <w:t>государ-ственного</w:t>
            </w:r>
            <w:proofErr w:type="spellEnd"/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125 459 400,00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134 269 200,00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139 639 900,00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1 11 05010 00 0000 120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72 900 000,00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89 984 500,00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93 583 400,00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1 11 05012 04 0000 120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72 900 000,00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89 984 500,00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93 583 400,00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1 11 05020 00 0000 120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1.6.1.2. 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15 600 000,00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11 268 800,00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11 720 000,00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1 11 05024 04 0000 120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1.6.1.2.1. 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 xml:space="preserve">Доходы, получаемые в виде арендной платы, а также средства от продажи права на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15 600 000,00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11 268 800,00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11 720 000,00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1 11 05070 00 0000 120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36 812 000,00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33 015 900,00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34 336 500,00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1 11 05074 04 0000 120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36 812 000,00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33 015 900,00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34 336 500,00</w:t>
            </w:r>
          </w:p>
        </w:tc>
      </w:tr>
      <w:tr w:rsidR="00573EB3" w:rsidRPr="00045F39" w:rsidTr="00C42BD0">
        <w:trPr>
          <w:trHeight w:val="62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1 11 05300 00 0000 120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1.6.1.4.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147 400,00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62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1 11 05312 04 0000 120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1.6.1.4.1.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147 400,00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62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1 11 07000 00 0000 120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2 536 378,21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439 000,00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456 600,00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1 11 07010 00 0000 120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1.6.2.1. Доходы от перечисления части прибыли государственных и муниципальных унитарных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предприятий, остающейся после уплаты налогов и обязательных платежей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2 536 378,21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439 000,00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456 600,00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1 11 07014 04 0000 120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2 536 378,21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439 000,00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456 600,00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1 11 09000 00 0000 120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35 490 000,00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35 631 500,00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37 056 800,00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1 11 09040 00 0000 120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35 490 000,00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35 631 500,00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37 056 800,00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1 11 09044 04 0000 120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045F39">
              <w:rPr>
                <w:rFonts w:ascii="Arial" w:hAnsi="Arial" w:cs="Arial"/>
                <w:kern w:val="32"/>
              </w:rPr>
              <w:t>муниципаль-ных</w:t>
            </w:r>
            <w:proofErr w:type="spellEnd"/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35 490 000,00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35 631 500,00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37 056 800,00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1 12 00000 00 0000 000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1.7. ПЛАТЕЖИ ПРИ ПОЛЬЗОВАНИИ ПРИРОДНЫМИ РЕСУРСАМИ</w:t>
            </w:r>
            <w:r w:rsidRPr="00045F39">
              <w:rPr>
                <w:rFonts w:ascii="Arial" w:hAnsi="Arial" w:cs="Arial"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26 992 221,79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50 714 400,00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52 692 200,00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1 12 01000 01 0000 120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1.7.1. Плата за негативное воздействие на окружающую среду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26 900 079,94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50 662 400,00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52 638 200,00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1 12 04000 00 0000 120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1.7.2. Плата за использование лесов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92 141,85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52 000,00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54 000,00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1 13 00000 00 0000 000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1.8. ДОХОДЫ ОТ ОКАЗАНИЯ ПЛАТНЫХ УСЛУГ И КОМПЕНСАЦИИ ЗАТРАТ ГОСУДАРСТВА</w:t>
            </w:r>
            <w:r w:rsidRPr="00045F39">
              <w:rPr>
                <w:rFonts w:ascii="Arial" w:hAnsi="Arial" w:cs="Arial"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10 347 000,00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4 528 800,00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4 709 900,00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1 13 01000 00 0000 130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1.8.1. Доходы от оказания платных услуг (работ)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1 615 000,00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1 328 000,00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1 381 100,00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1 13 01994 04 0000 130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1 615 000,00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1 328 000,00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1 381 100,00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1 13 02000 00 0000 130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1.8.2. </w:t>
            </w:r>
            <w:r w:rsidRPr="00045F39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8 732 000,00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3 200 800,00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3 328 800,00</w:t>
            </w:r>
          </w:p>
        </w:tc>
      </w:tr>
      <w:tr w:rsidR="00573EB3" w:rsidRPr="00045F39" w:rsidTr="00C42BD0">
        <w:trPr>
          <w:trHeight w:val="27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1 13 02994 04 0000 130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1.8.2.1. </w:t>
            </w:r>
            <w:r w:rsidRPr="00045F39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8 732 000,00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3 200 800,00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3 328 800,00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1 14 00000 00 0000 000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1.9. ДОХОДЫ ОТ ПРОДАЖИ МАТЕРИАЛЬНЫХ И НЕМАТЕРИАЛЬНЫХ АКТИВОВ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43 098 400,00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48 174 000,00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44 229 400,00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1 14 02000 00 0000 000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1.9.1.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3 036 400,00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1 500 000,00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1 14 02040 04 0000 410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1.9.1.1. 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3 036 400,00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1 500 000,00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1 14 02043 04 0000 410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3 036 400,00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1 500 000,00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1 14 06000 00 0000 430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1.9.2. Доходы от продажи земельных участков, 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находящих-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ся</w:t>
            </w:r>
            <w:proofErr w:type="spellEnd"/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в государственной 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17 862 000,00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24 940 000,00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23 646 000,00</w:t>
            </w:r>
          </w:p>
        </w:tc>
      </w:tr>
      <w:tr w:rsidR="00573EB3" w:rsidRPr="00045F39" w:rsidTr="00C42BD0">
        <w:trPr>
          <w:trHeight w:val="27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1 14 06010 00 0000 430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17 862 000,00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24 940 000,00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23 646 000,00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1 14 06012 04 0000 430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17 862 000,00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24 940 000,00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23 646 000,00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1 14 06300 00 0000 430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adjustRightInd w:val="0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1.9.3. Плата за увеличение площади</w:t>
            </w:r>
            <w:r w:rsidR="00C42BD0" w:rsidRPr="00045F39">
              <w:rPr>
                <w:rFonts w:ascii="Arial" w:hAnsi="Arial" w:cs="Arial"/>
              </w:rPr>
              <w:t xml:space="preserve"> </w:t>
            </w:r>
            <w:r w:rsidRPr="00045F39">
              <w:rPr>
                <w:rFonts w:ascii="Arial" w:hAnsi="Arial" w:cs="Arial"/>
              </w:rPr>
              <w:t>земельных участков,</w:t>
            </w:r>
            <w:r w:rsidR="00C42BD0" w:rsidRPr="00045F39">
              <w:rPr>
                <w:rFonts w:ascii="Arial" w:hAnsi="Arial" w:cs="Arial"/>
              </w:rPr>
              <w:t xml:space="preserve"> </w:t>
            </w:r>
            <w:r w:rsidRPr="00045F39">
              <w:rPr>
                <w:rFonts w:ascii="Arial" w:hAnsi="Arial" w:cs="Arial"/>
              </w:rPr>
              <w:t>находящихся в частной собственности, в</w:t>
            </w:r>
            <w:r w:rsidR="00C42BD0" w:rsidRPr="00045F39">
              <w:rPr>
                <w:rFonts w:ascii="Arial" w:hAnsi="Arial" w:cs="Arial"/>
              </w:rPr>
              <w:t xml:space="preserve"> </w:t>
            </w:r>
            <w:r w:rsidRPr="00045F39">
              <w:rPr>
                <w:rFonts w:ascii="Arial" w:hAnsi="Arial" w:cs="Arial"/>
              </w:rPr>
              <w:t>результате</w:t>
            </w:r>
            <w:r w:rsidR="00C42BD0" w:rsidRPr="00045F39">
              <w:rPr>
                <w:rFonts w:ascii="Arial" w:hAnsi="Arial" w:cs="Arial"/>
              </w:rPr>
              <w:t xml:space="preserve"> </w:t>
            </w:r>
            <w:r w:rsidRPr="00045F39">
              <w:rPr>
                <w:rFonts w:ascii="Arial" w:hAnsi="Arial" w:cs="Arial"/>
              </w:rPr>
              <w:t>перераспределения таких земельных</w:t>
            </w:r>
            <w:r w:rsidR="00C42BD0" w:rsidRPr="00045F39">
              <w:rPr>
                <w:rFonts w:ascii="Arial" w:hAnsi="Arial" w:cs="Arial"/>
              </w:rPr>
              <w:t xml:space="preserve"> </w:t>
            </w:r>
            <w:r w:rsidRPr="00045F39">
              <w:rPr>
                <w:rFonts w:ascii="Arial" w:hAnsi="Arial" w:cs="Arial"/>
              </w:rPr>
              <w:t>участков и земель (или) земельных участков, находящихся в</w:t>
            </w:r>
            <w:r w:rsidR="00C42BD0" w:rsidRPr="00045F3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045F39">
              <w:rPr>
                <w:rFonts w:ascii="Arial" w:hAnsi="Arial" w:cs="Arial"/>
              </w:rPr>
              <w:t>государствен</w:t>
            </w:r>
            <w:proofErr w:type="spellEnd"/>
            <w:r w:rsidRPr="00045F39">
              <w:rPr>
                <w:rFonts w:ascii="Arial" w:hAnsi="Arial" w:cs="Arial"/>
              </w:rPr>
              <w:t>-ной</w:t>
            </w:r>
            <w:proofErr w:type="gramEnd"/>
            <w:r w:rsidRPr="00045F39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5 200 000,00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6 234 000,00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6 483 400,00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1 14 06312 04 0000 430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adjustRightInd w:val="0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5 200 000,00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6 234 000,00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6 483 400,00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1 14 13000 00 0000 000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adjustRightInd w:val="0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17 000 000,00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14 000 000,00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12 600 000,00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1 14 13040 04 0000 410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adjustRightInd w:val="0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17 000 000,00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14 000 000,00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12 600 000,00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1 16 00000 00 0000 000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1.10. ШТРАФЫ, САНКЦИИ, ВОЗМЕЩЕНИЕ УЩЕРБА</w:t>
            </w:r>
            <w:r w:rsidRPr="00045F39">
              <w:rPr>
                <w:rFonts w:ascii="Arial" w:hAnsi="Arial" w:cs="Arial"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35 874 295,19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28 679 600,00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29 826 800,00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1 16 03000 00 0000 140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1.10.1. Денежные взыскания (штрафы) за нарушение законодательства о налогах и сборах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874 200,00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908 290,00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944 620,00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1 16 06000 01 0000 140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1.10.2. Денежные взыскания (штрафы) за нарушение</w:t>
            </w:r>
            <w:r w:rsidR="00C42BD0" w:rsidRPr="00045F39">
              <w:rPr>
                <w:rFonts w:ascii="Arial" w:hAnsi="Arial" w:cs="Arial"/>
                <w:bCs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Cs/>
                <w:kern w:val="32"/>
              </w:rPr>
              <w:t>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88 000,00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40 800,00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42 430,00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1 16 08000 01 0000 140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1.10.3.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2 055 000,00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2 004 980,00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2 085 180,00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1 16 21000 00 0000 140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1.10.4.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127 270,00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132 230,00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137 520,00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1 16 23000 00 0000 140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1.10.5. Доходы от возмещения ущерба при возникновении страховых случаев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51 300,00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1 16 25000 00 0000 140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1.10.6. Денежные взыскания (штрафы) за нарушение законодательства Российской Федерации о недрах, об особо охраняемых природных территориях, об охране и </w:t>
            </w: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1 085 270,00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909 450,00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945 830,00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1 16 28000 01 0000 140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1.10.7.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2 100 000,00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2 438 490,00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2 536 030,00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1 16 30000 01 0000 140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1.10.8. Денежные взыскания (штрафы) за</w:t>
            </w:r>
            <w:r w:rsidR="00C42BD0" w:rsidRPr="00045F39">
              <w:rPr>
                <w:rFonts w:ascii="Arial" w:hAnsi="Arial" w:cs="Arial"/>
                <w:bCs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Cs/>
                <w:kern w:val="32"/>
              </w:rPr>
              <w:t>правонарушения в области</w:t>
            </w:r>
            <w:r w:rsidR="00C42BD0" w:rsidRPr="00045F39">
              <w:rPr>
                <w:rFonts w:ascii="Arial" w:hAnsi="Arial" w:cs="Arial"/>
                <w:bCs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Cs/>
                <w:kern w:val="32"/>
              </w:rPr>
              <w:t>дорожного движения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4 886 000,00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3 790 085,00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3 942 090,00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1 16 33000 00 0000 140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1.10.9.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198 000,00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135 000,00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140 000,00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1 16 41000 01 0000 140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1.10.10. 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2 970,00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96 595,00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100 460,00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1 16 43000 01 0000 140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1.10.11.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2 321 000,00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2 163 280,00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2 249 810,00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1 16 45000 01 0000 140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1.10.12. 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2 050 000,00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1 094 960,00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1 138 760,00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1 16 51000 02 0000 </w:t>
            </w: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 xml:space="preserve">1.10.13. Денежные взыскания (штрафы), </w:t>
            </w: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971 300,00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248 525,00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258 470,00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lastRenderedPageBreak/>
              <w:t>1 16 90000 00 0000 140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1.10.14. Прочие поступления от денежных взысканий (штрафов) и иных сумм в возмещение ущерба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19 063 985,19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14 716 915,00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15 305 600,00</w:t>
            </w:r>
          </w:p>
        </w:tc>
      </w:tr>
      <w:tr w:rsidR="00573EB3" w:rsidRPr="00045F39" w:rsidTr="00C42BD0">
        <w:trPr>
          <w:trHeight w:val="361"/>
        </w:trPr>
        <w:tc>
          <w:tcPr>
            <w:tcW w:w="2833" w:type="dxa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2 00 00000 00 0000 000</w:t>
            </w:r>
          </w:p>
        </w:tc>
        <w:tc>
          <w:tcPr>
            <w:tcW w:w="6240" w:type="dxa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2. БЕЗВОЗМЕЗДНЫЕ</w:t>
            </w:r>
            <w:r w:rsidR="00C42BD0" w:rsidRPr="00045F39">
              <w:rPr>
                <w:rFonts w:ascii="Arial" w:hAnsi="Arial" w:cs="Arial"/>
                <w:b/>
                <w:bCs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b/>
                <w:bCs/>
                <w:kern w:val="32"/>
              </w:rPr>
              <w:t>ПОСТУПЛЕНИЯ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4 270 301 547,38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3 826 926 140,00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3 210 110 443,00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2 02 00000 00 0000 000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4 287 262 114,65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3 826 926 140,00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3 210 110 443,00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2 02 10000 00 0000 150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2.1.1. Дотации бюджетам бюджетной системы Российской Федерации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676 097 700,00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753 459 000,00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771 499 700,00</w:t>
            </w:r>
          </w:p>
        </w:tc>
      </w:tr>
      <w:tr w:rsidR="00573EB3" w:rsidRPr="00045F39" w:rsidTr="00C42BD0">
        <w:trPr>
          <w:trHeight w:val="54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2 02 15001 00 0000 150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2.1.1.1. Дотации на выравнивание бюджетной обеспеченности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320 244 800,00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373 930 200,00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415 609 100,00</w:t>
            </w:r>
          </w:p>
        </w:tc>
      </w:tr>
      <w:tr w:rsidR="00573EB3" w:rsidRPr="00045F39" w:rsidTr="00C42BD0">
        <w:trPr>
          <w:trHeight w:val="55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2 02 15001 04 0220 150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320 244 800,00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373 930 200,00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415 609 100,00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2 02 15002 00 0000 150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2.1.1.2. </w:t>
            </w:r>
            <w:r w:rsidRPr="00045F39">
              <w:rPr>
                <w:rFonts w:ascii="Arial" w:hAnsi="Arial" w:cs="Arial"/>
                <w:kern w:val="3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355 852 900,00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379 528 800,00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355 890 600,00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adjustRightInd w:val="0"/>
              <w:jc w:val="center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2 02 15002 04 0220 150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2.1.1.2.1. </w:t>
            </w:r>
            <w:r w:rsidRPr="00045F39">
              <w:rPr>
                <w:rFonts w:ascii="Arial" w:hAnsi="Arial" w:cs="Arial"/>
                <w:kern w:val="32"/>
              </w:rPr>
              <w:t xml:space="preserve">Дотации бюджетам городских округов на поддержку мер по обеспечению сбалансированности бюджетов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355 852 900,00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379 528 800,00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355 890 600,00</w:t>
            </w:r>
          </w:p>
        </w:tc>
      </w:tr>
      <w:tr w:rsidR="00573EB3" w:rsidRPr="00045F39" w:rsidTr="00C42BD0">
        <w:trPr>
          <w:trHeight w:val="55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2 02 20000 00 0000 150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1 276 822 141,74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867 062 396,00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218 411 971,00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2 02 20077 00 0000 150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2.1.2.1. Субсидии бюджетам на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100 600 000,00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107 026 631,00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59 706 435,00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2 02 20077 04 0220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 xml:space="preserve">2.1.2.1.1. Субсидии бюджетам городских округов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 xml:space="preserve">на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100 600 000,00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107 026 631,00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59 706 435,00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2 02 20216 00 0000 150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2.1.2.2.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62 880 200,00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58 857 200,00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2 02 20216 04 0220 150</w:t>
            </w:r>
          </w:p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62 880 200,00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58 857 200,00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2 02 20299 00 0000 150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2.1.2.3.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62 121 113,00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186 091 124,00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42 043 662,00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2 02 20299 04 0220 150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62 121 113,00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186 091 124,00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42 043 662,00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2 02 20302 00 0000 150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2 330 562,00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6 275 041,00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1 424 774,00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2 02 20302 04 0220 150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2 330 562,00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6 275 041,00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1 424 774,00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2 02 25013 00 0000 150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2.1.2.5. Субсидии бюджетам на сокращение доли загрязненных сточных вод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549 293 400,00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326 070 300,00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2 02 25013 04 0110 150 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2.1.2.5.1. Субсидии бюджетам городских округов на сокращение доли загрязненных сточных вод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531 574 200,00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315 551 900,00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2 02 25013 04 0220 150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2.1.2.5.2. Субсидии бюджетам городских округов на сокращение доли загрязненных сточных вод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17 719 200,00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10 518 400,00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2 02 25027 00 0000 150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2.1.2.6. Субсидии бюджетам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935 964,00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2 02 25027 04 0110 150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2.1.2.6.1. Субсидии бюджетам городских округов на реализацию мероприятий государственной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программы Российской Федерации «Доступная среда»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692 614,00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2 02 25027 00 0220 150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2.1.2.6.2. Субсидии бюджетам городских округов на реализацию мероприятий государственной программы Российской Федерации «Доступная среда»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243 350,00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2 02 25466 00 0000 150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2.1.2.7.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12 100 000,00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2 02 25466 04 0110 150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2.1.2.7.1. Субсидии бюджетам городских округов на поддержку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творческой деятельности и укрепление материально-технической базы муниципальных театров в населенных пунктах с численностью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населения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до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300 тысяч человек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8 954 000,00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2 02 25466 04 0220 150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2.1.2.7.2. Субсидии бюджетам городских округов на поддержку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творческой деятельности и укрепление материально-технической базы муниципальных театров в населенных пунктах с численностью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населения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до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300 тысяч человек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3 146 000,00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2 02 25497 00 0000 150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29 252 054,35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2 294 200,00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2 294 200,00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2 02 25497 04 0110 150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3 276 911,91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2 02 25497 04 0220 150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25 975 142,44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2 294 200,00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2 294 200,00</w:t>
            </w: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2 02 25519 00 0000 150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2.1.2.9. Субсидия бюджетам на поддержку отрасли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96 872,22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2 02 25519 04 0110 150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2.1.2.9.1. Субсидия бюджетам городских округов на поддержку отрасли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71 685,44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2 02 25519 04 0220 150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2.1.2.9.2. Субсидия бюджетам городских округов на поддержку отрасли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25 186,78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2 02 25555 00 0000 150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2.1.2.10.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147 578 613,30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2 02 25555 04 0110 150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2.1.2.10.1.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113 035 020,76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2 02 25555 04 0220 150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2.1.2.10.2.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34 543 592,54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2 02 29999 00 0000 150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2.1.2.11. Прочие субсидии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309 633 362,87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180 447 900,00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112 942 900,00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2 02 29999 04 0220 150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2.1.2.11.1. Прочие субсидии бюджетам городских округов, в том числе: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309 633 362,87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180 447 900,00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112 942 900,00</w:t>
            </w:r>
          </w:p>
        </w:tc>
      </w:tr>
      <w:tr w:rsidR="00573EB3" w:rsidRPr="00045F39" w:rsidTr="00C42BD0">
        <w:trPr>
          <w:trHeight w:val="62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1 644 100,00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1 644 100,00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1 644 100,00</w:t>
            </w:r>
          </w:p>
        </w:tc>
      </w:tr>
      <w:tr w:rsidR="00573EB3" w:rsidRPr="00045F39" w:rsidTr="00C42BD0">
        <w:trPr>
          <w:trHeight w:val="844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154 148 400,00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54 458 700,00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82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субсидии 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283 300,00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187 600,00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165 100,00</w:t>
            </w:r>
          </w:p>
        </w:tc>
      </w:tr>
      <w:tr w:rsidR="00573EB3" w:rsidRPr="00045F39" w:rsidTr="00C42BD0">
        <w:trPr>
          <w:trHeight w:val="53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субсидии на обеспечение доступа к системе электронного документооборота</w:t>
            </w:r>
            <w:r w:rsidR="00C42BD0" w:rsidRPr="00045F39">
              <w:rPr>
                <w:rFonts w:ascii="Arial" w:hAnsi="Arial" w:cs="Arial"/>
                <w:bCs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1 529 100,00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1 557 500,00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1 557 500,00</w:t>
            </w:r>
          </w:p>
        </w:tc>
      </w:tr>
      <w:tr w:rsidR="00573EB3" w:rsidRPr="00045F39" w:rsidTr="00C42BD0">
        <w:trPr>
          <w:trHeight w:val="53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- субсидии на повышение </w:t>
            </w:r>
            <w:proofErr w:type="gramStart"/>
            <w:r w:rsidRPr="00045F39">
              <w:rPr>
                <w:rFonts w:ascii="Arial" w:hAnsi="Arial" w:cs="Arial"/>
                <w:bCs/>
                <w:kern w:val="32"/>
              </w:rPr>
              <w:t>оплаты труда работников муниципальных организаций дополнительного образования</w:t>
            </w:r>
            <w:proofErr w:type="gramEnd"/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521 800,00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53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- субсидии на повышение </w:t>
            </w:r>
            <w:proofErr w:type="gramStart"/>
            <w:r w:rsidRPr="00045F39">
              <w:rPr>
                <w:rFonts w:ascii="Arial" w:hAnsi="Arial" w:cs="Arial"/>
                <w:bCs/>
                <w:kern w:val="32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998 800,00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53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субсидии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2 047 800,00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53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субсидии на капитальный ремонт образовательных организаций Нижегородской области, реализующих общеобразовательные программы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13 883 400,00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53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субсидии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6 121 400,00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21 976 200,00</w:t>
            </w:r>
          </w:p>
        </w:tc>
      </w:tr>
      <w:tr w:rsidR="00573EB3" w:rsidRPr="00045F39" w:rsidTr="00C42BD0">
        <w:trPr>
          <w:trHeight w:val="45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субсидии на закупку подвижного состава для муниципальных транспортных предприятий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87 600 000,00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87 600 000,00</w:t>
            </w: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на ликвидацию свалок и объектов размещения отходов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7 601 300,00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на создание (обустройство) контейнерных площадок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22 644 520,00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на реконструкцию муниципального сегмента РАСЦО Нижегородской области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36 487 623,42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51 261 700,00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35 000 000,00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- на выполнение требований федеральных стандартов спортивной подготовки </w:t>
            </w:r>
            <w:proofErr w:type="spellStart"/>
            <w:r w:rsidRPr="00045F39">
              <w:rPr>
                <w:rFonts w:ascii="Arial" w:hAnsi="Arial" w:cs="Arial"/>
                <w:bCs/>
                <w:kern w:val="32"/>
              </w:rPr>
              <w:t>очреждениями</w:t>
            </w:r>
            <w:proofErr w:type="spellEnd"/>
            <w:r w:rsidRPr="00045F39">
              <w:rPr>
                <w:rFonts w:ascii="Arial" w:hAnsi="Arial" w:cs="Arial"/>
                <w:bCs/>
                <w:kern w:val="32"/>
              </w:rPr>
              <w:t xml:space="preserve">, </w:t>
            </w:r>
            <w:proofErr w:type="gramStart"/>
            <w:r w:rsidRPr="00045F39">
              <w:rPr>
                <w:rFonts w:ascii="Arial" w:hAnsi="Arial" w:cs="Arial"/>
                <w:bCs/>
                <w:kern w:val="32"/>
              </w:rPr>
              <w:t>осуществляющими</w:t>
            </w:r>
            <w:proofErr w:type="gramEnd"/>
            <w:r w:rsidRPr="00045F39">
              <w:rPr>
                <w:rFonts w:ascii="Arial" w:hAnsi="Arial" w:cs="Arial"/>
                <w:bCs/>
                <w:kern w:val="32"/>
              </w:rPr>
              <w:t xml:space="preserve"> спортивную подготовку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7 111 904,75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>- на реализацию проекта по поддержке местных инициатив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Cs/>
                <w:kern w:val="32"/>
              </w:rPr>
              <w:t xml:space="preserve"> 3 348 214,70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Cs/>
                <w:kern w:val="32"/>
              </w:rPr>
            </w:pPr>
          </w:p>
        </w:tc>
      </w:tr>
      <w:tr w:rsidR="00573EB3" w:rsidRPr="00045F39" w:rsidTr="00C42BD0">
        <w:trPr>
          <w:trHeight w:val="19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2 02 30000 00 0000 150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 xml:space="preserve">2.1.3. Субвенции бюджетам бюджетной системы Российской Федерации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2 055 971 330,00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tabs>
                <w:tab w:val="left" w:pos="664"/>
              </w:tabs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2 058 301 144,00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bCs/>
                <w:kern w:val="32"/>
              </w:rPr>
            </w:pPr>
            <w:r w:rsidRPr="00045F39">
              <w:rPr>
                <w:rFonts w:ascii="Arial" w:hAnsi="Arial" w:cs="Arial"/>
                <w:b/>
                <w:bCs/>
                <w:kern w:val="32"/>
              </w:rPr>
              <w:t>2 062 341 372,00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2 02 30024 00 0000 150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2.1.3.1. Субвенции местным бюджетам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1 937 773 800,00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1 932 938 500,00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1 932 739 200,00</w:t>
            </w:r>
          </w:p>
        </w:tc>
      </w:tr>
      <w:tr w:rsidR="00573EB3" w:rsidRPr="00045F39" w:rsidTr="00C42BD0">
        <w:trPr>
          <w:trHeight w:val="82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2 02 30024 04 0220 150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2.1.3.1.1. 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1 937 773 800,00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1 932 938 500,00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1 932 739 200,00</w:t>
            </w:r>
          </w:p>
        </w:tc>
      </w:tr>
      <w:tr w:rsidR="00573EB3" w:rsidRPr="00045F39" w:rsidTr="00C42BD0">
        <w:trPr>
          <w:trHeight w:val="839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864 905 100,00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864 905 100,00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864 905 100,00</w:t>
            </w:r>
          </w:p>
        </w:tc>
      </w:tr>
      <w:tr w:rsidR="00573EB3" w:rsidRPr="00045F39" w:rsidTr="00C42BD0">
        <w:trPr>
          <w:trHeight w:val="360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12 334 400,00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12 334 400,00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12 334 400,00</w:t>
            </w:r>
          </w:p>
        </w:tc>
      </w:tr>
      <w:tr w:rsidR="00573EB3" w:rsidRPr="00045F39" w:rsidTr="00C42BD0">
        <w:trPr>
          <w:trHeight w:val="82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973 113 100,00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973 113 100,00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973 113 100,00</w:t>
            </w:r>
          </w:p>
        </w:tc>
      </w:tr>
      <w:tr w:rsidR="00573EB3" w:rsidRPr="00045F39" w:rsidTr="00C42BD0">
        <w:trPr>
          <w:trHeight w:val="850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045F39">
              <w:rPr>
                <w:rFonts w:ascii="Arial" w:hAnsi="Arial" w:cs="Arial"/>
                <w:kern w:val="32"/>
              </w:rPr>
              <w:t>дополнитель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>-ному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финансовому обеспечению мероприятий по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органи-зации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образо-вательную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27 070 000,00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27 070 000,00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27 070 000,00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proofErr w:type="gramStart"/>
            <w:r w:rsidRPr="00045F39">
              <w:rPr>
                <w:rFonts w:ascii="Arial" w:hAnsi="Arial" w:cs="Arial"/>
                <w:kern w:val="32"/>
              </w:rPr>
              <w:t>- субвенции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государствен-ную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оплату коммунальных услуг)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27 118 800,00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32 802 200,00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32 802 200,00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snapToGrid w:val="0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субвенции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 xml:space="preserve">на исполнение полномочий по финансовому обеспечению получения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6 650 700,00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snapToGrid w:val="0"/>
                <w:kern w:val="32"/>
              </w:rPr>
              <w:t xml:space="preserve">- </w:t>
            </w:r>
            <w:r w:rsidRPr="00045F39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</w:t>
            </w:r>
            <w:r w:rsidRPr="00045F39">
              <w:rPr>
                <w:rFonts w:ascii="Arial" w:hAnsi="Arial" w:cs="Arial"/>
                <w:kern w:val="32"/>
              </w:rPr>
              <w:t xml:space="preserve"> расположенные на территории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5 586 600,00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5 586 600,00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5 586 600,00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snapToGrid w:val="0"/>
                <w:kern w:val="32"/>
              </w:rPr>
            </w:pPr>
            <w:r w:rsidRPr="00045F39">
              <w:rPr>
                <w:rFonts w:ascii="Arial" w:hAnsi="Arial" w:cs="Arial"/>
                <w:snapToGrid w:val="0"/>
                <w:kern w:val="32"/>
              </w:rPr>
              <w:t xml:space="preserve">- </w:t>
            </w:r>
            <w:r w:rsidRPr="00045F39">
              <w:rPr>
                <w:rFonts w:ascii="Arial" w:hAnsi="Arial" w:cs="Arial"/>
                <w:kern w:val="32"/>
              </w:rPr>
              <w:t>субвенции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 xml:space="preserve">на осуществление полномочий по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организа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>-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ционно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3 109 800,00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3 109 800,00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3 109 800,00</w:t>
            </w:r>
          </w:p>
        </w:tc>
      </w:tr>
      <w:tr w:rsidR="00573EB3" w:rsidRPr="00045F39" w:rsidTr="00C42BD0">
        <w:trPr>
          <w:trHeight w:val="28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 xml:space="preserve">на исполнение полномочий по финансовому обеспечению выплаты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компенсации педагогическим работникам за работу по подготовке и проведению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3 809 300,00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790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6 279 800,00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6 279 800,00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6 279 800,00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snapToGrid w:val="0"/>
                <w:kern w:val="32"/>
              </w:rPr>
            </w:pPr>
            <w:r w:rsidRPr="00045F39">
              <w:rPr>
                <w:rFonts w:ascii="Arial" w:hAnsi="Arial" w:cs="Arial"/>
                <w:snapToGrid w:val="0"/>
                <w:kern w:val="32"/>
              </w:rPr>
              <w:t>- субвенции на проведение ремонта</w:t>
            </w:r>
            <w:r w:rsidR="00C42BD0" w:rsidRPr="00045F39">
              <w:rPr>
                <w:rFonts w:ascii="Arial" w:hAnsi="Arial" w:cs="Arial"/>
                <w:snapToGrid w:val="0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snapToGrid w:val="0"/>
                <w:kern w:val="32"/>
              </w:rPr>
              <w:t xml:space="preserve">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5F39">
              <w:rPr>
                <w:rFonts w:ascii="Arial" w:hAnsi="Arial" w:cs="Arial"/>
                <w:snapToGrid w:val="0"/>
                <w:kern w:val="32"/>
              </w:rPr>
              <w:t>пользования</w:t>
            </w:r>
            <w:proofErr w:type="gramEnd"/>
            <w:r w:rsidRPr="00045F39">
              <w:rPr>
                <w:rFonts w:ascii="Arial" w:hAnsi="Arial" w:cs="Arial"/>
                <w:snapToGrid w:val="0"/>
                <w:kern w:val="32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284 700,00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199 300,00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82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 на осуществление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1 232 100,00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1 232 100,00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1 232 100,00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1 977 400,00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1 977 400,00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1 977 400,00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безнадзорных животных, защите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4 275 300,00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4 275 300,00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4 275 300,00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26 700,00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53 400,00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53 400,00</w:t>
            </w:r>
          </w:p>
        </w:tc>
      </w:tr>
      <w:tr w:rsidR="00573EB3" w:rsidRPr="00045F39" w:rsidTr="00C42BD0">
        <w:trPr>
          <w:trHeight w:val="1368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2 02 30029 00 0000 150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adjustRightInd w:val="0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2.1.3.2. 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045F39">
              <w:rPr>
                <w:rFonts w:ascii="Arial" w:hAnsi="Arial" w:cs="Arial"/>
              </w:rPr>
              <w:t>образователь-</w:t>
            </w:r>
            <w:proofErr w:type="spellStart"/>
            <w:r w:rsidRPr="00045F39">
              <w:rPr>
                <w:rFonts w:ascii="Arial" w:hAnsi="Arial" w:cs="Arial"/>
              </w:rPr>
              <w:t>ные</w:t>
            </w:r>
            <w:proofErr w:type="spellEnd"/>
            <w:proofErr w:type="gramEnd"/>
            <w:r w:rsidRPr="00045F39">
              <w:rPr>
                <w:rFonts w:ascii="Arial" w:hAnsi="Arial" w:cs="Arial"/>
              </w:rPr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69 957 300,00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69 957 300,00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69 957 300,00</w:t>
            </w:r>
          </w:p>
        </w:tc>
      </w:tr>
      <w:tr w:rsidR="00573EB3" w:rsidRPr="00045F39" w:rsidTr="00C42BD0">
        <w:trPr>
          <w:trHeight w:val="137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2 02 30029 04 0220 150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adjustRightInd w:val="0"/>
              <w:rPr>
                <w:rFonts w:ascii="Arial" w:hAnsi="Arial" w:cs="Arial"/>
                <w:snapToGrid w:val="0"/>
              </w:rPr>
            </w:pPr>
            <w:r w:rsidRPr="00045F39">
              <w:rPr>
                <w:rFonts w:ascii="Arial" w:hAnsi="Arial" w:cs="Arial"/>
              </w:rPr>
              <w:t>2.1.3.2.1. Субвенции бюджетам городских округов на компенсацию части платы, взимаемой с родителей (</w:t>
            </w:r>
            <w:proofErr w:type="gramStart"/>
            <w:r w:rsidRPr="00045F39">
              <w:rPr>
                <w:rFonts w:ascii="Arial" w:hAnsi="Arial" w:cs="Arial"/>
              </w:rPr>
              <w:t>закон-</w:t>
            </w:r>
            <w:proofErr w:type="spellStart"/>
            <w:r w:rsidRPr="00045F39">
              <w:rPr>
                <w:rFonts w:ascii="Arial" w:hAnsi="Arial" w:cs="Arial"/>
              </w:rPr>
              <w:t>ных</w:t>
            </w:r>
            <w:proofErr w:type="spellEnd"/>
            <w:proofErr w:type="gramEnd"/>
            <w:r w:rsidRPr="00045F39">
              <w:rPr>
                <w:rFonts w:ascii="Arial" w:hAnsi="Arial" w:cs="Arial"/>
              </w:rPr>
              <w:t xml:space="preserve"> представителей) за присмотр и уход за детьми, </w:t>
            </w:r>
            <w:proofErr w:type="spellStart"/>
            <w:r w:rsidRPr="00045F39">
              <w:rPr>
                <w:rFonts w:ascii="Arial" w:hAnsi="Arial" w:cs="Arial"/>
              </w:rPr>
              <w:t>посе-щающими</w:t>
            </w:r>
            <w:proofErr w:type="spellEnd"/>
            <w:r w:rsidRPr="00045F39">
              <w:rPr>
                <w:rFonts w:ascii="Arial" w:hAnsi="Arial" w:cs="Arial"/>
              </w:rPr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69 957 300,00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69 957 300,00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69 957 300,00</w:t>
            </w:r>
          </w:p>
        </w:tc>
      </w:tr>
      <w:tr w:rsidR="00573EB3" w:rsidRPr="00045F39" w:rsidTr="00C42BD0">
        <w:trPr>
          <w:trHeight w:val="30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2 02 35082 00 0000 150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2.1.3.3.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41 964 490,00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51 440 200,00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55 501 300,00</w:t>
            </w:r>
          </w:p>
        </w:tc>
      </w:tr>
      <w:tr w:rsidR="00573EB3" w:rsidRPr="00045F39" w:rsidTr="00C42BD0">
        <w:trPr>
          <w:trHeight w:val="1406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2 02 35082 04 0110 150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8 853 646,90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10 438 300,00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12 668 700,00</w:t>
            </w:r>
          </w:p>
        </w:tc>
      </w:tr>
      <w:tr w:rsidR="00573EB3" w:rsidRPr="00045F39" w:rsidTr="00C42BD0">
        <w:trPr>
          <w:trHeight w:val="1397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2 02 35082 04 0220 150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2.1.3.3.2. Субвенции бюджетам городских округов на 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пре-доставление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33 110 843,10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41 001 900,00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42 832 600,00 </w:t>
            </w:r>
          </w:p>
        </w:tc>
      </w:tr>
      <w:tr w:rsidR="00573EB3" w:rsidRPr="00045F39" w:rsidTr="00C42BD0">
        <w:trPr>
          <w:trHeight w:val="100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2 02 35120 00 0000 150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2.1.3.4. Субвенции бюджетам на осуществление полномочий по составлению (изменению) списков</w:t>
            </w:r>
          </w:p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кандидатов в присяжные заседатели федеральных судов общей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юрисдикции в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46 300,00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48 100,00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50 200,00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2 02 35120 04 0110 150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46 300,00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48 100,00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50 200,00</w:t>
            </w:r>
          </w:p>
        </w:tc>
      </w:tr>
      <w:tr w:rsidR="00573EB3" w:rsidRPr="00045F39" w:rsidTr="00C42BD0">
        <w:trPr>
          <w:trHeight w:val="826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2 02 35134 00 0000 150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2.1.3.5. 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1 779 840,00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826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2 02 35134 04 0110 150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2.1.3.5.1. Субвенции бюджетам городских округов на осуществление полномочий по обеспечению жильем отдельных категорий граждан,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установленных Федеральным законом от 12 января 1995 года № 5-ФЗ «О ветеранах», в соответствии с Указом Президента Российской Федерации от 7 мая 2008 года № 714 «Об обеспечении жильем ветеранов Великой Отечественной войны 1941 - 1945 годов»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1 779 840,00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826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 xml:space="preserve">2 02 35135 00 0000 150 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045F39">
              <w:rPr>
                <w:rFonts w:ascii="Arial" w:hAnsi="Arial" w:cs="Arial"/>
                <w:kern w:val="32"/>
              </w:rPr>
              <w:t>полномо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>-чий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по обеспечению жильем отдельных категорий граждан,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2 669 760,00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1 958 544,00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2 046 672,00</w:t>
            </w:r>
          </w:p>
        </w:tc>
      </w:tr>
      <w:tr w:rsidR="00573EB3" w:rsidRPr="00045F39" w:rsidTr="00C42BD0">
        <w:trPr>
          <w:trHeight w:val="825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2 02 35135 04 0110 150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2.1.3.6.1. Субвенции бюджетам городских округов на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осу-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ществление</w:t>
            </w:r>
            <w:proofErr w:type="spellEnd"/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полномочий по обеспечению жильем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отдель-ных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категорий граждан,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2 669 760,00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1 958 544,00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2 046 672,00</w:t>
            </w:r>
          </w:p>
        </w:tc>
      </w:tr>
      <w:tr w:rsidR="00573EB3" w:rsidRPr="00045F39" w:rsidTr="00C42BD0">
        <w:trPr>
          <w:trHeight w:val="1092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2 02 35176 00 0000 150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2.1.3.7. Субвенции бюджетам на осуществление </w:t>
            </w:r>
            <w:proofErr w:type="spellStart"/>
            <w:proofErr w:type="gramStart"/>
            <w:r w:rsidRPr="00045F39">
              <w:rPr>
                <w:rFonts w:ascii="Arial" w:hAnsi="Arial" w:cs="Arial"/>
                <w:kern w:val="32"/>
              </w:rPr>
              <w:t>полномо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>-чий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1 779 840,00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1 958 500,00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2 046 700,00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2 02 35176 04 0110 150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ind w:right="-108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2.1.3.7.1.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1 779 840,00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1 958 500,00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2 046 700,00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2 02 40000 00 0000 150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 xml:space="preserve">2.1.4. Иные межбюджетные трансферты 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278 370 942,91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148 103 600,00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157 857 400,00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2 02 45160 00 0000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 xml:space="preserve">2.1.4.1. Межбюджетные трансферты,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111 719 192,91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2 02 45160 04 0220 150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2.1.4.1.1. 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111 719 192,91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2 02 45393 00 0000 150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96 542 000,00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148 103 600,00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157 857 400,00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2 02 45393 04 0110 150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96 542 000,00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148 103 600,00</w:t>
            </w: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157 857 400,00</w:t>
            </w: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2 02 45424 00 0000 150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2.1.4.3. 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54 000 000,00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2 02 45424 04 0110 150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2.1.4.3.1.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</w:t>
            </w:r>
            <w:r w:rsidRPr="00045F39">
              <w:rPr>
                <w:rFonts w:ascii="Arial" w:hAnsi="Arial" w:cs="Arial"/>
                <w:kern w:val="32"/>
              </w:rPr>
              <w:lastRenderedPageBreak/>
              <w:t>проектов создания комфортной городской среды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54 000 000,00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2 02 45454 00 0000 150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2.1.4.4. 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2 02 45454 04 0110 150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2.1.4.4.1.Межбюджетные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5 000 000,00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2 02 49999 00 0000 150 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2.1.4.5. Прочие межбюджетные трансферты, передаваемые бюджетам 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11 109 750,00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2 02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49999 04 0220 150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2.1.4.5.1. Прочие межбюджетные трансферты, передаваемые бюджетам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11 109 750,00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2 07 00000 00 0000 000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2.2. ПРОЧИЕ БЕЗВОЗМЕЗДНЫЕ ПОСТУПЛЕНИЯ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1 084 875,44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2 07 04050 04 0000 150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2.2.1. Прочие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безвозмедные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поступления в бюджеты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1 084 875,44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2.2.1.1. Возврат неиспользованных в 2018 году поступлений от жителей и спонсоров в рамках реализации проекта по поддержке местных инициатив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- 57 496,86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2.2.1.2. Поступления текущего года от жителей и спонсоров в рамках реализации проекта по поддержке местных инициатив, в том числе: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522 411,40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на ремонт помещения библиотеки в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пос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.Б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>абино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по ул. 8 Марта, д.32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133 165,31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на ремонт проезжей части в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пос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.Г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,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ул.Полевая</w:t>
            </w:r>
            <w:proofErr w:type="spellEnd"/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240 230,00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на устройство детской игровой площадки в пос. Пыра на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ул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.Б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>олотная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23 149,97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на устройство детской игровой площадки в пос. Горбатовка на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ул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.В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>есенняя</w:t>
            </w:r>
            <w:proofErr w:type="spellEnd"/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91 143,50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 xml:space="preserve">- на благоустройство территории спортивно-игровой площадки в 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пос</w:t>
            </w:r>
            <w:proofErr w:type="gramStart"/>
            <w:r w:rsidRPr="00045F39">
              <w:rPr>
                <w:rFonts w:ascii="Arial" w:hAnsi="Arial" w:cs="Arial"/>
                <w:kern w:val="32"/>
              </w:rPr>
              <w:t>.Ж</w:t>
            </w:r>
            <w:proofErr w:type="gramEnd"/>
            <w:r w:rsidRPr="00045F39">
              <w:rPr>
                <w:rFonts w:ascii="Arial" w:hAnsi="Arial" w:cs="Arial"/>
                <w:kern w:val="32"/>
              </w:rPr>
              <w:t>елино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на ул. Советская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34 722,62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2.2.1.3. Безвозмездные поступления на ликвидацию последствий в связи с ЧС на АО «</w:t>
            </w:r>
            <w:proofErr w:type="spellStart"/>
            <w:r w:rsidRPr="00045F39">
              <w:rPr>
                <w:rFonts w:ascii="Arial" w:hAnsi="Arial" w:cs="Arial"/>
                <w:kern w:val="32"/>
              </w:rPr>
              <w:t>ГосНИИ</w:t>
            </w:r>
            <w:proofErr w:type="spellEnd"/>
            <w:r w:rsidRPr="00045F39">
              <w:rPr>
                <w:rFonts w:ascii="Arial" w:hAnsi="Arial" w:cs="Arial"/>
                <w:kern w:val="32"/>
              </w:rPr>
              <w:t xml:space="preserve"> «Кристалл» 01.06.2019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619 960,90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2 18 00000 00 0000 000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88 879,88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2 18 04000 04 0000 150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2.3.1. 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88 879,88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283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2 19 00000 00 0000 000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2.4.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b/>
                <w:kern w:val="32"/>
              </w:rPr>
            </w:pPr>
            <w:r w:rsidRPr="00045F39">
              <w:rPr>
                <w:rFonts w:ascii="Arial" w:hAnsi="Arial" w:cs="Arial"/>
                <w:b/>
                <w:kern w:val="32"/>
              </w:rPr>
              <w:t>- 18 134 322,59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1306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2 19 35120 04 0110 150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2.4.1.Возврат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1971" w:type="dxa"/>
            <w:shd w:val="clear" w:color="auto" w:fill="FFFFFF"/>
          </w:tcPr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- 0,84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107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2 19 45160 04 0000 150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2.4.2.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spacing w:after="12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  <w:p w:rsidR="00573EB3" w:rsidRPr="00045F39" w:rsidRDefault="00573EB3" w:rsidP="00573EB3">
            <w:pPr>
              <w:overflowPunct w:val="0"/>
              <w:adjustRightInd w:val="0"/>
              <w:spacing w:after="12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- 4 573 390,65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  <w:tr w:rsidR="00573EB3" w:rsidRPr="00045F39" w:rsidTr="00C42BD0">
        <w:trPr>
          <w:trHeight w:val="821"/>
        </w:trPr>
        <w:tc>
          <w:tcPr>
            <w:tcW w:w="2833" w:type="dxa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lastRenderedPageBreak/>
              <w:t>2 19 60010 04 0000 150</w:t>
            </w:r>
          </w:p>
        </w:tc>
        <w:tc>
          <w:tcPr>
            <w:tcW w:w="6240" w:type="dxa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2.4.3. Возврат прочих остатков субсидий, субвенций и иных межбюджетных трансфертов, имеющих целевое назначение, прошлых лет из бюджетов</w:t>
            </w:r>
            <w:r w:rsidR="00C42BD0" w:rsidRPr="00045F39">
              <w:rPr>
                <w:rFonts w:ascii="Arial" w:hAnsi="Arial" w:cs="Arial"/>
                <w:kern w:val="32"/>
              </w:rPr>
              <w:t xml:space="preserve"> </w:t>
            </w:r>
            <w:r w:rsidRPr="00045F39">
              <w:rPr>
                <w:rFonts w:ascii="Arial" w:hAnsi="Arial" w:cs="Arial"/>
                <w:kern w:val="32"/>
              </w:rPr>
              <w:t>городских округов</w:t>
            </w:r>
          </w:p>
        </w:tc>
        <w:tc>
          <w:tcPr>
            <w:tcW w:w="1971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spacing w:after="120"/>
              <w:jc w:val="right"/>
              <w:textAlignment w:val="baseline"/>
              <w:rPr>
                <w:rFonts w:ascii="Arial" w:hAnsi="Arial" w:cs="Arial"/>
                <w:kern w:val="32"/>
              </w:rPr>
            </w:pPr>
            <w:r w:rsidRPr="00045F39">
              <w:rPr>
                <w:rFonts w:ascii="Arial" w:hAnsi="Arial" w:cs="Arial"/>
                <w:kern w:val="32"/>
              </w:rPr>
              <w:t>- 13 560 931,10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  <w:tc>
          <w:tcPr>
            <w:tcW w:w="1896" w:type="dxa"/>
            <w:shd w:val="clear" w:color="auto" w:fill="FFFFFF"/>
            <w:noWrap/>
            <w:vAlign w:val="bottom"/>
          </w:tcPr>
          <w:p w:rsidR="00573EB3" w:rsidRPr="00045F39" w:rsidRDefault="00573EB3" w:rsidP="00573EB3">
            <w:pPr>
              <w:overflowPunct w:val="0"/>
              <w:adjustRightInd w:val="0"/>
              <w:jc w:val="right"/>
              <w:textAlignment w:val="baseline"/>
              <w:rPr>
                <w:rFonts w:ascii="Arial" w:hAnsi="Arial" w:cs="Arial"/>
                <w:kern w:val="32"/>
              </w:rPr>
            </w:pPr>
          </w:p>
        </w:tc>
      </w:tr>
    </w:tbl>
    <w:p w:rsidR="00573EB3" w:rsidRPr="00045F39" w:rsidRDefault="00C42BD0" w:rsidP="00573EB3">
      <w:pPr>
        <w:overflowPunct w:val="0"/>
        <w:adjustRightInd w:val="0"/>
        <w:ind w:left="-360"/>
        <w:jc w:val="both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 xml:space="preserve"> </w:t>
      </w:r>
    </w:p>
    <w:p w:rsidR="00573EB3" w:rsidRPr="00045F39" w:rsidRDefault="00573EB3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573EB3" w:rsidRPr="00045F39" w:rsidRDefault="00573EB3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Директор департамента финансов</w:t>
      </w:r>
      <w:r w:rsidR="00C42BD0" w:rsidRPr="00045F39">
        <w:rPr>
          <w:rFonts w:ascii="Arial" w:hAnsi="Arial" w:cs="Arial"/>
          <w:b/>
          <w:bCs/>
          <w:kern w:val="32"/>
        </w:rPr>
        <w:t xml:space="preserve"> </w:t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r w:rsidR="00E16176" w:rsidRPr="00045F39">
        <w:rPr>
          <w:rFonts w:ascii="Arial" w:hAnsi="Arial" w:cs="Arial"/>
          <w:b/>
          <w:bCs/>
          <w:kern w:val="32"/>
        </w:rPr>
        <w:tab/>
      </w:r>
      <w:proofErr w:type="spellStart"/>
      <w:r w:rsidRPr="00045F39">
        <w:rPr>
          <w:rFonts w:ascii="Arial" w:hAnsi="Arial" w:cs="Arial"/>
          <w:b/>
          <w:bCs/>
          <w:kern w:val="32"/>
        </w:rPr>
        <w:t>С.В.Федоров</w:t>
      </w:r>
      <w:proofErr w:type="spellEnd"/>
      <w:r w:rsidR="00C42BD0" w:rsidRPr="00045F39">
        <w:rPr>
          <w:rFonts w:ascii="Arial" w:hAnsi="Arial" w:cs="Arial"/>
          <w:b/>
          <w:bCs/>
          <w:kern w:val="32"/>
        </w:rPr>
        <w:t xml:space="preserve"> </w:t>
      </w: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321C76" w:rsidRPr="00045F39" w:rsidRDefault="00321C76" w:rsidP="00321C76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3</w:t>
      </w:r>
    </w:p>
    <w:p w:rsidR="00321C76" w:rsidRPr="00045F39" w:rsidRDefault="007451DA" w:rsidP="00321C76">
      <w:pPr>
        <w:overflowPunct w:val="0"/>
        <w:adjustRightInd w:val="0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Cs/>
          <w:kern w:val="32"/>
        </w:rPr>
        <w:t xml:space="preserve"> </w:t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="00321C76" w:rsidRPr="00045F39">
        <w:rPr>
          <w:rFonts w:ascii="Arial" w:hAnsi="Arial" w:cs="Arial"/>
          <w:bCs/>
          <w:kern w:val="32"/>
        </w:rPr>
        <w:t>к решению городской Думы</w:t>
      </w:r>
    </w:p>
    <w:p w:rsidR="00321C76" w:rsidRPr="00045F39" w:rsidRDefault="00321C76" w:rsidP="007451DA">
      <w:pPr>
        <w:overflowPunct w:val="0"/>
        <w:adjustRightInd w:val="0"/>
        <w:ind w:left="7788" w:firstLine="708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Cs/>
          <w:kern w:val="32"/>
        </w:rPr>
        <w:t>от 18 декабря 2019 г. № 821</w:t>
      </w:r>
    </w:p>
    <w:p w:rsidR="00321C76" w:rsidRPr="00045F39" w:rsidRDefault="00321C76" w:rsidP="00321C76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kern w:val="32"/>
        </w:rPr>
      </w:pPr>
    </w:p>
    <w:p w:rsidR="00321C76" w:rsidRPr="00045F39" w:rsidRDefault="00321C76" w:rsidP="00321C76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5</w:t>
      </w:r>
    </w:p>
    <w:p w:rsidR="00321C76" w:rsidRPr="00045F39" w:rsidRDefault="007451DA" w:rsidP="00321C76">
      <w:pPr>
        <w:overflowPunct w:val="0"/>
        <w:adjustRightInd w:val="0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>к решению городской Думы</w:t>
      </w:r>
    </w:p>
    <w:p w:rsidR="00321C76" w:rsidRPr="00045F39" w:rsidRDefault="007451DA" w:rsidP="00321C76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="00321C76" w:rsidRPr="00045F39">
        <w:rPr>
          <w:rFonts w:ascii="Arial" w:hAnsi="Arial" w:cs="Arial"/>
          <w:kern w:val="32"/>
        </w:rPr>
        <w:t>от 20 декабря 2018 г. № 638</w:t>
      </w:r>
    </w:p>
    <w:p w:rsidR="00321C76" w:rsidRPr="00045F39" w:rsidRDefault="00321C76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321C76" w:rsidRPr="00045F39" w:rsidRDefault="00321C76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b/>
          <w:bCs/>
          <w:kern w:val="32"/>
        </w:rPr>
      </w:pPr>
    </w:p>
    <w:p w:rsidR="00A1370F" w:rsidRPr="00045F39" w:rsidRDefault="00A1370F" w:rsidP="00573EB3">
      <w:pPr>
        <w:overflowPunct w:val="0"/>
        <w:adjustRightInd w:val="0"/>
        <w:jc w:val="both"/>
        <w:textAlignment w:val="baseline"/>
        <w:rPr>
          <w:rFonts w:ascii="Arial" w:hAnsi="Arial" w:cs="Arial"/>
          <w:kern w:val="32"/>
        </w:rPr>
      </w:pPr>
    </w:p>
    <w:tbl>
      <w:tblPr>
        <w:tblW w:w="146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800"/>
        <w:gridCol w:w="800"/>
        <w:gridCol w:w="1831"/>
        <w:gridCol w:w="920"/>
        <w:gridCol w:w="2169"/>
        <w:gridCol w:w="2126"/>
        <w:gridCol w:w="2176"/>
      </w:tblGrid>
      <w:tr w:rsidR="00321C76" w:rsidRPr="00045F39" w:rsidTr="009B2EA8">
        <w:trPr>
          <w:trHeight w:val="1530"/>
        </w:trPr>
        <w:tc>
          <w:tcPr>
            <w:tcW w:w="146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 на 2019 год и плановый период 2020 и 2021 годов</w:t>
            </w:r>
          </w:p>
        </w:tc>
      </w:tr>
      <w:tr w:rsidR="00321C76" w:rsidRPr="00045F39" w:rsidTr="009B2EA8">
        <w:trPr>
          <w:trHeight w:val="4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69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2019 год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 2020 год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321C76" w:rsidRPr="00045F39" w:rsidTr="009B2EA8">
        <w:trPr>
          <w:trHeight w:val="139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6 435 478 705,70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5 907 189 568,62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321C76" w:rsidRPr="00045F39" w:rsidTr="009B2EA8">
        <w:trPr>
          <w:trHeight w:val="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529 717 490,96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554 296 069,73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616 661 244,13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26 466 869,67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23 073 050,30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84 897,70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21C76" w:rsidRPr="00045F39" w:rsidTr="009B2EA8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273 150 886,38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273 150 886,38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273 087 486,38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321C76" w:rsidRPr="00045F39" w:rsidTr="009B2EA8">
        <w:trPr>
          <w:trHeight w:val="4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321C76" w:rsidRPr="00045F39" w:rsidTr="009B2EA8">
        <w:trPr>
          <w:trHeight w:val="22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260 488 386,38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321C76" w:rsidRPr="00045F39" w:rsidTr="009B2EA8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255 180 236,56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5 061 302,02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50 200,00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321C76" w:rsidRPr="00045F39" w:rsidTr="009B2EA8">
        <w:trPr>
          <w:trHeight w:val="3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321C76" w:rsidRPr="00045F39" w:rsidTr="009B2EA8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5 634 235,92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4 084 235,92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5 000,00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21C76" w:rsidRPr="00045F39" w:rsidTr="009B2EA8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199 919 030,86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228 816 940,11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305 763 383,09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144 692 993,13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125 183 304,89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125 183 304,89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66 772 420,18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59 489 206,94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59 489 206,94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4 142 744,00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4 142 744,00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1 746 056,00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21 263 468,10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321C76" w:rsidRPr="00045F39" w:rsidTr="009B2EA8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321C76" w:rsidRPr="00045F39" w:rsidTr="009B2EA8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321C76" w:rsidRPr="00045F39" w:rsidTr="009B2EA8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Обеспечение деятельности Общественной палаты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15 926 607,14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321C76" w:rsidRPr="00045F39" w:rsidTr="009B2EA8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15 926 607,14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15 049 920,18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15 049 920,18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11 615 349,76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3 434 570,42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321C76" w:rsidRPr="00045F39" w:rsidTr="009B2EA8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помещений столовой в здании по адресу ул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21C76" w:rsidRPr="00045F39" w:rsidTr="009B2EA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31 961 668,27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98 688 253,82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167 814 348,52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21C76" w:rsidRPr="00045F39" w:rsidTr="009B2EA8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28 598 368,27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95 324 953,82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164 451 048,52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39 175 665,24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33 344 423,93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27 391 378,90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36 333 233,92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24 412 234,61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24 459 189,58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36 108 281,02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24 412 234,61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24 459 189,58</w:t>
            </w:r>
          </w:p>
        </w:tc>
      </w:tr>
      <w:tr w:rsidR="00321C76" w:rsidRPr="00045F39" w:rsidTr="009B2EA8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24 814 481,02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22 453 834,61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22 500 789,58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11 293 800,00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21C76" w:rsidRPr="00045F39" w:rsidTr="009B2EA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321C76" w:rsidRPr="00045F39" w:rsidTr="009B2EA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527 990 310,97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541 385 386,44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429 075 875,23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321C76" w:rsidRPr="00045F39" w:rsidTr="009B2EA8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321C76" w:rsidRPr="00045F39" w:rsidTr="009B2EA8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321C76" w:rsidRPr="00045F39" w:rsidTr="009B2EA8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3 735 541,18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3 736 248,17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321C76" w:rsidRPr="00045F39" w:rsidTr="009B2EA8">
        <w:trPr>
          <w:trHeight w:val="3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охрану, защиту и воспроизводство лесов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321C76" w:rsidRPr="00045F39" w:rsidTr="009B2EA8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96 022 622,20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92 187 041,00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96 022 622,20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92 187 041,00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96 022 622,20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92 187 041,00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95 743 798,80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91 908 217,60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02.3.08.23200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02.3.08.23200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363 825 062,67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374 146 345,84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363 103 731,58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361 101 925,58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243 489 321,46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62 175 710,31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46 354 342,91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46 354 342,91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321C76" w:rsidRPr="00045F39" w:rsidTr="009B2EA8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41 269 568,59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321C76" w:rsidRPr="00045F39" w:rsidTr="009B2EA8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2 596 304,19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321C76" w:rsidRPr="00045F39" w:rsidTr="009B2EA8">
        <w:trPr>
          <w:trHeight w:val="3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Подготовка разрешительной и градостроительной документации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321C76" w:rsidRPr="00045F39" w:rsidTr="009B2EA8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6 509 685,99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321C76" w:rsidRPr="00045F39" w:rsidTr="009B2EA8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1 945 603,85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626 393 214,25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483 011 262,62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234 848 849,71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154 118 354,17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254 282 469,85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104 962 487,77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21C76" w:rsidRPr="00045F39" w:rsidTr="009B2EA8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321C76" w:rsidRPr="00045F39" w:rsidTr="009B2EA8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21C76" w:rsidRPr="00045F39" w:rsidTr="009B2EA8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71 965 315,36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196 657 190,37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71 965 315,36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196 657 190,37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32 962 205,99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106 710 271,88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98 661 252,60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208 191,60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7 465 445,07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7 465 445,07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676 870,54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290 891,29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290 891,29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3 312 717,86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441 443,64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441 443,64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55 431 162,09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55 431 162,09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50 829 949,09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829 949,09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829 949,09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279 600 838,40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106 715 502,27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106 326 132,44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102 321 128,10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102 321 128,10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321C76" w:rsidRPr="00045F39" w:rsidTr="009B2EA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благоустройство территории и водоема озера Утиное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Выполнение работ по очистке территории от сгоревших сараев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выполнение работ по очистке территории от сгоревших сараев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163 976 242,72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321C76" w:rsidRPr="00045F39" w:rsidTr="009B2EA8">
        <w:trPr>
          <w:trHeight w:val="8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58 220 432,48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58 220 432,48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33 367 345,47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33 367 345,47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321C76" w:rsidRPr="00045F39" w:rsidTr="009B2EA8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85 963 749,80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</w:tr>
      <w:tr w:rsidR="00321C76" w:rsidRPr="00045F39" w:rsidTr="009B2EA8">
        <w:trPr>
          <w:trHeight w:val="16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31 927 049,80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23 298 637,90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23 298 637,90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20 982 561,60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4 707 240,92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2 386 440,91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2 386 440,91</w:t>
            </w:r>
          </w:p>
        </w:tc>
      </w:tr>
      <w:tr w:rsidR="00321C76" w:rsidRPr="00045F39" w:rsidTr="009B2EA8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321C76" w:rsidRPr="00045F39" w:rsidTr="009B2EA8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10 944 488,20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9 944 488,20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9 944 488,20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321C76" w:rsidRPr="00045F39" w:rsidTr="009B2EA8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3 250 358,80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316 646,90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316 646,90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321C76" w:rsidRPr="00045F39" w:rsidTr="009B2EA8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321C76" w:rsidRPr="00045F39" w:rsidTr="009B2EA8">
        <w:trPr>
          <w:trHeight w:val="26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321C76" w:rsidRPr="00045F39" w:rsidTr="009B2EA8">
        <w:trPr>
          <w:trHeight w:val="30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570 823 820,51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350 848 071,36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11 031 319,89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555 974 663,34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334 852 300,00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21C76" w:rsidRPr="00045F39" w:rsidTr="009B2EA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14 849 157,17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15 995 771,36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7 905 319,89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14 849 157,17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14 849 157,17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"Инженерно-экологическая служба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3 497 849 886,85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3 387 080 352,54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3 408 931 868,70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1 350 259 936,72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1 318 684 723,89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1 305 912 509,66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1 331 205 832,75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1 329 394 868,75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1 310 409 768,75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321C76" w:rsidRPr="00045F39" w:rsidTr="009B2EA8">
        <w:trPr>
          <w:trHeight w:val="4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321C76" w:rsidRPr="00045F39" w:rsidTr="009B2EA8">
        <w:trPr>
          <w:trHeight w:val="4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51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13 411 958,42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6 845 958,42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90.7.04.74170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90.7.04.74170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1 434 037 378,61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1 367 265 667,76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1 400 525 778,04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1 328 110 801,64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1 328 110 801,64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1 215 174 384,40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283 145 984,40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283 145 984,40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321C76" w:rsidRPr="00045F39" w:rsidTr="009B2EA8">
        <w:trPr>
          <w:trHeight w:val="30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30 016 640,87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321C76" w:rsidRPr="00045F39" w:rsidTr="009B2EA8">
        <w:trPr>
          <w:trHeight w:val="30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321C76" w:rsidRPr="00045F39" w:rsidTr="009B2EA8">
        <w:trPr>
          <w:trHeight w:val="7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321C76" w:rsidRPr="00045F39" w:rsidTr="009B2EA8">
        <w:trPr>
          <w:trHeight w:val="7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321C76" w:rsidRPr="00045F39" w:rsidTr="009B2EA8">
        <w:trPr>
          <w:trHeight w:val="57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321C76" w:rsidRPr="00045F39" w:rsidTr="009B2EA8">
        <w:trPr>
          <w:trHeight w:val="3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30 890 737,12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321C76" w:rsidRPr="00045F39" w:rsidTr="009B2EA8">
        <w:trPr>
          <w:trHeight w:val="4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5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0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321C76" w:rsidRPr="00045F39" w:rsidTr="009B2EA8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321C76" w:rsidRPr="00045F39" w:rsidTr="009B2EA8">
        <w:trPr>
          <w:trHeight w:val="29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321C76" w:rsidRPr="00045F39" w:rsidTr="009B2EA8">
        <w:trPr>
          <w:trHeight w:val="3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321C76" w:rsidRPr="00045F39" w:rsidTr="009B2EA8">
        <w:trPr>
          <w:trHeight w:val="51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0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48 862 364,00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81 890 253,40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48 862 364,00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81 890 253,40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нового здания МБОУ СШ № 20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 20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4 617 293,18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506 075 796,13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506 441 059,86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507 422 350,69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321C76" w:rsidRPr="00045F39" w:rsidTr="009B2EA8">
        <w:trPr>
          <w:trHeight w:val="16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90 194 854,60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90 194 854,60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педагогических работников муниципальных организаций дополнительного образования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01.1.04.S2232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527 071,00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01.1.04.S2232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527 071,00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экологическое просвещение и образование жителей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повышение оплаты труда работников муниципальных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2 068 500,00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2 068 500,00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248 392 916,15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248 392 916,15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321C76" w:rsidRPr="00045F39" w:rsidTr="009B2EA8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114 176 461,13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107 509 556,49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107 523 731,88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321C76" w:rsidRPr="00045F39" w:rsidTr="009B2EA8">
        <w:trPr>
          <w:trHeight w:val="4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321C76" w:rsidRPr="00045F39" w:rsidTr="009B2EA8">
        <w:trPr>
          <w:trHeight w:val="4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79 941 877,74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75 562 173,10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75 576 348,49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321C76" w:rsidRPr="00045F39" w:rsidTr="009B2EA8">
        <w:trPr>
          <w:trHeight w:val="1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21C76" w:rsidRPr="00045F39" w:rsidTr="009B2EA8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21C76" w:rsidRPr="00045F39" w:rsidTr="009B2EA8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отдыха и оздоровление детей, пострадавших от наводнения в Иркутской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93 300 314,26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87 179 344,54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87 547 498,43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13 296 835,76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13 296 835,76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преведение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57 108 322,07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57 108 322,07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деятельности прочих учреждений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22 660 806,43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22 660 806,43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205 963 474,47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174 205 137,39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205 947 974,47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174 205 137,39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преведение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201 940 774,27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174 205 137,39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190 567 254,81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170 927 005,35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160 303 232,77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163 097 054,81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42 514 578,65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321C76" w:rsidRPr="00045F39" w:rsidTr="009B2EA8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244 795,00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244 795,00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6 324 683,55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63 957 211,12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27 751 259,12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27 751 259,12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321C76" w:rsidRPr="00045F39" w:rsidTr="009B2EA8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58 130 532,03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392 908,00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392 908,00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31 013 768,92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13 901 904,62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321C76" w:rsidRPr="00045F39" w:rsidTr="009B2EA8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Создание модельных муниципальных библиотек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210 195 944,48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164 359 002,17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165 653 287,45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</w:tr>
      <w:tr w:rsidR="00321C76" w:rsidRPr="00045F39" w:rsidTr="009B2EA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14 890 785,93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10 437 873,21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7 723 754,49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21C76" w:rsidRPr="00045F39" w:rsidTr="009B2EA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7 104 819,94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7 169 206,61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6 846 819,94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4 387 315,61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321C76" w:rsidRPr="00045F39" w:rsidTr="009B2EA8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321C76" w:rsidRPr="00045F39" w:rsidTr="009B2EA8">
        <w:trPr>
          <w:trHeight w:val="18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321C76" w:rsidRPr="00045F39" w:rsidTr="009B2EA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321C76" w:rsidRPr="00045F39" w:rsidTr="009B2EA8">
        <w:trPr>
          <w:trHeight w:val="3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3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321C76" w:rsidRPr="00045F39" w:rsidTr="009B2EA8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321C76" w:rsidRPr="00045F39" w:rsidTr="009B2EA8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321C76" w:rsidRPr="00045F39" w:rsidTr="009B2EA8">
        <w:trPr>
          <w:trHeight w:val="3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321C76" w:rsidRPr="00045F39" w:rsidTr="009B2EA8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2 512 036,69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2 117 028,69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925 329,46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925 329,46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91 699,23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21C76" w:rsidRPr="00045F39" w:rsidTr="009B2EA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91 699,23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147 952 330,00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128 467 400,00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132 475 804,00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77 710 330,00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58 310 800,00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62 518 504,00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35 745 840,00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6 870 600,00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7 017 204,00</w:t>
            </w:r>
          </w:p>
        </w:tc>
      </w:tr>
      <w:tr w:rsidR="00321C76" w:rsidRPr="00045F39" w:rsidTr="009B2EA8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321C76" w:rsidRPr="00045F39" w:rsidTr="009B2EA8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321C76" w:rsidRPr="00045F39" w:rsidTr="009B2EA8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321C76" w:rsidRPr="00045F39" w:rsidTr="009B2EA8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321C76" w:rsidRPr="00045F39" w:rsidTr="009B2EA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321C76" w:rsidRPr="00045F39" w:rsidTr="009B2EA8">
        <w:trPr>
          <w:trHeight w:val="4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321C76" w:rsidRPr="00045F39" w:rsidTr="009B2EA8">
        <w:trPr>
          <w:trHeight w:val="4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321C76" w:rsidRPr="00045F39" w:rsidTr="009B2EA8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321C76" w:rsidRPr="00045F39" w:rsidTr="009B2EA8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7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134 318 395,21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96 734 217,19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61 381 976,98</w:t>
            </w:r>
          </w:p>
        </w:tc>
      </w:tr>
      <w:tr w:rsidR="00321C76" w:rsidRPr="00045F39" w:rsidTr="009B2EA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79 701 200,00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53 229 300,00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17 875 700,00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79 701 200,00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53 229 300,00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17 875 700,00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63 909 500,00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37 437 600,00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321C76" w:rsidRPr="00045F39" w:rsidTr="009B2EA8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устройство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54 617 195,21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43 504 917,19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43 506 276,98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321C76" w:rsidRPr="00045F39" w:rsidTr="009B2EA8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«Спорт-норма жизни»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Реконструкция тренировочной площадки на стадионе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реконструкцию тренировочной площадки на стадионе "Химик"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21C76" w:rsidRPr="00045F39" w:rsidTr="009B2EA8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"Информационное освещение деятельности администрации"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321C76" w:rsidRPr="00045F39" w:rsidTr="009B2EA8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321C76" w:rsidRPr="00045F39" w:rsidTr="009B2EA8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321C76" w:rsidRPr="00045F39" w:rsidTr="009B2EA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321C76" w:rsidRPr="00045F39" w:rsidTr="009B2EA8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1C76" w:rsidRPr="00045F39" w:rsidRDefault="00321C76" w:rsidP="00321C7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C76" w:rsidRPr="00045F39" w:rsidRDefault="00321C76" w:rsidP="00321C7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</w:tbl>
    <w:p w:rsidR="00573EB3" w:rsidRPr="00045F39" w:rsidRDefault="00573EB3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3B0F0F">
      <w:pPr>
        <w:overflowPunct w:val="0"/>
        <w:adjustRightInd w:val="0"/>
        <w:ind w:right="-391" w:firstLine="283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b/>
          <w:bCs/>
        </w:rPr>
        <w:t xml:space="preserve">Директор департамента финансов </w:t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proofErr w:type="spellStart"/>
      <w:r w:rsidRPr="00045F39">
        <w:rPr>
          <w:rFonts w:ascii="Arial" w:hAnsi="Arial" w:cs="Arial"/>
          <w:b/>
          <w:bCs/>
        </w:rPr>
        <w:t>С.В.Федоров</w:t>
      </w:r>
      <w:proofErr w:type="spellEnd"/>
      <w:r w:rsidRPr="00045F39">
        <w:rPr>
          <w:rFonts w:ascii="Arial" w:hAnsi="Arial" w:cs="Arial"/>
          <w:b/>
          <w:bCs/>
        </w:rPr>
        <w:t xml:space="preserve"> </w:t>
      </w: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4E3282" w:rsidRPr="00045F39" w:rsidRDefault="004E3282" w:rsidP="004E3282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lastRenderedPageBreak/>
        <w:t>Приложение 4</w:t>
      </w:r>
    </w:p>
    <w:p w:rsidR="004E3282" w:rsidRPr="00045F39" w:rsidRDefault="004E3282" w:rsidP="004E3282">
      <w:pPr>
        <w:overflowPunct w:val="0"/>
        <w:adjustRightInd w:val="0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Cs/>
          <w:kern w:val="32"/>
        </w:rPr>
        <w:t xml:space="preserve"> </w:t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  <w:t>к решению городской Думы</w:t>
      </w:r>
    </w:p>
    <w:p w:rsidR="004E3282" w:rsidRPr="00045F39" w:rsidRDefault="004E3282" w:rsidP="004E3282">
      <w:pPr>
        <w:overflowPunct w:val="0"/>
        <w:adjustRightInd w:val="0"/>
        <w:ind w:left="7080" w:firstLine="708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 xml:space="preserve"> </w:t>
      </w:r>
      <w:r w:rsidRPr="00045F39">
        <w:rPr>
          <w:rFonts w:ascii="Arial" w:hAnsi="Arial" w:cs="Arial"/>
          <w:b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>от 18 декабря 2019 г. № 821</w:t>
      </w:r>
    </w:p>
    <w:p w:rsidR="004E3282" w:rsidRPr="00045F39" w:rsidRDefault="004E3282" w:rsidP="004E3282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kern w:val="32"/>
        </w:rPr>
      </w:pPr>
    </w:p>
    <w:p w:rsidR="004E3282" w:rsidRPr="00045F39" w:rsidRDefault="004E3282" w:rsidP="004E3282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6</w:t>
      </w:r>
    </w:p>
    <w:p w:rsidR="004E3282" w:rsidRPr="00045F39" w:rsidRDefault="004E3282" w:rsidP="004E3282">
      <w:pPr>
        <w:overflowPunct w:val="0"/>
        <w:adjustRightInd w:val="0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к решению городской Думы</w:t>
      </w:r>
    </w:p>
    <w:p w:rsidR="004E3282" w:rsidRPr="00045F39" w:rsidRDefault="004E3282" w:rsidP="004E328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от 20 декабря 2018 г. № 638</w:t>
      </w:r>
    </w:p>
    <w:p w:rsidR="004E3282" w:rsidRPr="00045F39" w:rsidRDefault="004E3282" w:rsidP="004E328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4E3282" w:rsidRPr="00045F39" w:rsidRDefault="004E3282" w:rsidP="004E328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4E3282" w:rsidRPr="00045F39" w:rsidRDefault="004E3282" w:rsidP="004E328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tbl>
      <w:tblPr>
        <w:tblW w:w="145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73"/>
        <w:gridCol w:w="709"/>
        <w:gridCol w:w="768"/>
        <w:gridCol w:w="1577"/>
        <w:gridCol w:w="782"/>
        <w:gridCol w:w="2139"/>
        <w:gridCol w:w="2126"/>
        <w:gridCol w:w="2126"/>
      </w:tblGrid>
      <w:tr w:rsidR="004E3282" w:rsidRPr="00045F39" w:rsidTr="00D36752">
        <w:trPr>
          <w:trHeight w:val="780"/>
        </w:trPr>
        <w:tc>
          <w:tcPr>
            <w:tcW w:w="14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городского бюджета на 2019 год и плановый период 2020 и 2021 годов</w:t>
            </w:r>
          </w:p>
        </w:tc>
      </w:tr>
      <w:tr w:rsidR="00D36752" w:rsidRPr="00045F39" w:rsidTr="00D36752">
        <w:trPr>
          <w:trHeight w:val="46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65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 2019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 2020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 2021 год (руб.)</w:t>
            </w:r>
          </w:p>
        </w:tc>
      </w:tr>
      <w:tr w:rsidR="00D36752" w:rsidRPr="00045F39" w:rsidTr="00D36752">
        <w:trPr>
          <w:trHeight w:val="1395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45F39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045F39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045F39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36752" w:rsidRPr="00045F39" w:rsidTr="00D36752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6 435 478 705,70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5 907 189 568,62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6 389 729 243,54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5 861 124 808,30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5 224 852 760,66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483 968 028,80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508 231 309,41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570 626 852,39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273 150 886,38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260 464 691,31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273 150 886,38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273 087 486,38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260 464 691,31</w:t>
            </w:r>
          </w:p>
        </w:tc>
      </w:tr>
      <w:tr w:rsidR="00D36752" w:rsidRPr="00045F39" w:rsidTr="00D36752">
        <w:trPr>
          <w:trHeight w:val="4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D36752" w:rsidRPr="00045F39" w:rsidTr="00D36752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D36752" w:rsidRPr="00045F39" w:rsidTr="00D36752">
        <w:trPr>
          <w:trHeight w:val="1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D36752" w:rsidRPr="00045F39" w:rsidTr="00D36752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D36752" w:rsidRPr="00045F39" w:rsidTr="00D36752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D36752" w:rsidRPr="00045F39" w:rsidTr="00D36752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D36752" w:rsidRPr="00045F39" w:rsidTr="00D36752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D36752" w:rsidRPr="00045F39" w:rsidTr="00D36752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260 488 386,38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D36752" w:rsidRPr="00045F39" w:rsidTr="00D36752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255 180 236,56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5 061 302,02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50 200,00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D36752" w:rsidRPr="00045F39" w:rsidTr="00D36752">
        <w:trPr>
          <w:trHeight w:val="3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196 919 030,86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225 816 940,11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302 763 383,09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3 134 711,84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144 692 993,13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125 183 304,89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125 183 304,89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Подпрограмма "Материально-техническое обеспечение деятельности органов местного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66 772 420,18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59 489 206,94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59 489 206,94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4 142 744,00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4 142 744,00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1 746 056,00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D36752" w:rsidRPr="00045F39" w:rsidTr="00D36752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D36752" w:rsidRPr="00045F39" w:rsidTr="00D36752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D36752" w:rsidRPr="00045F39" w:rsidTr="00D36752">
        <w:trPr>
          <w:trHeight w:val="26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21 263 468,10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D36752" w:rsidRPr="00045F39" w:rsidTr="00D36752">
        <w:trPr>
          <w:trHeight w:val="25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D36752" w:rsidRPr="00045F39" w:rsidTr="00D36752">
        <w:trPr>
          <w:trHeight w:val="27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29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Обеспечение деятельности Общественной палаты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15 926 607,14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D36752" w:rsidRPr="00045F39" w:rsidTr="00D36752">
        <w:trPr>
          <w:trHeight w:val="14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15 926 607,14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15 049 920,18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D36752" w:rsidRPr="00045F39" w:rsidTr="00D36752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15 049 920,18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11 615 349,76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3 434 570,42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D36752" w:rsidRPr="00045F39" w:rsidTr="00D36752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3 863 050,48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28 961 668,27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95 688 253,82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164 814 348,52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36752" w:rsidRPr="00045F39" w:rsidTr="00D36752">
        <w:trPr>
          <w:trHeight w:val="3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28 598 368,27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95 324 953,82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164 451 048,52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12 398 368,27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39 175 665,24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33 344 423,93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27 391 378,90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36 333 233,92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24 412 234,61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24 459 189,58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36 108 281,02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24 412 234,61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24 459 189,58</w:t>
            </w:r>
          </w:p>
        </w:tc>
      </w:tr>
      <w:tr w:rsidR="00D36752" w:rsidRPr="00045F39" w:rsidTr="00D36752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24 814 481,02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22 453 834,61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22 500 789,58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D36752" w:rsidRPr="00045F39" w:rsidTr="00D36752">
        <w:trPr>
          <w:trHeight w:val="12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11 293 800,00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6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Обеспечение пожарной 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2 932 189,32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D36752" w:rsidRPr="00045F39" w:rsidTr="00D36752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527 990 310,97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541 385 386,44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429 075 875,23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1 189 611,36</w:t>
            </w:r>
          </w:p>
        </w:tc>
      </w:tr>
      <w:tr w:rsidR="00D36752" w:rsidRPr="00045F39" w:rsidTr="00D36752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4 275 300,00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D36752" w:rsidRPr="00045F39" w:rsidTr="00D36752">
        <w:trPr>
          <w:trHeight w:val="33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Осуществление полномочий в области ветеринарии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D36752" w:rsidRPr="00045F39" w:rsidTr="00D36752">
        <w:trPr>
          <w:trHeight w:val="3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3 736 248,17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D36752" w:rsidRPr="00045F39" w:rsidTr="00D36752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12 298 387,72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96 022 622,20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92 187 041,00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96 022 622,20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92 187 041,00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96 022 622,20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92 187 041,00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Иные бюджетные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02.3.01.600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95 743 798,80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91 908 217,60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D36752" w:rsidRPr="00045F39" w:rsidTr="00D36752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02.3.08.23200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02.3.08.23200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363 825 062,67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374 146 345,84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D36752" w:rsidRPr="00045F39" w:rsidTr="00D36752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363 103 731,58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361 101 925,58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314 093 108,84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265 671 708,84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243 489 321,46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D36752" w:rsidRPr="00045F39" w:rsidTr="00D36752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D36752" w:rsidRPr="00045F39" w:rsidTr="00D36752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2 001 806,00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60 053 237,00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автомобильной дороги от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62 175 710,31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11 080 658,33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D36752" w:rsidRPr="00045F39" w:rsidTr="00D36752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46 354 342,91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46 354 342,91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15 017 449,07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10 766 388,00</w:t>
            </w:r>
          </w:p>
        </w:tc>
      </w:tr>
      <w:tr w:rsidR="00D36752" w:rsidRPr="00045F39" w:rsidTr="00D36752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D36752" w:rsidRPr="00045F39" w:rsidTr="00D36752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41 269 568,59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41 557 307,53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D36752" w:rsidRPr="00045F39" w:rsidTr="00D36752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2 596 304,19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10 244 819,14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10 269 050,14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D36752" w:rsidRPr="00045F39" w:rsidTr="00D36752">
        <w:trPr>
          <w:trHeight w:val="26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36752" w:rsidRPr="00045F39" w:rsidTr="00D36752">
        <w:trPr>
          <w:trHeight w:val="25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36752" w:rsidRPr="00045F39" w:rsidTr="00D36752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материально-техническое 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материально-техническое обеспечение АНО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D36752" w:rsidRPr="00045F39" w:rsidTr="00D36752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6 509 685,99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2 095,35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D36752" w:rsidRPr="00045F39" w:rsidTr="00D36752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D36752" w:rsidRPr="00045F39" w:rsidTr="00D36752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D36752" w:rsidRPr="00045F39" w:rsidTr="00D36752">
        <w:trPr>
          <w:trHeight w:val="3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1 945 603,85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626 393 214,25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483 011 262,62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234 848 849,71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154 118 354,17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254 282 469,85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104 962 487,77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49 190 832,82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57 625 279,48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D36752" w:rsidRPr="00045F39" w:rsidTr="00D36752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36752" w:rsidRPr="00045F39" w:rsidTr="00D36752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36752" w:rsidRPr="00045F39" w:rsidTr="00D36752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Субсидии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36752" w:rsidRPr="00045F39" w:rsidTr="00D36752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36752" w:rsidRPr="00045F39" w:rsidTr="00D36752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71 965 315,36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196 657 190,37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71 965 315,36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196 657 190,37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47 337 208,29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D36752" w:rsidRPr="00045F39" w:rsidTr="00D36752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D36752" w:rsidRPr="00045F39" w:rsidTr="00D36752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D36752" w:rsidRPr="00045F39" w:rsidTr="00D36752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D36752" w:rsidRPr="00045F39" w:rsidTr="00D36752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32 962 205,99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2 493 959,39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106 710 271,88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98 661 252,60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208 191,60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38 737 960,78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Мероприятия по обращению с твердыми коммунальными отходами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7 465 445,07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7 465 445,07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676 870,54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290 891,29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290 891,29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3 312 717,86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441 443,64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441 443,64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55 431 162,09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55 431 162,09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98 453 061,00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50 829 949,09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829 949,09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829 949,09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279 600 838,40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106 715 502,27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106 326 132,44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102 321 128,10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D36752" w:rsidRPr="00045F39" w:rsidTr="00D36752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102 321 128,10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89 430 446,27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88 352 646,27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D36752" w:rsidRPr="00045F39" w:rsidTr="00D36752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1 499 927,70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Благоустройство территории и водоема озера Утиное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благоустройство территории и водоема озера Утиное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Выполнение работ по очистке территории от сгоревших сараев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выполнение работ по очистке территории от сгоревших сараев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13 303 467,58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12 000 000,00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163 976 242,72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58 220 432,48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58 220 432,48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33 367 345,47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33 367 345,47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85 963 749,80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23 352 037,90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31 927 049,80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23 298 637,90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23 298 637,90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20 982 561,60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18 632 561,60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16 307 861,60</w:t>
            </w:r>
          </w:p>
        </w:tc>
      </w:tr>
      <w:tr w:rsidR="00D36752" w:rsidRPr="00045F39" w:rsidTr="00D36752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4 707 240,92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2 386 440,91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2 386 440,91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D36752" w:rsidRPr="00045F39" w:rsidTr="00D36752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10 944 488,20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9 944 488,20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9 944 488,20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6 990 776,30</w:t>
            </w:r>
          </w:p>
        </w:tc>
      </w:tr>
      <w:tr w:rsidR="00D36752" w:rsidRPr="00045F39" w:rsidTr="00D36752">
        <w:trPr>
          <w:trHeight w:val="27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3 250 358,80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316 646,90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316 646,90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D36752" w:rsidRPr="00045F39" w:rsidTr="00D36752">
        <w:trPr>
          <w:trHeight w:val="3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D36752" w:rsidRPr="00045F39" w:rsidTr="00D36752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D36752" w:rsidRPr="00045F39" w:rsidTr="00D36752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570 823 820,51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350 848 071,36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11 031 319,89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555 974 663,34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334 852 300,00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14 849 157,17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15 995 771,36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7 905 319,89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14 849 157,17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14 849 157,17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15 995 771,36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7 905 319,89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природоохранных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"Инженерно-экологическая служба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3 497 849 886,85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3 387 080 352,54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3 408 931 868,70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1 350 259 936,72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1 318 684 723,89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1 305 912 509,66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1 331 205 832,75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1 329 394 868,75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1 305 994 565,33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1 305 222 705,66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1 310 409 768,75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D36752" w:rsidRPr="00045F39" w:rsidTr="00D36752">
        <w:trPr>
          <w:trHeight w:val="40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D36752" w:rsidRPr="00045F39" w:rsidTr="00D36752">
        <w:trPr>
          <w:trHeight w:val="39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50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36752" w:rsidRPr="00045F39" w:rsidTr="00D36752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13 411 958,42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6 845 958,42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6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2 345 958,42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90.7.04.74170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90.7.04.74170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1 434 037 378,61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1 367 265 667,76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1 400 525 778,04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1 328 110 801,64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1 328 110 801,64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1 296 122 883,65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1 296 042 637,27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1 215 174 384,40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283 145 984,40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283 145 984,40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D36752" w:rsidRPr="00045F39" w:rsidTr="00D36752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30 016 640,87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D36752" w:rsidRPr="00045F39" w:rsidTr="00D36752">
        <w:trPr>
          <w:trHeight w:val="30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D36752" w:rsidRPr="00045F39" w:rsidTr="00D36752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D36752" w:rsidRPr="00045F39" w:rsidTr="00D36752">
        <w:trPr>
          <w:trHeight w:val="73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D36752" w:rsidRPr="00045F39" w:rsidTr="00D36752">
        <w:trPr>
          <w:trHeight w:val="6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D36752" w:rsidRPr="00045F39" w:rsidTr="00D36752">
        <w:trPr>
          <w:trHeight w:val="58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D36752" w:rsidRPr="00045F39" w:rsidTr="00D36752">
        <w:trPr>
          <w:trHeight w:val="32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30 890 737,12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D36752" w:rsidRPr="00045F39" w:rsidTr="00D36752">
        <w:trPr>
          <w:trHeight w:val="4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50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1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22 283 050,52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22 280 420,11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22 592 887,37</w:t>
            </w:r>
          </w:p>
        </w:tc>
      </w:tr>
      <w:tr w:rsidR="00D36752" w:rsidRPr="00045F39" w:rsidTr="00D36752">
        <w:trPr>
          <w:trHeight w:val="30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D36752" w:rsidRPr="00045F39" w:rsidTr="00D36752">
        <w:trPr>
          <w:trHeight w:val="30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D36752" w:rsidRPr="00045F39" w:rsidTr="00D36752">
        <w:trPr>
          <w:trHeight w:val="3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D36752" w:rsidRPr="00045F39" w:rsidTr="00D36752">
        <w:trPr>
          <w:trHeight w:val="50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D36752" w:rsidRPr="00045F39" w:rsidTr="00D36752">
        <w:trPr>
          <w:trHeight w:val="22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1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48 862 364,00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81 890 253,40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48 862 364,00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81 890 253,40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нового здания МБОУ СШ № 20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 20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4 617 293,18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1 801 293,18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506 075 796,13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506 441 059,86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507 422 350,69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90 194 854,60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90 194 854,60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педагогических работников муниципальных организаций дополнительного образования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01.1.04.S2232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527 071,00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01.1.04.S2232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527 071,00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повышение оплаты труда работников муниципальных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2 068 500,00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2 068 500,00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248 405 616,15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248 392 916,15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248 392 916,15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251 963 908,39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252 749 521,48</w:t>
            </w:r>
          </w:p>
        </w:tc>
      </w:tr>
      <w:tr w:rsidR="00D36752" w:rsidRPr="00045F39" w:rsidTr="00D36752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114 176 461,13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107 509 556,49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107 523 731,88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31 227 042,27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D36752" w:rsidRPr="00045F39" w:rsidTr="00D36752">
        <w:trPr>
          <w:trHeight w:val="48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D36752" w:rsidRPr="00045F39" w:rsidTr="00D36752">
        <w:trPr>
          <w:trHeight w:val="5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79 941 877,74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75 562 173,10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75 576 348,49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D36752" w:rsidRPr="00045F39" w:rsidTr="00D36752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D36752" w:rsidRPr="00045F39" w:rsidTr="00D36752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 отдыха и оздоровление детей, пострадавших от наводнения в Иркутской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93 300 314,26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87 179 344,54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87 547 498,43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13 296 835,76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13 296 835,76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6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преведение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234 350,00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57 108 322,07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57 108 322,07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56 242 578,67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56 701 971,08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22 660 806,43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22 660 806,43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205 963 474,47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174 205 137,39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D36752" w:rsidRPr="00045F39" w:rsidTr="00D36752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205 947 974,47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174 205 137,39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190 567 254,81</w:t>
            </w:r>
          </w:p>
        </w:tc>
      </w:tr>
      <w:tr w:rsidR="00D36752" w:rsidRPr="00045F39" w:rsidTr="00D36752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преведение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582 320,00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201 940 774,27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174 205 137,39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190 567 254,81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170 927 005,35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160 303 232,77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163 097 054,81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42 514 578,65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244 795,00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244 795,00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6 324 683,55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39 350,00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63 957 211,12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27 751 259,12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27 751 259,12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331 847,00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58 130 532,03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392 908,00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392 908,00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31 013 768,92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13 901 904,62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D36752" w:rsidRPr="00045F39" w:rsidTr="00D36752">
        <w:trPr>
          <w:trHeight w:val="23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D36752" w:rsidRPr="00045F39" w:rsidTr="00D36752">
        <w:trPr>
          <w:trHeight w:val="8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6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Создание модельных муниципальных библиотек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3 424 880,20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210 195 944,48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164 359 002,17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165 653 287,45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25 453 728,96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D36752" w:rsidRPr="00045F39" w:rsidTr="00D36752">
        <w:trPr>
          <w:trHeight w:val="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14 890 785,93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10 437 873,21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7 723 754,49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36752" w:rsidRPr="00045F39" w:rsidTr="00D36752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36752" w:rsidRPr="00045F39" w:rsidTr="00D36752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7 104 819,94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7 169 206,61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6 846 819,94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4 387 315,61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4 455 087,89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D36752" w:rsidRPr="00045F39" w:rsidTr="00D36752">
        <w:trPr>
          <w:trHeight w:val="18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D36752" w:rsidRPr="00045F39" w:rsidTr="00D36752">
        <w:trPr>
          <w:trHeight w:val="3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D36752" w:rsidRPr="00045F39" w:rsidTr="00D36752">
        <w:trPr>
          <w:trHeight w:val="19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D36752" w:rsidRPr="00045F39" w:rsidTr="00D36752">
        <w:trPr>
          <w:trHeight w:val="22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D36752" w:rsidRPr="00045F39" w:rsidTr="00D36752">
        <w:trPr>
          <w:trHeight w:val="25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D36752" w:rsidRPr="00045F39" w:rsidTr="00D36752">
        <w:trPr>
          <w:trHeight w:val="34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D36752" w:rsidRPr="00045F39" w:rsidTr="00D36752">
        <w:trPr>
          <w:trHeight w:val="3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D36752" w:rsidRPr="00045F39" w:rsidTr="00D36752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2 512 036,69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36752" w:rsidRPr="00045F39" w:rsidTr="00D36752">
        <w:trPr>
          <w:trHeight w:val="12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2 117 028,69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925 329,46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925 329,46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91 699,23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91 699,23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4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4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147 952 330,00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128 467 400,00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132 475 804,00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77 710 330,00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58 310 800,00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62 518 504,00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35 745 840,00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6 870 600,00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7 017 204,00</w:t>
            </w:r>
          </w:p>
        </w:tc>
      </w:tr>
      <w:tr w:rsidR="00D36752" w:rsidRPr="00045F39" w:rsidTr="00D36752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D36752" w:rsidRPr="00045F39" w:rsidTr="00D36752">
        <w:trPr>
          <w:trHeight w:val="27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D36752" w:rsidRPr="00045F39" w:rsidTr="00D36752">
        <w:trPr>
          <w:trHeight w:val="27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D36752" w:rsidRPr="00045F39" w:rsidTr="00D36752">
        <w:trPr>
          <w:trHeight w:val="400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D36752" w:rsidRPr="00045F39" w:rsidTr="00D36752">
        <w:trPr>
          <w:trHeight w:val="4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134 318 395,21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96 734 217,19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61 381 976,98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79 701 200,00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53 229 300,00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17 875 700,00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79 701 200,00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53 229 300,00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17 875 700,00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15 791 700,00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63 909 500,00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37 437 600,00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36752" w:rsidRPr="00045F39" w:rsidTr="00D36752">
        <w:trPr>
          <w:trHeight w:val="15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36752" w:rsidRPr="00045F39" w:rsidTr="00D36752">
        <w:trPr>
          <w:trHeight w:val="16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2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23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устройство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54 617 195,21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43 506 276,98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50 086 521,70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D36752" w:rsidRPr="00045F39" w:rsidTr="00D36752">
        <w:trPr>
          <w:trHeight w:val="11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41 196 640,77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43 504 917,19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43 506 276,98</w:t>
            </w:r>
          </w:p>
        </w:tc>
      </w:tr>
      <w:tr w:rsidR="00D36752" w:rsidRPr="00045F39" w:rsidTr="00D36752">
        <w:trPr>
          <w:trHeight w:val="4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«Спорт-норма жизни»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8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Реконструкция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реконструкцию тренировочной площадки на стадионе "Химик"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5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3 321 214,51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20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11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11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119 658 261,81</w:t>
            </w:r>
          </w:p>
        </w:tc>
      </w:tr>
      <w:tr w:rsidR="00D36752" w:rsidRPr="00045F39" w:rsidTr="00D36752">
        <w:trPr>
          <w:trHeight w:val="151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D36752" w:rsidRPr="00045F39" w:rsidTr="00D36752">
        <w:trPr>
          <w:trHeight w:val="7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</w:tr>
      <w:tr w:rsidR="00D36752" w:rsidRPr="00045F39" w:rsidTr="00D36752">
        <w:trPr>
          <w:trHeight w:val="19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31 722 599,06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D36752" w:rsidRPr="00045F39" w:rsidTr="00D36752">
        <w:trPr>
          <w:trHeight w:val="12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33 305 895,73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31 722 599,06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25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D36752" w:rsidRPr="00045F39" w:rsidTr="00D36752">
        <w:trPr>
          <w:trHeight w:val="25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D36752" w:rsidRPr="00045F39" w:rsidTr="00D36752">
        <w:trPr>
          <w:trHeight w:val="7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26 466 869,67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D36752" w:rsidRPr="00045F39" w:rsidTr="00D36752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23 073 050,30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84 897,70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36752" w:rsidRPr="00045F39" w:rsidTr="00D36752">
        <w:trPr>
          <w:trHeight w:val="7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43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36752" w:rsidRPr="00045F39" w:rsidTr="00D36752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D36752" w:rsidRPr="00045F39" w:rsidTr="00D36752">
        <w:trPr>
          <w:trHeight w:val="19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D36752" w:rsidRPr="00045F39" w:rsidTr="00D36752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D36752" w:rsidRPr="00045F39" w:rsidTr="00D36752">
        <w:trPr>
          <w:trHeight w:val="11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9 443 566,43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11 342 161,26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11 311 792,68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D36752" w:rsidRPr="00045F39" w:rsidTr="00D36752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D36752" w:rsidRPr="00045F39" w:rsidTr="00D36752">
        <w:trPr>
          <w:trHeight w:val="7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5 634 235,92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D36752" w:rsidRPr="00045F39" w:rsidTr="00D36752">
        <w:trPr>
          <w:trHeight w:val="26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4 084 235,92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D36752" w:rsidRPr="00045F39" w:rsidTr="00D36752">
        <w:trPr>
          <w:trHeight w:val="11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D36752" w:rsidRPr="00045F39" w:rsidTr="00D36752">
        <w:trPr>
          <w:trHeight w:val="4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282" w:rsidRPr="00045F39" w:rsidRDefault="004E3282" w:rsidP="004E328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282" w:rsidRPr="00045F39" w:rsidRDefault="004E3282" w:rsidP="004E328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5 000,00</w:t>
            </w:r>
          </w:p>
        </w:tc>
      </w:tr>
    </w:tbl>
    <w:p w:rsidR="004E3282" w:rsidRPr="00045F39" w:rsidRDefault="004E3282" w:rsidP="004E328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4E3282" w:rsidRPr="00045F39" w:rsidRDefault="004E3282" w:rsidP="004E3282">
      <w:pPr>
        <w:overflowPunct w:val="0"/>
        <w:adjustRightInd w:val="0"/>
        <w:ind w:right="-391" w:firstLine="283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b/>
          <w:bCs/>
        </w:rPr>
        <w:t>Директор департамента финансов</w:t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  <w:t xml:space="preserve"> </w:t>
      </w:r>
      <w:proofErr w:type="spellStart"/>
      <w:r w:rsidRPr="00045F39">
        <w:rPr>
          <w:rFonts w:ascii="Arial" w:hAnsi="Arial" w:cs="Arial"/>
          <w:b/>
          <w:bCs/>
        </w:rPr>
        <w:t>С.В.Федоров</w:t>
      </w:r>
      <w:proofErr w:type="spellEnd"/>
      <w:r w:rsidRPr="00045F39">
        <w:rPr>
          <w:rFonts w:ascii="Arial" w:hAnsi="Arial" w:cs="Arial"/>
          <w:b/>
          <w:bCs/>
        </w:rPr>
        <w:t xml:space="preserve"> </w:t>
      </w:r>
    </w:p>
    <w:p w:rsidR="004E3282" w:rsidRPr="00045F39" w:rsidRDefault="004E3282" w:rsidP="004E3282">
      <w:pPr>
        <w:rPr>
          <w:rFonts w:ascii="Arial" w:hAnsi="Arial" w:cs="Arial"/>
        </w:rPr>
      </w:pPr>
    </w:p>
    <w:p w:rsidR="00EB1F12" w:rsidRPr="00045F39" w:rsidRDefault="00EB1F12" w:rsidP="00EB1F12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5</w:t>
      </w:r>
    </w:p>
    <w:p w:rsidR="00EB1F12" w:rsidRPr="00045F39" w:rsidRDefault="00EB1F12" w:rsidP="00EB1F12">
      <w:pPr>
        <w:overflowPunct w:val="0"/>
        <w:adjustRightInd w:val="0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Cs/>
          <w:kern w:val="32"/>
        </w:rPr>
        <w:t xml:space="preserve"> </w:t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  <w:t>к решению городской Думы</w:t>
      </w:r>
    </w:p>
    <w:p w:rsidR="00EB1F12" w:rsidRPr="00045F39" w:rsidRDefault="00EB1F12" w:rsidP="00EB1F12">
      <w:pPr>
        <w:overflowPunct w:val="0"/>
        <w:adjustRightInd w:val="0"/>
        <w:ind w:left="7080" w:firstLine="708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 xml:space="preserve"> </w:t>
      </w:r>
      <w:r w:rsidRPr="00045F39">
        <w:rPr>
          <w:rFonts w:ascii="Arial" w:hAnsi="Arial" w:cs="Arial"/>
          <w:b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>от 18 декабря 2019 г. № 821</w:t>
      </w:r>
    </w:p>
    <w:p w:rsidR="00EB1F12" w:rsidRPr="00045F39" w:rsidRDefault="00EB1F12" w:rsidP="00EB1F12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kern w:val="32"/>
        </w:rPr>
      </w:pPr>
    </w:p>
    <w:p w:rsidR="00EB1F12" w:rsidRPr="00045F39" w:rsidRDefault="00EB1F12" w:rsidP="00EB1F12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7</w:t>
      </w:r>
    </w:p>
    <w:p w:rsidR="00EB1F12" w:rsidRPr="00045F39" w:rsidRDefault="00EB1F12" w:rsidP="00EB1F12">
      <w:pPr>
        <w:overflowPunct w:val="0"/>
        <w:adjustRightInd w:val="0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к решению городской Думы</w:t>
      </w: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от 20 декабря 2018 г. № 638</w:t>
      </w: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tbl>
      <w:tblPr>
        <w:tblW w:w="14532" w:type="dxa"/>
        <w:tblInd w:w="93" w:type="dxa"/>
        <w:tblLook w:val="04A0" w:firstRow="1" w:lastRow="0" w:firstColumn="1" w:lastColumn="0" w:noHBand="0" w:noVBand="1"/>
      </w:tblPr>
      <w:tblGrid>
        <w:gridCol w:w="4693"/>
        <w:gridCol w:w="2000"/>
        <w:gridCol w:w="980"/>
        <w:gridCol w:w="2123"/>
        <w:gridCol w:w="2355"/>
        <w:gridCol w:w="2381"/>
      </w:tblGrid>
      <w:tr w:rsidR="00EB1F12" w:rsidRPr="00045F39" w:rsidTr="00BC47DD">
        <w:trPr>
          <w:trHeight w:val="1395"/>
        </w:trPr>
        <w:tc>
          <w:tcPr>
            <w:tcW w:w="1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 на 2019 год и плановый период 2020 и 2021 годов</w:t>
            </w:r>
          </w:p>
        </w:tc>
      </w:tr>
      <w:tr w:rsidR="00EB1F12" w:rsidRPr="00045F39" w:rsidTr="00BC47DD">
        <w:trPr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EB1F12" w:rsidRPr="00045F39" w:rsidTr="00BC47DD">
        <w:trPr>
          <w:trHeight w:val="93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2019 год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 2020 год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045F39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EB1F12" w:rsidRPr="00045F39" w:rsidTr="00BC47DD">
        <w:trPr>
          <w:trHeight w:val="139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6 435 478 705,70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5 907 189 568,62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5 270 887 152,40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1 463 356 605,27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1 427 019 737,32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1 427 019 737,32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1 463 356 605,27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1 427 019 737,32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1 427 019 737,32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1 215 174 384,40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1 202 173 247,78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1 202 047 641,28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283 145 984,40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283 145 984,40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270 144 847,78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270 019 241,28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932 028 400,00</w:t>
            </w:r>
          </w:p>
        </w:tc>
      </w:tr>
      <w:tr w:rsidR="00EB1F12" w:rsidRPr="00045F39" w:rsidTr="00BC47DD">
        <w:trPr>
          <w:trHeight w:val="2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30 016 640,87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28 680 155,96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28 725 516,08</w:t>
            </w:r>
          </w:p>
        </w:tc>
      </w:tr>
      <w:tr w:rsidR="00EB1F12" w:rsidRPr="00045F39" w:rsidTr="00BC47DD">
        <w:trPr>
          <w:trHeight w:val="23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7 477 040,87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6 140 555,96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6 185 916,08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01.1.02.73070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22 539 600,00</w:t>
            </w:r>
          </w:p>
        </w:tc>
      </w:tr>
      <w:tr w:rsidR="00EB1F12" w:rsidRPr="00045F39" w:rsidTr="00BC47DD">
        <w:trPr>
          <w:trHeight w:val="5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EB1F12" w:rsidRPr="00045F39" w:rsidTr="00BC47DD">
        <w:trPr>
          <w:trHeight w:val="55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27 118 800,00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32 802 200,00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90 721 925,60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90 194 854,60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90 194 854,60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89 390 359,70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89 562 106,39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педагогических работников муниципальных организаций дополнительного образования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01.1.04.S2232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527 071,00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01.1.04.S2232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527 071,00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10 550 488,80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10 279 451,70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10 187 951,39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7 863 922,27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17 776 520,00</w:t>
            </w:r>
          </w:p>
        </w:tc>
      </w:tr>
      <w:tr w:rsidR="00EB1F12" w:rsidRPr="00045F39" w:rsidTr="00BC47DD">
        <w:trPr>
          <w:trHeight w:val="3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EB1F12" w:rsidRPr="00045F39" w:rsidTr="00BC47DD">
        <w:trPr>
          <w:trHeight w:val="3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EB1F12" w:rsidRPr="00045F39" w:rsidTr="00BC47DD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5 586 600,00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EB1F12" w:rsidRPr="00045F39" w:rsidTr="00BC47DD">
        <w:trPr>
          <w:trHeight w:val="46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6 674 979,91</w:t>
            </w:r>
          </w:p>
        </w:tc>
      </w:tr>
      <w:tr w:rsidR="00EB1F12" w:rsidRPr="00045F39" w:rsidTr="00BC47DD">
        <w:trPr>
          <w:trHeight w:val="2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30 890 737,12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EB1F12" w:rsidRPr="00045F39" w:rsidTr="00BC47DD">
        <w:trPr>
          <w:trHeight w:val="31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5 098 437,12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25 792 300,00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2 723 384,96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14 442 234,34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22 962,00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9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7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3 793 025,00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5F39">
              <w:rPr>
                <w:rFonts w:ascii="Arial" w:hAnsi="Arial" w:cs="Arial"/>
                <w:b/>
                <w:bCs/>
              </w:rPr>
              <w:t>554 775 395,81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507 638 066,79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454 303 285,59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361 101 925,58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314 093 108,84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265 671 708,84</w:t>
            </w:r>
          </w:p>
        </w:tc>
      </w:tr>
      <w:tr w:rsidR="00EB1F12" w:rsidRPr="00045F39" w:rsidTr="00BC47DD">
        <w:trPr>
          <w:trHeight w:val="15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243 489 321,46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146 422 963,35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176 456 166,46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81 026 063,35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87 946 063,36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38 694 555,00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28 338 600,00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65 396 900,00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18 084 804,12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14 986 045,48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99 527 800,00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162 739 600,00</w:t>
            </w:r>
          </w:p>
        </w:tc>
      </w:tr>
      <w:tr w:rsidR="00EB1F12" w:rsidRPr="00045F39" w:rsidTr="00BC47DD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2 985 800,00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4 882 200,00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Финансовое обеспечение дорожной деятельности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96 542 000,00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157 857 400,00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5F39">
              <w:rPr>
                <w:rFonts w:ascii="Arial" w:hAnsi="Arial" w:cs="Arial"/>
                <w:b/>
                <w:bCs/>
              </w:rPr>
              <w:t>154 391 429,82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97 522 335,75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96 444 535,75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EB1F12" w:rsidRPr="00045F39" w:rsidTr="00BC47DD">
        <w:trPr>
          <w:trHeight w:val="1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39 170 538,72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34 896 001,34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54 946 992,93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47 381 992,93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855 294,44</w:t>
            </w:r>
          </w:p>
        </w:tc>
      </w:tr>
      <w:tr w:rsidR="00EB1F12" w:rsidRPr="00045F39" w:rsidTr="00BC47DD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1 125 872,12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1 189 611,36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2 794 650,98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2 626 978,12</w:t>
            </w:r>
          </w:p>
        </w:tc>
      </w:tr>
      <w:tr w:rsidR="00EB1F12" w:rsidRPr="00045F39" w:rsidTr="00BC47DD">
        <w:trPr>
          <w:trHeight w:val="19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2 596 304,19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2 428 631,33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2 428 631,33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177 601,79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157 601,79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157 601,79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20 745,00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40 745,00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40 745,00</w:t>
            </w:r>
          </w:p>
        </w:tc>
      </w:tr>
      <w:tr w:rsidR="00EB1F12" w:rsidRPr="00045F39" w:rsidTr="00BC47DD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12 820 657,56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ликвидацию несанкционированных свалок на селитебной территории городского округа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02.2.06.23010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3 319 032,56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5 219 357,56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9 501 625,00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Осуществление полномочий в области ветеринарии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EB1F12" w:rsidRPr="00045F39" w:rsidTr="00BC47DD">
        <w:trPr>
          <w:trHeight w:val="2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4 275 300,00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реализацию проекта по поддержке местных инициатив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6 636 445,54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Благоустройство территории и водоема озера Утиное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благоустройство территории и водоема озера Утиное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02.2.09.20240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1 527 164,49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Восстановление военно-мемориальных объектов в 2019-2024 годах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субсидии на восстановление военно-мемориальных объектов в 2019-2024 годах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02.2.10.20320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29 236 335,78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02.2.11.74700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создание (обустройство) контейнерных площадок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23 836 335,78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6 025 167,20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02.2.11.S2670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17 811 168,58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Выполнение работ по очистке территории от сгоревших сараев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выполнение работ по очистке территории от сгоревших сараев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02.2.12.23230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1 002 177,26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39 282 040,41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96 022 622,20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92 187 041,00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39 282 040,41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95 743 798,80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91 908 217,60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7 258 950,30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3 423 369,10</w:t>
            </w:r>
          </w:p>
        </w:tc>
      </w:tr>
      <w:tr w:rsidR="00EB1F12" w:rsidRPr="00045F39" w:rsidTr="00BC47DD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02.3.04.S2330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02.3.08.23200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02.3.08.23200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278 823,40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10 244 819,14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10 244 819,14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10 269 050,14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5 718 419,14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5 892 650,14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4 060 482,15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EB1F12" w:rsidRPr="00045F39" w:rsidTr="00BC47DD">
        <w:trPr>
          <w:trHeight w:val="26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6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215 917,85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Материально-техническое 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материально-техническое 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бизнес-инкубатора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03.1.06.S2100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Материально-техническое обеспечение АНО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материально-техническое обеспечение АНО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03.1.07.S2100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86 110 141,28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28 338 599,26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28 385 554,23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24 814 481,02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22 453 834,61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22 500 789,58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11 384 863,89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9 276 987,49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9 323 942,46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9 524 444,58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9 303 644,57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EB1F12" w:rsidRPr="00045F39" w:rsidTr="00BC47DD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3 330 911,34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3 298 941,34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безопасности населения на водных объектах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61 295 660,26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5 884 764,65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5 884 764,65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1 167,70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47 158 261,24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314 270,33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803 918,33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реконструкцию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46 354 342,91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04.2.02.S2370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46 354 342,91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развитие и совершенствование органов управления городского звена РСЧС, модернизация ЕДДС с созданием ситуационного центра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04.2.03.27230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9 335 400,00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Применение систем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2 842 431,32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2 932 189,32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B1F12" w:rsidRPr="00045F39" w:rsidTr="00BC47DD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EB1F12" w:rsidRPr="00045F39" w:rsidTr="00BC47DD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102 475 556,87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94 720 870,58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94 720 870,58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77 638 839,49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74 141 332,68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74 141 332,68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22 800 561,60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20 475 861,60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20 475 861,60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22 800 561,60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20 475 861,60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20 475 861,60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13 898 656,69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8 875 240,92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6 554 440,91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6 554 440,91</w:t>
            </w:r>
          </w:p>
        </w:tc>
      </w:tr>
      <w:tr w:rsidR="00EB1F12" w:rsidRPr="00045F39" w:rsidTr="00BC47DD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26 664,00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22 764,00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22 764,00</w:t>
            </w:r>
          </w:p>
        </w:tc>
      </w:tr>
      <w:tr w:rsidR="00EB1F12" w:rsidRPr="00045F39" w:rsidTr="00BC47DD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B1F12" w:rsidRPr="00045F39" w:rsidTr="00BC47DD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05.1.08.21000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3 267 665,07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35 545 566,06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43 980 012,72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Субсидии на восстановление платежеспособности (санация) муниципальным унитарным предприятиям в сфере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жилищно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– коммунального хозяйства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05.1.10.60110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EB1F12" w:rsidRPr="00045F39" w:rsidTr="00BC47DD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676 870,54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290 891,29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290 891,29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9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Субсидии муниципальным унитарным предприятиям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3 312 717,86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441 443,64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441 443,64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2 871 274,22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24 836 717,38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20 579 537,90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20 579 537,90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ритуальных услуг по гарантированному перечню услуг по погребению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588 761,60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23 247 955,78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18 990 776,30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18 990 776,30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МКУ "Ритуал"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23 247 955,78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18 990 776,30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18 990 776,30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6 598 129,40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16 553 826,38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12 316 646,90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12 316 646,90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EB1F12" w:rsidRPr="00045F39" w:rsidTr="00BC47DD">
        <w:trPr>
          <w:trHeight w:val="27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Субсидии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0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предоставление субсидий специализированным службам по вопросам похоронного дела в целях финансового обеспечения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предприятий (санацией)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05.2.03.60120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045F39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196 206 521,33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141 639 087,14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141 635 527,68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71 323 090,18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59 489 206,94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59 489 206,94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4 142 744,00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4 142 744,00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2 396 688,00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1 746 056,00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521 000,00</w:t>
            </w:r>
          </w:p>
        </w:tc>
      </w:tr>
      <w:tr w:rsidR="00EB1F12" w:rsidRPr="00045F39" w:rsidTr="00BC47DD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260 500,00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9 750,00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104 200,00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51 743 594,48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44 987 675,24</w:t>
            </w:r>
          </w:p>
        </w:tc>
      </w:tr>
      <w:tr w:rsidR="00EB1F12" w:rsidRPr="00045F39" w:rsidTr="00BC47DD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30 310 408,51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29 122 485,36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29 122 485,36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21 263 468,10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15 695 472,01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15 695 472,01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169 717,87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10 876 331,70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10 811 531,70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64 800,00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новогодних мероприятий в рамках городской акции "Новый год"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816 670,00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преведение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новогодних мероприятий в рамках городской акции "Новый год"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816 670,00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816 670,00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1 163 200,00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2 570 800,00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9 562 259,13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9 856 244,25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9 852 684,79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2 817 250,00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809 600,00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240 000,00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EB1F12" w:rsidRPr="00045F39" w:rsidTr="00BC47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5 695 409,13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5 689 394,25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5 685 834,79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22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социологических исследований общественного мнения жителей городского округа город Дзержинск в отношении деятельности ОМСУ, мониторинга качества предоставления государственных и муниципальных услуг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06.2.05.24040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88 599 892,02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72 293 635,95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72 293 635,95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13 098 949,07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8 819 488,00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EB1F12" w:rsidRPr="00045F39" w:rsidTr="00BC47DD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73 582 442,95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61 527 247,95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1 918 500,00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1 946 900,00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26 721 280,00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26 250 000,00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Обеспечение деятельности Общественной палаты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Общественной палаты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06.4.04.65040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71 280,00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34 502 777,38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32 335 312,54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24 245 568,06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22 204 389,66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22 957 312,54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14 867 568,06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3 738 369,15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3 735 541,18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3 736 248,17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10 718 516,17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7 018 600,82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7 705 319,89</w:t>
            </w:r>
          </w:p>
        </w:tc>
      </w:tr>
      <w:tr w:rsidR="00EB1F12" w:rsidRPr="00045F39" w:rsidTr="00BC47DD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3 516 863,34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EB1F12" w:rsidRPr="00045F39" w:rsidTr="00BC47DD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Проведение природоохранных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природоохранных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07.1.05.23130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3 599 254,40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8 777 170,54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"Инженерно-экологическая служба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438 051,00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12 298 387,72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9 825 584,00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2 472 803,72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1 976 413,72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496 390,00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156 780 465,30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262 137 196,98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114 310 800,18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35 745 840,00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6 870 600,00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7 017 204,00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13 358 654,40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6 601 180,00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6 733 540,00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384 696,00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269 420,00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283 664,00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Социальная поддержка молодых семей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социальной выплаты молодым семьям на приобретение (строительство) жилья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08.1.03.S2140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22 002 489,60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258 000,00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258 000,00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2 781 891,00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48 811 309,94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55 827 515,61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59 956 387,89</w:t>
            </w:r>
          </w:p>
        </w:tc>
      </w:tr>
      <w:tr w:rsidR="00EB1F12" w:rsidRPr="00045F39" w:rsidTr="00BC47DD">
        <w:trPr>
          <w:trHeight w:val="15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EB1F12" w:rsidRPr="00045F39" w:rsidTr="00BC47DD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52 291,32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53 570,30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46 575,39</w:t>
            </w:r>
          </w:p>
        </w:tc>
      </w:tr>
      <w:tr w:rsidR="00EB1F12" w:rsidRPr="00045F39" w:rsidTr="00BC47DD">
        <w:trPr>
          <w:trHeight w:val="26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0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08.3.02.51340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EB1F12" w:rsidRPr="00045F39" w:rsidTr="00BC47DD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2 669 760,00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1 958 544,00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2 046 672,00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1 779 840,00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1 958 500,00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2 046 700,00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41 964 490,00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51 440 200,00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55 501 300,00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30 000 100,00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37 334 400,00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38 381 500,00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11 964 390,00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14 105 800,00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17 119 800,00</w:t>
            </w:r>
          </w:p>
        </w:tc>
      </w:tr>
      <w:tr w:rsidR="00EB1F12" w:rsidRPr="00045F39" w:rsidTr="00BC47DD">
        <w:trPr>
          <w:trHeight w:val="26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EB1F12" w:rsidRPr="00045F39" w:rsidTr="00BC47DD">
        <w:trPr>
          <w:trHeight w:val="27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565 088,62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315 140,50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71 965 315,36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196 657 190,37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47 337 208,29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Снос жилых домов, признанных аварийными и подлежащих сносу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снос жилых домов, признанных аварийными и подлежащих сносу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4 575 000,00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422 253,08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2 300 011,21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3 512 578,77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Выплата собственникам возмещения за изымаемые для муниципальных нужд жилые помещения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собственникам возмещения за изымаемые для муниципальных нужд жилые помещения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08.5.03.29100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2 356 000,00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65 034 315,36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193 934 926,08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43 824 629,52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62 121 113,00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186 091 124,00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42 043 662,00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2 330 562,00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6 275 041,00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1 424 774,00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582 640,36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1 568 761,08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356 193,52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39 137 733,14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25 910 430,44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33 730 778,72</w:t>
            </w:r>
          </w:p>
        </w:tc>
      </w:tr>
      <w:tr w:rsidR="00EB1F12" w:rsidRPr="00045F39" w:rsidTr="00BC47DD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21 002 311,08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4 605 381,40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12 425 729,68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15 049 920,18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15 049 920,18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4 605 381,40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12 425 729,68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11 615 349,76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1 382 843,89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9 203 192,17</w:t>
            </w:r>
          </w:p>
        </w:tc>
      </w:tr>
      <w:tr w:rsidR="00EB1F12" w:rsidRPr="00045F39" w:rsidTr="00BC47DD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3 434 570,42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3 222 537,51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3 222 537,51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5 075 703,94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предоставление субсидий на финансовое обеспечение затрат муниципальным унитарным предприятиям, осуществляющим деятельность в сфере закупки и реализации товаров народного потребления, на восстановление платежеспособности (санация)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09.1.04.60150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876 686,96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045F39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045F39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18 135 422,06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21 305 049,04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21 305 049,04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18 135 422,06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21 305 049,04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11 623 640,72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12 725 359,72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12 725 359,72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6 509 685,99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8 489 689,32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8 489 689,32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2 095,35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90 000,00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1 480 554 505,34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«Организация предоставления дошкольного и начального общего образования, присмотра и ухода за детьми»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1 478 743 541,34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1 454 474 864,11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1 310 409 768,75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1 293 660 165,33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1 292 888 305,66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445 504 668,75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428 755 065,33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427 983 205,66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864 905 100,00</w:t>
            </w:r>
          </w:p>
        </w:tc>
      </w:tr>
      <w:tr w:rsidR="00EB1F12" w:rsidRPr="00045F39" w:rsidTr="00BC47DD">
        <w:trPr>
          <w:trHeight w:val="30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EB1F12" w:rsidRPr="00045F39" w:rsidTr="00BC47DD">
        <w:trPr>
          <w:trHeight w:val="3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12 334 400,00</w:t>
            </w:r>
          </w:p>
        </w:tc>
      </w:tr>
      <w:tr w:rsidR="00EB1F12" w:rsidRPr="00045F39" w:rsidTr="00BC47DD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20 989 075,52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21 002 720,11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21 315 187,37</w:t>
            </w:r>
          </w:p>
        </w:tc>
      </w:tr>
      <w:tr w:rsidR="00EB1F12" w:rsidRPr="00045F39" w:rsidTr="00BC47DD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организаций, реализующих адаптированные образовательные программы и создающих специальные условия обучающимся с ограниченными возможностями здоровья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10.1.03.29590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2 443 975,52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2 457 620,11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2 770 087,37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EB1F12" w:rsidRPr="00045F39" w:rsidTr="00BC47DD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10.1.03.73070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18 545 100,00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5 382 562,69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5 368 517,55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5 385 660,85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51 684 107,38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50 874 061,12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51 316 310,23</w:t>
            </w:r>
          </w:p>
        </w:tc>
      </w:tr>
      <w:tr w:rsidR="00EB1F12" w:rsidRPr="00045F39" w:rsidTr="00BC47DD">
        <w:trPr>
          <w:trHeight w:val="30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EB1F12" w:rsidRPr="00045F39" w:rsidTr="00BC47DD">
        <w:trPr>
          <w:trHeight w:val="30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69 957 300,00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1 033 900,00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68 923 400,00</w:t>
            </w:r>
          </w:p>
        </w:tc>
      </w:tr>
      <w:tr w:rsidR="00EB1F12" w:rsidRPr="00045F39" w:rsidTr="00BC47DD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045F3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EB1F12" w:rsidRPr="00045F39" w:rsidTr="00BC47DD">
        <w:trPr>
          <w:trHeight w:val="4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10.1.07.73180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1 277 700,00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41 652,00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6 650 700,00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6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10.1.10.73140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16 275,00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1 810 964,00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0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1 810 964,00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391 340 335,08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359 849 243,33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376 235 553,59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360 326 566,16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345 947 338,71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348 765 353,59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166 723 254,38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164 986 791,77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80 237 854,38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99 636 351,77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165 010 722,82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84 416 900,00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65 350 440,00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повышение оплаты труда работников муниципальных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2 068 500,00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11.1.01.S2231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2 068 500,00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22 657 068,43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20 657 314,17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20 657 575,96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42 514 578,65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16 731 183,65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42 281 116,56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42 289 978,61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25 538 600,00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244 795,00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11.1.03.S2250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244 795,00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6 324 683,55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3 448 858,55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6 325 335,75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6 325 983,67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2 836 475,00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39 350,00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11.1.04.S2250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39 350,00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63 957 211,12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27 751 259,12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27 751 259,12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53 126 442,85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55 883 773,82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35 874 105,00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331 847,00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11.1.05.S2250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331 847,00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58 130 532,03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21 425 624,03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58 570 337,61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58 597 318,71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36 312 000,00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повышение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оплаты труда работников муниципальных учреждений культуры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за счет средств областного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392 908,00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11.1.06.S2250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392 908,00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19 238,00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независимой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оценки качества условий оказания услуг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организациями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19 238,00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11.1.08.20280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19 238,00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31 013 768,92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13 901 904,62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27 470 200,00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12 886 500,00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103 168,92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7 724 100,00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274 704,62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27 470 200,00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13 627 200,00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Создание модельных муниципальных </w:t>
            </w:r>
            <w:r w:rsidRPr="00045F39">
              <w:rPr>
                <w:rFonts w:ascii="Arial" w:hAnsi="Arial" w:cs="Arial"/>
                <w:color w:val="000000"/>
              </w:rPr>
              <w:lastRenderedPageBreak/>
              <w:t>библиотек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11.2.A1.54540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11.2.A1.54540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79 941 877,74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75 562 173,10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75 576 348,49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72 340 217,27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70 711 464,02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72 340 217,27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70 697 288,63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70 711 464,02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2 620 000,00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1 150 000,00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2 620 000,00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1 150 000,00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3 364 884,47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3 364 884,47</w:t>
            </w:r>
          </w:p>
        </w:tc>
      </w:tr>
      <w:tr w:rsidR="00EB1F12" w:rsidRPr="00045F39" w:rsidTr="00BC47DD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EB1F12" w:rsidRPr="00045F39" w:rsidTr="00BC47DD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3 364 884,47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350 000,00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1 266 776,00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1 266 776,00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379 863 678,97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349 418 466,70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314 851 839,58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315 004 178,97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311 980 866,70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312 767 839,58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305 393 956,92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305 381 256,92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305 381 256,92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311 260 525,58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312 047 498,46</w:t>
            </w:r>
          </w:p>
        </w:tc>
      </w:tr>
      <w:tr w:rsidR="00EB1F12" w:rsidRPr="00045F39" w:rsidTr="00BC47DD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повышение оплаты труда педагогических работников муниципальных организаций дополнительного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13.1.01.S2233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720 341,12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«Спорт-норма жизни»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13.1.P5.S2280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8 889 880,93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64 859 500,00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37 437 600,00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Финансовая поддержка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финансовую поддержку социально ориентированным некоммерческим организациям, осуществляющим деятельность в области физкультуры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13.2.02.65050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2 900 000,00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13.2.03.10160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проектные работы по перекладке натурального газона тренировочной площадки стадиона «Химик» на искусственное покрытие с системой подогрева в рамках концепции наследия ЧМ 2018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13.2.15.20290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796 000,00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Устройство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выполнение работ по благоустройству территории для обеспечения ввода в эксплуатацию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13.2.17.20370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устройство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скейт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-парков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13.2.17.74900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51 779 500,00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35 353 600,00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2 024 006,00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EB1F12" w:rsidRPr="00045F39" w:rsidTr="00BC47DD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1 724 006,00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1 724 006,00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5F39">
              <w:rPr>
                <w:rFonts w:ascii="Arial" w:hAnsi="Arial" w:cs="Arial"/>
                <w:b/>
                <w:bCs/>
              </w:rPr>
              <w:t>217 976 242,72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5 973 486,17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58 220 432,48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58 220 432,48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33 367 345,47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33 367 345,47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15.1.F2.S257A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24 853 087,01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5F39">
              <w:rPr>
                <w:rFonts w:ascii="Arial" w:hAnsi="Arial" w:cs="Arial"/>
                <w:b/>
                <w:bCs/>
              </w:rPr>
              <w:t>105 755 810,24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5 973 486,17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105 755 810,24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97 460 230,58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5 285 056,00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5 973 486,17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15.2.F2.S257A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8 295 579,66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лучших проектов создания комфортной городской среды в историческом поселении городе Дзержинске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54 000 000,00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706 721 851,89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564 451 546,79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89 246 483,63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618 704 969,59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503 588 828,23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7 356 230,23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10 094 676,41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7 356 230,23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6 774 097,51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5 672 378,51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5 672 378,51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1 374 975,05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1 945 603,85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674 620,00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674 620,00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2 601 213,00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9 681 454,00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50 829 949,09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88 771 607,00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829 949,09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829 949,09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16 177 932,00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54 010 667,00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721 331,09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16.1.G6.5013A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552 457 800,00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331 726 300,00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88 016 882,30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60 862 718,56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81 890 253,40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19 026 233,27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7 257 209,40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Реконструкция тренировочной площадки на стадионе "Химик"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реконструкцию тренировочной площадки на стадионе "Химик"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16.2.02.28010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1 209 459,00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3 918 139,55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12 000 354,56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Капитальный ремонт помещений столовой в здании по адресу ул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капитальный ремонт помещений столовой в здании по адресу ул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ирова,1 под КСП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16.2.09.23140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1 837 293,20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2 025 757,28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Строительство нового здания МБОУ СШ № 20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 20 в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>зержинск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 (областной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16.2.E1.S251A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47 562 364,00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74 633 044,00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045F39">
              <w:rPr>
                <w:rFonts w:ascii="Arial" w:hAnsi="Arial" w:cs="Arial"/>
                <w:b/>
                <w:bCs/>
              </w:rPr>
              <w:t>87 395 093,63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116 276 251,00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119 698 261,81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87 355 093,63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116 236 251,00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119 658 261,81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446 071 098,81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450 873 812,40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505 219 338,52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36 305 895,73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34 722 599,06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Председатель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2 679 177,93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4 159 848,13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4 810 278,51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26 466 869,67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24 563 742,56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24 563 742,56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23 073 050,30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22 837 842,56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22 837 842,56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3 268 921,67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1 685 900,00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1 685 900,00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84 897,70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90.1.00.91190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299 386 921,61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289 931 098,26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289 733 898,26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925 329,46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B1F12" w:rsidRPr="00045F39" w:rsidTr="00BC47DD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925 329,46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91 699,23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90.2.00.10150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91 699,23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500 000,00</w:t>
            </w:r>
          </w:p>
        </w:tc>
      </w:tr>
      <w:tr w:rsidR="00EB1F12" w:rsidRPr="00045F39" w:rsidTr="00BC47DD">
        <w:trPr>
          <w:trHeight w:val="30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90.2.00.51200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46 300,00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48 100,00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50 200,00</w:t>
            </w:r>
          </w:p>
        </w:tc>
      </w:tr>
      <w:tr w:rsidR="00EB1F12" w:rsidRPr="00045F39" w:rsidTr="00BC47DD">
        <w:trPr>
          <w:trHeight w:val="3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3 109 800,00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389 600,00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2 720 200,00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6 279 800,00</w:t>
            </w:r>
          </w:p>
        </w:tc>
      </w:tr>
      <w:tr w:rsidR="00EB1F12" w:rsidRPr="00045F39" w:rsidTr="00BC47DD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6 195 300,00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EB1F12" w:rsidRPr="00045F39" w:rsidTr="00BC47DD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1 977 400,00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1 880 300,00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1 847 400,00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1 847 400,00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97 100,00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130 000,00</w:t>
            </w:r>
          </w:p>
        </w:tc>
      </w:tr>
      <w:tr w:rsidR="00EB1F12" w:rsidRPr="00045F39" w:rsidTr="00BC47DD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53 400,00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1 232 100,00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1 169 100,00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EB1F12" w:rsidRPr="00045F39" w:rsidTr="00BC47DD">
        <w:trPr>
          <w:trHeight w:val="3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90.2.00.73120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284 700,00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199 300,00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B1F12" w:rsidRPr="00045F39" w:rsidTr="00BC47DD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2 348 577,99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21 102 828,55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25 453 728,96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Членские взносы в Совет муниципальных образований НО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B1F12" w:rsidRPr="00045F39" w:rsidTr="00BC47DD">
        <w:trPr>
          <w:trHeight w:val="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EB1F12" w:rsidRPr="00045F39" w:rsidTr="00BC47DD">
        <w:trPr>
          <w:trHeight w:val="8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оказание материальной помощи семьям при рождении одновременно троих и более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260 488 386,38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247 865 591,31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247 865 591,31</w:t>
            </w:r>
          </w:p>
        </w:tc>
      </w:tr>
      <w:tr w:rsidR="00EB1F12" w:rsidRPr="00045F39" w:rsidTr="00BC47DD">
        <w:trPr>
          <w:trHeight w:val="19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255 180 236,56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242 562 806,04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242 562 806,04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5 061 302,02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5 171 465,27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5 175 885,27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115 327,80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90.2.00.92190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131 520,00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131 320,00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126 900,00</w:t>
            </w:r>
          </w:p>
        </w:tc>
      </w:tr>
      <w:tr w:rsidR="00EB1F12" w:rsidRPr="00045F39" w:rsidTr="00BC47DD">
        <w:trPr>
          <w:trHeight w:val="12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40 613 945,13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100 324 953,82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169 451 048,52</w:t>
            </w:r>
          </w:p>
        </w:tc>
      </w:tr>
      <w:tr w:rsidR="00EB1F12" w:rsidRPr="00045F39" w:rsidTr="00BC47DD">
        <w:trPr>
          <w:trHeight w:val="4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B1F12" w:rsidRPr="00045F39" w:rsidTr="00BC47DD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8 901 656,57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14 892 327,66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EB1F12" w:rsidRPr="00045F39" w:rsidTr="00BC47DD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14 892 327,66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7 936 680,57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6 636 680,57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71 188 273,25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141 614 367,95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045F3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045F3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045F3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619 960,90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224 952,90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90.3.00.93080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395 008,00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2 601 577,00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14 553 000,00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045F3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90.4.00.94030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2 601 577,00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14 553 000,00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90.5.00.00000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48 273 792,91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дополнительных инженерно-геологических изысканий, инженерного обследования конструктивных элементов здания МБДОУ "Детский сад № 97", а также мониторинг технического состояния строительных конструкций здания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90.5.01.21000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4 500 000,00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Оплата взносов на капитальный ремонт помещений, находящихся в муниципальной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90.5.02.21000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25 000 000,00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Возмещение ущерба, причиненного объектам города Дзержинска, в результате чрезвычайной ситуации, произошедшей 1 июня 2019 года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16 486 592,91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16 486 592,91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11 018 346,31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4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90.5.03.21000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5 468 246,60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Организация отдыха и оздоровление детей, пострадавших от наводнения в Иркутской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90.5.04.21000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2 287 200,00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90.7.00.00000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9 445 400,00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90.7.01.74100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63 400,00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ремонтных работ 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90.7.03.74150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2 200 000,00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межбюджетные трансферты за счет средств областного бюджета бюджетам муниципальных районов и городских округов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90.7.04.74170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90.7.04.74170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6 566 000,00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B1F12" w:rsidRPr="00045F39" w:rsidTr="00BC47DD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9 443 566,43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11 342 161,26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045F39">
              <w:rPr>
                <w:rFonts w:ascii="Arial" w:hAnsi="Arial" w:cs="Arial"/>
                <w:b/>
                <w:bCs/>
                <w:color w:val="000000"/>
              </w:rPr>
              <w:t>11 311 792,68</w:t>
            </w:r>
          </w:p>
        </w:tc>
      </w:tr>
      <w:tr w:rsidR="00EB1F12" w:rsidRPr="00045F39" w:rsidTr="00BC47DD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EB1F12" w:rsidRPr="00045F39" w:rsidTr="00BC47DD">
        <w:trPr>
          <w:trHeight w:val="20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90.8.00.98010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3 809 330,51</w:t>
            </w:r>
          </w:p>
        </w:tc>
      </w:tr>
      <w:tr w:rsidR="00EB1F12" w:rsidRPr="00045F39" w:rsidTr="00BC47DD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5 634 235,92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7 532 830,75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7 502 462,17</w:t>
            </w:r>
          </w:p>
        </w:tc>
      </w:tr>
      <w:tr w:rsidR="00EB1F12" w:rsidRPr="00045F39" w:rsidTr="00BC47DD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4 084 235,92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5 484 420,61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5 485 601,83</w:t>
            </w:r>
          </w:p>
        </w:tc>
      </w:tr>
      <w:tr w:rsidR="00EB1F12" w:rsidRPr="00045F39" w:rsidTr="00BC47DD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1 550 000,00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2 043 410,14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2 011 860,34</w:t>
            </w:r>
          </w:p>
        </w:tc>
      </w:tr>
      <w:tr w:rsidR="00EB1F12" w:rsidRPr="00045F39" w:rsidTr="00BC47DD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F12" w:rsidRPr="00045F39" w:rsidRDefault="00EB1F12" w:rsidP="00EB1F1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90.8.00.98190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F12" w:rsidRPr="00045F39" w:rsidRDefault="00EB1F12" w:rsidP="00EB1F1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045F39">
              <w:rPr>
                <w:rFonts w:ascii="Arial" w:hAnsi="Arial" w:cs="Arial"/>
                <w:color w:val="000000"/>
              </w:rPr>
              <w:t>5 000,00</w:t>
            </w:r>
          </w:p>
        </w:tc>
      </w:tr>
    </w:tbl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EB1F12" w:rsidRPr="00045F39" w:rsidRDefault="00EB1F12" w:rsidP="00EB1F12">
      <w:pPr>
        <w:overflowPunct w:val="0"/>
        <w:adjustRightInd w:val="0"/>
        <w:ind w:right="-391" w:firstLine="283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b/>
          <w:bCs/>
        </w:rPr>
        <w:t>Директор департамента финансов</w:t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  <w:t xml:space="preserve"> </w:t>
      </w:r>
      <w:proofErr w:type="spellStart"/>
      <w:r w:rsidRPr="00045F39">
        <w:rPr>
          <w:rFonts w:ascii="Arial" w:hAnsi="Arial" w:cs="Arial"/>
          <w:b/>
          <w:bCs/>
        </w:rPr>
        <w:t>С.В.Федоров</w:t>
      </w:r>
      <w:proofErr w:type="spellEnd"/>
      <w:r w:rsidRPr="00045F39">
        <w:rPr>
          <w:rFonts w:ascii="Arial" w:hAnsi="Arial" w:cs="Arial"/>
          <w:b/>
          <w:bCs/>
        </w:rPr>
        <w:t xml:space="preserve"> </w:t>
      </w:r>
    </w:p>
    <w:p w:rsidR="00EB1F12" w:rsidRPr="00045F39" w:rsidRDefault="00EB1F12" w:rsidP="00EB1F12">
      <w:pPr>
        <w:rPr>
          <w:rFonts w:ascii="Arial" w:hAnsi="Arial" w:cs="Arial"/>
        </w:rPr>
      </w:pPr>
    </w:p>
    <w:p w:rsidR="003B0F0F" w:rsidRPr="00045F39" w:rsidRDefault="003B0F0F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BC47DD" w:rsidRPr="00045F39" w:rsidRDefault="00045F39" w:rsidP="00BC47DD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6</w:t>
      </w:r>
    </w:p>
    <w:p w:rsidR="00BC47DD" w:rsidRPr="00045F39" w:rsidRDefault="00BC47DD" w:rsidP="00BC47DD">
      <w:pPr>
        <w:overflowPunct w:val="0"/>
        <w:adjustRightInd w:val="0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Cs/>
          <w:kern w:val="32"/>
        </w:rPr>
        <w:t xml:space="preserve"> </w:t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ab/>
        <w:t>к решению городской Думы</w:t>
      </w:r>
    </w:p>
    <w:p w:rsidR="00BC47DD" w:rsidRPr="00045F39" w:rsidRDefault="00BC47DD" w:rsidP="00BC47DD">
      <w:pPr>
        <w:overflowPunct w:val="0"/>
        <w:adjustRightInd w:val="0"/>
        <w:ind w:left="7080" w:firstLine="708"/>
        <w:jc w:val="center"/>
        <w:textAlignment w:val="baseline"/>
        <w:rPr>
          <w:rFonts w:ascii="Arial" w:hAnsi="Arial" w:cs="Arial"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 xml:space="preserve"> </w:t>
      </w:r>
      <w:r w:rsidRPr="00045F39">
        <w:rPr>
          <w:rFonts w:ascii="Arial" w:hAnsi="Arial" w:cs="Arial"/>
          <w:b/>
          <w:bCs/>
          <w:kern w:val="32"/>
        </w:rPr>
        <w:tab/>
      </w:r>
      <w:r w:rsidRPr="00045F39">
        <w:rPr>
          <w:rFonts w:ascii="Arial" w:hAnsi="Arial" w:cs="Arial"/>
          <w:bCs/>
          <w:kern w:val="32"/>
        </w:rPr>
        <w:t>от 18 декабря 2019 г. № 821</w:t>
      </w:r>
    </w:p>
    <w:p w:rsidR="00BC47DD" w:rsidRPr="00045F39" w:rsidRDefault="00BC47DD" w:rsidP="00BC47DD">
      <w:pPr>
        <w:overflowPunct w:val="0"/>
        <w:adjustRightInd w:val="0"/>
        <w:jc w:val="center"/>
        <w:textAlignment w:val="baseline"/>
        <w:rPr>
          <w:rFonts w:ascii="Arial" w:hAnsi="Arial" w:cs="Arial"/>
          <w:b/>
          <w:bCs/>
          <w:kern w:val="32"/>
        </w:rPr>
      </w:pPr>
    </w:p>
    <w:p w:rsidR="00BC47DD" w:rsidRPr="00045F39" w:rsidRDefault="00045F39" w:rsidP="00BC47DD">
      <w:pPr>
        <w:overflowPunct w:val="0"/>
        <w:adjustRightInd w:val="0"/>
        <w:ind w:left="8496" w:firstLine="708"/>
        <w:jc w:val="center"/>
        <w:textAlignment w:val="baseline"/>
        <w:rPr>
          <w:rFonts w:ascii="Arial" w:hAnsi="Arial" w:cs="Arial"/>
          <w:b/>
          <w:bCs/>
          <w:kern w:val="32"/>
        </w:rPr>
      </w:pPr>
      <w:r w:rsidRPr="00045F39">
        <w:rPr>
          <w:rFonts w:ascii="Arial" w:hAnsi="Arial" w:cs="Arial"/>
          <w:b/>
          <w:bCs/>
          <w:kern w:val="32"/>
        </w:rPr>
        <w:t>Приложение 8</w:t>
      </w:r>
    </w:p>
    <w:p w:rsidR="00BC47DD" w:rsidRPr="00045F39" w:rsidRDefault="00BC47DD" w:rsidP="00BC47DD">
      <w:pPr>
        <w:overflowPunct w:val="0"/>
        <w:adjustRightInd w:val="0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к решению городской Думы</w:t>
      </w:r>
    </w:p>
    <w:p w:rsidR="00BC47DD" w:rsidRPr="00045F39" w:rsidRDefault="00BC47DD" w:rsidP="00BC47DD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kern w:val="32"/>
        </w:rPr>
        <w:t xml:space="preserve"> </w:t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</w:r>
      <w:r w:rsidRPr="00045F39">
        <w:rPr>
          <w:rFonts w:ascii="Arial" w:hAnsi="Arial" w:cs="Arial"/>
          <w:kern w:val="32"/>
        </w:rPr>
        <w:tab/>
        <w:t>от 20 декабря 2018 г. № 638</w:t>
      </w:r>
    </w:p>
    <w:p w:rsidR="00BC47DD" w:rsidRPr="00045F39" w:rsidRDefault="00BC47DD" w:rsidP="00BC47DD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BC47DD" w:rsidRPr="00045F39" w:rsidRDefault="00BC47DD" w:rsidP="00BC47DD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BC47DD" w:rsidRPr="00045F39" w:rsidRDefault="00BC47DD" w:rsidP="00BC47DD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045F39" w:rsidRPr="00045F39" w:rsidRDefault="00045F39" w:rsidP="00045F39">
      <w:pPr>
        <w:ind w:left="5220"/>
        <w:jc w:val="center"/>
        <w:rPr>
          <w:rFonts w:ascii="Arial" w:hAnsi="Arial" w:cs="Arial"/>
        </w:rPr>
      </w:pPr>
    </w:p>
    <w:p w:rsidR="00045F39" w:rsidRPr="00045F39" w:rsidRDefault="00045F39" w:rsidP="00045F39">
      <w:pPr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t>Программа муниципальных внутренних заимствований</w:t>
      </w:r>
      <w:r w:rsidRPr="00045F39">
        <w:rPr>
          <w:rFonts w:ascii="Arial" w:hAnsi="Arial" w:cs="Arial"/>
          <w:b/>
        </w:rPr>
        <w:t xml:space="preserve"> </w:t>
      </w:r>
    </w:p>
    <w:p w:rsidR="00045F39" w:rsidRPr="00045F39" w:rsidRDefault="00045F39" w:rsidP="00045F39">
      <w:pPr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t>города Дзержинска на 2019 год и плановый период 2020 и 2021 годов</w:t>
      </w:r>
    </w:p>
    <w:p w:rsidR="00045F39" w:rsidRPr="00045F39" w:rsidRDefault="00045F39" w:rsidP="00045F39">
      <w:pPr>
        <w:jc w:val="center"/>
        <w:rPr>
          <w:rFonts w:ascii="Arial" w:hAnsi="Arial" w:cs="Arial"/>
        </w:rPr>
      </w:pPr>
    </w:p>
    <w:p w:rsidR="00045F39" w:rsidRPr="00045F39" w:rsidRDefault="00045F39" w:rsidP="00045F39">
      <w:pPr>
        <w:jc w:val="center"/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  <w:r w:rsidRPr="00045F39">
        <w:rPr>
          <w:rFonts w:ascii="Arial" w:hAnsi="Arial" w:cs="Arial"/>
          <w:b/>
        </w:rPr>
        <w:t>2019 год</w:t>
      </w:r>
      <w:r w:rsidRPr="00045F39">
        <w:rPr>
          <w:rFonts w:ascii="Arial" w:hAnsi="Arial" w:cs="Arial"/>
          <w:b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410"/>
        <w:gridCol w:w="2410"/>
        <w:gridCol w:w="2410"/>
      </w:tblGrid>
      <w:tr w:rsidR="00045F39" w:rsidRPr="00045F39" w:rsidTr="00045F39">
        <w:trPr>
          <w:tblHeader/>
        </w:trPr>
        <w:tc>
          <w:tcPr>
            <w:tcW w:w="5211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F39" w:rsidRPr="00045F39" w:rsidRDefault="00045F39" w:rsidP="00657076">
            <w:pPr>
              <w:ind w:righ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 на 1 января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2019 года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привлечения в 2019 году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2019 году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Планируемый объем заимствований на 1 января </w:t>
            </w:r>
          </w:p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2020 года</w:t>
            </w:r>
          </w:p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045F39" w:rsidRPr="00045F39" w:rsidTr="00045F39">
        <w:tc>
          <w:tcPr>
            <w:tcW w:w="1470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Обязательства, действующие на 1 января 2019 года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1 319 753 855,00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819 753 855,00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500 000 000,00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1 319 753 855,00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819 753 855,00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500 000 000,00</w:t>
            </w:r>
          </w:p>
        </w:tc>
      </w:tr>
      <w:tr w:rsidR="00045F39" w:rsidRPr="00045F39" w:rsidTr="00045F39">
        <w:tc>
          <w:tcPr>
            <w:tcW w:w="1470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Обязательства, планируемые в 2019 году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2 505 276 000,00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1 601 717 769,00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903 558 231,00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2 000 000 000,00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1 096 441 769,00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903 558 231,00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  <w:hideMark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505 276 000,00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505 276 000,00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  <w:hideMark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бюджетный кредит на пополнение остатков </w:t>
            </w:r>
            <w:r w:rsidRPr="00045F39">
              <w:rPr>
                <w:rFonts w:ascii="Arial" w:hAnsi="Arial" w:cs="Arial"/>
              </w:rPr>
              <w:lastRenderedPageBreak/>
              <w:t>средств на счете городского бюджета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505 276 000,00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505 276 000,00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lastRenderedPageBreak/>
              <w:t>Итого объем внутренних заимствований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1 319 753 855,00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2 505 276 000,00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2 421 471 624,00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1 403 558 231,00</w:t>
            </w:r>
          </w:p>
        </w:tc>
      </w:tr>
    </w:tbl>
    <w:p w:rsidR="00045F39" w:rsidRPr="00045F39" w:rsidRDefault="00045F39" w:rsidP="00045F39">
      <w:pPr>
        <w:jc w:val="both"/>
        <w:rPr>
          <w:rFonts w:ascii="Arial" w:hAnsi="Arial" w:cs="Arial"/>
        </w:rPr>
      </w:pPr>
    </w:p>
    <w:p w:rsidR="00045F39" w:rsidRPr="00045F39" w:rsidRDefault="00045F39" w:rsidP="00045F39">
      <w:pPr>
        <w:jc w:val="right"/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  <w:r w:rsidRPr="00045F39">
        <w:rPr>
          <w:rFonts w:ascii="Arial" w:hAnsi="Arial" w:cs="Arial"/>
          <w:b/>
        </w:rPr>
        <w:t>2020 год</w:t>
      </w:r>
      <w:r w:rsidRPr="00045F39">
        <w:rPr>
          <w:rFonts w:ascii="Arial" w:hAnsi="Arial" w:cs="Arial"/>
          <w:b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410"/>
        <w:gridCol w:w="2410"/>
        <w:gridCol w:w="2410"/>
      </w:tblGrid>
      <w:tr w:rsidR="00045F39" w:rsidRPr="00045F39" w:rsidTr="00045F39">
        <w:trPr>
          <w:tblHeader/>
        </w:trPr>
        <w:tc>
          <w:tcPr>
            <w:tcW w:w="5211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 на 1 января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2020 года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Объем привлечения в 2020 году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</w:t>
            </w:r>
            <w:r w:rsidRPr="00045F39">
              <w:rPr>
                <w:rFonts w:ascii="Arial" w:hAnsi="Arial" w:cs="Arial"/>
                <w:b/>
              </w:rPr>
              <w:t xml:space="preserve"> </w:t>
            </w:r>
            <w:r w:rsidRPr="00045F39">
              <w:rPr>
                <w:rFonts w:ascii="Arial" w:hAnsi="Arial" w:cs="Arial"/>
                <w:b/>
              </w:rPr>
              <w:t xml:space="preserve">погашения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2020 году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Планируемый объем заимствований на 1 января </w:t>
            </w:r>
          </w:p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2021 года</w:t>
            </w:r>
          </w:p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045F39" w:rsidRPr="00045F39" w:rsidTr="00045F39">
        <w:tc>
          <w:tcPr>
            <w:tcW w:w="1470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Обязательства, действующие на 1 января 2020 года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1 403 558 231,00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403 558 231,00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1 000 000 000,00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1 403 558 231,00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403 558 231,00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1 000 000 000,00</w:t>
            </w:r>
          </w:p>
        </w:tc>
      </w:tr>
      <w:tr w:rsidR="00045F39" w:rsidRPr="00045F39" w:rsidTr="00045F39">
        <w:tc>
          <w:tcPr>
            <w:tcW w:w="1470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Обязательства, планируемые в 2020 году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2 689 340 000,00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2 234 587 940,38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454 752 059,62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2 000 000 000,00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1 545 247 940,38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454 752 059,62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  <w:hideMark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  <w:hideMark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689 340 000,00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Итого объем внутренних заимствований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1 403 558 231,00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2 689 340 000,00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2 638 146 171,38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1 454 752 059,62 </w:t>
            </w:r>
          </w:p>
        </w:tc>
      </w:tr>
    </w:tbl>
    <w:p w:rsidR="00045F39" w:rsidRPr="00045F39" w:rsidRDefault="00045F39" w:rsidP="00045F39">
      <w:pPr>
        <w:jc w:val="both"/>
        <w:rPr>
          <w:rFonts w:ascii="Arial" w:hAnsi="Arial" w:cs="Arial"/>
        </w:rPr>
      </w:pPr>
    </w:p>
    <w:p w:rsidR="00045F39" w:rsidRPr="00045F39" w:rsidRDefault="00045F39" w:rsidP="00045F39">
      <w:pPr>
        <w:jc w:val="both"/>
        <w:rPr>
          <w:rFonts w:ascii="Arial" w:hAnsi="Arial" w:cs="Arial"/>
        </w:rPr>
      </w:pPr>
    </w:p>
    <w:p w:rsidR="00045F39" w:rsidRPr="00045F39" w:rsidRDefault="00045F39" w:rsidP="00045F39">
      <w:pPr>
        <w:jc w:val="both"/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  <w:r w:rsidRPr="00045F39">
        <w:rPr>
          <w:rFonts w:ascii="Arial" w:hAnsi="Arial" w:cs="Arial"/>
          <w:b/>
        </w:rPr>
        <w:lastRenderedPageBreak/>
        <w:t>2021 год</w:t>
      </w:r>
      <w:r w:rsidRPr="00045F39">
        <w:rPr>
          <w:rFonts w:ascii="Arial" w:hAnsi="Arial" w:cs="Arial"/>
          <w:b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410"/>
        <w:gridCol w:w="2410"/>
        <w:gridCol w:w="2410"/>
      </w:tblGrid>
      <w:tr w:rsidR="00045F39" w:rsidRPr="00045F39" w:rsidTr="00045F39">
        <w:trPr>
          <w:tblHeader/>
        </w:trPr>
        <w:tc>
          <w:tcPr>
            <w:tcW w:w="5211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 на 1 января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2021 года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привлечения в 2021 году (руб.)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</w:t>
            </w:r>
            <w:r w:rsidRPr="00045F39">
              <w:rPr>
                <w:rFonts w:ascii="Arial" w:hAnsi="Arial" w:cs="Arial"/>
                <w:b/>
              </w:rPr>
              <w:t xml:space="preserve"> </w:t>
            </w:r>
            <w:r w:rsidRPr="00045F39">
              <w:rPr>
                <w:rFonts w:ascii="Arial" w:hAnsi="Arial" w:cs="Arial"/>
                <w:b/>
              </w:rPr>
              <w:t xml:space="preserve">погашения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2021 году (руб.)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Планируемый объем заимствований на 1 января</w:t>
            </w:r>
          </w:p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2022 года</w:t>
            </w:r>
          </w:p>
          <w:p w:rsidR="00045F39" w:rsidRPr="00045F39" w:rsidRDefault="00045F39" w:rsidP="00657076">
            <w:pPr>
              <w:ind w:left="-108"/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045F39" w:rsidRPr="00045F39" w:rsidTr="00045F39">
        <w:tc>
          <w:tcPr>
            <w:tcW w:w="1470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Обязательства, действующие на 1 января 2021 года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1 454 752 059,62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954 752 059,62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500 000 000,00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1 454 752 059,62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954 752 059,62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500 000 000,00</w:t>
            </w:r>
          </w:p>
        </w:tc>
      </w:tr>
      <w:tr w:rsidR="00045F39" w:rsidRPr="00045F39" w:rsidTr="00045F39">
        <w:tc>
          <w:tcPr>
            <w:tcW w:w="14709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Обязательства, планируемые в 2021 году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Объем заимствований, всего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2 704 880 000,00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1 750 768 030,98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954 111 969,02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кредиты кредитных организаций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1 045 888 030,98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954 111 969,02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  <w:hideMark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  <w:hideMark/>
          </w:tcPr>
          <w:p w:rsidR="00045F39" w:rsidRPr="00045F39" w:rsidRDefault="00045F39" w:rsidP="00657076">
            <w:pPr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бюджетный кредит на пополнение остатков средств на счете городского бюджета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704 880 000,00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045F39">
        <w:tc>
          <w:tcPr>
            <w:tcW w:w="5211" w:type="dxa"/>
            <w:shd w:val="clear" w:color="auto" w:fill="auto"/>
          </w:tcPr>
          <w:p w:rsidR="00045F39" w:rsidRPr="00045F39" w:rsidRDefault="00045F39" w:rsidP="00657076">
            <w:pPr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Итого объем внутренних заимствований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1 454 752 059,62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2 704 880 00,00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2 705 520 090,60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45F39" w:rsidRPr="00045F39" w:rsidRDefault="00045F39" w:rsidP="00657076">
            <w:pPr>
              <w:ind w:left="-108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1 454 111 969,02</w:t>
            </w:r>
          </w:p>
        </w:tc>
      </w:tr>
    </w:tbl>
    <w:p w:rsidR="00045F39" w:rsidRPr="00045F39" w:rsidRDefault="00045F39" w:rsidP="00045F39">
      <w:pPr>
        <w:jc w:val="right"/>
        <w:rPr>
          <w:rFonts w:ascii="Arial" w:hAnsi="Arial" w:cs="Arial"/>
        </w:rPr>
      </w:pPr>
    </w:p>
    <w:p w:rsidR="00045F39" w:rsidRPr="00045F39" w:rsidRDefault="00045F39" w:rsidP="00045F39">
      <w:pPr>
        <w:jc w:val="right"/>
        <w:rPr>
          <w:rFonts w:ascii="Arial" w:hAnsi="Arial" w:cs="Arial"/>
        </w:rPr>
      </w:pPr>
    </w:p>
    <w:p w:rsidR="00045F39" w:rsidRPr="00045F39" w:rsidRDefault="00045F39" w:rsidP="00045F39">
      <w:pPr>
        <w:jc w:val="right"/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</w:p>
    <w:p w:rsidR="00BC47DD" w:rsidRPr="00045F39" w:rsidRDefault="00BC47DD" w:rsidP="00BC47DD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BC47DD" w:rsidRPr="00045F39" w:rsidRDefault="00BC47DD" w:rsidP="00BC47DD">
      <w:pPr>
        <w:overflowPunct w:val="0"/>
        <w:adjustRightInd w:val="0"/>
        <w:ind w:right="-391" w:firstLine="283"/>
        <w:jc w:val="center"/>
        <w:textAlignment w:val="baseline"/>
        <w:rPr>
          <w:rFonts w:ascii="Arial" w:hAnsi="Arial" w:cs="Arial"/>
          <w:kern w:val="32"/>
        </w:rPr>
      </w:pPr>
    </w:p>
    <w:p w:rsidR="00BC47DD" w:rsidRPr="00045F39" w:rsidRDefault="00BC47DD" w:rsidP="00BC47DD">
      <w:pPr>
        <w:overflowPunct w:val="0"/>
        <w:adjustRightInd w:val="0"/>
        <w:ind w:right="-391" w:firstLine="283"/>
        <w:textAlignment w:val="baseline"/>
        <w:rPr>
          <w:rFonts w:ascii="Arial" w:hAnsi="Arial" w:cs="Arial"/>
          <w:kern w:val="32"/>
        </w:rPr>
      </w:pPr>
      <w:r w:rsidRPr="00045F39">
        <w:rPr>
          <w:rFonts w:ascii="Arial" w:hAnsi="Arial" w:cs="Arial"/>
          <w:b/>
          <w:bCs/>
        </w:rPr>
        <w:t>Директор департамента финансов</w:t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</w:r>
      <w:r w:rsidRPr="00045F39">
        <w:rPr>
          <w:rFonts w:ascii="Arial" w:hAnsi="Arial" w:cs="Arial"/>
          <w:b/>
          <w:bCs/>
        </w:rPr>
        <w:tab/>
        <w:t xml:space="preserve"> </w:t>
      </w:r>
      <w:proofErr w:type="spellStart"/>
      <w:r w:rsidRPr="00045F39">
        <w:rPr>
          <w:rFonts w:ascii="Arial" w:hAnsi="Arial" w:cs="Arial"/>
          <w:b/>
          <w:bCs/>
        </w:rPr>
        <w:t>С.В.Федоров</w:t>
      </w:r>
      <w:proofErr w:type="spellEnd"/>
      <w:r w:rsidRPr="00045F39">
        <w:rPr>
          <w:rFonts w:ascii="Arial" w:hAnsi="Arial" w:cs="Arial"/>
          <w:b/>
          <w:bCs/>
        </w:rPr>
        <w:t xml:space="preserve"> </w:t>
      </w:r>
    </w:p>
    <w:p w:rsidR="00BC47DD" w:rsidRPr="00045F39" w:rsidRDefault="00BC47DD" w:rsidP="00BC47DD">
      <w:pPr>
        <w:rPr>
          <w:rFonts w:ascii="Arial" w:hAnsi="Arial" w:cs="Arial"/>
        </w:rPr>
      </w:pPr>
    </w:p>
    <w:p w:rsidR="00BC47DD" w:rsidRPr="00045F39" w:rsidRDefault="00BC47DD" w:rsidP="00EE052B">
      <w:pPr>
        <w:rPr>
          <w:rFonts w:ascii="Arial" w:hAnsi="Arial" w:cs="Arial"/>
        </w:rPr>
      </w:pPr>
    </w:p>
    <w:p w:rsidR="00045F39" w:rsidRPr="00045F39" w:rsidRDefault="00045F39" w:rsidP="00EE052B">
      <w:pPr>
        <w:rPr>
          <w:rFonts w:ascii="Arial" w:hAnsi="Arial" w:cs="Arial"/>
        </w:rPr>
      </w:pPr>
    </w:p>
    <w:p w:rsidR="00045F39" w:rsidRPr="00045F39" w:rsidRDefault="00045F39" w:rsidP="00EE052B">
      <w:pPr>
        <w:rPr>
          <w:rFonts w:ascii="Arial" w:hAnsi="Arial" w:cs="Arial"/>
        </w:rPr>
      </w:pPr>
    </w:p>
    <w:p w:rsidR="00045F39" w:rsidRPr="00045F39" w:rsidRDefault="00045F39" w:rsidP="00EE052B">
      <w:pPr>
        <w:rPr>
          <w:rFonts w:ascii="Arial" w:hAnsi="Arial" w:cs="Arial"/>
        </w:rPr>
      </w:pPr>
    </w:p>
    <w:p w:rsidR="00045F39" w:rsidRPr="00045F39" w:rsidRDefault="00045F39" w:rsidP="00EE052B">
      <w:pPr>
        <w:rPr>
          <w:rFonts w:ascii="Arial" w:hAnsi="Arial" w:cs="Arial"/>
        </w:rPr>
      </w:pPr>
    </w:p>
    <w:p w:rsidR="00045F39" w:rsidRPr="00045F39" w:rsidRDefault="00045F39" w:rsidP="00EE052B">
      <w:pPr>
        <w:rPr>
          <w:rFonts w:ascii="Arial" w:hAnsi="Arial" w:cs="Arial"/>
        </w:rPr>
      </w:pPr>
    </w:p>
    <w:p w:rsidR="00045F39" w:rsidRPr="00045F39" w:rsidRDefault="00045F39" w:rsidP="00EE052B">
      <w:pPr>
        <w:rPr>
          <w:rFonts w:ascii="Arial" w:hAnsi="Arial" w:cs="Arial"/>
        </w:rPr>
      </w:pPr>
    </w:p>
    <w:p w:rsidR="00045F39" w:rsidRPr="00045F39" w:rsidRDefault="00045F39" w:rsidP="00045F39">
      <w:pPr>
        <w:ind w:left="10065"/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t>Приложение 7</w:t>
      </w:r>
    </w:p>
    <w:p w:rsidR="00045F39" w:rsidRPr="00045F39" w:rsidRDefault="00045F39" w:rsidP="00045F39">
      <w:pPr>
        <w:ind w:left="10065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>к решению городской Думы</w:t>
      </w:r>
    </w:p>
    <w:p w:rsidR="00045F39" w:rsidRPr="00045F39" w:rsidRDefault="00045F39" w:rsidP="00045F39">
      <w:pPr>
        <w:ind w:left="10065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18 декабря </w:t>
      </w:r>
      <w:r w:rsidRPr="00045F39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г. № 821</w:t>
      </w:r>
    </w:p>
    <w:p w:rsidR="00045F39" w:rsidRPr="00045F39" w:rsidRDefault="00045F39" w:rsidP="00045F39">
      <w:pPr>
        <w:ind w:left="5220"/>
        <w:jc w:val="center"/>
        <w:rPr>
          <w:rFonts w:ascii="Arial" w:hAnsi="Arial" w:cs="Arial"/>
          <w:b/>
        </w:rPr>
      </w:pPr>
    </w:p>
    <w:p w:rsidR="00045F39" w:rsidRPr="00045F39" w:rsidRDefault="00045F39" w:rsidP="00045F39">
      <w:pPr>
        <w:ind w:left="10206" w:firstLine="34"/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t>Приложение 10</w:t>
      </w:r>
    </w:p>
    <w:p w:rsidR="00045F39" w:rsidRPr="00045F39" w:rsidRDefault="00045F39" w:rsidP="00045F39">
      <w:pPr>
        <w:ind w:left="10206" w:firstLine="34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>к решению городской Думы</w:t>
      </w:r>
    </w:p>
    <w:p w:rsidR="00045F39" w:rsidRPr="00045F39" w:rsidRDefault="00045F39" w:rsidP="00045F39">
      <w:pPr>
        <w:ind w:left="10206"/>
        <w:jc w:val="center"/>
        <w:rPr>
          <w:rFonts w:ascii="Arial" w:hAnsi="Arial" w:cs="Arial"/>
        </w:rPr>
      </w:pPr>
      <w:r w:rsidRPr="00045F39">
        <w:rPr>
          <w:rFonts w:ascii="Arial" w:hAnsi="Arial" w:cs="Arial"/>
        </w:rPr>
        <w:t>от 20 декабря 2018 г. № 638</w:t>
      </w:r>
    </w:p>
    <w:p w:rsidR="00045F39" w:rsidRDefault="00045F39" w:rsidP="00045F39">
      <w:pPr>
        <w:ind w:left="5400"/>
        <w:jc w:val="center"/>
        <w:rPr>
          <w:rFonts w:ascii="Arial" w:hAnsi="Arial" w:cs="Arial"/>
        </w:rPr>
      </w:pPr>
    </w:p>
    <w:p w:rsidR="006B0B2A" w:rsidRDefault="006B0B2A" w:rsidP="00045F39">
      <w:pPr>
        <w:ind w:left="5400"/>
        <w:jc w:val="center"/>
        <w:rPr>
          <w:rFonts w:ascii="Arial" w:hAnsi="Arial" w:cs="Arial"/>
        </w:rPr>
      </w:pPr>
    </w:p>
    <w:p w:rsidR="006B0B2A" w:rsidRPr="00045F39" w:rsidRDefault="006B0B2A" w:rsidP="00045F39">
      <w:pPr>
        <w:ind w:left="5400"/>
        <w:jc w:val="center"/>
        <w:rPr>
          <w:rFonts w:ascii="Arial" w:hAnsi="Arial" w:cs="Arial"/>
        </w:rPr>
      </w:pPr>
    </w:p>
    <w:p w:rsidR="00045F39" w:rsidRPr="00045F39" w:rsidRDefault="00045F39" w:rsidP="00045F39">
      <w:pPr>
        <w:jc w:val="center"/>
        <w:rPr>
          <w:rFonts w:ascii="Arial" w:hAnsi="Arial" w:cs="Arial"/>
          <w:b/>
        </w:rPr>
      </w:pPr>
    </w:p>
    <w:p w:rsidR="00045F39" w:rsidRPr="00045F39" w:rsidRDefault="00045F39" w:rsidP="00045F39">
      <w:pPr>
        <w:jc w:val="center"/>
        <w:rPr>
          <w:rFonts w:ascii="Arial" w:hAnsi="Arial" w:cs="Arial"/>
          <w:b/>
        </w:rPr>
      </w:pPr>
      <w:r w:rsidRPr="00045F39">
        <w:rPr>
          <w:rFonts w:ascii="Arial" w:hAnsi="Arial" w:cs="Arial"/>
          <w:b/>
        </w:rPr>
        <w:t>Структура муниципального долга города Дзержинска на 2019 год и плановый период 2020 и 2021 годов</w:t>
      </w:r>
    </w:p>
    <w:p w:rsidR="00045F39" w:rsidRPr="00045F39" w:rsidRDefault="00045F39" w:rsidP="00045F39">
      <w:pPr>
        <w:jc w:val="center"/>
        <w:rPr>
          <w:rFonts w:ascii="Arial" w:hAnsi="Arial" w:cs="Arial"/>
          <w:b/>
        </w:rPr>
      </w:pPr>
    </w:p>
    <w:p w:rsidR="00045F39" w:rsidRPr="00045F39" w:rsidRDefault="00045F39" w:rsidP="006B0B2A">
      <w:pPr>
        <w:ind w:firstLine="708"/>
        <w:rPr>
          <w:rFonts w:ascii="Arial" w:hAnsi="Arial" w:cs="Arial"/>
        </w:rPr>
      </w:pPr>
      <w:r w:rsidRPr="00045F39">
        <w:rPr>
          <w:rFonts w:ascii="Arial" w:hAnsi="Arial" w:cs="Arial"/>
          <w:b/>
        </w:rPr>
        <w:t>2019 год</w:t>
      </w:r>
      <w:r w:rsidRPr="00045F39">
        <w:rPr>
          <w:rFonts w:ascii="Arial" w:hAnsi="Arial" w:cs="Arial"/>
          <w:b/>
        </w:rPr>
        <w:t xml:space="preserve"> </w:t>
      </w:r>
    </w:p>
    <w:tbl>
      <w:tblPr>
        <w:tblW w:w="144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977"/>
        <w:gridCol w:w="2835"/>
        <w:gridCol w:w="2834"/>
      </w:tblGrid>
      <w:tr w:rsidR="00045F39" w:rsidRPr="00045F39" w:rsidTr="006B0B2A">
        <w:tc>
          <w:tcPr>
            <w:tcW w:w="2977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835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045F39">
              <w:rPr>
                <w:rFonts w:ascii="Arial" w:hAnsi="Arial" w:cs="Arial"/>
                <w:b/>
              </w:rPr>
              <w:t>на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января 2019 года (руб.)</w:t>
            </w:r>
          </w:p>
        </w:tc>
        <w:tc>
          <w:tcPr>
            <w:tcW w:w="2977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Предельный объем привлечения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2019 году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Предельный объем погашения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2019 году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834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Верхний предел муниципального долга на 1 января 2020 года 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</w:tr>
      <w:tr w:rsidR="00045F39" w:rsidRPr="00045F39" w:rsidTr="006B0B2A">
        <w:trPr>
          <w:trHeight w:val="607"/>
        </w:trPr>
        <w:tc>
          <w:tcPr>
            <w:tcW w:w="2977" w:type="dxa"/>
          </w:tcPr>
          <w:p w:rsidR="00045F39" w:rsidRPr="00045F39" w:rsidRDefault="00045F39" w:rsidP="0065707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45F39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ind w:left="34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1 319 753 855,00</w:t>
            </w:r>
          </w:p>
        </w:tc>
        <w:tc>
          <w:tcPr>
            <w:tcW w:w="2977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2 000 000 000,00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1 916 195 624,00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57076">
            <w:pPr>
              <w:ind w:left="33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1 403 558 231,00</w:t>
            </w:r>
          </w:p>
        </w:tc>
      </w:tr>
      <w:tr w:rsidR="00045F39" w:rsidRPr="00045F39" w:rsidTr="006B0B2A">
        <w:trPr>
          <w:trHeight w:val="607"/>
        </w:trPr>
        <w:tc>
          <w:tcPr>
            <w:tcW w:w="2977" w:type="dxa"/>
          </w:tcPr>
          <w:p w:rsidR="00045F39" w:rsidRPr="00045F39" w:rsidRDefault="00045F39" w:rsidP="0065707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45F39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505 276 000,00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505 276 000,00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5707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6B0B2A">
        <w:trPr>
          <w:trHeight w:val="968"/>
        </w:trPr>
        <w:tc>
          <w:tcPr>
            <w:tcW w:w="2977" w:type="dxa"/>
          </w:tcPr>
          <w:p w:rsidR="00045F39" w:rsidRPr="00045F39" w:rsidRDefault="00045F39" w:rsidP="00657076">
            <w:pPr>
              <w:pStyle w:val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5F39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1 319 753 855,00</w:t>
            </w:r>
          </w:p>
        </w:tc>
        <w:tc>
          <w:tcPr>
            <w:tcW w:w="2977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2 505 276 000,00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2 421 471 624,00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5707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1 403 558 231,00</w:t>
            </w:r>
          </w:p>
        </w:tc>
      </w:tr>
    </w:tbl>
    <w:p w:rsidR="00045F39" w:rsidRPr="00045F39" w:rsidRDefault="00045F39" w:rsidP="00045F39">
      <w:pPr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</w:p>
    <w:p w:rsidR="006B0B2A" w:rsidRDefault="006B0B2A" w:rsidP="00045F39">
      <w:pPr>
        <w:rPr>
          <w:rFonts w:ascii="Arial" w:hAnsi="Arial" w:cs="Arial"/>
          <w:b/>
        </w:rPr>
      </w:pPr>
    </w:p>
    <w:p w:rsidR="00045F39" w:rsidRPr="00045F39" w:rsidRDefault="00045F39" w:rsidP="006B0B2A">
      <w:pPr>
        <w:ind w:firstLine="708"/>
        <w:rPr>
          <w:rFonts w:ascii="Arial" w:hAnsi="Arial" w:cs="Arial"/>
        </w:rPr>
      </w:pPr>
      <w:r w:rsidRPr="00045F39">
        <w:rPr>
          <w:rFonts w:ascii="Arial" w:hAnsi="Arial" w:cs="Arial"/>
          <w:b/>
        </w:rPr>
        <w:t>2020 год</w:t>
      </w:r>
      <w:r w:rsidRPr="00045F39">
        <w:rPr>
          <w:rFonts w:ascii="Arial" w:hAnsi="Arial" w:cs="Arial"/>
          <w:b/>
        </w:rPr>
        <w:t xml:space="preserve"> </w:t>
      </w:r>
    </w:p>
    <w:tbl>
      <w:tblPr>
        <w:tblW w:w="144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977"/>
        <w:gridCol w:w="2835"/>
        <w:gridCol w:w="2834"/>
      </w:tblGrid>
      <w:tr w:rsidR="00045F39" w:rsidRPr="00045F39" w:rsidTr="006B0B2A">
        <w:tc>
          <w:tcPr>
            <w:tcW w:w="2977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835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045F39">
              <w:rPr>
                <w:rFonts w:ascii="Arial" w:hAnsi="Arial" w:cs="Arial"/>
                <w:b/>
              </w:rPr>
              <w:t>на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977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Предельный объем привлечения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2020 году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835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Предельный объем погашения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2020 году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834" w:type="dxa"/>
            <w:vAlign w:val="center"/>
          </w:tcPr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Верхний предел муниципального долга на 1 января 2021 года</w:t>
            </w:r>
          </w:p>
          <w:p w:rsidR="00045F39" w:rsidRPr="00045F39" w:rsidRDefault="00045F39" w:rsidP="00657076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045F39" w:rsidRPr="00045F39" w:rsidTr="006B0B2A">
        <w:trPr>
          <w:trHeight w:val="607"/>
        </w:trPr>
        <w:tc>
          <w:tcPr>
            <w:tcW w:w="2977" w:type="dxa"/>
          </w:tcPr>
          <w:p w:rsidR="00045F39" w:rsidRPr="00045F39" w:rsidRDefault="00045F39" w:rsidP="0065707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45F39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ind w:left="33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1 403 558 231,00</w:t>
            </w:r>
          </w:p>
        </w:tc>
        <w:tc>
          <w:tcPr>
            <w:tcW w:w="2977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2 000 000 000,00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1 948 806 171,38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57076">
            <w:pPr>
              <w:ind w:left="33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1 454 752 059,62</w:t>
            </w:r>
          </w:p>
        </w:tc>
      </w:tr>
      <w:tr w:rsidR="00045F39" w:rsidRPr="00045F39" w:rsidTr="006B0B2A">
        <w:trPr>
          <w:trHeight w:val="607"/>
        </w:trPr>
        <w:tc>
          <w:tcPr>
            <w:tcW w:w="2977" w:type="dxa"/>
          </w:tcPr>
          <w:p w:rsidR="00045F39" w:rsidRPr="00045F39" w:rsidRDefault="00045F39" w:rsidP="00657076">
            <w:pPr>
              <w:pStyle w:val="3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045F39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977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689 340 000,00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689 340 000,00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5707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6B0B2A">
        <w:tc>
          <w:tcPr>
            <w:tcW w:w="2977" w:type="dxa"/>
          </w:tcPr>
          <w:p w:rsidR="00045F39" w:rsidRPr="00045F39" w:rsidRDefault="00045F39" w:rsidP="00657076">
            <w:pPr>
              <w:pStyle w:val="3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5F39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1 403 558 231,00</w:t>
            </w:r>
          </w:p>
        </w:tc>
        <w:tc>
          <w:tcPr>
            <w:tcW w:w="2977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2 689 340 000,00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57076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2 638 146 171,38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5707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1 454 752 059,62</w:t>
            </w:r>
          </w:p>
        </w:tc>
      </w:tr>
    </w:tbl>
    <w:p w:rsidR="00045F39" w:rsidRDefault="00045F39" w:rsidP="00045F39">
      <w:pPr>
        <w:rPr>
          <w:rFonts w:ascii="Arial" w:hAnsi="Arial" w:cs="Arial"/>
          <w:b/>
        </w:rPr>
      </w:pPr>
    </w:p>
    <w:p w:rsidR="006B0B2A" w:rsidRDefault="006B0B2A" w:rsidP="00045F39">
      <w:pPr>
        <w:rPr>
          <w:rFonts w:ascii="Arial" w:hAnsi="Arial" w:cs="Arial"/>
          <w:b/>
        </w:rPr>
      </w:pPr>
    </w:p>
    <w:p w:rsidR="006B0B2A" w:rsidRPr="00045F39" w:rsidRDefault="006B0B2A" w:rsidP="00045F39">
      <w:pPr>
        <w:rPr>
          <w:rFonts w:ascii="Arial" w:hAnsi="Arial" w:cs="Arial"/>
          <w:b/>
        </w:rPr>
      </w:pPr>
    </w:p>
    <w:p w:rsidR="00045F39" w:rsidRPr="00045F39" w:rsidRDefault="00045F39" w:rsidP="006B0B2A">
      <w:pPr>
        <w:ind w:firstLine="708"/>
        <w:rPr>
          <w:rFonts w:ascii="Arial" w:hAnsi="Arial" w:cs="Arial"/>
        </w:rPr>
      </w:pPr>
      <w:r w:rsidRPr="00045F39">
        <w:rPr>
          <w:rFonts w:ascii="Arial" w:hAnsi="Arial" w:cs="Arial"/>
          <w:b/>
        </w:rPr>
        <w:t>2021 год</w:t>
      </w:r>
      <w:r w:rsidRPr="00045F39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tblpX="216" w:tblpY="1"/>
        <w:tblOverlap w:val="never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2976"/>
        <w:gridCol w:w="2836"/>
        <w:gridCol w:w="2834"/>
      </w:tblGrid>
      <w:tr w:rsidR="00045F39" w:rsidRPr="00045F39" w:rsidTr="006B0B2A">
        <w:trPr>
          <w:trHeight w:val="1467"/>
        </w:trPr>
        <w:tc>
          <w:tcPr>
            <w:tcW w:w="3085" w:type="dxa"/>
            <w:vAlign w:val="center"/>
          </w:tcPr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835" w:type="dxa"/>
            <w:vAlign w:val="center"/>
          </w:tcPr>
          <w:p w:rsidR="006B0B2A" w:rsidRDefault="006B0B2A" w:rsidP="006B0B2A">
            <w:pPr>
              <w:jc w:val="center"/>
              <w:rPr>
                <w:rFonts w:ascii="Arial" w:hAnsi="Arial" w:cs="Arial"/>
                <w:b/>
              </w:rPr>
            </w:pPr>
          </w:p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045F39">
              <w:rPr>
                <w:rFonts w:ascii="Arial" w:hAnsi="Arial" w:cs="Arial"/>
                <w:b/>
              </w:rPr>
              <w:t>на</w:t>
            </w:r>
            <w:proofErr w:type="gramEnd"/>
          </w:p>
          <w:p w:rsid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 января 2021 года (руб.)</w:t>
            </w:r>
          </w:p>
          <w:p w:rsidR="006B0B2A" w:rsidRPr="00045F39" w:rsidRDefault="006B0B2A" w:rsidP="006B0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vAlign w:val="center"/>
          </w:tcPr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Предельный объем привлечения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2021 году </w:t>
            </w:r>
          </w:p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836" w:type="dxa"/>
            <w:vAlign w:val="center"/>
          </w:tcPr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Предельный объем погашения </w:t>
            </w:r>
            <w:proofErr w:type="gramStart"/>
            <w:r w:rsidRPr="00045F39">
              <w:rPr>
                <w:rFonts w:ascii="Arial" w:hAnsi="Arial" w:cs="Arial"/>
                <w:b/>
              </w:rPr>
              <w:t>в</w:t>
            </w:r>
            <w:proofErr w:type="gramEnd"/>
          </w:p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2021 году </w:t>
            </w:r>
          </w:p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834" w:type="dxa"/>
            <w:vAlign w:val="center"/>
          </w:tcPr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 xml:space="preserve">Верхний предел муниципального долга на 1 января 2022 года </w:t>
            </w:r>
          </w:p>
          <w:p w:rsidR="00045F39" w:rsidRPr="00045F39" w:rsidRDefault="00045F39" w:rsidP="006B0B2A">
            <w:pPr>
              <w:jc w:val="center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(руб.)</w:t>
            </w:r>
          </w:p>
        </w:tc>
      </w:tr>
      <w:tr w:rsidR="00045F39" w:rsidRPr="00045F39" w:rsidTr="006B0B2A">
        <w:trPr>
          <w:trHeight w:val="58"/>
        </w:trPr>
        <w:tc>
          <w:tcPr>
            <w:tcW w:w="3085" w:type="dxa"/>
          </w:tcPr>
          <w:p w:rsidR="00045F39" w:rsidRDefault="00045F39" w:rsidP="006B0B2A">
            <w:pPr>
              <w:pStyle w:val="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45F39">
              <w:rPr>
                <w:rFonts w:ascii="Arial" w:hAnsi="Arial" w:cs="Arial"/>
                <w:sz w:val="24"/>
                <w:szCs w:val="24"/>
              </w:rPr>
              <w:t>Кредиты кредитных организаций</w:t>
            </w:r>
          </w:p>
          <w:p w:rsidR="006B0B2A" w:rsidRPr="006B0B2A" w:rsidRDefault="006B0B2A" w:rsidP="006B0B2A">
            <w:pPr>
              <w:rPr>
                <w:lang w:eastAsia="x-none"/>
              </w:rPr>
            </w:pPr>
          </w:p>
        </w:tc>
        <w:tc>
          <w:tcPr>
            <w:tcW w:w="2835" w:type="dxa"/>
            <w:vAlign w:val="bottom"/>
          </w:tcPr>
          <w:p w:rsidR="00045F39" w:rsidRPr="00045F39" w:rsidRDefault="00045F39" w:rsidP="006B0B2A">
            <w:pPr>
              <w:ind w:left="33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1 454 752 059,62</w:t>
            </w:r>
          </w:p>
        </w:tc>
        <w:tc>
          <w:tcPr>
            <w:tcW w:w="2976" w:type="dxa"/>
            <w:vAlign w:val="bottom"/>
          </w:tcPr>
          <w:p w:rsidR="00045F39" w:rsidRPr="00045F39" w:rsidRDefault="00045F39" w:rsidP="006B0B2A">
            <w:pPr>
              <w:jc w:val="right"/>
              <w:rPr>
                <w:rFonts w:ascii="Arial" w:hAnsi="Arial" w:cs="Arial"/>
              </w:rPr>
            </w:pPr>
          </w:p>
          <w:p w:rsidR="00045F39" w:rsidRPr="00045F39" w:rsidRDefault="00045F39" w:rsidP="006B0B2A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2 000 000 000,00</w:t>
            </w:r>
          </w:p>
        </w:tc>
        <w:tc>
          <w:tcPr>
            <w:tcW w:w="2836" w:type="dxa"/>
            <w:vAlign w:val="bottom"/>
          </w:tcPr>
          <w:p w:rsidR="00045F39" w:rsidRPr="00045F39" w:rsidRDefault="00045F39" w:rsidP="006B0B2A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 xml:space="preserve">2 000 640 090,60 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B0B2A">
            <w:pPr>
              <w:ind w:left="33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1 454 111 969,02</w:t>
            </w:r>
          </w:p>
        </w:tc>
      </w:tr>
      <w:tr w:rsidR="00045F39" w:rsidRPr="00045F39" w:rsidTr="006B0B2A">
        <w:trPr>
          <w:trHeight w:val="607"/>
        </w:trPr>
        <w:tc>
          <w:tcPr>
            <w:tcW w:w="3085" w:type="dxa"/>
          </w:tcPr>
          <w:p w:rsidR="00045F39" w:rsidRPr="00045F39" w:rsidRDefault="00045F39" w:rsidP="006B0B2A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045F39">
              <w:rPr>
                <w:rFonts w:ascii="Arial" w:hAnsi="Arial" w:cs="Arial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B0B2A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  <w:tc>
          <w:tcPr>
            <w:tcW w:w="2976" w:type="dxa"/>
            <w:vAlign w:val="bottom"/>
          </w:tcPr>
          <w:p w:rsidR="00045F39" w:rsidRPr="00045F39" w:rsidRDefault="00045F39" w:rsidP="006B0B2A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704 880 000,00</w:t>
            </w:r>
          </w:p>
        </w:tc>
        <w:tc>
          <w:tcPr>
            <w:tcW w:w="2836" w:type="dxa"/>
            <w:vAlign w:val="bottom"/>
          </w:tcPr>
          <w:p w:rsidR="00045F39" w:rsidRPr="00045F39" w:rsidRDefault="00045F39" w:rsidP="006B0B2A">
            <w:pPr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704 880 000,00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B0B2A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045F39">
              <w:rPr>
                <w:rFonts w:ascii="Arial" w:hAnsi="Arial" w:cs="Arial"/>
              </w:rPr>
              <w:t>0,00</w:t>
            </w:r>
          </w:p>
        </w:tc>
      </w:tr>
      <w:tr w:rsidR="00045F39" w:rsidRPr="00045F39" w:rsidTr="006B0B2A">
        <w:tc>
          <w:tcPr>
            <w:tcW w:w="3085" w:type="dxa"/>
          </w:tcPr>
          <w:p w:rsidR="00045F39" w:rsidRPr="00045F39" w:rsidRDefault="00045F39" w:rsidP="006B0B2A">
            <w:pPr>
              <w:pStyle w:val="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045F39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Итого объем муниципального долга</w:t>
            </w:r>
          </w:p>
        </w:tc>
        <w:tc>
          <w:tcPr>
            <w:tcW w:w="2835" w:type="dxa"/>
            <w:vAlign w:val="bottom"/>
          </w:tcPr>
          <w:p w:rsidR="00045F39" w:rsidRPr="00045F39" w:rsidRDefault="00045F39" w:rsidP="006B0B2A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1 454 752 059,62</w:t>
            </w:r>
          </w:p>
        </w:tc>
        <w:tc>
          <w:tcPr>
            <w:tcW w:w="2976" w:type="dxa"/>
            <w:vAlign w:val="bottom"/>
          </w:tcPr>
          <w:p w:rsidR="00045F39" w:rsidRPr="00045F39" w:rsidRDefault="00045F39" w:rsidP="006B0B2A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2 704 880 000,00</w:t>
            </w:r>
          </w:p>
        </w:tc>
        <w:tc>
          <w:tcPr>
            <w:tcW w:w="2836" w:type="dxa"/>
            <w:vAlign w:val="bottom"/>
          </w:tcPr>
          <w:p w:rsidR="00045F39" w:rsidRPr="00045F39" w:rsidRDefault="00045F39" w:rsidP="006B0B2A">
            <w:pPr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2 705 520 090,60</w:t>
            </w:r>
          </w:p>
        </w:tc>
        <w:tc>
          <w:tcPr>
            <w:tcW w:w="2834" w:type="dxa"/>
            <w:vAlign w:val="bottom"/>
          </w:tcPr>
          <w:p w:rsidR="00045F39" w:rsidRPr="00045F39" w:rsidRDefault="00045F39" w:rsidP="006B0B2A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045F39">
              <w:rPr>
                <w:rFonts w:ascii="Arial" w:hAnsi="Arial" w:cs="Arial"/>
                <w:b/>
              </w:rPr>
              <w:t>1 454 111 969,02</w:t>
            </w:r>
          </w:p>
        </w:tc>
      </w:tr>
    </w:tbl>
    <w:p w:rsidR="00045F39" w:rsidRPr="00045F39" w:rsidRDefault="00CF5F85" w:rsidP="00045F39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045F39" w:rsidRPr="00045F39" w:rsidRDefault="00045F39" w:rsidP="00045F39">
      <w:pPr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</w:p>
    <w:p w:rsidR="00045F39" w:rsidRPr="00045F39" w:rsidRDefault="00045F39" w:rsidP="00045F39">
      <w:pPr>
        <w:rPr>
          <w:rFonts w:ascii="Arial" w:hAnsi="Arial" w:cs="Arial"/>
        </w:rPr>
      </w:pPr>
      <w:r w:rsidRPr="00045F39">
        <w:rPr>
          <w:rFonts w:ascii="Arial" w:hAnsi="Arial" w:cs="Arial"/>
          <w:b/>
        </w:rPr>
        <w:t>Директор департамента финансов</w:t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</w:r>
      <w:r w:rsidRPr="00045F39">
        <w:rPr>
          <w:rFonts w:ascii="Arial" w:hAnsi="Arial" w:cs="Arial"/>
          <w:b/>
        </w:rPr>
        <w:tab/>
        <w:t xml:space="preserve"> </w:t>
      </w:r>
      <w:proofErr w:type="spellStart"/>
      <w:r w:rsidRPr="00045F39">
        <w:rPr>
          <w:rFonts w:ascii="Arial" w:hAnsi="Arial" w:cs="Arial"/>
          <w:b/>
        </w:rPr>
        <w:t>С.В.Федоров</w:t>
      </w:r>
      <w:proofErr w:type="spellEnd"/>
    </w:p>
    <w:p w:rsidR="00045F39" w:rsidRPr="00045F39" w:rsidRDefault="00045F39" w:rsidP="00EE052B">
      <w:pPr>
        <w:rPr>
          <w:rFonts w:ascii="Arial" w:hAnsi="Arial" w:cs="Arial"/>
        </w:rPr>
      </w:pPr>
      <w:bookmarkStart w:id="0" w:name="_GoBack"/>
      <w:bookmarkEnd w:id="0"/>
    </w:p>
    <w:sectPr w:rsidR="00045F39" w:rsidRPr="00045F39" w:rsidSect="008D6BF1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7DD" w:rsidRDefault="00BC47DD" w:rsidP="00816EE2">
      <w:r>
        <w:separator/>
      </w:r>
    </w:p>
  </w:endnote>
  <w:endnote w:type="continuationSeparator" w:id="0">
    <w:p w:rsidR="00BC47DD" w:rsidRDefault="00BC47DD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7DD" w:rsidRDefault="00BC47DD" w:rsidP="00816EE2">
      <w:r>
        <w:separator/>
      </w:r>
    </w:p>
  </w:footnote>
  <w:footnote w:type="continuationSeparator" w:id="0">
    <w:p w:rsidR="00BC47DD" w:rsidRDefault="00BC47DD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7DD" w:rsidRDefault="00BC47D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D6BF1">
      <w:rPr>
        <w:noProof/>
      </w:rPr>
      <w:t>188</w:t>
    </w:r>
    <w:r>
      <w:rPr>
        <w:noProof/>
      </w:rPr>
      <w:fldChar w:fldCharType="end"/>
    </w:r>
  </w:p>
  <w:p w:rsidR="00BC47DD" w:rsidRDefault="00BC47D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4E3A"/>
    <w:rsid w:val="00016EB6"/>
    <w:rsid w:val="00021B85"/>
    <w:rsid w:val="000405C6"/>
    <w:rsid w:val="00045F39"/>
    <w:rsid w:val="0004729F"/>
    <w:rsid w:val="00051D90"/>
    <w:rsid w:val="00055C87"/>
    <w:rsid w:val="000631F1"/>
    <w:rsid w:val="000659EB"/>
    <w:rsid w:val="0007438C"/>
    <w:rsid w:val="00086862"/>
    <w:rsid w:val="000919A6"/>
    <w:rsid w:val="00093563"/>
    <w:rsid w:val="0009478D"/>
    <w:rsid w:val="000A5507"/>
    <w:rsid w:val="000B576B"/>
    <w:rsid w:val="000B6647"/>
    <w:rsid w:val="000C2322"/>
    <w:rsid w:val="000C3858"/>
    <w:rsid w:val="000C6870"/>
    <w:rsid w:val="000F6A20"/>
    <w:rsid w:val="000F7779"/>
    <w:rsid w:val="00114C41"/>
    <w:rsid w:val="0012611B"/>
    <w:rsid w:val="00140C19"/>
    <w:rsid w:val="00145DBA"/>
    <w:rsid w:val="00151FC4"/>
    <w:rsid w:val="00167BC1"/>
    <w:rsid w:val="00175A36"/>
    <w:rsid w:val="00177611"/>
    <w:rsid w:val="001857C1"/>
    <w:rsid w:val="00185F6D"/>
    <w:rsid w:val="00187FC6"/>
    <w:rsid w:val="001970B9"/>
    <w:rsid w:val="001A07D0"/>
    <w:rsid w:val="001A1D3F"/>
    <w:rsid w:val="001B3538"/>
    <w:rsid w:val="001E5DFB"/>
    <w:rsid w:val="001F46BF"/>
    <w:rsid w:val="001F6919"/>
    <w:rsid w:val="00202256"/>
    <w:rsid w:val="00212429"/>
    <w:rsid w:val="0022292D"/>
    <w:rsid w:val="00237A7B"/>
    <w:rsid w:val="0024405A"/>
    <w:rsid w:val="00277F5F"/>
    <w:rsid w:val="00282F06"/>
    <w:rsid w:val="00283E72"/>
    <w:rsid w:val="0028517A"/>
    <w:rsid w:val="00294B3D"/>
    <w:rsid w:val="0029552A"/>
    <w:rsid w:val="00295B8F"/>
    <w:rsid w:val="002C48E0"/>
    <w:rsid w:val="002C572C"/>
    <w:rsid w:val="002D24B5"/>
    <w:rsid w:val="002D43A5"/>
    <w:rsid w:val="002E1C68"/>
    <w:rsid w:val="002E22D0"/>
    <w:rsid w:val="002E2387"/>
    <w:rsid w:val="002F0EE8"/>
    <w:rsid w:val="002F2E66"/>
    <w:rsid w:val="002F599A"/>
    <w:rsid w:val="002F5B4E"/>
    <w:rsid w:val="00301F94"/>
    <w:rsid w:val="00306E34"/>
    <w:rsid w:val="003103BC"/>
    <w:rsid w:val="00321C76"/>
    <w:rsid w:val="0032726B"/>
    <w:rsid w:val="0032798C"/>
    <w:rsid w:val="00330E01"/>
    <w:rsid w:val="0034505D"/>
    <w:rsid w:val="00346330"/>
    <w:rsid w:val="00352E54"/>
    <w:rsid w:val="00355F8C"/>
    <w:rsid w:val="003608EA"/>
    <w:rsid w:val="00364842"/>
    <w:rsid w:val="003964BA"/>
    <w:rsid w:val="003B0F0F"/>
    <w:rsid w:val="003B500A"/>
    <w:rsid w:val="003D379B"/>
    <w:rsid w:val="003E0937"/>
    <w:rsid w:val="003E193A"/>
    <w:rsid w:val="00402B62"/>
    <w:rsid w:val="00404A8D"/>
    <w:rsid w:val="00407E3A"/>
    <w:rsid w:val="004122AA"/>
    <w:rsid w:val="00415C35"/>
    <w:rsid w:val="00421FD8"/>
    <w:rsid w:val="00425A1C"/>
    <w:rsid w:val="004319E0"/>
    <w:rsid w:val="00433AB4"/>
    <w:rsid w:val="00441D6E"/>
    <w:rsid w:val="00452D6B"/>
    <w:rsid w:val="004555BB"/>
    <w:rsid w:val="0046545E"/>
    <w:rsid w:val="00466396"/>
    <w:rsid w:val="00467A30"/>
    <w:rsid w:val="004703C0"/>
    <w:rsid w:val="004907C3"/>
    <w:rsid w:val="004964AA"/>
    <w:rsid w:val="0049778E"/>
    <w:rsid w:val="004A1317"/>
    <w:rsid w:val="004A59E9"/>
    <w:rsid w:val="004C3F61"/>
    <w:rsid w:val="004C4EEC"/>
    <w:rsid w:val="004C7282"/>
    <w:rsid w:val="004E3282"/>
    <w:rsid w:val="004E594D"/>
    <w:rsid w:val="004E7ECC"/>
    <w:rsid w:val="00504368"/>
    <w:rsid w:val="00514E51"/>
    <w:rsid w:val="005235F0"/>
    <w:rsid w:val="00532D15"/>
    <w:rsid w:val="005359DC"/>
    <w:rsid w:val="00535E99"/>
    <w:rsid w:val="0054231F"/>
    <w:rsid w:val="0054317F"/>
    <w:rsid w:val="00552470"/>
    <w:rsid w:val="00560277"/>
    <w:rsid w:val="005613FC"/>
    <w:rsid w:val="00573EB3"/>
    <w:rsid w:val="0057563C"/>
    <w:rsid w:val="005915EC"/>
    <w:rsid w:val="0059396C"/>
    <w:rsid w:val="005C15F0"/>
    <w:rsid w:val="005C7D49"/>
    <w:rsid w:val="005E0A0F"/>
    <w:rsid w:val="006064DA"/>
    <w:rsid w:val="00634948"/>
    <w:rsid w:val="006351D3"/>
    <w:rsid w:val="006436FB"/>
    <w:rsid w:val="00646476"/>
    <w:rsid w:val="006565C1"/>
    <w:rsid w:val="00661F2C"/>
    <w:rsid w:val="0067639E"/>
    <w:rsid w:val="0068076A"/>
    <w:rsid w:val="006820FE"/>
    <w:rsid w:val="00684845"/>
    <w:rsid w:val="006B04BF"/>
    <w:rsid w:val="006B0B2A"/>
    <w:rsid w:val="006B4B96"/>
    <w:rsid w:val="006C6544"/>
    <w:rsid w:val="006E6565"/>
    <w:rsid w:val="007016FF"/>
    <w:rsid w:val="007130E8"/>
    <w:rsid w:val="00724F29"/>
    <w:rsid w:val="007306B9"/>
    <w:rsid w:val="00732AAD"/>
    <w:rsid w:val="00744FA0"/>
    <w:rsid w:val="007451DA"/>
    <w:rsid w:val="00751EDD"/>
    <w:rsid w:val="00763E2B"/>
    <w:rsid w:val="0077656B"/>
    <w:rsid w:val="007812DD"/>
    <w:rsid w:val="007A4D59"/>
    <w:rsid w:val="007C28D6"/>
    <w:rsid w:val="007C413E"/>
    <w:rsid w:val="007D532D"/>
    <w:rsid w:val="007D7C3B"/>
    <w:rsid w:val="007F0BAE"/>
    <w:rsid w:val="007F4392"/>
    <w:rsid w:val="007F5E72"/>
    <w:rsid w:val="007F74B1"/>
    <w:rsid w:val="00802280"/>
    <w:rsid w:val="00813DE6"/>
    <w:rsid w:val="00816EE2"/>
    <w:rsid w:val="00836927"/>
    <w:rsid w:val="00841A38"/>
    <w:rsid w:val="00870193"/>
    <w:rsid w:val="00873B8D"/>
    <w:rsid w:val="008817A4"/>
    <w:rsid w:val="00883F0A"/>
    <w:rsid w:val="00893C6C"/>
    <w:rsid w:val="008952BF"/>
    <w:rsid w:val="008A2A0F"/>
    <w:rsid w:val="008B5392"/>
    <w:rsid w:val="008C052A"/>
    <w:rsid w:val="008C280A"/>
    <w:rsid w:val="008C698F"/>
    <w:rsid w:val="008D3453"/>
    <w:rsid w:val="008D6BF1"/>
    <w:rsid w:val="008E4503"/>
    <w:rsid w:val="008E6757"/>
    <w:rsid w:val="00907A60"/>
    <w:rsid w:val="009228AE"/>
    <w:rsid w:val="00933A24"/>
    <w:rsid w:val="00934728"/>
    <w:rsid w:val="0093614A"/>
    <w:rsid w:val="00940877"/>
    <w:rsid w:val="00945065"/>
    <w:rsid w:val="009644DD"/>
    <w:rsid w:val="00967269"/>
    <w:rsid w:val="009A4B01"/>
    <w:rsid w:val="009B2EA8"/>
    <w:rsid w:val="009C505D"/>
    <w:rsid w:val="009E0F8F"/>
    <w:rsid w:val="009E7D14"/>
    <w:rsid w:val="00A1370F"/>
    <w:rsid w:val="00A175F9"/>
    <w:rsid w:val="00A17829"/>
    <w:rsid w:val="00A5739B"/>
    <w:rsid w:val="00A639AF"/>
    <w:rsid w:val="00A76766"/>
    <w:rsid w:val="00A800FE"/>
    <w:rsid w:val="00A84857"/>
    <w:rsid w:val="00A926EE"/>
    <w:rsid w:val="00AA1005"/>
    <w:rsid w:val="00AB1B37"/>
    <w:rsid w:val="00AE13A3"/>
    <w:rsid w:val="00AE4741"/>
    <w:rsid w:val="00B177CB"/>
    <w:rsid w:val="00B233AD"/>
    <w:rsid w:val="00B343C7"/>
    <w:rsid w:val="00B41AA1"/>
    <w:rsid w:val="00B56A3F"/>
    <w:rsid w:val="00B615A3"/>
    <w:rsid w:val="00B64A9E"/>
    <w:rsid w:val="00B67DCB"/>
    <w:rsid w:val="00B76D4C"/>
    <w:rsid w:val="00B81398"/>
    <w:rsid w:val="00B8500D"/>
    <w:rsid w:val="00B87DDF"/>
    <w:rsid w:val="00BB471B"/>
    <w:rsid w:val="00BC47DD"/>
    <w:rsid w:val="00BC5E7A"/>
    <w:rsid w:val="00BD625B"/>
    <w:rsid w:val="00BD7CC2"/>
    <w:rsid w:val="00BE06EA"/>
    <w:rsid w:val="00BF2ABF"/>
    <w:rsid w:val="00BF4955"/>
    <w:rsid w:val="00BF49E7"/>
    <w:rsid w:val="00C1125D"/>
    <w:rsid w:val="00C27760"/>
    <w:rsid w:val="00C3307C"/>
    <w:rsid w:val="00C42BD0"/>
    <w:rsid w:val="00C42D76"/>
    <w:rsid w:val="00C46617"/>
    <w:rsid w:val="00C47A4A"/>
    <w:rsid w:val="00C5564D"/>
    <w:rsid w:val="00C61CE6"/>
    <w:rsid w:val="00C71190"/>
    <w:rsid w:val="00C74704"/>
    <w:rsid w:val="00C92C4B"/>
    <w:rsid w:val="00CA1D54"/>
    <w:rsid w:val="00CA4C52"/>
    <w:rsid w:val="00CB744D"/>
    <w:rsid w:val="00CC1AF7"/>
    <w:rsid w:val="00CD58F1"/>
    <w:rsid w:val="00CE7294"/>
    <w:rsid w:val="00CF5F85"/>
    <w:rsid w:val="00D004A0"/>
    <w:rsid w:val="00D04304"/>
    <w:rsid w:val="00D05040"/>
    <w:rsid w:val="00D24A24"/>
    <w:rsid w:val="00D36752"/>
    <w:rsid w:val="00D41096"/>
    <w:rsid w:val="00D67A06"/>
    <w:rsid w:val="00D7058C"/>
    <w:rsid w:val="00D81D19"/>
    <w:rsid w:val="00D8771A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67D1"/>
    <w:rsid w:val="00DD7ED3"/>
    <w:rsid w:val="00DE10BD"/>
    <w:rsid w:val="00E005F4"/>
    <w:rsid w:val="00E16176"/>
    <w:rsid w:val="00E16782"/>
    <w:rsid w:val="00E170B1"/>
    <w:rsid w:val="00E24033"/>
    <w:rsid w:val="00E248F8"/>
    <w:rsid w:val="00E313E5"/>
    <w:rsid w:val="00E41440"/>
    <w:rsid w:val="00E46E3E"/>
    <w:rsid w:val="00E641CC"/>
    <w:rsid w:val="00E813E8"/>
    <w:rsid w:val="00E835D5"/>
    <w:rsid w:val="00E83829"/>
    <w:rsid w:val="00EA106E"/>
    <w:rsid w:val="00EA53A7"/>
    <w:rsid w:val="00EA77C9"/>
    <w:rsid w:val="00EB1F12"/>
    <w:rsid w:val="00EB400C"/>
    <w:rsid w:val="00ED4663"/>
    <w:rsid w:val="00ED7FFC"/>
    <w:rsid w:val="00EE052B"/>
    <w:rsid w:val="00EF05D7"/>
    <w:rsid w:val="00EF384C"/>
    <w:rsid w:val="00EF488A"/>
    <w:rsid w:val="00EF7E4D"/>
    <w:rsid w:val="00F05170"/>
    <w:rsid w:val="00F15D96"/>
    <w:rsid w:val="00F22515"/>
    <w:rsid w:val="00F27E9D"/>
    <w:rsid w:val="00F30993"/>
    <w:rsid w:val="00F42AD4"/>
    <w:rsid w:val="00F46BEF"/>
    <w:rsid w:val="00F5190F"/>
    <w:rsid w:val="00F95B49"/>
    <w:rsid w:val="00FA35B2"/>
    <w:rsid w:val="00FA6C03"/>
    <w:rsid w:val="00FD7E84"/>
    <w:rsid w:val="00FE16DD"/>
    <w:rsid w:val="00FF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73EB3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573EB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573EB3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573EB3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573EB3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3EB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73EB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73EB3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73EB3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73EB3"/>
    <w:rPr>
      <w:rFonts w:eastAsia="Times New Roman"/>
      <w:b/>
      <w:bCs/>
      <w:kern w:val="32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73EB3"/>
  </w:style>
  <w:style w:type="paragraph" w:customStyle="1" w:styleId="Eiiey">
    <w:name w:val="Eiiey"/>
    <w:basedOn w:val="a"/>
    <w:uiPriority w:val="99"/>
    <w:rsid w:val="00573EB3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573EB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573EB3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573EB3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d">
    <w:name w:val="Дата Знак"/>
    <w:basedOn w:val="a0"/>
    <w:link w:val="ac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e"/>
    <w:uiPriority w:val="99"/>
    <w:rsid w:val="00573EB3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573EB3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Приветствие Знак"/>
    <w:basedOn w:val="a0"/>
    <w:link w:val="ae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0">
    <w:name w:val="page number"/>
    <w:uiPriority w:val="99"/>
    <w:rsid w:val="00573EB3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573EB3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73EB3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3">
    <w:name w:val="Table Grid"/>
    <w:basedOn w:val="a1"/>
    <w:uiPriority w:val="99"/>
    <w:locked/>
    <w:rsid w:val="00573EB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573EB3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573EB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573EB3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573EB3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573EB3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573E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573EB3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573E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73E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73EB3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3EB3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573EB3"/>
    <w:pPr>
      <w:ind w:firstLine="567"/>
      <w:jc w:val="both"/>
    </w:pPr>
    <w:rPr>
      <w:kern w:val="32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6">
    <w:name w:val="МОН"/>
    <w:basedOn w:val="a"/>
    <w:uiPriority w:val="99"/>
    <w:rsid w:val="00573EB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573E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573E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73E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нак1 Знак Знак"/>
    <w:basedOn w:val="a"/>
    <w:uiPriority w:val="99"/>
    <w:rsid w:val="00573EB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573EB3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573EB3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573EB3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573EB3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573EB3"/>
    <w:rPr>
      <w:b/>
      <w:color w:val="26282F"/>
    </w:rPr>
  </w:style>
  <w:style w:type="character" w:styleId="afc">
    <w:name w:val="Hyperlink"/>
    <w:uiPriority w:val="99"/>
    <w:unhideWhenUsed/>
    <w:rsid w:val="00573EB3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321C76"/>
  </w:style>
  <w:style w:type="character" w:styleId="afd">
    <w:name w:val="FollowedHyperlink"/>
    <w:basedOn w:val="a0"/>
    <w:uiPriority w:val="99"/>
    <w:semiHidden/>
    <w:unhideWhenUsed/>
    <w:rsid w:val="00321C76"/>
    <w:rPr>
      <w:color w:val="800080"/>
      <w:u w:val="single"/>
    </w:rPr>
  </w:style>
  <w:style w:type="paragraph" w:customStyle="1" w:styleId="xl65">
    <w:name w:val="xl65"/>
    <w:basedOn w:val="a"/>
    <w:rsid w:val="00321C76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21C7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4E3282"/>
  </w:style>
  <w:style w:type="paragraph" w:customStyle="1" w:styleId="xl76">
    <w:name w:val="xl76"/>
    <w:basedOn w:val="a"/>
    <w:rsid w:val="004E3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4E328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73EB3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573EB3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573EB3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573EB3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573EB3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3EB3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73EB3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73EB3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73EB3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73EB3"/>
    <w:rPr>
      <w:rFonts w:eastAsia="Times New Roman"/>
      <w:b/>
      <w:bCs/>
      <w:kern w:val="32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73EB3"/>
  </w:style>
  <w:style w:type="paragraph" w:customStyle="1" w:styleId="Eiiey">
    <w:name w:val="Eiiey"/>
    <w:basedOn w:val="a"/>
    <w:uiPriority w:val="99"/>
    <w:rsid w:val="00573EB3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573EB3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573EB3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573EB3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d">
    <w:name w:val="Дата Знак"/>
    <w:basedOn w:val="a0"/>
    <w:link w:val="ac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e"/>
    <w:uiPriority w:val="99"/>
    <w:rsid w:val="00573EB3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573EB3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Приветствие Знак"/>
    <w:basedOn w:val="a0"/>
    <w:link w:val="ae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0">
    <w:name w:val="page number"/>
    <w:uiPriority w:val="99"/>
    <w:rsid w:val="00573EB3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573EB3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73EB3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3">
    <w:name w:val="Table Grid"/>
    <w:basedOn w:val="a1"/>
    <w:uiPriority w:val="99"/>
    <w:locked/>
    <w:rsid w:val="00573EB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573EB3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573EB3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573EB3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573EB3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573EB3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573EB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573EB3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573E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73E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73EB3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73EB3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573EB3"/>
    <w:pPr>
      <w:ind w:firstLine="567"/>
      <w:jc w:val="both"/>
    </w:pPr>
    <w:rPr>
      <w:kern w:val="32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73EB3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6">
    <w:name w:val="МОН"/>
    <w:basedOn w:val="a"/>
    <w:uiPriority w:val="99"/>
    <w:rsid w:val="00573EB3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573E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573EB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73EB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Знак1 Знак Знак"/>
    <w:basedOn w:val="a"/>
    <w:uiPriority w:val="99"/>
    <w:rsid w:val="00573EB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573EB3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573EB3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573EB3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573EB3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573EB3"/>
    <w:rPr>
      <w:b/>
      <w:color w:val="26282F"/>
    </w:rPr>
  </w:style>
  <w:style w:type="character" w:styleId="afc">
    <w:name w:val="Hyperlink"/>
    <w:uiPriority w:val="99"/>
    <w:unhideWhenUsed/>
    <w:rsid w:val="00573EB3"/>
    <w:rPr>
      <w:color w:val="0000FF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321C76"/>
  </w:style>
  <w:style w:type="character" w:styleId="afd">
    <w:name w:val="FollowedHyperlink"/>
    <w:basedOn w:val="a0"/>
    <w:uiPriority w:val="99"/>
    <w:semiHidden/>
    <w:unhideWhenUsed/>
    <w:rsid w:val="00321C76"/>
    <w:rPr>
      <w:color w:val="800080"/>
      <w:u w:val="single"/>
    </w:rPr>
  </w:style>
  <w:style w:type="paragraph" w:customStyle="1" w:styleId="xl65">
    <w:name w:val="xl65"/>
    <w:basedOn w:val="a"/>
    <w:rsid w:val="00321C76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7">
    <w:name w:val="xl67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1">
    <w:name w:val="xl71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321C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321C7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3">
    <w:name w:val="Нет списка3"/>
    <w:next w:val="a2"/>
    <w:uiPriority w:val="99"/>
    <w:semiHidden/>
    <w:unhideWhenUsed/>
    <w:rsid w:val="004E3282"/>
  </w:style>
  <w:style w:type="paragraph" w:customStyle="1" w:styleId="xl76">
    <w:name w:val="xl76"/>
    <w:basedOn w:val="a"/>
    <w:rsid w:val="004E3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4E3282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116583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165834.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446</Pages>
  <Words>65694</Words>
  <Characters>426740</Characters>
  <Application>Microsoft Office Word</Application>
  <DocSecurity>0</DocSecurity>
  <Lines>3556</Lines>
  <Paragraphs>982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491452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16</cp:revision>
  <cp:lastPrinted>2019-12-04T05:07:00Z</cp:lastPrinted>
  <dcterms:created xsi:type="dcterms:W3CDTF">2019-12-19T05:53:00Z</dcterms:created>
  <dcterms:modified xsi:type="dcterms:W3CDTF">2019-12-19T07:49:00Z</dcterms:modified>
</cp:coreProperties>
</file>