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04A" w:rsidRPr="00C908B6" w:rsidRDefault="00D5204A">
      <w:pPr>
        <w:pStyle w:val="a3"/>
        <w:jc w:val="center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>Городская Дума</w:t>
      </w:r>
    </w:p>
    <w:p w:rsidR="00D5204A" w:rsidRPr="00C908B6" w:rsidRDefault="00D5204A">
      <w:pPr>
        <w:pStyle w:val="11"/>
        <w:keepNext w:val="0"/>
        <w:autoSpaceDE/>
        <w:autoSpaceDN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>г. Дзержинска</w:t>
      </w:r>
    </w:p>
    <w:p w:rsidR="00D5204A" w:rsidRPr="00C908B6" w:rsidRDefault="00D5204A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D5204A" w:rsidRPr="00C908B6" w:rsidRDefault="00D5204A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D5204A" w:rsidRPr="00C908B6" w:rsidRDefault="00D5204A">
      <w:pPr>
        <w:pStyle w:val="11"/>
        <w:outlineLvl w:val="0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>РЕШЕНИЕ</w:t>
      </w:r>
    </w:p>
    <w:p w:rsidR="00D5204A" w:rsidRPr="00C908B6" w:rsidRDefault="00D5204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D5204A" w:rsidRPr="00C908B6" w:rsidRDefault="00D5204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D5204A" w:rsidRPr="00C908B6" w:rsidRDefault="00D5204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 xml:space="preserve">от </w:t>
      </w:r>
      <w:r w:rsidR="00FC5D50" w:rsidRPr="00C908B6">
        <w:rPr>
          <w:rFonts w:ascii="Arial" w:hAnsi="Arial" w:cs="Arial"/>
          <w:sz w:val="24"/>
          <w:szCs w:val="24"/>
        </w:rPr>
        <w:t xml:space="preserve">18 декабря </w:t>
      </w:r>
      <w:r w:rsidRPr="00C908B6">
        <w:rPr>
          <w:rFonts w:ascii="Arial" w:hAnsi="Arial" w:cs="Arial"/>
          <w:sz w:val="24"/>
          <w:szCs w:val="24"/>
        </w:rPr>
        <w:t>201</w:t>
      </w:r>
      <w:r w:rsidR="00852ED1" w:rsidRPr="00C908B6">
        <w:rPr>
          <w:rFonts w:ascii="Arial" w:hAnsi="Arial" w:cs="Arial"/>
          <w:sz w:val="24"/>
          <w:szCs w:val="24"/>
        </w:rPr>
        <w:t>9</w:t>
      </w:r>
      <w:r w:rsidRPr="00C908B6">
        <w:rPr>
          <w:rFonts w:ascii="Arial" w:hAnsi="Arial" w:cs="Arial"/>
          <w:sz w:val="24"/>
          <w:szCs w:val="24"/>
        </w:rPr>
        <w:t xml:space="preserve"> г.</w:t>
      </w:r>
      <w:r w:rsidR="00FC5D50" w:rsidRPr="00C908B6">
        <w:rPr>
          <w:rFonts w:ascii="Arial" w:hAnsi="Arial" w:cs="Arial"/>
          <w:sz w:val="24"/>
          <w:szCs w:val="24"/>
        </w:rPr>
        <w:t xml:space="preserve"> </w:t>
      </w:r>
      <w:r w:rsidRPr="00C908B6">
        <w:rPr>
          <w:rFonts w:ascii="Arial" w:hAnsi="Arial" w:cs="Arial"/>
          <w:sz w:val="24"/>
          <w:szCs w:val="24"/>
        </w:rPr>
        <w:tab/>
      </w:r>
      <w:r w:rsidRPr="00C908B6">
        <w:rPr>
          <w:rFonts w:ascii="Arial" w:hAnsi="Arial" w:cs="Arial"/>
          <w:sz w:val="24"/>
          <w:szCs w:val="24"/>
        </w:rPr>
        <w:tab/>
      </w:r>
      <w:r w:rsidR="00FC5D50" w:rsidRPr="00C908B6">
        <w:rPr>
          <w:rFonts w:ascii="Arial" w:hAnsi="Arial" w:cs="Arial"/>
          <w:sz w:val="24"/>
          <w:szCs w:val="24"/>
        </w:rPr>
        <w:t>№ 824</w:t>
      </w:r>
    </w:p>
    <w:p w:rsidR="00D5204A" w:rsidRPr="00C908B6" w:rsidRDefault="00D5204A" w:rsidP="00A071C1">
      <w:pPr>
        <w:ind w:right="42"/>
        <w:jc w:val="both"/>
        <w:rPr>
          <w:rFonts w:ascii="Arial" w:hAnsi="Arial" w:cs="Arial"/>
          <w:sz w:val="24"/>
          <w:szCs w:val="24"/>
        </w:rPr>
      </w:pPr>
    </w:p>
    <w:p w:rsidR="00D5204A" w:rsidRPr="00C908B6" w:rsidRDefault="00D5204A" w:rsidP="00A071C1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C908B6">
        <w:rPr>
          <w:rFonts w:ascii="Arial" w:hAnsi="Arial" w:cs="Arial"/>
          <w:b/>
          <w:bCs/>
          <w:sz w:val="24"/>
          <w:szCs w:val="24"/>
        </w:rPr>
        <w:t>О городском бюджете на 20</w:t>
      </w:r>
      <w:r w:rsidR="00852ED1" w:rsidRPr="00C908B6">
        <w:rPr>
          <w:rFonts w:ascii="Arial" w:hAnsi="Arial" w:cs="Arial"/>
          <w:b/>
          <w:bCs/>
          <w:sz w:val="24"/>
          <w:szCs w:val="24"/>
        </w:rPr>
        <w:t>20</w:t>
      </w:r>
      <w:r w:rsidRPr="00C908B6">
        <w:rPr>
          <w:rFonts w:ascii="Arial" w:hAnsi="Arial" w:cs="Arial"/>
          <w:b/>
          <w:bCs/>
          <w:sz w:val="24"/>
          <w:szCs w:val="24"/>
        </w:rPr>
        <w:t xml:space="preserve"> год и </w:t>
      </w:r>
    </w:p>
    <w:p w:rsidR="00D5204A" w:rsidRPr="00C908B6" w:rsidRDefault="00D5204A" w:rsidP="00A071C1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C908B6">
        <w:rPr>
          <w:rFonts w:ascii="Arial" w:hAnsi="Arial" w:cs="Arial"/>
          <w:b/>
          <w:bCs/>
          <w:sz w:val="24"/>
          <w:szCs w:val="24"/>
        </w:rPr>
        <w:t>плановый период 202</w:t>
      </w:r>
      <w:r w:rsidR="00852ED1" w:rsidRPr="00C908B6">
        <w:rPr>
          <w:rFonts w:ascii="Arial" w:hAnsi="Arial" w:cs="Arial"/>
          <w:b/>
          <w:bCs/>
          <w:sz w:val="24"/>
          <w:szCs w:val="24"/>
        </w:rPr>
        <w:t>1</w:t>
      </w:r>
      <w:r w:rsidRPr="00C908B6">
        <w:rPr>
          <w:rFonts w:ascii="Arial" w:hAnsi="Arial" w:cs="Arial"/>
          <w:b/>
          <w:bCs/>
          <w:sz w:val="24"/>
          <w:szCs w:val="24"/>
        </w:rPr>
        <w:t xml:space="preserve"> и 202</w:t>
      </w:r>
      <w:r w:rsidR="00852ED1" w:rsidRPr="00C908B6">
        <w:rPr>
          <w:rFonts w:ascii="Arial" w:hAnsi="Arial" w:cs="Arial"/>
          <w:b/>
          <w:bCs/>
          <w:sz w:val="24"/>
          <w:szCs w:val="24"/>
        </w:rPr>
        <w:t>2</w:t>
      </w:r>
      <w:r w:rsidRPr="00C908B6">
        <w:rPr>
          <w:rFonts w:ascii="Arial" w:hAnsi="Arial" w:cs="Arial"/>
          <w:b/>
          <w:bCs/>
          <w:sz w:val="24"/>
          <w:szCs w:val="24"/>
        </w:rPr>
        <w:t xml:space="preserve"> годов</w:t>
      </w:r>
    </w:p>
    <w:p w:rsidR="00D5204A" w:rsidRPr="00C908B6" w:rsidRDefault="00D5204A" w:rsidP="00D91E79">
      <w:pPr>
        <w:pStyle w:val="ConsNormal"/>
        <w:ind w:firstLine="737"/>
        <w:jc w:val="both"/>
        <w:rPr>
          <w:sz w:val="24"/>
          <w:szCs w:val="24"/>
        </w:rPr>
      </w:pPr>
    </w:p>
    <w:p w:rsidR="00D5204A" w:rsidRPr="00C908B6" w:rsidRDefault="00D5204A" w:rsidP="00D91E79">
      <w:pPr>
        <w:pStyle w:val="ConsNormal"/>
        <w:ind w:firstLine="737"/>
        <w:jc w:val="both"/>
        <w:rPr>
          <w:sz w:val="24"/>
          <w:szCs w:val="24"/>
        </w:rPr>
      </w:pPr>
    </w:p>
    <w:p w:rsidR="00D5204A" w:rsidRPr="00C908B6" w:rsidRDefault="00D5204A" w:rsidP="00D91E79">
      <w:pPr>
        <w:pStyle w:val="ConsNormal"/>
        <w:ind w:firstLine="737"/>
        <w:jc w:val="both"/>
        <w:rPr>
          <w:sz w:val="24"/>
          <w:szCs w:val="24"/>
        </w:rPr>
      </w:pPr>
      <w:proofErr w:type="gramStart"/>
      <w:r w:rsidRPr="00C908B6">
        <w:rPr>
          <w:sz w:val="24"/>
          <w:szCs w:val="24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 (</w:t>
      </w:r>
      <w:r w:rsidR="00852ED1" w:rsidRPr="00C908B6">
        <w:rPr>
          <w:sz w:val="24"/>
          <w:szCs w:val="24"/>
        </w:rPr>
        <w:t>с изменениями</w:t>
      </w:r>
      <w:r w:rsidR="00FC5D50" w:rsidRPr="00C908B6">
        <w:rPr>
          <w:sz w:val="24"/>
          <w:szCs w:val="24"/>
        </w:rPr>
        <w:t xml:space="preserve"> </w:t>
      </w:r>
      <w:r w:rsidR="00852ED1" w:rsidRPr="00C908B6">
        <w:rPr>
          <w:sz w:val="24"/>
          <w:szCs w:val="24"/>
        </w:rPr>
        <w:t>от 02.04.2009</w:t>
      </w:r>
      <w:r w:rsidR="00FC5D50" w:rsidRPr="00C908B6">
        <w:rPr>
          <w:sz w:val="24"/>
          <w:szCs w:val="24"/>
        </w:rPr>
        <w:t xml:space="preserve"> </w:t>
      </w:r>
      <w:r w:rsidR="00852ED1" w:rsidRPr="00C908B6">
        <w:rPr>
          <w:sz w:val="24"/>
          <w:szCs w:val="24"/>
        </w:rPr>
        <w:t>№ 445; от 08.09.2009 № 505; 14.07.2010 № 594; от 31.03.2011 № 71; от 01.11.2012 № 425; от 25.12.2012 № 470; от 28.02.2013 № 500;</w:t>
      </w:r>
      <w:proofErr w:type="gramEnd"/>
      <w:r w:rsidR="00852ED1" w:rsidRPr="00C908B6">
        <w:rPr>
          <w:sz w:val="24"/>
          <w:szCs w:val="24"/>
        </w:rPr>
        <w:t xml:space="preserve"> </w:t>
      </w:r>
      <w:proofErr w:type="gramStart"/>
      <w:r w:rsidR="00852ED1" w:rsidRPr="00C908B6">
        <w:rPr>
          <w:sz w:val="24"/>
          <w:szCs w:val="24"/>
        </w:rPr>
        <w:t>от 31.10.2013</w:t>
      </w:r>
      <w:r w:rsidR="00FC5D50" w:rsidRPr="00C908B6">
        <w:rPr>
          <w:sz w:val="24"/>
          <w:szCs w:val="24"/>
        </w:rPr>
        <w:t xml:space="preserve"> </w:t>
      </w:r>
      <w:r w:rsidR="00852ED1" w:rsidRPr="00C908B6">
        <w:rPr>
          <w:sz w:val="24"/>
          <w:szCs w:val="24"/>
        </w:rPr>
        <w:t>№ 634; от 24.10.2014 № 804; от 29.10.2015 № 17; от 07.04.2016 № 113;</w:t>
      </w:r>
      <w:r w:rsidR="00FC5D50" w:rsidRPr="00C908B6">
        <w:rPr>
          <w:sz w:val="24"/>
          <w:szCs w:val="24"/>
        </w:rPr>
        <w:t xml:space="preserve"> </w:t>
      </w:r>
      <w:r w:rsidR="00852ED1" w:rsidRPr="00C908B6">
        <w:rPr>
          <w:sz w:val="24"/>
          <w:szCs w:val="24"/>
        </w:rPr>
        <w:t>от 26.05.2016 № 168; от 30.06.2016 № 201; от 27.10.2016 № 243; от 28.02.2017</w:t>
      </w:r>
      <w:r w:rsidR="00FC5D50" w:rsidRPr="00C908B6">
        <w:rPr>
          <w:sz w:val="24"/>
          <w:szCs w:val="24"/>
        </w:rPr>
        <w:t xml:space="preserve"> </w:t>
      </w:r>
      <w:r w:rsidR="00852ED1" w:rsidRPr="00C908B6">
        <w:rPr>
          <w:sz w:val="24"/>
          <w:szCs w:val="24"/>
        </w:rPr>
        <w:t>№ 292; от 29.06.2017 № 382; от 07.09.2017 № 385; от 26.10.2017 № 419;</w:t>
      </w:r>
      <w:r w:rsidR="00FC5D50" w:rsidRPr="00C908B6">
        <w:rPr>
          <w:sz w:val="24"/>
          <w:szCs w:val="24"/>
        </w:rPr>
        <w:t xml:space="preserve"> </w:t>
      </w:r>
      <w:r w:rsidR="00852ED1" w:rsidRPr="00C908B6">
        <w:rPr>
          <w:sz w:val="24"/>
          <w:szCs w:val="24"/>
        </w:rPr>
        <w:t>от 08.11.2017 № 428; от 12.12.2017 № 445; от 30.01.2018 № 451; от 28.06.2018</w:t>
      </w:r>
      <w:r w:rsidR="00FC5D50" w:rsidRPr="00C908B6">
        <w:rPr>
          <w:sz w:val="24"/>
          <w:szCs w:val="24"/>
        </w:rPr>
        <w:t xml:space="preserve"> </w:t>
      </w:r>
      <w:r w:rsidR="00852ED1" w:rsidRPr="00C908B6">
        <w:rPr>
          <w:sz w:val="24"/>
          <w:szCs w:val="24"/>
        </w:rPr>
        <w:t>№ 539; от 04.09.2018 № 545; от 27.09.2018 № 572;</w:t>
      </w:r>
      <w:proofErr w:type="gramEnd"/>
      <w:r w:rsidR="00852ED1" w:rsidRPr="00C908B6">
        <w:rPr>
          <w:sz w:val="24"/>
          <w:szCs w:val="24"/>
        </w:rPr>
        <w:t xml:space="preserve"> от 25.10.2018 № 581;</w:t>
      </w:r>
      <w:r w:rsidR="00FC5D50" w:rsidRPr="00C908B6">
        <w:rPr>
          <w:sz w:val="24"/>
          <w:szCs w:val="24"/>
        </w:rPr>
        <w:t xml:space="preserve"> </w:t>
      </w:r>
      <w:r w:rsidR="00852ED1" w:rsidRPr="00C908B6">
        <w:rPr>
          <w:sz w:val="24"/>
          <w:szCs w:val="24"/>
        </w:rPr>
        <w:t>от 25.10.2018 № 582; от 20.12.2018 № 655; от 12.09.2019 № 773; от 24.10.2019</w:t>
      </w:r>
      <w:r w:rsidR="00FC5D50" w:rsidRPr="00C908B6">
        <w:rPr>
          <w:sz w:val="24"/>
          <w:szCs w:val="24"/>
        </w:rPr>
        <w:t xml:space="preserve"> </w:t>
      </w:r>
      <w:r w:rsidR="00852ED1" w:rsidRPr="00C908B6">
        <w:rPr>
          <w:sz w:val="24"/>
          <w:szCs w:val="24"/>
        </w:rPr>
        <w:t>№ 793</w:t>
      </w:r>
      <w:r w:rsidRPr="00C908B6">
        <w:rPr>
          <w:sz w:val="24"/>
          <w:szCs w:val="24"/>
        </w:rPr>
        <w:t xml:space="preserve">), городская Дума </w:t>
      </w:r>
      <w:r w:rsidRPr="00C908B6">
        <w:rPr>
          <w:b/>
          <w:bCs/>
          <w:sz w:val="24"/>
          <w:szCs w:val="24"/>
        </w:rPr>
        <w:t>решила:</w:t>
      </w:r>
    </w:p>
    <w:p w:rsidR="00D5204A" w:rsidRPr="00C908B6" w:rsidRDefault="00D5204A" w:rsidP="00D91E79">
      <w:pPr>
        <w:pStyle w:val="ConsNormal"/>
        <w:ind w:firstLine="737"/>
        <w:jc w:val="both"/>
        <w:rPr>
          <w:sz w:val="24"/>
          <w:szCs w:val="24"/>
          <w:highlight w:val="yellow"/>
        </w:rPr>
      </w:pPr>
    </w:p>
    <w:p w:rsidR="00D5204A" w:rsidRPr="00C908B6" w:rsidRDefault="00D5204A" w:rsidP="00A30D3F">
      <w:pPr>
        <w:pStyle w:val="ConsNormal"/>
        <w:ind w:left="426" w:hanging="426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1. Утвердить основные характеристики городского бюджета на 20</w:t>
      </w:r>
      <w:r w:rsidR="00852ED1" w:rsidRPr="00C908B6">
        <w:rPr>
          <w:sz w:val="24"/>
          <w:szCs w:val="24"/>
        </w:rPr>
        <w:t>20</w:t>
      </w:r>
      <w:r w:rsidRPr="00C908B6">
        <w:rPr>
          <w:sz w:val="24"/>
          <w:szCs w:val="24"/>
        </w:rPr>
        <w:t xml:space="preserve"> год:</w:t>
      </w:r>
    </w:p>
    <w:p w:rsidR="00D5204A" w:rsidRPr="00C908B6" w:rsidRDefault="00D5204A" w:rsidP="00A30D3F">
      <w:pPr>
        <w:pStyle w:val="ConsNormal"/>
        <w:tabs>
          <w:tab w:val="num" w:pos="1135"/>
        </w:tabs>
        <w:ind w:left="426" w:hanging="142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1) общий объем доходов в сумме</w:t>
      </w:r>
      <w:r w:rsidR="00FC5D50" w:rsidRPr="00C908B6">
        <w:rPr>
          <w:sz w:val="24"/>
          <w:szCs w:val="24"/>
        </w:rPr>
        <w:t xml:space="preserve"> </w:t>
      </w:r>
      <w:r w:rsidR="00866145" w:rsidRPr="00C908B6">
        <w:rPr>
          <w:sz w:val="24"/>
          <w:szCs w:val="24"/>
        </w:rPr>
        <w:t>7 954 864 957,00</w:t>
      </w:r>
      <w:r w:rsidRPr="00C908B6">
        <w:rPr>
          <w:sz w:val="24"/>
          <w:szCs w:val="24"/>
        </w:rPr>
        <w:t xml:space="preserve"> рублей;</w:t>
      </w:r>
    </w:p>
    <w:p w:rsidR="00D5204A" w:rsidRPr="00C908B6" w:rsidRDefault="00D5204A" w:rsidP="00A30D3F">
      <w:pPr>
        <w:pStyle w:val="ConsNormal"/>
        <w:tabs>
          <w:tab w:val="num" w:pos="1135"/>
        </w:tabs>
        <w:ind w:left="426" w:hanging="142"/>
        <w:jc w:val="both"/>
        <w:rPr>
          <w:sz w:val="24"/>
          <w:szCs w:val="24"/>
        </w:rPr>
      </w:pPr>
      <w:r w:rsidRPr="00C908B6">
        <w:rPr>
          <w:sz w:val="24"/>
          <w:szCs w:val="24"/>
        </w:rPr>
        <w:t xml:space="preserve">2) общий объем расходов в сумме </w:t>
      </w:r>
      <w:r w:rsidR="00866145" w:rsidRPr="00C908B6">
        <w:rPr>
          <w:sz w:val="24"/>
          <w:szCs w:val="24"/>
        </w:rPr>
        <w:t>7 975 607 900,00</w:t>
      </w:r>
      <w:r w:rsidRPr="00C908B6">
        <w:rPr>
          <w:sz w:val="24"/>
          <w:szCs w:val="24"/>
        </w:rPr>
        <w:t xml:space="preserve"> рублей;</w:t>
      </w:r>
    </w:p>
    <w:p w:rsidR="00D5204A" w:rsidRPr="00C908B6" w:rsidRDefault="00D5204A" w:rsidP="00A30D3F">
      <w:pPr>
        <w:pStyle w:val="ConsNormal"/>
        <w:tabs>
          <w:tab w:val="num" w:pos="1135"/>
        </w:tabs>
        <w:ind w:left="426" w:hanging="142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3) дефицит городского бюджета в сумме</w:t>
      </w:r>
      <w:r w:rsidR="00FC5D50" w:rsidRPr="00C908B6">
        <w:rPr>
          <w:sz w:val="24"/>
          <w:szCs w:val="24"/>
        </w:rPr>
        <w:t xml:space="preserve"> </w:t>
      </w:r>
      <w:r w:rsidR="00866145" w:rsidRPr="00C908B6">
        <w:rPr>
          <w:sz w:val="24"/>
          <w:szCs w:val="24"/>
        </w:rPr>
        <w:t>20 742 943,00</w:t>
      </w:r>
      <w:r w:rsidRPr="00C908B6">
        <w:rPr>
          <w:sz w:val="24"/>
          <w:szCs w:val="24"/>
        </w:rPr>
        <w:t xml:space="preserve"> рублей.</w:t>
      </w:r>
    </w:p>
    <w:p w:rsidR="00D5204A" w:rsidRPr="00C908B6" w:rsidRDefault="00D5204A" w:rsidP="009B4CA6">
      <w:pPr>
        <w:pStyle w:val="ConsNormal"/>
        <w:ind w:left="284" w:hanging="284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2. Утвердить основные характеристики городского бюджета на плановый период 202</w:t>
      </w:r>
      <w:r w:rsidR="00852ED1" w:rsidRPr="00C908B6">
        <w:rPr>
          <w:sz w:val="24"/>
          <w:szCs w:val="24"/>
        </w:rPr>
        <w:t>1</w:t>
      </w:r>
      <w:r w:rsidRPr="00C908B6">
        <w:rPr>
          <w:sz w:val="24"/>
          <w:szCs w:val="24"/>
        </w:rPr>
        <w:t xml:space="preserve"> и 202</w:t>
      </w:r>
      <w:r w:rsidR="00852ED1" w:rsidRPr="00C908B6">
        <w:rPr>
          <w:sz w:val="24"/>
          <w:szCs w:val="24"/>
        </w:rPr>
        <w:t>2</w:t>
      </w:r>
      <w:r w:rsidRPr="00C908B6">
        <w:rPr>
          <w:sz w:val="24"/>
          <w:szCs w:val="24"/>
        </w:rPr>
        <w:t xml:space="preserve"> годов:</w:t>
      </w:r>
    </w:p>
    <w:p w:rsidR="00D5204A" w:rsidRPr="00C908B6" w:rsidRDefault="00D5204A" w:rsidP="00A30D3F">
      <w:pPr>
        <w:pStyle w:val="ConsNormal"/>
        <w:ind w:left="426" w:hanging="142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1) общий объем доходов на 202</w:t>
      </w:r>
      <w:r w:rsidR="00852ED1" w:rsidRPr="00C908B6">
        <w:rPr>
          <w:sz w:val="24"/>
          <w:szCs w:val="24"/>
        </w:rPr>
        <w:t>1</w:t>
      </w:r>
      <w:r w:rsidRPr="00C908B6">
        <w:rPr>
          <w:sz w:val="24"/>
          <w:szCs w:val="24"/>
        </w:rPr>
        <w:t xml:space="preserve"> год в сумме</w:t>
      </w:r>
      <w:r w:rsidR="00FC5D50" w:rsidRPr="00C908B6">
        <w:rPr>
          <w:sz w:val="24"/>
          <w:szCs w:val="24"/>
        </w:rPr>
        <w:t xml:space="preserve"> </w:t>
      </w:r>
      <w:r w:rsidR="00A07BBD" w:rsidRPr="00C908B6">
        <w:rPr>
          <w:sz w:val="24"/>
          <w:szCs w:val="24"/>
        </w:rPr>
        <w:t>7 878 859 450,00</w:t>
      </w:r>
      <w:r w:rsidRPr="00C908B6">
        <w:rPr>
          <w:sz w:val="24"/>
          <w:szCs w:val="24"/>
        </w:rPr>
        <w:t xml:space="preserve"> рублей;</w:t>
      </w:r>
    </w:p>
    <w:p w:rsidR="00D5204A" w:rsidRPr="00C908B6" w:rsidRDefault="00D5204A" w:rsidP="00EB12AC">
      <w:pPr>
        <w:pStyle w:val="ConsNormal"/>
        <w:tabs>
          <w:tab w:val="num" w:pos="284"/>
          <w:tab w:val="num" w:pos="851"/>
        </w:tabs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2) общий объем расходов на 202</w:t>
      </w:r>
      <w:r w:rsidR="00852ED1" w:rsidRPr="00C908B6">
        <w:rPr>
          <w:sz w:val="24"/>
          <w:szCs w:val="24"/>
        </w:rPr>
        <w:t>1</w:t>
      </w:r>
      <w:r w:rsidRPr="00C908B6">
        <w:rPr>
          <w:sz w:val="24"/>
          <w:szCs w:val="24"/>
        </w:rPr>
        <w:t xml:space="preserve"> год в сумме </w:t>
      </w:r>
      <w:r w:rsidR="00A07BBD" w:rsidRPr="00C908B6">
        <w:rPr>
          <w:sz w:val="24"/>
          <w:szCs w:val="24"/>
        </w:rPr>
        <w:t>7 878 859 450,00</w:t>
      </w:r>
      <w:r w:rsidRPr="00C908B6">
        <w:rPr>
          <w:sz w:val="24"/>
          <w:szCs w:val="24"/>
        </w:rPr>
        <w:t xml:space="preserve"> рублей, в том числе условно утвержденные расходы в сумме </w:t>
      </w:r>
      <w:r w:rsidR="00A07BBD" w:rsidRPr="00C908B6">
        <w:rPr>
          <w:sz w:val="24"/>
          <w:szCs w:val="24"/>
        </w:rPr>
        <w:t>84</w:t>
      </w:r>
      <w:r w:rsidR="006D058A" w:rsidRPr="00C908B6">
        <w:rPr>
          <w:sz w:val="24"/>
          <w:szCs w:val="24"/>
        </w:rPr>
        <w:t> 789 346,46</w:t>
      </w:r>
      <w:r w:rsidRPr="00C908B6">
        <w:rPr>
          <w:sz w:val="24"/>
          <w:szCs w:val="24"/>
        </w:rPr>
        <w:t xml:space="preserve"> рублей;</w:t>
      </w:r>
    </w:p>
    <w:p w:rsidR="00D5204A" w:rsidRPr="00C908B6" w:rsidRDefault="00D5204A" w:rsidP="00A30D3F">
      <w:pPr>
        <w:pStyle w:val="ConsNormal"/>
        <w:ind w:left="426" w:hanging="142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4) общий объем доходов на 202</w:t>
      </w:r>
      <w:r w:rsidR="00852ED1" w:rsidRPr="00C908B6">
        <w:rPr>
          <w:sz w:val="24"/>
          <w:szCs w:val="24"/>
        </w:rPr>
        <w:t>2</w:t>
      </w:r>
      <w:r w:rsidRPr="00C908B6">
        <w:rPr>
          <w:sz w:val="24"/>
          <w:szCs w:val="24"/>
        </w:rPr>
        <w:t xml:space="preserve"> год в сумме</w:t>
      </w:r>
      <w:r w:rsidR="00FC5D50" w:rsidRPr="00C908B6">
        <w:rPr>
          <w:sz w:val="24"/>
          <w:szCs w:val="24"/>
        </w:rPr>
        <w:t xml:space="preserve"> </w:t>
      </w:r>
      <w:r w:rsidR="00A07BBD" w:rsidRPr="00C908B6">
        <w:rPr>
          <w:sz w:val="24"/>
          <w:szCs w:val="24"/>
        </w:rPr>
        <w:t>8 734 503 765,00</w:t>
      </w:r>
      <w:r w:rsidRPr="00C908B6">
        <w:rPr>
          <w:sz w:val="24"/>
          <w:szCs w:val="24"/>
        </w:rPr>
        <w:t xml:space="preserve"> рублей;</w:t>
      </w:r>
    </w:p>
    <w:p w:rsidR="00866145" w:rsidRPr="00C908B6" w:rsidRDefault="00D5204A" w:rsidP="00866145">
      <w:pPr>
        <w:pStyle w:val="ConsNormal"/>
        <w:ind w:left="426" w:hanging="142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5) общий объем расходов на 202</w:t>
      </w:r>
      <w:r w:rsidR="00852ED1" w:rsidRPr="00C908B6">
        <w:rPr>
          <w:sz w:val="24"/>
          <w:szCs w:val="24"/>
        </w:rPr>
        <w:t>2</w:t>
      </w:r>
      <w:r w:rsidRPr="00C908B6">
        <w:rPr>
          <w:sz w:val="24"/>
          <w:szCs w:val="24"/>
        </w:rPr>
        <w:t xml:space="preserve"> год в сумме </w:t>
      </w:r>
      <w:r w:rsidR="00A07BBD" w:rsidRPr="00C908B6">
        <w:rPr>
          <w:sz w:val="24"/>
          <w:szCs w:val="24"/>
        </w:rPr>
        <w:t>8 752 503 765,00</w:t>
      </w:r>
      <w:r w:rsidRPr="00C908B6">
        <w:rPr>
          <w:sz w:val="24"/>
          <w:szCs w:val="24"/>
        </w:rPr>
        <w:t xml:space="preserve"> рублей, в том числе условно утвержденные расходы в сумме </w:t>
      </w:r>
      <w:r w:rsidR="00A07BBD" w:rsidRPr="00C908B6">
        <w:rPr>
          <w:sz w:val="24"/>
          <w:szCs w:val="24"/>
        </w:rPr>
        <w:t>162 </w:t>
      </w:r>
      <w:r w:rsidR="000C055F" w:rsidRPr="00C908B6">
        <w:rPr>
          <w:sz w:val="24"/>
          <w:szCs w:val="24"/>
        </w:rPr>
        <w:t>2</w:t>
      </w:r>
      <w:r w:rsidR="00A07BBD" w:rsidRPr="00C908B6">
        <w:rPr>
          <w:sz w:val="24"/>
          <w:szCs w:val="24"/>
        </w:rPr>
        <w:t>9</w:t>
      </w:r>
      <w:r w:rsidR="000C055F" w:rsidRPr="00C908B6">
        <w:rPr>
          <w:sz w:val="24"/>
          <w:szCs w:val="24"/>
        </w:rPr>
        <w:t>1</w:t>
      </w:r>
      <w:r w:rsidR="00A07BBD" w:rsidRPr="00C908B6">
        <w:rPr>
          <w:sz w:val="24"/>
          <w:szCs w:val="24"/>
        </w:rPr>
        <w:t> </w:t>
      </w:r>
      <w:r w:rsidR="000C055F" w:rsidRPr="00C908B6">
        <w:rPr>
          <w:sz w:val="24"/>
          <w:szCs w:val="24"/>
        </w:rPr>
        <w:t>737</w:t>
      </w:r>
      <w:r w:rsidR="00A07BBD" w:rsidRPr="00C908B6">
        <w:rPr>
          <w:sz w:val="24"/>
          <w:szCs w:val="24"/>
        </w:rPr>
        <w:t>,</w:t>
      </w:r>
      <w:r w:rsidR="000C055F" w:rsidRPr="00C908B6">
        <w:rPr>
          <w:sz w:val="24"/>
          <w:szCs w:val="24"/>
        </w:rPr>
        <w:t>1</w:t>
      </w:r>
      <w:r w:rsidR="00A07BBD" w:rsidRPr="00C908B6">
        <w:rPr>
          <w:sz w:val="24"/>
          <w:szCs w:val="24"/>
        </w:rPr>
        <w:t>8</w:t>
      </w:r>
      <w:r w:rsidRPr="00C908B6">
        <w:rPr>
          <w:sz w:val="24"/>
          <w:szCs w:val="24"/>
        </w:rPr>
        <w:t xml:space="preserve"> рублей.</w:t>
      </w:r>
      <w:r w:rsidR="00866145" w:rsidRPr="00C908B6">
        <w:rPr>
          <w:sz w:val="24"/>
          <w:szCs w:val="24"/>
        </w:rPr>
        <w:t xml:space="preserve"> </w:t>
      </w:r>
    </w:p>
    <w:p w:rsidR="00866145" w:rsidRPr="00C908B6" w:rsidRDefault="00A07BBD" w:rsidP="00866145">
      <w:pPr>
        <w:pStyle w:val="ConsNormal"/>
        <w:ind w:left="426" w:hanging="142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6</w:t>
      </w:r>
      <w:r w:rsidR="00866145" w:rsidRPr="00C908B6">
        <w:rPr>
          <w:sz w:val="24"/>
          <w:szCs w:val="24"/>
        </w:rPr>
        <w:t>) дефицит городского бюджета на 202</w:t>
      </w:r>
      <w:r w:rsidRPr="00C908B6">
        <w:rPr>
          <w:sz w:val="24"/>
          <w:szCs w:val="24"/>
        </w:rPr>
        <w:t>2</w:t>
      </w:r>
      <w:r w:rsidR="00866145" w:rsidRPr="00C908B6">
        <w:rPr>
          <w:sz w:val="24"/>
          <w:szCs w:val="24"/>
        </w:rPr>
        <w:t xml:space="preserve"> год в сумме </w:t>
      </w:r>
      <w:r w:rsidRPr="00C908B6">
        <w:rPr>
          <w:sz w:val="24"/>
          <w:szCs w:val="24"/>
        </w:rPr>
        <w:t>18 000 000,00</w:t>
      </w:r>
      <w:r w:rsidR="00866145" w:rsidRPr="00C908B6">
        <w:rPr>
          <w:sz w:val="24"/>
          <w:szCs w:val="24"/>
        </w:rPr>
        <w:t xml:space="preserve"> рублей;</w:t>
      </w:r>
    </w:p>
    <w:p w:rsidR="00D5204A" w:rsidRPr="00C908B6" w:rsidRDefault="00D5204A" w:rsidP="00A30D3F">
      <w:pPr>
        <w:pStyle w:val="ConsNormal"/>
        <w:ind w:left="284" w:hanging="284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3. Утвердить Перечень главных администраторов доходов городского бюджета согласно Приложению 1.</w:t>
      </w:r>
    </w:p>
    <w:p w:rsidR="00D5204A" w:rsidRPr="00C908B6" w:rsidRDefault="00D5204A" w:rsidP="00A30D3F">
      <w:pPr>
        <w:pStyle w:val="ConsNormal"/>
        <w:ind w:left="284" w:hanging="284"/>
        <w:jc w:val="both"/>
        <w:rPr>
          <w:sz w:val="24"/>
          <w:szCs w:val="24"/>
        </w:rPr>
      </w:pPr>
      <w:r w:rsidRPr="00C908B6">
        <w:rPr>
          <w:sz w:val="24"/>
          <w:szCs w:val="24"/>
        </w:rPr>
        <w:t xml:space="preserve">4. Утвердить Перечень главных </w:t>
      </w:r>
      <w:proofErr w:type="gramStart"/>
      <w:r w:rsidRPr="00C908B6">
        <w:rPr>
          <w:sz w:val="24"/>
          <w:szCs w:val="24"/>
        </w:rPr>
        <w:t>администраторов источников финансирования дефицита городского бюджета</w:t>
      </w:r>
      <w:proofErr w:type="gramEnd"/>
      <w:r w:rsidRPr="00C908B6">
        <w:rPr>
          <w:sz w:val="24"/>
          <w:szCs w:val="24"/>
        </w:rPr>
        <w:t xml:space="preserve"> согласно Приложению 2.</w:t>
      </w:r>
    </w:p>
    <w:p w:rsidR="00D5204A" w:rsidRPr="00C908B6" w:rsidRDefault="00D5204A" w:rsidP="00A30D3F">
      <w:pPr>
        <w:pStyle w:val="ConsNormal"/>
        <w:ind w:left="284" w:hanging="284"/>
        <w:jc w:val="both"/>
        <w:rPr>
          <w:sz w:val="24"/>
          <w:szCs w:val="24"/>
        </w:rPr>
      </w:pPr>
      <w:r w:rsidRPr="00C908B6">
        <w:rPr>
          <w:sz w:val="24"/>
          <w:szCs w:val="24"/>
        </w:rPr>
        <w:t xml:space="preserve">5. Администрация города вправе, в случае </w:t>
      </w:r>
      <w:proofErr w:type="gramStart"/>
      <w:r w:rsidRPr="00C908B6">
        <w:rPr>
          <w:sz w:val="24"/>
          <w:szCs w:val="24"/>
        </w:rPr>
        <w:t>изменения функций главных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администраторов доходов городского бюджета</w:t>
      </w:r>
      <w:proofErr w:type="gramEnd"/>
      <w:r w:rsidRPr="00C908B6">
        <w:rPr>
          <w:sz w:val="24"/>
          <w:szCs w:val="24"/>
        </w:rPr>
        <w:t xml:space="preserve"> или главных администраторов источников финансирования дефицита городского бюджета, уточнять закрепленные за ними доходные источники и источники финансирования дефицита городского бюджета, предусмотренные Приложениями 1 и 2 настоящего решения.</w:t>
      </w:r>
    </w:p>
    <w:p w:rsidR="00D5204A" w:rsidRPr="00C908B6" w:rsidRDefault="00D5204A" w:rsidP="00A30D3F">
      <w:pPr>
        <w:pStyle w:val="ConsNormal"/>
        <w:ind w:left="284" w:hanging="284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6. Установить, что доходы городского бюджета, поступающие в 20</w:t>
      </w:r>
      <w:r w:rsidR="00982A8A" w:rsidRPr="00C908B6">
        <w:rPr>
          <w:sz w:val="24"/>
          <w:szCs w:val="24"/>
        </w:rPr>
        <w:t>20</w:t>
      </w:r>
      <w:r w:rsidRPr="00C908B6">
        <w:rPr>
          <w:sz w:val="24"/>
          <w:szCs w:val="24"/>
        </w:rPr>
        <w:t xml:space="preserve"> году и в плановом периоде 202</w:t>
      </w:r>
      <w:r w:rsidR="00982A8A" w:rsidRPr="00C908B6">
        <w:rPr>
          <w:sz w:val="24"/>
          <w:szCs w:val="24"/>
        </w:rPr>
        <w:t>1</w:t>
      </w:r>
      <w:r w:rsidRPr="00C908B6">
        <w:rPr>
          <w:sz w:val="24"/>
          <w:szCs w:val="24"/>
        </w:rPr>
        <w:t xml:space="preserve"> и 202</w:t>
      </w:r>
      <w:r w:rsidR="00982A8A" w:rsidRPr="00C908B6">
        <w:rPr>
          <w:sz w:val="24"/>
          <w:szCs w:val="24"/>
        </w:rPr>
        <w:t>2</w:t>
      </w:r>
      <w:r w:rsidRPr="00C908B6">
        <w:rPr>
          <w:sz w:val="24"/>
          <w:szCs w:val="24"/>
        </w:rPr>
        <w:t xml:space="preserve"> годов, формируются за счет налоговых доходов, неналоговых доходов и сборов, безвозмездных поступлений:</w:t>
      </w:r>
    </w:p>
    <w:p w:rsidR="00D5204A" w:rsidRPr="00C908B6" w:rsidRDefault="00D5204A" w:rsidP="000C3F7C">
      <w:pPr>
        <w:tabs>
          <w:tab w:val="num" w:pos="284"/>
          <w:tab w:val="left" w:pos="1134"/>
          <w:tab w:val="left" w:pos="4111"/>
          <w:tab w:val="left" w:pos="7371"/>
          <w:tab w:val="right" w:pos="9312"/>
        </w:tabs>
        <w:ind w:left="284" w:right="42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908B6">
        <w:rPr>
          <w:rFonts w:ascii="Arial" w:hAnsi="Arial" w:cs="Arial"/>
          <w:color w:val="000000"/>
          <w:sz w:val="24"/>
          <w:szCs w:val="24"/>
        </w:rPr>
        <w:t xml:space="preserve">1) федеральных налогов и сборов, в том числе налогов, предусмотренных специальными налоговыми режимами: </w:t>
      </w:r>
      <w:r w:rsidRPr="00C908B6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:rsidR="00D5204A" w:rsidRPr="00C908B6" w:rsidRDefault="00D5204A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lastRenderedPageBreak/>
        <w:t>а) налога на доходы физических лиц в размере единого норматива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отчислений от суммы налога 18 процентов, дополнительного норматива отчислений от суммы налога взамен дотации из областного бюджета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в 20</w:t>
      </w:r>
      <w:r w:rsidR="0039717B" w:rsidRPr="00C908B6">
        <w:rPr>
          <w:sz w:val="24"/>
          <w:szCs w:val="24"/>
        </w:rPr>
        <w:t>20</w:t>
      </w:r>
      <w:r w:rsidRPr="00C908B6">
        <w:rPr>
          <w:sz w:val="24"/>
          <w:szCs w:val="24"/>
        </w:rPr>
        <w:t xml:space="preserve"> году – 1</w:t>
      </w:r>
      <w:r w:rsidR="00B64593" w:rsidRPr="00C908B6">
        <w:rPr>
          <w:sz w:val="24"/>
          <w:szCs w:val="24"/>
        </w:rPr>
        <w:t>1,9</w:t>
      </w:r>
      <w:r w:rsidRPr="00C908B6">
        <w:rPr>
          <w:sz w:val="24"/>
          <w:szCs w:val="24"/>
        </w:rPr>
        <w:t xml:space="preserve"> процентов, в 202</w:t>
      </w:r>
      <w:r w:rsidR="00B64593" w:rsidRPr="00C908B6">
        <w:rPr>
          <w:sz w:val="24"/>
          <w:szCs w:val="24"/>
        </w:rPr>
        <w:t>1</w:t>
      </w:r>
      <w:r w:rsidRPr="00C908B6">
        <w:rPr>
          <w:sz w:val="24"/>
          <w:szCs w:val="24"/>
        </w:rPr>
        <w:t xml:space="preserve"> году – 1</w:t>
      </w:r>
      <w:r w:rsidR="00B64593" w:rsidRPr="00C908B6">
        <w:rPr>
          <w:sz w:val="24"/>
          <w:szCs w:val="24"/>
        </w:rPr>
        <w:t>2</w:t>
      </w:r>
      <w:r w:rsidRPr="00C908B6">
        <w:rPr>
          <w:sz w:val="24"/>
          <w:szCs w:val="24"/>
        </w:rPr>
        <w:t>,0 процентов, в 202</w:t>
      </w:r>
      <w:r w:rsidR="00B64593" w:rsidRPr="00C908B6">
        <w:rPr>
          <w:sz w:val="24"/>
          <w:szCs w:val="24"/>
        </w:rPr>
        <w:t>2</w:t>
      </w:r>
      <w:r w:rsidRPr="00C908B6">
        <w:rPr>
          <w:sz w:val="24"/>
          <w:szCs w:val="24"/>
        </w:rPr>
        <w:t xml:space="preserve"> году –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1</w:t>
      </w:r>
      <w:r w:rsidR="00B64593" w:rsidRPr="00C908B6">
        <w:rPr>
          <w:sz w:val="24"/>
          <w:szCs w:val="24"/>
        </w:rPr>
        <w:t>1</w:t>
      </w:r>
      <w:r w:rsidRPr="00C908B6">
        <w:rPr>
          <w:sz w:val="24"/>
          <w:szCs w:val="24"/>
        </w:rPr>
        <w:t>,</w:t>
      </w:r>
      <w:r w:rsidR="00B64593" w:rsidRPr="00C908B6">
        <w:rPr>
          <w:sz w:val="24"/>
          <w:szCs w:val="24"/>
        </w:rPr>
        <w:t>9</w:t>
      </w:r>
      <w:r w:rsidRPr="00C908B6">
        <w:rPr>
          <w:sz w:val="24"/>
          <w:szCs w:val="24"/>
        </w:rPr>
        <w:t xml:space="preserve"> процентов;</w:t>
      </w:r>
    </w:p>
    <w:p w:rsidR="00D5204A" w:rsidRPr="00C908B6" w:rsidRDefault="00D5204A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б)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C908B6">
        <w:rPr>
          <w:sz w:val="24"/>
          <w:szCs w:val="24"/>
        </w:rPr>
        <w:t>инжекторных</w:t>
      </w:r>
      <w:proofErr w:type="spellEnd"/>
      <w:r w:rsidRPr="00C908B6">
        <w:rPr>
          <w:sz w:val="24"/>
          <w:szCs w:val="24"/>
        </w:rPr>
        <w:t xml:space="preserve">) двигателей, производимых на территории Российской Федерации, по нормативу </w:t>
      </w:r>
      <w:r w:rsidR="00B64593" w:rsidRPr="00C908B6">
        <w:rPr>
          <w:sz w:val="24"/>
          <w:szCs w:val="24"/>
        </w:rPr>
        <w:t xml:space="preserve">1,1537 </w:t>
      </w:r>
      <w:r w:rsidRPr="00C908B6">
        <w:rPr>
          <w:sz w:val="24"/>
          <w:szCs w:val="24"/>
        </w:rPr>
        <w:t>процентов;</w:t>
      </w:r>
    </w:p>
    <w:p w:rsidR="00B64593" w:rsidRPr="00C908B6" w:rsidRDefault="00B64593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t xml:space="preserve">в) налога, взимаемого в связи с применением упрощенной системы налогообложения, по нормативу 20 процентов; </w:t>
      </w:r>
    </w:p>
    <w:p w:rsidR="00D5204A" w:rsidRPr="00C908B6" w:rsidRDefault="00B64593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г</w:t>
      </w:r>
      <w:r w:rsidR="00D5204A" w:rsidRPr="00C908B6">
        <w:rPr>
          <w:sz w:val="24"/>
          <w:szCs w:val="24"/>
        </w:rPr>
        <w:t>) налога, взимаемого в связи с применением патентной системы налогообложения,</w:t>
      </w:r>
      <w:r w:rsidR="00FC5D50" w:rsidRPr="00C908B6">
        <w:rPr>
          <w:sz w:val="24"/>
          <w:szCs w:val="24"/>
        </w:rPr>
        <w:t xml:space="preserve"> </w:t>
      </w:r>
      <w:r w:rsidR="00D5204A" w:rsidRPr="00C908B6">
        <w:rPr>
          <w:sz w:val="24"/>
          <w:szCs w:val="24"/>
        </w:rPr>
        <w:t>по нормативу 100 процентов;</w:t>
      </w:r>
    </w:p>
    <w:p w:rsidR="00D5204A" w:rsidRPr="00C908B6" w:rsidRDefault="00B64593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д</w:t>
      </w:r>
      <w:r w:rsidR="00D5204A" w:rsidRPr="00C908B6">
        <w:rPr>
          <w:sz w:val="24"/>
          <w:szCs w:val="24"/>
        </w:rPr>
        <w:t>) единого</w:t>
      </w:r>
      <w:r w:rsidR="00FC5D50" w:rsidRPr="00C908B6">
        <w:rPr>
          <w:sz w:val="24"/>
          <w:szCs w:val="24"/>
        </w:rPr>
        <w:t xml:space="preserve"> </w:t>
      </w:r>
      <w:r w:rsidR="00D5204A" w:rsidRPr="00C908B6">
        <w:rPr>
          <w:sz w:val="24"/>
          <w:szCs w:val="24"/>
        </w:rPr>
        <w:t>налога</w:t>
      </w:r>
      <w:r w:rsidR="00FC5D50" w:rsidRPr="00C908B6">
        <w:rPr>
          <w:sz w:val="24"/>
          <w:szCs w:val="24"/>
        </w:rPr>
        <w:t xml:space="preserve"> </w:t>
      </w:r>
      <w:r w:rsidR="00D5204A" w:rsidRPr="00C908B6">
        <w:rPr>
          <w:sz w:val="24"/>
          <w:szCs w:val="24"/>
        </w:rPr>
        <w:t>на</w:t>
      </w:r>
      <w:r w:rsidR="00FC5D50" w:rsidRPr="00C908B6">
        <w:rPr>
          <w:sz w:val="24"/>
          <w:szCs w:val="24"/>
        </w:rPr>
        <w:t xml:space="preserve"> </w:t>
      </w:r>
      <w:r w:rsidR="00D5204A" w:rsidRPr="00C908B6">
        <w:rPr>
          <w:sz w:val="24"/>
          <w:szCs w:val="24"/>
        </w:rPr>
        <w:t>вмененный</w:t>
      </w:r>
      <w:r w:rsidR="00FC5D50" w:rsidRPr="00C908B6">
        <w:rPr>
          <w:sz w:val="24"/>
          <w:szCs w:val="24"/>
        </w:rPr>
        <w:t xml:space="preserve"> </w:t>
      </w:r>
      <w:r w:rsidR="00D5204A" w:rsidRPr="00C908B6">
        <w:rPr>
          <w:sz w:val="24"/>
          <w:szCs w:val="24"/>
        </w:rPr>
        <w:t>доход</w:t>
      </w:r>
      <w:r w:rsidR="00FC5D50" w:rsidRPr="00C908B6">
        <w:rPr>
          <w:sz w:val="24"/>
          <w:szCs w:val="24"/>
        </w:rPr>
        <w:t xml:space="preserve"> </w:t>
      </w:r>
      <w:r w:rsidR="00D5204A" w:rsidRPr="00C908B6">
        <w:rPr>
          <w:sz w:val="24"/>
          <w:szCs w:val="24"/>
        </w:rPr>
        <w:t>для</w:t>
      </w:r>
      <w:r w:rsidR="00FC5D50" w:rsidRPr="00C908B6">
        <w:rPr>
          <w:sz w:val="24"/>
          <w:szCs w:val="24"/>
        </w:rPr>
        <w:t xml:space="preserve"> </w:t>
      </w:r>
      <w:r w:rsidR="00D5204A" w:rsidRPr="00C908B6">
        <w:rPr>
          <w:sz w:val="24"/>
          <w:szCs w:val="24"/>
        </w:rPr>
        <w:t>отдельных</w:t>
      </w:r>
      <w:r w:rsidR="00FC5D50" w:rsidRPr="00C908B6">
        <w:rPr>
          <w:sz w:val="24"/>
          <w:szCs w:val="24"/>
        </w:rPr>
        <w:t xml:space="preserve"> </w:t>
      </w:r>
      <w:r w:rsidR="00D5204A" w:rsidRPr="00C908B6">
        <w:rPr>
          <w:sz w:val="24"/>
          <w:szCs w:val="24"/>
        </w:rPr>
        <w:t>видов</w:t>
      </w:r>
      <w:r w:rsidR="00FC5D50" w:rsidRPr="00C908B6">
        <w:rPr>
          <w:sz w:val="24"/>
          <w:szCs w:val="24"/>
        </w:rPr>
        <w:t xml:space="preserve"> </w:t>
      </w:r>
      <w:r w:rsidR="00D5204A" w:rsidRPr="00C908B6">
        <w:rPr>
          <w:sz w:val="24"/>
          <w:szCs w:val="24"/>
        </w:rPr>
        <w:t>деятельности по нормативу 100 процентов;</w:t>
      </w:r>
    </w:p>
    <w:p w:rsidR="00D5204A" w:rsidRPr="00C908B6" w:rsidRDefault="00B64593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е</w:t>
      </w:r>
      <w:r w:rsidR="00D5204A" w:rsidRPr="00C908B6">
        <w:rPr>
          <w:sz w:val="24"/>
          <w:szCs w:val="24"/>
        </w:rPr>
        <w:t>) единого сельскохозяйственного налога по нормативу 100 процентов;</w:t>
      </w:r>
    </w:p>
    <w:p w:rsidR="00D5204A" w:rsidRPr="00C908B6" w:rsidRDefault="00B64593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ж</w:t>
      </w:r>
      <w:r w:rsidR="00D5204A" w:rsidRPr="00C908B6">
        <w:rPr>
          <w:sz w:val="24"/>
          <w:szCs w:val="24"/>
        </w:rPr>
        <w:t>) государственной пошлины, подлежащей зачислению в городской бюджет в соответствии с законодательством Российской Федерации по нормативу 100 процентов;</w:t>
      </w:r>
    </w:p>
    <w:p w:rsidR="00D5204A" w:rsidRPr="00C908B6" w:rsidRDefault="00B64593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з</w:t>
      </w:r>
      <w:r w:rsidR="00D5204A" w:rsidRPr="00C908B6">
        <w:rPr>
          <w:sz w:val="24"/>
          <w:szCs w:val="24"/>
        </w:rPr>
        <w:t>) прочих налогов и сборов, подлежащих зачислению в городской бюджет в соответствии с законодательством Российской Федерации;</w:t>
      </w:r>
    </w:p>
    <w:p w:rsidR="00D5204A" w:rsidRPr="00C908B6" w:rsidRDefault="00D5204A" w:rsidP="000C3F7C">
      <w:pPr>
        <w:pStyle w:val="a6"/>
        <w:widowControl/>
        <w:tabs>
          <w:tab w:val="num" w:pos="284"/>
          <w:tab w:val="left" w:pos="851"/>
        </w:tabs>
        <w:autoSpaceDE w:val="0"/>
        <w:autoSpaceDN w:val="0"/>
        <w:ind w:left="284" w:firstLine="0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>2) местных налогов:</w:t>
      </w:r>
    </w:p>
    <w:p w:rsidR="00D5204A" w:rsidRPr="00C908B6" w:rsidRDefault="00D5204A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а) земельного налога по нормативу 100 процентов;</w:t>
      </w:r>
    </w:p>
    <w:p w:rsidR="00D5204A" w:rsidRPr="00C908B6" w:rsidRDefault="00D5204A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б) налога на имущество физических лиц по нормативу 100 процентов;</w:t>
      </w:r>
    </w:p>
    <w:p w:rsidR="00D5204A" w:rsidRPr="00C908B6" w:rsidRDefault="00D5204A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в) задолженности и перерасчетов по отмененным налогам, сборам и иным обязательным платежам по нормативу 100 процентов;</w:t>
      </w:r>
    </w:p>
    <w:p w:rsidR="00D5204A" w:rsidRPr="00C908B6" w:rsidRDefault="00D5204A" w:rsidP="000C3F7C">
      <w:pPr>
        <w:tabs>
          <w:tab w:val="num" w:pos="284"/>
          <w:tab w:val="left" w:pos="1134"/>
          <w:tab w:val="left" w:pos="4111"/>
          <w:tab w:val="left" w:pos="7371"/>
        </w:tabs>
        <w:ind w:left="284" w:right="42"/>
        <w:jc w:val="both"/>
        <w:rPr>
          <w:rFonts w:ascii="Arial" w:hAnsi="Arial" w:cs="Arial"/>
          <w:color w:val="000000"/>
          <w:sz w:val="24"/>
          <w:szCs w:val="24"/>
        </w:rPr>
      </w:pPr>
      <w:r w:rsidRPr="00C908B6">
        <w:rPr>
          <w:rFonts w:ascii="Arial" w:hAnsi="Arial" w:cs="Arial"/>
          <w:color w:val="000000"/>
          <w:sz w:val="24"/>
          <w:szCs w:val="24"/>
        </w:rPr>
        <w:t>3) неналоговых доходов и сборов:</w:t>
      </w:r>
    </w:p>
    <w:p w:rsidR="00D5204A" w:rsidRPr="00C908B6" w:rsidRDefault="00D5204A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а) платы за негативное воздействие на окружающую среду по нормативу</w:t>
      </w:r>
      <w:r w:rsidR="00FC5D50" w:rsidRPr="00C908B6">
        <w:rPr>
          <w:sz w:val="24"/>
          <w:szCs w:val="24"/>
        </w:rPr>
        <w:t xml:space="preserve"> </w:t>
      </w:r>
      <w:r w:rsidR="00B64593" w:rsidRPr="00C908B6">
        <w:rPr>
          <w:sz w:val="24"/>
          <w:szCs w:val="24"/>
        </w:rPr>
        <w:t>60</w:t>
      </w:r>
      <w:r w:rsidRPr="00C908B6">
        <w:rPr>
          <w:sz w:val="24"/>
          <w:szCs w:val="24"/>
        </w:rPr>
        <w:t xml:space="preserve"> процентов;</w:t>
      </w:r>
    </w:p>
    <w:p w:rsidR="00D5204A" w:rsidRPr="00C908B6" w:rsidRDefault="00D5204A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б) платы за использование лесов, расположенных на землях иных категорий, находящихся в собственности городского округа, по нормативу 100 процентов;</w:t>
      </w:r>
    </w:p>
    <w:p w:rsidR="00D5204A" w:rsidRPr="00C908B6" w:rsidRDefault="00D5204A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t xml:space="preserve">в) платы за пользование водными объектами, находящимися в собственности городского округа, по нормативу 100 процентов; </w:t>
      </w:r>
    </w:p>
    <w:p w:rsidR="00D5204A" w:rsidRPr="00C908B6" w:rsidRDefault="00D5204A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г) доходов, получаемых в виде арендной платы за земельные участки, государственная собственность на которые не разграничена и которые расположены в границах городского округа, а также средств от продажи права на заключение договоров аренды указанных земельных участков по нормативу 100 процентов;</w:t>
      </w:r>
    </w:p>
    <w:p w:rsidR="00D5204A" w:rsidRPr="00C908B6" w:rsidRDefault="00D5204A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д) доходов, получаемых в виде арендной платы, а также средств от продажи права на заключение договоров аренды за земельные участки, находящиеся в собственности городского округа (за исключением земельных участков муниципальных бюджетных и автономных учреждений),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по нормативу 100 процентов;</w:t>
      </w:r>
    </w:p>
    <w:p w:rsidR="00D5204A" w:rsidRPr="00C908B6" w:rsidRDefault="00D5204A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е) доходов от сдачи в аренду имущества, составляющего казну городского округа (за исключением земельных участков), по нормативу 100 процентов;</w:t>
      </w:r>
    </w:p>
    <w:p w:rsidR="00D5204A" w:rsidRPr="00C908B6" w:rsidRDefault="00D5204A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ж) доходов от сдачи в аренду имущества, находящегося в оперативном управлении органов управления городского округа и созданных ими учреждений (за исключением имущества муниципальных бюджетных и автономных учреждений), по нормативу 100 процентов;</w:t>
      </w:r>
    </w:p>
    <w:p w:rsidR="00D5204A" w:rsidRPr="00C908B6" w:rsidRDefault="00D5204A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з) доходов от продажи земельных участков, государственная собственность на которые не разграничена и которые расположены в границах городского округа, по нормативу 100 процентов;</w:t>
      </w:r>
    </w:p>
    <w:p w:rsidR="00D5204A" w:rsidRPr="00C908B6" w:rsidRDefault="00D5204A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и) доходов от продажи земельных участков, находящихся в собственности городского округа (за исключением земельных участков муниципальных бюджетных и автономных учреждений), по нормативу 100 процентов;</w:t>
      </w:r>
    </w:p>
    <w:p w:rsidR="00D5204A" w:rsidRPr="00C908B6" w:rsidRDefault="00D5204A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lastRenderedPageBreak/>
        <w:t>к) доходов от реализации имущества, находящегося в собственности городского округа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размере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100 процентов;</w:t>
      </w:r>
    </w:p>
    <w:p w:rsidR="00E675B9" w:rsidRPr="00C908B6" w:rsidRDefault="00E675B9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л) доходов от приватизации имущества, находящегося в собственности городских округов, в части приватизации нефинансовых активов имущества казны, в размере 100 процентов;</w:t>
      </w:r>
    </w:p>
    <w:p w:rsidR="00D5204A" w:rsidRPr="00C908B6" w:rsidRDefault="00E675B9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м</w:t>
      </w:r>
      <w:r w:rsidR="00D5204A" w:rsidRPr="00C908B6">
        <w:rPr>
          <w:sz w:val="24"/>
          <w:szCs w:val="24"/>
        </w:rPr>
        <w:t>) доходов от перечисления части прибыли муниципальных унитарных предприятий, остающейся после уплаты налогов и иных обязательных платежей, в размере 50 процентов;</w:t>
      </w:r>
    </w:p>
    <w:p w:rsidR="00D5204A" w:rsidRPr="00C908B6" w:rsidRDefault="00E675B9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н</w:t>
      </w:r>
      <w:r w:rsidR="00D5204A" w:rsidRPr="00C908B6">
        <w:rPr>
          <w:sz w:val="24"/>
          <w:szCs w:val="24"/>
        </w:rPr>
        <w:t>) доходов от оказания платных услуг (работ) получателями средств городского бюджета и компенсации затрат городского бюджета в размере</w:t>
      </w:r>
      <w:r w:rsidR="00FC5D50" w:rsidRPr="00C908B6">
        <w:rPr>
          <w:sz w:val="24"/>
          <w:szCs w:val="24"/>
        </w:rPr>
        <w:t xml:space="preserve"> </w:t>
      </w:r>
      <w:r w:rsidR="00D5204A" w:rsidRPr="00C908B6">
        <w:rPr>
          <w:sz w:val="24"/>
          <w:szCs w:val="24"/>
        </w:rPr>
        <w:t>100 процентов;</w:t>
      </w:r>
    </w:p>
    <w:p w:rsidR="00D5204A" w:rsidRPr="00C908B6" w:rsidRDefault="00E675B9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о</w:t>
      </w:r>
      <w:r w:rsidR="00D5204A" w:rsidRPr="00C908B6">
        <w:rPr>
          <w:sz w:val="24"/>
          <w:szCs w:val="24"/>
        </w:rPr>
        <w:t>) прочих поступлений от использования имущества, находящегося в</w:t>
      </w:r>
      <w:r w:rsidR="00FC5D50" w:rsidRPr="00C908B6">
        <w:rPr>
          <w:sz w:val="24"/>
          <w:szCs w:val="24"/>
        </w:rPr>
        <w:t xml:space="preserve"> </w:t>
      </w:r>
      <w:r w:rsidR="00D5204A" w:rsidRPr="00C908B6">
        <w:rPr>
          <w:sz w:val="24"/>
          <w:szCs w:val="24"/>
        </w:rPr>
        <w:t>собственности городского округа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размере 100 процентов;</w:t>
      </w:r>
    </w:p>
    <w:p w:rsidR="00D5204A" w:rsidRPr="00C908B6" w:rsidRDefault="00E675B9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п</w:t>
      </w:r>
      <w:r w:rsidR="00D5204A" w:rsidRPr="00C908B6">
        <w:rPr>
          <w:sz w:val="24"/>
          <w:szCs w:val="24"/>
        </w:rPr>
        <w:t>) доходов в виде прибыли, приходящейся на доли в уставных (складочных) капиталах хозяйственных товариществ и обществ, или</w:t>
      </w:r>
      <w:r w:rsidR="00FC5D50" w:rsidRPr="00C908B6">
        <w:rPr>
          <w:sz w:val="24"/>
          <w:szCs w:val="24"/>
        </w:rPr>
        <w:t xml:space="preserve"> </w:t>
      </w:r>
      <w:r w:rsidR="00D5204A" w:rsidRPr="00C908B6">
        <w:rPr>
          <w:sz w:val="24"/>
          <w:szCs w:val="24"/>
        </w:rPr>
        <w:t>дивидендов по акциям, принадлежащим городскому округу, в размере 100 процентов;</w:t>
      </w:r>
    </w:p>
    <w:p w:rsidR="00D5204A" w:rsidRPr="00C908B6" w:rsidRDefault="00E675B9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р</w:t>
      </w:r>
      <w:r w:rsidR="00D5204A" w:rsidRPr="00C908B6">
        <w:rPr>
          <w:sz w:val="24"/>
          <w:szCs w:val="24"/>
        </w:rPr>
        <w:t>) штрафов, санкций, возмещения ущерба и прочих неналоговых доходов и сборов, подлежащих зачислению в городской бюджет в соответствии с законодательством Российской Федерации, муниципальными правовыми актами;</w:t>
      </w:r>
    </w:p>
    <w:p w:rsidR="00D5204A" w:rsidRPr="00C908B6" w:rsidRDefault="00E675B9" w:rsidP="00D62CBA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с</w:t>
      </w:r>
      <w:r w:rsidR="00982A8A" w:rsidRPr="00C908B6">
        <w:rPr>
          <w:sz w:val="24"/>
          <w:szCs w:val="24"/>
        </w:rPr>
        <w:t>)</w:t>
      </w:r>
      <w:r w:rsidR="00D5204A" w:rsidRPr="00C908B6">
        <w:rPr>
          <w:sz w:val="24"/>
          <w:szCs w:val="24"/>
        </w:rPr>
        <w:t xml:space="preserve">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округов, в размере 100 процентов;</w:t>
      </w:r>
    </w:p>
    <w:tbl>
      <w:tblPr>
        <w:tblW w:w="983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32"/>
      </w:tblGrid>
      <w:tr w:rsidR="00D5204A" w:rsidRPr="00C908B6">
        <w:trPr>
          <w:jc w:val="right"/>
        </w:trPr>
        <w:tc>
          <w:tcPr>
            <w:tcW w:w="9832" w:type="dxa"/>
            <w:tcBorders>
              <w:top w:val="nil"/>
              <w:left w:val="nil"/>
              <w:bottom w:val="nil"/>
              <w:right w:val="nil"/>
            </w:tcBorders>
          </w:tcPr>
          <w:p w:rsidR="00D5204A" w:rsidRPr="00C908B6" w:rsidRDefault="00E675B9" w:rsidP="006C7C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т</w:t>
            </w:r>
            <w:r w:rsidR="00D5204A" w:rsidRPr="00C908B6">
              <w:rPr>
                <w:rFonts w:ascii="Arial" w:hAnsi="Arial" w:cs="Arial"/>
                <w:sz w:val="24"/>
                <w:szCs w:val="24"/>
              </w:rPr>
              <w:t>) платы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округов, в размере 100 процентов;</w:t>
            </w:r>
          </w:p>
          <w:p w:rsidR="00D5204A" w:rsidRPr="00C908B6" w:rsidRDefault="00E675B9" w:rsidP="00D62C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у</w:t>
            </w:r>
            <w:r w:rsidR="00D5204A" w:rsidRPr="00C908B6">
              <w:rPr>
                <w:rFonts w:ascii="Arial" w:hAnsi="Arial" w:cs="Arial"/>
                <w:sz w:val="24"/>
                <w:szCs w:val="24"/>
              </w:rPr>
              <w:t>)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округов, в размере 100 процентов;</w:t>
            </w:r>
          </w:p>
          <w:p w:rsidR="00D5204A" w:rsidRPr="00C908B6" w:rsidRDefault="00E675B9" w:rsidP="00D62C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ф</w:t>
            </w:r>
            <w:r w:rsidR="00D5204A" w:rsidRPr="00C908B6">
              <w:rPr>
                <w:rFonts w:ascii="Arial" w:hAnsi="Arial" w:cs="Arial"/>
                <w:sz w:val="24"/>
                <w:szCs w:val="24"/>
              </w:rPr>
              <w:t>) платы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округов, в размере 100 процентов.</w:t>
            </w:r>
          </w:p>
        </w:tc>
      </w:tr>
    </w:tbl>
    <w:p w:rsidR="00D5204A" w:rsidRPr="00C908B6" w:rsidRDefault="00D5204A" w:rsidP="000C3F7C">
      <w:pPr>
        <w:pStyle w:val="ConsNormal"/>
        <w:tabs>
          <w:tab w:val="num" w:pos="284"/>
        </w:tabs>
        <w:ind w:left="284" w:firstLine="567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Невыясненные поступления до их уточнения зачисляются в городской бюджет в размере 100 процентов.</w:t>
      </w:r>
      <w:r w:rsidR="00FC5D50" w:rsidRPr="00C908B6">
        <w:rPr>
          <w:sz w:val="24"/>
          <w:szCs w:val="24"/>
        </w:rPr>
        <w:t xml:space="preserve"> </w:t>
      </w:r>
    </w:p>
    <w:p w:rsidR="00D5204A" w:rsidRPr="00C908B6" w:rsidRDefault="00D5204A" w:rsidP="00E433BE">
      <w:pPr>
        <w:pStyle w:val="ConsPlusTitle"/>
        <w:widowControl/>
        <w:ind w:left="284" w:hanging="284"/>
        <w:jc w:val="both"/>
        <w:rPr>
          <w:b w:val="0"/>
          <w:bCs w:val="0"/>
          <w:sz w:val="24"/>
          <w:szCs w:val="24"/>
        </w:rPr>
      </w:pPr>
      <w:r w:rsidRPr="00C908B6">
        <w:rPr>
          <w:b w:val="0"/>
          <w:bCs w:val="0"/>
          <w:sz w:val="24"/>
          <w:szCs w:val="24"/>
        </w:rPr>
        <w:t>7.</w:t>
      </w:r>
      <w:r w:rsidRPr="00C908B6">
        <w:rPr>
          <w:sz w:val="24"/>
          <w:szCs w:val="24"/>
        </w:rPr>
        <w:t xml:space="preserve"> </w:t>
      </w:r>
      <w:r w:rsidRPr="00C908B6">
        <w:rPr>
          <w:b w:val="0"/>
          <w:bCs w:val="0"/>
          <w:sz w:val="24"/>
          <w:szCs w:val="24"/>
        </w:rPr>
        <w:t xml:space="preserve">Утвердить доходы </w:t>
      </w:r>
      <w:r w:rsidRPr="00C908B6">
        <w:rPr>
          <w:b w:val="0"/>
          <w:bCs w:val="0"/>
          <w:color w:val="000000"/>
          <w:sz w:val="24"/>
          <w:szCs w:val="24"/>
        </w:rPr>
        <w:t>городского бюджета по группам, подгруппам и статьям классификации доходов на 20</w:t>
      </w:r>
      <w:r w:rsidR="00D329E5" w:rsidRPr="00C908B6">
        <w:rPr>
          <w:b w:val="0"/>
          <w:bCs w:val="0"/>
          <w:color w:val="000000"/>
          <w:sz w:val="24"/>
          <w:szCs w:val="24"/>
        </w:rPr>
        <w:t>20</w:t>
      </w:r>
      <w:r w:rsidRPr="00C908B6">
        <w:rPr>
          <w:b w:val="0"/>
          <w:bCs w:val="0"/>
          <w:color w:val="000000"/>
          <w:sz w:val="24"/>
          <w:szCs w:val="24"/>
        </w:rPr>
        <w:t xml:space="preserve"> год и</w:t>
      </w:r>
      <w:r w:rsidR="00FC5D50" w:rsidRPr="00C908B6">
        <w:rPr>
          <w:b w:val="0"/>
          <w:bCs w:val="0"/>
          <w:color w:val="000000"/>
          <w:sz w:val="24"/>
          <w:szCs w:val="24"/>
        </w:rPr>
        <w:t xml:space="preserve"> </w:t>
      </w:r>
      <w:r w:rsidRPr="00C908B6">
        <w:rPr>
          <w:b w:val="0"/>
          <w:bCs w:val="0"/>
          <w:color w:val="000000"/>
          <w:sz w:val="24"/>
          <w:szCs w:val="24"/>
        </w:rPr>
        <w:t>плановый период 202</w:t>
      </w:r>
      <w:r w:rsidR="00D329E5" w:rsidRPr="00C908B6">
        <w:rPr>
          <w:b w:val="0"/>
          <w:bCs w:val="0"/>
          <w:color w:val="000000"/>
          <w:sz w:val="24"/>
          <w:szCs w:val="24"/>
        </w:rPr>
        <w:t>1</w:t>
      </w:r>
      <w:r w:rsidRPr="00C908B6">
        <w:rPr>
          <w:b w:val="0"/>
          <w:bCs w:val="0"/>
          <w:color w:val="000000"/>
          <w:sz w:val="24"/>
          <w:szCs w:val="24"/>
        </w:rPr>
        <w:t xml:space="preserve"> и 202</w:t>
      </w:r>
      <w:r w:rsidR="00D329E5" w:rsidRPr="00C908B6">
        <w:rPr>
          <w:b w:val="0"/>
          <w:bCs w:val="0"/>
          <w:color w:val="000000"/>
          <w:sz w:val="24"/>
          <w:szCs w:val="24"/>
        </w:rPr>
        <w:t>2</w:t>
      </w:r>
      <w:r w:rsidRPr="00C908B6">
        <w:rPr>
          <w:b w:val="0"/>
          <w:bCs w:val="0"/>
          <w:color w:val="000000"/>
          <w:sz w:val="24"/>
          <w:szCs w:val="24"/>
        </w:rPr>
        <w:t xml:space="preserve"> годов </w:t>
      </w:r>
      <w:r w:rsidRPr="00C908B6">
        <w:rPr>
          <w:b w:val="0"/>
          <w:bCs w:val="0"/>
          <w:sz w:val="24"/>
          <w:szCs w:val="24"/>
        </w:rPr>
        <w:t xml:space="preserve">в пределах общего объема доходов, указанного в пункте 1 настоящего решения согласно Приложению 3. </w:t>
      </w:r>
    </w:p>
    <w:p w:rsidR="00D5204A" w:rsidRPr="00C908B6" w:rsidRDefault="00D5204A" w:rsidP="00A30D3F">
      <w:pPr>
        <w:pStyle w:val="ConsNormal"/>
        <w:ind w:left="284" w:hanging="284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8. Установить,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что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50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процентов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прибыли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муниципальных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унитарных предприятий, остающейся после уплаты налогов и иных обязательных платежей, подлежит перечислению в городской бюджет в порядке и сроки, установленные администрацией города.</w:t>
      </w:r>
    </w:p>
    <w:p w:rsidR="00D5204A" w:rsidRPr="00C908B6" w:rsidRDefault="00D5204A" w:rsidP="00A30D3F">
      <w:pPr>
        <w:tabs>
          <w:tab w:val="num" w:pos="284"/>
          <w:tab w:val="left" w:pos="4111"/>
          <w:tab w:val="left" w:pos="7371"/>
        </w:tabs>
        <w:ind w:left="284" w:right="42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908B6">
        <w:rPr>
          <w:rFonts w:ascii="Arial" w:hAnsi="Arial" w:cs="Arial"/>
          <w:color w:val="000000"/>
          <w:sz w:val="24"/>
          <w:szCs w:val="24"/>
        </w:rPr>
        <w:t xml:space="preserve">Установить, что за несвоевременное перечисление части прибыли муниципальными унитарными предприятиями уплачиваются пени в размере </w:t>
      </w:r>
      <w:r w:rsidRPr="00C908B6">
        <w:rPr>
          <w:rFonts w:ascii="Arial" w:hAnsi="Arial" w:cs="Arial"/>
          <w:color w:val="000000"/>
          <w:sz w:val="24"/>
          <w:szCs w:val="24"/>
        </w:rPr>
        <w:lastRenderedPageBreak/>
        <w:t>одной трехсотой действующей ставки рефинансирования Центрального банка Российской Федерации за каждый день просрочки.</w:t>
      </w:r>
    </w:p>
    <w:p w:rsidR="00D5204A" w:rsidRPr="00C908B6" w:rsidRDefault="00D5204A" w:rsidP="00A30D3F">
      <w:pPr>
        <w:pStyle w:val="ConsNormal"/>
        <w:ind w:left="284" w:hanging="284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9. Установить,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что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денежные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средства,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полученные от продажи имущества, находящегося в муниципальной собственности (за исключением движимого имущества муниципальных бюджетных и автономных учреждений, а также имущества муниципальных унитарных предприятий) в полном объеме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 xml:space="preserve">поступают в городской бюджет. </w:t>
      </w:r>
    </w:p>
    <w:p w:rsidR="00D5204A" w:rsidRPr="00C908B6" w:rsidRDefault="00D5204A" w:rsidP="00F97452">
      <w:pPr>
        <w:pStyle w:val="ConsNormal"/>
        <w:tabs>
          <w:tab w:val="num" w:pos="851"/>
        </w:tabs>
        <w:ind w:left="284" w:hanging="426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10. Установить, что в случае продажи муниципальной доли в праве общей долевой собственности, возникшей в результате заключения инвестиционного контракта между администрацией города и инвестором, вырученная от продажи сумма средств поступает в городской бюджет в полном объеме.</w:t>
      </w:r>
    </w:p>
    <w:p w:rsidR="00D5204A" w:rsidRPr="00C908B6" w:rsidRDefault="00D5204A" w:rsidP="00F97452">
      <w:pPr>
        <w:pStyle w:val="ConsNormal"/>
        <w:tabs>
          <w:tab w:val="num" w:pos="851"/>
        </w:tabs>
        <w:ind w:left="284" w:hanging="426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11. Утвердить источники финансирования дефицита городского бюджета на 20</w:t>
      </w:r>
      <w:r w:rsidR="006D058A" w:rsidRPr="00C908B6">
        <w:rPr>
          <w:sz w:val="24"/>
          <w:szCs w:val="24"/>
        </w:rPr>
        <w:t>20</w:t>
      </w:r>
      <w:r w:rsidRPr="00C908B6">
        <w:rPr>
          <w:sz w:val="24"/>
          <w:szCs w:val="24"/>
        </w:rPr>
        <w:t xml:space="preserve"> год и на плановый период 202</w:t>
      </w:r>
      <w:r w:rsidR="006D058A" w:rsidRPr="00C908B6">
        <w:rPr>
          <w:sz w:val="24"/>
          <w:szCs w:val="24"/>
        </w:rPr>
        <w:t>1</w:t>
      </w:r>
      <w:r w:rsidRPr="00C908B6">
        <w:rPr>
          <w:sz w:val="24"/>
          <w:szCs w:val="24"/>
        </w:rPr>
        <w:t xml:space="preserve"> и 202</w:t>
      </w:r>
      <w:r w:rsidR="006D058A" w:rsidRPr="00C908B6">
        <w:rPr>
          <w:sz w:val="24"/>
          <w:szCs w:val="24"/>
        </w:rPr>
        <w:t>2</w:t>
      </w:r>
      <w:r w:rsidRPr="00C908B6">
        <w:rPr>
          <w:sz w:val="24"/>
          <w:szCs w:val="24"/>
        </w:rPr>
        <w:t xml:space="preserve"> годов согласно Приложению 4.</w:t>
      </w:r>
    </w:p>
    <w:p w:rsidR="00D5204A" w:rsidRPr="00C908B6" w:rsidRDefault="00D5204A" w:rsidP="00F97452">
      <w:pPr>
        <w:pStyle w:val="ConsNormal"/>
        <w:tabs>
          <w:tab w:val="num" w:pos="851"/>
        </w:tabs>
        <w:ind w:hanging="142"/>
        <w:jc w:val="both"/>
        <w:rPr>
          <w:sz w:val="24"/>
          <w:szCs w:val="24"/>
        </w:rPr>
      </w:pPr>
      <w:r w:rsidRPr="00C908B6">
        <w:rPr>
          <w:sz w:val="24"/>
          <w:szCs w:val="24"/>
        </w:rPr>
        <w:t xml:space="preserve">12. Утвердить в пределах общего объема расходов: </w:t>
      </w:r>
    </w:p>
    <w:p w:rsidR="00D5204A" w:rsidRPr="00C908B6" w:rsidRDefault="00D5204A" w:rsidP="00186E59">
      <w:pPr>
        <w:pStyle w:val="ConsNormal"/>
        <w:tabs>
          <w:tab w:val="num" w:pos="851"/>
        </w:tabs>
        <w:ind w:left="284" w:firstLine="0"/>
        <w:jc w:val="both"/>
        <w:rPr>
          <w:sz w:val="24"/>
          <w:szCs w:val="24"/>
        </w:rPr>
      </w:pPr>
      <w:proofErr w:type="gramStart"/>
      <w:r w:rsidRPr="00C908B6">
        <w:rPr>
          <w:sz w:val="24"/>
          <w:szCs w:val="24"/>
        </w:rPr>
        <w:t>1)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</w:t>
      </w:r>
      <w:r w:rsidR="00E72C3C" w:rsidRPr="00C908B6">
        <w:rPr>
          <w:sz w:val="24"/>
          <w:szCs w:val="24"/>
        </w:rPr>
        <w:t>20</w:t>
      </w:r>
      <w:r w:rsidRPr="00C908B6">
        <w:rPr>
          <w:sz w:val="24"/>
          <w:szCs w:val="24"/>
        </w:rPr>
        <w:t xml:space="preserve"> год и плановый период 202</w:t>
      </w:r>
      <w:r w:rsidR="00E72C3C" w:rsidRPr="00C908B6">
        <w:rPr>
          <w:sz w:val="24"/>
          <w:szCs w:val="24"/>
        </w:rPr>
        <w:t>1</w:t>
      </w:r>
      <w:r w:rsidRPr="00C908B6">
        <w:rPr>
          <w:sz w:val="24"/>
          <w:szCs w:val="24"/>
        </w:rPr>
        <w:t xml:space="preserve"> и 202</w:t>
      </w:r>
      <w:r w:rsidR="00E72C3C" w:rsidRPr="00C908B6">
        <w:rPr>
          <w:sz w:val="24"/>
          <w:szCs w:val="24"/>
        </w:rPr>
        <w:t>2</w:t>
      </w:r>
      <w:r w:rsidRPr="00C908B6">
        <w:rPr>
          <w:sz w:val="24"/>
          <w:szCs w:val="24"/>
        </w:rPr>
        <w:t xml:space="preserve"> годов согласно Приложению 5;</w:t>
      </w:r>
      <w:proofErr w:type="gramEnd"/>
    </w:p>
    <w:p w:rsidR="00D5204A" w:rsidRPr="00C908B6" w:rsidRDefault="00D5204A" w:rsidP="00186E59">
      <w:pPr>
        <w:pStyle w:val="ConsNormal"/>
        <w:tabs>
          <w:tab w:val="num" w:pos="851"/>
          <w:tab w:val="num" w:pos="1135"/>
        </w:tabs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2) ведомственную структуру расходов городского бюджета на 20</w:t>
      </w:r>
      <w:r w:rsidR="00E72C3C" w:rsidRPr="00C908B6">
        <w:rPr>
          <w:sz w:val="24"/>
          <w:szCs w:val="24"/>
        </w:rPr>
        <w:t>20</w:t>
      </w:r>
      <w:r w:rsidRPr="00C908B6">
        <w:rPr>
          <w:sz w:val="24"/>
          <w:szCs w:val="24"/>
        </w:rPr>
        <w:t xml:space="preserve"> год и плановый период 202</w:t>
      </w:r>
      <w:r w:rsidR="00E72C3C" w:rsidRPr="00C908B6">
        <w:rPr>
          <w:sz w:val="24"/>
          <w:szCs w:val="24"/>
        </w:rPr>
        <w:t>1</w:t>
      </w:r>
      <w:r w:rsidRPr="00C908B6">
        <w:rPr>
          <w:sz w:val="24"/>
          <w:szCs w:val="24"/>
        </w:rPr>
        <w:t xml:space="preserve"> и 202</w:t>
      </w:r>
      <w:r w:rsidR="00E72C3C" w:rsidRPr="00C908B6">
        <w:rPr>
          <w:sz w:val="24"/>
          <w:szCs w:val="24"/>
        </w:rPr>
        <w:t>2</w:t>
      </w:r>
      <w:r w:rsidRPr="00C908B6">
        <w:rPr>
          <w:sz w:val="24"/>
          <w:szCs w:val="24"/>
        </w:rPr>
        <w:t xml:space="preserve"> годов согласно Приложению 6;</w:t>
      </w:r>
    </w:p>
    <w:p w:rsidR="00D5204A" w:rsidRPr="00C908B6" w:rsidRDefault="00D5204A" w:rsidP="00186E59">
      <w:pPr>
        <w:pStyle w:val="ConsNormal"/>
        <w:tabs>
          <w:tab w:val="num" w:pos="851"/>
        </w:tabs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t xml:space="preserve">3) 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Pr="00C908B6">
        <w:rPr>
          <w:sz w:val="24"/>
          <w:szCs w:val="24"/>
        </w:rPr>
        <w:t>видов расходов классификации расходов бюджетов</w:t>
      </w:r>
      <w:proofErr w:type="gramEnd"/>
      <w:r w:rsidRPr="00C908B6">
        <w:rPr>
          <w:sz w:val="24"/>
          <w:szCs w:val="24"/>
        </w:rPr>
        <w:t xml:space="preserve"> на 20</w:t>
      </w:r>
      <w:r w:rsidR="00E72C3C" w:rsidRPr="00C908B6">
        <w:rPr>
          <w:sz w:val="24"/>
          <w:szCs w:val="24"/>
        </w:rPr>
        <w:t>20</w:t>
      </w:r>
      <w:r w:rsidRPr="00C908B6">
        <w:rPr>
          <w:sz w:val="24"/>
          <w:szCs w:val="24"/>
        </w:rPr>
        <w:t xml:space="preserve"> год и плановый период 202</w:t>
      </w:r>
      <w:r w:rsidR="00E72C3C" w:rsidRPr="00C908B6">
        <w:rPr>
          <w:sz w:val="24"/>
          <w:szCs w:val="24"/>
        </w:rPr>
        <w:t>1</w:t>
      </w:r>
      <w:r w:rsidRPr="00C908B6">
        <w:rPr>
          <w:sz w:val="24"/>
          <w:szCs w:val="24"/>
        </w:rPr>
        <w:t xml:space="preserve"> и 202</w:t>
      </w:r>
      <w:r w:rsidR="00E72C3C" w:rsidRPr="00C908B6">
        <w:rPr>
          <w:sz w:val="24"/>
          <w:szCs w:val="24"/>
        </w:rPr>
        <w:t>2</w:t>
      </w:r>
      <w:r w:rsidRPr="00C908B6">
        <w:rPr>
          <w:sz w:val="24"/>
          <w:szCs w:val="24"/>
        </w:rPr>
        <w:t xml:space="preserve"> годов согласно Приложению 7;</w:t>
      </w:r>
    </w:p>
    <w:p w:rsidR="00D5204A" w:rsidRPr="00C908B6" w:rsidRDefault="00D5204A" w:rsidP="00186E59">
      <w:pPr>
        <w:pStyle w:val="ConsNormal"/>
        <w:tabs>
          <w:tab w:val="num" w:pos="851"/>
        </w:tabs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4) расходы на исполнение публичных нормативных обязательств на 20</w:t>
      </w:r>
      <w:r w:rsidR="00CF32F5" w:rsidRPr="00C908B6">
        <w:rPr>
          <w:sz w:val="24"/>
          <w:szCs w:val="24"/>
        </w:rPr>
        <w:t>20</w:t>
      </w:r>
      <w:r w:rsidRPr="00C908B6">
        <w:rPr>
          <w:sz w:val="24"/>
          <w:szCs w:val="24"/>
        </w:rPr>
        <w:t xml:space="preserve"> год в сумме </w:t>
      </w:r>
      <w:r w:rsidR="0012123F" w:rsidRPr="00C908B6">
        <w:rPr>
          <w:sz w:val="24"/>
          <w:szCs w:val="24"/>
        </w:rPr>
        <w:t>4 805 856,0</w:t>
      </w:r>
      <w:r w:rsidR="00CF32F5" w:rsidRPr="00C908B6">
        <w:rPr>
          <w:sz w:val="24"/>
          <w:szCs w:val="24"/>
        </w:rPr>
        <w:t>0</w:t>
      </w:r>
      <w:r w:rsidRPr="00C908B6">
        <w:rPr>
          <w:sz w:val="24"/>
          <w:szCs w:val="24"/>
        </w:rPr>
        <w:t xml:space="preserve"> рублей, на 202</w:t>
      </w:r>
      <w:r w:rsidR="00CF32F5" w:rsidRPr="00C908B6">
        <w:rPr>
          <w:sz w:val="24"/>
          <w:szCs w:val="24"/>
        </w:rPr>
        <w:t>1</w:t>
      </w:r>
      <w:r w:rsidRPr="00C908B6">
        <w:rPr>
          <w:sz w:val="24"/>
          <w:szCs w:val="24"/>
        </w:rPr>
        <w:t xml:space="preserve"> год в сумме </w:t>
      </w:r>
      <w:r w:rsidR="0012123F" w:rsidRPr="00C908B6">
        <w:rPr>
          <w:sz w:val="24"/>
          <w:szCs w:val="24"/>
        </w:rPr>
        <w:t>5 017 132</w:t>
      </w:r>
      <w:r w:rsidRPr="00C908B6">
        <w:rPr>
          <w:sz w:val="24"/>
          <w:szCs w:val="24"/>
        </w:rPr>
        <w:t>,00 рублей, на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202</w:t>
      </w:r>
      <w:r w:rsidR="00CF32F5" w:rsidRPr="00C908B6">
        <w:rPr>
          <w:sz w:val="24"/>
          <w:szCs w:val="24"/>
        </w:rPr>
        <w:t>2</w:t>
      </w:r>
      <w:r w:rsidRPr="00C908B6">
        <w:rPr>
          <w:sz w:val="24"/>
          <w:szCs w:val="24"/>
        </w:rPr>
        <w:t xml:space="preserve"> год в сумме </w:t>
      </w:r>
      <w:r w:rsidR="0012123F" w:rsidRPr="00C908B6">
        <w:rPr>
          <w:sz w:val="24"/>
          <w:szCs w:val="24"/>
        </w:rPr>
        <w:t>5 185 768</w:t>
      </w:r>
      <w:r w:rsidRPr="00C908B6">
        <w:rPr>
          <w:sz w:val="24"/>
          <w:szCs w:val="24"/>
        </w:rPr>
        <w:t>,00 рублей;</w:t>
      </w:r>
    </w:p>
    <w:p w:rsidR="00D5204A" w:rsidRPr="00C908B6" w:rsidRDefault="00D5204A" w:rsidP="00186E59">
      <w:pPr>
        <w:pStyle w:val="a8"/>
        <w:ind w:left="284"/>
        <w:rPr>
          <w:rFonts w:ascii="Arial" w:hAnsi="Arial" w:cs="Arial"/>
          <w:color w:val="auto"/>
          <w:sz w:val="24"/>
          <w:szCs w:val="24"/>
        </w:rPr>
      </w:pPr>
      <w:r w:rsidRPr="00C908B6">
        <w:rPr>
          <w:rFonts w:ascii="Arial" w:hAnsi="Arial" w:cs="Arial"/>
          <w:color w:val="auto"/>
          <w:sz w:val="24"/>
          <w:szCs w:val="24"/>
        </w:rPr>
        <w:t>5) резервный фонд администрации города на 20</w:t>
      </w:r>
      <w:r w:rsidR="00CA4048" w:rsidRPr="00C908B6">
        <w:rPr>
          <w:rFonts w:ascii="Arial" w:hAnsi="Arial" w:cs="Arial"/>
          <w:color w:val="auto"/>
          <w:sz w:val="24"/>
          <w:szCs w:val="24"/>
        </w:rPr>
        <w:t>20</w:t>
      </w:r>
      <w:r w:rsidRPr="00C908B6">
        <w:rPr>
          <w:rFonts w:ascii="Arial" w:hAnsi="Arial" w:cs="Arial"/>
          <w:color w:val="auto"/>
          <w:sz w:val="24"/>
          <w:szCs w:val="24"/>
        </w:rPr>
        <w:t xml:space="preserve"> год в сумме 5 000 000,00 рублей, на 202</w:t>
      </w:r>
      <w:r w:rsidR="00CA4048" w:rsidRPr="00C908B6">
        <w:rPr>
          <w:rFonts w:ascii="Arial" w:hAnsi="Arial" w:cs="Arial"/>
          <w:color w:val="auto"/>
          <w:sz w:val="24"/>
          <w:szCs w:val="24"/>
        </w:rPr>
        <w:t>1</w:t>
      </w:r>
      <w:r w:rsidRPr="00C908B6">
        <w:rPr>
          <w:rFonts w:ascii="Arial" w:hAnsi="Arial" w:cs="Arial"/>
          <w:color w:val="auto"/>
          <w:sz w:val="24"/>
          <w:szCs w:val="24"/>
        </w:rPr>
        <w:t xml:space="preserve"> год в сумме 5 000 000,00 рублей, на 202</w:t>
      </w:r>
      <w:r w:rsidR="00CA4048" w:rsidRPr="00C908B6">
        <w:rPr>
          <w:rFonts w:ascii="Arial" w:hAnsi="Arial" w:cs="Arial"/>
          <w:color w:val="auto"/>
          <w:sz w:val="24"/>
          <w:szCs w:val="24"/>
        </w:rPr>
        <w:t>2</w:t>
      </w:r>
      <w:r w:rsidRPr="00C908B6">
        <w:rPr>
          <w:rFonts w:ascii="Arial" w:hAnsi="Arial" w:cs="Arial"/>
          <w:color w:val="auto"/>
          <w:sz w:val="24"/>
          <w:szCs w:val="24"/>
        </w:rPr>
        <w:t xml:space="preserve"> год в сумме 5 000 000,00 рублей;</w:t>
      </w:r>
    </w:p>
    <w:p w:rsidR="00D5204A" w:rsidRPr="00C908B6" w:rsidRDefault="00D5204A" w:rsidP="00186E59">
      <w:pPr>
        <w:pStyle w:val="a8"/>
        <w:ind w:left="284"/>
        <w:rPr>
          <w:rFonts w:ascii="Arial" w:hAnsi="Arial" w:cs="Arial"/>
          <w:color w:val="auto"/>
          <w:sz w:val="24"/>
          <w:szCs w:val="24"/>
        </w:rPr>
      </w:pPr>
      <w:r w:rsidRPr="00C908B6">
        <w:rPr>
          <w:rFonts w:ascii="Arial" w:hAnsi="Arial" w:cs="Arial"/>
          <w:color w:val="auto"/>
          <w:sz w:val="24"/>
          <w:szCs w:val="24"/>
        </w:rPr>
        <w:t>6) резерв поддержки территорий на 20</w:t>
      </w:r>
      <w:r w:rsidR="00CA4048" w:rsidRPr="00C908B6">
        <w:rPr>
          <w:rFonts w:ascii="Arial" w:hAnsi="Arial" w:cs="Arial"/>
          <w:color w:val="auto"/>
          <w:sz w:val="24"/>
          <w:szCs w:val="24"/>
        </w:rPr>
        <w:t>20</w:t>
      </w:r>
      <w:r w:rsidRPr="00C908B6">
        <w:rPr>
          <w:rFonts w:ascii="Arial" w:hAnsi="Arial" w:cs="Arial"/>
          <w:color w:val="auto"/>
          <w:sz w:val="24"/>
          <w:szCs w:val="24"/>
        </w:rPr>
        <w:t xml:space="preserve"> год в сумме 16 200 000,00 рублей, на 202</w:t>
      </w:r>
      <w:r w:rsidR="00CA4048" w:rsidRPr="00C908B6">
        <w:rPr>
          <w:rFonts w:ascii="Arial" w:hAnsi="Arial" w:cs="Arial"/>
          <w:color w:val="auto"/>
          <w:sz w:val="24"/>
          <w:szCs w:val="24"/>
        </w:rPr>
        <w:t>1</w:t>
      </w:r>
      <w:r w:rsidRPr="00C908B6">
        <w:rPr>
          <w:rFonts w:ascii="Arial" w:hAnsi="Arial" w:cs="Arial"/>
          <w:color w:val="auto"/>
          <w:sz w:val="24"/>
          <w:szCs w:val="24"/>
        </w:rPr>
        <w:t xml:space="preserve"> год в сумме 16 200 000 рублей, на 202</w:t>
      </w:r>
      <w:r w:rsidR="00CA4048" w:rsidRPr="00C908B6">
        <w:rPr>
          <w:rFonts w:ascii="Arial" w:hAnsi="Arial" w:cs="Arial"/>
          <w:color w:val="auto"/>
          <w:sz w:val="24"/>
          <w:szCs w:val="24"/>
        </w:rPr>
        <w:t>2</w:t>
      </w:r>
      <w:r w:rsidRPr="00C908B6">
        <w:rPr>
          <w:rFonts w:ascii="Arial" w:hAnsi="Arial" w:cs="Arial"/>
          <w:color w:val="auto"/>
          <w:sz w:val="24"/>
          <w:szCs w:val="24"/>
        </w:rPr>
        <w:t xml:space="preserve"> год в сумме 16 200 000,00 рублей.</w:t>
      </w:r>
    </w:p>
    <w:p w:rsidR="00D5204A" w:rsidRPr="00C908B6" w:rsidRDefault="00D5204A" w:rsidP="00F97452">
      <w:pPr>
        <w:pStyle w:val="ConsNormal"/>
        <w:tabs>
          <w:tab w:val="num" w:pos="284"/>
          <w:tab w:val="num" w:pos="851"/>
        </w:tabs>
        <w:ind w:left="284" w:hanging="426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13. Утвердить объем бюджетных ассигнований Дорожного фонда городского округа город Дзержинск на 20</w:t>
      </w:r>
      <w:r w:rsidR="00CA4048" w:rsidRPr="00C908B6">
        <w:rPr>
          <w:sz w:val="24"/>
          <w:szCs w:val="24"/>
        </w:rPr>
        <w:t>20</w:t>
      </w:r>
      <w:r w:rsidRPr="00C908B6">
        <w:rPr>
          <w:sz w:val="24"/>
          <w:szCs w:val="24"/>
        </w:rPr>
        <w:t xml:space="preserve"> год в размере </w:t>
      </w:r>
      <w:r w:rsidR="00CA4048" w:rsidRPr="00C908B6">
        <w:rPr>
          <w:sz w:val="24"/>
          <w:szCs w:val="24"/>
        </w:rPr>
        <w:t>11 721 100</w:t>
      </w:r>
      <w:r w:rsidRPr="00C908B6">
        <w:rPr>
          <w:sz w:val="24"/>
          <w:szCs w:val="24"/>
        </w:rPr>
        <w:t>,00 рублей, на 202</w:t>
      </w:r>
      <w:r w:rsidR="00CA4048" w:rsidRPr="00C908B6">
        <w:rPr>
          <w:sz w:val="24"/>
          <w:szCs w:val="24"/>
        </w:rPr>
        <w:t>1</w:t>
      </w:r>
      <w:r w:rsidRPr="00C908B6">
        <w:rPr>
          <w:sz w:val="24"/>
          <w:szCs w:val="24"/>
        </w:rPr>
        <w:t xml:space="preserve"> год </w:t>
      </w:r>
      <w:r w:rsidR="00CA4048" w:rsidRPr="00C908B6">
        <w:rPr>
          <w:sz w:val="24"/>
          <w:szCs w:val="24"/>
        </w:rPr>
        <w:t>14 480 600</w:t>
      </w:r>
      <w:r w:rsidRPr="00C908B6">
        <w:rPr>
          <w:sz w:val="24"/>
          <w:szCs w:val="24"/>
        </w:rPr>
        <w:t>,00 рублей, на 202</w:t>
      </w:r>
      <w:r w:rsidR="00CA4048" w:rsidRPr="00C908B6">
        <w:rPr>
          <w:sz w:val="24"/>
          <w:szCs w:val="24"/>
        </w:rPr>
        <w:t>2</w:t>
      </w:r>
      <w:r w:rsidRPr="00C908B6">
        <w:rPr>
          <w:sz w:val="24"/>
          <w:szCs w:val="24"/>
        </w:rPr>
        <w:t xml:space="preserve"> год в размере </w:t>
      </w:r>
      <w:r w:rsidR="00CA4048" w:rsidRPr="00C908B6">
        <w:rPr>
          <w:sz w:val="24"/>
          <w:szCs w:val="24"/>
        </w:rPr>
        <w:t>15 059 800</w:t>
      </w:r>
      <w:r w:rsidRPr="00C908B6">
        <w:rPr>
          <w:sz w:val="24"/>
          <w:szCs w:val="24"/>
        </w:rPr>
        <w:t>,00 рублей.</w:t>
      </w:r>
    </w:p>
    <w:p w:rsidR="00D5204A" w:rsidRPr="00C908B6" w:rsidRDefault="00D5204A" w:rsidP="00F97452">
      <w:pPr>
        <w:pStyle w:val="ConsNormal"/>
        <w:tabs>
          <w:tab w:val="num" w:pos="284"/>
          <w:tab w:val="num" w:pos="851"/>
        </w:tabs>
        <w:ind w:left="284" w:hanging="426"/>
        <w:jc w:val="both"/>
        <w:rPr>
          <w:sz w:val="24"/>
          <w:szCs w:val="24"/>
        </w:rPr>
      </w:pPr>
      <w:r w:rsidRPr="00C908B6">
        <w:rPr>
          <w:kern w:val="32"/>
          <w:sz w:val="24"/>
          <w:szCs w:val="24"/>
        </w:rPr>
        <w:t xml:space="preserve">14. </w:t>
      </w:r>
      <w:proofErr w:type="gramStart"/>
      <w:r w:rsidRPr="00C908B6">
        <w:rPr>
          <w:kern w:val="32"/>
          <w:sz w:val="24"/>
          <w:szCs w:val="24"/>
        </w:rPr>
        <w:t xml:space="preserve">Остатки средств на счете департамента финансов администрации города, открытом в Волго-Вятском главном управлении Центрального банка Российской Федерации, </w:t>
      </w:r>
      <w:r w:rsidRPr="00C908B6">
        <w:rPr>
          <w:sz w:val="24"/>
          <w:szCs w:val="24"/>
        </w:rPr>
        <w:t>на котором отражаются операции со средствами, поступающими во временное распоряжение муниципальных казенных учреждений, могут перечисляться департаментом финансов администрации города в 20</w:t>
      </w:r>
      <w:r w:rsidR="006D058A" w:rsidRPr="00C908B6">
        <w:rPr>
          <w:sz w:val="24"/>
          <w:szCs w:val="24"/>
        </w:rPr>
        <w:t>20</w:t>
      </w:r>
      <w:r w:rsidRPr="00C908B6">
        <w:rPr>
          <w:sz w:val="24"/>
          <w:szCs w:val="24"/>
        </w:rPr>
        <w:t xml:space="preserve"> году с соответствующего счета департамента финансов администрации города в городской бюджет с их возвратом не позднее второго рабочего дня до завершения текущего</w:t>
      </w:r>
      <w:proofErr w:type="gramEnd"/>
      <w:r w:rsidRPr="00C908B6">
        <w:rPr>
          <w:sz w:val="24"/>
          <w:szCs w:val="24"/>
        </w:rPr>
        <w:t xml:space="preserve"> финансового года на указанный счет в порядке, установленном департаментом финансов.</w:t>
      </w:r>
    </w:p>
    <w:p w:rsidR="00D5204A" w:rsidRPr="00C908B6" w:rsidRDefault="00D5204A" w:rsidP="00CF25CF">
      <w:pPr>
        <w:pStyle w:val="ConsNormal"/>
        <w:tabs>
          <w:tab w:val="num" w:pos="-142"/>
          <w:tab w:val="num" w:pos="284"/>
        </w:tabs>
        <w:ind w:left="284" w:firstLine="425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Проведение кассовых выплат муниципальных казенных учреждений за счет средств, поступающих в их временное распоряжение, осуществляется не позднее второго рабочего дня, следующего за днем представления муниципальными казенными учреждениями платежных документов в департамент финансов администрации города.</w:t>
      </w:r>
    </w:p>
    <w:p w:rsidR="00D5204A" w:rsidRPr="00C908B6" w:rsidRDefault="00D5204A" w:rsidP="00F97452">
      <w:pPr>
        <w:pStyle w:val="ConsNormal"/>
        <w:tabs>
          <w:tab w:val="num" w:pos="284"/>
          <w:tab w:val="num" w:pos="851"/>
        </w:tabs>
        <w:ind w:left="284" w:hanging="426"/>
        <w:jc w:val="both"/>
        <w:rPr>
          <w:sz w:val="24"/>
          <w:szCs w:val="24"/>
        </w:rPr>
      </w:pPr>
      <w:r w:rsidRPr="00C908B6">
        <w:rPr>
          <w:sz w:val="24"/>
          <w:szCs w:val="24"/>
        </w:rPr>
        <w:t xml:space="preserve">15. </w:t>
      </w:r>
      <w:proofErr w:type="gramStart"/>
      <w:r w:rsidRPr="00C908B6">
        <w:rPr>
          <w:sz w:val="24"/>
          <w:szCs w:val="24"/>
        </w:rPr>
        <w:t>Безвозмездные поступления от физических и юридических лиц, в том числе добровольные пожертвования, не использованные муниципальными казенными учреждениями и оставшиеся на 1 января 20</w:t>
      </w:r>
      <w:r w:rsidR="006D058A" w:rsidRPr="00C908B6">
        <w:rPr>
          <w:sz w:val="24"/>
          <w:szCs w:val="24"/>
        </w:rPr>
        <w:t>20</w:t>
      </w:r>
      <w:r w:rsidRPr="00C908B6">
        <w:rPr>
          <w:sz w:val="24"/>
          <w:szCs w:val="24"/>
        </w:rPr>
        <w:t xml:space="preserve"> года на лицевом счете городского бюджета, открытом в Управлении федерального казначейства по Нижегородской области, при наличии потребности, могут быть использованы муниципальными </w:t>
      </w:r>
      <w:r w:rsidRPr="00C908B6">
        <w:rPr>
          <w:sz w:val="24"/>
          <w:szCs w:val="24"/>
        </w:rPr>
        <w:lastRenderedPageBreak/>
        <w:t>казенными учреждениями в текущем финансовом году на те же цели, с последующим уточнением бюджетных ассигнований, предусмотренных</w:t>
      </w:r>
      <w:proofErr w:type="gramEnd"/>
      <w:r w:rsidRPr="00C908B6">
        <w:rPr>
          <w:sz w:val="24"/>
          <w:szCs w:val="24"/>
        </w:rPr>
        <w:t xml:space="preserve"> настоящим решением.</w:t>
      </w:r>
    </w:p>
    <w:p w:rsidR="00D5204A" w:rsidRPr="00C908B6" w:rsidRDefault="00D5204A" w:rsidP="00F97452">
      <w:pPr>
        <w:pStyle w:val="ConsNormal"/>
        <w:shd w:val="clear" w:color="auto" w:fill="FFFFFF"/>
        <w:tabs>
          <w:tab w:val="num" w:pos="284"/>
          <w:tab w:val="num" w:pos="851"/>
        </w:tabs>
        <w:ind w:left="284" w:hanging="426"/>
        <w:jc w:val="both"/>
        <w:rPr>
          <w:kern w:val="32"/>
          <w:sz w:val="24"/>
          <w:szCs w:val="24"/>
        </w:rPr>
      </w:pPr>
      <w:r w:rsidRPr="00C908B6">
        <w:rPr>
          <w:sz w:val="24"/>
          <w:szCs w:val="24"/>
        </w:rPr>
        <w:t xml:space="preserve">16. </w:t>
      </w:r>
      <w:proofErr w:type="gramStart"/>
      <w:r w:rsidRPr="00C908B6">
        <w:rPr>
          <w:sz w:val="24"/>
          <w:szCs w:val="24"/>
        </w:rPr>
        <w:t xml:space="preserve">Безвозмездные поступления от физических и юридических лиц, в том числе добровольные пожертвования, поступающие муниципальным казенным учреждениям, в полном объеме зачисляются в городской бюджет и направляются на финансовое обеспечение осуществления функций муниципальных казенных учреждений в соответствии с их целевым назначением сверх бюджетных ассигнований, предусмотренных в городском бюджете, в порядке, установленном департаментом </w:t>
      </w:r>
      <w:r w:rsidRPr="00C908B6">
        <w:rPr>
          <w:kern w:val="32"/>
          <w:sz w:val="24"/>
          <w:szCs w:val="24"/>
        </w:rPr>
        <w:t>финансов администрации города.</w:t>
      </w:r>
      <w:proofErr w:type="gramEnd"/>
    </w:p>
    <w:p w:rsidR="00D5204A" w:rsidRPr="00C908B6" w:rsidRDefault="00D5204A" w:rsidP="00205B4B">
      <w:pPr>
        <w:pStyle w:val="ConsNormal"/>
        <w:shd w:val="clear" w:color="auto" w:fill="FFFFFF"/>
        <w:tabs>
          <w:tab w:val="num" w:pos="284"/>
          <w:tab w:val="num" w:pos="851"/>
        </w:tabs>
        <w:ind w:left="284" w:hanging="426"/>
        <w:jc w:val="both"/>
        <w:rPr>
          <w:kern w:val="32"/>
          <w:sz w:val="24"/>
          <w:szCs w:val="24"/>
        </w:rPr>
      </w:pPr>
      <w:r w:rsidRPr="00C908B6">
        <w:rPr>
          <w:kern w:val="32"/>
          <w:sz w:val="24"/>
          <w:szCs w:val="24"/>
        </w:rPr>
        <w:t xml:space="preserve">17. Муниципальные бюджетные и автономные учреждения, в установленном администрацией города порядке, обеспечивают возврат в городской бюджет средств в объеме остатков субсидий, предоставленных на финансовое обеспечение выполнения муниципальных </w:t>
      </w:r>
      <w:proofErr w:type="gramStart"/>
      <w:r w:rsidRPr="00C908B6">
        <w:rPr>
          <w:kern w:val="32"/>
          <w:sz w:val="24"/>
          <w:szCs w:val="24"/>
        </w:rPr>
        <w:t>заданий</w:t>
      </w:r>
      <w:proofErr w:type="gramEnd"/>
      <w:r w:rsidRPr="00C908B6">
        <w:rPr>
          <w:kern w:val="32"/>
          <w:sz w:val="24"/>
          <w:szCs w:val="24"/>
        </w:rPr>
        <w:t xml:space="preserve"> на оказание муниципальных услуг (выполнение работ), образовавшихся на 1 января текущего финансового года в связи с </w:t>
      </w:r>
      <w:r w:rsidR="006846A5" w:rsidRPr="00C908B6">
        <w:rPr>
          <w:kern w:val="32"/>
          <w:sz w:val="24"/>
          <w:szCs w:val="24"/>
        </w:rPr>
        <w:t>не достижением</w:t>
      </w:r>
      <w:r w:rsidRPr="00C908B6">
        <w:rPr>
          <w:kern w:val="32"/>
          <w:sz w:val="24"/>
          <w:szCs w:val="24"/>
        </w:rPr>
        <w:t xml:space="preserve"> установленных муниципальных заданием показателей, характеризующих объем муниципальных услуг (работ), на основании отчета о выполнении муниципального задания, представленного органами, осуществляющим функции и полномочия учредителя в отношении бюджетных и автономных учреждений города.</w:t>
      </w:r>
    </w:p>
    <w:p w:rsidR="00D5204A" w:rsidRPr="00C908B6" w:rsidRDefault="00D5204A" w:rsidP="00205B4B">
      <w:pPr>
        <w:ind w:left="284" w:hanging="426"/>
        <w:jc w:val="both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 xml:space="preserve">18. Установить, что в случаях, предусмотренных настоящим Решением, департаментом финансов администрации города осуществляется казначейское сопровождение средств, указанных в </w:t>
      </w:r>
      <w:r w:rsidR="004A1EA9" w:rsidRPr="00C908B6">
        <w:rPr>
          <w:rFonts w:ascii="Arial" w:hAnsi="Arial" w:cs="Arial"/>
          <w:sz w:val="24"/>
          <w:szCs w:val="24"/>
        </w:rPr>
        <w:t>пункте</w:t>
      </w:r>
      <w:r w:rsidRPr="00C908B6">
        <w:rPr>
          <w:rFonts w:ascii="Arial" w:hAnsi="Arial" w:cs="Arial"/>
          <w:sz w:val="24"/>
          <w:szCs w:val="24"/>
        </w:rPr>
        <w:t xml:space="preserve"> </w:t>
      </w:r>
      <w:r w:rsidR="004C1D37" w:rsidRPr="00C908B6">
        <w:rPr>
          <w:rFonts w:ascii="Arial" w:hAnsi="Arial" w:cs="Arial"/>
          <w:sz w:val="24"/>
          <w:szCs w:val="24"/>
        </w:rPr>
        <w:t xml:space="preserve">19 </w:t>
      </w:r>
      <w:r w:rsidRPr="00C908B6">
        <w:rPr>
          <w:rFonts w:ascii="Arial" w:hAnsi="Arial" w:cs="Arial"/>
          <w:sz w:val="24"/>
          <w:szCs w:val="24"/>
        </w:rPr>
        <w:t>(далее - целевые средства).</w:t>
      </w:r>
    </w:p>
    <w:p w:rsidR="00D5204A" w:rsidRPr="00C908B6" w:rsidRDefault="00D5204A" w:rsidP="00205B4B">
      <w:pPr>
        <w:ind w:left="284" w:firstLine="283"/>
        <w:jc w:val="both"/>
        <w:rPr>
          <w:rFonts w:ascii="Arial" w:hAnsi="Arial" w:cs="Arial"/>
          <w:sz w:val="24"/>
          <w:szCs w:val="24"/>
        </w:rPr>
      </w:pPr>
      <w:proofErr w:type="gramStart"/>
      <w:r w:rsidRPr="00C908B6">
        <w:rPr>
          <w:rFonts w:ascii="Arial" w:hAnsi="Arial" w:cs="Arial"/>
          <w:sz w:val="24"/>
          <w:szCs w:val="24"/>
        </w:rPr>
        <w:t>При казначейском сопровождении операции по зачислению и списанию целевых средств осуществляются на отдельном счете, открытом департаменту финансов администрации города в Волго-Вятском главном управлении Центрального банка Российской Федерации и отражаются на лицевых счетах, открытых в департаменте финансов администрации города юридическим лицам, которым предоставляются целевые средства, в порядке, установленном департаментом финансов администрации города.</w:t>
      </w:r>
      <w:proofErr w:type="gramEnd"/>
    </w:p>
    <w:p w:rsidR="00D5204A" w:rsidRPr="00C908B6" w:rsidRDefault="00D5204A" w:rsidP="00AA3192">
      <w:pPr>
        <w:ind w:left="284" w:firstLine="283"/>
        <w:jc w:val="both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>При казначейском сопровождении целевых средств департамент финансов администрации города осуществляет санкционирование операций в установленном им порядке.</w:t>
      </w:r>
    </w:p>
    <w:p w:rsidR="00D5204A" w:rsidRPr="00C908B6" w:rsidRDefault="00D5204A" w:rsidP="00EB7533">
      <w:pPr>
        <w:ind w:left="284" w:hanging="426"/>
        <w:jc w:val="both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>19.</w:t>
      </w:r>
      <w:r w:rsidR="00FC5D50" w:rsidRPr="00C908B6">
        <w:rPr>
          <w:rFonts w:ascii="Arial" w:hAnsi="Arial" w:cs="Arial"/>
          <w:sz w:val="24"/>
          <w:szCs w:val="24"/>
        </w:rPr>
        <w:t xml:space="preserve"> </w:t>
      </w:r>
      <w:r w:rsidRPr="00C908B6">
        <w:rPr>
          <w:rFonts w:ascii="Arial" w:hAnsi="Arial" w:cs="Arial"/>
          <w:sz w:val="24"/>
          <w:szCs w:val="24"/>
        </w:rPr>
        <w:t>Установить, что казначейскому сопровождению подлежат:</w:t>
      </w:r>
    </w:p>
    <w:p w:rsidR="00D5204A" w:rsidRPr="00C908B6" w:rsidRDefault="00D5204A" w:rsidP="00EB7533">
      <w:pPr>
        <w:ind w:left="284" w:firstLine="283"/>
        <w:jc w:val="both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>1) субсидии юридическим лицам (за исключением субсидий муниципальным бюджетным и автономным учреждениям) в случае, если указанные средства перечисляются в соответствии с условиями договоров (соглашений) о предоставлении субсидий в порядке финансового обеспечения расходов;</w:t>
      </w:r>
    </w:p>
    <w:p w:rsidR="00D5204A" w:rsidRPr="00C908B6" w:rsidRDefault="00D5204A" w:rsidP="00EB7533">
      <w:pPr>
        <w:ind w:left="284" w:firstLine="283"/>
        <w:jc w:val="both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>2) бюджетные инвестиции юридическим лицам, не являющимся муниципальными учреждениями в соответствии со статьей 80 Бюджетного кодекса Российской Федерации;</w:t>
      </w:r>
    </w:p>
    <w:p w:rsidR="00D5204A" w:rsidRPr="00C908B6" w:rsidRDefault="00D5204A" w:rsidP="00EB7533">
      <w:pPr>
        <w:ind w:left="284" w:firstLine="283"/>
        <w:jc w:val="both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 xml:space="preserve">3) 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капиталы, источником финансового обеспечения которых являются субсидии и бюджетные инвестиции, указанные в </w:t>
      </w:r>
      <w:r w:rsidR="004A1EA9" w:rsidRPr="00C908B6">
        <w:rPr>
          <w:rFonts w:ascii="Arial" w:hAnsi="Arial" w:cs="Arial"/>
          <w:sz w:val="24"/>
          <w:szCs w:val="24"/>
        </w:rPr>
        <w:t>под</w:t>
      </w:r>
      <w:r w:rsidRPr="00C908B6">
        <w:rPr>
          <w:rFonts w:ascii="Arial" w:hAnsi="Arial" w:cs="Arial"/>
          <w:sz w:val="24"/>
          <w:szCs w:val="24"/>
        </w:rPr>
        <w:t>пунктах 1 и 2 настояще</w:t>
      </w:r>
      <w:r w:rsidR="004A1EA9" w:rsidRPr="00C908B6">
        <w:rPr>
          <w:rFonts w:ascii="Arial" w:hAnsi="Arial" w:cs="Arial"/>
          <w:sz w:val="24"/>
          <w:szCs w:val="24"/>
        </w:rPr>
        <w:t>го пункта</w:t>
      </w:r>
      <w:r w:rsidRPr="00C908B6">
        <w:rPr>
          <w:rFonts w:ascii="Arial" w:hAnsi="Arial" w:cs="Arial"/>
          <w:sz w:val="24"/>
          <w:szCs w:val="24"/>
        </w:rPr>
        <w:t>;</w:t>
      </w:r>
    </w:p>
    <w:p w:rsidR="002B2A7D" w:rsidRPr="00C908B6" w:rsidRDefault="002B2A7D" w:rsidP="002B2A7D">
      <w:pPr>
        <w:ind w:left="284" w:firstLine="283"/>
        <w:jc w:val="both"/>
        <w:rPr>
          <w:rFonts w:ascii="Arial" w:hAnsi="Arial" w:cs="Arial"/>
          <w:sz w:val="24"/>
          <w:szCs w:val="24"/>
        </w:rPr>
      </w:pPr>
      <w:proofErr w:type="gramStart"/>
      <w:r w:rsidRPr="00C908B6">
        <w:rPr>
          <w:rFonts w:ascii="Arial" w:hAnsi="Arial" w:cs="Arial"/>
          <w:sz w:val="24"/>
          <w:szCs w:val="24"/>
        </w:rPr>
        <w:t>4) авансовые платежи по контрактам (договорам) о поставке товаров, выполнении работ, оказании услуг, заключаемым получателями субсидий и бюджетных инвестиций, указанных в подпунктах 1 и 2 настоящего пункта, а также получателями взносов (вкладов), указанных в подпункте 3 настоящего пункта, с исполнителями по контрактам (договорам), источником финансового обеспечения</w:t>
      </w:r>
      <w:r w:rsidR="00FC5D50" w:rsidRPr="00C908B6">
        <w:rPr>
          <w:rFonts w:ascii="Arial" w:hAnsi="Arial" w:cs="Arial"/>
          <w:sz w:val="24"/>
          <w:szCs w:val="24"/>
        </w:rPr>
        <w:t xml:space="preserve"> </w:t>
      </w:r>
      <w:r w:rsidRPr="00C908B6">
        <w:rPr>
          <w:rFonts w:ascii="Arial" w:hAnsi="Arial" w:cs="Arial"/>
          <w:sz w:val="24"/>
          <w:szCs w:val="24"/>
        </w:rPr>
        <w:t>которых являются данные субсидии, бюджетные инвестиции и взносы (вклады), если сумма контракта (договора) превышает</w:t>
      </w:r>
      <w:proofErr w:type="gramEnd"/>
      <w:r w:rsidRPr="00C908B6">
        <w:rPr>
          <w:rFonts w:ascii="Arial" w:hAnsi="Arial" w:cs="Arial"/>
          <w:sz w:val="24"/>
          <w:szCs w:val="24"/>
        </w:rPr>
        <w:t xml:space="preserve"> 30 000,0 тыс. рублей;</w:t>
      </w:r>
    </w:p>
    <w:p w:rsidR="002B2A7D" w:rsidRPr="00C908B6" w:rsidRDefault="002B2A7D" w:rsidP="002B2A7D">
      <w:pPr>
        <w:ind w:left="284" w:firstLine="283"/>
        <w:jc w:val="both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lastRenderedPageBreak/>
        <w:t>5) авансовые платежи по муниципальным контрактам о поставке товаров, выполнении работ, оказании услуг, заключаемым на сумму свыше 30 000,0 тыс. рублей;</w:t>
      </w:r>
    </w:p>
    <w:p w:rsidR="002B2A7D" w:rsidRPr="00C908B6" w:rsidRDefault="002B2A7D" w:rsidP="002B2A7D">
      <w:pPr>
        <w:ind w:left="284" w:firstLine="283"/>
        <w:jc w:val="both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>6) авансовые платежи по контрактам (договорам) о поставке товаров, выполнении работ, оказании услуг, заключаемым на сумму свыше 30 000,0 тыс. рублей муниципальными бюджетными и автономными учреждениями, лицевые счета которым открыты в департаменте финансов, источником финансового обеспечения которых являются средства, поступающие им в соответствии с законодательством Российской Федерации, законодательством Нижегородской области, нормативн</w:t>
      </w:r>
      <w:r w:rsidR="00712E92" w:rsidRPr="00C908B6">
        <w:rPr>
          <w:rFonts w:ascii="Arial" w:hAnsi="Arial" w:cs="Arial"/>
          <w:sz w:val="24"/>
          <w:szCs w:val="24"/>
        </w:rPr>
        <w:t xml:space="preserve">ыми </w:t>
      </w:r>
      <w:r w:rsidRPr="00C908B6">
        <w:rPr>
          <w:rFonts w:ascii="Arial" w:hAnsi="Arial" w:cs="Arial"/>
          <w:sz w:val="24"/>
          <w:szCs w:val="24"/>
        </w:rPr>
        <w:t>правовыми актами городского округа</w:t>
      </w:r>
      <w:r w:rsidR="00712E92" w:rsidRPr="00C908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2" w:rsidRPr="00C908B6">
        <w:rPr>
          <w:rFonts w:ascii="Arial" w:hAnsi="Arial" w:cs="Arial"/>
          <w:sz w:val="24"/>
          <w:szCs w:val="24"/>
        </w:rPr>
        <w:t>г</w:t>
      </w:r>
      <w:proofErr w:type="gramStart"/>
      <w:r w:rsidR="00712E92" w:rsidRPr="00C908B6">
        <w:rPr>
          <w:rFonts w:ascii="Arial" w:hAnsi="Arial" w:cs="Arial"/>
          <w:sz w:val="24"/>
          <w:szCs w:val="24"/>
        </w:rPr>
        <w:t>.Д</w:t>
      </w:r>
      <w:proofErr w:type="gramEnd"/>
      <w:r w:rsidR="00712E92" w:rsidRPr="00C908B6">
        <w:rPr>
          <w:rFonts w:ascii="Arial" w:hAnsi="Arial" w:cs="Arial"/>
          <w:sz w:val="24"/>
          <w:szCs w:val="24"/>
        </w:rPr>
        <w:t>зержинска</w:t>
      </w:r>
      <w:proofErr w:type="spellEnd"/>
      <w:r w:rsidRPr="00C908B6">
        <w:rPr>
          <w:rFonts w:ascii="Arial" w:hAnsi="Arial" w:cs="Arial"/>
          <w:sz w:val="24"/>
          <w:szCs w:val="24"/>
        </w:rPr>
        <w:t xml:space="preserve"> на указанные лицевые счета;</w:t>
      </w:r>
    </w:p>
    <w:p w:rsidR="002B2A7D" w:rsidRPr="00C908B6" w:rsidRDefault="002B2A7D" w:rsidP="002B2A7D">
      <w:pPr>
        <w:ind w:left="284" w:firstLine="283"/>
        <w:jc w:val="both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>7) авансовые платежи по контрактам (договорам) о поставке товаров, выполнении работ, оказании услуг, заключаемым исполнителями с соисполнителями в рамках исполнения указанных в подпунктах 4-6 настоящего пункта контрактов (договоров), если сумма контракта (договора), заключаемого исполнителем с соисполнителем превышает 30 000,0 тыс. рублей;</w:t>
      </w:r>
    </w:p>
    <w:p w:rsidR="00D5204A" w:rsidRPr="00C908B6" w:rsidRDefault="002B2A7D" w:rsidP="00EB7533">
      <w:pPr>
        <w:ind w:left="284" w:firstLine="283"/>
        <w:jc w:val="both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>8</w:t>
      </w:r>
      <w:r w:rsidR="00D5204A" w:rsidRPr="00C908B6">
        <w:rPr>
          <w:rFonts w:ascii="Arial" w:hAnsi="Arial" w:cs="Arial"/>
          <w:sz w:val="24"/>
          <w:szCs w:val="24"/>
        </w:rPr>
        <w:t>) муниципальные контракты (договоры) о поставке товаров, выполнении работ, оказании услуг в случаях, если в контрактах (договорах) предусмотрено условие об открытии лицевых счетов исполнителю данного контракта (договора) в департаменте финансов администрации города;</w:t>
      </w:r>
    </w:p>
    <w:p w:rsidR="00D5204A" w:rsidRPr="00C908B6" w:rsidRDefault="002B2A7D" w:rsidP="00EB7533">
      <w:pPr>
        <w:ind w:left="284" w:firstLine="283"/>
        <w:jc w:val="both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>9</w:t>
      </w:r>
      <w:r w:rsidR="00D5204A" w:rsidRPr="00C908B6">
        <w:rPr>
          <w:rFonts w:ascii="Arial" w:hAnsi="Arial" w:cs="Arial"/>
          <w:sz w:val="24"/>
          <w:szCs w:val="24"/>
        </w:rPr>
        <w:t>) муниципальные контракты (договоры) о поставке товаров, выполнении работ, оказании услуг, финансовое обеспечение которых полностью осуществляется за счет собственных средств городского бюджета, в случаях, если сумма заключаемого муниципального контракта (договора) составляет</w:t>
      </w:r>
      <w:r w:rsidR="00FC5D50" w:rsidRPr="00C908B6">
        <w:rPr>
          <w:rFonts w:ascii="Arial" w:hAnsi="Arial" w:cs="Arial"/>
          <w:sz w:val="24"/>
          <w:szCs w:val="24"/>
        </w:rPr>
        <w:t xml:space="preserve"> </w:t>
      </w:r>
      <w:r w:rsidR="00D5204A" w:rsidRPr="00C908B6">
        <w:rPr>
          <w:rFonts w:ascii="Arial" w:hAnsi="Arial" w:cs="Arial"/>
          <w:sz w:val="24"/>
          <w:szCs w:val="24"/>
        </w:rPr>
        <w:t xml:space="preserve">50 000 000,0 рублей </w:t>
      </w:r>
      <w:r w:rsidR="007C070E" w:rsidRPr="00C908B6">
        <w:rPr>
          <w:rFonts w:ascii="Arial" w:hAnsi="Arial" w:cs="Arial"/>
          <w:sz w:val="24"/>
          <w:szCs w:val="24"/>
        </w:rPr>
        <w:t>и более</w:t>
      </w:r>
      <w:r w:rsidR="00D5204A" w:rsidRPr="00C908B6">
        <w:rPr>
          <w:rFonts w:ascii="Arial" w:hAnsi="Arial" w:cs="Arial"/>
          <w:sz w:val="24"/>
          <w:szCs w:val="24"/>
        </w:rPr>
        <w:t>.</w:t>
      </w:r>
    </w:p>
    <w:p w:rsidR="00D5204A" w:rsidRPr="00C908B6" w:rsidRDefault="00D5204A" w:rsidP="00EB7533">
      <w:pPr>
        <w:ind w:left="284" w:hanging="426"/>
        <w:jc w:val="both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>20.</w:t>
      </w:r>
      <w:r w:rsidR="00FC5D50" w:rsidRPr="00C908B6">
        <w:rPr>
          <w:rFonts w:ascii="Arial" w:hAnsi="Arial" w:cs="Arial"/>
          <w:sz w:val="24"/>
          <w:szCs w:val="24"/>
        </w:rPr>
        <w:t xml:space="preserve"> </w:t>
      </w:r>
      <w:r w:rsidRPr="00C908B6">
        <w:rPr>
          <w:rFonts w:ascii="Arial" w:hAnsi="Arial" w:cs="Arial"/>
          <w:sz w:val="24"/>
          <w:szCs w:val="24"/>
        </w:rPr>
        <w:t xml:space="preserve">Положения </w:t>
      </w:r>
      <w:r w:rsidR="004A1EA9" w:rsidRPr="00C908B6">
        <w:rPr>
          <w:rFonts w:ascii="Arial" w:hAnsi="Arial" w:cs="Arial"/>
          <w:sz w:val="24"/>
          <w:szCs w:val="24"/>
        </w:rPr>
        <w:t>пункта</w:t>
      </w:r>
      <w:r w:rsidRPr="00C908B6">
        <w:rPr>
          <w:rFonts w:ascii="Arial" w:hAnsi="Arial" w:cs="Arial"/>
          <w:sz w:val="24"/>
          <w:szCs w:val="24"/>
        </w:rPr>
        <w:t xml:space="preserve"> 18 не распространяются на </w:t>
      </w:r>
      <w:proofErr w:type="gramStart"/>
      <w:r w:rsidRPr="00C908B6">
        <w:rPr>
          <w:rFonts w:ascii="Arial" w:hAnsi="Arial" w:cs="Arial"/>
          <w:sz w:val="24"/>
          <w:szCs w:val="24"/>
        </w:rPr>
        <w:t>средства</w:t>
      </w:r>
      <w:proofErr w:type="gramEnd"/>
      <w:r w:rsidRPr="00C908B6">
        <w:rPr>
          <w:rFonts w:ascii="Arial" w:hAnsi="Arial" w:cs="Arial"/>
          <w:sz w:val="24"/>
          <w:szCs w:val="24"/>
        </w:rPr>
        <w:t xml:space="preserve"> предоставляемые из городского бюджета:</w:t>
      </w:r>
    </w:p>
    <w:p w:rsidR="00D5204A" w:rsidRPr="00C908B6" w:rsidRDefault="00D5204A" w:rsidP="00EB7533">
      <w:pPr>
        <w:ind w:left="284" w:firstLine="283"/>
        <w:jc w:val="both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>а) юридическим лицам в порядке возмещения недополученных доходов или возмещения фактически понесенных затрат в связи с производством (реализацией) товаров, выполнением работ, оказанием услуг;</w:t>
      </w:r>
    </w:p>
    <w:p w:rsidR="00D5204A" w:rsidRPr="00C908B6" w:rsidRDefault="00D5204A" w:rsidP="00EB7533">
      <w:pPr>
        <w:ind w:left="284" w:firstLine="283"/>
        <w:jc w:val="both"/>
        <w:rPr>
          <w:rFonts w:ascii="Arial" w:hAnsi="Arial" w:cs="Arial"/>
          <w:color w:val="000000"/>
          <w:sz w:val="24"/>
          <w:szCs w:val="24"/>
        </w:rPr>
      </w:pPr>
      <w:r w:rsidRPr="00C908B6">
        <w:rPr>
          <w:rFonts w:ascii="Arial" w:hAnsi="Arial" w:cs="Arial"/>
          <w:color w:val="000000"/>
          <w:sz w:val="24"/>
          <w:szCs w:val="24"/>
        </w:rPr>
        <w:t>б) социально ориентированным некоммерческим организациям, осуществляющим деятельность, предусмотренную статьей 31.1 Федерального закона от 12.01.1996 года № 7-ФЗ «О некоммерческих организациях», организациям кинематографии, региональным средствам массовой информации;</w:t>
      </w:r>
    </w:p>
    <w:p w:rsidR="00D5204A" w:rsidRPr="00C908B6" w:rsidRDefault="00D5204A" w:rsidP="00EB7533">
      <w:pPr>
        <w:ind w:left="284" w:firstLine="283"/>
        <w:jc w:val="both"/>
        <w:rPr>
          <w:rFonts w:ascii="Arial" w:hAnsi="Arial" w:cs="Arial"/>
          <w:color w:val="000000"/>
          <w:sz w:val="24"/>
          <w:szCs w:val="24"/>
        </w:rPr>
      </w:pPr>
      <w:r w:rsidRPr="00C908B6">
        <w:rPr>
          <w:rFonts w:ascii="Arial" w:hAnsi="Arial" w:cs="Arial"/>
          <w:color w:val="000000"/>
          <w:sz w:val="24"/>
          <w:szCs w:val="24"/>
        </w:rPr>
        <w:t>в) юридическим лицам за заслуги в области науки и техники, образования, культуры, искусства и средств массовой информации (гранты, если условиями предоставления гранта не установлено требование о последующем подтверждении его использования в соответствии с условиями и (или) целями предоставления, гранты Правительства Нижегородской области, премии, стипендии и иные поощрения)</w:t>
      </w:r>
      <w:r w:rsidR="00BF2BC2" w:rsidRPr="00C908B6">
        <w:rPr>
          <w:rFonts w:ascii="Arial" w:hAnsi="Arial" w:cs="Arial"/>
          <w:color w:val="000000"/>
          <w:sz w:val="24"/>
          <w:szCs w:val="24"/>
        </w:rPr>
        <w:t>;</w:t>
      </w:r>
    </w:p>
    <w:p w:rsidR="00111073" w:rsidRPr="00C908B6" w:rsidRDefault="00111073" w:rsidP="00901942">
      <w:pPr>
        <w:ind w:left="284" w:firstLine="283"/>
        <w:jc w:val="both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>г) предоставляемые на основании муниципальных контрактов (контрактов, договоров, соглашений), заключаемых в целях приобретения услуг связи, электроэнергии, приобретения жилых помещений для обеспечения ими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2B2A7D" w:rsidRPr="00C908B6" w:rsidRDefault="00111073" w:rsidP="00EB7533">
      <w:pPr>
        <w:ind w:left="284" w:firstLine="283"/>
        <w:jc w:val="both"/>
        <w:rPr>
          <w:rFonts w:ascii="Arial" w:hAnsi="Arial" w:cs="Arial"/>
          <w:color w:val="000000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>д</w:t>
      </w:r>
      <w:r w:rsidR="002B2A7D" w:rsidRPr="00C908B6">
        <w:rPr>
          <w:rFonts w:ascii="Arial" w:hAnsi="Arial" w:cs="Arial"/>
          <w:sz w:val="24"/>
          <w:szCs w:val="24"/>
        </w:rPr>
        <w:t>) на основании муниципальных контрактов (контрактов, договоров, соглашений), заключаемых</w:t>
      </w:r>
      <w:r w:rsidR="00BF2BC2" w:rsidRPr="00C908B6">
        <w:rPr>
          <w:rFonts w:ascii="Arial" w:hAnsi="Arial" w:cs="Arial"/>
          <w:sz w:val="24"/>
          <w:szCs w:val="24"/>
        </w:rPr>
        <w:t xml:space="preserve">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исполнение которых подлежит банковскому сопровождению.</w:t>
      </w:r>
    </w:p>
    <w:p w:rsidR="00D5204A" w:rsidRPr="00C908B6" w:rsidRDefault="00D5204A" w:rsidP="00F97452">
      <w:pPr>
        <w:pStyle w:val="ConsNormal"/>
        <w:shd w:val="clear" w:color="auto" w:fill="FFFFFF"/>
        <w:tabs>
          <w:tab w:val="num" w:pos="284"/>
          <w:tab w:val="num" w:pos="851"/>
        </w:tabs>
        <w:ind w:left="284" w:hanging="426"/>
        <w:jc w:val="both"/>
        <w:rPr>
          <w:kern w:val="32"/>
          <w:sz w:val="24"/>
          <w:szCs w:val="24"/>
        </w:rPr>
      </w:pPr>
      <w:r w:rsidRPr="00C908B6">
        <w:rPr>
          <w:sz w:val="24"/>
          <w:szCs w:val="24"/>
        </w:rPr>
        <w:t>21. Получатели средств городского бюджета при заключении муниципальных контрактов и иных гражданско-правовых договоров о поставке товаров, выполнении работ и оказании услуг вправе предусматривать авансовые платежи:</w:t>
      </w:r>
    </w:p>
    <w:p w:rsidR="00D5204A" w:rsidRPr="00C908B6" w:rsidRDefault="00D5204A" w:rsidP="00C7756F">
      <w:pPr>
        <w:pStyle w:val="ConsNormal"/>
        <w:shd w:val="clear" w:color="auto" w:fill="FFFFFF"/>
        <w:tabs>
          <w:tab w:val="num" w:pos="851"/>
          <w:tab w:val="num" w:pos="1135"/>
        </w:tabs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lastRenderedPageBreak/>
        <w:t>1) в размере до 100 процентов суммы муниципального контракта, иного гражданско-правового договора, но не более лимитов бюджетных обязательств, подлежащих исполнению за счет средств городского бюджета в соответствующем финансовом году: об оказании услуг связи; о подписке на печатные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и электронные издания и об их приобретении; об обучении на курсах повышения квалификации; о приобретении авиабилетов и железнодорожных билетов; билетов для проезда городским и пригородным транспортом; на приобретение путевок на санаторно-курортное лечение; по договорам обязательного страхования гражданской ответственности владельцев транспортных средств; проведения государственной экспертизы проектной документации и результатов инженерных изысканий; по иным договорам в соответствии с правовым актом администрации города;</w:t>
      </w:r>
    </w:p>
    <w:p w:rsidR="00D5204A" w:rsidRPr="00C908B6" w:rsidRDefault="00D5204A" w:rsidP="00C7756F">
      <w:pPr>
        <w:pStyle w:val="ConsNormal"/>
        <w:shd w:val="clear" w:color="auto" w:fill="FFFFFF"/>
        <w:tabs>
          <w:tab w:val="num" w:pos="851"/>
          <w:tab w:val="num" w:pos="1135"/>
        </w:tabs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t xml:space="preserve">2) в размере до 30 процентов суммы муниципального контракта, иного гражданско-правового договора, но не более 30 процентов лимитов бюджетных обязательств, подлежащих исполнению за счет средств городского бюджета в соответствующем финансовом году, если иное не предусмотрено подпунктом 1 пункта </w:t>
      </w:r>
      <w:r w:rsidR="00B32CB6" w:rsidRPr="00C908B6">
        <w:rPr>
          <w:sz w:val="24"/>
          <w:szCs w:val="24"/>
        </w:rPr>
        <w:t>21</w:t>
      </w:r>
      <w:r w:rsidRPr="00C908B6">
        <w:rPr>
          <w:sz w:val="24"/>
          <w:szCs w:val="24"/>
        </w:rPr>
        <w:t xml:space="preserve"> настоящего решения; </w:t>
      </w:r>
    </w:p>
    <w:p w:rsidR="00D5204A" w:rsidRPr="00C908B6" w:rsidRDefault="00D5204A" w:rsidP="00C7756F">
      <w:pPr>
        <w:pStyle w:val="ConsNormal"/>
        <w:shd w:val="clear" w:color="auto" w:fill="FFFFFF"/>
        <w:tabs>
          <w:tab w:val="num" w:pos="851"/>
          <w:tab w:val="num" w:pos="1135"/>
        </w:tabs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3) по оплате расходов за электрическую энергию в соответствии с постановлением Правительства Российской Федерации от 04.05.2012 № 442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«О функционировании розничных рынков электрической энергии, полном и (или) частичном ограничении режима потребления электрической энергии».</w:t>
      </w:r>
    </w:p>
    <w:p w:rsidR="00D5204A" w:rsidRPr="00C908B6" w:rsidRDefault="00D5204A" w:rsidP="00F97452">
      <w:pPr>
        <w:pStyle w:val="ConsNormal"/>
        <w:tabs>
          <w:tab w:val="num" w:pos="284"/>
          <w:tab w:val="num" w:pos="786"/>
        </w:tabs>
        <w:ind w:left="284" w:hanging="426"/>
        <w:jc w:val="both"/>
        <w:rPr>
          <w:sz w:val="24"/>
          <w:szCs w:val="24"/>
        </w:rPr>
      </w:pPr>
      <w:r w:rsidRPr="00C908B6">
        <w:rPr>
          <w:sz w:val="24"/>
          <w:szCs w:val="24"/>
        </w:rPr>
        <w:t xml:space="preserve">22. </w:t>
      </w:r>
      <w:proofErr w:type="gramStart"/>
      <w:r w:rsidRPr="00C908B6">
        <w:rPr>
          <w:sz w:val="24"/>
          <w:szCs w:val="24"/>
        </w:rPr>
        <w:t>Установить, что из городского бюджета на безвозмездной и безвозвратной основе предоставляются предусмотренные настоящим решением субсидии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услуг,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услуг, в порядке, установленном администрацией города, в случаях:</w:t>
      </w:r>
      <w:proofErr w:type="gramEnd"/>
    </w:p>
    <w:p w:rsidR="00D5204A" w:rsidRPr="00C908B6" w:rsidRDefault="00D5204A" w:rsidP="00CF25CF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proofErr w:type="gramStart"/>
      <w:r w:rsidRPr="00C908B6">
        <w:rPr>
          <w:sz w:val="24"/>
          <w:szCs w:val="24"/>
        </w:rPr>
        <w:t>1) финансового обеспечения расходов на оплату коммунальных услуг юридическим лицам и индивидуальным предпринимателям негосударственного сектора общего образования</w:t>
      </w:r>
      <w:r w:rsidR="003D407F" w:rsidRPr="00C908B6">
        <w:rPr>
          <w:sz w:val="24"/>
          <w:szCs w:val="24"/>
        </w:rPr>
        <w:t xml:space="preserve"> на территории городского округа город Дзержинск, в том числе социально-ориентированным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детьми;</w:t>
      </w:r>
      <w:proofErr w:type="gramEnd"/>
    </w:p>
    <w:p w:rsidR="00D5204A" w:rsidRPr="00C908B6" w:rsidRDefault="00D5204A" w:rsidP="00CF25CF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2) возмещения затрат организатору питания по обеспечению в общеобразовательных организациях города льготными завтраками детей из семей, находящихся в трудной жизненной ситуации;</w:t>
      </w:r>
    </w:p>
    <w:p w:rsidR="002A6F9B" w:rsidRPr="00C908B6" w:rsidRDefault="002A6F9B" w:rsidP="002A6F9B">
      <w:pPr>
        <w:pStyle w:val="ConsNormal"/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3) возмещения затрат или недополученных доходов в связи с оказанием услуг по перевозке пассажиров городским электрическим транспортом;</w:t>
      </w:r>
    </w:p>
    <w:p w:rsidR="002A6F9B" w:rsidRPr="00C908B6" w:rsidRDefault="002A6F9B" w:rsidP="002A6F9B">
      <w:pPr>
        <w:pStyle w:val="ConsNormal"/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4) возмещения части затрат транспортным предприятиям</w:t>
      </w:r>
      <w:r w:rsidR="00967334" w:rsidRPr="00C908B6">
        <w:rPr>
          <w:sz w:val="24"/>
          <w:szCs w:val="24"/>
        </w:rPr>
        <w:t xml:space="preserve"> в связи с оказанием услуг по</w:t>
      </w:r>
      <w:r w:rsidRPr="00C908B6">
        <w:rPr>
          <w:sz w:val="24"/>
          <w:szCs w:val="24"/>
        </w:rPr>
        <w:t xml:space="preserve"> регулярны</w:t>
      </w:r>
      <w:r w:rsidR="00967334" w:rsidRPr="00C908B6">
        <w:rPr>
          <w:sz w:val="24"/>
          <w:szCs w:val="24"/>
        </w:rPr>
        <w:t>м</w:t>
      </w:r>
      <w:r w:rsidRPr="00C908B6">
        <w:rPr>
          <w:sz w:val="24"/>
          <w:szCs w:val="24"/>
        </w:rPr>
        <w:t xml:space="preserve"> перевозк</w:t>
      </w:r>
      <w:r w:rsidR="00967334" w:rsidRPr="00C908B6">
        <w:rPr>
          <w:sz w:val="24"/>
          <w:szCs w:val="24"/>
        </w:rPr>
        <w:t>ам</w:t>
      </w:r>
      <w:r w:rsidRPr="00C908B6">
        <w:rPr>
          <w:sz w:val="24"/>
          <w:szCs w:val="24"/>
        </w:rPr>
        <w:t xml:space="preserve"> пассажиров и багажа автомобильным транспортом по муниципальным маршрутам по регулируемым тарифам; </w:t>
      </w:r>
    </w:p>
    <w:p w:rsidR="00D5204A" w:rsidRPr="00C908B6" w:rsidRDefault="002A6F9B" w:rsidP="00CF25CF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5</w:t>
      </w:r>
      <w:r w:rsidR="00D5204A" w:rsidRPr="00C908B6">
        <w:rPr>
          <w:sz w:val="24"/>
          <w:szCs w:val="24"/>
        </w:rPr>
        <w:t xml:space="preserve">) </w:t>
      </w:r>
      <w:r w:rsidR="008E22CB" w:rsidRPr="00C908B6">
        <w:rPr>
          <w:sz w:val="24"/>
          <w:szCs w:val="24"/>
        </w:rPr>
        <w:t xml:space="preserve">возмещения затрат субъектам инфраструктуры поддержки малого и среднего предпринимательства в связи с </w:t>
      </w:r>
      <w:r w:rsidR="00D5204A" w:rsidRPr="00C908B6">
        <w:rPr>
          <w:sz w:val="24"/>
          <w:szCs w:val="24"/>
        </w:rPr>
        <w:t>оказани</w:t>
      </w:r>
      <w:r w:rsidR="008E22CB" w:rsidRPr="00C908B6">
        <w:rPr>
          <w:sz w:val="24"/>
          <w:szCs w:val="24"/>
        </w:rPr>
        <w:t>ем</w:t>
      </w:r>
      <w:r w:rsidR="00D5204A" w:rsidRPr="00C908B6">
        <w:rPr>
          <w:sz w:val="24"/>
          <w:szCs w:val="24"/>
        </w:rPr>
        <w:t xml:space="preserve"> услуг в сфере содействия развитию малого</w:t>
      </w:r>
      <w:r w:rsidR="00FC5D50" w:rsidRPr="00C908B6">
        <w:rPr>
          <w:sz w:val="24"/>
          <w:szCs w:val="24"/>
        </w:rPr>
        <w:t xml:space="preserve"> </w:t>
      </w:r>
      <w:r w:rsidR="00A974D2" w:rsidRPr="00C908B6">
        <w:rPr>
          <w:sz w:val="24"/>
          <w:szCs w:val="24"/>
        </w:rPr>
        <w:t xml:space="preserve">и среднего </w:t>
      </w:r>
      <w:r w:rsidR="00D5204A" w:rsidRPr="00C908B6">
        <w:rPr>
          <w:sz w:val="24"/>
          <w:szCs w:val="24"/>
        </w:rPr>
        <w:t>предпринимательства;</w:t>
      </w:r>
    </w:p>
    <w:p w:rsidR="002A6F9B" w:rsidRPr="00C908B6" w:rsidRDefault="002A6F9B" w:rsidP="002A6F9B">
      <w:pPr>
        <w:pStyle w:val="ConsNormal"/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6) возмещения части затрат на уплату процентов по кредитам (займам), привлеченным в российских кредитных организациях на приобретение основных сре</w:t>
      </w:r>
      <w:proofErr w:type="gramStart"/>
      <w:r w:rsidRPr="00C908B6">
        <w:rPr>
          <w:sz w:val="24"/>
          <w:szCs w:val="24"/>
        </w:rPr>
        <w:t>дств дл</w:t>
      </w:r>
      <w:proofErr w:type="gramEnd"/>
      <w:r w:rsidRPr="00C908B6">
        <w:rPr>
          <w:sz w:val="24"/>
          <w:szCs w:val="24"/>
        </w:rPr>
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Дзержинск;</w:t>
      </w:r>
    </w:p>
    <w:p w:rsidR="002A6F9B" w:rsidRPr="00C908B6" w:rsidRDefault="002A6F9B" w:rsidP="002A6F9B">
      <w:pPr>
        <w:pStyle w:val="ConsNormal"/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lastRenderedPageBreak/>
        <w:t>7) возмещения затрат в связи с реконструкцией региональной автоматизированной системы централизованного оповещения населения Нижегородской области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в части муниципального сегмента (РАСЦО);</w:t>
      </w:r>
    </w:p>
    <w:p w:rsidR="00D5204A" w:rsidRPr="00C908B6" w:rsidRDefault="002A6F9B" w:rsidP="00CF25CF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8</w:t>
      </w:r>
      <w:r w:rsidR="00D5204A" w:rsidRPr="00C908B6">
        <w:rPr>
          <w:sz w:val="24"/>
          <w:szCs w:val="24"/>
        </w:rPr>
        <w:t>) возмещения затрат в связи с содержанием дежурных по общежитиям и проведением необходимых мероприятий по обеспечению безопасного проживания в общежитиях;</w:t>
      </w:r>
    </w:p>
    <w:p w:rsidR="00D5204A" w:rsidRPr="00C908B6" w:rsidRDefault="002A6F9B" w:rsidP="00CF25CF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9</w:t>
      </w:r>
      <w:r w:rsidR="00D5204A" w:rsidRPr="00C908B6">
        <w:rPr>
          <w:sz w:val="24"/>
          <w:szCs w:val="24"/>
        </w:rPr>
        <w:t xml:space="preserve">) возмещения затрат в связи с оказанием услуг по вывозу жидких бытовых отходов с выгребных ям, придомовых туалетов, отстойников, предназначенных для обслуживания </w:t>
      </w:r>
      <w:proofErr w:type="spellStart"/>
      <w:r w:rsidR="00D5204A" w:rsidRPr="00C908B6">
        <w:rPr>
          <w:sz w:val="24"/>
          <w:szCs w:val="24"/>
        </w:rPr>
        <w:t>неканализированных</w:t>
      </w:r>
      <w:proofErr w:type="spellEnd"/>
      <w:r w:rsidR="00D5204A" w:rsidRPr="00C908B6">
        <w:rPr>
          <w:sz w:val="24"/>
          <w:szCs w:val="24"/>
        </w:rPr>
        <w:t xml:space="preserve"> многоквартирных домов;</w:t>
      </w:r>
    </w:p>
    <w:p w:rsidR="00D5204A" w:rsidRPr="00C908B6" w:rsidRDefault="002A6F9B" w:rsidP="00E12B72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10</w:t>
      </w:r>
      <w:r w:rsidR="00D5204A" w:rsidRPr="00C908B6">
        <w:rPr>
          <w:sz w:val="24"/>
          <w:szCs w:val="24"/>
        </w:rPr>
        <w:t xml:space="preserve">) </w:t>
      </w:r>
      <w:r w:rsidR="008E22CB" w:rsidRPr="00C908B6">
        <w:rPr>
          <w:sz w:val="24"/>
          <w:szCs w:val="24"/>
        </w:rPr>
        <w:t xml:space="preserve">возмещения затрат на </w:t>
      </w:r>
      <w:r w:rsidR="00D5204A" w:rsidRPr="00C908B6">
        <w:rPr>
          <w:sz w:val="24"/>
          <w:szCs w:val="24"/>
        </w:rPr>
        <w:t>проведени</w:t>
      </w:r>
      <w:r w:rsidR="008E22CB" w:rsidRPr="00C908B6">
        <w:rPr>
          <w:sz w:val="24"/>
          <w:szCs w:val="24"/>
        </w:rPr>
        <w:t>е</w:t>
      </w:r>
      <w:r w:rsidR="00D5204A" w:rsidRPr="00C908B6">
        <w:rPr>
          <w:sz w:val="24"/>
          <w:szCs w:val="24"/>
        </w:rPr>
        <w:t xml:space="preserve"> ремонта теплоэнергетического оборудования</w:t>
      </w:r>
      <w:r w:rsidR="008E22CB" w:rsidRPr="00C908B6">
        <w:rPr>
          <w:sz w:val="24"/>
          <w:szCs w:val="24"/>
        </w:rPr>
        <w:t xml:space="preserve"> муниципальным унитарным предприятиям</w:t>
      </w:r>
      <w:r w:rsidR="00D5204A" w:rsidRPr="00C908B6">
        <w:rPr>
          <w:sz w:val="24"/>
          <w:szCs w:val="24"/>
        </w:rPr>
        <w:t>;</w:t>
      </w:r>
    </w:p>
    <w:p w:rsidR="00D5204A" w:rsidRPr="00C908B6" w:rsidRDefault="002A6F9B" w:rsidP="00CF25CF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11</w:t>
      </w:r>
      <w:r w:rsidR="00D5204A" w:rsidRPr="00C908B6">
        <w:rPr>
          <w:sz w:val="24"/>
          <w:szCs w:val="24"/>
        </w:rPr>
        <w:t>) возмещения недополученных доходов теплоснабжающим организациям;</w:t>
      </w:r>
    </w:p>
    <w:p w:rsidR="002A6F9B" w:rsidRPr="00C908B6" w:rsidRDefault="002A6F9B" w:rsidP="002A6F9B">
      <w:pPr>
        <w:pStyle w:val="ConsNormal"/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t xml:space="preserve">12) возмещения недополученных доходов муниципальным унитарным предприятиям в связи с оказанием услуг по выработке тепловой энергии с использованием мазута топочного; </w:t>
      </w:r>
    </w:p>
    <w:p w:rsidR="00D5204A" w:rsidRPr="00C908B6" w:rsidRDefault="002A6F9B" w:rsidP="00CF25CF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13</w:t>
      </w:r>
      <w:r w:rsidR="00D5204A" w:rsidRPr="00C908B6">
        <w:rPr>
          <w:sz w:val="24"/>
          <w:szCs w:val="24"/>
        </w:rPr>
        <w:t>) возмещения недополученных доходов в связи с оказанием ритуальных услуг по гарантированн</w:t>
      </w:r>
      <w:r w:rsidR="00FA7AAA" w:rsidRPr="00C908B6">
        <w:rPr>
          <w:sz w:val="24"/>
          <w:szCs w:val="24"/>
        </w:rPr>
        <w:t>ому перечню услуг по погребению</w:t>
      </w:r>
      <w:r w:rsidRPr="00C908B6">
        <w:rPr>
          <w:sz w:val="24"/>
          <w:szCs w:val="24"/>
        </w:rPr>
        <w:t>.</w:t>
      </w:r>
    </w:p>
    <w:p w:rsidR="00D5204A" w:rsidRPr="00C908B6" w:rsidRDefault="00D5204A" w:rsidP="00046A39">
      <w:pPr>
        <w:pStyle w:val="ConsNormal"/>
        <w:tabs>
          <w:tab w:val="num" w:pos="284"/>
          <w:tab w:val="num" w:pos="851"/>
        </w:tabs>
        <w:ind w:left="284" w:hanging="426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23. Установить, что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 правовыми актами администрации города определяются:</w:t>
      </w:r>
    </w:p>
    <w:p w:rsidR="00D5204A" w:rsidRPr="00C908B6" w:rsidRDefault="00D5204A" w:rsidP="00CF25CF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1) категории и (или) критерии отбора юридических лиц (за исключением муниципальных учреждений), индивидуальных предпринимателей, физических лиц – производителей товаров, работ, услуг, имеющих право на получение субсидий;</w:t>
      </w:r>
    </w:p>
    <w:p w:rsidR="00D5204A" w:rsidRPr="00C908B6" w:rsidRDefault="00D5204A" w:rsidP="00CF25CF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2) цели, условия и порядок предоставления субсидий;</w:t>
      </w:r>
    </w:p>
    <w:p w:rsidR="00D5204A" w:rsidRPr="00C908B6" w:rsidRDefault="00D5204A" w:rsidP="00CF25CF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3) порядок возврата субсидий в случае нарушения условий, установленных при их предоставлении;</w:t>
      </w:r>
    </w:p>
    <w:p w:rsidR="00D5204A" w:rsidRPr="00C908B6" w:rsidRDefault="00D5204A" w:rsidP="00CF25C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proofErr w:type="gramStart"/>
      <w:r w:rsidRPr="00C908B6">
        <w:rPr>
          <w:rFonts w:ascii="Arial" w:hAnsi="Arial" w:cs="Arial"/>
          <w:sz w:val="24"/>
          <w:szCs w:val="24"/>
        </w:rPr>
        <w:t>4) случаи и порядок возврата в текущем финансовом году получателем субсидий остатков субсидий, предоставленных в целях финансового обеспечения затрат в связи с производством (реализацией) товаров, выполнением работ, оказанием услуг, не использованных в отчетном финансовом году (за исключением субсидий, предоставленных в пределах суммы, необходимой для оплаты денежных обязательств получателя субсидии, источником финансового обеспечения которых являются указанные субсидии);</w:t>
      </w:r>
      <w:proofErr w:type="gramEnd"/>
    </w:p>
    <w:p w:rsidR="00D5204A" w:rsidRPr="00C908B6" w:rsidRDefault="00D5204A" w:rsidP="00CF25C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 xml:space="preserve">5) положения об обязательной проверке главным распорядителем бюджетных средств, предоставляющим субсидию, и органом муниципального финансового </w:t>
      </w:r>
    </w:p>
    <w:p w:rsidR="00D5204A" w:rsidRPr="00C908B6" w:rsidRDefault="00D5204A" w:rsidP="00CF25C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>контроля соблюдения условий, целей и порядка предоставления субсидий их получателями.</w:t>
      </w:r>
    </w:p>
    <w:p w:rsidR="00D5204A" w:rsidRPr="00C908B6" w:rsidRDefault="00D5204A" w:rsidP="00046A39">
      <w:pPr>
        <w:ind w:left="284" w:hanging="426"/>
        <w:jc w:val="both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>24.</w:t>
      </w:r>
      <w:r w:rsidRPr="00C908B6">
        <w:rPr>
          <w:rFonts w:ascii="Arial" w:hAnsi="Arial" w:cs="Arial"/>
          <w:sz w:val="24"/>
          <w:szCs w:val="24"/>
          <w:lang w:val="en-US"/>
        </w:rPr>
        <w:t> </w:t>
      </w:r>
      <w:r w:rsidRPr="00C908B6">
        <w:rPr>
          <w:rFonts w:ascii="Arial" w:hAnsi="Arial" w:cs="Arial"/>
          <w:sz w:val="24"/>
          <w:szCs w:val="24"/>
        </w:rPr>
        <w:t xml:space="preserve">Субсидии некоммерческим организациям, не являющимся муниципальными учреждениями, предоставляются в порядке, установленном администрацией города, </w:t>
      </w:r>
      <w:r w:rsidR="000E2482" w:rsidRPr="00C908B6">
        <w:rPr>
          <w:rFonts w:ascii="Arial" w:hAnsi="Arial" w:cs="Arial"/>
          <w:sz w:val="24"/>
          <w:szCs w:val="24"/>
        </w:rPr>
        <w:t>в следующих случаях</w:t>
      </w:r>
      <w:r w:rsidRPr="00C908B6">
        <w:rPr>
          <w:rFonts w:ascii="Arial" w:hAnsi="Arial" w:cs="Arial"/>
          <w:sz w:val="24"/>
          <w:szCs w:val="24"/>
        </w:rPr>
        <w:t>:</w:t>
      </w:r>
    </w:p>
    <w:p w:rsidR="002A6F9B" w:rsidRPr="00C908B6" w:rsidRDefault="002A6F9B" w:rsidP="002A6F9B">
      <w:pPr>
        <w:pStyle w:val="ConsNormal"/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t xml:space="preserve">1) </w:t>
      </w:r>
      <w:r w:rsidR="000E2482" w:rsidRPr="00C908B6">
        <w:rPr>
          <w:sz w:val="24"/>
          <w:szCs w:val="24"/>
        </w:rPr>
        <w:t xml:space="preserve">в виде имущественного взноса в целях финансового обеспечения уставной деятельности </w:t>
      </w:r>
      <w:r w:rsidRPr="00C908B6">
        <w:rPr>
          <w:sz w:val="24"/>
          <w:szCs w:val="24"/>
        </w:rPr>
        <w:t>АНО «</w:t>
      </w:r>
      <w:proofErr w:type="spellStart"/>
      <w:r w:rsidRPr="00C908B6">
        <w:rPr>
          <w:sz w:val="24"/>
          <w:szCs w:val="24"/>
        </w:rPr>
        <w:t>Микрокредитная</w:t>
      </w:r>
      <w:proofErr w:type="spellEnd"/>
      <w:r w:rsidRPr="00C908B6">
        <w:rPr>
          <w:sz w:val="24"/>
          <w:szCs w:val="24"/>
        </w:rPr>
        <w:t xml:space="preserve"> компания Центр развития предпринимательства </w:t>
      </w:r>
      <w:proofErr w:type="spellStart"/>
      <w:r w:rsidRPr="00C908B6">
        <w:rPr>
          <w:sz w:val="24"/>
          <w:szCs w:val="24"/>
        </w:rPr>
        <w:t>г</w:t>
      </w:r>
      <w:proofErr w:type="gramStart"/>
      <w:r w:rsidRPr="00C908B6">
        <w:rPr>
          <w:sz w:val="24"/>
          <w:szCs w:val="24"/>
        </w:rPr>
        <w:t>.Д</w:t>
      </w:r>
      <w:proofErr w:type="gramEnd"/>
      <w:r w:rsidRPr="00C908B6">
        <w:rPr>
          <w:sz w:val="24"/>
          <w:szCs w:val="24"/>
        </w:rPr>
        <w:t>зержинска</w:t>
      </w:r>
      <w:proofErr w:type="spellEnd"/>
      <w:r w:rsidRPr="00C908B6">
        <w:rPr>
          <w:sz w:val="24"/>
          <w:szCs w:val="24"/>
        </w:rPr>
        <w:t>» в связи с содержанием и обслуживанием модуля окон центра «Мой бизнес»;</w:t>
      </w:r>
    </w:p>
    <w:p w:rsidR="00D5204A" w:rsidRPr="00C908B6" w:rsidRDefault="002A6F9B" w:rsidP="00DC7B6F">
      <w:pPr>
        <w:ind w:left="284"/>
        <w:jc w:val="both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>2</w:t>
      </w:r>
      <w:r w:rsidR="00D5204A" w:rsidRPr="00C908B6">
        <w:rPr>
          <w:rFonts w:ascii="Arial" w:hAnsi="Arial" w:cs="Arial"/>
          <w:sz w:val="24"/>
          <w:szCs w:val="24"/>
        </w:rPr>
        <w:t xml:space="preserve">) </w:t>
      </w:r>
      <w:r w:rsidR="000E2482" w:rsidRPr="00C908B6">
        <w:rPr>
          <w:rFonts w:ascii="Arial" w:hAnsi="Arial" w:cs="Arial"/>
          <w:sz w:val="24"/>
          <w:szCs w:val="24"/>
        </w:rPr>
        <w:t xml:space="preserve">на </w:t>
      </w:r>
      <w:r w:rsidR="00D5204A" w:rsidRPr="00C908B6">
        <w:rPr>
          <w:rFonts w:ascii="Arial" w:hAnsi="Arial" w:cs="Arial"/>
          <w:sz w:val="24"/>
          <w:szCs w:val="24"/>
        </w:rPr>
        <w:t>финансовую поддержку социально-ориентированным некоммерческим организациям;</w:t>
      </w:r>
    </w:p>
    <w:p w:rsidR="00D5204A" w:rsidRPr="00C908B6" w:rsidRDefault="002A6F9B" w:rsidP="00DC7B6F">
      <w:pPr>
        <w:ind w:left="284"/>
        <w:jc w:val="both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>3</w:t>
      </w:r>
      <w:r w:rsidR="00D5204A" w:rsidRPr="00C908B6">
        <w:rPr>
          <w:rFonts w:ascii="Arial" w:hAnsi="Arial" w:cs="Arial"/>
          <w:sz w:val="24"/>
          <w:szCs w:val="24"/>
        </w:rPr>
        <w:t xml:space="preserve">) </w:t>
      </w:r>
      <w:r w:rsidR="000E2482" w:rsidRPr="00C908B6">
        <w:rPr>
          <w:rFonts w:ascii="Arial" w:hAnsi="Arial" w:cs="Arial"/>
          <w:sz w:val="24"/>
          <w:szCs w:val="24"/>
        </w:rPr>
        <w:t xml:space="preserve">на </w:t>
      </w:r>
      <w:r w:rsidR="00D5204A" w:rsidRPr="00C908B6">
        <w:rPr>
          <w:rFonts w:ascii="Arial" w:hAnsi="Arial" w:cs="Arial"/>
          <w:sz w:val="24"/>
          <w:szCs w:val="24"/>
        </w:rPr>
        <w:t>организацию мероприятий по осуществлению мер, направленных на укрепление межнационального и межконфессионального согласия, профилактику межнациональных (межэтнических) конфликтов</w:t>
      </w:r>
      <w:r w:rsidRPr="00C908B6">
        <w:rPr>
          <w:rFonts w:ascii="Arial" w:hAnsi="Arial" w:cs="Arial"/>
          <w:sz w:val="24"/>
          <w:szCs w:val="24"/>
        </w:rPr>
        <w:t>.</w:t>
      </w:r>
    </w:p>
    <w:p w:rsidR="00D5204A" w:rsidRPr="00C908B6" w:rsidRDefault="00D5204A" w:rsidP="00E936ED">
      <w:pPr>
        <w:pStyle w:val="ConsNormal"/>
        <w:tabs>
          <w:tab w:val="num" w:pos="426"/>
        </w:tabs>
        <w:ind w:left="284" w:hanging="426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25. Установить верхний предел муниципального</w:t>
      </w:r>
      <w:r w:rsidR="00AE7FB8" w:rsidRPr="00C908B6">
        <w:rPr>
          <w:sz w:val="24"/>
          <w:szCs w:val="24"/>
        </w:rPr>
        <w:t xml:space="preserve"> внутреннего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долга городского округа город Дзержинск:</w:t>
      </w:r>
    </w:p>
    <w:p w:rsidR="00D5204A" w:rsidRPr="00C908B6" w:rsidRDefault="00D5204A" w:rsidP="00DC7B6F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lastRenderedPageBreak/>
        <w:t>1) на 1 января 202</w:t>
      </w:r>
      <w:r w:rsidR="006D058A" w:rsidRPr="00C908B6">
        <w:rPr>
          <w:sz w:val="24"/>
          <w:szCs w:val="24"/>
        </w:rPr>
        <w:t>1</w:t>
      </w:r>
      <w:r w:rsidRPr="00C908B6">
        <w:rPr>
          <w:sz w:val="24"/>
          <w:szCs w:val="24"/>
        </w:rPr>
        <w:t xml:space="preserve"> года в размере 1 4</w:t>
      </w:r>
      <w:r w:rsidR="00020FA3" w:rsidRPr="00C908B6">
        <w:rPr>
          <w:sz w:val="24"/>
          <w:szCs w:val="24"/>
        </w:rPr>
        <w:t>24 301 174,00</w:t>
      </w:r>
      <w:r w:rsidRPr="00C908B6">
        <w:rPr>
          <w:sz w:val="24"/>
          <w:szCs w:val="24"/>
        </w:rPr>
        <w:t xml:space="preserve"> рублей, в том числе установить верхний предел долга по муниципальным гарантиям </w:t>
      </w:r>
      <w:r w:rsidR="00E7376A" w:rsidRPr="00C908B6">
        <w:rPr>
          <w:sz w:val="24"/>
          <w:szCs w:val="24"/>
        </w:rPr>
        <w:t xml:space="preserve">в валюте Российской Федерации </w:t>
      </w:r>
      <w:r w:rsidRPr="00C908B6">
        <w:rPr>
          <w:sz w:val="24"/>
          <w:szCs w:val="24"/>
        </w:rPr>
        <w:t>на 1 января 202</w:t>
      </w:r>
      <w:r w:rsidR="006D058A" w:rsidRPr="00C908B6">
        <w:rPr>
          <w:sz w:val="24"/>
          <w:szCs w:val="24"/>
        </w:rPr>
        <w:t>1</w:t>
      </w:r>
      <w:r w:rsidRPr="00C908B6">
        <w:rPr>
          <w:sz w:val="24"/>
          <w:szCs w:val="24"/>
        </w:rPr>
        <w:t xml:space="preserve"> года в размере 0,00 рублей;</w:t>
      </w:r>
    </w:p>
    <w:p w:rsidR="00D5204A" w:rsidRPr="00C908B6" w:rsidRDefault="00D5204A" w:rsidP="00DC7B6F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2) на 1 января 202</w:t>
      </w:r>
      <w:r w:rsidR="006D058A" w:rsidRPr="00C908B6">
        <w:rPr>
          <w:sz w:val="24"/>
          <w:szCs w:val="24"/>
        </w:rPr>
        <w:t>2</w:t>
      </w:r>
      <w:r w:rsidRPr="00C908B6">
        <w:rPr>
          <w:sz w:val="24"/>
          <w:szCs w:val="24"/>
        </w:rPr>
        <w:t xml:space="preserve"> года в размере 1</w:t>
      </w:r>
      <w:r w:rsidR="00020FA3" w:rsidRPr="00C908B6">
        <w:rPr>
          <w:sz w:val="24"/>
          <w:szCs w:val="24"/>
        </w:rPr>
        <w:t> 424 301 174,00</w:t>
      </w:r>
      <w:r w:rsidRPr="00C908B6">
        <w:rPr>
          <w:sz w:val="24"/>
          <w:szCs w:val="24"/>
        </w:rPr>
        <w:t xml:space="preserve"> рублей, в том числе установить верхний предел долга по муниципальным гарантиям</w:t>
      </w:r>
      <w:r w:rsidR="00E7376A" w:rsidRPr="00C908B6">
        <w:rPr>
          <w:sz w:val="24"/>
          <w:szCs w:val="24"/>
        </w:rPr>
        <w:t xml:space="preserve"> в валюте Российской Федерации</w:t>
      </w:r>
      <w:r w:rsidRPr="00C908B6">
        <w:rPr>
          <w:sz w:val="24"/>
          <w:szCs w:val="24"/>
        </w:rPr>
        <w:t xml:space="preserve"> на 1 января 202</w:t>
      </w:r>
      <w:r w:rsidR="006D058A" w:rsidRPr="00C908B6">
        <w:rPr>
          <w:sz w:val="24"/>
          <w:szCs w:val="24"/>
        </w:rPr>
        <w:t>2</w:t>
      </w:r>
      <w:r w:rsidRPr="00C908B6">
        <w:rPr>
          <w:sz w:val="24"/>
          <w:szCs w:val="24"/>
        </w:rPr>
        <w:t xml:space="preserve"> года в размере 0,00 рублей;</w:t>
      </w:r>
    </w:p>
    <w:p w:rsidR="00D5204A" w:rsidRPr="00C908B6" w:rsidRDefault="00D5204A" w:rsidP="00DC7B6F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3) на 1 января 202</w:t>
      </w:r>
      <w:r w:rsidR="006D058A" w:rsidRPr="00C908B6">
        <w:rPr>
          <w:sz w:val="24"/>
          <w:szCs w:val="24"/>
        </w:rPr>
        <w:t>3</w:t>
      </w:r>
      <w:r w:rsidRPr="00C908B6">
        <w:rPr>
          <w:sz w:val="24"/>
          <w:szCs w:val="24"/>
        </w:rPr>
        <w:t xml:space="preserve"> года в размере 1</w:t>
      </w:r>
      <w:r w:rsidR="007024AC" w:rsidRPr="00C908B6">
        <w:rPr>
          <w:sz w:val="24"/>
          <w:szCs w:val="24"/>
        </w:rPr>
        <w:t> </w:t>
      </w:r>
      <w:r w:rsidR="00020FA3" w:rsidRPr="00C908B6">
        <w:rPr>
          <w:sz w:val="24"/>
          <w:szCs w:val="24"/>
        </w:rPr>
        <w:t>442 301 174,00</w:t>
      </w:r>
      <w:r w:rsidRPr="00C908B6">
        <w:rPr>
          <w:sz w:val="24"/>
          <w:szCs w:val="24"/>
        </w:rPr>
        <w:t xml:space="preserve"> рублей, в том числе установить верхний предел долга по муниципальным гарантиям</w:t>
      </w:r>
      <w:r w:rsidR="00E7376A" w:rsidRPr="00C908B6">
        <w:rPr>
          <w:sz w:val="24"/>
          <w:szCs w:val="24"/>
        </w:rPr>
        <w:t xml:space="preserve"> в валюте Российской Федерации</w:t>
      </w:r>
      <w:r w:rsidRPr="00C908B6">
        <w:rPr>
          <w:sz w:val="24"/>
          <w:szCs w:val="24"/>
        </w:rPr>
        <w:t xml:space="preserve"> на 1 января 202</w:t>
      </w:r>
      <w:r w:rsidR="006D058A" w:rsidRPr="00C908B6">
        <w:rPr>
          <w:sz w:val="24"/>
          <w:szCs w:val="24"/>
        </w:rPr>
        <w:t>3</w:t>
      </w:r>
      <w:r w:rsidRPr="00C908B6">
        <w:rPr>
          <w:sz w:val="24"/>
          <w:szCs w:val="24"/>
        </w:rPr>
        <w:t xml:space="preserve"> года в размере 0,00 рублей.</w:t>
      </w:r>
    </w:p>
    <w:p w:rsidR="00D5204A" w:rsidRPr="00C908B6" w:rsidRDefault="00D5204A" w:rsidP="00046A39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2</w:t>
      </w:r>
      <w:r w:rsidR="00E936ED" w:rsidRPr="00C908B6">
        <w:rPr>
          <w:sz w:val="24"/>
          <w:szCs w:val="24"/>
        </w:rPr>
        <w:t>6</w:t>
      </w:r>
      <w:r w:rsidRPr="00C908B6">
        <w:rPr>
          <w:sz w:val="24"/>
          <w:szCs w:val="24"/>
        </w:rPr>
        <w:t>. Утвердить объем расходов на обслуживание муниципального долга:</w:t>
      </w:r>
    </w:p>
    <w:p w:rsidR="00D5204A" w:rsidRPr="00C908B6" w:rsidRDefault="00D5204A" w:rsidP="00DC7B6F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1) в 20</w:t>
      </w:r>
      <w:r w:rsidR="00020FA3" w:rsidRPr="00C908B6">
        <w:rPr>
          <w:sz w:val="24"/>
          <w:szCs w:val="24"/>
        </w:rPr>
        <w:t>20</w:t>
      </w:r>
      <w:r w:rsidRPr="00C908B6">
        <w:rPr>
          <w:sz w:val="24"/>
          <w:szCs w:val="24"/>
        </w:rPr>
        <w:t xml:space="preserve"> году в размере 11</w:t>
      </w:r>
      <w:r w:rsidR="00020FA3" w:rsidRPr="00C908B6">
        <w:rPr>
          <w:sz w:val="24"/>
          <w:szCs w:val="24"/>
        </w:rPr>
        <w:t>2</w:t>
      </w:r>
      <w:r w:rsidRPr="00C908B6">
        <w:rPr>
          <w:sz w:val="24"/>
          <w:szCs w:val="24"/>
        </w:rPr>
        <w:t> </w:t>
      </w:r>
      <w:r w:rsidR="00020FA3" w:rsidRPr="00C908B6">
        <w:rPr>
          <w:sz w:val="24"/>
          <w:szCs w:val="24"/>
        </w:rPr>
        <w:t>22</w:t>
      </w:r>
      <w:r w:rsidRPr="00C908B6">
        <w:rPr>
          <w:sz w:val="24"/>
          <w:szCs w:val="24"/>
        </w:rPr>
        <w:t>7 </w:t>
      </w:r>
      <w:r w:rsidR="00020FA3" w:rsidRPr="00C908B6">
        <w:rPr>
          <w:sz w:val="24"/>
          <w:szCs w:val="24"/>
        </w:rPr>
        <w:t>938</w:t>
      </w:r>
      <w:r w:rsidRPr="00C908B6">
        <w:rPr>
          <w:sz w:val="24"/>
          <w:szCs w:val="24"/>
        </w:rPr>
        <w:t>,9</w:t>
      </w:r>
      <w:r w:rsidR="00020FA3" w:rsidRPr="00C908B6">
        <w:rPr>
          <w:sz w:val="24"/>
          <w:szCs w:val="24"/>
        </w:rPr>
        <w:t>5</w:t>
      </w:r>
      <w:r w:rsidRPr="00C908B6">
        <w:rPr>
          <w:sz w:val="24"/>
          <w:szCs w:val="24"/>
        </w:rPr>
        <w:t xml:space="preserve"> рублей;</w:t>
      </w:r>
    </w:p>
    <w:p w:rsidR="00D5204A" w:rsidRPr="00C908B6" w:rsidRDefault="00D5204A" w:rsidP="00DC7B6F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2) в 202</w:t>
      </w:r>
      <w:r w:rsidR="00020FA3" w:rsidRPr="00C908B6">
        <w:rPr>
          <w:sz w:val="24"/>
          <w:szCs w:val="24"/>
        </w:rPr>
        <w:t>1</w:t>
      </w:r>
      <w:r w:rsidRPr="00C908B6">
        <w:rPr>
          <w:sz w:val="24"/>
          <w:szCs w:val="24"/>
        </w:rPr>
        <w:t xml:space="preserve"> году в размере 1</w:t>
      </w:r>
      <w:r w:rsidR="00020FA3" w:rsidRPr="00C908B6">
        <w:rPr>
          <w:sz w:val="24"/>
          <w:szCs w:val="24"/>
        </w:rPr>
        <w:t>08</w:t>
      </w:r>
      <w:r w:rsidRPr="00C908B6">
        <w:rPr>
          <w:sz w:val="24"/>
          <w:szCs w:val="24"/>
        </w:rPr>
        <w:t> </w:t>
      </w:r>
      <w:r w:rsidR="00020FA3" w:rsidRPr="00C908B6">
        <w:rPr>
          <w:sz w:val="24"/>
          <w:szCs w:val="24"/>
        </w:rPr>
        <w:t>159</w:t>
      </w:r>
      <w:r w:rsidRPr="00C908B6">
        <w:rPr>
          <w:sz w:val="24"/>
          <w:szCs w:val="24"/>
        </w:rPr>
        <w:t> </w:t>
      </w:r>
      <w:r w:rsidR="00020FA3" w:rsidRPr="00C908B6">
        <w:rPr>
          <w:sz w:val="24"/>
          <w:szCs w:val="24"/>
        </w:rPr>
        <w:t>437</w:t>
      </w:r>
      <w:r w:rsidRPr="00C908B6">
        <w:rPr>
          <w:sz w:val="24"/>
          <w:szCs w:val="24"/>
        </w:rPr>
        <w:t>,00 рублей;</w:t>
      </w:r>
    </w:p>
    <w:p w:rsidR="00D5204A" w:rsidRPr="00C908B6" w:rsidRDefault="00D5204A" w:rsidP="00DC7B6F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3) в 202</w:t>
      </w:r>
      <w:r w:rsidR="00020FA3" w:rsidRPr="00C908B6">
        <w:rPr>
          <w:sz w:val="24"/>
          <w:szCs w:val="24"/>
        </w:rPr>
        <w:t>2</w:t>
      </w:r>
      <w:r w:rsidRPr="00C908B6">
        <w:rPr>
          <w:sz w:val="24"/>
          <w:szCs w:val="24"/>
        </w:rPr>
        <w:t xml:space="preserve"> году в размере 1</w:t>
      </w:r>
      <w:r w:rsidR="00020FA3" w:rsidRPr="00C908B6">
        <w:rPr>
          <w:sz w:val="24"/>
          <w:szCs w:val="24"/>
        </w:rPr>
        <w:t>0</w:t>
      </w:r>
      <w:r w:rsidRPr="00C908B6">
        <w:rPr>
          <w:sz w:val="24"/>
          <w:szCs w:val="24"/>
        </w:rPr>
        <w:t>9 </w:t>
      </w:r>
      <w:r w:rsidR="00020FA3" w:rsidRPr="00C908B6">
        <w:rPr>
          <w:sz w:val="24"/>
          <w:szCs w:val="24"/>
        </w:rPr>
        <w:t>00</w:t>
      </w:r>
      <w:r w:rsidRPr="00C908B6">
        <w:rPr>
          <w:sz w:val="24"/>
          <w:szCs w:val="24"/>
        </w:rPr>
        <w:t>8 </w:t>
      </w:r>
      <w:r w:rsidR="00020FA3" w:rsidRPr="00C908B6">
        <w:rPr>
          <w:sz w:val="24"/>
          <w:szCs w:val="24"/>
        </w:rPr>
        <w:t>537</w:t>
      </w:r>
      <w:r w:rsidRPr="00C908B6">
        <w:rPr>
          <w:sz w:val="24"/>
          <w:szCs w:val="24"/>
        </w:rPr>
        <w:t>,</w:t>
      </w:r>
      <w:r w:rsidR="00020FA3" w:rsidRPr="00C908B6">
        <w:rPr>
          <w:sz w:val="24"/>
          <w:szCs w:val="24"/>
        </w:rPr>
        <w:t>00</w:t>
      </w:r>
      <w:r w:rsidRPr="00C908B6">
        <w:rPr>
          <w:sz w:val="24"/>
          <w:szCs w:val="24"/>
        </w:rPr>
        <w:t xml:space="preserve"> рублей.</w:t>
      </w:r>
    </w:p>
    <w:p w:rsidR="00D5204A" w:rsidRPr="00C908B6" w:rsidRDefault="00D5204A" w:rsidP="00046A39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2</w:t>
      </w:r>
      <w:r w:rsidR="00E936ED" w:rsidRPr="00C908B6">
        <w:rPr>
          <w:sz w:val="24"/>
          <w:szCs w:val="24"/>
        </w:rPr>
        <w:t>7</w:t>
      </w:r>
      <w:r w:rsidRPr="00C908B6">
        <w:rPr>
          <w:sz w:val="24"/>
          <w:szCs w:val="24"/>
        </w:rPr>
        <w:t>. Утвердить Программу муниципальных внутренних заимствований города Дзержинска на 20</w:t>
      </w:r>
      <w:r w:rsidR="00CD6159" w:rsidRPr="00C908B6">
        <w:rPr>
          <w:sz w:val="24"/>
          <w:szCs w:val="24"/>
        </w:rPr>
        <w:t>20</w:t>
      </w:r>
      <w:r w:rsidRPr="00C908B6">
        <w:rPr>
          <w:sz w:val="24"/>
          <w:szCs w:val="24"/>
        </w:rPr>
        <w:t xml:space="preserve"> год и плановый период 202</w:t>
      </w:r>
      <w:r w:rsidR="00CD6159" w:rsidRPr="00C908B6">
        <w:rPr>
          <w:sz w:val="24"/>
          <w:szCs w:val="24"/>
        </w:rPr>
        <w:t>1</w:t>
      </w:r>
      <w:r w:rsidRPr="00C908B6">
        <w:rPr>
          <w:sz w:val="24"/>
          <w:szCs w:val="24"/>
        </w:rPr>
        <w:t xml:space="preserve"> и 202</w:t>
      </w:r>
      <w:r w:rsidR="00CD6159" w:rsidRPr="00C908B6">
        <w:rPr>
          <w:sz w:val="24"/>
          <w:szCs w:val="24"/>
        </w:rPr>
        <w:t>2</w:t>
      </w:r>
      <w:r w:rsidRPr="00C908B6">
        <w:rPr>
          <w:sz w:val="24"/>
          <w:szCs w:val="24"/>
        </w:rPr>
        <w:t xml:space="preserve"> годов согласно Приложению 8.</w:t>
      </w:r>
    </w:p>
    <w:p w:rsidR="00CD6159" w:rsidRPr="00C908B6" w:rsidRDefault="00CD6159" w:rsidP="00046A39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2</w:t>
      </w:r>
      <w:r w:rsidR="00E936ED" w:rsidRPr="00C908B6">
        <w:rPr>
          <w:sz w:val="24"/>
          <w:szCs w:val="24"/>
        </w:rPr>
        <w:t>8</w:t>
      </w:r>
      <w:r w:rsidRPr="00C908B6">
        <w:rPr>
          <w:sz w:val="24"/>
          <w:szCs w:val="24"/>
        </w:rPr>
        <w:t>. Утвердить Программу муниципальных внешних заимствований города Дзержинска на 2020 год и плановый период 2021 и 2022 годов согласно Приложению 9.</w:t>
      </w:r>
    </w:p>
    <w:p w:rsidR="00D5204A" w:rsidRPr="00C908B6" w:rsidRDefault="00D5204A" w:rsidP="00046A39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C908B6">
        <w:rPr>
          <w:sz w:val="24"/>
          <w:szCs w:val="24"/>
        </w:rPr>
        <w:t xml:space="preserve">29. Утвердить Программу муниципальных гарантий города Дзержинска </w:t>
      </w:r>
      <w:r w:rsidR="00995001" w:rsidRPr="00C908B6">
        <w:rPr>
          <w:sz w:val="24"/>
          <w:szCs w:val="24"/>
        </w:rPr>
        <w:t xml:space="preserve">в валюте Российской Федерации </w:t>
      </w:r>
      <w:r w:rsidRPr="00C908B6">
        <w:rPr>
          <w:sz w:val="24"/>
          <w:szCs w:val="24"/>
        </w:rPr>
        <w:t>на 20</w:t>
      </w:r>
      <w:r w:rsidR="00CD6159" w:rsidRPr="00C908B6">
        <w:rPr>
          <w:sz w:val="24"/>
          <w:szCs w:val="24"/>
        </w:rPr>
        <w:t>20</w:t>
      </w:r>
      <w:r w:rsidRPr="00C908B6">
        <w:rPr>
          <w:sz w:val="24"/>
          <w:szCs w:val="24"/>
        </w:rPr>
        <w:t xml:space="preserve"> и плановый период 202</w:t>
      </w:r>
      <w:r w:rsidR="00CD6159" w:rsidRPr="00C908B6">
        <w:rPr>
          <w:sz w:val="24"/>
          <w:szCs w:val="24"/>
        </w:rPr>
        <w:t>1</w:t>
      </w:r>
      <w:r w:rsidRPr="00C908B6">
        <w:rPr>
          <w:sz w:val="24"/>
          <w:szCs w:val="24"/>
        </w:rPr>
        <w:t xml:space="preserve"> и 202</w:t>
      </w:r>
      <w:r w:rsidR="00CD6159" w:rsidRPr="00C908B6">
        <w:rPr>
          <w:sz w:val="24"/>
          <w:szCs w:val="24"/>
        </w:rPr>
        <w:t>2</w:t>
      </w:r>
      <w:r w:rsidRPr="00C908B6">
        <w:rPr>
          <w:sz w:val="24"/>
          <w:szCs w:val="24"/>
        </w:rPr>
        <w:t xml:space="preserve"> годов год согласно Приложению </w:t>
      </w:r>
      <w:r w:rsidR="00CD6159" w:rsidRPr="00C908B6">
        <w:rPr>
          <w:sz w:val="24"/>
          <w:szCs w:val="24"/>
        </w:rPr>
        <w:t>10</w:t>
      </w:r>
      <w:r w:rsidRPr="00C908B6">
        <w:rPr>
          <w:sz w:val="24"/>
          <w:szCs w:val="24"/>
        </w:rPr>
        <w:t>.</w:t>
      </w:r>
    </w:p>
    <w:p w:rsidR="00D5204A" w:rsidRPr="00C908B6" w:rsidRDefault="00D5204A" w:rsidP="00046A39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30.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Утвердить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Структуру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муниципального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долга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города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Дзержинска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на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20</w:t>
      </w:r>
      <w:r w:rsidR="00CD6159" w:rsidRPr="00C908B6">
        <w:rPr>
          <w:sz w:val="24"/>
          <w:szCs w:val="24"/>
        </w:rPr>
        <w:t>20</w:t>
      </w:r>
      <w:r w:rsidRPr="00C908B6">
        <w:rPr>
          <w:sz w:val="24"/>
          <w:szCs w:val="24"/>
        </w:rPr>
        <w:t xml:space="preserve"> год и плановый период 202</w:t>
      </w:r>
      <w:r w:rsidR="00CD6159" w:rsidRPr="00C908B6">
        <w:rPr>
          <w:sz w:val="24"/>
          <w:szCs w:val="24"/>
        </w:rPr>
        <w:t>1</w:t>
      </w:r>
      <w:r w:rsidRPr="00C908B6">
        <w:rPr>
          <w:sz w:val="24"/>
          <w:szCs w:val="24"/>
        </w:rPr>
        <w:t xml:space="preserve"> и 202</w:t>
      </w:r>
      <w:r w:rsidR="00CD6159" w:rsidRPr="00C908B6">
        <w:rPr>
          <w:sz w:val="24"/>
          <w:szCs w:val="24"/>
        </w:rPr>
        <w:t>2</w:t>
      </w:r>
      <w:r w:rsidRPr="00C908B6">
        <w:rPr>
          <w:sz w:val="24"/>
          <w:szCs w:val="24"/>
        </w:rPr>
        <w:t xml:space="preserve"> годов согласно Приложению 1</w:t>
      </w:r>
      <w:r w:rsidR="00CD6159" w:rsidRPr="00C908B6">
        <w:rPr>
          <w:sz w:val="24"/>
          <w:szCs w:val="24"/>
        </w:rPr>
        <w:t>1</w:t>
      </w:r>
      <w:r w:rsidRPr="00C908B6">
        <w:rPr>
          <w:sz w:val="24"/>
          <w:szCs w:val="24"/>
        </w:rPr>
        <w:t>.</w:t>
      </w:r>
    </w:p>
    <w:p w:rsidR="00D5204A" w:rsidRPr="00C908B6" w:rsidRDefault="00D5204A" w:rsidP="00046A39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31. Утвердить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Перечень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публичных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нормативных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обязательств,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подлежащих исполнению за счет средств городского бюджета на 20</w:t>
      </w:r>
      <w:r w:rsidR="001779FE" w:rsidRPr="00C908B6">
        <w:rPr>
          <w:sz w:val="24"/>
          <w:szCs w:val="24"/>
        </w:rPr>
        <w:t>20</w:t>
      </w:r>
      <w:r w:rsidRPr="00C908B6">
        <w:rPr>
          <w:sz w:val="24"/>
          <w:szCs w:val="24"/>
        </w:rPr>
        <w:t xml:space="preserve"> год и плановый период 202</w:t>
      </w:r>
      <w:r w:rsidR="001779FE" w:rsidRPr="00C908B6">
        <w:rPr>
          <w:sz w:val="24"/>
          <w:szCs w:val="24"/>
        </w:rPr>
        <w:t>1</w:t>
      </w:r>
      <w:r w:rsidRPr="00C908B6">
        <w:rPr>
          <w:sz w:val="24"/>
          <w:szCs w:val="24"/>
        </w:rPr>
        <w:t xml:space="preserve"> и 202</w:t>
      </w:r>
      <w:r w:rsidR="001779FE" w:rsidRPr="00C908B6">
        <w:rPr>
          <w:sz w:val="24"/>
          <w:szCs w:val="24"/>
        </w:rPr>
        <w:t>2</w:t>
      </w:r>
      <w:r w:rsidRPr="00C908B6">
        <w:rPr>
          <w:sz w:val="24"/>
          <w:szCs w:val="24"/>
        </w:rPr>
        <w:t xml:space="preserve"> годов согласно Приложению 1</w:t>
      </w:r>
      <w:r w:rsidR="00CD6159" w:rsidRPr="00C908B6">
        <w:rPr>
          <w:sz w:val="24"/>
          <w:szCs w:val="24"/>
        </w:rPr>
        <w:t>2</w:t>
      </w:r>
      <w:r w:rsidRPr="00C908B6">
        <w:rPr>
          <w:sz w:val="24"/>
          <w:szCs w:val="24"/>
        </w:rPr>
        <w:t>.</w:t>
      </w:r>
    </w:p>
    <w:p w:rsidR="00D5204A" w:rsidRPr="00C908B6" w:rsidRDefault="00D5204A" w:rsidP="00046A39">
      <w:p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>32. Приостановить с 1 января 20</w:t>
      </w:r>
      <w:r w:rsidR="00AC43B0" w:rsidRPr="00C908B6">
        <w:rPr>
          <w:rFonts w:ascii="Arial" w:hAnsi="Arial" w:cs="Arial"/>
          <w:sz w:val="24"/>
          <w:szCs w:val="24"/>
        </w:rPr>
        <w:t>20</w:t>
      </w:r>
      <w:r w:rsidRPr="00C908B6">
        <w:rPr>
          <w:rFonts w:ascii="Arial" w:hAnsi="Arial" w:cs="Arial"/>
          <w:sz w:val="24"/>
          <w:szCs w:val="24"/>
        </w:rPr>
        <w:t xml:space="preserve"> года по 31 декабря 202</w:t>
      </w:r>
      <w:r w:rsidR="00AC43B0" w:rsidRPr="00C908B6">
        <w:rPr>
          <w:rFonts w:ascii="Arial" w:hAnsi="Arial" w:cs="Arial"/>
          <w:sz w:val="24"/>
          <w:szCs w:val="24"/>
        </w:rPr>
        <w:t>2</w:t>
      </w:r>
      <w:r w:rsidRPr="00C908B6">
        <w:rPr>
          <w:rFonts w:ascii="Arial" w:hAnsi="Arial" w:cs="Arial"/>
          <w:sz w:val="24"/>
          <w:szCs w:val="24"/>
        </w:rPr>
        <w:t xml:space="preserve"> года действие</w:t>
      </w:r>
      <w:r w:rsidRPr="00C908B6">
        <w:rPr>
          <w:rFonts w:ascii="Arial" w:hAnsi="Arial" w:cs="Arial"/>
          <w:color w:val="000000"/>
          <w:sz w:val="24"/>
          <w:szCs w:val="24"/>
        </w:rPr>
        <w:t>:</w:t>
      </w:r>
    </w:p>
    <w:p w:rsidR="00D5204A" w:rsidRPr="00C908B6" w:rsidRDefault="004739F1" w:rsidP="00DC7B6F">
      <w:pPr>
        <w:ind w:left="284"/>
        <w:jc w:val="both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color w:val="000000"/>
          <w:sz w:val="24"/>
          <w:szCs w:val="24"/>
        </w:rPr>
        <w:t>1</w:t>
      </w:r>
      <w:r w:rsidR="00D5204A" w:rsidRPr="00C908B6">
        <w:rPr>
          <w:rFonts w:ascii="Arial" w:hAnsi="Arial" w:cs="Arial"/>
          <w:color w:val="000000"/>
          <w:sz w:val="24"/>
          <w:szCs w:val="24"/>
        </w:rPr>
        <w:t>) р</w:t>
      </w:r>
      <w:r w:rsidR="00D5204A" w:rsidRPr="00C908B6">
        <w:rPr>
          <w:rFonts w:ascii="Arial" w:hAnsi="Arial" w:cs="Arial"/>
          <w:sz w:val="24"/>
          <w:szCs w:val="24"/>
        </w:rPr>
        <w:t>ешени</w:t>
      </w:r>
      <w:r w:rsidR="001779FE" w:rsidRPr="00C908B6">
        <w:rPr>
          <w:rFonts w:ascii="Arial" w:hAnsi="Arial" w:cs="Arial"/>
          <w:sz w:val="24"/>
          <w:szCs w:val="24"/>
        </w:rPr>
        <w:t>я</w:t>
      </w:r>
      <w:r w:rsidR="00D5204A" w:rsidRPr="00C908B6">
        <w:rPr>
          <w:rFonts w:ascii="Arial" w:hAnsi="Arial" w:cs="Arial"/>
          <w:sz w:val="24"/>
          <w:szCs w:val="24"/>
        </w:rPr>
        <w:t xml:space="preserve"> городской Думы от 30.06.2011 № 121 «Об утверждении Положения о мерах дополнительной социальной поддержки неполных кавалеров Ордена Славы»;</w:t>
      </w:r>
    </w:p>
    <w:p w:rsidR="00D5204A" w:rsidRPr="00C908B6" w:rsidRDefault="004739F1" w:rsidP="00DC7B6F">
      <w:pPr>
        <w:ind w:left="284"/>
        <w:jc w:val="both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>2</w:t>
      </w:r>
      <w:r w:rsidR="00D5204A" w:rsidRPr="00C908B6">
        <w:rPr>
          <w:rFonts w:ascii="Arial" w:hAnsi="Arial" w:cs="Arial"/>
          <w:sz w:val="24"/>
          <w:szCs w:val="24"/>
        </w:rPr>
        <w:t>) решени</w:t>
      </w:r>
      <w:r w:rsidR="001779FE" w:rsidRPr="00C908B6">
        <w:rPr>
          <w:rFonts w:ascii="Arial" w:hAnsi="Arial" w:cs="Arial"/>
          <w:sz w:val="24"/>
          <w:szCs w:val="24"/>
        </w:rPr>
        <w:t>я</w:t>
      </w:r>
      <w:r w:rsidR="00D5204A" w:rsidRPr="00C908B6">
        <w:rPr>
          <w:rFonts w:ascii="Arial" w:hAnsi="Arial" w:cs="Arial"/>
          <w:sz w:val="24"/>
          <w:szCs w:val="24"/>
        </w:rPr>
        <w:t xml:space="preserve"> городской Думы от 01.11.2012 № 424 «Об утверждении Положения о порядке предоставления мер дополнительного материального обеспечения ведущим спортсменам городского округа город Дзержинск и их тренерам»;</w:t>
      </w:r>
    </w:p>
    <w:p w:rsidR="00D5204A" w:rsidRPr="00C908B6" w:rsidRDefault="004739F1" w:rsidP="00DC7B6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>3</w:t>
      </w:r>
      <w:r w:rsidR="00D5204A" w:rsidRPr="00C908B6">
        <w:rPr>
          <w:rFonts w:ascii="Arial" w:hAnsi="Arial" w:cs="Arial"/>
          <w:sz w:val="24"/>
          <w:szCs w:val="24"/>
        </w:rPr>
        <w:t>) решени</w:t>
      </w:r>
      <w:r w:rsidR="001779FE" w:rsidRPr="00C908B6">
        <w:rPr>
          <w:rFonts w:ascii="Arial" w:hAnsi="Arial" w:cs="Arial"/>
          <w:sz w:val="24"/>
          <w:szCs w:val="24"/>
        </w:rPr>
        <w:t>я</w:t>
      </w:r>
      <w:r w:rsidR="00D5204A" w:rsidRPr="00C908B6">
        <w:rPr>
          <w:rFonts w:ascii="Arial" w:hAnsi="Arial" w:cs="Arial"/>
          <w:sz w:val="24"/>
          <w:szCs w:val="24"/>
        </w:rPr>
        <w:t xml:space="preserve"> городской Думы от 27.09.2012 № 393 «Об установлении мер социальной поддержки»;</w:t>
      </w:r>
    </w:p>
    <w:p w:rsidR="00D5204A" w:rsidRPr="00C908B6" w:rsidRDefault="004739F1" w:rsidP="00DC7B6F">
      <w:pPr>
        <w:pStyle w:val="1"/>
        <w:ind w:left="284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C908B6">
        <w:rPr>
          <w:rFonts w:ascii="Arial" w:hAnsi="Arial" w:cs="Arial"/>
          <w:b w:val="0"/>
          <w:bCs w:val="0"/>
          <w:sz w:val="24"/>
          <w:szCs w:val="24"/>
        </w:rPr>
        <w:t>4</w:t>
      </w:r>
      <w:r w:rsidR="00D5204A" w:rsidRPr="00C908B6">
        <w:rPr>
          <w:rFonts w:ascii="Arial" w:hAnsi="Arial" w:cs="Arial"/>
          <w:b w:val="0"/>
          <w:bCs w:val="0"/>
          <w:sz w:val="24"/>
          <w:szCs w:val="24"/>
        </w:rPr>
        <w:t xml:space="preserve">) решения городской Думы от 31.10.2013 № 632 «О предоставлении дополнительной меры социальной </w:t>
      </w:r>
      <w:proofErr w:type="gramStart"/>
      <w:r w:rsidR="00D5204A" w:rsidRPr="00C908B6">
        <w:rPr>
          <w:rFonts w:ascii="Arial" w:hAnsi="Arial" w:cs="Arial"/>
          <w:b w:val="0"/>
          <w:bCs w:val="0"/>
          <w:sz w:val="24"/>
          <w:szCs w:val="24"/>
        </w:rPr>
        <w:t>поддержки</w:t>
      </w:r>
      <w:proofErr w:type="gramEnd"/>
      <w:r w:rsidR="00D5204A" w:rsidRPr="00C908B6">
        <w:rPr>
          <w:rFonts w:ascii="Arial" w:hAnsi="Arial" w:cs="Arial"/>
          <w:b w:val="0"/>
          <w:bCs w:val="0"/>
          <w:sz w:val="24"/>
          <w:szCs w:val="24"/>
        </w:rPr>
        <w:t xml:space="preserve"> вышедшим на пенсию и не осуществляющим педагогическую деятельность ветеранам систем общего и дополнительного образования, имеющим почетное звание «Заслуженный учитель Российской Федерации», «Заслуженный учитель школы РСФСР», проживающим на территории городского округа»;</w:t>
      </w:r>
    </w:p>
    <w:p w:rsidR="00D5204A" w:rsidRPr="00C908B6" w:rsidRDefault="004739F1" w:rsidP="00DC7B6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>5</w:t>
      </w:r>
      <w:r w:rsidR="00D5204A" w:rsidRPr="00C908B6">
        <w:rPr>
          <w:rFonts w:ascii="Arial" w:hAnsi="Arial" w:cs="Arial"/>
          <w:sz w:val="24"/>
          <w:szCs w:val="24"/>
        </w:rPr>
        <w:t>) решени</w:t>
      </w:r>
      <w:r w:rsidR="001779FE" w:rsidRPr="00C908B6">
        <w:rPr>
          <w:rFonts w:ascii="Arial" w:hAnsi="Arial" w:cs="Arial"/>
          <w:sz w:val="24"/>
          <w:szCs w:val="24"/>
        </w:rPr>
        <w:t>я</w:t>
      </w:r>
      <w:r w:rsidR="00D5204A" w:rsidRPr="00C908B6">
        <w:rPr>
          <w:rFonts w:ascii="Arial" w:hAnsi="Arial" w:cs="Arial"/>
          <w:sz w:val="24"/>
          <w:szCs w:val="24"/>
        </w:rPr>
        <w:t xml:space="preserve"> городской Думы от 31.10.2013 № 647 «Об установлении дополнительной меры социальной поддержки»;</w:t>
      </w:r>
    </w:p>
    <w:p w:rsidR="00E7376A" w:rsidRPr="00C908B6" w:rsidRDefault="004739F1" w:rsidP="00DC7B6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>6</w:t>
      </w:r>
      <w:r w:rsidR="00D5204A" w:rsidRPr="00C908B6">
        <w:rPr>
          <w:rFonts w:ascii="Arial" w:hAnsi="Arial" w:cs="Arial"/>
          <w:sz w:val="24"/>
          <w:szCs w:val="24"/>
        </w:rPr>
        <w:t>) решени</w:t>
      </w:r>
      <w:r w:rsidR="001779FE" w:rsidRPr="00C908B6">
        <w:rPr>
          <w:rFonts w:ascii="Arial" w:hAnsi="Arial" w:cs="Arial"/>
          <w:sz w:val="24"/>
          <w:szCs w:val="24"/>
        </w:rPr>
        <w:t>я</w:t>
      </w:r>
      <w:r w:rsidR="00D5204A" w:rsidRPr="00C908B6">
        <w:rPr>
          <w:rFonts w:ascii="Arial" w:hAnsi="Arial" w:cs="Arial"/>
          <w:sz w:val="24"/>
          <w:szCs w:val="24"/>
        </w:rPr>
        <w:t xml:space="preserve"> городской Думы от 26.02.2014 № 690 «О дополнительных мерах социальной поддержки доноров крови и (или) ее компонентов»</w:t>
      </w:r>
      <w:r w:rsidR="00E7376A" w:rsidRPr="00C908B6">
        <w:rPr>
          <w:rFonts w:ascii="Arial" w:hAnsi="Arial" w:cs="Arial"/>
          <w:sz w:val="24"/>
          <w:szCs w:val="24"/>
        </w:rPr>
        <w:t>;</w:t>
      </w:r>
    </w:p>
    <w:p w:rsidR="00D5204A" w:rsidRPr="00C908B6" w:rsidRDefault="00E7376A" w:rsidP="00DC7B6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>7) части 2 статьи 17 Положения об Общественной палате города Дзержинска, утвержденного решением городской Думы от 28.10.2016 № 82</w:t>
      </w:r>
      <w:r w:rsidR="00D5204A" w:rsidRPr="00C908B6">
        <w:rPr>
          <w:rFonts w:ascii="Arial" w:hAnsi="Arial" w:cs="Arial"/>
          <w:sz w:val="24"/>
          <w:szCs w:val="24"/>
        </w:rPr>
        <w:t>.</w:t>
      </w:r>
    </w:p>
    <w:p w:rsidR="00D5204A" w:rsidRPr="00C908B6" w:rsidRDefault="00D5204A" w:rsidP="00046A39">
      <w:pPr>
        <w:pStyle w:val="ConsNormal"/>
        <w:ind w:left="284" w:hanging="426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33. Разрешить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администрации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города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вносить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изменения</w:t>
      </w:r>
      <w:r w:rsidR="00FC5D50" w:rsidRPr="00C908B6">
        <w:rPr>
          <w:sz w:val="24"/>
          <w:szCs w:val="24"/>
        </w:rPr>
        <w:t xml:space="preserve"> </w:t>
      </w:r>
      <w:proofErr w:type="gramStart"/>
      <w:r w:rsidRPr="00C908B6">
        <w:rPr>
          <w:sz w:val="24"/>
          <w:szCs w:val="24"/>
        </w:rPr>
        <w:t>в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сводную бюджетную роспись без последующего внесения изменений в настоящее решение в части зарезервированных бюджетных ассигнований по группе</w:t>
      </w:r>
      <w:proofErr w:type="gramEnd"/>
      <w:r w:rsidRPr="00C908B6">
        <w:rPr>
          <w:sz w:val="24"/>
          <w:szCs w:val="24"/>
        </w:rPr>
        <w:t xml:space="preserve"> вида расхода 800 «Иные бюджетные ассигнования» подгруппе вида расхода 880 «Специальные расходы».</w:t>
      </w:r>
      <w:r w:rsidR="00FC5D50" w:rsidRPr="00C908B6">
        <w:rPr>
          <w:sz w:val="24"/>
          <w:szCs w:val="24"/>
        </w:rPr>
        <w:t xml:space="preserve"> </w:t>
      </w:r>
    </w:p>
    <w:p w:rsidR="00D5204A" w:rsidRPr="00C908B6" w:rsidRDefault="00D5204A" w:rsidP="00046A39">
      <w:pPr>
        <w:pStyle w:val="ConsNormal"/>
        <w:tabs>
          <w:tab w:val="num" w:pos="426"/>
        </w:tabs>
        <w:ind w:left="284" w:hanging="426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3</w:t>
      </w:r>
      <w:r w:rsidR="00AC43B0" w:rsidRPr="00C908B6">
        <w:rPr>
          <w:sz w:val="24"/>
          <w:szCs w:val="24"/>
        </w:rPr>
        <w:t>4</w:t>
      </w:r>
      <w:r w:rsidRPr="00C908B6">
        <w:rPr>
          <w:sz w:val="24"/>
          <w:szCs w:val="24"/>
        </w:rPr>
        <w:t>. Настоящее решение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вступает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в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силу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с 1 января 20</w:t>
      </w:r>
      <w:r w:rsidR="00AC43B0" w:rsidRPr="00C908B6">
        <w:rPr>
          <w:sz w:val="24"/>
          <w:szCs w:val="24"/>
        </w:rPr>
        <w:t>20</w:t>
      </w:r>
      <w:r w:rsidRPr="00C908B6">
        <w:rPr>
          <w:sz w:val="24"/>
          <w:szCs w:val="24"/>
        </w:rPr>
        <w:t xml:space="preserve"> года.</w:t>
      </w:r>
    </w:p>
    <w:p w:rsidR="00D5204A" w:rsidRPr="00C908B6" w:rsidRDefault="00D5204A" w:rsidP="00046A39">
      <w:pPr>
        <w:pStyle w:val="ConsNormal"/>
        <w:tabs>
          <w:tab w:val="num" w:pos="426"/>
        </w:tabs>
        <w:ind w:left="284" w:hanging="426"/>
        <w:jc w:val="both"/>
        <w:rPr>
          <w:sz w:val="24"/>
          <w:szCs w:val="24"/>
        </w:rPr>
      </w:pPr>
      <w:r w:rsidRPr="00C908B6">
        <w:rPr>
          <w:sz w:val="24"/>
          <w:szCs w:val="24"/>
        </w:rPr>
        <w:t>3</w:t>
      </w:r>
      <w:r w:rsidR="00AC43B0" w:rsidRPr="00C908B6">
        <w:rPr>
          <w:sz w:val="24"/>
          <w:szCs w:val="24"/>
        </w:rPr>
        <w:t>5</w:t>
      </w:r>
      <w:r w:rsidRPr="00C908B6">
        <w:rPr>
          <w:sz w:val="24"/>
          <w:szCs w:val="24"/>
        </w:rPr>
        <w:t>. Настоящее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решение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опубликовать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в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средствах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массовой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 xml:space="preserve">информации. </w:t>
      </w:r>
    </w:p>
    <w:p w:rsidR="00D5204A" w:rsidRPr="00C908B6" w:rsidRDefault="00D5204A" w:rsidP="00046A39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C908B6">
        <w:rPr>
          <w:sz w:val="24"/>
          <w:szCs w:val="24"/>
        </w:rPr>
        <w:lastRenderedPageBreak/>
        <w:t>3</w:t>
      </w:r>
      <w:r w:rsidR="00AC43B0" w:rsidRPr="00C908B6">
        <w:rPr>
          <w:sz w:val="24"/>
          <w:szCs w:val="24"/>
        </w:rPr>
        <w:t>6</w:t>
      </w:r>
      <w:r w:rsidRPr="00C908B6">
        <w:rPr>
          <w:sz w:val="24"/>
          <w:szCs w:val="24"/>
        </w:rPr>
        <w:t xml:space="preserve">. </w:t>
      </w:r>
      <w:proofErr w:type="gramStart"/>
      <w:r w:rsidRPr="00C908B6">
        <w:rPr>
          <w:sz w:val="24"/>
          <w:szCs w:val="24"/>
        </w:rPr>
        <w:t>Контроль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за</w:t>
      </w:r>
      <w:proofErr w:type="gramEnd"/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исполнением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настоящего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решения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возложить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на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комитет городской Думы по социальному развитию города, бюджетной,</w:t>
      </w:r>
      <w:r w:rsidR="00FC5D50" w:rsidRPr="00C908B6">
        <w:rPr>
          <w:sz w:val="24"/>
          <w:szCs w:val="24"/>
        </w:rPr>
        <w:t xml:space="preserve"> </w:t>
      </w:r>
      <w:r w:rsidRPr="00C908B6">
        <w:rPr>
          <w:sz w:val="24"/>
          <w:szCs w:val="24"/>
        </w:rPr>
        <w:t>финансовой и налоговой политике.</w:t>
      </w:r>
    </w:p>
    <w:p w:rsidR="00E034C7" w:rsidRPr="00C908B6" w:rsidRDefault="00E034C7" w:rsidP="00046A39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</w:p>
    <w:p w:rsidR="00E034C7" w:rsidRPr="00C908B6" w:rsidRDefault="00E034C7" w:rsidP="00046A39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</w:p>
    <w:p w:rsidR="002E6F27" w:rsidRPr="00C908B6" w:rsidRDefault="002E6F27" w:rsidP="00046A39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</w:p>
    <w:p w:rsidR="0066738E" w:rsidRPr="00C908B6" w:rsidRDefault="0066738E" w:rsidP="0066738E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  <w:sz w:val="24"/>
          <w:szCs w:val="24"/>
        </w:rPr>
      </w:pPr>
      <w:r w:rsidRPr="00C908B6">
        <w:rPr>
          <w:rFonts w:ascii="Arial" w:hAnsi="Arial" w:cs="Arial"/>
          <w:b/>
          <w:bCs/>
          <w:sz w:val="24"/>
          <w:szCs w:val="24"/>
        </w:rPr>
        <w:t>Председатель городской Думы</w:t>
      </w:r>
      <w:r w:rsidR="00FC5D50" w:rsidRPr="00C908B6">
        <w:rPr>
          <w:rFonts w:ascii="Arial" w:hAnsi="Arial" w:cs="Arial"/>
          <w:b/>
          <w:bCs/>
          <w:sz w:val="24"/>
          <w:szCs w:val="24"/>
        </w:rPr>
        <w:t xml:space="preserve"> </w:t>
      </w:r>
      <w:r w:rsidRPr="00C908B6">
        <w:rPr>
          <w:rFonts w:ascii="Arial" w:hAnsi="Arial" w:cs="Arial"/>
          <w:b/>
          <w:bCs/>
          <w:sz w:val="24"/>
          <w:szCs w:val="24"/>
        </w:rPr>
        <w:tab/>
      </w:r>
      <w:r w:rsidR="00FC5D50" w:rsidRPr="00C908B6">
        <w:rPr>
          <w:rFonts w:ascii="Arial" w:hAnsi="Arial" w:cs="Arial"/>
          <w:b/>
          <w:bCs/>
          <w:sz w:val="24"/>
          <w:szCs w:val="24"/>
        </w:rPr>
        <w:t xml:space="preserve"> </w:t>
      </w:r>
      <w:r w:rsidRPr="00C908B6">
        <w:rPr>
          <w:rFonts w:ascii="Arial" w:hAnsi="Arial" w:cs="Arial"/>
          <w:b/>
          <w:bCs/>
          <w:sz w:val="24"/>
          <w:szCs w:val="24"/>
        </w:rPr>
        <w:t>Глава города</w:t>
      </w:r>
    </w:p>
    <w:p w:rsidR="0066738E" w:rsidRPr="00C908B6" w:rsidRDefault="00FC5D50" w:rsidP="002E6F27">
      <w:pPr>
        <w:tabs>
          <w:tab w:val="left" w:pos="1134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C908B6">
        <w:rPr>
          <w:rFonts w:ascii="Arial" w:hAnsi="Arial" w:cs="Arial"/>
          <w:b/>
          <w:bCs/>
          <w:sz w:val="24"/>
          <w:szCs w:val="24"/>
        </w:rPr>
        <w:t xml:space="preserve"> </w:t>
      </w:r>
      <w:r w:rsidR="002E6F27" w:rsidRPr="00C908B6">
        <w:rPr>
          <w:rFonts w:ascii="Arial" w:hAnsi="Arial" w:cs="Arial"/>
          <w:b/>
          <w:bCs/>
          <w:sz w:val="24"/>
          <w:szCs w:val="24"/>
        </w:rPr>
        <w:tab/>
      </w:r>
      <w:r w:rsidR="002E6F27" w:rsidRPr="00C908B6">
        <w:rPr>
          <w:rFonts w:ascii="Arial" w:hAnsi="Arial" w:cs="Arial"/>
          <w:b/>
          <w:bCs/>
          <w:sz w:val="24"/>
          <w:szCs w:val="24"/>
        </w:rPr>
        <w:tab/>
      </w:r>
      <w:r w:rsidR="002E6F27" w:rsidRPr="00C908B6">
        <w:rPr>
          <w:rFonts w:ascii="Arial" w:hAnsi="Arial" w:cs="Arial"/>
          <w:b/>
          <w:bCs/>
          <w:sz w:val="24"/>
          <w:szCs w:val="24"/>
        </w:rPr>
        <w:tab/>
      </w:r>
      <w:r w:rsidR="002E6F27" w:rsidRPr="00C908B6">
        <w:rPr>
          <w:rFonts w:ascii="Arial" w:hAnsi="Arial" w:cs="Arial"/>
          <w:b/>
          <w:bCs/>
          <w:sz w:val="24"/>
          <w:szCs w:val="24"/>
        </w:rPr>
        <w:tab/>
      </w:r>
      <w:r w:rsidR="0066738E" w:rsidRPr="00C908B6">
        <w:rPr>
          <w:rFonts w:ascii="Arial" w:hAnsi="Arial" w:cs="Arial"/>
          <w:b/>
          <w:bCs/>
          <w:sz w:val="24"/>
          <w:szCs w:val="24"/>
        </w:rPr>
        <w:t>С. В. Попов</w:t>
      </w:r>
      <w:r w:rsidR="0066738E" w:rsidRPr="00C908B6">
        <w:rPr>
          <w:rFonts w:ascii="Arial" w:hAnsi="Arial" w:cs="Arial"/>
          <w:b/>
          <w:bCs/>
          <w:sz w:val="24"/>
          <w:szCs w:val="24"/>
        </w:rPr>
        <w:tab/>
      </w:r>
      <w:r w:rsidRPr="00C908B6">
        <w:rPr>
          <w:rFonts w:ascii="Arial" w:hAnsi="Arial" w:cs="Arial"/>
          <w:b/>
          <w:bCs/>
          <w:sz w:val="24"/>
          <w:szCs w:val="24"/>
        </w:rPr>
        <w:t xml:space="preserve"> </w:t>
      </w:r>
      <w:r w:rsidR="002E6F27" w:rsidRPr="00C908B6">
        <w:rPr>
          <w:rFonts w:ascii="Arial" w:hAnsi="Arial" w:cs="Arial"/>
          <w:b/>
          <w:bCs/>
          <w:sz w:val="24"/>
          <w:szCs w:val="24"/>
        </w:rPr>
        <w:tab/>
      </w:r>
      <w:r w:rsidR="002E6F27" w:rsidRPr="00C908B6">
        <w:rPr>
          <w:rFonts w:ascii="Arial" w:hAnsi="Arial" w:cs="Arial"/>
          <w:b/>
          <w:bCs/>
          <w:sz w:val="24"/>
          <w:szCs w:val="24"/>
        </w:rPr>
        <w:tab/>
      </w:r>
      <w:r w:rsidR="002E6F27" w:rsidRPr="00C908B6">
        <w:rPr>
          <w:rFonts w:ascii="Arial" w:hAnsi="Arial" w:cs="Arial"/>
          <w:b/>
          <w:bCs/>
          <w:sz w:val="24"/>
          <w:szCs w:val="24"/>
        </w:rPr>
        <w:tab/>
      </w:r>
      <w:r w:rsidR="002E6F27" w:rsidRPr="00C908B6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="0066738E" w:rsidRPr="00C908B6">
        <w:rPr>
          <w:rFonts w:ascii="Arial" w:hAnsi="Arial" w:cs="Arial"/>
          <w:b/>
          <w:bCs/>
          <w:sz w:val="24"/>
          <w:szCs w:val="24"/>
        </w:rPr>
        <w:t>И.Н.Носков</w:t>
      </w:r>
      <w:proofErr w:type="spellEnd"/>
    </w:p>
    <w:p w:rsidR="00891D87" w:rsidRPr="00C908B6" w:rsidRDefault="00891D87" w:rsidP="0066738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  <w:sectPr w:rsidR="00891D87" w:rsidRPr="00C908B6" w:rsidSect="00184A6A">
          <w:headerReference w:type="default" r:id="rId9"/>
          <w:pgSz w:w="11906" w:h="16838"/>
          <w:pgMar w:top="851" w:right="851" w:bottom="851" w:left="1418" w:header="720" w:footer="403" w:gutter="0"/>
          <w:cols w:space="708"/>
          <w:titlePg/>
          <w:docGrid w:linePitch="360"/>
        </w:sectPr>
      </w:pPr>
    </w:p>
    <w:p w:rsidR="00AC43B0" w:rsidRPr="00C908B6" w:rsidRDefault="00AC43B0" w:rsidP="0066738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C43B0" w:rsidRPr="00C908B6" w:rsidRDefault="00AC43B0" w:rsidP="0066738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371590" w:rsidRPr="00C908B6" w:rsidRDefault="00371590" w:rsidP="00371590">
      <w:pPr>
        <w:ind w:left="10632" w:right="-456"/>
        <w:jc w:val="center"/>
        <w:rPr>
          <w:rFonts w:ascii="Arial" w:hAnsi="Arial" w:cs="Arial"/>
          <w:b/>
          <w:sz w:val="24"/>
          <w:szCs w:val="24"/>
        </w:rPr>
      </w:pPr>
      <w:r w:rsidRPr="00C908B6">
        <w:rPr>
          <w:rFonts w:ascii="Arial" w:hAnsi="Arial" w:cs="Arial"/>
          <w:b/>
          <w:sz w:val="24"/>
          <w:szCs w:val="24"/>
        </w:rPr>
        <w:t>Приложение 1</w:t>
      </w:r>
    </w:p>
    <w:p w:rsidR="00371590" w:rsidRPr="00C908B6" w:rsidRDefault="00371590" w:rsidP="00371590">
      <w:pPr>
        <w:ind w:left="10632" w:right="-598"/>
        <w:jc w:val="center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>к решению городской Думы</w:t>
      </w:r>
    </w:p>
    <w:p w:rsidR="00371590" w:rsidRPr="00C908B6" w:rsidRDefault="00371590" w:rsidP="00371590">
      <w:pPr>
        <w:ind w:left="10632" w:right="-739"/>
        <w:jc w:val="center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 xml:space="preserve"> от 18 декабря 2019 г. № 824</w:t>
      </w:r>
    </w:p>
    <w:p w:rsidR="00371590" w:rsidRPr="00C908B6" w:rsidRDefault="00371590" w:rsidP="00371590">
      <w:pPr>
        <w:rPr>
          <w:rFonts w:ascii="Arial" w:hAnsi="Arial" w:cs="Arial"/>
          <w:sz w:val="24"/>
          <w:szCs w:val="24"/>
        </w:rPr>
      </w:pPr>
    </w:p>
    <w:p w:rsidR="00371590" w:rsidRPr="00C908B6" w:rsidRDefault="00371590" w:rsidP="00371590">
      <w:pPr>
        <w:ind w:left="10632" w:right="-456"/>
        <w:jc w:val="center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b/>
          <w:sz w:val="24"/>
          <w:szCs w:val="24"/>
        </w:rPr>
        <w:t xml:space="preserve"> </w:t>
      </w:r>
    </w:p>
    <w:p w:rsidR="00371590" w:rsidRPr="00C908B6" w:rsidRDefault="00371590" w:rsidP="00371590">
      <w:pPr>
        <w:rPr>
          <w:rFonts w:ascii="Arial" w:hAnsi="Arial" w:cs="Arial"/>
          <w:sz w:val="24"/>
          <w:szCs w:val="24"/>
        </w:rPr>
      </w:pPr>
    </w:p>
    <w:p w:rsidR="00371590" w:rsidRPr="00C908B6" w:rsidRDefault="00371590" w:rsidP="00371590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371590" w:rsidRPr="00C908B6" w:rsidRDefault="00371590" w:rsidP="00371590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908B6">
        <w:rPr>
          <w:rFonts w:ascii="Arial" w:hAnsi="Arial" w:cs="Arial"/>
          <w:b/>
          <w:color w:val="000000"/>
          <w:sz w:val="24"/>
          <w:szCs w:val="24"/>
        </w:rPr>
        <w:t>ПЕРЕЧЕНЬ</w:t>
      </w:r>
    </w:p>
    <w:p w:rsidR="00371590" w:rsidRPr="00C908B6" w:rsidRDefault="00371590" w:rsidP="00371590">
      <w:pPr>
        <w:ind w:right="42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C908B6">
        <w:rPr>
          <w:rFonts w:ascii="Arial" w:hAnsi="Arial" w:cs="Arial"/>
          <w:b/>
          <w:color w:val="000000"/>
          <w:sz w:val="24"/>
          <w:szCs w:val="24"/>
        </w:rPr>
        <w:t>главных администраторов доходов городского бюджета</w:t>
      </w:r>
    </w:p>
    <w:p w:rsidR="00371590" w:rsidRPr="00C908B6" w:rsidRDefault="00371590" w:rsidP="00371590">
      <w:pPr>
        <w:ind w:right="42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1431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418"/>
        <w:gridCol w:w="2976"/>
        <w:gridCol w:w="9923"/>
      </w:tblGrid>
      <w:tr w:rsidR="00371590" w:rsidRPr="00C908B6" w:rsidTr="008E279B">
        <w:trPr>
          <w:trHeight w:val="338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Код главного </w:t>
            </w:r>
            <w:proofErr w:type="spellStart"/>
            <w:proofErr w:type="gramStart"/>
            <w:r w:rsidRPr="00C908B6">
              <w:rPr>
                <w:rFonts w:ascii="Arial" w:hAnsi="Arial" w:cs="Arial"/>
                <w:b/>
                <w:color w:val="000000"/>
                <w:sz w:val="24"/>
                <w:szCs w:val="24"/>
              </w:rPr>
              <w:t>админи-стратора</w:t>
            </w:r>
            <w:proofErr w:type="spellEnd"/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Наименование</w:t>
            </w:r>
          </w:p>
        </w:tc>
      </w:tr>
      <w:tr w:rsidR="00371590" w:rsidRPr="00C908B6" w:rsidTr="008E279B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color w:val="000000"/>
                <w:sz w:val="24"/>
                <w:szCs w:val="24"/>
              </w:rPr>
              <w:t>Администрация города Дзержинска</w:t>
            </w:r>
          </w:p>
        </w:tc>
      </w:tr>
      <w:tr w:rsidR="00371590" w:rsidRPr="00C908B6" w:rsidTr="008E279B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1 08 07150 01 1000 110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371590" w:rsidRPr="00C908B6" w:rsidTr="008E279B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1 08 07150 01 4000 110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371590" w:rsidRPr="00C908B6" w:rsidTr="008E279B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1 08 07173 01 1000 110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371590" w:rsidRPr="00C908B6" w:rsidTr="008E279B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1 08 07173 01 4000 110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371590" w:rsidRPr="00C908B6" w:rsidTr="008E279B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371590" w:rsidRPr="00C908B6" w:rsidTr="008E279B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</w:t>
            </w: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автономных учреждений) </w:t>
            </w:r>
            <w:proofErr w:type="gramEnd"/>
          </w:p>
        </w:tc>
      </w:tr>
      <w:tr w:rsidR="00371590" w:rsidRPr="00C908B6" w:rsidTr="008E279B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1 11 05034 04 0140 120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371590" w:rsidRPr="00C908B6" w:rsidTr="008E279B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1 11 05034 04 0230 120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371590" w:rsidRPr="00C908B6" w:rsidTr="008E279B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сдачи в аренду имущества, составляющего казну городских округов (за исключением земельных участков) </w:t>
            </w:r>
          </w:p>
        </w:tc>
      </w:tr>
      <w:tr w:rsidR="00371590" w:rsidRPr="00C908B6" w:rsidTr="008E279B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1 11 05312 04 0000 120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371590" w:rsidRPr="00C908B6" w:rsidTr="008E279B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1 11 05324 04 0000 120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371590" w:rsidRPr="00C908B6" w:rsidTr="008E279B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371590" w:rsidRPr="00C908B6" w:rsidTr="008E279B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pStyle w:val="a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1 11 09044 04 0120 120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371590" w:rsidRPr="00C908B6" w:rsidTr="008E279B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1 11 09044 04 0140 120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371590" w:rsidRPr="00C908B6" w:rsidTr="008E279B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1 11 09044 04 0150 120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</w:t>
            </w: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предприятий, в том числе казенных) </w:t>
            </w:r>
          </w:p>
        </w:tc>
      </w:tr>
      <w:tr w:rsidR="00371590" w:rsidRPr="00C908B6" w:rsidTr="008E279B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1 11 09044 04 0160 120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371590" w:rsidRPr="00C908B6" w:rsidTr="008E279B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1 11 09044 04 0165 120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371590" w:rsidRPr="00C908B6" w:rsidTr="008E279B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1 11 09044 04 0200 120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371590" w:rsidRPr="00C908B6" w:rsidTr="008E279B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1 11 09044 04 0210 120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371590" w:rsidRPr="00C908B6" w:rsidTr="008E279B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1 11 09044 04 0240 120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371590" w:rsidRPr="00C908B6" w:rsidTr="008E279B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1 12 04041 04 0000 120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371590" w:rsidRPr="00C908B6" w:rsidTr="008E279B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1 12 04042 04 0000 120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арендной платы</w:t>
            </w:r>
          </w:p>
        </w:tc>
      </w:tr>
      <w:tr w:rsidR="00371590" w:rsidRPr="00C908B6" w:rsidTr="008E279B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1 13 01994 04 0120 130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371590" w:rsidRPr="00C908B6" w:rsidTr="008E279B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1 13 01994 04 0140 130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371590" w:rsidRPr="00C908B6" w:rsidTr="008E279B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1 13 01994 04 0210 130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</w:t>
            </w: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городских округов </w:t>
            </w:r>
          </w:p>
        </w:tc>
      </w:tr>
      <w:tr w:rsidR="00371590" w:rsidRPr="00C908B6" w:rsidTr="008E279B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1 13 02994 04 0120 130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371590" w:rsidRPr="00C908B6" w:rsidTr="008E279B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1 13 02994 04 0140 130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371590" w:rsidRPr="00C908B6" w:rsidTr="008E279B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1 13 02994 04 0141 130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371590" w:rsidRPr="00C908B6" w:rsidTr="008E279B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1 13 02994 04 0400 130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71590" w:rsidRPr="00C908B6" w:rsidTr="008E279B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1 14 02043 04 0001 410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</w:tr>
      <w:tr w:rsidR="00371590" w:rsidRPr="00C908B6" w:rsidTr="008E279B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1 14 02043 04 0002 410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</w:tr>
      <w:tr w:rsidR="00371590" w:rsidRPr="00C908B6" w:rsidTr="008E279B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1 14 02043 04 0003 410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</w:tr>
      <w:tr w:rsidR="00371590" w:rsidRPr="00C908B6" w:rsidTr="008E279B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1 14 02043 04 0004 410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</w:tr>
      <w:tr w:rsidR="00371590" w:rsidRPr="00C908B6" w:rsidTr="008E279B">
        <w:trPr>
          <w:trHeight w:val="2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1 14 03040 04 0000 410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основных средств по указанному имуществу)</w:t>
            </w:r>
          </w:p>
        </w:tc>
      </w:tr>
      <w:tr w:rsidR="00371590" w:rsidRPr="00C908B6" w:rsidTr="008E279B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1 14 03040 04 0000 440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материальных запасов по указанному имуществу)</w:t>
            </w:r>
          </w:p>
        </w:tc>
      </w:tr>
      <w:tr w:rsidR="00371590" w:rsidRPr="00C908B6" w:rsidTr="008E279B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1 14 06012 04 0001 430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</w:tr>
      <w:tr w:rsidR="00371590" w:rsidRPr="00C908B6" w:rsidTr="008E279B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1 14 06012 04 0002 430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</w:tr>
      <w:tr w:rsidR="00371590" w:rsidRPr="00C908B6" w:rsidTr="008E279B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1 14 06024 04 0001 430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 </w:t>
            </w:r>
          </w:p>
        </w:tc>
      </w:tr>
      <w:tr w:rsidR="00371590" w:rsidRPr="00C908B6" w:rsidTr="008E279B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1 14 06024 04 0002 430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 </w:t>
            </w:r>
          </w:p>
        </w:tc>
      </w:tr>
      <w:tr w:rsidR="00371590" w:rsidRPr="00C908B6" w:rsidTr="008E279B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1 14 06312 04 0000 430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371590" w:rsidRPr="00C908B6" w:rsidTr="008E279B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1 14 06324 04 0000 430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371590" w:rsidRPr="00C908B6" w:rsidTr="008E279B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1 14 13040 04 0001 410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371590" w:rsidRPr="00C908B6" w:rsidTr="008E279B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1 14 13040 04 0006 410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371590" w:rsidRPr="00C908B6" w:rsidTr="008E279B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1 16 01084 01 0000 140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590" w:rsidRPr="00C908B6" w:rsidRDefault="00371590" w:rsidP="00F61B7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371590" w:rsidRPr="00C908B6" w:rsidTr="008E279B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1 16 02010 02 0000 140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371590" w:rsidRPr="00C908B6" w:rsidTr="008E279B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1 16 02020 02 0000 140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371590" w:rsidRPr="00C908B6" w:rsidTr="008E279B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590" w:rsidRPr="00C908B6" w:rsidRDefault="00371590" w:rsidP="00F61B7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371590" w:rsidRPr="00C908B6" w:rsidTr="008E279B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590" w:rsidRPr="00C908B6" w:rsidRDefault="00371590" w:rsidP="00F61B7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371590" w:rsidRPr="00C908B6" w:rsidTr="008E279B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590" w:rsidRPr="00C908B6" w:rsidRDefault="00371590" w:rsidP="00F61B7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371590" w:rsidRPr="00C908B6" w:rsidTr="008E279B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371590" w:rsidRPr="00C908B6" w:rsidTr="008E279B">
        <w:trPr>
          <w:trHeight w:val="3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1 16 10061 04 0000 140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590" w:rsidRPr="00C908B6" w:rsidRDefault="00371590" w:rsidP="00F61B7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371590" w:rsidRPr="00C908B6" w:rsidTr="008E279B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1 16 10081 04 0000 140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590" w:rsidRPr="00C908B6" w:rsidRDefault="00371590" w:rsidP="00F61B7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371590" w:rsidRPr="00C908B6" w:rsidTr="008E279B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1 16 10123 01 0000 140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371590" w:rsidRPr="00C908B6" w:rsidTr="008E279B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71590" w:rsidRPr="00C908B6" w:rsidTr="008E279B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1 17 05040 04 0000 180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371590" w:rsidRPr="00C908B6" w:rsidTr="008E279B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2 01 04010 04 0120 150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нерезидентами грантов для получателей средств бюджетов городских округов </w:t>
            </w:r>
          </w:p>
        </w:tc>
      </w:tr>
      <w:tr w:rsidR="00371590" w:rsidRPr="00C908B6" w:rsidTr="008E279B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2 01 04020 04 0120 150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Поступления от денежных пожертвований, предоставляемых нерезидентами получателям средств бюджетов городских округов </w:t>
            </w:r>
          </w:p>
        </w:tc>
      </w:tr>
      <w:tr w:rsidR="00371590" w:rsidRPr="00C908B6" w:rsidTr="008E279B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2 01 04099 04 0120 150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безвозмездные поступления от нерезидентов в бюджеты городских округов </w:t>
            </w:r>
          </w:p>
        </w:tc>
      </w:tr>
      <w:tr w:rsidR="00371590" w:rsidRPr="00C908B6" w:rsidTr="008E279B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2 02 15001 04 0220 150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371590" w:rsidRPr="00C908B6" w:rsidTr="008E279B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2 02 15002 04 0220 150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 xml:space="preserve">Дотации бюджетам городских округов на поддержку мер по обеспечению </w:t>
            </w:r>
            <w:r w:rsidRPr="00C908B6">
              <w:rPr>
                <w:rFonts w:ascii="Arial" w:hAnsi="Arial" w:cs="Arial"/>
                <w:sz w:val="24"/>
                <w:szCs w:val="24"/>
              </w:rPr>
              <w:lastRenderedPageBreak/>
              <w:t>сбалансированности бюджетов</w:t>
            </w:r>
          </w:p>
        </w:tc>
      </w:tr>
      <w:tr w:rsidR="00371590" w:rsidRPr="00C908B6" w:rsidTr="008E279B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2 02 19999 04 0110 150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дотации бюджетам городских округов </w:t>
            </w:r>
          </w:p>
        </w:tc>
      </w:tr>
      <w:tr w:rsidR="00371590" w:rsidRPr="00C908B6" w:rsidTr="008E279B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2 02 19999 04 0220 150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Прочие дотации бюджетам городских округов</w:t>
            </w:r>
          </w:p>
        </w:tc>
      </w:tr>
      <w:tr w:rsidR="00371590" w:rsidRPr="00C908B6" w:rsidTr="008E279B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2 02 20077 04 0220 150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pStyle w:val="af7"/>
              <w:jc w:val="both"/>
            </w:pPr>
            <w:r w:rsidRPr="00C908B6">
              <w:t xml:space="preserve">Субсидии бюджетам городских округов на </w:t>
            </w:r>
            <w:proofErr w:type="spellStart"/>
            <w:r w:rsidRPr="00C908B6">
              <w:t>софинансирование</w:t>
            </w:r>
            <w:proofErr w:type="spellEnd"/>
            <w:r w:rsidRPr="00C908B6">
              <w:t xml:space="preserve"> капитальных вложений в объекты муниципальной собственности</w:t>
            </w:r>
          </w:p>
        </w:tc>
      </w:tr>
      <w:tr w:rsidR="00371590" w:rsidRPr="00C908B6" w:rsidTr="008E279B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2 02 20216 04 0220 150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371590" w:rsidRPr="00C908B6" w:rsidTr="008E279B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2 02 20302 04 0220 150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590" w:rsidRPr="00C908B6" w:rsidRDefault="00371590" w:rsidP="00F61B76">
            <w:pPr>
              <w:pStyle w:val="af7"/>
              <w:jc w:val="both"/>
            </w:pPr>
            <w:r w:rsidRPr="00C908B6"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371590" w:rsidRPr="00C908B6" w:rsidTr="008E279B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2 02 25013 04 0110 150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590" w:rsidRPr="00C908B6" w:rsidRDefault="00371590" w:rsidP="00F61B76">
            <w:pPr>
              <w:pStyle w:val="af7"/>
              <w:jc w:val="both"/>
            </w:pPr>
            <w:r w:rsidRPr="00C908B6">
              <w:t>Субсидии бюджетам городских округов на сокращение доли загрязненных сточных вод</w:t>
            </w:r>
          </w:p>
        </w:tc>
      </w:tr>
      <w:tr w:rsidR="00371590" w:rsidRPr="00C908B6" w:rsidTr="008E279B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2 02 25013 04 0220 150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590" w:rsidRPr="00C908B6" w:rsidRDefault="00371590" w:rsidP="00F61B76">
            <w:pPr>
              <w:pStyle w:val="af7"/>
              <w:jc w:val="both"/>
            </w:pPr>
            <w:r w:rsidRPr="00C908B6">
              <w:t>Субсидии бюджетам городских округов на сокращение доли загрязненных сточных вод</w:t>
            </w:r>
          </w:p>
        </w:tc>
      </w:tr>
      <w:tr w:rsidR="00371590" w:rsidRPr="00C908B6" w:rsidTr="008E279B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2 02 25232 04 0110 150</w:t>
            </w:r>
          </w:p>
          <w:p w:rsidR="00371590" w:rsidRPr="00C908B6" w:rsidRDefault="00371590" w:rsidP="00F61B7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371590" w:rsidRPr="00C908B6" w:rsidTr="008E279B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2 02 25232 04 0220 150</w:t>
            </w:r>
          </w:p>
          <w:p w:rsidR="00371590" w:rsidRPr="00C908B6" w:rsidRDefault="00371590" w:rsidP="00F61B7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371590" w:rsidRPr="00C908B6" w:rsidTr="008E279B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2 02 25497 04 0110 150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371590" w:rsidRPr="00C908B6" w:rsidTr="008E279B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2 02 25497 04 0220 150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371590" w:rsidRPr="00C908B6" w:rsidTr="008E279B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2 02 25555 04 0220 150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бюджетам городских округов на поддержку государственных программ субъектов Российской Федерации и муниципальных программ формирования </w:t>
            </w: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современной городской среды</w:t>
            </w:r>
          </w:p>
        </w:tc>
      </w:tr>
      <w:tr w:rsidR="00371590" w:rsidRPr="00C908B6" w:rsidTr="008E279B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2 02 29999 04 0220 150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субсидии бюджетам городских округов </w:t>
            </w:r>
          </w:p>
        </w:tc>
      </w:tr>
      <w:tr w:rsidR="00371590" w:rsidRPr="00C908B6" w:rsidTr="008E279B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2 02 30024 04 0220 150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</w:tr>
      <w:tr w:rsidR="00371590" w:rsidRPr="00C908B6" w:rsidTr="008E279B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2 02 30029 04 0220 150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371590" w:rsidRPr="00C908B6" w:rsidTr="008E279B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2 02 35082 04 0110 150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371590" w:rsidRPr="00C908B6" w:rsidTr="008E279B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2 02 35082 04 0220 150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371590" w:rsidRPr="00C908B6" w:rsidTr="008E279B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2 02 35120 04 0110 150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371590" w:rsidRPr="00C908B6" w:rsidTr="008E279B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2 02 35135 04 0110 150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</w:tr>
      <w:tr w:rsidR="00371590" w:rsidRPr="00C908B6" w:rsidTr="008E279B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2 02 35176 04 0110 150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</w:tr>
      <w:tr w:rsidR="00371590" w:rsidRPr="00C908B6" w:rsidTr="008E279B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2 02 45160 04 0220 150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371590" w:rsidRPr="00C908B6" w:rsidTr="008E279B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2 02 45393 04 0110 150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</w:tr>
      <w:tr w:rsidR="00371590" w:rsidRPr="00C908B6" w:rsidTr="008E279B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2 02 49999 04 0110 150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371590" w:rsidRPr="00C908B6" w:rsidTr="008E279B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2 02 49999 04 0220 150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371590" w:rsidRPr="00C908B6" w:rsidTr="008E279B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2 03 04010 04 0120 150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государственными (муниципальными) организациями грантов для получателей средств бюджетов городских округов </w:t>
            </w:r>
          </w:p>
        </w:tc>
      </w:tr>
      <w:tr w:rsidR="00371590" w:rsidRPr="00C908B6" w:rsidTr="008E279B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2 03 04020 04 0120 150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Поступления от денежных пожертвований, предоставляемых государственными (муниципальными) организациями получателям средств бюджетов городских округов </w:t>
            </w:r>
          </w:p>
        </w:tc>
      </w:tr>
      <w:tr w:rsidR="00371590" w:rsidRPr="00C908B6" w:rsidTr="008E279B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2 03 04099 04 0120 150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безвозмездные поступления от государственных (муниципальных) организаций в бюджеты городских округов </w:t>
            </w:r>
          </w:p>
        </w:tc>
      </w:tr>
      <w:tr w:rsidR="00371590" w:rsidRPr="00C908B6" w:rsidTr="008E279B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2 04 04010 04 0120 150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негосударственными организациями грантов для получателей средств бюджетов городских округов </w:t>
            </w:r>
          </w:p>
        </w:tc>
      </w:tr>
      <w:tr w:rsidR="00371590" w:rsidRPr="00C908B6" w:rsidTr="008E279B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2 04 04020 04 0120 150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Поступления от денежных пожертвований, предоставляемых негосударственными организациями получателям средств бюджетов городских округов </w:t>
            </w:r>
          </w:p>
        </w:tc>
      </w:tr>
      <w:tr w:rsidR="00371590" w:rsidRPr="00C908B6" w:rsidTr="008E279B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2 04 04099 04 0120 150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безвозмездные поступления от негосударственных организаций в бюджеты городских округов </w:t>
            </w:r>
          </w:p>
        </w:tc>
      </w:tr>
      <w:tr w:rsidR="00371590" w:rsidRPr="00C908B6" w:rsidTr="008E279B">
        <w:trPr>
          <w:trHeight w:val="1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pStyle w:val="af6"/>
              <w:rPr>
                <w:color w:val="000000"/>
              </w:rPr>
            </w:pPr>
            <w:r w:rsidRPr="00C908B6">
              <w:rPr>
                <w:color w:val="000000"/>
              </w:rPr>
              <w:t>2 07 04010 04 0000 150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pStyle w:val="af7"/>
              <w:jc w:val="both"/>
              <w:rPr>
                <w:color w:val="000000"/>
              </w:rPr>
            </w:pPr>
            <w:r w:rsidRPr="00C908B6">
              <w:rPr>
                <w:color w:val="000000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 </w:t>
            </w:r>
          </w:p>
        </w:tc>
      </w:tr>
      <w:tr w:rsidR="00371590" w:rsidRPr="00C908B6" w:rsidTr="008E279B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pStyle w:val="af6"/>
              <w:rPr>
                <w:color w:val="000000"/>
              </w:rPr>
            </w:pPr>
            <w:r w:rsidRPr="00C908B6">
              <w:rPr>
                <w:color w:val="000000"/>
              </w:rPr>
              <w:t>2 07 04020 04 0120 150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pStyle w:val="af7"/>
              <w:jc w:val="both"/>
              <w:rPr>
                <w:color w:val="000000"/>
              </w:rPr>
            </w:pPr>
            <w:r w:rsidRPr="00C908B6">
              <w:rPr>
                <w:color w:val="000000"/>
              </w:rPr>
              <w:t xml:space="preserve">Поступления от денежных пожертвований, предоставляемых физическими лицами получателям средств бюджетов городских округов </w:t>
            </w:r>
          </w:p>
        </w:tc>
      </w:tr>
      <w:tr w:rsidR="00371590" w:rsidRPr="00C908B6" w:rsidTr="008E279B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pStyle w:val="af6"/>
              <w:rPr>
                <w:color w:val="000000"/>
              </w:rPr>
            </w:pPr>
            <w:r w:rsidRPr="00C908B6">
              <w:rPr>
                <w:color w:val="000000"/>
              </w:rPr>
              <w:t>2 07 04050 04 0120 150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pStyle w:val="af7"/>
              <w:jc w:val="both"/>
              <w:rPr>
                <w:color w:val="000000"/>
              </w:rPr>
            </w:pPr>
            <w:r w:rsidRPr="00C908B6">
              <w:rPr>
                <w:color w:val="000000"/>
              </w:rPr>
              <w:t xml:space="preserve">Прочие безвозмездные поступления в бюджеты городских округов </w:t>
            </w:r>
          </w:p>
        </w:tc>
      </w:tr>
      <w:tr w:rsidR="00371590" w:rsidRPr="00C908B6" w:rsidTr="008E279B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pStyle w:val="af6"/>
              <w:jc w:val="center"/>
              <w:rPr>
                <w:color w:val="000000"/>
              </w:rPr>
            </w:pPr>
            <w:r w:rsidRPr="00C908B6">
              <w:rPr>
                <w:color w:val="000000"/>
              </w:rPr>
              <w:t>2 08 04000 04 0000 150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pStyle w:val="af7"/>
              <w:jc w:val="both"/>
              <w:rPr>
                <w:color w:val="000000"/>
              </w:rPr>
            </w:pPr>
            <w:r w:rsidRPr="00C908B6">
              <w:rPr>
                <w:color w:val="000000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371590" w:rsidRPr="00C908B6" w:rsidTr="008E279B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2 18 04010 04 0000 150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371590" w:rsidRPr="00C908B6" w:rsidTr="008E279B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2 18 04020 04 0000 150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371590" w:rsidRPr="00C908B6" w:rsidTr="008E279B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2 18 04030 04 0000 150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бюджетов городских округов от возврата иными организациями остатков </w:t>
            </w: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субсидий прошлых лет </w:t>
            </w:r>
          </w:p>
        </w:tc>
      </w:tr>
      <w:tr w:rsidR="00371590" w:rsidRPr="00C908B6" w:rsidTr="008E279B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2 19 35120 04 0110 150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городских округов</w:t>
            </w:r>
          </w:p>
        </w:tc>
      </w:tr>
      <w:tr w:rsidR="00371590" w:rsidRPr="00C908B6" w:rsidTr="008E279B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2 19 45160 04 0110 150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 xml:space="preserve"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 </w:t>
            </w:r>
          </w:p>
        </w:tc>
      </w:tr>
      <w:tr w:rsidR="00371590" w:rsidRPr="00C908B6" w:rsidTr="008E279B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2 19 45160 04 0220 150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371590" w:rsidRPr="00C908B6" w:rsidTr="008E279B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2 19 60010 04 0110 150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371590" w:rsidRPr="00C908B6" w:rsidTr="008E279B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90" w:rsidRPr="00C908B6" w:rsidRDefault="00371590" w:rsidP="00F61B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590" w:rsidRPr="00C908B6" w:rsidRDefault="00371590" w:rsidP="00F61B76">
            <w:pPr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2 19 60010 04 0220 150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90" w:rsidRPr="00C908B6" w:rsidRDefault="00371590" w:rsidP="00F61B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</w:tbl>
    <w:p w:rsidR="00371590" w:rsidRPr="00C908B6" w:rsidRDefault="00371590" w:rsidP="00371590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371590" w:rsidRPr="00C908B6" w:rsidRDefault="00371590" w:rsidP="00371590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371590" w:rsidRPr="00C908B6" w:rsidRDefault="00371590" w:rsidP="00371590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908B6">
        <w:rPr>
          <w:rFonts w:ascii="Arial" w:hAnsi="Arial" w:cs="Arial"/>
          <w:b/>
          <w:color w:val="000000"/>
          <w:sz w:val="24"/>
          <w:szCs w:val="24"/>
        </w:rPr>
        <w:t xml:space="preserve">Директор департамента финансов </w:t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proofErr w:type="spellStart"/>
      <w:r w:rsidRPr="00C908B6">
        <w:rPr>
          <w:rFonts w:ascii="Arial" w:hAnsi="Arial" w:cs="Arial"/>
          <w:b/>
          <w:color w:val="000000"/>
          <w:sz w:val="24"/>
          <w:szCs w:val="24"/>
        </w:rPr>
        <w:t>С.В.Федоров</w:t>
      </w:r>
      <w:proofErr w:type="spellEnd"/>
    </w:p>
    <w:p w:rsidR="00371590" w:rsidRPr="00C908B6" w:rsidRDefault="00371590" w:rsidP="00A628ED">
      <w:pPr>
        <w:jc w:val="both"/>
        <w:rPr>
          <w:rFonts w:ascii="Arial" w:hAnsi="Arial" w:cs="Arial"/>
          <w:sz w:val="24"/>
          <w:szCs w:val="24"/>
        </w:rPr>
      </w:pPr>
    </w:p>
    <w:p w:rsidR="00371590" w:rsidRPr="00C908B6" w:rsidRDefault="00371590" w:rsidP="00A628ED">
      <w:pPr>
        <w:jc w:val="both"/>
        <w:rPr>
          <w:rFonts w:ascii="Arial" w:hAnsi="Arial" w:cs="Arial"/>
          <w:sz w:val="24"/>
          <w:szCs w:val="24"/>
        </w:rPr>
      </w:pPr>
    </w:p>
    <w:p w:rsidR="00F61B76" w:rsidRPr="00C908B6" w:rsidRDefault="00F61B76" w:rsidP="00A628ED">
      <w:pPr>
        <w:jc w:val="both"/>
        <w:rPr>
          <w:rFonts w:ascii="Arial" w:hAnsi="Arial" w:cs="Arial"/>
          <w:sz w:val="24"/>
          <w:szCs w:val="24"/>
        </w:rPr>
      </w:pPr>
    </w:p>
    <w:p w:rsidR="00F61B76" w:rsidRPr="00C908B6" w:rsidRDefault="00F61B76" w:rsidP="00A628ED">
      <w:pPr>
        <w:jc w:val="both"/>
        <w:rPr>
          <w:rFonts w:ascii="Arial" w:hAnsi="Arial" w:cs="Arial"/>
          <w:sz w:val="24"/>
          <w:szCs w:val="24"/>
        </w:rPr>
      </w:pPr>
    </w:p>
    <w:p w:rsidR="00F61B76" w:rsidRPr="00C908B6" w:rsidRDefault="00F61B76" w:rsidP="00A628ED">
      <w:pPr>
        <w:jc w:val="both"/>
        <w:rPr>
          <w:rFonts w:ascii="Arial" w:hAnsi="Arial" w:cs="Arial"/>
          <w:sz w:val="24"/>
          <w:szCs w:val="24"/>
        </w:rPr>
      </w:pPr>
    </w:p>
    <w:p w:rsidR="00F61B76" w:rsidRPr="00C908B6" w:rsidRDefault="00F61B76" w:rsidP="00A628ED">
      <w:pPr>
        <w:jc w:val="both"/>
        <w:rPr>
          <w:rFonts w:ascii="Arial" w:hAnsi="Arial" w:cs="Arial"/>
          <w:sz w:val="24"/>
          <w:szCs w:val="24"/>
        </w:rPr>
      </w:pPr>
    </w:p>
    <w:p w:rsidR="00F61B76" w:rsidRPr="00C908B6" w:rsidRDefault="00F61B76" w:rsidP="00A628ED">
      <w:pPr>
        <w:jc w:val="both"/>
        <w:rPr>
          <w:rFonts w:ascii="Arial" w:hAnsi="Arial" w:cs="Arial"/>
          <w:sz w:val="24"/>
          <w:szCs w:val="24"/>
        </w:rPr>
      </w:pPr>
    </w:p>
    <w:p w:rsidR="00F61B76" w:rsidRPr="00C908B6" w:rsidRDefault="00F61B76" w:rsidP="00A628ED">
      <w:pPr>
        <w:jc w:val="both"/>
        <w:rPr>
          <w:rFonts w:ascii="Arial" w:hAnsi="Arial" w:cs="Arial"/>
          <w:sz w:val="24"/>
          <w:szCs w:val="24"/>
        </w:rPr>
      </w:pPr>
    </w:p>
    <w:p w:rsidR="00F61B76" w:rsidRPr="00C908B6" w:rsidRDefault="00F61B76" w:rsidP="00A628ED">
      <w:pPr>
        <w:jc w:val="both"/>
        <w:rPr>
          <w:rFonts w:ascii="Arial" w:hAnsi="Arial" w:cs="Arial"/>
          <w:sz w:val="24"/>
          <w:szCs w:val="24"/>
        </w:rPr>
      </w:pPr>
    </w:p>
    <w:p w:rsidR="00F61B76" w:rsidRPr="00C908B6" w:rsidRDefault="00F61B76" w:rsidP="00A628ED">
      <w:pPr>
        <w:jc w:val="both"/>
        <w:rPr>
          <w:rFonts w:ascii="Arial" w:hAnsi="Arial" w:cs="Arial"/>
          <w:sz w:val="24"/>
          <w:szCs w:val="24"/>
        </w:rPr>
      </w:pPr>
    </w:p>
    <w:p w:rsidR="00F61B76" w:rsidRPr="00C908B6" w:rsidRDefault="00F61B76" w:rsidP="00A628ED">
      <w:pPr>
        <w:jc w:val="both"/>
        <w:rPr>
          <w:rFonts w:ascii="Arial" w:hAnsi="Arial" w:cs="Arial"/>
          <w:sz w:val="24"/>
          <w:szCs w:val="24"/>
        </w:rPr>
      </w:pPr>
    </w:p>
    <w:p w:rsidR="00F61B76" w:rsidRPr="00C908B6" w:rsidRDefault="00F61B76" w:rsidP="00A628ED">
      <w:pPr>
        <w:jc w:val="both"/>
        <w:rPr>
          <w:rFonts w:ascii="Arial" w:hAnsi="Arial" w:cs="Arial"/>
          <w:sz w:val="24"/>
          <w:szCs w:val="24"/>
        </w:rPr>
      </w:pPr>
    </w:p>
    <w:p w:rsidR="00F61B76" w:rsidRPr="00C908B6" w:rsidRDefault="00F61B76" w:rsidP="00A628ED">
      <w:pPr>
        <w:jc w:val="both"/>
        <w:rPr>
          <w:rFonts w:ascii="Arial" w:hAnsi="Arial" w:cs="Arial"/>
          <w:sz w:val="24"/>
          <w:szCs w:val="24"/>
        </w:rPr>
      </w:pPr>
    </w:p>
    <w:p w:rsidR="00F61B76" w:rsidRPr="00C908B6" w:rsidRDefault="00F61B76" w:rsidP="00A628ED">
      <w:pPr>
        <w:jc w:val="both"/>
        <w:rPr>
          <w:rFonts w:ascii="Arial" w:hAnsi="Arial" w:cs="Arial"/>
          <w:sz w:val="24"/>
          <w:szCs w:val="24"/>
        </w:rPr>
      </w:pPr>
    </w:p>
    <w:p w:rsidR="00F61B76" w:rsidRPr="00C908B6" w:rsidRDefault="00F61B76" w:rsidP="00A628ED">
      <w:pPr>
        <w:jc w:val="both"/>
        <w:rPr>
          <w:rFonts w:ascii="Arial" w:hAnsi="Arial" w:cs="Arial"/>
          <w:sz w:val="24"/>
          <w:szCs w:val="24"/>
        </w:rPr>
      </w:pPr>
    </w:p>
    <w:p w:rsidR="00F61B76" w:rsidRPr="00C908B6" w:rsidRDefault="00F61B76" w:rsidP="00A628ED">
      <w:pPr>
        <w:jc w:val="both"/>
        <w:rPr>
          <w:rFonts w:ascii="Arial" w:hAnsi="Arial" w:cs="Arial"/>
          <w:sz w:val="24"/>
          <w:szCs w:val="24"/>
        </w:rPr>
      </w:pPr>
    </w:p>
    <w:p w:rsidR="00F61B76" w:rsidRPr="00C908B6" w:rsidRDefault="00F61B76" w:rsidP="00F61B76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F61B76" w:rsidRPr="00C908B6" w:rsidRDefault="00F61B76" w:rsidP="00F61B76">
      <w:pPr>
        <w:ind w:left="10632" w:right="-456"/>
        <w:jc w:val="center"/>
        <w:rPr>
          <w:rFonts w:ascii="Arial" w:hAnsi="Arial" w:cs="Arial"/>
          <w:b/>
          <w:sz w:val="24"/>
          <w:szCs w:val="24"/>
        </w:rPr>
      </w:pPr>
      <w:r w:rsidRPr="00C908B6">
        <w:rPr>
          <w:rFonts w:ascii="Arial" w:hAnsi="Arial" w:cs="Arial"/>
          <w:b/>
          <w:sz w:val="24"/>
          <w:szCs w:val="24"/>
        </w:rPr>
        <w:t>Приложение 2</w:t>
      </w:r>
    </w:p>
    <w:p w:rsidR="00F61B76" w:rsidRPr="00C908B6" w:rsidRDefault="00F61B76" w:rsidP="00F61B76">
      <w:pPr>
        <w:ind w:left="10632" w:right="-598"/>
        <w:jc w:val="center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>к решению городской Думы</w:t>
      </w:r>
    </w:p>
    <w:p w:rsidR="00F61B76" w:rsidRPr="00C908B6" w:rsidRDefault="00F61B76" w:rsidP="00F61B76">
      <w:pPr>
        <w:ind w:left="10632" w:right="-739"/>
        <w:jc w:val="center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 xml:space="preserve"> от 18 декабря 2019 г. № 824</w:t>
      </w:r>
    </w:p>
    <w:p w:rsidR="00F61B76" w:rsidRPr="00C908B6" w:rsidRDefault="00F61B76" w:rsidP="00F61B76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5C3344" w:rsidRPr="00C908B6" w:rsidRDefault="005C3344" w:rsidP="005C3344">
      <w:pPr>
        <w:jc w:val="center"/>
        <w:rPr>
          <w:rFonts w:ascii="Arial" w:hAnsi="Arial" w:cs="Arial"/>
          <w:b/>
          <w:sz w:val="24"/>
          <w:szCs w:val="24"/>
        </w:rPr>
      </w:pPr>
      <w:r w:rsidRPr="00C908B6">
        <w:rPr>
          <w:rFonts w:ascii="Arial" w:hAnsi="Arial" w:cs="Arial"/>
          <w:b/>
          <w:sz w:val="24"/>
          <w:szCs w:val="24"/>
        </w:rPr>
        <w:t xml:space="preserve">ПЕРЕЧЕНЬ </w:t>
      </w:r>
    </w:p>
    <w:p w:rsidR="005C3344" w:rsidRPr="00C908B6" w:rsidRDefault="005C3344" w:rsidP="005C3344">
      <w:pPr>
        <w:jc w:val="center"/>
        <w:rPr>
          <w:rFonts w:ascii="Arial" w:hAnsi="Arial" w:cs="Arial"/>
          <w:b/>
          <w:sz w:val="24"/>
          <w:szCs w:val="24"/>
        </w:rPr>
      </w:pPr>
      <w:r w:rsidRPr="00C908B6">
        <w:rPr>
          <w:rFonts w:ascii="Arial" w:hAnsi="Arial" w:cs="Arial"/>
          <w:b/>
          <w:sz w:val="24"/>
          <w:szCs w:val="24"/>
        </w:rPr>
        <w:t>главных администраторов источников финансирования дефицита городского бюджета</w:t>
      </w:r>
    </w:p>
    <w:p w:rsidR="005C3344" w:rsidRPr="00C908B6" w:rsidRDefault="005C3344" w:rsidP="005C3344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3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413"/>
        <w:gridCol w:w="9356"/>
      </w:tblGrid>
      <w:tr w:rsidR="005C3344" w:rsidRPr="00C908B6" w:rsidTr="005C334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44" w:rsidRPr="00C908B6" w:rsidRDefault="005C33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C908B6">
              <w:rPr>
                <w:rFonts w:ascii="Arial" w:hAnsi="Arial" w:cs="Arial"/>
                <w:b/>
                <w:sz w:val="24"/>
                <w:szCs w:val="24"/>
              </w:rPr>
              <w:t>Ведом-</w:t>
            </w:r>
            <w:proofErr w:type="spellStart"/>
            <w:r w:rsidRPr="00C908B6">
              <w:rPr>
                <w:rFonts w:ascii="Arial" w:hAnsi="Arial" w:cs="Arial"/>
                <w:b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44" w:rsidRPr="00C908B6" w:rsidRDefault="005C33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44" w:rsidRPr="00C908B6" w:rsidRDefault="005C33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Главный администратор источников</w:t>
            </w:r>
          </w:p>
        </w:tc>
      </w:tr>
      <w:tr w:rsidR="005C3344" w:rsidRPr="00C908B6" w:rsidTr="005C334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44" w:rsidRPr="00C908B6" w:rsidRDefault="005C33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44" w:rsidRPr="00C908B6" w:rsidRDefault="005C33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44" w:rsidRPr="00C908B6" w:rsidRDefault="005C33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Администрация города Дзержинска</w:t>
            </w:r>
          </w:p>
        </w:tc>
      </w:tr>
      <w:tr w:rsidR="005C3344" w:rsidRPr="00C908B6" w:rsidTr="005C334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44" w:rsidRPr="00C908B6" w:rsidRDefault="005C33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44" w:rsidRPr="00C908B6" w:rsidRDefault="005C3344">
            <w:pPr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01 02 00 00 04 0000 710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44" w:rsidRPr="00C908B6" w:rsidRDefault="005C3344">
            <w:pPr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</w:tr>
      <w:tr w:rsidR="005C3344" w:rsidRPr="00C908B6" w:rsidTr="005C3344">
        <w:trPr>
          <w:trHeight w:val="56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44" w:rsidRPr="00C908B6" w:rsidRDefault="005C33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44" w:rsidRPr="00C908B6" w:rsidRDefault="005C3344">
            <w:pPr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01 02 00 00 04 0000 810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44" w:rsidRPr="00C908B6" w:rsidRDefault="005C3344">
            <w:pPr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</w:tr>
      <w:tr w:rsidR="005C3344" w:rsidRPr="00C908B6" w:rsidTr="005C334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44" w:rsidRPr="00C908B6" w:rsidRDefault="005C33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44" w:rsidRPr="00C908B6" w:rsidRDefault="005C3344">
            <w:pPr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01 03 01 00 04 0000 710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44" w:rsidRPr="00C908B6" w:rsidRDefault="005C3344">
            <w:pPr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5C3344" w:rsidRPr="00C908B6" w:rsidTr="005C334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44" w:rsidRPr="00C908B6" w:rsidRDefault="005C33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44" w:rsidRPr="00C908B6" w:rsidRDefault="005C3344">
            <w:pPr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01 03 01 00 04 0000 810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44" w:rsidRPr="00C908B6" w:rsidRDefault="005C3344">
            <w:pPr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</w:tr>
      <w:tr w:rsidR="005C3344" w:rsidRPr="00C908B6" w:rsidTr="005C334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44" w:rsidRPr="00C908B6" w:rsidRDefault="005C33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44" w:rsidRPr="00C908B6" w:rsidRDefault="005C3344">
            <w:pPr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01 05 02 01 04 0000 510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44" w:rsidRPr="00C908B6" w:rsidRDefault="005C3344">
            <w:pPr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</w:tr>
      <w:tr w:rsidR="005C3344" w:rsidRPr="00C908B6" w:rsidTr="005C334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44" w:rsidRPr="00C908B6" w:rsidRDefault="005C33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44" w:rsidRPr="00C908B6" w:rsidRDefault="005C3344">
            <w:pPr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01 05 02 01 04 0000 610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44" w:rsidRPr="00C908B6" w:rsidRDefault="005C3344">
            <w:pPr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</w:tr>
      <w:tr w:rsidR="005C3344" w:rsidRPr="00C908B6" w:rsidTr="005C334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44" w:rsidRPr="00C908B6" w:rsidRDefault="005C33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44" w:rsidRPr="00C908B6" w:rsidRDefault="005C3344">
            <w:pPr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01 06 10 02 04 0000 550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44" w:rsidRPr="00C908B6" w:rsidRDefault="005C3344">
            <w:pPr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 xml:space="preserve">Увеличение финансовых активов в собственности городских округов за счет средств организаций, учредителями которых являются городские </w:t>
            </w:r>
            <w:proofErr w:type="gramStart"/>
            <w:r w:rsidRPr="00C908B6">
              <w:rPr>
                <w:rFonts w:ascii="Arial" w:hAnsi="Arial" w:cs="Arial"/>
                <w:sz w:val="24"/>
                <w:szCs w:val="24"/>
              </w:rPr>
              <w:t>округа</w:t>
            </w:r>
            <w:proofErr w:type="gramEnd"/>
            <w:r w:rsidRPr="00C908B6">
              <w:rPr>
                <w:rFonts w:ascii="Arial" w:hAnsi="Arial" w:cs="Arial"/>
                <w:sz w:val="24"/>
                <w:szCs w:val="24"/>
              </w:rPr>
              <w:t xml:space="preserve"> и лицевые счета которым открыты в территориальных органах Федерального казначейства или в финансовых органах муниципальных образований в соответствии с законодательством Российской Федерации</w:t>
            </w:r>
          </w:p>
        </w:tc>
      </w:tr>
    </w:tbl>
    <w:p w:rsidR="00F61B76" w:rsidRPr="00C908B6" w:rsidRDefault="00F61B76" w:rsidP="00F61B76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61B76" w:rsidRPr="00C908B6" w:rsidRDefault="00F61B76" w:rsidP="00F61B76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61B76" w:rsidRPr="00C908B6" w:rsidRDefault="00F61B76" w:rsidP="00F61B76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61B76" w:rsidRPr="00C908B6" w:rsidRDefault="00F61B76" w:rsidP="00F61B76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908B6">
        <w:rPr>
          <w:rFonts w:ascii="Arial" w:hAnsi="Arial" w:cs="Arial"/>
          <w:b/>
          <w:color w:val="000000"/>
          <w:sz w:val="24"/>
          <w:szCs w:val="24"/>
        </w:rPr>
        <w:t xml:space="preserve">Директор департамента финансов </w:t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proofErr w:type="spellStart"/>
      <w:r w:rsidRPr="00C908B6">
        <w:rPr>
          <w:rFonts w:ascii="Arial" w:hAnsi="Arial" w:cs="Arial"/>
          <w:b/>
          <w:color w:val="000000"/>
          <w:sz w:val="24"/>
          <w:szCs w:val="24"/>
        </w:rPr>
        <w:t>С.В.Федоров</w:t>
      </w:r>
      <w:proofErr w:type="spellEnd"/>
    </w:p>
    <w:p w:rsidR="00F61B76" w:rsidRPr="00C908B6" w:rsidRDefault="00F61B76" w:rsidP="00F61B76">
      <w:pPr>
        <w:rPr>
          <w:rFonts w:ascii="Arial" w:hAnsi="Arial" w:cs="Arial"/>
          <w:sz w:val="24"/>
          <w:szCs w:val="24"/>
        </w:rPr>
      </w:pPr>
    </w:p>
    <w:p w:rsidR="00F61B76" w:rsidRPr="00C908B6" w:rsidRDefault="00F61B76" w:rsidP="00A628ED">
      <w:pPr>
        <w:jc w:val="both"/>
        <w:rPr>
          <w:rFonts w:ascii="Arial" w:hAnsi="Arial" w:cs="Arial"/>
          <w:sz w:val="24"/>
          <w:szCs w:val="24"/>
        </w:rPr>
      </w:pPr>
    </w:p>
    <w:p w:rsidR="00F61B76" w:rsidRPr="00C908B6" w:rsidRDefault="00F61B76" w:rsidP="00A628ED">
      <w:pPr>
        <w:jc w:val="both"/>
        <w:rPr>
          <w:rFonts w:ascii="Arial" w:hAnsi="Arial" w:cs="Arial"/>
          <w:sz w:val="24"/>
          <w:szCs w:val="24"/>
        </w:rPr>
      </w:pPr>
    </w:p>
    <w:p w:rsidR="00F61B76" w:rsidRPr="00C908B6" w:rsidRDefault="00F61B76" w:rsidP="00A628ED">
      <w:pPr>
        <w:jc w:val="both"/>
        <w:rPr>
          <w:rFonts w:ascii="Arial" w:hAnsi="Arial" w:cs="Arial"/>
          <w:sz w:val="24"/>
          <w:szCs w:val="24"/>
        </w:rPr>
      </w:pPr>
    </w:p>
    <w:p w:rsidR="00F61B76" w:rsidRPr="00C908B6" w:rsidRDefault="00F61B76" w:rsidP="00A628ED">
      <w:pPr>
        <w:jc w:val="both"/>
        <w:rPr>
          <w:rFonts w:ascii="Arial" w:hAnsi="Arial" w:cs="Arial"/>
          <w:sz w:val="24"/>
          <w:szCs w:val="24"/>
        </w:rPr>
      </w:pPr>
    </w:p>
    <w:p w:rsidR="00B3654D" w:rsidRPr="00C908B6" w:rsidRDefault="00B3654D" w:rsidP="00B3654D">
      <w:pPr>
        <w:ind w:left="10632" w:right="-456"/>
        <w:jc w:val="center"/>
        <w:rPr>
          <w:rFonts w:ascii="Arial" w:hAnsi="Arial" w:cs="Arial"/>
          <w:b/>
          <w:sz w:val="24"/>
          <w:szCs w:val="24"/>
        </w:rPr>
      </w:pPr>
      <w:r w:rsidRPr="00C908B6">
        <w:rPr>
          <w:rFonts w:ascii="Arial" w:hAnsi="Arial" w:cs="Arial"/>
          <w:b/>
          <w:sz w:val="24"/>
          <w:szCs w:val="24"/>
        </w:rPr>
        <w:t>Приложение 3</w:t>
      </w:r>
    </w:p>
    <w:p w:rsidR="00B3654D" w:rsidRPr="00C908B6" w:rsidRDefault="00B3654D" w:rsidP="00B3654D">
      <w:pPr>
        <w:ind w:left="10632" w:right="-598"/>
        <w:jc w:val="center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>к решению городской Думы</w:t>
      </w:r>
    </w:p>
    <w:p w:rsidR="00B3654D" w:rsidRPr="00C908B6" w:rsidRDefault="00B3654D" w:rsidP="00B3654D">
      <w:pPr>
        <w:ind w:left="10632" w:right="-739"/>
        <w:jc w:val="center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 xml:space="preserve"> от 18 декабря 2019 г. № 824</w:t>
      </w:r>
    </w:p>
    <w:p w:rsidR="00371590" w:rsidRPr="00C908B6" w:rsidRDefault="00371590" w:rsidP="00A628ED">
      <w:pPr>
        <w:jc w:val="both"/>
        <w:rPr>
          <w:rFonts w:ascii="Arial" w:hAnsi="Arial" w:cs="Arial"/>
          <w:sz w:val="24"/>
          <w:szCs w:val="24"/>
        </w:rPr>
      </w:pPr>
    </w:p>
    <w:p w:rsidR="00371590" w:rsidRPr="00C908B6" w:rsidRDefault="00371590" w:rsidP="00A628ED">
      <w:pPr>
        <w:jc w:val="both"/>
        <w:rPr>
          <w:rFonts w:ascii="Arial" w:hAnsi="Arial" w:cs="Arial"/>
          <w:sz w:val="24"/>
          <w:szCs w:val="24"/>
        </w:rPr>
      </w:pPr>
    </w:p>
    <w:p w:rsidR="00371590" w:rsidRPr="00C908B6" w:rsidRDefault="00371590" w:rsidP="00A628ED">
      <w:pPr>
        <w:jc w:val="both"/>
        <w:rPr>
          <w:rFonts w:ascii="Arial" w:hAnsi="Arial" w:cs="Arial"/>
          <w:sz w:val="24"/>
          <w:szCs w:val="24"/>
        </w:rPr>
      </w:pPr>
    </w:p>
    <w:p w:rsidR="00B3654D" w:rsidRPr="00C908B6" w:rsidRDefault="00B3654D" w:rsidP="00B3654D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C908B6">
        <w:rPr>
          <w:color w:val="000000"/>
          <w:sz w:val="24"/>
          <w:szCs w:val="24"/>
        </w:rPr>
        <w:t>ДОХОДЫ</w:t>
      </w:r>
    </w:p>
    <w:p w:rsidR="00B3654D" w:rsidRPr="00C908B6" w:rsidRDefault="00B3654D" w:rsidP="00B3654D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C908B6">
        <w:rPr>
          <w:color w:val="000000"/>
          <w:sz w:val="24"/>
          <w:szCs w:val="24"/>
        </w:rPr>
        <w:t xml:space="preserve">городского бюджета по группам, подгруппам и статьям классификации доходов </w:t>
      </w:r>
    </w:p>
    <w:p w:rsidR="00B3654D" w:rsidRPr="00C908B6" w:rsidRDefault="00B3654D" w:rsidP="00B3654D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C908B6">
        <w:rPr>
          <w:color w:val="000000"/>
          <w:sz w:val="24"/>
          <w:szCs w:val="24"/>
        </w:rPr>
        <w:t>на 2020 год и плановый период 2021 и 2022 годов</w:t>
      </w:r>
    </w:p>
    <w:p w:rsidR="00B3654D" w:rsidRPr="00C908B6" w:rsidRDefault="00B3654D" w:rsidP="00B3654D">
      <w:pPr>
        <w:tabs>
          <w:tab w:val="left" w:pos="9214"/>
        </w:tabs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908B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tbl>
      <w:tblPr>
        <w:tblW w:w="146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9"/>
        <w:gridCol w:w="5635"/>
        <w:gridCol w:w="2085"/>
        <w:gridCol w:w="2085"/>
        <w:gridCol w:w="2085"/>
      </w:tblGrid>
      <w:tr w:rsidR="00B3654D" w:rsidRPr="00C908B6" w:rsidTr="00B3654D">
        <w:trPr>
          <w:trHeight w:val="413"/>
          <w:tblHeader/>
        </w:trPr>
        <w:tc>
          <w:tcPr>
            <w:tcW w:w="2729" w:type="dxa"/>
            <w:vAlign w:val="center"/>
          </w:tcPr>
          <w:p w:rsidR="00B3654D" w:rsidRPr="00C908B6" w:rsidRDefault="00B3654D" w:rsidP="000A11AF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  <w:p w:rsidR="00B3654D" w:rsidRPr="00C908B6" w:rsidRDefault="00B3654D" w:rsidP="000A11AF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Российской Федерации </w:t>
            </w:r>
          </w:p>
        </w:tc>
        <w:tc>
          <w:tcPr>
            <w:tcW w:w="5635" w:type="dxa"/>
            <w:vAlign w:val="center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085" w:type="dxa"/>
            <w:shd w:val="clear" w:color="auto" w:fill="FFFFFF"/>
            <w:vAlign w:val="center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  <w:p w:rsidR="00B3654D" w:rsidRPr="00C908B6" w:rsidRDefault="00B3654D" w:rsidP="000A11A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2020 год</w:t>
            </w:r>
          </w:p>
          <w:p w:rsidR="00B3654D" w:rsidRPr="00C908B6" w:rsidRDefault="00B3654D" w:rsidP="000A11A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085" w:type="dxa"/>
            <w:shd w:val="clear" w:color="auto" w:fill="FFFFFF"/>
            <w:vAlign w:val="center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  <w:p w:rsidR="00B3654D" w:rsidRPr="00C908B6" w:rsidRDefault="00B3654D" w:rsidP="000A11A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2021 год</w:t>
            </w:r>
          </w:p>
          <w:p w:rsidR="00B3654D" w:rsidRPr="00C908B6" w:rsidRDefault="00B3654D" w:rsidP="000A11A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085" w:type="dxa"/>
            <w:shd w:val="clear" w:color="auto" w:fill="FFFFFF"/>
            <w:noWrap/>
            <w:vAlign w:val="center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  <w:p w:rsidR="00B3654D" w:rsidRPr="00C908B6" w:rsidRDefault="00B3654D" w:rsidP="000A11A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2022 год</w:t>
            </w:r>
          </w:p>
          <w:p w:rsidR="00B3654D" w:rsidRPr="00C908B6" w:rsidRDefault="00B3654D" w:rsidP="000A11AF">
            <w:pPr>
              <w:ind w:right="-2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(руб.)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  <w:vAlign w:val="center"/>
          </w:tcPr>
          <w:p w:rsidR="00B3654D" w:rsidRPr="00C908B6" w:rsidRDefault="00B3654D" w:rsidP="000A11AF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vAlign w:val="bottom"/>
          </w:tcPr>
          <w:p w:rsidR="00B3654D" w:rsidRPr="00C908B6" w:rsidRDefault="00B3654D" w:rsidP="000A11AF">
            <w:pPr>
              <w:ind w:right="-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sz w:val="24"/>
                <w:szCs w:val="24"/>
              </w:rPr>
              <w:t>7 954 864 957,00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ind w:left="-112" w:right="-69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7 878 859 450,00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ind w:left="-108" w:right="-15" w:hanging="39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8 734 503 765,00</w:t>
            </w:r>
          </w:p>
        </w:tc>
      </w:tr>
      <w:tr w:rsidR="00B3654D" w:rsidRPr="00C908B6" w:rsidTr="00B3654D">
        <w:trPr>
          <w:trHeight w:val="252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35" w:type="dxa"/>
          </w:tcPr>
          <w:p w:rsidR="00B3654D" w:rsidRPr="00C908B6" w:rsidRDefault="00B3654D" w:rsidP="000A11AF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vAlign w:val="bottom"/>
          </w:tcPr>
          <w:p w:rsidR="00B3654D" w:rsidRPr="00C908B6" w:rsidRDefault="00B3654D" w:rsidP="000A11AF">
            <w:pPr>
              <w:ind w:right="-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ind w:right="-15" w:hanging="39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3654D" w:rsidRPr="00C908B6" w:rsidTr="00B3654D">
        <w:trPr>
          <w:trHeight w:val="216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B3654D" w:rsidRPr="00C908B6" w:rsidRDefault="00B3654D" w:rsidP="000A11AF">
            <w:pPr>
              <w:ind w:right="-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sz w:val="24"/>
                <w:szCs w:val="24"/>
              </w:rPr>
              <w:t>2 199 943 757,00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ind w:left="-112" w:right="-69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2 288 312 850,00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ind w:left="-108" w:right="-15" w:hanging="39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2 406 602 365,00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1.1. НАЛОГИ НА ПРИБЫЛЬ, ДОХОДЫ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ind w:right="-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sz w:val="24"/>
                <w:szCs w:val="24"/>
              </w:rPr>
              <w:t>1 354 288 557,00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ind w:right="-69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1 456 659 950,00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ind w:right="-15" w:hanging="39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1 556 655 765,00</w:t>
            </w:r>
          </w:p>
        </w:tc>
      </w:tr>
      <w:tr w:rsidR="00B3654D" w:rsidRPr="00C908B6" w:rsidTr="00B3654D">
        <w:trPr>
          <w:trHeight w:val="313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1.1.1. Налог на доходы физических лиц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ind w:right="-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1 354 288 557,00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ind w:right="-69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1 456 659 950,00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ind w:right="-15" w:hanging="39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1 556 655 765,00</w:t>
            </w:r>
          </w:p>
        </w:tc>
      </w:tr>
      <w:tr w:rsidR="00B3654D" w:rsidRPr="00C908B6" w:rsidTr="00B3654D">
        <w:trPr>
          <w:trHeight w:val="723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color w:val="000000"/>
                <w:sz w:val="24"/>
                <w:szCs w:val="24"/>
              </w:rPr>
              <w:t>1 03 00000 00 0000 000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ind w:right="-1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color w:val="000000"/>
                <w:sz w:val="24"/>
                <w:szCs w:val="24"/>
              </w:rPr>
              <w:t>1.2. НАЛОГИ НА ТОВАРЫ (РАБОТЫ, УСЛУГИ), РЕАЛИЗУЕМЫЕ НА ТЕРРИТОРИИ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ind w:right="-55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11 721 100,00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ind w:right="-69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color w:val="000000"/>
                <w:sz w:val="24"/>
                <w:szCs w:val="24"/>
              </w:rPr>
              <w:t>14 480 600,00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ind w:right="-15" w:hanging="39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color w:val="000000"/>
                <w:sz w:val="24"/>
                <w:szCs w:val="24"/>
              </w:rPr>
              <w:t>15 059 800,00</w:t>
            </w:r>
          </w:p>
        </w:tc>
      </w:tr>
      <w:tr w:rsidR="00B3654D" w:rsidRPr="00C908B6" w:rsidTr="00B3654D">
        <w:trPr>
          <w:trHeight w:val="487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ind w:right="-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11 721 100,00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ind w:right="-6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14 480 600,00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ind w:right="-15" w:hanging="3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15 059 800,00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1.3. НАЛОГИ НА СОВОКУПНЫЙ ДОХОД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ind w:right="-55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250 033 400,00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ind w:right="-69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color w:val="000000"/>
                <w:sz w:val="24"/>
                <w:szCs w:val="24"/>
              </w:rPr>
              <w:t>212 425 200,00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ind w:right="-15" w:hanging="39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color w:val="000000"/>
                <w:sz w:val="24"/>
                <w:szCs w:val="24"/>
              </w:rPr>
              <w:t>204 022 500,00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1 05 01000 00 0000 110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1.3.1.</w:t>
            </w:r>
            <w:r w:rsidRPr="00C908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ind w:right="-55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121 699 700,00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ind w:right="-69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127 906 400,00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ind w:right="-15" w:hanging="39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133 790 100,00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1.3.2. Единый налог на вмененный доход для отдельных видов деятельности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ind w:right="-55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106 071 300,00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ind w:right="-69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25 987 500,00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ind w:right="-15" w:hanging="39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1 05 03000 01 0000 </w:t>
            </w: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110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ind w:right="-16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1.3.3. Единый сельскохозяйственный налог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ind w:right="-55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ind w:right="-6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ind w:right="-15" w:hanging="3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29 200,00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1 05 04000 02 0000 110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1.3.4. Налог, взимаемый в связи с применением патентной системы налогообложения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ind w:right="-55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22 234 400,00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ind w:right="-6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58 502 700,00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ind w:right="-15" w:hanging="3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70 203 200,00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ind w:right="-164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1.4. НАЛОГИ НА ИМУЩЕСТВО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ind w:right="-55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281 063 500,00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ind w:right="-69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color w:val="000000"/>
                <w:sz w:val="24"/>
                <w:szCs w:val="24"/>
              </w:rPr>
              <w:t>294 066 600,00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ind w:right="-15" w:hanging="39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color w:val="000000"/>
                <w:sz w:val="24"/>
                <w:szCs w:val="24"/>
              </w:rPr>
              <w:t>311 599 800,00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1 06 01020 04 0000 110</w:t>
            </w:r>
          </w:p>
        </w:tc>
        <w:tc>
          <w:tcPr>
            <w:tcW w:w="5635" w:type="dxa"/>
            <w:vAlign w:val="center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87 431 500,00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96 174 700,00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105 792 200,00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5635" w:type="dxa"/>
            <w:vAlign w:val="center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1.4.2. Земельный налог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193 632 000,00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197 891 900,00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205 807 600,00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1.5. ГОСУДАРСТВЕННАЯ ПОШЛИНА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70 490 200,00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color w:val="000000"/>
                <w:sz w:val="24"/>
                <w:szCs w:val="24"/>
              </w:rPr>
              <w:t>73 309 800,00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color w:val="000000"/>
                <w:sz w:val="24"/>
                <w:szCs w:val="24"/>
              </w:rPr>
              <w:t>76 242 200,00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1 08 03000 01 0000 110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1.5.1.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42 206 700,00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43 894 900,00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45 650 800,00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1 08 06000 01 0000 110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1.5.2. 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2 326 600,00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2 419 700,00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2 516 400,00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1 08 07000 01 0000 110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1.5.3. Государственная пошлина за государственную регистрацию, а также за совершение прочих юридически значимых действий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25 956 900,00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26 995 200,00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28 075 000,00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1.6. ДОХОДЫ ОТ ИСПОЛЬЗОВАНИЯ ИМУЩЕСТВА, НАХОДЯЩЕГОСЯ В ГОСУДАРСТВЕННОЙ И МУНИЦИПАЛЬНОЙ СОБСТВЕННОСТИ</w:t>
            </w: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155 645 300,00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161 871 000,00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168 345 700,00</w:t>
            </w:r>
          </w:p>
        </w:tc>
      </w:tr>
      <w:tr w:rsidR="00B3654D" w:rsidRPr="00C908B6" w:rsidTr="00B3654D">
        <w:trPr>
          <w:trHeight w:val="1698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1 11 05000 00 0000 120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1.6.1. Доходы, получаемые в виде арендной либо иной платы за передачу в возмездное пользование </w:t>
            </w:r>
            <w:proofErr w:type="spellStart"/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государ-ственного</w:t>
            </w:r>
            <w:proofErr w:type="spellEnd"/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121 107 900,00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125 952 100,00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130 990 100,00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1 11 05010 00 0000 120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1.6.1.1.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83 230 748,52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86 578 312,74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90 041 433,25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1.6.1.1.1.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83 230 748,52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86 578 312,74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90 041 433,25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1 11 05020 00 0000 120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1.6.1.2.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8 625 351,48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8 951 987,26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9 310 066,75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1.6.1.2.1.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</w:t>
            </w: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8 625 351,48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8 951 987,26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9 310 066,75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1 11 05070 00 0000 120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1.6.1.3. 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29 101 800,00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30 265 800,00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31 476 400,00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1.6.1.3.1. 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29 101 800,00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30 265 800,00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31 476 400,00</w:t>
            </w:r>
          </w:p>
        </w:tc>
      </w:tr>
      <w:tr w:rsidR="00B3654D" w:rsidRPr="00C908B6" w:rsidTr="00B3654D">
        <w:trPr>
          <w:trHeight w:val="629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1 11 05300 00 0000 120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1.6.1.4.</w:t>
            </w:r>
            <w:r w:rsidRPr="00C908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156 000,00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162 200,00</w:t>
            </w:r>
          </w:p>
        </w:tc>
      </w:tr>
      <w:tr w:rsidR="00B3654D" w:rsidRPr="00C908B6" w:rsidTr="00B3654D">
        <w:trPr>
          <w:trHeight w:val="629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1 11 05312 04 0000 120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1.6.1.4.1.</w:t>
            </w:r>
            <w:r w:rsidRPr="00C908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156 000,00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162 200,00</w:t>
            </w:r>
          </w:p>
        </w:tc>
      </w:tr>
      <w:tr w:rsidR="00B3654D" w:rsidRPr="00C908B6" w:rsidTr="00B3654D">
        <w:trPr>
          <w:trHeight w:val="629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1 11 07000 00 0000 120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1.6.2. Платежи от государственных и муниципальных унитарных предприятий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760 000,00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790 400,00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822 000,00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1 11 07010 00 0000 120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1.6.2.1. 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760 000,00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790 400,00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822 000,00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1 11 07014 04 0000 120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1.6.2.1.1. 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760 000,00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790 400,00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822 000,00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1 11 09000 00 0000 120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1.6.3.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33 777 400,00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35 128 500,00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36 533 600,00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1 11 09040 00 0000 120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1.6.3.1.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33 777 400,00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35 128 500,00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36 533 600,00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1 11 09044 04 0000 120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1.6.3.1.1.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</w:t>
            </w:r>
            <w:proofErr w:type="spellStart"/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муниципаль-ных</w:t>
            </w:r>
            <w:proofErr w:type="spellEnd"/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унитарных предприятий, в том числе казенных)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33 777 400,00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35 128 500,00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36 533 600,00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1 12 00000 00 0000 000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1.7. ПЛАТЕЖИ ПРИ ПОЛЬЗОВАНИИ ПРИРОДНЫМИ РЕСУРСАМИ</w:t>
            </w: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37 832 800,00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color w:val="000000"/>
                <w:sz w:val="24"/>
                <w:szCs w:val="24"/>
              </w:rPr>
              <w:t>39 346 100,00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color w:val="000000"/>
                <w:sz w:val="24"/>
                <w:szCs w:val="24"/>
              </w:rPr>
              <w:t>40 919 900,00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1.7.1. Плата за негативное воздействие на окружающую среду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37 780 800,00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39 292 000,00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40 863 700,00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1 12 04000 00 0000 120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1.7.2. Плата за использование лесов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52 000,00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54 100,00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56 200,00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1 13 00000 00 0000 000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1.8. ДОХОДЫ ОТ ОКАЗАНИЯ ПЛАТНЫХ УСЛУГ И КОМПЕНСАЦИИ ЗАТРАТ ГОСУДАРСТВА</w:t>
            </w: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4 428 500,00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color w:val="000000"/>
                <w:sz w:val="24"/>
                <w:szCs w:val="24"/>
              </w:rPr>
              <w:t>4 605 600,00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color w:val="000000"/>
                <w:sz w:val="24"/>
                <w:szCs w:val="24"/>
              </w:rPr>
              <w:t>4 789 800,00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1 13 01000 00 0000 130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1.8.1. Доходы от оказания платных услуг (работ)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1 428 500,00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1 485 600,00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1 545 000,00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1 13 01994 04 0000 130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1.8.1.1. Прочие доходы от оказания платных услуг (работ) получателями средств бюджетов городских округов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1 428 500,00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1 485 600,00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1 545 000,00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1 13 02000 00 0000 130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1.8.2. </w:t>
            </w:r>
            <w:r w:rsidRPr="00C908B6">
              <w:rPr>
                <w:rFonts w:ascii="Arial" w:hAnsi="Arial" w:cs="Arial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3 120 000,00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3 244 800,00</w:t>
            </w:r>
          </w:p>
        </w:tc>
      </w:tr>
      <w:tr w:rsidR="00B3654D" w:rsidRPr="00C908B6" w:rsidTr="00B3654D">
        <w:trPr>
          <w:trHeight w:val="272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1.8.2.1. </w:t>
            </w:r>
            <w:r w:rsidRPr="00C908B6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3 120 000,00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3 244 800,00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1.9. ДОХОДЫ ОТ ПРОДАЖИ МАТЕРИАЛЬНЫХ И НЕМАТЕРИАЛЬНЫХ АКТИВОВ</w:t>
            </w: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30 500 000,00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color w:val="000000"/>
                <w:sz w:val="24"/>
                <w:szCs w:val="24"/>
              </w:rPr>
              <w:t>27 450 000,00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color w:val="000000"/>
                <w:sz w:val="24"/>
                <w:szCs w:val="24"/>
              </w:rPr>
              <w:t>24 705 000,00</w:t>
            </w:r>
          </w:p>
        </w:tc>
      </w:tr>
      <w:tr w:rsidR="00B3654D" w:rsidRPr="00C908B6" w:rsidTr="00B3654D">
        <w:trPr>
          <w:trHeight w:val="172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1 14 02000 00 0000 000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1.9.1.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2 800 000,00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2 520 000,00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2 268 000,00</w:t>
            </w:r>
          </w:p>
        </w:tc>
      </w:tr>
      <w:tr w:rsidR="00B3654D" w:rsidRPr="00C908B6" w:rsidTr="00B3654D">
        <w:trPr>
          <w:trHeight w:val="1627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1 14 02040 04 0000 410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1.9.1.1. Доходы от реализации имущества, находящегося в собственности городских округов (за исключением </w:t>
            </w:r>
            <w:proofErr w:type="spellStart"/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движи-мого</w:t>
            </w:r>
            <w:proofErr w:type="spellEnd"/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2 800 000,00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2 520 000,00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2 268 000,00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1 14 02043 04 0000 410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1.9.1.1.1. Доходы от реализации иного имущества, находящегося в собственности </w:t>
            </w: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2 800 000,00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2 520 000,00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2 268 000,00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1 14 06000 00 0000 430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1.9.2. Доходы от продажи земельных участков,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находящих-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ся</w:t>
            </w:r>
            <w:proofErr w:type="spellEnd"/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государственной и 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17 500 000,00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15 750 000,00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14 175 000,00</w:t>
            </w:r>
          </w:p>
        </w:tc>
      </w:tr>
      <w:tr w:rsidR="00B3654D" w:rsidRPr="00C908B6" w:rsidTr="00B3654D">
        <w:trPr>
          <w:trHeight w:val="272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1 14 06010 00 0000 430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1.9.2.1.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17 500 000,00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15 750 000,00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14 175 000,00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1 14 06012 04 0000 430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1.9.2.1.1. 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17 500 000,00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15 750 000,00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14 175 000,00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1 14 06300 00 0000 430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 xml:space="preserve">1.9.3.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</w:t>
            </w:r>
            <w:proofErr w:type="spellStart"/>
            <w:proofErr w:type="gramStart"/>
            <w:r w:rsidRPr="00C908B6">
              <w:rPr>
                <w:rFonts w:ascii="Arial" w:hAnsi="Arial" w:cs="Arial"/>
                <w:sz w:val="24"/>
                <w:szCs w:val="24"/>
              </w:rPr>
              <w:t>государствен</w:t>
            </w:r>
            <w:proofErr w:type="spellEnd"/>
            <w:r w:rsidRPr="00C908B6">
              <w:rPr>
                <w:rFonts w:ascii="Arial" w:hAnsi="Arial" w:cs="Arial"/>
                <w:sz w:val="24"/>
                <w:szCs w:val="24"/>
              </w:rPr>
              <w:t>-ной</w:t>
            </w:r>
            <w:proofErr w:type="gramEnd"/>
            <w:r w:rsidRPr="00C908B6">
              <w:rPr>
                <w:rFonts w:ascii="Arial" w:hAnsi="Arial" w:cs="Arial"/>
                <w:sz w:val="24"/>
                <w:szCs w:val="24"/>
              </w:rPr>
              <w:t xml:space="preserve"> или 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2 700 000,00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2 430 000,00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1 14 06312 04 0000 430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1.9.3.1.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2 700 000,00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2 430 000,00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1 14 13000 00 0000 </w:t>
            </w: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lastRenderedPageBreak/>
              <w:t xml:space="preserve">1.9.4. Доходы от приватизации имущества, </w:t>
            </w:r>
            <w:r w:rsidRPr="00C908B6">
              <w:rPr>
                <w:rFonts w:ascii="Arial" w:hAnsi="Arial" w:cs="Arial"/>
                <w:sz w:val="24"/>
                <w:szCs w:val="24"/>
              </w:rPr>
              <w:lastRenderedPageBreak/>
              <w:t>находящегося в государственной и 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7 200 000,00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6 480 000,00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5 832 000,00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1 14 13040 04 0000 410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1.9.4.1. 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7 200 000,00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6 480 000,00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5 832 000,00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1.10. ШТРАФЫ, САНКЦИИ, ВОЗМЕЩЕНИЕ УЩЕРБА</w:t>
            </w: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3 940 400,00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4 098 000,00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4 261 900,00</w:t>
            </w:r>
          </w:p>
        </w:tc>
      </w:tr>
      <w:tr w:rsidR="00B3654D" w:rsidRPr="00C908B6" w:rsidTr="00B3654D">
        <w:trPr>
          <w:trHeight w:val="667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1 16 01000 01 0000 140</w:t>
            </w:r>
          </w:p>
        </w:tc>
        <w:tc>
          <w:tcPr>
            <w:tcW w:w="5635" w:type="dxa"/>
            <w:vAlign w:val="bottom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1.10.1. 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610 000,00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634 400,00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658 720,00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1 16 02000 02 0000 140</w:t>
            </w:r>
          </w:p>
        </w:tc>
        <w:tc>
          <w:tcPr>
            <w:tcW w:w="5635" w:type="dxa"/>
            <w:vAlign w:val="bottom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1.10.2. 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2 620 000,00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2 724 800,00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2 834 880,00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1 16 10000 00 0000 140</w:t>
            </w:r>
          </w:p>
        </w:tc>
        <w:tc>
          <w:tcPr>
            <w:tcW w:w="5635" w:type="dxa"/>
            <w:vAlign w:val="bottom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1.10.3. Платежи в целях возмещения причиненного ущерба (убытков)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710 400,00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738 800,00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768 300,00</w:t>
            </w:r>
          </w:p>
        </w:tc>
      </w:tr>
      <w:tr w:rsidR="00B3654D" w:rsidRPr="00C908B6" w:rsidTr="00B3654D">
        <w:trPr>
          <w:trHeight w:val="361"/>
        </w:trPr>
        <w:tc>
          <w:tcPr>
            <w:tcW w:w="2729" w:type="dxa"/>
            <w:vAlign w:val="bottom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635" w:type="dxa"/>
            <w:vAlign w:val="bottom"/>
          </w:tcPr>
          <w:p w:rsidR="00B3654D" w:rsidRPr="00C908B6" w:rsidRDefault="00B3654D" w:rsidP="000A11A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 БЕЗВОЗМЕЗДНЫЕ ПОСТУПЛЕНИЯ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5 754 921 200,00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5 590 546 600,00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6 327 901 400,00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5 754 921 200,00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5 590 546 600,00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6 327 901 400,00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2.1.1. Дотации бюджетам бюджетной системы Российской Федерации</w:t>
            </w:r>
          </w:p>
        </w:tc>
        <w:tc>
          <w:tcPr>
            <w:tcW w:w="2085" w:type="dxa"/>
            <w:shd w:val="clear" w:color="auto" w:fill="FFFFFF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737 589 800,00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color w:val="000000"/>
                <w:sz w:val="24"/>
                <w:szCs w:val="24"/>
              </w:rPr>
              <w:t>730 424 400,00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color w:val="000000"/>
                <w:sz w:val="24"/>
                <w:szCs w:val="24"/>
              </w:rPr>
              <w:t>732 191 600,00</w:t>
            </w:r>
          </w:p>
        </w:tc>
      </w:tr>
      <w:tr w:rsidR="00B3654D" w:rsidRPr="00C908B6" w:rsidTr="00B3654D">
        <w:trPr>
          <w:trHeight w:val="541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</w:t>
            </w:r>
            <w:r w:rsidRPr="00C908B6">
              <w:rPr>
                <w:rFonts w:ascii="Arial" w:hAnsi="Arial" w:cs="Arial"/>
                <w:sz w:val="24"/>
                <w:szCs w:val="24"/>
              </w:rPr>
              <w:t>15001</w:t>
            </w: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04 0000 150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2.1.1.1. Дотации бюджетам городских округов на выравнивание бюджетной обеспеченности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150 568 800,00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77 039 100,00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55 369 200,00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2 02 15002 04 0000 150</w:t>
            </w:r>
          </w:p>
          <w:p w:rsidR="00B3654D" w:rsidRPr="00C908B6" w:rsidRDefault="00B3654D" w:rsidP="000A11A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2.1.1.2. </w:t>
            </w:r>
            <w:r w:rsidRPr="00C908B6">
              <w:rPr>
                <w:rFonts w:ascii="Arial" w:hAnsi="Arial" w:cs="Arial"/>
                <w:sz w:val="24"/>
                <w:szCs w:val="24"/>
              </w:rPr>
              <w:t>Дотации бюджетам</w:t>
            </w: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городских округов</w:t>
            </w:r>
            <w:r w:rsidRPr="00C908B6">
              <w:rPr>
                <w:rFonts w:ascii="Arial" w:hAnsi="Arial" w:cs="Arial"/>
                <w:sz w:val="24"/>
                <w:szCs w:val="24"/>
              </w:rPr>
              <w:t xml:space="preserve"> на поддержку мер по обеспечению сбалансированности бюджетов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587 021 000,00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653 385 300,00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676 822 400,00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на реализацию общественно значимых проектов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40 000 000,00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40 000 000,00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40 000 000,00</w:t>
            </w:r>
          </w:p>
        </w:tc>
      </w:tr>
      <w:tr w:rsidR="00B3654D" w:rsidRPr="00C908B6" w:rsidTr="00B3654D">
        <w:trPr>
          <w:trHeight w:val="55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2085" w:type="dxa"/>
            <w:shd w:val="clear" w:color="auto" w:fill="FFFFFF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2 729 648 800,00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color w:val="000000"/>
                <w:sz w:val="24"/>
                <w:szCs w:val="24"/>
              </w:rPr>
              <w:t>2 593 605 700,00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color w:val="000000"/>
                <w:sz w:val="24"/>
                <w:szCs w:val="24"/>
              </w:rPr>
              <w:t>3 484 883 300,00</w:t>
            </w:r>
          </w:p>
        </w:tc>
      </w:tr>
      <w:tr w:rsidR="00B3654D" w:rsidRPr="00C908B6" w:rsidTr="00B3654D">
        <w:trPr>
          <w:trHeight w:val="307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2 02 20077 00 0000 150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2.1.2.1. Субсидии бюджетам на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35 356 100,00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59 397 000,00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836 022 700,00</w:t>
            </w:r>
          </w:p>
        </w:tc>
      </w:tr>
      <w:tr w:rsidR="00B3654D" w:rsidRPr="00C908B6" w:rsidTr="00B3654D">
        <w:trPr>
          <w:trHeight w:val="307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2 02 20077 04 0220 150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2.1.2.1.1. Субсидии бюджетам городских округов на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35 356 100,00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59 397 000,00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836 022 700,00</w:t>
            </w:r>
          </w:p>
        </w:tc>
      </w:tr>
      <w:tr w:rsidR="00B3654D" w:rsidRPr="00C908B6" w:rsidTr="00B3654D">
        <w:trPr>
          <w:trHeight w:val="307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2 02 20216 00 0000 150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2.1.2.2.</w:t>
            </w:r>
            <w:r w:rsidRPr="00C908B6">
              <w:rPr>
                <w:rFonts w:ascii="Arial" w:hAnsi="Arial" w:cs="Arial"/>
                <w:sz w:val="24"/>
                <w:szCs w:val="24"/>
              </w:rPr>
              <w:t xml:space="preserve"> 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58 857 200,00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3654D" w:rsidRPr="00C908B6" w:rsidTr="00B3654D">
        <w:trPr>
          <w:trHeight w:val="307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2 02 20216 04 0220 150</w:t>
            </w:r>
          </w:p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2.1.2.2.1. 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58 857 200,00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3654D" w:rsidRPr="00C908B6" w:rsidTr="00B3654D">
        <w:trPr>
          <w:trHeight w:val="307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2 02 20302 00 0000 150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2.1.2.3. 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</w:t>
            </w: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6 275 000,00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1 424 800,00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1 919 200,00</w:t>
            </w:r>
          </w:p>
        </w:tc>
      </w:tr>
      <w:tr w:rsidR="00B3654D" w:rsidRPr="00C908B6" w:rsidTr="00B3654D">
        <w:trPr>
          <w:trHeight w:val="307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2 02 20302 04 0220 150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2.1.2.3.1. 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6 275 000,00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1 424 800,00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1 919 200,00</w:t>
            </w:r>
          </w:p>
        </w:tc>
      </w:tr>
      <w:tr w:rsidR="00B3654D" w:rsidRPr="00C908B6" w:rsidTr="00B3654D">
        <w:trPr>
          <w:trHeight w:val="307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2 02 25013 00 0000 150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2.1.2.4. Субсидии бюджетам на сокращение доли загрязненных сточных вод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2 254 053 800,00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2 225 626 800,00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2 389 417 500,00</w:t>
            </w:r>
          </w:p>
        </w:tc>
      </w:tr>
      <w:tr w:rsidR="00B3654D" w:rsidRPr="00C908B6" w:rsidTr="00B3654D">
        <w:trPr>
          <w:trHeight w:val="307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2 02 25013 04 0110 150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2.1.2.4.1. Субсидии бюджетам городских округов на сокращение доли загрязненных сточных вод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2 181 342 400,00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2 153 832 500,00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2 312 339 500,00</w:t>
            </w:r>
          </w:p>
        </w:tc>
      </w:tr>
      <w:tr w:rsidR="00B3654D" w:rsidRPr="00C908B6" w:rsidTr="00B3654D">
        <w:trPr>
          <w:trHeight w:val="307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2 02 25013 04 0220 150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2.1.2.4.2. Субсидии бюджетам городских округов на сокращение доли загрязненных сточных вод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72 711 400,00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71 794 300,00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77 078 000,00</w:t>
            </w:r>
          </w:p>
        </w:tc>
      </w:tr>
      <w:tr w:rsidR="00B3654D" w:rsidRPr="00C908B6" w:rsidTr="00B3654D">
        <w:trPr>
          <w:trHeight w:val="307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2 02 25232 00 0000 150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2.1.2.5. Субсидии бюджетам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32 993 200,00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41 991 400,00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3654D" w:rsidRPr="00C908B6" w:rsidTr="00B3654D">
        <w:trPr>
          <w:trHeight w:val="307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2 02 25232 04 0110 150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2.1.2.5.1. 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27 098 600,00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35 047 900,00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3654D" w:rsidRPr="00C908B6" w:rsidTr="00B3654D">
        <w:trPr>
          <w:trHeight w:val="307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2 02 25232 04 0220 150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2.1.2.5.2. 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5 894 600,00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6 943 500,00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3654D" w:rsidRPr="00C908B6" w:rsidTr="00B3654D">
        <w:trPr>
          <w:trHeight w:val="307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2 02 25497 00 0000 150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2.1.2.6. Субсидии бюджетам на реализацию мероприятий по обеспечению жильем молодых семей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9 633 400,00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10 263 200,00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10 547 800,00</w:t>
            </w:r>
          </w:p>
        </w:tc>
      </w:tr>
      <w:tr w:rsidR="00B3654D" w:rsidRPr="00C908B6" w:rsidTr="00B3654D">
        <w:trPr>
          <w:trHeight w:val="307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2 02 25497 04 0110 150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2.1.2.6.1. 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4 193 800,00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4 315 100,00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4 457 600,00</w:t>
            </w:r>
          </w:p>
        </w:tc>
      </w:tr>
      <w:tr w:rsidR="00B3654D" w:rsidRPr="00C908B6" w:rsidTr="00B3654D">
        <w:trPr>
          <w:trHeight w:val="307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2 02 25497 04 0220 150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2.1.2.6.2. 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5 439 600,00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5 948 100,00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6 090 200,00</w:t>
            </w:r>
          </w:p>
        </w:tc>
      </w:tr>
      <w:tr w:rsidR="00B3654D" w:rsidRPr="00C908B6" w:rsidTr="00B3654D">
        <w:trPr>
          <w:trHeight w:val="307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2 02 25555 00 0000 150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2.1.2.7. 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3 056 400,00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3 056 400,00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3 186 600,00</w:t>
            </w:r>
          </w:p>
        </w:tc>
      </w:tr>
      <w:tr w:rsidR="00B3654D" w:rsidRPr="00C908B6" w:rsidTr="00B3654D">
        <w:trPr>
          <w:trHeight w:val="307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2 02 25555 04 0220 150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2.1.2.7.1. 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3 056 400,00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3 056 400,00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3 186 600,00</w:t>
            </w:r>
          </w:p>
        </w:tc>
      </w:tr>
      <w:tr w:rsidR="00B3654D" w:rsidRPr="00C908B6" w:rsidTr="00B3654D">
        <w:trPr>
          <w:trHeight w:val="307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2 02 29999 04 0220 150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2.1.2.8. Прочие субсидии бюджетам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329 423 700,00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251 846 100,00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243 789 500,00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654D" w:rsidRPr="00C908B6" w:rsidTr="00B3654D">
        <w:trPr>
          <w:trHeight w:val="623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-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1 381 300,00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1 420 000,00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1 460 400,00</w:t>
            </w:r>
          </w:p>
        </w:tc>
      </w:tr>
      <w:tr w:rsidR="00B3654D" w:rsidRPr="00C908B6" w:rsidTr="00B3654D">
        <w:trPr>
          <w:trHeight w:val="844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C908B6">
              <w:rPr>
                <w:rFonts w:ascii="Arial" w:hAnsi="Arial" w:cs="Arial"/>
                <w:sz w:val="24"/>
                <w:szCs w:val="24"/>
              </w:rPr>
              <w:t>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203 554 500,00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160 960 700,00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153 028 800,00</w:t>
            </w:r>
          </w:p>
        </w:tc>
      </w:tr>
      <w:tr w:rsidR="00B3654D" w:rsidRPr="00C908B6" w:rsidTr="00B3654D">
        <w:trPr>
          <w:trHeight w:val="829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- субсидии </w:t>
            </w:r>
            <w:r w:rsidRPr="00C908B6">
              <w:rPr>
                <w:rFonts w:ascii="Arial" w:hAnsi="Arial" w:cs="Arial"/>
                <w:sz w:val="24"/>
                <w:szCs w:val="24"/>
              </w:rPr>
              <w:t>на компенсацию части платежа по полученным гражданами-участниками социальной (льготной) ипотеки ипотечным жилищным кредитам (займам)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187 600,00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165 100,00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3654D" w:rsidRPr="00C908B6" w:rsidTr="00B3654D">
        <w:trPr>
          <w:trHeight w:val="531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субсидии на обеспечение доступа к системе электронного документооборота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1 700 300,00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1 700 300,00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1 700 300,00</w:t>
            </w:r>
          </w:p>
        </w:tc>
      </w:tr>
      <w:tr w:rsidR="00B3654D" w:rsidRPr="00C908B6" w:rsidTr="00B3654D">
        <w:trPr>
          <w:trHeight w:val="531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субсидии на закупку подвижного состава для муниципальных транспортных предприятий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87 600 000,00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87 600 000,00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87 600 000,00</w:t>
            </w:r>
          </w:p>
        </w:tc>
      </w:tr>
      <w:tr w:rsidR="00B3654D" w:rsidRPr="00C908B6" w:rsidTr="00B3654D">
        <w:trPr>
          <w:trHeight w:val="531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субсидии на ремонт объектов физической культуры и спорта в рамках Адресной инвестиционной программы Нижегородской области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35 000 000,00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3654D" w:rsidRPr="00C908B6" w:rsidTr="00B3654D">
        <w:trPr>
          <w:trHeight w:val="441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2 02 30000 00 0000 150</w:t>
            </w:r>
          </w:p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2.1.3. Субвенции бюджетам бюджетной системы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2 106 379 000,00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tabs>
                <w:tab w:val="left" w:pos="664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2 108 659 100,00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2 110 826 500,00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2 02 30024 04 0220 150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2.1.3.1. 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085" w:type="dxa"/>
            <w:shd w:val="clear" w:color="auto" w:fill="FFFFFF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1 985 277 100,00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1 985 198 000,00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1 985 260 900,00</w:t>
            </w:r>
          </w:p>
        </w:tc>
      </w:tr>
      <w:tr w:rsidR="00B3654D" w:rsidRPr="00C908B6" w:rsidTr="00B3654D">
        <w:trPr>
          <w:trHeight w:val="21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в том числе: </w:t>
            </w:r>
          </w:p>
        </w:tc>
        <w:tc>
          <w:tcPr>
            <w:tcW w:w="2085" w:type="dxa"/>
            <w:shd w:val="clear" w:color="auto" w:fill="FFFFFF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654D" w:rsidRPr="00C908B6" w:rsidTr="00B3654D">
        <w:trPr>
          <w:trHeight w:val="839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-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871 550 000,00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871 550 000,00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871 550 000,00</w:t>
            </w:r>
          </w:p>
        </w:tc>
      </w:tr>
      <w:tr w:rsidR="00B3654D" w:rsidRPr="00C908B6" w:rsidTr="00B3654D">
        <w:trPr>
          <w:trHeight w:val="360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-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</w:t>
            </w: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10 249 500,00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10 249 500,00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10 249 500,00</w:t>
            </w:r>
          </w:p>
        </w:tc>
      </w:tr>
      <w:tr w:rsidR="00B3654D" w:rsidRPr="00C908B6" w:rsidTr="00B3654D">
        <w:trPr>
          <w:trHeight w:val="822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-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1 008 722 700,00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1 008 722 700,00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1 008 722 700,00</w:t>
            </w:r>
          </w:p>
        </w:tc>
      </w:tr>
      <w:tr w:rsidR="00B3654D" w:rsidRPr="00C908B6" w:rsidTr="00B3654D">
        <w:trPr>
          <w:trHeight w:val="566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35" w:type="dxa"/>
          </w:tcPr>
          <w:p w:rsidR="00B3654D" w:rsidRPr="00C908B6" w:rsidRDefault="00B3654D" w:rsidP="000A11AF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 xml:space="preserve">- субвенции на исполнение полномочий по </w:t>
            </w:r>
            <w:proofErr w:type="spellStart"/>
            <w:proofErr w:type="gramStart"/>
            <w:r w:rsidRPr="00C908B6">
              <w:rPr>
                <w:rFonts w:ascii="Arial" w:hAnsi="Arial" w:cs="Arial"/>
                <w:sz w:val="24"/>
                <w:szCs w:val="24"/>
              </w:rPr>
              <w:t>дополнитель</w:t>
            </w:r>
            <w:proofErr w:type="spellEnd"/>
            <w:r w:rsidRPr="00C908B6">
              <w:rPr>
                <w:rFonts w:ascii="Arial" w:hAnsi="Arial" w:cs="Arial"/>
                <w:sz w:val="24"/>
                <w:szCs w:val="24"/>
              </w:rPr>
              <w:t>-ному</w:t>
            </w:r>
            <w:proofErr w:type="gramEnd"/>
            <w:r w:rsidRPr="00C908B6">
              <w:rPr>
                <w:rFonts w:ascii="Arial" w:hAnsi="Arial" w:cs="Arial"/>
                <w:sz w:val="24"/>
                <w:szCs w:val="24"/>
              </w:rPr>
              <w:t xml:space="preserve"> финансовому обеспечению мероприятий по </w:t>
            </w:r>
            <w:proofErr w:type="spellStart"/>
            <w:r w:rsidRPr="00C908B6">
              <w:rPr>
                <w:rFonts w:ascii="Arial" w:hAnsi="Arial" w:cs="Arial"/>
                <w:sz w:val="24"/>
                <w:szCs w:val="24"/>
              </w:rPr>
              <w:t>органи-зации</w:t>
            </w:r>
            <w:proofErr w:type="spellEnd"/>
            <w:r w:rsidRPr="00C908B6">
              <w:rPr>
                <w:rFonts w:ascii="Arial" w:hAnsi="Arial" w:cs="Arial"/>
                <w:sz w:val="24"/>
                <w:szCs w:val="24"/>
              </w:rPr>
              <w:t xml:space="preserve"> двухразового бесплатного питания обучающихся с ограниченными возможностями здоровья, не проживающих в муниципальных организациях, осуществляющих </w:t>
            </w:r>
            <w:proofErr w:type="spellStart"/>
            <w:r w:rsidRPr="00C908B6">
              <w:rPr>
                <w:rFonts w:ascii="Arial" w:hAnsi="Arial" w:cs="Arial"/>
                <w:sz w:val="24"/>
                <w:szCs w:val="24"/>
              </w:rPr>
              <w:t>образо-вательную</w:t>
            </w:r>
            <w:proofErr w:type="spellEnd"/>
            <w:r w:rsidRPr="00C908B6">
              <w:rPr>
                <w:rFonts w:ascii="Arial" w:hAnsi="Arial" w:cs="Arial"/>
                <w:sz w:val="24"/>
                <w:szCs w:val="24"/>
              </w:rPr>
              <w:t xml:space="preserve"> деятельность по адаптированным основным общеобразовательным программам, в части финансового обеспечения наборов продуктов для организации питания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23 377 800,00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23 377 800,00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23 377 800,00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908B6">
              <w:rPr>
                <w:rFonts w:ascii="Arial" w:hAnsi="Arial" w:cs="Arial"/>
                <w:sz w:val="24"/>
                <w:szCs w:val="24"/>
              </w:rPr>
              <w:t xml:space="preserve">-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</w:t>
            </w:r>
            <w:proofErr w:type="spellStart"/>
            <w:r w:rsidRPr="00C908B6">
              <w:rPr>
                <w:rFonts w:ascii="Arial" w:hAnsi="Arial" w:cs="Arial"/>
                <w:sz w:val="24"/>
                <w:szCs w:val="24"/>
              </w:rPr>
              <w:t>государствен-ную</w:t>
            </w:r>
            <w:proofErr w:type="spellEnd"/>
            <w:r w:rsidRPr="00C908B6">
              <w:rPr>
                <w:rFonts w:ascii="Arial" w:hAnsi="Arial" w:cs="Arial"/>
                <w:sz w:val="24"/>
                <w:szCs w:val="24"/>
              </w:rPr>
              <w:t xml:space="preserve">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</w:t>
            </w:r>
            <w:r w:rsidRPr="00C908B6">
              <w:rPr>
                <w:rFonts w:ascii="Arial" w:hAnsi="Arial" w:cs="Arial"/>
                <w:sz w:val="24"/>
                <w:szCs w:val="24"/>
              </w:rPr>
              <w:lastRenderedPageBreak/>
              <w:t>содержание зданий и</w:t>
            </w:r>
            <w:proofErr w:type="gramEnd"/>
            <w:r w:rsidRPr="00C908B6">
              <w:rPr>
                <w:rFonts w:ascii="Arial" w:hAnsi="Arial" w:cs="Arial"/>
                <w:sz w:val="24"/>
                <w:szCs w:val="24"/>
              </w:rPr>
              <w:t xml:space="preserve"> оплату коммунальных услуг)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32 061 200,00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32 061 200,00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32 061 200,00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- субвенции на исполнение полномочий по финансовому обеспечению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10 517 200,00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10 517 200,00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10 517 200,00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- </w:t>
            </w:r>
            <w:r w:rsidRPr="00C908B6">
              <w:rPr>
                <w:rFonts w:ascii="Arial" w:hAnsi="Arial" w:cs="Arial"/>
                <w:sz w:val="24"/>
                <w:szCs w:val="24"/>
              </w:rPr>
              <w:t>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5 924 700,00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5 924 700,00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5 924 700,00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- </w:t>
            </w:r>
            <w:r w:rsidRPr="00C908B6">
              <w:rPr>
                <w:rFonts w:ascii="Arial" w:hAnsi="Arial" w:cs="Arial"/>
                <w:sz w:val="24"/>
                <w:szCs w:val="24"/>
              </w:rPr>
              <w:t xml:space="preserve">субвенции на осуществление полномочий по </w:t>
            </w:r>
            <w:proofErr w:type="spellStart"/>
            <w:r w:rsidRPr="00C908B6">
              <w:rPr>
                <w:rFonts w:ascii="Arial" w:hAnsi="Arial" w:cs="Arial"/>
                <w:sz w:val="24"/>
                <w:szCs w:val="24"/>
              </w:rPr>
              <w:t>организа</w:t>
            </w:r>
            <w:proofErr w:type="spellEnd"/>
            <w:r w:rsidRPr="00C908B6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C908B6">
              <w:rPr>
                <w:rFonts w:ascii="Arial" w:hAnsi="Arial" w:cs="Arial"/>
                <w:sz w:val="24"/>
                <w:szCs w:val="24"/>
              </w:rPr>
              <w:t>ционно</w:t>
            </w:r>
            <w:proofErr w:type="spellEnd"/>
            <w:r w:rsidRPr="00C908B6">
              <w:rPr>
                <w:rFonts w:ascii="Arial" w:hAnsi="Arial" w:cs="Arial"/>
                <w:sz w:val="24"/>
                <w:szCs w:val="24"/>
              </w:rPr>
              <w:t xml:space="preserve">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</w:t>
            </w:r>
            <w:r w:rsidRPr="00C908B6">
              <w:rPr>
                <w:rFonts w:ascii="Arial" w:hAnsi="Arial" w:cs="Arial"/>
                <w:sz w:val="24"/>
                <w:szCs w:val="24"/>
              </w:rPr>
              <w:lastRenderedPageBreak/>
              <w:t>квалификации требованиям, предъявляемым к первой квалификационной категории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3 255 100,00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3 459 900,00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3 681 900,00</w:t>
            </w:r>
          </w:p>
        </w:tc>
      </w:tr>
      <w:tr w:rsidR="00B3654D" w:rsidRPr="00C908B6" w:rsidTr="00B3654D">
        <w:trPr>
          <w:trHeight w:val="790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- 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4 700 500,00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4 700 500,00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4 700 500,00</w:t>
            </w:r>
          </w:p>
        </w:tc>
      </w:tr>
      <w:tr w:rsidR="00B3654D" w:rsidRPr="00C908B6" w:rsidTr="00B3654D">
        <w:trPr>
          <w:trHeight w:val="790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 xml:space="preserve">- субвенции на осуществление полномочий по организации и осуществлению деятельности по опеке и попечительству в отношении несовершеннолетних граждан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6 472 900,00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6 472 900,00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6 472 900,00</w:t>
            </w:r>
          </w:p>
        </w:tc>
      </w:tr>
      <w:tr w:rsidR="00B3654D" w:rsidRPr="00C908B6" w:rsidTr="00B3654D">
        <w:trPr>
          <w:trHeight w:val="283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-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C908B6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пользования</w:t>
            </w:r>
            <w:proofErr w:type="gramEnd"/>
            <w:r w:rsidRPr="00C908B6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443 000,00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159 100,00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B3654D" w:rsidRPr="00C908B6" w:rsidTr="00B3654D">
        <w:trPr>
          <w:trHeight w:val="822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-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53 200,00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53 200,00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53 200,00</w:t>
            </w:r>
          </w:p>
        </w:tc>
      </w:tr>
      <w:tr w:rsidR="00B3654D" w:rsidRPr="00C908B6" w:rsidTr="00B3654D">
        <w:trPr>
          <w:trHeight w:val="822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 xml:space="preserve">- субвенции на осуществление полномочий по организации и осуществлению деятельности по опеке и попечительству в отношении </w:t>
            </w:r>
            <w:r w:rsidRPr="00C908B6">
              <w:rPr>
                <w:rFonts w:ascii="Arial" w:hAnsi="Arial" w:cs="Arial"/>
                <w:sz w:val="24"/>
                <w:szCs w:val="24"/>
              </w:rPr>
              <w:lastRenderedPageBreak/>
              <w:t>совершеннолетних граждан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lastRenderedPageBreak/>
              <w:t>1 268 400,00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1 268 400,00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1 268 400,00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2 035 000,00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2 035 000,00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2 035 000,00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 xml:space="preserve">- субвенции </w:t>
            </w:r>
            <w:proofErr w:type="gramStart"/>
            <w:r w:rsidRPr="00C908B6">
              <w:rPr>
                <w:rFonts w:ascii="Arial" w:hAnsi="Arial" w:cs="Arial"/>
                <w:sz w:val="24"/>
                <w:szCs w:val="24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C908B6">
              <w:rPr>
                <w:rFonts w:ascii="Arial" w:hAnsi="Arial" w:cs="Arial"/>
                <w:sz w:val="24"/>
                <w:szCs w:val="24"/>
              </w:rPr>
              <w:t xml:space="preserve"> отлова и содержания животных без владельцев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4 645 900,00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4 645 900,00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4 645 900,00</w:t>
            </w:r>
          </w:p>
        </w:tc>
      </w:tr>
      <w:tr w:rsidR="00B3654D" w:rsidRPr="00C908B6" w:rsidTr="00B3654D">
        <w:trPr>
          <w:trHeight w:val="1368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2 02 30029 00 0000 150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pStyle w:val="af7"/>
            </w:pPr>
            <w:r w:rsidRPr="00C908B6">
              <w:rPr>
                <w:color w:val="000000"/>
              </w:rPr>
              <w:t xml:space="preserve">2.1.3.2. </w:t>
            </w:r>
            <w:r w:rsidRPr="00C908B6">
              <w:t xml:space="preserve">Субвенции бюджетам на компенсацию части платы, взимаемой с родителей (законных представителей) за присмотр и уход за детьми, посещающими </w:t>
            </w:r>
            <w:proofErr w:type="gramStart"/>
            <w:r w:rsidRPr="00C908B6">
              <w:t>образователь-</w:t>
            </w:r>
            <w:proofErr w:type="spellStart"/>
            <w:r w:rsidRPr="00C908B6">
              <w:t>ные</w:t>
            </w:r>
            <w:proofErr w:type="spellEnd"/>
            <w:proofErr w:type="gramEnd"/>
            <w:r w:rsidRPr="00C908B6">
              <w:t xml:space="preserve"> организации, реализующие образовательные программы дошкольного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72 678 000,00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72 678 000,00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72 678 000,00</w:t>
            </w:r>
          </w:p>
        </w:tc>
      </w:tr>
      <w:tr w:rsidR="00B3654D" w:rsidRPr="00C908B6" w:rsidTr="00B3654D">
        <w:trPr>
          <w:trHeight w:val="1373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2 02 30029 04 0220 150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pStyle w:val="af7"/>
              <w:rPr>
                <w:snapToGrid w:val="0"/>
                <w:color w:val="000000"/>
              </w:rPr>
            </w:pPr>
            <w:r w:rsidRPr="00C908B6">
              <w:rPr>
                <w:color w:val="000000"/>
              </w:rPr>
              <w:t xml:space="preserve">2.1.3.2.1. </w:t>
            </w:r>
            <w:r w:rsidRPr="00C908B6">
              <w:t>Субвенции бюджетам городских округов на компенсацию части платы, взимаемой с родителей (</w:t>
            </w:r>
            <w:proofErr w:type="gramStart"/>
            <w:r w:rsidRPr="00C908B6">
              <w:t>закон-</w:t>
            </w:r>
            <w:proofErr w:type="spellStart"/>
            <w:r w:rsidRPr="00C908B6">
              <w:t>ных</w:t>
            </w:r>
            <w:proofErr w:type="spellEnd"/>
            <w:proofErr w:type="gramEnd"/>
            <w:r w:rsidRPr="00C908B6">
              <w:t xml:space="preserve"> представителей) за присмотр и уход за детьми, </w:t>
            </w:r>
            <w:proofErr w:type="spellStart"/>
            <w:r w:rsidRPr="00C908B6">
              <w:t>посе-щающими</w:t>
            </w:r>
            <w:proofErr w:type="spellEnd"/>
            <w:r w:rsidRPr="00C908B6">
              <w:t xml:space="preserve">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72 678 000,00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72 678 000,00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72 678 000,00</w:t>
            </w:r>
          </w:p>
        </w:tc>
      </w:tr>
      <w:tr w:rsidR="00B3654D" w:rsidRPr="00C908B6" w:rsidTr="00B3654D">
        <w:trPr>
          <w:trHeight w:val="30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</w:t>
            </w:r>
            <w:r w:rsidRPr="00C908B6">
              <w:rPr>
                <w:rFonts w:ascii="Arial" w:hAnsi="Arial" w:cs="Arial"/>
                <w:sz w:val="24"/>
                <w:szCs w:val="24"/>
              </w:rPr>
              <w:t>35082</w:t>
            </w: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00 0000 150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2.1.3.3. 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43 620 500,00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47 709 900,00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50 436 100,00</w:t>
            </w:r>
          </w:p>
        </w:tc>
      </w:tr>
      <w:tr w:rsidR="00B3654D" w:rsidRPr="00C908B6" w:rsidTr="00B3654D">
        <w:trPr>
          <w:trHeight w:val="1406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2 02 </w:t>
            </w:r>
            <w:r w:rsidRPr="00C908B6">
              <w:rPr>
                <w:rFonts w:ascii="Arial" w:hAnsi="Arial" w:cs="Arial"/>
                <w:sz w:val="24"/>
                <w:szCs w:val="24"/>
              </w:rPr>
              <w:t>35082</w:t>
            </w: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04 0110 150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2.1.3.3.1. 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8 533 300,00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8 341 900,00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8 515 200,00</w:t>
            </w:r>
          </w:p>
        </w:tc>
      </w:tr>
      <w:tr w:rsidR="00B3654D" w:rsidRPr="00C908B6" w:rsidTr="00B3654D">
        <w:trPr>
          <w:trHeight w:val="1397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</w:t>
            </w:r>
            <w:r w:rsidRPr="00C908B6">
              <w:rPr>
                <w:rFonts w:ascii="Arial" w:hAnsi="Arial" w:cs="Arial"/>
                <w:sz w:val="24"/>
                <w:szCs w:val="24"/>
              </w:rPr>
              <w:t>35082</w:t>
            </w: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04 0220 150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2.1.3.3.2. Субвенции бюджетам городских округов на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пре-доставление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35 087 200,00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39 368 000,00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41 920 900,00</w:t>
            </w:r>
          </w:p>
        </w:tc>
      </w:tr>
      <w:tr w:rsidR="00B3654D" w:rsidRPr="00C908B6" w:rsidTr="00B3654D">
        <w:trPr>
          <w:trHeight w:val="1002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2 02 35120 00 0000 150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2.1.3.4. Субвенции бюджетам на осуществление полномочий по составлению (изменению) списков</w:t>
            </w:r>
          </w:p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81 600,00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359 200,00</w:t>
            </w:r>
          </w:p>
        </w:tc>
      </w:tr>
      <w:tr w:rsidR="00B3654D" w:rsidRPr="00C908B6" w:rsidTr="00B3654D">
        <w:trPr>
          <w:trHeight w:val="1018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2 02 35120 04 0110 150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2.1.3.4.1. 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81 600,00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359 200,00</w:t>
            </w:r>
          </w:p>
        </w:tc>
      </w:tr>
      <w:tr w:rsidR="00B3654D" w:rsidRPr="00C908B6" w:rsidTr="00B3654D">
        <w:trPr>
          <w:trHeight w:val="826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2 02 35135 00 0000 150 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2.1.3.5. Субвенции бюджетам на осуществление </w:t>
            </w:r>
            <w:proofErr w:type="spellStart"/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полномо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-чий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обеспечению жильем отдельных категорий граждан, установленных Федеральным законом от 12 января 1995 года № 5-ФЗ «О ветеранах»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2 833 100,00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2 986 100,00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3654D" w:rsidRPr="00C908B6" w:rsidTr="00B3654D">
        <w:trPr>
          <w:trHeight w:val="825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2 02 35135 04 0110 150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2.1.3.5.1. Субвенции бюджетам городских округов на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осу-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ществление</w:t>
            </w:r>
            <w:proofErr w:type="spellEnd"/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полномочий по обеспечению жильем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отдель-ных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категорий граждан, установленных Федеральным законом </w:t>
            </w: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 12 января 1995 года № 5-ФЗ «О ветеранах»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2 833 100,00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2 986 100,00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3654D" w:rsidRPr="00C908B6" w:rsidTr="00B3654D">
        <w:trPr>
          <w:trHeight w:val="1092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2 02 35176 00 0000 150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2.1.3.6. Субвенции бюджетам на осуществление </w:t>
            </w:r>
            <w:proofErr w:type="spellStart"/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полномо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-чий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085" w:type="dxa"/>
            <w:shd w:val="clear" w:color="auto" w:fill="FFFFFF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1 888 700,00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2 092 300,00</w:t>
            </w:r>
          </w:p>
        </w:tc>
      </w:tr>
      <w:tr w:rsidR="00B3654D" w:rsidRPr="00C908B6" w:rsidTr="00B3654D">
        <w:trPr>
          <w:trHeight w:val="283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2 02 35176 04 0110 150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2.1.3.6.1. 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085" w:type="dxa"/>
            <w:shd w:val="clear" w:color="auto" w:fill="FFFFFF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1 888 700,00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2 092 300,00</w:t>
            </w:r>
          </w:p>
        </w:tc>
      </w:tr>
      <w:tr w:rsidR="00B3654D" w:rsidRPr="00C908B6" w:rsidTr="00B3654D">
        <w:trPr>
          <w:trHeight w:val="283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color w:val="000000"/>
                <w:sz w:val="24"/>
                <w:szCs w:val="24"/>
              </w:rPr>
              <w:t>2.1.4. Иные межбюджетные трансферты</w:t>
            </w:r>
          </w:p>
        </w:tc>
        <w:tc>
          <w:tcPr>
            <w:tcW w:w="2085" w:type="dxa"/>
            <w:shd w:val="clear" w:color="auto" w:fill="FFFFFF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color w:val="000000"/>
                <w:sz w:val="24"/>
                <w:szCs w:val="24"/>
              </w:rPr>
              <w:t>181 303 600,00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color w:val="000000"/>
                <w:sz w:val="24"/>
                <w:szCs w:val="24"/>
              </w:rPr>
              <w:t>157 857 400,00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0,00</w:t>
            </w:r>
          </w:p>
        </w:tc>
      </w:tr>
      <w:tr w:rsidR="00B3654D" w:rsidRPr="00C908B6" w:rsidTr="00B3654D">
        <w:trPr>
          <w:trHeight w:val="283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2 02 45393 00 0000 150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2.1.4.1. Межбюджетные трансферты, передаваемые бюджетам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2085" w:type="dxa"/>
            <w:shd w:val="clear" w:color="auto" w:fill="FFFFFF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148 103 600,00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157 857 400,00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3654D" w:rsidRPr="00C908B6" w:rsidTr="00B3654D">
        <w:trPr>
          <w:trHeight w:val="283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2 02 45393 04 0110 150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2.1.4.1.1. 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2085" w:type="dxa"/>
            <w:shd w:val="clear" w:color="auto" w:fill="FFFFFF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148 103 600,00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157 857 400,00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3654D" w:rsidRPr="00C908B6" w:rsidTr="00B3654D">
        <w:trPr>
          <w:trHeight w:val="283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2 02 49999 04 0000 150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2.1.4.2. Прочие межбюджетные трансферты, передаваемые бюджетам </w:t>
            </w:r>
          </w:p>
        </w:tc>
        <w:tc>
          <w:tcPr>
            <w:tcW w:w="2085" w:type="dxa"/>
            <w:shd w:val="clear" w:color="auto" w:fill="FFFFFF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33 200 000,00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3654D" w:rsidRPr="00C908B6" w:rsidTr="00B3654D">
        <w:trPr>
          <w:trHeight w:val="283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2 02 49999 04 0110 150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2.1.4.2.1. Прочие межбюджетные трансферты, передаваемые бюджетам городских округов</w:t>
            </w:r>
          </w:p>
        </w:tc>
        <w:tc>
          <w:tcPr>
            <w:tcW w:w="2085" w:type="dxa"/>
            <w:shd w:val="clear" w:color="auto" w:fill="FFFFFF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31 540 000,00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3654D" w:rsidRPr="00C908B6" w:rsidTr="00B3654D">
        <w:trPr>
          <w:trHeight w:val="283"/>
        </w:trPr>
        <w:tc>
          <w:tcPr>
            <w:tcW w:w="2729" w:type="dxa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2 02 49999 04 0220 150</w:t>
            </w:r>
          </w:p>
        </w:tc>
        <w:tc>
          <w:tcPr>
            <w:tcW w:w="5635" w:type="dxa"/>
          </w:tcPr>
          <w:p w:rsidR="00B3654D" w:rsidRPr="00C908B6" w:rsidRDefault="00B3654D" w:rsidP="000A1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2.1.4.2.2. Прочие межбюджетные трансферты, передаваемые бюджетам городских округов</w:t>
            </w:r>
          </w:p>
        </w:tc>
        <w:tc>
          <w:tcPr>
            <w:tcW w:w="2085" w:type="dxa"/>
            <w:shd w:val="clear" w:color="auto" w:fill="FFFFFF"/>
          </w:tcPr>
          <w:p w:rsidR="00B3654D" w:rsidRPr="00C908B6" w:rsidRDefault="00B3654D" w:rsidP="000A11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1 660 000,00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B3654D" w:rsidRPr="00C908B6" w:rsidRDefault="00B3654D" w:rsidP="000A11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</w:tbl>
    <w:p w:rsidR="00371590" w:rsidRPr="00C908B6" w:rsidRDefault="00371590" w:rsidP="00A628ED">
      <w:pPr>
        <w:jc w:val="both"/>
        <w:rPr>
          <w:rFonts w:ascii="Arial" w:hAnsi="Arial" w:cs="Arial"/>
          <w:sz w:val="24"/>
          <w:szCs w:val="24"/>
        </w:rPr>
      </w:pPr>
    </w:p>
    <w:p w:rsidR="00371590" w:rsidRPr="00C908B6" w:rsidRDefault="00371590" w:rsidP="00A628ED">
      <w:pPr>
        <w:jc w:val="both"/>
        <w:rPr>
          <w:rFonts w:ascii="Arial" w:hAnsi="Arial" w:cs="Arial"/>
          <w:sz w:val="24"/>
          <w:szCs w:val="24"/>
        </w:rPr>
      </w:pPr>
    </w:p>
    <w:p w:rsidR="00371590" w:rsidRPr="00C908B6" w:rsidRDefault="00371590" w:rsidP="00A628ED">
      <w:pPr>
        <w:jc w:val="both"/>
        <w:rPr>
          <w:rFonts w:ascii="Arial" w:hAnsi="Arial" w:cs="Arial"/>
          <w:sz w:val="24"/>
          <w:szCs w:val="24"/>
        </w:rPr>
      </w:pPr>
    </w:p>
    <w:p w:rsidR="00371590" w:rsidRPr="00C908B6" w:rsidRDefault="00371590" w:rsidP="00A628ED">
      <w:pPr>
        <w:jc w:val="both"/>
        <w:rPr>
          <w:rFonts w:ascii="Arial" w:hAnsi="Arial" w:cs="Arial"/>
          <w:sz w:val="24"/>
          <w:szCs w:val="24"/>
        </w:rPr>
      </w:pPr>
    </w:p>
    <w:p w:rsidR="00B3654D" w:rsidRPr="00C908B6" w:rsidRDefault="00B3654D" w:rsidP="00B3654D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908B6">
        <w:rPr>
          <w:rFonts w:ascii="Arial" w:hAnsi="Arial" w:cs="Arial"/>
          <w:b/>
          <w:color w:val="000000"/>
          <w:sz w:val="24"/>
          <w:szCs w:val="24"/>
        </w:rPr>
        <w:t xml:space="preserve">Директор департамента финансов </w:t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proofErr w:type="spellStart"/>
      <w:r w:rsidRPr="00C908B6">
        <w:rPr>
          <w:rFonts w:ascii="Arial" w:hAnsi="Arial" w:cs="Arial"/>
          <w:b/>
          <w:color w:val="000000"/>
          <w:sz w:val="24"/>
          <w:szCs w:val="24"/>
        </w:rPr>
        <w:t>С.В.Федоров</w:t>
      </w:r>
      <w:proofErr w:type="spellEnd"/>
    </w:p>
    <w:p w:rsidR="00371590" w:rsidRPr="00C908B6" w:rsidRDefault="00371590" w:rsidP="00A628ED">
      <w:pPr>
        <w:jc w:val="both"/>
        <w:rPr>
          <w:rFonts w:ascii="Arial" w:hAnsi="Arial" w:cs="Arial"/>
          <w:sz w:val="24"/>
          <w:szCs w:val="24"/>
        </w:rPr>
      </w:pPr>
    </w:p>
    <w:p w:rsidR="00B3654D" w:rsidRPr="00C908B6" w:rsidRDefault="00B3654D" w:rsidP="00A628ED">
      <w:pPr>
        <w:jc w:val="both"/>
        <w:rPr>
          <w:rFonts w:ascii="Arial" w:hAnsi="Arial" w:cs="Arial"/>
          <w:sz w:val="24"/>
          <w:szCs w:val="24"/>
        </w:rPr>
      </w:pPr>
    </w:p>
    <w:p w:rsidR="00B3654D" w:rsidRPr="00C908B6" w:rsidRDefault="00B3654D" w:rsidP="00A628ED">
      <w:pPr>
        <w:jc w:val="both"/>
        <w:rPr>
          <w:rFonts w:ascii="Arial" w:hAnsi="Arial" w:cs="Arial"/>
          <w:sz w:val="24"/>
          <w:szCs w:val="24"/>
        </w:rPr>
      </w:pPr>
    </w:p>
    <w:p w:rsidR="00B3654D" w:rsidRPr="00C908B6" w:rsidRDefault="00B3654D" w:rsidP="00A628ED">
      <w:pPr>
        <w:jc w:val="both"/>
        <w:rPr>
          <w:rFonts w:ascii="Arial" w:hAnsi="Arial" w:cs="Arial"/>
          <w:sz w:val="24"/>
          <w:szCs w:val="24"/>
        </w:rPr>
      </w:pPr>
    </w:p>
    <w:p w:rsidR="00B3654D" w:rsidRPr="00C908B6" w:rsidRDefault="00B3654D" w:rsidP="00A628ED">
      <w:pPr>
        <w:jc w:val="both"/>
        <w:rPr>
          <w:rFonts w:ascii="Arial" w:hAnsi="Arial" w:cs="Arial"/>
          <w:sz w:val="24"/>
          <w:szCs w:val="24"/>
        </w:rPr>
      </w:pPr>
    </w:p>
    <w:p w:rsidR="00B3654D" w:rsidRPr="00C908B6" w:rsidRDefault="00B3654D" w:rsidP="00A628ED">
      <w:pPr>
        <w:jc w:val="both"/>
        <w:rPr>
          <w:rFonts w:ascii="Arial" w:hAnsi="Arial" w:cs="Arial"/>
          <w:sz w:val="24"/>
          <w:szCs w:val="24"/>
        </w:rPr>
      </w:pPr>
    </w:p>
    <w:p w:rsidR="00B3654D" w:rsidRPr="00C908B6" w:rsidRDefault="00B3654D" w:rsidP="00A628ED">
      <w:pPr>
        <w:jc w:val="both"/>
        <w:rPr>
          <w:rFonts w:ascii="Arial" w:hAnsi="Arial" w:cs="Arial"/>
          <w:sz w:val="24"/>
          <w:szCs w:val="24"/>
        </w:rPr>
      </w:pPr>
    </w:p>
    <w:p w:rsidR="00B3654D" w:rsidRPr="00C908B6" w:rsidRDefault="00B3654D" w:rsidP="00A628ED">
      <w:pPr>
        <w:jc w:val="both"/>
        <w:rPr>
          <w:rFonts w:ascii="Arial" w:hAnsi="Arial" w:cs="Arial"/>
          <w:sz w:val="24"/>
          <w:szCs w:val="24"/>
        </w:rPr>
      </w:pPr>
    </w:p>
    <w:p w:rsidR="00B3654D" w:rsidRPr="00C908B6" w:rsidRDefault="00B3654D" w:rsidP="00A628ED">
      <w:pPr>
        <w:jc w:val="both"/>
        <w:rPr>
          <w:rFonts w:ascii="Arial" w:hAnsi="Arial" w:cs="Arial"/>
          <w:sz w:val="24"/>
          <w:szCs w:val="24"/>
        </w:rPr>
      </w:pPr>
    </w:p>
    <w:p w:rsidR="00B3654D" w:rsidRPr="00C908B6" w:rsidRDefault="00B3654D" w:rsidP="00A628ED">
      <w:pPr>
        <w:jc w:val="both"/>
        <w:rPr>
          <w:rFonts w:ascii="Arial" w:hAnsi="Arial" w:cs="Arial"/>
          <w:sz w:val="24"/>
          <w:szCs w:val="24"/>
        </w:rPr>
      </w:pPr>
    </w:p>
    <w:p w:rsidR="00B3654D" w:rsidRPr="00C908B6" w:rsidRDefault="00B3654D" w:rsidP="00A628ED">
      <w:pPr>
        <w:jc w:val="both"/>
        <w:rPr>
          <w:rFonts w:ascii="Arial" w:hAnsi="Arial" w:cs="Arial"/>
          <w:sz w:val="24"/>
          <w:szCs w:val="24"/>
        </w:rPr>
      </w:pPr>
    </w:p>
    <w:p w:rsidR="00B3654D" w:rsidRPr="00C908B6" w:rsidRDefault="00B3654D" w:rsidP="00A628ED">
      <w:pPr>
        <w:jc w:val="both"/>
        <w:rPr>
          <w:rFonts w:ascii="Arial" w:hAnsi="Arial" w:cs="Arial"/>
          <w:sz w:val="24"/>
          <w:szCs w:val="24"/>
        </w:rPr>
      </w:pPr>
    </w:p>
    <w:p w:rsidR="00B3654D" w:rsidRPr="00C908B6" w:rsidRDefault="00B3654D" w:rsidP="00A628ED">
      <w:pPr>
        <w:jc w:val="both"/>
        <w:rPr>
          <w:rFonts w:ascii="Arial" w:hAnsi="Arial" w:cs="Arial"/>
          <w:sz w:val="24"/>
          <w:szCs w:val="24"/>
        </w:rPr>
      </w:pPr>
    </w:p>
    <w:p w:rsidR="00B3654D" w:rsidRPr="00C908B6" w:rsidRDefault="00B3654D" w:rsidP="00A628ED">
      <w:pPr>
        <w:jc w:val="both"/>
        <w:rPr>
          <w:rFonts w:ascii="Arial" w:hAnsi="Arial" w:cs="Arial"/>
          <w:sz w:val="24"/>
          <w:szCs w:val="24"/>
        </w:rPr>
      </w:pPr>
    </w:p>
    <w:p w:rsidR="00B3654D" w:rsidRPr="00C908B6" w:rsidRDefault="00B3654D" w:rsidP="00A628ED">
      <w:pPr>
        <w:jc w:val="both"/>
        <w:rPr>
          <w:rFonts w:ascii="Arial" w:hAnsi="Arial" w:cs="Arial"/>
          <w:sz w:val="24"/>
          <w:szCs w:val="24"/>
        </w:rPr>
      </w:pPr>
    </w:p>
    <w:p w:rsidR="00B3654D" w:rsidRPr="00C908B6" w:rsidRDefault="00B3654D" w:rsidP="00A628ED">
      <w:pPr>
        <w:jc w:val="both"/>
        <w:rPr>
          <w:rFonts w:ascii="Arial" w:hAnsi="Arial" w:cs="Arial"/>
          <w:sz w:val="24"/>
          <w:szCs w:val="24"/>
        </w:rPr>
      </w:pPr>
    </w:p>
    <w:p w:rsidR="00B3654D" w:rsidRPr="00C908B6" w:rsidRDefault="00B3654D" w:rsidP="00A628ED">
      <w:pPr>
        <w:jc w:val="both"/>
        <w:rPr>
          <w:rFonts w:ascii="Arial" w:hAnsi="Arial" w:cs="Arial"/>
          <w:sz w:val="24"/>
          <w:szCs w:val="24"/>
        </w:rPr>
      </w:pPr>
    </w:p>
    <w:p w:rsidR="00B3654D" w:rsidRPr="00C908B6" w:rsidRDefault="00B3654D" w:rsidP="00A628ED">
      <w:pPr>
        <w:jc w:val="both"/>
        <w:rPr>
          <w:rFonts w:ascii="Arial" w:hAnsi="Arial" w:cs="Arial"/>
          <w:sz w:val="24"/>
          <w:szCs w:val="24"/>
        </w:rPr>
      </w:pPr>
    </w:p>
    <w:p w:rsidR="00B3654D" w:rsidRPr="00C908B6" w:rsidRDefault="00B3654D" w:rsidP="00A628ED">
      <w:pPr>
        <w:jc w:val="both"/>
        <w:rPr>
          <w:rFonts w:ascii="Arial" w:hAnsi="Arial" w:cs="Arial"/>
          <w:sz w:val="24"/>
          <w:szCs w:val="24"/>
        </w:rPr>
      </w:pPr>
    </w:p>
    <w:p w:rsidR="00B3654D" w:rsidRPr="00C908B6" w:rsidRDefault="00B3654D" w:rsidP="00A628ED">
      <w:pPr>
        <w:jc w:val="both"/>
        <w:rPr>
          <w:rFonts w:ascii="Arial" w:hAnsi="Arial" w:cs="Arial"/>
          <w:sz w:val="24"/>
          <w:szCs w:val="24"/>
        </w:rPr>
      </w:pPr>
    </w:p>
    <w:p w:rsidR="00B3654D" w:rsidRPr="00C908B6" w:rsidRDefault="00B3654D" w:rsidP="00A628ED">
      <w:pPr>
        <w:jc w:val="both"/>
        <w:rPr>
          <w:rFonts w:ascii="Arial" w:hAnsi="Arial" w:cs="Arial"/>
          <w:sz w:val="24"/>
          <w:szCs w:val="24"/>
        </w:rPr>
      </w:pPr>
    </w:p>
    <w:p w:rsidR="00B3654D" w:rsidRPr="00C908B6" w:rsidRDefault="00B3654D" w:rsidP="00A628ED">
      <w:pPr>
        <w:jc w:val="both"/>
        <w:rPr>
          <w:rFonts w:ascii="Arial" w:hAnsi="Arial" w:cs="Arial"/>
          <w:sz w:val="24"/>
          <w:szCs w:val="24"/>
        </w:rPr>
      </w:pPr>
    </w:p>
    <w:p w:rsidR="00B3654D" w:rsidRPr="00C908B6" w:rsidRDefault="00B3654D" w:rsidP="00A628ED">
      <w:pPr>
        <w:jc w:val="both"/>
        <w:rPr>
          <w:rFonts w:ascii="Arial" w:hAnsi="Arial" w:cs="Arial"/>
          <w:sz w:val="24"/>
          <w:szCs w:val="24"/>
        </w:rPr>
      </w:pPr>
    </w:p>
    <w:p w:rsidR="00B3654D" w:rsidRPr="00C908B6" w:rsidRDefault="00B3654D" w:rsidP="00A628ED">
      <w:pPr>
        <w:jc w:val="both"/>
        <w:rPr>
          <w:rFonts w:ascii="Arial" w:hAnsi="Arial" w:cs="Arial"/>
          <w:sz w:val="24"/>
          <w:szCs w:val="24"/>
        </w:rPr>
      </w:pPr>
    </w:p>
    <w:p w:rsidR="00B3654D" w:rsidRPr="00C908B6" w:rsidRDefault="00B3654D" w:rsidP="00A628ED">
      <w:pPr>
        <w:jc w:val="both"/>
        <w:rPr>
          <w:rFonts w:ascii="Arial" w:hAnsi="Arial" w:cs="Arial"/>
          <w:sz w:val="24"/>
          <w:szCs w:val="24"/>
        </w:rPr>
      </w:pPr>
    </w:p>
    <w:p w:rsidR="00B3654D" w:rsidRPr="00C908B6" w:rsidRDefault="00B3654D" w:rsidP="00B3654D">
      <w:pPr>
        <w:ind w:left="10632" w:right="-456"/>
        <w:jc w:val="center"/>
        <w:rPr>
          <w:rFonts w:ascii="Arial" w:hAnsi="Arial" w:cs="Arial"/>
          <w:b/>
          <w:sz w:val="24"/>
          <w:szCs w:val="24"/>
        </w:rPr>
      </w:pPr>
      <w:r w:rsidRPr="00C908B6">
        <w:rPr>
          <w:rFonts w:ascii="Arial" w:hAnsi="Arial" w:cs="Arial"/>
          <w:b/>
          <w:sz w:val="24"/>
          <w:szCs w:val="24"/>
        </w:rPr>
        <w:t>Приложение 4</w:t>
      </w:r>
    </w:p>
    <w:p w:rsidR="00B3654D" w:rsidRPr="00C908B6" w:rsidRDefault="00B3654D" w:rsidP="00B3654D">
      <w:pPr>
        <w:ind w:left="10632" w:right="-598"/>
        <w:jc w:val="center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>к решению городской Думы</w:t>
      </w:r>
    </w:p>
    <w:p w:rsidR="00B3654D" w:rsidRPr="00C908B6" w:rsidRDefault="00B3654D" w:rsidP="00B3654D">
      <w:pPr>
        <w:ind w:left="10632" w:right="-739"/>
        <w:jc w:val="center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 xml:space="preserve"> от 18 декабря 2019 г. № 824</w:t>
      </w:r>
    </w:p>
    <w:p w:rsidR="00B3654D" w:rsidRPr="00C908B6" w:rsidRDefault="00B3654D" w:rsidP="00B3654D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9C26C0" w:rsidRPr="00C908B6" w:rsidRDefault="009C26C0" w:rsidP="009C26C0">
      <w:pPr>
        <w:pStyle w:val="1"/>
        <w:ind w:left="426" w:hanging="142"/>
        <w:jc w:val="center"/>
        <w:rPr>
          <w:rFonts w:ascii="Arial" w:hAnsi="Arial" w:cs="Arial"/>
          <w:sz w:val="24"/>
          <w:szCs w:val="24"/>
        </w:rPr>
      </w:pPr>
    </w:p>
    <w:p w:rsidR="009C26C0" w:rsidRPr="00C908B6" w:rsidRDefault="009C26C0" w:rsidP="009C26C0">
      <w:pPr>
        <w:pStyle w:val="1"/>
        <w:ind w:left="426" w:hanging="142"/>
        <w:jc w:val="center"/>
        <w:rPr>
          <w:rFonts w:ascii="Arial" w:hAnsi="Arial" w:cs="Arial"/>
          <w:sz w:val="24"/>
          <w:szCs w:val="24"/>
        </w:rPr>
      </w:pPr>
    </w:p>
    <w:p w:rsidR="009C26C0" w:rsidRPr="00C908B6" w:rsidRDefault="009C26C0" w:rsidP="009C26C0">
      <w:pPr>
        <w:pStyle w:val="1"/>
        <w:ind w:left="426" w:hanging="142"/>
        <w:jc w:val="center"/>
        <w:rPr>
          <w:rFonts w:ascii="Arial" w:hAnsi="Arial" w:cs="Arial"/>
          <w:b w:val="0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>Источники финансирования дефицита городского бюджета на 2020 год и плановый период 2021 и 2022 годов</w:t>
      </w:r>
    </w:p>
    <w:p w:rsidR="009C26C0" w:rsidRPr="00C908B6" w:rsidRDefault="009C26C0" w:rsidP="009C26C0">
      <w:pPr>
        <w:jc w:val="right"/>
        <w:rPr>
          <w:rFonts w:ascii="Arial" w:hAnsi="Arial" w:cs="Arial"/>
          <w:sz w:val="24"/>
          <w:szCs w:val="24"/>
        </w:rPr>
      </w:pPr>
    </w:p>
    <w:p w:rsidR="009C26C0" w:rsidRPr="00C908B6" w:rsidRDefault="009C26C0" w:rsidP="009C26C0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143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  <w:gridCol w:w="1984"/>
        <w:gridCol w:w="1985"/>
        <w:gridCol w:w="2127"/>
      </w:tblGrid>
      <w:tr w:rsidR="009C26C0" w:rsidRPr="00C908B6" w:rsidTr="009C26C0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6C0" w:rsidRPr="00C908B6" w:rsidRDefault="009C26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6C0" w:rsidRPr="00C908B6" w:rsidRDefault="009C26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2020 год (руб.)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6C0" w:rsidRPr="00C908B6" w:rsidRDefault="009C26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2021 год (руб.)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6C0" w:rsidRPr="00C908B6" w:rsidRDefault="009C26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2022 год (руб.)</w:t>
            </w:r>
          </w:p>
        </w:tc>
      </w:tr>
      <w:tr w:rsidR="009C26C0" w:rsidRPr="00C908B6" w:rsidTr="009C26C0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C0" w:rsidRPr="00C908B6" w:rsidRDefault="009C26C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sz w:val="24"/>
                <w:szCs w:val="24"/>
              </w:rPr>
              <w:t>Источники внутреннего финансирования дефицита городского бюджета,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26C0" w:rsidRPr="00C908B6" w:rsidRDefault="009C26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20 742 943,00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26C0" w:rsidRPr="00C908B6" w:rsidRDefault="009C26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26C0" w:rsidRPr="00C908B6" w:rsidRDefault="009C26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18 000 000,00</w:t>
            </w:r>
          </w:p>
        </w:tc>
      </w:tr>
      <w:tr w:rsidR="009C26C0" w:rsidRPr="00C908B6" w:rsidTr="009C26C0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C0" w:rsidRPr="00C908B6" w:rsidRDefault="009C26C0">
            <w:pPr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sz w:val="24"/>
                <w:szCs w:val="24"/>
              </w:rPr>
              <w:t>разница между привлеченными и погашенными кредитами кредитных организаций в валюте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26C0" w:rsidRPr="00C908B6" w:rsidRDefault="009C26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20 742 943,00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26C0" w:rsidRPr="00C908B6" w:rsidRDefault="009C26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26C0" w:rsidRPr="00C908B6" w:rsidRDefault="009C26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18 000 000,00</w:t>
            </w:r>
          </w:p>
        </w:tc>
      </w:tr>
      <w:tr w:rsidR="009C26C0" w:rsidRPr="00C908B6" w:rsidTr="009C26C0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C0" w:rsidRPr="00C908B6" w:rsidRDefault="009C26C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908B6">
              <w:rPr>
                <w:rFonts w:ascii="Arial" w:hAnsi="Arial" w:cs="Arial"/>
                <w:sz w:val="24"/>
                <w:szCs w:val="24"/>
              </w:rPr>
              <w:t xml:space="preserve">разница между привлеченными и погашенными </w:t>
            </w:r>
            <w:r w:rsidRPr="00C908B6">
              <w:rPr>
                <w:rFonts w:ascii="Arial" w:hAnsi="Arial" w:cs="Arial"/>
                <w:bCs/>
                <w:sz w:val="24"/>
                <w:szCs w:val="24"/>
              </w:rPr>
              <w:t>в валюте Российской Федерации</w:t>
            </w:r>
            <w:r w:rsidRPr="00C908B6">
              <w:rPr>
                <w:rFonts w:ascii="Arial" w:hAnsi="Arial" w:cs="Arial"/>
                <w:sz w:val="24"/>
                <w:szCs w:val="24"/>
              </w:rPr>
              <w:t xml:space="preserve"> бюджетными кредитами, предоставленными городскому бюджету другими бюджетами бюджетной системы Российской Федерации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26C0" w:rsidRPr="00C908B6" w:rsidRDefault="009C26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26C0" w:rsidRPr="00C908B6" w:rsidRDefault="009C26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26C0" w:rsidRPr="00C908B6" w:rsidRDefault="009C26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C26C0" w:rsidRPr="00C908B6" w:rsidTr="009C26C0">
        <w:trPr>
          <w:trHeight w:val="46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26C0" w:rsidRPr="00C908B6" w:rsidRDefault="009C26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Cs/>
                <w:sz w:val="24"/>
                <w:szCs w:val="24"/>
              </w:rPr>
              <w:t>Источники внешнего финансирования дефицита городского бюджета,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26C0" w:rsidRPr="00C908B6" w:rsidRDefault="009C26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26C0" w:rsidRPr="00C908B6" w:rsidRDefault="009C26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26C0" w:rsidRPr="00C908B6" w:rsidRDefault="009C26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C26C0" w:rsidRPr="00C908B6" w:rsidTr="009C26C0">
        <w:trPr>
          <w:trHeight w:val="46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26C0" w:rsidRPr="00C908B6" w:rsidRDefault="009C26C0">
            <w:pPr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разница между привлеченными в иностранной валюте от Российской Федерации и погашенными бюджетными кредитами, предоставленными в рамках использования целевых иностранных кредитов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26C0" w:rsidRPr="00C908B6" w:rsidRDefault="009C26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26C0" w:rsidRPr="00C908B6" w:rsidRDefault="009C26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26C0" w:rsidRPr="00C908B6" w:rsidRDefault="009C26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C26C0" w:rsidRPr="00C908B6" w:rsidTr="009C26C0">
        <w:trPr>
          <w:trHeight w:val="46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26C0" w:rsidRPr="00C908B6" w:rsidRDefault="009C26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ВСЕГО источников финансирования дефицита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26C0" w:rsidRPr="00C908B6" w:rsidRDefault="009C26C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20 742 943,00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26C0" w:rsidRPr="00C908B6" w:rsidRDefault="009C26C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26C0" w:rsidRPr="00C908B6" w:rsidRDefault="009C26C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18 000 000,00</w:t>
            </w:r>
          </w:p>
        </w:tc>
      </w:tr>
    </w:tbl>
    <w:p w:rsidR="00B3654D" w:rsidRPr="00C908B6" w:rsidRDefault="00B3654D" w:rsidP="00B3654D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B3654D" w:rsidRPr="00C908B6" w:rsidRDefault="00B3654D" w:rsidP="00B3654D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B3654D" w:rsidRPr="00C908B6" w:rsidRDefault="00B3654D" w:rsidP="00B3654D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B3654D" w:rsidRPr="00C908B6" w:rsidRDefault="00B3654D" w:rsidP="00B3654D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908B6">
        <w:rPr>
          <w:rFonts w:ascii="Arial" w:hAnsi="Arial" w:cs="Arial"/>
          <w:b/>
          <w:color w:val="000000"/>
          <w:sz w:val="24"/>
          <w:szCs w:val="24"/>
        </w:rPr>
        <w:t xml:space="preserve">Директор департамента финансов </w:t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proofErr w:type="spellStart"/>
      <w:r w:rsidRPr="00C908B6">
        <w:rPr>
          <w:rFonts w:ascii="Arial" w:hAnsi="Arial" w:cs="Arial"/>
          <w:b/>
          <w:color w:val="000000"/>
          <w:sz w:val="24"/>
          <w:szCs w:val="24"/>
        </w:rPr>
        <w:t>С.В.Федоров</w:t>
      </w:r>
      <w:proofErr w:type="spellEnd"/>
    </w:p>
    <w:p w:rsidR="00B3654D" w:rsidRPr="00C908B6" w:rsidRDefault="00B3654D" w:rsidP="00B3654D">
      <w:pPr>
        <w:rPr>
          <w:rFonts w:ascii="Arial" w:hAnsi="Arial" w:cs="Arial"/>
          <w:sz w:val="24"/>
          <w:szCs w:val="24"/>
        </w:rPr>
      </w:pPr>
    </w:p>
    <w:p w:rsidR="00B3654D" w:rsidRPr="00C908B6" w:rsidRDefault="00B3654D" w:rsidP="00A628ED">
      <w:pPr>
        <w:jc w:val="both"/>
        <w:rPr>
          <w:rFonts w:ascii="Arial" w:hAnsi="Arial" w:cs="Arial"/>
          <w:sz w:val="24"/>
          <w:szCs w:val="24"/>
        </w:rPr>
      </w:pPr>
    </w:p>
    <w:p w:rsidR="009C26C0" w:rsidRPr="00C908B6" w:rsidRDefault="009C26C0" w:rsidP="00A628ED">
      <w:pPr>
        <w:jc w:val="both"/>
        <w:rPr>
          <w:rFonts w:ascii="Arial" w:hAnsi="Arial" w:cs="Arial"/>
          <w:sz w:val="24"/>
          <w:szCs w:val="24"/>
        </w:rPr>
      </w:pPr>
    </w:p>
    <w:p w:rsidR="009C26C0" w:rsidRPr="00C908B6" w:rsidRDefault="009C26C0" w:rsidP="00A628ED">
      <w:pPr>
        <w:jc w:val="both"/>
        <w:rPr>
          <w:rFonts w:ascii="Arial" w:hAnsi="Arial" w:cs="Arial"/>
          <w:sz w:val="24"/>
          <w:szCs w:val="24"/>
        </w:rPr>
      </w:pPr>
    </w:p>
    <w:p w:rsidR="009C26C0" w:rsidRPr="00C908B6" w:rsidRDefault="009C26C0" w:rsidP="00A628ED">
      <w:pPr>
        <w:jc w:val="both"/>
        <w:rPr>
          <w:rFonts w:ascii="Arial" w:hAnsi="Arial" w:cs="Arial"/>
          <w:sz w:val="24"/>
          <w:szCs w:val="24"/>
        </w:rPr>
      </w:pPr>
    </w:p>
    <w:p w:rsidR="009C26C0" w:rsidRPr="00C908B6" w:rsidRDefault="009C26C0" w:rsidP="009C26C0">
      <w:pPr>
        <w:ind w:left="10632" w:right="-456"/>
        <w:jc w:val="center"/>
        <w:rPr>
          <w:rFonts w:ascii="Arial" w:hAnsi="Arial" w:cs="Arial"/>
          <w:b/>
          <w:sz w:val="24"/>
          <w:szCs w:val="24"/>
        </w:rPr>
      </w:pPr>
      <w:r w:rsidRPr="00C908B6">
        <w:rPr>
          <w:rFonts w:ascii="Arial" w:hAnsi="Arial" w:cs="Arial"/>
          <w:b/>
          <w:sz w:val="24"/>
          <w:szCs w:val="24"/>
        </w:rPr>
        <w:t>Приложение 5</w:t>
      </w:r>
    </w:p>
    <w:p w:rsidR="009C26C0" w:rsidRPr="00C908B6" w:rsidRDefault="009C26C0" w:rsidP="009C26C0">
      <w:pPr>
        <w:ind w:left="10632" w:right="-598"/>
        <w:jc w:val="center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>к решению городской Думы</w:t>
      </w:r>
    </w:p>
    <w:p w:rsidR="009C26C0" w:rsidRPr="00C908B6" w:rsidRDefault="009C26C0" w:rsidP="009C26C0">
      <w:pPr>
        <w:ind w:left="10632" w:right="-739"/>
        <w:jc w:val="center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 xml:space="preserve"> от 18 декабря 2019 г. № 824</w:t>
      </w:r>
    </w:p>
    <w:p w:rsidR="009C26C0" w:rsidRPr="00C908B6" w:rsidRDefault="009C26C0" w:rsidP="009C26C0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147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1"/>
        <w:gridCol w:w="709"/>
        <w:gridCol w:w="768"/>
        <w:gridCol w:w="1358"/>
        <w:gridCol w:w="860"/>
        <w:gridCol w:w="2210"/>
        <w:gridCol w:w="2127"/>
        <w:gridCol w:w="2126"/>
      </w:tblGrid>
      <w:tr w:rsidR="00EC1E6E" w:rsidRPr="00C908B6" w:rsidTr="00EC1E6E">
        <w:trPr>
          <w:trHeight w:val="1530"/>
        </w:trPr>
        <w:tc>
          <w:tcPr>
            <w:tcW w:w="14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</w:t>
            </w: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по разделам, подразделам, целевым статьям (муниципальным программам и непрограммным направлениям деятельности), группам </w:t>
            </w:r>
            <w:proofErr w:type="gramStart"/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на 2020 год и плановый период 2021 и 2022 годов</w:t>
            </w:r>
          </w:p>
        </w:tc>
      </w:tr>
      <w:tr w:rsidR="00EC1E6E" w:rsidRPr="00C908B6" w:rsidTr="00EC1E6E">
        <w:trPr>
          <w:trHeight w:val="288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C1E6E" w:rsidRPr="00C908B6" w:rsidTr="00EC1E6E">
        <w:trPr>
          <w:trHeight w:val="450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2020 год </w:t>
            </w: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2021 год</w:t>
            </w: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2022 год</w:t>
            </w: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(руб.)</w:t>
            </w:r>
          </w:p>
        </w:tc>
      </w:tr>
      <w:tr w:rsidR="00EC1E6E" w:rsidRPr="00C908B6" w:rsidTr="00EC1E6E">
        <w:trPr>
          <w:trHeight w:val="1395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Вид </w:t>
            </w:r>
            <w:proofErr w:type="gramStart"/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рас-хода</w:t>
            </w:r>
            <w:proofErr w:type="gramEnd"/>
          </w:p>
        </w:tc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1E6E" w:rsidRPr="00C908B6" w:rsidTr="00EC1E6E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7 975 607 900,00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7 878 859 450,00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8 752 503 765,00</w:t>
            </w:r>
          </w:p>
        </w:tc>
      </w:tr>
      <w:tr w:rsidR="00EC1E6E" w:rsidRPr="00C908B6" w:rsidTr="00EC1E6E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616 718 491,21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542 123 573,87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622 253 113,07</w:t>
            </w:r>
          </w:p>
        </w:tc>
      </w:tr>
      <w:tr w:rsidR="00EC1E6E" w:rsidRPr="00C908B6" w:rsidTr="00EC1E6E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2 883 792,91</w:t>
            </w:r>
          </w:p>
        </w:tc>
      </w:tr>
      <w:tr w:rsidR="00EC1E6E" w:rsidRPr="00C908B6" w:rsidTr="00EC1E6E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2 883 792,91</w:t>
            </w:r>
          </w:p>
        </w:tc>
      </w:tr>
      <w:tr w:rsidR="00EC1E6E" w:rsidRPr="00C908B6" w:rsidTr="00EC1E6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2 883 792,91</w:t>
            </w:r>
          </w:p>
        </w:tc>
      </w:tr>
      <w:tr w:rsidR="00EC1E6E" w:rsidRPr="00C908B6" w:rsidTr="00EC1E6E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2 883 792,91</w:t>
            </w:r>
          </w:p>
        </w:tc>
      </w:tr>
      <w:tr w:rsidR="00EC1E6E" w:rsidRPr="00C908B6" w:rsidTr="00EC1E6E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Глава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90.2.01.92015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2 421 792,91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2 421 792,91</w:t>
            </w:r>
          </w:p>
        </w:tc>
      </w:tr>
      <w:tr w:rsidR="00EC1E6E" w:rsidRPr="00C908B6" w:rsidTr="00EC1E6E">
        <w:trPr>
          <w:trHeight w:val="22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90.2.01.92015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2 421 792,91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2 421 792,91</w:t>
            </w:r>
          </w:p>
        </w:tc>
      </w:tr>
      <w:tr w:rsidR="00EC1E6E" w:rsidRPr="00C908B6" w:rsidTr="00EC1E6E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462 000,00</w:t>
            </w:r>
          </w:p>
        </w:tc>
      </w:tr>
      <w:tr w:rsidR="00EC1E6E" w:rsidRPr="00C908B6" w:rsidTr="00EC1E6E">
        <w:trPr>
          <w:trHeight w:val="22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462 000,00</w:t>
            </w:r>
          </w:p>
        </w:tc>
      </w:tr>
      <w:tr w:rsidR="00EC1E6E" w:rsidRPr="00C908B6" w:rsidTr="00EC1E6E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27 703 420,50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27 703 420,50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27 703 420,50</w:t>
            </w:r>
          </w:p>
        </w:tc>
      </w:tr>
      <w:tr w:rsidR="00EC1E6E" w:rsidRPr="00C908B6" w:rsidTr="00EC1E6E">
        <w:trPr>
          <w:trHeight w:val="4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27 703 420,50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27 703 420,50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27 703 420,50</w:t>
            </w:r>
          </w:p>
        </w:tc>
      </w:tr>
      <w:tr w:rsidR="00EC1E6E" w:rsidRPr="00C908B6" w:rsidTr="00EC1E6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27 703 420,50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27 703 420,50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27 703 420,50</w:t>
            </w:r>
          </w:p>
        </w:tc>
      </w:tr>
      <w:tr w:rsidR="00EC1E6E" w:rsidRPr="00C908B6" w:rsidTr="00EC1E6E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27 703 420,50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27 703 420,50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27 703 420,50</w:t>
            </w:r>
          </w:p>
        </w:tc>
      </w:tr>
      <w:tr w:rsidR="00EC1E6E" w:rsidRPr="00C908B6" w:rsidTr="00EC1E6E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90.1.01.91015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2 421 792,91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2 421 792,91</w:t>
            </w:r>
          </w:p>
        </w:tc>
      </w:tr>
      <w:tr w:rsidR="00EC1E6E" w:rsidRPr="00C908B6" w:rsidTr="00EC1E6E">
        <w:trPr>
          <w:trHeight w:val="22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90.1.01.91015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2 421 792,91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2 421 792,91</w:t>
            </w:r>
          </w:p>
        </w:tc>
      </w:tr>
      <w:tr w:rsidR="00EC1E6E" w:rsidRPr="00C908B6" w:rsidTr="00EC1E6E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90.1.01.91020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2 776 219,67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2 776 219,67</w:t>
            </w:r>
          </w:p>
        </w:tc>
      </w:tr>
      <w:tr w:rsidR="00EC1E6E" w:rsidRPr="00C908B6" w:rsidTr="00EC1E6E">
        <w:trPr>
          <w:trHeight w:val="23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90.1.01.91020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2 776 219,67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2 776 219,67</w:t>
            </w:r>
          </w:p>
        </w:tc>
      </w:tr>
      <w:tr w:rsidR="00EC1E6E" w:rsidRPr="00C908B6" w:rsidTr="00EC1E6E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22 505 407,92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22 505 407,92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22 505 407,92</w:t>
            </w:r>
          </w:p>
        </w:tc>
      </w:tr>
      <w:tr w:rsidR="00EC1E6E" w:rsidRPr="00C908B6" w:rsidTr="00EC1E6E">
        <w:trPr>
          <w:trHeight w:val="23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20 723 607,92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20 733 607,92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20 723 607,92</w:t>
            </w:r>
          </w:p>
        </w:tc>
      </w:tr>
      <w:tr w:rsidR="00EC1E6E" w:rsidRPr="00C908B6" w:rsidTr="00EC1E6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1 741 800,00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1 731 800,00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1 741 800,00</w:t>
            </w:r>
          </w:p>
        </w:tc>
      </w:tr>
      <w:tr w:rsidR="00EC1E6E" w:rsidRPr="00C908B6" w:rsidTr="00EC1E6E">
        <w:trPr>
          <w:trHeight w:val="4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EC1E6E" w:rsidRPr="00C908B6" w:rsidTr="00EC1E6E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289 545 116,13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289 749 916,13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289 971 916,13</w:t>
            </w:r>
          </w:p>
        </w:tc>
      </w:tr>
      <w:tr w:rsidR="00EC1E6E" w:rsidRPr="00C908B6" w:rsidTr="00EC1E6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9 294 474,21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9 294 474,21</w:t>
            </w:r>
          </w:p>
        </w:tc>
      </w:tr>
      <w:tr w:rsidR="00EC1E6E" w:rsidRPr="00C908B6" w:rsidTr="00EC1E6E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Стимулирование повышения качества управления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бюджетым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процессом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17.0.04.00000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9 294 474,21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9 294 474,21</w:t>
            </w:r>
          </w:p>
        </w:tc>
      </w:tr>
      <w:tr w:rsidR="00EC1E6E" w:rsidRPr="00C908B6" w:rsidTr="00EC1E6E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17.0.04.92190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9 294 474,21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9 294 474,21</w:t>
            </w:r>
          </w:p>
        </w:tc>
      </w:tr>
      <w:tr w:rsidR="00EC1E6E" w:rsidRPr="00C908B6" w:rsidTr="00EC1E6E">
        <w:trPr>
          <w:trHeight w:val="22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17.0.04.92190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9 294 474,21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9 294 474,21</w:t>
            </w:r>
          </w:p>
        </w:tc>
      </w:tr>
      <w:tr w:rsidR="00EC1E6E" w:rsidRPr="00C908B6" w:rsidTr="00EC1E6E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280 250 641,92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280 455 441,92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280 677 441,92</w:t>
            </w:r>
          </w:p>
        </w:tc>
      </w:tr>
      <w:tr w:rsidR="00EC1E6E" w:rsidRPr="00C908B6" w:rsidTr="00EC1E6E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280 250 641,92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280 455 441,92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280 677 441,92</w:t>
            </w:r>
          </w:p>
        </w:tc>
      </w:tr>
      <w:tr w:rsidR="00EC1E6E" w:rsidRPr="00C908B6" w:rsidTr="00EC1E6E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267 219 241,92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267 219 241,92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267 219 241,92</w:t>
            </w:r>
          </w:p>
        </w:tc>
      </w:tr>
      <w:tr w:rsidR="00EC1E6E" w:rsidRPr="00C908B6" w:rsidTr="00EC1E6E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267 219 241,92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267 219 241,92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267 219 241,92</w:t>
            </w:r>
          </w:p>
        </w:tc>
      </w:tr>
      <w:tr w:rsidR="00EC1E6E" w:rsidRPr="00C908B6" w:rsidTr="00EC1E6E">
        <w:trPr>
          <w:trHeight w:val="22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261 813 758,00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261 813 758,00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261 813 758,00</w:t>
            </w:r>
          </w:p>
        </w:tc>
      </w:tr>
      <w:tr w:rsidR="00EC1E6E" w:rsidRPr="00C908B6" w:rsidTr="00EC1E6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5 270 903,92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5 268 903,92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5 284 903,92</w:t>
            </w:r>
          </w:p>
        </w:tc>
      </w:tr>
      <w:tr w:rsidR="00EC1E6E" w:rsidRPr="00C908B6" w:rsidTr="00EC1E6E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134 580,00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136 580,00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120 580,00</w:t>
            </w:r>
          </w:p>
        </w:tc>
      </w:tr>
      <w:tr w:rsidR="00EC1E6E" w:rsidRPr="00C908B6" w:rsidTr="00EC1E6E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13 031 400,00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13 236 200,00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13 458 200,00</w:t>
            </w:r>
          </w:p>
        </w:tc>
      </w:tr>
      <w:tr w:rsidR="00EC1E6E" w:rsidRPr="00C908B6" w:rsidTr="00EC1E6E">
        <w:trPr>
          <w:trHeight w:val="4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90.2.05.73010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3 255 100,00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3 459 900,00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3 681 900,00</w:t>
            </w:r>
          </w:p>
        </w:tc>
      </w:tr>
      <w:tr w:rsidR="00EC1E6E" w:rsidRPr="00C908B6" w:rsidTr="00EC1E6E">
        <w:trPr>
          <w:trHeight w:val="22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90.2.05.73010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466 509,20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466 509,20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466 509,20</w:t>
            </w:r>
          </w:p>
        </w:tc>
      </w:tr>
      <w:tr w:rsidR="00EC1E6E" w:rsidRPr="00C908B6" w:rsidTr="00EC1E6E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90.2.05.73010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2 788 590,80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2 993 390,80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3 215 390,80</w:t>
            </w:r>
          </w:p>
        </w:tc>
      </w:tr>
      <w:tr w:rsidR="00EC1E6E" w:rsidRPr="00C908B6" w:rsidTr="00EC1E6E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90.2.05.73020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6 472 900,00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6 472 900,00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6 472 900,00</w:t>
            </w:r>
          </w:p>
        </w:tc>
      </w:tr>
      <w:tr w:rsidR="00EC1E6E" w:rsidRPr="00C908B6" w:rsidTr="00EC1E6E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90.2.05.73020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6 388 400,00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6 388 400,00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6 388 400,00</w:t>
            </w:r>
          </w:p>
        </w:tc>
      </w:tr>
      <w:tr w:rsidR="00EC1E6E" w:rsidRPr="00C908B6" w:rsidTr="00EC1E6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90.2.05.73020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84 500,00</w:t>
            </w:r>
          </w:p>
        </w:tc>
      </w:tr>
      <w:tr w:rsidR="00EC1E6E" w:rsidRPr="00C908B6" w:rsidTr="00EC1E6E">
        <w:trPr>
          <w:trHeight w:val="19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90.2.05.73040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2 035 000,00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2 035 000,00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2 035 000,00</w:t>
            </w:r>
          </w:p>
        </w:tc>
      </w:tr>
      <w:tr w:rsidR="00EC1E6E" w:rsidRPr="00C908B6" w:rsidTr="00EC1E6E">
        <w:trPr>
          <w:trHeight w:val="23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90.2.05.73040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1 935 700,00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1 935 700,00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1 935 700,00</w:t>
            </w:r>
          </w:p>
        </w:tc>
      </w:tr>
      <w:tr w:rsidR="00EC1E6E" w:rsidRPr="00C908B6" w:rsidTr="00EC1E6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90.2.05.73040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99 300,00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99 300,00</w:t>
            </w:r>
          </w:p>
        </w:tc>
      </w:tr>
      <w:tr w:rsidR="00EC1E6E" w:rsidRPr="00C908B6" w:rsidTr="00EC1E6E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90.2.05.73060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1 268 400,00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1 268 400,00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1 268 400,00</w:t>
            </w:r>
          </w:p>
        </w:tc>
      </w:tr>
      <w:tr w:rsidR="00EC1E6E" w:rsidRPr="00C908B6" w:rsidTr="00EC1E6E">
        <w:trPr>
          <w:trHeight w:val="22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90.2.05.73060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1 205 400,00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1 205 400,00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1 205 400,00</w:t>
            </w:r>
          </w:p>
        </w:tc>
      </w:tr>
      <w:tr w:rsidR="00EC1E6E" w:rsidRPr="00C908B6" w:rsidTr="00EC1E6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90.2.05.73060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63 000,00</w:t>
            </w:r>
          </w:p>
        </w:tc>
      </w:tr>
      <w:tr w:rsidR="00EC1E6E" w:rsidRPr="00C908B6" w:rsidTr="00EC1E6E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359 200,00</w:t>
            </w:r>
          </w:p>
        </w:tc>
      </w:tr>
      <w:tr w:rsidR="00EC1E6E" w:rsidRPr="00C908B6" w:rsidTr="00EC1E6E">
        <w:trPr>
          <w:trHeight w:val="4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359 200,00</w:t>
            </w:r>
          </w:p>
        </w:tc>
      </w:tr>
      <w:tr w:rsidR="00EC1E6E" w:rsidRPr="00C908B6" w:rsidTr="00EC1E6E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359 200,00</w:t>
            </w:r>
          </w:p>
        </w:tc>
      </w:tr>
      <w:tr w:rsidR="00EC1E6E" w:rsidRPr="00C908B6" w:rsidTr="00EC1E6E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359 200,00</w:t>
            </w:r>
          </w:p>
        </w:tc>
      </w:tr>
      <w:tr w:rsidR="00EC1E6E" w:rsidRPr="00C908B6" w:rsidTr="00EC1E6E">
        <w:trPr>
          <w:trHeight w:val="36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90.2.05.51200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359 200,00</w:t>
            </w:r>
          </w:p>
        </w:tc>
      </w:tr>
      <w:tr w:rsidR="00EC1E6E" w:rsidRPr="00C908B6" w:rsidTr="00EC1E6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90.2.05.51200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359 200,00</w:t>
            </w:r>
          </w:p>
        </w:tc>
      </w:tr>
      <w:tr w:rsidR="00EC1E6E" w:rsidRPr="00C908B6" w:rsidTr="00EC1E6E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10 873 179,80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10 681 760,59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10 773 681,10</w:t>
            </w:r>
          </w:p>
        </w:tc>
      </w:tr>
      <w:tr w:rsidR="00EC1E6E" w:rsidRPr="00C908B6" w:rsidTr="00EC1E6E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10 873 179,80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10 681 760,59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10 773 681,10</w:t>
            </w:r>
          </w:p>
        </w:tc>
      </w:tr>
      <w:tr w:rsidR="00EC1E6E" w:rsidRPr="00C908B6" w:rsidTr="00EC1E6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90.8.00.00000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10 873 179,80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10 681 760,59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10 773 681,10</w:t>
            </w:r>
          </w:p>
        </w:tc>
      </w:tr>
      <w:tr w:rsidR="00EC1E6E" w:rsidRPr="00C908B6" w:rsidTr="00EC1E6E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90.8.01.00000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10 873 179,80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10 681 760,59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10 773 681,10</w:t>
            </w:r>
          </w:p>
        </w:tc>
      </w:tr>
      <w:tr w:rsidR="00EC1E6E" w:rsidRPr="00C908B6" w:rsidTr="00EC1E6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90.8.01.98010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3 928 094,01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3 928 094,01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3 928 094,01</w:t>
            </w:r>
          </w:p>
        </w:tc>
      </w:tr>
      <w:tr w:rsidR="00EC1E6E" w:rsidRPr="00C908B6" w:rsidTr="00EC1E6E">
        <w:trPr>
          <w:trHeight w:val="22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90.8.01.98010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3 928 094,01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3 928 094,01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3 928 094,01</w:t>
            </w:r>
          </w:p>
        </w:tc>
      </w:tr>
      <w:tr w:rsidR="00EC1E6E" w:rsidRPr="00C908B6" w:rsidTr="00EC1E6E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6 945 085,79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6 753 666,58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6 845 587,09</w:t>
            </w:r>
          </w:p>
        </w:tc>
      </w:tr>
      <w:tr w:rsidR="00EC1E6E" w:rsidRPr="00C908B6" w:rsidTr="00EC1E6E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5 668 667,58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5 743 548,84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5 755 838,04</w:t>
            </w:r>
          </w:p>
        </w:tc>
      </w:tr>
      <w:tr w:rsidR="00EC1E6E" w:rsidRPr="00C908B6" w:rsidTr="00EC1E6E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1 274 418,21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1 006 117,74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1 085 749,05</w:t>
            </w:r>
          </w:p>
        </w:tc>
      </w:tr>
      <w:tr w:rsidR="00EC1E6E" w:rsidRPr="00C908B6" w:rsidTr="00EC1E6E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4 000,00</w:t>
            </w:r>
          </w:p>
        </w:tc>
      </w:tr>
      <w:tr w:rsidR="00EC1E6E" w:rsidRPr="00C908B6" w:rsidTr="00EC1E6E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15 138 667,02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15 138 667,02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4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90.4.00.00000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15 138 667,02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90.4.01.00000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15 138 667,02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90.4.01.94030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15 138 667,02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90.4.01.94030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15 138 667,02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5 000 000,00</w:t>
            </w:r>
          </w:p>
        </w:tc>
      </w:tr>
      <w:tr w:rsidR="00EC1E6E" w:rsidRPr="00C908B6" w:rsidTr="00EC1E6E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EC1E6E" w:rsidRPr="00C908B6" w:rsidTr="00EC1E6E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90.3.00.00000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EC1E6E" w:rsidRPr="00C908B6" w:rsidTr="00EC1E6E">
        <w:trPr>
          <w:trHeight w:val="4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90.3.01.00000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EC1E6E" w:rsidRPr="00C908B6" w:rsidTr="00EC1E6E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90.3.01.93010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EC1E6E" w:rsidRPr="00C908B6" w:rsidTr="00EC1E6E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90.3.01.93010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EC1E6E" w:rsidRPr="00C908B6" w:rsidTr="00EC1E6E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265 492 714,85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206 017 583,74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285 561 102,43</w:t>
            </w:r>
          </w:p>
        </w:tc>
      </w:tr>
      <w:tr w:rsidR="00EC1E6E" w:rsidRPr="00C908B6" w:rsidTr="00EC1E6E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Муниципальная программа "Повышение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175 091 252,18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73 998 828,60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76 039 956,57</w:t>
            </w:r>
          </w:p>
        </w:tc>
      </w:tr>
      <w:tr w:rsidR="00EC1E6E" w:rsidRPr="00C908B6" w:rsidTr="00EC1E6E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81 181 794,98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66 831 978,60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68 873 106,57</w:t>
            </w:r>
          </w:p>
        </w:tc>
      </w:tr>
      <w:tr w:rsidR="00EC1E6E" w:rsidRPr="00C908B6" w:rsidTr="00EC1E6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EC1E6E" w:rsidRPr="00C908B6" w:rsidTr="00EC1E6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06.1.01.24050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EC1E6E" w:rsidRPr="00C908B6" w:rsidTr="00EC1E6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06.1.01.24050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EC1E6E" w:rsidRPr="00C908B6" w:rsidTr="00EC1E6E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305 841,00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305 841,00</w:t>
            </w:r>
          </w:p>
        </w:tc>
      </w:tr>
      <w:tr w:rsidR="00EC1E6E" w:rsidRPr="00C908B6" w:rsidTr="00EC1E6E">
        <w:trPr>
          <w:trHeight w:val="15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06.1.02.24060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305 841,00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305 841,00</w:t>
            </w:r>
          </w:p>
        </w:tc>
      </w:tr>
      <w:tr w:rsidR="00EC1E6E" w:rsidRPr="00C908B6" w:rsidTr="00EC1E6E">
        <w:trPr>
          <w:trHeight w:val="22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06.1.02.24060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141 429,00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141 429,00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141 429,00</w:t>
            </w:r>
          </w:p>
        </w:tc>
      </w:tr>
      <w:tr w:rsidR="00EC1E6E" w:rsidRPr="00C908B6" w:rsidTr="00EC1E6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06.1.02.24060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164 412,00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164 412,00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164 412,00</w:t>
            </w:r>
          </w:p>
        </w:tc>
      </w:tr>
      <w:tr w:rsidR="00EC1E6E" w:rsidRPr="00C908B6" w:rsidTr="00EC1E6E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Участие в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</w:tr>
      <w:tr w:rsidR="00EC1E6E" w:rsidRPr="00C908B6" w:rsidTr="00EC1E6E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участие в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06.1.03.24070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</w:tr>
      <w:tr w:rsidR="00EC1E6E" w:rsidRPr="00C908B6" w:rsidTr="00EC1E6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06.1.03.24070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</w:tr>
      <w:tr w:rsidR="00EC1E6E" w:rsidRPr="00C908B6" w:rsidTr="00EC1E6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56 488 793,70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51 688 573,92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53 261 282,36</w:t>
            </w:r>
          </w:p>
        </w:tc>
      </w:tr>
      <w:tr w:rsidR="00EC1E6E" w:rsidRPr="00C908B6" w:rsidTr="00EC1E6E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56 488 793,70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51 688 573,92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53 261 282,36</w:t>
            </w:r>
          </w:p>
        </w:tc>
      </w:tr>
      <w:tr w:rsidR="00EC1E6E" w:rsidRPr="00C908B6" w:rsidTr="00EC1E6E">
        <w:trPr>
          <w:trHeight w:val="22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31 610 093,08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32 874 496,80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34 189 476,68</w:t>
            </w:r>
          </w:p>
        </w:tc>
      </w:tr>
      <w:tr w:rsidR="00EC1E6E" w:rsidRPr="00C908B6" w:rsidTr="00EC1E6E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24 736 767,62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18 675 744,12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18 937 071,68</w:t>
            </w:r>
          </w:p>
        </w:tc>
      </w:tr>
      <w:tr w:rsidR="00EC1E6E" w:rsidRPr="00C908B6" w:rsidTr="00EC1E6E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141 933,00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138 333,00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134 734,00</w:t>
            </w:r>
          </w:p>
        </w:tc>
      </w:tr>
      <w:tr w:rsidR="00EC1E6E" w:rsidRPr="00C908B6" w:rsidTr="00EC1E6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11 284 084,93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11 734 488,33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12 202 907,86</w:t>
            </w:r>
          </w:p>
        </w:tc>
      </w:tr>
      <w:tr w:rsidR="00EC1E6E" w:rsidRPr="00C908B6" w:rsidTr="00EC1E6E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06.1.05.62590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11 284 084,93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11 734 488,33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12 202 907,86</w:t>
            </w:r>
          </w:p>
        </w:tc>
      </w:tr>
      <w:tr w:rsidR="00EC1E6E" w:rsidRPr="00C908B6" w:rsidTr="00EC1E6E">
        <w:trPr>
          <w:trHeight w:val="22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06.1.05.62590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11 260 084,93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11 710 488,33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12 178 907,86</w:t>
            </w:r>
          </w:p>
        </w:tc>
      </w:tr>
      <w:tr w:rsidR="00EC1E6E" w:rsidRPr="00C908B6" w:rsidTr="00EC1E6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06.1.05.62590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24 000,00</w:t>
            </w:r>
          </w:p>
        </w:tc>
      </w:tr>
      <w:tr w:rsidR="00EC1E6E" w:rsidRPr="00C908B6" w:rsidTr="00EC1E6E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4 166 850,00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4 166 850,00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4 166 850,00</w:t>
            </w:r>
          </w:p>
        </w:tc>
      </w:tr>
      <w:tr w:rsidR="00EC1E6E" w:rsidRPr="00C908B6" w:rsidTr="00EC1E6E">
        <w:trPr>
          <w:trHeight w:val="15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федеральный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каналах телевещания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2 700 000,00</w:t>
            </w:r>
          </w:p>
        </w:tc>
      </w:tr>
      <w:tr w:rsidR="00EC1E6E" w:rsidRPr="00C908B6" w:rsidTr="00EC1E6E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06.2.01.24010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2 700 000,00</w:t>
            </w:r>
          </w:p>
        </w:tc>
      </w:tr>
      <w:tr w:rsidR="00EC1E6E" w:rsidRPr="00C908B6" w:rsidTr="00EC1E6E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06.2.01.24010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2 700 000,00</w:t>
            </w:r>
          </w:p>
        </w:tc>
      </w:tr>
      <w:tr w:rsidR="00EC1E6E" w:rsidRPr="00C908B6" w:rsidTr="00EC1E6E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06.2.02.00000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EC1E6E" w:rsidRPr="00C908B6" w:rsidTr="00EC1E6E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06.2.02.24020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EC1E6E" w:rsidRPr="00C908B6" w:rsidTr="00EC1E6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06.2.02.24020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EC1E6E" w:rsidRPr="00C908B6" w:rsidTr="00EC1E6E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06.2.03.00000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466 850,00</w:t>
            </w:r>
          </w:p>
        </w:tc>
      </w:tr>
      <w:tr w:rsidR="00EC1E6E" w:rsidRPr="00C908B6" w:rsidTr="00EC1E6E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размещения информации о деятельности ОМСУ в городских, областных и федеральных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06.2.03.24030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466 850,00</w:t>
            </w:r>
          </w:p>
        </w:tc>
      </w:tr>
      <w:tr w:rsidR="00EC1E6E" w:rsidRPr="00C908B6" w:rsidTr="00EC1E6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06.2.03.24030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466 850,00</w:t>
            </w:r>
          </w:p>
        </w:tc>
      </w:tr>
      <w:tr w:rsidR="00EC1E6E" w:rsidRPr="00C908B6" w:rsidTr="00EC1E6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86 742 607,20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06.3.02.00000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86 742 607,20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06.3.02.45590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86 742 607,20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06.3.02.45590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86 742 607,20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06.4.00.00000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EC1E6E" w:rsidRPr="00C908B6" w:rsidTr="00EC1E6E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06.4.01.00000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EC1E6E" w:rsidRPr="00C908B6" w:rsidTr="00EC1E6E">
        <w:trPr>
          <w:trHeight w:val="22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06.4.01.65010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06.4.01.65010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EC1E6E" w:rsidRPr="00C908B6" w:rsidTr="00EC1E6E">
        <w:trPr>
          <w:trHeight w:val="19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17 859 253,62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</w:tr>
      <w:tr w:rsidR="00EC1E6E" w:rsidRPr="00C908B6" w:rsidTr="00EC1E6E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17 859 253,62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</w:tr>
      <w:tr w:rsidR="00EC1E6E" w:rsidRPr="00C908B6" w:rsidTr="00EC1E6E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17 859 253,62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</w:tr>
      <w:tr w:rsidR="00EC1E6E" w:rsidRPr="00C908B6" w:rsidTr="00EC1E6E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09.1.01.23120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17 859 253,62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</w:tr>
      <w:tr w:rsidR="00EC1E6E" w:rsidRPr="00C908B6" w:rsidTr="00EC1E6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09.1.01.23120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15 784 964,03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15 538 081,56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15 310 995,04</w:t>
            </w:r>
          </w:p>
        </w:tc>
      </w:tr>
      <w:tr w:rsidR="00EC1E6E" w:rsidRPr="00C908B6" w:rsidTr="00EC1E6E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09.1.01.23120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2 074 289,59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1 887 648,12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2 114 734,64</w:t>
            </w:r>
          </w:p>
        </w:tc>
      </w:tr>
      <w:tr w:rsidR="00EC1E6E" w:rsidRPr="00C908B6" w:rsidTr="00EC1E6E">
        <w:trPr>
          <w:trHeight w:val="23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EC1E6E" w:rsidRPr="00C908B6" w:rsidTr="00EC1E6E">
        <w:trPr>
          <w:trHeight w:val="16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EC1E6E" w:rsidRPr="00C908B6" w:rsidTr="00EC1E6E">
        <w:trPr>
          <w:trHeight w:val="15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14.2.01.30050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EC1E6E" w:rsidRPr="00C908B6" w:rsidTr="00EC1E6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14.2.01.30050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EC1E6E" w:rsidRPr="00C908B6" w:rsidTr="00EC1E6E">
        <w:trPr>
          <w:trHeight w:val="15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37 743 530,05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37 743 530,05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Капитальный ремонт нежилых помещений под размещение дополнительных офисов МБУ "МФЦ и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ГА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16.2.10.00000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37 743 530,05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капитальный ремонт нежилых помещений под размещение дополнительных офисов МБУ "МФЦ и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ГА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16.2.10.23170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37 743 530,05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16.2.10.23170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37 743 530,05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15 045 000,00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10 050 000,00</w:t>
            </w:r>
          </w:p>
        </w:tc>
      </w:tr>
      <w:tr w:rsidR="00EC1E6E" w:rsidRPr="00C908B6" w:rsidTr="00EC1E6E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17.0.01.00000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EC1E6E" w:rsidRPr="00C908B6" w:rsidTr="00EC1E6E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уплату членских взносов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17.0.01.92050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EC1E6E" w:rsidRPr="00C908B6" w:rsidTr="00EC1E6E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17.0.01.92050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EC1E6E" w:rsidRPr="00C908B6" w:rsidTr="00EC1E6E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17.0.03.00000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EC1E6E" w:rsidRPr="00C908B6" w:rsidTr="00EC1E6E">
        <w:trPr>
          <w:trHeight w:val="15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17.0.03.93020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EC1E6E" w:rsidRPr="00C908B6" w:rsidTr="00EC1E6E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17.0.03.93020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EC1E6E" w:rsidRPr="00C908B6" w:rsidTr="00EC1E6E">
        <w:trPr>
          <w:trHeight w:val="5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19 453 679,00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104 243 025,46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181 745 416,18</w:t>
            </w:r>
          </w:p>
        </w:tc>
      </w:tr>
      <w:tr w:rsidR="00EC1E6E" w:rsidRPr="00C908B6" w:rsidTr="00EC1E6E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2 890 379,00</w:t>
            </w:r>
          </w:p>
        </w:tc>
      </w:tr>
      <w:tr w:rsidR="00EC1E6E" w:rsidRPr="00C908B6" w:rsidTr="00EC1E6E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90.1.02.00000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2 890 379,00</w:t>
            </w:r>
          </w:p>
        </w:tc>
      </w:tr>
      <w:tr w:rsidR="00EC1E6E" w:rsidRPr="00C908B6" w:rsidTr="00EC1E6E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90.1.02.91030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2 890 379,00</w:t>
            </w:r>
          </w:p>
        </w:tc>
      </w:tr>
      <w:tr w:rsidR="00EC1E6E" w:rsidRPr="00C908B6" w:rsidTr="00EC1E6E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90.1.02.91030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2 890 379,00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</w:tr>
      <w:tr w:rsidR="00EC1E6E" w:rsidRPr="00C908B6" w:rsidTr="00EC1E6E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</w:tr>
      <w:tr w:rsidR="00EC1E6E" w:rsidRPr="00C908B6" w:rsidTr="00EC1E6E">
        <w:trPr>
          <w:trHeight w:val="8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90.2.04.92040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</w:tr>
      <w:tr w:rsidR="00EC1E6E" w:rsidRPr="00C908B6" w:rsidTr="00EC1E6E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90.2.04.92040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</w:tr>
      <w:tr w:rsidR="00EC1E6E" w:rsidRPr="00C908B6" w:rsidTr="00EC1E6E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90.3.00.00000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100 989 346,46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178 491 737,18</w:t>
            </w:r>
          </w:p>
        </w:tc>
      </w:tr>
      <w:tr w:rsidR="00EC1E6E" w:rsidRPr="00C908B6" w:rsidTr="00EC1E6E">
        <w:trPr>
          <w:trHeight w:val="4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90.3.02.00000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84 789 346,46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162 291 737,18</w:t>
            </w:r>
          </w:p>
        </w:tc>
      </w:tr>
      <w:tr w:rsidR="00EC1E6E" w:rsidRPr="00C908B6" w:rsidTr="00EC1E6E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Планирование условно утверждаемых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90.3.02.93040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84 789 346,46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162 291 737,18</w:t>
            </w:r>
          </w:p>
        </w:tc>
      </w:tr>
      <w:tr w:rsidR="00EC1E6E" w:rsidRPr="00C908B6" w:rsidTr="00EC1E6E">
        <w:trPr>
          <w:trHeight w:val="5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90.3.02.93040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84 789 346,46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162 291 737,18</w:t>
            </w:r>
          </w:p>
        </w:tc>
      </w:tr>
      <w:tr w:rsidR="00EC1E6E" w:rsidRPr="00C908B6" w:rsidTr="00EC1E6E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90.3.03.00000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EC1E6E" w:rsidRPr="00C908B6" w:rsidTr="00EC1E6E">
        <w:trPr>
          <w:trHeight w:val="9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средств резерва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90.3.03.93050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EC1E6E" w:rsidRPr="00C908B6" w:rsidTr="00EC1E6E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90.3.03.93050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EC1E6E" w:rsidRPr="00C908B6" w:rsidTr="00EC1E6E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34 459 310,65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30 276 702,52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31 126 790,01</w:t>
            </w:r>
          </w:p>
        </w:tc>
      </w:tr>
      <w:tr w:rsidR="00EC1E6E" w:rsidRPr="00C908B6" w:rsidTr="00EC1E6E">
        <w:trPr>
          <w:trHeight w:val="16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24 988 433,13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25 794 229,90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26 632 258,49</w:t>
            </w:r>
          </w:p>
        </w:tc>
      </w:tr>
      <w:tr w:rsidR="00EC1E6E" w:rsidRPr="00C908B6" w:rsidTr="00EC1E6E">
        <w:trPr>
          <w:trHeight w:val="16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24 988 433,13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25 794 229,90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26 632 258,49</w:t>
            </w:r>
          </w:p>
        </w:tc>
      </w:tr>
      <w:tr w:rsidR="00EC1E6E" w:rsidRPr="00C908B6" w:rsidTr="00EC1E6E">
        <w:trPr>
          <w:trHeight w:val="23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23 030 033,13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23 835 829,90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24 673 858,49</w:t>
            </w:r>
          </w:p>
        </w:tc>
      </w:tr>
      <w:tr w:rsidR="00EC1E6E" w:rsidRPr="00C908B6" w:rsidTr="00EC1E6E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9 497 209,79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9 820 444,86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10 156 918,90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04.1.01.46590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9 497 209,79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9 820 444,86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10 156 918,90</w:t>
            </w:r>
          </w:p>
        </w:tc>
      </w:tr>
      <w:tr w:rsidR="00EC1E6E" w:rsidRPr="00C908B6" w:rsidTr="00EC1E6E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04.1.01.46590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9 497 209,79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9 820 444,86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10 156 918,90</w:t>
            </w:r>
          </w:p>
        </w:tc>
      </w:tr>
      <w:tr w:rsidR="00EC1E6E" w:rsidRPr="00C908B6" w:rsidTr="00EC1E6E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04.1.02.00000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9 601 027,13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9 958 639,21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10 330 240,08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04.1.02.46590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9 601 027,13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9 958 639,21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10 330 240,08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04.1.02.46590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9 601 027,13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9 958 639,21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10 330 240,08</w:t>
            </w:r>
          </w:p>
        </w:tc>
      </w:tr>
      <w:tr w:rsidR="00EC1E6E" w:rsidRPr="00C908B6" w:rsidTr="00EC1E6E">
        <w:trPr>
          <w:trHeight w:val="8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04.1.03.00000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3 357 535,00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3 482 484,62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3 612 438,30</w:t>
            </w:r>
          </w:p>
        </w:tc>
      </w:tr>
      <w:tr w:rsidR="00EC1E6E" w:rsidRPr="00C908B6" w:rsidTr="00EC1E6E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04.1.03.46590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3 357 535,00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3 482 484,62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3 612 438,30</w:t>
            </w:r>
          </w:p>
        </w:tc>
      </w:tr>
      <w:tr w:rsidR="00EC1E6E" w:rsidRPr="00C908B6" w:rsidTr="00EC1E6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04.1.03.46590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3 357 535,00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3 482 484,62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3 612 438,30</w:t>
            </w:r>
          </w:p>
        </w:tc>
      </w:tr>
      <w:tr w:rsidR="00EC1E6E" w:rsidRPr="00C908B6" w:rsidTr="00EC1E6E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04.1.04.46590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04.1.04.46590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</w:tr>
      <w:tr w:rsidR="00EC1E6E" w:rsidRPr="00C908B6" w:rsidTr="00EC1E6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1 958 400,00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1 958 400,00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1 958 400,00</w:t>
            </w:r>
          </w:p>
        </w:tc>
      </w:tr>
      <w:tr w:rsidR="00EC1E6E" w:rsidRPr="00C908B6" w:rsidTr="00EC1E6E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Установка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</w:tr>
      <w:tr w:rsidR="00EC1E6E" w:rsidRPr="00C908B6" w:rsidTr="00EC1E6E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установку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04.2.08.27220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</w:tr>
      <w:tr w:rsidR="00EC1E6E" w:rsidRPr="00C908B6" w:rsidTr="00EC1E6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04.2.08.27220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</w:tr>
      <w:tr w:rsidR="00EC1E6E" w:rsidRPr="00C908B6" w:rsidTr="00EC1E6E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04.2.09.00000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EC1E6E" w:rsidRPr="00C908B6" w:rsidTr="00EC1E6E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04.2.09.27250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EC1E6E" w:rsidRPr="00C908B6" w:rsidTr="00EC1E6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04.2.09.27250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EC1E6E" w:rsidRPr="00C908B6" w:rsidTr="00EC1E6E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Сбор и утилизация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04.2.11.00000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</w:tr>
      <w:tr w:rsidR="00EC1E6E" w:rsidRPr="00C908B6" w:rsidTr="00EC1E6E">
        <w:trPr>
          <w:trHeight w:val="8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сбор и утилизацию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04.2.11.27270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</w:tr>
      <w:tr w:rsidR="00EC1E6E" w:rsidRPr="00C908B6" w:rsidTr="00EC1E6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04.2.11.27270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</w:tr>
      <w:tr w:rsidR="00EC1E6E" w:rsidRPr="00C908B6" w:rsidTr="00EC1E6E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8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8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гаража под пожарную единицу техники (пожарное депо)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16.1.10.00000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2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гаража под пожарную единицу техники (пожарное депо)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16.1.10.28180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16.1.10.28180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2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3 470 877,52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4 482 472,62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4 494 531,52</w:t>
            </w:r>
          </w:p>
        </w:tc>
      </w:tr>
      <w:tr w:rsidR="00EC1E6E" w:rsidRPr="00C908B6" w:rsidTr="00EC1E6E">
        <w:trPr>
          <w:trHeight w:val="16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3 470 877,52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4 482 472,62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4 494 531,52</w:t>
            </w:r>
          </w:p>
        </w:tc>
      </w:tr>
      <w:tr w:rsidR="00EC1E6E" w:rsidRPr="00C908B6" w:rsidTr="00EC1E6E">
        <w:trPr>
          <w:trHeight w:val="12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3 470 877,52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4 482 472,62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4 494 531,52</w:t>
            </w:r>
          </w:p>
        </w:tc>
      </w:tr>
      <w:tr w:rsidR="00EC1E6E" w:rsidRPr="00C908B6" w:rsidTr="00EC1E6E">
        <w:trPr>
          <w:trHeight w:val="23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Применение систем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видеофиксации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1 970 877,52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2 982 472,62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2 994 531,52</w:t>
            </w:r>
          </w:p>
        </w:tc>
      </w:tr>
      <w:tr w:rsidR="00EC1E6E" w:rsidRPr="00C908B6" w:rsidTr="00EC1E6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04.2.04.27120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1 970 877,52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2 982 472,62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2 994 531,52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04.2.04.27120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1 970 877,52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2 982 472,62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2 994 531,52</w:t>
            </w:r>
          </w:p>
        </w:tc>
      </w:tr>
      <w:tr w:rsidR="00EC1E6E" w:rsidRPr="00C908B6" w:rsidTr="00EC1E6E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04.2.13.00000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EC1E6E" w:rsidRPr="00C908B6" w:rsidTr="00EC1E6E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04.2.13.27320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EC1E6E" w:rsidRPr="00C908B6" w:rsidTr="00EC1E6E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04.2.13.27320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312 000,00</w:t>
            </w:r>
          </w:p>
        </w:tc>
      </w:tr>
      <w:tr w:rsidR="00EC1E6E" w:rsidRPr="00C908B6" w:rsidTr="00EC1E6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04.2.13.27320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1 188 000,00</w:t>
            </w:r>
          </w:p>
        </w:tc>
      </w:tr>
      <w:tr w:rsidR="00EC1E6E" w:rsidRPr="00C908B6" w:rsidTr="00EC1E6E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576 518 276,38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582 659 232,38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428 772 658,88</w:t>
            </w:r>
          </w:p>
        </w:tc>
      </w:tr>
      <w:tr w:rsidR="00EC1E6E" w:rsidRPr="00C908B6" w:rsidTr="00EC1E6E">
        <w:trPr>
          <w:trHeight w:val="4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1 279 254,06</w:t>
            </w:r>
          </w:p>
        </w:tc>
      </w:tr>
      <w:tr w:rsidR="00EC1E6E" w:rsidRPr="00C908B6" w:rsidTr="00EC1E6E">
        <w:trPr>
          <w:trHeight w:val="19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</w:tr>
      <w:tr w:rsidR="00EC1E6E" w:rsidRPr="00C908B6" w:rsidTr="00EC1E6E">
        <w:trPr>
          <w:trHeight w:val="8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</w:tr>
      <w:tr w:rsidR="00EC1E6E" w:rsidRPr="00C908B6" w:rsidTr="00EC1E6E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</w:tr>
      <w:tr w:rsidR="00EC1E6E" w:rsidRPr="00C908B6" w:rsidTr="00EC1E6E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02.2.04.20220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02.2.04.20220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</w:tr>
      <w:tr w:rsidR="00EC1E6E" w:rsidRPr="00C908B6" w:rsidTr="00EC1E6E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4 645 900,00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4 645 900,00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4 645 900,00</w:t>
            </w:r>
          </w:p>
        </w:tc>
      </w:tr>
      <w:tr w:rsidR="00EC1E6E" w:rsidRPr="00C908B6" w:rsidTr="00EC1E6E">
        <w:trPr>
          <w:trHeight w:val="19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4 645 900,00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4 645 900,00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4 645 900,00</w:t>
            </w:r>
          </w:p>
        </w:tc>
      </w:tr>
      <w:tr w:rsidR="00EC1E6E" w:rsidRPr="00C908B6" w:rsidTr="00EC1E6E">
        <w:trPr>
          <w:trHeight w:val="8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4 645 900,00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4 645 900,00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4 645 900,00</w:t>
            </w:r>
          </w:p>
        </w:tc>
      </w:tr>
      <w:tr w:rsidR="00EC1E6E" w:rsidRPr="00C908B6" w:rsidTr="00EC1E6E">
        <w:trPr>
          <w:trHeight w:val="29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Осуществление полномочий в области ветеринарии по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огранизации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02.2.07.00000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4 645 900,00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4 645 900,00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4 645 900,00</w:t>
            </w:r>
          </w:p>
        </w:tc>
      </w:tr>
      <w:tr w:rsidR="00EC1E6E" w:rsidRPr="00C908B6" w:rsidTr="00EC1E6E">
        <w:trPr>
          <w:trHeight w:val="3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осуществление полномочий в области ветеринарии по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огранизации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02.2.07.73310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4 645 900,00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4 645 900,00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4 645 900,00</w:t>
            </w:r>
          </w:p>
        </w:tc>
      </w:tr>
      <w:tr w:rsidR="00EC1E6E" w:rsidRPr="00C908B6" w:rsidTr="00EC1E6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02.2.07.73310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4 645 900,00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4 645 900,00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4 645 900,00</w:t>
            </w:r>
          </w:p>
        </w:tc>
      </w:tr>
      <w:tr w:rsidR="00EC1E6E" w:rsidRPr="00C908B6" w:rsidTr="00EC1E6E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4 880 644,48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4 079 066,50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4 191 825,39</w:t>
            </w:r>
          </w:p>
        </w:tc>
      </w:tr>
      <w:tr w:rsidR="00EC1E6E" w:rsidRPr="00C908B6" w:rsidTr="00EC1E6E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4 880 644,48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4 079 066,50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4 191 825,39</w:t>
            </w:r>
          </w:p>
        </w:tc>
      </w:tr>
      <w:tr w:rsidR="00EC1E6E" w:rsidRPr="00C908B6" w:rsidTr="00EC1E6E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4 880 644,48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4 079 066,50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4 191 825,39</w:t>
            </w:r>
          </w:p>
        </w:tc>
      </w:tr>
      <w:tr w:rsidR="00EC1E6E" w:rsidRPr="00C908B6" w:rsidTr="00EC1E6E">
        <w:trPr>
          <w:trHeight w:val="19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4 880 644,48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4 079 066,50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4 191 825,39</w:t>
            </w:r>
          </w:p>
        </w:tc>
      </w:tr>
      <w:tr w:rsidR="00EC1E6E" w:rsidRPr="00C908B6" w:rsidTr="00EC1E6E">
        <w:trPr>
          <w:trHeight w:val="15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07.1.01.07590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4 880 644,48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4 079 066,50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4 191 825,39</w:t>
            </w:r>
          </w:p>
        </w:tc>
      </w:tr>
      <w:tr w:rsidR="00EC1E6E" w:rsidRPr="00C908B6" w:rsidTr="00EC1E6E">
        <w:trPr>
          <w:trHeight w:val="12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07.1.01.07590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4 880 644,48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4 079 066,50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4 191 825,39</w:t>
            </w:r>
          </w:p>
        </w:tc>
      </w:tr>
      <w:tr w:rsidR="00EC1E6E" w:rsidRPr="00C908B6" w:rsidTr="00EC1E6E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9 378 000,00</w:t>
            </w:r>
          </w:p>
        </w:tc>
      </w:tr>
      <w:tr w:rsidR="00EC1E6E" w:rsidRPr="00C908B6" w:rsidTr="00EC1E6E">
        <w:trPr>
          <w:trHeight w:val="16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</w:tr>
      <w:tr w:rsidR="00EC1E6E" w:rsidRPr="00C908B6" w:rsidTr="00EC1E6E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</w:tr>
      <w:tr w:rsidR="00EC1E6E" w:rsidRPr="00C908B6" w:rsidTr="00EC1E6E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</w:tr>
      <w:tr w:rsidR="00EC1E6E" w:rsidRPr="00C908B6" w:rsidTr="00EC1E6E">
        <w:trPr>
          <w:trHeight w:val="8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охрану, защиту и воспроизводство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07.2.01.23060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</w:tr>
      <w:tr w:rsidR="00EC1E6E" w:rsidRPr="00C908B6" w:rsidTr="00EC1E6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07.2.01.23060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</w:tr>
      <w:tr w:rsidR="00EC1E6E" w:rsidRPr="00C908B6" w:rsidTr="00EC1E6E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108 763 671,90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108 763 671,90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108 763 671,90</w:t>
            </w:r>
          </w:p>
        </w:tc>
      </w:tr>
      <w:tr w:rsidR="00EC1E6E" w:rsidRPr="00C908B6" w:rsidTr="00EC1E6E">
        <w:trPr>
          <w:trHeight w:val="19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108 763 671,90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108 763 671,90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108 763 671,90</w:t>
            </w:r>
          </w:p>
        </w:tc>
      </w:tr>
      <w:tr w:rsidR="00EC1E6E" w:rsidRPr="00C908B6" w:rsidTr="00EC1E6E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02.3.00.00000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108 763 671,90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108 763 671,90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108 763 671,90</w:t>
            </w:r>
          </w:p>
        </w:tc>
      </w:tr>
      <w:tr w:rsidR="00EC1E6E" w:rsidRPr="00C908B6" w:rsidTr="00EC1E6E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02.3.01.00000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EC1E6E" w:rsidRPr="00C908B6" w:rsidTr="00EC1E6E">
        <w:trPr>
          <w:trHeight w:val="19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02.3.01.60010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EC1E6E" w:rsidRPr="00C908B6" w:rsidTr="00EC1E6E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02.3.01.60010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EC1E6E" w:rsidRPr="00C908B6" w:rsidTr="00EC1E6E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Обновление муниципального автобусного парка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02.3.04.00000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</w:tr>
      <w:tr w:rsidR="00EC1E6E" w:rsidRPr="00C908B6" w:rsidTr="00EC1E6E">
        <w:trPr>
          <w:trHeight w:val="8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закупку автобусов по договору лизинга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02.3.04.S2330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</w:tr>
      <w:tr w:rsidR="00EC1E6E" w:rsidRPr="00C908B6" w:rsidTr="00EC1E6E">
        <w:trPr>
          <w:trHeight w:val="12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02.3.04.S2330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</w:tr>
      <w:tr w:rsidR="00EC1E6E" w:rsidRPr="00C908B6" w:rsidTr="00EC1E6E">
        <w:trPr>
          <w:trHeight w:val="23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затрат транспортным предприятиям в связи с оказанием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02.3.08.00000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278 823,40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278 823,40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278 823,40</w:t>
            </w:r>
          </w:p>
        </w:tc>
      </w:tr>
      <w:tr w:rsidR="00EC1E6E" w:rsidRPr="00C908B6" w:rsidTr="00EC1E6E">
        <w:trPr>
          <w:trHeight w:val="28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возмещение части затрат транспортным предприятиям в связи с оказанием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02.3.08.60160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278 823,40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278 823,40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278 823,40</w:t>
            </w:r>
          </w:p>
        </w:tc>
      </w:tr>
      <w:tr w:rsidR="00EC1E6E" w:rsidRPr="00C908B6" w:rsidTr="00EC1E6E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02.3.08.60160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278 823,40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278 823,40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278 823,40</w:t>
            </w:r>
          </w:p>
        </w:tc>
      </w:tr>
      <w:tr w:rsidR="00EC1E6E" w:rsidRPr="00C908B6" w:rsidTr="00EC1E6E">
        <w:trPr>
          <w:trHeight w:val="8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367 328 884,00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390 847 988,57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235 593 966,43</w:t>
            </w:r>
          </w:p>
        </w:tc>
      </w:tr>
      <w:tr w:rsidR="00EC1E6E" w:rsidRPr="00C908B6" w:rsidTr="00EC1E6E">
        <w:trPr>
          <w:trHeight w:val="19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350 430 383,60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355 340 388,57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197 793 966,43</w:t>
            </w:r>
          </w:p>
        </w:tc>
      </w:tr>
      <w:tr w:rsidR="00EC1E6E" w:rsidRPr="00C908B6" w:rsidTr="00EC1E6E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347 350 383,60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355 340 388,57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197 793 966,43</w:t>
            </w:r>
          </w:p>
        </w:tc>
      </w:tr>
      <w:tr w:rsidR="00EC1E6E" w:rsidRPr="00C908B6" w:rsidTr="00EC1E6E">
        <w:trPr>
          <w:trHeight w:val="19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180 591 100,24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178 525 605,35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180 883 283,21</w:t>
            </w:r>
          </w:p>
        </w:tc>
      </w:tr>
      <w:tr w:rsidR="00EC1E6E" w:rsidRPr="00C908B6" w:rsidTr="00EC1E6E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02.1.01.01590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115 194 200,24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178 525 605,35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180 883 283,21</w:t>
            </w:r>
          </w:p>
        </w:tc>
      </w:tr>
      <w:tr w:rsidR="00EC1E6E" w:rsidRPr="00C908B6" w:rsidTr="00EC1E6E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02.1.01.01590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115 194 200,24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178 525 605,35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180 883 283,21</w:t>
            </w:r>
          </w:p>
        </w:tc>
      </w:tr>
      <w:tr w:rsidR="00EC1E6E" w:rsidRPr="00C908B6" w:rsidTr="00EC1E6E">
        <w:trPr>
          <w:trHeight w:val="12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02.1.01.S2310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65 396 900,00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02.1.01.S2310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65 396 900,00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8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Приобретение спецтехники по договору лизинга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02.1.04.00000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14 075 183,36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14 075 183,22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13 188 283,22</w:t>
            </w:r>
          </w:p>
        </w:tc>
      </w:tr>
      <w:tr w:rsidR="00EC1E6E" w:rsidRPr="00C908B6" w:rsidTr="00EC1E6E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02.1.04.27310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12 302 283,36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12 302 283,22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12 302 283,22</w:t>
            </w:r>
          </w:p>
        </w:tc>
      </w:tr>
      <w:tr w:rsidR="00EC1E6E" w:rsidRPr="00C908B6" w:rsidTr="00EC1E6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02.1.04.27310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12 302 283,36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12 302 283,22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12 302 283,22</w:t>
            </w:r>
          </w:p>
        </w:tc>
      </w:tr>
      <w:tr w:rsidR="00EC1E6E" w:rsidRPr="00C908B6" w:rsidTr="00EC1E6E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02.1.04.27340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1 772 900,00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886 000,00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02.1.04.27340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1 772 900,00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886 000,00</w:t>
            </w:r>
          </w:p>
        </w:tc>
      </w:tr>
      <w:tr w:rsidR="00EC1E6E" w:rsidRPr="00C908B6" w:rsidTr="00EC1E6E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Федеральный проект "Дорожная сеть"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02.1.R1.00000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152 684 100,00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162 739 600,00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3 722 400,00</w:t>
            </w:r>
          </w:p>
        </w:tc>
      </w:tr>
      <w:tr w:rsidR="00EC1E6E" w:rsidRPr="00C908B6" w:rsidTr="00EC1E6E">
        <w:trPr>
          <w:trHeight w:val="23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02.1.R1.27020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4 580 500,00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4 882 200,00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3 722 400,00</w:t>
            </w:r>
          </w:p>
        </w:tc>
      </w:tr>
      <w:tr w:rsidR="00EC1E6E" w:rsidRPr="00C908B6" w:rsidTr="00EC1E6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02.1.R1.27020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4 580 500,00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4 882 200,00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3 722 400,00</w:t>
            </w:r>
          </w:p>
        </w:tc>
      </w:tr>
      <w:tr w:rsidR="00EC1E6E" w:rsidRPr="00C908B6" w:rsidTr="00EC1E6E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дорожной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02.1.R1.5393A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148 103 600,00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157 857 400,00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2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02.1.R1.5393A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148 103 600,00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157 857 400,00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проекта по поддержке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8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02.2.08.S2600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02.2.08.S2600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16 898 500,40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35 507 600,00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37 800 000,00</w:t>
            </w:r>
          </w:p>
        </w:tc>
      </w:tr>
      <w:tr w:rsidR="00EC1E6E" w:rsidRPr="00C908B6" w:rsidTr="00EC1E6E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16 898 500,40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35 507 600,00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37 800 000,00</w:t>
            </w:r>
          </w:p>
        </w:tc>
      </w:tr>
      <w:tr w:rsidR="00EC1E6E" w:rsidRPr="00C908B6" w:rsidTr="00EC1E6E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автомобильной дороги от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енинского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Комсомола до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ул.Самохвалова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16.1.07.00000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6 042 570,00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26 750 000,00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автомобильной дороги от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енинского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Комсомола до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ул.Самохвалова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16.1.07.28160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6 042 570,00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26 750 000,00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16.1.07.28160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6 042 570,00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26 750 000,00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8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коттеджной застройки в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.Г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авриловка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16.1.09.00000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1 042 974,00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проездов коттеджной застройки в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.Г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авриловка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г.Дзержинск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16.1.09.28020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1 042 974,00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16.1.09.28020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1 042 974,00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5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Строительство дорожной инфраструктуры территории малоэтажного жилищного строительства по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вердлова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(1,2-ая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16.1.13.00000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9 812 956,40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дорожной инфраструктуры территории малоэтажного жилищного строительства по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вердлова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(1,2-ая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16.1.13.28110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9 812 956,40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16.1.13.28110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9 812 956,40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5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16.1.14.00000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2 457 600,00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37 800 000,00</w:t>
            </w:r>
          </w:p>
        </w:tc>
      </w:tr>
      <w:tr w:rsidR="00EC1E6E" w:rsidRPr="00C908B6" w:rsidTr="00EC1E6E">
        <w:trPr>
          <w:trHeight w:val="16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16.1.14.28230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2 457 600,00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37 800 000,00</w:t>
            </w:r>
          </w:p>
        </w:tc>
      </w:tr>
      <w:tr w:rsidR="00EC1E6E" w:rsidRPr="00C908B6" w:rsidTr="00EC1E6E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16.1.14.28230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2 457 600,00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37 800 000,00</w:t>
            </w:r>
          </w:p>
        </w:tc>
      </w:tr>
      <w:tr w:rsidR="00EC1E6E" w:rsidRPr="00C908B6" w:rsidTr="00EC1E6E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36 138 403,11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19 391 722,10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19 402 484,37</w:t>
            </w:r>
          </w:p>
        </w:tc>
      </w:tr>
      <w:tr w:rsidR="00EC1E6E" w:rsidRPr="00C908B6" w:rsidTr="00EC1E6E">
        <w:trPr>
          <w:trHeight w:val="16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17 620 537,24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873 856,23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884 618,50</w:t>
            </w:r>
          </w:p>
        </w:tc>
      </w:tr>
      <w:tr w:rsidR="00EC1E6E" w:rsidRPr="00C908B6" w:rsidTr="00EC1E6E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17 620 537,24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873 856,23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884 618,50</w:t>
            </w:r>
          </w:p>
        </w:tc>
      </w:tr>
      <w:tr w:rsidR="00EC1E6E" w:rsidRPr="00C908B6" w:rsidTr="00EC1E6E">
        <w:trPr>
          <w:trHeight w:val="19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17 620 537,24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873 856,23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884 618,50</w:t>
            </w:r>
          </w:p>
        </w:tc>
      </w:tr>
      <w:tr w:rsidR="00EC1E6E" w:rsidRPr="00C908B6" w:rsidTr="00EC1E6E">
        <w:trPr>
          <w:trHeight w:val="23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04.2.02.27280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3 313 507,92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873 856,23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884 618,50</w:t>
            </w:r>
          </w:p>
        </w:tc>
      </w:tr>
      <w:tr w:rsidR="00EC1E6E" w:rsidRPr="00C908B6" w:rsidTr="00EC1E6E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04.2.02.27280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3 313 507,92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873 856,23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884 618,50</w:t>
            </w:r>
          </w:p>
        </w:tc>
      </w:tr>
      <w:tr w:rsidR="00EC1E6E" w:rsidRPr="00C908B6" w:rsidTr="00EC1E6E">
        <w:trPr>
          <w:trHeight w:val="23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возмещение затрат в связи с реконструкцией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04.2.02.27380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04.2.02.27380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6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13 817 865,87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13 817 865,87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13 817 865,87</w:t>
            </w:r>
          </w:p>
        </w:tc>
      </w:tr>
      <w:tr w:rsidR="00EC1E6E" w:rsidRPr="00C908B6" w:rsidTr="00EC1E6E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13 817 865,87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13 817 865,87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13 817 865,87</w:t>
            </w:r>
          </w:p>
        </w:tc>
      </w:tr>
      <w:tr w:rsidR="00EC1E6E" w:rsidRPr="00C908B6" w:rsidTr="00EC1E6E">
        <w:trPr>
          <w:trHeight w:val="19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11 692 465,87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11 692 465,87</w:t>
            </w:r>
          </w:p>
        </w:tc>
      </w:tr>
      <w:tr w:rsidR="00EC1E6E" w:rsidRPr="00C908B6" w:rsidTr="00EC1E6E">
        <w:trPr>
          <w:trHeight w:val="19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06.3.01.27140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11 692 465,87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11 692 465,87</w:t>
            </w:r>
          </w:p>
        </w:tc>
      </w:tr>
      <w:tr w:rsidR="00EC1E6E" w:rsidRPr="00C908B6" w:rsidTr="00EC1E6E">
        <w:trPr>
          <w:trHeight w:val="12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06.3.01.27140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11 692 465,87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11 692 465,87</w:t>
            </w:r>
          </w:p>
        </w:tc>
      </w:tr>
      <w:tr w:rsidR="00EC1E6E" w:rsidRPr="00C908B6" w:rsidTr="00EC1E6E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доступа к системе электронного документооборота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06.3.04.00000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2 125 400,00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2 125 400,00</w:t>
            </w:r>
          </w:p>
        </w:tc>
      </w:tr>
      <w:tr w:rsidR="00EC1E6E" w:rsidRPr="00C908B6" w:rsidTr="00EC1E6E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06.3.04.S2300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2 125 400,00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2 125 400,00</w:t>
            </w:r>
          </w:p>
        </w:tc>
      </w:tr>
      <w:tr w:rsidR="00EC1E6E" w:rsidRPr="00C908B6" w:rsidTr="00EC1E6E">
        <w:trPr>
          <w:trHeight w:val="12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06.3.04.S2300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2 125 400,00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2 125 400,00</w:t>
            </w:r>
          </w:p>
        </w:tc>
      </w:tr>
      <w:tr w:rsidR="00EC1E6E" w:rsidRPr="00C908B6" w:rsidTr="00EC1E6E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4 700 000,00</w:t>
            </w:r>
          </w:p>
        </w:tc>
      </w:tr>
      <w:tr w:rsidR="00EC1E6E" w:rsidRPr="00C908B6" w:rsidTr="00EC1E6E">
        <w:trPr>
          <w:trHeight w:val="8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реализации эффективной бюджетной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17.0.05.00000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4 700 000,00</w:t>
            </w:r>
          </w:p>
        </w:tc>
      </w:tr>
      <w:tr w:rsidR="00EC1E6E" w:rsidRPr="00C908B6" w:rsidTr="00EC1E6E">
        <w:trPr>
          <w:trHeight w:val="19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17.0.05.27140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4 700 000,00</w:t>
            </w:r>
          </w:p>
        </w:tc>
      </w:tr>
      <w:tr w:rsidR="00EC1E6E" w:rsidRPr="00C908B6" w:rsidTr="00EC1E6E">
        <w:trPr>
          <w:trHeight w:val="12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17.0.05.27140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4 700 000,00</w:t>
            </w:r>
          </w:p>
        </w:tc>
      </w:tr>
      <w:tr w:rsidR="00EC1E6E" w:rsidRPr="00C908B6" w:rsidTr="00EC1E6E">
        <w:trPr>
          <w:trHeight w:val="8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44 103 518,83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44 273 629,25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45 517 556,73</w:t>
            </w:r>
          </w:p>
        </w:tc>
      </w:tr>
      <w:tr w:rsidR="00EC1E6E" w:rsidRPr="00C908B6" w:rsidTr="00EC1E6E">
        <w:trPr>
          <w:trHeight w:val="19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2 722 475,69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2 826 697,67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2 935 088,54</w:t>
            </w:r>
          </w:p>
        </w:tc>
      </w:tr>
      <w:tr w:rsidR="00EC1E6E" w:rsidRPr="00C908B6" w:rsidTr="00EC1E6E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2 722 475,69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2 826 697,67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2 935 088,54</w:t>
            </w:r>
          </w:p>
        </w:tc>
      </w:tr>
      <w:tr w:rsidR="00EC1E6E" w:rsidRPr="00C908B6" w:rsidTr="00EC1E6E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2 722 475,69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2 826 697,67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2 935 088,54</w:t>
            </w:r>
          </w:p>
        </w:tc>
      </w:tr>
      <w:tr w:rsidR="00EC1E6E" w:rsidRPr="00C908B6" w:rsidTr="00EC1E6E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"АТИ"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2 722 475,69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2 826 697,67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2 935 088,54</w:t>
            </w:r>
          </w:p>
        </w:tc>
      </w:tr>
      <w:tr w:rsidR="00EC1E6E" w:rsidRPr="00C908B6" w:rsidTr="00EC1E6E">
        <w:trPr>
          <w:trHeight w:val="22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2 529 382,02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2 630 557,29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2 735 779,59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192 397,27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195 443,98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198 612,55</w:t>
            </w:r>
          </w:p>
        </w:tc>
      </w:tr>
      <w:tr w:rsidR="00EC1E6E" w:rsidRPr="00C908B6" w:rsidTr="00EC1E6E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696,40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696,40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696,40</w:t>
            </w:r>
          </w:p>
        </w:tc>
      </w:tr>
      <w:tr w:rsidR="00EC1E6E" w:rsidRPr="00C908B6" w:rsidTr="00EC1E6E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11 493 352,29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11 689 947,23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11 892 640,38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11 493 352,29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11 689 947,23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11 892 640,38</w:t>
            </w:r>
          </w:p>
        </w:tc>
      </w:tr>
      <w:tr w:rsidR="00EC1E6E" w:rsidRPr="00C908B6" w:rsidTr="00EC1E6E">
        <w:trPr>
          <w:trHeight w:val="19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6 216 952,29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6 413 547,23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6 616 240,38</w:t>
            </w:r>
          </w:p>
        </w:tc>
      </w:tr>
      <w:tr w:rsidR="00EC1E6E" w:rsidRPr="00C908B6" w:rsidTr="00EC1E6E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03.1.01.03590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6 216 952,29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6 413 547,23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6 616 240,38</w:t>
            </w:r>
          </w:p>
        </w:tc>
      </w:tr>
      <w:tr w:rsidR="00EC1E6E" w:rsidRPr="00C908B6" w:rsidTr="00EC1E6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03.1.01.03590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6 216 952,29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6 413 547,23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6 616 240,38</w:t>
            </w:r>
          </w:p>
        </w:tc>
      </w:tr>
      <w:tr w:rsidR="00EC1E6E" w:rsidRPr="00C908B6" w:rsidTr="00EC1E6E">
        <w:trPr>
          <w:trHeight w:val="23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</w:tr>
      <w:tr w:rsidR="00EC1E6E" w:rsidRPr="00C908B6" w:rsidTr="00EC1E6E">
        <w:trPr>
          <w:trHeight w:val="23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03.1.02.60020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03.1.02.60020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</w:tr>
      <w:tr w:rsidR="00EC1E6E" w:rsidRPr="00C908B6" w:rsidTr="00EC1E6E">
        <w:trPr>
          <w:trHeight w:val="31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дств дл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EC1E6E" w:rsidRPr="00C908B6" w:rsidTr="00EC1E6E">
        <w:trPr>
          <w:trHeight w:val="31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дств дл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03.1.03.60090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EC1E6E" w:rsidRPr="00C908B6" w:rsidTr="00EC1E6E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03.1.03.60090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EC1E6E" w:rsidRPr="00C908B6" w:rsidTr="00EC1E6E">
        <w:trPr>
          <w:trHeight w:val="29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Микрокредитная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компания Центр развития предпринимательства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03.1.08.00000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</w:tr>
      <w:tr w:rsidR="00EC1E6E" w:rsidRPr="00C908B6" w:rsidTr="00EC1E6E">
        <w:trPr>
          <w:trHeight w:val="29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Микрокредитная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компания Центр развития предпринимательства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03.1.08.60160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</w:tr>
      <w:tr w:rsidR="00EC1E6E" w:rsidRPr="00C908B6" w:rsidTr="00EC1E6E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03.1.08.60160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</w:tr>
      <w:tr w:rsidR="00EC1E6E" w:rsidRPr="00C908B6" w:rsidTr="00EC1E6E">
        <w:trPr>
          <w:trHeight w:val="20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20 204 690,60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19 758 171,10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20 362 569,06</w:t>
            </w:r>
          </w:p>
        </w:tc>
      </w:tr>
      <w:tr w:rsidR="00EC1E6E" w:rsidRPr="00C908B6" w:rsidTr="00EC1E6E">
        <w:trPr>
          <w:trHeight w:val="16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Подпрограмма "Организация реализации единой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политки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20 204 690,60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19 758 171,10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20 362 569,06</w:t>
            </w:r>
          </w:p>
        </w:tc>
      </w:tr>
      <w:tr w:rsidR="00EC1E6E" w:rsidRPr="00C908B6" w:rsidTr="00EC1E6E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19 867 293,00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19 758 171,10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20 362 569,06</w:t>
            </w:r>
          </w:p>
        </w:tc>
      </w:tr>
      <w:tr w:rsidR="00EC1E6E" w:rsidRPr="00C908B6" w:rsidTr="00EC1E6E">
        <w:trPr>
          <w:trHeight w:val="8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"Градостроительство"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09.2.01.04590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19 867 293,00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19 758 171,10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20 362 569,06</w:t>
            </w:r>
          </w:p>
        </w:tc>
      </w:tr>
      <w:tr w:rsidR="00EC1E6E" w:rsidRPr="00C908B6" w:rsidTr="00EC1E6E">
        <w:trPr>
          <w:trHeight w:val="23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09.2.01.04590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11 312 524,43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11 765 025,41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12 235 626,41</w:t>
            </w:r>
          </w:p>
        </w:tc>
      </w:tr>
      <w:tr w:rsidR="00EC1E6E" w:rsidRPr="00C908B6" w:rsidTr="00EC1E6E">
        <w:trPr>
          <w:trHeight w:val="12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09.2.01.04590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8 552 458,67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7 990 835,79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8 124 632,75</w:t>
            </w:r>
          </w:p>
        </w:tc>
      </w:tr>
      <w:tr w:rsidR="00EC1E6E" w:rsidRPr="00C908B6" w:rsidTr="00EC1E6E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09.2.01.04590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2 309,90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2 309,90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2 309,90</w:t>
            </w:r>
          </w:p>
        </w:tc>
      </w:tr>
      <w:tr w:rsidR="00EC1E6E" w:rsidRPr="00C908B6" w:rsidTr="00EC1E6E">
        <w:trPr>
          <w:trHeight w:val="9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Проведение комплексных кадастровых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09.2.02.00000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337 397,60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9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комплексных кадастровых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09.2.02.L5110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337 397,60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09.2.02.L5110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337 397,60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5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9 683 000,25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9 998 813,25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10 327 258,75</w:t>
            </w:r>
          </w:p>
        </w:tc>
      </w:tr>
      <w:tr w:rsidR="00EC1E6E" w:rsidRPr="00C908B6" w:rsidTr="00EC1E6E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9 683 000,25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9 998 813,25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10 327 258,75</w:t>
            </w:r>
          </w:p>
        </w:tc>
      </w:tr>
      <w:tr w:rsidR="00EC1E6E" w:rsidRPr="00C908B6" w:rsidTr="00EC1E6E">
        <w:trPr>
          <w:trHeight w:val="27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9 683 000,25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9 998 813,25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10 327 258,75</w:t>
            </w:r>
          </w:p>
        </w:tc>
      </w:tr>
      <w:tr w:rsidR="00EC1E6E" w:rsidRPr="00C908B6" w:rsidTr="00EC1E6E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обеспечние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деятельности МКУ "Строитель"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16.1.01.06590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9 683 000,25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9 998 813,25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10 327 258,75</w:t>
            </w:r>
          </w:p>
        </w:tc>
      </w:tr>
      <w:tr w:rsidR="00EC1E6E" w:rsidRPr="00C908B6" w:rsidTr="00EC1E6E">
        <w:trPr>
          <w:trHeight w:val="23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16.1.01.06590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7 895 324,89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8 211 137,89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8 539 583,39</w:t>
            </w:r>
          </w:p>
        </w:tc>
      </w:tr>
      <w:tr w:rsidR="00EC1E6E" w:rsidRPr="00C908B6" w:rsidTr="00EC1E6E">
        <w:trPr>
          <w:trHeight w:val="12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16.1.01.06590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1 009 231,72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1 009 231,72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1 009 231,72</w:t>
            </w:r>
          </w:p>
        </w:tc>
      </w:tr>
      <w:tr w:rsidR="00EC1E6E" w:rsidRPr="00C908B6" w:rsidTr="00EC1E6E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16.1.01.06590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778 443,64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778 443,64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778 443,64</w:t>
            </w:r>
          </w:p>
        </w:tc>
      </w:tr>
      <w:tr w:rsidR="00EC1E6E" w:rsidRPr="00C908B6" w:rsidTr="00EC1E6E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305 615 176,71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295 090 417,92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242 810 169,49</w:t>
            </w:r>
          </w:p>
        </w:tc>
      </w:tr>
      <w:tr w:rsidR="00EC1E6E" w:rsidRPr="00C908B6" w:rsidTr="00EC1E6E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72 577 624,60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87 050 400,52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31 096 274,60</w:t>
            </w:r>
          </w:p>
        </w:tc>
      </w:tr>
      <w:tr w:rsidR="00EC1E6E" w:rsidRPr="00C908B6" w:rsidTr="00EC1E6E">
        <w:trPr>
          <w:trHeight w:val="16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28 697 266,76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28 697 266,76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28 697 266,76</w:t>
            </w:r>
          </w:p>
        </w:tc>
      </w:tr>
      <w:tr w:rsidR="00EC1E6E" w:rsidRPr="00C908B6" w:rsidTr="00EC1E6E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28 697 266,76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28 697 266,76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28 697 266,76</w:t>
            </w:r>
          </w:p>
        </w:tc>
      </w:tr>
      <w:tr w:rsidR="00EC1E6E" w:rsidRPr="00C908B6" w:rsidTr="00EC1E6E">
        <w:trPr>
          <w:trHeight w:val="8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</w:tr>
      <w:tr w:rsidR="00EC1E6E" w:rsidRPr="00C908B6" w:rsidTr="00EC1E6E">
        <w:trPr>
          <w:trHeight w:val="8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</w:tr>
      <w:tr w:rsidR="00EC1E6E" w:rsidRPr="00C908B6" w:rsidTr="00EC1E6E">
        <w:trPr>
          <w:trHeight w:val="12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</w:tr>
      <w:tr w:rsidR="00EC1E6E" w:rsidRPr="00C908B6" w:rsidTr="00EC1E6E">
        <w:trPr>
          <w:trHeight w:val="19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</w:tr>
      <w:tr w:rsidR="00EC1E6E" w:rsidRPr="00C908B6" w:rsidTr="00EC1E6E">
        <w:trPr>
          <w:trHeight w:val="19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05.1.03.60060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</w:tr>
      <w:tr w:rsidR="00EC1E6E" w:rsidRPr="00C908B6" w:rsidTr="00EC1E6E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05.1.03.60060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</w:tr>
      <w:tr w:rsidR="00EC1E6E" w:rsidRPr="00C908B6" w:rsidTr="00EC1E6E">
        <w:trPr>
          <w:trHeight w:val="26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неканализированных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</w:tr>
      <w:tr w:rsidR="00EC1E6E" w:rsidRPr="00C908B6" w:rsidTr="00EC1E6E">
        <w:trPr>
          <w:trHeight w:val="26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неканализированных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05.1.04.60040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</w:tr>
      <w:tr w:rsidR="00EC1E6E" w:rsidRPr="00C908B6" w:rsidTr="00EC1E6E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05.1.04.60040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</w:tr>
      <w:tr w:rsidR="00EC1E6E" w:rsidRPr="00C908B6" w:rsidTr="00EC1E6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05.1.09.00000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15 052 000,00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15 052 000,00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15 052 000,00</w:t>
            </w:r>
          </w:p>
        </w:tc>
      </w:tr>
      <w:tr w:rsidR="00EC1E6E" w:rsidRPr="00C908B6" w:rsidTr="00EC1E6E">
        <w:trPr>
          <w:trHeight w:val="12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05.1.09.23030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15 052 000,00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15 052 000,00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15 052 000,00</w:t>
            </w:r>
          </w:p>
        </w:tc>
      </w:tr>
      <w:tr w:rsidR="00EC1E6E" w:rsidRPr="00C908B6" w:rsidTr="00EC1E6E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05.1.09.23030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15 052 000,00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15 052 000,00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15 052 000,00</w:t>
            </w:r>
          </w:p>
        </w:tc>
      </w:tr>
      <w:tr w:rsidR="00EC1E6E" w:rsidRPr="00C908B6" w:rsidTr="00EC1E6E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05.1.12.00000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</w:tr>
      <w:tr w:rsidR="00EC1E6E" w:rsidRPr="00C908B6" w:rsidTr="00EC1E6E">
        <w:trPr>
          <w:trHeight w:val="19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05.1.12.23040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05.1.12.23040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</w:tr>
      <w:tr w:rsidR="00EC1E6E" w:rsidRPr="00C908B6" w:rsidTr="00EC1E6E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43 880 357,84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58 353 133,76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2 399 007,84</w:t>
            </w:r>
          </w:p>
        </w:tc>
      </w:tr>
      <w:tr w:rsidR="00EC1E6E" w:rsidRPr="00C908B6" w:rsidTr="00EC1E6E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08.5.00.00000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43 880 357,84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58 353 133,76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2 399 007,84</w:t>
            </w:r>
          </w:p>
        </w:tc>
      </w:tr>
      <w:tr w:rsidR="00EC1E6E" w:rsidRPr="00C908B6" w:rsidTr="00EC1E6E">
        <w:trPr>
          <w:trHeight w:val="12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Снос жилых домов, признанных аварийными и подлежащих сносу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08.5.01.00000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7 820 348,28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снос жилых домов, признанных аварийными и подлежащих сносу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08.5.01.23220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7 820 348,28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08.5.01.23220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7 820 348,28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08.5.02.00000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28 216 248,48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56 572 140,24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08.5.02.6748S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28 216 248,48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56 572 140,24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08.5.02.6748S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28 216 248,48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56 572 140,24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08.5.F3.00000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7 843 761,08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1 780 993,52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2 399 007,84</w:t>
            </w:r>
          </w:p>
        </w:tc>
      </w:tr>
      <w:tr w:rsidR="00EC1E6E" w:rsidRPr="00C908B6" w:rsidTr="00EC1E6E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08.5.F3.67484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6 275 000,00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1 424 800,00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1 919 200,00</w:t>
            </w:r>
          </w:p>
        </w:tc>
      </w:tr>
      <w:tr w:rsidR="00EC1E6E" w:rsidRPr="00C908B6" w:rsidTr="00EC1E6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08.5.F3.67484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6 275 000,00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1 424 800,00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1 919 200,00</w:t>
            </w:r>
          </w:p>
        </w:tc>
      </w:tr>
      <w:tr w:rsidR="00EC1E6E" w:rsidRPr="00C908B6" w:rsidTr="00EC1E6E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08.5.F3.6748S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1 568 761,08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356 193,52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479 807,84</w:t>
            </w:r>
          </w:p>
        </w:tc>
      </w:tr>
      <w:tr w:rsidR="00EC1E6E" w:rsidRPr="00C908B6" w:rsidTr="00EC1E6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08.5.F3.6748S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1 568 761,08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356 193,52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479 807,84</w:t>
            </w:r>
          </w:p>
        </w:tc>
      </w:tr>
      <w:tr w:rsidR="00EC1E6E" w:rsidRPr="00C908B6" w:rsidTr="00EC1E6E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40 258 216,44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2 828 170,85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2 828 170,85</w:t>
            </w:r>
          </w:p>
        </w:tc>
      </w:tr>
      <w:tr w:rsidR="00EC1E6E" w:rsidRPr="00C908B6" w:rsidTr="00EC1E6E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5 828 170,85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2 828 170,85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2 828 170,85</w:t>
            </w:r>
          </w:p>
        </w:tc>
      </w:tr>
      <w:tr w:rsidR="00EC1E6E" w:rsidRPr="00C908B6" w:rsidTr="00EC1E6E">
        <w:trPr>
          <w:trHeight w:val="16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5 828 170,85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2 828 170,85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2 828 170,85</w:t>
            </w:r>
          </w:p>
        </w:tc>
      </w:tr>
      <w:tr w:rsidR="00EC1E6E" w:rsidRPr="00C908B6" w:rsidTr="00EC1E6E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2 234 000,00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2 234 000,00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2 234 000,00</w:t>
            </w:r>
          </w:p>
        </w:tc>
      </w:tr>
      <w:tr w:rsidR="00EC1E6E" w:rsidRPr="00C908B6" w:rsidTr="00EC1E6E">
        <w:trPr>
          <w:trHeight w:val="19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05.1.08.60080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2 234 000,00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2 234 000,00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2 234 000,00</w:t>
            </w:r>
          </w:p>
        </w:tc>
      </w:tr>
      <w:tr w:rsidR="00EC1E6E" w:rsidRPr="00C908B6" w:rsidTr="00EC1E6E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05.1.08.60080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2 234 000,00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2 234 000,00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2 234 000,00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05.1.11.00000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</w:tr>
      <w:tr w:rsidR="00EC1E6E" w:rsidRPr="00C908B6" w:rsidTr="00EC1E6E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05.1.11.23020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</w:tr>
      <w:tr w:rsidR="00EC1E6E" w:rsidRPr="00C908B6" w:rsidTr="00EC1E6E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05.1.11.23020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</w:tr>
      <w:tr w:rsidR="00EC1E6E" w:rsidRPr="00C908B6" w:rsidTr="00EC1E6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05.1.13.00000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385 979,25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385 979,25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недополученных доходов теплоснабжающим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05.1.13.60130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385 979,25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385 979,25</w:t>
            </w:r>
          </w:p>
        </w:tc>
      </w:tr>
      <w:tr w:rsidR="00EC1E6E" w:rsidRPr="00C908B6" w:rsidTr="00EC1E6E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05.1.13.60130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385 979,25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385 979,25</w:t>
            </w:r>
          </w:p>
        </w:tc>
      </w:tr>
      <w:tr w:rsidR="00EC1E6E" w:rsidRPr="00C908B6" w:rsidTr="00EC1E6E">
        <w:trPr>
          <w:trHeight w:val="22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муниципальным унитарным предприятиям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мазута топочного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05.1.14.00000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22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мазута топочного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05.1.14.60140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05.1.14.60140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9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09.1.02.00000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09.1.02.27160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2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09.1.02.27160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29 434 509,00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29 434 509,00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5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вердлова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9 681 454,00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строительство инженерной инфраструктуры территории малоэтажного жилищного строительства по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вердлова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16.1.03.28100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9 681 454,00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16.1.03.28100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9 681 454,00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14 518 735,00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22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16.1.04.S2260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14 518 735,00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16.1.04.S2260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14 518 735,00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инженерной инфраструктуры территории малоэтажного жилищного строительства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ыра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5 234 320,00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строительство инженерной инфраструктуры территории малоэтажного жилищного строительства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ыра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16.1.08.28190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5 234 320,00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16.1.08.28190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5 234 320,00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166 313 879,00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177 830 458,35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180 551 516,30</w:t>
            </w:r>
          </w:p>
        </w:tc>
      </w:tr>
      <w:tr w:rsidR="00EC1E6E" w:rsidRPr="00C908B6" w:rsidTr="00EC1E6E">
        <w:trPr>
          <w:trHeight w:val="19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109 474 949,38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110 991 528,73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113 582 386,68</w:t>
            </w:r>
          </w:p>
        </w:tc>
      </w:tr>
      <w:tr w:rsidR="00EC1E6E" w:rsidRPr="00C908B6" w:rsidTr="00EC1E6E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109 474 949,38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110 991 528,73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113 582 386,68</w:t>
            </w:r>
          </w:p>
        </w:tc>
      </w:tr>
      <w:tr w:rsidR="00EC1E6E" w:rsidRPr="00C908B6" w:rsidTr="00EC1E6E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44 867 081,59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45 763 225,97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46 695 216,11</w:t>
            </w:r>
          </w:p>
        </w:tc>
      </w:tr>
      <w:tr w:rsidR="00EC1E6E" w:rsidRPr="00C908B6" w:rsidTr="00EC1E6E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02.2.01.01590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44 867 081,59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45 763 225,97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46 695 216,11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02.2.01.01590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44 867 081,59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45 763 225,97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46 695 216,11</w:t>
            </w:r>
          </w:p>
        </w:tc>
      </w:tr>
      <w:tr w:rsidR="00EC1E6E" w:rsidRPr="00C908B6" w:rsidTr="00EC1E6E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57 563 215,79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59 153 650,76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60 812 518,57</w:t>
            </w:r>
          </w:p>
        </w:tc>
      </w:tr>
      <w:tr w:rsidR="00EC1E6E" w:rsidRPr="00C908B6" w:rsidTr="00EC1E6E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02.2.02.01590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57 563 215,79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59 153 650,76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60 812 518,57</w:t>
            </w:r>
          </w:p>
        </w:tc>
      </w:tr>
      <w:tr w:rsidR="00EC1E6E" w:rsidRPr="00C908B6" w:rsidTr="00EC1E6E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02.2.02.01590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57 563 215,79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59 153 650,76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60 812 518,57</w:t>
            </w:r>
          </w:p>
        </w:tc>
      </w:tr>
      <w:tr w:rsidR="00EC1E6E" w:rsidRPr="00C908B6" w:rsidTr="00EC1E6E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Уборка территории и аналогичная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</w:tr>
      <w:tr w:rsidR="00EC1E6E" w:rsidRPr="00C908B6" w:rsidTr="00EC1E6E">
        <w:trPr>
          <w:trHeight w:val="12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02.2.03.01590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02.2.03.01590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</w:tr>
      <w:tr w:rsidR="00EC1E6E" w:rsidRPr="00C908B6" w:rsidTr="00EC1E6E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проекта по поддержке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02.2.08.S2600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02.2.08.S2600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7 782 529,62</w:t>
            </w:r>
          </w:p>
        </w:tc>
      </w:tr>
      <w:tr w:rsidR="00EC1E6E" w:rsidRPr="00C908B6" w:rsidTr="00EC1E6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7 782 529,62</w:t>
            </w:r>
          </w:p>
        </w:tc>
      </w:tr>
      <w:tr w:rsidR="00EC1E6E" w:rsidRPr="00C908B6" w:rsidTr="00EC1E6E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05.2.02.00000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7 782 529,62</w:t>
            </w:r>
          </w:p>
        </w:tc>
      </w:tr>
      <w:tr w:rsidR="00EC1E6E" w:rsidRPr="00C908B6" w:rsidTr="00EC1E6E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05.2.02.14590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7 782 529,62</w:t>
            </w:r>
          </w:p>
        </w:tc>
      </w:tr>
      <w:tr w:rsidR="00EC1E6E" w:rsidRPr="00C908B6" w:rsidTr="00EC1E6E">
        <w:trPr>
          <w:trHeight w:val="12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05.2.02.14590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7 782 529,62</w:t>
            </w:r>
          </w:p>
        </w:tc>
      </w:tr>
      <w:tr w:rsidR="00EC1E6E" w:rsidRPr="00C908B6" w:rsidTr="00EC1E6E">
        <w:trPr>
          <w:trHeight w:val="15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19 056 400,00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19 056 400,00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19 186 600,00</w:t>
            </w:r>
          </w:p>
        </w:tc>
      </w:tr>
      <w:tr w:rsidR="00EC1E6E" w:rsidRPr="00C908B6" w:rsidTr="00EC1E6E">
        <w:trPr>
          <w:trHeight w:val="8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6 345 781,20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6 345 781,20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6 389 137,80</w:t>
            </w:r>
          </w:p>
        </w:tc>
      </w:tr>
      <w:tr w:rsidR="00EC1E6E" w:rsidRPr="00C908B6" w:rsidTr="00EC1E6E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15.1.F2.00000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6 345 781,20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6 345 781,20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6 389 137,80</w:t>
            </w:r>
          </w:p>
        </w:tc>
      </w:tr>
      <w:tr w:rsidR="00EC1E6E" w:rsidRPr="00C908B6" w:rsidTr="00EC1E6E">
        <w:trPr>
          <w:trHeight w:val="15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15.1.F2.5555A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6 345 781,20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6 345 781,20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6 389 137,80</w:t>
            </w:r>
          </w:p>
        </w:tc>
      </w:tr>
      <w:tr w:rsidR="00EC1E6E" w:rsidRPr="00C908B6" w:rsidTr="00EC1E6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15.1.F2.5555A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6 345 781,20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6 345 781,20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6 389 137,80</w:t>
            </w:r>
          </w:p>
        </w:tc>
      </w:tr>
      <w:tr w:rsidR="00EC1E6E" w:rsidRPr="00C908B6" w:rsidTr="00EC1E6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12 710 618,80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12 710 618,80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12 797 462,20</w:t>
            </w:r>
          </w:p>
        </w:tc>
      </w:tr>
      <w:tr w:rsidR="00EC1E6E" w:rsidRPr="00C908B6" w:rsidTr="00EC1E6E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15.2.F2.00000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12 710 618,80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12 710 618,80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12 797 462,20</w:t>
            </w:r>
          </w:p>
        </w:tc>
      </w:tr>
      <w:tr w:rsidR="00EC1E6E" w:rsidRPr="00C908B6" w:rsidTr="00EC1E6E">
        <w:trPr>
          <w:trHeight w:val="15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15.2.F2.5555A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12 710 618,80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12 710 618,80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12 797 462,20</w:t>
            </w:r>
          </w:p>
        </w:tc>
      </w:tr>
      <w:tr w:rsidR="00EC1E6E" w:rsidRPr="00C908B6" w:rsidTr="00EC1E6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15.2.F2.5555A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12 710 618,80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12 710 618,80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12 797 462,20</w:t>
            </w:r>
          </w:p>
        </w:tc>
      </w:tr>
      <w:tr w:rsidR="00EC1E6E" w:rsidRPr="00C908B6" w:rsidTr="00EC1E6E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фонтана на Торговой площади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16.2.13.00000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фонтана на Торговой площади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16.2.13.28140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16.2.13.28140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</w:tr>
      <w:tr w:rsidR="00EC1E6E" w:rsidRPr="00C908B6" w:rsidTr="00EC1E6E">
        <w:trPr>
          <w:trHeight w:val="12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</w:tr>
      <w:tr w:rsidR="00EC1E6E" w:rsidRPr="00C908B6" w:rsidTr="00EC1E6E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Реализация общественно значимых мероприятий в рамках проекта "ВАМ РЕШАТЬ"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90.2.06.00000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</w:tr>
      <w:tr w:rsidR="00EC1E6E" w:rsidRPr="00C908B6" w:rsidTr="00EC1E6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общественно значимых мероприятий в рамках проекта "ВАМ РЕШАТЬ"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90.2.06.20245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</w:tr>
      <w:tr w:rsidR="00EC1E6E" w:rsidRPr="00C908B6" w:rsidTr="00EC1E6E">
        <w:trPr>
          <w:trHeight w:val="12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90.2.06.20245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</w:tr>
      <w:tr w:rsidR="00EC1E6E" w:rsidRPr="00C908B6" w:rsidTr="00EC1E6E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26 465 456,67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27 381 388,20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28 334 207,74</w:t>
            </w:r>
          </w:p>
        </w:tc>
      </w:tr>
      <w:tr w:rsidR="00EC1E6E" w:rsidRPr="00C908B6" w:rsidTr="00EC1E6E">
        <w:trPr>
          <w:trHeight w:val="16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26 412 256,67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27 328 188,20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28 281 007,74</w:t>
            </w:r>
          </w:p>
        </w:tc>
      </w:tr>
      <w:tr w:rsidR="00EC1E6E" w:rsidRPr="00C908B6" w:rsidTr="00EC1E6E">
        <w:trPr>
          <w:trHeight w:val="16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18 145 579,38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18 781 311,19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19 442 723,09</w:t>
            </w:r>
          </w:p>
        </w:tc>
      </w:tr>
      <w:tr w:rsidR="00EC1E6E" w:rsidRPr="00C908B6" w:rsidTr="00EC1E6E">
        <w:trPr>
          <w:trHeight w:val="8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18 145 579,38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18 781 311,19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19 442 723,09</w:t>
            </w:r>
          </w:p>
        </w:tc>
      </w:tr>
      <w:tr w:rsidR="00EC1E6E" w:rsidRPr="00C908B6" w:rsidTr="00EC1E6E">
        <w:trPr>
          <w:trHeight w:val="8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18 145 579,38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18 781 311,19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19 442 723,09</w:t>
            </w:r>
          </w:p>
        </w:tc>
      </w:tr>
      <w:tr w:rsidR="00EC1E6E" w:rsidRPr="00C908B6" w:rsidTr="00EC1E6E">
        <w:trPr>
          <w:trHeight w:val="23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14 507 858,45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15 088 172,79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15 691 699,72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3 582 519,52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3 644 206,99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3 708 361,96</w:t>
            </w:r>
          </w:p>
        </w:tc>
      </w:tr>
      <w:tr w:rsidR="00EC1E6E" w:rsidRPr="00C908B6" w:rsidTr="00EC1E6E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55 201,41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48 931,41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42 661,41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8 266 677,29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8 546 877,01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8 838 284,65</w:t>
            </w:r>
          </w:p>
        </w:tc>
      </w:tr>
      <w:tr w:rsidR="00EC1E6E" w:rsidRPr="00C908B6" w:rsidTr="00EC1E6E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05.2.02.00000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8 266 677,29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8 546 877,01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8 838 284,65</w:t>
            </w:r>
          </w:p>
        </w:tc>
      </w:tr>
      <w:tr w:rsidR="00EC1E6E" w:rsidRPr="00C908B6" w:rsidTr="00EC1E6E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05.2.02.14590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8 266 677,29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8 546 877,01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8 838 284,65</w:t>
            </w:r>
          </w:p>
        </w:tc>
      </w:tr>
      <w:tr w:rsidR="00EC1E6E" w:rsidRPr="00C908B6" w:rsidTr="00EC1E6E">
        <w:trPr>
          <w:trHeight w:val="22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05.2.02.14590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6 884 082,05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7 159 445,36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7 445 823,15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05.2.02.14590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1 306 595,24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1 311 431,65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1 316 461,50</w:t>
            </w:r>
          </w:p>
        </w:tc>
      </w:tr>
      <w:tr w:rsidR="00EC1E6E" w:rsidRPr="00C908B6" w:rsidTr="00EC1E6E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05.2.02.14590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76 000,00</w:t>
            </w:r>
          </w:p>
        </w:tc>
      </w:tr>
      <w:tr w:rsidR="00EC1E6E" w:rsidRPr="00C908B6" w:rsidTr="00EC1E6E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53 200,00</w:t>
            </w:r>
          </w:p>
        </w:tc>
      </w:tr>
      <w:tr w:rsidR="00EC1E6E" w:rsidRPr="00C908B6" w:rsidTr="00EC1E6E">
        <w:trPr>
          <w:trHeight w:val="12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53 200,00</w:t>
            </w:r>
          </w:p>
        </w:tc>
      </w:tr>
      <w:tr w:rsidR="00EC1E6E" w:rsidRPr="00C908B6" w:rsidTr="00EC1E6E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53 200,00</w:t>
            </w:r>
          </w:p>
        </w:tc>
      </w:tr>
      <w:tr w:rsidR="00EC1E6E" w:rsidRPr="00C908B6" w:rsidTr="00EC1E6E">
        <w:trPr>
          <w:trHeight w:val="27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90.2.05.73050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53 200,00</w:t>
            </w:r>
          </w:p>
        </w:tc>
      </w:tr>
      <w:tr w:rsidR="00EC1E6E" w:rsidRPr="00C908B6" w:rsidTr="00EC1E6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90.2.05.73050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53 200,00</w:t>
            </w:r>
          </w:p>
        </w:tc>
      </w:tr>
      <w:tr w:rsidR="00EC1E6E" w:rsidRPr="00C908B6" w:rsidTr="00EC1E6E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2 295 624 042,35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2 257 743 813,12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2 423 028 022,72</w:t>
            </w:r>
          </w:p>
        </w:tc>
      </w:tr>
      <w:tr w:rsidR="00EC1E6E" w:rsidRPr="00C908B6" w:rsidTr="00EC1E6E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2 274 747 600,00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2 246 701 400,00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2 411 813 000,00</w:t>
            </w:r>
          </w:p>
        </w:tc>
      </w:tr>
      <w:tr w:rsidR="00EC1E6E" w:rsidRPr="00C908B6" w:rsidTr="00EC1E6E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2 516 000,00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</w:tr>
      <w:tr w:rsidR="00EC1E6E" w:rsidRPr="00C908B6" w:rsidTr="00EC1E6E">
        <w:trPr>
          <w:trHeight w:val="12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2 516 000,00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</w:tr>
      <w:tr w:rsidR="00EC1E6E" w:rsidRPr="00C908B6" w:rsidTr="00EC1E6E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2 516 000,00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</w:tr>
      <w:tr w:rsidR="00EC1E6E" w:rsidRPr="00C908B6" w:rsidTr="00EC1E6E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сбор, удаление отходов за пределами жилой зоны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07.1.03.23160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2 516 000,00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07.1.03.23160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2 516 000,00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</w:tr>
      <w:tr w:rsidR="00EC1E6E" w:rsidRPr="00C908B6" w:rsidTr="00EC1E6E">
        <w:trPr>
          <w:trHeight w:val="15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2 272 231 600,00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2 243 575 400,00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2 408 687 000,00</w:t>
            </w:r>
          </w:p>
        </w:tc>
      </w:tr>
      <w:tr w:rsidR="00EC1E6E" w:rsidRPr="00C908B6" w:rsidTr="00EC1E6E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2 272 231 600,00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2 243 575 400,00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2 408 687 000,00</w:t>
            </w:r>
          </w:p>
        </w:tc>
      </w:tr>
      <w:tr w:rsidR="00EC1E6E" w:rsidRPr="00C908B6" w:rsidTr="00EC1E6E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"Оздоровление Волги"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16.1.G6.00000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2 272 231 600,00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2 243 575 400,00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2 408 687 000,00</w:t>
            </w:r>
          </w:p>
        </w:tc>
      </w:tr>
      <w:tr w:rsidR="00EC1E6E" w:rsidRPr="00C908B6" w:rsidTr="00EC1E6E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Сокращение доли загрязненных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16.1.G6.5013A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2 272 231 600,00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2 243 575 400,00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2 408 687 000,00</w:t>
            </w:r>
          </w:p>
        </w:tc>
      </w:tr>
      <w:tr w:rsidR="00EC1E6E" w:rsidRPr="00C908B6" w:rsidTr="00EC1E6E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16.1.G6.5013A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2 272 231 600,00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2 243 575 400,00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2 408 687 000,00</w:t>
            </w:r>
          </w:p>
        </w:tc>
      </w:tr>
      <w:tr w:rsidR="00EC1E6E" w:rsidRPr="00C908B6" w:rsidTr="00EC1E6E">
        <w:trPr>
          <w:trHeight w:val="8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20 876 442,35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11 042 413,12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11 215 022,72</w:t>
            </w:r>
          </w:p>
        </w:tc>
      </w:tr>
      <w:tr w:rsidR="00EC1E6E" w:rsidRPr="00C908B6" w:rsidTr="00EC1E6E">
        <w:trPr>
          <w:trHeight w:val="16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20 876 442,35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11 042 413,12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11 215 022,72</w:t>
            </w:r>
          </w:p>
        </w:tc>
      </w:tr>
      <w:tr w:rsidR="00EC1E6E" w:rsidRPr="00C908B6" w:rsidTr="00EC1E6E">
        <w:trPr>
          <w:trHeight w:val="12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20 876 442,35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11 042 413,12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11 215 022,72</w:t>
            </w:r>
          </w:p>
        </w:tc>
      </w:tr>
      <w:tr w:rsidR="00EC1E6E" w:rsidRPr="00C908B6" w:rsidTr="00EC1E6E">
        <w:trPr>
          <w:trHeight w:val="12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10 783 106,75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10 949 077,52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11 121 687,12</w:t>
            </w:r>
          </w:p>
        </w:tc>
      </w:tr>
      <w:tr w:rsidR="00EC1E6E" w:rsidRPr="00C908B6" w:rsidTr="00EC1E6E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07.1.02.07590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10 783 106,75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10 949 077,52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11 121 687,12</w:t>
            </w:r>
          </w:p>
        </w:tc>
      </w:tr>
      <w:tr w:rsidR="00EC1E6E" w:rsidRPr="00C908B6" w:rsidTr="00EC1E6E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07.1.02.07590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10 783 106,75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10 949 077,52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11 121 687,12</w:t>
            </w:r>
          </w:p>
        </w:tc>
      </w:tr>
      <w:tr w:rsidR="00EC1E6E" w:rsidRPr="00C908B6" w:rsidTr="00EC1E6E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93 335,60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93 335,60</w:t>
            </w:r>
          </w:p>
        </w:tc>
      </w:tr>
      <w:tr w:rsidR="00EC1E6E" w:rsidRPr="00C908B6" w:rsidTr="00EC1E6E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93 335,60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93 335,60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93 335,60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93 335,60</w:t>
            </w:r>
          </w:p>
        </w:tc>
      </w:tr>
      <w:tr w:rsidR="00EC1E6E" w:rsidRPr="00C908B6" w:rsidTr="00EC1E6E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Обустройство территории природоохранной зоны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вятое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07.1.07.00000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архитектурно-ландшафтную организацию прибрежной зоны озера Святое (2 этап)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07.1.07.23190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07.1.07.23190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3 272 089 045,47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3 356 339 185,34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4 167 694 713,46</w:t>
            </w:r>
          </w:p>
        </w:tc>
      </w:tr>
      <w:tr w:rsidR="00EC1E6E" w:rsidRPr="00C908B6" w:rsidTr="00EC1E6E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1 369 711 384,06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1 385 887 949,17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1 359 484 061,27</w:t>
            </w:r>
          </w:p>
        </w:tc>
      </w:tr>
      <w:tr w:rsidR="00EC1E6E" w:rsidRPr="00C908B6" w:rsidTr="00EC1E6E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1 329 562 876,70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1 342 782 545,17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1 358 794 257,27</w:t>
            </w:r>
          </w:p>
        </w:tc>
      </w:tr>
      <w:tr w:rsidR="00EC1E6E" w:rsidRPr="00C908B6" w:rsidTr="00EC1E6E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1 328 687 876,70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1 342 782 545,17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1 358 794 257,27</w:t>
            </w:r>
          </w:p>
        </w:tc>
      </w:tr>
      <w:tr w:rsidR="00EC1E6E" w:rsidRPr="00C908B6" w:rsidTr="00EC1E6E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1 307 921 176,70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1 322 015 845,17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1 338 027 557,27</w:t>
            </w:r>
          </w:p>
        </w:tc>
      </w:tr>
      <w:tr w:rsidR="00EC1E6E" w:rsidRPr="00C908B6" w:rsidTr="00EC1E6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10.1.01.20590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436 371 176,70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450 465 845,17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466 477 557,27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10.1.01.20590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436 371 176,70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450 465 845,17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466 477 557,27</w:t>
            </w:r>
          </w:p>
        </w:tc>
      </w:tr>
      <w:tr w:rsidR="00EC1E6E" w:rsidRPr="00C908B6" w:rsidTr="00EC1E6E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10.1.01.73080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871 550 000,00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871 550 000,00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871 550 000,00</w:t>
            </w:r>
          </w:p>
        </w:tc>
      </w:tr>
      <w:tr w:rsidR="00EC1E6E" w:rsidRPr="00C908B6" w:rsidTr="00EC1E6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10.1.01.73080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871 550 000,00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871 550 000,00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871 550 000,00</w:t>
            </w:r>
          </w:p>
        </w:tc>
      </w:tr>
      <w:tr w:rsidR="00EC1E6E" w:rsidRPr="00C908B6" w:rsidTr="00EC1E6E">
        <w:trPr>
          <w:trHeight w:val="4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10 249 500,00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10 249 500,00</w:t>
            </w:r>
          </w:p>
        </w:tc>
      </w:tr>
      <w:tr w:rsidR="00EC1E6E" w:rsidRPr="00C908B6" w:rsidTr="00EC1E6E">
        <w:trPr>
          <w:trHeight w:val="40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10.1.02.73170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10 249 500,00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10 249 500,00</w:t>
            </w:r>
          </w:p>
        </w:tc>
      </w:tr>
      <w:tr w:rsidR="00EC1E6E" w:rsidRPr="00C908B6" w:rsidTr="00EC1E6E">
        <w:trPr>
          <w:trHeight w:val="12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10.1.02.73170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10 249 500,00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10 249 500,00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10.1.09.00000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10 517 200,00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10 517 200,00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10 517 200,00</w:t>
            </w:r>
          </w:p>
        </w:tc>
      </w:tr>
      <w:tr w:rsidR="00EC1E6E" w:rsidRPr="00C908B6" w:rsidTr="00EC1E6E">
        <w:trPr>
          <w:trHeight w:val="50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10.1.09.73090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10 517 200,00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10 517 200,00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10 517 200,00</w:t>
            </w:r>
          </w:p>
        </w:tc>
      </w:tr>
      <w:tr w:rsidR="00EC1E6E" w:rsidRPr="00C908B6" w:rsidTr="00EC1E6E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10.1.09.73090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10 517 200,00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10 517 200,00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10 517 200,00</w:t>
            </w:r>
          </w:p>
        </w:tc>
      </w:tr>
      <w:tr w:rsidR="00EC1E6E" w:rsidRPr="00C908B6" w:rsidTr="00EC1E6E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40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Мероприятия государственной программы Российской Федерации "Доступная среда" на 2011-2020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10.2.01.L0270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10.2.01.L0270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23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</w:tr>
      <w:tr w:rsidR="00EC1E6E" w:rsidRPr="00C908B6" w:rsidTr="00EC1E6E">
        <w:trPr>
          <w:trHeight w:val="15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</w:tr>
      <w:tr w:rsidR="00EC1E6E" w:rsidRPr="00C908B6" w:rsidTr="00EC1E6E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14.1.01.30010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</w:tr>
      <w:tr w:rsidR="00EC1E6E" w:rsidRPr="00C908B6" w:rsidTr="00EC1E6E">
        <w:trPr>
          <w:trHeight w:val="12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14.1.01.30010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</w:tr>
      <w:tr w:rsidR="00EC1E6E" w:rsidRPr="00C908B6" w:rsidTr="00EC1E6E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39 458 703,36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42 415 600,00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39 458 703,36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42 415 600,00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детского сада-ясли на 80 мест в микрорайоне «Западный 2»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16.2.08.00000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6 132 203,36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строительство детского сада-ясли на 80 мест в микрорайоне «Западный 2»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16.2.08.28070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6 132 203,36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16.2.08.28070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6 132 203,36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6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"Содействие занятости женщин - создание условий дошкольного образования детей в возрасте до трех лет"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16.2.P2.00000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33 326 500,00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42 415 600,00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22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(реконструкцию) дошкольных образовательных организаций, включая финансирование работ по строительству объектов в рамках реализации федерального проекта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16.2.P2.5232A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33 326 500,00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42 415 600,00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16.2.P2.5232A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33 326 500,00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42 415 600,00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1 419 726 329,23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1 470 425 955,44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2 282 937 805,14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1 378 058 887,23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1 391 494 925,74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1 405 505 905,14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1 378 058 887,23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1 391 494 925,74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1 405 505 905,14</w:t>
            </w:r>
          </w:p>
        </w:tc>
      </w:tr>
      <w:tr w:rsidR="00EC1E6E" w:rsidRPr="00C908B6" w:rsidTr="00EC1E6E">
        <w:trPr>
          <w:trHeight w:val="12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1 309 645 708,12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1 322 063 167,47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1 335 110 860,54</w:t>
            </w:r>
          </w:p>
        </w:tc>
      </w:tr>
      <w:tr w:rsidR="00EC1E6E" w:rsidRPr="00C908B6" w:rsidTr="00EC1E6E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01.1.01.21590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300 923 008,12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313 340 467,47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326 388 160,54</w:t>
            </w:r>
          </w:p>
        </w:tc>
      </w:tr>
      <w:tr w:rsidR="00EC1E6E" w:rsidRPr="00C908B6" w:rsidTr="00EC1E6E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01.1.01.21590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300 923 008,12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313 340 467,47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326 388 160,54</w:t>
            </w:r>
          </w:p>
        </w:tc>
      </w:tr>
      <w:tr w:rsidR="00EC1E6E" w:rsidRPr="00C908B6" w:rsidTr="00EC1E6E">
        <w:trPr>
          <w:trHeight w:val="16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01.1.01.73070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1 008 722 700,00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1 008 722 700,00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1 008 722 700,00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01.1.01.73070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1 008 722 700,00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1 008 722 700,00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1 008 722 700,00</w:t>
            </w:r>
          </w:p>
        </w:tc>
      </w:tr>
      <w:tr w:rsidR="00EC1E6E" w:rsidRPr="00C908B6" w:rsidTr="00EC1E6E">
        <w:trPr>
          <w:trHeight w:val="73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32 061 200,00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32 061 200,00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32 061 200,00</w:t>
            </w:r>
          </w:p>
        </w:tc>
      </w:tr>
      <w:tr w:rsidR="00EC1E6E" w:rsidRPr="00C908B6" w:rsidTr="00EC1E6E">
        <w:trPr>
          <w:trHeight w:val="73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01.1.03.73380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32 061 200,00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32 061 200,00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32 061 200,00</w:t>
            </w:r>
          </w:p>
        </w:tc>
      </w:tr>
      <w:tr w:rsidR="00EC1E6E" w:rsidRPr="00C908B6" w:rsidTr="00EC1E6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01.1.03.73380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32 061 200,00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32 061 200,00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32 061 200,00</w:t>
            </w:r>
          </w:p>
        </w:tc>
      </w:tr>
      <w:tr w:rsidR="00EC1E6E" w:rsidRPr="00C908B6" w:rsidTr="00EC1E6E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поддержка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01.1.09.00000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3 341 979,11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3 619 658,27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3 908 444,60</w:t>
            </w:r>
          </w:p>
        </w:tc>
      </w:tr>
      <w:tr w:rsidR="00EC1E6E" w:rsidRPr="00C908B6" w:rsidTr="00EC1E6E">
        <w:trPr>
          <w:trHeight w:val="58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01.1.09.20210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3 341 979,11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3 619 658,27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3 908 444,60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01.1.09.20210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3 341 979,11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3 619 658,27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3 908 444,60</w:t>
            </w:r>
          </w:p>
        </w:tc>
      </w:tr>
      <w:tr w:rsidR="00EC1E6E" w:rsidRPr="00C908B6" w:rsidTr="00EC1E6E">
        <w:trPr>
          <w:trHeight w:val="32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01.1.10.00000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27 977 800,00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27 977 800,00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27 977 800,00</w:t>
            </w:r>
          </w:p>
        </w:tc>
      </w:tr>
      <w:tr w:rsidR="00EC1E6E" w:rsidRPr="00C908B6" w:rsidTr="00EC1E6E">
        <w:trPr>
          <w:trHeight w:val="4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01.1.10.20330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4 600 000,00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01.1.10.20330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4 600 000,00</w:t>
            </w:r>
          </w:p>
        </w:tc>
      </w:tr>
      <w:tr w:rsidR="00EC1E6E" w:rsidRPr="00C908B6" w:rsidTr="00EC1E6E">
        <w:trPr>
          <w:trHeight w:val="50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01.1.10.73180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23 377 800,00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23 377 800,00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23 377 800,00</w:t>
            </w:r>
          </w:p>
        </w:tc>
      </w:tr>
      <w:tr w:rsidR="00EC1E6E" w:rsidRPr="00C908B6" w:rsidTr="00EC1E6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01.1.10.73180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23 377 800,00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23 377 800,00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23 377 800,00</w:t>
            </w:r>
          </w:p>
        </w:tc>
      </w:tr>
      <w:tr w:rsidR="00EC1E6E" w:rsidRPr="00C908B6" w:rsidTr="00EC1E6E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01.1.12.00000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331 700,00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1 072 600,00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1 747 100,00</w:t>
            </w:r>
          </w:p>
        </w:tc>
      </w:tr>
      <w:tr w:rsidR="00EC1E6E" w:rsidRPr="00C908B6" w:rsidTr="00EC1E6E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01.1.12.S2180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331 700,00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1 072 600,00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1 747 100,00</w:t>
            </w:r>
          </w:p>
        </w:tc>
      </w:tr>
      <w:tr w:rsidR="00EC1E6E" w:rsidRPr="00C908B6" w:rsidTr="00EC1E6E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01.1.12.S2180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331 700,00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1 072 600,00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1 747 100,00</w:t>
            </w:r>
          </w:p>
        </w:tc>
      </w:tr>
      <w:tr w:rsidR="00EC1E6E" w:rsidRPr="00C908B6" w:rsidTr="00EC1E6E">
        <w:trPr>
          <w:trHeight w:val="23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01.1.14.00000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</w:tr>
      <w:tr w:rsidR="00EC1E6E" w:rsidRPr="00C908B6" w:rsidTr="00EC1E6E">
        <w:trPr>
          <w:trHeight w:val="31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01.1.14.73140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</w:tr>
      <w:tr w:rsidR="00EC1E6E" w:rsidRPr="00C908B6" w:rsidTr="00EC1E6E">
        <w:trPr>
          <w:trHeight w:val="12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01.1.14.73140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</w:tr>
      <w:tr w:rsidR="00EC1E6E" w:rsidRPr="00C908B6" w:rsidTr="00EC1E6E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41 667 442,00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78 931 029,70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877 431 900,00</w:t>
            </w:r>
          </w:p>
        </w:tc>
      </w:tr>
      <w:tr w:rsidR="00EC1E6E" w:rsidRPr="00C908B6" w:rsidTr="00EC1E6E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41 667 442,00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78 931 029,70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877 431 900,00</w:t>
            </w:r>
          </w:p>
        </w:tc>
      </w:tr>
      <w:tr w:rsidR="00EC1E6E" w:rsidRPr="00C908B6" w:rsidTr="00EC1E6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нового здания МБОУ СШ №2 в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зержинск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10 367 442,00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14 534 029,70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нового здания МБОУ СШ №2 в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зержинск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16.2.01.28050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10 367 442,00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14 534 029,70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16.2.01.28050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10 367 442,00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14 534 029,70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нового здания МБОУ СШ № 20 в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зержинск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16.2.12.00000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36 409 200,00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нового здания МБОУ СШ № 20 в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зержинск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16.2.12.28300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36 409 200,00</w:t>
            </w:r>
          </w:p>
        </w:tc>
      </w:tr>
      <w:tr w:rsidR="00EC1E6E" w:rsidRPr="00C908B6" w:rsidTr="00EC1E6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16.2.12.28300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36 409 200,00</w:t>
            </w:r>
          </w:p>
        </w:tc>
      </w:tr>
      <w:tr w:rsidR="00EC1E6E" w:rsidRPr="00C908B6" w:rsidTr="00EC1E6E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"Современная школа"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16.2.E1.00000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64 397 000,00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841 022 700,00</w:t>
            </w:r>
          </w:p>
        </w:tc>
      </w:tr>
      <w:tr w:rsidR="00EC1E6E" w:rsidRPr="00C908B6" w:rsidTr="00EC1E6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зданий общеобразовательных организаций (областной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16.2.E1.S251A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64 397 000,00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841 022 700,00</w:t>
            </w:r>
          </w:p>
        </w:tc>
      </w:tr>
      <w:tr w:rsidR="00EC1E6E" w:rsidRPr="00C908B6" w:rsidTr="00EC1E6E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16.2.E1.S251A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64 397 000,00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841 022 700,00</w:t>
            </w:r>
          </w:p>
        </w:tc>
      </w:tr>
      <w:tr w:rsidR="00EC1E6E" w:rsidRPr="00C908B6" w:rsidTr="00EC1E6E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275 456 631,98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289 098 795,69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307 512 022,28</w:t>
            </w:r>
          </w:p>
        </w:tc>
      </w:tr>
      <w:tr w:rsidR="00EC1E6E" w:rsidRPr="00C908B6" w:rsidTr="00EC1E6E">
        <w:trPr>
          <w:trHeight w:val="12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99 720 829,16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101 955 842,90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108 177 172,83</w:t>
            </w:r>
          </w:p>
        </w:tc>
      </w:tr>
      <w:tr w:rsidR="00EC1E6E" w:rsidRPr="00C908B6" w:rsidTr="00EC1E6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99 720 829,16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101 955 842,90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108 177 172,83</w:t>
            </w:r>
          </w:p>
        </w:tc>
      </w:tr>
      <w:tr w:rsidR="00EC1E6E" w:rsidRPr="00C908B6" w:rsidTr="00EC1E6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96 120 829,16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101 955 842,90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108 177 172,83</w:t>
            </w:r>
          </w:p>
        </w:tc>
      </w:tr>
      <w:tr w:rsidR="00EC1E6E" w:rsidRPr="00C908B6" w:rsidTr="00EC1E6E">
        <w:trPr>
          <w:trHeight w:val="16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01.1.04.22590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96 120 829,16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101 955 842,90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108 177 172,83</w:t>
            </w:r>
          </w:p>
        </w:tc>
      </w:tr>
      <w:tr w:rsidR="00EC1E6E" w:rsidRPr="00C908B6" w:rsidTr="00EC1E6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01.1.04.22590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96 120 829,16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101 955 842,90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108 177 172,83</w:t>
            </w:r>
          </w:p>
        </w:tc>
      </w:tr>
      <w:tr w:rsidR="00EC1E6E" w:rsidRPr="00C908B6" w:rsidTr="00EC1E6E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созданию "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Экоцентра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им.И.Н.Ильяшевича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01.1.15.00000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организацию мероприятий по созданию "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Экоцентра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им.И.Н.Ильяшевича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01.1.15.27330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01.1.15.27330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5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EC1E6E" w:rsidRPr="00C908B6" w:rsidTr="00EC1E6E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EC1E6E" w:rsidRPr="00C908B6" w:rsidTr="00EC1E6E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EC1E6E" w:rsidRPr="00C908B6" w:rsidTr="00EC1E6E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EC1E6E" w:rsidRPr="00C908B6" w:rsidTr="00EC1E6E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175 635 802,82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187 042 952,79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199 234 849,45</w:t>
            </w:r>
          </w:p>
        </w:tc>
      </w:tr>
      <w:tr w:rsidR="00EC1E6E" w:rsidRPr="00C908B6" w:rsidTr="00EC1E6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175 635 802,82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187 042 952,79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199 234 849,45</w:t>
            </w:r>
          </w:p>
        </w:tc>
      </w:tr>
      <w:tr w:rsidR="00EC1E6E" w:rsidRPr="00C908B6" w:rsidTr="00EC1E6E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175 635 802,82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187 042 952,79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199 234 849,45</w:t>
            </w:r>
          </w:p>
        </w:tc>
      </w:tr>
      <w:tr w:rsidR="00EC1E6E" w:rsidRPr="00C908B6" w:rsidTr="00EC1E6E">
        <w:trPr>
          <w:trHeight w:val="16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11.1.01.22590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58 865 976,58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59 110 605,74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59 365 020,07</w:t>
            </w:r>
          </w:p>
        </w:tc>
      </w:tr>
      <w:tr w:rsidR="00EC1E6E" w:rsidRPr="00C908B6" w:rsidTr="00EC1E6E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11.1.01.22590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58 865 976,58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59 110 605,74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59 365 020,07</w:t>
            </w:r>
          </w:p>
        </w:tc>
      </w:tr>
      <w:tr w:rsidR="00EC1E6E" w:rsidRPr="00C908B6" w:rsidTr="00EC1E6E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11.1.01.S2090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116 769 826,24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127 932 347,05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139 869 829,38</w:t>
            </w:r>
          </w:p>
        </w:tc>
      </w:tr>
      <w:tr w:rsidR="00EC1E6E" w:rsidRPr="00C908B6" w:rsidTr="00EC1E6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11.1.01.S2090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116 769 826,24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127 932 347,05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139 869 829,38</w:t>
            </w:r>
          </w:p>
        </w:tc>
      </w:tr>
      <w:tr w:rsidR="00EC1E6E" w:rsidRPr="00C908B6" w:rsidTr="00EC1E6E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114 757 912,53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117 973 406,61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121 323 947,07</w:t>
            </w:r>
          </w:p>
        </w:tc>
      </w:tr>
      <w:tr w:rsidR="00EC1E6E" w:rsidRPr="00C908B6" w:rsidTr="00EC1E6E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32 906 392,16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33 270 887,24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33 656 388,75</w:t>
            </w:r>
          </w:p>
        </w:tc>
      </w:tr>
      <w:tr w:rsidR="00EC1E6E" w:rsidRPr="00C908B6" w:rsidTr="00EC1E6E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32 906 392,16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33 270 887,24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33 656 388,75</w:t>
            </w:r>
          </w:p>
        </w:tc>
      </w:tr>
      <w:tr w:rsidR="00EC1E6E" w:rsidRPr="00C908B6" w:rsidTr="00EC1E6E">
        <w:trPr>
          <w:trHeight w:val="12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01.1.06.00000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8 858 606,44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9 244 107,95</w:t>
            </w:r>
          </w:p>
        </w:tc>
      </w:tr>
      <w:tr w:rsidR="00EC1E6E" w:rsidRPr="00C908B6" w:rsidTr="00EC1E6E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01.1.06.28590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8 858 606,44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9 244 107,95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01.1.06.28590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8 858 606,44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9 244 107,95</w:t>
            </w:r>
          </w:p>
        </w:tc>
      </w:tr>
      <w:tr w:rsidR="00EC1E6E" w:rsidRPr="00C908B6" w:rsidTr="00EC1E6E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01.1.07.00000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18 487 580,80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18 487 580,80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18 487 580,80</w:t>
            </w:r>
          </w:p>
        </w:tc>
      </w:tr>
      <w:tr w:rsidR="00EC1E6E" w:rsidRPr="00C908B6" w:rsidTr="00EC1E6E">
        <w:trPr>
          <w:trHeight w:val="19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01.1.07.20010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18 487 580,80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18 487 580,80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18 487 580,80</w:t>
            </w:r>
          </w:p>
        </w:tc>
      </w:tr>
      <w:tr w:rsidR="00EC1E6E" w:rsidRPr="00C908B6" w:rsidTr="00EC1E6E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01.1.07.20010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18 487 580,80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18 487 580,80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18 487 580,80</w:t>
            </w:r>
          </w:p>
        </w:tc>
      </w:tr>
      <w:tr w:rsidR="00EC1E6E" w:rsidRPr="00C908B6" w:rsidTr="00EC1E6E">
        <w:trPr>
          <w:trHeight w:val="47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5 924 700,00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5 924 700,00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5 924 700,00</w:t>
            </w:r>
          </w:p>
        </w:tc>
      </w:tr>
      <w:tr w:rsidR="00EC1E6E" w:rsidRPr="00C908B6" w:rsidTr="00EC1E6E">
        <w:trPr>
          <w:trHeight w:val="48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5 924 700,00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5 924 700,00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5 924 700,00</w:t>
            </w:r>
          </w:p>
        </w:tc>
      </w:tr>
      <w:tr w:rsidR="00EC1E6E" w:rsidRPr="00C908B6" w:rsidTr="00EC1E6E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01.1.08.73</w:t>
            </w: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5 924 700,00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5 924 700,00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5 924 700,00</w:t>
            </w:r>
          </w:p>
        </w:tc>
      </w:tr>
      <w:tr w:rsidR="00EC1E6E" w:rsidRPr="00C908B6" w:rsidTr="00EC1E6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81 089 653,67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83 910 178,00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86 843 523,30</w:t>
            </w:r>
          </w:p>
        </w:tc>
      </w:tr>
      <w:tr w:rsidR="00EC1E6E" w:rsidRPr="00C908B6" w:rsidTr="00EC1E6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73 172 900,12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75 993 424,45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78 926 769,75</w:t>
            </w:r>
          </w:p>
        </w:tc>
      </w:tr>
      <w:tr w:rsidR="00EC1E6E" w:rsidRPr="00C908B6" w:rsidTr="00EC1E6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73 172 900,12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75 993 424,45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78 926 769,75</w:t>
            </w:r>
          </w:p>
        </w:tc>
      </w:tr>
      <w:tr w:rsidR="00EC1E6E" w:rsidRPr="00C908B6" w:rsidTr="00EC1E6E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12.1.01.23590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73 172 900,12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75 993 424,45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78 926 769,75</w:t>
            </w:r>
          </w:p>
        </w:tc>
      </w:tr>
      <w:tr w:rsidR="00EC1E6E" w:rsidRPr="00C908B6" w:rsidTr="00EC1E6E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12.1.01.23590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73 172 900,12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75 993 424,45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78 926 769,75</w:t>
            </w:r>
          </w:p>
        </w:tc>
      </w:tr>
      <w:tr w:rsidR="00EC1E6E" w:rsidRPr="00C908B6" w:rsidTr="00EC1E6E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2 070 000,00</w:t>
            </w:r>
          </w:p>
        </w:tc>
      </w:tr>
      <w:tr w:rsidR="00EC1E6E" w:rsidRPr="00C908B6" w:rsidTr="00EC1E6E">
        <w:trPr>
          <w:trHeight w:val="15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2 070 000,00</w:t>
            </w:r>
          </w:p>
        </w:tc>
      </w:tr>
      <w:tr w:rsidR="00EC1E6E" w:rsidRPr="00C908B6" w:rsidTr="00EC1E6E">
        <w:trPr>
          <w:trHeight w:val="15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12.2.01.20070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2 070 000,00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12.2.01.20070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2 070 000,00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12.3.00.00000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3 679 977,55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3 679 977,55</w:t>
            </w:r>
          </w:p>
        </w:tc>
      </w:tr>
      <w:tr w:rsidR="00EC1E6E" w:rsidRPr="00C908B6" w:rsidTr="00EC1E6E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12.3.02.00000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3 679 977,55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3 679 977,55</w:t>
            </w:r>
          </w:p>
        </w:tc>
      </w:tr>
      <w:tr w:rsidR="00EC1E6E" w:rsidRPr="00C908B6" w:rsidTr="00EC1E6E">
        <w:trPr>
          <w:trHeight w:val="19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12.3.02.20160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3 679 977,55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3 679 977,55</w:t>
            </w:r>
          </w:p>
        </w:tc>
      </w:tr>
      <w:tr w:rsidR="00EC1E6E" w:rsidRPr="00C908B6" w:rsidTr="00EC1E6E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12.3.02.20160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3 679 977,55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3 679 977,55</w:t>
            </w:r>
          </w:p>
        </w:tc>
      </w:tr>
      <w:tr w:rsidR="00EC1E6E" w:rsidRPr="00C908B6" w:rsidTr="00EC1E6E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12.4.00.00000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480 000,00</w:t>
            </w:r>
          </w:p>
        </w:tc>
      </w:tr>
      <w:tr w:rsidR="00EC1E6E" w:rsidRPr="00C908B6" w:rsidTr="00EC1E6E">
        <w:trPr>
          <w:trHeight w:val="19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12.4.01.00000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480 000,00</w:t>
            </w:r>
          </w:p>
        </w:tc>
      </w:tr>
      <w:tr w:rsidR="00EC1E6E" w:rsidRPr="00C908B6" w:rsidTr="00EC1E6E">
        <w:trPr>
          <w:trHeight w:val="19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12.4.01.20170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480 000,00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12.4.01.20170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480 000,00</w:t>
            </w:r>
          </w:p>
        </w:tc>
      </w:tr>
      <w:tr w:rsidR="00EC1E6E" w:rsidRPr="00C908B6" w:rsidTr="00EC1E6E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"Патриотическое воспитание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12.5.00.00000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1 686 776,00</w:t>
            </w:r>
          </w:p>
        </w:tc>
      </w:tr>
      <w:tr w:rsidR="00EC1E6E" w:rsidRPr="00C908B6" w:rsidTr="00EC1E6E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12.5.01.00000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1 686 776,00</w:t>
            </w:r>
          </w:p>
        </w:tc>
      </w:tr>
      <w:tr w:rsidR="00EC1E6E" w:rsidRPr="00C908B6" w:rsidTr="00EC1E6E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12.5.01.20340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1 686 776,00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12.5.01.20340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1 686 776,00</w:t>
            </w:r>
          </w:p>
        </w:tc>
      </w:tr>
      <w:tr w:rsidR="00EC1E6E" w:rsidRPr="00C908B6" w:rsidTr="00EC1E6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792 341,37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824 035,02</w:t>
            </w:r>
          </w:p>
        </w:tc>
      </w:tr>
      <w:tr w:rsidR="00EC1E6E" w:rsidRPr="00C908B6" w:rsidTr="00EC1E6E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792 341,37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824 035,02</w:t>
            </w:r>
          </w:p>
        </w:tc>
      </w:tr>
      <w:tr w:rsidR="00EC1E6E" w:rsidRPr="00C908B6" w:rsidTr="00EC1E6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13.1.03.00000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792 341,37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824 035,02</w:t>
            </w:r>
          </w:p>
        </w:tc>
      </w:tr>
      <w:tr w:rsidR="00EC1E6E" w:rsidRPr="00C908B6" w:rsidTr="00EC1E6E">
        <w:trPr>
          <w:trHeight w:val="12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13.1.03.28590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792 341,37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824 035,02</w:t>
            </w:r>
          </w:p>
        </w:tc>
      </w:tr>
      <w:tr w:rsidR="00EC1E6E" w:rsidRPr="00C908B6" w:rsidTr="00EC1E6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13.1.03.28590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792 341,37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824 035,02</w:t>
            </w:r>
          </w:p>
        </w:tc>
      </w:tr>
      <w:tr w:rsidR="00EC1E6E" w:rsidRPr="00C908B6" w:rsidTr="00EC1E6E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92 436 787,67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92 953 078,43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96 436 877,70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13 516 273,50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11 096 366,52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11 526 520,09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13 516 273,50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11 096 366,52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11 526 520,09</w:t>
            </w:r>
          </w:p>
        </w:tc>
      </w:tr>
      <w:tr w:rsidR="00EC1E6E" w:rsidRPr="00C908B6" w:rsidTr="00EC1E6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10 683 953,14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11 096 366,52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11 526 520,09</w:t>
            </w:r>
          </w:p>
        </w:tc>
      </w:tr>
      <w:tr w:rsidR="00EC1E6E" w:rsidRPr="00C908B6" w:rsidTr="00EC1E6E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обсепечение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01.1.05.49590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10 683 953,14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11 096 366,52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11 526 520,09</w:t>
            </w:r>
          </w:p>
        </w:tc>
      </w:tr>
      <w:tr w:rsidR="00EC1E6E" w:rsidRPr="00C908B6" w:rsidTr="00EC1E6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01.1.05.49590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10 683 953,14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11 096 366,52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11 526 520,09</w:t>
            </w:r>
          </w:p>
        </w:tc>
      </w:tr>
      <w:tr w:rsidR="00EC1E6E" w:rsidRPr="00C908B6" w:rsidTr="00EC1E6E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Меры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01.1.11.00000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2 832 320,36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26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01.1.11.10060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2 832 320,36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01.1.11.10060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2 832 320,36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56 943 899,26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59 041 634,43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61 223 279,09</w:t>
            </w:r>
          </w:p>
        </w:tc>
      </w:tr>
      <w:tr w:rsidR="00EC1E6E" w:rsidRPr="00C908B6" w:rsidTr="00EC1E6E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56 943 899,26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59 041 634,43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61 223 279,09</w:t>
            </w:r>
          </w:p>
        </w:tc>
      </w:tr>
      <w:tr w:rsidR="00EC1E6E" w:rsidRPr="00C908B6" w:rsidTr="00EC1E6E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5 462 890,15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5 669 318,91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5 884 004,87</w:t>
            </w:r>
          </w:p>
        </w:tc>
      </w:tr>
      <w:tr w:rsidR="00EC1E6E" w:rsidRPr="00C908B6" w:rsidTr="00EC1E6E">
        <w:trPr>
          <w:trHeight w:val="12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10.1.04.49590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5 462 890,15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5 669 318,91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5 884 004,87</w:t>
            </w:r>
          </w:p>
        </w:tc>
      </w:tr>
      <w:tr w:rsidR="00EC1E6E" w:rsidRPr="00C908B6" w:rsidTr="00EC1E6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10.1.04.49590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5 462 890,15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5 669 318,91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5 884 004,87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51 481 009,11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53 372 315,52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55 339 274,22</w:t>
            </w:r>
          </w:p>
        </w:tc>
      </w:tr>
      <w:tr w:rsidR="00EC1E6E" w:rsidRPr="00C908B6" w:rsidTr="00EC1E6E">
        <w:trPr>
          <w:trHeight w:val="12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10.1.05.27590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51 481 009,11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53 372 315,52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55 339 274,22</w:t>
            </w:r>
          </w:p>
        </w:tc>
      </w:tr>
      <w:tr w:rsidR="00EC1E6E" w:rsidRPr="00C908B6" w:rsidTr="00EC1E6E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10.1.05.27590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51 481 009,11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53 372 315,52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55 339 274,22</w:t>
            </w:r>
          </w:p>
        </w:tc>
      </w:tr>
      <w:tr w:rsidR="00EC1E6E" w:rsidRPr="00C908B6" w:rsidTr="00EC1E6E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21 976 614,91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22 815 077,48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23 687 078,52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21 976 614,91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22 815 077,48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23 687 078,52</w:t>
            </w:r>
          </w:p>
        </w:tc>
      </w:tr>
      <w:tr w:rsidR="00EC1E6E" w:rsidRPr="00C908B6" w:rsidTr="00EC1E6E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21 976 614,91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22 815 077,48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23 687 078,52</w:t>
            </w:r>
          </w:p>
        </w:tc>
      </w:tr>
      <w:tr w:rsidR="00EC1E6E" w:rsidRPr="00C908B6" w:rsidTr="00EC1E6E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11.1.02.27590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21 976 614,91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22 815 077,48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23 687 078,52</w:t>
            </w:r>
          </w:p>
        </w:tc>
      </w:tr>
      <w:tr w:rsidR="00EC1E6E" w:rsidRPr="00C908B6" w:rsidTr="00EC1E6E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11.1.02.27590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21 976 614,91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22 815 077,48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23 687 078,52</w:t>
            </w:r>
          </w:p>
        </w:tc>
      </w:tr>
      <w:tr w:rsidR="00EC1E6E" w:rsidRPr="00C908B6" w:rsidTr="00EC1E6E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187 046 476,67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190 905 780,53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197 519 701,80</w:t>
            </w:r>
          </w:p>
        </w:tc>
      </w:tr>
      <w:tr w:rsidR="00EC1E6E" w:rsidRPr="00C908B6" w:rsidTr="00EC1E6E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187 046 476,67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190 905 780,53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197 519 701,80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187 046 476,67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190 905 780,53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197 519 701,80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173 301 376,67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184 611 780,53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196 719 701,80</w:t>
            </w:r>
          </w:p>
        </w:tc>
      </w:tr>
      <w:tr w:rsidR="00EC1E6E" w:rsidRPr="00C908B6" w:rsidTr="00EC1E6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44 731 819,07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47 598 485,06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50 663 589,14</w:t>
            </w:r>
          </w:p>
        </w:tc>
      </w:tr>
      <w:tr w:rsidR="00EC1E6E" w:rsidRPr="00C908B6" w:rsidTr="00EC1E6E">
        <w:trPr>
          <w:trHeight w:val="12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11.1.03.40590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10 706 001,00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34 152 800,27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50 663 589,14</w:t>
            </w:r>
          </w:p>
        </w:tc>
      </w:tr>
      <w:tr w:rsidR="00EC1E6E" w:rsidRPr="00C908B6" w:rsidTr="00EC1E6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11.1.03.40590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10 706 001,00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34 152 800,27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50 663 589,14</w:t>
            </w:r>
          </w:p>
        </w:tc>
      </w:tr>
      <w:tr w:rsidR="00EC1E6E" w:rsidRPr="00C908B6" w:rsidTr="00EC1E6E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11.1.03.S2090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34 025 818,07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13 445 684,79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11.1.03.S2090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34 025 818,07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13 445 684,79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6 686 787,54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7 118 442,95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7 580 811,20</w:t>
            </w:r>
          </w:p>
        </w:tc>
      </w:tr>
      <w:tr w:rsidR="00EC1E6E" w:rsidRPr="00C908B6" w:rsidTr="00EC1E6E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11.1.04.41590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6 686 787,54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7 118 442,95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7 580 811,20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11.1.04.41590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6 686 787,54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7 118 442,95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7 580 811,20</w:t>
            </w:r>
          </w:p>
        </w:tc>
      </w:tr>
      <w:tr w:rsidR="00EC1E6E" w:rsidRPr="00C908B6" w:rsidTr="00EC1E6E">
        <w:trPr>
          <w:trHeight w:val="15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58 807 325,89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62 524 814,11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66 504 576,29</w:t>
            </w:r>
          </w:p>
        </w:tc>
      </w:tr>
      <w:tr w:rsidR="00EC1E6E" w:rsidRPr="00C908B6" w:rsidTr="00EC1E6E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11.1.05.42590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21 090 476,23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62 524 814,11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66 504 576,29</w:t>
            </w:r>
          </w:p>
        </w:tc>
      </w:tr>
      <w:tr w:rsidR="00EC1E6E" w:rsidRPr="00C908B6" w:rsidTr="00EC1E6E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11.1.05.42590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21 090 476,23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62 524 814,11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66 504 576,29</w:t>
            </w:r>
          </w:p>
        </w:tc>
      </w:tr>
      <w:tr w:rsidR="00EC1E6E" w:rsidRPr="00C908B6" w:rsidTr="00EC1E6E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11.1.05.S2090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37 716 849,66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11.1.05.S2090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37 716 849,66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11.1.06.00000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63 075 444,17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67 370 038,41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71 970 725,17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11.1.06.43590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7 322 538,14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15 595 170,25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28 205 954,55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11.1.06.43590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7 322 538,14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15 595 170,25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28 205 954,55</w:t>
            </w:r>
          </w:p>
        </w:tc>
      </w:tr>
      <w:tr w:rsidR="00EC1E6E" w:rsidRPr="00C908B6" w:rsidTr="00EC1E6E">
        <w:trPr>
          <w:trHeight w:val="15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11.1.06.S2090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55 752 906,03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51 774 868,16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43 764 770,62</w:t>
            </w:r>
          </w:p>
        </w:tc>
      </w:tr>
      <w:tr w:rsidR="00EC1E6E" w:rsidRPr="00C908B6" w:rsidTr="00EC1E6E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11.1.06.S2090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55 752 906,03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51 774 868,16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43 764 770,62</w:t>
            </w:r>
          </w:p>
        </w:tc>
      </w:tr>
      <w:tr w:rsidR="00EC1E6E" w:rsidRPr="00C908B6" w:rsidTr="00EC1E6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13 745 100,00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6 294 000,00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EC1E6E" w:rsidRPr="00C908B6" w:rsidTr="00EC1E6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11.2.04.00000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5 494 000,00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11.2.04.S2150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5 494 000,00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11.2.04.S2150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5 494 000,00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11.2.05.00000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EC1E6E" w:rsidRPr="00C908B6" w:rsidTr="00EC1E6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11.2.05.20140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EC1E6E" w:rsidRPr="00C908B6" w:rsidTr="00EC1E6E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11.2.05.20140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EC1E6E" w:rsidRPr="00C908B6" w:rsidTr="00EC1E6E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11.2.08.00000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12 945 100,00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разработку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11.2.08.S2450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12 945 100,00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11.2.08.S2450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12 945 100,00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172 822 254,95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176 282 618,12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178 287 449,94</w:t>
            </w:r>
          </w:p>
        </w:tc>
      </w:tr>
      <w:tr w:rsidR="00EC1E6E" w:rsidRPr="00C908B6" w:rsidTr="00EC1E6E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26 497 861,92</w:t>
            </w:r>
          </w:p>
        </w:tc>
      </w:tr>
      <w:tr w:rsidR="00EC1E6E" w:rsidRPr="00C908B6" w:rsidTr="00EC1E6E">
        <w:trPr>
          <w:trHeight w:val="4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26 497 861,92</w:t>
            </w:r>
          </w:p>
        </w:tc>
      </w:tr>
      <w:tr w:rsidR="00EC1E6E" w:rsidRPr="00C908B6" w:rsidTr="00EC1E6E">
        <w:trPr>
          <w:trHeight w:val="12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26 497 861,92</w:t>
            </w:r>
          </w:p>
        </w:tc>
      </w:tr>
      <w:tr w:rsidR="00EC1E6E" w:rsidRPr="00C908B6" w:rsidTr="00EC1E6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26 497 861,92</w:t>
            </w:r>
          </w:p>
        </w:tc>
      </w:tr>
      <w:tr w:rsidR="00EC1E6E" w:rsidRPr="00C908B6" w:rsidTr="00EC1E6E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90.2.02.92020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26 497 861,92</w:t>
            </w:r>
          </w:p>
        </w:tc>
      </w:tr>
      <w:tr w:rsidR="00EC1E6E" w:rsidRPr="00C908B6" w:rsidTr="00EC1E6E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90.2.02.92020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26 497 861,92</w:t>
            </w:r>
          </w:p>
        </w:tc>
      </w:tr>
      <w:tr w:rsidR="00EC1E6E" w:rsidRPr="00C908B6" w:rsidTr="00EC1E6E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12 458 023,91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10 826 039,10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9 793 204,10</w:t>
            </w:r>
          </w:p>
        </w:tc>
      </w:tr>
      <w:tr w:rsidR="00EC1E6E" w:rsidRPr="00C908B6" w:rsidTr="00EC1E6E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</w:tr>
      <w:tr w:rsidR="00EC1E6E" w:rsidRPr="00C908B6" w:rsidTr="00EC1E6E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</w:tr>
      <w:tr w:rsidR="00EC1E6E" w:rsidRPr="00C908B6" w:rsidTr="00EC1E6E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04.2.01.10140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</w:tr>
      <w:tr w:rsidR="00EC1E6E" w:rsidRPr="00C908B6" w:rsidTr="00EC1E6E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04.2.01.10140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</w:tr>
      <w:tr w:rsidR="00EC1E6E" w:rsidRPr="00C908B6" w:rsidTr="00EC1E6E">
        <w:trPr>
          <w:trHeight w:val="16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</w:tr>
      <w:tr w:rsidR="00EC1E6E" w:rsidRPr="00C908B6" w:rsidTr="00EC1E6E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</w:tr>
      <w:tr w:rsidR="00EC1E6E" w:rsidRPr="00C908B6" w:rsidTr="00EC1E6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</w:tr>
      <w:tr w:rsidR="00EC1E6E" w:rsidRPr="00C908B6" w:rsidTr="00EC1E6E">
        <w:trPr>
          <w:trHeight w:val="19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на возмещение недополученных доходов в связи с оказанием ритуальных услуг по гарантированному перечню услуг по погребению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05.2.01.60070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</w:tr>
      <w:tr w:rsidR="00EC1E6E" w:rsidRPr="00C908B6" w:rsidTr="00EC1E6E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05.2.01.60070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</w:tr>
      <w:tr w:rsidR="00EC1E6E" w:rsidRPr="00C908B6" w:rsidTr="00EC1E6E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4 005 856,00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4 217 132,00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4 385 768,00</w:t>
            </w:r>
          </w:p>
        </w:tc>
      </w:tr>
      <w:tr w:rsidR="00EC1E6E" w:rsidRPr="00C908B6" w:rsidTr="00EC1E6E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4 005 856,00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4 217 132,00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4 385 768,00</w:t>
            </w:r>
          </w:p>
        </w:tc>
      </w:tr>
      <w:tr w:rsidR="00EC1E6E" w:rsidRPr="00C908B6" w:rsidTr="00EC1E6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1 270 976,00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1 347 340,00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1 401 160,00</w:t>
            </w:r>
          </w:p>
        </w:tc>
      </w:tr>
      <w:tr w:rsidR="00EC1E6E" w:rsidRPr="00C908B6" w:rsidTr="00EC1E6E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06.1.08.10030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1 270 976,00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1 347 340,00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1 401 160,00</w:t>
            </w:r>
          </w:p>
        </w:tc>
      </w:tr>
      <w:tr w:rsidR="00EC1E6E" w:rsidRPr="00C908B6" w:rsidTr="00EC1E6E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06.1.08.10030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1 270 976,00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1 347 340,00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1 401 160,00</w:t>
            </w:r>
          </w:p>
        </w:tc>
      </w:tr>
      <w:tr w:rsidR="00EC1E6E" w:rsidRPr="00C908B6" w:rsidTr="00EC1E6E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06.1.09.00000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2 734 880,00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2 869 792,00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2 984 608,00</w:t>
            </w:r>
          </w:p>
        </w:tc>
      </w:tr>
      <w:tr w:rsidR="00EC1E6E" w:rsidRPr="00C908B6" w:rsidTr="00EC1E6E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06.1.09.10040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2 734 880,00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2 869 792,00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2 984 608,00</w:t>
            </w:r>
          </w:p>
        </w:tc>
      </w:tr>
      <w:tr w:rsidR="00EC1E6E" w:rsidRPr="00C908B6" w:rsidTr="00EC1E6E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06.1.09.10040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2 734 880,00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2 869 792,00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2 984 608,00</w:t>
            </w:r>
          </w:p>
        </w:tc>
      </w:tr>
      <w:tr w:rsidR="00EC1E6E" w:rsidRPr="00C908B6" w:rsidTr="00EC1E6E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5 183 501,31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3 340 240,50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2 138 769,50</w:t>
            </w:r>
          </w:p>
        </w:tc>
      </w:tr>
      <w:tr w:rsidR="00EC1E6E" w:rsidRPr="00C908B6" w:rsidTr="00EC1E6E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08.3.00.00000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5 183 501,31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3 340 240,50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2 138 769,50</w:t>
            </w:r>
          </w:p>
        </w:tc>
      </w:tr>
      <w:tr w:rsidR="00EC1E6E" w:rsidRPr="00C908B6" w:rsidTr="00EC1E6E">
        <w:trPr>
          <w:trHeight w:val="19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семье-доступное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08.3.01.00000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32 000,00</w:t>
            </w:r>
          </w:p>
        </w:tc>
      </w:tr>
      <w:tr w:rsidR="00EC1E6E" w:rsidRPr="00C908B6" w:rsidTr="00EC1E6E">
        <w:trPr>
          <w:trHeight w:val="19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семье-доступное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08.3.01.29050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32 000,00</w:t>
            </w:r>
          </w:p>
        </w:tc>
      </w:tr>
      <w:tr w:rsidR="00EC1E6E" w:rsidRPr="00C908B6" w:rsidTr="00EC1E6E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08.3.01.29050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32 000,00</w:t>
            </w:r>
          </w:p>
        </w:tc>
      </w:tr>
      <w:tr w:rsidR="00EC1E6E" w:rsidRPr="00C908B6" w:rsidTr="00EC1E6E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08.3.03.00000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2 833 100,00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2 986 100,00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9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08.3.03.51350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2 833 100,00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2 986 100,00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08.3.03.51350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2 833 100,00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2 986 100,00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9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08.3.04.00000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1 888 700,00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2 092 300,00</w:t>
            </w:r>
          </w:p>
        </w:tc>
      </w:tr>
      <w:tr w:rsidR="00EC1E6E" w:rsidRPr="00C908B6" w:rsidTr="00EC1E6E">
        <w:trPr>
          <w:trHeight w:val="23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08.3.04.51760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1 888 700,00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2 092 300,00</w:t>
            </w:r>
          </w:p>
        </w:tc>
      </w:tr>
      <w:tr w:rsidR="00EC1E6E" w:rsidRPr="00C908B6" w:rsidTr="00EC1E6E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08.3.04.51760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1 888 700,00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2 092 300,00</w:t>
            </w:r>
          </w:p>
        </w:tc>
      </w:tr>
      <w:tr w:rsidR="00EC1E6E" w:rsidRPr="00C908B6" w:rsidTr="00EC1E6E">
        <w:trPr>
          <w:trHeight w:val="3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08.3.07.00000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416 701,31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315 140,50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14 469,50</w:t>
            </w:r>
          </w:p>
        </w:tc>
      </w:tr>
      <w:tr w:rsidR="00EC1E6E" w:rsidRPr="00C908B6" w:rsidTr="00EC1E6E">
        <w:trPr>
          <w:trHeight w:val="3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08.3.07.S2270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416 701,31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315 140,50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14 469,50</w:t>
            </w:r>
          </w:p>
        </w:tc>
      </w:tr>
      <w:tr w:rsidR="00EC1E6E" w:rsidRPr="00C908B6" w:rsidTr="00EC1E6E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08.3.07.S2270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416 701,31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315 140,50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14 469,50</w:t>
            </w:r>
          </w:p>
        </w:tc>
      </w:tr>
      <w:tr w:rsidR="00EC1E6E" w:rsidRPr="00C908B6" w:rsidTr="00EC1E6E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EC1E6E" w:rsidRPr="00C908B6" w:rsidTr="00EC1E6E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EC1E6E" w:rsidRPr="00C908B6" w:rsidTr="00EC1E6E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EC1E6E" w:rsidRPr="00C908B6" w:rsidTr="00EC1E6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90.2.03.10020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EC1E6E" w:rsidRPr="00C908B6" w:rsidTr="00EC1E6E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90.2.03.10020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EC1E6E" w:rsidRPr="00C908B6" w:rsidTr="00EC1E6E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90.2.03.10150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EC1E6E" w:rsidRPr="00C908B6" w:rsidTr="00EC1E6E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90.2.03.10150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EC1E6E" w:rsidRPr="00C908B6" w:rsidTr="00EC1E6E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130 366 369,12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135 458 717,10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138 496 383,92</w:t>
            </w:r>
          </w:p>
        </w:tc>
      </w:tr>
      <w:tr w:rsidR="00EC1E6E" w:rsidRPr="00C908B6" w:rsidTr="00EC1E6E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57 245 369,12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62 621 617,10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65 818 383,92</w:t>
            </w:r>
          </w:p>
        </w:tc>
      </w:tr>
      <w:tr w:rsidR="00EC1E6E" w:rsidRPr="00C908B6" w:rsidTr="00EC1E6E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13 624 869,12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14 911 717,10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15 382 283,92</w:t>
            </w:r>
          </w:p>
        </w:tc>
      </w:tr>
      <w:tr w:rsidR="00EC1E6E" w:rsidRPr="00C908B6" w:rsidTr="00EC1E6E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13 393 489,92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14 662 539,50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15 123 137,20</w:t>
            </w:r>
          </w:p>
        </w:tc>
      </w:tr>
      <w:tr w:rsidR="00EC1E6E" w:rsidRPr="00C908B6" w:rsidTr="00EC1E6E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08.1.01.L4970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13 393 489,92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14 662 539,50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15 123 137,20</w:t>
            </w:r>
          </w:p>
        </w:tc>
      </w:tr>
      <w:tr w:rsidR="00EC1E6E" w:rsidRPr="00C908B6" w:rsidTr="00EC1E6E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08.1.01.L4970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13 393 489,92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14 662 539,50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15 123 137,20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08.1.02.00000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231 379,20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249 177,60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259 146,72</w:t>
            </w:r>
          </w:p>
        </w:tc>
      </w:tr>
      <w:tr w:rsidR="00EC1E6E" w:rsidRPr="00C908B6" w:rsidTr="00EC1E6E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осуществление компенсации части затрат на приобретение (строительство) жилья молодым семьям при рождении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08.1.02.S2140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231 379,20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249 177,60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259 146,72</w:t>
            </w:r>
          </w:p>
        </w:tc>
      </w:tr>
      <w:tr w:rsidR="00EC1E6E" w:rsidRPr="00C908B6" w:rsidTr="00EC1E6E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08.1.02.S2140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231 379,20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249 177,60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259 146,72</w:t>
            </w:r>
          </w:p>
        </w:tc>
      </w:tr>
      <w:tr w:rsidR="00EC1E6E" w:rsidRPr="00C908B6" w:rsidTr="00EC1E6E">
        <w:trPr>
          <w:trHeight w:val="8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08.3.00.00000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43 620 500,00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47 709 900,00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50 436 100,00</w:t>
            </w:r>
          </w:p>
        </w:tc>
      </w:tr>
      <w:tr w:rsidR="00EC1E6E" w:rsidRPr="00C908B6" w:rsidTr="00EC1E6E">
        <w:trPr>
          <w:trHeight w:val="19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08.3.05.00000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43 620 500,00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47 709 900,00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50 436 100,00</w:t>
            </w:r>
          </w:p>
        </w:tc>
      </w:tr>
      <w:tr w:rsidR="00EC1E6E" w:rsidRPr="00C908B6" w:rsidTr="00EC1E6E">
        <w:trPr>
          <w:trHeight w:val="27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08.3.05.R0820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43 620 500,00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47 709 900,00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50 436 100,00</w:t>
            </w:r>
          </w:p>
        </w:tc>
      </w:tr>
      <w:tr w:rsidR="00EC1E6E" w:rsidRPr="00C908B6" w:rsidTr="00EC1E6E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08.3.05.R0820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43 620 500,00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47 709 900,00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50 436 100,00</w:t>
            </w:r>
          </w:p>
        </w:tc>
      </w:tr>
      <w:tr w:rsidR="00EC1E6E" w:rsidRPr="00C908B6" w:rsidTr="00EC1E6E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72 678 000,00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72 678 000,00</w:t>
            </w:r>
          </w:p>
        </w:tc>
      </w:tr>
      <w:tr w:rsidR="00EC1E6E" w:rsidRPr="00C908B6" w:rsidTr="00EC1E6E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72 678 000,00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72 678 000,00</w:t>
            </w:r>
          </w:p>
        </w:tc>
      </w:tr>
      <w:tr w:rsidR="00EC1E6E" w:rsidRPr="00C908B6" w:rsidTr="00EC1E6E">
        <w:trPr>
          <w:trHeight w:val="4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10.1.06.00000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72 678 000,00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72 678 000,00</w:t>
            </w:r>
          </w:p>
        </w:tc>
      </w:tr>
      <w:tr w:rsidR="00EC1E6E" w:rsidRPr="00C908B6" w:rsidTr="00EC1E6E">
        <w:trPr>
          <w:trHeight w:val="4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10.1.06.73110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72 678 000,00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72 678 000,00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10.1.06.73110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1 074 100,00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1 074 100,00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1 074 100,00</w:t>
            </w:r>
          </w:p>
        </w:tc>
      </w:tr>
      <w:tr w:rsidR="00EC1E6E" w:rsidRPr="00C908B6" w:rsidTr="00EC1E6E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10.1.06.73110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71 603 900,00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71 603 900,00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71 603 900,00</w:t>
            </w:r>
          </w:p>
        </w:tc>
      </w:tr>
      <w:tr w:rsidR="00EC1E6E" w:rsidRPr="00C908B6" w:rsidTr="00EC1E6E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443 000,00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443 000,00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443 000,00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47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пользования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90.2.05.73120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443 000,00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90.2.05.73120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443 000,00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3 500 000,00</w:t>
            </w:r>
          </w:p>
        </w:tc>
      </w:tr>
      <w:tr w:rsidR="00EC1E6E" w:rsidRPr="00C908B6" w:rsidTr="00EC1E6E">
        <w:trPr>
          <w:trHeight w:val="16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</w:tr>
      <w:tr w:rsidR="00EC1E6E" w:rsidRPr="00C908B6" w:rsidTr="00EC1E6E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06.4.00.00000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</w:tr>
      <w:tr w:rsidR="00EC1E6E" w:rsidRPr="00C908B6" w:rsidTr="00EC1E6E">
        <w:trPr>
          <w:trHeight w:val="20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этноконфессиональных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06.4.02.00000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</w:tr>
      <w:tr w:rsidR="00EC1E6E" w:rsidRPr="00C908B6" w:rsidTr="00EC1E6E">
        <w:trPr>
          <w:trHeight w:val="19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этноконфессиональных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06.4.02.65020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</w:tr>
      <w:tr w:rsidR="00EC1E6E" w:rsidRPr="00C908B6" w:rsidTr="00EC1E6E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06.4.02.65020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</w:tr>
      <w:tr w:rsidR="00EC1E6E" w:rsidRPr="00C908B6" w:rsidTr="00EC1E6E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396 933 131,30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333 554 983,47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346 102 002,54</w:t>
            </w:r>
          </w:p>
        </w:tc>
      </w:tr>
      <w:tr w:rsidR="00EC1E6E" w:rsidRPr="00C908B6" w:rsidTr="00EC1E6E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74 810 143,33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41 893 322,45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47 591 397,89</w:t>
            </w:r>
          </w:p>
        </w:tc>
      </w:tr>
      <w:tr w:rsidR="00EC1E6E" w:rsidRPr="00C908B6" w:rsidTr="00EC1E6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74 810 143,33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41 893 322,45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47 591 397,89</w:t>
            </w:r>
          </w:p>
        </w:tc>
      </w:tr>
      <w:tr w:rsidR="00EC1E6E" w:rsidRPr="00C908B6" w:rsidTr="00EC1E6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34 332 543,33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39 809 322,45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45 507 397,89</w:t>
            </w:r>
          </w:p>
        </w:tc>
      </w:tr>
      <w:tr w:rsidR="00EC1E6E" w:rsidRPr="00C908B6" w:rsidTr="00EC1E6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34 332 543,33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39 809 322,45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45 507 397,89</w:t>
            </w:r>
          </w:p>
        </w:tc>
      </w:tr>
      <w:tr w:rsidR="00EC1E6E" w:rsidRPr="00C908B6" w:rsidTr="00EC1E6E">
        <w:trPr>
          <w:trHeight w:val="16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13.1.01.19590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34 332 543,33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39 809 322,45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45 507 397,89</w:t>
            </w:r>
          </w:p>
        </w:tc>
      </w:tr>
      <w:tr w:rsidR="00EC1E6E" w:rsidRPr="00C908B6" w:rsidTr="00EC1E6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13.1.01.19590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34 332 543,33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39 809 322,45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45 507 397,89</w:t>
            </w:r>
          </w:p>
        </w:tc>
      </w:tr>
      <w:tr w:rsidR="00EC1E6E" w:rsidRPr="00C908B6" w:rsidTr="00EC1E6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40 477 600,00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</w:tr>
      <w:tr w:rsidR="00EC1E6E" w:rsidRPr="00C908B6" w:rsidTr="00EC1E6E">
        <w:trPr>
          <w:trHeight w:val="15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</w:tr>
      <w:tr w:rsidR="00EC1E6E" w:rsidRPr="00C908B6" w:rsidTr="00EC1E6E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13.2.01.20230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13.2.01.20230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</w:tr>
      <w:tr w:rsidR="00EC1E6E" w:rsidRPr="00C908B6" w:rsidTr="00EC1E6E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стадиона МБУ "СШОР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13.2.18.00000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35 353 600,00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стадиона МБУ "СШОР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13.2.18.S2360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35 353 600,00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13.2.18.S2360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35 353 600,00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ледовой машины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13.2.19.00000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ледовой машины (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13.2.19.20380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13.2.19.20380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автобуса для перевозки спортсменов с ограниченными возможностями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13.2.20.00000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1 440 000,00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9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автобуса для перевозки спортсменов с ограниченными возможностями здоровья (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13.2.20.20390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1 440 000,00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13.2.20.20390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1 440 000,00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322 122 987,97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291 661 661,02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298 510 604,65</w:t>
            </w:r>
          </w:p>
        </w:tc>
      </w:tr>
      <w:tr w:rsidR="00EC1E6E" w:rsidRPr="00C908B6" w:rsidTr="00EC1E6E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288 679 977,97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291 661 661,02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298 510 604,65</w:t>
            </w:r>
          </w:p>
        </w:tc>
      </w:tr>
      <w:tr w:rsidR="00EC1E6E" w:rsidRPr="00C908B6" w:rsidTr="00EC1E6E">
        <w:trPr>
          <w:trHeight w:val="12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285 079 977,97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291 661 661,02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298 510 604,65</w:t>
            </w:r>
          </w:p>
        </w:tc>
      </w:tr>
      <w:tr w:rsidR="00EC1E6E" w:rsidRPr="00C908B6" w:rsidTr="00EC1E6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283 302 001,79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289 883 684,84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296 732 628,47</w:t>
            </w:r>
          </w:p>
        </w:tc>
      </w:tr>
      <w:tr w:rsidR="00EC1E6E" w:rsidRPr="00C908B6" w:rsidTr="00EC1E6E">
        <w:trPr>
          <w:trHeight w:val="15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13.1.01.19590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283 302 001,79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289 883 684,84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296 732 628,47</w:t>
            </w:r>
          </w:p>
        </w:tc>
      </w:tr>
      <w:tr w:rsidR="00EC1E6E" w:rsidRPr="00C908B6" w:rsidTr="00EC1E6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13.1.01.19590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283 302 001,79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289 883 684,84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296 732 628,47</w:t>
            </w:r>
          </w:p>
        </w:tc>
      </w:tr>
      <w:tr w:rsidR="00EC1E6E" w:rsidRPr="00C908B6" w:rsidTr="00EC1E6E">
        <w:trPr>
          <w:trHeight w:val="15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13.1.06.00000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</w:tr>
      <w:tr w:rsidR="00EC1E6E" w:rsidRPr="00C908B6" w:rsidTr="00EC1E6E">
        <w:trPr>
          <w:trHeight w:val="19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13.1.06.S2280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</w:tr>
      <w:tr w:rsidR="00EC1E6E" w:rsidRPr="00C908B6" w:rsidTr="00EC1E6E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13.1.06.S2280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</w:tr>
      <w:tr w:rsidR="00EC1E6E" w:rsidRPr="00C908B6" w:rsidTr="00EC1E6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5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13.2.21.00000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9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13.2.21.21580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13.2.21.21580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5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33 443 010,00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33 443 010,00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Перекладка натурального газона тренировочной площадки стадиона "Химик" на искусственное покрытие с системой подогрева в рамках концепции наследия ЧМ 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16.2.11.00000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33 443 010,00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9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по перекладке натурального газона тренировочной площадки стадиона "Химик" на искусственное покрытие с системой подогрева в рамках концепции наследия ЧМ 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16.2.11.28220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243 010,00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16.2.11.28220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243 010,00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23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16.2.11.R4260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33 200 000,00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16.2.11.R4260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33 200 000,00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C1E6E" w:rsidRPr="00C908B6" w:rsidTr="00EC1E6E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5 553 755,36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5 900 606,09</w:t>
            </w:r>
          </w:p>
        </w:tc>
      </w:tr>
      <w:tr w:rsidR="00EC1E6E" w:rsidRPr="00C908B6" w:rsidTr="00EC1E6E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5 553 755,36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5 900 606,09</w:t>
            </w:r>
          </w:p>
        </w:tc>
      </w:tr>
      <w:tr w:rsidR="00EC1E6E" w:rsidRPr="00C908B6" w:rsidTr="00EC1E6E">
        <w:trPr>
          <w:trHeight w:val="16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Муниципальная программа "Повышение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5 553 755,36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5 900 606,09</w:t>
            </w:r>
          </w:p>
        </w:tc>
      </w:tr>
      <w:tr w:rsidR="00EC1E6E" w:rsidRPr="00C908B6" w:rsidTr="00EC1E6E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5 553 755,36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5 900 606,09</w:t>
            </w:r>
          </w:p>
        </w:tc>
      </w:tr>
      <w:tr w:rsidR="00EC1E6E" w:rsidRPr="00C908B6" w:rsidTr="00EC1E6E">
        <w:trPr>
          <w:trHeight w:val="12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06.2.04.00000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5 553 755,36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5 900 606,09</w:t>
            </w:r>
          </w:p>
        </w:tc>
      </w:tr>
      <w:tr w:rsidR="00EC1E6E" w:rsidRPr="00C908B6" w:rsidTr="00EC1E6E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бесперебойного выхода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06.2.04.S2050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5 553 755,36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5 900 606,09</w:t>
            </w:r>
          </w:p>
        </w:tc>
      </w:tr>
      <w:tr w:rsidR="00EC1E6E" w:rsidRPr="00C908B6" w:rsidTr="00EC1E6E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06.2.04.S2050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5 553 755,36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5 900 606,09</w:t>
            </w:r>
          </w:p>
        </w:tc>
      </w:tr>
      <w:tr w:rsidR="00EC1E6E" w:rsidRPr="00C908B6" w:rsidTr="00EC1E6E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112 227 938,95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108 159 437,00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109 008 537,00</w:t>
            </w:r>
          </w:p>
        </w:tc>
      </w:tr>
      <w:tr w:rsidR="00EC1E6E" w:rsidRPr="00C908B6" w:rsidTr="00EC1E6E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112 227 938,95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108 159 437,00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109 008 537,00</w:t>
            </w:r>
          </w:p>
        </w:tc>
      </w:tr>
      <w:tr w:rsidR="00EC1E6E" w:rsidRPr="00C908B6" w:rsidTr="00EC1E6E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112 227 938,95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108 159 437,00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109 008 537,00</w:t>
            </w:r>
          </w:p>
        </w:tc>
      </w:tr>
      <w:tr w:rsidR="00EC1E6E" w:rsidRPr="00C908B6" w:rsidTr="00EC1E6E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17.0.02.00000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112 227 938,95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108 159 437,00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109 008 537,00</w:t>
            </w:r>
          </w:p>
        </w:tc>
      </w:tr>
      <w:tr w:rsidR="00EC1E6E" w:rsidRPr="00C908B6" w:rsidTr="00EC1E6E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уплату процентных платежей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17.0.02.93060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112 227 938,95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108 159 437,00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109 008 537,00</w:t>
            </w:r>
          </w:p>
        </w:tc>
      </w:tr>
      <w:tr w:rsidR="00EC1E6E" w:rsidRPr="00C908B6" w:rsidTr="00EC1E6E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E6E" w:rsidRPr="00C908B6" w:rsidRDefault="00EC1E6E" w:rsidP="00EC1E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17.0.02.93060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E6E" w:rsidRPr="00C908B6" w:rsidRDefault="00EC1E6E" w:rsidP="00EC1E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112 227 938,95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108 159 437,00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E6E" w:rsidRPr="00C908B6" w:rsidRDefault="00EC1E6E" w:rsidP="00EC1E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109 008 537,00</w:t>
            </w:r>
          </w:p>
        </w:tc>
      </w:tr>
    </w:tbl>
    <w:p w:rsidR="009C26C0" w:rsidRPr="00C908B6" w:rsidRDefault="009C26C0" w:rsidP="009C26C0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9C26C0" w:rsidRPr="00C908B6" w:rsidRDefault="009C26C0" w:rsidP="009C26C0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9C26C0" w:rsidRPr="00C908B6" w:rsidRDefault="009C26C0" w:rsidP="009C26C0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9C26C0" w:rsidRPr="00C908B6" w:rsidRDefault="009C26C0" w:rsidP="009C26C0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908B6">
        <w:rPr>
          <w:rFonts w:ascii="Arial" w:hAnsi="Arial" w:cs="Arial"/>
          <w:b/>
          <w:color w:val="000000"/>
          <w:sz w:val="24"/>
          <w:szCs w:val="24"/>
        </w:rPr>
        <w:t xml:space="preserve">Директор департамента финансов </w:t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proofErr w:type="spellStart"/>
      <w:r w:rsidRPr="00C908B6">
        <w:rPr>
          <w:rFonts w:ascii="Arial" w:hAnsi="Arial" w:cs="Arial"/>
          <w:b/>
          <w:color w:val="000000"/>
          <w:sz w:val="24"/>
          <w:szCs w:val="24"/>
        </w:rPr>
        <w:t>С.В.Федоров</w:t>
      </w:r>
      <w:proofErr w:type="spellEnd"/>
    </w:p>
    <w:p w:rsidR="009C26C0" w:rsidRPr="00C908B6" w:rsidRDefault="009C26C0" w:rsidP="009C26C0">
      <w:pPr>
        <w:rPr>
          <w:rFonts w:ascii="Arial" w:hAnsi="Arial" w:cs="Arial"/>
          <w:sz w:val="24"/>
          <w:szCs w:val="24"/>
        </w:rPr>
      </w:pPr>
    </w:p>
    <w:p w:rsidR="009C26C0" w:rsidRPr="00C908B6" w:rsidRDefault="009C26C0" w:rsidP="00A628ED">
      <w:pPr>
        <w:jc w:val="both"/>
        <w:rPr>
          <w:rFonts w:ascii="Arial" w:hAnsi="Arial" w:cs="Arial"/>
          <w:sz w:val="24"/>
          <w:szCs w:val="24"/>
        </w:rPr>
      </w:pPr>
    </w:p>
    <w:p w:rsidR="000A11AF" w:rsidRPr="00C908B6" w:rsidRDefault="000A11AF" w:rsidP="00A628ED">
      <w:pPr>
        <w:jc w:val="both"/>
        <w:rPr>
          <w:rFonts w:ascii="Arial" w:hAnsi="Arial" w:cs="Arial"/>
          <w:sz w:val="24"/>
          <w:szCs w:val="24"/>
        </w:rPr>
      </w:pPr>
    </w:p>
    <w:p w:rsidR="000A11AF" w:rsidRPr="00C908B6" w:rsidRDefault="000A11AF" w:rsidP="00A628ED">
      <w:pPr>
        <w:jc w:val="both"/>
        <w:rPr>
          <w:rFonts w:ascii="Arial" w:hAnsi="Arial" w:cs="Arial"/>
          <w:sz w:val="24"/>
          <w:szCs w:val="24"/>
        </w:rPr>
      </w:pPr>
    </w:p>
    <w:p w:rsidR="000A11AF" w:rsidRPr="00C908B6" w:rsidRDefault="000A11AF" w:rsidP="00A628ED">
      <w:pPr>
        <w:jc w:val="both"/>
        <w:rPr>
          <w:rFonts w:ascii="Arial" w:hAnsi="Arial" w:cs="Arial"/>
          <w:sz w:val="24"/>
          <w:szCs w:val="24"/>
        </w:rPr>
      </w:pPr>
    </w:p>
    <w:p w:rsidR="000A11AF" w:rsidRPr="00C908B6" w:rsidRDefault="000A11AF" w:rsidP="00A628ED">
      <w:pPr>
        <w:jc w:val="both"/>
        <w:rPr>
          <w:rFonts w:ascii="Arial" w:hAnsi="Arial" w:cs="Arial"/>
          <w:sz w:val="24"/>
          <w:szCs w:val="24"/>
        </w:rPr>
      </w:pPr>
    </w:p>
    <w:p w:rsidR="000A11AF" w:rsidRPr="00C908B6" w:rsidRDefault="000A11AF" w:rsidP="00A628ED">
      <w:pPr>
        <w:jc w:val="both"/>
        <w:rPr>
          <w:rFonts w:ascii="Arial" w:hAnsi="Arial" w:cs="Arial"/>
          <w:sz w:val="24"/>
          <w:szCs w:val="24"/>
        </w:rPr>
      </w:pPr>
    </w:p>
    <w:p w:rsidR="000A11AF" w:rsidRPr="00C908B6" w:rsidRDefault="000A11AF" w:rsidP="00A628ED">
      <w:pPr>
        <w:jc w:val="both"/>
        <w:rPr>
          <w:rFonts w:ascii="Arial" w:hAnsi="Arial" w:cs="Arial"/>
          <w:sz w:val="24"/>
          <w:szCs w:val="24"/>
        </w:rPr>
      </w:pPr>
    </w:p>
    <w:p w:rsidR="000A11AF" w:rsidRPr="00C908B6" w:rsidRDefault="000A11AF" w:rsidP="00A628ED">
      <w:pPr>
        <w:jc w:val="both"/>
        <w:rPr>
          <w:rFonts w:ascii="Arial" w:hAnsi="Arial" w:cs="Arial"/>
          <w:sz w:val="24"/>
          <w:szCs w:val="24"/>
        </w:rPr>
      </w:pPr>
    </w:p>
    <w:p w:rsidR="000A11AF" w:rsidRPr="00C908B6" w:rsidRDefault="000A11AF" w:rsidP="00A628ED">
      <w:pPr>
        <w:jc w:val="both"/>
        <w:rPr>
          <w:rFonts w:ascii="Arial" w:hAnsi="Arial" w:cs="Arial"/>
          <w:sz w:val="24"/>
          <w:szCs w:val="24"/>
        </w:rPr>
      </w:pPr>
    </w:p>
    <w:p w:rsidR="000A11AF" w:rsidRPr="00C908B6" w:rsidRDefault="000A11AF" w:rsidP="00A628ED">
      <w:pPr>
        <w:jc w:val="both"/>
        <w:rPr>
          <w:rFonts w:ascii="Arial" w:hAnsi="Arial" w:cs="Arial"/>
          <w:sz w:val="24"/>
          <w:szCs w:val="24"/>
        </w:rPr>
      </w:pPr>
    </w:p>
    <w:p w:rsidR="000A11AF" w:rsidRPr="00C908B6" w:rsidRDefault="000A11AF" w:rsidP="00A628ED">
      <w:pPr>
        <w:jc w:val="both"/>
        <w:rPr>
          <w:rFonts w:ascii="Arial" w:hAnsi="Arial" w:cs="Arial"/>
          <w:sz w:val="24"/>
          <w:szCs w:val="24"/>
        </w:rPr>
      </w:pPr>
    </w:p>
    <w:p w:rsidR="000A11AF" w:rsidRPr="00C908B6" w:rsidRDefault="000A11AF" w:rsidP="00A628ED">
      <w:pPr>
        <w:jc w:val="both"/>
        <w:rPr>
          <w:rFonts w:ascii="Arial" w:hAnsi="Arial" w:cs="Arial"/>
          <w:sz w:val="24"/>
          <w:szCs w:val="24"/>
        </w:rPr>
      </w:pPr>
    </w:p>
    <w:p w:rsidR="000A11AF" w:rsidRPr="00C908B6" w:rsidRDefault="000A11AF" w:rsidP="00A628ED">
      <w:pPr>
        <w:jc w:val="both"/>
        <w:rPr>
          <w:rFonts w:ascii="Arial" w:hAnsi="Arial" w:cs="Arial"/>
          <w:sz w:val="24"/>
          <w:szCs w:val="24"/>
        </w:rPr>
      </w:pPr>
    </w:p>
    <w:p w:rsidR="000A11AF" w:rsidRPr="00C908B6" w:rsidRDefault="000A11AF" w:rsidP="00A628ED">
      <w:pPr>
        <w:jc w:val="both"/>
        <w:rPr>
          <w:rFonts w:ascii="Arial" w:hAnsi="Arial" w:cs="Arial"/>
          <w:sz w:val="24"/>
          <w:szCs w:val="24"/>
        </w:rPr>
      </w:pPr>
    </w:p>
    <w:p w:rsidR="000A11AF" w:rsidRPr="00C908B6" w:rsidRDefault="000A11AF" w:rsidP="00A628ED">
      <w:pPr>
        <w:jc w:val="both"/>
        <w:rPr>
          <w:rFonts w:ascii="Arial" w:hAnsi="Arial" w:cs="Arial"/>
          <w:sz w:val="24"/>
          <w:szCs w:val="24"/>
        </w:rPr>
      </w:pPr>
    </w:p>
    <w:p w:rsidR="000A11AF" w:rsidRPr="00C908B6" w:rsidRDefault="000A11AF" w:rsidP="00A628ED">
      <w:pPr>
        <w:jc w:val="both"/>
        <w:rPr>
          <w:rFonts w:ascii="Arial" w:hAnsi="Arial" w:cs="Arial"/>
          <w:sz w:val="24"/>
          <w:szCs w:val="24"/>
        </w:rPr>
      </w:pPr>
    </w:p>
    <w:p w:rsidR="000A11AF" w:rsidRPr="00C908B6" w:rsidRDefault="000A11AF" w:rsidP="00A628ED">
      <w:pPr>
        <w:jc w:val="both"/>
        <w:rPr>
          <w:rFonts w:ascii="Arial" w:hAnsi="Arial" w:cs="Arial"/>
          <w:sz w:val="24"/>
          <w:szCs w:val="24"/>
        </w:rPr>
      </w:pPr>
    </w:p>
    <w:p w:rsidR="000A11AF" w:rsidRPr="00C908B6" w:rsidRDefault="000A11AF" w:rsidP="00A628ED">
      <w:pPr>
        <w:jc w:val="both"/>
        <w:rPr>
          <w:rFonts w:ascii="Arial" w:hAnsi="Arial" w:cs="Arial"/>
          <w:sz w:val="24"/>
          <w:szCs w:val="24"/>
        </w:rPr>
      </w:pPr>
    </w:p>
    <w:p w:rsidR="000A11AF" w:rsidRPr="00C908B6" w:rsidRDefault="000A11AF" w:rsidP="00A628ED">
      <w:pPr>
        <w:jc w:val="both"/>
        <w:rPr>
          <w:rFonts w:ascii="Arial" w:hAnsi="Arial" w:cs="Arial"/>
          <w:sz w:val="24"/>
          <w:szCs w:val="24"/>
        </w:rPr>
      </w:pPr>
    </w:p>
    <w:p w:rsidR="000A11AF" w:rsidRPr="00C908B6" w:rsidRDefault="000A11AF" w:rsidP="00A628ED">
      <w:pPr>
        <w:jc w:val="both"/>
        <w:rPr>
          <w:rFonts w:ascii="Arial" w:hAnsi="Arial" w:cs="Arial"/>
          <w:sz w:val="24"/>
          <w:szCs w:val="24"/>
        </w:rPr>
      </w:pPr>
    </w:p>
    <w:p w:rsidR="000A11AF" w:rsidRPr="00C908B6" w:rsidRDefault="000A11AF" w:rsidP="00A628ED">
      <w:pPr>
        <w:jc w:val="both"/>
        <w:rPr>
          <w:rFonts w:ascii="Arial" w:hAnsi="Arial" w:cs="Arial"/>
          <w:sz w:val="24"/>
          <w:szCs w:val="24"/>
        </w:rPr>
      </w:pPr>
    </w:p>
    <w:p w:rsidR="000A11AF" w:rsidRPr="00C908B6" w:rsidRDefault="000A11AF" w:rsidP="00A628ED">
      <w:pPr>
        <w:jc w:val="both"/>
        <w:rPr>
          <w:rFonts w:ascii="Arial" w:hAnsi="Arial" w:cs="Arial"/>
          <w:sz w:val="24"/>
          <w:szCs w:val="24"/>
        </w:rPr>
      </w:pPr>
    </w:p>
    <w:p w:rsidR="000A11AF" w:rsidRPr="00C908B6" w:rsidRDefault="000A11AF" w:rsidP="00A628ED">
      <w:pPr>
        <w:jc w:val="both"/>
        <w:rPr>
          <w:rFonts w:ascii="Arial" w:hAnsi="Arial" w:cs="Arial"/>
          <w:sz w:val="24"/>
          <w:szCs w:val="24"/>
        </w:rPr>
      </w:pPr>
    </w:p>
    <w:p w:rsidR="00184A6A" w:rsidRPr="00C908B6" w:rsidRDefault="00184A6A" w:rsidP="00184A6A">
      <w:pPr>
        <w:ind w:left="10632" w:right="-456"/>
        <w:jc w:val="center"/>
        <w:rPr>
          <w:rFonts w:ascii="Arial" w:hAnsi="Arial" w:cs="Arial"/>
          <w:b/>
          <w:sz w:val="24"/>
          <w:szCs w:val="24"/>
        </w:rPr>
      </w:pPr>
      <w:r w:rsidRPr="00C908B6">
        <w:rPr>
          <w:rFonts w:ascii="Arial" w:hAnsi="Arial" w:cs="Arial"/>
          <w:b/>
          <w:sz w:val="24"/>
          <w:szCs w:val="24"/>
        </w:rPr>
        <w:t>Приложение 6</w:t>
      </w:r>
    </w:p>
    <w:p w:rsidR="00184A6A" w:rsidRPr="00C908B6" w:rsidRDefault="00184A6A" w:rsidP="00184A6A">
      <w:pPr>
        <w:ind w:left="10632" w:right="-598"/>
        <w:jc w:val="center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>к решению городской Думы</w:t>
      </w:r>
    </w:p>
    <w:p w:rsidR="00184A6A" w:rsidRPr="00C908B6" w:rsidRDefault="00184A6A" w:rsidP="00184A6A">
      <w:pPr>
        <w:ind w:left="10632" w:right="-739"/>
        <w:jc w:val="center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 xml:space="preserve"> от 18 декабря 2019 г. № 824</w:t>
      </w:r>
    </w:p>
    <w:p w:rsidR="00184A6A" w:rsidRPr="00C908B6" w:rsidRDefault="00184A6A" w:rsidP="00184A6A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184A6A" w:rsidRPr="00C908B6" w:rsidRDefault="00184A6A" w:rsidP="00184A6A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148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860"/>
        <w:gridCol w:w="800"/>
        <w:gridCol w:w="860"/>
        <w:gridCol w:w="1308"/>
        <w:gridCol w:w="709"/>
        <w:gridCol w:w="141"/>
        <w:gridCol w:w="95"/>
        <w:gridCol w:w="2031"/>
        <w:gridCol w:w="95"/>
        <w:gridCol w:w="2031"/>
        <w:gridCol w:w="95"/>
        <w:gridCol w:w="2032"/>
        <w:gridCol w:w="95"/>
      </w:tblGrid>
      <w:tr w:rsidR="00184A6A" w:rsidRPr="00C908B6" w:rsidTr="00184A6A">
        <w:trPr>
          <w:trHeight w:val="46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795"/>
        </w:trPr>
        <w:tc>
          <w:tcPr>
            <w:tcW w:w="147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СТРУКТУРА</w:t>
            </w: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расходов городского бюджета на 2020 год и плановый период 2021 и 2022 годов</w:t>
            </w:r>
          </w:p>
        </w:tc>
      </w:tr>
      <w:tr w:rsidR="00184A6A" w:rsidRPr="00C908B6" w:rsidTr="00184A6A">
        <w:trPr>
          <w:trHeight w:val="288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84A6A" w:rsidRPr="00C908B6" w:rsidTr="00184A6A">
        <w:trPr>
          <w:gridAfter w:val="1"/>
          <w:wAfter w:w="95" w:type="dxa"/>
          <w:trHeight w:val="465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2020 год</w:t>
            </w: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2021 год</w:t>
            </w: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2022 год</w:t>
            </w: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</w:tr>
      <w:tr w:rsidR="00184A6A" w:rsidRPr="00C908B6" w:rsidTr="00184A6A">
        <w:trPr>
          <w:gridAfter w:val="1"/>
          <w:wAfter w:w="95" w:type="dxa"/>
          <w:trHeight w:val="1395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</w:t>
            </w:r>
            <w:proofErr w:type="gramStart"/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е</w:t>
            </w:r>
            <w:proofErr w:type="spellEnd"/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</w:t>
            </w:r>
            <w:proofErr w:type="gramEnd"/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дом-</w:t>
            </w: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</w:t>
            </w:r>
            <w:proofErr w:type="gramStart"/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з-</w:t>
            </w:r>
            <w:proofErr w:type="gramEnd"/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дел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</w:t>
            </w:r>
            <w:proofErr w:type="gramStart"/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д-</w:t>
            </w:r>
            <w:proofErr w:type="gramEnd"/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раз-</w:t>
            </w: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дел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Целевая статья </w:t>
            </w:r>
            <w:proofErr w:type="spellStart"/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расхо</w:t>
            </w:r>
            <w:proofErr w:type="spellEnd"/>
          </w:p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</w:t>
            </w: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</w:t>
            </w:r>
            <w:proofErr w:type="gramStart"/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с-</w:t>
            </w:r>
            <w:proofErr w:type="gramEnd"/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хода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84A6A" w:rsidRPr="00C908B6" w:rsidTr="00184A6A">
        <w:trPr>
          <w:gridAfter w:val="1"/>
          <w:wAfter w:w="95" w:type="dxa"/>
          <w:trHeight w:val="4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7 975 607 900,00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7 878 859 450,00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8 752 503 765,00</w:t>
            </w:r>
          </w:p>
        </w:tc>
      </w:tr>
      <w:tr w:rsidR="00184A6A" w:rsidRPr="00C908B6" w:rsidTr="00184A6A">
        <w:trPr>
          <w:gridAfter w:val="1"/>
          <w:wAfter w:w="95" w:type="dxa"/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АДМИНИСТРАЦИЯ ГОРОДА ДЗЕРЖИНСКА НИЖЕГОРОДСКОЙ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7 934 140 920,70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7 837 583 889,91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8 711 136 284,40</w:t>
            </w:r>
          </w:p>
        </w:tc>
      </w:tr>
      <w:tr w:rsidR="00184A6A" w:rsidRPr="00C908B6" w:rsidTr="00184A6A">
        <w:trPr>
          <w:gridAfter w:val="1"/>
          <w:wAfter w:w="95" w:type="dxa"/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575 251 511,91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500 848 013,78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580 885 632,47</w:t>
            </w:r>
          </w:p>
        </w:tc>
      </w:tr>
      <w:tr w:rsidR="00184A6A" w:rsidRPr="00C908B6" w:rsidTr="00184A6A">
        <w:trPr>
          <w:gridAfter w:val="1"/>
          <w:wAfter w:w="95" w:type="dxa"/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2 883 792,91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2 883 792,91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2 883 792,91</w:t>
            </w:r>
          </w:p>
        </w:tc>
      </w:tr>
      <w:tr w:rsidR="00184A6A" w:rsidRPr="00C908B6" w:rsidTr="00184A6A">
        <w:trPr>
          <w:gridAfter w:val="1"/>
          <w:wAfter w:w="95" w:type="dxa"/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2 883 792,91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2 883 792,91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2 883 792,91</w:t>
            </w:r>
          </w:p>
        </w:tc>
      </w:tr>
      <w:tr w:rsidR="00184A6A" w:rsidRPr="00C908B6" w:rsidTr="00184A6A">
        <w:trPr>
          <w:gridAfter w:val="1"/>
          <w:wAfter w:w="95" w:type="dxa"/>
          <w:trHeight w:val="10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2 883 792,91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2 883 792,91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2 883 792,91</w:t>
            </w:r>
          </w:p>
        </w:tc>
      </w:tr>
      <w:tr w:rsidR="00184A6A" w:rsidRPr="00C908B6" w:rsidTr="00184A6A">
        <w:trPr>
          <w:gridAfter w:val="1"/>
          <w:wAfter w:w="95" w:type="dxa"/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Содержание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2 883 792,91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2 883 792,91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2 883 792,91</w:t>
            </w:r>
          </w:p>
        </w:tc>
      </w:tr>
      <w:tr w:rsidR="00184A6A" w:rsidRPr="00C908B6" w:rsidTr="00184A6A">
        <w:trPr>
          <w:gridAfter w:val="1"/>
          <w:wAfter w:w="95" w:type="dxa"/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Глава города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90.2.01.92015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2 421 792,91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2 421 792,91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2 421 792,91</w:t>
            </w:r>
          </w:p>
        </w:tc>
      </w:tr>
      <w:tr w:rsidR="00184A6A" w:rsidRPr="00C908B6" w:rsidTr="00184A6A">
        <w:trPr>
          <w:gridAfter w:val="1"/>
          <w:wAfter w:w="95" w:type="dxa"/>
          <w:trHeight w:val="25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90.2.01.92015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2 421 792,91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2 421 792,91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2 421 792,91</w:t>
            </w:r>
          </w:p>
        </w:tc>
      </w:tr>
      <w:tr w:rsidR="00184A6A" w:rsidRPr="00C908B6" w:rsidTr="00184A6A">
        <w:trPr>
          <w:gridAfter w:val="1"/>
          <w:wAfter w:w="95" w:type="dxa"/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462 000,00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462 000,00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462 000,00</w:t>
            </w:r>
          </w:p>
        </w:tc>
      </w:tr>
      <w:tr w:rsidR="00184A6A" w:rsidRPr="00C908B6" w:rsidTr="00184A6A">
        <w:trPr>
          <w:gridAfter w:val="1"/>
          <w:wAfter w:w="95" w:type="dxa"/>
          <w:trHeight w:val="26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462 000,00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462 000,00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462 000,00</w:t>
            </w:r>
          </w:p>
        </w:tc>
      </w:tr>
      <w:tr w:rsidR="00184A6A" w:rsidRPr="00C908B6" w:rsidTr="00184A6A">
        <w:trPr>
          <w:gridAfter w:val="1"/>
          <w:wAfter w:w="95" w:type="dxa"/>
          <w:trHeight w:val="22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289 545 116,13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289 749 916,13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289 971 916,13</w:t>
            </w:r>
          </w:p>
        </w:tc>
      </w:tr>
      <w:tr w:rsidR="00184A6A" w:rsidRPr="00C908B6" w:rsidTr="00184A6A">
        <w:trPr>
          <w:gridAfter w:val="1"/>
          <w:wAfter w:w="95" w:type="dxa"/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9 294 474,21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9 294 474,21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9 294 474,21</w:t>
            </w:r>
          </w:p>
        </w:tc>
      </w:tr>
      <w:tr w:rsidR="00184A6A" w:rsidRPr="00C908B6" w:rsidTr="00184A6A">
        <w:trPr>
          <w:gridAfter w:val="1"/>
          <w:wAfter w:w="95" w:type="dxa"/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Стимулирование повышения качества управления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бюджетым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процессом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17.0.04.00000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9 294 474,21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9 294 474,21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9 294 474,21</w:t>
            </w:r>
          </w:p>
        </w:tc>
      </w:tr>
      <w:tr w:rsidR="00184A6A" w:rsidRPr="00C908B6" w:rsidTr="00184A6A">
        <w:trPr>
          <w:gridAfter w:val="1"/>
          <w:wAfter w:w="95" w:type="dxa"/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17.0.04.92190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9 294 474,21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9 294 474,21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9 294 474,21</w:t>
            </w:r>
          </w:p>
        </w:tc>
      </w:tr>
      <w:tr w:rsidR="00184A6A" w:rsidRPr="00C908B6" w:rsidTr="00184A6A">
        <w:trPr>
          <w:gridAfter w:val="1"/>
          <w:wAfter w:w="95" w:type="dxa"/>
          <w:trHeight w:val="25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17.0.04.92190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9 294 474,21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9 294 474,21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9 294 474,21</w:t>
            </w:r>
          </w:p>
        </w:tc>
      </w:tr>
      <w:tr w:rsidR="00184A6A" w:rsidRPr="00C908B6" w:rsidTr="00184A6A">
        <w:trPr>
          <w:gridAfter w:val="1"/>
          <w:wAfter w:w="95" w:type="dxa"/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280 250 641,92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280 455 441,92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280 677 441,92</w:t>
            </w:r>
          </w:p>
        </w:tc>
      </w:tr>
      <w:tr w:rsidR="00184A6A" w:rsidRPr="00C908B6" w:rsidTr="00184A6A">
        <w:trPr>
          <w:gridAfter w:val="1"/>
          <w:wAfter w:w="95" w:type="dxa"/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280 250 641,92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280 455 441,92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280 677 441,92</w:t>
            </w:r>
          </w:p>
        </w:tc>
      </w:tr>
      <w:tr w:rsidR="00184A6A" w:rsidRPr="00C908B6" w:rsidTr="00184A6A">
        <w:trPr>
          <w:gridAfter w:val="1"/>
          <w:wAfter w:w="95" w:type="dxa"/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Содержание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267 219 241,92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267 219 241,92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267 219 241,92</w:t>
            </w:r>
          </w:p>
        </w:tc>
      </w:tr>
      <w:tr w:rsidR="00184A6A" w:rsidRPr="00C908B6" w:rsidTr="00184A6A">
        <w:trPr>
          <w:gridAfter w:val="1"/>
          <w:wAfter w:w="95" w:type="dxa"/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267 219 241,92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267 219 241,92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267 219 241,92</w:t>
            </w:r>
          </w:p>
        </w:tc>
      </w:tr>
      <w:tr w:rsidR="00184A6A" w:rsidRPr="00C908B6" w:rsidTr="00184A6A">
        <w:trPr>
          <w:gridAfter w:val="1"/>
          <w:wAfter w:w="95" w:type="dxa"/>
          <w:trHeight w:val="25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261 813 758,00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261 813 758,00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261 813 758,00</w:t>
            </w:r>
          </w:p>
        </w:tc>
      </w:tr>
      <w:tr w:rsidR="00184A6A" w:rsidRPr="00C908B6" w:rsidTr="00184A6A">
        <w:trPr>
          <w:gridAfter w:val="1"/>
          <w:wAfter w:w="95" w:type="dxa"/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5 270 903,92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5 268 903,92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5 284 903,92</w:t>
            </w:r>
          </w:p>
        </w:tc>
      </w:tr>
      <w:tr w:rsidR="00184A6A" w:rsidRPr="00C908B6" w:rsidTr="00184A6A">
        <w:trPr>
          <w:gridAfter w:val="1"/>
          <w:wAfter w:w="95" w:type="dxa"/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134 580,00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136 580,00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120 580,00</w:t>
            </w:r>
          </w:p>
        </w:tc>
      </w:tr>
      <w:tr w:rsidR="00184A6A" w:rsidRPr="00C908B6" w:rsidTr="00184A6A">
        <w:trPr>
          <w:gridAfter w:val="1"/>
          <w:wAfter w:w="95" w:type="dxa"/>
          <w:trHeight w:val="6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13 031 400,00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13 236 200,00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13 458 200,00</w:t>
            </w:r>
          </w:p>
        </w:tc>
      </w:tr>
      <w:tr w:rsidR="00184A6A" w:rsidRPr="00C908B6" w:rsidTr="00184A6A">
        <w:trPr>
          <w:gridAfter w:val="1"/>
          <w:wAfter w:w="95" w:type="dxa"/>
          <w:trHeight w:val="4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90.2.05.73010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3 255 100,00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3 459 900,00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3 681 900,00</w:t>
            </w:r>
          </w:p>
        </w:tc>
      </w:tr>
      <w:tr w:rsidR="00184A6A" w:rsidRPr="00C908B6" w:rsidTr="00184A6A">
        <w:trPr>
          <w:gridAfter w:val="1"/>
          <w:wAfter w:w="95" w:type="dxa"/>
          <w:trHeight w:val="25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90.2.05.73010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466 509,20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466 509,20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466 509,20</w:t>
            </w:r>
          </w:p>
        </w:tc>
      </w:tr>
      <w:tr w:rsidR="00184A6A" w:rsidRPr="00C908B6" w:rsidTr="00184A6A">
        <w:trPr>
          <w:gridAfter w:val="1"/>
          <w:wAfter w:w="95" w:type="dxa"/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90.2.05.73010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2 788 590,80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2 993 390,80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3 215 390,80</w:t>
            </w:r>
          </w:p>
        </w:tc>
      </w:tr>
      <w:tr w:rsidR="00184A6A" w:rsidRPr="00C908B6" w:rsidTr="00184A6A">
        <w:trPr>
          <w:gridAfter w:val="1"/>
          <w:wAfter w:w="95" w:type="dxa"/>
          <w:trHeight w:val="18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90.2.05.73020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6 472 900,00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6 472 900,00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6 472 900,00</w:t>
            </w:r>
          </w:p>
        </w:tc>
      </w:tr>
      <w:tr w:rsidR="00184A6A" w:rsidRPr="00C908B6" w:rsidTr="00184A6A">
        <w:trPr>
          <w:gridAfter w:val="1"/>
          <w:wAfter w:w="95" w:type="dxa"/>
          <w:trHeight w:val="25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90.2.05.73020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6 388 400,00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6 388 400,00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6 388 400,00</w:t>
            </w:r>
          </w:p>
        </w:tc>
      </w:tr>
      <w:tr w:rsidR="00184A6A" w:rsidRPr="00C908B6" w:rsidTr="00184A6A">
        <w:trPr>
          <w:gridAfter w:val="1"/>
          <w:wAfter w:w="95" w:type="dxa"/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90.2.05.73020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84 500,00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84 500,00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84 500,00</w:t>
            </w:r>
          </w:p>
        </w:tc>
      </w:tr>
      <w:tr w:rsidR="00184A6A" w:rsidRPr="00C908B6" w:rsidTr="00184A6A">
        <w:trPr>
          <w:gridAfter w:val="1"/>
          <w:wAfter w:w="95" w:type="dxa"/>
          <w:trHeight w:val="21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90.2.05.73040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2 035 000,00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2 035 000,00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2 035 000,00</w:t>
            </w:r>
          </w:p>
        </w:tc>
      </w:tr>
      <w:tr w:rsidR="00184A6A" w:rsidRPr="00C908B6" w:rsidTr="00184A6A">
        <w:trPr>
          <w:gridAfter w:val="1"/>
          <w:wAfter w:w="95" w:type="dxa"/>
          <w:trHeight w:val="25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90.2.05.73040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1 935 700,00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1 935 700,00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1 935 700,00</w:t>
            </w:r>
          </w:p>
        </w:tc>
      </w:tr>
      <w:tr w:rsidR="00184A6A" w:rsidRPr="00C908B6" w:rsidTr="00184A6A">
        <w:trPr>
          <w:gridAfter w:val="1"/>
          <w:wAfter w:w="95" w:type="dxa"/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90.2.05.73040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99 300,00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99 300,00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99 300,00</w:t>
            </w:r>
          </w:p>
        </w:tc>
      </w:tr>
      <w:tr w:rsidR="00184A6A" w:rsidRPr="00C908B6" w:rsidTr="00184A6A">
        <w:trPr>
          <w:gridAfter w:val="1"/>
          <w:wAfter w:w="95" w:type="dxa"/>
          <w:trHeight w:val="18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90.2.05.73060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1 268 400,00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1 268 400,00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1 268 400,00</w:t>
            </w:r>
          </w:p>
        </w:tc>
      </w:tr>
      <w:tr w:rsidR="00184A6A" w:rsidRPr="00C908B6" w:rsidTr="00184A6A">
        <w:trPr>
          <w:gridAfter w:val="1"/>
          <w:wAfter w:w="95" w:type="dxa"/>
          <w:trHeight w:val="25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90.2.05.73060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1 205 400,00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1 205 400,00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1 205 400,00</w:t>
            </w:r>
          </w:p>
        </w:tc>
      </w:tr>
      <w:tr w:rsidR="00184A6A" w:rsidRPr="00C908B6" w:rsidTr="00184A6A">
        <w:trPr>
          <w:gridAfter w:val="1"/>
          <w:wAfter w:w="95" w:type="dxa"/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90.2.05.73060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63 000,00</w:t>
            </w:r>
          </w:p>
        </w:tc>
      </w:tr>
      <w:tr w:rsidR="00184A6A" w:rsidRPr="00C908B6" w:rsidTr="00184A6A">
        <w:trPr>
          <w:gridAfter w:val="1"/>
          <w:wAfter w:w="95" w:type="dxa"/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81 600,00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87 100,00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359 200,00</w:t>
            </w:r>
          </w:p>
        </w:tc>
      </w:tr>
      <w:tr w:rsidR="00184A6A" w:rsidRPr="00C908B6" w:rsidTr="00184A6A">
        <w:trPr>
          <w:gridAfter w:val="1"/>
          <w:wAfter w:w="95" w:type="dxa"/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81 600,00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87 100,00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359 200,00</w:t>
            </w:r>
          </w:p>
        </w:tc>
      </w:tr>
      <w:tr w:rsidR="00184A6A" w:rsidRPr="00C908B6" w:rsidTr="00184A6A">
        <w:trPr>
          <w:gridAfter w:val="1"/>
          <w:wAfter w:w="95" w:type="dxa"/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81 600,00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87 100,00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359 200,00</w:t>
            </w:r>
          </w:p>
        </w:tc>
      </w:tr>
      <w:tr w:rsidR="00184A6A" w:rsidRPr="00C908B6" w:rsidTr="00184A6A">
        <w:trPr>
          <w:gridAfter w:val="1"/>
          <w:wAfter w:w="95" w:type="dxa"/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81 600,00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87 100,00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359 200,00</w:t>
            </w:r>
          </w:p>
        </w:tc>
      </w:tr>
      <w:tr w:rsidR="00184A6A" w:rsidRPr="00C908B6" w:rsidTr="00184A6A">
        <w:trPr>
          <w:gridAfter w:val="1"/>
          <w:wAfter w:w="95" w:type="dxa"/>
          <w:trHeight w:val="4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90.2.05.51200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81 600,00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87 100,00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359 200,00</w:t>
            </w:r>
          </w:p>
        </w:tc>
      </w:tr>
      <w:tr w:rsidR="00184A6A" w:rsidRPr="00C908B6" w:rsidTr="00184A6A">
        <w:trPr>
          <w:gridAfter w:val="1"/>
          <w:wAfter w:w="95" w:type="dxa"/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90.2.05.51200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81 600,00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87 100,00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359 200,00</w:t>
            </w:r>
          </w:p>
        </w:tc>
      </w:tr>
      <w:tr w:rsidR="00184A6A" w:rsidRPr="00C908B6" w:rsidTr="00184A6A">
        <w:trPr>
          <w:gridAfter w:val="1"/>
          <w:wAfter w:w="95" w:type="dxa"/>
          <w:trHeight w:val="7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15 138 667,02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15 138 667,02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4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90.4.00.00000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15 138 667,02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90.4.01.00000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15 138 667,02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0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90.4.01.94030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15 138 667,02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90.4.01.94030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15 138 667,02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90.3.00.00000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90.3.01.00000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90.3.01.93010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90.3.01.93010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7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262 602 335,85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203 127 204,74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282 670 723,43</w:t>
            </w:r>
          </w:p>
        </w:tc>
      </w:tr>
      <w:tr w:rsidR="00184A6A" w:rsidRPr="00C908B6" w:rsidTr="00184A6A">
        <w:trPr>
          <w:gridAfter w:val="1"/>
          <w:wAfter w:w="95" w:type="dxa"/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Муниципальная программа "Повышение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175 091 252,18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73 998 828,60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76 039 956,57</w:t>
            </w:r>
          </w:p>
        </w:tc>
      </w:tr>
      <w:tr w:rsidR="00184A6A" w:rsidRPr="00C908B6" w:rsidTr="00184A6A">
        <w:trPr>
          <w:gridAfter w:val="1"/>
          <w:wAfter w:w="95" w:type="dxa"/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81 181 794,98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66 831 978,60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68 873 106,57</w:t>
            </w:r>
          </w:p>
        </w:tc>
      </w:tr>
      <w:tr w:rsidR="00184A6A" w:rsidRPr="00C908B6" w:rsidTr="00184A6A">
        <w:trPr>
          <w:gridAfter w:val="1"/>
          <w:wAfter w:w="95" w:type="dxa"/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06.1.01.24050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06.1.01.24050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305 841,00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305 841,00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305 841,00</w:t>
            </w:r>
          </w:p>
        </w:tc>
      </w:tr>
      <w:tr w:rsidR="00184A6A" w:rsidRPr="00C908B6" w:rsidTr="00184A6A">
        <w:trPr>
          <w:gridAfter w:val="1"/>
          <w:wAfter w:w="95" w:type="dxa"/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06.1.02.24060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305 841,00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305 841,00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305 841,00</w:t>
            </w:r>
          </w:p>
        </w:tc>
      </w:tr>
      <w:tr w:rsidR="00184A6A" w:rsidRPr="00C908B6" w:rsidTr="00184A6A">
        <w:trPr>
          <w:gridAfter w:val="1"/>
          <w:wAfter w:w="95" w:type="dxa"/>
          <w:trHeight w:val="26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06.1.02.24060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141 429,00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141 429,00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141 429,00</w:t>
            </w:r>
          </w:p>
        </w:tc>
      </w:tr>
      <w:tr w:rsidR="00184A6A" w:rsidRPr="00C908B6" w:rsidTr="00184A6A">
        <w:trPr>
          <w:gridAfter w:val="1"/>
          <w:wAfter w:w="95" w:type="dxa"/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06.1.02.24060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164 412,00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164 412,00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164 412,00</w:t>
            </w:r>
          </w:p>
        </w:tc>
      </w:tr>
      <w:tr w:rsidR="00184A6A" w:rsidRPr="00C908B6" w:rsidTr="00184A6A">
        <w:trPr>
          <w:gridAfter w:val="1"/>
          <w:wAfter w:w="95" w:type="dxa"/>
          <w:trHeight w:val="13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Участие в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</w:tr>
      <w:tr w:rsidR="00184A6A" w:rsidRPr="00C908B6" w:rsidTr="00184A6A">
        <w:trPr>
          <w:gridAfter w:val="1"/>
          <w:wAfter w:w="95" w:type="dxa"/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участие в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06.1.03.24070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</w:tr>
      <w:tr w:rsidR="00184A6A" w:rsidRPr="00C908B6" w:rsidTr="00184A6A">
        <w:trPr>
          <w:gridAfter w:val="1"/>
          <w:wAfter w:w="95" w:type="dxa"/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06.1.03.24070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</w:tr>
      <w:tr w:rsidR="00184A6A" w:rsidRPr="00C908B6" w:rsidTr="00184A6A">
        <w:trPr>
          <w:gridAfter w:val="1"/>
          <w:wAfter w:w="95" w:type="dxa"/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56 488 793,70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51 688 573,92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53 261 282,36</w:t>
            </w:r>
          </w:p>
        </w:tc>
      </w:tr>
      <w:tr w:rsidR="00184A6A" w:rsidRPr="00C908B6" w:rsidTr="00184A6A">
        <w:trPr>
          <w:gridAfter w:val="1"/>
          <w:wAfter w:w="95" w:type="dxa"/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"Специалист"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56 488 793,70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51 688 573,92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53 261 282,36</w:t>
            </w:r>
          </w:p>
        </w:tc>
      </w:tr>
      <w:tr w:rsidR="00184A6A" w:rsidRPr="00C908B6" w:rsidTr="00184A6A">
        <w:trPr>
          <w:gridAfter w:val="1"/>
          <w:wAfter w:w="95" w:type="dxa"/>
          <w:trHeight w:val="25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31 610 093,08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32 874 496,80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34 189 476,68</w:t>
            </w:r>
          </w:p>
        </w:tc>
      </w:tr>
      <w:tr w:rsidR="00184A6A" w:rsidRPr="00C908B6" w:rsidTr="00184A6A">
        <w:trPr>
          <w:gridAfter w:val="1"/>
          <w:wAfter w:w="95" w:type="dxa"/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24 736 767,62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18 675 744,12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18 937 071,68</w:t>
            </w:r>
          </w:p>
        </w:tc>
      </w:tr>
      <w:tr w:rsidR="00184A6A" w:rsidRPr="00C908B6" w:rsidTr="00184A6A">
        <w:trPr>
          <w:gridAfter w:val="1"/>
          <w:wAfter w:w="95" w:type="dxa"/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141 933,00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138 333,00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134 734,00</w:t>
            </w:r>
          </w:p>
        </w:tc>
      </w:tr>
      <w:tr w:rsidR="00184A6A" w:rsidRPr="00C908B6" w:rsidTr="00184A6A">
        <w:trPr>
          <w:gridAfter w:val="1"/>
          <w:wAfter w:w="95" w:type="dxa"/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11 284 084,93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11 734 488,33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12 202 907,86</w:t>
            </w:r>
          </w:p>
        </w:tc>
      </w:tr>
      <w:tr w:rsidR="00184A6A" w:rsidRPr="00C908B6" w:rsidTr="00184A6A">
        <w:trPr>
          <w:gridAfter w:val="1"/>
          <w:wAfter w:w="95" w:type="dxa"/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"Специалист"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06.1.05.62590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11 284 084,93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11 734 488,33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12 202 907,86</w:t>
            </w:r>
          </w:p>
        </w:tc>
      </w:tr>
      <w:tr w:rsidR="00184A6A" w:rsidRPr="00C908B6" w:rsidTr="00184A6A">
        <w:trPr>
          <w:gridAfter w:val="1"/>
          <w:wAfter w:w="95" w:type="dxa"/>
          <w:trHeight w:val="25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06.1.05.62590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11 260 084,93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11 710 488,33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12 178 907,86</w:t>
            </w:r>
          </w:p>
        </w:tc>
      </w:tr>
      <w:tr w:rsidR="00184A6A" w:rsidRPr="00C908B6" w:rsidTr="00184A6A">
        <w:trPr>
          <w:gridAfter w:val="1"/>
          <w:wAfter w:w="95" w:type="dxa"/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06.1.05.62590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24 000,00</w:t>
            </w:r>
          </w:p>
        </w:tc>
      </w:tr>
      <w:tr w:rsidR="00184A6A" w:rsidRPr="00C908B6" w:rsidTr="00184A6A">
        <w:trPr>
          <w:gridAfter w:val="1"/>
          <w:wAfter w:w="95" w:type="dxa"/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4 166 850,00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4 166 850,00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4 166 850,00</w:t>
            </w:r>
          </w:p>
        </w:tc>
      </w:tr>
      <w:tr w:rsidR="00184A6A" w:rsidRPr="00C908B6" w:rsidTr="00184A6A">
        <w:trPr>
          <w:gridAfter w:val="1"/>
          <w:wAfter w:w="95" w:type="dxa"/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федеральный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каналах телевещания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4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06.2.01.24010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06.2.01.24010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06.2.02.00000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4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06.2.02.24020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06.2.02.24020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06.2.03.00000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466 850,00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466 850,00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466 850,00</w:t>
            </w:r>
          </w:p>
        </w:tc>
      </w:tr>
      <w:tr w:rsidR="00184A6A" w:rsidRPr="00C908B6" w:rsidTr="00184A6A">
        <w:trPr>
          <w:gridAfter w:val="1"/>
          <w:wAfter w:w="95" w:type="dxa"/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размещения информации о деятельности ОМСУ в городских, областных и федеральных СМИ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06.2.03.24030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466 850,00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466 850,00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466 850,00</w:t>
            </w:r>
          </w:p>
        </w:tc>
      </w:tr>
      <w:tr w:rsidR="00184A6A" w:rsidRPr="00C908B6" w:rsidTr="00184A6A">
        <w:trPr>
          <w:gridAfter w:val="1"/>
          <w:wAfter w:w="95" w:type="dxa"/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06.2.03.24030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466 850,00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466 850,00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466 850,00</w:t>
            </w:r>
          </w:p>
        </w:tc>
      </w:tr>
      <w:tr w:rsidR="00184A6A" w:rsidRPr="00C908B6" w:rsidTr="00184A6A">
        <w:trPr>
          <w:gridAfter w:val="1"/>
          <w:wAfter w:w="95" w:type="dxa"/>
          <w:trHeight w:val="10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86 742 607,20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06.3.02.00000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86 742 607,20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4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06.3.02.45590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86 742 607,20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06.3.02.45590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86 742 607,20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06.4.00.00000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7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06.4.01.00000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22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06.4.01.65010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06.4.01.65010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17 859 253,62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</w:tr>
      <w:tr w:rsidR="00184A6A" w:rsidRPr="00C908B6" w:rsidTr="00184A6A">
        <w:trPr>
          <w:gridAfter w:val="1"/>
          <w:wAfter w:w="95" w:type="dxa"/>
          <w:trHeight w:val="14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17 859 253,62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</w:tr>
      <w:tr w:rsidR="00184A6A" w:rsidRPr="00C908B6" w:rsidTr="00184A6A">
        <w:trPr>
          <w:gridAfter w:val="1"/>
          <w:wAfter w:w="95" w:type="dxa"/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17 859 253,62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</w:tr>
      <w:tr w:rsidR="00184A6A" w:rsidRPr="00C908B6" w:rsidTr="00184A6A">
        <w:trPr>
          <w:gridAfter w:val="1"/>
          <w:wAfter w:w="95" w:type="dxa"/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управление муниципальным имуществом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09.1.01.23120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17 859 253,62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</w:tr>
      <w:tr w:rsidR="00184A6A" w:rsidRPr="00C908B6" w:rsidTr="00184A6A">
        <w:trPr>
          <w:gridAfter w:val="1"/>
          <w:wAfter w:w="95" w:type="dxa"/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09.1.01.23120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15 784 964,03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15 538 081,56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15 310 995,04</w:t>
            </w:r>
          </w:p>
        </w:tc>
      </w:tr>
      <w:tr w:rsidR="00184A6A" w:rsidRPr="00C908B6" w:rsidTr="00184A6A">
        <w:trPr>
          <w:gridAfter w:val="1"/>
          <w:wAfter w:w="95" w:type="dxa"/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09.1.01.23120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2 074 289,59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1 887 648,12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2 114 734,64</w:t>
            </w:r>
          </w:p>
        </w:tc>
      </w:tr>
      <w:tr w:rsidR="00184A6A" w:rsidRPr="00C908B6" w:rsidTr="00184A6A">
        <w:trPr>
          <w:gridAfter w:val="1"/>
          <w:wAfter w:w="95" w:type="dxa"/>
          <w:trHeight w:val="22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4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8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14.2.01.30050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14.2.01.30050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37 743 530,05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37 743 530,05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Капитальный ремонт нежилых помещений под размещение дополнительных офисов МБУ "МФЦ и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ГА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16.2.10.00000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37 743 530,05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капитальный ремонт нежилых помещений под размещение дополнительных офисов МБУ "МФЦ и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ГА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16.2.10.23170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37 743 530,05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16.2.10.23170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37 743 530,05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6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15 045 000,00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10 050 000,00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10 050 000,00</w:t>
            </w:r>
          </w:p>
        </w:tc>
      </w:tr>
      <w:tr w:rsidR="00184A6A" w:rsidRPr="00C908B6" w:rsidTr="00184A6A">
        <w:trPr>
          <w:gridAfter w:val="1"/>
          <w:wAfter w:w="95" w:type="dxa"/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17.0.01.00000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184A6A" w:rsidRPr="00C908B6" w:rsidTr="00184A6A">
        <w:trPr>
          <w:gridAfter w:val="1"/>
          <w:wAfter w:w="95" w:type="dxa"/>
          <w:trHeight w:val="7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уплату членских взносов в Союз финансистов России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17.0.01.92050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184A6A" w:rsidRPr="00C908B6" w:rsidTr="00184A6A">
        <w:trPr>
          <w:gridAfter w:val="1"/>
          <w:wAfter w:w="95" w:type="dxa"/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17.0.01.92050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0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17.0.03.00000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6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17.0.03.93020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17.0.03.93020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16 563 300,00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101 352 646,46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178 855 037,18</w:t>
            </w:r>
          </w:p>
        </w:tc>
      </w:tr>
      <w:tr w:rsidR="00184A6A" w:rsidRPr="00C908B6" w:rsidTr="00184A6A">
        <w:trPr>
          <w:gridAfter w:val="1"/>
          <w:wAfter w:w="95" w:type="dxa"/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</w:tr>
      <w:tr w:rsidR="00184A6A" w:rsidRPr="00C908B6" w:rsidTr="00184A6A">
        <w:trPr>
          <w:gridAfter w:val="1"/>
          <w:wAfter w:w="95" w:type="dxa"/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</w:tr>
      <w:tr w:rsidR="00184A6A" w:rsidRPr="00C908B6" w:rsidTr="00184A6A">
        <w:trPr>
          <w:gridAfter w:val="1"/>
          <w:wAfter w:w="95" w:type="dxa"/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90.2.04.92040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</w:tr>
      <w:tr w:rsidR="00184A6A" w:rsidRPr="00C908B6" w:rsidTr="00184A6A">
        <w:trPr>
          <w:gridAfter w:val="1"/>
          <w:wAfter w:w="95" w:type="dxa"/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90.2.04.92040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</w:tr>
      <w:tr w:rsidR="00184A6A" w:rsidRPr="00C908B6" w:rsidTr="00184A6A">
        <w:trPr>
          <w:gridAfter w:val="1"/>
          <w:wAfter w:w="95" w:type="dxa"/>
          <w:trHeight w:val="18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90.3.00.00000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100 989 346,46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178 491 737,18</w:t>
            </w:r>
          </w:p>
        </w:tc>
      </w:tr>
      <w:tr w:rsidR="00184A6A" w:rsidRPr="00C908B6" w:rsidTr="00184A6A">
        <w:trPr>
          <w:gridAfter w:val="1"/>
          <w:wAfter w:w="95" w:type="dxa"/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90.3.02.00000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84 789 346,46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162 291 737,18</w:t>
            </w:r>
          </w:p>
        </w:tc>
      </w:tr>
      <w:tr w:rsidR="00184A6A" w:rsidRPr="00C908B6" w:rsidTr="00184A6A">
        <w:trPr>
          <w:gridAfter w:val="1"/>
          <w:wAfter w:w="95" w:type="dxa"/>
          <w:trHeight w:val="7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Планирование условно утверждаемых расходов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90.3.02.93040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84 789 346,46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162 291 737,18</w:t>
            </w:r>
          </w:p>
        </w:tc>
      </w:tr>
      <w:tr w:rsidR="00184A6A" w:rsidRPr="00C908B6" w:rsidTr="00184A6A">
        <w:trPr>
          <w:gridAfter w:val="1"/>
          <w:wAfter w:w="95" w:type="dxa"/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90.3.02.93040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84 789 346,46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162 291 737,18</w:t>
            </w:r>
          </w:p>
        </w:tc>
      </w:tr>
      <w:tr w:rsidR="00184A6A" w:rsidRPr="00C908B6" w:rsidTr="00184A6A">
        <w:trPr>
          <w:gridAfter w:val="1"/>
          <w:wAfter w:w="95" w:type="dxa"/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90.3.03.00000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средств резерва поддержки территорий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90.3.03.93050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90.3.03.93050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34 459 310,65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30 276 702,52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31 126 790,01</w:t>
            </w:r>
          </w:p>
        </w:tc>
      </w:tr>
      <w:tr w:rsidR="00184A6A" w:rsidRPr="00C908B6" w:rsidTr="00184A6A">
        <w:trPr>
          <w:gridAfter w:val="1"/>
          <w:wAfter w:w="95" w:type="dxa"/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24 988 433,13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25 794 229,90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26 632 258,49</w:t>
            </w:r>
          </w:p>
        </w:tc>
      </w:tr>
      <w:tr w:rsidR="00184A6A" w:rsidRPr="00C908B6" w:rsidTr="00184A6A">
        <w:trPr>
          <w:gridAfter w:val="1"/>
          <w:wAfter w:w="95" w:type="dxa"/>
          <w:trHeight w:val="14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24 988 433,13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25 794 229,90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26 632 258,49</w:t>
            </w:r>
          </w:p>
        </w:tc>
      </w:tr>
      <w:tr w:rsidR="00184A6A" w:rsidRPr="00C908B6" w:rsidTr="00184A6A">
        <w:trPr>
          <w:gridAfter w:val="1"/>
          <w:wAfter w:w="95" w:type="dxa"/>
          <w:trHeight w:val="25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23 030 033,13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23 835 829,90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24 673 858,49</w:t>
            </w:r>
          </w:p>
        </w:tc>
      </w:tr>
      <w:tr w:rsidR="00184A6A" w:rsidRPr="00C908B6" w:rsidTr="00184A6A">
        <w:trPr>
          <w:gridAfter w:val="1"/>
          <w:wAfter w:w="95" w:type="dxa"/>
          <w:trHeight w:val="3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9 497 209,79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9 820 444,86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10 156 918,90</w:t>
            </w:r>
          </w:p>
        </w:tc>
      </w:tr>
      <w:tr w:rsidR="00184A6A" w:rsidRPr="00C908B6" w:rsidTr="00184A6A">
        <w:trPr>
          <w:gridAfter w:val="1"/>
          <w:wAfter w:w="95" w:type="dxa"/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04.1.01.46590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9 497 209,79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9 820 444,86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10 156 918,90</w:t>
            </w:r>
          </w:p>
        </w:tc>
      </w:tr>
      <w:tr w:rsidR="00184A6A" w:rsidRPr="00C908B6" w:rsidTr="00184A6A">
        <w:trPr>
          <w:gridAfter w:val="1"/>
          <w:wAfter w:w="95" w:type="dxa"/>
          <w:trHeight w:val="14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04.1.01.46590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9 497 209,79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9 820 444,86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10 156 918,90</w:t>
            </w:r>
          </w:p>
        </w:tc>
      </w:tr>
      <w:tr w:rsidR="00184A6A" w:rsidRPr="00C908B6" w:rsidTr="00184A6A">
        <w:trPr>
          <w:gridAfter w:val="1"/>
          <w:wAfter w:w="95" w:type="dxa"/>
          <w:trHeight w:val="18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04.1.02.00000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9 601 027,13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9 958 639,21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10 330 240,08</w:t>
            </w:r>
          </w:p>
        </w:tc>
      </w:tr>
      <w:tr w:rsidR="00184A6A" w:rsidRPr="00C908B6" w:rsidTr="00184A6A">
        <w:trPr>
          <w:gridAfter w:val="1"/>
          <w:wAfter w:w="95" w:type="dxa"/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04.1.02.46590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9 601 027,13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9 958 639,21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10 330 240,08</w:t>
            </w:r>
          </w:p>
        </w:tc>
      </w:tr>
      <w:tr w:rsidR="00184A6A" w:rsidRPr="00C908B6" w:rsidTr="00184A6A">
        <w:trPr>
          <w:gridAfter w:val="1"/>
          <w:wAfter w:w="95" w:type="dxa"/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04.1.02.46590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9 601 027,13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9 958 639,21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10 330 240,08</w:t>
            </w:r>
          </w:p>
        </w:tc>
      </w:tr>
      <w:tr w:rsidR="00184A6A" w:rsidRPr="00C908B6" w:rsidTr="00184A6A">
        <w:trPr>
          <w:gridAfter w:val="1"/>
          <w:wAfter w:w="95" w:type="dxa"/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04.1.03.00000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3 357 535,00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3 482 484,62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3 612 438,30</w:t>
            </w:r>
          </w:p>
        </w:tc>
      </w:tr>
      <w:tr w:rsidR="00184A6A" w:rsidRPr="00C908B6" w:rsidTr="00184A6A">
        <w:trPr>
          <w:gridAfter w:val="1"/>
          <w:wAfter w:w="95" w:type="dxa"/>
          <w:trHeight w:val="10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04.1.03.46590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3 357 535,00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3 482 484,62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3 612 438,30</w:t>
            </w:r>
          </w:p>
        </w:tc>
      </w:tr>
      <w:tr w:rsidR="00184A6A" w:rsidRPr="00C908B6" w:rsidTr="00184A6A">
        <w:trPr>
          <w:gridAfter w:val="1"/>
          <w:wAfter w:w="95" w:type="dxa"/>
          <w:trHeight w:val="14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04.1.03.46590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3 357 535,00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3 482 484,62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3 612 438,30</w:t>
            </w:r>
          </w:p>
        </w:tc>
      </w:tr>
      <w:tr w:rsidR="00184A6A" w:rsidRPr="00C908B6" w:rsidTr="00184A6A">
        <w:trPr>
          <w:gridAfter w:val="1"/>
          <w:wAfter w:w="95" w:type="dxa"/>
          <w:trHeight w:val="7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безопасности населения на водных объектах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</w:tr>
      <w:tr w:rsidR="00184A6A" w:rsidRPr="00C908B6" w:rsidTr="00184A6A">
        <w:trPr>
          <w:gridAfter w:val="1"/>
          <w:wAfter w:w="95" w:type="dxa"/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04.1.04.46590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</w:tr>
      <w:tr w:rsidR="00184A6A" w:rsidRPr="00C908B6" w:rsidTr="00184A6A">
        <w:trPr>
          <w:gridAfter w:val="1"/>
          <w:wAfter w:w="95" w:type="dxa"/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04.1.04.46590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</w:tr>
      <w:tr w:rsidR="00184A6A" w:rsidRPr="00C908B6" w:rsidTr="00184A6A">
        <w:trPr>
          <w:gridAfter w:val="1"/>
          <w:wAfter w:w="95" w:type="dxa"/>
          <w:trHeight w:val="10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1 958 400,00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1 958 400,00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1 958 400,00</w:t>
            </w:r>
          </w:p>
        </w:tc>
      </w:tr>
      <w:tr w:rsidR="00184A6A" w:rsidRPr="00C908B6" w:rsidTr="00184A6A">
        <w:trPr>
          <w:gridAfter w:val="1"/>
          <w:wAfter w:w="95" w:type="dxa"/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Установка пожарных емкостей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04.2.08.00000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установку пожарных емкостей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04.2.08.27220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4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04.2.08.27220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6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Приобретение средств индивидуальной защиты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04.2.09.00000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184A6A" w:rsidRPr="00C908B6" w:rsidTr="00184A6A">
        <w:trPr>
          <w:gridAfter w:val="1"/>
          <w:wAfter w:w="95" w:type="dxa"/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средств индивидуальной защиты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04.2.09.27250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04.2.09.27250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184A6A" w:rsidRPr="00C908B6" w:rsidTr="00184A6A">
        <w:trPr>
          <w:gridAfter w:val="1"/>
          <w:wAfter w:w="95" w:type="dxa"/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Сбор и утилизация химически опасных веществ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04.2.11.00000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</w:tr>
      <w:tr w:rsidR="00184A6A" w:rsidRPr="00C908B6" w:rsidTr="00184A6A">
        <w:trPr>
          <w:gridAfter w:val="1"/>
          <w:wAfter w:w="95" w:type="dxa"/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сбор и утилизацию химически опасных веществ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04.2.11.27270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</w:tr>
      <w:tr w:rsidR="00184A6A" w:rsidRPr="00C908B6" w:rsidTr="00184A6A">
        <w:trPr>
          <w:gridAfter w:val="1"/>
          <w:wAfter w:w="95" w:type="dxa"/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04.2.11.27270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</w:tr>
      <w:tr w:rsidR="00184A6A" w:rsidRPr="00C908B6" w:rsidTr="00184A6A">
        <w:trPr>
          <w:gridAfter w:val="1"/>
          <w:wAfter w:w="95" w:type="dxa"/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4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6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гаража под пожарную единицу техники (пожарное депо)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16.1.10.00000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0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гаража под пожарную единицу техники (пожарное депо)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16.1.10.28180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16.1.10.28180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3 470 877,52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4 482 472,62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4 494 531,52</w:t>
            </w:r>
          </w:p>
        </w:tc>
      </w:tr>
      <w:tr w:rsidR="00184A6A" w:rsidRPr="00C908B6" w:rsidTr="00184A6A">
        <w:trPr>
          <w:gridAfter w:val="1"/>
          <w:wAfter w:w="95" w:type="dxa"/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3 470 877,52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4 482 472,62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4 494 531,52</w:t>
            </w:r>
          </w:p>
        </w:tc>
      </w:tr>
      <w:tr w:rsidR="00184A6A" w:rsidRPr="00C908B6" w:rsidTr="00184A6A">
        <w:trPr>
          <w:gridAfter w:val="1"/>
          <w:wAfter w:w="95" w:type="dxa"/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3 470 877,52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4 482 472,62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4 494 531,52</w:t>
            </w:r>
          </w:p>
        </w:tc>
      </w:tr>
      <w:tr w:rsidR="00184A6A" w:rsidRPr="00C908B6" w:rsidTr="00184A6A">
        <w:trPr>
          <w:gridAfter w:val="1"/>
          <w:wAfter w:w="95" w:type="dxa"/>
          <w:trHeight w:val="22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Применение систем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видеофиксации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1 970 877,52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2 982 472,62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2 994 531,52</w:t>
            </w:r>
          </w:p>
        </w:tc>
      </w:tr>
      <w:tr w:rsidR="00184A6A" w:rsidRPr="00C908B6" w:rsidTr="00184A6A">
        <w:trPr>
          <w:gridAfter w:val="1"/>
          <w:wAfter w:w="95" w:type="dxa"/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04.2.04.27120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1 970 877,52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2 982 472,62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2 994 531,52</w:t>
            </w:r>
          </w:p>
        </w:tc>
      </w:tr>
      <w:tr w:rsidR="00184A6A" w:rsidRPr="00C908B6" w:rsidTr="00184A6A">
        <w:trPr>
          <w:gridAfter w:val="1"/>
          <w:wAfter w:w="95" w:type="dxa"/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04.2.04.27120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1 970 877,52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2 982 472,62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2 994 531,52</w:t>
            </w:r>
          </w:p>
        </w:tc>
      </w:tr>
      <w:tr w:rsidR="00184A6A" w:rsidRPr="00C908B6" w:rsidTr="00184A6A">
        <w:trPr>
          <w:gridAfter w:val="1"/>
          <w:wAfter w:w="95" w:type="dxa"/>
          <w:trHeight w:val="7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Повышение безопасности дорожного движения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04.2.13.00000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повышение безопасности дорожного движения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04.2.13.27320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0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04.2.13.27320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312 000,00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312 000,00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312 000,00</w:t>
            </w:r>
          </w:p>
        </w:tc>
      </w:tr>
      <w:tr w:rsidR="00184A6A" w:rsidRPr="00C908B6" w:rsidTr="00184A6A">
        <w:trPr>
          <w:gridAfter w:val="1"/>
          <w:wAfter w:w="95" w:type="dxa"/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04.2.13.27320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1 188 000,00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1 188 000,00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1 188 000,00</w:t>
            </w:r>
          </w:p>
        </w:tc>
      </w:tr>
      <w:tr w:rsidR="00184A6A" w:rsidRPr="00C908B6" w:rsidTr="00184A6A">
        <w:trPr>
          <w:gridAfter w:val="1"/>
          <w:wAfter w:w="95" w:type="dxa"/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576 518 276,38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582 659 232,38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428 772 658,88</w:t>
            </w:r>
          </w:p>
        </w:tc>
      </w:tr>
      <w:tr w:rsidR="00184A6A" w:rsidRPr="00C908B6" w:rsidTr="00184A6A">
        <w:trPr>
          <w:gridAfter w:val="1"/>
          <w:wAfter w:w="95" w:type="dxa"/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1 279 254,06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1 279 254,06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1 279 254,06</w:t>
            </w:r>
          </w:p>
        </w:tc>
      </w:tr>
      <w:tr w:rsidR="00184A6A" w:rsidRPr="00C908B6" w:rsidTr="00184A6A">
        <w:trPr>
          <w:gridAfter w:val="1"/>
          <w:wAfter w:w="95" w:type="dxa"/>
          <w:trHeight w:val="18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</w:tr>
      <w:tr w:rsidR="00184A6A" w:rsidRPr="00C908B6" w:rsidTr="00184A6A">
        <w:trPr>
          <w:gridAfter w:val="1"/>
          <w:wAfter w:w="95" w:type="dxa"/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</w:tr>
      <w:tr w:rsidR="00184A6A" w:rsidRPr="00C908B6" w:rsidTr="00184A6A">
        <w:trPr>
          <w:gridAfter w:val="1"/>
          <w:wAfter w:w="95" w:type="dxa"/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</w:tr>
      <w:tr w:rsidR="00184A6A" w:rsidRPr="00C908B6" w:rsidTr="00184A6A">
        <w:trPr>
          <w:gridAfter w:val="1"/>
          <w:wAfter w:w="95" w:type="dxa"/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общественных работ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02.2.04.20220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</w:tr>
      <w:tr w:rsidR="00184A6A" w:rsidRPr="00C908B6" w:rsidTr="00184A6A">
        <w:trPr>
          <w:gridAfter w:val="1"/>
          <w:wAfter w:w="95" w:type="dxa"/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02.2.04.20220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</w:tr>
      <w:tr w:rsidR="00184A6A" w:rsidRPr="00C908B6" w:rsidTr="00184A6A">
        <w:trPr>
          <w:gridAfter w:val="1"/>
          <w:wAfter w:w="95" w:type="dxa"/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4 645 900,00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4 645 900,00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4 645 900,00</w:t>
            </w:r>
          </w:p>
        </w:tc>
      </w:tr>
      <w:tr w:rsidR="00184A6A" w:rsidRPr="00C908B6" w:rsidTr="00184A6A">
        <w:trPr>
          <w:gridAfter w:val="1"/>
          <w:wAfter w:w="95" w:type="dxa"/>
          <w:trHeight w:val="18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4 645 900,00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4 645 900,00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4 645 900,00</w:t>
            </w:r>
          </w:p>
        </w:tc>
      </w:tr>
      <w:tr w:rsidR="00184A6A" w:rsidRPr="00C908B6" w:rsidTr="00184A6A">
        <w:trPr>
          <w:gridAfter w:val="1"/>
          <w:wAfter w:w="95" w:type="dxa"/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4 645 900,00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4 645 900,00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4 645 900,00</w:t>
            </w:r>
          </w:p>
        </w:tc>
      </w:tr>
      <w:tr w:rsidR="00184A6A" w:rsidRPr="00C908B6" w:rsidTr="00184A6A">
        <w:trPr>
          <w:gridAfter w:val="1"/>
          <w:wAfter w:w="95" w:type="dxa"/>
          <w:trHeight w:val="3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Осуществление полномочий в области ветеринарии по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огранизации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02.2.07.00000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4 645 900,00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4 645 900,00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4 645 900,00</w:t>
            </w:r>
          </w:p>
        </w:tc>
      </w:tr>
      <w:tr w:rsidR="00184A6A" w:rsidRPr="00C908B6" w:rsidTr="00184A6A">
        <w:trPr>
          <w:gridAfter w:val="1"/>
          <w:wAfter w:w="95" w:type="dxa"/>
          <w:trHeight w:val="3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осуществление полномочий в области ветеринарии по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огранизации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02.2.07.73310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4 645 900,00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4 645 900,00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4 645 900,00</w:t>
            </w:r>
          </w:p>
        </w:tc>
      </w:tr>
      <w:tr w:rsidR="00184A6A" w:rsidRPr="00C908B6" w:rsidTr="00184A6A">
        <w:trPr>
          <w:gridAfter w:val="1"/>
          <w:wAfter w:w="95" w:type="dxa"/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02.2.07.73310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4 645 900,00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4 645 900,00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4 645 900,00</w:t>
            </w:r>
          </w:p>
        </w:tc>
      </w:tr>
      <w:tr w:rsidR="00184A6A" w:rsidRPr="00C908B6" w:rsidTr="00184A6A">
        <w:trPr>
          <w:gridAfter w:val="1"/>
          <w:wAfter w:w="95" w:type="dxa"/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4 880 644,48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4 079 066,50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4 191 825,39</w:t>
            </w:r>
          </w:p>
        </w:tc>
      </w:tr>
      <w:tr w:rsidR="00184A6A" w:rsidRPr="00C908B6" w:rsidTr="00184A6A">
        <w:trPr>
          <w:gridAfter w:val="1"/>
          <w:wAfter w:w="95" w:type="dxa"/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4 880 644,48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4 079 066,50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4 191 825,39</w:t>
            </w:r>
          </w:p>
        </w:tc>
      </w:tr>
      <w:tr w:rsidR="00184A6A" w:rsidRPr="00C908B6" w:rsidTr="00184A6A">
        <w:trPr>
          <w:gridAfter w:val="1"/>
          <w:wAfter w:w="95" w:type="dxa"/>
          <w:trHeight w:val="10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4 880 644,48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4 079 066,50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4 191 825,39</w:t>
            </w:r>
          </w:p>
        </w:tc>
      </w:tr>
      <w:tr w:rsidR="00184A6A" w:rsidRPr="00C908B6" w:rsidTr="00184A6A">
        <w:trPr>
          <w:gridAfter w:val="1"/>
          <w:wAfter w:w="95" w:type="dxa"/>
          <w:trHeight w:val="18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4 880 644,48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4 079 066,50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4 191 825,39</w:t>
            </w:r>
          </w:p>
        </w:tc>
      </w:tr>
      <w:tr w:rsidR="00184A6A" w:rsidRPr="00C908B6" w:rsidTr="00184A6A">
        <w:trPr>
          <w:gridAfter w:val="1"/>
          <w:wAfter w:w="95" w:type="dxa"/>
          <w:trHeight w:val="14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07.1.01.07590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4 880 644,48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4 079 066,50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4 191 825,39</w:t>
            </w:r>
          </w:p>
        </w:tc>
      </w:tr>
      <w:tr w:rsidR="00184A6A" w:rsidRPr="00C908B6" w:rsidTr="00184A6A">
        <w:trPr>
          <w:gridAfter w:val="1"/>
          <w:wAfter w:w="95" w:type="dxa"/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07.1.01.07590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4 880 644,48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4 079 066,50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4 191 825,39</w:t>
            </w:r>
          </w:p>
        </w:tc>
      </w:tr>
      <w:tr w:rsidR="00184A6A" w:rsidRPr="00C908B6" w:rsidTr="00184A6A">
        <w:trPr>
          <w:gridAfter w:val="1"/>
          <w:wAfter w:w="95" w:type="dxa"/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9 378 000,00</w:t>
            </w:r>
          </w:p>
        </w:tc>
      </w:tr>
      <w:tr w:rsidR="00184A6A" w:rsidRPr="00C908B6" w:rsidTr="00184A6A">
        <w:trPr>
          <w:gridAfter w:val="1"/>
          <w:wAfter w:w="95" w:type="dxa"/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</w:tr>
      <w:tr w:rsidR="00184A6A" w:rsidRPr="00C908B6" w:rsidTr="00184A6A">
        <w:trPr>
          <w:gridAfter w:val="1"/>
          <w:wAfter w:w="95" w:type="dxa"/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</w:tr>
      <w:tr w:rsidR="00184A6A" w:rsidRPr="00C908B6" w:rsidTr="00184A6A">
        <w:trPr>
          <w:gridAfter w:val="1"/>
          <w:wAfter w:w="95" w:type="dxa"/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</w:tr>
      <w:tr w:rsidR="00184A6A" w:rsidRPr="00C908B6" w:rsidTr="00184A6A">
        <w:trPr>
          <w:gridAfter w:val="1"/>
          <w:wAfter w:w="95" w:type="dxa"/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охрану, защиту и воспроизводство лесов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07.2.01.23060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</w:tr>
      <w:tr w:rsidR="00184A6A" w:rsidRPr="00C908B6" w:rsidTr="00184A6A">
        <w:trPr>
          <w:gridAfter w:val="1"/>
          <w:wAfter w:w="95" w:type="dxa"/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07.2.01.23060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</w:tr>
      <w:tr w:rsidR="00184A6A" w:rsidRPr="00C908B6" w:rsidTr="00184A6A">
        <w:trPr>
          <w:gridAfter w:val="1"/>
          <w:wAfter w:w="95" w:type="dxa"/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108 763 671,90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108 763 671,90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108 763 671,90</w:t>
            </w:r>
          </w:p>
        </w:tc>
      </w:tr>
      <w:tr w:rsidR="00184A6A" w:rsidRPr="00C908B6" w:rsidTr="00184A6A">
        <w:trPr>
          <w:gridAfter w:val="1"/>
          <w:wAfter w:w="95" w:type="dxa"/>
          <w:trHeight w:val="18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108 763 671,90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108 763 671,90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108 763 671,90</w:t>
            </w:r>
          </w:p>
        </w:tc>
      </w:tr>
      <w:tr w:rsidR="00184A6A" w:rsidRPr="00C908B6" w:rsidTr="00184A6A">
        <w:trPr>
          <w:gridAfter w:val="1"/>
          <w:wAfter w:w="95" w:type="dxa"/>
          <w:trHeight w:val="14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02.3.00.00000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108 763 671,90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108 763 671,90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108 763 671,90</w:t>
            </w:r>
          </w:p>
        </w:tc>
      </w:tr>
      <w:tr w:rsidR="00184A6A" w:rsidRPr="00C908B6" w:rsidTr="00184A6A">
        <w:trPr>
          <w:gridAfter w:val="1"/>
          <w:wAfter w:w="95" w:type="dxa"/>
          <w:trHeight w:val="18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02.3.01.00000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8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02.3.01.60010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02.3.01.60010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Обновление муниципального автобусного парка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02.3.04.00000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</w:tr>
      <w:tr w:rsidR="00184A6A" w:rsidRPr="00C908B6" w:rsidTr="00184A6A">
        <w:trPr>
          <w:gridAfter w:val="1"/>
          <w:wAfter w:w="95" w:type="dxa"/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закупку автобусов по договору лизинга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02.3.04.S2330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</w:tr>
      <w:tr w:rsidR="00184A6A" w:rsidRPr="00C908B6" w:rsidTr="00184A6A">
        <w:trPr>
          <w:gridAfter w:val="1"/>
          <w:wAfter w:w="95" w:type="dxa"/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02.3.04.S2330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</w:tr>
      <w:tr w:rsidR="00184A6A" w:rsidRPr="00C908B6" w:rsidTr="00184A6A">
        <w:trPr>
          <w:gridAfter w:val="1"/>
          <w:wAfter w:w="95" w:type="dxa"/>
          <w:trHeight w:val="25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затрат транспортным предприятиям в связи с оказанием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02.3.08.00000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278 823,40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278 823,40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278 823,40</w:t>
            </w:r>
          </w:p>
        </w:tc>
      </w:tr>
      <w:tr w:rsidR="00184A6A" w:rsidRPr="00C908B6" w:rsidTr="00184A6A">
        <w:trPr>
          <w:gridAfter w:val="1"/>
          <w:wAfter w:w="95" w:type="dxa"/>
          <w:trHeight w:val="25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части затрат транспортным предприятиям в связи с оказанием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02.3.08.60160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278 823,40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278 823,40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278 823,40</w:t>
            </w:r>
          </w:p>
        </w:tc>
      </w:tr>
      <w:tr w:rsidR="00184A6A" w:rsidRPr="00C908B6" w:rsidTr="00184A6A">
        <w:trPr>
          <w:gridAfter w:val="1"/>
          <w:wAfter w:w="95" w:type="dxa"/>
          <w:trHeight w:val="4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02.3.08.60160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278 823,40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278 823,40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278 823,40</w:t>
            </w:r>
          </w:p>
        </w:tc>
      </w:tr>
      <w:tr w:rsidR="00184A6A" w:rsidRPr="00C908B6" w:rsidTr="00184A6A">
        <w:trPr>
          <w:gridAfter w:val="1"/>
          <w:wAfter w:w="95" w:type="dxa"/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367 328 884,00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390 847 988,57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235 593 966,43</w:t>
            </w:r>
          </w:p>
        </w:tc>
      </w:tr>
      <w:tr w:rsidR="00184A6A" w:rsidRPr="00C908B6" w:rsidTr="00184A6A">
        <w:trPr>
          <w:gridAfter w:val="1"/>
          <w:wAfter w:w="95" w:type="dxa"/>
          <w:trHeight w:val="18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350 430 383,60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355 340 388,57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197 793 966,43</w:t>
            </w:r>
          </w:p>
        </w:tc>
      </w:tr>
      <w:tr w:rsidR="00184A6A" w:rsidRPr="00C908B6" w:rsidTr="00184A6A">
        <w:trPr>
          <w:gridAfter w:val="1"/>
          <w:wAfter w:w="95" w:type="dxa"/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347 350 383,60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355 340 388,57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197 793 966,43</w:t>
            </w:r>
          </w:p>
        </w:tc>
      </w:tr>
      <w:tr w:rsidR="00184A6A" w:rsidRPr="00C908B6" w:rsidTr="00184A6A">
        <w:trPr>
          <w:gridAfter w:val="1"/>
          <w:wAfter w:w="95" w:type="dxa"/>
          <w:trHeight w:val="18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180 591 100,24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178 525 605,35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180 883 283,21</w:t>
            </w:r>
          </w:p>
        </w:tc>
      </w:tr>
      <w:tr w:rsidR="00184A6A" w:rsidRPr="00C908B6" w:rsidTr="00184A6A">
        <w:trPr>
          <w:gridAfter w:val="1"/>
          <w:wAfter w:w="95" w:type="dxa"/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02.1.01.01590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115 194 200,24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178 525 605,35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180 883 283,21</w:t>
            </w:r>
          </w:p>
        </w:tc>
      </w:tr>
      <w:tr w:rsidR="00184A6A" w:rsidRPr="00C908B6" w:rsidTr="00184A6A">
        <w:trPr>
          <w:gridAfter w:val="1"/>
          <w:wAfter w:w="95" w:type="dxa"/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02.1.01.01590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115 194 200,24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178 525 605,35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180 883 283,21</w:t>
            </w:r>
          </w:p>
        </w:tc>
      </w:tr>
      <w:tr w:rsidR="00184A6A" w:rsidRPr="00C908B6" w:rsidTr="00184A6A">
        <w:trPr>
          <w:gridAfter w:val="1"/>
          <w:wAfter w:w="95" w:type="dxa"/>
          <w:trHeight w:val="10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02.1.01.S2310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65 396 900,00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02.1.01.S2310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65 396 900,00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Приобретение спецтехники по договору лизинга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02.1.04.00000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14 075 183,36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14 075 183,22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13 188 283,22</w:t>
            </w:r>
          </w:p>
        </w:tc>
      </w:tr>
      <w:tr w:rsidR="00184A6A" w:rsidRPr="00C908B6" w:rsidTr="00184A6A">
        <w:trPr>
          <w:gridAfter w:val="1"/>
          <w:wAfter w:w="95" w:type="dxa"/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приобретение спецтехники по договору лизинга (1 этап)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02.1.04.27310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12 302 283,36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12 302 283,22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12 302 283,22</w:t>
            </w:r>
          </w:p>
        </w:tc>
      </w:tr>
      <w:tr w:rsidR="00184A6A" w:rsidRPr="00C908B6" w:rsidTr="00184A6A">
        <w:trPr>
          <w:gridAfter w:val="1"/>
          <w:wAfter w:w="95" w:type="dxa"/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02.1.04.27310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12 302 283,36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12 302 283,22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12 302 283,22</w:t>
            </w:r>
          </w:p>
        </w:tc>
      </w:tr>
      <w:tr w:rsidR="00184A6A" w:rsidRPr="00C908B6" w:rsidTr="00184A6A">
        <w:trPr>
          <w:gridAfter w:val="1"/>
          <w:wAfter w:w="95" w:type="dxa"/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02.1.04.27340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1 772 900,00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1 772 900,00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886 000,00</w:t>
            </w:r>
          </w:p>
        </w:tc>
      </w:tr>
      <w:tr w:rsidR="00184A6A" w:rsidRPr="00C908B6" w:rsidTr="00184A6A">
        <w:trPr>
          <w:gridAfter w:val="1"/>
          <w:wAfter w:w="95" w:type="dxa"/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02.1.04.27340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1 772 900,00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1 772 900,00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886 000,00</w:t>
            </w:r>
          </w:p>
        </w:tc>
      </w:tr>
      <w:tr w:rsidR="00184A6A" w:rsidRPr="00C908B6" w:rsidTr="00184A6A">
        <w:trPr>
          <w:gridAfter w:val="1"/>
          <w:wAfter w:w="95" w:type="dxa"/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"Дорожная сеть"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02.1.R1.00000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152 684 100,00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162 739 600,00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3 722 400,00</w:t>
            </w:r>
          </w:p>
        </w:tc>
      </w:tr>
      <w:tr w:rsidR="00184A6A" w:rsidRPr="00C908B6" w:rsidTr="00184A6A">
        <w:trPr>
          <w:gridAfter w:val="1"/>
          <w:wAfter w:w="95" w:type="dxa"/>
          <w:trHeight w:val="21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02.1.R1.27020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4 580 500,00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4 882 200,00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3 722 400,00</w:t>
            </w:r>
          </w:p>
        </w:tc>
      </w:tr>
      <w:tr w:rsidR="00184A6A" w:rsidRPr="00C908B6" w:rsidTr="00184A6A">
        <w:trPr>
          <w:gridAfter w:val="1"/>
          <w:wAfter w:w="95" w:type="dxa"/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02.1.R1.27020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4 580 500,00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4 882 200,00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3 722 400,00</w:t>
            </w:r>
          </w:p>
        </w:tc>
      </w:tr>
      <w:tr w:rsidR="00184A6A" w:rsidRPr="00C908B6" w:rsidTr="00184A6A">
        <w:trPr>
          <w:gridAfter w:val="1"/>
          <w:wAfter w:w="95" w:type="dxa"/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Финансовое обеспечение дорожной деятельности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02.1.R1.5393A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148 103 600,00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157 857 400,00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02.1.R1.5393A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148 103 600,00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157 857 400,00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3 080 000,00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проекта по поддержке местных инициатив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02.2.08.00000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3 080 000,00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02.2.08.S2600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3 080 000,00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02.2.08.S2600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3 080 000,00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16 898 500,40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35 507 600,00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37 800 000,00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6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16 898 500,40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35 507 600,00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37 800 000,00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автомобильной дороги от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енинского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Комсомола до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ул.Самохвалова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16.1.07.00000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6 042 570,00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26 750 000,00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строительство автомобильной дороги от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енинского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Комсомола до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ул.Самохвалова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16.1.07.28160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6 042 570,00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26 750 000,00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16.1.07.28160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6 042 570,00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26 750 000,00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коттеджной застройки в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.Г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авриловка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, квартал "Южный"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16.1.09.00000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1 042 974,00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проездов коттеджной застройки в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.Г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авриловка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г.Дзержинск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16.1.09.28020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1 042 974,00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16.1.09.28020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1 042 974,00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8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дорожной инфраструктуры территории малоэтажного жилищного строительства по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вердлова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(1,2-ая очередь)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16.1.13.00000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9 812 956,40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6 300 000,00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8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дорожной инфраструктуры территории малоэтажного жилищного строительства по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вердлова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(1,2-ая очередь)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16.1.13.28110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9 812 956,40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6 300 000,00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16.1.13.28110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9 812 956,40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6 300 000,00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16.1.14.00000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2 457 600,00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37 800 000,00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4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16.1.14.28230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2 457 600,00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37 800 000,00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16.1.14.28230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2 457 600,00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37 800 000,00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36 138 403,11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19 391 722,10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19 402 484,37</w:t>
            </w:r>
          </w:p>
        </w:tc>
      </w:tr>
      <w:tr w:rsidR="00184A6A" w:rsidRPr="00C908B6" w:rsidTr="00184A6A">
        <w:trPr>
          <w:gridAfter w:val="1"/>
          <w:wAfter w:w="95" w:type="dxa"/>
          <w:trHeight w:val="14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17 620 537,24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873 856,23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884 618,50</w:t>
            </w:r>
          </w:p>
        </w:tc>
      </w:tr>
      <w:tr w:rsidR="00184A6A" w:rsidRPr="00C908B6" w:rsidTr="00184A6A">
        <w:trPr>
          <w:gridAfter w:val="1"/>
          <w:wAfter w:w="95" w:type="dxa"/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17 620 537,24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873 856,23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884 618,50</w:t>
            </w:r>
          </w:p>
        </w:tc>
      </w:tr>
      <w:tr w:rsidR="00184A6A" w:rsidRPr="00C908B6" w:rsidTr="00184A6A">
        <w:trPr>
          <w:gridAfter w:val="1"/>
          <w:wAfter w:w="95" w:type="dxa"/>
          <w:trHeight w:val="18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17 620 537,24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873 856,23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884 618,50</w:t>
            </w:r>
          </w:p>
        </w:tc>
      </w:tr>
      <w:tr w:rsidR="00184A6A" w:rsidRPr="00C908B6" w:rsidTr="00184A6A">
        <w:trPr>
          <w:gridAfter w:val="1"/>
          <w:wAfter w:w="95" w:type="dxa"/>
          <w:trHeight w:val="22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04.2.02.27280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3 313 507,92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873 856,23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884 618,50</w:t>
            </w:r>
          </w:p>
        </w:tc>
      </w:tr>
      <w:tr w:rsidR="00184A6A" w:rsidRPr="00C908B6" w:rsidTr="00184A6A">
        <w:trPr>
          <w:gridAfter w:val="1"/>
          <w:wAfter w:w="95" w:type="dxa"/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04.2.02.27280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3 313 507,92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873 856,23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884 618,50</w:t>
            </w:r>
          </w:p>
        </w:tc>
      </w:tr>
      <w:tr w:rsidR="00184A6A" w:rsidRPr="00C908B6" w:rsidTr="00184A6A">
        <w:trPr>
          <w:gridAfter w:val="1"/>
          <w:wAfter w:w="95" w:type="dxa"/>
          <w:trHeight w:val="21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затрат в связи с реконструкцией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04.2.02.27380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04.2.02.27380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9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Муниципальная программа "Повышение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13 817 865,87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13 817 865,87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13 817 865,87</w:t>
            </w:r>
          </w:p>
        </w:tc>
      </w:tr>
      <w:tr w:rsidR="00184A6A" w:rsidRPr="00C908B6" w:rsidTr="00184A6A">
        <w:trPr>
          <w:gridAfter w:val="1"/>
          <w:wAfter w:w="95" w:type="dxa"/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13 817 865,87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13 817 865,87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13 817 865,87</w:t>
            </w:r>
          </w:p>
        </w:tc>
      </w:tr>
      <w:tr w:rsidR="00184A6A" w:rsidRPr="00C908B6" w:rsidTr="00184A6A">
        <w:trPr>
          <w:gridAfter w:val="1"/>
          <w:wAfter w:w="95" w:type="dxa"/>
          <w:trHeight w:val="18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11 692 465,87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11 692 465,87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11 692 465,87</w:t>
            </w:r>
          </w:p>
        </w:tc>
      </w:tr>
      <w:tr w:rsidR="00184A6A" w:rsidRPr="00C908B6" w:rsidTr="00184A6A">
        <w:trPr>
          <w:gridAfter w:val="1"/>
          <w:wAfter w:w="95" w:type="dxa"/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06.3.01.27140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11 692 465,87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11 692 465,87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11 692 465,87</w:t>
            </w:r>
          </w:p>
        </w:tc>
      </w:tr>
      <w:tr w:rsidR="00184A6A" w:rsidRPr="00C908B6" w:rsidTr="00184A6A">
        <w:trPr>
          <w:gridAfter w:val="1"/>
          <w:wAfter w:w="95" w:type="dxa"/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06.3.01.27140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11 692 465,87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11 692 465,87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11 692 465,87</w:t>
            </w:r>
          </w:p>
        </w:tc>
      </w:tr>
      <w:tr w:rsidR="00184A6A" w:rsidRPr="00C908B6" w:rsidTr="00184A6A">
        <w:trPr>
          <w:gridAfter w:val="1"/>
          <w:wAfter w:w="95" w:type="dxa"/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доступа к системе электронного документооборота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06.3.04.00000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2 125 400,00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2 125 400,00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2 125 400,00</w:t>
            </w:r>
          </w:p>
        </w:tc>
      </w:tr>
      <w:tr w:rsidR="00184A6A" w:rsidRPr="00C908B6" w:rsidTr="00184A6A">
        <w:trPr>
          <w:gridAfter w:val="1"/>
          <w:wAfter w:w="95" w:type="dxa"/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доступа к системе электронного документооборота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06.3.04.S2300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2 125 400,00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2 125 400,00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2 125 400,00</w:t>
            </w:r>
          </w:p>
        </w:tc>
      </w:tr>
      <w:tr w:rsidR="00184A6A" w:rsidRPr="00C908B6" w:rsidTr="00184A6A">
        <w:trPr>
          <w:gridAfter w:val="1"/>
          <w:wAfter w:w="95" w:type="dxa"/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06.3.04.S2300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2 125 400,00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2 125 400,00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2 125 400,00</w:t>
            </w:r>
          </w:p>
        </w:tc>
      </w:tr>
      <w:tr w:rsidR="00184A6A" w:rsidRPr="00C908B6" w:rsidTr="00184A6A">
        <w:trPr>
          <w:gridAfter w:val="1"/>
          <w:wAfter w:w="95" w:type="dxa"/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реализации эффективной бюджетной политики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17.0.05.00000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8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17.0.05.27140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17.0.05.27140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44 103 518,83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44 273 629,25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45 517 556,73</w:t>
            </w:r>
          </w:p>
        </w:tc>
      </w:tr>
      <w:tr w:rsidR="00184A6A" w:rsidRPr="00C908B6" w:rsidTr="00184A6A">
        <w:trPr>
          <w:gridAfter w:val="1"/>
          <w:wAfter w:w="95" w:type="dxa"/>
          <w:trHeight w:val="18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2 722 475,69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2 826 697,67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2 935 088,54</w:t>
            </w:r>
          </w:p>
        </w:tc>
      </w:tr>
      <w:tr w:rsidR="00184A6A" w:rsidRPr="00C908B6" w:rsidTr="00184A6A">
        <w:trPr>
          <w:gridAfter w:val="1"/>
          <w:wAfter w:w="95" w:type="dxa"/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2 722 475,69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2 826 697,67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2 935 088,54</w:t>
            </w:r>
          </w:p>
        </w:tc>
      </w:tr>
      <w:tr w:rsidR="00184A6A" w:rsidRPr="00C908B6" w:rsidTr="00184A6A">
        <w:trPr>
          <w:gridAfter w:val="1"/>
          <w:wAfter w:w="95" w:type="dxa"/>
          <w:trHeight w:val="10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2 722 475,69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2 826 697,67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2 935 088,54</w:t>
            </w:r>
          </w:p>
        </w:tc>
      </w:tr>
      <w:tr w:rsidR="00184A6A" w:rsidRPr="00C908B6" w:rsidTr="00184A6A">
        <w:trPr>
          <w:gridAfter w:val="1"/>
          <w:wAfter w:w="95" w:type="dxa"/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"АТИ"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2 722 475,69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2 826 697,67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2 935 088,54</w:t>
            </w:r>
          </w:p>
        </w:tc>
      </w:tr>
      <w:tr w:rsidR="00184A6A" w:rsidRPr="00C908B6" w:rsidTr="00184A6A">
        <w:trPr>
          <w:gridAfter w:val="1"/>
          <w:wAfter w:w="95" w:type="dxa"/>
          <w:trHeight w:val="25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2 529 382,02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2 630 557,29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2 735 779,59</w:t>
            </w:r>
          </w:p>
        </w:tc>
      </w:tr>
      <w:tr w:rsidR="00184A6A" w:rsidRPr="00C908B6" w:rsidTr="00184A6A">
        <w:trPr>
          <w:gridAfter w:val="1"/>
          <w:wAfter w:w="95" w:type="dxa"/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192 397,27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195 443,98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198 612,55</w:t>
            </w:r>
          </w:p>
        </w:tc>
      </w:tr>
      <w:tr w:rsidR="00184A6A" w:rsidRPr="00C908B6" w:rsidTr="00184A6A">
        <w:trPr>
          <w:gridAfter w:val="1"/>
          <w:wAfter w:w="95" w:type="dxa"/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696,40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696,40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696,40</w:t>
            </w:r>
          </w:p>
        </w:tc>
      </w:tr>
      <w:tr w:rsidR="00184A6A" w:rsidRPr="00C908B6" w:rsidTr="00184A6A">
        <w:trPr>
          <w:gridAfter w:val="1"/>
          <w:wAfter w:w="95" w:type="dxa"/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11 493 352,29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11 689 947,23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11 892 640,38</w:t>
            </w:r>
          </w:p>
        </w:tc>
      </w:tr>
      <w:tr w:rsidR="00184A6A" w:rsidRPr="00C908B6" w:rsidTr="00184A6A">
        <w:trPr>
          <w:gridAfter w:val="1"/>
          <w:wAfter w:w="95" w:type="dxa"/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11 493 352,29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11 689 947,23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11 892 640,38</w:t>
            </w:r>
          </w:p>
        </w:tc>
      </w:tr>
      <w:tr w:rsidR="00184A6A" w:rsidRPr="00C908B6" w:rsidTr="00184A6A">
        <w:trPr>
          <w:gridAfter w:val="1"/>
          <w:wAfter w:w="95" w:type="dxa"/>
          <w:trHeight w:val="18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6 216 952,29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6 413 547,23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6 616 240,38</w:t>
            </w:r>
          </w:p>
        </w:tc>
      </w:tr>
      <w:tr w:rsidR="00184A6A" w:rsidRPr="00C908B6" w:rsidTr="00184A6A">
        <w:trPr>
          <w:gridAfter w:val="1"/>
          <w:wAfter w:w="95" w:type="dxa"/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03.1.01.03590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6 216 952,29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6 413 547,23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6 616 240,38</w:t>
            </w:r>
          </w:p>
        </w:tc>
      </w:tr>
      <w:tr w:rsidR="00184A6A" w:rsidRPr="00C908B6" w:rsidTr="00184A6A">
        <w:trPr>
          <w:gridAfter w:val="1"/>
          <w:wAfter w:w="95" w:type="dxa"/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03.1.01.03590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6 216 952,29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6 413 547,23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6 616 240,38</w:t>
            </w:r>
          </w:p>
        </w:tc>
      </w:tr>
      <w:tr w:rsidR="00184A6A" w:rsidRPr="00C908B6" w:rsidTr="00184A6A">
        <w:trPr>
          <w:gridAfter w:val="1"/>
          <w:wAfter w:w="95" w:type="dxa"/>
          <w:trHeight w:val="26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</w:tr>
      <w:tr w:rsidR="00184A6A" w:rsidRPr="00C908B6" w:rsidTr="00184A6A">
        <w:trPr>
          <w:gridAfter w:val="1"/>
          <w:wAfter w:w="95" w:type="dxa"/>
          <w:trHeight w:val="25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03.1.02.60020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</w:tr>
      <w:tr w:rsidR="00184A6A" w:rsidRPr="00C908B6" w:rsidTr="00184A6A">
        <w:trPr>
          <w:gridAfter w:val="1"/>
          <w:wAfter w:w="95" w:type="dxa"/>
          <w:trHeight w:val="14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03.1.02.60020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</w:tr>
      <w:tr w:rsidR="00184A6A" w:rsidRPr="00C908B6" w:rsidTr="00184A6A">
        <w:trPr>
          <w:gridAfter w:val="1"/>
          <w:wAfter w:w="95" w:type="dxa"/>
          <w:trHeight w:val="3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дств дл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37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дств дл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03.1.03.60090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03.1.03.60090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3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Микрокредитная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компания Центр развития предпринимательства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03.1.08.00000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3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Микрокредитная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компания Центр развития предпринимательства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03.1.08.60160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03.1.08.60160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8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20 204 690,60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19 758 171,10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20 362 569,06</w:t>
            </w:r>
          </w:p>
        </w:tc>
      </w:tr>
      <w:tr w:rsidR="00184A6A" w:rsidRPr="00C908B6" w:rsidTr="00184A6A">
        <w:trPr>
          <w:gridAfter w:val="1"/>
          <w:wAfter w:w="95" w:type="dxa"/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"Организация реализации единой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политки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20 204 690,60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19 758 171,10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20 362 569,06</w:t>
            </w:r>
          </w:p>
        </w:tc>
      </w:tr>
      <w:tr w:rsidR="00184A6A" w:rsidRPr="00C908B6" w:rsidTr="00184A6A">
        <w:trPr>
          <w:gridAfter w:val="1"/>
          <w:wAfter w:w="95" w:type="dxa"/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19 867 293,00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19 758 171,10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20 362 569,06</w:t>
            </w:r>
          </w:p>
        </w:tc>
      </w:tr>
      <w:tr w:rsidR="00184A6A" w:rsidRPr="00C908B6" w:rsidTr="00184A6A">
        <w:trPr>
          <w:gridAfter w:val="1"/>
          <w:wAfter w:w="95" w:type="dxa"/>
          <w:trHeight w:val="6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"Градостроительство"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09.2.01.04590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19 867 293,00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19 758 171,10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20 362 569,06</w:t>
            </w:r>
          </w:p>
        </w:tc>
      </w:tr>
      <w:tr w:rsidR="00184A6A" w:rsidRPr="00C908B6" w:rsidTr="00184A6A">
        <w:trPr>
          <w:gridAfter w:val="1"/>
          <w:wAfter w:w="95" w:type="dxa"/>
          <w:trHeight w:val="25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09.2.01.04590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11 312 524,43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11 765 025,41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12 235 626,41</w:t>
            </w:r>
          </w:p>
        </w:tc>
      </w:tr>
      <w:tr w:rsidR="00184A6A" w:rsidRPr="00C908B6" w:rsidTr="00184A6A">
        <w:trPr>
          <w:gridAfter w:val="1"/>
          <w:wAfter w:w="95" w:type="dxa"/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09.2.01.04590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8 552 458,67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7 990 835,79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8 124 632,75</w:t>
            </w:r>
          </w:p>
        </w:tc>
      </w:tr>
      <w:tr w:rsidR="00184A6A" w:rsidRPr="00C908B6" w:rsidTr="00184A6A">
        <w:trPr>
          <w:gridAfter w:val="1"/>
          <w:wAfter w:w="95" w:type="dxa"/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09.2.01.04590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2 309,90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2 309,90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2 309,90</w:t>
            </w:r>
          </w:p>
        </w:tc>
      </w:tr>
      <w:tr w:rsidR="00184A6A" w:rsidRPr="00C908B6" w:rsidTr="00184A6A">
        <w:trPr>
          <w:gridAfter w:val="1"/>
          <w:wAfter w:w="95" w:type="dxa"/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Проведение комплексных кадастровых работ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09.2.02.00000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337 397,60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комплексных кадастровых работ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09.2.02.L5110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337 397,60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09.2.02.L5110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337 397,60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9 683 000,25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9 998 813,25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10 327 258,75</w:t>
            </w:r>
          </w:p>
        </w:tc>
      </w:tr>
      <w:tr w:rsidR="00184A6A" w:rsidRPr="00C908B6" w:rsidTr="00184A6A">
        <w:trPr>
          <w:gridAfter w:val="1"/>
          <w:wAfter w:w="95" w:type="dxa"/>
          <w:trHeight w:val="6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9 683 000,25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9 998 813,25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10 327 258,75</w:t>
            </w:r>
          </w:p>
        </w:tc>
      </w:tr>
      <w:tr w:rsidR="00184A6A" w:rsidRPr="00C908B6" w:rsidTr="00184A6A">
        <w:trPr>
          <w:gridAfter w:val="1"/>
          <w:wAfter w:w="95" w:type="dxa"/>
          <w:trHeight w:val="26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9 683 000,25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9 998 813,25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10 327 258,75</w:t>
            </w:r>
          </w:p>
        </w:tc>
      </w:tr>
      <w:tr w:rsidR="00184A6A" w:rsidRPr="00C908B6" w:rsidTr="00184A6A">
        <w:trPr>
          <w:gridAfter w:val="1"/>
          <w:wAfter w:w="95" w:type="dxa"/>
          <w:trHeight w:val="8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обеспечние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деятельности МКУ "Строитель"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16.1.01.06590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9 683 000,25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9 998 813,25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10 327 258,75</w:t>
            </w:r>
          </w:p>
        </w:tc>
      </w:tr>
      <w:tr w:rsidR="00184A6A" w:rsidRPr="00C908B6" w:rsidTr="00184A6A">
        <w:trPr>
          <w:gridAfter w:val="1"/>
          <w:wAfter w:w="95" w:type="dxa"/>
          <w:trHeight w:val="25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16.1.01.06590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7 895 324,89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8 211 137,89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8 539 583,39</w:t>
            </w:r>
          </w:p>
        </w:tc>
      </w:tr>
      <w:tr w:rsidR="00184A6A" w:rsidRPr="00C908B6" w:rsidTr="00184A6A">
        <w:trPr>
          <w:gridAfter w:val="1"/>
          <w:wAfter w:w="95" w:type="dxa"/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16.1.01.06590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1 009 231,72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1 009 231,72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1 009 231,72</w:t>
            </w:r>
          </w:p>
        </w:tc>
      </w:tr>
      <w:tr w:rsidR="00184A6A" w:rsidRPr="00C908B6" w:rsidTr="00184A6A">
        <w:trPr>
          <w:gridAfter w:val="1"/>
          <w:wAfter w:w="95" w:type="dxa"/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16.1.01.06590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778 443,64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778 443,64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778 443,64</w:t>
            </w:r>
          </w:p>
        </w:tc>
      </w:tr>
      <w:tr w:rsidR="00184A6A" w:rsidRPr="00C908B6" w:rsidTr="00184A6A">
        <w:trPr>
          <w:gridAfter w:val="1"/>
          <w:wAfter w:w="95" w:type="dxa"/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305 615 176,71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295 090 417,92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242 810 169,49</w:t>
            </w:r>
          </w:p>
        </w:tc>
      </w:tr>
      <w:tr w:rsidR="00184A6A" w:rsidRPr="00C908B6" w:rsidTr="00184A6A">
        <w:trPr>
          <w:gridAfter w:val="1"/>
          <w:wAfter w:w="95" w:type="dxa"/>
          <w:trHeight w:val="4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72 577 624,60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87 050 400,52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31 096 274,60</w:t>
            </w:r>
          </w:p>
        </w:tc>
      </w:tr>
      <w:tr w:rsidR="00184A6A" w:rsidRPr="00C908B6" w:rsidTr="00184A6A">
        <w:trPr>
          <w:gridAfter w:val="1"/>
          <w:wAfter w:w="95" w:type="dxa"/>
          <w:trHeight w:val="18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28 697 266,76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28 697 266,76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28 697 266,76</w:t>
            </w:r>
          </w:p>
        </w:tc>
      </w:tr>
      <w:tr w:rsidR="00184A6A" w:rsidRPr="00C908B6" w:rsidTr="00184A6A">
        <w:trPr>
          <w:gridAfter w:val="1"/>
          <w:wAfter w:w="95" w:type="dxa"/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28 697 266,76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28 697 266,76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28 697 266,76</w:t>
            </w:r>
          </w:p>
        </w:tc>
      </w:tr>
      <w:tr w:rsidR="00184A6A" w:rsidRPr="00C908B6" w:rsidTr="00184A6A">
        <w:trPr>
          <w:gridAfter w:val="1"/>
          <w:wAfter w:w="95" w:type="dxa"/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</w:tr>
      <w:tr w:rsidR="00184A6A" w:rsidRPr="00C908B6" w:rsidTr="00184A6A">
        <w:trPr>
          <w:gridAfter w:val="1"/>
          <w:wAfter w:w="95" w:type="dxa"/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МКУ "Городское жилье"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</w:tr>
      <w:tr w:rsidR="00184A6A" w:rsidRPr="00C908B6" w:rsidTr="00184A6A">
        <w:trPr>
          <w:gridAfter w:val="1"/>
          <w:wAfter w:w="95" w:type="dxa"/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</w:tr>
      <w:tr w:rsidR="00184A6A" w:rsidRPr="00C908B6" w:rsidTr="00184A6A">
        <w:trPr>
          <w:gridAfter w:val="1"/>
          <w:wAfter w:w="95" w:type="dxa"/>
          <w:trHeight w:val="22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</w:tr>
      <w:tr w:rsidR="00184A6A" w:rsidRPr="00C908B6" w:rsidTr="00184A6A">
        <w:trPr>
          <w:gridAfter w:val="1"/>
          <w:wAfter w:w="95" w:type="dxa"/>
          <w:trHeight w:val="22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05.1.03.60060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</w:tr>
      <w:tr w:rsidR="00184A6A" w:rsidRPr="00C908B6" w:rsidTr="00184A6A">
        <w:trPr>
          <w:gridAfter w:val="1"/>
          <w:wAfter w:w="95" w:type="dxa"/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05.1.03.60060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</w:tr>
      <w:tr w:rsidR="00184A6A" w:rsidRPr="00C908B6" w:rsidTr="00184A6A">
        <w:trPr>
          <w:gridAfter w:val="1"/>
          <w:wAfter w:w="95" w:type="dxa"/>
          <w:trHeight w:val="26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неканализированных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</w:tr>
      <w:tr w:rsidR="00184A6A" w:rsidRPr="00C908B6" w:rsidTr="00184A6A">
        <w:trPr>
          <w:gridAfter w:val="1"/>
          <w:wAfter w:w="95" w:type="dxa"/>
          <w:trHeight w:val="26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неканализированных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05.1.04.60040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</w:tr>
      <w:tr w:rsidR="00184A6A" w:rsidRPr="00C908B6" w:rsidTr="00184A6A">
        <w:trPr>
          <w:gridAfter w:val="1"/>
          <w:wAfter w:w="95" w:type="dxa"/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05.1.04.60040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</w:tr>
      <w:tr w:rsidR="00184A6A" w:rsidRPr="00C908B6" w:rsidTr="00184A6A">
        <w:trPr>
          <w:gridAfter w:val="1"/>
          <w:wAfter w:w="95" w:type="dxa"/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05.1.09.00000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15 052 000,00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15 052 000,00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15 052 000,00</w:t>
            </w:r>
          </w:p>
        </w:tc>
      </w:tr>
      <w:tr w:rsidR="00184A6A" w:rsidRPr="00C908B6" w:rsidTr="00184A6A">
        <w:trPr>
          <w:gridAfter w:val="1"/>
          <w:wAfter w:w="95" w:type="dxa"/>
          <w:trHeight w:val="10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05.1.09.23030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15 052 000,00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15 052 000,00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15 052 000,00</w:t>
            </w:r>
          </w:p>
        </w:tc>
      </w:tr>
      <w:tr w:rsidR="00184A6A" w:rsidRPr="00C908B6" w:rsidTr="00184A6A">
        <w:trPr>
          <w:gridAfter w:val="1"/>
          <w:wAfter w:w="95" w:type="dxa"/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05.1.09.23030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15 052 000,00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15 052 000,00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15 052 000,00</w:t>
            </w:r>
          </w:p>
        </w:tc>
      </w:tr>
      <w:tr w:rsidR="00184A6A" w:rsidRPr="00C908B6" w:rsidTr="00184A6A">
        <w:trPr>
          <w:gridAfter w:val="1"/>
          <w:wAfter w:w="95" w:type="dxa"/>
          <w:trHeight w:val="18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05.1.12.00000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</w:tr>
      <w:tr w:rsidR="00184A6A" w:rsidRPr="00C908B6" w:rsidTr="00184A6A">
        <w:trPr>
          <w:gridAfter w:val="1"/>
          <w:wAfter w:w="95" w:type="dxa"/>
          <w:trHeight w:val="22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05.1.12.23040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</w:tr>
      <w:tr w:rsidR="00184A6A" w:rsidRPr="00C908B6" w:rsidTr="00184A6A">
        <w:trPr>
          <w:gridAfter w:val="1"/>
          <w:wAfter w:w="95" w:type="dxa"/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05.1.12.23040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</w:tr>
      <w:tr w:rsidR="00184A6A" w:rsidRPr="00C908B6" w:rsidTr="00184A6A">
        <w:trPr>
          <w:gridAfter w:val="1"/>
          <w:wAfter w:w="95" w:type="dxa"/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43 880 357,84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58 353 133,76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2 399 007,84</w:t>
            </w:r>
          </w:p>
        </w:tc>
      </w:tr>
      <w:tr w:rsidR="00184A6A" w:rsidRPr="00C908B6" w:rsidTr="00184A6A">
        <w:trPr>
          <w:gridAfter w:val="1"/>
          <w:wAfter w:w="95" w:type="dxa"/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08.5.00.00000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43 880 357,84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58 353 133,76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2 399 007,84</w:t>
            </w:r>
          </w:p>
        </w:tc>
      </w:tr>
      <w:tr w:rsidR="00184A6A" w:rsidRPr="00C908B6" w:rsidTr="00184A6A">
        <w:trPr>
          <w:gridAfter w:val="1"/>
          <w:wAfter w:w="95" w:type="dxa"/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Снос жилых домов, признанных аварийными и подлежащих сносу администрацией города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08.5.01.00000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7 820 348,28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снос жилых домов, признанных аварийными и подлежащих сносу администрацией города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08.5.01.23220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7 820 348,28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08.5.01.23220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7 820 348,28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Приобретение жилых помещений для расселения жителей аварийных домов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08.5.02.00000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28 216 248,48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56 572 140,24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08.5.02.6748S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28 216 248,48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56 572 140,24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0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08.5.02.6748S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28 216 248,48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56 572 140,24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Федеральный проект </w:t>
            </w:r>
            <w:r w:rsidRPr="00C908B6">
              <w:rPr>
                <w:rFonts w:ascii="Arial" w:hAnsi="Arial" w:cs="Arial"/>
                <w:b/>
                <w:bCs/>
                <w:sz w:val="24"/>
                <w:szCs w:val="24"/>
              </w:rPr>
              <w:t>"</w:t>
            </w: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08.5.F3.00000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7 843 761,08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1 780 993,52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2 399 007,84</w:t>
            </w:r>
          </w:p>
        </w:tc>
      </w:tr>
      <w:tr w:rsidR="00184A6A" w:rsidRPr="00C908B6" w:rsidTr="00184A6A">
        <w:trPr>
          <w:gridAfter w:val="1"/>
          <w:wAfter w:w="95" w:type="dxa"/>
          <w:trHeight w:val="14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08.5.F3.67484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6 275 000,00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1 424 800,00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1 919 200,00</w:t>
            </w:r>
          </w:p>
        </w:tc>
      </w:tr>
      <w:tr w:rsidR="00184A6A" w:rsidRPr="00C908B6" w:rsidTr="00184A6A">
        <w:trPr>
          <w:gridAfter w:val="1"/>
          <w:wAfter w:w="95" w:type="dxa"/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08.5.F3.67484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6 275 000,00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1 424 800,00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1 919 200,00</w:t>
            </w:r>
          </w:p>
        </w:tc>
      </w:tr>
      <w:tr w:rsidR="00184A6A" w:rsidRPr="00C908B6" w:rsidTr="00184A6A">
        <w:trPr>
          <w:gridAfter w:val="1"/>
          <w:wAfter w:w="95" w:type="dxa"/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08.5.F3.6748S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1 568 761,08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356 193,52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479 807,84</w:t>
            </w:r>
          </w:p>
        </w:tc>
      </w:tr>
      <w:tr w:rsidR="00184A6A" w:rsidRPr="00C908B6" w:rsidTr="00184A6A">
        <w:trPr>
          <w:gridAfter w:val="1"/>
          <w:wAfter w:w="95" w:type="dxa"/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08.5.F3.6748S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1 568 761,08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356 193,52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479 807,84</w:t>
            </w:r>
          </w:p>
        </w:tc>
      </w:tr>
      <w:tr w:rsidR="00184A6A" w:rsidRPr="00C908B6" w:rsidTr="00184A6A">
        <w:trPr>
          <w:gridAfter w:val="1"/>
          <w:wAfter w:w="95" w:type="dxa"/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40 258 216,44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2 828 170,85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2 828 170,85</w:t>
            </w:r>
          </w:p>
        </w:tc>
      </w:tr>
      <w:tr w:rsidR="00184A6A" w:rsidRPr="00C908B6" w:rsidTr="00184A6A">
        <w:trPr>
          <w:gridAfter w:val="1"/>
          <w:wAfter w:w="95" w:type="dxa"/>
          <w:trHeight w:val="18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5 828 170,85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2 828 170,85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2 828 170,85</w:t>
            </w:r>
          </w:p>
        </w:tc>
      </w:tr>
      <w:tr w:rsidR="00184A6A" w:rsidRPr="00C908B6" w:rsidTr="00184A6A">
        <w:trPr>
          <w:gridAfter w:val="1"/>
          <w:wAfter w:w="95" w:type="dxa"/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5 828 170,85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2 828 170,85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2 828 170,85</w:t>
            </w:r>
          </w:p>
        </w:tc>
      </w:tr>
      <w:tr w:rsidR="00184A6A" w:rsidRPr="00C908B6" w:rsidTr="00184A6A">
        <w:trPr>
          <w:gridAfter w:val="1"/>
          <w:wAfter w:w="95" w:type="dxa"/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05.1.08.00000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2 234 000,00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2 234 000,00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2 234 000,00</w:t>
            </w:r>
          </w:p>
        </w:tc>
      </w:tr>
      <w:tr w:rsidR="00184A6A" w:rsidRPr="00C908B6" w:rsidTr="00184A6A">
        <w:trPr>
          <w:gridAfter w:val="1"/>
          <w:wAfter w:w="95" w:type="dxa"/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05.1.08.60080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2 234 000,00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2 234 000,00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2 234 000,00</w:t>
            </w:r>
          </w:p>
        </w:tc>
      </w:tr>
      <w:tr w:rsidR="00184A6A" w:rsidRPr="00C908B6" w:rsidTr="00184A6A">
        <w:trPr>
          <w:gridAfter w:val="1"/>
          <w:wAfter w:w="95" w:type="dxa"/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05.1.08.60080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2 234 000,00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2 234 000,00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2 234 000,00</w:t>
            </w:r>
          </w:p>
        </w:tc>
      </w:tr>
      <w:tr w:rsidR="00184A6A" w:rsidRPr="00C908B6" w:rsidTr="00184A6A">
        <w:trPr>
          <w:gridAfter w:val="1"/>
          <w:wAfter w:w="95" w:type="dxa"/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05.1.11.00000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</w:tr>
      <w:tr w:rsidR="00184A6A" w:rsidRPr="00C908B6" w:rsidTr="00184A6A">
        <w:trPr>
          <w:gridAfter w:val="1"/>
          <w:wAfter w:w="95" w:type="dxa"/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05.1.11.23020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</w:tr>
      <w:tr w:rsidR="00184A6A" w:rsidRPr="00C908B6" w:rsidTr="00184A6A">
        <w:trPr>
          <w:gridAfter w:val="1"/>
          <w:wAfter w:w="95" w:type="dxa"/>
          <w:trHeight w:val="10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05.1.11.23020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</w:tr>
      <w:tr w:rsidR="00184A6A" w:rsidRPr="00C908B6" w:rsidTr="00184A6A">
        <w:trPr>
          <w:gridAfter w:val="1"/>
          <w:wAfter w:w="95" w:type="dxa"/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05.1.13.00000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385 979,25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385 979,25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385 979,25</w:t>
            </w:r>
          </w:p>
        </w:tc>
      </w:tr>
      <w:tr w:rsidR="00184A6A" w:rsidRPr="00C908B6" w:rsidTr="00184A6A">
        <w:trPr>
          <w:gridAfter w:val="1"/>
          <w:wAfter w:w="95" w:type="dxa"/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недополученных доходов теплоснабжающим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05.1.13.60130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385 979,25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385 979,25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385 979,25</w:t>
            </w:r>
          </w:p>
        </w:tc>
      </w:tr>
      <w:tr w:rsidR="00184A6A" w:rsidRPr="00C908B6" w:rsidTr="00184A6A">
        <w:trPr>
          <w:gridAfter w:val="1"/>
          <w:wAfter w:w="95" w:type="dxa"/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05.1.13.60130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385 979,25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385 979,25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385 979,25</w:t>
            </w:r>
          </w:p>
        </w:tc>
      </w:tr>
      <w:tr w:rsidR="00184A6A" w:rsidRPr="00C908B6" w:rsidTr="00184A6A">
        <w:trPr>
          <w:gridAfter w:val="1"/>
          <w:wAfter w:w="95" w:type="dxa"/>
          <w:trHeight w:val="22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муниципальным унитарным предприятиям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мазута топочного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05.1.14.00000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22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мазута топочного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05.1.14.60140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05.1.14.60140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4 995 536,59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4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4 995 536,59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09.1.02.00000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4 995 536,59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0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09.1.02.27160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4 995 536,59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09.1.02.27160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4 995 536,59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29 434 509,00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29 434 509,00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9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вердлова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(2-ая очередь)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9 681 454,00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8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инженерной инфраструктуры территории малоэтажного жилищного строительства по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вердлова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(2-ая очередь)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16.1.03.28100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9 681 454,00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16.1.03.28100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9 681 454,00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14 518 735,00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22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16.1.04.S2260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14 518 735,00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0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16.1.04.S2260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14 518 735,00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8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Строительство инженерной инфраструктуры территории малоэтажного жилищного строительства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ыра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, квартал "Южный"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16.1.08.00000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5 234 320,00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9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инженерной инфраструктуры территории малоэтажного жилищного строительства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ыра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, квартал "Южный"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16.1.08.28190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5 234 320,00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16.1.08.28190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5 234 320,00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166 313 879,00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177 830 458,35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180 551 516,30</w:t>
            </w:r>
          </w:p>
        </w:tc>
      </w:tr>
      <w:tr w:rsidR="00184A6A" w:rsidRPr="00C908B6" w:rsidTr="00184A6A">
        <w:trPr>
          <w:gridAfter w:val="1"/>
          <w:wAfter w:w="95" w:type="dxa"/>
          <w:trHeight w:val="18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109 474 949,38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110 991 528,73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113 582 386,68</w:t>
            </w:r>
          </w:p>
        </w:tc>
      </w:tr>
      <w:tr w:rsidR="00184A6A" w:rsidRPr="00C908B6" w:rsidTr="00184A6A">
        <w:trPr>
          <w:gridAfter w:val="1"/>
          <w:wAfter w:w="95" w:type="dxa"/>
          <w:trHeight w:val="8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109 474 949,38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110 991 528,73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113 582 386,68</w:t>
            </w:r>
          </w:p>
        </w:tc>
      </w:tr>
      <w:tr w:rsidR="00184A6A" w:rsidRPr="00C908B6" w:rsidTr="00184A6A">
        <w:trPr>
          <w:gridAfter w:val="1"/>
          <w:wAfter w:w="95" w:type="dxa"/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44 867 081,59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45 763 225,97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46 695 216,11</w:t>
            </w:r>
          </w:p>
        </w:tc>
      </w:tr>
      <w:tr w:rsidR="00184A6A" w:rsidRPr="00C908B6" w:rsidTr="00184A6A">
        <w:trPr>
          <w:gridAfter w:val="1"/>
          <w:wAfter w:w="95" w:type="dxa"/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02.2.01.01590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44 867 081,59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45 763 225,97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46 695 216,11</w:t>
            </w:r>
          </w:p>
        </w:tc>
      </w:tr>
      <w:tr w:rsidR="00184A6A" w:rsidRPr="00C908B6" w:rsidTr="00184A6A">
        <w:trPr>
          <w:gridAfter w:val="1"/>
          <w:wAfter w:w="95" w:type="dxa"/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02.2.01.01590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44 867 081,59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45 763 225,97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46 695 216,11</w:t>
            </w:r>
          </w:p>
        </w:tc>
      </w:tr>
      <w:tr w:rsidR="00184A6A" w:rsidRPr="00C908B6" w:rsidTr="00184A6A">
        <w:trPr>
          <w:gridAfter w:val="1"/>
          <w:wAfter w:w="95" w:type="dxa"/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57 563 215,79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59 153 650,76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60 812 518,57</w:t>
            </w:r>
          </w:p>
        </w:tc>
      </w:tr>
      <w:tr w:rsidR="00184A6A" w:rsidRPr="00C908B6" w:rsidTr="00184A6A">
        <w:trPr>
          <w:gridAfter w:val="1"/>
          <w:wAfter w:w="95" w:type="dxa"/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02.2.02.01590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57 563 215,79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59 153 650,76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60 812 518,57</w:t>
            </w:r>
          </w:p>
        </w:tc>
      </w:tr>
      <w:tr w:rsidR="00184A6A" w:rsidRPr="00C908B6" w:rsidTr="00184A6A">
        <w:trPr>
          <w:gridAfter w:val="1"/>
          <w:wAfter w:w="95" w:type="dxa"/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02.2.02.01590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57 563 215,79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59 153 650,76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60 812 518,57</w:t>
            </w:r>
          </w:p>
        </w:tc>
      </w:tr>
      <w:tr w:rsidR="00184A6A" w:rsidRPr="00C908B6" w:rsidTr="00184A6A">
        <w:trPr>
          <w:gridAfter w:val="1"/>
          <w:wAfter w:w="95" w:type="dxa"/>
          <w:trHeight w:val="9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Уборка территории и аналогичная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</w:tr>
      <w:tr w:rsidR="00184A6A" w:rsidRPr="00C908B6" w:rsidTr="00184A6A">
        <w:trPr>
          <w:gridAfter w:val="1"/>
          <w:wAfter w:w="95" w:type="dxa"/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02.2.03.01590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</w:tr>
      <w:tr w:rsidR="00184A6A" w:rsidRPr="00C908B6" w:rsidTr="00184A6A">
        <w:trPr>
          <w:gridAfter w:val="1"/>
          <w:wAfter w:w="95" w:type="dxa"/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02.2.03.01590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</w:tr>
      <w:tr w:rsidR="00184A6A" w:rsidRPr="00C908B6" w:rsidTr="00184A6A">
        <w:trPr>
          <w:gridAfter w:val="1"/>
          <w:wAfter w:w="95" w:type="dxa"/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проекта по поддержке местных инициатив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02.2.08.00000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970 000,00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02.2.08.S2600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970 000,00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02.2.08.S2600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970 000,00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8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7 782 529,62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7 782 529,62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7 782 529,62</w:t>
            </w:r>
          </w:p>
        </w:tc>
      </w:tr>
      <w:tr w:rsidR="00184A6A" w:rsidRPr="00C908B6" w:rsidTr="00184A6A">
        <w:trPr>
          <w:gridAfter w:val="1"/>
          <w:wAfter w:w="95" w:type="dxa"/>
          <w:trHeight w:val="10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7 782 529,62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7 782 529,62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7 782 529,62</w:t>
            </w:r>
          </w:p>
        </w:tc>
      </w:tr>
      <w:tr w:rsidR="00184A6A" w:rsidRPr="00C908B6" w:rsidTr="00184A6A">
        <w:trPr>
          <w:gridAfter w:val="1"/>
          <w:wAfter w:w="95" w:type="dxa"/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05.2.02.00000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7 782 529,62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7 782 529,62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7 782 529,62</w:t>
            </w:r>
          </w:p>
        </w:tc>
      </w:tr>
      <w:tr w:rsidR="00184A6A" w:rsidRPr="00C908B6" w:rsidTr="00184A6A">
        <w:trPr>
          <w:gridAfter w:val="1"/>
          <w:wAfter w:w="95" w:type="dxa"/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"Ритуал"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05.2.02.14590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7 782 529,62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7 782 529,62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7 782 529,62</w:t>
            </w:r>
          </w:p>
        </w:tc>
      </w:tr>
      <w:tr w:rsidR="00184A6A" w:rsidRPr="00C908B6" w:rsidTr="00184A6A">
        <w:trPr>
          <w:gridAfter w:val="1"/>
          <w:wAfter w:w="95" w:type="dxa"/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05.2.02.14590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7 782 529,62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7 782 529,62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7 782 529,62</w:t>
            </w:r>
          </w:p>
        </w:tc>
      </w:tr>
      <w:tr w:rsidR="00184A6A" w:rsidRPr="00C908B6" w:rsidTr="00184A6A">
        <w:trPr>
          <w:gridAfter w:val="1"/>
          <w:wAfter w:w="95" w:type="dxa"/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19 056 400,00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19 056 400,00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19 186 600,00</w:t>
            </w:r>
          </w:p>
        </w:tc>
      </w:tr>
      <w:tr w:rsidR="00184A6A" w:rsidRPr="00C908B6" w:rsidTr="00184A6A">
        <w:trPr>
          <w:gridAfter w:val="1"/>
          <w:wAfter w:w="95" w:type="dxa"/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6 345 781,20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6 345 781,20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6 389 137,80</w:t>
            </w:r>
          </w:p>
        </w:tc>
      </w:tr>
      <w:tr w:rsidR="00184A6A" w:rsidRPr="00C908B6" w:rsidTr="00184A6A">
        <w:trPr>
          <w:gridAfter w:val="1"/>
          <w:wAfter w:w="95" w:type="dxa"/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"Формирование комфортной городской среды"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15.1.F2.00000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6 345 781,20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6 345 781,20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6 389 137,80</w:t>
            </w:r>
          </w:p>
        </w:tc>
      </w:tr>
      <w:tr w:rsidR="00184A6A" w:rsidRPr="00C908B6" w:rsidTr="00184A6A">
        <w:trPr>
          <w:gridAfter w:val="1"/>
          <w:wAfter w:w="95" w:type="dxa"/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15.1.F2.5555A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6 345 781,20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6 345 781,20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6 389 137,80</w:t>
            </w:r>
          </w:p>
        </w:tc>
      </w:tr>
      <w:tr w:rsidR="00184A6A" w:rsidRPr="00C908B6" w:rsidTr="00184A6A">
        <w:trPr>
          <w:gridAfter w:val="1"/>
          <w:wAfter w:w="95" w:type="dxa"/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15.1.F2.5555A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6 345 781,20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6 345 781,20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6 389 137,80</w:t>
            </w:r>
          </w:p>
        </w:tc>
      </w:tr>
      <w:tr w:rsidR="00184A6A" w:rsidRPr="00C908B6" w:rsidTr="00184A6A">
        <w:trPr>
          <w:gridAfter w:val="1"/>
          <w:wAfter w:w="95" w:type="dxa"/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12 710 618,80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12 710 618,80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12 797 462,20</w:t>
            </w:r>
          </w:p>
        </w:tc>
      </w:tr>
      <w:tr w:rsidR="00184A6A" w:rsidRPr="00C908B6" w:rsidTr="00184A6A">
        <w:trPr>
          <w:gridAfter w:val="1"/>
          <w:wAfter w:w="95" w:type="dxa"/>
          <w:trHeight w:val="7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"Формирование комфортной городской среды"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15.2.F2.00000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12 710 618,80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12 710 618,80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12 797 462,20</w:t>
            </w:r>
          </w:p>
        </w:tc>
      </w:tr>
      <w:tr w:rsidR="00184A6A" w:rsidRPr="00C908B6" w:rsidTr="00184A6A">
        <w:trPr>
          <w:gridAfter w:val="1"/>
          <w:wAfter w:w="95" w:type="dxa"/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15.2.F2.5555A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12 710 618,80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12 710 618,80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12 797 462,20</w:t>
            </w:r>
          </w:p>
        </w:tc>
      </w:tr>
      <w:tr w:rsidR="00184A6A" w:rsidRPr="00C908B6" w:rsidTr="00184A6A">
        <w:trPr>
          <w:gridAfter w:val="1"/>
          <w:wAfter w:w="95" w:type="dxa"/>
          <w:trHeight w:val="14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15.2.F2.5555A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12 710 618,80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12 710 618,80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12 797 462,20</w:t>
            </w:r>
          </w:p>
        </w:tc>
      </w:tr>
      <w:tr w:rsidR="00184A6A" w:rsidRPr="00C908B6" w:rsidTr="00184A6A">
        <w:trPr>
          <w:gridAfter w:val="1"/>
          <w:wAfter w:w="95" w:type="dxa"/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6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фонтана на Торговой площади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16.2.13.00000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7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фонтана на Торговой площади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16.2.13.28140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0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16.2.13.28140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Реализация общественно значимых мероприятий в рамках проекта "ВАМ РЕШАТЬ"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90.2.06.00000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реализацию общественно значимых мероприятий в рамках проекта "ВАМ РЕШАТЬ"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90.2.06.20245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90.2.06.20245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26 465 456,67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27 381 388,20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28 334 207,74</w:t>
            </w:r>
          </w:p>
        </w:tc>
      </w:tr>
      <w:tr w:rsidR="00184A6A" w:rsidRPr="00C908B6" w:rsidTr="00184A6A">
        <w:trPr>
          <w:gridAfter w:val="1"/>
          <w:wAfter w:w="95" w:type="dxa"/>
          <w:trHeight w:val="18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26 412 256,67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27 328 188,20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28 281 007,74</w:t>
            </w:r>
          </w:p>
        </w:tc>
      </w:tr>
      <w:tr w:rsidR="00184A6A" w:rsidRPr="00C908B6" w:rsidTr="00184A6A">
        <w:trPr>
          <w:gridAfter w:val="1"/>
          <w:wAfter w:w="95" w:type="dxa"/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18 145 579,38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18 781 311,19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19 442 723,09</w:t>
            </w:r>
          </w:p>
        </w:tc>
      </w:tr>
      <w:tr w:rsidR="00184A6A" w:rsidRPr="00C908B6" w:rsidTr="00184A6A">
        <w:trPr>
          <w:gridAfter w:val="1"/>
          <w:wAfter w:w="95" w:type="dxa"/>
          <w:trHeight w:val="7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18 145 579,38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18 781 311,19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19 442 723,09</w:t>
            </w:r>
          </w:p>
        </w:tc>
      </w:tr>
      <w:tr w:rsidR="00184A6A" w:rsidRPr="00C908B6" w:rsidTr="00184A6A">
        <w:trPr>
          <w:gridAfter w:val="1"/>
          <w:wAfter w:w="95" w:type="dxa"/>
          <w:trHeight w:val="6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"Городское жилье"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18 145 579,38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18 781 311,19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19 442 723,09</w:t>
            </w:r>
          </w:p>
        </w:tc>
      </w:tr>
      <w:tr w:rsidR="00184A6A" w:rsidRPr="00C908B6" w:rsidTr="00184A6A">
        <w:trPr>
          <w:gridAfter w:val="1"/>
          <w:wAfter w:w="95" w:type="dxa"/>
          <w:trHeight w:val="25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14 507 858,45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15 088 172,79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15 691 699,72</w:t>
            </w:r>
          </w:p>
        </w:tc>
      </w:tr>
      <w:tr w:rsidR="00184A6A" w:rsidRPr="00C908B6" w:rsidTr="00184A6A">
        <w:trPr>
          <w:gridAfter w:val="1"/>
          <w:wAfter w:w="95" w:type="dxa"/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3 582 519,52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3 644 206,99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3 708 361,96</w:t>
            </w:r>
          </w:p>
        </w:tc>
      </w:tr>
      <w:tr w:rsidR="00184A6A" w:rsidRPr="00C908B6" w:rsidTr="00184A6A">
        <w:trPr>
          <w:gridAfter w:val="1"/>
          <w:wAfter w:w="95" w:type="dxa"/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55 201,41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48 931,41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42 661,41</w:t>
            </w:r>
          </w:p>
        </w:tc>
      </w:tr>
      <w:tr w:rsidR="00184A6A" w:rsidRPr="00C908B6" w:rsidTr="00184A6A">
        <w:trPr>
          <w:gridAfter w:val="1"/>
          <w:wAfter w:w="95" w:type="dxa"/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8 266 677,29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8 546 877,01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8 838 284,65</w:t>
            </w:r>
          </w:p>
        </w:tc>
      </w:tr>
      <w:tr w:rsidR="00184A6A" w:rsidRPr="00C908B6" w:rsidTr="00184A6A">
        <w:trPr>
          <w:gridAfter w:val="1"/>
          <w:wAfter w:w="95" w:type="dxa"/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05.2.02.00000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8 266 677,29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8 546 877,01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8 838 284,65</w:t>
            </w:r>
          </w:p>
        </w:tc>
      </w:tr>
      <w:tr w:rsidR="00184A6A" w:rsidRPr="00C908B6" w:rsidTr="00184A6A">
        <w:trPr>
          <w:gridAfter w:val="1"/>
          <w:wAfter w:w="95" w:type="dxa"/>
          <w:trHeight w:val="7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"Ритуал"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05.2.02.14590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8 266 677,29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8 546 877,01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8 838 284,65</w:t>
            </w:r>
          </w:p>
        </w:tc>
      </w:tr>
      <w:tr w:rsidR="00184A6A" w:rsidRPr="00C908B6" w:rsidTr="00184A6A">
        <w:trPr>
          <w:gridAfter w:val="1"/>
          <w:wAfter w:w="95" w:type="dxa"/>
          <w:trHeight w:val="25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05.2.02.14590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6 884 082,05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7 159 445,36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7 445 823,15</w:t>
            </w:r>
          </w:p>
        </w:tc>
      </w:tr>
      <w:tr w:rsidR="00184A6A" w:rsidRPr="00C908B6" w:rsidTr="00184A6A">
        <w:trPr>
          <w:gridAfter w:val="1"/>
          <w:wAfter w:w="95" w:type="dxa"/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05.2.02.14590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1 306 595,24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1 311 431,65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1 316 461,50</w:t>
            </w:r>
          </w:p>
        </w:tc>
      </w:tr>
      <w:tr w:rsidR="00184A6A" w:rsidRPr="00C908B6" w:rsidTr="00184A6A">
        <w:trPr>
          <w:gridAfter w:val="1"/>
          <w:wAfter w:w="95" w:type="dxa"/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05.2.02.14590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76 000,00</w:t>
            </w:r>
          </w:p>
        </w:tc>
      </w:tr>
      <w:tr w:rsidR="00184A6A" w:rsidRPr="00C908B6" w:rsidTr="00184A6A">
        <w:trPr>
          <w:gridAfter w:val="1"/>
          <w:wAfter w:w="95" w:type="dxa"/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53 200,00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53 200,00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53 200,00</w:t>
            </w:r>
          </w:p>
        </w:tc>
      </w:tr>
      <w:tr w:rsidR="00184A6A" w:rsidRPr="00C908B6" w:rsidTr="00184A6A">
        <w:trPr>
          <w:gridAfter w:val="1"/>
          <w:wAfter w:w="95" w:type="dxa"/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53 200,00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53 200,00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53 200,00</w:t>
            </w:r>
          </w:p>
        </w:tc>
      </w:tr>
      <w:tr w:rsidR="00184A6A" w:rsidRPr="00C908B6" w:rsidTr="00184A6A">
        <w:trPr>
          <w:gridAfter w:val="1"/>
          <w:wAfter w:w="95" w:type="dxa"/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53 200,00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53 200,00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53 200,00</w:t>
            </w:r>
          </w:p>
        </w:tc>
      </w:tr>
      <w:tr w:rsidR="00184A6A" w:rsidRPr="00C908B6" w:rsidTr="00184A6A">
        <w:trPr>
          <w:gridAfter w:val="1"/>
          <w:wAfter w:w="95" w:type="dxa"/>
          <w:trHeight w:val="29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90.2.05.73050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53 200,00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53 200,00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53 200,00</w:t>
            </w:r>
          </w:p>
        </w:tc>
      </w:tr>
      <w:tr w:rsidR="00184A6A" w:rsidRPr="00C908B6" w:rsidTr="00184A6A">
        <w:trPr>
          <w:gridAfter w:val="1"/>
          <w:wAfter w:w="95" w:type="dxa"/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90.2.05.73050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53 200,00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53 200,00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53 200,00</w:t>
            </w:r>
          </w:p>
        </w:tc>
      </w:tr>
      <w:tr w:rsidR="00184A6A" w:rsidRPr="00C908B6" w:rsidTr="00184A6A">
        <w:trPr>
          <w:gridAfter w:val="1"/>
          <w:wAfter w:w="95" w:type="dxa"/>
          <w:trHeight w:val="6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2 295 624 042,35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2 257 743 813,12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2 423 028 022,72</w:t>
            </w:r>
          </w:p>
        </w:tc>
      </w:tr>
      <w:tr w:rsidR="00184A6A" w:rsidRPr="00C908B6" w:rsidTr="00184A6A">
        <w:trPr>
          <w:gridAfter w:val="1"/>
          <w:wAfter w:w="95" w:type="dxa"/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2 274 747 600,00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2 246 701 400,00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2 411 813 000,00</w:t>
            </w:r>
          </w:p>
        </w:tc>
      </w:tr>
      <w:tr w:rsidR="00184A6A" w:rsidRPr="00C908B6" w:rsidTr="00184A6A">
        <w:trPr>
          <w:gridAfter w:val="1"/>
          <w:wAfter w:w="95" w:type="dxa"/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2 516 000,00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</w:tr>
      <w:tr w:rsidR="00184A6A" w:rsidRPr="00C908B6" w:rsidTr="00184A6A">
        <w:trPr>
          <w:gridAfter w:val="1"/>
          <w:wAfter w:w="95" w:type="dxa"/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2 516 000,00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</w:tr>
      <w:tr w:rsidR="00184A6A" w:rsidRPr="00C908B6" w:rsidTr="00184A6A">
        <w:trPr>
          <w:gridAfter w:val="1"/>
          <w:wAfter w:w="95" w:type="dxa"/>
          <w:trHeight w:val="6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2 516 000,00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</w:tr>
      <w:tr w:rsidR="00184A6A" w:rsidRPr="00C908B6" w:rsidTr="00184A6A">
        <w:trPr>
          <w:gridAfter w:val="1"/>
          <w:wAfter w:w="95" w:type="dxa"/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сбор, удаление отходов за пределами жилой зоны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07.1.03.23160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2 516 000,00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</w:tr>
      <w:tr w:rsidR="00184A6A" w:rsidRPr="00C908B6" w:rsidTr="00184A6A">
        <w:trPr>
          <w:gridAfter w:val="1"/>
          <w:wAfter w:w="95" w:type="dxa"/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07.1.03.23160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2 516 000,00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</w:tr>
      <w:tr w:rsidR="00184A6A" w:rsidRPr="00C908B6" w:rsidTr="00184A6A">
        <w:trPr>
          <w:gridAfter w:val="1"/>
          <w:wAfter w:w="95" w:type="dxa"/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2 272 231 600,00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2 243 575 400,00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2 408 687 000,00</w:t>
            </w:r>
          </w:p>
        </w:tc>
      </w:tr>
      <w:tr w:rsidR="00184A6A" w:rsidRPr="00C908B6" w:rsidTr="00184A6A">
        <w:trPr>
          <w:gridAfter w:val="1"/>
          <w:wAfter w:w="95" w:type="dxa"/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2 272 231 600,00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2 243 575 400,00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2 408 687 000,00</w:t>
            </w:r>
          </w:p>
        </w:tc>
      </w:tr>
      <w:tr w:rsidR="00184A6A" w:rsidRPr="00C908B6" w:rsidTr="00184A6A">
        <w:trPr>
          <w:gridAfter w:val="1"/>
          <w:wAfter w:w="95" w:type="dxa"/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"Оздоровление Волги"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16.1.G6.00000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2 272 231 600,00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2 243 575 400,00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2 408 687 000,00</w:t>
            </w:r>
          </w:p>
        </w:tc>
      </w:tr>
      <w:tr w:rsidR="00184A6A" w:rsidRPr="00C908B6" w:rsidTr="00184A6A">
        <w:trPr>
          <w:gridAfter w:val="1"/>
          <w:wAfter w:w="95" w:type="dxa"/>
          <w:trHeight w:val="7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Сокращение доли загрязненных сточных вод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16.1.G6.5013A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2 272 231 600,00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2 243 575 400,00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2 408 687 000,00</w:t>
            </w:r>
          </w:p>
        </w:tc>
      </w:tr>
      <w:tr w:rsidR="00184A6A" w:rsidRPr="00C908B6" w:rsidTr="00184A6A">
        <w:trPr>
          <w:gridAfter w:val="1"/>
          <w:wAfter w:w="95" w:type="dxa"/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16.1.G6.5013A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2 272 231 600,00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2 243 575 400,00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2 408 687 000,00</w:t>
            </w:r>
          </w:p>
        </w:tc>
      </w:tr>
      <w:tr w:rsidR="00184A6A" w:rsidRPr="00C908B6" w:rsidTr="00184A6A">
        <w:trPr>
          <w:gridAfter w:val="1"/>
          <w:wAfter w:w="95" w:type="dxa"/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20 876 442,35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11 042 413,12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11 215 022,72</w:t>
            </w:r>
          </w:p>
        </w:tc>
      </w:tr>
      <w:tr w:rsidR="00184A6A" w:rsidRPr="00C908B6" w:rsidTr="00184A6A">
        <w:trPr>
          <w:gridAfter w:val="1"/>
          <w:wAfter w:w="95" w:type="dxa"/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20 876 442,35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11 042 413,12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11 215 022,72</w:t>
            </w:r>
          </w:p>
        </w:tc>
      </w:tr>
      <w:tr w:rsidR="00184A6A" w:rsidRPr="00C908B6" w:rsidTr="00184A6A">
        <w:trPr>
          <w:gridAfter w:val="1"/>
          <w:wAfter w:w="95" w:type="dxa"/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20 876 442,35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11 042 413,12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11 215 022,72</w:t>
            </w:r>
          </w:p>
        </w:tc>
      </w:tr>
      <w:tr w:rsidR="00184A6A" w:rsidRPr="00C908B6" w:rsidTr="00184A6A">
        <w:trPr>
          <w:gridAfter w:val="1"/>
          <w:wAfter w:w="95" w:type="dxa"/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10 783 106,75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10 949 077,52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11 121 687,12</w:t>
            </w:r>
          </w:p>
        </w:tc>
      </w:tr>
      <w:tr w:rsidR="00184A6A" w:rsidRPr="00C908B6" w:rsidTr="00184A6A">
        <w:trPr>
          <w:gridAfter w:val="1"/>
          <w:wAfter w:w="95" w:type="dxa"/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07.1.02.07590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10 783 106,75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10 949 077,52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11 121 687,12</w:t>
            </w:r>
          </w:p>
        </w:tc>
      </w:tr>
      <w:tr w:rsidR="00184A6A" w:rsidRPr="00C908B6" w:rsidTr="00184A6A">
        <w:trPr>
          <w:gridAfter w:val="1"/>
          <w:wAfter w:w="95" w:type="dxa"/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07.1.02.07590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10 783 106,75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10 949 077,52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11 121 687,12</w:t>
            </w:r>
          </w:p>
        </w:tc>
      </w:tr>
      <w:tr w:rsidR="00184A6A" w:rsidRPr="00C908B6" w:rsidTr="00184A6A">
        <w:trPr>
          <w:gridAfter w:val="1"/>
          <w:wAfter w:w="95" w:type="dxa"/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93 335,60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93 335,60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93 335,60</w:t>
            </w:r>
          </w:p>
        </w:tc>
      </w:tr>
      <w:tr w:rsidR="00184A6A" w:rsidRPr="00C908B6" w:rsidTr="00184A6A">
        <w:trPr>
          <w:gridAfter w:val="1"/>
          <w:wAfter w:w="95" w:type="dxa"/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экологическое просвещение и образование жителей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93 335,60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93 335,60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93 335,60</w:t>
            </w:r>
          </w:p>
        </w:tc>
      </w:tr>
      <w:tr w:rsidR="00184A6A" w:rsidRPr="00C908B6" w:rsidTr="00184A6A">
        <w:trPr>
          <w:gridAfter w:val="1"/>
          <w:wAfter w:w="95" w:type="dxa"/>
          <w:trHeight w:val="14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93 335,60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93 335,60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93 335,60</w:t>
            </w:r>
          </w:p>
        </w:tc>
      </w:tr>
      <w:tr w:rsidR="00184A6A" w:rsidRPr="00C908B6" w:rsidTr="00184A6A">
        <w:trPr>
          <w:gridAfter w:val="1"/>
          <w:wAfter w:w="95" w:type="dxa"/>
          <w:trHeight w:val="6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Обустройство территории природоохранной зоны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вятое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07.1.07.00000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архитектурно-ландшафтную организацию прибрежной зоны озера Святое (2 этап)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07.1.07.23190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07.1.07.23190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3 272 089 045,47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3 356 339 185,34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4 167 694 713,46</w:t>
            </w:r>
          </w:p>
        </w:tc>
      </w:tr>
      <w:tr w:rsidR="00184A6A" w:rsidRPr="00C908B6" w:rsidTr="00184A6A">
        <w:trPr>
          <w:gridAfter w:val="1"/>
          <w:wAfter w:w="95" w:type="dxa"/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1 369 711 384,06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1 385 887 949,17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1 359 484 061,27</w:t>
            </w:r>
          </w:p>
        </w:tc>
      </w:tr>
      <w:tr w:rsidR="00184A6A" w:rsidRPr="00C908B6" w:rsidTr="00184A6A">
        <w:trPr>
          <w:gridAfter w:val="1"/>
          <w:wAfter w:w="95" w:type="dxa"/>
          <w:trHeight w:val="14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1 329 562 876,70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1 342 782 545,17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1 358 794 257,27</w:t>
            </w:r>
          </w:p>
        </w:tc>
      </w:tr>
      <w:tr w:rsidR="00184A6A" w:rsidRPr="00C908B6" w:rsidTr="00184A6A">
        <w:trPr>
          <w:gridAfter w:val="1"/>
          <w:wAfter w:w="95" w:type="dxa"/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1 328 687 876,70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1 342 782 545,17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1 358 794 257,27</w:t>
            </w:r>
          </w:p>
        </w:tc>
      </w:tr>
      <w:tr w:rsidR="00184A6A" w:rsidRPr="00C908B6" w:rsidTr="00184A6A">
        <w:trPr>
          <w:gridAfter w:val="1"/>
          <w:wAfter w:w="95" w:type="dxa"/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1 307 921 176,70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1 322 015 845,17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1 338 027 557,27</w:t>
            </w:r>
          </w:p>
        </w:tc>
      </w:tr>
      <w:tr w:rsidR="00184A6A" w:rsidRPr="00C908B6" w:rsidTr="00184A6A">
        <w:trPr>
          <w:gridAfter w:val="1"/>
          <w:wAfter w:w="95" w:type="dxa"/>
          <w:trHeight w:val="10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10.1.01.20590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436 371 176,70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450 465 845,17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466 477 557,27</w:t>
            </w:r>
          </w:p>
        </w:tc>
      </w:tr>
      <w:tr w:rsidR="00184A6A" w:rsidRPr="00C908B6" w:rsidTr="00184A6A">
        <w:trPr>
          <w:gridAfter w:val="1"/>
          <w:wAfter w:w="95" w:type="dxa"/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10.1.01.20590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436 371 176,70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450 465 845,17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466 477 557,27</w:t>
            </w:r>
          </w:p>
        </w:tc>
      </w:tr>
      <w:tr w:rsidR="00184A6A" w:rsidRPr="00C908B6" w:rsidTr="00184A6A">
        <w:trPr>
          <w:gridAfter w:val="1"/>
          <w:wAfter w:w="95" w:type="dxa"/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10.1.01.73080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871 550 000,00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871 550 000,00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871 550 000,00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5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10.1.01.73080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871 550 000,00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871 550 000,00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871 550 000,00</w:t>
            </w:r>
          </w:p>
        </w:tc>
      </w:tr>
      <w:tr w:rsidR="00184A6A" w:rsidRPr="00C908B6" w:rsidTr="00184A6A">
        <w:trPr>
          <w:gridAfter w:val="1"/>
          <w:wAfter w:w="95" w:type="dxa"/>
          <w:trHeight w:val="40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10 249 500,00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10 249 500,00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10 249 500,00</w:t>
            </w:r>
          </w:p>
        </w:tc>
      </w:tr>
      <w:tr w:rsidR="00184A6A" w:rsidRPr="00C908B6" w:rsidTr="00184A6A">
        <w:trPr>
          <w:gridAfter w:val="1"/>
          <w:wAfter w:w="95" w:type="dxa"/>
          <w:trHeight w:val="4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10.1.02.73170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10 249 500,00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10 249 500,00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10 249 500,00</w:t>
            </w:r>
          </w:p>
        </w:tc>
      </w:tr>
      <w:tr w:rsidR="00184A6A" w:rsidRPr="00C908B6" w:rsidTr="00184A6A">
        <w:trPr>
          <w:gridAfter w:val="1"/>
          <w:wAfter w:w="95" w:type="dxa"/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10.1.02.73170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10 249 500,00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10 249 500,00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10 249 500,00</w:t>
            </w:r>
          </w:p>
        </w:tc>
      </w:tr>
      <w:tr w:rsidR="00184A6A" w:rsidRPr="00C908B6" w:rsidTr="00184A6A">
        <w:trPr>
          <w:gridAfter w:val="1"/>
          <w:wAfter w:w="95" w:type="dxa"/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10.1.09.00000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10 517 200,00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10 517 200,00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10 517 200,00</w:t>
            </w:r>
          </w:p>
        </w:tc>
      </w:tr>
      <w:tr w:rsidR="00184A6A" w:rsidRPr="00C908B6" w:rsidTr="00184A6A">
        <w:trPr>
          <w:gridAfter w:val="1"/>
          <w:wAfter w:w="95" w:type="dxa"/>
          <w:trHeight w:val="51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10.1.09.73090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10 517 200,00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10 517 200,00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10 517 200,00</w:t>
            </w:r>
          </w:p>
        </w:tc>
      </w:tr>
      <w:tr w:rsidR="00184A6A" w:rsidRPr="00C908B6" w:rsidTr="00184A6A">
        <w:trPr>
          <w:gridAfter w:val="1"/>
          <w:wAfter w:w="95" w:type="dxa"/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10.1.09.73090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10 517 200,00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10 517 200,00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10 517 200,00</w:t>
            </w:r>
          </w:p>
        </w:tc>
      </w:tr>
      <w:tr w:rsidR="00184A6A" w:rsidRPr="00C908B6" w:rsidTr="00184A6A">
        <w:trPr>
          <w:gridAfter w:val="1"/>
          <w:wAfter w:w="95" w:type="dxa"/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4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Мероприятия государственной программы Российской Федерации "Доступная среда" на 2011-2020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10.2.01.L0270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4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10.2.01.L0270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22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</w:tr>
      <w:tr w:rsidR="00184A6A" w:rsidRPr="00C908B6" w:rsidTr="00184A6A">
        <w:trPr>
          <w:gridAfter w:val="1"/>
          <w:wAfter w:w="95" w:type="dxa"/>
          <w:trHeight w:val="14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</w:tr>
      <w:tr w:rsidR="00184A6A" w:rsidRPr="00C908B6" w:rsidTr="00184A6A">
        <w:trPr>
          <w:gridAfter w:val="1"/>
          <w:wAfter w:w="95" w:type="dxa"/>
          <w:trHeight w:val="10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</w:tr>
      <w:tr w:rsidR="00184A6A" w:rsidRPr="00C908B6" w:rsidTr="00184A6A">
        <w:trPr>
          <w:gridAfter w:val="1"/>
          <w:wAfter w:w="95" w:type="dxa"/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14.1.01.30010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</w:tr>
      <w:tr w:rsidR="00184A6A" w:rsidRPr="00C908B6" w:rsidTr="00184A6A">
        <w:trPr>
          <w:gridAfter w:val="1"/>
          <w:wAfter w:w="95" w:type="dxa"/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14.1.01.30010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</w:tr>
      <w:tr w:rsidR="00184A6A" w:rsidRPr="00C908B6" w:rsidTr="00184A6A">
        <w:trPr>
          <w:gridAfter w:val="1"/>
          <w:wAfter w:w="95" w:type="dxa"/>
          <w:trHeight w:val="14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39 458 703,36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42 415 600,00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6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39 458 703,36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42 415 600,00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0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детского сада-ясли на 80 мест в микрорайоне «Западный 2»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16.2.08.00000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6 132 203,36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4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строительство детского сада-ясли на 80 мест в микрорайоне «Западный 2»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16.2.08.28070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6 132 203,36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16.2.08.28070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6 132 203,36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"Содействие занятости женщин - создание условий дошкольного образования детей в возрасте до трех лет"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16.2.P2.00000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33 326 500,00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42 415 600,00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23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(реконструкцию) дошкольных образовательных организаций, включая финансирование работ по строительству объектов в рамках реализации федерального проекта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16.2.P2.5232A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33 326 500,00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42 415 600,00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16.2.P2.5232A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33 326 500,00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42 415 600,00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1 419 726 329,23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1 470 425 955,44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2 282 937 805,14</w:t>
            </w:r>
          </w:p>
        </w:tc>
      </w:tr>
      <w:tr w:rsidR="00184A6A" w:rsidRPr="00C908B6" w:rsidTr="00184A6A">
        <w:trPr>
          <w:gridAfter w:val="1"/>
          <w:wAfter w:w="95" w:type="dxa"/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1 378 058 887,23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1 391 494 925,74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1 405 505 905,14</w:t>
            </w:r>
          </w:p>
        </w:tc>
      </w:tr>
      <w:tr w:rsidR="00184A6A" w:rsidRPr="00C908B6" w:rsidTr="00184A6A">
        <w:trPr>
          <w:gridAfter w:val="1"/>
          <w:wAfter w:w="95" w:type="dxa"/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1 378 058 887,23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1 391 494 925,74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1 405 505 905,14</w:t>
            </w:r>
          </w:p>
        </w:tc>
      </w:tr>
      <w:tr w:rsidR="00184A6A" w:rsidRPr="00C908B6" w:rsidTr="00184A6A">
        <w:trPr>
          <w:gridAfter w:val="1"/>
          <w:wAfter w:w="95" w:type="dxa"/>
          <w:trHeight w:val="10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1 309 645 708,12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1 322 063 167,47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1 335 110 860,54</w:t>
            </w:r>
          </w:p>
        </w:tc>
      </w:tr>
      <w:tr w:rsidR="00184A6A" w:rsidRPr="00C908B6" w:rsidTr="00184A6A">
        <w:trPr>
          <w:gridAfter w:val="1"/>
          <w:wAfter w:w="95" w:type="dxa"/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01.1.01.21590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300 923 008,12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313 340 467,47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326 388 160,54</w:t>
            </w:r>
          </w:p>
        </w:tc>
      </w:tr>
      <w:tr w:rsidR="00184A6A" w:rsidRPr="00C908B6" w:rsidTr="00184A6A">
        <w:trPr>
          <w:gridAfter w:val="1"/>
          <w:wAfter w:w="95" w:type="dxa"/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01.1.01.21590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300 923 008,12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313 340 467,47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326 388 160,54</w:t>
            </w:r>
          </w:p>
        </w:tc>
      </w:tr>
      <w:tr w:rsidR="00184A6A" w:rsidRPr="00C908B6" w:rsidTr="00184A6A">
        <w:trPr>
          <w:gridAfter w:val="1"/>
          <w:wAfter w:w="95" w:type="dxa"/>
          <w:trHeight w:val="14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01.1.01.73070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1 008 722 700,00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1 008 722 700,00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1 008 722 700,00</w:t>
            </w:r>
          </w:p>
        </w:tc>
      </w:tr>
      <w:tr w:rsidR="00184A6A" w:rsidRPr="00C908B6" w:rsidTr="00184A6A">
        <w:trPr>
          <w:gridAfter w:val="1"/>
          <w:wAfter w:w="95" w:type="dxa"/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01.1.01.73070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1 008 722 700,00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1 008 722 700,00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1 008 722 700,00</w:t>
            </w:r>
          </w:p>
        </w:tc>
      </w:tr>
      <w:tr w:rsidR="00184A6A" w:rsidRPr="00C908B6" w:rsidTr="00184A6A">
        <w:trPr>
          <w:gridAfter w:val="1"/>
          <w:wAfter w:w="95" w:type="dxa"/>
          <w:trHeight w:val="7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услуг)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32 061 200,00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32 061 200,00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32 061 200,00</w:t>
            </w:r>
          </w:p>
        </w:tc>
      </w:tr>
      <w:tr w:rsidR="00184A6A" w:rsidRPr="00C908B6" w:rsidTr="00184A6A">
        <w:trPr>
          <w:gridAfter w:val="1"/>
          <w:wAfter w:w="95" w:type="dxa"/>
          <w:trHeight w:val="74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оплату коммунальных услуг)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01.1.03.73380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32 061 200,00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32 061 200,00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32 061 200,00</w:t>
            </w:r>
          </w:p>
        </w:tc>
      </w:tr>
      <w:tr w:rsidR="00184A6A" w:rsidRPr="00C908B6" w:rsidTr="00184A6A">
        <w:trPr>
          <w:gridAfter w:val="1"/>
          <w:wAfter w:w="95" w:type="dxa"/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01.1.03.73380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32 061 200,00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32 061 200,00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32 061 200,00</w:t>
            </w:r>
          </w:p>
        </w:tc>
      </w:tr>
      <w:tr w:rsidR="00184A6A" w:rsidRPr="00C908B6" w:rsidTr="00184A6A">
        <w:trPr>
          <w:gridAfter w:val="1"/>
          <w:wAfter w:w="95" w:type="dxa"/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поддержка в сфере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01.1.09.00000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3 341 979,11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3 619 658,27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3 908 444,60</w:t>
            </w:r>
          </w:p>
        </w:tc>
      </w:tr>
      <w:tr w:rsidR="00184A6A" w:rsidRPr="00C908B6" w:rsidTr="00184A6A">
        <w:trPr>
          <w:gridAfter w:val="1"/>
          <w:wAfter w:w="95" w:type="dxa"/>
          <w:trHeight w:val="63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01.1.09.20210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3 341 979,11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3 619 658,27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3 908 444,60</w:t>
            </w:r>
          </w:p>
        </w:tc>
      </w:tr>
      <w:tr w:rsidR="00184A6A" w:rsidRPr="00C908B6" w:rsidTr="00184A6A">
        <w:trPr>
          <w:gridAfter w:val="1"/>
          <w:wAfter w:w="95" w:type="dxa"/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01.1.09.20210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3 341 979,11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3 619 658,27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3 908 444,60</w:t>
            </w:r>
          </w:p>
        </w:tc>
      </w:tr>
      <w:tr w:rsidR="00184A6A" w:rsidRPr="00C908B6" w:rsidTr="00184A6A">
        <w:trPr>
          <w:gridAfter w:val="1"/>
          <w:wAfter w:w="95" w:type="dxa"/>
          <w:trHeight w:val="3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01.1.10.00000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27 977 800,00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27 977 800,00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27 977 800,00</w:t>
            </w:r>
          </w:p>
        </w:tc>
      </w:tr>
      <w:tr w:rsidR="00184A6A" w:rsidRPr="00C908B6" w:rsidTr="00184A6A">
        <w:trPr>
          <w:gridAfter w:val="1"/>
          <w:wAfter w:w="95" w:type="dxa"/>
          <w:trHeight w:val="4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01.1.10.20330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01.1.10.20330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52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01.1.10.73180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23 377 800,00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23 377 800,00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23 377 800,00</w:t>
            </w:r>
          </w:p>
        </w:tc>
      </w:tr>
      <w:tr w:rsidR="00184A6A" w:rsidRPr="00C908B6" w:rsidTr="00184A6A">
        <w:trPr>
          <w:gridAfter w:val="1"/>
          <w:wAfter w:w="95" w:type="dxa"/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01.1.10.73180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23 377 800,00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23 377 800,00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23 377 800,00</w:t>
            </w:r>
          </w:p>
        </w:tc>
      </w:tr>
      <w:tr w:rsidR="00184A6A" w:rsidRPr="00C908B6" w:rsidTr="00184A6A">
        <w:trPr>
          <w:gridAfter w:val="1"/>
          <w:wAfter w:w="95" w:type="dxa"/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01.1.12.00000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331 700,00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1 072 600,00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1 747 100,00</w:t>
            </w:r>
          </w:p>
        </w:tc>
      </w:tr>
      <w:tr w:rsidR="00184A6A" w:rsidRPr="00C908B6" w:rsidTr="00184A6A">
        <w:trPr>
          <w:gridAfter w:val="1"/>
          <w:wAfter w:w="95" w:type="dxa"/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01.1.12.S2180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331 700,00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1 072 600,00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1 747 100,00</w:t>
            </w:r>
          </w:p>
        </w:tc>
      </w:tr>
      <w:tr w:rsidR="00184A6A" w:rsidRPr="00C908B6" w:rsidTr="00184A6A">
        <w:trPr>
          <w:gridAfter w:val="1"/>
          <w:wAfter w:w="95" w:type="dxa"/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01.1.12.S2180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331 700,00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1 072 600,00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1 747 100,00</w:t>
            </w:r>
          </w:p>
        </w:tc>
      </w:tr>
      <w:tr w:rsidR="00184A6A" w:rsidRPr="00C908B6" w:rsidTr="00184A6A">
        <w:trPr>
          <w:gridAfter w:val="1"/>
          <w:wAfter w:w="95" w:type="dxa"/>
          <w:trHeight w:val="25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01.1.14.00000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</w:tr>
      <w:tr w:rsidR="00184A6A" w:rsidRPr="00C908B6" w:rsidTr="00184A6A">
        <w:trPr>
          <w:gridAfter w:val="1"/>
          <w:wAfter w:w="95" w:type="dxa"/>
          <w:trHeight w:val="3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01.1.14.73140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</w:tr>
      <w:tr w:rsidR="00184A6A" w:rsidRPr="00C908B6" w:rsidTr="00184A6A">
        <w:trPr>
          <w:gridAfter w:val="1"/>
          <w:wAfter w:w="95" w:type="dxa"/>
          <w:trHeight w:val="14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01.1.14.73140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</w:tr>
      <w:tr w:rsidR="00184A6A" w:rsidRPr="00C908B6" w:rsidTr="00184A6A">
        <w:trPr>
          <w:gridAfter w:val="1"/>
          <w:wAfter w:w="95" w:type="dxa"/>
          <w:trHeight w:val="14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41 667 442,00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78 931 029,70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877 431 900,00</w:t>
            </w:r>
          </w:p>
        </w:tc>
      </w:tr>
      <w:tr w:rsidR="00184A6A" w:rsidRPr="00C908B6" w:rsidTr="00184A6A">
        <w:trPr>
          <w:gridAfter w:val="1"/>
          <w:wAfter w:w="95" w:type="dxa"/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41 667 442,00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78 931 029,70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877 431 900,00</w:t>
            </w:r>
          </w:p>
        </w:tc>
      </w:tr>
      <w:tr w:rsidR="00184A6A" w:rsidRPr="00C908B6" w:rsidTr="00184A6A">
        <w:trPr>
          <w:gridAfter w:val="1"/>
          <w:wAfter w:w="95" w:type="dxa"/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нового здания МБОУ СШ №2 в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зержинск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10 367 442,00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14 534 029,70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нового здания МБОУ СШ №2 в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зержинск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16.2.01.28050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10 367 442,00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14 534 029,70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16.2.01.28050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10 367 442,00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14 534 029,70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нового здания МБОУ СШ № 20 в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зержинск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16.2.12.00000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36 409 200,00</w:t>
            </w:r>
          </w:p>
        </w:tc>
      </w:tr>
      <w:tr w:rsidR="00184A6A" w:rsidRPr="00C908B6" w:rsidTr="00184A6A">
        <w:trPr>
          <w:gridAfter w:val="1"/>
          <w:wAfter w:w="95" w:type="dxa"/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нового здания МБОУ СШ № 20 в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зержинск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16.2.12.28300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36 409 200,00</w:t>
            </w:r>
          </w:p>
        </w:tc>
      </w:tr>
      <w:tr w:rsidR="00184A6A" w:rsidRPr="00C908B6" w:rsidTr="00184A6A">
        <w:trPr>
          <w:gridAfter w:val="1"/>
          <w:wAfter w:w="95" w:type="dxa"/>
          <w:trHeight w:val="10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16.2.12.28300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36 409 200,00</w:t>
            </w:r>
          </w:p>
        </w:tc>
      </w:tr>
      <w:tr w:rsidR="00184A6A" w:rsidRPr="00C908B6" w:rsidTr="00184A6A">
        <w:trPr>
          <w:gridAfter w:val="1"/>
          <w:wAfter w:w="95" w:type="dxa"/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"Современная школа"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16.2.E1.00000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64 397 000,00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841 022 700,00</w:t>
            </w:r>
          </w:p>
        </w:tc>
      </w:tr>
      <w:tr w:rsidR="00184A6A" w:rsidRPr="00C908B6" w:rsidTr="00184A6A">
        <w:trPr>
          <w:gridAfter w:val="1"/>
          <w:wAfter w:w="95" w:type="dxa"/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зданий общеобразовательных организаций (областной и местный бюджеты)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16.2.E1.S251A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64 397 000,00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841 022 700,00</w:t>
            </w:r>
          </w:p>
        </w:tc>
      </w:tr>
      <w:tr w:rsidR="00184A6A" w:rsidRPr="00C908B6" w:rsidTr="00184A6A">
        <w:trPr>
          <w:gridAfter w:val="1"/>
          <w:wAfter w:w="95" w:type="dxa"/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16.2.E1.S251A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64 397 000,00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841 022 700,00</w:t>
            </w:r>
          </w:p>
        </w:tc>
      </w:tr>
      <w:tr w:rsidR="00184A6A" w:rsidRPr="00C908B6" w:rsidTr="00184A6A">
        <w:trPr>
          <w:gridAfter w:val="1"/>
          <w:wAfter w:w="95" w:type="dxa"/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275 456 631,98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289 098 795,69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307 512 022,28</w:t>
            </w:r>
          </w:p>
        </w:tc>
      </w:tr>
      <w:tr w:rsidR="00184A6A" w:rsidRPr="00C908B6" w:rsidTr="00184A6A">
        <w:trPr>
          <w:gridAfter w:val="1"/>
          <w:wAfter w:w="95" w:type="dxa"/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99 720 829,16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101 955 842,90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108 177 172,83</w:t>
            </w:r>
          </w:p>
        </w:tc>
      </w:tr>
      <w:tr w:rsidR="00184A6A" w:rsidRPr="00C908B6" w:rsidTr="00184A6A">
        <w:trPr>
          <w:gridAfter w:val="1"/>
          <w:wAfter w:w="95" w:type="dxa"/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99 720 829,16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101 955 842,90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108 177 172,83</w:t>
            </w:r>
          </w:p>
        </w:tc>
      </w:tr>
      <w:tr w:rsidR="00184A6A" w:rsidRPr="00C908B6" w:rsidTr="00184A6A">
        <w:trPr>
          <w:gridAfter w:val="1"/>
          <w:wAfter w:w="95" w:type="dxa"/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96 120 829,16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101 955 842,90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108 177 172,83</w:t>
            </w:r>
          </w:p>
        </w:tc>
      </w:tr>
      <w:tr w:rsidR="00184A6A" w:rsidRPr="00C908B6" w:rsidTr="00184A6A">
        <w:trPr>
          <w:gridAfter w:val="1"/>
          <w:wAfter w:w="95" w:type="dxa"/>
          <w:trHeight w:val="14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01.1.04.22590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96 120 829,16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101 955 842,90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108 177 172,83</w:t>
            </w:r>
          </w:p>
        </w:tc>
      </w:tr>
      <w:tr w:rsidR="00184A6A" w:rsidRPr="00C908B6" w:rsidTr="00184A6A">
        <w:trPr>
          <w:gridAfter w:val="1"/>
          <w:wAfter w:w="95" w:type="dxa"/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01.1.04.22590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96 120 829,16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101 955 842,90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108 177 172,83</w:t>
            </w:r>
          </w:p>
        </w:tc>
      </w:tr>
      <w:tr w:rsidR="00184A6A" w:rsidRPr="00C908B6" w:rsidTr="00184A6A">
        <w:trPr>
          <w:gridAfter w:val="1"/>
          <w:wAfter w:w="95" w:type="dxa"/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созданию "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Экоцентра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им.И.Н.Ильяшевича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01.1.15.00000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мероприятий по созданию "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Экоцентра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им.И.Н.Ильяшевича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01.1.15.27330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01.1.15.27330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0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экологическое просвещение и образование жителей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175 635 802,82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187 042 952,79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199 234 849,45</w:t>
            </w:r>
          </w:p>
        </w:tc>
      </w:tr>
      <w:tr w:rsidR="00184A6A" w:rsidRPr="00C908B6" w:rsidTr="00184A6A">
        <w:trPr>
          <w:gridAfter w:val="1"/>
          <w:wAfter w:w="95" w:type="dxa"/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175 635 802,82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187 042 952,79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199 234 849,45</w:t>
            </w:r>
          </w:p>
        </w:tc>
      </w:tr>
      <w:tr w:rsidR="00184A6A" w:rsidRPr="00C908B6" w:rsidTr="00184A6A">
        <w:trPr>
          <w:gridAfter w:val="1"/>
          <w:wAfter w:w="95" w:type="dxa"/>
          <w:trHeight w:val="10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175 635 802,82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187 042 952,79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199 234 849,45</w:t>
            </w:r>
          </w:p>
        </w:tc>
      </w:tr>
      <w:tr w:rsidR="00184A6A" w:rsidRPr="00C908B6" w:rsidTr="00184A6A">
        <w:trPr>
          <w:gridAfter w:val="1"/>
          <w:wAfter w:w="95" w:type="dxa"/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11.1.01.22590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58 865 976,58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59 110 605,74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59 365 020,07</w:t>
            </w:r>
          </w:p>
        </w:tc>
      </w:tr>
      <w:tr w:rsidR="00184A6A" w:rsidRPr="00C908B6" w:rsidTr="00184A6A">
        <w:trPr>
          <w:gridAfter w:val="1"/>
          <w:wAfter w:w="95" w:type="dxa"/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11.1.01.22590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58 865 976,58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59 110 605,74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59 365 020,07</w:t>
            </w:r>
          </w:p>
        </w:tc>
      </w:tr>
      <w:tr w:rsidR="00184A6A" w:rsidRPr="00C908B6" w:rsidTr="00184A6A">
        <w:trPr>
          <w:gridAfter w:val="1"/>
          <w:wAfter w:w="95" w:type="dxa"/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11.1.01.S2090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116 769 826,24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127 932 347,05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139 869 829,38</w:t>
            </w:r>
          </w:p>
        </w:tc>
      </w:tr>
      <w:tr w:rsidR="00184A6A" w:rsidRPr="00C908B6" w:rsidTr="00184A6A">
        <w:trPr>
          <w:gridAfter w:val="1"/>
          <w:wAfter w:w="95" w:type="dxa"/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11.1.01.S2090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116 769 826,24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127 932 347,05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139 869 829,38</w:t>
            </w:r>
          </w:p>
        </w:tc>
      </w:tr>
      <w:tr w:rsidR="00184A6A" w:rsidRPr="00C908B6" w:rsidTr="00184A6A">
        <w:trPr>
          <w:gridAfter w:val="1"/>
          <w:wAfter w:w="95" w:type="dxa"/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114 757 912,53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117 973 406,61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121 323 947,07</w:t>
            </w:r>
          </w:p>
        </w:tc>
      </w:tr>
      <w:tr w:rsidR="00184A6A" w:rsidRPr="00C908B6" w:rsidTr="00184A6A">
        <w:trPr>
          <w:gridAfter w:val="1"/>
          <w:wAfter w:w="95" w:type="dxa"/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32 906 392,16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33 270 887,24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33 656 388,75</w:t>
            </w:r>
          </w:p>
        </w:tc>
      </w:tr>
      <w:tr w:rsidR="00184A6A" w:rsidRPr="00C908B6" w:rsidTr="00184A6A">
        <w:trPr>
          <w:gridAfter w:val="1"/>
          <w:wAfter w:w="95" w:type="dxa"/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32 906 392,16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33 270 887,24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33 656 388,75</w:t>
            </w:r>
          </w:p>
        </w:tc>
      </w:tr>
      <w:tr w:rsidR="00184A6A" w:rsidRPr="00C908B6" w:rsidTr="00184A6A">
        <w:trPr>
          <w:gridAfter w:val="1"/>
          <w:wAfter w:w="95" w:type="dxa"/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01.1.06.00000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8 494 111,36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8 858 606,44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9 244 107,95</w:t>
            </w:r>
          </w:p>
        </w:tc>
      </w:tr>
      <w:tr w:rsidR="00184A6A" w:rsidRPr="00C908B6" w:rsidTr="00184A6A">
        <w:trPr>
          <w:gridAfter w:val="1"/>
          <w:wAfter w:w="95" w:type="dxa"/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01.1.06.28590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8 494 111,36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8 858 606,44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9 244 107,95</w:t>
            </w:r>
          </w:p>
        </w:tc>
      </w:tr>
      <w:tr w:rsidR="00184A6A" w:rsidRPr="00C908B6" w:rsidTr="00184A6A">
        <w:trPr>
          <w:gridAfter w:val="1"/>
          <w:wAfter w:w="95" w:type="dxa"/>
          <w:trHeight w:val="14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01.1.06.28590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8 494 111,36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8 858 606,44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9 244 107,95</w:t>
            </w:r>
          </w:p>
        </w:tc>
      </w:tr>
      <w:tr w:rsidR="00184A6A" w:rsidRPr="00C908B6" w:rsidTr="00184A6A">
        <w:trPr>
          <w:gridAfter w:val="1"/>
          <w:wAfter w:w="95" w:type="dxa"/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01.1.07.00000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18 487 580,80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18 487 580,80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18 487 580,80</w:t>
            </w:r>
          </w:p>
        </w:tc>
      </w:tr>
      <w:tr w:rsidR="00184A6A" w:rsidRPr="00C908B6" w:rsidTr="00184A6A">
        <w:trPr>
          <w:gridAfter w:val="1"/>
          <w:wAfter w:w="95" w:type="dxa"/>
          <w:trHeight w:val="18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01.1.07.20010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18 487 580,80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18 487 580,80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18 487 580,80</w:t>
            </w:r>
          </w:p>
        </w:tc>
      </w:tr>
      <w:tr w:rsidR="00184A6A" w:rsidRPr="00C908B6" w:rsidTr="00184A6A">
        <w:trPr>
          <w:gridAfter w:val="1"/>
          <w:wAfter w:w="95" w:type="dxa"/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01.1.07.20010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18 487 580,80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18 487 580,80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18 487 580,80</w:t>
            </w:r>
          </w:p>
        </w:tc>
      </w:tr>
      <w:tr w:rsidR="00184A6A" w:rsidRPr="00C908B6" w:rsidTr="00184A6A">
        <w:trPr>
          <w:gridAfter w:val="1"/>
          <w:wAfter w:w="95" w:type="dxa"/>
          <w:trHeight w:val="51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01.1.08.00000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5 924 700,00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5 924 700,00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5 924 700,00</w:t>
            </w:r>
          </w:p>
        </w:tc>
      </w:tr>
      <w:tr w:rsidR="00184A6A" w:rsidRPr="00C908B6" w:rsidTr="00184A6A">
        <w:trPr>
          <w:gridAfter w:val="1"/>
          <w:wAfter w:w="95" w:type="dxa"/>
          <w:trHeight w:val="52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5 924 700,00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5 924 700,00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5 924 700,00</w:t>
            </w:r>
          </w:p>
        </w:tc>
      </w:tr>
      <w:tr w:rsidR="00184A6A" w:rsidRPr="00C908B6" w:rsidTr="00184A6A">
        <w:trPr>
          <w:gridAfter w:val="1"/>
          <w:wAfter w:w="95" w:type="dxa"/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5 924 700,00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5 924 700,00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5 924 700,00</w:t>
            </w:r>
          </w:p>
        </w:tc>
      </w:tr>
      <w:tr w:rsidR="00184A6A" w:rsidRPr="00C908B6" w:rsidTr="00184A6A">
        <w:trPr>
          <w:gridAfter w:val="1"/>
          <w:wAfter w:w="95" w:type="dxa"/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81 089 653,67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83 910 178,00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86 843 523,30</w:t>
            </w:r>
          </w:p>
        </w:tc>
      </w:tr>
      <w:tr w:rsidR="00184A6A" w:rsidRPr="00C908B6" w:rsidTr="00184A6A">
        <w:trPr>
          <w:gridAfter w:val="1"/>
          <w:wAfter w:w="95" w:type="dxa"/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73 172 900,12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75 993 424,45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78 926 769,75</w:t>
            </w:r>
          </w:p>
        </w:tc>
      </w:tr>
      <w:tr w:rsidR="00184A6A" w:rsidRPr="00C908B6" w:rsidTr="00184A6A">
        <w:trPr>
          <w:gridAfter w:val="1"/>
          <w:wAfter w:w="95" w:type="dxa"/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73 172 900,12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75 993 424,45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78 926 769,75</w:t>
            </w:r>
          </w:p>
        </w:tc>
      </w:tr>
      <w:tr w:rsidR="00184A6A" w:rsidRPr="00C908B6" w:rsidTr="00184A6A">
        <w:trPr>
          <w:gridAfter w:val="1"/>
          <w:wAfter w:w="95" w:type="dxa"/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12.1.01.23590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73 172 900,12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75 993 424,45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78 926 769,75</w:t>
            </w:r>
          </w:p>
        </w:tc>
      </w:tr>
      <w:tr w:rsidR="00184A6A" w:rsidRPr="00C908B6" w:rsidTr="00184A6A">
        <w:trPr>
          <w:gridAfter w:val="1"/>
          <w:wAfter w:w="95" w:type="dxa"/>
          <w:trHeight w:val="14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12.1.01.23590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73 172 900,12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75 993 424,45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78 926 769,75</w:t>
            </w:r>
          </w:p>
        </w:tc>
      </w:tr>
      <w:tr w:rsidR="00184A6A" w:rsidRPr="00C908B6" w:rsidTr="00184A6A">
        <w:trPr>
          <w:gridAfter w:val="1"/>
          <w:wAfter w:w="95" w:type="dxa"/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2 070 000,00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2 070 000,00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2 070 000,00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2 070 000,00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2 070 000,00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2 070 000,00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9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12.2.01.20070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2 070 000,00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2 070 000,00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2 070 000,00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4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12.2.01.20070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2 070 000,00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2 070 000,00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2 070 000,00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12.3.00.00000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3 679 977,55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3 679 977,55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3 679 977,55</w:t>
            </w:r>
          </w:p>
        </w:tc>
      </w:tr>
      <w:tr w:rsidR="00184A6A" w:rsidRPr="00C908B6" w:rsidTr="00184A6A">
        <w:trPr>
          <w:gridAfter w:val="1"/>
          <w:wAfter w:w="95" w:type="dxa"/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12.3.02.00000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3 679 977,55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3 679 977,55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3 679 977,55</w:t>
            </w:r>
          </w:p>
        </w:tc>
      </w:tr>
      <w:tr w:rsidR="00184A6A" w:rsidRPr="00C908B6" w:rsidTr="00184A6A">
        <w:trPr>
          <w:gridAfter w:val="1"/>
          <w:wAfter w:w="95" w:type="dxa"/>
          <w:trHeight w:val="18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12.3.02.20160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3 679 977,55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3 679 977,55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3 679 977,55</w:t>
            </w:r>
          </w:p>
        </w:tc>
      </w:tr>
      <w:tr w:rsidR="00184A6A" w:rsidRPr="00C908B6" w:rsidTr="00184A6A">
        <w:trPr>
          <w:gridAfter w:val="1"/>
          <w:wAfter w:w="95" w:type="dxa"/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12.3.02.20160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3 679 977,55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3 679 977,55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3 679 977,55</w:t>
            </w:r>
          </w:p>
        </w:tc>
      </w:tr>
      <w:tr w:rsidR="00184A6A" w:rsidRPr="00C908B6" w:rsidTr="00184A6A">
        <w:trPr>
          <w:gridAfter w:val="1"/>
          <w:wAfter w:w="95" w:type="dxa"/>
          <w:trHeight w:val="18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12.4.00.00000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480 000,00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480 000,00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480 000,00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8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12.4.01.00000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480 000,00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480 000,00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480 000,00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8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12.4.01.20170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480 000,00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480 000,00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480 000,00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4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12.4.01.20170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480 000,00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480 000,00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480 000,00</w:t>
            </w:r>
          </w:p>
        </w:tc>
      </w:tr>
      <w:tr w:rsidR="00184A6A" w:rsidRPr="00C908B6" w:rsidTr="00184A6A">
        <w:trPr>
          <w:gridAfter w:val="1"/>
          <w:wAfter w:w="95" w:type="dxa"/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"Патриотическое воспитание граждан"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12.5.00.00000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1 686 776,00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1 686 776,00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1 686 776,00</w:t>
            </w:r>
          </w:p>
        </w:tc>
      </w:tr>
      <w:tr w:rsidR="00184A6A" w:rsidRPr="00C908B6" w:rsidTr="00184A6A">
        <w:trPr>
          <w:gridAfter w:val="1"/>
          <w:wAfter w:w="95" w:type="dxa"/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12.5.01.00000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1 686 776,00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1 686 776,00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1 686 776,00</w:t>
            </w:r>
          </w:p>
        </w:tc>
      </w:tr>
      <w:tr w:rsidR="00184A6A" w:rsidRPr="00C908B6" w:rsidTr="00184A6A">
        <w:trPr>
          <w:gridAfter w:val="1"/>
          <w:wAfter w:w="95" w:type="dxa"/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12.5.01.20340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1 686 776,00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1 686 776,00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1 686 776,00</w:t>
            </w:r>
          </w:p>
        </w:tc>
      </w:tr>
      <w:tr w:rsidR="00184A6A" w:rsidRPr="00C908B6" w:rsidTr="00184A6A">
        <w:trPr>
          <w:gridAfter w:val="1"/>
          <w:wAfter w:w="95" w:type="dxa"/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12.5.01.20340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1 686 776,00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1 686 776,00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1 686 776,00</w:t>
            </w:r>
          </w:p>
        </w:tc>
      </w:tr>
      <w:tr w:rsidR="00184A6A" w:rsidRPr="00C908B6" w:rsidTr="00184A6A">
        <w:trPr>
          <w:gridAfter w:val="1"/>
          <w:wAfter w:w="95" w:type="dxa"/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761 866,70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792 341,37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824 035,02</w:t>
            </w:r>
          </w:p>
        </w:tc>
      </w:tr>
      <w:tr w:rsidR="00184A6A" w:rsidRPr="00C908B6" w:rsidTr="00184A6A">
        <w:trPr>
          <w:gridAfter w:val="1"/>
          <w:wAfter w:w="95" w:type="dxa"/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761 866,70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792 341,37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824 035,02</w:t>
            </w:r>
          </w:p>
        </w:tc>
      </w:tr>
      <w:tr w:rsidR="00184A6A" w:rsidRPr="00C908B6" w:rsidTr="00184A6A">
        <w:trPr>
          <w:gridAfter w:val="1"/>
          <w:wAfter w:w="95" w:type="dxa"/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13.1.03.00000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761 866,70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792 341,37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824 035,02</w:t>
            </w:r>
          </w:p>
        </w:tc>
      </w:tr>
      <w:tr w:rsidR="00184A6A" w:rsidRPr="00C908B6" w:rsidTr="00184A6A">
        <w:trPr>
          <w:gridAfter w:val="1"/>
          <w:wAfter w:w="95" w:type="dxa"/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13.1.03.28590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761 866,70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792 341,37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824 035,02</w:t>
            </w:r>
          </w:p>
        </w:tc>
      </w:tr>
      <w:tr w:rsidR="00184A6A" w:rsidRPr="00C908B6" w:rsidTr="00184A6A">
        <w:trPr>
          <w:gridAfter w:val="1"/>
          <w:wAfter w:w="95" w:type="dxa"/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13.1.03.28590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761 866,70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792 341,37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824 035,02</w:t>
            </w:r>
          </w:p>
        </w:tc>
      </w:tr>
      <w:tr w:rsidR="00184A6A" w:rsidRPr="00C908B6" w:rsidTr="00184A6A">
        <w:trPr>
          <w:gridAfter w:val="1"/>
          <w:wAfter w:w="95" w:type="dxa"/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92 436 787,67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92 953 078,43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96 436 877,70</w:t>
            </w:r>
          </w:p>
        </w:tc>
      </w:tr>
      <w:tr w:rsidR="00184A6A" w:rsidRPr="00C908B6" w:rsidTr="00184A6A">
        <w:trPr>
          <w:gridAfter w:val="1"/>
          <w:wAfter w:w="95" w:type="dxa"/>
          <w:trHeight w:val="14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13 516 273,50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11 096 366,52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11 526 520,09</w:t>
            </w:r>
          </w:p>
        </w:tc>
      </w:tr>
      <w:tr w:rsidR="00184A6A" w:rsidRPr="00C908B6" w:rsidTr="00184A6A">
        <w:trPr>
          <w:gridAfter w:val="1"/>
          <w:wAfter w:w="95" w:type="dxa"/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13 516 273,50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11 096 366,52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11 526 520,09</w:t>
            </w:r>
          </w:p>
        </w:tc>
      </w:tr>
      <w:tr w:rsidR="00184A6A" w:rsidRPr="00C908B6" w:rsidTr="00184A6A">
        <w:trPr>
          <w:gridAfter w:val="1"/>
          <w:wAfter w:w="95" w:type="dxa"/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10 683 953,14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11 096 366,52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11 526 520,09</w:t>
            </w:r>
          </w:p>
        </w:tc>
      </w:tr>
      <w:tr w:rsidR="00184A6A" w:rsidRPr="00C908B6" w:rsidTr="00184A6A">
        <w:trPr>
          <w:gridAfter w:val="1"/>
          <w:wAfter w:w="95" w:type="dxa"/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обсепечение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деятельности (оказание услуг, выполнение работ) прочих учреждений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01.1.05.49590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10 683 953,14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11 096 366,52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11 526 520,09</w:t>
            </w:r>
          </w:p>
        </w:tc>
      </w:tr>
      <w:tr w:rsidR="00184A6A" w:rsidRPr="00C908B6" w:rsidTr="00184A6A">
        <w:trPr>
          <w:gridAfter w:val="1"/>
          <w:wAfter w:w="95" w:type="dxa"/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01.1.05.49590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10 683 953,14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11 096 366,52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11 526 520,09</w:t>
            </w:r>
          </w:p>
        </w:tc>
      </w:tr>
      <w:tr w:rsidR="00184A6A" w:rsidRPr="00C908B6" w:rsidTr="00184A6A">
        <w:trPr>
          <w:gridAfter w:val="1"/>
          <w:wAfter w:w="95" w:type="dxa"/>
          <w:trHeight w:val="5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Меры социальной поддержки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01.1.11.00000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2 832 320,36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26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01.1.11.10060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2 832 320,36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Иные бюджетные </w:t>
            </w: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01.1.11.1</w:t>
            </w: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2 832 320,36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56 943 899,26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59 041 634,43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61 223 279,09</w:t>
            </w:r>
          </w:p>
        </w:tc>
      </w:tr>
      <w:tr w:rsidR="00184A6A" w:rsidRPr="00C908B6" w:rsidTr="00184A6A">
        <w:trPr>
          <w:gridAfter w:val="1"/>
          <w:wAfter w:w="95" w:type="dxa"/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56 943 899,26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59 041 634,43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61 223 279,09</w:t>
            </w:r>
          </w:p>
        </w:tc>
      </w:tr>
      <w:tr w:rsidR="00184A6A" w:rsidRPr="00C908B6" w:rsidTr="00184A6A">
        <w:trPr>
          <w:gridAfter w:val="1"/>
          <w:wAfter w:w="95" w:type="dxa"/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прочих учреждений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5 462 890,15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5 669 318,91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5 884 004,87</w:t>
            </w:r>
          </w:p>
        </w:tc>
      </w:tr>
      <w:tr w:rsidR="00184A6A" w:rsidRPr="00C908B6" w:rsidTr="00184A6A">
        <w:trPr>
          <w:gridAfter w:val="1"/>
          <w:wAfter w:w="95" w:type="dxa"/>
          <w:trHeight w:val="10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10.1.04.49590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5 462 890,15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5 669 318,91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5 884 004,87</w:t>
            </w:r>
          </w:p>
        </w:tc>
      </w:tr>
      <w:tr w:rsidR="00184A6A" w:rsidRPr="00C908B6" w:rsidTr="00184A6A">
        <w:trPr>
          <w:gridAfter w:val="1"/>
          <w:wAfter w:w="95" w:type="dxa"/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10.1.04.49590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5 462 890,15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5 669 318,91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5 884 004,87</w:t>
            </w:r>
          </w:p>
        </w:tc>
      </w:tr>
      <w:tr w:rsidR="00184A6A" w:rsidRPr="00C908B6" w:rsidTr="00184A6A">
        <w:trPr>
          <w:gridAfter w:val="1"/>
          <w:wAfter w:w="95" w:type="dxa"/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51 481 009,11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53 372 315,52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55 339 274,22</w:t>
            </w:r>
          </w:p>
        </w:tc>
      </w:tr>
      <w:tr w:rsidR="00184A6A" w:rsidRPr="00C908B6" w:rsidTr="00184A6A">
        <w:trPr>
          <w:gridAfter w:val="1"/>
          <w:wAfter w:w="95" w:type="dxa"/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10.1.05.27590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51 481 009,11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53 372 315,52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55 339 274,22</w:t>
            </w:r>
          </w:p>
        </w:tc>
      </w:tr>
      <w:tr w:rsidR="00184A6A" w:rsidRPr="00C908B6" w:rsidTr="00184A6A">
        <w:trPr>
          <w:gridAfter w:val="1"/>
          <w:wAfter w:w="95" w:type="dxa"/>
          <w:trHeight w:val="14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10.1.05.27590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51 481 009,11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53 372 315,52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55 339 274,22</w:t>
            </w:r>
          </w:p>
        </w:tc>
      </w:tr>
      <w:tr w:rsidR="00184A6A" w:rsidRPr="00C908B6" w:rsidTr="00184A6A">
        <w:trPr>
          <w:gridAfter w:val="1"/>
          <w:wAfter w:w="95" w:type="dxa"/>
          <w:trHeight w:val="10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21 976 614,91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22 815 077,48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23 687 078,52</w:t>
            </w:r>
          </w:p>
        </w:tc>
      </w:tr>
      <w:tr w:rsidR="00184A6A" w:rsidRPr="00C908B6" w:rsidTr="00184A6A">
        <w:trPr>
          <w:gridAfter w:val="1"/>
          <w:wAfter w:w="95" w:type="dxa"/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21 976 614,91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22 815 077,48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23 687 078,52</w:t>
            </w:r>
          </w:p>
        </w:tc>
      </w:tr>
      <w:tr w:rsidR="00184A6A" w:rsidRPr="00C908B6" w:rsidTr="00184A6A">
        <w:trPr>
          <w:gridAfter w:val="1"/>
          <w:wAfter w:w="95" w:type="dxa"/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21 976 614,91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22 815 077,48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23 687 078,52</w:t>
            </w:r>
          </w:p>
        </w:tc>
      </w:tr>
      <w:tr w:rsidR="00184A6A" w:rsidRPr="00C908B6" w:rsidTr="00184A6A">
        <w:trPr>
          <w:gridAfter w:val="1"/>
          <w:wAfter w:w="95" w:type="dxa"/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11.1.02.27590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21 976 614,91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22 815 077,48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23 687 078,52</w:t>
            </w:r>
          </w:p>
        </w:tc>
      </w:tr>
      <w:tr w:rsidR="00184A6A" w:rsidRPr="00C908B6" w:rsidTr="00184A6A">
        <w:trPr>
          <w:gridAfter w:val="1"/>
          <w:wAfter w:w="95" w:type="dxa"/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11.1.02.27590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21 976 614,91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22 815 077,48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23 687 078,52</w:t>
            </w:r>
          </w:p>
        </w:tc>
      </w:tr>
      <w:tr w:rsidR="00184A6A" w:rsidRPr="00C908B6" w:rsidTr="00184A6A">
        <w:trPr>
          <w:gridAfter w:val="1"/>
          <w:wAfter w:w="95" w:type="dxa"/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187 046 476,67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190 905 780,53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197 519 701,80</w:t>
            </w:r>
          </w:p>
        </w:tc>
      </w:tr>
      <w:tr w:rsidR="00184A6A" w:rsidRPr="00C908B6" w:rsidTr="00184A6A">
        <w:trPr>
          <w:gridAfter w:val="1"/>
          <w:wAfter w:w="95" w:type="dxa"/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187 046 476,67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190 905 780,53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197 519 701,80</w:t>
            </w:r>
          </w:p>
        </w:tc>
      </w:tr>
      <w:tr w:rsidR="00184A6A" w:rsidRPr="00C908B6" w:rsidTr="00184A6A">
        <w:trPr>
          <w:gridAfter w:val="1"/>
          <w:wAfter w:w="95" w:type="dxa"/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187 046 476,67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190 905 780,53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197 519 701,80</w:t>
            </w:r>
          </w:p>
        </w:tc>
      </w:tr>
      <w:tr w:rsidR="00184A6A" w:rsidRPr="00C908B6" w:rsidTr="00184A6A">
        <w:trPr>
          <w:gridAfter w:val="1"/>
          <w:wAfter w:w="95" w:type="dxa"/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173 301 376,67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184 611 780,53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196 719 701,80</w:t>
            </w:r>
          </w:p>
        </w:tc>
      </w:tr>
      <w:tr w:rsidR="00184A6A" w:rsidRPr="00C908B6" w:rsidTr="00184A6A">
        <w:trPr>
          <w:gridAfter w:val="1"/>
          <w:wAfter w:w="95" w:type="dxa"/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44 731 819,07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47 598 485,06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50 663 589,14</w:t>
            </w:r>
          </w:p>
        </w:tc>
      </w:tr>
      <w:tr w:rsidR="00184A6A" w:rsidRPr="00C908B6" w:rsidTr="00184A6A">
        <w:trPr>
          <w:gridAfter w:val="1"/>
          <w:wAfter w:w="95" w:type="dxa"/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11.1.03.40590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10 706 001,00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34 152 800,27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50 663 589,14</w:t>
            </w:r>
          </w:p>
        </w:tc>
      </w:tr>
      <w:tr w:rsidR="00184A6A" w:rsidRPr="00C908B6" w:rsidTr="00184A6A">
        <w:trPr>
          <w:gridAfter w:val="1"/>
          <w:wAfter w:w="95" w:type="dxa"/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11.1.03.40590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10 706 001,00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34 152 800,27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50 663 589,14</w:t>
            </w:r>
          </w:p>
        </w:tc>
      </w:tr>
      <w:tr w:rsidR="00184A6A" w:rsidRPr="00C908B6" w:rsidTr="00184A6A">
        <w:trPr>
          <w:gridAfter w:val="1"/>
          <w:wAfter w:w="95" w:type="dxa"/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11.1.03.S2090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34 025 818,07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13 445 684,79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11.1.03.S2090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34 025 818,07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13 445 684,79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деятельности (оказание услуг, выполнение работ) музея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6 686 787,54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7 118 442,95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7 580 811,20</w:t>
            </w:r>
          </w:p>
        </w:tc>
      </w:tr>
      <w:tr w:rsidR="00184A6A" w:rsidRPr="00C908B6" w:rsidTr="00184A6A">
        <w:trPr>
          <w:gridAfter w:val="1"/>
          <w:wAfter w:w="95" w:type="dxa"/>
          <w:trHeight w:val="10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11.1.04.41590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6 686 787,54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7 118 442,95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7 580 811,20</w:t>
            </w:r>
          </w:p>
        </w:tc>
      </w:tr>
      <w:tr w:rsidR="00184A6A" w:rsidRPr="00C908B6" w:rsidTr="00184A6A">
        <w:trPr>
          <w:gridAfter w:val="1"/>
          <w:wAfter w:w="95" w:type="dxa"/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11.1.04.41590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6 686 787,54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7 118 442,95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7 580 811,20</w:t>
            </w:r>
          </w:p>
        </w:tc>
      </w:tr>
      <w:tr w:rsidR="00184A6A" w:rsidRPr="00C908B6" w:rsidTr="00184A6A">
        <w:trPr>
          <w:gridAfter w:val="1"/>
          <w:wAfter w:w="95" w:type="dxa"/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58 807 325,89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62 524 814,11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66 504 576,29</w:t>
            </w:r>
          </w:p>
        </w:tc>
      </w:tr>
      <w:tr w:rsidR="00184A6A" w:rsidRPr="00C908B6" w:rsidTr="00184A6A">
        <w:trPr>
          <w:gridAfter w:val="1"/>
          <w:wAfter w:w="95" w:type="dxa"/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11.1.05.42590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21 090 476,23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62 524 814,11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66 504 576,29</w:t>
            </w:r>
          </w:p>
        </w:tc>
      </w:tr>
      <w:tr w:rsidR="00184A6A" w:rsidRPr="00C908B6" w:rsidTr="00184A6A">
        <w:trPr>
          <w:gridAfter w:val="1"/>
          <w:wAfter w:w="95" w:type="dxa"/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11.1.05.42590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21 090 476,23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62 524 814,11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66 504 576,29</w:t>
            </w:r>
          </w:p>
        </w:tc>
      </w:tr>
      <w:tr w:rsidR="00184A6A" w:rsidRPr="00C908B6" w:rsidTr="00184A6A">
        <w:trPr>
          <w:gridAfter w:val="1"/>
          <w:wAfter w:w="95" w:type="dxa"/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11.1.05.S2090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37 716 849,66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11.1.05.S2090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37 716 849,66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11.1.06.00000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63 075 444,17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67 370 038,41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71 970 725,17</w:t>
            </w:r>
          </w:p>
        </w:tc>
      </w:tr>
      <w:tr w:rsidR="00184A6A" w:rsidRPr="00C908B6" w:rsidTr="00184A6A">
        <w:trPr>
          <w:gridAfter w:val="1"/>
          <w:wAfter w:w="95" w:type="dxa"/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11.1.06.43590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7 322 538,14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15 595 170,25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28 205 954,55</w:t>
            </w:r>
          </w:p>
        </w:tc>
      </w:tr>
      <w:tr w:rsidR="00184A6A" w:rsidRPr="00C908B6" w:rsidTr="00184A6A">
        <w:trPr>
          <w:gridAfter w:val="1"/>
          <w:wAfter w:w="95" w:type="dxa"/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11.1.06.43590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7 322 538,14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15 595 170,25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28 205 954,55</w:t>
            </w:r>
          </w:p>
        </w:tc>
      </w:tr>
      <w:tr w:rsidR="00184A6A" w:rsidRPr="00C908B6" w:rsidTr="00184A6A">
        <w:trPr>
          <w:gridAfter w:val="1"/>
          <w:wAfter w:w="95" w:type="dxa"/>
          <w:trHeight w:val="14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11.1.06.S2090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55 752 906,03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51 774 868,16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43 764 770,62</w:t>
            </w:r>
          </w:p>
        </w:tc>
      </w:tr>
      <w:tr w:rsidR="00184A6A" w:rsidRPr="00C908B6" w:rsidTr="00184A6A">
        <w:trPr>
          <w:gridAfter w:val="1"/>
          <w:wAfter w:w="95" w:type="dxa"/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11.1.06.S2090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55 752 906,03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51 774 868,16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43 764 770,62</w:t>
            </w:r>
          </w:p>
        </w:tc>
      </w:tr>
      <w:tr w:rsidR="00184A6A" w:rsidRPr="00C908B6" w:rsidTr="00184A6A">
        <w:trPr>
          <w:gridAfter w:val="1"/>
          <w:wAfter w:w="95" w:type="dxa"/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13 745 100,00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6 294 000,00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0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11.2.04.00000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5 494 000,00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11.2.04.S2150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5 494 000,00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11.2.04.S2150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5 494 000,00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6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11.2.05.00000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11.2.05.20140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4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11.2.05.20140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11.2.08.00000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12 945 100,00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4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разработку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11.2.08.S2450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12 945 100,00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11.2.08.S2450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12 945 100,00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172 822 254,95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176 282 618,12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178 287 449,94</w:t>
            </w:r>
          </w:p>
        </w:tc>
      </w:tr>
      <w:tr w:rsidR="00184A6A" w:rsidRPr="00C908B6" w:rsidTr="00184A6A">
        <w:trPr>
          <w:gridAfter w:val="1"/>
          <w:wAfter w:w="95" w:type="dxa"/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26 497 861,92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26 497 861,92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26 497 861,92</w:t>
            </w:r>
          </w:p>
        </w:tc>
      </w:tr>
      <w:tr w:rsidR="00184A6A" w:rsidRPr="00C908B6" w:rsidTr="00184A6A">
        <w:trPr>
          <w:gridAfter w:val="1"/>
          <w:wAfter w:w="95" w:type="dxa"/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26 497 861,92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26 497 861,92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26 497 861,92</w:t>
            </w:r>
          </w:p>
        </w:tc>
      </w:tr>
      <w:tr w:rsidR="00184A6A" w:rsidRPr="00C908B6" w:rsidTr="00184A6A">
        <w:trPr>
          <w:gridAfter w:val="1"/>
          <w:wAfter w:w="95" w:type="dxa"/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26 497 861,92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26 497 861,92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26 497 861,92</w:t>
            </w:r>
          </w:p>
        </w:tc>
      </w:tr>
      <w:tr w:rsidR="00184A6A" w:rsidRPr="00C908B6" w:rsidTr="00184A6A">
        <w:trPr>
          <w:gridAfter w:val="1"/>
          <w:wAfter w:w="95" w:type="dxa"/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26 497 861,92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26 497 861,92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26 497 861,92</w:t>
            </w:r>
          </w:p>
        </w:tc>
      </w:tr>
      <w:tr w:rsidR="00184A6A" w:rsidRPr="00C908B6" w:rsidTr="00184A6A">
        <w:trPr>
          <w:gridAfter w:val="1"/>
          <w:wAfter w:w="95" w:type="dxa"/>
          <w:trHeight w:val="16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90.2.02.92020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26 497 861,92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26 497 861,92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26 497 861,92</w:t>
            </w:r>
          </w:p>
        </w:tc>
      </w:tr>
      <w:tr w:rsidR="00184A6A" w:rsidRPr="00C908B6" w:rsidTr="00184A6A">
        <w:trPr>
          <w:gridAfter w:val="1"/>
          <w:wAfter w:w="95" w:type="dxa"/>
          <w:trHeight w:val="7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90.2.02.92020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26 497 861,92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26 497 861,92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26 497 861,92</w:t>
            </w:r>
          </w:p>
        </w:tc>
      </w:tr>
      <w:tr w:rsidR="00184A6A" w:rsidRPr="00C908B6" w:rsidTr="00184A6A">
        <w:trPr>
          <w:gridAfter w:val="1"/>
          <w:wAfter w:w="95" w:type="dxa"/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12 458 023,91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10 826 039,10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9 793 204,10</w:t>
            </w:r>
          </w:p>
        </w:tc>
      </w:tr>
      <w:tr w:rsidR="00184A6A" w:rsidRPr="00C908B6" w:rsidTr="00184A6A">
        <w:trPr>
          <w:gridAfter w:val="1"/>
          <w:wAfter w:w="95" w:type="dxa"/>
          <w:trHeight w:val="14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</w:tr>
      <w:tr w:rsidR="00184A6A" w:rsidRPr="00C908B6" w:rsidTr="00184A6A">
        <w:trPr>
          <w:gridAfter w:val="1"/>
          <w:wAfter w:w="95" w:type="dxa"/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</w:tr>
      <w:tr w:rsidR="00184A6A" w:rsidRPr="00C908B6" w:rsidTr="00184A6A">
        <w:trPr>
          <w:gridAfter w:val="1"/>
          <w:wAfter w:w="95" w:type="dxa"/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</w:tr>
      <w:tr w:rsidR="00184A6A" w:rsidRPr="00C908B6" w:rsidTr="00184A6A">
        <w:trPr>
          <w:gridAfter w:val="1"/>
          <w:wAfter w:w="95" w:type="dxa"/>
          <w:trHeight w:val="10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04.2.01.10140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</w:tr>
      <w:tr w:rsidR="00184A6A" w:rsidRPr="00C908B6" w:rsidTr="00184A6A">
        <w:trPr>
          <w:gridAfter w:val="1"/>
          <w:wAfter w:w="95" w:type="dxa"/>
          <w:trHeight w:val="7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04.2.01.10140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</w:tr>
      <w:tr w:rsidR="00184A6A" w:rsidRPr="00C908B6" w:rsidTr="00184A6A">
        <w:trPr>
          <w:gridAfter w:val="1"/>
          <w:wAfter w:w="95" w:type="dxa"/>
          <w:trHeight w:val="18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</w:tr>
      <w:tr w:rsidR="00184A6A" w:rsidRPr="00C908B6" w:rsidTr="00184A6A">
        <w:trPr>
          <w:gridAfter w:val="1"/>
          <w:wAfter w:w="95" w:type="dxa"/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</w:tr>
      <w:tr w:rsidR="00184A6A" w:rsidRPr="00C908B6" w:rsidTr="00184A6A">
        <w:trPr>
          <w:gridAfter w:val="1"/>
          <w:wAfter w:w="95" w:type="dxa"/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</w:tr>
      <w:tr w:rsidR="00184A6A" w:rsidRPr="00C908B6" w:rsidTr="00184A6A">
        <w:trPr>
          <w:gridAfter w:val="1"/>
          <w:wAfter w:w="95" w:type="dxa"/>
          <w:trHeight w:val="18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на возмещение недополученных доходов в связи с оказанием ритуальных услуг по гарантированному перечню услуг по погребению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05.2.01.60070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</w:tr>
      <w:tr w:rsidR="00184A6A" w:rsidRPr="00C908B6" w:rsidTr="00184A6A">
        <w:trPr>
          <w:gridAfter w:val="1"/>
          <w:wAfter w:w="95" w:type="dxa"/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05.2.01.60070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</w:tr>
      <w:tr w:rsidR="00184A6A" w:rsidRPr="00C908B6" w:rsidTr="00184A6A">
        <w:trPr>
          <w:gridAfter w:val="1"/>
          <w:wAfter w:w="95" w:type="dxa"/>
          <w:trHeight w:val="18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4 005 856,00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4 217 132,00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4 385 768,00</w:t>
            </w:r>
          </w:p>
        </w:tc>
      </w:tr>
      <w:tr w:rsidR="00184A6A" w:rsidRPr="00C908B6" w:rsidTr="00184A6A">
        <w:trPr>
          <w:gridAfter w:val="1"/>
          <w:wAfter w:w="95" w:type="dxa"/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4 005 856,00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4 217 132,00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4 385 768,00</w:t>
            </w:r>
          </w:p>
        </w:tc>
      </w:tr>
      <w:tr w:rsidR="00184A6A" w:rsidRPr="00C908B6" w:rsidTr="00184A6A">
        <w:trPr>
          <w:gridAfter w:val="1"/>
          <w:wAfter w:w="95" w:type="dxa"/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06.1.08.00000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1 270 976,00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1 347 340,00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1 401 160,00</w:t>
            </w:r>
          </w:p>
        </w:tc>
      </w:tr>
      <w:tr w:rsidR="00184A6A" w:rsidRPr="00C908B6" w:rsidTr="00184A6A">
        <w:trPr>
          <w:gridAfter w:val="1"/>
          <w:wAfter w:w="95" w:type="dxa"/>
          <w:trHeight w:val="14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06.1.08.10030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1 270 976,00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1 347 340,00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1 401 160,00</w:t>
            </w:r>
          </w:p>
        </w:tc>
      </w:tr>
      <w:tr w:rsidR="00184A6A" w:rsidRPr="00C908B6" w:rsidTr="00184A6A">
        <w:trPr>
          <w:gridAfter w:val="1"/>
          <w:wAfter w:w="95" w:type="dxa"/>
          <w:trHeight w:val="7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06.1.08.10030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1 270 976,00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1 347 340,00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1 401 160,00</w:t>
            </w:r>
          </w:p>
        </w:tc>
      </w:tr>
      <w:tr w:rsidR="00184A6A" w:rsidRPr="00C908B6" w:rsidTr="00184A6A">
        <w:trPr>
          <w:gridAfter w:val="1"/>
          <w:wAfter w:w="95" w:type="dxa"/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06.1.09.00000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2 734 880,00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2 869 792,00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2 984 608,00</w:t>
            </w:r>
          </w:p>
        </w:tc>
      </w:tr>
      <w:tr w:rsidR="00184A6A" w:rsidRPr="00C908B6" w:rsidTr="00184A6A">
        <w:trPr>
          <w:gridAfter w:val="1"/>
          <w:wAfter w:w="95" w:type="dxa"/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06.1.09.10040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2 734 880,00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2 869 792,00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2 984 608,00</w:t>
            </w:r>
          </w:p>
        </w:tc>
      </w:tr>
      <w:tr w:rsidR="00184A6A" w:rsidRPr="00C908B6" w:rsidTr="00184A6A">
        <w:trPr>
          <w:gridAfter w:val="1"/>
          <w:wAfter w:w="95" w:type="dxa"/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06.1.09.10040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2 734 880,00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2 869 792,00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2 984 608,00</w:t>
            </w:r>
          </w:p>
        </w:tc>
      </w:tr>
      <w:tr w:rsidR="00184A6A" w:rsidRPr="00C908B6" w:rsidTr="00184A6A">
        <w:trPr>
          <w:gridAfter w:val="1"/>
          <w:wAfter w:w="95" w:type="dxa"/>
          <w:trHeight w:val="13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5 183 501,31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3 340 240,50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2 138 769,50</w:t>
            </w:r>
          </w:p>
        </w:tc>
      </w:tr>
      <w:tr w:rsidR="00184A6A" w:rsidRPr="00C908B6" w:rsidTr="00184A6A">
        <w:trPr>
          <w:gridAfter w:val="1"/>
          <w:wAfter w:w="95" w:type="dxa"/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08.3.00.00000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5 183 501,31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3 340 240,50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2 138 769,50</w:t>
            </w:r>
          </w:p>
        </w:tc>
      </w:tr>
      <w:tr w:rsidR="00184A6A" w:rsidRPr="00C908B6" w:rsidTr="00184A6A">
        <w:trPr>
          <w:gridAfter w:val="1"/>
          <w:wAfter w:w="95" w:type="dxa"/>
          <w:trHeight w:val="18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семье-доступное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жилье" на 2005-2010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08.3.01.00000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39 000,00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32 000,00</w:t>
            </w:r>
          </w:p>
        </w:tc>
      </w:tr>
      <w:tr w:rsidR="00184A6A" w:rsidRPr="00C908B6" w:rsidTr="00184A6A">
        <w:trPr>
          <w:gridAfter w:val="1"/>
          <w:wAfter w:w="95" w:type="dxa"/>
          <w:trHeight w:val="17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семье-доступное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жилье" на 2005-2010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08.3.01.29050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39 000,00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32 000,00</w:t>
            </w:r>
          </w:p>
        </w:tc>
      </w:tr>
      <w:tr w:rsidR="00184A6A" w:rsidRPr="00C908B6" w:rsidTr="00184A6A">
        <w:trPr>
          <w:gridAfter w:val="1"/>
          <w:wAfter w:w="95" w:type="dxa"/>
          <w:trHeight w:val="7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08.3.01.29050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39 000,00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32 000,00</w:t>
            </w:r>
          </w:p>
        </w:tc>
      </w:tr>
      <w:tr w:rsidR="00184A6A" w:rsidRPr="00C908B6" w:rsidTr="00184A6A">
        <w:trPr>
          <w:gridAfter w:val="1"/>
          <w:wAfter w:w="95" w:type="dxa"/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08.3.03.00000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2 833 100,00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2 986 100,00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9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08.3.03.51350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2 833 100,00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2 986 100,00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08.3.03.51350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2 833 100,00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2 986 100,00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22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08.3.04.00000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1 888 700,00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2 092 300,00</w:t>
            </w:r>
          </w:p>
        </w:tc>
      </w:tr>
      <w:tr w:rsidR="00184A6A" w:rsidRPr="00C908B6" w:rsidTr="00184A6A">
        <w:trPr>
          <w:gridAfter w:val="1"/>
          <w:wAfter w:w="95" w:type="dxa"/>
          <w:trHeight w:val="26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08.3.04.51760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1 888 700,00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2 092 300,00</w:t>
            </w:r>
          </w:p>
        </w:tc>
      </w:tr>
      <w:tr w:rsidR="00184A6A" w:rsidRPr="00C908B6" w:rsidTr="00184A6A">
        <w:trPr>
          <w:gridAfter w:val="1"/>
          <w:wAfter w:w="95" w:type="dxa"/>
          <w:trHeight w:val="7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08.3.04.51760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1 888 700,00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2 092 300,00</w:t>
            </w:r>
          </w:p>
        </w:tc>
      </w:tr>
      <w:tr w:rsidR="00184A6A" w:rsidRPr="00C908B6" w:rsidTr="00184A6A">
        <w:trPr>
          <w:gridAfter w:val="1"/>
          <w:wAfter w:w="95" w:type="dxa"/>
          <w:trHeight w:val="3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08.3.07.00000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416 701,31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315 140,50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14 469,50</w:t>
            </w:r>
          </w:p>
        </w:tc>
      </w:tr>
      <w:tr w:rsidR="00184A6A" w:rsidRPr="00C908B6" w:rsidTr="00184A6A">
        <w:trPr>
          <w:gridAfter w:val="1"/>
          <w:wAfter w:w="95" w:type="dxa"/>
          <w:trHeight w:val="3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08.3.07.S2270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416 701,31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315 140,50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14 469,50</w:t>
            </w:r>
          </w:p>
        </w:tc>
      </w:tr>
      <w:tr w:rsidR="00184A6A" w:rsidRPr="00C908B6" w:rsidTr="00184A6A">
        <w:trPr>
          <w:gridAfter w:val="1"/>
          <w:wAfter w:w="95" w:type="dxa"/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08.3.07.S2270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416 701,31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315 140,50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14 469,50</w:t>
            </w:r>
          </w:p>
        </w:tc>
      </w:tr>
      <w:tr w:rsidR="00184A6A" w:rsidRPr="00C908B6" w:rsidTr="00184A6A">
        <w:trPr>
          <w:gridAfter w:val="1"/>
          <w:wAfter w:w="95" w:type="dxa"/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90.2.03.10020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90.2.03.10020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22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90.2.03.10150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90.2.03.10150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130 366 369,12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135 458 717,10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138 496 383,92</w:t>
            </w:r>
          </w:p>
        </w:tc>
      </w:tr>
      <w:tr w:rsidR="00184A6A" w:rsidRPr="00C908B6" w:rsidTr="00184A6A">
        <w:trPr>
          <w:gridAfter w:val="1"/>
          <w:wAfter w:w="95" w:type="dxa"/>
          <w:trHeight w:val="16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57 245 369,12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62 621 617,10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65 818 383,92</w:t>
            </w:r>
          </w:p>
        </w:tc>
      </w:tr>
      <w:tr w:rsidR="00184A6A" w:rsidRPr="00C908B6" w:rsidTr="00184A6A">
        <w:trPr>
          <w:gridAfter w:val="1"/>
          <w:wAfter w:w="95" w:type="dxa"/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13 624 869,12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14 911 717,10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15 382 283,92</w:t>
            </w:r>
          </w:p>
        </w:tc>
      </w:tr>
      <w:tr w:rsidR="00184A6A" w:rsidRPr="00C908B6" w:rsidTr="00184A6A">
        <w:trPr>
          <w:gridAfter w:val="1"/>
          <w:wAfter w:w="95" w:type="dxa"/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13 393 489,92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14 662 539,50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15 123 137,20</w:t>
            </w:r>
          </w:p>
        </w:tc>
      </w:tr>
      <w:tr w:rsidR="00184A6A" w:rsidRPr="00C908B6" w:rsidTr="00184A6A">
        <w:trPr>
          <w:gridAfter w:val="1"/>
          <w:wAfter w:w="95" w:type="dxa"/>
          <w:trHeight w:val="6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08.1.01.L4970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13 393 489,92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14 662 539,50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15 123 137,20</w:t>
            </w:r>
          </w:p>
        </w:tc>
      </w:tr>
      <w:tr w:rsidR="00184A6A" w:rsidRPr="00C908B6" w:rsidTr="00184A6A">
        <w:trPr>
          <w:gridAfter w:val="1"/>
          <w:wAfter w:w="95" w:type="dxa"/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08.1.01.L4970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13 393 489,92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14 662 539,50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15 123 137,20</w:t>
            </w:r>
          </w:p>
        </w:tc>
      </w:tr>
      <w:tr w:rsidR="00184A6A" w:rsidRPr="00C908B6" w:rsidTr="00184A6A">
        <w:trPr>
          <w:gridAfter w:val="1"/>
          <w:wAfter w:w="95" w:type="dxa"/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08.1.02.00000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231 379,20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249 177,60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259 146,72</w:t>
            </w:r>
          </w:p>
        </w:tc>
      </w:tr>
      <w:tr w:rsidR="00184A6A" w:rsidRPr="00C908B6" w:rsidTr="00184A6A">
        <w:trPr>
          <w:gridAfter w:val="1"/>
          <w:wAfter w:w="95" w:type="dxa"/>
          <w:trHeight w:val="14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компенсации части затрат на приобретение (строительство) жилья молодым семьям при рождении детей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08.1.02.S2140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231 379,20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249 177,60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259 146,72</w:t>
            </w:r>
          </w:p>
        </w:tc>
      </w:tr>
      <w:tr w:rsidR="00184A6A" w:rsidRPr="00C908B6" w:rsidTr="00184A6A">
        <w:trPr>
          <w:gridAfter w:val="1"/>
          <w:wAfter w:w="95" w:type="dxa"/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08.1.02.S2140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231 379,20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249 177,60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259 146,72</w:t>
            </w:r>
          </w:p>
        </w:tc>
      </w:tr>
      <w:tr w:rsidR="00184A6A" w:rsidRPr="00C908B6" w:rsidTr="00184A6A">
        <w:trPr>
          <w:gridAfter w:val="1"/>
          <w:wAfter w:w="95" w:type="dxa"/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08.3.00.00000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43 620 500,00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47 709 900,00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50 436 100,00</w:t>
            </w:r>
          </w:p>
        </w:tc>
      </w:tr>
      <w:tr w:rsidR="00184A6A" w:rsidRPr="00C908B6" w:rsidTr="00184A6A">
        <w:trPr>
          <w:gridAfter w:val="1"/>
          <w:wAfter w:w="95" w:type="dxa"/>
          <w:trHeight w:val="18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08.3.05.00000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43 620 500,00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47 709 900,00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50 436 100,00</w:t>
            </w:r>
          </w:p>
        </w:tc>
      </w:tr>
      <w:tr w:rsidR="00184A6A" w:rsidRPr="00C908B6" w:rsidTr="00184A6A">
        <w:trPr>
          <w:gridAfter w:val="1"/>
          <w:wAfter w:w="95" w:type="dxa"/>
          <w:trHeight w:val="26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08.3.05.R0820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43 620 500,00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47 709 900,00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50 436 100,00</w:t>
            </w:r>
          </w:p>
        </w:tc>
      </w:tr>
      <w:tr w:rsidR="00184A6A" w:rsidRPr="00C908B6" w:rsidTr="00184A6A">
        <w:trPr>
          <w:gridAfter w:val="1"/>
          <w:wAfter w:w="95" w:type="dxa"/>
          <w:trHeight w:val="10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08.3.05.R0820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43 620 500,00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47 709 900,00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50 436 100,00</w:t>
            </w:r>
          </w:p>
        </w:tc>
      </w:tr>
      <w:tr w:rsidR="00184A6A" w:rsidRPr="00C908B6" w:rsidTr="00184A6A">
        <w:trPr>
          <w:gridAfter w:val="1"/>
          <w:wAfter w:w="95" w:type="dxa"/>
          <w:trHeight w:val="14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72 678 000,00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72 678 000,00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72 678 000,00</w:t>
            </w:r>
          </w:p>
        </w:tc>
      </w:tr>
      <w:tr w:rsidR="00184A6A" w:rsidRPr="00C908B6" w:rsidTr="00184A6A">
        <w:trPr>
          <w:gridAfter w:val="1"/>
          <w:wAfter w:w="95" w:type="dxa"/>
          <w:trHeight w:val="14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72 678 000,00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72 678 000,00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72 678 000,00</w:t>
            </w:r>
          </w:p>
        </w:tc>
      </w:tr>
      <w:tr w:rsidR="00184A6A" w:rsidRPr="00C908B6" w:rsidTr="00184A6A">
        <w:trPr>
          <w:gridAfter w:val="1"/>
          <w:wAfter w:w="95" w:type="dxa"/>
          <w:trHeight w:val="43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10.1.06.00000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72 678 000,00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72 678 000,00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72 678 000,00</w:t>
            </w:r>
          </w:p>
        </w:tc>
      </w:tr>
      <w:tr w:rsidR="00184A6A" w:rsidRPr="00C908B6" w:rsidTr="00184A6A">
        <w:trPr>
          <w:gridAfter w:val="1"/>
          <w:wAfter w:w="95" w:type="dxa"/>
          <w:trHeight w:val="4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10.1.06.73110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72 678 000,00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72 678 000,00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72 678 000,00</w:t>
            </w:r>
          </w:p>
        </w:tc>
      </w:tr>
      <w:tr w:rsidR="00184A6A" w:rsidRPr="00C908B6" w:rsidTr="00184A6A">
        <w:trPr>
          <w:gridAfter w:val="1"/>
          <w:wAfter w:w="95" w:type="dxa"/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10.1.06.73110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1 074 100,00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1 074 100,00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1 074 100,00</w:t>
            </w:r>
          </w:p>
        </w:tc>
      </w:tr>
      <w:tr w:rsidR="00184A6A" w:rsidRPr="00C908B6" w:rsidTr="00184A6A">
        <w:trPr>
          <w:gridAfter w:val="1"/>
          <w:wAfter w:w="95" w:type="dxa"/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10.1.06.73110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71 603 900,00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71 603 900,00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71 603 900,00</w:t>
            </w:r>
          </w:p>
        </w:tc>
      </w:tr>
      <w:tr w:rsidR="00184A6A" w:rsidRPr="00C908B6" w:rsidTr="00184A6A">
        <w:trPr>
          <w:gridAfter w:val="1"/>
          <w:wAfter w:w="95" w:type="dxa"/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443 000,00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159 100,00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443 000,00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159 100,00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443 000,00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159 100,00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48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пользования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90.2.05.73120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443 000,00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159 100,00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90.2.05.73120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443 000,00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159 100,00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6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3 500 000,00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8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Муниципальная программа "Повышение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06.4.00.00000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8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этноконфессиональных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06.4.02.00000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8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этноконфессиональных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06.4.02.65020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06.4.02.65020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</w:tr>
      <w:tr w:rsidR="00184A6A" w:rsidRPr="00C908B6" w:rsidTr="00184A6A">
        <w:trPr>
          <w:gridAfter w:val="1"/>
          <w:wAfter w:w="95" w:type="dxa"/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396 933 131,30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333 554 983,47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346 102 002,54</w:t>
            </w:r>
          </w:p>
        </w:tc>
      </w:tr>
      <w:tr w:rsidR="00184A6A" w:rsidRPr="00C908B6" w:rsidTr="00184A6A">
        <w:trPr>
          <w:gridAfter w:val="1"/>
          <w:wAfter w:w="95" w:type="dxa"/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74 810 143,33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41 893 322,45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47 591 397,89</w:t>
            </w:r>
          </w:p>
        </w:tc>
      </w:tr>
      <w:tr w:rsidR="00184A6A" w:rsidRPr="00C908B6" w:rsidTr="00184A6A">
        <w:trPr>
          <w:gridAfter w:val="1"/>
          <w:wAfter w:w="95" w:type="dxa"/>
          <w:trHeight w:val="10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74 810 143,33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41 893 322,45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47 591 397,89</w:t>
            </w:r>
          </w:p>
        </w:tc>
      </w:tr>
      <w:tr w:rsidR="00184A6A" w:rsidRPr="00C908B6" w:rsidTr="00184A6A">
        <w:trPr>
          <w:gridAfter w:val="1"/>
          <w:wAfter w:w="95" w:type="dxa"/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34 332 543,33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39 809 322,45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45 507 397,89</w:t>
            </w:r>
          </w:p>
        </w:tc>
      </w:tr>
      <w:tr w:rsidR="00184A6A" w:rsidRPr="00C908B6" w:rsidTr="00184A6A">
        <w:trPr>
          <w:gridAfter w:val="1"/>
          <w:wAfter w:w="95" w:type="dxa"/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34 332 543,33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39 809 322,45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45 507 397,89</w:t>
            </w:r>
          </w:p>
        </w:tc>
      </w:tr>
      <w:tr w:rsidR="00184A6A" w:rsidRPr="00C908B6" w:rsidTr="00184A6A">
        <w:trPr>
          <w:gridAfter w:val="1"/>
          <w:wAfter w:w="95" w:type="dxa"/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13.1.01.19590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34 332 543,33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39 809 322,45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45 507 397,89</w:t>
            </w:r>
          </w:p>
        </w:tc>
      </w:tr>
      <w:tr w:rsidR="00184A6A" w:rsidRPr="00C908B6" w:rsidTr="00184A6A">
        <w:trPr>
          <w:gridAfter w:val="1"/>
          <w:wAfter w:w="95" w:type="dxa"/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13.1.01.19590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34 332 543,33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39 809 322,45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45 507 397,89</w:t>
            </w:r>
          </w:p>
        </w:tc>
      </w:tr>
      <w:tr w:rsidR="00184A6A" w:rsidRPr="00C908B6" w:rsidTr="00184A6A">
        <w:trPr>
          <w:gridAfter w:val="1"/>
          <w:wAfter w:w="95" w:type="dxa"/>
          <w:trHeight w:val="10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40 477 600,00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</w:tr>
      <w:tr w:rsidR="00184A6A" w:rsidRPr="00C908B6" w:rsidTr="00184A6A">
        <w:trPr>
          <w:gridAfter w:val="1"/>
          <w:wAfter w:w="95" w:type="dxa"/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</w:tr>
      <w:tr w:rsidR="00184A6A" w:rsidRPr="00C908B6" w:rsidTr="00184A6A">
        <w:trPr>
          <w:gridAfter w:val="1"/>
          <w:wAfter w:w="95" w:type="dxa"/>
          <w:trHeight w:val="18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13.2.01.20230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</w:tr>
      <w:tr w:rsidR="00184A6A" w:rsidRPr="00C908B6" w:rsidTr="00184A6A">
        <w:trPr>
          <w:gridAfter w:val="1"/>
          <w:wAfter w:w="95" w:type="dxa"/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13.2.01.20230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</w:tr>
      <w:tr w:rsidR="00184A6A" w:rsidRPr="00C908B6" w:rsidTr="00184A6A">
        <w:trPr>
          <w:gridAfter w:val="1"/>
          <w:wAfter w:w="95" w:type="dxa"/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стадиона МБУ "СШОР "Салют"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13.2.18.00000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35 353 600,00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стадиона МБУ "СШОР "Салют"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13.2.18.S2360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35 353 600,00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13.2.18.S2360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35 353 600,00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ледовой машины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13.2.19.00000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ледовой машины (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13.2.19.20380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13.2.19.20380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Приобретение автобуса для перевозки спортсменов с ограниченными возможностями здоровья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13.2.20.00000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1 440 000,00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8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автобуса для перевозки спортсменов с ограниченными возможностями здоровья (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13.2.20.20390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1 440 000,00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13.2.20.20390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1 440 000,00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322 122 987,97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291 661 661,02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298 510 604,65</w:t>
            </w:r>
          </w:p>
        </w:tc>
      </w:tr>
      <w:tr w:rsidR="00184A6A" w:rsidRPr="00C908B6" w:rsidTr="00184A6A">
        <w:trPr>
          <w:gridAfter w:val="1"/>
          <w:wAfter w:w="95" w:type="dxa"/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288 679 977,97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291 661 661,02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298 510 604,65</w:t>
            </w:r>
          </w:p>
        </w:tc>
      </w:tr>
      <w:tr w:rsidR="00184A6A" w:rsidRPr="00C908B6" w:rsidTr="00184A6A">
        <w:trPr>
          <w:gridAfter w:val="1"/>
          <w:wAfter w:w="95" w:type="dxa"/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285 079 977,97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291 661 661,02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298 510 604,65</w:t>
            </w:r>
          </w:p>
        </w:tc>
      </w:tr>
      <w:tr w:rsidR="00184A6A" w:rsidRPr="00C908B6" w:rsidTr="00184A6A">
        <w:trPr>
          <w:gridAfter w:val="1"/>
          <w:wAfter w:w="95" w:type="dxa"/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283 302 001,79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289 883 684,84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296 732 628,47</w:t>
            </w:r>
          </w:p>
        </w:tc>
      </w:tr>
      <w:tr w:rsidR="00184A6A" w:rsidRPr="00C908B6" w:rsidTr="00184A6A">
        <w:trPr>
          <w:gridAfter w:val="1"/>
          <w:wAfter w:w="95" w:type="dxa"/>
          <w:trHeight w:val="15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13.1.01.19590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283 302 001,79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289 883 684,84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296 732 628,47</w:t>
            </w:r>
          </w:p>
        </w:tc>
      </w:tr>
      <w:tr w:rsidR="00184A6A" w:rsidRPr="00C908B6" w:rsidTr="00184A6A">
        <w:trPr>
          <w:gridAfter w:val="1"/>
          <w:wAfter w:w="95" w:type="dxa"/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13.1.01.19590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283 302 001,79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289 883 684,84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296 732 628,47</w:t>
            </w:r>
          </w:p>
        </w:tc>
      </w:tr>
      <w:tr w:rsidR="00184A6A" w:rsidRPr="00C908B6" w:rsidTr="00184A6A">
        <w:trPr>
          <w:gridAfter w:val="1"/>
          <w:wAfter w:w="95" w:type="dxa"/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13.1.06.00000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</w:tr>
      <w:tr w:rsidR="00184A6A" w:rsidRPr="00C908B6" w:rsidTr="00184A6A">
        <w:trPr>
          <w:gridAfter w:val="1"/>
          <w:wAfter w:w="95" w:type="dxa"/>
          <w:trHeight w:val="19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13.1.06.S2280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</w:tr>
      <w:tr w:rsidR="00184A6A" w:rsidRPr="00C908B6" w:rsidTr="00184A6A">
        <w:trPr>
          <w:gridAfter w:val="1"/>
          <w:wAfter w:w="95" w:type="dxa"/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13.1.06.S2280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</w:tr>
      <w:tr w:rsidR="00184A6A" w:rsidRPr="00C908B6" w:rsidTr="00184A6A">
        <w:trPr>
          <w:gridAfter w:val="1"/>
          <w:wAfter w:w="95" w:type="dxa"/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13.2.21.00000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8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13.2.21.21580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13.2.21.21580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4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33 443 010,00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7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33 443 010,00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8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Перекладка натурального газона тренировочной площадки стадиона "Химик" на искусственное покрытие с системой подогрева в рамках концепции наследия ЧМ 2018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16.2.11.00000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33 443 010,00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8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по перекладке натурального газона тренировочной площадки стадиона "Химик" на искусственное покрытие с системой подогрева в рамках концепции наследия ЧМ 2018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16.2.11.28220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243 010,00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0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16.2.11.28220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243 010,00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26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16.2.11.R4260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33 200 000,00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16.2.11.R4260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33 200 000,00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84A6A" w:rsidRPr="00C908B6" w:rsidTr="00184A6A">
        <w:trPr>
          <w:gridAfter w:val="1"/>
          <w:wAfter w:w="95" w:type="dxa"/>
          <w:trHeight w:val="7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5 553 755,36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5 723 705,73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5 900 606,09</w:t>
            </w:r>
          </w:p>
        </w:tc>
      </w:tr>
      <w:tr w:rsidR="00184A6A" w:rsidRPr="00C908B6" w:rsidTr="00184A6A">
        <w:trPr>
          <w:gridAfter w:val="1"/>
          <w:wAfter w:w="95" w:type="dxa"/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5 553 755,36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5 723 705,73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5 900 606,09</w:t>
            </w:r>
          </w:p>
        </w:tc>
      </w:tr>
      <w:tr w:rsidR="00184A6A" w:rsidRPr="00C908B6" w:rsidTr="00184A6A">
        <w:trPr>
          <w:gridAfter w:val="1"/>
          <w:wAfter w:w="95" w:type="dxa"/>
          <w:trHeight w:val="19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Муниципальная программа "Повышение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5 553 755,36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5 723 705,73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5 900 606,09</w:t>
            </w:r>
          </w:p>
        </w:tc>
      </w:tr>
      <w:tr w:rsidR="00184A6A" w:rsidRPr="00C908B6" w:rsidTr="00184A6A">
        <w:trPr>
          <w:gridAfter w:val="1"/>
          <w:wAfter w:w="95" w:type="dxa"/>
          <w:trHeight w:val="10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5 553 755,36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5 723 705,73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5 900 606,09</w:t>
            </w:r>
          </w:p>
        </w:tc>
      </w:tr>
      <w:tr w:rsidR="00184A6A" w:rsidRPr="00C908B6" w:rsidTr="00184A6A">
        <w:trPr>
          <w:gridAfter w:val="1"/>
          <w:wAfter w:w="95" w:type="dxa"/>
          <w:trHeight w:val="10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06.2.04.00000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5 553 755,36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5 723 705,73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5 900 606,09</w:t>
            </w:r>
          </w:p>
        </w:tc>
      </w:tr>
      <w:tr w:rsidR="00184A6A" w:rsidRPr="00C908B6" w:rsidTr="00184A6A">
        <w:trPr>
          <w:gridAfter w:val="1"/>
          <w:wAfter w:w="95" w:type="dxa"/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бесперебойного выхода СМИ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06.2.04.S2050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5 553 755,36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5 723 705,73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5 900 606,09</w:t>
            </w:r>
          </w:p>
        </w:tc>
      </w:tr>
      <w:tr w:rsidR="00184A6A" w:rsidRPr="00C908B6" w:rsidTr="00184A6A">
        <w:trPr>
          <w:gridAfter w:val="1"/>
          <w:wAfter w:w="95" w:type="dxa"/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06.2.04.S2050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5 553 755,36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5 723 705,73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5 900 606,09</w:t>
            </w:r>
          </w:p>
        </w:tc>
      </w:tr>
      <w:tr w:rsidR="00184A6A" w:rsidRPr="00C908B6" w:rsidTr="00184A6A">
        <w:trPr>
          <w:gridAfter w:val="1"/>
          <w:wAfter w:w="95" w:type="dxa"/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112 227 938,95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108 159 437,00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109 008 537,00</w:t>
            </w:r>
          </w:p>
        </w:tc>
      </w:tr>
      <w:tr w:rsidR="00184A6A" w:rsidRPr="00C908B6" w:rsidTr="00184A6A">
        <w:trPr>
          <w:gridAfter w:val="1"/>
          <w:wAfter w:w="95" w:type="dxa"/>
          <w:trHeight w:val="10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112 227 938,95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108 159 437,00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109 008 537,00</w:t>
            </w:r>
          </w:p>
        </w:tc>
      </w:tr>
      <w:tr w:rsidR="00184A6A" w:rsidRPr="00C908B6" w:rsidTr="00184A6A">
        <w:trPr>
          <w:gridAfter w:val="1"/>
          <w:wAfter w:w="95" w:type="dxa"/>
          <w:trHeight w:val="14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112 227 938,95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108 159 437,00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109 008 537,00</w:t>
            </w:r>
          </w:p>
        </w:tc>
      </w:tr>
      <w:tr w:rsidR="00184A6A" w:rsidRPr="00C908B6" w:rsidTr="00184A6A">
        <w:trPr>
          <w:gridAfter w:val="1"/>
          <w:wAfter w:w="95" w:type="dxa"/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Процентные платежи по муниципальному долгу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17.0.02.00000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112 227 938,95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108 159 437,00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109 008 537,00</w:t>
            </w:r>
          </w:p>
        </w:tc>
      </w:tr>
      <w:tr w:rsidR="00184A6A" w:rsidRPr="00C908B6" w:rsidTr="00184A6A">
        <w:trPr>
          <w:gridAfter w:val="1"/>
          <w:wAfter w:w="95" w:type="dxa"/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уплату процентных платежей по муниципальному долгу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17.0.02.93060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112 227 938,95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108 159 437,00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109 008 537,00</w:t>
            </w:r>
          </w:p>
        </w:tc>
      </w:tr>
      <w:tr w:rsidR="00184A6A" w:rsidRPr="00C908B6" w:rsidTr="00184A6A">
        <w:trPr>
          <w:gridAfter w:val="1"/>
          <w:wAfter w:w="95" w:type="dxa"/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17.0.02.93060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112 227 938,95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108 159 437,00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109 008 537,00</w:t>
            </w:r>
          </w:p>
        </w:tc>
      </w:tr>
      <w:tr w:rsidR="00184A6A" w:rsidRPr="00C908B6" w:rsidTr="00184A6A">
        <w:trPr>
          <w:gridAfter w:val="1"/>
          <w:wAfter w:w="95" w:type="dxa"/>
          <w:trHeight w:val="10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ГОРОДСКАЯ ДУМА ГОРОДА ДЗЕРЖИНСКА НИЖЕГОРОДСКОЙ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30 593 799,50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30 593 799,50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30 593 799,50</w:t>
            </w:r>
          </w:p>
        </w:tc>
      </w:tr>
      <w:tr w:rsidR="00184A6A" w:rsidRPr="00C908B6" w:rsidTr="00184A6A">
        <w:trPr>
          <w:gridAfter w:val="1"/>
          <w:wAfter w:w="95" w:type="dxa"/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30 593 799,50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30 593 799,50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30 593 799,50</w:t>
            </w:r>
          </w:p>
        </w:tc>
      </w:tr>
      <w:tr w:rsidR="00184A6A" w:rsidRPr="00C908B6" w:rsidTr="00184A6A">
        <w:trPr>
          <w:gridAfter w:val="1"/>
          <w:wAfter w:w="95" w:type="dxa"/>
          <w:trHeight w:val="22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27 703 420,50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27 703 420,50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27 703 420,50</w:t>
            </w:r>
          </w:p>
        </w:tc>
      </w:tr>
      <w:tr w:rsidR="00184A6A" w:rsidRPr="00C908B6" w:rsidTr="00184A6A">
        <w:trPr>
          <w:gridAfter w:val="1"/>
          <w:wAfter w:w="95" w:type="dxa"/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27 703 420,50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27 703 420,50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27 703 420,50</w:t>
            </w:r>
          </w:p>
        </w:tc>
      </w:tr>
      <w:tr w:rsidR="00184A6A" w:rsidRPr="00C908B6" w:rsidTr="00184A6A">
        <w:trPr>
          <w:gridAfter w:val="1"/>
          <w:wAfter w:w="95" w:type="dxa"/>
          <w:trHeight w:val="10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27 703 420,50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27 703 420,50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27 703 420,50</w:t>
            </w:r>
          </w:p>
        </w:tc>
      </w:tr>
      <w:tr w:rsidR="00184A6A" w:rsidRPr="00C908B6" w:rsidTr="00184A6A">
        <w:trPr>
          <w:gridAfter w:val="1"/>
          <w:wAfter w:w="95" w:type="dxa"/>
          <w:trHeight w:val="6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Содержание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27 703 420,50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27 703 420,50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27 703 420,50</w:t>
            </w:r>
          </w:p>
        </w:tc>
      </w:tr>
      <w:tr w:rsidR="00184A6A" w:rsidRPr="00C908B6" w:rsidTr="00184A6A">
        <w:trPr>
          <w:gridAfter w:val="1"/>
          <w:wAfter w:w="95" w:type="dxa"/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90.1.01.91015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2 421 792,91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2 421 792,91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2 421 792,91</w:t>
            </w:r>
          </w:p>
        </w:tc>
      </w:tr>
      <w:tr w:rsidR="00184A6A" w:rsidRPr="00C908B6" w:rsidTr="00184A6A">
        <w:trPr>
          <w:gridAfter w:val="1"/>
          <w:wAfter w:w="95" w:type="dxa"/>
          <w:trHeight w:val="26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90.1.01.91015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2 421 792,91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2 421 792,91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2 421 792,91</w:t>
            </w:r>
          </w:p>
        </w:tc>
      </w:tr>
      <w:tr w:rsidR="00184A6A" w:rsidRPr="00C908B6" w:rsidTr="00184A6A">
        <w:trPr>
          <w:gridAfter w:val="1"/>
          <w:wAfter w:w="95" w:type="dxa"/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90.1.01.91020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2 776 219,67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2 776 219,67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2 776 219,67</w:t>
            </w:r>
          </w:p>
        </w:tc>
      </w:tr>
      <w:tr w:rsidR="00184A6A" w:rsidRPr="00C908B6" w:rsidTr="00184A6A">
        <w:trPr>
          <w:gridAfter w:val="1"/>
          <w:wAfter w:w="95" w:type="dxa"/>
          <w:trHeight w:val="25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90.1.01.91020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2 776 219,67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2 776 219,67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2 776 219,67</w:t>
            </w:r>
          </w:p>
        </w:tc>
      </w:tr>
      <w:tr w:rsidR="00184A6A" w:rsidRPr="00C908B6" w:rsidTr="00184A6A">
        <w:trPr>
          <w:gridAfter w:val="1"/>
          <w:wAfter w:w="95" w:type="dxa"/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22 505 407,92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22 505 407,92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22 505 407,92</w:t>
            </w:r>
          </w:p>
        </w:tc>
      </w:tr>
      <w:tr w:rsidR="00184A6A" w:rsidRPr="00C908B6" w:rsidTr="00184A6A">
        <w:trPr>
          <w:gridAfter w:val="1"/>
          <w:wAfter w:w="95" w:type="dxa"/>
          <w:trHeight w:val="25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20 723 607,92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20 733 607,92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20 723 607,92</w:t>
            </w:r>
          </w:p>
        </w:tc>
      </w:tr>
      <w:tr w:rsidR="00184A6A" w:rsidRPr="00C908B6" w:rsidTr="00184A6A">
        <w:trPr>
          <w:gridAfter w:val="1"/>
          <w:wAfter w:w="95" w:type="dxa"/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1 741 800,00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1 731 800,00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1 741 800,00</w:t>
            </w:r>
          </w:p>
        </w:tc>
      </w:tr>
      <w:tr w:rsidR="00184A6A" w:rsidRPr="00C908B6" w:rsidTr="00184A6A">
        <w:trPr>
          <w:gridAfter w:val="1"/>
          <w:wAfter w:w="95" w:type="dxa"/>
          <w:trHeight w:val="5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184A6A" w:rsidRPr="00C908B6" w:rsidTr="00184A6A">
        <w:trPr>
          <w:gridAfter w:val="1"/>
          <w:wAfter w:w="95" w:type="dxa"/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2 890 379,00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2 890 379,00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2 890 379,00</w:t>
            </w:r>
          </w:p>
        </w:tc>
      </w:tr>
      <w:tr w:rsidR="00184A6A" w:rsidRPr="00C908B6" w:rsidTr="00184A6A">
        <w:trPr>
          <w:gridAfter w:val="1"/>
          <w:wAfter w:w="95" w:type="dxa"/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2 890 379,00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2 890 379,00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2 890 379,00</w:t>
            </w:r>
          </w:p>
        </w:tc>
      </w:tr>
      <w:tr w:rsidR="00184A6A" w:rsidRPr="00C908B6" w:rsidTr="00184A6A">
        <w:trPr>
          <w:gridAfter w:val="1"/>
          <w:wAfter w:w="95" w:type="dxa"/>
          <w:trHeight w:val="10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2 890 379,00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2 890 379,00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2 890 379,00</w:t>
            </w:r>
          </w:p>
        </w:tc>
      </w:tr>
      <w:tr w:rsidR="00184A6A" w:rsidRPr="00C908B6" w:rsidTr="00184A6A">
        <w:trPr>
          <w:gridAfter w:val="1"/>
          <w:wAfter w:w="95" w:type="dxa"/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90.1.02.00000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2 890 379,00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2 890 379,00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2 890 379,00</w:t>
            </w:r>
          </w:p>
        </w:tc>
      </w:tr>
      <w:tr w:rsidR="00184A6A" w:rsidRPr="00C908B6" w:rsidTr="00184A6A">
        <w:trPr>
          <w:gridAfter w:val="1"/>
          <w:wAfter w:w="95" w:type="dxa"/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общегородские мероприятия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90.1.02.91030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2 890 379,00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2 890 379,00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2 890 379,00</w:t>
            </w:r>
          </w:p>
        </w:tc>
      </w:tr>
      <w:tr w:rsidR="00184A6A" w:rsidRPr="00C908B6" w:rsidTr="00184A6A">
        <w:trPr>
          <w:gridAfter w:val="1"/>
          <w:wAfter w:w="95" w:type="dxa"/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90.1.02.91030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2 890 379,00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2 890 379,00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2 890 379,00</w:t>
            </w:r>
          </w:p>
        </w:tc>
      </w:tr>
      <w:tr w:rsidR="00184A6A" w:rsidRPr="00C908B6" w:rsidTr="00184A6A">
        <w:trPr>
          <w:gridAfter w:val="1"/>
          <w:wAfter w:w="95" w:type="dxa"/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КОНТРОЛЬНО-СЧЕТНАЯ ПАЛАТА ГОРОДА ДЗЕРЖИНСКА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10 873 179,80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10 681 760,59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10 773 681,10</w:t>
            </w:r>
          </w:p>
        </w:tc>
      </w:tr>
      <w:tr w:rsidR="00184A6A" w:rsidRPr="00C908B6" w:rsidTr="00184A6A">
        <w:trPr>
          <w:gridAfter w:val="1"/>
          <w:wAfter w:w="95" w:type="dxa"/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10 873 179,80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10 681 760,59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10 773 681,10</w:t>
            </w:r>
          </w:p>
        </w:tc>
      </w:tr>
      <w:tr w:rsidR="00184A6A" w:rsidRPr="00C908B6" w:rsidTr="00184A6A">
        <w:trPr>
          <w:gridAfter w:val="1"/>
          <w:wAfter w:w="95" w:type="dxa"/>
          <w:trHeight w:val="18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10 873 179,80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10 681 760,59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10 773 681,10</w:t>
            </w:r>
          </w:p>
        </w:tc>
      </w:tr>
      <w:tr w:rsidR="00184A6A" w:rsidRPr="00C908B6" w:rsidTr="00184A6A">
        <w:trPr>
          <w:gridAfter w:val="1"/>
          <w:wAfter w:w="95" w:type="dxa"/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10 873 179,80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10 681 760,59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10 773 681,10</w:t>
            </w:r>
          </w:p>
        </w:tc>
      </w:tr>
      <w:tr w:rsidR="00184A6A" w:rsidRPr="00C908B6" w:rsidTr="00184A6A">
        <w:trPr>
          <w:gridAfter w:val="1"/>
          <w:wAfter w:w="95" w:type="dxa"/>
          <w:trHeight w:val="14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90.8.00.00000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10 873 179,80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10 681 760,59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10 773 681,10</w:t>
            </w:r>
          </w:p>
        </w:tc>
      </w:tr>
      <w:tr w:rsidR="00184A6A" w:rsidRPr="00C908B6" w:rsidTr="00184A6A">
        <w:trPr>
          <w:gridAfter w:val="1"/>
          <w:wAfter w:w="95" w:type="dxa"/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Содержание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90.8.01.00000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10 873 179,80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10 681 760,59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10 773 681,10</w:t>
            </w:r>
          </w:p>
        </w:tc>
      </w:tr>
      <w:tr w:rsidR="00184A6A" w:rsidRPr="00C908B6" w:rsidTr="00184A6A">
        <w:trPr>
          <w:gridAfter w:val="1"/>
          <w:wAfter w:w="95" w:type="dxa"/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90.8.01.98010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3 928 094,01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3 928 094,01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3 928 094,01</w:t>
            </w:r>
          </w:p>
        </w:tc>
      </w:tr>
      <w:tr w:rsidR="00184A6A" w:rsidRPr="00C908B6" w:rsidTr="00184A6A">
        <w:trPr>
          <w:gridAfter w:val="1"/>
          <w:wAfter w:w="95" w:type="dxa"/>
          <w:trHeight w:val="26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90.8.01.98010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3 928 094,01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3 928 094,01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3 928 094,01</w:t>
            </w:r>
          </w:p>
        </w:tc>
      </w:tr>
      <w:tr w:rsidR="00184A6A" w:rsidRPr="00C908B6" w:rsidTr="00184A6A">
        <w:trPr>
          <w:gridAfter w:val="1"/>
          <w:wAfter w:w="95" w:type="dxa"/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6 945 085,79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6 753 666,58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6 845 587,09</w:t>
            </w:r>
          </w:p>
        </w:tc>
      </w:tr>
      <w:tr w:rsidR="00184A6A" w:rsidRPr="00C908B6" w:rsidTr="00184A6A">
        <w:trPr>
          <w:gridAfter w:val="1"/>
          <w:wAfter w:w="95" w:type="dxa"/>
          <w:trHeight w:val="25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5 668 667,58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5 743 548,84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5 755 838,04</w:t>
            </w:r>
          </w:p>
        </w:tc>
      </w:tr>
      <w:tr w:rsidR="00184A6A" w:rsidRPr="00C908B6" w:rsidTr="00184A6A">
        <w:trPr>
          <w:gridAfter w:val="1"/>
          <w:wAfter w:w="95" w:type="dxa"/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1 274 418,21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1 006 117,74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1 085 749,05</w:t>
            </w:r>
          </w:p>
        </w:tc>
      </w:tr>
      <w:tr w:rsidR="00184A6A" w:rsidRPr="00C908B6" w:rsidTr="00184A6A">
        <w:trPr>
          <w:gridAfter w:val="1"/>
          <w:wAfter w:w="95" w:type="dxa"/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6A" w:rsidRPr="00C908B6" w:rsidRDefault="00184A6A" w:rsidP="00184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A6A" w:rsidRPr="00C908B6" w:rsidRDefault="00184A6A" w:rsidP="00184A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A" w:rsidRPr="00C908B6" w:rsidRDefault="00184A6A" w:rsidP="00184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4 000,00</w:t>
            </w:r>
          </w:p>
        </w:tc>
      </w:tr>
    </w:tbl>
    <w:p w:rsidR="00184A6A" w:rsidRPr="00C908B6" w:rsidRDefault="00184A6A" w:rsidP="00184A6A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184A6A" w:rsidRPr="00C908B6" w:rsidRDefault="00184A6A" w:rsidP="00184A6A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184A6A" w:rsidRPr="00C908B6" w:rsidRDefault="00184A6A" w:rsidP="00184A6A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908B6">
        <w:rPr>
          <w:rFonts w:ascii="Arial" w:hAnsi="Arial" w:cs="Arial"/>
          <w:b/>
          <w:color w:val="000000"/>
          <w:sz w:val="24"/>
          <w:szCs w:val="24"/>
        </w:rPr>
        <w:t xml:space="preserve">Директор департамента финансов </w:t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proofErr w:type="spellStart"/>
      <w:r w:rsidRPr="00C908B6">
        <w:rPr>
          <w:rFonts w:ascii="Arial" w:hAnsi="Arial" w:cs="Arial"/>
          <w:b/>
          <w:color w:val="000000"/>
          <w:sz w:val="24"/>
          <w:szCs w:val="24"/>
        </w:rPr>
        <w:t>С.В.Федоров</w:t>
      </w:r>
      <w:proofErr w:type="spellEnd"/>
    </w:p>
    <w:p w:rsidR="00184A6A" w:rsidRPr="00C908B6" w:rsidRDefault="00184A6A" w:rsidP="00184A6A">
      <w:pPr>
        <w:rPr>
          <w:rFonts w:ascii="Arial" w:hAnsi="Arial" w:cs="Arial"/>
          <w:sz w:val="24"/>
          <w:szCs w:val="24"/>
        </w:rPr>
      </w:pPr>
    </w:p>
    <w:p w:rsidR="000A11AF" w:rsidRPr="00C908B6" w:rsidRDefault="000A11AF" w:rsidP="00A628ED">
      <w:pPr>
        <w:jc w:val="both"/>
        <w:rPr>
          <w:rFonts w:ascii="Arial" w:hAnsi="Arial" w:cs="Arial"/>
          <w:sz w:val="24"/>
          <w:szCs w:val="24"/>
        </w:rPr>
      </w:pPr>
    </w:p>
    <w:p w:rsidR="00C70F9E" w:rsidRPr="00C908B6" w:rsidRDefault="00C70F9E" w:rsidP="00A628ED">
      <w:pPr>
        <w:jc w:val="both"/>
        <w:rPr>
          <w:rFonts w:ascii="Arial" w:hAnsi="Arial" w:cs="Arial"/>
          <w:sz w:val="24"/>
          <w:szCs w:val="24"/>
        </w:rPr>
      </w:pPr>
    </w:p>
    <w:p w:rsidR="00C70F9E" w:rsidRPr="00C908B6" w:rsidRDefault="00C70F9E" w:rsidP="00A628ED">
      <w:pPr>
        <w:jc w:val="both"/>
        <w:rPr>
          <w:rFonts w:ascii="Arial" w:hAnsi="Arial" w:cs="Arial"/>
          <w:sz w:val="24"/>
          <w:szCs w:val="24"/>
        </w:rPr>
      </w:pPr>
    </w:p>
    <w:p w:rsidR="00C70F9E" w:rsidRPr="00C908B6" w:rsidRDefault="00C70F9E" w:rsidP="00A628ED">
      <w:pPr>
        <w:jc w:val="both"/>
        <w:rPr>
          <w:rFonts w:ascii="Arial" w:hAnsi="Arial" w:cs="Arial"/>
          <w:sz w:val="24"/>
          <w:szCs w:val="24"/>
        </w:rPr>
      </w:pPr>
    </w:p>
    <w:p w:rsidR="00C70F9E" w:rsidRPr="00C908B6" w:rsidRDefault="00C70F9E" w:rsidP="00A628ED">
      <w:pPr>
        <w:jc w:val="both"/>
        <w:rPr>
          <w:rFonts w:ascii="Arial" w:hAnsi="Arial" w:cs="Arial"/>
          <w:sz w:val="24"/>
          <w:szCs w:val="24"/>
        </w:rPr>
      </w:pPr>
    </w:p>
    <w:p w:rsidR="00C70F9E" w:rsidRPr="00C908B6" w:rsidRDefault="00C70F9E" w:rsidP="00A628ED">
      <w:pPr>
        <w:jc w:val="both"/>
        <w:rPr>
          <w:rFonts w:ascii="Arial" w:hAnsi="Arial" w:cs="Arial"/>
          <w:sz w:val="24"/>
          <w:szCs w:val="24"/>
        </w:rPr>
      </w:pPr>
    </w:p>
    <w:p w:rsidR="00C70F9E" w:rsidRPr="00C908B6" w:rsidRDefault="00C70F9E" w:rsidP="00A628ED">
      <w:pPr>
        <w:jc w:val="both"/>
        <w:rPr>
          <w:rFonts w:ascii="Arial" w:hAnsi="Arial" w:cs="Arial"/>
          <w:sz w:val="24"/>
          <w:szCs w:val="24"/>
        </w:rPr>
      </w:pPr>
    </w:p>
    <w:p w:rsidR="00C70F9E" w:rsidRPr="00C908B6" w:rsidRDefault="00C70F9E" w:rsidP="00A628ED">
      <w:pPr>
        <w:jc w:val="both"/>
        <w:rPr>
          <w:rFonts w:ascii="Arial" w:hAnsi="Arial" w:cs="Arial"/>
          <w:sz w:val="24"/>
          <w:szCs w:val="24"/>
        </w:rPr>
      </w:pPr>
    </w:p>
    <w:p w:rsidR="00C70F9E" w:rsidRPr="00C908B6" w:rsidRDefault="00C70F9E" w:rsidP="00A628ED">
      <w:pPr>
        <w:jc w:val="both"/>
        <w:rPr>
          <w:rFonts w:ascii="Arial" w:hAnsi="Arial" w:cs="Arial"/>
          <w:sz w:val="24"/>
          <w:szCs w:val="24"/>
        </w:rPr>
      </w:pPr>
    </w:p>
    <w:p w:rsidR="00C70F9E" w:rsidRPr="00C908B6" w:rsidRDefault="00C70F9E" w:rsidP="00A628ED">
      <w:pPr>
        <w:jc w:val="both"/>
        <w:rPr>
          <w:rFonts w:ascii="Arial" w:hAnsi="Arial" w:cs="Arial"/>
          <w:sz w:val="24"/>
          <w:szCs w:val="24"/>
        </w:rPr>
      </w:pPr>
    </w:p>
    <w:p w:rsidR="00C70F9E" w:rsidRPr="00C908B6" w:rsidRDefault="00C70F9E" w:rsidP="00A628ED">
      <w:pPr>
        <w:jc w:val="both"/>
        <w:rPr>
          <w:rFonts w:ascii="Arial" w:hAnsi="Arial" w:cs="Arial"/>
          <w:sz w:val="24"/>
          <w:szCs w:val="24"/>
        </w:rPr>
      </w:pPr>
    </w:p>
    <w:p w:rsidR="00C70F9E" w:rsidRPr="00C908B6" w:rsidRDefault="00C70F9E" w:rsidP="00A628ED">
      <w:pPr>
        <w:jc w:val="both"/>
        <w:rPr>
          <w:rFonts w:ascii="Arial" w:hAnsi="Arial" w:cs="Arial"/>
          <w:sz w:val="24"/>
          <w:szCs w:val="24"/>
        </w:rPr>
      </w:pPr>
    </w:p>
    <w:p w:rsidR="00C70F9E" w:rsidRPr="00C908B6" w:rsidRDefault="00C70F9E" w:rsidP="00A628ED">
      <w:pPr>
        <w:jc w:val="both"/>
        <w:rPr>
          <w:rFonts w:ascii="Arial" w:hAnsi="Arial" w:cs="Arial"/>
          <w:sz w:val="24"/>
          <w:szCs w:val="24"/>
        </w:rPr>
      </w:pPr>
    </w:p>
    <w:p w:rsidR="00C70F9E" w:rsidRPr="00C908B6" w:rsidRDefault="00C70F9E" w:rsidP="00A628ED">
      <w:pPr>
        <w:jc w:val="both"/>
        <w:rPr>
          <w:rFonts w:ascii="Arial" w:hAnsi="Arial" w:cs="Arial"/>
          <w:sz w:val="24"/>
          <w:szCs w:val="24"/>
        </w:rPr>
      </w:pPr>
    </w:p>
    <w:p w:rsidR="00C70F9E" w:rsidRPr="00C908B6" w:rsidRDefault="00C70F9E" w:rsidP="00A628ED">
      <w:pPr>
        <w:jc w:val="both"/>
        <w:rPr>
          <w:rFonts w:ascii="Arial" w:hAnsi="Arial" w:cs="Arial"/>
          <w:sz w:val="24"/>
          <w:szCs w:val="24"/>
        </w:rPr>
      </w:pPr>
    </w:p>
    <w:p w:rsidR="00C70F9E" w:rsidRPr="00C908B6" w:rsidRDefault="00C70F9E" w:rsidP="00A628ED">
      <w:pPr>
        <w:jc w:val="both"/>
        <w:rPr>
          <w:rFonts w:ascii="Arial" w:hAnsi="Arial" w:cs="Arial"/>
          <w:sz w:val="24"/>
          <w:szCs w:val="24"/>
        </w:rPr>
      </w:pPr>
    </w:p>
    <w:p w:rsidR="00C70F9E" w:rsidRPr="00C908B6" w:rsidRDefault="00C70F9E" w:rsidP="00A628ED">
      <w:pPr>
        <w:jc w:val="both"/>
        <w:rPr>
          <w:rFonts w:ascii="Arial" w:hAnsi="Arial" w:cs="Arial"/>
          <w:sz w:val="24"/>
          <w:szCs w:val="24"/>
        </w:rPr>
      </w:pPr>
    </w:p>
    <w:p w:rsidR="00C70F9E" w:rsidRPr="00C908B6" w:rsidRDefault="00C70F9E" w:rsidP="00C70F9E">
      <w:pPr>
        <w:ind w:left="10632" w:right="-456"/>
        <w:jc w:val="center"/>
        <w:rPr>
          <w:rFonts w:ascii="Arial" w:hAnsi="Arial" w:cs="Arial"/>
          <w:b/>
          <w:sz w:val="24"/>
          <w:szCs w:val="24"/>
        </w:rPr>
      </w:pPr>
      <w:r w:rsidRPr="00C908B6">
        <w:rPr>
          <w:rFonts w:ascii="Arial" w:hAnsi="Arial" w:cs="Arial"/>
          <w:b/>
          <w:sz w:val="24"/>
          <w:szCs w:val="24"/>
        </w:rPr>
        <w:t>Приложение 7</w:t>
      </w:r>
    </w:p>
    <w:p w:rsidR="00C70F9E" w:rsidRPr="00C908B6" w:rsidRDefault="00C70F9E" w:rsidP="00C70F9E">
      <w:pPr>
        <w:ind w:left="10632" w:right="-598"/>
        <w:jc w:val="center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>к решению городской Думы</w:t>
      </w:r>
    </w:p>
    <w:p w:rsidR="00C70F9E" w:rsidRPr="00C908B6" w:rsidRDefault="00C70F9E" w:rsidP="00C70F9E">
      <w:pPr>
        <w:ind w:left="10632" w:right="-739"/>
        <w:jc w:val="center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 xml:space="preserve"> от 18 декабря 2019 г. № 824</w:t>
      </w:r>
    </w:p>
    <w:p w:rsidR="00C70F9E" w:rsidRPr="00C908B6" w:rsidRDefault="00C70F9E" w:rsidP="00C70F9E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C70F9E" w:rsidRPr="00C908B6" w:rsidRDefault="00C70F9E" w:rsidP="00C70F9E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1880"/>
        <w:gridCol w:w="900"/>
        <w:gridCol w:w="2182"/>
        <w:gridCol w:w="2126"/>
        <w:gridCol w:w="2126"/>
      </w:tblGrid>
      <w:tr w:rsidR="00C70F9E" w:rsidRPr="00C908B6" w:rsidTr="00C70F9E">
        <w:trPr>
          <w:trHeight w:val="1395"/>
        </w:trPr>
        <w:tc>
          <w:tcPr>
            <w:tcW w:w="146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</w:t>
            </w: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на 2020 год и плановый период 2021 и 2022 годов</w:t>
            </w:r>
          </w:p>
        </w:tc>
      </w:tr>
      <w:tr w:rsidR="00C70F9E" w:rsidRPr="00C908B6" w:rsidTr="00C70F9E">
        <w:trPr>
          <w:trHeight w:val="288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70F9E" w:rsidRPr="00C908B6" w:rsidTr="00C70F9E">
        <w:trPr>
          <w:trHeight w:val="930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2020 год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2021 год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2022 год (руб.)</w:t>
            </w:r>
          </w:p>
        </w:tc>
      </w:tr>
      <w:tr w:rsidR="00C70F9E" w:rsidRPr="00C908B6" w:rsidTr="00C70F9E">
        <w:trPr>
          <w:trHeight w:val="1395"/>
        </w:trPr>
        <w:tc>
          <w:tcPr>
            <w:tcW w:w="5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Вид </w:t>
            </w:r>
            <w:proofErr w:type="gramStart"/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рас-хода</w:t>
            </w:r>
            <w:proofErr w:type="gramEnd"/>
          </w:p>
        </w:tc>
        <w:tc>
          <w:tcPr>
            <w:tcW w:w="2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0F9E" w:rsidRPr="00C908B6" w:rsidTr="00C70F9E">
        <w:trPr>
          <w:trHeight w:val="4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7 975 607 900,00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7 878 859 450,00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8 752 503 765,00</w:t>
            </w:r>
          </w:p>
        </w:tc>
      </w:tr>
      <w:tr w:rsidR="00C70F9E" w:rsidRPr="00C908B6" w:rsidTr="00C70F9E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1 524 202 382,05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1 537 818 022,40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1 558 865 986,81</w:t>
            </w:r>
          </w:p>
        </w:tc>
      </w:tr>
      <w:tr w:rsidR="00C70F9E" w:rsidRPr="00C908B6" w:rsidTr="00C70F9E">
        <w:trPr>
          <w:trHeight w:val="7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1 524 202 382,05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1 537 818 022,40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1 558 865 986,81</w:t>
            </w:r>
          </w:p>
        </w:tc>
      </w:tr>
      <w:tr w:rsidR="00C70F9E" w:rsidRPr="00C908B6" w:rsidTr="00C70F9E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1 309 645 708,12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1 322 063 167,47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1 335 110 860,54</w:t>
            </w:r>
          </w:p>
        </w:tc>
      </w:tr>
      <w:tr w:rsidR="00C70F9E" w:rsidRPr="00C908B6" w:rsidTr="00C70F9E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01.1.01.21590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300 923 008,12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313 340 467,47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326 388 160,54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01.1.01.21590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300 923 008,12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313 340 467,47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326 388 160,54</w:t>
            </w:r>
          </w:p>
        </w:tc>
      </w:tr>
      <w:tr w:rsidR="00C70F9E" w:rsidRPr="00C908B6" w:rsidTr="00C70F9E">
        <w:trPr>
          <w:trHeight w:val="11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01.1.01.73070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1 008 722 700,00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1 008 722 700,00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1 008 722 700,00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01.1.01.73070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1 008 722 700,00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1 008 722 700,00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1 008 722 700,00</w:t>
            </w:r>
          </w:p>
        </w:tc>
      </w:tr>
      <w:tr w:rsidR="00C70F9E" w:rsidRPr="00C908B6" w:rsidTr="00C70F9E">
        <w:trPr>
          <w:trHeight w:val="44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услуг)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32 061 200,00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32 061 200,00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32 061 200,00</w:t>
            </w:r>
          </w:p>
        </w:tc>
      </w:tr>
      <w:tr w:rsidR="00C70F9E" w:rsidRPr="00C908B6" w:rsidTr="00C70F9E">
        <w:trPr>
          <w:trHeight w:val="44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оплату коммунальных услуг)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01.1.03.73380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32 061 200,00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32 061 200,00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32 061 200,00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01.1.03.73380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32 061 200,00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32 061 200,00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32 061 200,00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01.1.04.00000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96 120 829,16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101 955 842,90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108 177 172,83</w:t>
            </w:r>
          </w:p>
        </w:tc>
      </w:tr>
      <w:tr w:rsidR="00C70F9E" w:rsidRPr="00C908B6" w:rsidTr="00C70F9E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01.1.04.22590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96 120 829,16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101 955 842,90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108 177 172,83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01.1.04.22590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96 120 829,16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101 955 842,90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108 177 172,83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01.1.05.00000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10 683 953,14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11 096 366,52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11 526 520,09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обсепечение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деятельности (оказание услуг, выполнение работ) прочих учреждений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01.1.05.49590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10 683 953,14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11 096 366,52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11 526 520,09</w:t>
            </w:r>
          </w:p>
        </w:tc>
      </w:tr>
      <w:tr w:rsidR="00C70F9E" w:rsidRPr="00C908B6" w:rsidTr="00C70F9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01.1.05.49590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10 683 953,14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11 096 366,52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11 526 520,09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01.1.06.00000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8 858 606,44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9 244 107,95</w:t>
            </w:r>
          </w:p>
        </w:tc>
      </w:tr>
      <w:tr w:rsidR="00C70F9E" w:rsidRPr="00C908B6" w:rsidTr="00C70F9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01.1.06.28590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8 858 606,44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9 244 107,95</w:t>
            </w:r>
          </w:p>
        </w:tc>
      </w:tr>
      <w:tr w:rsidR="00C70F9E" w:rsidRPr="00C908B6" w:rsidTr="00C70F9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01.1.06.28590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8 858 606,44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9 244 107,95</w:t>
            </w:r>
          </w:p>
        </w:tc>
      </w:tr>
      <w:tr w:rsidR="00C70F9E" w:rsidRPr="00C908B6" w:rsidTr="00C70F9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01.1.07.00000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18 487 580,80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18 487 580,80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18 487 580,80</w:t>
            </w:r>
          </w:p>
        </w:tc>
      </w:tr>
      <w:tr w:rsidR="00C70F9E" w:rsidRPr="00C908B6" w:rsidTr="00C70F9E">
        <w:trPr>
          <w:trHeight w:val="10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01.1.07.20010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18 487 580,80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18 487 580,80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18 487 580,80</w:t>
            </w:r>
          </w:p>
        </w:tc>
      </w:tr>
      <w:tr w:rsidR="00C70F9E" w:rsidRPr="00C908B6" w:rsidTr="00C70F9E">
        <w:trPr>
          <w:trHeight w:val="4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01.1.07.20010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18 487 580,80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18 487 580,80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18 487 580,80</w:t>
            </w:r>
          </w:p>
        </w:tc>
      </w:tr>
      <w:tr w:rsidR="00C70F9E" w:rsidRPr="00C908B6" w:rsidTr="00C70F9E">
        <w:trPr>
          <w:trHeight w:val="29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01.1.08.00000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5 924 700,00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5 924 700,00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5 924 700,00</w:t>
            </w:r>
          </w:p>
        </w:tc>
      </w:tr>
      <w:tr w:rsidR="00C70F9E" w:rsidRPr="00C908B6" w:rsidTr="00C70F9E">
        <w:trPr>
          <w:trHeight w:val="33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5 924 700,00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5 924 700,00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5 924 700,00</w:t>
            </w:r>
          </w:p>
        </w:tc>
      </w:tr>
      <w:tr w:rsidR="00C70F9E" w:rsidRPr="00C908B6" w:rsidTr="00C70F9E">
        <w:trPr>
          <w:trHeight w:val="4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5 924 700,00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5 924 700,00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5 924 700,00</w:t>
            </w:r>
          </w:p>
        </w:tc>
      </w:tr>
      <w:tr w:rsidR="00C70F9E" w:rsidRPr="00C908B6" w:rsidTr="00C70F9E">
        <w:trPr>
          <w:trHeight w:val="4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поддержка в сфере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01.1.09.00000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3 341 979,11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3 619 658,27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3 908 444,60</w:t>
            </w:r>
          </w:p>
        </w:tc>
      </w:tr>
      <w:tr w:rsidR="00C70F9E" w:rsidRPr="00C908B6" w:rsidTr="00C70F9E">
        <w:trPr>
          <w:trHeight w:val="3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01.1.09.20210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3 341 979,11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3 619 658,27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3 908 444,60</w:t>
            </w:r>
          </w:p>
        </w:tc>
      </w:tr>
      <w:tr w:rsidR="00C70F9E" w:rsidRPr="00C908B6" w:rsidTr="00C70F9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01.1.09.20210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3 341 979,11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3 619 658,27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3 908 444,60</w:t>
            </w:r>
          </w:p>
        </w:tc>
      </w:tr>
      <w:tr w:rsidR="00C70F9E" w:rsidRPr="00C908B6" w:rsidTr="00C70F9E">
        <w:trPr>
          <w:trHeight w:val="22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01.1.10.00000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27 977 800,00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27 977 800,00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27 977 800,00</w:t>
            </w:r>
          </w:p>
        </w:tc>
      </w:tr>
      <w:tr w:rsidR="00C70F9E" w:rsidRPr="00C908B6" w:rsidTr="00C70F9E">
        <w:trPr>
          <w:trHeight w:val="26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01.1.10.20330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4 600 000,00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01.1.10.20330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4 600 000,00</w:t>
            </w:r>
          </w:p>
        </w:tc>
      </w:tr>
      <w:tr w:rsidR="00C70F9E" w:rsidRPr="00C908B6" w:rsidTr="00C70F9E">
        <w:trPr>
          <w:trHeight w:val="33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01.1.10.73180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23 377 800,00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23 377 800,00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23 377 800,00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01.1.10.73180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23 377 800,00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23 377 800,00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23 377 800,00</w:t>
            </w:r>
          </w:p>
        </w:tc>
      </w:tr>
      <w:tr w:rsidR="00C70F9E" w:rsidRPr="00C908B6" w:rsidTr="00C70F9E">
        <w:trPr>
          <w:trHeight w:val="3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Меры социальной поддержки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01.1.11.00000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2 832 320,36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15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01.1.11.10060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2 832 320,36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3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01.1.11.10060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2 832 320,36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10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01.1.12.00000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331 700,00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1 072 600,00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1 747 100,00</w:t>
            </w:r>
          </w:p>
        </w:tc>
      </w:tr>
      <w:tr w:rsidR="00C70F9E" w:rsidRPr="00C908B6" w:rsidTr="00C70F9E">
        <w:trPr>
          <w:trHeight w:val="11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01.1.12.S2180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331 700,00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1 072 600,00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1 747 100,00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01.1.12.S2180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331 700,00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1 072 600,00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1 747 100,00</w:t>
            </w:r>
          </w:p>
        </w:tc>
      </w:tr>
      <w:tr w:rsidR="00C70F9E" w:rsidRPr="00C908B6" w:rsidTr="00C70F9E">
        <w:trPr>
          <w:trHeight w:val="15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01.1.14.00000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</w:tr>
      <w:tr w:rsidR="00C70F9E" w:rsidRPr="00C908B6" w:rsidTr="00C70F9E">
        <w:trPr>
          <w:trHeight w:val="21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01.1.14.73140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01.1.14.73140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</w:tr>
      <w:tr w:rsidR="00C70F9E" w:rsidRPr="00C908B6" w:rsidTr="00C70F9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созданию "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Экоцентра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им.И.Н.Ильяшевича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01.1.15.00000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мероприятий по созданию "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Экоцентра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им.И.Н.Ильяшевича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01.1.15.27330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01.1.15.27330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15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577 316 634,63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583 847 440,93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429 000 267,61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347 350 383,60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355 340 388,57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197 793 966,43</w:t>
            </w:r>
          </w:p>
        </w:tc>
      </w:tr>
      <w:tr w:rsidR="00C70F9E" w:rsidRPr="00C908B6" w:rsidTr="00C70F9E">
        <w:trPr>
          <w:trHeight w:val="11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180 591 100,24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178 525 605,35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180 883 283,21</w:t>
            </w:r>
          </w:p>
        </w:tc>
      </w:tr>
      <w:tr w:rsidR="00C70F9E" w:rsidRPr="00C908B6" w:rsidTr="00C70F9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02.1.01.01590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115 194 200,24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178 525 605,35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180 883 283,21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02.1.01.01590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115 194 200,24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178 525 605,35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180 883 283,21</w:t>
            </w:r>
          </w:p>
        </w:tc>
      </w:tr>
      <w:tr w:rsidR="00C70F9E" w:rsidRPr="00C908B6" w:rsidTr="00C70F9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02.1.01.S2310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65 396 900,00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02.1.01.S2310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65 396 900,00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Приобретение спецтехники по договору лизинга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02.1.04.00000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14 075 183,36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14 075 183,22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13 188 283,22</w:t>
            </w:r>
          </w:p>
        </w:tc>
      </w:tr>
      <w:tr w:rsidR="00C70F9E" w:rsidRPr="00C908B6" w:rsidTr="00C70F9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02.1.04.27310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12 302 283,36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12 302 283,22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12 302 283,22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02.1.04.27310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12 302 283,36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12 302 283,22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12 302 283,22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02.1.04.27340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886 000,00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02.1.04.27340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886 000,00</w:t>
            </w:r>
          </w:p>
        </w:tc>
      </w:tr>
      <w:tr w:rsidR="00C70F9E" w:rsidRPr="00C908B6" w:rsidTr="00C70F9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"Дорожная сеть"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02.1.R1.00000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152 684 100,00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162 739 600,00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3 722 400,00</w:t>
            </w:r>
          </w:p>
        </w:tc>
      </w:tr>
      <w:tr w:rsidR="00C70F9E" w:rsidRPr="00C908B6" w:rsidTr="00C70F9E">
        <w:trPr>
          <w:trHeight w:val="15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02.1.R1.27020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4 580 500,00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4 882 200,00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3 722 400,00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02.1.R1.27020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4 580 500,00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4 882 200,00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3 722 400,00</w:t>
            </w:r>
          </w:p>
        </w:tc>
      </w:tr>
      <w:tr w:rsidR="00C70F9E" w:rsidRPr="00C908B6" w:rsidTr="00C70F9E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дорожной деятельности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02.1.R1.5393A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148 103 600,00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157 857 400,00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02.1.R1.5393A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148 103 600,00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157 857 400,00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121 202 579,13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119 743 380,46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122 442 629,28</w:t>
            </w:r>
          </w:p>
        </w:tc>
      </w:tr>
      <w:tr w:rsidR="00C70F9E" w:rsidRPr="00C908B6" w:rsidTr="00C70F9E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44 867 081,59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45 763 225,97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46 695 216,11</w:t>
            </w:r>
          </w:p>
        </w:tc>
      </w:tr>
      <w:tr w:rsidR="00C70F9E" w:rsidRPr="00C908B6" w:rsidTr="00C70F9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02.2.01.01590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44 867 081,59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45 763 225,97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46 695 216,11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02.2.01.01590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44 867 081,59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45 763 225,97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46 695 216,11</w:t>
            </w:r>
          </w:p>
        </w:tc>
      </w:tr>
      <w:tr w:rsidR="00C70F9E" w:rsidRPr="00C908B6" w:rsidTr="00C70F9E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57 563 215,79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59 153 650,76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60 812 518,57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02.2.02.01590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57 563 215,79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59 153 650,76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60 812 518,57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02.2.02.01590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57 563 215,79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59 153 650,76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60 812 518,57</w:t>
            </w:r>
          </w:p>
        </w:tc>
      </w:tr>
      <w:tr w:rsidR="00C70F9E" w:rsidRPr="00C908B6" w:rsidTr="00C70F9E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Уборка территории и аналогичная деятельность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02.2.03.00000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02.2.03.01590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02.2.03.01590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</w:tr>
      <w:tr w:rsidR="00C70F9E" w:rsidRPr="00C908B6" w:rsidTr="00C70F9E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02.2.04.00000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</w:tr>
      <w:tr w:rsidR="00C70F9E" w:rsidRPr="00C908B6" w:rsidTr="00C70F9E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общественных работ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02.2.04.20220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02.2.04.20220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02.2.05.00000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2 722 475,69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2 826 697,67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2 935 088,54</w:t>
            </w:r>
          </w:p>
        </w:tc>
      </w:tr>
      <w:tr w:rsidR="00C70F9E" w:rsidRPr="00C908B6" w:rsidTr="00C70F9E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"АТИ"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2 722 475,69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2 826 697,67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2 935 088,54</w:t>
            </w:r>
          </w:p>
        </w:tc>
      </w:tr>
      <w:tr w:rsidR="00C70F9E" w:rsidRPr="00C908B6" w:rsidTr="00C70F9E">
        <w:trPr>
          <w:trHeight w:val="14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2 529 382,02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2 630 557,29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2 735 779,59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192 397,27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195 443,98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198 612,55</w:t>
            </w:r>
          </w:p>
        </w:tc>
      </w:tr>
      <w:tr w:rsidR="00C70F9E" w:rsidRPr="00C908B6" w:rsidTr="00C70F9E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696,40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696,40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696,40</w:t>
            </w:r>
          </w:p>
        </w:tc>
      </w:tr>
      <w:tr w:rsidR="00C70F9E" w:rsidRPr="00C908B6" w:rsidTr="00C70F9E">
        <w:trPr>
          <w:trHeight w:val="18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Осуществление полномочий в области ветеринарии по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огранизации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02.2.07.00000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4 645 900,00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4 645 900,00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4 645 900,00</w:t>
            </w:r>
          </w:p>
        </w:tc>
      </w:tr>
      <w:tr w:rsidR="00C70F9E" w:rsidRPr="00C908B6" w:rsidTr="00C70F9E">
        <w:trPr>
          <w:trHeight w:val="18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осуществление полномочий в области ветеринарии по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огранизации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02.2.07.73310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4 645 900,00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4 645 900,00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4 645 900,00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02.2.07.73310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4 645 900,00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4 645 900,00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4 645 900,00</w:t>
            </w:r>
          </w:p>
        </w:tc>
      </w:tr>
      <w:tr w:rsidR="00C70F9E" w:rsidRPr="00C908B6" w:rsidTr="00C70F9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проекта по поддержке местных инициатив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02.2.08.00000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реализацию проекта по поддержке местных инициатив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02.2.08.S2600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02.2.08.S2600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02.3.00.00000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108 763 671,90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108 763 671,90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108 763 671,90</w:t>
            </w:r>
          </w:p>
        </w:tc>
      </w:tr>
      <w:tr w:rsidR="00C70F9E" w:rsidRPr="00C908B6" w:rsidTr="00C70F9E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02.3.01.00000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C70F9E" w:rsidRPr="00C908B6" w:rsidTr="00C70F9E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02.3.01.60010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C70F9E" w:rsidRPr="00C908B6" w:rsidTr="00C70F9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02.3.01.60010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C70F9E" w:rsidRPr="00C908B6" w:rsidTr="00C70F9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Обновление муниципального автобусного парка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02.3.04.00000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</w:tr>
      <w:tr w:rsidR="00C70F9E" w:rsidRPr="00C908B6" w:rsidTr="00C70F9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закупку автобусов по договору лизинга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02.3.04.S2330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02.3.04.S2330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</w:tr>
      <w:tr w:rsidR="00C70F9E" w:rsidRPr="00C908B6" w:rsidTr="00C70F9E">
        <w:trPr>
          <w:trHeight w:val="15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затрат транспортным предприятиям в связи с оказанием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02.3.08.00000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278 823,40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278 823,40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278 823,40</w:t>
            </w:r>
          </w:p>
        </w:tc>
      </w:tr>
      <w:tr w:rsidR="00C70F9E" w:rsidRPr="00C908B6" w:rsidTr="00C70F9E">
        <w:trPr>
          <w:trHeight w:val="15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возмещение части затрат транспортным предприятиям в связи с оказанием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02.3.08.60160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278 823,40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278 823,40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278 823,40</w:t>
            </w:r>
          </w:p>
        </w:tc>
      </w:tr>
      <w:tr w:rsidR="00C70F9E" w:rsidRPr="00C908B6" w:rsidTr="00C70F9E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02.3.08.60160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278 823,40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278 823,40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278 823,40</w:t>
            </w:r>
          </w:p>
        </w:tc>
      </w:tr>
      <w:tr w:rsidR="00C70F9E" w:rsidRPr="00C908B6" w:rsidTr="00C70F9E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11 493 352,29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11 689 947,23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11 892 640,38</w:t>
            </w:r>
          </w:p>
        </w:tc>
      </w:tr>
      <w:tr w:rsidR="00C70F9E" w:rsidRPr="00C908B6" w:rsidTr="00C70F9E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11 493 352,29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11 689 947,23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11 892 640,38</w:t>
            </w:r>
          </w:p>
        </w:tc>
      </w:tr>
      <w:tr w:rsidR="00C70F9E" w:rsidRPr="00C908B6" w:rsidTr="00C70F9E">
        <w:trPr>
          <w:trHeight w:val="11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6 216 952,29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6 413 547,23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6 616 240,38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03.1.01.03590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6 216 952,29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6 413 547,23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6 616 240,38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03.1.01.03590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6 216 952,29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6 413 547,23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6 616 240,38</w:t>
            </w:r>
          </w:p>
        </w:tc>
      </w:tr>
      <w:tr w:rsidR="00C70F9E" w:rsidRPr="00C908B6" w:rsidTr="00C70F9E">
        <w:trPr>
          <w:trHeight w:val="15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</w:tr>
      <w:tr w:rsidR="00C70F9E" w:rsidRPr="00C908B6" w:rsidTr="00C70F9E">
        <w:trPr>
          <w:trHeight w:val="15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03.1.02.60020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03.1.02.60020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</w:tr>
      <w:tr w:rsidR="00C70F9E" w:rsidRPr="00C908B6" w:rsidTr="00C70F9E">
        <w:trPr>
          <w:trHeight w:val="22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дств дл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C70F9E" w:rsidRPr="00C908B6" w:rsidTr="00C70F9E">
        <w:trPr>
          <w:trHeight w:val="22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дств дл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03.1.03.60090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C70F9E" w:rsidRPr="00C908B6" w:rsidTr="00C70F9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03.1.03.60090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C70F9E" w:rsidRPr="00C908B6" w:rsidTr="00C70F9E">
        <w:trPr>
          <w:trHeight w:val="17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Микрокредитная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компания Центр развития предпринимательства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03.1.08.00000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</w:tr>
      <w:tr w:rsidR="00C70F9E" w:rsidRPr="00C908B6" w:rsidTr="00C70F9E">
        <w:trPr>
          <w:trHeight w:val="21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Микрокредитная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компания Центр развития предпринимательства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03.1.08.60160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03.1.08.60160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</w:tr>
      <w:tr w:rsidR="00C70F9E" w:rsidRPr="00C908B6" w:rsidTr="00C70F9E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46 759 752,89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31 830 463,75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32 691 313,51</w:t>
            </w:r>
          </w:p>
        </w:tc>
      </w:tr>
      <w:tr w:rsidR="00C70F9E" w:rsidRPr="00C908B6" w:rsidTr="00C70F9E">
        <w:trPr>
          <w:trHeight w:val="19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23 030 033,13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23 835 829,90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24 673 858,49</w:t>
            </w:r>
          </w:p>
        </w:tc>
      </w:tr>
      <w:tr w:rsidR="00C70F9E" w:rsidRPr="00C908B6" w:rsidTr="00C70F9E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04.1.01.00000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9 497 209,79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9 820 444,86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10 156 918,90</w:t>
            </w:r>
          </w:p>
        </w:tc>
      </w:tr>
      <w:tr w:rsidR="00C70F9E" w:rsidRPr="00C908B6" w:rsidTr="00C70F9E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04.1.01.46590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9 497 209,79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9 820 444,86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10 156 918,90</w:t>
            </w:r>
          </w:p>
        </w:tc>
      </w:tr>
      <w:tr w:rsidR="00C70F9E" w:rsidRPr="00C908B6" w:rsidTr="00C70F9E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04.1.01.46590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9 497 209,79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9 820 444,86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10 156 918,90</w:t>
            </w:r>
          </w:p>
        </w:tc>
      </w:tr>
      <w:tr w:rsidR="00C70F9E" w:rsidRPr="00C908B6" w:rsidTr="00C70F9E">
        <w:trPr>
          <w:trHeight w:val="11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04.1.02.00000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9 601 027,13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9 958 639,21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10 330 240,08</w:t>
            </w:r>
          </w:p>
        </w:tc>
      </w:tr>
      <w:tr w:rsidR="00C70F9E" w:rsidRPr="00C908B6" w:rsidTr="00C70F9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04.1.02.46590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9 601 027,13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9 958 639,21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10 330 240,08</w:t>
            </w:r>
          </w:p>
        </w:tc>
      </w:tr>
      <w:tr w:rsidR="00C70F9E" w:rsidRPr="00C908B6" w:rsidTr="00C70F9E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04.1.02.46590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9 601 027,13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9 958 639,21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10 330 240,08</w:t>
            </w:r>
          </w:p>
        </w:tc>
      </w:tr>
      <w:tr w:rsidR="00C70F9E" w:rsidRPr="00C908B6" w:rsidTr="00C70F9E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04.1.03.00000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3 357 535,00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3 482 484,62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3 612 438,30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04.1.03.46590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3 357 535,00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3 482 484,62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3 612 438,30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04.1.03.46590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3 357 535,00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3 482 484,62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3 612 438,30</w:t>
            </w:r>
          </w:p>
        </w:tc>
      </w:tr>
      <w:tr w:rsidR="00C70F9E" w:rsidRPr="00C908B6" w:rsidTr="00C70F9E">
        <w:trPr>
          <w:trHeight w:val="4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</w:tr>
      <w:tr w:rsidR="00C70F9E" w:rsidRPr="00C908B6" w:rsidTr="00C70F9E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04.1.04.46590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</w:tr>
      <w:tr w:rsidR="00C70F9E" w:rsidRPr="00C908B6" w:rsidTr="00C70F9E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04.1.04.46590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23 729 719,76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7 994 633,85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8 017 455,02</w:t>
            </w:r>
          </w:p>
        </w:tc>
      </w:tr>
      <w:tr w:rsidR="00C70F9E" w:rsidRPr="00C908B6" w:rsidTr="00C70F9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</w:tr>
      <w:tr w:rsidR="00C70F9E" w:rsidRPr="00C908B6" w:rsidTr="00C70F9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04.2.01.10140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</w:tr>
      <w:tr w:rsidR="00C70F9E" w:rsidRPr="00C908B6" w:rsidTr="00C70F9E">
        <w:trPr>
          <w:trHeight w:val="4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04.2.01.10140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</w:tr>
      <w:tr w:rsidR="00C70F9E" w:rsidRPr="00C908B6" w:rsidTr="00C70F9E">
        <w:trPr>
          <w:trHeight w:val="11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17 620 537,24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873 856,23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884 618,50</w:t>
            </w:r>
          </w:p>
        </w:tc>
      </w:tr>
      <w:tr w:rsidR="00C70F9E" w:rsidRPr="00C908B6" w:rsidTr="00C70F9E">
        <w:trPr>
          <w:trHeight w:val="15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04.2.02.27280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3 313 507,92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873 856,23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884 618,50</w:t>
            </w:r>
          </w:p>
        </w:tc>
      </w:tr>
      <w:tr w:rsidR="00C70F9E" w:rsidRPr="00C908B6" w:rsidTr="00C70F9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04.2.02.27280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3 313 507,92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873 856,23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884 618,50</w:t>
            </w:r>
          </w:p>
        </w:tc>
      </w:tr>
      <w:tr w:rsidR="00C70F9E" w:rsidRPr="00C908B6" w:rsidTr="00C70F9E">
        <w:trPr>
          <w:trHeight w:val="14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затрат в связи с реконструкцией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04.2.02.27380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04.2.02.27380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15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Применение систем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видеофиксации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04.2.04.00000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1 970 877,52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2 982 472,62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2 994 531,52</w:t>
            </w:r>
          </w:p>
        </w:tc>
      </w:tr>
      <w:tr w:rsidR="00C70F9E" w:rsidRPr="00C908B6" w:rsidTr="00C70F9E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04.2.04.27120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1 970 877,52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2 982 472,62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2 994 531,52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04.2.04.27120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1 970 877,52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2 982 472,62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2 994 531,52</w:t>
            </w:r>
          </w:p>
        </w:tc>
      </w:tr>
      <w:tr w:rsidR="00C70F9E" w:rsidRPr="00C908B6" w:rsidTr="00C70F9E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Установка пожарных емкостей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04.2.08.00000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</w:tr>
      <w:tr w:rsidR="00C70F9E" w:rsidRPr="00C908B6" w:rsidTr="00C70F9E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установку пожарных емкостей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04.2.08.27220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04.2.08.27220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</w:tr>
      <w:tr w:rsidR="00C70F9E" w:rsidRPr="00C908B6" w:rsidTr="00C70F9E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Приобретение средств индивидуальной защиты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04.2.09.00000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C70F9E" w:rsidRPr="00C908B6" w:rsidTr="00C70F9E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средств индивидуальной защиты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04.2.09.27250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04.2.09.27250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C70F9E" w:rsidRPr="00C908B6" w:rsidTr="00C70F9E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Сбор и утилизация химически опасных веществ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04.2.11.00000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</w:tr>
      <w:tr w:rsidR="00C70F9E" w:rsidRPr="00C908B6" w:rsidTr="00C70F9E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сбор и утилизацию химически опасных веществ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04.2.11.27270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04.2.11.27270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</w:tr>
      <w:tr w:rsidR="00C70F9E" w:rsidRPr="00C908B6" w:rsidTr="00C70F9E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Повышение безопасности дорожного движения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04.2.13.00000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C70F9E" w:rsidRPr="00C908B6" w:rsidTr="00C70F9E">
        <w:trPr>
          <w:trHeight w:val="4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повышение безопасности дорожного движения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04.2.13.27320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04.2.13.27320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312 000,00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04.2.13.27320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1 188 000,00</w:t>
            </w:r>
          </w:p>
        </w:tc>
      </w:tr>
      <w:tr w:rsidR="00C70F9E" w:rsidRPr="00C908B6" w:rsidTr="00C70F9E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70 308 985,50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68 224 917,03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69 177 736,57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52 671 016,99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50 306 748,80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50 968 160,70</w:t>
            </w:r>
          </w:p>
        </w:tc>
      </w:tr>
      <w:tr w:rsidR="00C70F9E" w:rsidRPr="00C908B6" w:rsidTr="00C70F9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 содержания и ремонта муниципального жилищного фонда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22 313 579,38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22 949 311,19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23 610 723,09</w:t>
            </w:r>
          </w:p>
        </w:tc>
      </w:tr>
      <w:tr w:rsidR="00C70F9E" w:rsidRPr="00C908B6" w:rsidTr="00C70F9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"Городское жилье"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22 313 579,38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22 949 311,19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23 610 723,09</w:t>
            </w:r>
          </w:p>
        </w:tc>
      </w:tr>
      <w:tr w:rsidR="00C70F9E" w:rsidRPr="00C908B6" w:rsidTr="00C70F9E">
        <w:trPr>
          <w:trHeight w:val="15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14 507 858,45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15 088 172,79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15 691 699,72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7 750 519,52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7 812 206,99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7 876 361,96</w:t>
            </w:r>
          </w:p>
        </w:tc>
      </w:tr>
      <w:tr w:rsidR="00C70F9E" w:rsidRPr="00C908B6" w:rsidTr="00C70F9E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55 201,41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48 931,41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42 661,41</w:t>
            </w:r>
          </w:p>
        </w:tc>
      </w:tr>
      <w:tr w:rsidR="00C70F9E" w:rsidRPr="00C908B6" w:rsidTr="00C70F9E">
        <w:trPr>
          <w:trHeight w:val="15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05.1.03.00000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</w:tr>
      <w:tr w:rsidR="00C70F9E" w:rsidRPr="00C908B6" w:rsidTr="00C70F9E">
        <w:trPr>
          <w:trHeight w:val="14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05.1.03.60060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</w:tr>
      <w:tr w:rsidR="00C70F9E" w:rsidRPr="00C908B6" w:rsidTr="00C70F9E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05.1.03.60060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</w:tr>
      <w:tr w:rsidR="00C70F9E" w:rsidRPr="00C908B6" w:rsidTr="00C70F9E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неканализированных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05.1.04.00000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</w:tr>
      <w:tr w:rsidR="00C70F9E" w:rsidRPr="00C908B6" w:rsidTr="00C70F9E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неканализированных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05.1.04.60040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</w:tr>
      <w:tr w:rsidR="00C70F9E" w:rsidRPr="00C908B6" w:rsidTr="00C70F9E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05.1.04.60040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05.1.08.00000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2 234 000,00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2 234 000,00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2 234 000,00</w:t>
            </w:r>
          </w:p>
        </w:tc>
      </w:tr>
      <w:tr w:rsidR="00C70F9E" w:rsidRPr="00C908B6" w:rsidTr="00C70F9E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05.1.08.60080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2 234 000,00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2 234 000,00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2 234 000,00</w:t>
            </w:r>
          </w:p>
        </w:tc>
      </w:tr>
      <w:tr w:rsidR="00C70F9E" w:rsidRPr="00C908B6" w:rsidTr="00C70F9E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05.1.08.60080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2 234 000,00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2 234 000,00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2 234 000,00</w:t>
            </w:r>
          </w:p>
        </w:tc>
      </w:tr>
      <w:tr w:rsidR="00C70F9E" w:rsidRPr="00C908B6" w:rsidTr="00C70F9E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05.1.09.00000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15 052 000,00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15 052 000,00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15 052 000,00</w:t>
            </w:r>
          </w:p>
        </w:tc>
      </w:tr>
      <w:tr w:rsidR="00C70F9E" w:rsidRPr="00C908B6" w:rsidTr="00C70F9E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05.1.09.23030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15 052 000,00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15 052 000,00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15 052 000,00</w:t>
            </w:r>
          </w:p>
        </w:tc>
      </w:tr>
      <w:tr w:rsidR="00C70F9E" w:rsidRPr="00C908B6" w:rsidTr="00C70F9E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05.1.09.23030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15 052 000,00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15 052 000,00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15 052 000,00</w:t>
            </w:r>
          </w:p>
        </w:tc>
      </w:tr>
      <w:tr w:rsidR="00C70F9E" w:rsidRPr="00C908B6" w:rsidTr="00C70F9E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05.1.11.00000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</w:tr>
      <w:tr w:rsidR="00C70F9E" w:rsidRPr="00C908B6" w:rsidTr="00C70F9E">
        <w:trPr>
          <w:trHeight w:val="11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05.1.11.23020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</w:tr>
      <w:tr w:rsidR="00C70F9E" w:rsidRPr="00C908B6" w:rsidTr="00C70F9E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05.1.11.23020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</w:tr>
      <w:tr w:rsidR="00C70F9E" w:rsidRPr="00C908B6" w:rsidTr="00C70F9E">
        <w:trPr>
          <w:trHeight w:val="11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05.1.12.00000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</w:tr>
      <w:tr w:rsidR="00C70F9E" w:rsidRPr="00C908B6" w:rsidTr="00C70F9E">
        <w:trPr>
          <w:trHeight w:val="15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05.1.12.23040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05.1.12.23040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05.1.13.00000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385 979,25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недополученных доходов теплоснабжающим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05.1.13.60130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385 979,25</w:t>
            </w:r>
          </w:p>
        </w:tc>
      </w:tr>
      <w:tr w:rsidR="00C70F9E" w:rsidRPr="00C908B6" w:rsidTr="00C70F9E">
        <w:trPr>
          <w:trHeight w:val="4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05.1.13.60130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385 979,25</w:t>
            </w:r>
          </w:p>
        </w:tc>
      </w:tr>
      <w:tr w:rsidR="00C70F9E" w:rsidRPr="00C908B6" w:rsidTr="00C70F9E">
        <w:trPr>
          <w:trHeight w:val="15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муниципальным унитарным предприятиям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мазута топочного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05.1.14.00000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15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мазута топочного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05.1.14.60140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05.1.14.60140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17 637 968,51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17 918 168,23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18 209 575,87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</w:tr>
      <w:tr w:rsidR="00C70F9E" w:rsidRPr="00C908B6" w:rsidTr="00C70F9E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на возмещение недополученных доходов в связи с оказанием ритуальных услуг по гарантированному перечню услуг по погребению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05.2.01.60070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</w:tr>
      <w:tr w:rsidR="00C70F9E" w:rsidRPr="00C908B6" w:rsidTr="00C70F9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05.2.01.60070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</w:tr>
      <w:tr w:rsidR="00C70F9E" w:rsidRPr="00C908B6" w:rsidTr="00C70F9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05.2.02.00000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16 049 206,91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16 329 406,63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16 620 814,27</w:t>
            </w:r>
          </w:p>
        </w:tc>
      </w:tr>
      <w:tr w:rsidR="00C70F9E" w:rsidRPr="00C908B6" w:rsidTr="00C70F9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"Ритуал"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05.2.02.14590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16 049 206,91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16 329 406,63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16 620 814,27</w:t>
            </w:r>
          </w:p>
        </w:tc>
      </w:tr>
      <w:tr w:rsidR="00C70F9E" w:rsidRPr="00C908B6" w:rsidTr="00C70F9E">
        <w:trPr>
          <w:trHeight w:val="15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05.2.02.14590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6 884 082,05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7 159 445,36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7 445 823,15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05.2.02.14590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9 089 124,86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9 093 961,27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9 098 991,12</w:t>
            </w:r>
          </w:p>
        </w:tc>
      </w:tr>
      <w:tr w:rsidR="00C70F9E" w:rsidRPr="00C908B6" w:rsidTr="00C70F9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05.2.02.14590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76 000,00</w:t>
            </w:r>
          </w:p>
        </w:tc>
      </w:tr>
      <w:tr w:rsidR="00C70F9E" w:rsidRPr="00C908B6" w:rsidTr="00C70F9E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201 968 729,41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101 257 532,20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103 644 196,53</w:t>
            </w:r>
          </w:p>
        </w:tc>
      </w:tr>
      <w:tr w:rsidR="00C70F9E" w:rsidRPr="00C908B6" w:rsidTr="00C70F9E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85 187 650,98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71 049 110,60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73 258 874,57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мероприятий в соответствии с Календарем официальных </w:t>
            </w: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городских мероприятий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06.1.01.24050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06.1.01.24050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305 841,00</w:t>
            </w:r>
          </w:p>
        </w:tc>
      </w:tr>
      <w:tr w:rsidR="00C70F9E" w:rsidRPr="00C908B6" w:rsidTr="00C70F9E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06.1.02.24060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305 841,00</w:t>
            </w:r>
          </w:p>
        </w:tc>
      </w:tr>
      <w:tr w:rsidR="00C70F9E" w:rsidRPr="00C908B6" w:rsidTr="00C70F9E">
        <w:trPr>
          <w:trHeight w:val="15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06.1.02.24060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141 429,00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141 429,00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141 429,00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06.1.02.24060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164 412,00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164 412,00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164 412,00</w:t>
            </w:r>
          </w:p>
        </w:tc>
      </w:tr>
      <w:tr w:rsidR="00C70F9E" w:rsidRPr="00C908B6" w:rsidTr="00C70F9E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Участие в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06.1.03.00000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</w:tr>
      <w:tr w:rsidR="00C70F9E" w:rsidRPr="00C908B6" w:rsidTr="00C70F9E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участие в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06.1.03.24070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06.1.03.24070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Хозяйственное и техническое обеспечение деятельности органов местного </w:t>
            </w: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06.1.04.00000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56 488 793,70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51 688 573,92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53 261 282,36</w:t>
            </w:r>
          </w:p>
        </w:tc>
      </w:tr>
      <w:tr w:rsidR="00C70F9E" w:rsidRPr="00C908B6" w:rsidTr="00C70F9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МКУ "Специалист"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56 488 793,70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51 688 573,92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53 261 282,36</w:t>
            </w:r>
          </w:p>
        </w:tc>
      </w:tr>
      <w:tr w:rsidR="00C70F9E" w:rsidRPr="00C908B6" w:rsidTr="00C70F9E">
        <w:trPr>
          <w:trHeight w:val="15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31 610 093,08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32 874 496,80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34 189 476,68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24 736 767,62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18 675 744,12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18 937 071,68</w:t>
            </w:r>
          </w:p>
        </w:tc>
      </w:tr>
      <w:tr w:rsidR="00C70F9E" w:rsidRPr="00C908B6" w:rsidTr="00C70F9E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141 933,00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138 333,00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134 734,00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06.1.05.00000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11 284 084,93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11 734 488,33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12 202 907,86</w:t>
            </w:r>
          </w:p>
        </w:tc>
      </w:tr>
      <w:tr w:rsidR="00C70F9E" w:rsidRPr="00C908B6" w:rsidTr="00C70F9E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"Специалист"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06.1.05.62590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11 284 084,93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11 734 488,33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12 202 907,86</w:t>
            </w:r>
          </w:p>
        </w:tc>
      </w:tr>
      <w:tr w:rsidR="00C70F9E" w:rsidRPr="00C908B6" w:rsidTr="00C70F9E">
        <w:trPr>
          <w:trHeight w:val="15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06.1.05.62590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11 260 084,93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11 710 488,33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12 178 907,86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06.1.05.62590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24 000,00</w:t>
            </w:r>
          </w:p>
        </w:tc>
      </w:tr>
      <w:tr w:rsidR="00C70F9E" w:rsidRPr="00C908B6" w:rsidTr="00C70F9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06.1.08.00000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1 270 976,00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1 347 340,00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1 401 160,00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06.1.08.10030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1 270 976,00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1 347 340,00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1 401 160,00</w:t>
            </w:r>
          </w:p>
        </w:tc>
      </w:tr>
      <w:tr w:rsidR="00C70F9E" w:rsidRPr="00C908B6" w:rsidTr="00C70F9E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06.1.08.10030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1 270 976,00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1 347 340,00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1 401 160,00</w:t>
            </w:r>
          </w:p>
        </w:tc>
      </w:tr>
      <w:tr w:rsidR="00C70F9E" w:rsidRPr="00C908B6" w:rsidTr="00C70F9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06.1.09.00000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2 734 880,00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2 869 792,00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2 984 608,00</w:t>
            </w:r>
          </w:p>
        </w:tc>
      </w:tr>
      <w:tr w:rsidR="00C70F9E" w:rsidRPr="00C908B6" w:rsidTr="00C70F9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06.1.09.10040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2 734 880,00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2 869 792,00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2 984 608,00</w:t>
            </w:r>
          </w:p>
        </w:tc>
      </w:tr>
      <w:tr w:rsidR="00C70F9E" w:rsidRPr="00C908B6" w:rsidTr="00C70F9E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06.1.09.10040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2 734 880,00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2 869 792,00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2 984 608,00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9 720 605,36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9 890 555,73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10 067 456,09</w:t>
            </w:r>
          </w:p>
        </w:tc>
      </w:tr>
      <w:tr w:rsidR="00C70F9E" w:rsidRPr="00C908B6" w:rsidTr="00C70F9E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федеральный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каналах телевещания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2 700 000,00</w:t>
            </w:r>
          </w:p>
        </w:tc>
      </w:tr>
      <w:tr w:rsidR="00C70F9E" w:rsidRPr="00C908B6" w:rsidTr="00C70F9E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06.2.01.24010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2 700 000,00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06.2.01.24010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2 700 000,00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06.2.02.00000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C70F9E" w:rsidRPr="00C908B6" w:rsidTr="00C70F9E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06.2.02.24020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06.2.02.24020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06.2.03.00000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466 850,00</w:t>
            </w:r>
          </w:p>
        </w:tc>
      </w:tr>
      <w:tr w:rsidR="00C70F9E" w:rsidRPr="00C908B6" w:rsidTr="00C70F9E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размещения информации о деятельности ОМСУ в городских, областных и федеральных СМИ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06.2.03.24030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466 850,00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06.2.03.24030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466 850,00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06.2.04.00000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5 553 755,36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5 900 606,09</w:t>
            </w:r>
          </w:p>
        </w:tc>
      </w:tr>
      <w:tr w:rsidR="00C70F9E" w:rsidRPr="00C908B6" w:rsidTr="00C70F9E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бесперебойного выхода СМИ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06.2.04.S2050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5 553 755,36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5 900 606,09</w:t>
            </w:r>
          </w:p>
        </w:tc>
      </w:tr>
      <w:tr w:rsidR="00C70F9E" w:rsidRPr="00C908B6" w:rsidTr="00C70F9E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06.2.04.S2050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5 553 755,36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5 900 606,09</w:t>
            </w:r>
          </w:p>
        </w:tc>
      </w:tr>
      <w:tr w:rsidR="00C70F9E" w:rsidRPr="00C908B6" w:rsidTr="00C70F9E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100 560 473,07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13 817 865,87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13 817 865,87</w:t>
            </w:r>
          </w:p>
        </w:tc>
      </w:tr>
      <w:tr w:rsidR="00C70F9E" w:rsidRPr="00C908B6" w:rsidTr="00C70F9E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11 692 465,87</w:t>
            </w:r>
          </w:p>
        </w:tc>
      </w:tr>
      <w:tr w:rsidR="00C70F9E" w:rsidRPr="00C908B6" w:rsidTr="00C70F9E">
        <w:trPr>
          <w:trHeight w:val="11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06.3.01.27140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11 692 465,87</w:t>
            </w:r>
          </w:p>
        </w:tc>
      </w:tr>
      <w:tr w:rsidR="00C70F9E" w:rsidRPr="00C908B6" w:rsidTr="00C70F9E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06.3.01.27140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11 692 465,87</w:t>
            </w:r>
          </w:p>
        </w:tc>
      </w:tr>
      <w:tr w:rsidR="00C70F9E" w:rsidRPr="00C908B6" w:rsidTr="00C70F9E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06.3.02.00000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86 742 607,20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06.3.02.45590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86 742 607,20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06.3.02.45590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86 742 607,20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доступа к системе электронного документооборота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06.3.04.00000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2 125 400,00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06.3.04.S2300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2 125 400,00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06.3.04.S2300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2 125 400,00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06.4.00.00000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6 500 000,00</w:t>
            </w:r>
          </w:p>
        </w:tc>
      </w:tr>
      <w:tr w:rsidR="00C70F9E" w:rsidRPr="00C908B6" w:rsidTr="00C70F9E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06.4.01.00000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C70F9E" w:rsidRPr="00C908B6" w:rsidTr="00C70F9E">
        <w:trPr>
          <w:trHeight w:val="15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06.4.01.65010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C70F9E" w:rsidRPr="00C908B6" w:rsidTr="00C70F9E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06.4.01.65010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C70F9E" w:rsidRPr="00C908B6" w:rsidTr="00C70F9E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этноконфессиональных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06.4.02.00000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</w:tr>
      <w:tr w:rsidR="00C70F9E" w:rsidRPr="00C908B6" w:rsidTr="00C70F9E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этноконфессиональных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06.4.02.65020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</w:tr>
      <w:tr w:rsidR="00C70F9E" w:rsidRPr="00C908B6" w:rsidTr="00C70F9E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06.4.02.65020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</w:tr>
      <w:tr w:rsidR="00C70F9E" w:rsidRPr="00C908B6" w:rsidTr="00C70F9E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37 751 086,83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27 725 479,62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28 010 848,11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28 373 086,83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18 347 479,62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18 632 848,11</w:t>
            </w:r>
          </w:p>
        </w:tc>
      </w:tr>
      <w:tr w:rsidR="00C70F9E" w:rsidRPr="00C908B6" w:rsidTr="00C70F9E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4 880 644,48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4 079 066,50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4 191 825,39</w:t>
            </w:r>
          </w:p>
        </w:tc>
      </w:tr>
      <w:tr w:rsidR="00C70F9E" w:rsidRPr="00C908B6" w:rsidTr="00C70F9E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07.1.01.07590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4 880 644,48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4 079 066,50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4 191 825,39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07.1.01.07590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4 880 644,48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4 079 066,50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4 191 825,39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10 783 106,75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10 949 077,52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11 121 687,12</w:t>
            </w:r>
          </w:p>
        </w:tc>
      </w:tr>
      <w:tr w:rsidR="00C70F9E" w:rsidRPr="00C908B6" w:rsidTr="00C70F9E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07.1.02.07590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10 783 106,75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10 949 077,52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11 121 687,12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07.1.02.07590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10 783 106,75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10 949 077,52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11 121 687,12</w:t>
            </w:r>
          </w:p>
        </w:tc>
      </w:tr>
      <w:tr w:rsidR="00C70F9E" w:rsidRPr="00C908B6" w:rsidTr="00C70F9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07.1.03.00000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</w:tr>
      <w:tr w:rsidR="00C70F9E" w:rsidRPr="00C908B6" w:rsidTr="00C70F9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сбор, удаление отходов за пределами жилой зоны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07.1.03.23160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07.1.03.23160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</w:tr>
      <w:tr w:rsidR="00C70F9E" w:rsidRPr="00C908B6" w:rsidTr="00C70F9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07.1.04.00000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193 335,60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экологическое просвещение и образование жителей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193 335,60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193 335,60</w:t>
            </w:r>
          </w:p>
        </w:tc>
      </w:tr>
      <w:tr w:rsidR="00C70F9E" w:rsidRPr="00C908B6" w:rsidTr="00C70F9E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Обустройство территории природоохранной зоны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вятое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07.1.07.00000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архитектурно-ландшафтную организацию прибрежной зоны озера Святое (2 этап)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07.1.07.23190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07.1.07.23190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07.2.00.00000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9 378 000,00</w:t>
            </w:r>
          </w:p>
        </w:tc>
      </w:tr>
      <w:tr w:rsidR="00C70F9E" w:rsidRPr="00C908B6" w:rsidTr="00C70F9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Охрана, защита и воспроизводство лесов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07.2.01.00000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</w:tr>
      <w:tr w:rsidR="00C70F9E" w:rsidRPr="00C908B6" w:rsidTr="00C70F9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охрану, защиту и воспроизводство лесов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07.2.01.23060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07.2.01.23060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</w:tr>
      <w:tr w:rsidR="00C70F9E" w:rsidRPr="00C908B6" w:rsidTr="00C70F9E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106 309 228,27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124 314 991,36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70 356 161,26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13 624 869,12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14 911 717,10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15 382 283,92</w:t>
            </w:r>
          </w:p>
        </w:tc>
      </w:tr>
      <w:tr w:rsidR="00C70F9E" w:rsidRPr="00C908B6" w:rsidTr="00C70F9E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13 393 489,92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14 662 539,50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15 123 137,20</w:t>
            </w:r>
          </w:p>
        </w:tc>
      </w:tr>
      <w:tr w:rsidR="00C70F9E" w:rsidRPr="00C908B6" w:rsidTr="00C70F9E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08.1.01.L4970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13 393 489,92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14 662 539,50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15 123 137,20</w:t>
            </w:r>
          </w:p>
        </w:tc>
      </w:tr>
      <w:tr w:rsidR="00C70F9E" w:rsidRPr="00C908B6" w:rsidTr="00C70F9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08.1.01.L4970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13 393 489,92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14 662 539,50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15 123 137,20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08.1.02.00000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231 379,20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249 177,60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259 146,72</w:t>
            </w:r>
          </w:p>
        </w:tc>
      </w:tr>
      <w:tr w:rsidR="00C70F9E" w:rsidRPr="00C908B6" w:rsidTr="00C70F9E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компенсации части затрат на приобретение (строительство) жилья молодым семьям при рождении детей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08.1.02.S2140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231 379,20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249 177,60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259 146,72</w:t>
            </w:r>
          </w:p>
        </w:tc>
      </w:tr>
      <w:tr w:rsidR="00C70F9E" w:rsidRPr="00C908B6" w:rsidTr="00C70F9E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08.1.02.S2140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231 379,20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249 177,60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259 146,72</w:t>
            </w:r>
          </w:p>
        </w:tc>
      </w:tr>
      <w:tr w:rsidR="00C70F9E" w:rsidRPr="00C908B6" w:rsidTr="00C70F9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08.3.00.00000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48 804 001,31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51 050 140,50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52 574 869,50</w:t>
            </w:r>
          </w:p>
        </w:tc>
      </w:tr>
      <w:tr w:rsidR="00C70F9E" w:rsidRPr="00C908B6" w:rsidTr="00C70F9E">
        <w:trPr>
          <w:trHeight w:val="11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семье-доступное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жилье" на 2005-2010 годы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08.3.01.00000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32 000,00</w:t>
            </w:r>
          </w:p>
        </w:tc>
      </w:tr>
      <w:tr w:rsidR="00C70F9E" w:rsidRPr="00C908B6" w:rsidTr="00C70F9E">
        <w:trPr>
          <w:trHeight w:val="14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семье-доступное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жилье" на 2005-2010 годы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08.3.01.29050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32 000,00</w:t>
            </w:r>
          </w:p>
        </w:tc>
      </w:tr>
      <w:tr w:rsidR="00C70F9E" w:rsidRPr="00C908B6" w:rsidTr="00C70F9E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08.3.01.29050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32 000,00</w:t>
            </w:r>
          </w:p>
        </w:tc>
      </w:tr>
      <w:tr w:rsidR="00C70F9E" w:rsidRPr="00C908B6" w:rsidTr="00C70F9E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08.3.03.00000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2 833 100,00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2 986 100,00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08.3.03.51350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2 833 100,00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2 986 100,00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08.3.03.51350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2 833 100,00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2 986 100,00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15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08.3.04.00000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1 888 700,00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2 092 300,00</w:t>
            </w:r>
          </w:p>
        </w:tc>
      </w:tr>
      <w:tr w:rsidR="00C70F9E" w:rsidRPr="00C908B6" w:rsidTr="00C70F9E">
        <w:trPr>
          <w:trHeight w:val="15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08.3.04.51760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1 888 700,00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2 092 300,00</w:t>
            </w:r>
          </w:p>
        </w:tc>
      </w:tr>
      <w:tr w:rsidR="00C70F9E" w:rsidRPr="00C908B6" w:rsidTr="00C70F9E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08.3.04.51760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1 888 700,00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2 092 300,00</w:t>
            </w:r>
          </w:p>
        </w:tc>
      </w:tr>
      <w:tr w:rsidR="00C70F9E" w:rsidRPr="00C908B6" w:rsidTr="00C70F9E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08.3.05.00000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43 620 500,00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47 709 900,00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50 436 100,00</w:t>
            </w:r>
          </w:p>
        </w:tc>
      </w:tr>
      <w:tr w:rsidR="00C70F9E" w:rsidRPr="00C908B6" w:rsidTr="00C70F9E">
        <w:trPr>
          <w:trHeight w:val="15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08.3.05.R0820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43 620 500,00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47 709 900,00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50 436 100,00</w:t>
            </w:r>
          </w:p>
        </w:tc>
      </w:tr>
      <w:tr w:rsidR="00C70F9E" w:rsidRPr="00C908B6" w:rsidTr="00C70F9E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08.3.05.R0820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43 620 500,00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47 709 900,00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50 436 100,00</w:t>
            </w:r>
          </w:p>
        </w:tc>
      </w:tr>
      <w:tr w:rsidR="00C70F9E" w:rsidRPr="00C908B6" w:rsidTr="00C70F9E">
        <w:trPr>
          <w:trHeight w:val="22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08.3.07.00000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416 701,31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315 140,50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14 469,50</w:t>
            </w:r>
          </w:p>
        </w:tc>
      </w:tr>
      <w:tr w:rsidR="00C70F9E" w:rsidRPr="00C908B6" w:rsidTr="00C70F9E">
        <w:trPr>
          <w:trHeight w:val="22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08.3.07.S2270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416 701,31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315 140,50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14 469,50</w:t>
            </w:r>
          </w:p>
        </w:tc>
      </w:tr>
      <w:tr w:rsidR="00C70F9E" w:rsidRPr="00C908B6" w:rsidTr="00C70F9E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08.3.07.S2270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416 701,31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315 140,50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14 469,50</w:t>
            </w:r>
          </w:p>
        </w:tc>
      </w:tr>
      <w:tr w:rsidR="00C70F9E" w:rsidRPr="00C908B6" w:rsidTr="00C70F9E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08.5.00.00000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43 880 357,84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58 353 133,76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2 399 007,84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Снос жилых домов, признанных аварийными и подлежащих сносу администрацией города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08.5.01.00000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7 820 348,28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снос жилых домов, признанных аварийными и подлежащих сносу администрацией города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08.5.01.23220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7 820 348,28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08.5.01.23220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7 820 348,28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08.5.02.00000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28 216 248,48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56 572 140,24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08.5.02.6748S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28 216 248,48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56 572 140,24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08.5.02.6748S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28 216 248,48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56 572 140,24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08.5.F3.00000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7 843 761,08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1 780 993,52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2 399 007,84</w:t>
            </w:r>
          </w:p>
        </w:tc>
      </w:tr>
      <w:tr w:rsidR="00C70F9E" w:rsidRPr="00C908B6" w:rsidTr="00C70F9E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08.5.F3.67484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6 275 000,00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1 424 800,00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1 919 200,00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08.5.F3.67484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6 275 000,00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1 424 800,00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1 919 200,00</w:t>
            </w:r>
          </w:p>
        </w:tc>
      </w:tr>
      <w:tr w:rsidR="00C70F9E" w:rsidRPr="00C908B6" w:rsidTr="00C70F9E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08.5.F3.6748S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1 568 761,08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356 193,52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479 807,84</w:t>
            </w:r>
          </w:p>
        </w:tc>
      </w:tr>
      <w:tr w:rsidR="00C70F9E" w:rsidRPr="00C908B6" w:rsidTr="00C70F9E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08.5.F3.6748S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1 568 761,08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356 193,52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479 807,84</w:t>
            </w:r>
          </w:p>
        </w:tc>
      </w:tr>
      <w:tr w:rsidR="00C70F9E" w:rsidRPr="00C908B6" w:rsidTr="00C70F9E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43 059 480,81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37 183 900,78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37 788 298,74</w:t>
            </w:r>
          </w:p>
        </w:tc>
      </w:tr>
      <w:tr w:rsidR="00C70F9E" w:rsidRPr="00C908B6" w:rsidTr="00C70F9E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22 854 790,21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17 425 729,68</w:t>
            </w:r>
          </w:p>
        </w:tc>
      </w:tr>
      <w:tr w:rsidR="00C70F9E" w:rsidRPr="00C908B6" w:rsidTr="00C70F9E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09.1.01.00000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17 859 253,62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</w:tr>
      <w:tr w:rsidR="00C70F9E" w:rsidRPr="00C908B6" w:rsidTr="00C70F9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управление муниципальным имуществом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09.1.01.23120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17 859 253,62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09.1.01.23120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15 784 964,03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15 538 081,56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15 310 995,04</w:t>
            </w:r>
          </w:p>
        </w:tc>
      </w:tr>
      <w:tr w:rsidR="00C70F9E" w:rsidRPr="00C908B6" w:rsidTr="00C70F9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09.1.01.23120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2 074 289,59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1 887 648,12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2 114 734,64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09.1.02.00000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09.1.02.27160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09.1.02.27160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Подпрограмма "Организация реализации единой </w:t>
            </w:r>
            <w:proofErr w:type="spellStart"/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политки</w:t>
            </w:r>
            <w:proofErr w:type="spellEnd"/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09.2.00.00000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20 204 690,60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19 758 171,10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20 362 569,06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09.2.01.00000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19 867 293,00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19 758 171,10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20 362 569,06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"Градостроительство"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09.2.01.04590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19 867 293,00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19 758 171,10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20 362 569,06</w:t>
            </w:r>
          </w:p>
        </w:tc>
      </w:tr>
      <w:tr w:rsidR="00C70F9E" w:rsidRPr="00C908B6" w:rsidTr="00C70F9E">
        <w:trPr>
          <w:trHeight w:val="15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09.2.01.04590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11 312 524,43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11 765 025,41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12 235 626,41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09.2.01.04590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8 552 458,67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7 990 835,79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8 124 632,75</w:t>
            </w:r>
          </w:p>
        </w:tc>
      </w:tr>
      <w:tr w:rsidR="00C70F9E" w:rsidRPr="00C908B6" w:rsidTr="00C70F9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09.2.01.04590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2 309,90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2 309,90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2 309,90</w:t>
            </w:r>
          </w:p>
        </w:tc>
      </w:tr>
      <w:tr w:rsidR="00C70F9E" w:rsidRPr="00C908B6" w:rsidTr="00C70F9E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Проведение комплексных кадастровых работ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09.2.02.00000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337 397,60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комплексных кадастровых работ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09.2.02.L5110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337 397,60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09.2.02.L5110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337 397,60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1 459 184 775,96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1 474 502 179,60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1 492 695 536,36</w:t>
            </w:r>
          </w:p>
        </w:tc>
      </w:tr>
      <w:tr w:rsidR="00C70F9E" w:rsidRPr="00C908B6" w:rsidTr="00C70F9E">
        <w:trPr>
          <w:trHeight w:val="11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1 458 309 775,96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1 474 502 179,60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1 492 695 536,36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1 307 921 176,70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1 322 015 845,17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1 338 027 557,27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10.1.01.20590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436 371 176,70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450 465 845,17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466 477 557,27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10.1.01.20590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436 371 176,70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450 465 845,17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466 477 557,27</w:t>
            </w:r>
          </w:p>
        </w:tc>
      </w:tr>
      <w:tr w:rsidR="00C70F9E" w:rsidRPr="00C908B6" w:rsidTr="00C70F9E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10.1.01.73080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871 550 000,00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871 550 000,00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871 550 000,00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10.1.01.73080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871 550 000,00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871 550 000,00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871 550 000,00</w:t>
            </w:r>
          </w:p>
        </w:tc>
      </w:tr>
      <w:tr w:rsidR="00C70F9E" w:rsidRPr="00C908B6" w:rsidTr="00C70F9E">
        <w:trPr>
          <w:trHeight w:val="26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10 249 500,00</w:t>
            </w:r>
          </w:p>
        </w:tc>
      </w:tr>
      <w:tr w:rsidR="00C70F9E" w:rsidRPr="00C908B6" w:rsidTr="00C70F9E">
        <w:trPr>
          <w:trHeight w:val="26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10.1.02.73170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10 249 500,00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10.1.02.73170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10 249 500,00</w:t>
            </w:r>
          </w:p>
        </w:tc>
      </w:tr>
      <w:tr w:rsidR="00C70F9E" w:rsidRPr="00C908B6" w:rsidTr="00C70F9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прочих учреждений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10.1.04.00000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5 462 890,15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5 669 318,91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5 884 004,87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10.1.04.49590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5 462 890,15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5 669 318,91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5 884 004,87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10.1.04.49590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5 462 890,15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5 669 318,91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5 884 004,87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10.1.05.00000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51 481 009,11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53 372 315,52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55 339 274,22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10.1.05.27590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51 481 009,11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53 372 315,52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55 339 274,22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10.1.05.27590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51 481 009,11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53 372 315,52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55 339 274,22</w:t>
            </w:r>
          </w:p>
        </w:tc>
      </w:tr>
      <w:tr w:rsidR="00C70F9E" w:rsidRPr="00C908B6" w:rsidTr="00C70F9E">
        <w:trPr>
          <w:trHeight w:val="26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10.1.06.00000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72 678 000,00</w:t>
            </w:r>
          </w:p>
        </w:tc>
      </w:tr>
      <w:tr w:rsidR="00C70F9E" w:rsidRPr="00C908B6" w:rsidTr="00C70F9E">
        <w:trPr>
          <w:trHeight w:val="25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10.1.06.73110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72 678 000,00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10.1.06.73110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1 074 100,00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1 074 100,00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1 074 100,00</w:t>
            </w:r>
          </w:p>
        </w:tc>
      </w:tr>
      <w:tr w:rsidR="00C70F9E" w:rsidRPr="00C908B6" w:rsidTr="00C70F9E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10.1.06.73110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71 603 900,00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71 603 900,00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71 603 900,00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10.1.09.00000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10 517 200,00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10 517 200,00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10 517 200,00</w:t>
            </w:r>
          </w:p>
        </w:tc>
      </w:tr>
      <w:tr w:rsidR="00C70F9E" w:rsidRPr="00C908B6" w:rsidTr="00C70F9E">
        <w:trPr>
          <w:trHeight w:val="35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10.1.09.73090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10 517 200,00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10 517 200,00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10 517 200,00</w:t>
            </w:r>
          </w:p>
        </w:tc>
      </w:tr>
      <w:tr w:rsidR="00C70F9E" w:rsidRPr="00C908B6" w:rsidTr="00C70F9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10.1.09.73090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10 517 200,00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10 517 200,00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10 517 200,00</w:t>
            </w:r>
          </w:p>
        </w:tc>
      </w:tr>
      <w:tr w:rsidR="00C70F9E" w:rsidRPr="00C908B6" w:rsidTr="00C70F9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10.2.00.00000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25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10.2.01.00000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Мероприятия государственной программы Российской Федерации "Доступная среда" на 2011-2020 годы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10.2.01.L0270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10.2.01.L0270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384 658 894,40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400 763 810,80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420 441 629,77</w:t>
            </w:r>
          </w:p>
        </w:tc>
      </w:tr>
      <w:tr w:rsidR="00C70F9E" w:rsidRPr="00C908B6" w:rsidTr="00C70F9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370 913 794,40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394 469 810,80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419 641 629,77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175 635 802,82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187 042 952,79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199 234 849,45</w:t>
            </w:r>
          </w:p>
        </w:tc>
      </w:tr>
      <w:tr w:rsidR="00C70F9E" w:rsidRPr="00C908B6" w:rsidTr="00C70F9E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11.1.01.22590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58 865 976,58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59 110 605,74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59 365 020,07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11.1.01.22590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58 865 976,58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59 110 605,74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59 365 020,07</w:t>
            </w:r>
          </w:p>
        </w:tc>
      </w:tr>
      <w:tr w:rsidR="00C70F9E" w:rsidRPr="00C908B6" w:rsidTr="00C70F9E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11.1.01.S2090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116 769 826,24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127 932 347,05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139 869 829,38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11.1.01.S2090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116 769 826,24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127 932 347,05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139 869 829,38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21 976 614,91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22 815 077,48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23 687 078,52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11.1.02.27590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21 976 614,91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22 815 077,48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23 687 078,52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11.1.02.27590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21 976 614,91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22 815 077,48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23 687 078,52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11.1.03.00000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44 731 819,07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47 598 485,06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50 663 589,14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11.1.03.40590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10 706 001,00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34 152 800,27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50 663 589,14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11.1.03.40590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10 706 001,00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34 152 800,27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50 663 589,14</w:t>
            </w:r>
          </w:p>
        </w:tc>
      </w:tr>
      <w:tr w:rsidR="00C70F9E" w:rsidRPr="00C908B6" w:rsidTr="00C70F9E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11.1.03.S2090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34 025 818,07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13 445 684,79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11.1.03.S2090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34 025 818,07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13 445 684,79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11.1.04.00000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6 686 787,54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7 118 442,95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7 580 811,20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11.1.04.41590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6 686 787,54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7 118 442,95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7 580 811,20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11.1.04.41590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6 686 787,54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7 118 442,95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7 580 811,20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11.1.05.00000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58 807 325,89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62 524 814,11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66 504 576,29</w:t>
            </w:r>
          </w:p>
        </w:tc>
      </w:tr>
      <w:tr w:rsidR="00C70F9E" w:rsidRPr="00C908B6" w:rsidTr="00C70F9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11.1.05.42590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21 090 476,23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62 524 814,11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66 504 576,29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11.1.05.42590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21 090 476,23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62 524 814,11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66 504 576,29</w:t>
            </w:r>
          </w:p>
        </w:tc>
      </w:tr>
      <w:tr w:rsidR="00C70F9E" w:rsidRPr="00C908B6" w:rsidTr="00C70F9E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11.1.05.S2090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37 716 849,66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11.1.05.S2090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37 716 849,66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11.1.06.00000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63 075 444,17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67 370 038,41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71 970 725,17</w:t>
            </w:r>
          </w:p>
        </w:tc>
      </w:tr>
      <w:tr w:rsidR="00C70F9E" w:rsidRPr="00C908B6" w:rsidTr="00C70F9E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11.1.06.43590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7 322 538,14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15 595 170,25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28 205 954,55</w:t>
            </w:r>
          </w:p>
        </w:tc>
      </w:tr>
      <w:tr w:rsidR="00C70F9E" w:rsidRPr="00C908B6" w:rsidTr="00C70F9E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11.1.06.43590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7 322 538,14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15 595 170,25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28 205 954,55</w:t>
            </w:r>
          </w:p>
        </w:tc>
      </w:tr>
      <w:tr w:rsidR="00C70F9E" w:rsidRPr="00C908B6" w:rsidTr="00C70F9E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11.1.06.S2090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55 752 906,03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51 774 868,16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43 764 770,62</w:t>
            </w:r>
          </w:p>
        </w:tc>
      </w:tr>
      <w:tr w:rsidR="00C70F9E" w:rsidRPr="00C908B6" w:rsidTr="00C70F9E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11.1.06.S2090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55 752 906,03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51 774 868,16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43 764 770,62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11.2.00.00000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13 745 100,00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6 294 000,00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800 000,00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11.2.04.00000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5 494 000,00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11.2.04.S2150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5 494 000,00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11.2.04.S2150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5 494 000,00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11.2.05.00000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C70F9E" w:rsidRPr="00C908B6" w:rsidTr="00C70F9E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11.2.05.20140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C70F9E" w:rsidRPr="00C908B6" w:rsidTr="00C70F9E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11.2.05.20140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C70F9E" w:rsidRPr="00C908B6" w:rsidTr="00C70F9E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11.2.08.00000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12 945 100,00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разработку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11.2.08.S2450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12 945 100,00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11.2.08.S2450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12 945 100,00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81 089 653,67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83 910 178,00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86 843 523,30</w:t>
            </w:r>
          </w:p>
        </w:tc>
      </w:tr>
      <w:tr w:rsidR="00C70F9E" w:rsidRPr="00C908B6" w:rsidTr="00C70F9E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73 172 900,12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75 993 424,45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78 926 769,75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73 172 900,12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75 993 424,45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78 926 769,75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12.1.01.23590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73 172 900,12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75 993 424,45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78 926 769,75</w:t>
            </w:r>
          </w:p>
        </w:tc>
      </w:tr>
      <w:tr w:rsidR="00C70F9E" w:rsidRPr="00C908B6" w:rsidTr="00C70F9E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12.1.01.23590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73 172 900,12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75 993 424,45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78 926 769,75</w:t>
            </w:r>
          </w:p>
        </w:tc>
      </w:tr>
      <w:tr w:rsidR="00C70F9E" w:rsidRPr="00C908B6" w:rsidTr="00C70F9E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12.2.00.00000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2 070 000,00</w:t>
            </w:r>
          </w:p>
        </w:tc>
      </w:tr>
      <w:tr w:rsidR="00C70F9E" w:rsidRPr="00C908B6" w:rsidTr="00C70F9E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12.2.01.00000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2 070 000,00</w:t>
            </w:r>
          </w:p>
        </w:tc>
      </w:tr>
      <w:tr w:rsidR="00C70F9E" w:rsidRPr="00C908B6" w:rsidTr="00C70F9E">
        <w:trPr>
          <w:trHeight w:val="11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12.2.01.20070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2 070 000,00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12.2.01.20070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2 070 000,00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12.3.00.00000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3 679 977,55</w:t>
            </w:r>
          </w:p>
        </w:tc>
      </w:tr>
      <w:tr w:rsidR="00C70F9E" w:rsidRPr="00C908B6" w:rsidTr="00C70F9E">
        <w:trPr>
          <w:trHeight w:val="11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12.3.02.00000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3 679 977,55</w:t>
            </w:r>
          </w:p>
        </w:tc>
      </w:tr>
      <w:tr w:rsidR="00C70F9E" w:rsidRPr="00C908B6" w:rsidTr="00C70F9E">
        <w:trPr>
          <w:trHeight w:val="11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12.3.02.20160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3 679 977,55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12.3.02.20160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3 679 977,55</w:t>
            </w:r>
          </w:p>
        </w:tc>
      </w:tr>
      <w:tr w:rsidR="00C70F9E" w:rsidRPr="00C908B6" w:rsidTr="00C70F9E">
        <w:trPr>
          <w:trHeight w:val="11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12.4.00.00000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480 000,00</w:t>
            </w:r>
          </w:p>
        </w:tc>
      </w:tr>
      <w:tr w:rsidR="00C70F9E" w:rsidRPr="00C908B6" w:rsidTr="00C70F9E">
        <w:trPr>
          <w:trHeight w:val="11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12.4.01.00000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480 000,00</w:t>
            </w:r>
          </w:p>
        </w:tc>
      </w:tr>
      <w:tr w:rsidR="00C70F9E" w:rsidRPr="00C908B6" w:rsidTr="00C70F9E">
        <w:trPr>
          <w:trHeight w:val="11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12.4.01.20170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480 000,00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12.4.01.20170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480 000,00</w:t>
            </w:r>
          </w:p>
        </w:tc>
      </w:tr>
      <w:tr w:rsidR="00C70F9E" w:rsidRPr="00C908B6" w:rsidTr="00C70F9E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"Патриотическое воспитание граждан"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12.5.00.00000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1 686 776,00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1 686 776,00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1 686 776,00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12.5.01.00000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1 686 776,00</w:t>
            </w:r>
          </w:p>
        </w:tc>
      </w:tr>
      <w:tr w:rsidR="00C70F9E" w:rsidRPr="00C908B6" w:rsidTr="00C70F9E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12.5.01.20340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1 686 776,00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12.5.01.20340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1 686 776,00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364 251 988,00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334 347 324,84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346 926 037,56</w:t>
            </w:r>
          </w:p>
        </w:tc>
      </w:tr>
      <w:tr w:rsidR="00C70F9E" w:rsidRPr="00C908B6" w:rsidTr="00C70F9E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320 174 388,00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332 263 324,84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344 842 037,56</w:t>
            </w:r>
          </w:p>
        </w:tc>
      </w:tr>
      <w:tr w:rsidR="00C70F9E" w:rsidRPr="00C908B6" w:rsidTr="00C70F9E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317 634 545,12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329 693 007,29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342 240 026,36</w:t>
            </w:r>
          </w:p>
        </w:tc>
      </w:tr>
      <w:tr w:rsidR="00C70F9E" w:rsidRPr="00C908B6" w:rsidTr="00C70F9E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13.1.01.19590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317 634 545,12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329 693 007,29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342 240 026,36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13.1.01.19590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317 634 545,12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329 693 007,29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342 240 026,36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13.1.03.00000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792 341,37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824 035,02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13.1.03.28590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792 341,37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824 035,02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13.1.03.28590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792 341,37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824 035,02</w:t>
            </w:r>
          </w:p>
        </w:tc>
      </w:tr>
      <w:tr w:rsidR="00C70F9E" w:rsidRPr="00C908B6" w:rsidTr="00C70F9E">
        <w:trPr>
          <w:trHeight w:val="11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13.1.06.00000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</w:tr>
      <w:tr w:rsidR="00C70F9E" w:rsidRPr="00C908B6" w:rsidTr="00C70F9E">
        <w:trPr>
          <w:trHeight w:val="11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13.1.06.S2280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13.1.06.S2280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13.2.00.00000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44 077 600,00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2 084 000,00</w:t>
            </w:r>
          </w:p>
        </w:tc>
      </w:tr>
      <w:tr w:rsidR="00C70F9E" w:rsidRPr="00C908B6" w:rsidTr="00C70F9E">
        <w:trPr>
          <w:trHeight w:val="11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13.2.01.00000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</w:tr>
      <w:tr w:rsidR="00C70F9E" w:rsidRPr="00C908B6" w:rsidTr="00C70F9E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13.2.01.20230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13.2.01.20230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</w:tr>
      <w:tr w:rsidR="00C70F9E" w:rsidRPr="00C908B6" w:rsidTr="00C70F9E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стадиона МБУ "СШОР "Салют"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13.2.18.00000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35 353 600,00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стадиона МБУ "СШОР "Салют"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13.2.18.S2360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35 353 600,00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13.2.18.S2360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35 353 600,00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ледовой машины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13.2.19.00000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ледовой машины (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13.2.19.20380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13.2.19.20380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автобуса для перевозки спортсменов с ограниченными возможностями здоровья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13.2.20.00000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1 440 000,00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11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автобуса для перевозки спортсменов с ограниченными возможностями здоровья (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13.2.20.20390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1 440 000,00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13.2.20.20390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1 440 000,00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13.2.21.00000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13.2.21.21580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13.2.21.21580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989 804,00</w:t>
            </w:r>
          </w:p>
        </w:tc>
      </w:tr>
      <w:tr w:rsidR="00C70F9E" w:rsidRPr="00C908B6" w:rsidTr="00C70F9E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689 804,00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14.1.01.00000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14.1.01.30010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14.1.01.30010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14.2.00.00000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300 000,00</w:t>
            </w:r>
          </w:p>
        </w:tc>
      </w:tr>
      <w:tr w:rsidR="00C70F9E" w:rsidRPr="00C908B6" w:rsidTr="00C70F9E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14.2.01.00000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C70F9E" w:rsidRPr="00C908B6" w:rsidTr="00C70F9E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14.2.01.30050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14.2.01.30050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C70F9E" w:rsidRPr="00C908B6" w:rsidTr="00C70F9E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19 056 400,00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19 056 400,00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19 186 600,00</w:t>
            </w:r>
          </w:p>
        </w:tc>
      </w:tr>
      <w:tr w:rsidR="00C70F9E" w:rsidRPr="00C908B6" w:rsidTr="00C70F9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6 345 781,20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6 345 781,20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6 389 137,80</w:t>
            </w:r>
          </w:p>
        </w:tc>
      </w:tr>
      <w:tr w:rsidR="00C70F9E" w:rsidRPr="00C908B6" w:rsidTr="00C70F9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"Формирование комфортной городской среды"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15.1.F2.00000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6 345 781,20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6 345 781,20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6 389 137,80</w:t>
            </w:r>
          </w:p>
        </w:tc>
      </w:tr>
      <w:tr w:rsidR="00C70F9E" w:rsidRPr="00C908B6" w:rsidTr="00C70F9E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15.1.F2.5555A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6 345 781,20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6 345 781,20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6 389 137,80</w:t>
            </w:r>
          </w:p>
        </w:tc>
      </w:tr>
      <w:tr w:rsidR="00C70F9E" w:rsidRPr="00C908B6" w:rsidTr="00C70F9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15.1.F2.5555A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6 345 781,20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6 345 781,20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6 389 137,80</w:t>
            </w:r>
          </w:p>
        </w:tc>
      </w:tr>
      <w:tr w:rsidR="00C70F9E" w:rsidRPr="00C908B6" w:rsidTr="00C70F9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15.2.00.00000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12 710 618,80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12 710 618,80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12 797 462,20</w:t>
            </w:r>
          </w:p>
        </w:tc>
      </w:tr>
      <w:tr w:rsidR="00C70F9E" w:rsidRPr="00C908B6" w:rsidTr="00C70F9E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Федеральный проект "Формирование комфортной городской среды"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15.2.F2.00000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12 710 618,80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12 710 618,80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12 797 462,20</w:t>
            </w:r>
          </w:p>
        </w:tc>
      </w:tr>
      <w:tr w:rsidR="00C70F9E" w:rsidRPr="00C908B6" w:rsidTr="00C70F9E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15.2.F2.5555A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12 710 618,80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12 710 618,80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12 797 462,20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15.2.F2.5555A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12 710 618,80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12 710 618,80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12 797 462,20</w:t>
            </w:r>
          </w:p>
        </w:tc>
      </w:tr>
      <w:tr w:rsidR="00C70F9E" w:rsidRPr="00C908B6" w:rsidTr="00C70F9E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2 516 560 295,06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2 410 428 442,95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3 334 246 158,75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2 334 247 609,65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2 289 081 813,25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2 456 814 258,75</w:t>
            </w:r>
          </w:p>
        </w:tc>
      </w:tr>
      <w:tr w:rsidR="00C70F9E" w:rsidRPr="00C908B6" w:rsidTr="00C70F9E">
        <w:trPr>
          <w:trHeight w:val="15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9 683 000,25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9 998 813,25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10 327 258,75</w:t>
            </w:r>
          </w:p>
        </w:tc>
      </w:tr>
      <w:tr w:rsidR="00C70F9E" w:rsidRPr="00C908B6" w:rsidTr="00C70F9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обеспечние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деятельности МКУ "Строитель"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16.1.01.06590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9 683 000,25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9 998 813,25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10 327 258,75</w:t>
            </w:r>
          </w:p>
        </w:tc>
      </w:tr>
      <w:tr w:rsidR="00C70F9E" w:rsidRPr="00C908B6" w:rsidTr="00C70F9E">
        <w:trPr>
          <w:trHeight w:val="15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16.1.01.06590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7 895 324,89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8 211 137,89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8 539 583,39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16.1.01.06590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1 009 231,72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1 009 231,72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1 009 231,72</w:t>
            </w:r>
          </w:p>
        </w:tc>
      </w:tr>
      <w:tr w:rsidR="00C70F9E" w:rsidRPr="00C908B6" w:rsidTr="00C70F9E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16.1.01.06590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778 443,64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778 443,64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778 443,64</w:t>
            </w:r>
          </w:p>
        </w:tc>
      </w:tr>
      <w:tr w:rsidR="00C70F9E" w:rsidRPr="00C908B6" w:rsidTr="00C70F9E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вердлова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(2-ая очередь)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16.1.03.00000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9 681 454,00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инженерной инфраструктуры территории малоэтажного жилищного строительства по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вердлова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(2-ая очередь)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16.1.03.28100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9 681 454,00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16.1.03.28100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9 681 454,00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16.1.04.00000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14 518 735,00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15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16.1.04.S2260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14 518 735,00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16.1.04.S2260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14 518 735,00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автомобильной дороги от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енинского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Комсомола до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ул.Самохвалова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16.1.07.00000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6 042 570,00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26 750 000,00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автомобильной дороги от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енинского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Комсомола до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ул.Самохвалова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16.1.07.28160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6 042 570,00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26 750 000,00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16.1.07.28160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6 042 570,00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26 750 000,00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Строительство инженерной инфраструктуры территории малоэтажного жилищного строительства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ыра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, квартал "Южный"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16.1.08.00000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5 234 320,00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инженерной инфраструктуры территории малоэтажного жилищного строительства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ыра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, квартал "Южный"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16.1.08.28190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5 234 320,00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16.1.08.28190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5 234 320,00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коттеджной застройки в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.Г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авриловка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, квартал "Южный"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16.1.09.00000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1 042 974,00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проездов коттеджной застройки в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.Г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авриловка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г.Дзержинск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16.1.09.28020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1 042 974,00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16.1.09.28020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1 042 974,00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гаража под пожарную единицу техники (пожарное депо)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16.1.10.00000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гаража под пожарную единицу техники (пожарное депо)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16.1.10.28180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16.1.10.28180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дорожной инфраструктуры территории малоэтажного жилищного строительства по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вердлова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(1,2-ая очередь)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16.1.13.00000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9 812 956,40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строительство дорожной инфраструктуры территории малоэтажного жилищного строительства по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вердлова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(1,2-ая очередь)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16.1.13.28110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9 812 956,40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16.1.13.28110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9 812 956,40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16.1.14.00000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2 457 600,00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37 800 000,00</w:t>
            </w:r>
          </w:p>
        </w:tc>
      </w:tr>
      <w:tr w:rsidR="00C70F9E" w:rsidRPr="00C908B6" w:rsidTr="00C70F9E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16.1.14.28230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2 457 600,00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37 800 000,00</w:t>
            </w:r>
          </w:p>
        </w:tc>
      </w:tr>
      <w:tr w:rsidR="00C70F9E" w:rsidRPr="00C908B6" w:rsidTr="00C70F9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16.1.14.28230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2 457 600,00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37 800 000,00</w:t>
            </w:r>
          </w:p>
        </w:tc>
      </w:tr>
      <w:tr w:rsidR="00C70F9E" w:rsidRPr="00C908B6" w:rsidTr="00C70F9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"Оздоровление Волги"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16.1.G6.00000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2 272 231 600,00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2 243 575 400,00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2 408 687 000,00</w:t>
            </w:r>
          </w:p>
        </w:tc>
      </w:tr>
      <w:tr w:rsidR="00C70F9E" w:rsidRPr="00C908B6" w:rsidTr="00C70F9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Сокращение доли загрязненных сточных вод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16.1.G6.5013A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2 272 231 600,00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2 243 575 400,00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2 408 687 000,00</w:t>
            </w:r>
          </w:p>
        </w:tc>
      </w:tr>
      <w:tr w:rsidR="00C70F9E" w:rsidRPr="00C908B6" w:rsidTr="00C70F9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16.1.G6.5013A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2 272 231 600,00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2 243 575 400,00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2 408 687 000,00</w:t>
            </w:r>
          </w:p>
        </w:tc>
      </w:tr>
      <w:tr w:rsidR="00C70F9E" w:rsidRPr="00C908B6" w:rsidTr="00C70F9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16.2.00.00000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182 312 685,41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121 346 629,70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877 431 900,00</w:t>
            </w:r>
          </w:p>
        </w:tc>
      </w:tr>
      <w:tr w:rsidR="00C70F9E" w:rsidRPr="00C908B6" w:rsidTr="00C70F9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нового здания МБОУ СШ №2 в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зержинск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10 367 442,00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14 534 029,70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нового здания МБОУ СШ №2 в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зержинск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16.2.01.28050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10 367 442,00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14 534 029,70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Капитальные вложения в объекты государственной (муниципальной) </w:t>
            </w: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16.2.01.28050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10 367 442,00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14 534 029,70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Строительство детского сада-ясли на 80 мест в микрорайоне «Западный 2»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16.2.08.00000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6 132 203,36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11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детского сада-ясли на 80 мест в микрорайоне «Западный 2»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16.2.08.28070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6 132 203,36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16.2.08.28070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6 132 203,36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Капитальный ремонт нежилых помещений под размещение дополнительных офисов МБУ "МФЦ и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ГА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16.2.10.00000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37 743 530,05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капитальный ремонт нежилых помещений под размещение дополнительных офисов МБУ "МФЦ и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ГА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16.2.10.23170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37 743 530,05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16.2.10.23170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37 743 530,05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11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Перекладка натурального газона тренировочной площадки стадиона "Химик" на искусственное покрытие с системой подогрева в рамках концепции наследия ЧМ 2018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16.2.11.00000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33 443 010,00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по перекладке натурального газона тренировочной площадки стадиона "Химик" на искусственное покрытие с системой подогрева в рамках концепции наследия ЧМ 2018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16.2.11.28220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243 010,00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16.2.11.28220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243 010,00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15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16.2.11.R4260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33 200 000,00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16.2.11.R4260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33 200 000,00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нового здания МБОУ СШ № 20 в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зержинск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16.2.12.00000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36 409 200,00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нового здания МБОУ СШ № 20 в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зержинск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16.2.12.28300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36 409 200,00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16.2.12.28300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36 409 200,00</w:t>
            </w:r>
          </w:p>
        </w:tc>
      </w:tr>
      <w:tr w:rsidR="00C70F9E" w:rsidRPr="00C908B6" w:rsidTr="00C70F9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фонтана на Торговой площади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16.2.13.00000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4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фонтана на Торговой площади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16.2.13.28140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16.2.13.28140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"Современная школа"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16.2.E1.00000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64 397 000,00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841 022 700,00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зданий общеобразовательных организаций (областной и местный бюджеты)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16.2.E1.S251A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64 397 000,00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841 022 700,00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16.2.E1.S251A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64 397 000,00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841 022 700,00</w:t>
            </w:r>
          </w:p>
        </w:tc>
      </w:tr>
      <w:tr w:rsidR="00C70F9E" w:rsidRPr="00C908B6" w:rsidTr="00C70F9E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"Содействие занятости женщин - создание условий дошкольного образования детей в возрасте до трех лет"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16.2.P2.00000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33 326 500,00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42 415 600,00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15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строительство (реконструкцию) дошкольных образовательных организаций, включая финансирование работ по строительству объектов в рамках реализации федерального проекта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16.2.P2.5232A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33 326 500,00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42 415 600,00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16.2.P2.5232A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33 326 500,00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42 415 600,00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141 267 413,16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132 203 911,21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133 053 011,21</w:t>
            </w:r>
          </w:p>
        </w:tc>
      </w:tr>
      <w:tr w:rsidR="00C70F9E" w:rsidRPr="00C908B6" w:rsidTr="00C70F9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17.0.01.00000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C70F9E" w:rsidRPr="00C908B6" w:rsidTr="00C70F9E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уплату членских взносов в Союз финансистов России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17.0.01.92050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C70F9E" w:rsidRPr="00C908B6" w:rsidTr="00C70F9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17.0.01.92050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C70F9E" w:rsidRPr="00C908B6" w:rsidTr="00C70F9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17.0.02.00000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112 227 938,95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108 159 437,00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109 008 537,00</w:t>
            </w:r>
          </w:p>
        </w:tc>
      </w:tr>
      <w:tr w:rsidR="00C70F9E" w:rsidRPr="00C908B6" w:rsidTr="00C70F9E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уплату процентных платежей по муниципальному долгу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17.0.02.93060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112 227 938,95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108 159 437,00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109 008 537,00</w:t>
            </w:r>
          </w:p>
        </w:tc>
      </w:tr>
      <w:tr w:rsidR="00C70F9E" w:rsidRPr="00C908B6" w:rsidTr="00C70F9E">
        <w:trPr>
          <w:trHeight w:val="4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17.0.02.93060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112 227 938,95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108 159 437,00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109 008 537,00</w:t>
            </w:r>
          </w:p>
        </w:tc>
      </w:tr>
      <w:tr w:rsidR="00C70F9E" w:rsidRPr="00C908B6" w:rsidTr="00C70F9E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17.0.03.00000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C70F9E" w:rsidRPr="00C908B6" w:rsidTr="00C70F9E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17.0.03.93020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C70F9E" w:rsidRPr="00C908B6" w:rsidTr="00C70F9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17.0.03.93020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C70F9E" w:rsidRPr="00C908B6" w:rsidTr="00C70F9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Стимулирование повышения качества управления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бюджетым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процессом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17.0.04.00000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9 294 474,21</w:t>
            </w:r>
          </w:p>
        </w:tc>
      </w:tr>
      <w:tr w:rsidR="00C70F9E" w:rsidRPr="00C908B6" w:rsidTr="00C70F9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17.0.04.92190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9 294 474,21</w:t>
            </w:r>
          </w:p>
        </w:tc>
      </w:tr>
      <w:tr w:rsidR="00C70F9E" w:rsidRPr="00C908B6" w:rsidTr="00C70F9E">
        <w:trPr>
          <w:trHeight w:val="15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17.0.04.92190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9 294 474,21</w:t>
            </w:r>
          </w:p>
        </w:tc>
      </w:tr>
      <w:tr w:rsidR="00C70F9E" w:rsidRPr="00C908B6" w:rsidTr="00C70F9E">
        <w:trPr>
          <w:trHeight w:val="4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реализации эффективной бюджетной политики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17.0.05.00000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4 700 000,00</w:t>
            </w:r>
          </w:p>
        </w:tc>
      </w:tr>
      <w:tr w:rsidR="00C70F9E" w:rsidRPr="00C908B6" w:rsidTr="00C70F9E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17.0.05.27140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4 700 000,00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17.0.05.27140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4 700 000,00</w:t>
            </w:r>
          </w:p>
        </w:tc>
      </w:tr>
      <w:tr w:rsidR="00C70F9E" w:rsidRPr="00C908B6" w:rsidTr="00C70F9E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389 379 043,07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498 764 703,30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576 694 014,53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90.1.00.00000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30 593 799,50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30 593 799,50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30 593 799,50</w:t>
            </w:r>
          </w:p>
        </w:tc>
      </w:tr>
      <w:tr w:rsidR="00C70F9E" w:rsidRPr="00C908B6" w:rsidTr="00C70F9E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Содержание органов местного 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90.1.01.00000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27 703 420,50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27 703 420,50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27 703 420,50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90.1.01.91015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2 421 792,91</w:t>
            </w:r>
          </w:p>
        </w:tc>
      </w:tr>
      <w:tr w:rsidR="00C70F9E" w:rsidRPr="00C908B6" w:rsidTr="00C70F9E">
        <w:trPr>
          <w:trHeight w:val="15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90.1.01.91015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2 421 792,91</w:t>
            </w:r>
          </w:p>
        </w:tc>
      </w:tr>
      <w:tr w:rsidR="00C70F9E" w:rsidRPr="00C908B6" w:rsidTr="00C70F9E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90.1.01.91020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2 776 219,67</w:t>
            </w:r>
          </w:p>
        </w:tc>
      </w:tr>
      <w:tr w:rsidR="00C70F9E" w:rsidRPr="00C908B6" w:rsidTr="00C70F9E">
        <w:trPr>
          <w:trHeight w:val="14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90.1.01.91020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2 776 219,67</w:t>
            </w:r>
          </w:p>
        </w:tc>
      </w:tr>
      <w:tr w:rsidR="00C70F9E" w:rsidRPr="00C908B6" w:rsidTr="00C70F9E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22 505 407,92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22 505 407,92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22 505 407,92</w:t>
            </w:r>
          </w:p>
        </w:tc>
      </w:tr>
      <w:tr w:rsidR="00C70F9E" w:rsidRPr="00C908B6" w:rsidTr="00C70F9E">
        <w:trPr>
          <w:trHeight w:val="15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20 723 607,92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20 733 607,92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20 723 607,92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1 741 800,00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1 731 800,00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1 741 800,00</w:t>
            </w:r>
          </w:p>
        </w:tc>
      </w:tr>
      <w:tr w:rsidR="00C70F9E" w:rsidRPr="00C908B6" w:rsidTr="00C70F9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C70F9E" w:rsidRPr="00C908B6" w:rsidTr="00C70F9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90.1.02.00000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2 890 379,00</w:t>
            </w:r>
          </w:p>
        </w:tc>
      </w:tr>
      <w:tr w:rsidR="00C70F9E" w:rsidRPr="00C908B6" w:rsidTr="00C70F9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общегородские мероприятия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90.1.02.91030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2 890 379,00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90.1.02.91030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2 890 379,00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311 573 396,75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351 499 796,75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351 834 796,75</w:t>
            </w:r>
          </w:p>
        </w:tc>
      </w:tr>
      <w:tr w:rsidR="00C70F9E" w:rsidRPr="00C908B6" w:rsidTr="00C70F9E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Содержание органов местного 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270 103 034,83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270 103 034,83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270 103 034,83</w:t>
            </w:r>
          </w:p>
        </w:tc>
      </w:tr>
      <w:tr w:rsidR="00C70F9E" w:rsidRPr="00C908B6" w:rsidTr="00C70F9E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Глава города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90.2.01.92015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2 421 792,91</w:t>
            </w:r>
          </w:p>
        </w:tc>
      </w:tr>
      <w:tr w:rsidR="00C70F9E" w:rsidRPr="00C908B6" w:rsidTr="00C70F9E">
        <w:trPr>
          <w:trHeight w:val="15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90.2.01.92015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2 421 792,91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267 681 241,92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267 681 241,92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267 681 241,92</w:t>
            </w:r>
          </w:p>
        </w:tc>
      </w:tr>
      <w:tr w:rsidR="00C70F9E" w:rsidRPr="00C908B6" w:rsidTr="00C70F9E">
        <w:trPr>
          <w:trHeight w:val="15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262 275 758,00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262 275 758,00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262 275 758,00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5 270 903,92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5 268 903,92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5 284 903,92</w:t>
            </w:r>
          </w:p>
        </w:tc>
      </w:tr>
      <w:tr w:rsidR="00C70F9E" w:rsidRPr="00C908B6" w:rsidTr="00C70F9E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134 580,00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136 580,00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120 580,00</w:t>
            </w:r>
          </w:p>
        </w:tc>
      </w:tr>
      <w:tr w:rsidR="00C70F9E" w:rsidRPr="00C908B6" w:rsidTr="00C70F9E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26 497 861,92</w:t>
            </w:r>
          </w:p>
        </w:tc>
      </w:tr>
      <w:tr w:rsidR="00C70F9E" w:rsidRPr="00C908B6" w:rsidTr="00C70F9E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90.2.02.92020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26 497 861,92</w:t>
            </w:r>
          </w:p>
        </w:tc>
      </w:tr>
      <w:tr w:rsidR="00C70F9E" w:rsidRPr="00C908B6" w:rsidTr="00C70F9E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90.2.02.92020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26 497 861,92</w:t>
            </w:r>
          </w:p>
        </w:tc>
      </w:tr>
      <w:tr w:rsidR="00C70F9E" w:rsidRPr="00C908B6" w:rsidTr="00C70F9E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90.2.03.00000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90.2.03.10020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C70F9E" w:rsidRPr="00C908B6" w:rsidTr="00C70F9E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90.2.03.10020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C70F9E" w:rsidRPr="00C908B6" w:rsidTr="00C70F9E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90.2.03.10150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C70F9E" w:rsidRPr="00C908B6" w:rsidTr="00C70F9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90.2.03.10150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C70F9E" w:rsidRPr="00C908B6" w:rsidTr="00C70F9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90.2.04.00000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90.2.04.92040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</w:tr>
      <w:tr w:rsidR="00C70F9E" w:rsidRPr="00C908B6" w:rsidTr="00C70F9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90.2.04.92040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</w:tr>
      <w:tr w:rsidR="00C70F9E" w:rsidRPr="00C908B6" w:rsidTr="00C70F9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13 609 200,00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13 535 600,00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13 870 600,00</w:t>
            </w:r>
          </w:p>
        </w:tc>
      </w:tr>
      <w:tr w:rsidR="00C70F9E" w:rsidRPr="00C908B6" w:rsidTr="00C70F9E">
        <w:trPr>
          <w:trHeight w:val="22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90.2.05.51200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359 200,00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90.2.05.51200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359 200,00</w:t>
            </w:r>
          </w:p>
        </w:tc>
      </w:tr>
      <w:tr w:rsidR="00C70F9E" w:rsidRPr="00C908B6" w:rsidTr="00C70F9E">
        <w:trPr>
          <w:trHeight w:val="26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90.2.05.73010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3 255 100,00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3 459 900,00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3 681 900,00</w:t>
            </w:r>
          </w:p>
        </w:tc>
      </w:tr>
      <w:tr w:rsidR="00C70F9E" w:rsidRPr="00C908B6" w:rsidTr="00C70F9E">
        <w:trPr>
          <w:trHeight w:val="15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90.2.05.73010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466 509,20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466 509,20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466 509,20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90.2.05.73010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2 788 590,80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2 993 390,80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3 215 390,80</w:t>
            </w:r>
          </w:p>
        </w:tc>
      </w:tr>
      <w:tr w:rsidR="00C70F9E" w:rsidRPr="00C908B6" w:rsidTr="00C70F9E">
        <w:trPr>
          <w:trHeight w:val="11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90.2.05.73020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6 472 900,00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6 472 900,00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6 472 900,00</w:t>
            </w:r>
          </w:p>
        </w:tc>
      </w:tr>
      <w:tr w:rsidR="00C70F9E" w:rsidRPr="00C908B6" w:rsidTr="00C70F9E">
        <w:trPr>
          <w:trHeight w:val="15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90.2.05.73020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6 388 400,00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6 388 400,00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6 388 400,00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90.2.05.73020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84 500,00</w:t>
            </w:r>
          </w:p>
        </w:tc>
      </w:tr>
      <w:tr w:rsidR="00C70F9E" w:rsidRPr="00C908B6" w:rsidTr="00C70F9E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90.2.05.73040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2 035 000,00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2 035 000,00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2 035 000,00</w:t>
            </w:r>
          </w:p>
        </w:tc>
      </w:tr>
      <w:tr w:rsidR="00C70F9E" w:rsidRPr="00C908B6" w:rsidTr="00C70F9E">
        <w:trPr>
          <w:trHeight w:val="15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90.2.05.73040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1 935 700,00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1 935 700,00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1 935 700,00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90.2.05.73040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99 300,00</w:t>
            </w:r>
          </w:p>
        </w:tc>
      </w:tr>
      <w:tr w:rsidR="00C70F9E" w:rsidRPr="00C908B6" w:rsidTr="00C70F9E">
        <w:trPr>
          <w:trHeight w:val="15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90.2.05.73050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53 200,00</w:t>
            </w:r>
          </w:p>
        </w:tc>
      </w:tr>
      <w:tr w:rsidR="00C70F9E" w:rsidRPr="00C908B6" w:rsidTr="00C70F9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90.2.05.73050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53 200,00</w:t>
            </w:r>
          </w:p>
        </w:tc>
      </w:tr>
      <w:tr w:rsidR="00C70F9E" w:rsidRPr="00C908B6" w:rsidTr="00C70F9E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90.2.05.73060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1 268 400,00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1 268 400,00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1 268 400,00</w:t>
            </w:r>
          </w:p>
        </w:tc>
      </w:tr>
      <w:tr w:rsidR="00C70F9E" w:rsidRPr="00C908B6" w:rsidTr="00C70F9E">
        <w:trPr>
          <w:trHeight w:val="15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90.2.05.73060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1 205 400,00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1 205 400,00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1 205 400,00</w:t>
            </w:r>
          </w:p>
        </w:tc>
      </w:tr>
      <w:tr w:rsidR="00C70F9E" w:rsidRPr="00C908B6" w:rsidTr="00C70F9E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90.2.05.73060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63 000,00</w:t>
            </w:r>
          </w:p>
        </w:tc>
      </w:tr>
      <w:tr w:rsidR="00C70F9E" w:rsidRPr="00C908B6" w:rsidTr="00C70F9E">
        <w:trPr>
          <w:trHeight w:val="30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пользования</w:t>
            </w:r>
            <w:proofErr w:type="gramEnd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90.2.05.73120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90.2.05.73120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Реализация общественно значимых мероприятий в рамках проекта "ВАМ РЕШАТЬ"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90.2.06.00000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</w:tr>
      <w:tr w:rsidR="00C70F9E" w:rsidRPr="00C908B6" w:rsidTr="00C70F9E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общественно значимых мероприятий в рамках проекта "ВАМ РЕШАТЬ"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90.2.06.20245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</w:tr>
      <w:tr w:rsidR="00C70F9E" w:rsidRPr="00C908B6" w:rsidTr="00C70F9E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90.2.06.20245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</w:tr>
      <w:tr w:rsidR="00C70F9E" w:rsidRPr="00C908B6" w:rsidTr="00C70F9E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90.3.00.00000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105 989 346,46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183 491 737,18</w:t>
            </w:r>
          </w:p>
        </w:tc>
      </w:tr>
      <w:tr w:rsidR="00C70F9E" w:rsidRPr="00C908B6" w:rsidTr="00C70F9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90.3.01.00000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C70F9E" w:rsidRPr="00C908B6" w:rsidTr="00C70F9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90.3.01.93010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C70F9E" w:rsidRPr="00C908B6" w:rsidTr="00C70F9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90.3.01.93010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C70F9E" w:rsidRPr="00C908B6" w:rsidTr="00C70F9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90.3.02.00000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84 789 346,46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162 291 737,18</w:t>
            </w:r>
          </w:p>
        </w:tc>
      </w:tr>
      <w:tr w:rsidR="00C70F9E" w:rsidRPr="00C908B6" w:rsidTr="00C70F9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Планирование условно утверждаемых расходов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90.3.02.93040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84 789 346,46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162 291 737,18</w:t>
            </w:r>
          </w:p>
        </w:tc>
      </w:tr>
      <w:tr w:rsidR="00C70F9E" w:rsidRPr="00C908B6" w:rsidTr="00C70F9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90.3.02.93040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84 789 346,46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162 291 737,18</w:t>
            </w:r>
          </w:p>
        </w:tc>
      </w:tr>
      <w:tr w:rsidR="00C70F9E" w:rsidRPr="00C908B6" w:rsidTr="00C70F9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90.3.03.00000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C70F9E" w:rsidRPr="00C908B6" w:rsidTr="00C70F9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средств резерва поддержки территорий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90.3.03.93050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C70F9E" w:rsidRPr="00C908B6" w:rsidTr="00C70F9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90.3.03.93050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90.4.00.00000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15 138 667,02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90.4.01.00000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15 138 667,02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</w:t>
            </w:r>
            <w:proofErr w:type="gramStart"/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90.4.01.94030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15 138 667,02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90.4.01.94030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15 138 667,02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0F9E" w:rsidRPr="00C908B6" w:rsidTr="00C70F9E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90.8.00.00000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10 873 179,80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10 681 760,59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10 773 681,10</w:t>
            </w:r>
          </w:p>
        </w:tc>
      </w:tr>
      <w:tr w:rsidR="00C70F9E" w:rsidRPr="00C908B6" w:rsidTr="00C70F9E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Содержание органов местного 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90.8.01.00000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10 873 179,80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10 681 760,59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10 773 681,10</w:t>
            </w:r>
          </w:p>
        </w:tc>
      </w:tr>
      <w:tr w:rsidR="00C70F9E" w:rsidRPr="00C908B6" w:rsidTr="00C70F9E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90.8.01.98010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3 928 094,01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3 928 094,01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3 928 094,01</w:t>
            </w:r>
          </w:p>
        </w:tc>
      </w:tr>
      <w:tr w:rsidR="00C70F9E" w:rsidRPr="00C908B6" w:rsidTr="00C70F9E">
        <w:trPr>
          <w:trHeight w:val="15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90.8.01.98010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3 928 094,01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3 928 094,01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3 928 094,01</w:t>
            </w:r>
          </w:p>
        </w:tc>
      </w:tr>
      <w:tr w:rsidR="00C70F9E" w:rsidRPr="00C908B6" w:rsidTr="00C70F9E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6 945 085,79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6 753 666,58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6 845 587,09</w:t>
            </w:r>
          </w:p>
        </w:tc>
      </w:tr>
      <w:tr w:rsidR="00C70F9E" w:rsidRPr="00C908B6" w:rsidTr="00C70F9E">
        <w:trPr>
          <w:trHeight w:val="15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5 668 667,58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5 743 548,84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5 755 838,04</w:t>
            </w:r>
          </w:p>
        </w:tc>
      </w:tr>
      <w:tr w:rsidR="00C70F9E" w:rsidRPr="00C908B6" w:rsidTr="00C70F9E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1 274 418,21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1 006 117,74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1 085 749,05</w:t>
            </w:r>
          </w:p>
        </w:tc>
      </w:tr>
      <w:tr w:rsidR="00C70F9E" w:rsidRPr="00C908B6" w:rsidTr="00C70F9E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9E" w:rsidRPr="00C908B6" w:rsidRDefault="00C70F9E" w:rsidP="00C70F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9E" w:rsidRPr="00C908B6" w:rsidRDefault="00C70F9E" w:rsidP="00C70F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9E" w:rsidRPr="00C908B6" w:rsidRDefault="00C70F9E" w:rsidP="00C70F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8B6">
              <w:rPr>
                <w:rFonts w:ascii="Arial" w:hAnsi="Arial" w:cs="Arial"/>
                <w:color w:val="000000"/>
                <w:sz w:val="24"/>
                <w:szCs w:val="24"/>
              </w:rPr>
              <w:t>4 000,00</w:t>
            </w:r>
          </w:p>
        </w:tc>
      </w:tr>
    </w:tbl>
    <w:p w:rsidR="00C70F9E" w:rsidRPr="00C908B6" w:rsidRDefault="00C70F9E" w:rsidP="00C70F9E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C70F9E" w:rsidRPr="00C908B6" w:rsidRDefault="00C70F9E" w:rsidP="00C70F9E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C70F9E" w:rsidRPr="00C908B6" w:rsidRDefault="00C70F9E" w:rsidP="00C70F9E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C70F9E" w:rsidRPr="00C908B6" w:rsidRDefault="00C70F9E" w:rsidP="00C70F9E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908B6">
        <w:rPr>
          <w:rFonts w:ascii="Arial" w:hAnsi="Arial" w:cs="Arial"/>
          <w:b/>
          <w:color w:val="000000"/>
          <w:sz w:val="24"/>
          <w:szCs w:val="24"/>
        </w:rPr>
        <w:t xml:space="preserve">Директор департамента финансов </w:t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proofErr w:type="spellStart"/>
      <w:r w:rsidRPr="00C908B6">
        <w:rPr>
          <w:rFonts w:ascii="Arial" w:hAnsi="Arial" w:cs="Arial"/>
          <w:b/>
          <w:color w:val="000000"/>
          <w:sz w:val="24"/>
          <w:szCs w:val="24"/>
        </w:rPr>
        <w:t>С.В.Федоров</w:t>
      </w:r>
      <w:proofErr w:type="spellEnd"/>
    </w:p>
    <w:p w:rsidR="00C70F9E" w:rsidRPr="00C908B6" w:rsidRDefault="00C70F9E" w:rsidP="00C70F9E">
      <w:pPr>
        <w:rPr>
          <w:rFonts w:ascii="Arial" w:hAnsi="Arial" w:cs="Arial"/>
          <w:sz w:val="24"/>
          <w:szCs w:val="24"/>
        </w:rPr>
      </w:pPr>
    </w:p>
    <w:p w:rsidR="00C70F9E" w:rsidRPr="00C908B6" w:rsidRDefault="00C70F9E" w:rsidP="00A628ED">
      <w:pPr>
        <w:jc w:val="both"/>
        <w:rPr>
          <w:rFonts w:ascii="Arial" w:hAnsi="Arial" w:cs="Arial"/>
          <w:sz w:val="24"/>
          <w:szCs w:val="24"/>
        </w:rPr>
      </w:pPr>
    </w:p>
    <w:p w:rsidR="00C70F9E" w:rsidRPr="00C908B6" w:rsidRDefault="00C70F9E" w:rsidP="00A628ED">
      <w:pPr>
        <w:jc w:val="both"/>
        <w:rPr>
          <w:rFonts w:ascii="Arial" w:hAnsi="Arial" w:cs="Arial"/>
          <w:sz w:val="24"/>
          <w:szCs w:val="24"/>
        </w:rPr>
      </w:pPr>
    </w:p>
    <w:p w:rsidR="00C70F9E" w:rsidRPr="00C908B6" w:rsidRDefault="00C70F9E" w:rsidP="00A628ED">
      <w:pPr>
        <w:jc w:val="both"/>
        <w:rPr>
          <w:rFonts w:ascii="Arial" w:hAnsi="Arial" w:cs="Arial"/>
          <w:sz w:val="24"/>
          <w:szCs w:val="24"/>
        </w:rPr>
      </w:pPr>
    </w:p>
    <w:p w:rsidR="00C70F9E" w:rsidRPr="00C908B6" w:rsidRDefault="00C70F9E" w:rsidP="00A628ED">
      <w:pPr>
        <w:jc w:val="both"/>
        <w:rPr>
          <w:rFonts w:ascii="Arial" w:hAnsi="Arial" w:cs="Arial"/>
          <w:sz w:val="24"/>
          <w:szCs w:val="24"/>
        </w:rPr>
      </w:pPr>
    </w:p>
    <w:p w:rsidR="00C70F9E" w:rsidRPr="00C908B6" w:rsidRDefault="00C70F9E" w:rsidP="00A628ED">
      <w:pPr>
        <w:jc w:val="both"/>
        <w:rPr>
          <w:rFonts w:ascii="Arial" w:hAnsi="Arial" w:cs="Arial"/>
          <w:sz w:val="24"/>
          <w:szCs w:val="24"/>
        </w:rPr>
      </w:pPr>
    </w:p>
    <w:p w:rsidR="00C70F9E" w:rsidRPr="00C908B6" w:rsidRDefault="00C70F9E" w:rsidP="00A628ED">
      <w:pPr>
        <w:jc w:val="both"/>
        <w:rPr>
          <w:rFonts w:ascii="Arial" w:hAnsi="Arial" w:cs="Arial"/>
          <w:sz w:val="24"/>
          <w:szCs w:val="24"/>
        </w:rPr>
      </w:pPr>
    </w:p>
    <w:p w:rsidR="00C70F9E" w:rsidRPr="00C908B6" w:rsidRDefault="00C70F9E" w:rsidP="00A628ED">
      <w:pPr>
        <w:jc w:val="both"/>
        <w:rPr>
          <w:rFonts w:ascii="Arial" w:hAnsi="Arial" w:cs="Arial"/>
          <w:sz w:val="24"/>
          <w:szCs w:val="24"/>
        </w:rPr>
      </w:pPr>
    </w:p>
    <w:p w:rsidR="00C70F9E" w:rsidRPr="00C908B6" w:rsidRDefault="00C70F9E" w:rsidP="00A628ED">
      <w:pPr>
        <w:jc w:val="both"/>
        <w:rPr>
          <w:rFonts w:ascii="Arial" w:hAnsi="Arial" w:cs="Arial"/>
          <w:sz w:val="24"/>
          <w:szCs w:val="24"/>
        </w:rPr>
      </w:pPr>
    </w:p>
    <w:p w:rsidR="00C70F9E" w:rsidRPr="00C908B6" w:rsidRDefault="00C70F9E" w:rsidP="00A628ED">
      <w:pPr>
        <w:jc w:val="both"/>
        <w:rPr>
          <w:rFonts w:ascii="Arial" w:hAnsi="Arial" w:cs="Arial"/>
          <w:sz w:val="24"/>
          <w:szCs w:val="24"/>
        </w:rPr>
      </w:pPr>
    </w:p>
    <w:p w:rsidR="00C70F9E" w:rsidRPr="00C908B6" w:rsidRDefault="00C70F9E" w:rsidP="00A628ED">
      <w:pPr>
        <w:jc w:val="both"/>
        <w:rPr>
          <w:rFonts w:ascii="Arial" w:hAnsi="Arial" w:cs="Arial"/>
          <w:sz w:val="24"/>
          <w:szCs w:val="24"/>
        </w:rPr>
      </w:pPr>
    </w:p>
    <w:p w:rsidR="00C70F9E" w:rsidRPr="00C908B6" w:rsidRDefault="00C70F9E" w:rsidP="00A628ED">
      <w:pPr>
        <w:jc w:val="both"/>
        <w:rPr>
          <w:rFonts w:ascii="Arial" w:hAnsi="Arial" w:cs="Arial"/>
          <w:sz w:val="24"/>
          <w:szCs w:val="24"/>
        </w:rPr>
      </w:pPr>
    </w:p>
    <w:p w:rsidR="00C70F9E" w:rsidRPr="00C908B6" w:rsidRDefault="00C70F9E" w:rsidP="00A628ED">
      <w:pPr>
        <w:jc w:val="both"/>
        <w:rPr>
          <w:rFonts w:ascii="Arial" w:hAnsi="Arial" w:cs="Arial"/>
          <w:sz w:val="24"/>
          <w:szCs w:val="24"/>
        </w:rPr>
      </w:pPr>
    </w:p>
    <w:p w:rsidR="00C70F9E" w:rsidRPr="00C908B6" w:rsidRDefault="00C70F9E" w:rsidP="00A628ED">
      <w:pPr>
        <w:jc w:val="both"/>
        <w:rPr>
          <w:rFonts w:ascii="Arial" w:hAnsi="Arial" w:cs="Arial"/>
          <w:sz w:val="24"/>
          <w:szCs w:val="24"/>
        </w:rPr>
      </w:pPr>
    </w:p>
    <w:p w:rsidR="00C70F9E" w:rsidRPr="00C908B6" w:rsidRDefault="00C70F9E" w:rsidP="00A628ED">
      <w:pPr>
        <w:jc w:val="both"/>
        <w:rPr>
          <w:rFonts w:ascii="Arial" w:hAnsi="Arial" w:cs="Arial"/>
          <w:sz w:val="24"/>
          <w:szCs w:val="24"/>
        </w:rPr>
      </w:pPr>
    </w:p>
    <w:p w:rsidR="00C70F9E" w:rsidRPr="00C908B6" w:rsidRDefault="00C70F9E" w:rsidP="00A628ED">
      <w:pPr>
        <w:jc w:val="both"/>
        <w:rPr>
          <w:rFonts w:ascii="Arial" w:hAnsi="Arial" w:cs="Arial"/>
          <w:sz w:val="24"/>
          <w:szCs w:val="24"/>
        </w:rPr>
      </w:pPr>
    </w:p>
    <w:p w:rsidR="00C70F9E" w:rsidRPr="00C908B6" w:rsidRDefault="00C70F9E" w:rsidP="00A628ED">
      <w:pPr>
        <w:jc w:val="both"/>
        <w:rPr>
          <w:rFonts w:ascii="Arial" w:hAnsi="Arial" w:cs="Arial"/>
          <w:sz w:val="24"/>
          <w:szCs w:val="24"/>
        </w:rPr>
      </w:pPr>
    </w:p>
    <w:p w:rsidR="00C70F9E" w:rsidRPr="00C908B6" w:rsidRDefault="00C70F9E" w:rsidP="00A628ED">
      <w:pPr>
        <w:jc w:val="both"/>
        <w:rPr>
          <w:rFonts w:ascii="Arial" w:hAnsi="Arial" w:cs="Arial"/>
          <w:sz w:val="24"/>
          <w:szCs w:val="24"/>
        </w:rPr>
      </w:pPr>
    </w:p>
    <w:p w:rsidR="00C70F9E" w:rsidRPr="00C908B6" w:rsidRDefault="00C70F9E" w:rsidP="00A628ED">
      <w:pPr>
        <w:jc w:val="both"/>
        <w:rPr>
          <w:rFonts w:ascii="Arial" w:hAnsi="Arial" w:cs="Arial"/>
          <w:sz w:val="24"/>
          <w:szCs w:val="24"/>
        </w:rPr>
      </w:pPr>
    </w:p>
    <w:p w:rsidR="00C70F9E" w:rsidRPr="00C908B6" w:rsidRDefault="00C70F9E" w:rsidP="00A628ED">
      <w:pPr>
        <w:jc w:val="both"/>
        <w:rPr>
          <w:rFonts w:ascii="Arial" w:hAnsi="Arial" w:cs="Arial"/>
          <w:sz w:val="24"/>
          <w:szCs w:val="24"/>
        </w:rPr>
      </w:pPr>
    </w:p>
    <w:p w:rsidR="00C70F9E" w:rsidRPr="00C908B6" w:rsidRDefault="00C70F9E" w:rsidP="00A628ED">
      <w:pPr>
        <w:jc w:val="both"/>
        <w:rPr>
          <w:rFonts w:ascii="Arial" w:hAnsi="Arial" w:cs="Arial"/>
          <w:sz w:val="24"/>
          <w:szCs w:val="24"/>
        </w:rPr>
      </w:pPr>
    </w:p>
    <w:p w:rsidR="00C70F9E" w:rsidRPr="00C908B6" w:rsidRDefault="00C70F9E" w:rsidP="00A628ED">
      <w:pPr>
        <w:jc w:val="both"/>
        <w:rPr>
          <w:rFonts w:ascii="Arial" w:hAnsi="Arial" w:cs="Arial"/>
          <w:sz w:val="24"/>
          <w:szCs w:val="24"/>
        </w:rPr>
      </w:pPr>
    </w:p>
    <w:p w:rsidR="00C70F9E" w:rsidRPr="00C908B6" w:rsidRDefault="00C70F9E" w:rsidP="00C70F9E">
      <w:pPr>
        <w:ind w:left="10065"/>
        <w:jc w:val="center"/>
        <w:rPr>
          <w:rFonts w:ascii="Arial" w:hAnsi="Arial" w:cs="Arial"/>
          <w:b/>
          <w:sz w:val="24"/>
          <w:szCs w:val="24"/>
        </w:rPr>
      </w:pPr>
      <w:r w:rsidRPr="00C908B6">
        <w:rPr>
          <w:rFonts w:ascii="Arial" w:hAnsi="Arial" w:cs="Arial"/>
          <w:b/>
          <w:sz w:val="24"/>
          <w:szCs w:val="24"/>
        </w:rPr>
        <w:t>Приложение 8</w:t>
      </w:r>
    </w:p>
    <w:p w:rsidR="00C70F9E" w:rsidRPr="00C908B6" w:rsidRDefault="00C70F9E" w:rsidP="00C70F9E">
      <w:pPr>
        <w:ind w:left="10065"/>
        <w:jc w:val="center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>к решению городской Думы</w:t>
      </w:r>
    </w:p>
    <w:p w:rsidR="00C70F9E" w:rsidRPr="00C908B6" w:rsidRDefault="00C70F9E" w:rsidP="00C70F9E">
      <w:pPr>
        <w:ind w:left="10065"/>
        <w:jc w:val="center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>от 18 декабря 2019 г. № 824</w:t>
      </w:r>
    </w:p>
    <w:p w:rsidR="00C70F9E" w:rsidRPr="00C908B6" w:rsidRDefault="00C70F9E" w:rsidP="00C70F9E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C70F9E" w:rsidRPr="00C908B6" w:rsidRDefault="00C70F9E" w:rsidP="00C70F9E">
      <w:pPr>
        <w:ind w:left="5220"/>
        <w:jc w:val="center"/>
        <w:rPr>
          <w:rFonts w:ascii="Arial" w:hAnsi="Arial" w:cs="Arial"/>
          <w:sz w:val="24"/>
          <w:szCs w:val="24"/>
        </w:rPr>
      </w:pPr>
    </w:p>
    <w:p w:rsidR="00C70F9E" w:rsidRPr="00C908B6" w:rsidRDefault="00C70F9E" w:rsidP="00C70F9E">
      <w:pPr>
        <w:jc w:val="center"/>
        <w:rPr>
          <w:rFonts w:ascii="Arial" w:hAnsi="Arial" w:cs="Arial"/>
          <w:b/>
          <w:sz w:val="24"/>
          <w:szCs w:val="24"/>
        </w:rPr>
      </w:pPr>
      <w:r w:rsidRPr="00C908B6">
        <w:rPr>
          <w:rFonts w:ascii="Arial" w:hAnsi="Arial" w:cs="Arial"/>
          <w:b/>
          <w:sz w:val="24"/>
          <w:szCs w:val="24"/>
        </w:rPr>
        <w:t xml:space="preserve">Программа муниципальных внутренних заимствований </w:t>
      </w:r>
    </w:p>
    <w:p w:rsidR="00C70F9E" w:rsidRPr="00C908B6" w:rsidRDefault="00C70F9E" w:rsidP="00C70F9E">
      <w:pPr>
        <w:jc w:val="center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b/>
          <w:sz w:val="24"/>
          <w:szCs w:val="24"/>
        </w:rPr>
        <w:t>города Дзержинска на 2020 год и плановый период 2021 и 2022 годов</w:t>
      </w:r>
    </w:p>
    <w:tbl>
      <w:tblPr>
        <w:tblpPr w:leftFromText="180" w:rightFromText="180" w:vertAnchor="text" w:horzAnchor="margin" w:tblpX="222" w:tblpY="413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7280"/>
        <w:gridCol w:w="2230"/>
        <w:gridCol w:w="2295"/>
        <w:gridCol w:w="2268"/>
      </w:tblGrid>
      <w:tr w:rsidR="00C70F9E" w:rsidRPr="00C908B6" w:rsidTr="00C70F9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F9E" w:rsidRPr="00C908B6" w:rsidRDefault="00C70F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C908B6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C908B6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F9E" w:rsidRPr="00C908B6" w:rsidRDefault="00C70F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Перечень муниципальных внутренних заимствований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F9E" w:rsidRPr="00C908B6" w:rsidRDefault="00C70F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2020 год,</w:t>
            </w:r>
          </w:p>
          <w:p w:rsidR="00C70F9E" w:rsidRPr="00C908B6" w:rsidRDefault="00C70F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F9E" w:rsidRPr="00C908B6" w:rsidRDefault="00C70F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 xml:space="preserve">2021 год, </w:t>
            </w:r>
          </w:p>
          <w:p w:rsidR="00C70F9E" w:rsidRPr="00C908B6" w:rsidRDefault="00C70F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F9E" w:rsidRPr="00C908B6" w:rsidRDefault="00C70F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 xml:space="preserve">2022 год, </w:t>
            </w:r>
          </w:p>
          <w:p w:rsidR="00C70F9E" w:rsidRPr="00C908B6" w:rsidRDefault="00C70F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</w:tr>
      <w:tr w:rsidR="00C70F9E" w:rsidRPr="00C908B6" w:rsidTr="00C70F9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E" w:rsidRPr="00C908B6" w:rsidRDefault="00C70F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9E" w:rsidRPr="00C908B6" w:rsidRDefault="00C70F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Муниципальные внутренние заимствования,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F9E" w:rsidRPr="00C908B6" w:rsidRDefault="00C70F9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20 742 943,00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F9E" w:rsidRPr="00C908B6" w:rsidRDefault="00C70F9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F9E" w:rsidRPr="00C908B6" w:rsidRDefault="00C70F9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18 000 000,00</w:t>
            </w:r>
          </w:p>
        </w:tc>
      </w:tr>
      <w:tr w:rsidR="00C70F9E" w:rsidRPr="00C908B6" w:rsidTr="00C70F9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E" w:rsidRPr="00C908B6" w:rsidRDefault="00C70F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9E" w:rsidRPr="00C908B6" w:rsidRDefault="00C70F9E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в том числе</w:t>
            </w:r>
            <w:r w:rsidRPr="00C908B6">
              <w:rPr>
                <w:rFonts w:ascii="Arial" w:hAnsi="Arial" w:cs="Arial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F9E" w:rsidRPr="00C908B6" w:rsidRDefault="00C70F9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F9E" w:rsidRPr="00C908B6" w:rsidRDefault="00C70F9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F9E" w:rsidRPr="00C908B6" w:rsidRDefault="00C70F9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70F9E" w:rsidRPr="00C908B6" w:rsidTr="00C70F9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9E" w:rsidRPr="00C908B6" w:rsidRDefault="00C70F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9E" w:rsidRPr="00C908B6" w:rsidRDefault="00C70F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Кредиты, привлеченные от кредитных организаций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F9E" w:rsidRPr="00C908B6" w:rsidRDefault="00C70F9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20 742 943,00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F9E" w:rsidRPr="00C908B6" w:rsidRDefault="00C70F9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F9E" w:rsidRPr="00C908B6" w:rsidRDefault="00C70F9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18 000 000,00</w:t>
            </w:r>
          </w:p>
        </w:tc>
      </w:tr>
      <w:tr w:rsidR="00C70F9E" w:rsidRPr="00C908B6" w:rsidTr="00C70F9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9E" w:rsidRPr="00C908B6" w:rsidRDefault="00C70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9E" w:rsidRPr="00C908B6" w:rsidRDefault="00C70F9E">
            <w:pPr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Объем привлечения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F9E" w:rsidRPr="00C908B6" w:rsidRDefault="00C70F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2 000 000 000,00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F9E" w:rsidRPr="00C908B6" w:rsidRDefault="00C70F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2 000 000 000,00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F9E" w:rsidRPr="00C908B6" w:rsidRDefault="00C70F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2 000 000 000,00</w:t>
            </w:r>
          </w:p>
        </w:tc>
      </w:tr>
      <w:tr w:rsidR="00C70F9E" w:rsidRPr="00C908B6" w:rsidTr="00C70F9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E" w:rsidRPr="00C908B6" w:rsidRDefault="00C70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9E" w:rsidRPr="00C908B6" w:rsidRDefault="00C70F9E">
            <w:pPr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предельный срок погашения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F9E" w:rsidRPr="00C908B6" w:rsidRDefault="00C70F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3 года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F9E" w:rsidRPr="00C908B6" w:rsidRDefault="00C70F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3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F9E" w:rsidRPr="00C908B6" w:rsidRDefault="00C70F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3 года</w:t>
            </w:r>
          </w:p>
        </w:tc>
      </w:tr>
      <w:tr w:rsidR="00C70F9E" w:rsidRPr="00C908B6" w:rsidTr="00C70F9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9E" w:rsidRPr="00C908B6" w:rsidRDefault="00C70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9E" w:rsidRPr="00C908B6" w:rsidRDefault="00C70F9E">
            <w:pPr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Объем погашения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F9E" w:rsidRPr="00C908B6" w:rsidRDefault="00C70F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1 979 257 057,00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F9E" w:rsidRPr="00C908B6" w:rsidRDefault="00C70F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2 000 000 000,00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F9E" w:rsidRPr="00C908B6" w:rsidRDefault="00C70F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1 982 000 000,00</w:t>
            </w:r>
          </w:p>
        </w:tc>
      </w:tr>
      <w:tr w:rsidR="00C70F9E" w:rsidRPr="00C908B6" w:rsidTr="00C70F9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9E" w:rsidRPr="00C908B6" w:rsidRDefault="00C70F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9E" w:rsidRPr="00C908B6" w:rsidRDefault="00C70F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F9E" w:rsidRPr="00C908B6" w:rsidRDefault="00C70F9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F9E" w:rsidRPr="00C908B6" w:rsidRDefault="00C70F9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F9E" w:rsidRPr="00C908B6" w:rsidRDefault="00C70F9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</w:tr>
      <w:tr w:rsidR="00C70F9E" w:rsidRPr="00C908B6" w:rsidTr="00C70F9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9E" w:rsidRPr="00C908B6" w:rsidRDefault="00C70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9E" w:rsidRPr="00C908B6" w:rsidRDefault="00C70F9E">
            <w:pPr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Объем привлечения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F9E" w:rsidRPr="00C908B6" w:rsidRDefault="00C70F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734 382 000,00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F9E" w:rsidRPr="00C908B6" w:rsidRDefault="00C70F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754 683 000,00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F9E" w:rsidRPr="00C908B6" w:rsidRDefault="00C70F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784 698 000,00</w:t>
            </w:r>
          </w:p>
        </w:tc>
      </w:tr>
      <w:tr w:rsidR="00C70F9E" w:rsidRPr="00C908B6" w:rsidTr="00C70F9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E" w:rsidRPr="00C908B6" w:rsidRDefault="00C70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9E" w:rsidRPr="00C908B6" w:rsidRDefault="00C70F9E">
            <w:pPr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 xml:space="preserve">в том числе бюджетные кредиты на пополнение остатков средств на счетах местных бюджетов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F9E" w:rsidRPr="00C908B6" w:rsidRDefault="00C70F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734 382 000,00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F9E" w:rsidRPr="00C908B6" w:rsidRDefault="00C70F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754 683 000,00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F9E" w:rsidRPr="00C908B6" w:rsidRDefault="00C70F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784 698 000,00</w:t>
            </w:r>
          </w:p>
        </w:tc>
      </w:tr>
      <w:tr w:rsidR="00C70F9E" w:rsidRPr="00C908B6" w:rsidTr="00C70F9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E" w:rsidRPr="00C908B6" w:rsidRDefault="00C70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9E" w:rsidRPr="00C908B6" w:rsidRDefault="00C70F9E">
            <w:pPr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предельный срок погашения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F9E" w:rsidRPr="00C908B6" w:rsidRDefault="00C70F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300 дней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F9E" w:rsidRPr="00C908B6" w:rsidRDefault="00C70F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300 дней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F9E" w:rsidRPr="00C908B6" w:rsidRDefault="00C70F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300 дней</w:t>
            </w:r>
          </w:p>
        </w:tc>
      </w:tr>
      <w:tr w:rsidR="00C70F9E" w:rsidRPr="00C908B6" w:rsidTr="00C70F9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9E" w:rsidRPr="00C908B6" w:rsidRDefault="00C70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9E" w:rsidRPr="00C908B6" w:rsidRDefault="00C70F9E">
            <w:pPr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Объем погашения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F9E" w:rsidRPr="00C908B6" w:rsidRDefault="00C70F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734 382 000,00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F9E" w:rsidRPr="00C908B6" w:rsidRDefault="00C70F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754 683 000,00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F9E" w:rsidRPr="00C908B6" w:rsidRDefault="00C70F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784 698 000,00</w:t>
            </w:r>
          </w:p>
        </w:tc>
      </w:tr>
      <w:tr w:rsidR="00C70F9E" w:rsidRPr="00C908B6" w:rsidTr="00C70F9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E" w:rsidRPr="00C908B6" w:rsidRDefault="00C70F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9E" w:rsidRPr="00C908B6" w:rsidRDefault="00C70F9E">
            <w:pPr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 xml:space="preserve">в том числе бюджетные кредиты на пополнение остатков средств на счетах местных бюджетов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F9E" w:rsidRPr="00C908B6" w:rsidRDefault="00C70F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734 382 000,00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F9E" w:rsidRPr="00C908B6" w:rsidRDefault="00C70F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754 683 000,00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F9E" w:rsidRPr="00C908B6" w:rsidRDefault="00C70F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784 698 000,00</w:t>
            </w:r>
          </w:p>
        </w:tc>
      </w:tr>
    </w:tbl>
    <w:p w:rsidR="00C70F9E" w:rsidRPr="00C908B6" w:rsidRDefault="00C70F9E" w:rsidP="00C70F9E">
      <w:pPr>
        <w:jc w:val="right"/>
        <w:rPr>
          <w:rFonts w:ascii="Arial" w:hAnsi="Arial" w:cs="Arial"/>
          <w:sz w:val="24"/>
          <w:szCs w:val="24"/>
        </w:rPr>
      </w:pPr>
    </w:p>
    <w:p w:rsidR="00C70F9E" w:rsidRPr="00C908B6" w:rsidRDefault="00C70F9E" w:rsidP="00C70F9E">
      <w:pPr>
        <w:jc w:val="right"/>
        <w:rPr>
          <w:rFonts w:ascii="Arial" w:hAnsi="Arial" w:cs="Arial"/>
          <w:sz w:val="24"/>
          <w:szCs w:val="24"/>
        </w:rPr>
      </w:pPr>
    </w:p>
    <w:p w:rsidR="00C70F9E" w:rsidRPr="00C908B6" w:rsidRDefault="00C70F9E" w:rsidP="00C70F9E">
      <w:pPr>
        <w:rPr>
          <w:rFonts w:ascii="Arial" w:hAnsi="Arial" w:cs="Arial"/>
          <w:b/>
          <w:sz w:val="24"/>
          <w:szCs w:val="24"/>
        </w:rPr>
      </w:pPr>
    </w:p>
    <w:p w:rsidR="00C70F9E" w:rsidRPr="00C908B6" w:rsidRDefault="00C70F9E" w:rsidP="00C70F9E">
      <w:pPr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b/>
          <w:sz w:val="24"/>
          <w:szCs w:val="24"/>
        </w:rPr>
        <w:t xml:space="preserve">Директор департамента финансов </w:t>
      </w:r>
      <w:r w:rsidRPr="00C908B6">
        <w:rPr>
          <w:rFonts w:ascii="Arial" w:hAnsi="Arial" w:cs="Arial"/>
          <w:b/>
          <w:sz w:val="24"/>
          <w:szCs w:val="24"/>
        </w:rPr>
        <w:tab/>
      </w:r>
      <w:r w:rsidRPr="00C908B6">
        <w:rPr>
          <w:rFonts w:ascii="Arial" w:hAnsi="Arial" w:cs="Arial"/>
          <w:b/>
          <w:sz w:val="24"/>
          <w:szCs w:val="24"/>
        </w:rPr>
        <w:tab/>
      </w:r>
      <w:r w:rsidRPr="00C908B6">
        <w:rPr>
          <w:rFonts w:ascii="Arial" w:hAnsi="Arial" w:cs="Arial"/>
          <w:b/>
          <w:sz w:val="24"/>
          <w:szCs w:val="24"/>
        </w:rPr>
        <w:tab/>
      </w:r>
      <w:r w:rsidRPr="00C908B6">
        <w:rPr>
          <w:rFonts w:ascii="Arial" w:hAnsi="Arial" w:cs="Arial"/>
          <w:b/>
          <w:sz w:val="24"/>
          <w:szCs w:val="24"/>
        </w:rPr>
        <w:tab/>
      </w:r>
      <w:r w:rsidRPr="00C908B6">
        <w:rPr>
          <w:rFonts w:ascii="Arial" w:hAnsi="Arial" w:cs="Arial"/>
          <w:b/>
          <w:sz w:val="24"/>
          <w:szCs w:val="24"/>
        </w:rPr>
        <w:tab/>
      </w:r>
      <w:r w:rsidRPr="00C908B6">
        <w:rPr>
          <w:rFonts w:ascii="Arial" w:hAnsi="Arial" w:cs="Arial"/>
          <w:b/>
          <w:sz w:val="24"/>
          <w:szCs w:val="24"/>
        </w:rPr>
        <w:tab/>
      </w:r>
      <w:r w:rsidRPr="00C908B6">
        <w:rPr>
          <w:rFonts w:ascii="Arial" w:hAnsi="Arial" w:cs="Arial"/>
          <w:b/>
          <w:sz w:val="24"/>
          <w:szCs w:val="24"/>
        </w:rPr>
        <w:tab/>
      </w:r>
      <w:r w:rsidRPr="00C908B6">
        <w:rPr>
          <w:rFonts w:ascii="Arial" w:hAnsi="Arial" w:cs="Arial"/>
          <w:b/>
          <w:sz w:val="24"/>
          <w:szCs w:val="24"/>
        </w:rPr>
        <w:tab/>
      </w:r>
      <w:r w:rsidRPr="00C908B6">
        <w:rPr>
          <w:rFonts w:ascii="Arial" w:hAnsi="Arial" w:cs="Arial"/>
          <w:b/>
          <w:sz w:val="24"/>
          <w:szCs w:val="24"/>
        </w:rPr>
        <w:tab/>
      </w:r>
      <w:r w:rsidRPr="00C908B6">
        <w:rPr>
          <w:rFonts w:ascii="Arial" w:hAnsi="Arial" w:cs="Arial"/>
          <w:b/>
          <w:sz w:val="24"/>
          <w:szCs w:val="24"/>
        </w:rPr>
        <w:tab/>
      </w:r>
      <w:proofErr w:type="spellStart"/>
      <w:r w:rsidRPr="00C908B6">
        <w:rPr>
          <w:rFonts w:ascii="Arial" w:hAnsi="Arial" w:cs="Arial"/>
          <w:b/>
          <w:sz w:val="24"/>
          <w:szCs w:val="24"/>
        </w:rPr>
        <w:t>С.В.Федоров</w:t>
      </w:r>
      <w:proofErr w:type="spellEnd"/>
    </w:p>
    <w:p w:rsidR="00C70F9E" w:rsidRPr="00C908B6" w:rsidRDefault="00C70F9E" w:rsidP="00A628ED">
      <w:pPr>
        <w:jc w:val="both"/>
        <w:rPr>
          <w:rFonts w:ascii="Arial" w:hAnsi="Arial" w:cs="Arial"/>
          <w:sz w:val="24"/>
          <w:szCs w:val="24"/>
        </w:rPr>
      </w:pPr>
    </w:p>
    <w:p w:rsidR="00C70F9E" w:rsidRPr="00C908B6" w:rsidRDefault="00C70F9E" w:rsidP="00A628ED">
      <w:pPr>
        <w:jc w:val="both"/>
        <w:rPr>
          <w:rFonts w:ascii="Arial" w:hAnsi="Arial" w:cs="Arial"/>
          <w:sz w:val="24"/>
          <w:szCs w:val="24"/>
        </w:rPr>
      </w:pPr>
    </w:p>
    <w:p w:rsidR="00C70F9E" w:rsidRPr="00C908B6" w:rsidRDefault="00C70F9E" w:rsidP="00A628ED">
      <w:pPr>
        <w:jc w:val="both"/>
        <w:rPr>
          <w:rFonts w:ascii="Arial" w:hAnsi="Arial" w:cs="Arial"/>
          <w:sz w:val="24"/>
          <w:szCs w:val="24"/>
        </w:rPr>
      </w:pPr>
    </w:p>
    <w:p w:rsidR="00C70F9E" w:rsidRPr="00C908B6" w:rsidRDefault="00C70F9E" w:rsidP="00A628ED">
      <w:pPr>
        <w:jc w:val="both"/>
        <w:rPr>
          <w:rFonts w:ascii="Arial" w:hAnsi="Arial" w:cs="Arial"/>
          <w:sz w:val="24"/>
          <w:szCs w:val="24"/>
        </w:rPr>
      </w:pPr>
    </w:p>
    <w:p w:rsidR="00C70F9E" w:rsidRPr="00C908B6" w:rsidRDefault="00C70F9E" w:rsidP="00A628ED">
      <w:pPr>
        <w:jc w:val="both"/>
        <w:rPr>
          <w:rFonts w:ascii="Arial" w:hAnsi="Arial" w:cs="Arial"/>
          <w:sz w:val="24"/>
          <w:szCs w:val="24"/>
        </w:rPr>
      </w:pPr>
    </w:p>
    <w:p w:rsidR="00C70F9E" w:rsidRPr="00C908B6" w:rsidRDefault="00C70F9E" w:rsidP="00A628ED">
      <w:pPr>
        <w:jc w:val="both"/>
        <w:rPr>
          <w:rFonts w:ascii="Arial" w:hAnsi="Arial" w:cs="Arial"/>
          <w:sz w:val="24"/>
          <w:szCs w:val="24"/>
        </w:rPr>
      </w:pPr>
    </w:p>
    <w:p w:rsidR="00C70F9E" w:rsidRPr="00C908B6" w:rsidRDefault="00C70F9E" w:rsidP="00A628ED">
      <w:pPr>
        <w:jc w:val="both"/>
        <w:rPr>
          <w:rFonts w:ascii="Arial" w:hAnsi="Arial" w:cs="Arial"/>
          <w:sz w:val="24"/>
          <w:szCs w:val="24"/>
        </w:rPr>
      </w:pPr>
    </w:p>
    <w:p w:rsidR="00C70F9E" w:rsidRPr="00C908B6" w:rsidRDefault="00C70F9E" w:rsidP="00C70F9E">
      <w:pPr>
        <w:ind w:left="10632" w:right="-456"/>
        <w:jc w:val="center"/>
        <w:rPr>
          <w:rFonts w:ascii="Arial" w:hAnsi="Arial" w:cs="Arial"/>
          <w:b/>
          <w:sz w:val="24"/>
          <w:szCs w:val="24"/>
        </w:rPr>
      </w:pPr>
      <w:r w:rsidRPr="00C908B6">
        <w:rPr>
          <w:rFonts w:ascii="Arial" w:hAnsi="Arial" w:cs="Arial"/>
          <w:b/>
          <w:sz w:val="24"/>
          <w:szCs w:val="24"/>
        </w:rPr>
        <w:t>Приложение 9</w:t>
      </w:r>
    </w:p>
    <w:p w:rsidR="00C70F9E" w:rsidRPr="00C908B6" w:rsidRDefault="00C70F9E" w:rsidP="00C70F9E">
      <w:pPr>
        <w:ind w:left="10632" w:right="-598"/>
        <w:jc w:val="center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>к решению городской Думы</w:t>
      </w:r>
    </w:p>
    <w:p w:rsidR="00C70F9E" w:rsidRPr="00C908B6" w:rsidRDefault="00C70F9E" w:rsidP="00C70F9E">
      <w:pPr>
        <w:ind w:left="10632" w:right="-739"/>
        <w:jc w:val="center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 xml:space="preserve"> от 18 декабря 2019 г. № 824</w:t>
      </w:r>
    </w:p>
    <w:p w:rsidR="00C70F9E" w:rsidRPr="00C908B6" w:rsidRDefault="00C70F9E" w:rsidP="00C70F9E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6D3097" w:rsidRPr="00C908B6" w:rsidRDefault="006D3097" w:rsidP="00C70F9E">
      <w:pPr>
        <w:jc w:val="center"/>
        <w:rPr>
          <w:rFonts w:ascii="Arial" w:hAnsi="Arial" w:cs="Arial"/>
          <w:b/>
          <w:sz w:val="24"/>
          <w:szCs w:val="24"/>
        </w:rPr>
      </w:pPr>
    </w:p>
    <w:p w:rsidR="006D3097" w:rsidRPr="00C908B6" w:rsidRDefault="006D3097" w:rsidP="00C70F9E">
      <w:pPr>
        <w:jc w:val="center"/>
        <w:rPr>
          <w:rFonts w:ascii="Arial" w:hAnsi="Arial" w:cs="Arial"/>
          <w:b/>
          <w:sz w:val="24"/>
          <w:szCs w:val="24"/>
        </w:rPr>
      </w:pPr>
    </w:p>
    <w:p w:rsidR="00C70F9E" w:rsidRPr="00C908B6" w:rsidRDefault="00C70F9E" w:rsidP="00C70F9E">
      <w:pPr>
        <w:jc w:val="center"/>
        <w:rPr>
          <w:rFonts w:ascii="Arial" w:hAnsi="Arial" w:cs="Arial"/>
          <w:b/>
          <w:sz w:val="24"/>
          <w:szCs w:val="24"/>
        </w:rPr>
      </w:pPr>
      <w:r w:rsidRPr="00C908B6">
        <w:rPr>
          <w:rFonts w:ascii="Arial" w:hAnsi="Arial" w:cs="Arial"/>
          <w:b/>
          <w:sz w:val="24"/>
          <w:szCs w:val="24"/>
        </w:rPr>
        <w:t>Программа муниципальных внешних заимствований</w:t>
      </w:r>
      <w:r w:rsidR="006D3097" w:rsidRPr="00C908B6">
        <w:rPr>
          <w:rFonts w:ascii="Arial" w:hAnsi="Arial" w:cs="Arial"/>
          <w:b/>
          <w:sz w:val="24"/>
          <w:szCs w:val="24"/>
        </w:rPr>
        <w:t xml:space="preserve"> </w:t>
      </w:r>
    </w:p>
    <w:p w:rsidR="00C70F9E" w:rsidRPr="00C908B6" w:rsidRDefault="00C70F9E" w:rsidP="00C70F9E">
      <w:pPr>
        <w:jc w:val="center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b/>
          <w:sz w:val="24"/>
          <w:szCs w:val="24"/>
        </w:rPr>
        <w:t>города Дзержинска на 2020 год и плановый период 2021 и 2022 годов</w:t>
      </w:r>
    </w:p>
    <w:tbl>
      <w:tblPr>
        <w:tblpPr w:leftFromText="180" w:rightFromText="180" w:vertAnchor="text" w:horzAnchor="margin" w:tblpX="222" w:tblpY="413"/>
        <w:tblW w:w="14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6843"/>
        <w:gridCol w:w="2230"/>
        <w:gridCol w:w="2295"/>
        <w:gridCol w:w="2268"/>
      </w:tblGrid>
      <w:tr w:rsidR="00C70F9E" w:rsidRPr="00C908B6" w:rsidTr="006D309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F9E" w:rsidRPr="00C908B6" w:rsidRDefault="00C70F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C908B6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C908B6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F9E" w:rsidRPr="00C908B6" w:rsidRDefault="00C70F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Перечень бюджетных кредитов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F9E" w:rsidRPr="00C908B6" w:rsidRDefault="00C70F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2020 год,</w:t>
            </w:r>
          </w:p>
          <w:p w:rsidR="00C70F9E" w:rsidRPr="00C908B6" w:rsidRDefault="00C70F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F9E" w:rsidRPr="00C908B6" w:rsidRDefault="00C70F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 xml:space="preserve">2021 год, </w:t>
            </w:r>
          </w:p>
          <w:p w:rsidR="00C70F9E" w:rsidRPr="00C908B6" w:rsidRDefault="00C70F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F9E" w:rsidRPr="00C908B6" w:rsidRDefault="00C70F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 xml:space="preserve">2022 год, </w:t>
            </w:r>
          </w:p>
          <w:p w:rsidR="00C70F9E" w:rsidRPr="00C908B6" w:rsidRDefault="00C70F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</w:tr>
      <w:tr w:rsidR="00C70F9E" w:rsidRPr="00C908B6" w:rsidTr="006D309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9E" w:rsidRPr="00C908B6" w:rsidRDefault="00C70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9E" w:rsidRPr="00C908B6" w:rsidRDefault="00C70F9E">
            <w:pPr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Бюджетные кредиты, привлекаемые в городской бюджет из федерального бюджета в иностранной валюте в рамках использования целевых иностранных кредитов, всего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F9E" w:rsidRPr="00C908B6" w:rsidRDefault="00C70F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F9E" w:rsidRPr="00C908B6" w:rsidRDefault="00C70F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F9E" w:rsidRPr="00C908B6" w:rsidRDefault="00C70F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70F9E" w:rsidRPr="00C908B6" w:rsidTr="006D309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9E" w:rsidRPr="00C908B6" w:rsidRDefault="00C70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9E" w:rsidRPr="00C908B6" w:rsidRDefault="00C70F9E">
            <w:pPr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Объем привлечения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F9E" w:rsidRPr="00C908B6" w:rsidRDefault="00C70F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F9E" w:rsidRPr="00C908B6" w:rsidRDefault="00C70F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F9E" w:rsidRPr="00C908B6" w:rsidRDefault="00C70F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70F9E" w:rsidRPr="00C908B6" w:rsidTr="006D309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9E" w:rsidRPr="00C908B6" w:rsidRDefault="00C70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9E" w:rsidRPr="00C908B6" w:rsidRDefault="00C70F9E">
            <w:pPr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срок погашения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F9E" w:rsidRPr="00C908B6" w:rsidRDefault="00C70F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F9E" w:rsidRPr="00C908B6" w:rsidRDefault="00C70F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F9E" w:rsidRPr="00C908B6" w:rsidRDefault="00C70F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C70F9E" w:rsidRPr="00C908B6" w:rsidTr="006D309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9E" w:rsidRPr="00C908B6" w:rsidRDefault="00C70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9E" w:rsidRPr="00C908B6" w:rsidRDefault="00C70F9E">
            <w:pPr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Объем погашения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F9E" w:rsidRPr="00C908B6" w:rsidRDefault="00C70F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F9E" w:rsidRPr="00C908B6" w:rsidRDefault="00C70F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F9E" w:rsidRPr="00C908B6" w:rsidRDefault="00C70F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C70F9E" w:rsidRPr="00C908B6" w:rsidRDefault="00C70F9E" w:rsidP="00C70F9E">
      <w:pPr>
        <w:jc w:val="right"/>
        <w:rPr>
          <w:rFonts w:ascii="Arial" w:hAnsi="Arial" w:cs="Arial"/>
          <w:sz w:val="24"/>
          <w:szCs w:val="24"/>
        </w:rPr>
      </w:pPr>
    </w:p>
    <w:p w:rsidR="00C70F9E" w:rsidRPr="00C908B6" w:rsidRDefault="00C70F9E" w:rsidP="00C70F9E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C70F9E" w:rsidRPr="00C908B6" w:rsidRDefault="00C70F9E" w:rsidP="00C70F9E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C70F9E" w:rsidRPr="00C908B6" w:rsidRDefault="00C70F9E" w:rsidP="00C70F9E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C70F9E" w:rsidRPr="00C908B6" w:rsidRDefault="00C70F9E" w:rsidP="00C70F9E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908B6">
        <w:rPr>
          <w:rFonts w:ascii="Arial" w:hAnsi="Arial" w:cs="Arial"/>
          <w:b/>
          <w:color w:val="000000"/>
          <w:sz w:val="24"/>
          <w:szCs w:val="24"/>
        </w:rPr>
        <w:t xml:space="preserve">Директор департамента финансов </w:t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proofErr w:type="spellStart"/>
      <w:r w:rsidRPr="00C908B6">
        <w:rPr>
          <w:rFonts w:ascii="Arial" w:hAnsi="Arial" w:cs="Arial"/>
          <w:b/>
          <w:color w:val="000000"/>
          <w:sz w:val="24"/>
          <w:szCs w:val="24"/>
        </w:rPr>
        <w:t>С.В.Федоров</w:t>
      </w:r>
      <w:proofErr w:type="spellEnd"/>
    </w:p>
    <w:p w:rsidR="00C70F9E" w:rsidRPr="00C908B6" w:rsidRDefault="00C70F9E" w:rsidP="00C70F9E">
      <w:pPr>
        <w:rPr>
          <w:rFonts w:ascii="Arial" w:hAnsi="Arial" w:cs="Arial"/>
          <w:sz w:val="24"/>
          <w:szCs w:val="24"/>
        </w:rPr>
      </w:pPr>
    </w:p>
    <w:p w:rsidR="00C70F9E" w:rsidRPr="00C908B6" w:rsidRDefault="00C70F9E" w:rsidP="00A628ED">
      <w:pPr>
        <w:jc w:val="both"/>
        <w:rPr>
          <w:rFonts w:ascii="Arial" w:hAnsi="Arial" w:cs="Arial"/>
          <w:sz w:val="24"/>
          <w:szCs w:val="24"/>
        </w:rPr>
      </w:pPr>
    </w:p>
    <w:p w:rsidR="006D3097" w:rsidRPr="00C908B6" w:rsidRDefault="006D3097" w:rsidP="00A628ED">
      <w:pPr>
        <w:jc w:val="both"/>
        <w:rPr>
          <w:rFonts w:ascii="Arial" w:hAnsi="Arial" w:cs="Arial"/>
          <w:sz w:val="24"/>
          <w:szCs w:val="24"/>
        </w:rPr>
      </w:pPr>
    </w:p>
    <w:p w:rsidR="006D3097" w:rsidRPr="00C908B6" w:rsidRDefault="006D3097" w:rsidP="00A628ED">
      <w:pPr>
        <w:jc w:val="both"/>
        <w:rPr>
          <w:rFonts w:ascii="Arial" w:hAnsi="Arial" w:cs="Arial"/>
          <w:sz w:val="24"/>
          <w:szCs w:val="24"/>
        </w:rPr>
      </w:pPr>
    </w:p>
    <w:p w:rsidR="006D3097" w:rsidRPr="00C908B6" w:rsidRDefault="006D3097" w:rsidP="00A628ED">
      <w:pPr>
        <w:jc w:val="both"/>
        <w:rPr>
          <w:rFonts w:ascii="Arial" w:hAnsi="Arial" w:cs="Arial"/>
          <w:sz w:val="24"/>
          <w:szCs w:val="24"/>
        </w:rPr>
      </w:pPr>
    </w:p>
    <w:p w:rsidR="006D3097" w:rsidRPr="00C908B6" w:rsidRDefault="006D3097" w:rsidP="00A628ED">
      <w:pPr>
        <w:jc w:val="both"/>
        <w:rPr>
          <w:rFonts w:ascii="Arial" w:hAnsi="Arial" w:cs="Arial"/>
          <w:sz w:val="24"/>
          <w:szCs w:val="24"/>
        </w:rPr>
      </w:pPr>
    </w:p>
    <w:p w:rsidR="006D3097" w:rsidRPr="00C908B6" w:rsidRDefault="006D3097" w:rsidP="00A628ED">
      <w:pPr>
        <w:jc w:val="both"/>
        <w:rPr>
          <w:rFonts w:ascii="Arial" w:hAnsi="Arial" w:cs="Arial"/>
          <w:sz w:val="24"/>
          <w:szCs w:val="24"/>
        </w:rPr>
      </w:pPr>
    </w:p>
    <w:p w:rsidR="006D3097" w:rsidRPr="00C908B6" w:rsidRDefault="006D3097" w:rsidP="00A628ED">
      <w:pPr>
        <w:jc w:val="both"/>
        <w:rPr>
          <w:rFonts w:ascii="Arial" w:hAnsi="Arial" w:cs="Arial"/>
          <w:sz w:val="24"/>
          <w:szCs w:val="24"/>
        </w:rPr>
      </w:pPr>
    </w:p>
    <w:p w:rsidR="006D3097" w:rsidRPr="00C908B6" w:rsidRDefault="006D3097" w:rsidP="00A628ED">
      <w:pPr>
        <w:jc w:val="both"/>
        <w:rPr>
          <w:rFonts w:ascii="Arial" w:hAnsi="Arial" w:cs="Arial"/>
          <w:sz w:val="24"/>
          <w:szCs w:val="24"/>
        </w:rPr>
      </w:pPr>
    </w:p>
    <w:p w:rsidR="006D3097" w:rsidRPr="00C908B6" w:rsidRDefault="006D3097" w:rsidP="00A628ED">
      <w:pPr>
        <w:jc w:val="both"/>
        <w:rPr>
          <w:rFonts w:ascii="Arial" w:hAnsi="Arial" w:cs="Arial"/>
          <w:sz w:val="24"/>
          <w:szCs w:val="24"/>
        </w:rPr>
      </w:pPr>
    </w:p>
    <w:p w:rsidR="006D3097" w:rsidRPr="00C908B6" w:rsidRDefault="006D3097" w:rsidP="00A628ED">
      <w:pPr>
        <w:jc w:val="both"/>
        <w:rPr>
          <w:rFonts w:ascii="Arial" w:hAnsi="Arial" w:cs="Arial"/>
          <w:sz w:val="24"/>
          <w:szCs w:val="24"/>
        </w:rPr>
      </w:pPr>
    </w:p>
    <w:p w:rsidR="006D3097" w:rsidRPr="00C908B6" w:rsidRDefault="006D3097" w:rsidP="00A628ED">
      <w:pPr>
        <w:jc w:val="both"/>
        <w:rPr>
          <w:rFonts w:ascii="Arial" w:hAnsi="Arial" w:cs="Arial"/>
          <w:sz w:val="24"/>
          <w:szCs w:val="24"/>
        </w:rPr>
      </w:pPr>
    </w:p>
    <w:p w:rsidR="006D3097" w:rsidRPr="00C908B6" w:rsidRDefault="006D3097" w:rsidP="00A628ED">
      <w:pPr>
        <w:jc w:val="both"/>
        <w:rPr>
          <w:rFonts w:ascii="Arial" w:hAnsi="Arial" w:cs="Arial"/>
          <w:sz w:val="24"/>
          <w:szCs w:val="24"/>
        </w:rPr>
      </w:pPr>
    </w:p>
    <w:p w:rsidR="006D3097" w:rsidRPr="00C908B6" w:rsidRDefault="006D3097" w:rsidP="00A628ED">
      <w:pPr>
        <w:jc w:val="both"/>
        <w:rPr>
          <w:rFonts w:ascii="Arial" w:hAnsi="Arial" w:cs="Arial"/>
          <w:sz w:val="24"/>
          <w:szCs w:val="24"/>
        </w:rPr>
      </w:pPr>
    </w:p>
    <w:p w:rsidR="006D3097" w:rsidRPr="00C908B6" w:rsidRDefault="006D3097" w:rsidP="006D3097">
      <w:pPr>
        <w:ind w:left="10632" w:right="-456"/>
        <w:jc w:val="center"/>
        <w:rPr>
          <w:rFonts w:ascii="Arial" w:hAnsi="Arial" w:cs="Arial"/>
          <w:b/>
          <w:sz w:val="24"/>
          <w:szCs w:val="24"/>
        </w:rPr>
      </w:pPr>
      <w:r w:rsidRPr="00C908B6">
        <w:rPr>
          <w:rFonts w:ascii="Arial" w:hAnsi="Arial" w:cs="Arial"/>
          <w:b/>
          <w:sz w:val="24"/>
          <w:szCs w:val="24"/>
        </w:rPr>
        <w:t>Приложение 10</w:t>
      </w:r>
    </w:p>
    <w:p w:rsidR="006D3097" w:rsidRPr="00C908B6" w:rsidRDefault="006D3097" w:rsidP="006D3097">
      <w:pPr>
        <w:ind w:left="10632" w:right="-598"/>
        <w:jc w:val="center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>к решению городской Думы</w:t>
      </w:r>
    </w:p>
    <w:p w:rsidR="006D3097" w:rsidRPr="00C908B6" w:rsidRDefault="006D3097" w:rsidP="006D3097">
      <w:pPr>
        <w:ind w:left="10632" w:right="-739"/>
        <w:jc w:val="center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 xml:space="preserve"> от 18 декабря 2019 г. № 824</w:t>
      </w:r>
    </w:p>
    <w:p w:rsidR="006D3097" w:rsidRPr="00C908B6" w:rsidRDefault="006D3097" w:rsidP="006D3097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6D3097" w:rsidRPr="00C908B6" w:rsidRDefault="006D3097" w:rsidP="006D3097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6D3097" w:rsidRPr="00C908B6" w:rsidRDefault="006D3097" w:rsidP="006D3097">
      <w:pPr>
        <w:rPr>
          <w:rFonts w:ascii="Arial" w:hAnsi="Arial" w:cs="Arial"/>
          <w:sz w:val="24"/>
          <w:szCs w:val="24"/>
        </w:rPr>
      </w:pPr>
    </w:p>
    <w:p w:rsidR="006D3097" w:rsidRPr="00C908B6" w:rsidRDefault="006D3097" w:rsidP="006D3097">
      <w:pPr>
        <w:rPr>
          <w:rFonts w:ascii="Arial" w:hAnsi="Arial" w:cs="Arial"/>
          <w:sz w:val="24"/>
          <w:szCs w:val="24"/>
        </w:rPr>
      </w:pPr>
    </w:p>
    <w:p w:rsidR="006D3097" w:rsidRPr="00C908B6" w:rsidRDefault="006D3097" w:rsidP="006D3097">
      <w:pPr>
        <w:jc w:val="center"/>
        <w:rPr>
          <w:rFonts w:ascii="Arial" w:hAnsi="Arial" w:cs="Arial"/>
          <w:b/>
          <w:sz w:val="24"/>
          <w:szCs w:val="24"/>
        </w:rPr>
      </w:pPr>
      <w:r w:rsidRPr="00C908B6">
        <w:rPr>
          <w:rFonts w:ascii="Arial" w:hAnsi="Arial" w:cs="Arial"/>
          <w:b/>
          <w:sz w:val="24"/>
          <w:szCs w:val="24"/>
        </w:rPr>
        <w:t>Программа муниципальных гарантий города Дзержинска в валюте Российской Федерации</w:t>
      </w:r>
    </w:p>
    <w:p w:rsidR="006D3097" w:rsidRPr="00C908B6" w:rsidRDefault="006D3097" w:rsidP="006D3097">
      <w:pPr>
        <w:jc w:val="center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b/>
          <w:sz w:val="24"/>
          <w:szCs w:val="24"/>
        </w:rPr>
        <w:t>на 2020 год и плановый период 2021 и 2022 годов</w:t>
      </w:r>
      <w:r w:rsidR="006008A6">
        <w:rPr>
          <w:rFonts w:ascii="Arial" w:hAnsi="Arial" w:cs="Arial"/>
          <w:sz w:val="24"/>
          <w:szCs w:val="24"/>
        </w:rPr>
        <w:t xml:space="preserve"> </w:t>
      </w:r>
    </w:p>
    <w:p w:rsidR="006D3097" w:rsidRPr="00C908B6" w:rsidRDefault="006D3097" w:rsidP="006D3097">
      <w:pPr>
        <w:jc w:val="right"/>
        <w:rPr>
          <w:rFonts w:ascii="Arial" w:hAnsi="Arial" w:cs="Arial"/>
          <w:b/>
          <w:sz w:val="24"/>
          <w:szCs w:val="24"/>
        </w:rPr>
      </w:pPr>
    </w:p>
    <w:p w:rsidR="006D3097" w:rsidRPr="00C908B6" w:rsidRDefault="006D3097" w:rsidP="006D3097">
      <w:pPr>
        <w:rPr>
          <w:rFonts w:ascii="Arial" w:hAnsi="Arial" w:cs="Arial"/>
          <w:sz w:val="24"/>
          <w:szCs w:val="24"/>
        </w:rPr>
      </w:pPr>
    </w:p>
    <w:p w:rsidR="006D3097" w:rsidRPr="00C908B6" w:rsidRDefault="006D3097" w:rsidP="006D3097">
      <w:pPr>
        <w:rPr>
          <w:rFonts w:ascii="Arial" w:hAnsi="Arial" w:cs="Arial"/>
          <w:sz w:val="24"/>
          <w:szCs w:val="24"/>
        </w:rPr>
      </w:pPr>
    </w:p>
    <w:p w:rsidR="006D3097" w:rsidRPr="00C908B6" w:rsidRDefault="006D3097" w:rsidP="006D3097">
      <w:pPr>
        <w:rPr>
          <w:rFonts w:ascii="Arial" w:hAnsi="Arial" w:cs="Arial"/>
          <w:sz w:val="24"/>
          <w:szCs w:val="24"/>
        </w:rPr>
      </w:pPr>
    </w:p>
    <w:tbl>
      <w:tblPr>
        <w:tblW w:w="155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134"/>
        <w:gridCol w:w="992"/>
        <w:gridCol w:w="992"/>
        <w:gridCol w:w="992"/>
        <w:gridCol w:w="2127"/>
        <w:gridCol w:w="2126"/>
        <w:gridCol w:w="2268"/>
        <w:gridCol w:w="1180"/>
        <w:gridCol w:w="1018"/>
        <w:gridCol w:w="1018"/>
        <w:gridCol w:w="1018"/>
      </w:tblGrid>
      <w:tr w:rsidR="006D3097" w:rsidRPr="00C908B6" w:rsidTr="006D3097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97" w:rsidRPr="00C908B6" w:rsidRDefault="006D3097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908B6">
              <w:rPr>
                <w:rFonts w:ascii="Arial" w:hAnsi="Arial" w:cs="Arial"/>
              </w:rPr>
              <w:t xml:space="preserve">№ </w:t>
            </w:r>
            <w:proofErr w:type="gramStart"/>
            <w:r w:rsidRPr="00C908B6">
              <w:rPr>
                <w:rFonts w:ascii="Arial" w:hAnsi="Arial" w:cs="Arial"/>
              </w:rPr>
              <w:t>п</w:t>
            </w:r>
            <w:proofErr w:type="gramEnd"/>
            <w:r w:rsidRPr="00C908B6">
              <w:rPr>
                <w:rFonts w:ascii="Arial" w:hAnsi="Arial" w:cs="Arial"/>
              </w:rPr>
              <w:t>/п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97" w:rsidRPr="00C908B6" w:rsidRDefault="006D3097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908B6">
              <w:rPr>
                <w:rFonts w:ascii="Arial" w:hAnsi="Arial" w:cs="Arial"/>
              </w:rPr>
              <w:t>Объем муниципальных гарантий города Дзержинска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97" w:rsidRPr="00C908B6" w:rsidRDefault="006D3097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908B6">
              <w:rPr>
                <w:rFonts w:ascii="Arial" w:hAnsi="Arial" w:cs="Arial"/>
              </w:rPr>
              <w:t>Направление (цель) гарантирования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97" w:rsidRPr="00C908B6" w:rsidRDefault="006D3097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908B6">
              <w:rPr>
                <w:rFonts w:ascii="Arial" w:hAnsi="Arial" w:cs="Arial"/>
              </w:rPr>
              <w:t>Наличие (отсутствие) права регрессного требования гаранта к принципалу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97" w:rsidRPr="00C908B6" w:rsidRDefault="006D3097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908B6">
              <w:rPr>
                <w:rFonts w:ascii="Arial" w:hAnsi="Arial" w:cs="Arial"/>
              </w:rPr>
              <w:t>Иные условия предоставления и исполнения муниципальных гарантий города Дзержинска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97" w:rsidRPr="00C908B6" w:rsidRDefault="006D3097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908B6">
              <w:rPr>
                <w:rFonts w:ascii="Arial" w:hAnsi="Arial" w:cs="Arial"/>
              </w:rPr>
              <w:t>Объем бюджетных ассигнований на исполнение муниципальных гарантий</w:t>
            </w:r>
          </w:p>
        </w:tc>
      </w:tr>
      <w:tr w:rsidR="006D3097" w:rsidRPr="00C908B6" w:rsidTr="006D3097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97" w:rsidRPr="00C908B6" w:rsidRDefault="006D30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97" w:rsidRPr="00C908B6" w:rsidRDefault="006D3097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908B6">
              <w:rPr>
                <w:rFonts w:ascii="Arial" w:hAnsi="Arial" w:cs="Arial"/>
              </w:rPr>
              <w:t>Общая сумма,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97" w:rsidRPr="00C908B6" w:rsidRDefault="006D3097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908B6">
              <w:rPr>
                <w:rFonts w:ascii="Arial" w:hAnsi="Arial" w:cs="Arial"/>
              </w:rPr>
              <w:t>2020 год,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97" w:rsidRPr="00C908B6" w:rsidRDefault="006D3097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908B6">
              <w:rPr>
                <w:rFonts w:ascii="Arial" w:hAnsi="Arial" w:cs="Arial"/>
              </w:rPr>
              <w:t>2021 год,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97" w:rsidRPr="00C908B6" w:rsidRDefault="006D3097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908B6">
              <w:rPr>
                <w:rFonts w:ascii="Arial" w:hAnsi="Arial" w:cs="Arial"/>
              </w:rPr>
              <w:t>2022 год, (руб.)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97" w:rsidRPr="00C908B6" w:rsidRDefault="006D30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97" w:rsidRPr="00C908B6" w:rsidRDefault="006D30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097" w:rsidRPr="00C908B6" w:rsidRDefault="006D30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97" w:rsidRPr="00C908B6" w:rsidRDefault="006D3097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908B6">
              <w:rPr>
                <w:rFonts w:ascii="Arial" w:hAnsi="Arial" w:cs="Arial"/>
              </w:rPr>
              <w:t>Общая сумма, (руб.)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97" w:rsidRPr="00C908B6" w:rsidRDefault="006D3097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908B6">
              <w:rPr>
                <w:rFonts w:ascii="Arial" w:hAnsi="Arial" w:cs="Arial"/>
              </w:rPr>
              <w:t>2020 год, (руб.)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97" w:rsidRPr="00C908B6" w:rsidRDefault="006D3097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908B6">
              <w:rPr>
                <w:rFonts w:ascii="Arial" w:hAnsi="Arial" w:cs="Arial"/>
              </w:rPr>
              <w:t>2021 год, (руб.)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97" w:rsidRPr="00C908B6" w:rsidRDefault="006D3097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908B6">
              <w:rPr>
                <w:rFonts w:ascii="Arial" w:hAnsi="Arial" w:cs="Arial"/>
              </w:rPr>
              <w:t>2022 год, (руб.)</w:t>
            </w:r>
          </w:p>
        </w:tc>
      </w:tr>
      <w:tr w:rsidR="006D3097" w:rsidRPr="00C908B6" w:rsidTr="006D309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97" w:rsidRPr="00C908B6" w:rsidRDefault="006D3097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908B6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97" w:rsidRPr="00C908B6" w:rsidRDefault="006D3097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908B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97" w:rsidRPr="00C908B6" w:rsidRDefault="006D3097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908B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97" w:rsidRPr="00C908B6" w:rsidRDefault="006D3097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908B6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97" w:rsidRPr="00C908B6" w:rsidRDefault="006D3097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908B6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97" w:rsidRPr="00C908B6" w:rsidRDefault="006D3097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908B6">
              <w:rPr>
                <w:rFonts w:ascii="Arial" w:hAnsi="Arial" w:cs="Arial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97" w:rsidRPr="00C908B6" w:rsidRDefault="006D3097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908B6">
              <w:rPr>
                <w:rFonts w:ascii="Arial" w:hAnsi="Arial" w:cs="Aria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97" w:rsidRPr="00C908B6" w:rsidRDefault="006D3097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908B6">
              <w:rPr>
                <w:rFonts w:ascii="Arial" w:hAnsi="Arial" w:cs="Arial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97" w:rsidRPr="00C908B6" w:rsidRDefault="006D3097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908B6">
              <w:rPr>
                <w:rFonts w:ascii="Arial" w:hAnsi="Arial" w:cs="Arial"/>
              </w:rPr>
              <w:t>0,00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97" w:rsidRPr="00C908B6" w:rsidRDefault="006D3097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908B6">
              <w:rPr>
                <w:rFonts w:ascii="Arial" w:hAnsi="Arial" w:cs="Arial"/>
              </w:rPr>
              <w:t>0,00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97" w:rsidRPr="00C908B6" w:rsidRDefault="006D3097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908B6">
              <w:rPr>
                <w:rFonts w:ascii="Arial" w:hAnsi="Arial" w:cs="Arial"/>
              </w:rPr>
              <w:t>0,00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97" w:rsidRPr="00C908B6" w:rsidRDefault="006D3097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908B6">
              <w:rPr>
                <w:rFonts w:ascii="Arial" w:hAnsi="Arial" w:cs="Arial"/>
              </w:rPr>
              <w:t>0,00</w:t>
            </w:r>
          </w:p>
        </w:tc>
      </w:tr>
    </w:tbl>
    <w:p w:rsidR="006D3097" w:rsidRPr="00C908B6" w:rsidRDefault="006D3097" w:rsidP="006D3097">
      <w:pPr>
        <w:rPr>
          <w:rFonts w:ascii="Arial" w:hAnsi="Arial" w:cs="Arial"/>
          <w:sz w:val="24"/>
          <w:szCs w:val="24"/>
        </w:rPr>
      </w:pPr>
    </w:p>
    <w:p w:rsidR="006D3097" w:rsidRPr="00C908B6" w:rsidRDefault="006D3097" w:rsidP="006D3097">
      <w:pPr>
        <w:rPr>
          <w:rFonts w:ascii="Arial" w:hAnsi="Arial" w:cs="Arial"/>
          <w:sz w:val="24"/>
          <w:szCs w:val="24"/>
        </w:rPr>
      </w:pPr>
    </w:p>
    <w:p w:rsidR="006D3097" w:rsidRPr="00C908B6" w:rsidRDefault="006D3097" w:rsidP="006D3097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6D3097" w:rsidRPr="00C908B6" w:rsidRDefault="006D3097" w:rsidP="006D3097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6D3097" w:rsidRPr="00C908B6" w:rsidRDefault="006D3097" w:rsidP="006D3097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908B6">
        <w:rPr>
          <w:rFonts w:ascii="Arial" w:hAnsi="Arial" w:cs="Arial"/>
          <w:b/>
          <w:color w:val="000000"/>
          <w:sz w:val="24"/>
          <w:szCs w:val="24"/>
        </w:rPr>
        <w:t xml:space="preserve">Директор департамента финансов </w:t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proofErr w:type="spellStart"/>
      <w:r w:rsidRPr="00C908B6">
        <w:rPr>
          <w:rFonts w:ascii="Arial" w:hAnsi="Arial" w:cs="Arial"/>
          <w:b/>
          <w:color w:val="000000"/>
          <w:sz w:val="24"/>
          <w:szCs w:val="24"/>
        </w:rPr>
        <w:t>С.В.Федоров</w:t>
      </w:r>
      <w:proofErr w:type="spellEnd"/>
    </w:p>
    <w:p w:rsidR="006D3097" w:rsidRPr="00C908B6" w:rsidRDefault="006D3097" w:rsidP="006D3097">
      <w:pPr>
        <w:rPr>
          <w:rFonts w:ascii="Arial" w:hAnsi="Arial" w:cs="Arial"/>
          <w:sz w:val="24"/>
          <w:szCs w:val="24"/>
        </w:rPr>
      </w:pPr>
    </w:p>
    <w:p w:rsidR="006D3097" w:rsidRPr="00C908B6" w:rsidRDefault="006D3097" w:rsidP="00A628ED">
      <w:pPr>
        <w:jc w:val="both"/>
        <w:rPr>
          <w:rFonts w:ascii="Arial" w:hAnsi="Arial" w:cs="Arial"/>
          <w:sz w:val="24"/>
          <w:szCs w:val="24"/>
        </w:rPr>
      </w:pPr>
    </w:p>
    <w:p w:rsidR="006D3097" w:rsidRPr="00C908B6" w:rsidRDefault="006D3097" w:rsidP="00A628ED">
      <w:pPr>
        <w:jc w:val="both"/>
        <w:rPr>
          <w:rFonts w:ascii="Arial" w:hAnsi="Arial" w:cs="Arial"/>
          <w:sz w:val="24"/>
          <w:szCs w:val="24"/>
        </w:rPr>
      </w:pPr>
    </w:p>
    <w:p w:rsidR="006D3097" w:rsidRPr="00C908B6" w:rsidRDefault="006D3097" w:rsidP="00A628ED">
      <w:pPr>
        <w:jc w:val="both"/>
        <w:rPr>
          <w:rFonts w:ascii="Arial" w:hAnsi="Arial" w:cs="Arial"/>
          <w:sz w:val="24"/>
          <w:szCs w:val="24"/>
        </w:rPr>
      </w:pPr>
    </w:p>
    <w:p w:rsidR="006D3097" w:rsidRPr="00C908B6" w:rsidRDefault="006D3097" w:rsidP="00A628ED">
      <w:pPr>
        <w:jc w:val="both"/>
        <w:rPr>
          <w:rFonts w:ascii="Arial" w:hAnsi="Arial" w:cs="Arial"/>
          <w:sz w:val="24"/>
          <w:szCs w:val="24"/>
        </w:rPr>
      </w:pPr>
    </w:p>
    <w:p w:rsidR="006D3097" w:rsidRPr="00C908B6" w:rsidRDefault="006D3097" w:rsidP="00A628ED">
      <w:pPr>
        <w:jc w:val="both"/>
        <w:rPr>
          <w:rFonts w:ascii="Arial" w:hAnsi="Arial" w:cs="Arial"/>
          <w:sz w:val="24"/>
          <w:szCs w:val="24"/>
        </w:rPr>
      </w:pPr>
    </w:p>
    <w:p w:rsidR="006D3097" w:rsidRPr="00C908B6" w:rsidRDefault="006D3097" w:rsidP="00A628ED">
      <w:pPr>
        <w:jc w:val="both"/>
        <w:rPr>
          <w:rFonts w:ascii="Arial" w:hAnsi="Arial" w:cs="Arial"/>
          <w:sz w:val="24"/>
          <w:szCs w:val="24"/>
        </w:rPr>
      </w:pPr>
    </w:p>
    <w:p w:rsidR="006D3097" w:rsidRPr="00C908B6" w:rsidRDefault="006D3097" w:rsidP="00A628ED">
      <w:pPr>
        <w:jc w:val="both"/>
        <w:rPr>
          <w:rFonts w:ascii="Arial" w:hAnsi="Arial" w:cs="Arial"/>
          <w:sz w:val="24"/>
          <w:szCs w:val="24"/>
        </w:rPr>
      </w:pPr>
    </w:p>
    <w:p w:rsidR="006D3097" w:rsidRPr="00C908B6" w:rsidRDefault="006D3097" w:rsidP="00A628ED">
      <w:pPr>
        <w:jc w:val="both"/>
        <w:rPr>
          <w:rFonts w:ascii="Arial" w:hAnsi="Arial" w:cs="Arial"/>
          <w:sz w:val="24"/>
          <w:szCs w:val="24"/>
        </w:rPr>
      </w:pPr>
    </w:p>
    <w:p w:rsidR="006D3097" w:rsidRPr="00C908B6" w:rsidRDefault="006D3097" w:rsidP="00A628ED">
      <w:pPr>
        <w:jc w:val="both"/>
        <w:rPr>
          <w:rFonts w:ascii="Arial" w:hAnsi="Arial" w:cs="Arial"/>
          <w:sz w:val="24"/>
          <w:szCs w:val="24"/>
        </w:rPr>
      </w:pPr>
    </w:p>
    <w:p w:rsidR="006D3097" w:rsidRPr="00C908B6" w:rsidRDefault="006D3097" w:rsidP="006D3097">
      <w:pPr>
        <w:ind w:left="10632" w:right="-456"/>
        <w:jc w:val="center"/>
        <w:rPr>
          <w:rFonts w:ascii="Arial" w:hAnsi="Arial" w:cs="Arial"/>
          <w:b/>
          <w:sz w:val="24"/>
          <w:szCs w:val="24"/>
        </w:rPr>
      </w:pPr>
      <w:r w:rsidRPr="00C908B6">
        <w:rPr>
          <w:rFonts w:ascii="Arial" w:hAnsi="Arial" w:cs="Arial"/>
          <w:b/>
          <w:sz w:val="24"/>
          <w:szCs w:val="24"/>
        </w:rPr>
        <w:t>Приложение 1</w:t>
      </w:r>
      <w:r w:rsidRPr="00C908B6">
        <w:rPr>
          <w:rFonts w:ascii="Arial" w:hAnsi="Arial" w:cs="Arial"/>
          <w:b/>
          <w:sz w:val="24"/>
          <w:szCs w:val="24"/>
        </w:rPr>
        <w:t>1</w:t>
      </w:r>
    </w:p>
    <w:p w:rsidR="006D3097" w:rsidRPr="00C908B6" w:rsidRDefault="006D3097" w:rsidP="006D3097">
      <w:pPr>
        <w:ind w:left="10632" w:right="-598"/>
        <w:jc w:val="center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>к решению городской Думы</w:t>
      </w:r>
    </w:p>
    <w:p w:rsidR="006D3097" w:rsidRPr="00C908B6" w:rsidRDefault="006D3097" w:rsidP="006D3097">
      <w:pPr>
        <w:ind w:left="10632" w:right="-739"/>
        <w:jc w:val="center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 xml:space="preserve"> от 18 декабря 2019 г. № 824</w:t>
      </w:r>
    </w:p>
    <w:p w:rsidR="00C908B6" w:rsidRDefault="00C908B6" w:rsidP="00C46BEC">
      <w:pPr>
        <w:jc w:val="center"/>
        <w:rPr>
          <w:rFonts w:ascii="Arial" w:hAnsi="Arial" w:cs="Arial"/>
          <w:b/>
          <w:sz w:val="24"/>
          <w:szCs w:val="24"/>
        </w:rPr>
      </w:pPr>
    </w:p>
    <w:p w:rsidR="00C908B6" w:rsidRDefault="00C908B6" w:rsidP="00C46BEC">
      <w:pPr>
        <w:jc w:val="center"/>
        <w:rPr>
          <w:rFonts w:ascii="Arial" w:hAnsi="Arial" w:cs="Arial"/>
          <w:b/>
          <w:sz w:val="24"/>
          <w:szCs w:val="24"/>
        </w:rPr>
      </w:pPr>
    </w:p>
    <w:p w:rsidR="00C46BEC" w:rsidRPr="00C908B6" w:rsidRDefault="00C46BEC" w:rsidP="00C46BEC">
      <w:pPr>
        <w:jc w:val="center"/>
        <w:rPr>
          <w:rFonts w:ascii="Arial" w:hAnsi="Arial" w:cs="Arial"/>
          <w:b/>
          <w:sz w:val="24"/>
          <w:szCs w:val="24"/>
        </w:rPr>
      </w:pPr>
      <w:r w:rsidRPr="00C908B6">
        <w:rPr>
          <w:rFonts w:ascii="Arial" w:hAnsi="Arial" w:cs="Arial"/>
          <w:b/>
          <w:sz w:val="24"/>
          <w:szCs w:val="24"/>
        </w:rPr>
        <w:t>Структура муниципального долга города Дзержинска на 2020 год и плановый период 2021 и 2022 годов</w:t>
      </w:r>
    </w:p>
    <w:p w:rsidR="00C46BEC" w:rsidRPr="00C908B6" w:rsidRDefault="00C46BEC" w:rsidP="00C46BEC">
      <w:pPr>
        <w:jc w:val="center"/>
        <w:rPr>
          <w:rFonts w:ascii="Arial" w:hAnsi="Arial" w:cs="Arial"/>
          <w:b/>
          <w:sz w:val="24"/>
          <w:szCs w:val="24"/>
        </w:rPr>
      </w:pPr>
    </w:p>
    <w:p w:rsidR="00C46BEC" w:rsidRPr="00C908B6" w:rsidRDefault="00C46BEC" w:rsidP="00C46BEC">
      <w:pPr>
        <w:rPr>
          <w:rFonts w:ascii="Arial" w:hAnsi="Arial" w:cs="Arial"/>
          <w:b/>
          <w:sz w:val="24"/>
          <w:szCs w:val="24"/>
        </w:rPr>
      </w:pPr>
    </w:p>
    <w:p w:rsidR="00C46BEC" w:rsidRPr="00C908B6" w:rsidRDefault="006008A6" w:rsidP="00C46BE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46BEC" w:rsidRPr="00C908B6">
        <w:rPr>
          <w:rFonts w:ascii="Arial" w:hAnsi="Arial" w:cs="Arial"/>
          <w:b/>
          <w:sz w:val="24"/>
          <w:szCs w:val="24"/>
        </w:rPr>
        <w:t>2020 год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6BEC" w:rsidRPr="00C908B6" w:rsidRDefault="006008A6" w:rsidP="00C46B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1403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552"/>
        <w:gridCol w:w="2267"/>
        <w:gridCol w:w="2268"/>
        <w:gridCol w:w="2409"/>
      </w:tblGrid>
      <w:tr w:rsidR="00C46BEC" w:rsidRPr="00C908B6" w:rsidTr="00C908B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EC" w:rsidRPr="00C908B6" w:rsidRDefault="00C46B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EC" w:rsidRPr="00C908B6" w:rsidRDefault="00C46B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 xml:space="preserve">Величина муниципального долга </w:t>
            </w:r>
            <w:proofErr w:type="gramStart"/>
            <w:r w:rsidRPr="00C908B6">
              <w:rPr>
                <w:rFonts w:ascii="Arial" w:hAnsi="Arial" w:cs="Arial"/>
                <w:b/>
                <w:sz w:val="24"/>
                <w:szCs w:val="24"/>
              </w:rPr>
              <w:t>на</w:t>
            </w:r>
            <w:proofErr w:type="gramEnd"/>
          </w:p>
          <w:p w:rsidR="00C46BEC" w:rsidRPr="00C908B6" w:rsidRDefault="00C46B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1 января 2020 года (руб.)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EC" w:rsidRPr="00C908B6" w:rsidRDefault="00C46B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 xml:space="preserve">Объем привлечения </w:t>
            </w:r>
            <w:proofErr w:type="gramStart"/>
            <w:r w:rsidRPr="00C908B6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C46BEC" w:rsidRPr="00C908B6" w:rsidRDefault="00C46B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2020 году</w:t>
            </w:r>
          </w:p>
          <w:p w:rsidR="00C46BEC" w:rsidRPr="00C908B6" w:rsidRDefault="00C46B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EC" w:rsidRPr="00C908B6" w:rsidRDefault="00C46B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 xml:space="preserve">Объем погашения </w:t>
            </w:r>
            <w:proofErr w:type="gramStart"/>
            <w:r w:rsidRPr="00C908B6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C46BEC" w:rsidRPr="00C908B6" w:rsidRDefault="00C46B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 xml:space="preserve">2020 году </w:t>
            </w:r>
          </w:p>
          <w:p w:rsidR="00C46BEC" w:rsidRPr="00C908B6" w:rsidRDefault="00C46B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EC" w:rsidRPr="00C908B6" w:rsidRDefault="00C46B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 xml:space="preserve">Верхний предел муниципального долга на 1 января 2021 года </w:t>
            </w:r>
          </w:p>
          <w:p w:rsidR="00C46BEC" w:rsidRPr="00C908B6" w:rsidRDefault="00C46B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</w:tr>
      <w:tr w:rsidR="00C46BEC" w:rsidRPr="00C908B6" w:rsidTr="00C908B6">
        <w:trPr>
          <w:trHeight w:val="49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EC" w:rsidRPr="00C908B6" w:rsidRDefault="00C46BEC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Кредиты, привлеченные от кредитных организаций в валюте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EC" w:rsidRPr="00C908B6" w:rsidRDefault="00C46BEC">
            <w:pPr>
              <w:ind w:left="3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1 403 558 231,00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EC" w:rsidRPr="00C908B6" w:rsidRDefault="00C46B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2 000 000 000,00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EC" w:rsidRPr="00C908B6" w:rsidRDefault="00C46B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1 979 257 057,00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EC" w:rsidRPr="00C908B6" w:rsidRDefault="00C46BEC">
            <w:pPr>
              <w:ind w:lef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1 424 301 174,00</w:t>
            </w:r>
          </w:p>
        </w:tc>
      </w:tr>
      <w:tr w:rsidR="00C46BEC" w:rsidRPr="00C908B6" w:rsidTr="00C908B6">
        <w:trPr>
          <w:trHeight w:val="60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EC" w:rsidRPr="00C908B6" w:rsidRDefault="00C46BEC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Бюджетные кредиты, привлеченные в валюте Российской Федерации в городской бюджет из других бюджетов бюджетной системы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EC" w:rsidRPr="00C908B6" w:rsidRDefault="00C46BEC">
            <w:pPr>
              <w:ind w:left="34"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EC" w:rsidRPr="00C908B6" w:rsidRDefault="00C46B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734 382 000,00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EC" w:rsidRPr="00C908B6" w:rsidRDefault="00C46B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734 382 000,00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EC" w:rsidRPr="00C908B6" w:rsidRDefault="00C46BEC">
            <w:pPr>
              <w:ind w:left="33"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46BEC" w:rsidRPr="00C908B6" w:rsidTr="00C908B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EC" w:rsidRPr="00C908B6" w:rsidRDefault="00C46BEC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EC" w:rsidRPr="00C908B6" w:rsidRDefault="00C46BEC">
            <w:pPr>
              <w:ind w:left="34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1 403 558 231,00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EC" w:rsidRPr="00C908B6" w:rsidRDefault="00C46BE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2 734 382 000,00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EC" w:rsidRPr="00C908B6" w:rsidRDefault="00C46BE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2 713 639 057,00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EC" w:rsidRPr="00C908B6" w:rsidRDefault="00C46BEC">
            <w:pPr>
              <w:ind w:lef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1 424 301 174,00</w:t>
            </w:r>
          </w:p>
        </w:tc>
      </w:tr>
    </w:tbl>
    <w:p w:rsidR="00C46BEC" w:rsidRPr="00C908B6" w:rsidRDefault="00C46BEC" w:rsidP="00C46BEC">
      <w:pPr>
        <w:rPr>
          <w:rFonts w:ascii="Arial" w:hAnsi="Arial" w:cs="Arial"/>
          <w:sz w:val="24"/>
          <w:szCs w:val="24"/>
        </w:rPr>
      </w:pPr>
    </w:p>
    <w:p w:rsidR="00C46BEC" w:rsidRPr="00C908B6" w:rsidRDefault="00C46BEC" w:rsidP="00C46BEC">
      <w:pPr>
        <w:rPr>
          <w:rFonts w:ascii="Arial" w:hAnsi="Arial" w:cs="Arial"/>
          <w:sz w:val="24"/>
          <w:szCs w:val="24"/>
        </w:rPr>
      </w:pPr>
    </w:p>
    <w:p w:rsidR="00C46BEC" w:rsidRPr="00C908B6" w:rsidRDefault="00C46BEC" w:rsidP="00C46BEC">
      <w:pPr>
        <w:rPr>
          <w:rFonts w:ascii="Arial" w:hAnsi="Arial" w:cs="Arial"/>
          <w:sz w:val="24"/>
          <w:szCs w:val="24"/>
        </w:rPr>
      </w:pPr>
    </w:p>
    <w:p w:rsidR="00C46BEC" w:rsidRPr="00C908B6" w:rsidRDefault="00C46BEC" w:rsidP="00C46BEC">
      <w:pPr>
        <w:rPr>
          <w:rFonts w:ascii="Arial" w:hAnsi="Arial" w:cs="Arial"/>
          <w:sz w:val="24"/>
          <w:szCs w:val="24"/>
        </w:rPr>
      </w:pPr>
    </w:p>
    <w:p w:rsidR="00C46BEC" w:rsidRPr="00C908B6" w:rsidRDefault="00C46BEC" w:rsidP="00C46BEC">
      <w:pPr>
        <w:rPr>
          <w:rFonts w:ascii="Arial" w:hAnsi="Arial" w:cs="Arial"/>
          <w:sz w:val="24"/>
          <w:szCs w:val="24"/>
        </w:rPr>
      </w:pPr>
    </w:p>
    <w:p w:rsidR="00C46BEC" w:rsidRPr="00C908B6" w:rsidRDefault="00C46BEC" w:rsidP="00C46BEC">
      <w:pPr>
        <w:rPr>
          <w:rFonts w:ascii="Arial" w:hAnsi="Arial" w:cs="Arial"/>
          <w:sz w:val="24"/>
          <w:szCs w:val="24"/>
        </w:rPr>
      </w:pPr>
    </w:p>
    <w:p w:rsidR="00C46BEC" w:rsidRPr="00C908B6" w:rsidRDefault="00C46BEC" w:rsidP="00C46BEC">
      <w:pPr>
        <w:rPr>
          <w:rFonts w:ascii="Arial" w:hAnsi="Arial" w:cs="Arial"/>
          <w:b/>
          <w:sz w:val="24"/>
          <w:szCs w:val="24"/>
        </w:rPr>
      </w:pPr>
    </w:p>
    <w:p w:rsidR="00C46BEC" w:rsidRPr="00C908B6" w:rsidRDefault="006008A6" w:rsidP="00C46BE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46BEC" w:rsidRPr="00C908B6">
        <w:rPr>
          <w:rFonts w:ascii="Arial" w:hAnsi="Arial" w:cs="Arial"/>
          <w:b/>
          <w:sz w:val="24"/>
          <w:szCs w:val="24"/>
        </w:rPr>
        <w:t>2021 год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6BEC" w:rsidRPr="00C908B6" w:rsidRDefault="006008A6" w:rsidP="00C46B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140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551"/>
        <w:gridCol w:w="2268"/>
        <w:gridCol w:w="2268"/>
        <w:gridCol w:w="2410"/>
      </w:tblGrid>
      <w:tr w:rsidR="00C46BEC" w:rsidRPr="00C908B6" w:rsidTr="00C908B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EC" w:rsidRPr="00C908B6" w:rsidRDefault="00C46BEC">
            <w:pPr>
              <w:ind w:firstLine="31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EC" w:rsidRPr="00C908B6" w:rsidRDefault="00C46B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 xml:space="preserve">Величина муниципального долга </w:t>
            </w:r>
            <w:proofErr w:type="gramStart"/>
            <w:r w:rsidRPr="00C908B6">
              <w:rPr>
                <w:rFonts w:ascii="Arial" w:hAnsi="Arial" w:cs="Arial"/>
                <w:b/>
                <w:sz w:val="24"/>
                <w:szCs w:val="24"/>
              </w:rPr>
              <w:t>на</w:t>
            </w:r>
            <w:proofErr w:type="gramEnd"/>
          </w:p>
          <w:p w:rsidR="00C46BEC" w:rsidRPr="00C908B6" w:rsidRDefault="00C46B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1 января 2021 года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EC" w:rsidRPr="00C908B6" w:rsidRDefault="00C46B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 xml:space="preserve">Объем привлечения </w:t>
            </w:r>
            <w:proofErr w:type="gramStart"/>
            <w:r w:rsidRPr="00C908B6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C46BEC" w:rsidRPr="00C908B6" w:rsidRDefault="00C46B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2021 году</w:t>
            </w:r>
          </w:p>
          <w:p w:rsidR="00C46BEC" w:rsidRPr="00C908B6" w:rsidRDefault="00C46B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EC" w:rsidRPr="00C908B6" w:rsidRDefault="00C46B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 xml:space="preserve">Объем погашения </w:t>
            </w:r>
            <w:proofErr w:type="gramStart"/>
            <w:r w:rsidRPr="00C908B6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C46BEC" w:rsidRPr="00C908B6" w:rsidRDefault="00C46B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2021 году</w:t>
            </w:r>
          </w:p>
          <w:p w:rsidR="00C46BEC" w:rsidRPr="00C908B6" w:rsidRDefault="00C46B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EC" w:rsidRPr="00C908B6" w:rsidRDefault="00C46B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Верхний предел муниципального долга на 1 января 2022 года</w:t>
            </w:r>
          </w:p>
          <w:p w:rsidR="00C46BEC" w:rsidRPr="00C908B6" w:rsidRDefault="00C46B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</w:tr>
      <w:tr w:rsidR="00C46BEC" w:rsidRPr="00C908B6" w:rsidTr="00C908B6">
        <w:trPr>
          <w:trHeight w:val="42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EC" w:rsidRPr="00C908B6" w:rsidRDefault="00C46BEC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Кредиты, привлеченные от кредитных организаций в валюте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EC" w:rsidRPr="00C908B6" w:rsidRDefault="00C46BEC">
            <w:pPr>
              <w:ind w:lef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1 424 301 174,00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EC" w:rsidRPr="00C908B6" w:rsidRDefault="00C46B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2 000 000 000,00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EC" w:rsidRPr="00C908B6" w:rsidRDefault="00C46B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2 000 000 000,00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EC" w:rsidRPr="00C908B6" w:rsidRDefault="00C46BEC">
            <w:pPr>
              <w:ind w:lef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1 424 301 174,00</w:t>
            </w:r>
          </w:p>
        </w:tc>
      </w:tr>
      <w:tr w:rsidR="00C46BEC" w:rsidRPr="00C908B6" w:rsidTr="00C908B6">
        <w:trPr>
          <w:trHeight w:val="60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EC" w:rsidRPr="00C908B6" w:rsidRDefault="00C46BEC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Бюджетные кредиты, привлеченные в валюте Российской Федерации в городской бюджет из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EC" w:rsidRPr="00C908B6" w:rsidRDefault="00C46BEC">
            <w:pPr>
              <w:ind w:left="33"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EC" w:rsidRPr="00C908B6" w:rsidRDefault="00C46B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754 683 000,00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EC" w:rsidRPr="00C908B6" w:rsidRDefault="00C46B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754 683 000,00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EC" w:rsidRPr="00C908B6" w:rsidRDefault="00C46BEC">
            <w:pPr>
              <w:ind w:left="33"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46BEC" w:rsidRPr="00C908B6" w:rsidTr="00C908B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EC" w:rsidRPr="00C908B6" w:rsidRDefault="00C46BEC">
            <w:pPr>
              <w:pStyle w:val="3"/>
              <w:ind w:right="34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EC" w:rsidRPr="00C908B6" w:rsidRDefault="00C46BEC">
            <w:pPr>
              <w:ind w:lef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1 424 301 174,00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EC" w:rsidRPr="00C908B6" w:rsidRDefault="00C46BE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2 754 683 000,00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EC" w:rsidRPr="00C908B6" w:rsidRDefault="00C46BE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2 754 683 000,00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EC" w:rsidRPr="00C908B6" w:rsidRDefault="00C46BEC">
            <w:pPr>
              <w:ind w:lef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1 424 301 174,00</w:t>
            </w:r>
          </w:p>
        </w:tc>
      </w:tr>
    </w:tbl>
    <w:p w:rsidR="00C46BEC" w:rsidRPr="00C908B6" w:rsidRDefault="00C46BEC" w:rsidP="00C46BEC">
      <w:pPr>
        <w:rPr>
          <w:rFonts w:ascii="Arial" w:hAnsi="Arial" w:cs="Arial"/>
          <w:sz w:val="24"/>
          <w:szCs w:val="24"/>
        </w:rPr>
      </w:pPr>
    </w:p>
    <w:p w:rsidR="00C46BEC" w:rsidRDefault="00C46BEC" w:rsidP="00C46BEC">
      <w:pPr>
        <w:rPr>
          <w:rFonts w:ascii="Arial" w:hAnsi="Arial" w:cs="Arial"/>
          <w:b/>
          <w:sz w:val="24"/>
          <w:szCs w:val="24"/>
        </w:rPr>
      </w:pPr>
    </w:p>
    <w:p w:rsidR="00C908B6" w:rsidRDefault="00C908B6" w:rsidP="00C46BEC">
      <w:pPr>
        <w:rPr>
          <w:rFonts w:ascii="Arial" w:hAnsi="Arial" w:cs="Arial"/>
          <w:b/>
          <w:sz w:val="24"/>
          <w:szCs w:val="24"/>
        </w:rPr>
      </w:pPr>
    </w:p>
    <w:p w:rsidR="00C908B6" w:rsidRDefault="00C908B6" w:rsidP="00C46BEC">
      <w:pPr>
        <w:rPr>
          <w:rFonts w:ascii="Arial" w:hAnsi="Arial" w:cs="Arial"/>
          <w:b/>
          <w:sz w:val="24"/>
          <w:szCs w:val="24"/>
        </w:rPr>
      </w:pPr>
    </w:p>
    <w:p w:rsidR="00C908B6" w:rsidRDefault="00C908B6" w:rsidP="00C46BEC">
      <w:pPr>
        <w:rPr>
          <w:rFonts w:ascii="Arial" w:hAnsi="Arial" w:cs="Arial"/>
          <w:b/>
          <w:sz w:val="24"/>
          <w:szCs w:val="24"/>
        </w:rPr>
      </w:pPr>
    </w:p>
    <w:p w:rsidR="00C908B6" w:rsidRDefault="00C908B6" w:rsidP="00C46BEC">
      <w:pPr>
        <w:rPr>
          <w:rFonts w:ascii="Arial" w:hAnsi="Arial" w:cs="Arial"/>
          <w:b/>
          <w:sz w:val="24"/>
          <w:szCs w:val="24"/>
        </w:rPr>
      </w:pPr>
    </w:p>
    <w:p w:rsidR="00C908B6" w:rsidRDefault="00C908B6" w:rsidP="00C46BEC">
      <w:pPr>
        <w:rPr>
          <w:rFonts w:ascii="Arial" w:hAnsi="Arial" w:cs="Arial"/>
          <w:b/>
          <w:sz w:val="24"/>
          <w:szCs w:val="24"/>
        </w:rPr>
      </w:pPr>
    </w:p>
    <w:p w:rsidR="00C908B6" w:rsidRDefault="00C908B6" w:rsidP="00C46BEC">
      <w:pPr>
        <w:rPr>
          <w:rFonts w:ascii="Arial" w:hAnsi="Arial" w:cs="Arial"/>
          <w:b/>
          <w:sz w:val="24"/>
          <w:szCs w:val="24"/>
        </w:rPr>
      </w:pPr>
    </w:p>
    <w:p w:rsidR="00C908B6" w:rsidRDefault="00C908B6" w:rsidP="00C46BEC">
      <w:pPr>
        <w:rPr>
          <w:rFonts w:ascii="Arial" w:hAnsi="Arial" w:cs="Arial"/>
          <w:b/>
          <w:sz w:val="24"/>
          <w:szCs w:val="24"/>
        </w:rPr>
      </w:pPr>
    </w:p>
    <w:p w:rsidR="00C908B6" w:rsidRDefault="00C908B6" w:rsidP="00C46BEC">
      <w:pPr>
        <w:rPr>
          <w:rFonts w:ascii="Arial" w:hAnsi="Arial" w:cs="Arial"/>
          <w:b/>
          <w:sz w:val="24"/>
          <w:szCs w:val="24"/>
        </w:rPr>
      </w:pPr>
    </w:p>
    <w:p w:rsidR="00C908B6" w:rsidRDefault="00C908B6" w:rsidP="00C46BEC">
      <w:pPr>
        <w:rPr>
          <w:rFonts w:ascii="Arial" w:hAnsi="Arial" w:cs="Arial"/>
          <w:b/>
          <w:sz w:val="24"/>
          <w:szCs w:val="24"/>
        </w:rPr>
      </w:pPr>
    </w:p>
    <w:p w:rsidR="00C908B6" w:rsidRDefault="00C908B6" w:rsidP="00C46BEC">
      <w:pPr>
        <w:rPr>
          <w:rFonts w:ascii="Arial" w:hAnsi="Arial" w:cs="Arial"/>
          <w:b/>
          <w:sz w:val="24"/>
          <w:szCs w:val="24"/>
        </w:rPr>
      </w:pPr>
    </w:p>
    <w:p w:rsidR="00C46BEC" w:rsidRPr="00C908B6" w:rsidRDefault="006008A6" w:rsidP="00C46BE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="00C46BEC" w:rsidRPr="00C908B6">
        <w:rPr>
          <w:rFonts w:ascii="Arial" w:hAnsi="Arial" w:cs="Arial"/>
          <w:b/>
          <w:sz w:val="24"/>
          <w:szCs w:val="24"/>
        </w:rPr>
        <w:t>2022 год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6BEC" w:rsidRPr="00C908B6" w:rsidRDefault="006008A6" w:rsidP="00C46B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140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551"/>
        <w:gridCol w:w="2268"/>
        <w:gridCol w:w="2268"/>
        <w:gridCol w:w="2410"/>
      </w:tblGrid>
      <w:tr w:rsidR="00C46BEC" w:rsidRPr="00C908B6" w:rsidTr="00C908B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EC" w:rsidRPr="00C908B6" w:rsidRDefault="00C46B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EC" w:rsidRPr="00C908B6" w:rsidRDefault="00C46B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 xml:space="preserve">Величина муниципального долга </w:t>
            </w:r>
            <w:proofErr w:type="gramStart"/>
            <w:r w:rsidRPr="00C908B6">
              <w:rPr>
                <w:rFonts w:ascii="Arial" w:hAnsi="Arial" w:cs="Arial"/>
                <w:b/>
                <w:sz w:val="24"/>
                <w:szCs w:val="24"/>
              </w:rPr>
              <w:t>на</w:t>
            </w:r>
            <w:proofErr w:type="gramEnd"/>
          </w:p>
          <w:p w:rsidR="00C46BEC" w:rsidRPr="00C908B6" w:rsidRDefault="00C46B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1 января 2022 года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EC" w:rsidRPr="00C908B6" w:rsidRDefault="00C46B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 xml:space="preserve">Объем привлечения </w:t>
            </w:r>
            <w:proofErr w:type="gramStart"/>
            <w:r w:rsidRPr="00C908B6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C46BEC" w:rsidRPr="00C908B6" w:rsidRDefault="00C46B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 xml:space="preserve">2022 году </w:t>
            </w:r>
          </w:p>
          <w:p w:rsidR="00C46BEC" w:rsidRPr="00C908B6" w:rsidRDefault="00C46B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EC" w:rsidRPr="00C908B6" w:rsidRDefault="00C46B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 xml:space="preserve">Объем погашения </w:t>
            </w:r>
            <w:proofErr w:type="gramStart"/>
            <w:r w:rsidRPr="00C908B6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C46BEC" w:rsidRPr="00C908B6" w:rsidRDefault="00C46B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 xml:space="preserve">2022 году </w:t>
            </w:r>
          </w:p>
          <w:p w:rsidR="00C46BEC" w:rsidRPr="00C908B6" w:rsidRDefault="00C46B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EC" w:rsidRPr="00C908B6" w:rsidRDefault="00C46B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 xml:space="preserve">Верхний предел муниципального долга на 1 января 2023 года </w:t>
            </w:r>
          </w:p>
          <w:p w:rsidR="00C46BEC" w:rsidRPr="00C908B6" w:rsidRDefault="00C46B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</w:tr>
      <w:tr w:rsidR="00C46BEC" w:rsidRPr="00C908B6" w:rsidTr="00C908B6">
        <w:trPr>
          <w:trHeight w:val="46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EC" w:rsidRPr="00C908B6" w:rsidRDefault="00C46BEC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Кредиты, привлеченные от кредитных организаций в валюте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EC" w:rsidRPr="00C908B6" w:rsidRDefault="00C46BEC">
            <w:pPr>
              <w:ind w:lef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1 424 301 174,00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EC" w:rsidRPr="00C908B6" w:rsidRDefault="00C46B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2 000 000 000,00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EC" w:rsidRPr="00C908B6" w:rsidRDefault="00C46B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1 982 000 000,00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EC" w:rsidRPr="00C908B6" w:rsidRDefault="00C46BEC">
            <w:pPr>
              <w:ind w:lef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1 442 301 174,00</w:t>
            </w:r>
          </w:p>
        </w:tc>
      </w:tr>
      <w:tr w:rsidR="00C46BEC" w:rsidRPr="00C908B6" w:rsidTr="00C908B6">
        <w:trPr>
          <w:trHeight w:val="60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EC" w:rsidRPr="00C908B6" w:rsidRDefault="00C46BEC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Бюджетные кредиты, привлеченные в валюте Российской Федерации в городской бюджет из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EC" w:rsidRPr="00C908B6" w:rsidRDefault="00C46BEC">
            <w:pPr>
              <w:ind w:left="33"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EC" w:rsidRPr="00C908B6" w:rsidRDefault="00C46B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784 698 000,00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EC" w:rsidRPr="00C908B6" w:rsidRDefault="00C46B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784 698 000,00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EC" w:rsidRPr="00C908B6" w:rsidRDefault="00C46BEC">
            <w:pPr>
              <w:ind w:left="33"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46BEC" w:rsidRPr="00C908B6" w:rsidTr="00C908B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EC" w:rsidRPr="00C908B6" w:rsidRDefault="00C46BEC">
            <w:pPr>
              <w:pStyle w:val="3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EC" w:rsidRPr="00C908B6" w:rsidRDefault="00C46BEC">
            <w:pPr>
              <w:ind w:lef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1 424 301 174,00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EC" w:rsidRPr="00C908B6" w:rsidRDefault="00C46BE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2 784 698 000,00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EC" w:rsidRPr="00C908B6" w:rsidRDefault="00C46BE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2 766 698 000,00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EC" w:rsidRPr="00C908B6" w:rsidRDefault="00C46BEC">
            <w:pPr>
              <w:ind w:lef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1 442 301 174,00</w:t>
            </w:r>
          </w:p>
        </w:tc>
      </w:tr>
    </w:tbl>
    <w:p w:rsidR="006D3097" w:rsidRPr="00C908B6" w:rsidRDefault="006D3097" w:rsidP="006D3097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6D3097" w:rsidRPr="00C908B6" w:rsidRDefault="006D3097" w:rsidP="006D3097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6D3097" w:rsidRPr="00C908B6" w:rsidRDefault="006D3097" w:rsidP="006D3097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6D3097" w:rsidRPr="00C908B6" w:rsidRDefault="006D3097" w:rsidP="006D3097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6D3097" w:rsidRPr="00C908B6" w:rsidRDefault="006D3097" w:rsidP="006D3097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908B6">
        <w:rPr>
          <w:rFonts w:ascii="Arial" w:hAnsi="Arial" w:cs="Arial"/>
          <w:b/>
          <w:color w:val="000000"/>
          <w:sz w:val="24"/>
          <w:szCs w:val="24"/>
        </w:rPr>
        <w:t xml:space="preserve">Директор департамента финансов </w:t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proofErr w:type="spellStart"/>
      <w:r w:rsidRPr="00C908B6">
        <w:rPr>
          <w:rFonts w:ascii="Arial" w:hAnsi="Arial" w:cs="Arial"/>
          <w:b/>
          <w:color w:val="000000"/>
          <w:sz w:val="24"/>
          <w:szCs w:val="24"/>
        </w:rPr>
        <w:t>С.В.Федоров</w:t>
      </w:r>
      <w:proofErr w:type="spellEnd"/>
    </w:p>
    <w:p w:rsidR="006D3097" w:rsidRPr="00C908B6" w:rsidRDefault="006D3097" w:rsidP="006D3097">
      <w:pPr>
        <w:rPr>
          <w:rFonts w:ascii="Arial" w:hAnsi="Arial" w:cs="Arial"/>
          <w:sz w:val="24"/>
          <w:szCs w:val="24"/>
        </w:rPr>
      </w:pPr>
    </w:p>
    <w:p w:rsidR="006D3097" w:rsidRPr="00C908B6" w:rsidRDefault="006D3097" w:rsidP="00A628ED">
      <w:pPr>
        <w:jc w:val="both"/>
        <w:rPr>
          <w:rFonts w:ascii="Arial" w:hAnsi="Arial" w:cs="Arial"/>
          <w:sz w:val="24"/>
          <w:szCs w:val="24"/>
        </w:rPr>
      </w:pPr>
    </w:p>
    <w:p w:rsidR="006D3097" w:rsidRDefault="006D3097" w:rsidP="00A628ED">
      <w:pPr>
        <w:jc w:val="both"/>
        <w:rPr>
          <w:rFonts w:ascii="Arial" w:hAnsi="Arial" w:cs="Arial"/>
          <w:sz w:val="24"/>
          <w:szCs w:val="24"/>
        </w:rPr>
      </w:pPr>
    </w:p>
    <w:p w:rsidR="00C908B6" w:rsidRDefault="00C908B6" w:rsidP="00A628ED">
      <w:pPr>
        <w:jc w:val="both"/>
        <w:rPr>
          <w:rFonts w:ascii="Arial" w:hAnsi="Arial" w:cs="Arial"/>
          <w:sz w:val="24"/>
          <w:szCs w:val="24"/>
        </w:rPr>
      </w:pPr>
    </w:p>
    <w:p w:rsidR="00C908B6" w:rsidRDefault="00C908B6" w:rsidP="00A628ED">
      <w:pPr>
        <w:jc w:val="both"/>
        <w:rPr>
          <w:rFonts w:ascii="Arial" w:hAnsi="Arial" w:cs="Arial"/>
          <w:sz w:val="24"/>
          <w:szCs w:val="24"/>
        </w:rPr>
      </w:pPr>
    </w:p>
    <w:p w:rsidR="00C908B6" w:rsidRDefault="00C908B6" w:rsidP="00A628ED">
      <w:pPr>
        <w:jc w:val="both"/>
        <w:rPr>
          <w:rFonts w:ascii="Arial" w:hAnsi="Arial" w:cs="Arial"/>
          <w:sz w:val="24"/>
          <w:szCs w:val="24"/>
        </w:rPr>
      </w:pPr>
    </w:p>
    <w:p w:rsidR="00C908B6" w:rsidRDefault="00C908B6" w:rsidP="00A628ED">
      <w:pPr>
        <w:jc w:val="both"/>
        <w:rPr>
          <w:rFonts w:ascii="Arial" w:hAnsi="Arial" w:cs="Arial"/>
          <w:sz w:val="24"/>
          <w:szCs w:val="24"/>
        </w:rPr>
      </w:pPr>
    </w:p>
    <w:p w:rsidR="00C908B6" w:rsidRDefault="00C908B6" w:rsidP="00A628ED">
      <w:pPr>
        <w:jc w:val="both"/>
        <w:rPr>
          <w:rFonts w:ascii="Arial" w:hAnsi="Arial" w:cs="Arial"/>
          <w:sz w:val="24"/>
          <w:szCs w:val="24"/>
        </w:rPr>
      </w:pPr>
    </w:p>
    <w:p w:rsidR="00C908B6" w:rsidRPr="00C908B6" w:rsidRDefault="00C908B6" w:rsidP="00A628ED">
      <w:pPr>
        <w:jc w:val="both"/>
        <w:rPr>
          <w:rFonts w:ascii="Arial" w:hAnsi="Arial" w:cs="Arial"/>
          <w:sz w:val="24"/>
          <w:szCs w:val="24"/>
        </w:rPr>
      </w:pPr>
    </w:p>
    <w:p w:rsidR="006D3097" w:rsidRPr="00C908B6" w:rsidRDefault="006D3097" w:rsidP="006D3097">
      <w:pPr>
        <w:ind w:left="10632" w:right="-456"/>
        <w:jc w:val="center"/>
        <w:rPr>
          <w:rFonts w:ascii="Arial" w:hAnsi="Arial" w:cs="Arial"/>
          <w:b/>
          <w:sz w:val="24"/>
          <w:szCs w:val="24"/>
        </w:rPr>
      </w:pPr>
      <w:r w:rsidRPr="00C908B6">
        <w:rPr>
          <w:rFonts w:ascii="Arial" w:hAnsi="Arial" w:cs="Arial"/>
          <w:b/>
          <w:sz w:val="24"/>
          <w:szCs w:val="24"/>
        </w:rPr>
        <w:lastRenderedPageBreak/>
        <w:t>Приложение 1</w:t>
      </w:r>
      <w:r w:rsidRPr="00C908B6">
        <w:rPr>
          <w:rFonts w:ascii="Arial" w:hAnsi="Arial" w:cs="Arial"/>
          <w:b/>
          <w:sz w:val="24"/>
          <w:szCs w:val="24"/>
        </w:rPr>
        <w:t>2</w:t>
      </w:r>
    </w:p>
    <w:p w:rsidR="006D3097" w:rsidRPr="00C908B6" w:rsidRDefault="006D3097" w:rsidP="006D3097">
      <w:pPr>
        <w:ind w:left="10632" w:right="-598"/>
        <w:jc w:val="center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>к решению городской Думы</w:t>
      </w:r>
    </w:p>
    <w:p w:rsidR="006D3097" w:rsidRPr="00C908B6" w:rsidRDefault="006D3097" w:rsidP="006D3097">
      <w:pPr>
        <w:ind w:left="10632" w:right="-739"/>
        <w:jc w:val="center"/>
        <w:rPr>
          <w:rFonts w:ascii="Arial" w:hAnsi="Arial" w:cs="Arial"/>
          <w:sz w:val="24"/>
          <w:szCs w:val="24"/>
        </w:rPr>
      </w:pPr>
      <w:r w:rsidRPr="00C908B6">
        <w:rPr>
          <w:rFonts w:ascii="Arial" w:hAnsi="Arial" w:cs="Arial"/>
          <w:sz w:val="24"/>
          <w:szCs w:val="24"/>
        </w:rPr>
        <w:t xml:space="preserve"> от 18 декабря 2019 г. № 824</w:t>
      </w:r>
    </w:p>
    <w:p w:rsidR="006D3097" w:rsidRPr="00C908B6" w:rsidRDefault="006D3097" w:rsidP="006D3097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6D3097" w:rsidRPr="00C908B6" w:rsidRDefault="006D3097" w:rsidP="006D3097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C46BEC" w:rsidRPr="00C908B6" w:rsidRDefault="00C46BEC" w:rsidP="00C46BEC">
      <w:pPr>
        <w:rPr>
          <w:rFonts w:ascii="Arial" w:hAnsi="Arial" w:cs="Arial"/>
          <w:sz w:val="24"/>
          <w:szCs w:val="24"/>
        </w:rPr>
      </w:pPr>
    </w:p>
    <w:p w:rsidR="00C46BEC" w:rsidRPr="00C908B6" w:rsidRDefault="00C46BEC" w:rsidP="00C46BEC">
      <w:pPr>
        <w:jc w:val="center"/>
        <w:rPr>
          <w:rFonts w:ascii="Arial" w:hAnsi="Arial" w:cs="Arial"/>
          <w:b/>
          <w:sz w:val="24"/>
          <w:szCs w:val="24"/>
        </w:rPr>
      </w:pPr>
      <w:r w:rsidRPr="00C908B6">
        <w:rPr>
          <w:rFonts w:ascii="Arial" w:hAnsi="Arial" w:cs="Arial"/>
          <w:b/>
          <w:sz w:val="24"/>
          <w:szCs w:val="24"/>
        </w:rPr>
        <w:t>ПЕРЕЧЕНЬ</w:t>
      </w:r>
    </w:p>
    <w:p w:rsidR="00C46BEC" w:rsidRPr="00C908B6" w:rsidRDefault="00C46BEC" w:rsidP="00C46BEC">
      <w:pPr>
        <w:jc w:val="center"/>
        <w:rPr>
          <w:rFonts w:ascii="Arial" w:hAnsi="Arial" w:cs="Arial"/>
          <w:b/>
          <w:sz w:val="24"/>
          <w:szCs w:val="24"/>
        </w:rPr>
      </w:pPr>
      <w:r w:rsidRPr="00C908B6">
        <w:rPr>
          <w:rFonts w:ascii="Arial" w:hAnsi="Arial" w:cs="Arial"/>
          <w:b/>
          <w:sz w:val="24"/>
          <w:szCs w:val="24"/>
        </w:rPr>
        <w:t xml:space="preserve">публичных нормативных обязательств, подлежащих исполнению </w:t>
      </w:r>
    </w:p>
    <w:p w:rsidR="00C46BEC" w:rsidRPr="00C908B6" w:rsidRDefault="00C46BEC" w:rsidP="00C46BEC">
      <w:pPr>
        <w:jc w:val="center"/>
        <w:rPr>
          <w:rFonts w:ascii="Arial" w:hAnsi="Arial" w:cs="Arial"/>
          <w:b/>
          <w:sz w:val="24"/>
          <w:szCs w:val="24"/>
        </w:rPr>
      </w:pPr>
      <w:r w:rsidRPr="00C908B6">
        <w:rPr>
          <w:rFonts w:ascii="Arial" w:hAnsi="Arial" w:cs="Arial"/>
          <w:b/>
          <w:sz w:val="24"/>
          <w:szCs w:val="24"/>
        </w:rPr>
        <w:t xml:space="preserve">за счет средств городского бюджета </w:t>
      </w:r>
    </w:p>
    <w:p w:rsidR="00C46BEC" w:rsidRPr="00C908B6" w:rsidRDefault="00C46BEC" w:rsidP="00C46BEC">
      <w:pPr>
        <w:jc w:val="center"/>
        <w:rPr>
          <w:rFonts w:ascii="Arial" w:hAnsi="Arial" w:cs="Arial"/>
          <w:b/>
          <w:sz w:val="24"/>
          <w:szCs w:val="24"/>
        </w:rPr>
      </w:pPr>
      <w:r w:rsidRPr="00C908B6">
        <w:rPr>
          <w:rFonts w:ascii="Arial" w:hAnsi="Arial" w:cs="Arial"/>
          <w:b/>
          <w:sz w:val="24"/>
          <w:szCs w:val="24"/>
        </w:rPr>
        <w:t>на 2020 год и плановый период 2021 и 2022 годов</w:t>
      </w:r>
    </w:p>
    <w:p w:rsidR="00C46BEC" w:rsidRPr="00C908B6" w:rsidRDefault="00C46BEC" w:rsidP="00C46BEC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37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4739"/>
        <w:gridCol w:w="2268"/>
        <w:gridCol w:w="1985"/>
        <w:gridCol w:w="1984"/>
        <w:gridCol w:w="2127"/>
      </w:tblGrid>
      <w:tr w:rsidR="00C46BEC" w:rsidRPr="00C908B6" w:rsidTr="006008A6">
        <w:trPr>
          <w:tblHeader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EC" w:rsidRPr="00C908B6" w:rsidRDefault="00C46B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C908B6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C908B6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EC" w:rsidRPr="00C908B6" w:rsidRDefault="00C46B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Нормативный правовой акт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EC" w:rsidRPr="00C908B6" w:rsidRDefault="00C46B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Публичное нормативное обязательство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EC" w:rsidRPr="00C908B6" w:rsidRDefault="00C46B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  <w:p w:rsidR="00C46BEC" w:rsidRPr="00C908B6" w:rsidRDefault="00C46B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2020 год (руб.)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EC" w:rsidRPr="00C908B6" w:rsidRDefault="00C46B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  <w:p w:rsidR="00C46BEC" w:rsidRPr="00C908B6" w:rsidRDefault="00C46B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2021 год (руб.)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EC" w:rsidRPr="00C908B6" w:rsidRDefault="00C46B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  <w:p w:rsidR="00C46BEC" w:rsidRPr="00C908B6" w:rsidRDefault="00C46B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2022 год (руб.)</w:t>
            </w:r>
          </w:p>
        </w:tc>
      </w:tr>
      <w:tr w:rsidR="00C46BEC" w:rsidRPr="00C908B6" w:rsidTr="006008A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EC" w:rsidRPr="00C908B6" w:rsidRDefault="00C46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EC" w:rsidRPr="00C908B6" w:rsidRDefault="00C46BEC">
            <w:pPr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Решение городской Думы от 27.09.2012</w:t>
            </w:r>
            <w:r w:rsidR="006008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908B6">
              <w:rPr>
                <w:rFonts w:ascii="Arial" w:hAnsi="Arial" w:cs="Arial"/>
                <w:sz w:val="24"/>
                <w:szCs w:val="24"/>
              </w:rPr>
              <w:t>№</w:t>
            </w:r>
            <w:r w:rsidR="006008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908B6">
              <w:rPr>
                <w:rFonts w:ascii="Arial" w:hAnsi="Arial" w:cs="Arial"/>
                <w:sz w:val="24"/>
                <w:szCs w:val="24"/>
              </w:rPr>
              <w:t>389 «Об утверждении Положения о социальной поддержке граждан»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EC" w:rsidRPr="00C908B6" w:rsidRDefault="00C46B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Материальная помощь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EC" w:rsidRPr="00C908B6" w:rsidRDefault="00C46B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800 000,00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EC" w:rsidRPr="00C908B6" w:rsidRDefault="00C46B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800 000,00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EC" w:rsidRPr="00C908B6" w:rsidRDefault="00C46B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800 000,00</w:t>
            </w:r>
          </w:p>
        </w:tc>
      </w:tr>
      <w:tr w:rsidR="00C46BEC" w:rsidRPr="00C908B6" w:rsidTr="006008A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EC" w:rsidRPr="00C908B6" w:rsidRDefault="00C46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EC" w:rsidRPr="00C908B6" w:rsidRDefault="00C46BEC">
            <w:pPr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Постановление городской Думы от 26.04.2006 № 71 «Об утверждении Положения о Почетном знаке «За заслуги перед городом Дзержинском»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EC" w:rsidRPr="00C908B6" w:rsidRDefault="00C46B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Материальная помощь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EC" w:rsidRPr="00C908B6" w:rsidRDefault="00C46B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1 270 976,00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EC" w:rsidRPr="00C908B6" w:rsidRDefault="00C46B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1 347 340,00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EC" w:rsidRPr="00C908B6" w:rsidRDefault="00C46B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1 401 160,00</w:t>
            </w:r>
          </w:p>
        </w:tc>
      </w:tr>
      <w:tr w:rsidR="00C46BEC" w:rsidRPr="00C908B6" w:rsidTr="006008A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EC" w:rsidRPr="00C908B6" w:rsidRDefault="00C46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 xml:space="preserve">3 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EC" w:rsidRPr="00C908B6" w:rsidRDefault="00C46BEC">
            <w:pPr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Постановление городской Думы от 06.10.2009 № 508 «Об утверждении Положения о присвоении звания «Почетный гражданин города Дзержинска»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EC" w:rsidRPr="00C908B6" w:rsidRDefault="00C46B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Материальная помощь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EC" w:rsidRPr="00C908B6" w:rsidRDefault="00C46B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 xml:space="preserve">2 </w:t>
            </w:r>
            <w:bookmarkStart w:id="0" w:name="_GoBack"/>
            <w:bookmarkEnd w:id="0"/>
            <w:r w:rsidRPr="00C908B6">
              <w:rPr>
                <w:rFonts w:ascii="Arial" w:hAnsi="Arial" w:cs="Arial"/>
                <w:sz w:val="24"/>
                <w:szCs w:val="24"/>
              </w:rPr>
              <w:t>734 880,00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EC" w:rsidRPr="00C908B6" w:rsidRDefault="00C46B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2 869 792,00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EC" w:rsidRPr="00C908B6" w:rsidRDefault="00C46B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8B6">
              <w:rPr>
                <w:rFonts w:ascii="Arial" w:hAnsi="Arial" w:cs="Arial"/>
                <w:sz w:val="24"/>
                <w:szCs w:val="24"/>
              </w:rPr>
              <w:t>2 984 608,00</w:t>
            </w:r>
          </w:p>
        </w:tc>
      </w:tr>
      <w:tr w:rsidR="00C46BEC" w:rsidRPr="00C908B6" w:rsidTr="006008A6">
        <w:trPr>
          <w:trHeight w:val="29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EC" w:rsidRPr="00C908B6" w:rsidRDefault="00C46BEC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EC" w:rsidRPr="00C908B6" w:rsidRDefault="00C46BE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EC" w:rsidRPr="00C908B6" w:rsidRDefault="00C46BE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EC" w:rsidRPr="00C908B6" w:rsidRDefault="00C46BE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4 805 856,00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EC" w:rsidRPr="00C908B6" w:rsidRDefault="00C46BE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5 017 132,00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BEC" w:rsidRPr="00C908B6" w:rsidRDefault="00C46BE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908B6">
              <w:rPr>
                <w:rFonts w:ascii="Arial" w:hAnsi="Arial" w:cs="Arial"/>
                <w:b/>
                <w:sz w:val="24"/>
                <w:szCs w:val="24"/>
              </w:rPr>
              <w:t>5 185 768,00</w:t>
            </w:r>
          </w:p>
        </w:tc>
      </w:tr>
    </w:tbl>
    <w:p w:rsidR="00C46BEC" w:rsidRPr="00C908B6" w:rsidRDefault="00C46BEC" w:rsidP="00C46BEC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D3097" w:rsidRPr="00C908B6" w:rsidRDefault="006D3097" w:rsidP="006D3097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6D3097" w:rsidRPr="00C908B6" w:rsidRDefault="006D3097" w:rsidP="006D3097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6D3097" w:rsidRPr="00C908B6" w:rsidRDefault="006D3097" w:rsidP="00C908B6">
      <w:pPr>
        <w:ind w:right="42" w:firstLine="142"/>
        <w:jc w:val="both"/>
        <w:rPr>
          <w:rFonts w:ascii="Arial" w:hAnsi="Arial" w:cs="Arial"/>
          <w:sz w:val="24"/>
          <w:szCs w:val="24"/>
        </w:rPr>
        <w:sectPr w:rsidR="006D3097" w:rsidRPr="00C908B6" w:rsidSect="00184A6A">
          <w:pgSz w:w="16838" w:h="11906" w:orient="landscape"/>
          <w:pgMar w:top="851" w:right="851" w:bottom="851" w:left="1418" w:header="720" w:footer="403" w:gutter="0"/>
          <w:cols w:space="708"/>
          <w:titlePg/>
          <w:docGrid w:linePitch="360"/>
        </w:sectPr>
      </w:pPr>
      <w:r w:rsidRPr="00C908B6">
        <w:rPr>
          <w:rFonts w:ascii="Arial" w:hAnsi="Arial" w:cs="Arial"/>
          <w:b/>
          <w:color w:val="000000"/>
          <w:sz w:val="24"/>
          <w:szCs w:val="24"/>
        </w:rPr>
        <w:t xml:space="preserve">Директор департамента финансов </w:t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r w:rsidRPr="00C908B6">
        <w:rPr>
          <w:rFonts w:ascii="Arial" w:hAnsi="Arial" w:cs="Arial"/>
          <w:b/>
          <w:color w:val="000000"/>
          <w:sz w:val="24"/>
          <w:szCs w:val="24"/>
        </w:rPr>
        <w:tab/>
      </w:r>
      <w:proofErr w:type="spellStart"/>
      <w:r w:rsidRPr="00C908B6">
        <w:rPr>
          <w:rFonts w:ascii="Arial" w:hAnsi="Arial" w:cs="Arial"/>
          <w:b/>
          <w:color w:val="000000"/>
          <w:sz w:val="24"/>
          <w:szCs w:val="24"/>
        </w:rPr>
        <w:t>С.В.Федоров</w:t>
      </w:r>
      <w:proofErr w:type="spellEnd"/>
    </w:p>
    <w:p w:rsidR="00371590" w:rsidRPr="00C908B6" w:rsidRDefault="00371590" w:rsidP="00A628ED">
      <w:pPr>
        <w:jc w:val="both"/>
        <w:rPr>
          <w:rFonts w:ascii="Arial" w:hAnsi="Arial" w:cs="Arial"/>
          <w:sz w:val="24"/>
          <w:szCs w:val="24"/>
        </w:rPr>
      </w:pPr>
    </w:p>
    <w:sectPr w:rsidR="00371590" w:rsidRPr="00C908B6" w:rsidSect="00184A6A">
      <w:pgSz w:w="11906" w:h="16838"/>
      <w:pgMar w:top="851" w:right="851" w:bottom="851" w:left="1418" w:header="720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F9E" w:rsidRDefault="00C70F9E">
      <w:r>
        <w:separator/>
      </w:r>
    </w:p>
  </w:endnote>
  <w:endnote w:type="continuationSeparator" w:id="0">
    <w:p w:rsidR="00C70F9E" w:rsidRDefault="00C7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F9E" w:rsidRDefault="00C70F9E">
      <w:r>
        <w:separator/>
      </w:r>
    </w:p>
  </w:footnote>
  <w:footnote w:type="continuationSeparator" w:id="0">
    <w:p w:rsidR="00C70F9E" w:rsidRDefault="00C70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F9E" w:rsidRDefault="00C70F9E" w:rsidP="001F3697">
    <w:pPr>
      <w:pStyle w:val="ab"/>
      <w:framePr w:h="402" w:hRule="exact" w:wrap="auto" w:vAnchor="text" w:hAnchor="page" w:x="6201" w:y="-152"/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008A6">
      <w:rPr>
        <w:rStyle w:val="aa"/>
        <w:noProof/>
      </w:rPr>
      <w:t>342</w:t>
    </w:r>
    <w:r>
      <w:rPr>
        <w:rStyle w:val="aa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formatting="1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A68"/>
    <w:rsid w:val="00000A0F"/>
    <w:rsid w:val="000014B3"/>
    <w:rsid w:val="00002DD0"/>
    <w:rsid w:val="00003441"/>
    <w:rsid w:val="000039C3"/>
    <w:rsid w:val="00005BDB"/>
    <w:rsid w:val="00010324"/>
    <w:rsid w:val="00010C55"/>
    <w:rsid w:val="00010DF7"/>
    <w:rsid w:val="0001112A"/>
    <w:rsid w:val="00011E31"/>
    <w:rsid w:val="000121DB"/>
    <w:rsid w:val="00012A56"/>
    <w:rsid w:val="000142E7"/>
    <w:rsid w:val="0001595A"/>
    <w:rsid w:val="0001624D"/>
    <w:rsid w:val="00017B87"/>
    <w:rsid w:val="00017F7E"/>
    <w:rsid w:val="000208BB"/>
    <w:rsid w:val="00020DBF"/>
    <w:rsid w:val="00020E60"/>
    <w:rsid w:val="00020FA3"/>
    <w:rsid w:val="000218D3"/>
    <w:rsid w:val="0002282C"/>
    <w:rsid w:val="00022B4D"/>
    <w:rsid w:val="00023CD8"/>
    <w:rsid w:val="0002428B"/>
    <w:rsid w:val="0002696A"/>
    <w:rsid w:val="00026B96"/>
    <w:rsid w:val="00026CC1"/>
    <w:rsid w:val="00026D6D"/>
    <w:rsid w:val="00027330"/>
    <w:rsid w:val="00030215"/>
    <w:rsid w:val="00033766"/>
    <w:rsid w:val="00034062"/>
    <w:rsid w:val="00034C34"/>
    <w:rsid w:val="000370F0"/>
    <w:rsid w:val="000372F9"/>
    <w:rsid w:val="0003747A"/>
    <w:rsid w:val="0004143A"/>
    <w:rsid w:val="0004448F"/>
    <w:rsid w:val="0004516E"/>
    <w:rsid w:val="0004577D"/>
    <w:rsid w:val="0004616E"/>
    <w:rsid w:val="00046A39"/>
    <w:rsid w:val="00047CE5"/>
    <w:rsid w:val="00050869"/>
    <w:rsid w:val="00050E00"/>
    <w:rsid w:val="00051825"/>
    <w:rsid w:val="000524F4"/>
    <w:rsid w:val="000525C4"/>
    <w:rsid w:val="00052B1C"/>
    <w:rsid w:val="00054F2B"/>
    <w:rsid w:val="000565B1"/>
    <w:rsid w:val="0005689B"/>
    <w:rsid w:val="00056977"/>
    <w:rsid w:val="00056B0A"/>
    <w:rsid w:val="00056DB4"/>
    <w:rsid w:val="00061FB8"/>
    <w:rsid w:val="00062182"/>
    <w:rsid w:val="00062EEB"/>
    <w:rsid w:val="000632C0"/>
    <w:rsid w:val="0006331F"/>
    <w:rsid w:val="000646C6"/>
    <w:rsid w:val="00064820"/>
    <w:rsid w:val="00066DE7"/>
    <w:rsid w:val="000674A0"/>
    <w:rsid w:val="0007147D"/>
    <w:rsid w:val="00071A66"/>
    <w:rsid w:val="00071B71"/>
    <w:rsid w:val="000726A8"/>
    <w:rsid w:val="00072B46"/>
    <w:rsid w:val="00074127"/>
    <w:rsid w:val="00074D72"/>
    <w:rsid w:val="000750FA"/>
    <w:rsid w:val="000763F5"/>
    <w:rsid w:val="00076519"/>
    <w:rsid w:val="00076B55"/>
    <w:rsid w:val="00076D40"/>
    <w:rsid w:val="00081030"/>
    <w:rsid w:val="00081C8F"/>
    <w:rsid w:val="00082938"/>
    <w:rsid w:val="00083323"/>
    <w:rsid w:val="0008396C"/>
    <w:rsid w:val="00085279"/>
    <w:rsid w:val="00086722"/>
    <w:rsid w:val="0008695B"/>
    <w:rsid w:val="00086C8A"/>
    <w:rsid w:val="00086FFA"/>
    <w:rsid w:val="000877F4"/>
    <w:rsid w:val="000879AC"/>
    <w:rsid w:val="00091E48"/>
    <w:rsid w:val="00091E74"/>
    <w:rsid w:val="00092053"/>
    <w:rsid w:val="000920C5"/>
    <w:rsid w:val="000923B8"/>
    <w:rsid w:val="00093AC8"/>
    <w:rsid w:val="00093F10"/>
    <w:rsid w:val="0009434F"/>
    <w:rsid w:val="00095D83"/>
    <w:rsid w:val="00096966"/>
    <w:rsid w:val="00096E7B"/>
    <w:rsid w:val="000A02F0"/>
    <w:rsid w:val="000A06E4"/>
    <w:rsid w:val="000A11AF"/>
    <w:rsid w:val="000A1F37"/>
    <w:rsid w:val="000A2284"/>
    <w:rsid w:val="000A2DA3"/>
    <w:rsid w:val="000A37E3"/>
    <w:rsid w:val="000A483C"/>
    <w:rsid w:val="000A57AB"/>
    <w:rsid w:val="000A5CE4"/>
    <w:rsid w:val="000A67C6"/>
    <w:rsid w:val="000A73FB"/>
    <w:rsid w:val="000A7874"/>
    <w:rsid w:val="000A78AA"/>
    <w:rsid w:val="000A7D53"/>
    <w:rsid w:val="000B18E3"/>
    <w:rsid w:val="000B1FE9"/>
    <w:rsid w:val="000B3F5E"/>
    <w:rsid w:val="000B48FB"/>
    <w:rsid w:val="000B5440"/>
    <w:rsid w:val="000B596F"/>
    <w:rsid w:val="000B628F"/>
    <w:rsid w:val="000B6742"/>
    <w:rsid w:val="000B6836"/>
    <w:rsid w:val="000B7592"/>
    <w:rsid w:val="000B7F2F"/>
    <w:rsid w:val="000C055F"/>
    <w:rsid w:val="000C0B7D"/>
    <w:rsid w:val="000C0BA6"/>
    <w:rsid w:val="000C2917"/>
    <w:rsid w:val="000C30B1"/>
    <w:rsid w:val="000C3120"/>
    <w:rsid w:val="000C3F7C"/>
    <w:rsid w:val="000C424E"/>
    <w:rsid w:val="000C4442"/>
    <w:rsid w:val="000C4518"/>
    <w:rsid w:val="000C476E"/>
    <w:rsid w:val="000C4BC3"/>
    <w:rsid w:val="000C5AFA"/>
    <w:rsid w:val="000C5C16"/>
    <w:rsid w:val="000C606A"/>
    <w:rsid w:val="000C70CB"/>
    <w:rsid w:val="000D07D6"/>
    <w:rsid w:val="000D0DA5"/>
    <w:rsid w:val="000D15B3"/>
    <w:rsid w:val="000D2608"/>
    <w:rsid w:val="000D3F1A"/>
    <w:rsid w:val="000D4238"/>
    <w:rsid w:val="000D4A69"/>
    <w:rsid w:val="000D627A"/>
    <w:rsid w:val="000D6E2B"/>
    <w:rsid w:val="000E0506"/>
    <w:rsid w:val="000E0BCA"/>
    <w:rsid w:val="000E0F11"/>
    <w:rsid w:val="000E2189"/>
    <w:rsid w:val="000E23EE"/>
    <w:rsid w:val="000E2482"/>
    <w:rsid w:val="000E4697"/>
    <w:rsid w:val="000E6C32"/>
    <w:rsid w:val="000E6DDC"/>
    <w:rsid w:val="000E70E4"/>
    <w:rsid w:val="000E766D"/>
    <w:rsid w:val="000F02AC"/>
    <w:rsid w:val="000F2E58"/>
    <w:rsid w:val="000F6682"/>
    <w:rsid w:val="000F6A14"/>
    <w:rsid w:val="000F7DBD"/>
    <w:rsid w:val="00100574"/>
    <w:rsid w:val="00101633"/>
    <w:rsid w:val="0010164E"/>
    <w:rsid w:val="00101C57"/>
    <w:rsid w:val="00102374"/>
    <w:rsid w:val="00102C52"/>
    <w:rsid w:val="00102CF1"/>
    <w:rsid w:val="00103938"/>
    <w:rsid w:val="001051C0"/>
    <w:rsid w:val="001058E4"/>
    <w:rsid w:val="001059EF"/>
    <w:rsid w:val="0010632D"/>
    <w:rsid w:val="00106ABF"/>
    <w:rsid w:val="00107201"/>
    <w:rsid w:val="00107520"/>
    <w:rsid w:val="00107BDC"/>
    <w:rsid w:val="00107C05"/>
    <w:rsid w:val="00110D8F"/>
    <w:rsid w:val="00110DE8"/>
    <w:rsid w:val="00111073"/>
    <w:rsid w:val="001114F5"/>
    <w:rsid w:val="00112BF8"/>
    <w:rsid w:val="00113AA7"/>
    <w:rsid w:val="0011476B"/>
    <w:rsid w:val="00115540"/>
    <w:rsid w:val="00116649"/>
    <w:rsid w:val="0011709B"/>
    <w:rsid w:val="0011736D"/>
    <w:rsid w:val="00117FD9"/>
    <w:rsid w:val="0012123F"/>
    <w:rsid w:val="0012239A"/>
    <w:rsid w:val="00122562"/>
    <w:rsid w:val="00122C86"/>
    <w:rsid w:val="0012399E"/>
    <w:rsid w:val="0012408E"/>
    <w:rsid w:val="001243A5"/>
    <w:rsid w:val="0012485A"/>
    <w:rsid w:val="0012522C"/>
    <w:rsid w:val="00125E5B"/>
    <w:rsid w:val="00127CBB"/>
    <w:rsid w:val="001305B5"/>
    <w:rsid w:val="00131081"/>
    <w:rsid w:val="00131BD6"/>
    <w:rsid w:val="0013342E"/>
    <w:rsid w:val="00135950"/>
    <w:rsid w:val="00135E1B"/>
    <w:rsid w:val="0013692D"/>
    <w:rsid w:val="00136FDB"/>
    <w:rsid w:val="00137053"/>
    <w:rsid w:val="001374FD"/>
    <w:rsid w:val="00137BFF"/>
    <w:rsid w:val="001410C9"/>
    <w:rsid w:val="001412F9"/>
    <w:rsid w:val="00141B40"/>
    <w:rsid w:val="00144B7D"/>
    <w:rsid w:val="001458EC"/>
    <w:rsid w:val="00145A77"/>
    <w:rsid w:val="00146371"/>
    <w:rsid w:val="00146BCA"/>
    <w:rsid w:val="00147320"/>
    <w:rsid w:val="00147B0D"/>
    <w:rsid w:val="00147D3F"/>
    <w:rsid w:val="00147F67"/>
    <w:rsid w:val="00150497"/>
    <w:rsid w:val="00152935"/>
    <w:rsid w:val="0015401C"/>
    <w:rsid w:val="001550BE"/>
    <w:rsid w:val="001561CB"/>
    <w:rsid w:val="001574D9"/>
    <w:rsid w:val="00157777"/>
    <w:rsid w:val="00157A16"/>
    <w:rsid w:val="00161816"/>
    <w:rsid w:val="00161C28"/>
    <w:rsid w:val="00162A63"/>
    <w:rsid w:val="0016391B"/>
    <w:rsid w:val="00163C40"/>
    <w:rsid w:val="00167AEB"/>
    <w:rsid w:val="00167D79"/>
    <w:rsid w:val="00167D7C"/>
    <w:rsid w:val="0017064B"/>
    <w:rsid w:val="00170A41"/>
    <w:rsid w:val="00171587"/>
    <w:rsid w:val="00171818"/>
    <w:rsid w:val="00171852"/>
    <w:rsid w:val="00172117"/>
    <w:rsid w:val="001737CB"/>
    <w:rsid w:val="00174825"/>
    <w:rsid w:val="00175004"/>
    <w:rsid w:val="0017536D"/>
    <w:rsid w:val="001759E8"/>
    <w:rsid w:val="00175A36"/>
    <w:rsid w:val="00175AFF"/>
    <w:rsid w:val="00175C95"/>
    <w:rsid w:val="001779FE"/>
    <w:rsid w:val="00177C05"/>
    <w:rsid w:val="00180717"/>
    <w:rsid w:val="00181C99"/>
    <w:rsid w:val="00182591"/>
    <w:rsid w:val="0018369A"/>
    <w:rsid w:val="00183BB7"/>
    <w:rsid w:val="001840E6"/>
    <w:rsid w:val="00184146"/>
    <w:rsid w:val="001847CD"/>
    <w:rsid w:val="00184A6A"/>
    <w:rsid w:val="00185FEF"/>
    <w:rsid w:val="00186C17"/>
    <w:rsid w:val="00186E59"/>
    <w:rsid w:val="001902B3"/>
    <w:rsid w:val="0019063B"/>
    <w:rsid w:val="00190C45"/>
    <w:rsid w:val="00191211"/>
    <w:rsid w:val="00191549"/>
    <w:rsid w:val="001923A5"/>
    <w:rsid w:val="00193F3B"/>
    <w:rsid w:val="00194944"/>
    <w:rsid w:val="00195245"/>
    <w:rsid w:val="00195842"/>
    <w:rsid w:val="0019596D"/>
    <w:rsid w:val="00195C90"/>
    <w:rsid w:val="00196385"/>
    <w:rsid w:val="001A0C2F"/>
    <w:rsid w:val="001A12B7"/>
    <w:rsid w:val="001A2659"/>
    <w:rsid w:val="001A453E"/>
    <w:rsid w:val="001A4582"/>
    <w:rsid w:val="001A4E89"/>
    <w:rsid w:val="001A54D9"/>
    <w:rsid w:val="001B10CA"/>
    <w:rsid w:val="001B18E7"/>
    <w:rsid w:val="001B2695"/>
    <w:rsid w:val="001B2991"/>
    <w:rsid w:val="001B37BF"/>
    <w:rsid w:val="001B5CC8"/>
    <w:rsid w:val="001B5F50"/>
    <w:rsid w:val="001B7695"/>
    <w:rsid w:val="001C0EF8"/>
    <w:rsid w:val="001C1148"/>
    <w:rsid w:val="001C207E"/>
    <w:rsid w:val="001C2118"/>
    <w:rsid w:val="001C21BC"/>
    <w:rsid w:val="001C2790"/>
    <w:rsid w:val="001C301C"/>
    <w:rsid w:val="001C33FE"/>
    <w:rsid w:val="001C36EC"/>
    <w:rsid w:val="001C39C4"/>
    <w:rsid w:val="001C468E"/>
    <w:rsid w:val="001C6273"/>
    <w:rsid w:val="001C773F"/>
    <w:rsid w:val="001D29E8"/>
    <w:rsid w:val="001D4F07"/>
    <w:rsid w:val="001D5869"/>
    <w:rsid w:val="001D643E"/>
    <w:rsid w:val="001D6447"/>
    <w:rsid w:val="001D68AD"/>
    <w:rsid w:val="001D6F2C"/>
    <w:rsid w:val="001D7613"/>
    <w:rsid w:val="001D7AA9"/>
    <w:rsid w:val="001D7FCB"/>
    <w:rsid w:val="001E2DEC"/>
    <w:rsid w:val="001E5C99"/>
    <w:rsid w:val="001E62CA"/>
    <w:rsid w:val="001E7640"/>
    <w:rsid w:val="001E766B"/>
    <w:rsid w:val="001E7A4A"/>
    <w:rsid w:val="001F043B"/>
    <w:rsid w:val="001F1066"/>
    <w:rsid w:val="001F24AE"/>
    <w:rsid w:val="001F31AB"/>
    <w:rsid w:val="001F35CC"/>
    <w:rsid w:val="001F3697"/>
    <w:rsid w:val="001F3E50"/>
    <w:rsid w:val="001F4367"/>
    <w:rsid w:val="001F5DBC"/>
    <w:rsid w:val="001F69FC"/>
    <w:rsid w:val="0020015E"/>
    <w:rsid w:val="00200824"/>
    <w:rsid w:val="002017FC"/>
    <w:rsid w:val="002020A8"/>
    <w:rsid w:val="00202CA1"/>
    <w:rsid w:val="002043FB"/>
    <w:rsid w:val="0020471F"/>
    <w:rsid w:val="00204BFA"/>
    <w:rsid w:val="002058E4"/>
    <w:rsid w:val="00205B4B"/>
    <w:rsid w:val="00206C8E"/>
    <w:rsid w:val="002078F7"/>
    <w:rsid w:val="00210FAA"/>
    <w:rsid w:val="00211E5A"/>
    <w:rsid w:val="0021205A"/>
    <w:rsid w:val="0021741A"/>
    <w:rsid w:val="00217950"/>
    <w:rsid w:val="00220791"/>
    <w:rsid w:val="00221296"/>
    <w:rsid w:val="00222387"/>
    <w:rsid w:val="00223A4F"/>
    <w:rsid w:val="002268AC"/>
    <w:rsid w:val="00227955"/>
    <w:rsid w:val="00227EF3"/>
    <w:rsid w:val="00230F3B"/>
    <w:rsid w:val="002323CF"/>
    <w:rsid w:val="002324D9"/>
    <w:rsid w:val="00233004"/>
    <w:rsid w:val="00233357"/>
    <w:rsid w:val="00233DE3"/>
    <w:rsid w:val="00234D46"/>
    <w:rsid w:val="0023561A"/>
    <w:rsid w:val="002357A9"/>
    <w:rsid w:val="0023596D"/>
    <w:rsid w:val="00237BFC"/>
    <w:rsid w:val="00237D5E"/>
    <w:rsid w:val="00240F22"/>
    <w:rsid w:val="002415FA"/>
    <w:rsid w:val="00241CB3"/>
    <w:rsid w:val="002423D7"/>
    <w:rsid w:val="00242868"/>
    <w:rsid w:val="002432CC"/>
    <w:rsid w:val="00243E57"/>
    <w:rsid w:val="0024442F"/>
    <w:rsid w:val="0024564C"/>
    <w:rsid w:val="00245B56"/>
    <w:rsid w:val="00245F1D"/>
    <w:rsid w:val="00247813"/>
    <w:rsid w:val="00247AD1"/>
    <w:rsid w:val="00247E09"/>
    <w:rsid w:val="002515E1"/>
    <w:rsid w:val="0025238F"/>
    <w:rsid w:val="002527F7"/>
    <w:rsid w:val="00252870"/>
    <w:rsid w:val="00252A8B"/>
    <w:rsid w:val="00253057"/>
    <w:rsid w:val="0025322D"/>
    <w:rsid w:val="0025398D"/>
    <w:rsid w:val="002571B2"/>
    <w:rsid w:val="00257AA3"/>
    <w:rsid w:val="00260C38"/>
    <w:rsid w:val="00263345"/>
    <w:rsid w:val="002644DD"/>
    <w:rsid w:val="00264B74"/>
    <w:rsid w:val="00266F6C"/>
    <w:rsid w:val="002674B2"/>
    <w:rsid w:val="0026775A"/>
    <w:rsid w:val="00267D80"/>
    <w:rsid w:val="002700B7"/>
    <w:rsid w:val="002703B2"/>
    <w:rsid w:val="00271154"/>
    <w:rsid w:val="00273954"/>
    <w:rsid w:val="002743CB"/>
    <w:rsid w:val="002749FB"/>
    <w:rsid w:val="00274A68"/>
    <w:rsid w:val="00275CB2"/>
    <w:rsid w:val="00276999"/>
    <w:rsid w:val="00276C2B"/>
    <w:rsid w:val="002773D4"/>
    <w:rsid w:val="0027753C"/>
    <w:rsid w:val="002779C6"/>
    <w:rsid w:val="002779E0"/>
    <w:rsid w:val="00277D06"/>
    <w:rsid w:val="00281662"/>
    <w:rsid w:val="00282561"/>
    <w:rsid w:val="00282CDD"/>
    <w:rsid w:val="00282E9B"/>
    <w:rsid w:val="0028388A"/>
    <w:rsid w:val="00283F12"/>
    <w:rsid w:val="00284FEC"/>
    <w:rsid w:val="002851A0"/>
    <w:rsid w:val="00285B2B"/>
    <w:rsid w:val="00285B40"/>
    <w:rsid w:val="00285E36"/>
    <w:rsid w:val="00285F8E"/>
    <w:rsid w:val="00286A97"/>
    <w:rsid w:val="00286B7D"/>
    <w:rsid w:val="00287390"/>
    <w:rsid w:val="002873D8"/>
    <w:rsid w:val="00287E91"/>
    <w:rsid w:val="002900E1"/>
    <w:rsid w:val="00290991"/>
    <w:rsid w:val="002911EF"/>
    <w:rsid w:val="002917B4"/>
    <w:rsid w:val="00291CCE"/>
    <w:rsid w:val="00291E1A"/>
    <w:rsid w:val="00292803"/>
    <w:rsid w:val="00294AFB"/>
    <w:rsid w:val="00295450"/>
    <w:rsid w:val="002974A9"/>
    <w:rsid w:val="002977DC"/>
    <w:rsid w:val="002A25DD"/>
    <w:rsid w:val="002A4453"/>
    <w:rsid w:val="002A4473"/>
    <w:rsid w:val="002A5208"/>
    <w:rsid w:val="002A592F"/>
    <w:rsid w:val="002A5BB3"/>
    <w:rsid w:val="002A62C9"/>
    <w:rsid w:val="002A6F9B"/>
    <w:rsid w:val="002B0000"/>
    <w:rsid w:val="002B08F7"/>
    <w:rsid w:val="002B0C76"/>
    <w:rsid w:val="002B11F8"/>
    <w:rsid w:val="002B1326"/>
    <w:rsid w:val="002B171C"/>
    <w:rsid w:val="002B1A24"/>
    <w:rsid w:val="002B2A7D"/>
    <w:rsid w:val="002B3090"/>
    <w:rsid w:val="002B3E10"/>
    <w:rsid w:val="002B45EB"/>
    <w:rsid w:val="002B46EE"/>
    <w:rsid w:val="002B553D"/>
    <w:rsid w:val="002B611F"/>
    <w:rsid w:val="002B72EE"/>
    <w:rsid w:val="002B7D51"/>
    <w:rsid w:val="002C13A3"/>
    <w:rsid w:val="002C21E2"/>
    <w:rsid w:val="002C33BA"/>
    <w:rsid w:val="002C41EE"/>
    <w:rsid w:val="002C466C"/>
    <w:rsid w:val="002C6B0E"/>
    <w:rsid w:val="002C79B1"/>
    <w:rsid w:val="002C7B2E"/>
    <w:rsid w:val="002D1484"/>
    <w:rsid w:val="002D269E"/>
    <w:rsid w:val="002D26EA"/>
    <w:rsid w:val="002D376B"/>
    <w:rsid w:val="002D43A5"/>
    <w:rsid w:val="002D4AEB"/>
    <w:rsid w:val="002D51A4"/>
    <w:rsid w:val="002D5F38"/>
    <w:rsid w:val="002E153D"/>
    <w:rsid w:val="002E1C7E"/>
    <w:rsid w:val="002E2263"/>
    <w:rsid w:val="002E2279"/>
    <w:rsid w:val="002E24A6"/>
    <w:rsid w:val="002E4063"/>
    <w:rsid w:val="002E54F8"/>
    <w:rsid w:val="002E5521"/>
    <w:rsid w:val="002E5BCD"/>
    <w:rsid w:val="002E611B"/>
    <w:rsid w:val="002E61DE"/>
    <w:rsid w:val="002E6F27"/>
    <w:rsid w:val="002E75FB"/>
    <w:rsid w:val="002E7669"/>
    <w:rsid w:val="002E779D"/>
    <w:rsid w:val="002E7D42"/>
    <w:rsid w:val="002F002A"/>
    <w:rsid w:val="002F0600"/>
    <w:rsid w:val="002F1F23"/>
    <w:rsid w:val="002F2459"/>
    <w:rsid w:val="002F2663"/>
    <w:rsid w:val="002F3CAD"/>
    <w:rsid w:val="002F4165"/>
    <w:rsid w:val="002F46BB"/>
    <w:rsid w:val="002F48FB"/>
    <w:rsid w:val="002F4B06"/>
    <w:rsid w:val="002F58A6"/>
    <w:rsid w:val="002F61FF"/>
    <w:rsid w:val="002F694B"/>
    <w:rsid w:val="002F6E52"/>
    <w:rsid w:val="002F6EC7"/>
    <w:rsid w:val="002F760E"/>
    <w:rsid w:val="002F7E59"/>
    <w:rsid w:val="0030092F"/>
    <w:rsid w:val="00300D3C"/>
    <w:rsid w:val="00300D67"/>
    <w:rsid w:val="00300F30"/>
    <w:rsid w:val="003029F1"/>
    <w:rsid w:val="0030556F"/>
    <w:rsid w:val="00305586"/>
    <w:rsid w:val="003057A6"/>
    <w:rsid w:val="003058A4"/>
    <w:rsid w:val="00307780"/>
    <w:rsid w:val="00310B45"/>
    <w:rsid w:val="00312803"/>
    <w:rsid w:val="003139EF"/>
    <w:rsid w:val="00313A75"/>
    <w:rsid w:val="00314E74"/>
    <w:rsid w:val="003154C9"/>
    <w:rsid w:val="0031602C"/>
    <w:rsid w:val="003173FC"/>
    <w:rsid w:val="003203A8"/>
    <w:rsid w:val="00320FE0"/>
    <w:rsid w:val="00322463"/>
    <w:rsid w:val="00322808"/>
    <w:rsid w:val="003233F5"/>
    <w:rsid w:val="00323A10"/>
    <w:rsid w:val="00323C1F"/>
    <w:rsid w:val="00323FF9"/>
    <w:rsid w:val="0032480A"/>
    <w:rsid w:val="00324BF4"/>
    <w:rsid w:val="0032582B"/>
    <w:rsid w:val="0032695A"/>
    <w:rsid w:val="00327A0C"/>
    <w:rsid w:val="00327B79"/>
    <w:rsid w:val="00327FEB"/>
    <w:rsid w:val="00331749"/>
    <w:rsid w:val="00332558"/>
    <w:rsid w:val="00333F60"/>
    <w:rsid w:val="003344DA"/>
    <w:rsid w:val="003345AD"/>
    <w:rsid w:val="00334A9C"/>
    <w:rsid w:val="00334EF7"/>
    <w:rsid w:val="00335F5A"/>
    <w:rsid w:val="00336597"/>
    <w:rsid w:val="00337617"/>
    <w:rsid w:val="003406AD"/>
    <w:rsid w:val="00341052"/>
    <w:rsid w:val="003433CE"/>
    <w:rsid w:val="00343B8E"/>
    <w:rsid w:val="00343F1E"/>
    <w:rsid w:val="00344221"/>
    <w:rsid w:val="00344EAB"/>
    <w:rsid w:val="00345DAF"/>
    <w:rsid w:val="003469DB"/>
    <w:rsid w:val="00350F58"/>
    <w:rsid w:val="0035141B"/>
    <w:rsid w:val="00351DCE"/>
    <w:rsid w:val="00354839"/>
    <w:rsid w:val="00354EF5"/>
    <w:rsid w:val="0035546A"/>
    <w:rsid w:val="00356638"/>
    <w:rsid w:val="00357C36"/>
    <w:rsid w:val="003613BA"/>
    <w:rsid w:val="003641B2"/>
    <w:rsid w:val="003641CE"/>
    <w:rsid w:val="00364669"/>
    <w:rsid w:val="00364E66"/>
    <w:rsid w:val="00365E0F"/>
    <w:rsid w:val="00365FAE"/>
    <w:rsid w:val="003664BB"/>
    <w:rsid w:val="00366F23"/>
    <w:rsid w:val="00367BF5"/>
    <w:rsid w:val="00371590"/>
    <w:rsid w:val="0037252A"/>
    <w:rsid w:val="003729E9"/>
    <w:rsid w:val="00372B40"/>
    <w:rsid w:val="0037343D"/>
    <w:rsid w:val="00376871"/>
    <w:rsid w:val="003804B5"/>
    <w:rsid w:val="00381F35"/>
    <w:rsid w:val="00382AF5"/>
    <w:rsid w:val="00382CB7"/>
    <w:rsid w:val="00382F01"/>
    <w:rsid w:val="00383215"/>
    <w:rsid w:val="00383672"/>
    <w:rsid w:val="0038564E"/>
    <w:rsid w:val="003869AE"/>
    <w:rsid w:val="00386FD5"/>
    <w:rsid w:val="00387440"/>
    <w:rsid w:val="00390AA1"/>
    <w:rsid w:val="00391819"/>
    <w:rsid w:val="00391DDD"/>
    <w:rsid w:val="00391EE1"/>
    <w:rsid w:val="003921E7"/>
    <w:rsid w:val="00393058"/>
    <w:rsid w:val="00393E65"/>
    <w:rsid w:val="003955AA"/>
    <w:rsid w:val="00395A8E"/>
    <w:rsid w:val="00396613"/>
    <w:rsid w:val="0039717B"/>
    <w:rsid w:val="003971E8"/>
    <w:rsid w:val="003976D5"/>
    <w:rsid w:val="003A0712"/>
    <w:rsid w:val="003A272A"/>
    <w:rsid w:val="003A2EFE"/>
    <w:rsid w:val="003A478A"/>
    <w:rsid w:val="003A4F0B"/>
    <w:rsid w:val="003A534E"/>
    <w:rsid w:val="003A5EAE"/>
    <w:rsid w:val="003A64D3"/>
    <w:rsid w:val="003B175C"/>
    <w:rsid w:val="003B2186"/>
    <w:rsid w:val="003B29D8"/>
    <w:rsid w:val="003B30D6"/>
    <w:rsid w:val="003B3C78"/>
    <w:rsid w:val="003B3DAF"/>
    <w:rsid w:val="003B3DC9"/>
    <w:rsid w:val="003B3FCB"/>
    <w:rsid w:val="003B4333"/>
    <w:rsid w:val="003B5714"/>
    <w:rsid w:val="003C0FC0"/>
    <w:rsid w:val="003C1FC6"/>
    <w:rsid w:val="003C3FAA"/>
    <w:rsid w:val="003C4577"/>
    <w:rsid w:val="003C7514"/>
    <w:rsid w:val="003C7A13"/>
    <w:rsid w:val="003D16FF"/>
    <w:rsid w:val="003D1DCE"/>
    <w:rsid w:val="003D1FC4"/>
    <w:rsid w:val="003D2F48"/>
    <w:rsid w:val="003D361E"/>
    <w:rsid w:val="003D407F"/>
    <w:rsid w:val="003D4241"/>
    <w:rsid w:val="003D6C34"/>
    <w:rsid w:val="003E0125"/>
    <w:rsid w:val="003E0B62"/>
    <w:rsid w:val="003E0C24"/>
    <w:rsid w:val="003E0F79"/>
    <w:rsid w:val="003E1DB5"/>
    <w:rsid w:val="003E25FF"/>
    <w:rsid w:val="003E28B5"/>
    <w:rsid w:val="003E383F"/>
    <w:rsid w:val="003E45F3"/>
    <w:rsid w:val="003E6ABE"/>
    <w:rsid w:val="003E6D51"/>
    <w:rsid w:val="003E7221"/>
    <w:rsid w:val="003F0DF0"/>
    <w:rsid w:val="003F1091"/>
    <w:rsid w:val="003F10A2"/>
    <w:rsid w:val="003F1DF5"/>
    <w:rsid w:val="003F2446"/>
    <w:rsid w:val="003F2E50"/>
    <w:rsid w:val="003F2EE4"/>
    <w:rsid w:val="003F4C1D"/>
    <w:rsid w:val="003F7187"/>
    <w:rsid w:val="003F7582"/>
    <w:rsid w:val="00400F54"/>
    <w:rsid w:val="004012CE"/>
    <w:rsid w:val="004013A8"/>
    <w:rsid w:val="00401A17"/>
    <w:rsid w:val="004027BA"/>
    <w:rsid w:val="00402B35"/>
    <w:rsid w:val="00403697"/>
    <w:rsid w:val="00403B5B"/>
    <w:rsid w:val="00403C1A"/>
    <w:rsid w:val="00404139"/>
    <w:rsid w:val="00404DA5"/>
    <w:rsid w:val="00406421"/>
    <w:rsid w:val="00407531"/>
    <w:rsid w:val="00410AE8"/>
    <w:rsid w:val="004112E3"/>
    <w:rsid w:val="00411389"/>
    <w:rsid w:val="0041150B"/>
    <w:rsid w:val="00411FCE"/>
    <w:rsid w:val="0041223E"/>
    <w:rsid w:val="00412922"/>
    <w:rsid w:val="00412FAC"/>
    <w:rsid w:val="00414905"/>
    <w:rsid w:val="0041581B"/>
    <w:rsid w:val="004158C1"/>
    <w:rsid w:val="00417B39"/>
    <w:rsid w:val="00420083"/>
    <w:rsid w:val="004205CC"/>
    <w:rsid w:val="0042063C"/>
    <w:rsid w:val="00420A3F"/>
    <w:rsid w:val="00421D33"/>
    <w:rsid w:val="00422068"/>
    <w:rsid w:val="0042358A"/>
    <w:rsid w:val="00424233"/>
    <w:rsid w:val="00424779"/>
    <w:rsid w:val="00424BA7"/>
    <w:rsid w:val="00425527"/>
    <w:rsid w:val="00425704"/>
    <w:rsid w:val="00427614"/>
    <w:rsid w:val="0042780A"/>
    <w:rsid w:val="00427C55"/>
    <w:rsid w:val="00431AB1"/>
    <w:rsid w:val="00431AC8"/>
    <w:rsid w:val="00432776"/>
    <w:rsid w:val="0043283D"/>
    <w:rsid w:val="004335EB"/>
    <w:rsid w:val="004335FC"/>
    <w:rsid w:val="00434F55"/>
    <w:rsid w:val="00434FBD"/>
    <w:rsid w:val="00434FEE"/>
    <w:rsid w:val="00435906"/>
    <w:rsid w:val="00435AA3"/>
    <w:rsid w:val="00435B13"/>
    <w:rsid w:val="00435B80"/>
    <w:rsid w:val="00436093"/>
    <w:rsid w:val="00437C34"/>
    <w:rsid w:val="0044037A"/>
    <w:rsid w:val="00440943"/>
    <w:rsid w:val="004411A5"/>
    <w:rsid w:val="00441ACF"/>
    <w:rsid w:val="00442825"/>
    <w:rsid w:val="00443041"/>
    <w:rsid w:val="0044399A"/>
    <w:rsid w:val="00443CE2"/>
    <w:rsid w:val="004446EF"/>
    <w:rsid w:val="00444A2F"/>
    <w:rsid w:val="00444D0E"/>
    <w:rsid w:val="00444EE6"/>
    <w:rsid w:val="00445A70"/>
    <w:rsid w:val="004461E2"/>
    <w:rsid w:val="00447376"/>
    <w:rsid w:val="004477BF"/>
    <w:rsid w:val="0045129D"/>
    <w:rsid w:val="0045164B"/>
    <w:rsid w:val="00451912"/>
    <w:rsid w:val="00452127"/>
    <w:rsid w:val="00452496"/>
    <w:rsid w:val="00455E98"/>
    <w:rsid w:val="004563F2"/>
    <w:rsid w:val="00456765"/>
    <w:rsid w:val="00456CED"/>
    <w:rsid w:val="00456D00"/>
    <w:rsid w:val="004579A8"/>
    <w:rsid w:val="00461DE6"/>
    <w:rsid w:val="00464EDB"/>
    <w:rsid w:val="00465E68"/>
    <w:rsid w:val="00466480"/>
    <w:rsid w:val="004668CC"/>
    <w:rsid w:val="0046690A"/>
    <w:rsid w:val="00471394"/>
    <w:rsid w:val="004714DF"/>
    <w:rsid w:val="00472927"/>
    <w:rsid w:val="004733BD"/>
    <w:rsid w:val="004739F1"/>
    <w:rsid w:val="00473A91"/>
    <w:rsid w:val="00473EF8"/>
    <w:rsid w:val="00473FFF"/>
    <w:rsid w:val="004741CB"/>
    <w:rsid w:val="00474BA4"/>
    <w:rsid w:val="00474D35"/>
    <w:rsid w:val="00475941"/>
    <w:rsid w:val="00477700"/>
    <w:rsid w:val="004778FB"/>
    <w:rsid w:val="00477FF1"/>
    <w:rsid w:val="00480A79"/>
    <w:rsid w:val="0048190C"/>
    <w:rsid w:val="00481A0C"/>
    <w:rsid w:val="00482C87"/>
    <w:rsid w:val="00483EF8"/>
    <w:rsid w:val="00484998"/>
    <w:rsid w:val="0048546C"/>
    <w:rsid w:val="0048546D"/>
    <w:rsid w:val="004857F1"/>
    <w:rsid w:val="00485EA4"/>
    <w:rsid w:val="004860BB"/>
    <w:rsid w:val="004867A6"/>
    <w:rsid w:val="004872E5"/>
    <w:rsid w:val="00487540"/>
    <w:rsid w:val="00487A86"/>
    <w:rsid w:val="00491603"/>
    <w:rsid w:val="0049189E"/>
    <w:rsid w:val="00491A29"/>
    <w:rsid w:val="00493417"/>
    <w:rsid w:val="00495282"/>
    <w:rsid w:val="004955BA"/>
    <w:rsid w:val="00495C0C"/>
    <w:rsid w:val="0049660A"/>
    <w:rsid w:val="00496935"/>
    <w:rsid w:val="00497BA9"/>
    <w:rsid w:val="004A02AD"/>
    <w:rsid w:val="004A1EA9"/>
    <w:rsid w:val="004A3682"/>
    <w:rsid w:val="004A3B65"/>
    <w:rsid w:val="004A3EF4"/>
    <w:rsid w:val="004A3F3D"/>
    <w:rsid w:val="004A6524"/>
    <w:rsid w:val="004A74F7"/>
    <w:rsid w:val="004A7DFD"/>
    <w:rsid w:val="004B1312"/>
    <w:rsid w:val="004B1766"/>
    <w:rsid w:val="004B1D1F"/>
    <w:rsid w:val="004B430C"/>
    <w:rsid w:val="004B5C28"/>
    <w:rsid w:val="004B6313"/>
    <w:rsid w:val="004B7935"/>
    <w:rsid w:val="004B7A9D"/>
    <w:rsid w:val="004C05D8"/>
    <w:rsid w:val="004C09A9"/>
    <w:rsid w:val="004C1059"/>
    <w:rsid w:val="004C156D"/>
    <w:rsid w:val="004C1875"/>
    <w:rsid w:val="004C1D37"/>
    <w:rsid w:val="004C3AB0"/>
    <w:rsid w:val="004C48C8"/>
    <w:rsid w:val="004C4FC0"/>
    <w:rsid w:val="004C5932"/>
    <w:rsid w:val="004C6C4F"/>
    <w:rsid w:val="004D09F5"/>
    <w:rsid w:val="004D0ABE"/>
    <w:rsid w:val="004D1BD7"/>
    <w:rsid w:val="004D281C"/>
    <w:rsid w:val="004D28E4"/>
    <w:rsid w:val="004D295E"/>
    <w:rsid w:val="004D2DF7"/>
    <w:rsid w:val="004D3C89"/>
    <w:rsid w:val="004D49FE"/>
    <w:rsid w:val="004D59B0"/>
    <w:rsid w:val="004D5A98"/>
    <w:rsid w:val="004D5EAF"/>
    <w:rsid w:val="004D6049"/>
    <w:rsid w:val="004D67C5"/>
    <w:rsid w:val="004D69F8"/>
    <w:rsid w:val="004D6F90"/>
    <w:rsid w:val="004E04ED"/>
    <w:rsid w:val="004E04F6"/>
    <w:rsid w:val="004E05D8"/>
    <w:rsid w:val="004E293D"/>
    <w:rsid w:val="004E4BA1"/>
    <w:rsid w:val="004E650F"/>
    <w:rsid w:val="004E7C01"/>
    <w:rsid w:val="004E7D71"/>
    <w:rsid w:val="004F0836"/>
    <w:rsid w:val="004F0B1F"/>
    <w:rsid w:val="004F0C97"/>
    <w:rsid w:val="004F10F3"/>
    <w:rsid w:val="004F205B"/>
    <w:rsid w:val="004F3180"/>
    <w:rsid w:val="004F4BDB"/>
    <w:rsid w:val="004F6769"/>
    <w:rsid w:val="004F77DB"/>
    <w:rsid w:val="00501963"/>
    <w:rsid w:val="005020A3"/>
    <w:rsid w:val="005023EE"/>
    <w:rsid w:val="005027C2"/>
    <w:rsid w:val="005027E1"/>
    <w:rsid w:val="005042DE"/>
    <w:rsid w:val="00504A34"/>
    <w:rsid w:val="00504CE9"/>
    <w:rsid w:val="00505009"/>
    <w:rsid w:val="00510220"/>
    <w:rsid w:val="005103AA"/>
    <w:rsid w:val="00511FB6"/>
    <w:rsid w:val="00512A1B"/>
    <w:rsid w:val="00512F3D"/>
    <w:rsid w:val="0051351E"/>
    <w:rsid w:val="00513739"/>
    <w:rsid w:val="005146F1"/>
    <w:rsid w:val="00517089"/>
    <w:rsid w:val="00517EE0"/>
    <w:rsid w:val="005204E2"/>
    <w:rsid w:val="005207D6"/>
    <w:rsid w:val="00521523"/>
    <w:rsid w:val="0052219F"/>
    <w:rsid w:val="005227B2"/>
    <w:rsid w:val="00522E67"/>
    <w:rsid w:val="005237D5"/>
    <w:rsid w:val="00525A35"/>
    <w:rsid w:val="00526EEC"/>
    <w:rsid w:val="00527ED8"/>
    <w:rsid w:val="00527FBE"/>
    <w:rsid w:val="00530108"/>
    <w:rsid w:val="00530218"/>
    <w:rsid w:val="0053261E"/>
    <w:rsid w:val="0053307C"/>
    <w:rsid w:val="00533453"/>
    <w:rsid w:val="00534CD1"/>
    <w:rsid w:val="00535768"/>
    <w:rsid w:val="00536130"/>
    <w:rsid w:val="005365F0"/>
    <w:rsid w:val="00536B75"/>
    <w:rsid w:val="005378E2"/>
    <w:rsid w:val="00537A7F"/>
    <w:rsid w:val="005402D7"/>
    <w:rsid w:val="00540D9C"/>
    <w:rsid w:val="005412F5"/>
    <w:rsid w:val="00541B01"/>
    <w:rsid w:val="0054210C"/>
    <w:rsid w:val="005421A8"/>
    <w:rsid w:val="00542BBA"/>
    <w:rsid w:val="00542E9D"/>
    <w:rsid w:val="0054419A"/>
    <w:rsid w:val="00545DBC"/>
    <w:rsid w:val="00545FBD"/>
    <w:rsid w:val="005467C1"/>
    <w:rsid w:val="00547140"/>
    <w:rsid w:val="005475E1"/>
    <w:rsid w:val="00550338"/>
    <w:rsid w:val="005505DE"/>
    <w:rsid w:val="00551F97"/>
    <w:rsid w:val="005521A6"/>
    <w:rsid w:val="00552B72"/>
    <w:rsid w:val="00553877"/>
    <w:rsid w:val="005545A9"/>
    <w:rsid w:val="00554853"/>
    <w:rsid w:val="00554B37"/>
    <w:rsid w:val="00555A30"/>
    <w:rsid w:val="0055644A"/>
    <w:rsid w:val="00556913"/>
    <w:rsid w:val="005569A3"/>
    <w:rsid w:val="00556E00"/>
    <w:rsid w:val="00557817"/>
    <w:rsid w:val="005603ED"/>
    <w:rsid w:val="00560EEF"/>
    <w:rsid w:val="005613D1"/>
    <w:rsid w:val="005613F8"/>
    <w:rsid w:val="005618A6"/>
    <w:rsid w:val="00561BED"/>
    <w:rsid w:val="00562D37"/>
    <w:rsid w:val="00563CB3"/>
    <w:rsid w:val="00564A25"/>
    <w:rsid w:val="00564B32"/>
    <w:rsid w:val="00564BB9"/>
    <w:rsid w:val="0056544F"/>
    <w:rsid w:val="00566FAC"/>
    <w:rsid w:val="005670F5"/>
    <w:rsid w:val="005672B3"/>
    <w:rsid w:val="00567BAE"/>
    <w:rsid w:val="00571342"/>
    <w:rsid w:val="005740A3"/>
    <w:rsid w:val="00574815"/>
    <w:rsid w:val="00576ED6"/>
    <w:rsid w:val="00577432"/>
    <w:rsid w:val="0058184F"/>
    <w:rsid w:val="00582511"/>
    <w:rsid w:val="00582E9E"/>
    <w:rsid w:val="00582EC3"/>
    <w:rsid w:val="005831CA"/>
    <w:rsid w:val="005839B4"/>
    <w:rsid w:val="00585EEF"/>
    <w:rsid w:val="00585FB9"/>
    <w:rsid w:val="005866C4"/>
    <w:rsid w:val="005873F2"/>
    <w:rsid w:val="00587D71"/>
    <w:rsid w:val="00591925"/>
    <w:rsid w:val="005921CD"/>
    <w:rsid w:val="00593641"/>
    <w:rsid w:val="005937B5"/>
    <w:rsid w:val="00593806"/>
    <w:rsid w:val="00593F7E"/>
    <w:rsid w:val="005948EA"/>
    <w:rsid w:val="00597429"/>
    <w:rsid w:val="0059773B"/>
    <w:rsid w:val="00597E5B"/>
    <w:rsid w:val="005A0021"/>
    <w:rsid w:val="005A04EB"/>
    <w:rsid w:val="005A13AA"/>
    <w:rsid w:val="005A36AA"/>
    <w:rsid w:val="005A42EF"/>
    <w:rsid w:val="005A4B73"/>
    <w:rsid w:val="005A516D"/>
    <w:rsid w:val="005A5502"/>
    <w:rsid w:val="005A5FF4"/>
    <w:rsid w:val="005B19CE"/>
    <w:rsid w:val="005B4873"/>
    <w:rsid w:val="005B48DC"/>
    <w:rsid w:val="005B4B3A"/>
    <w:rsid w:val="005B4F51"/>
    <w:rsid w:val="005B6488"/>
    <w:rsid w:val="005C0669"/>
    <w:rsid w:val="005C2504"/>
    <w:rsid w:val="005C26B8"/>
    <w:rsid w:val="005C3344"/>
    <w:rsid w:val="005C3421"/>
    <w:rsid w:val="005C396B"/>
    <w:rsid w:val="005C4214"/>
    <w:rsid w:val="005C455A"/>
    <w:rsid w:val="005C49DC"/>
    <w:rsid w:val="005C4DB9"/>
    <w:rsid w:val="005C5022"/>
    <w:rsid w:val="005C5164"/>
    <w:rsid w:val="005C5947"/>
    <w:rsid w:val="005C639E"/>
    <w:rsid w:val="005C7E42"/>
    <w:rsid w:val="005D00D8"/>
    <w:rsid w:val="005D01CE"/>
    <w:rsid w:val="005D088D"/>
    <w:rsid w:val="005D15C6"/>
    <w:rsid w:val="005D1A45"/>
    <w:rsid w:val="005D1E55"/>
    <w:rsid w:val="005D464A"/>
    <w:rsid w:val="005D5017"/>
    <w:rsid w:val="005D6D29"/>
    <w:rsid w:val="005D71BC"/>
    <w:rsid w:val="005D7453"/>
    <w:rsid w:val="005E0DFD"/>
    <w:rsid w:val="005E21FF"/>
    <w:rsid w:val="005E261E"/>
    <w:rsid w:val="005E26D2"/>
    <w:rsid w:val="005E47E2"/>
    <w:rsid w:val="005E4A7E"/>
    <w:rsid w:val="005E5814"/>
    <w:rsid w:val="005E7DE8"/>
    <w:rsid w:val="005F1684"/>
    <w:rsid w:val="005F2938"/>
    <w:rsid w:val="005F2D1B"/>
    <w:rsid w:val="005F3181"/>
    <w:rsid w:val="005F3AC8"/>
    <w:rsid w:val="005F5B1E"/>
    <w:rsid w:val="005F5CBD"/>
    <w:rsid w:val="005F5D2A"/>
    <w:rsid w:val="005F652A"/>
    <w:rsid w:val="005F6CAB"/>
    <w:rsid w:val="005F7C54"/>
    <w:rsid w:val="00600080"/>
    <w:rsid w:val="006004BC"/>
    <w:rsid w:val="006008A6"/>
    <w:rsid w:val="006017DE"/>
    <w:rsid w:val="00602BED"/>
    <w:rsid w:val="00604801"/>
    <w:rsid w:val="00605221"/>
    <w:rsid w:val="00605768"/>
    <w:rsid w:val="00611DB0"/>
    <w:rsid w:val="006121F9"/>
    <w:rsid w:val="006131C5"/>
    <w:rsid w:val="006133ED"/>
    <w:rsid w:val="00613BC4"/>
    <w:rsid w:val="00614662"/>
    <w:rsid w:val="00614AF5"/>
    <w:rsid w:val="00614DC1"/>
    <w:rsid w:val="00614ED7"/>
    <w:rsid w:val="00615B7D"/>
    <w:rsid w:val="00615E3F"/>
    <w:rsid w:val="00616A34"/>
    <w:rsid w:val="0062019C"/>
    <w:rsid w:val="006202D3"/>
    <w:rsid w:val="00620B4E"/>
    <w:rsid w:val="006216B2"/>
    <w:rsid w:val="006223D8"/>
    <w:rsid w:val="006235F2"/>
    <w:rsid w:val="00623637"/>
    <w:rsid w:val="006246BB"/>
    <w:rsid w:val="00625AE5"/>
    <w:rsid w:val="00626413"/>
    <w:rsid w:val="006265FD"/>
    <w:rsid w:val="00626B1A"/>
    <w:rsid w:val="00627708"/>
    <w:rsid w:val="0063072F"/>
    <w:rsid w:val="006324CA"/>
    <w:rsid w:val="006327CA"/>
    <w:rsid w:val="00633E13"/>
    <w:rsid w:val="00633E2B"/>
    <w:rsid w:val="00634A69"/>
    <w:rsid w:val="006351CB"/>
    <w:rsid w:val="00635C27"/>
    <w:rsid w:val="00635F6D"/>
    <w:rsid w:val="00636054"/>
    <w:rsid w:val="006363D4"/>
    <w:rsid w:val="00636E0C"/>
    <w:rsid w:val="00636F62"/>
    <w:rsid w:val="006373F2"/>
    <w:rsid w:val="00637BE1"/>
    <w:rsid w:val="006413FE"/>
    <w:rsid w:val="00644A3B"/>
    <w:rsid w:val="00644D08"/>
    <w:rsid w:val="00645FEE"/>
    <w:rsid w:val="00647637"/>
    <w:rsid w:val="006502E8"/>
    <w:rsid w:val="0065122E"/>
    <w:rsid w:val="006518C9"/>
    <w:rsid w:val="00651C2B"/>
    <w:rsid w:val="00651C35"/>
    <w:rsid w:val="00652F4E"/>
    <w:rsid w:val="00653ABB"/>
    <w:rsid w:val="006544F7"/>
    <w:rsid w:val="00654514"/>
    <w:rsid w:val="006547E7"/>
    <w:rsid w:val="00655792"/>
    <w:rsid w:val="00656199"/>
    <w:rsid w:val="00656206"/>
    <w:rsid w:val="00656C23"/>
    <w:rsid w:val="00656DF4"/>
    <w:rsid w:val="00657BA0"/>
    <w:rsid w:val="006604DC"/>
    <w:rsid w:val="00660B6A"/>
    <w:rsid w:val="00660D92"/>
    <w:rsid w:val="00660E5F"/>
    <w:rsid w:val="006613E6"/>
    <w:rsid w:val="006618D9"/>
    <w:rsid w:val="00661FBD"/>
    <w:rsid w:val="006629A4"/>
    <w:rsid w:val="00662C14"/>
    <w:rsid w:val="00662D89"/>
    <w:rsid w:val="0066398C"/>
    <w:rsid w:val="00663F55"/>
    <w:rsid w:val="00664834"/>
    <w:rsid w:val="006659A2"/>
    <w:rsid w:val="00665CDB"/>
    <w:rsid w:val="00665D97"/>
    <w:rsid w:val="00665EBA"/>
    <w:rsid w:val="00665FCE"/>
    <w:rsid w:val="00665FE5"/>
    <w:rsid w:val="00666E15"/>
    <w:rsid w:val="0066738E"/>
    <w:rsid w:val="006673A7"/>
    <w:rsid w:val="00667BB2"/>
    <w:rsid w:val="00667D2E"/>
    <w:rsid w:val="00670222"/>
    <w:rsid w:val="0067052A"/>
    <w:rsid w:val="00670AD0"/>
    <w:rsid w:val="0067185A"/>
    <w:rsid w:val="006719A2"/>
    <w:rsid w:val="00671BD7"/>
    <w:rsid w:val="00672532"/>
    <w:rsid w:val="00672A9F"/>
    <w:rsid w:val="00672DB2"/>
    <w:rsid w:val="00673751"/>
    <w:rsid w:val="0067478B"/>
    <w:rsid w:val="00674F5C"/>
    <w:rsid w:val="00675227"/>
    <w:rsid w:val="00675DF9"/>
    <w:rsid w:val="00676274"/>
    <w:rsid w:val="00676427"/>
    <w:rsid w:val="006765D2"/>
    <w:rsid w:val="00676ADC"/>
    <w:rsid w:val="006773DF"/>
    <w:rsid w:val="00680CA5"/>
    <w:rsid w:val="00681576"/>
    <w:rsid w:val="00681EE9"/>
    <w:rsid w:val="00682725"/>
    <w:rsid w:val="006846A5"/>
    <w:rsid w:val="00686661"/>
    <w:rsid w:val="0068717C"/>
    <w:rsid w:val="0068760E"/>
    <w:rsid w:val="00687AD4"/>
    <w:rsid w:val="00690243"/>
    <w:rsid w:val="00690919"/>
    <w:rsid w:val="00690E14"/>
    <w:rsid w:val="00692657"/>
    <w:rsid w:val="00692B91"/>
    <w:rsid w:val="00692C97"/>
    <w:rsid w:val="00694A9B"/>
    <w:rsid w:val="00696A71"/>
    <w:rsid w:val="006973D9"/>
    <w:rsid w:val="00697787"/>
    <w:rsid w:val="00697A93"/>
    <w:rsid w:val="006A001E"/>
    <w:rsid w:val="006A0333"/>
    <w:rsid w:val="006A1529"/>
    <w:rsid w:val="006A28FB"/>
    <w:rsid w:val="006A37B8"/>
    <w:rsid w:val="006A43BC"/>
    <w:rsid w:val="006A50EE"/>
    <w:rsid w:val="006A51F5"/>
    <w:rsid w:val="006A5AC2"/>
    <w:rsid w:val="006A6BEC"/>
    <w:rsid w:val="006B04E0"/>
    <w:rsid w:val="006B174A"/>
    <w:rsid w:val="006B1769"/>
    <w:rsid w:val="006B405B"/>
    <w:rsid w:val="006B582A"/>
    <w:rsid w:val="006B6E19"/>
    <w:rsid w:val="006C001B"/>
    <w:rsid w:val="006C0A38"/>
    <w:rsid w:val="006C1035"/>
    <w:rsid w:val="006C14A9"/>
    <w:rsid w:val="006C1F02"/>
    <w:rsid w:val="006C2226"/>
    <w:rsid w:val="006C2C24"/>
    <w:rsid w:val="006C2F2C"/>
    <w:rsid w:val="006C39EC"/>
    <w:rsid w:val="006C70D0"/>
    <w:rsid w:val="006C7C16"/>
    <w:rsid w:val="006D058A"/>
    <w:rsid w:val="006D09AA"/>
    <w:rsid w:val="006D0EC6"/>
    <w:rsid w:val="006D155D"/>
    <w:rsid w:val="006D15F6"/>
    <w:rsid w:val="006D25DB"/>
    <w:rsid w:val="006D2F69"/>
    <w:rsid w:val="006D3097"/>
    <w:rsid w:val="006D3232"/>
    <w:rsid w:val="006D3B90"/>
    <w:rsid w:val="006D412A"/>
    <w:rsid w:val="006D46C0"/>
    <w:rsid w:val="006D46DB"/>
    <w:rsid w:val="006D4A92"/>
    <w:rsid w:val="006D55C4"/>
    <w:rsid w:val="006D55EF"/>
    <w:rsid w:val="006D5A31"/>
    <w:rsid w:val="006E00DE"/>
    <w:rsid w:val="006E0CC7"/>
    <w:rsid w:val="006E1BEF"/>
    <w:rsid w:val="006E2F6D"/>
    <w:rsid w:val="006E47D4"/>
    <w:rsid w:val="006E4A5B"/>
    <w:rsid w:val="006E7F31"/>
    <w:rsid w:val="006F03F7"/>
    <w:rsid w:val="006F0433"/>
    <w:rsid w:val="006F056E"/>
    <w:rsid w:val="006F1E53"/>
    <w:rsid w:val="006F2B99"/>
    <w:rsid w:val="006F340A"/>
    <w:rsid w:val="006F4D61"/>
    <w:rsid w:val="006F4D7D"/>
    <w:rsid w:val="006F6025"/>
    <w:rsid w:val="006F670D"/>
    <w:rsid w:val="006F6F2D"/>
    <w:rsid w:val="006F76D6"/>
    <w:rsid w:val="006F7716"/>
    <w:rsid w:val="006F7C7E"/>
    <w:rsid w:val="00700A2F"/>
    <w:rsid w:val="0070106D"/>
    <w:rsid w:val="00701ABE"/>
    <w:rsid w:val="007024AC"/>
    <w:rsid w:val="00703338"/>
    <w:rsid w:val="00703615"/>
    <w:rsid w:val="00703D6F"/>
    <w:rsid w:val="00704BC9"/>
    <w:rsid w:val="00704D96"/>
    <w:rsid w:val="00706735"/>
    <w:rsid w:val="007071EA"/>
    <w:rsid w:val="0070738A"/>
    <w:rsid w:val="00711202"/>
    <w:rsid w:val="00712CC8"/>
    <w:rsid w:val="00712E92"/>
    <w:rsid w:val="007133C4"/>
    <w:rsid w:val="0071410C"/>
    <w:rsid w:val="00714402"/>
    <w:rsid w:val="00714BD5"/>
    <w:rsid w:val="00714D50"/>
    <w:rsid w:val="00715A3F"/>
    <w:rsid w:val="00715AEA"/>
    <w:rsid w:val="00715C7D"/>
    <w:rsid w:val="00720179"/>
    <w:rsid w:val="00720412"/>
    <w:rsid w:val="00720B98"/>
    <w:rsid w:val="007211EB"/>
    <w:rsid w:val="0072135A"/>
    <w:rsid w:val="00721DFB"/>
    <w:rsid w:val="00722DAB"/>
    <w:rsid w:val="0072334C"/>
    <w:rsid w:val="0072496F"/>
    <w:rsid w:val="00725AD2"/>
    <w:rsid w:val="007269C0"/>
    <w:rsid w:val="00726C14"/>
    <w:rsid w:val="0073045E"/>
    <w:rsid w:val="00730B3A"/>
    <w:rsid w:val="00734C11"/>
    <w:rsid w:val="00736AA6"/>
    <w:rsid w:val="00737C25"/>
    <w:rsid w:val="0074063E"/>
    <w:rsid w:val="0074068A"/>
    <w:rsid w:val="00740CF7"/>
    <w:rsid w:val="00741A42"/>
    <w:rsid w:val="007425A2"/>
    <w:rsid w:val="00743211"/>
    <w:rsid w:val="0074357E"/>
    <w:rsid w:val="00745221"/>
    <w:rsid w:val="0074548E"/>
    <w:rsid w:val="00747E76"/>
    <w:rsid w:val="0075060C"/>
    <w:rsid w:val="00751A1A"/>
    <w:rsid w:val="00752DC1"/>
    <w:rsid w:val="00753129"/>
    <w:rsid w:val="00753D80"/>
    <w:rsid w:val="00757181"/>
    <w:rsid w:val="0075721F"/>
    <w:rsid w:val="00760622"/>
    <w:rsid w:val="00760C53"/>
    <w:rsid w:val="00760F3E"/>
    <w:rsid w:val="0076135E"/>
    <w:rsid w:val="00761E07"/>
    <w:rsid w:val="00762C1A"/>
    <w:rsid w:val="00762DF8"/>
    <w:rsid w:val="00763E2B"/>
    <w:rsid w:val="00764A18"/>
    <w:rsid w:val="00764E0D"/>
    <w:rsid w:val="00764E5F"/>
    <w:rsid w:val="00767560"/>
    <w:rsid w:val="00767C5F"/>
    <w:rsid w:val="007715F2"/>
    <w:rsid w:val="007719F8"/>
    <w:rsid w:val="00772946"/>
    <w:rsid w:val="00772C49"/>
    <w:rsid w:val="007743B9"/>
    <w:rsid w:val="007744CB"/>
    <w:rsid w:val="007747CE"/>
    <w:rsid w:val="00774F36"/>
    <w:rsid w:val="00774F99"/>
    <w:rsid w:val="00775EB0"/>
    <w:rsid w:val="00776503"/>
    <w:rsid w:val="00776889"/>
    <w:rsid w:val="007771CE"/>
    <w:rsid w:val="00777289"/>
    <w:rsid w:val="007800BF"/>
    <w:rsid w:val="007801E1"/>
    <w:rsid w:val="0078173A"/>
    <w:rsid w:val="007820AB"/>
    <w:rsid w:val="007825AF"/>
    <w:rsid w:val="00782637"/>
    <w:rsid w:val="0078298E"/>
    <w:rsid w:val="00782BAC"/>
    <w:rsid w:val="00783123"/>
    <w:rsid w:val="0078321F"/>
    <w:rsid w:val="0078415C"/>
    <w:rsid w:val="007843D3"/>
    <w:rsid w:val="00785B25"/>
    <w:rsid w:val="00785E3E"/>
    <w:rsid w:val="00786C98"/>
    <w:rsid w:val="007871B8"/>
    <w:rsid w:val="0079065B"/>
    <w:rsid w:val="00790A45"/>
    <w:rsid w:val="007939B3"/>
    <w:rsid w:val="00793E62"/>
    <w:rsid w:val="00794A93"/>
    <w:rsid w:val="007978A8"/>
    <w:rsid w:val="007A0015"/>
    <w:rsid w:val="007A033C"/>
    <w:rsid w:val="007A120B"/>
    <w:rsid w:val="007A1BD2"/>
    <w:rsid w:val="007A3849"/>
    <w:rsid w:val="007A5117"/>
    <w:rsid w:val="007A5659"/>
    <w:rsid w:val="007A620C"/>
    <w:rsid w:val="007A6DBE"/>
    <w:rsid w:val="007B0207"/>
    <w:rsid w:val="007B195E"/>
    <w:rsid w:val="007B2A8B"/>
    <w:rsid w:val="007B3B48"/>
    <w:rsid w:val="007B3E65"/>
    <w:rsid w:val="007B4725"/>
    <w:rsid w:val="007B614F"/>
    <w:rsid w:val="007B6232"/>
    <w:rsid w:val="007B6A55"/>
    <w:rsid w:val="007C068E"/>
    <w:rsid w:val="007C070E"/>
    <w:rsid w:val="007C1B90"/>
    <w:rsid w:val="007C656B"/>
    <w:rsid w:val="007C67A0"/>
    <w:rsid w:val="007C6863"/>
    <w:rsid w:val="007C7BA5"/>
    <w:rsid w:val="007C7BD7"/>
    <w:rsid w:val="007C7EFF"/>
    <w:rsid w:val="007D0442"/>
    <w:rsid w:val="007D28F4"/>
    <w:rsid w:val="007D3156"/>
    <w:rsid w:val="007D33D5"/>
    <w:rsid w:val="007D3AD8"/>
    <w:rsid w:val="007D5929"/>
    <w:rsid w:val="007D5981"/>
    <w:rsid w:val="007D5BFA"/>
    <w:rsid w:val="007D6D6A"/>
    <w:rsid w:val="007D6DF9"/>
    <w:rsid w:val="007D6EC3"/>
    <w:rsid w:val="007D72AB"/>
    <w:rsid w:val="007E19E5"/>
    <w:rsid w:val="007E30C3"/>
    <w:rsid w:val="007E4BC4"/>
    <w:rsid w:val="007E54A8"/>
    <w:rsid w:val="007E69F5"/>
    <w:rsid w:val="007F092F"/>
    <w:rsid w:val="007F13C1"/>
    <w:rsid w:val="007F2404"/>
    <w:rsid w:val="007F25A6"/>
    <w:rsid w:val="007F2AD8"/>
    <w:rsid w:val="007F3B7A"/>
    <w:rsid w:val="007F52DB"/>
    <w:rsid w:val="007F5936"/>
    <w:rsid w:val="007F61B2"/>
    <w:rsid w:val="007F6B69"/>
    <w:rsid w:val="008004C7"/>
    <w:rsid w:val="008009CB"/>
    <w:rsid w:val="008019FB"/>
    <w:rsid w:val="00801C2C"/>
    <w:rsid w:val="0080331B"/>
    <w:rsid w:val="008045A1"/>
    <w:rsid w:val="00805920"/>
    <w:rsid w:val="00806277"/>
    <w:rsid w:val="0081089B"/>
    <w:rsid w:val="008114BF"/>
    <w:rsid w:val="00811936"/>
    <w:rsid w:val="00812F27"/>
    <w:rsid w:val="008137ED"/>
    <w:rsid w:val="00814C0A"/>
    <w:rsid w:val="00815A60"/>
    <w:rsid w:val="008171C6"/>
    <w:rsid w:val="00817212"/>
    <w:rsid w:val="00817240"/>
    <w:rsid w:val="00817E88"/>
    <w:rsid w:val="008207A7"/>
    <w:rsid w:val="00821C58"/>
    <w:rsid w:val="008229EC"/>
    <w:rsid w:val="00824270"/>
    <w:rsid w:val="0082458D"/>
    <w:rsid w:val="00824A0C"/>
    <w:rsid w:val="008260CB"/>
    <w:rsid w:val="00826710"/>
    <w:rsid w:val="00827B2B"/>
    <w:rsid w:val="00827B3E"/>
    <w:rsid w:val="00827D91"/>
    <w:rsid w:val="00827F37"/>
    <w:rsid w:val="008306C9"/>
    <w:rsid w:val="00831484"/>
    <w:rsid w:val="00831BDB"/>
    <w:rsid w:val="008323A7"/>
    <w:rsid w:val="00832873"/>
    <w:rsid w:val="008329BC"/>
    <w:rsid w:val="008332AF"/>
    <w:rsid w:val="008335B6"/>
    <w:rsid w:val="008340ED"/>
    <w:rsid w:val="00834516"/>
    <w:rsid w:val="00834C30"/>
    <w:rsid w:val="00835281"/>
    <w:rsid w:val="00835360"/>
    <w:rsid w:val="008369CC"/>
    <w:rsid w:val="00837105"/>
    <w:rsid w:val="008402B1"/>
    <w:rsid w:val="008407EA"/>
    <w:rsid w:val="008408CB"/>
    <w:rsid w:val="00841FE5"/>
    <w:rsid w:val="0084447D"/>
    <w:rsid w:val="00845C2D"/>
    <w:rsid w:val="00846A5B"/>
    <w:rsid w:val="00846FCF"/>
    <w:rsid w:val="00851187"/>
    <w:rsid w:val="00852ED1"/>
    <w:rsid w:val="00853540"/>
    <w:rsid w:val="00853755"/>
    <w:rsid w:val="00854002"/>
    <w:rsid w:val="008540B9"/>
    <w:rsid w:val="008551FB"/>
    <w:rsid w:val="008568EE"/>
    <w:rsid w:val="0085724F"/>
    <w:rsid w:val="008573AF"/>
    <w:rsid w:val="00857453"/>
    <w:rsid w:val="00857A42"/>
    <w:rsid w:val="008605C8"/>
    <w:rsid w:val="008606A0"/>
    <w:rsid w:val="00860B30"/>
    <w:rsid w:val="0086184D"/>
    <w:rsid w:val="00861E37"/>
    <w:rsid w:val="008627DC"/>
    <w:rsid w:val="008628EF"/>
    <w:rsid w:val="00863870"/>
    <w:rsid w:val="00863A89"/>
    <w:rsid w:val="0086415C"/>
    <w:rsid w:val="00865A36"/>
    <w:rsid w:val="00866145"/>
    <w:rsid w:val="008666C9"/>
    <w:rsid w:val="0086722B"/>
    <w:rsid w:val="008679C7"/>
    <w:rsid w:val="00870622"/>
    <w:rsid w:val="008707B6"/>
    <w:rsid w:val="0087134D"/>
    <w:rsid w:val="00871DFF"/>
    <w:rsid w:val="00872787"/>
    <w:rsid w:val="008738EA"/>
    <w:rsid w:val="00873BC3"/>
    <w:rsid w:val="008742A6"/>
    <w:rsid w:val="00874FD6"/>
    <w:rsid w:val="00875620"/>
    <w:rsid w:val="00875859"/>
    <w:rsid w:val="0087675B"/>
    <w:rsid w:val="008777B4"/>
    <w:rsid w:val="00880C5C"/>
    <w:rsid w:val="008816E2"/>
    <w:rsid w:val="008827FE"/>
    <w:rsid w:val="008832CD"/>
    <w:rsid w:val="00884447"/>
    <w:rsid w:val="0088480C"/>
    <w:rsid w:val="00884D0B"/>
    <w:rsid w:val="00885985"/>
    <w:rsid w:val="00886227"/>
    <w:rsid w:val="00886269"/>
    <w:rsid w:val="00886581"/>
    <w:rsid w:val="0089069F"/>
    <w:rsid w:val="00891D87"/>
    <w:rsid w:val="0089259B"/>
    <w:rsid w:val="00892C43"/>
    <w:rsid w:val="008934E0"/>
    <w:rsid w:val="00893A35"/>
    <w:rsid w:val="008941A2"/>
    <w:rsid w:val="00894DE7"/>
    <w:rsid w:val="00895D9B"/>
    <w:rsid w:val="008964A8"/>
    <w:rsid w:val="008A022A"/>
    <w:rsid w:val="008A1138"/>
    <w:rsid w:val="008A33F5"/>
    <w:rsid w:val="008A3CB9"/>
    <w:rsid w:val="008A44E7"/>
    <w:rsid w:val="008A4C3E"/>
    <w:rsid w:val="008A5127"/>
    <w:rsid w:val="008A5F0B"/>
    <w:rsid w:val="008A62B0"/>
    <w:rsid w:val="008A6F07"/>
    <w:rsid w:val="008A7330"/>
    <w:rsid w:val="008A7484"/>
    <w:rsid w:val="008A7AD5"/>
    <w:rsid w:val="008A7E4B"/>
    <w:rsid w:val="008B0C0B"/>
    <w:rsid w:val="008B2AA0"/>
    <w:rsid w:val="008B3969"/>
    <w:rsid w:val="008B3FC4"/>
    <w:rsid w:val="008B4177"/>
    <w:rsid w:val="008B4392"/>
    <w:rsid w:val="008B4A85"/>
    <w:rsid w:val="008B4C1B"/>
    <w:rsid w:val="008B5A1D"/>
    <w:rsid w:val="008B76BA"/>
    <w:rsid w:val="008C0498"/>
    <w:rsid w:val="008C1D54"/>
    <w:rsid w:val="008C26C1"/>
    <w:rsid w:val="008C391C"/>
    <w:rsid w:val="008C3E78"/>
    <w:rsid w:val="008C4123"/>
    <w:rsid w:val="008C5702"/>
    <w:rsid w:val="008C6013"/>
    <w:rsid w:val="008C6B03"/>
    <w:rsid w:val="008C748E"/>
    <w:rsid w:val="008D08CD"/>
    <w:rsid w:val="008D0ACE"/>
    <w:rsid w:val="008D0D80"/>
    <w:rsid w:val="008D170A"/>
    <w:rsid w:val="008D1AA2"/>
    <w:rsid w:val="008D2FC1"/>
    <w:rsid w:val="008D3AF5"/>
    <w:rsid w:val="008D4022"/>
    <w:rsid w:val="008D4AC0"/>
    <w:rsid w:val="008D5EBD"/>
    <w:rsid w:val="008D6F36"/>
    <w:rsid w:val="008D7A8C"/>
    <w:rsid w:val="008E0D10"/>
    <w:rsid w:val="008E172C"/>
    <w:rsid w:val="008E22CB"/>
    <w:rsid w:val="008E279B"/>
    <w:rsid w:val="008E2BCD"/>
    <w:rsid w:val="008E333B"/>
    <w:rsid w:val="008E3402"/>
    <w:rsid w:val="008E35E7"/>
    <w:rsid w:val="008E451D"/>
    <w:rsid w:val="008E500C"/>
    <w:rsid w:val="008E5449"/>
    <w:rsid w:val="008E58D6"/>
    <w:rsid w:val="008E640A"/>
    <w:rsid w:val="008E73D9"/>
    <w:rsid w:val="008F056E"/>
    <w:rsid w:val="008F077D"/>
    <w:rsid w:val="008F0BD1"/>
    <w:rsid w:val="008F27ED"/>
    <w:rsid w:val="008F2902"/>
    <w:rsid w:val="008F35A5"/>
    <w:rsid w:val="008F3C8B"/>
    <w:rsid w:val="008F4D0B"/>
    <w:rsid w:val="008F5B18"/>
    <w:rsid w:val="0090008C"/>
    <w:rsid w:val="009013D5"/>
    <w:rsid w:val="00901942"/>
    <w:rsid w:val="0090261D"/>
    <w:rsid w:val="009027BA"/>
    <w:rsid w:val="0090329A"/>
    <w:rsid w:val="00903387"/>
    <w:rsid w:val="009039D6"/>
    <w:rsid w:val="00904025"/>
    <w:rsid w:val="00904623"/>
    <w:rsid w:val="00904A4B"/>
    <w:rsid w:val="00904A7C"/>
    <w:rsid w:val="00904B27"/>
    <w:rsid w:val="00905B3C"/>
    <w:rsid w:val="00906249"/>
    <w:rsid w:val="00910B42"/>
    <w:rsid w:val="0091209C"/>
    <w:rsid w:val="00913C7C"/>
    <w:rsid w:val="009140AE"/>
    <w:rsid w:val="009147C1"/>
    <w:rsid w:val="00914997"/>
    <w:rsid w:val="00914DD8"/>
    <w:rsid w:val="009160B1"/>
    <w:rsid w:val="009162BE"/>
    <w:rsid w:val="00916D6F"/>
    <w:rsid w:val="00920FA3"/>
    <w:rsid w:val="0092195D"/>
    <w:rsid w:val="0092231F"/>
    <w:rsid w:val="009223D3"/>
    <w:rsid w:val="0092294B"/>
    <w:rsid w:val="00922AFE"/>
    <w:rsid w:val="00923D9C"/>
    <w:rsid w:val="00926695"/>
    <w:rsid w:val="009269D9"/>
    <w:rsid w:val="009278BF"/>
    <w:rsid w:val="009301FB"/>
    <w:rsid w:val="00930416"/>
    <w:rsid w:val="00930953"/>
    <w:rsid w:val="00930CED"/>
    <w:rsid w:val="00932092"/>
    <w:rsid w:val="009324A4"/>
    <w:rsid w:val="009324B6"/>
    <w:rsid w:val="00932A89"/>
    <w:rsid w:val="009331AB"/>
    <w:rsid w:val="009332D6"/>
    <w:rsid w:val="00933ADB"/>
    <w:rsid w:val="009343DE"/>
    <w:rsid w:val="00934AB3"/>
    <w:rsid w:val="00934EBA"/>
    <w:rsid w:val="009358B5"/>
    <w:rsid w:val="00936F4D"/>
    <w:rsid w:val="0093737B"/>
    <w:rsid w:val="00940059"/>
    <w:rsid w:val="00940B43"/>
    <w:rsid w:val="00940EBE"/>
    <w:rsid w:val="0094103C"/>
    <w:rsid w:val="00941EEF"/>
    <w:rsid w:val="009431EA"/>
    <w:rsid w:val="00943413"/>
    <w:rsid w:val="009446E8"/>
    <w:rsid w:val="00944B5A"/>
    <w:rsid w:val="00945B4C"/>
    <w:rsid w:val="009464C1"/>
    <w:rsid w:val="00951025"/>
    <w:rsid w:val="0095111E"/>
    <w:rsid w:val="0095292D"/>
    <w:rsid w:val="00953027"/>
    <w:rsid w:val="00953920"/>
    <w:rsid w:val="00953D51"/>
    <w:rsid w:val="0095494D"/>
    <w:rsid w:val="00954A95"/>
    <w:rsid w:val="00954C06"/>
    <w:rsid w:val="00955B81"/>
    <w:rsid w:val="0095653A"/>
    <w:rsid w:val="009570AB"/>
    <w:rsid w:val="009575D4"/>
    <w:rsid w:val="00957711"/>
    <w:rsid w:val="00960D5C"/>
    <w:rsid w:val="00961720"/>
    <w:rsid w:val="009634BF"/>
    <w:rsid w:val="00964817"/>
    <w:rsid w:val="00966275"/>
    <w:rsid w:val="009663CC"/>
    <w:rsid w:val="00966A3D"/>
    <w:rsid w:val="00967334"/>
    <w:rsid w:val="00967527"/>
    <w:rsid w:val="009678F9"/>
    <w:rsid w:val="00970555"/>
    <w:rsid w:val="00970C11"/>
    <w:rsid w:val="009712C4"/>
    <w:rsid w:val="00973423"/>
    <w:rsid w:val="00973C1F"/>
    <w:rsid w:val="00974072"/>
    <w:rsid w:val="009753C7"/>
    <w:rsid w:val="00975AFE"/>
    <w:rsid w:val="009768E7"/>
    <w:rsid w:val="00976F36"/>
    <w:rsid w:val="009770C0"/>
    <w:rsid w:val="00977971"/>
    <w:rsid w:val="009800B9"/>
    <w:rsid w:val="00980E12"/>
    <w:rsid w:val="00982A8A"/>
    <w:rsid w:val="00982F40"/>
    <w:rsid w:val="009865C3"/>
    <w:rsid w:val="00987E97"/>
    <w:rsid w:val="00992999"/>
    <w:rsid w:val="00994E75"/>
    <w:rsid w:val="00994F95"/>
    <w:rsid w:val="00995001"/>
    <w:rsid w:val="00995B93"/>
    <w:rsid w:val="009968E0"/>
    <w:rsid w:val="00996A7A"/>
    <w:rsid w:val="00996DEB"/>
    <w:rsid w:val="009976DE"/>
    <w:rsid w:val="009A1978"/>
    <w:rsid w:val="009A1DC9"/>
    <w:rsid w:val="009A2DB7"/>
    <w:rsid w:val="009A3321"/>
    <w:rsid w:val="009A46D8"/>
    <w:rsid w:val="009A5151"/>
    <w:rsid w:val="009A57B1"/>
    <w:rsid w:val="009A7F55"/>
    <w:rsid w:val="009B15FB"/>
    <w:rsid w:val="009B2C05"/>
    <w:rsid w:val="009B37E2"/>
    <w:rsid w:val="009B4970"/>
    <w:rsid w:val="009B4CA6"/>
    <w:rsid w:val="009B4F3C"/>
    <w:rsid w:val="009B535E"/>
    <w:rsid w:val="009B58A6"/>
    <w:rsid w:val="009B5EDB"/>
    <w:rsid w:val="009B6069"/>
    <w:rsid w:val="009B7E54"/>
    <w:rsid w:val="009C01D2"/>
    <w:rsid w:val="009C0D60"/>
    <w:rsid w:val="009C10FD"/>
    <w:rsid w:val="009C2063"/>
    <w:rsid w:val="009C229E"/>
    <w:rsid w:val="009C26C0"/>
    <w:rsid w:val="009C37DD"/>
    <w:rsid w:val="009C3FAD"/>
    <w:rsid w:val="009C4398"/>
    <w:rsid w:val="009C483C"/>
    <w:rsid w:val="009C4EB0"/>
    <w:rsid w:val="009C6318"/>
    <w:rsid w:val="009C70E0"/>
    <w:rsid w:val="009C72BB"/>
    <w:rsid w:val="009C734A"/>
    <w:rsid w:val="009D0BD0"/>
    <w:rsid w:val="009D171E"/>
    <w:rsid w:val="009D210E"/>
    <w:rsid w:val="009D358D"/>
    <w:rsid w:val="009D505D"/>
    <w:rsid w:val="009D5B6A"/>
    <w:rsid w:val="009D5C47"/>
    <w:rsid w:val="009D6723"/>
    <w:rsid w:val="009D67F3"/>
    <w:rsid w:val="009D6FB6"/>
    <w:rsid w:val="009D7369"/>
    <w:rsid w:val="009E0785"/>
    <w:rsid w:val="009E0F55"/>
    <w:rsid w:val="009E3B67"/>
    <w:rsid w:val="009E3C6D"/>
    <w:rsid w:val="009E406C"/>
    <w:rsid w:val="009E5599"/>
    <w:rsid w:val="009E5965"/>
    <w:rsid w:val="009E63B4"/>
    <w:rsid w:val="009E7185"/>
    <w:rsid w:val="009F0244"/>
    <w:rsid w:val="009F0741"/>
    <w:rsid w:val="009F18DD"/>
    <w:rsid w:val="009F1D85"/>
    <w:rsid w:val="009F308F"/>
    <w:rsid w:val="009F38EE"/>
    <w:rsid w:val="009F3C69"/>
    <w:rsid w:val="009F47D3"/>
    <w:rsid w:val="009F535A"/>
    <w:rsid w:val="009F5CDB"/>
    <w:rsid w:val="00A002FF"/>
    <w:rsid w:val="00A0036A"/>
    <w:rsid w:val="00A0049E"/>
    <w:rsid w:val="00A00C99"/>
    <w:rsid w:val="00A013EA"/>
    <w:rsid w:val="00A02650"/>
    <w:rsid w:val="00A03DD1"/>
    <w:rsid w:val="00A04E00"/>
    <w:rsid w:val="00A0579C"/>
    <w:rsid w:val="00A05B49"/>
    <w:rsid w:val="00A071C1"/>
    <w:rsid w:val="00A07BBD"/>
    <w:rsid w:val="00A07C0E"/>
    <w:rsid w:val="00A07F78"/>
    <w:rsid w:val="00A11FA0"/>
    <w:rsid w:val="00A13D5C"/>
    <w:rsid w:val="00A14ABB"/>
    <w:rsid w:val="00A14E7B"/>
    <w:rsid w:val="00A154A5"/>
    <w:rsid w:val="00A15FAB"/>
    <w:rsid w:val="00A161E9"/>
    <w:rsid w:val="00A16C5D"/>
    <w:rsid w:val="00A1767A"/>
    <w:rsid w:val="00A23204"/>
    <w:rsid w:val="00A23B7F"/>
    <w:rsid w:val="00A24AF4"/>
    <w:rsid w:val="00A25854"/>
    <w:rsid w:val="00A2586D"/>
    <w:rsid w:val="00A25A28"/>
    <w:rsid w:val="00A26437"/>
    <w:rsid w:val="00A267AE"/>
    <w:rsid w:val="00A27029"/>
    <w:rsid w:val="00A276D4"/>
    <w:rsid w:val="00A2790E"/>
    <w:rsid w:val="00A27CB3"/>
    <w:rsid w:val="00A300E3"/>
    <w:rsid w:val="00A30C49"/>
    <w:rsid w:val="00A30C79"/>
    <w:rsid w:val="00A30D3F"/>
    <w:rsid w:val="00A3187C"/>
    <w:rsid w:val="00A31979"/>
    <w:rsid w:val="00A321AE"/>
    <w:rsid w:val="00A3273A"/>
    <w:rsid w:val="00A32A78"/>
    <w:rsid w:val="00A33D35"/>
    <w:rsid w:val="00A34CE0"/>
    <w:rsid w:val="00A36802"/>
    <w:rsid w:val="00A41CCD"/>
    <w:rsid w:val="00A42307"/>
    <w:rsid w:val="00A42C5E"/>
    <w:rsid w:val="00A434F0"/>
    <w:rsid w:val="00A441FC"/>
    <w:rsid w:val="00A4528B"/>
    <w:rsid w:val="00A47889"/>
    <w:rsid w:val="00A510A9"/>
    <w:rsid w:val="00A517C4"/>
    <w:rsid w:val="00A5281D"/>
    <w:rsid w:val="00A52A9D"/>
    <w:rsid w:val="00A546C9"/>
    <w:rsid w:val="00A54F41"/>
    <w:rsid w:val="00A559EE"/>
    <w:rsid w:val="00A56006"/>
    <w:rsid w:val="00A56188"/>
    <w:rsid w:val="00A567FA"/>
    <w:rsid w:val="00A57DB7"/>
    <w:rsid w:val="00A606B1"/>
    <w:rsid w:val="00A61B54"/>
    <w:rsid w:val="00A628ED"/>
    <w:rsid w:val="00A642AD"/>
    <w:rsid w:val="00A64345"/>
    <w:rsid w:val="00A65062"/>
    <w:rsid w:val="00A6517C"/>
    <w:rsid w:val="00A6574C"/>
    <w:rsid w:val="00A65932"/>
    <w:rsid w:val="00A65F62"/>
    <w:rsid w:val="00A664F4"/>
    <w:rsid w:val="00A66E70"/>
    <w:rsid w:val="00A67276"/>
    <w:rsid w:val="00A67749"/>
    <w:rsid w:val="00A67F17"/>
    <w:rsid w:val="00A70604"/>
    <w:rsid w:val="00A70A47"/>
    <w:rsid w:val="00A70BF3"/>
    <w:rsid w:val="00A717EA"/>
    <w:rsid w:val="00A71E3A"/>
    <w:rsid w:val="00A73C2F"/>
    <w:rsid w:val="00A74133"/>
    <w:rsid w:val="00A74FEC"/>
    <w:rsid w:val="00A75CE5"/>
    <w:rsid w:val="00A76B05"/>
    <w:rsid w:val="00A773D7"/>
    <w:rsid w:val="00A774E0"/>
    <w:rsid w:val="00A80311"/>
    <w:rsid w:val="00A832E1"/>
    <w:rsid w:val="00A83D6A"/>
    <w:rsid w:val="00A84475"/>
    <w:rsid w:val="00A844F5"/>
    <w:rsid w:val="00A84E01"/>
    <w:rsid w:val="00A855F6"/>
    <w:rsid w:val="00A85A2E"/>
    <w:rsid w:val="00A860AF"/>
    <w:rsid w:val="00A861C0"/>
    <w:rsid w:val="00A8776B"/>
    <w:rsid w:val="00A87B91"/>
    <w:rsid w:val="00A92C75"/>
    <w:rsid w:val="00A95DCE"/>
    <w:rsid w:val="00A96D46"/>
    <w:rsid w:val="00A971B8"/>
    <w:rsid w:val="00A9723B"/>
    <w:rsid w:val="00A974D2"/>
    <w:rsid w:val="00A97643"/>
    <w:rsid w:val="00AA3192"/>
    <w:rsid w:val="00AA48EE"/>
    <w:rsid w:val="00AA54D4"/>
    <w:rsid w:val="00AA5E55"/>
    <w:rsid w:val="00AA66AB"/>
    <w:rsid w:val="00AA6E09"/>
    <w:rsid w:val="00AA769E"/>
    <w:rsid w:val="00AA7C73"/>
    <w:rsid w:val="00AA7E2A"/>
    <w:rsid w:val="00AB079C"/>
    <w:rsid w:val="00AB0B13"/>
    <w:rsid w:val="00AB1470"/>
    <w:rsid w:val="00AB231E"/>
    <w:rsid w:val="00AB2AF0"/>
    <w:rsid w:val="00AB33EB"/>
    <w:rsid w:val="00AB352D"/>
    <w:rsid w:val="00AB3754"/>
    <w:rsid w:val="00AB5249"/>
    <w:rsid w:val="00AB626F"/>
    <w:rsid w:val="00AB6313"/>
    <w:rsid w:val="00AB64C5"/>
    <w:rsid w:val="00AB6BA6"/>
    <w:rsid w:val="00AB7593"/>
    <w:rsid w:val="00AB7C72"/>
    <w:rsid w:val="00AC0546"/>
    <w:rsid w:val="00AC079C"/>
    <w:rsid w:val="00AC0E6F"/>
    <w:rsid w:val="00AC21C0"/>
    <w:rsid w:val="00AC32C2"/>
    <w:rsid w:val="00AC42F2"/>
    <w:rsid w:val="00AC43B0"/>
    <w:rsid w:val="00AC456F"/>
    <w:rsid w:val="00AC603C"/>
    <w:rsid w:val="00AC6F40"/>
    <w:rsid w:val="00AC780B"/>
    <w:rsid w:val="00AC7B0C"/>
    <w:rsid w:val="00AC7F43"/>
    <w:rsid w:val="00AD1535"/>
    <w:rsid w:val="00AD2FCE"/>
    <w:rsid w:val="00AD324D"/>
    <w:rsid w:val="00AD5F5E"/>
    <w:rsid w:val="00AD5FB7"/>
    <w:rsid w:val="00AD6846"/>
    <w:rsid w:val="00AD7290"/>
    <w:rsid w:val="00AD756C"/>
    <w:rsid w:val="00AE0E84"/>
    <w:rsid w:val="00AE1526"/>
    <w:rsid w:val="00AE3862"/>
    <w:rsid w:val="00AE41CE"/>
    <w:rsid w:val="00AE6B42"/>
    <w:rsid w:val="00AE740B"/>
    <w:rsid w:val="00AE7FB8"/>
    <w:rsid w:val="00AF0D46"/>
    <w:rsid w:val="00AF0F8C"/>
    <w:rsid w:val="00AF20FC"/>
    <w:rsid w:val="00AF2FE1"/>
    <w:rsid w:val="00AF319C"/>
    <w:rsid w:val="00AF4B8A"/>
    <w:rsid w:val="00AF5D5C"/>
    <w:rsid w:val="00AF6876"/>
    <w:rsid w:val="00AF6C43"/>
    <w:rsid w:val="00B0014C"/>
    <w:rsid w:val="00B0049A"/>
    <w:rsid w:val="00B00986"/>
    <w:rsid w:val="00B00E9F"/>
    <w:rsid w:val="00B01CC0"/>
    <w:rsid w:val="00B02DCA"/>
    <w:rsid w:val="00B0304E"/>
    <w:rsid w:val="00B03D37"/>
    <w:rsid w:val="00B04AF8"/>
    <w:rsid w:val="00B05FFE"/>
    <w:rsid w:val="00B0622F"/>
    <w:rsid w:val="00B06B11"/>
    <w:rsid w:val="00B07318"/>
    <w:rsid w:val="00B07C28"/>
    <w:rsid w:val="00B07F3E"/>
    <w:rsid w:val="00B1053E"/>
    <w:rsid w:val="00B10E0D"/>
    <w:rsid w:val="00B12461"/>
    <w:rsid w:val="00B13A39"/>
    <w:rsid w:val="00B145FE"/>
    <w:rsid w:val="00B1490D"/>
    <w:rsid w:val="00B15658"/>
    <w:rsid w:val="00B15D72"/>
    <w:rsid w:val="00B15EF3"/>
    <w:rsid w:val="00B16218"/>
    <w:rsid w:val="00B16229"/>
    <w:rsid w:val="00B16901"/>
    <w:rsid w:val="00B17C9C"/>
    <w:rsid w:val="00B20B3D"/>
    <w:rsid w:val="00B2106E"/>
    <w:rsid w:val="00B217FA"/>
    <w:rsid w:val="00B218FB"/>
    <w:rsid w:val="00B22B5F"/>
    <w:rsid w:val="00B25074"/>
    <w:rsid w:val="00B2594B"/>
    <w:rsid w:val="00B25C4A"/>
    <w:rsid w:val="00B2699D"/>
    <w:rsid w:val="00B30DCD"/>
    <w:rsid w:val="00B32BB1"/>
    <w:rsid w:val="00B32CB6"/>
    <w:rsid w:val="00B33A16"/>
    <w:rsid w:val="00B3400E"/>
    <w:rsid w:val="00B34982"/>
    <w:rsid w:val="00B349C3"/>
    <w:rsid w:val="00B34A1A"/>
    <w:rsid w:val="00B3654D"/>
    <w:rsid w:val="00B37B21"/>
    <w:rsid w:val="00B401F1"/>
    <w:rsid w:val="00B40B96"/>
    <w:rsid w:val="00B40CEF"/>
    <w:rsid w:val="00B43A79"/>
    <w:rsid w:val="00B43D59"/>
    <w:rsid w:val="00B46592"/>
    <w:rsid w:val="00B46595"/>
    <w:rsid w:val="00B465FB"/>
    <w:rsid w:val="00B46EAD"/>
    <w:rsid w:val="00B470E1"/>
    <w:rsid w:val="00B475F7"/>
    <w:rsid w:val="00B508A7"/>
    <w:rsid w:val="00B51397"/>
    <w:rsid w:val="00B526F5"/>
    <w:rsid w:val="00B530C8"/>
    <w:rsid w:val="00B53320"/>
    <w:rsid w:val="00B5364C"/>
    <w:rsid w:val="00B53B2E"/>
    <w:rsid w:val="00B60B68"/>
    <w:rsid w:val="00B60F08"/>
    <w:rsid w:val="00B61756"/>
    <w:rsid w:val="00B61BB8"/>
    <w:rsid w:val="00B62D8B"/>
    <w:rsid w:val="00B63D5C"/>
    <w:rsid w:val="00B64593"/>
    <w:rsid w:val="00B64A43"/>
    <w:rsid w:val="00B64EEC"/>
    <w:rsid w:val="00B65229"/>
    <w:rsid w:val="00B6682F"/>
    <w:rsid w:val="00B66BED"/>
    <w:rsid w:val="00B67298"/>
    <w:rsid w:val="00B720E4"/>
    <w:rsid w:val="00B721B7"/>
    <w:rsid w:val="00B7254D"/>
    <w:rsid w:val="00B726F1"/>
    <w:rsid w:val="00B7286C"/>
    <w:rsid w:val="00B73523"/>
    <w:rsid w:val="00B73D49"/>
    <w:rsid w:val="00B74C61"/>
    <w:rsid w:val="00B7500D"/>
    <w:rsid w:val="00B75988"/>
    <w:rsid w:val="00B77930"/>
    <w:rsid w:val="00B77B2E"/>
    <w:rsid w:val="00B81210"/>
    <w:rsid w:val="00B8137C"/>
    <w:rsid w:val="00B81643"/>
    <w:rsid w:val="00B8187A"/>
    <w:rsid w:val="00B81EFE"/>
    <w:rsid w:val="00B8278A"/>
    <w:rsid w:val="00B82948"/>
    <w:rsid w:val="00B84688"/>
    <w:rsid w:val="00B85D0B"/>
    <w:rsid w:val="00B867B5"/>
    <w:rsid w:val="00B8727F"/>
    <w:rsid w:val="00B87383"/>
    <w:rsid w:val="00B87F2B"/>
    <w:rsid w:val="00B902EE"/>
    <w:rsid w:val="00B90946"/>
    <w:rsid w:val="00B9118D"/>
    <w:rsid w:val="00B9239E"/>
    <w:rsid w:val="00B92628"/>
    <w:rsid w:val="00B92651"/>
    <w:rsid w:val="00B9286B"/>
    <w:rsid w:val="00B932DB"/>
    <w:rsid w:val="00B934D8"/>
    <w:rsid w:val="00B936C7"/>
    <w:rsid w:val="00B942BF"/>
    <w:rsid w:val="00B94831"/>
    <w:rsid w:val="00B948EC"/>
    <w:rsid w:val="00B95152"/>
    <w:rsid w:val="00B95358"/>
    <w:rsid w:val="00B9541A"/>
    <w:rsid w:val="00B97110"/>
    <w:rsid w:val="00B9761F"/>
    <w:rsid w:val="00B9781D"/>
    <w:rsid w:val="00B97B9F"/>
    <w:rsid w:val="00BA00DA"/>
    <w:rsid w:val="00BA1B39"/>
    <w:rsid w:val="00BA26FA"/>
    <w:rsid w:val="00BA2BCC"/>
    <w:rsid w:val="00BA2D0A"/>
    <w:rsid w:val="00BA4467"/>
    <w:rsid w:val="00BA475B"/>
    <w:rsid w:val="00BA4788"/>
    <w:rsid w:val="00BA4CC7"/>
    <w:rsid w:val="00BA5A4B"/>
    <w:rsid w:val="00BA6027"/>
    <w:rsid w:val="00BA66FF"/>
    <w:rsid w:val="00BA7CFE"/>
    <w:rsid w:val="00BB0E18"/>
    <w:rsid w:val="00BB108B"/>
    <w:rsid w:val="00BB1369"/>
    <w:rsid w:val="00BB2FEC"/>
    <w:rsid w:val="00BB4E97"/>
    <w:rsid w:val="00BB591E"/>
    <w:rsid w:val="00BB6117"/>
    <w:rsid w:val="00BB61DF"/>
    <w:rsid w:val="00BB62B8"/>
    <w:rsid w:val="00BB7FDD"/>
    <w:rsid w:val="00BC0F7A"/>
    <w:rsid w:val="00BC145B"/>
    <w:rsid w:val="00BC1878"/>
    <w:rsid w:val="00BC2B53"/>
    <w:rsid w:val="00BC4983"/>
    <w:rsid w:val="00BC5B8F"/>
    <w:rsid w:val="00BC5D70"/>
    <w:rsid w:val="00BC61AA"/>
    <w:rsid w:val="00BC6DC3"/>
    <w:rsid w:val="00BD126D"/>
    <w:rsid w:val="00BD20B0"/>
    <w:rsid w:val="00BD3176"/>
    <w:rsid w:val="00BD3E21"/>
    <w:rsid w:val="00BD4CFA"/>
    <w:rsid w:val="00BD5C8A"/>
    <w:rsid w:val="00BD606B"/>
    <w:rsid w:val="00BD6650"/>
    <w:rsid w:val="00BD67F7"/>
    <w:rsid w:val="00BE0330"/>
    <w:rsid w:val="00BE04DA"/>
    <w:rsid w:val="00BE0AA3"/>
    <w:rsid w:val="00BE1D82"/>
    <w:rsid w:val="00BE1EDE"/>
    <w:rsid w:val="00BE20D2"/>
    <w:rsid w:val="00BE2AB0"/>
    <w:rsid w:val="00BE3115"/>
    <w:rsid w:val="00BE3208"/>
    <w:rsid w:val="00BE37C2"/>
    <w:rsid w:val="00BE3A6C"/>
    <w:rsid w:val="00BE491E"/>
    <w:rsid w:val="00BE4BFB"/>
    <w:rsid w:val="00BE4D21"/>
    <w:rsid w:val="00BE4ED8"/>
    <w:rsid w:val="00BE4F0C"/>
    <w:rsid w:val="00BE505E"/>
    <w:rsid w:val="00BE5620"/>
    <w:rsid w:val="00BE6FD4"/>
    <w:rsid w:val="00BF1257"/>
    <w:rsid w:val="00BF1446"/>
    <w:rsid w:val="00BF14A9"/>
    <w:rsid w:val="00BF14AD"/>
    <w:rsid w:val="00BF2A45"/>
    <w:rsid w:val="00BF2BC2"/>
    <w:rsid w:val="00BF3687"/>
    <w:rsid w:val="00BF36F9"/>
    <w:rsid w:val="00BF38AA"/>
    <w:rsid w:val="00BF3F18"/>
    <w:rsid w:val="00BF44BF"/>
    <w:rsid w:val="00BF4798"/>
    <w:rsid w:val="00BF4B12"/>
    <w:rsid w:val="00BF4FF8"/>
    <w:rsid w:val="00BF5F94"/>
    <w:rsid w:val="00BF6B7E"/>
    <w:rsid w:val="00BF794C"/>
    <w:rsid w:val="00C003F0"/>
    <w:rsid w:val="00C00D8B"/>
    <w:rsid w:val="00C013A9"/>
    <w:rsid w:val="00C01F67"/>
    <w:rsid w:val="00C032D6"/>
    <w:rsid w:val="00C03499"/>
    <w:rsid w:val="00C035D7"/>
    <w:rsid w:val="00C047FE"/>
    <w:rsid w:val="00C05DF1"/>
    <w:rsid w:val="00C06638"/>
    <w:rsid w:val="00C06AD4"/>
    <w:rsid w:val="00C06D70"/>
    <w:rsid w:val="00C10209"/>
    <w:rsid w:val="00C10C5C"/>
    <w:rsid w:val="00C11834"/>
    <w:rsid w:val="00C1205A"/>
    <w:rsid w:val="00C120D4"/>
    <w:rsid w:val="00C12169"/>
    <w:rsid w:val="00C12417"/>
    <w:rsid w:val="00C128BF"/>
    <w:rsid w:val="00C130C3"/>
    <w:rsid w:val="00C14148"/>
    <w:rsid w:val="00C15268"/>
    <w:rsid w:val="00C155C5"/>
    <w:rsid w:val="00C1657B"/>
    <w:rsid w:val="00C17419"/>
    <w:rsid w:val="00C17C91"/>
    <w:rsid w:val="00C17F47"/>
    <w:rsid w:val="00C2029B"/>
    <w:rsid w:val="00C20587"/>
    <w:rsid w:val="00C21805"/>
    <w:rsid w:val="00C2332B"/>
    <w:rsid w:val="00C23501"/>
    <w:rsid w:val="00C23D33"/>
    <w:rsid w:val="00C24E27"/>
    <w:rsid w:val="00C24E73"/>
    <w:rsid w:val="00C24F98"/>
    <w:rsid w:val="00C2571F"/>
    <w:rsid w:val="00C26589"/>
    <w:rsid w:val="00C30193"/>
    <w:rsid w:val="00C3108C"/>
    <w:rsid w:val="00C311A4"/>
    <w:rsid w:val="00C31D64"/>
    <w:rsid w:val="00C32132"/>
    <w:rsid w:val="00C3296F"/>
    <w:rsid w:val="00C32AD5"/>
    <w:rsid w:val="00C33086"/>
    <w:rsid w:val="00C33BED"/>
    <w:rsid w:val="00C34662"/>
    <w:rsid w:val="00C35340"/>
    <w:rsid w:val="00C35536"/>
    <w:rsid w:val="00C3561C"/>
    <w:rsid w:val="00C35967"/>
    <w:rsid w:val="00C35D3D"/>
    <w:rsid w:val="00C373A8"/>
    <w:rsid w:val="00C37B62"/>
    <w:rsid w:val="00C408A1"/>
    <w:rsid w:val="00C4159C"/>
    <w:rsid w:val="00C42BF8"/>
    <w:rsid w:val="00C43608"/>
    <w:rsid w:val="00C43C84"/>
    <w:rsid w:val="00C45458"/>
    <w:rsid w:val="00C45619"/>
    <w:rsid w:val="00C45880"/>
    <w:rsid w:val="00C45A2E"/>
    <w:rsid w:val="00C45A57"/>
    <w:rsid w:val="00C46365"/>
    <w:rsid w:val="00C46BEC"/>
    <w:rsid w:val="00C46E58"/>
    <w:rsid w:val="00C47A64"/>
    <w:rsid w:val="00C50B18"/>
    <w:rsid w:val="00C51496"/>
    <w:rsid w:val="00C525D1"/>
    <w:rsid w:val="00C539D8"/>
    <w:rsid w:val="00C53A41"/>
    <w:rsid w:val="00C548BF"/>
    <w:rsid w:val="00C57048"/>
    <w:rsid w:val="00C60FDC"/>
    <w:rsid w:val="00C6108B"/>
    <w:rsid w:val="00C618C2"/>
    <w:rsid w:val="00C6226B"/>
    <w:rsid w:val="00C62FA8"/>
    <w:rsid w:val="00C640F8"/>
    <w:rsid w:val="00C6461D"/>
    <w:rsid w:val="00C651DD"/>
    <w:rsid w:val="00C653C6"/>
    <w:rsid w:val="00C703AB"/>
    <w:rsid w:val="00C70F9E"/>
    <w:rsid w:val="00C72360"/>
    <w:rsid w:val="00C72393"/>
    <w:rsid w:val="00C72605"/>
    <w:rsid w:val="00C733BD"/>
    <w:rsid w:val="00C7492E"/>
    <w:rsid w:val="00C754CE"/>
    <w:rsid w:val="00C75BFA"/>
    <w:rsid w:val="00C75E85"/>
    <w:rsid w:val="00C77268"/>
    <w:rsid w:val="00C7756F"/>
    <w:rsid w:val="00C77A80"/>
    <w:rsid w:val="00C77EED"/>
    <w:rsid w:val="00C80D5D"/>
    <w:rsid w:val="00C81E61"/>
    <w:rsid w:val="00C82D59"/>
    <w:rsid w:val="00C83710"/>
    <w:rsid w:val="00C841A4"/>
    <w:rsid w:val="00C844CF"/>
    <w:rsid w:val="00C8530D"/>
    <w:rsid w:val="00C85462"/>
    <w:rsid w:val="00C8567B"/>
    <w:rsid w:val="00C8575A"/>
    <w:rsid w:val="00C85F78"/>
    <w:rsid w:val="00C86F7E"/>
    <w:rsid w:val="00C87B86"/>
    <w:rsid w:val="00C908B6"/>
    <w:rsid w:val="00C90A67"/>
    <w:rsid w:val="00C90D7B"/>
    <w:rsid w:val="00C91CEF"/>
    <w:rsid w:val="00C92661"/>
    <w:rsid w:val="00C9310D"/>
    <w:rsid w:val="00C93219"/>
    <w:rsid w:val="00C93290"/>
    <w:rsid w:val="00C93300"/>
    <w:rsid w:val="00C9391F"/>
    <w:rsid w:val="00C95425"/>
    <w:rsid w:val="00C956FF"/>
    <w:rsid w:val="00CA03B1"/>
    <w:rsid w:val="00CA0864"/>
    <w:rsid w:val="00CA09CD"/>
    <w:rsid w:val="00CA1235"/>
    <w:rsid w:val="00CA12DB"/>
    <w:rsid w:val="00CA1434"/>
    <w:rsid w:val="00CA1EAF"/>
    <w:rsid w:val="00CA29E5"/>
    <w:rsid w:val="00CA4001"/>
    <w:rsid w:val="00CA4048"/>
    <w:rsid w:val="00CA42DD"/>
    <w:rsid w:val="00CA58C9"/>
    <w:rsid w:val="00CA7054"/>
    <w:rsid w:val="00CA7123"/>
    <w:rsid w:val="00CA7203"/>
    <w:rsid w:val="00CB10DC"/>
    <w:rsid w:val="00CB11E1"/>
    <w:rsid w:val="00CB28EE"/>
    <w:rsid w:val="00CB311A"/>
    <w:rsid w:val="00CB333C"/>
    <w:rsid w:val="00CB40D8"/>
    <w:rsid w:val="00CB5573"/>
    <w:rsid w:val="00CB6D7D"/>
    <w:rsid w:val="00CC13D2"/>
    <w:rsid w:val="00CC18A8"/>
    <w:rsid w:val="00CC349C"/>
    <w:rsid w:val="00CC3BF0"/>
    <w:rsid w:val="00CC5E07"/>
    <w:rsid w:val="00CC60B2"/>
    <w:rsid w:val="00CC63B9"/>
    <w:rsid w:val="00CC65D5"/>
    <w:rsid w:val="00CC6B31"/>
    <w:rsid w:val="00CC70E8"/>
    <w:rsid w:val="00CC782E"/>
    <w:rsid w:val="00CD1B21"/>
    <w:rsid w:val="00CD26D7"/>
    <w:rsid w:val="00CD27F2"/>
    <w:rsid w:val="00CD497C"/>
    <w:rsid w:val="00CD60DC"/>
    <w:rsid w:val="00CD6159"/>
    <w:rsid w:val="00CE10BB"/>
    <w:rsid w:val="00CE1335"/>
    <w:rsid w:val="00CE1F2C"/>
    <w:rsid w:val="00CE2320"/>
    <w:rsid w:val="00CE2F6C"/>
    <w:rsid w:val="00CE306A"/>
    <w:rsid w:val="00CE30D3"/>
    <w:rsid w:val="00CE316B"/>
    <w:rsid w:val="00CE38F7"/>
    <w:rsid w:val="00CE3E0D"/>
    <w:rsid w:val="00CE5017"/>
    <w:rsid w:val="00CE625D"/>
    <w:rsid w:val="00CE64B0"/>
    <w:rsid w:val="00CE6703"/>
    <w:rsid w:val="00CE67C0"/>
    <w:rsid w:val="00CE715C"/>
    <w:rsid w:val="00CE782E"/>
    <w:rsid w:val="00CE7F4D"/>
    <w:rsid w:val="00CF01B4"/>
    <w:rsid w:val="00CF031B"/>
    <w:rsid w:val="00CF0595"/>
    <w:rsid w:val="00CF2172"/>
    <w:rsid w:val="00CF25CF"/>
    <w:rsid w:val="00CF25DA"/>
    <w:rsid w:val="00CF28D2"/>
    <w:rsid w:val="00CF29BB"/>
    <w:rsid w:val="00CF2A36"/>
    <w:rsid w:val="00CF32F5"/>
    <w:rsid w:val="00CF39D8"/>
    <w:rsid w:val="00CF494F"/>
    <w:rsid w:val="00CF54CE"/>
    <w:rsid w:val="00CF6004"/>
    <w:rsid w:val="00CF72F8"/>
    <w:rsid w:val="00D00414"/>
    <w:rsid w:val="00D0277F"/>
    <w:rsid w:val="00D02DE8"/>
    <w:rsid w:val="00D02DF1"/>
    <w:rsid w:val="00D02F34"/>
    <w:rsid w:val="00D03242"/>
    <w:rsid w:val="00D03D17"/>
    <w:rsid w:val="00D03D74"/>
    <w:rsid w:val="00D05F46"/>
    <w:rsid w:val="00D07116"/>
    <w:rsid w:val="00D10A46"/>
    <w:rsid w:val="00D13677"/>
    <w:rsid w:val="00D13BC7"/>
    <w:rsid w:val="00D14689"/>
    <w:rsid w:val="00D146A0"/>
    <w:rsid w:val="00D14BB3"/>
    <w:rsid w:val="00D1634B"/>
    <w:rsid w:val="00D17345"/>
    <w:rsid w:val="00D17D5B"/>
    <w:rsid w:val="00D218A5"/>
    <w:rsid w:val="00D21D8A"/>
    <w:rsid w:val="00D2218A"/>
    <w:rsid w:val="00D225E6"/>
    <w:rsid w:val="00D227DE"/>
    <w:rsid w:val="00D2293F"/>
    <w:rsid w:val="00D22C93"/>
    <w:rsid w:val="00D24E4D"/>
    <w:rsid w:val="00D25D05"/>
    <w:rsid w:val="00D264EA"/>
    <w:rsid w:val="00D268DE"/>
    <w:rsid w:val="00D27136"/>
    <w:rsid w:val="00D27E90"/>
    <w:rsid w:val="00D304B9"/>
    <w:rsid w:val="00D3149F"/>
    <w:rsid w:val="00D329E5"/>
    <w:rsid w:val="00D32C98"/>
    <w:rsid w:val="00D32E3E"/>
    <w:rsid w:val="00D339E5"/>
    <w:rsid w:val="00D33C09"/>
    <w:rsid w:val="00D34571"/>
    <w:rsid w:val="00D35506"/>
    <w:rsid w:val="00D35625"/>
    <w:rsid w:val="00D356C8"/>
    <w:rsid w:val="00D359FC"/>
    <w:rsid w:val="00D36A47"/>
    <w:rsid w:val="00D4134A"/>
    <w:rsid w:val="00D417D7"/>
    <w:rsid w:val="00D41FC0"/>
    <w:rsid w:val="00D43D50"/>
    <w:rsid w:val="00D4466E"/>
    <w:rsid w:val="00D44E4A"/>
    <w:rsid w:val="00D458EF"/>
    <w:rsid w:val="00D471B6"/>
    <w:rsid w:val="00D50045"/>
    <w:rsid w:val="00D5037E"/>
    <w:rsid w:val="00D509D1"/>
    <w:rsid w:val="00D5204A"/>
    <w:rsid w:val="00D5276D"/>
    <w:rsid w:val="00D52771"/>
    <w:rsid w:val="00D5310C"/>
    <w:rsid w:val="00D5311C"/>
    <w:rsid w:val="00D5479E"/>
    <w:rsid w:val="00D54DCB"/>
    <w:rsid w:val="00D5705F"/>
    <w:rsid w:val="00D57368"/>
    <w:rsid w:val="00D573E2"/>
    <w:rsid w:val="00D57622"/>
    <w:rsid w:val="00D60D32"/>
    <w:rsid w:val="00D6156F"/>
    <w:rsid w:val="00D61E20"/>
    <w:rsid w:val="00D62784"/>
    <w:rsid w:val="00D628BB"/>
    <w:rsid w:val="00D62CBA"/>
    <w:rsid w:val="00D63490"/>
    <w:rsid w:val="00D63747"/>
    <w:rsid w:val="00D6398D"/>
    <w:rsid w:val="00D63A2B"/>
    <w:rsid w:val="00D63E93"/>
    <w:rsid w:val="00D664D5"/>
    <w:rsid w:val="00D6749D"/>
    <w:rsid w:val="00D674F4"/>
    <w:rsid w:val="00D67820"/>
    <w:rsid w:val="00D7001F"/>
    <w:rsid w:val="00D7031B"/>
    <w:rsid w:val="00D70A52"/>
    <w:rsid w:val="00D71397"/>
    <w:rsid w:val="00D71B49"/>
    <w:rsid w:val="00D72602"/>
    <w:rsid w:val="00D74E6B"/>
    <w:rsid w:val="00D75FB3"/>
    <w:rsid w:val="00D75FCF"/>
    <w:rsid w:val="00D76111"/>
    <w:rsid w:val="00D76282"/>
    <w:rsid w:val="00D76C21"/>
    <w:rsid w:val="00D7764B"/>
    <w:rsid w:val="00D77A3C"/>
    <w:rsid w:val="00D81442"/>
    <w:rsid w:val="00D815E4"/>
    <w:rsid w:val="00D81841"/>
    <w:rsid w:val="00D829B1"/>
    <w:rsid w:val="00D82B0A"/>
    <w:rsid w:val="00D833A2"/>
    <w:rsid w:val="00D83449"/>
    <w:rsid w:val="00D84E85"/>
    <w:rsid w:val="00D853EC"/>
    <w:rsid w:val="00D856D2"/>
    <w:rsid w:val="00D87E1F"/>
    <w:rsid w:val="00D9036B"/>
    <w:rsid w:val="00D903C4"/>
    <w:rsid w:val="00D906C9"/>
    <w:rsid w:val="00D91E79"/>
    <w:rsid w:val="00D9630C"/>
    <w:rsid w:val="00D96EA7"/>
    <w:rsid w:val="00D97033"/>
    <w:rsid w:val="00D9790C"/>
    <w:rsid w:val="00D979EA"/>
    <w:rsid w:val="00DA0146"/>
    <w:rsid w:val="00DA1019"/>
    <w:rsid w:val="00DA13D8"/>
    <w:rsid w:val="00DA14C4"/>
    <w:rsid w:val="00DA19B1"/>
    <w:rsid w:val="00DA3162"/>
    <w:rsid w:val="00DA5130"/>
    <w:rsid w:val="00DA529A"/>
    <w:rsid w:val="00DA54C5"/>
    <w:rsid w:val="00DA5CC8"/>
    <w:rsid w:val="00DA64AE"/>
    <w:rsid w:val="00DA709E"/>
    <w:rsid w:val="00DA7574"/>
    <w:rsid w:val="00DA7921"/>
    <w:rsid w:val="00DB0152"/>
    <w:rsid w:val="00DB223F"/>
    <w:rsid w:val="00DB3147"/>
    <w:rsid w:val="00DB3B46"/>
    <w:rsid w:val="00DB3D98"/>
    <w:rsid w:val="00DB46AC"/>
    <w:rsid w:val="00DB4F69"/>
    <w:rsid w:val="00DB6A49"/>
    <w:rsid w:val="00DB726E"/>
    <w:rsid w:val="00DB7751"/>
    <w:rsid w:val="00DB7FAA"/>
    <w:rsid w:val="00DC0427"/>
    <w:rsid w:val="00DC1B0C"/>
    <w:rsid w:val="00DC1CF7"/>
    <w:rsid w:val="00DC28AA"/>
    <w:rsid w:val="00DC3E43"/>
    <w:rsid w:val="00DC426C"/>
    <w:rsid w:val="00DC4906"/>
    <w:rsid w:val="00DC50A7"/>
    <w:rsid w:val="00DC50F6"/>
    <w:rsid w:val="00DC54F2"/>
    <w:rsid w:val="00DC5A7A"/>
    <w:rsid w:val="00DC757A"/>
    <w:rsid w:val="00DC7B6F"/>
    <w:rsid w:val="00DD0177"/>
    <w:rsid w:val="00DD3487"/>
    <w:rsid w:val="00DD4032"/>
    <w:rsid w:val="00DD4640"/>
    <w:rsid w:val="00DD5284"/>
    <w:rsid w:val="00DD54AB"/>
    <w:rsid w:val="00DD5BF1"/>
    <w:rsid w:val="00DD63E8"/>
    <w:rsid w:val="00DE0996"/>
    <w:rsid w:val="00DE0C48"/>
    <w:rsid w:val="00DE26BF"/>
    <w:rsid w:val="00DE2A38"/>
    <w:rsid w:val="00DE2FB2"/>
    <w:rsid w:val="00DE341B"/>
    <w:rsid w:val="00DE3DEF"/>
    <w:rsid w:val="00DE3FCD"/>
    <w:rsid w:val="00DE406C"/>
    <w:rsid w:val="00DE424A"/>
    <w:rsid w:val="00DE4B80"/>
    <w:rsid w:val="00DE587F"/>
    <w:rsid w:val="00DE661D"/>
    <w:rsid w:val="00DE67CB"/>
    <w:rsid w:val="00DE755D"/>
    <w:rsid w:val="00DF0B15"/>
    <w:rsid w:val="00DF16C0"/>
    <w:rsid w:val="00DF211E"/>
    <w:rsid w:val="00DF3136"/>
    <w:rsid w:val="00DF417B"/>
    <w:rsid w:val="00DF4DC4"/>
    <w:rsid w:val="00DF50A2"/>
    <w:rsid w:val="00DF5C98"/>
    <w:rsid w:val="00E00490"/>
    <w:rsid w:val="00E00B59"/>
    <w:rsid w:val="00E0133C"/>
    <w:rsid w:val="00E0136A"/>
    <w:rsid w:val="00E021A9"/>
    <w:rsid w:val="00E034C7"/>
    <w:rsid w:val="00E03692"/>
    <w:rsid w:val="00E03BA6"/>
    <w:rsid w:val="00E050C6"/>
    <w:rsid w:val="00E05F30"/>
    <w:rsid w:val="00E06EC4"/>
    <w:rsid w:val="00E1009F"/>
    <w:rsid w:val="00E112BF"/>
    <w:rsid w:val="00E12B72"/>
    <w:rsid w:val="00E1333C"/>
    <w:rsid w:val="00E13459"/>
    <w:rsid w:val="00E1374F"/>
    <w:rsid w:val="00E13D51"/>
    <w:rsid w:val="00E1493C"/>
    <w:rsid w:val="00E14C4A"/>
    <w:rsid w:val="00E156CE"/>
    <w:rsid w:val="00E163FD"/>
    <w:rsid w:val="00E16536"/>
    <w:rsid w:val="00E168B0"/>
    <w:rsid w:val="00E20C18"/>
    <w:rsid w:val="00E22B4B"/>
    <w:rsid w:val="00E23093"/>
    <w:rsid w:val="00E23862"/>
    <w:rsid w:val="00E23CE1"/>
    <w:rsid w:val="00E24033"/>
    <w:rsid w:val="00E25352"/>
    <w:rsid w:val="00E254FC"/>
    <w:rsid w:val="00E25FA5"/>
    <w:rsid w:val="00E26CCC"/>
    <w:rsid w:val="00E26F15"/>
    <w:rsid w:val="00E31120"/>
    <w:rsid w:val="00E31270"/>
    <w:rsid w:val="00E333A2"/>
    <w:rsid w:val="00E34FCA"/>
    <w:rsid w:val="00E35601"/>
    <w:rsid w:val="00E3582B"/>
    <w:rsid w:val="00E35EA8"/>
    <w:rsid w:val="00E37011"/>
    <w:rsid w:val="00E40264"/>
    <w:rsid w:val="00E40591"/>
    <w:rsid w:val="00E4073D"/>
    <w:rsid w:val="00E4099B"/>
    <w:rsid w:val="00E40EC8"/>
    <w:rsid w:val="00E416DB"/>
    <w:rsid w:val="00E41FAD"/>
    <w:rsid w:val="00E4201A"/>
    <w:rsid w:val="00E4250B"/>
    <w:rsid w:val="00E42922"/>
    <w:rsid w:val="00E433BE"/>
    <w:rsid w:val="00E4492A"/>
    <w:rsid w:val="00E45026"/>
    <w:rsid w:val="00E45EF2"/>
    <w:rsid w:val="00E4631D"/>
    <w:rsid w:val="00E4661E"/>
    <w:rsid w:val="00E52B51"/>
    <w:rsid w:val="00E52C1C"/>
    <w:rsid w:val="00E536ED"/>
    <w:rsid w:val="00E54F60"/>
    <w:rsid w:val="00E55E81"/>
    <w:rsid w:val="00E56CB1"/>
    <w:rsid w:val="00E614D2"/>
    <w:rsid w:val="00E6162A"/>
    <w:rsid w:val="00E61896"/>
    <w:rsid w:val="00E61EF6"/>
    <w:rsid w:val="00E641CC"/>
    <w:rsid w:val="00E64606"/>
    <w:rsid w:val="00E64E31"/>
    <w:rsid w:val="00E66156"/>
    <w:rsid w:val="00E6617B"/>
    <w:rsid w:val="00E675B9"/>
    <w:rsid w:val="00E713DB"/>
    <w:rsid w:val="00E71444"/>
    <w:rsid w:val="00E716AF"/>
    <w:rsid w:val="00E72C3C"/>
    <w:rsid w:val="00E7376A"/>
    <w:rsid w:val="00E7476C"/>
    <w:rsid w:val="00E7488A"/>
    <w:rsid w:val="00E751DC"/>
    <w:rsid w:val="00E7530C"/>
    <w:rsid w:val="00E7536B"/>
    <w:rsid w:val="00E75C4E"/>
    <w:rsid w:val="00E77904"/>
    <w:rsid w:val="00E77D87"/>
    <w:rsid w:val="00E823F0"/>
    <w:rsid w:val="00E827A4"/>
    <w:rsid w:val="00E82B48"/>
    <w:rsid w:val="00E82F85"/>
    <w:rsid w:val="00E844AB"/>
    <w:rsid w:val="00E846EF"/>
    <w:rsid w:val="00E849E7"/>
    <w:rsid w:val="00E84E65"/>
    <w:rsid w:val="00E85F66"/>
    <w:rsid w:val="00E87472"/>
    <w:rsid w:val="00E87824"/>
    <w:rsid w:val="00E91610"/>
    <w:rsid w:val="00E916DF"/>
    <w:rsid w:val="00E91816"/>
    <w:rsid w:val="00E9196E"/>
    <w:rsid w:val="00E91B39"/>
    <w:rsid w:val="00E91C21"/>
    <w:rsid w:val="00E92C5B"/>
    <w:rsid w:val="00E92CD4"/>
    <w:rsid w:val="00E936ED"/>
    <w:rsid w:val="00E95E6B"/>
    <w:rsid w:val="00EA102B"/>
    <w:rsid w:val="00EA1702"/>
    <w:rsid w:val="00EA262D"/>
    <w:rsid w:val="00EA4FB5"/>
    <w:rsid w:val="00EA6081"/>
    <w:rsid w:val="00EA63B3"/>
    <w:rsid w:val="00EA6D93"/>
    <w:rsid w:val="00EB03ED"/>
    <w:rsid w:val="00EB0A36"/>
    <w:rsid w:val="00EB12AC"/>
    <w:rsid w:val="00EB192F"/>
    <w:rsid w:val="00EB1E6A"/>
    <w:rsid w:val="00EB368D"/>
    <w:rsid w:val="00EB371A"/>
    <w:rsid w:val="00EB39A7"/>
    <w:rsid w:val="00EB3C3B"/>
    <w:rsid w:val="00EB3EA5"/>
    <w:rsid w:val="00EB51DE"/>
    <w:rsid w:val="00EB662C"/>
    <w:rsid w:val="00EB6B9B"/>
    <w:rsid w:val="00EB6FA5"/>
    <w:rsid w:val="00EB7533"/>
    <w:rsid w:val="00EB75A2"/>
    <w:rsid w:val="00EB75CE"/>
    <w:rsid w:val="00EB7703"/>
    <w:rsid w:val="00EB7A2C"/>
    <w:rsid w:val="00EC1E6E"/>
    <w:rsid w:val="00EC4160"/>
    <w:rsid w:val="00EC6193"/>
    <w:rsid w:val="00EC74A3"/>
    <w:rsid w:val="00EC76EC"/>
    <w:rsid w:val="00ED0431"/>
    <w:rsid w:val="00ED5223"/>
    <w:rsid w:val="00EE0625"/>
    <w:rsid w:val="00EE0F91"/>
    <w:rsid w:val="00EE1AF8"/>
    <w:rsid w:val="00EE37E4"/>
    <w:rsid w:val="00EE4DE2"/>
    <w:rsid w:val="00EE5FB8"/>
    <w:rsid w:val="00EE62FA"/>
    <w:rsid w:val="00EE68B5"/>
    <w:rsid w:val="00EE790A"/>
    <w:rsid w:val="00EF1800"/>
    <w:rsid w:val="00EF196F"/>
    <w:rsid w:val="00EF1FAD"/>
    <w:rsid w:val="00EF2248"/>
    <w:rsid w:val="00EF259E"/>
    <w:rsid w:val="00EF28F1"/>
    <w:rsid w:val="00EF3104"/>
    <w:rsid w:val="00EF3982"/>
    <w:rsid w:val="00EF3F19"/>
    <w:rsid w:val="00EF4352"/>
    <w:rsid w:val="00EF4893"/>
    <w:rsid w:val="00EF4ED9"/>
    <w:rsid w:val="00EF5141"/>
    <w:rsid w:val="00EF79DB"/>
    <w:rsid w:val="00EF7D27"/>
    <w:rsid w:val="00EF7FAE"/>
    <w:rsid w:val="00F00683"/>
    <w:rsid w:val="00F00875"/>
    <w:rsid w:val="00F013C5"/>
    <w:rsid w:val="00F0169C"/>
    <w:rsid w:val="00F01E97"/>
    <w:rsid w:val="00F022C4"/>
    <w:rsid w:val="00F02367"/>
    <w:rsid w:val="00F03663"/>
    <w:rsid w:val="00F03F38"/>
    <w:rsid w:val="00F045C4"/>
    <w:rsid w:val="00F0476F"/>
    <w:rsid w:val="00F0509F"/>
    <w:rsid w:val="00F05C82"/>
    <w:rsid w:val="00F0611F"/>
    <w:rsid w:val="00F06D4C"/>
    <w:rsid w:val="00F06D72"/>
    <w:rsid w:val="00F06F53"/>
    <w:rsid w:val="00F10722"/>
    <w:rsid w:val="00F10CB2"/>
    <w:rsid w:val="00F11965"/>
    <w:rsid w:val="00F11A16"/>
    <w:rsid w:val="00F11B97"/>
    <w:rsid w:val="00F11D5B"/>
    <w:rsid w:val="00F12879"/>
    <w:rsid w:val="00F12B01"/>
    <w:rsid w:val="00F13C80"/>
    <w:rsid w:val="00F13EE6"/>
    <w:rsid w:val="00F160CA"/>
    <w:rsid w:val="00F17627"/>
    <w:rsid w:val="00F2026F"/>
    <w:rsid w:val="00F21064"/>
    <w:rsid w:val="00F22005"/>
    <w:rsid w:val="00F233E0"/>
    <w:rsid w:val="00F24EF9"/>
    <w:rsid w:val="00F24F04"/>
    <w:rsid w:val="00F2613F"/>
    <w:rsid w:val="00F26A3B"/>
    <w:rsid w:val="00F26B00"/>
    <w:rsid w:val="00F270E0"/>
    <w:rsid w:val="00F302BE"/>
    <w:rsid w:val="00F3075D"/>
    <w:rsid w:val="00F332CB"/>
    <w:rsid w:val="00F344E9"/>
    <w:rsid w:val="00F3611C"/>
    <w:rsid w:val="00F361BD"/>
    <w:rsid w:val="00F373D4"/>
    <w:rsid w:val="00F4058B"/>
    <w:rsid w:val="00F41DBC"/>
    <w:rsid w:val="00F42172"/>
    <w:rsid w:val="00F4287A"/>
    <w:rsid w:val="00F42CF8"/>
    <w:rsid w:val="00F42FBA"/>
    <w:rsid w:val="00F4447D"/>
    <w:rsid w:val="00F44C8A"/>
    <w:rsid w:val="00F45877"/>
    <w:rsid w:val="00F461E1"/>
    <w:rsid w:val="00F463D1"/>
    <w:rsid w:val="00F4653D"/>
    <w:rsid w:val="00F500E6"/>
    <w:rsid w:val="00F50575"/>
    <w:rsid w:val="00F50951"/>
    <w:rsid w:val="00F509EA"/>
    <w:rsid w:val="00F50FBF"/>
    <w:rsid w:val="00F52104"/>
    <w:rsid w:val="00F53B77"/>
    <w:rsid w:val="00F5434A"/>
    <w:rsid w:val="00F54872"/>
    <w:rsid w:val="00F555EA"/>
    <w:rsid w:val="00F55728"/>
    <w:rsid w:val="00F55CF3"/>
    <w:rsid w:val="00F561F3"/>
    <w:rsid w:val="00F5633E"/>
    <w:rsid w:val="00F5779D"/>
    <w:rsid w:val="00F57E12"/>
    <w:rsid w:val="00F603DB"/>
    <w:rsid w:val="00F60D91"/>
    <w:rsid w:val="00F61B76"/>
    <w:rsid w:val="00F61E93"/>
    <w:rsid w:val="00F622FE"/>
    <w:rsid w:val="00F62DE6"/>
    <w:rsid w:val="00F65247"/>
    <w:rsid w:val="00F65479"/>
    <w:rsid w:val="00F65855"/>
    <w:rsid w:val="00F6668A"/>
    <w:rsid w:val="00F67B7B"/>
    <w:rsid w:val="00F70F20"/>
    <w:rsid w:val="00F71026"/>
    <w:rsid w:val="00F71146"/>
    <w:rsid w:val="00F71151"/>
    <w:rsid w:val="00F71DA7"/>
    <w:rsid w:val="00F72006"/>
    <w:rsid w:val="00F722DC"/>
    <w:rsid w:val="00F7272E"/>
    <w:rsid w:val="00F727F4"/>
    <w:rsid w:val="00F739D3"/>
    <w:rsid w:val="00F73E01"/>
    <w:rsid w:val="00F73F7B"/>
    <w:rsid w:val="00F73FED"/>
    <w:rsid w:val="00F7456E"/>
    <w:rsid w:val="00F748BF"/>
    <w:rsid w:val="00F75024"/>
    <w:rsid w:val="00F76C8A"/>
    <w:rsid w:val="00F7767A"/>
    <w:rsid w:val="00F803E7"/>
    <w:rsid w:val="00F80E6D"/>
    <w:rsid w:val="00F818F6"/>
    <w:rsid w:val="00F81900"/>
    <w:rsid w:val="00F85143"/>
    <w:rsid w:val="00F855EA"/>
    <w:rsid w:val="00F8666A"/>
    <w:rsid w:val="00F869C9"/>
    <w:rsid w:val="00F869D0"/>
    <w:rsid w:val="00F906E8"/>
    <w:rsid w:val="00F90DB9"/>
    <w:rsid w:val="00F92EAE"/>
    <w:rsid w:val="00F95495"/>
    <w:rsid w:val="00F966E2"/>
    <w:rsid w:val="00F97452"/>
    <w:rsid w:val="00FA1EAE"/>
    <w:rsid w:val="00FA295D"/>
    <w:rsid w:val="00FA3F64"/>
    <w:rsid w:val="00FA4CD8"/>
    <w:rsid w:val="00FA5706"/>
    <w:rsid w:val="00FA7AAA"/>
    <w:rsid w:val="00FB07A2"/>
    <w:rsid w:val="00FB0EA9"/>
    <w:rsid w:val="00FB19D9"/>
    <w:rsid w:val="00FB275E"/>
    <w:rsid w:val="00FB4331"/>
    <w:rsid w:val="00FB4345"/>
    <w:rsid w:val="00FB43A7"/>
    <w:rsid w:val="00FB448D"/>
    <w:rsid w:val="00FB4A58"/>
    <w:rsid w:val="00FB5282"/>
    <w:rsid w:val="00FC0A20"/>
    <w:rsid w:val="00FC2150"/>
    <w:rsid w:val="00FC2407"/>
    <w:rsid w:val="00FC2443"/>
    <w:rsid w:val="00FC3D3C"/>
    <w:rsid w:val="00FC3F20"/>
    <w:rsid w:val="00FC5A6F"/>
    <w:rsid w:val="00FC5D50"/>
    <w:rsid w:val="00FC6106"/>
    <w:rsid w:val="00FC6439"/>
    <w:rsid w:val="00FC78BB"/>
    <w:rsid w:val="00FC7E8E"/>
    <w:rsid w:val="00FD1944"/>
    <w:rsid w:val="00FD1FFA"/>
    <w:rsid w:val="00FD2848"/>
    <w:rsid w:val="00FD2FA4"/>
    <w:rsid w:val="00FD2FD0"/>
    <w:rsid w:val="00FD381C"/>
    <w:rsid w:val="00FD48A6"/>
    <w:rsid w:val="00FD64A1"/>
    <w:rsid w:val="00FD6E46"/>
    <w:rsid w:val="00FD74E1"/>
    <w:rsid w:val="00FE213D"/>
    <w:rsid w:val="00FE48F9"/>
    <w:rsid w:val="00FE4C12"/>
    <w:rsid w:val="00FE4CC5"/>
    <w:rsid w:val="00FE68C1"/>
    <w:rsid w:val="00FE7204"/>
    <w:rsid w:val="00FE7D06"/>
    <w:rsid w:val="00FF04D4"/>
    <w:rsid w:val="00FF060E"/>
    <w:rsid w:val="00FF1568"/>
    <w:rsid w:val="00FF1B63"/>
    <w:rsid w:val="00FF2FCA"/>
    <w:rsid w:val="00FF3011"/>
    <w:rsid w:val="00FF3052"/>
    <w:rsid w:val="00FF3A57"/>
    <w:rsid w:val="00FF47CA"/>
    <w:rsid w:val="00FF485C"/>
    <w:rsid w:val="00FF4A70"/>
    <w:rsid w:val="00FF4BDB"/>
    <w:rsid w:val="00FF5CF7"/>
    <w:rsid w:val="00FF60E1"/>
    <w:rsid w:val="00FF6236"/>
    <w:rsid w:val="00FF67AF"/>
    <w:rsid w:val="00FF6A37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7E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F6B7E"/>
    <w:pPr>
      <w:keepNext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F6B7E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F6B7E"/>
    <w:pPr>
      <w:keepNext/>
      <w:spacing w:line="360" w:lineRule="auto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F6B7E"/>
    <w:pPr>
      <w:keepNext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locked/>
    <w:rsid w:val="00B3654D"/>
    <w:pPr>
      <w:keepNext/>
      <w:outlineLvl w:val="4"/>
    </w:pPr>
    <w:rPr>
      <w:rFonts w:ascii="Calibri" w:hAnsi="Calibri"/>
      <w:b/>
      <w:bCs/>
      <w:i/>
      <w:iCs/>
      <w:kern w:val="32"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locked/>
    <w:rsid w:val="00B3654D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Calibri" w:hAnsi="Calibri"/>
      <w:b/>
      <w:bCs/>
      <w:kern w:val="32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BF6B7E"/>
    <w:pPr>
      <w:keepNext/>
      <w:ind w:firstLine="540"/>
      <w:jc w:val="both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A368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A368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A368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A3682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3654D"/>
    <w:rPr>
      <w:rFonts w:ascii="Calibri" w:hAnsi="Calibri"/>
      <w:b/>
      <w:bCs/>
      <w:i/>
      <w:iCs/>
      <w:kern w:val="32"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B3654D"/>
    <w:rPr>
      <w:rFonts w:ascii="Calibri" w:hAnsi="Calibri"/>
      <w:b/>
      <w:bCs/>
      <w:kern w:val="32"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A3682"/>
    <w:rPr>
      <w:rFonts w:ascii="Cambria" w:hAnsi="Cambria" w:cs="Cambria"/>
    </w:rPr>
  </w:style>
  <w:style w:type="paragraph" w:styleId="a3">
    <w:name w:val="Title"/>
    <w:basedOn w:val="a"/>
    <w:next w:val="a"/>
    <w:link w:val="a4"/>
    <w:uiPriority w:val="99"/>
    <w:qFormat/>
    <w:rsid w:val="00BF6B7E"/>
    <w:pPr>
      <w:tabs>
        <w:tab w:val="left" w:pos="1134"/>
        <w:tab w:val="left" w:pos="4111"/>
        <w:tab w:val="left" w:pos="7371"/>
      </w:tabs>
      <w:autoSpaceDE w:val="0"/>
      <w:autoSpaceDN w:val="0"/>
      <w:ind w:right="42"/>
    </w:pPr>
    <w:rPr>
      <w:b/>
      <w:bCs/>
      <w:sz w:val="44"/>
      <w:szCs w:val="44"/>
    </w:rPr>
  </w:style>
  <w:style w:type="character" w:customStyle="1" w:styleId="a4">
    <w:name w:val="Название Знак"/>
    <w:basedOn w:val="a0"/>
    <w:link w:val="a3"/>
    <w:uiPriority w:val="99"/>
    <w:locked/>
    <w:rsid w:val="004A3682"/>
    <w:rPr>
      <w:rFonts w:ascii="Cambria" w:hAnsi="Cambria" w:cs="Cambria"/>
      <w:b/>
      <w:bCs/>
      <w:kern w:val="28"/>
      <w:sz w:val="32"/>
      <w:szCs w:val="32"/>
    </w:rPr>
  </w:style>
  <w:style w:type="paragraph" w:customStyle="1" w:styleId="11">
    <w:name w:val="заголовок 1"/>
    <w:basedOn w:val="a"/>
    <w:next w:val="a"/>
    <w:uiPriority w:val="99"/>
    <w:rsid w:val="00BF6B7E"/>
    <w:pPr>
      <w:keepNext/>
      <w:tabs>
        <w:tab w:val="left" w:pos="1134"/>
        <w:tab w:val="left" w:pos="4111"/>
        <w:tab w:val="left" w:pos="7371"/>
      </w:tabs>
      <w:autoSpaceDE w:val="0"/>
      <w:autoSpaceDN w:val="0"/>
      <w:ind w:right="42"/>
      <w:jc w:val="center"/>
    </w:pPr>
    <w:rPr>
      <w:b/>
      <w:bCs/>
      <w:sz w:val="44"/>
      <w:szCs w:val="44"/>
    </w:rPr>
  </w:style>
  <w:style w:type="paragraph" w:styleId="a5">
    <w:name w:val="Block Text"/>
    <w:basedOn w:val="a"/>
    <w:uiPriority w:val="99"/>
    <w:rsid w:val="00BF6B7E"/>
    <w:pPr>
      <w:tabs>
        <w:tab w:val="left" w:pos="1134"/>
        <w:tab w:val="left" w:pos="4111"/>
        <w:tab w:val="left" w:pos="7371"/>
      </w:tabs>
      <w:ind w:left="567" w:right="42"/>
      <w:jc w:val="both"/>
    </w:pPr>
    <w:rPr>
      <w:sz w:val="28"/>
      <w:szCs w:val="28"/>
    </w:rPr>
  </w:style>
  <w:style w:type="paragraph" w:styleId="a6">
    <w:name w:val="Body Text Indent"/>
    <w:basedOn w:val="a"/>
    <w:link w:val="a7"/>
    <w:uiPriority w:val="99"/>
    <w:rsid w:val="00BF6B7E"/>
    <w:pPr>
      <w:widowControl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4A3682"/>
    <w:rPr>
      <w:sz w:val="20"/>
      <w:szCs w:val="20"/>
    </w:rPr>
  </w:style>
  <w:style w:type="paragraph" w:styleId="21">
    <w:name w:val="Body Text 2"/>
    <w:basedOn w:val="a"/>
    <w:link w:val="22"/>
    <w:uiPriority w:val="99"/>
    <w:rsid w:val="00BF6B7E"/>
    <w:pPr>
      <w:tabs>
        <w:tab w:val="left" w:pos="573"/>
        <w:tab w:val="left" w:pos="4111"/>
        <w:tab w:val="left" w:pos="7371"/>
      </w:tabs>
      <w:ind w:right="42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A3682"/>
    <w:rPr>
      <w:sz w:val="20"/>
      <w:szCs w:val="20"/>
    </w:rPr>
  </w:style>
  <w:style w:type="paragraph" w:customStyle="1" w:styleId="Courier14">
    <w:name w:val="Courier14"/>
    <w:basedOn w:val="a"/>
    <w:uiPriority w:val="99"/>
    <w:rsid w:val="00BF6B7E"/>
    <w:pPr>
      <w:widowControl w:val="0"/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Body Text"/>
    <w:basedOn w:val="a"/>
    <w:link w:val="a9"/>
    <w:uiPriority w:val="99"/>
    <w:rsid w:val="00BF6B7E"/>
    <w:pPr>
      <w:tabs>
        <w:tab w:val="left" w:pos="4111"/>
      </w:tabs>
      <w:jc w:val="both"/>
    </w:pPr>
    <w:rPr>
      <w:color w:val="008000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4A3682"/>
    <w:rPr>
      <w:sz w:val="20"/>
      <w:szCs w:val="20"/>
    </w:rPr>
  </w:style>
  <w:style w:type="paragraph" w:styleId="31">
    <w:name w:val="Body Text 3"/>
    <w:basedOn w:val="a"/>
    <w:link w:val="32"/>
    <w:uiPriority w:val="99"/>
    <w:rsid w:val="00BF6B7E"/>
    <w:pPr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4A3682"/>
    <w:rPr>
      <w:sz w:val="16"/>
      <w:szCs w:val="16"/>
    </w:rPr>
  </w:style>
  <w:style w:type="paragraph" w:styleId="23">
    <w:name w:val="Body Text Indent 2"/>
    <w:basedOn w:val="a"/>
    <w:link w:val="24"/>
    <w:uiPriority w:val="99"/>
    <w:rsid w:val="00BF6B7E"/>
    <w:pPr>
      <w:ind w:firstLine="540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A3682"/>
    <w:rPr>
      <w:sz w:val="20"/>
      <w:szCs w:val="20"/>
    </w:rPr>
  </w:style>
  <w:style w:type="paragraph" w:styleId="33">
    <w:name w:val="Body Text Indent 3"/>
    <w:basedOn w:val="a"/>
    <w:link w:val="34"/>
    <w:uiPriority w:val="99"/>
    <w:rsid w:val="00BF6B7E"/>
    <w:pPr>
      <w:widowControl w:val="0"/>
      <w:ind w:firstLine="993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4A3682"/>
    <w:rPr>
      <w:sz w:val="16"/>
      <w:szCs w:val="16"/>
    </w:rPr>
  </w:style>
  <w:style w:type="character" w:styleId="aa">
    <w:name w:val="page number"/>
    <w:basedOn w:val="a0"/>
    <w:uiPriority w:val="99"/>
    <w:rsid w:val="00BF6B7E"/>
  </w:style>
  <w:style w:type="paragraph" w:styleId="ab">
    <w:name w:val="header"/>
    <w:basedOn w:val="a"/>
    <w:link w:val="ac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4A3682"/>
    <w:rPr>
      <w:sz w:val="20"/>
      <w:szCs w:val="20"/>
    </w:rPr>
  </w:style>
  <w:style w:type="paragraph" w:styleId="ad">
    <w:name w:val="footer"/>
    <w:basedOn w:val="a"/>
    <w:link w:val="ae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4A3682"/>
    <w:rPr>
      <w:sz w:val="20"/>
      <w:szCs w:val="20"/>
    </w:rPr>
  </w:style>
  <w:style w:type="paragraph" w:customStyle="1" w:styleId="ConsNormal">
    <w:name w:val="ConsNormal"/>
    <w:uiPriority w:val="99"/>
    <w:rsid w:val="00E26CCC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BF38AA"/>
  </w:style>
  <w:style w:type="character" w:customStyle="1" w:styleId="af0">
    <w:name w:val="Текст сноски Знак"/>
    <w:basedOn w:val="a0"/>
    <w:link w:val="af"/>
    <w:uiPriority w:val="99"/>
    <w:semiHidden/>
    <w:locked/>
    <w:rsid w:val="004A3682"/>
    <w:rPr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12256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4A3682"/>
    <w:rPr>
      <w:sz w:val="2"/>
      <w:szCs w:val="2"/>
    </w:rPr>
  </w:style>
  <w:style w:type="paragraph" w:customStyle="1" w:styleId="ConsPlusNormal">
    <w:name w:val="ConsPlusNormal"/>
    <w:uiPriority w:val="99"/>
    <w:rsid w:val="00D91E79"/>
    <w:pPr>
      <w:widowControl w:val="0"/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E91C2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99"/>
    <w:rsid w:val="00B349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 Знак Знак Знак"/>
    <w:basedOn w:val="a"/>
    <w:uiPriority w:val="99"/>
    <w:rsid w:val="00B3498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 Знак Знак Знак"/>
    <w:basedOn w:val="a"/>
    <w:uiPriority w:val="99"/>
    <w:rsid w:val="005A04E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5">
    <w:name w:val="Знак Знак Знак Знак Знак Знак Знак Знак Знак Знак"/>
    <w:basedOn w:val="a"/>
    <w:uiPriority w:val="99"/>
    <w:rsid w:val="00B0098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3">
    <w:name w:val="Знак Знак Знак Знак Знак Знак Знак Знак Знак Знак1"/>
    <w:basedOn w:val="a"/>
    <w:uiPriority w:val="99"/>
    <w:rsid w:val="0021795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uiPriority w:val="99"/>
    <w:rsid w:val="00E433B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f6">
    <w:name w:val="Нормальный (таблица)"/>
    <w:basedOn w:val="a"/>
    <w:next w:val="a"/>
    <w:uiPriority w:val="99"/>
    <w:rsid w:val="00371590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37159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Eiiey">
    <w:name w:val="Eiiey"/>
    <w:basedOn w:val="a"/>
    <w:uiPriority w:val="99"/>
    <w:rsid w:val="00B3654D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paragraph" w:customStyle="1" w:styleId="Iaaoiueaaan">
    <w:name w:val="Ia?aoiue aa?an"/>
    <w:basedOn w:val="af8"/>
    <w:next w:val="af9"/>
    <w:uiPriority w:val="99"/>
    <w:rsid w:val="00B3654D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f8">
    <w:name w:val="envelope address"/>
    <w:basedOn w:val="a"/>
    <w:uiPriority w:val="99"/>
    <w:rsid w:val="00B3654D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  <w:textAlignment w:val="baseline"/>
    </w:pPr>
    <w:rPr>
      <w:rFonts w:ascii="Arial" w:hAnsi="Arial" w:cs="Arial"/>
      <w:kern w:val="32"/>
      <w:sz w:val="24"/>
      <w:szCs w:val="24"/>
    </w:rPr>
  </w:style>
  <w:style w:type="paragraph" w:styleId="af9">
    <w:name w:val="Date"/>
    <w:basedOn w:val="a"/>
    <w:next w:val="a"/>
    <w:link w:val="afa"/>
    <w:uiPriority w:val="99"/>
    <w:rsid w:val="00B3654D"/>
    <w:pPr>
      <w:overflowPunct w:val="0"/>
      <w:autoSpaceDE w:val="0"/>
      <w:autoSpaceDN w:val="0"/>
      <w:adjustRightInd w:val="0"/>
      <w:spacing w:after="720"/>
      <w:ind w:left="4680"/>
      <w:textAlignment w:val="baseline"/>
    </w:pPr>
    <w:rPr>
      <w:kern w:val="32"/>
      <w:sz w:val="24"/>
      <w:szCs w:val="24"/>
      <w:lang w:val="x-none" w:eastAsia="x-none"/>
    </w:rPr>
  </w:style>
  <w:style w:type="character" w:customStyle="1" w:styleId="afa">
    <w:name w:val="Дата Знак"/>
    <w:basedOn w:val="a0"/>
    <w:link w:val="af9"/>
    <w:uiPriority w:val="99"/>
    <w:rsid w:val="00B3654D"/>
    <w:rPr>
      <w:kern w:val="32"/>
      <w:sz w:val="24"/>
      <w:szCs w:val="24"/>
      <w:lang w:val="x-none" w:eastAsia="x-none"/>
    </w:rPr>
  </w:style>
  <w:style w:type="paragraph" w:customStyle="1" w:styleId="NoieaAieiaiea">
    <w:name w:val="No?iea Aieiaiea"/>
    <w:basedOn w:val="a"/>
    <w:next w:val="afb"/>
    <w:uiPriority w:val="99"/>
    <w:rsid w:val="00B3654D"/>
    <w:pPr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Courier New" w:hAnsi="Courier New" w:cs="Courier New"/>
      <w:sz w:val="24"/>
      <w:szCs w:val="24"/>
    </w:rPr>
  </w:style>
  <w:style w:type="paragraph" w:styleId="afb">
    <w:name w:val="Salutation"/>
    <w:basedOn w:val="a"/>
    <w:next w:val="a"/>
    <w:link w:val="afc"/>
    <w:uiPriority w:val="99"/>
    <w:rsid w:val="00B3654D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sz w:val="24"/>
      <w:szCs w:val="24"/>
      <w:lang w:val="x-none" w:eastAsia="x-none"/>
    </w:rPr>
  </w:style>
  <w:style w:type="character" w:customStyle="1" w:styleId="afc">
    <w:name w:val="Приветствие Знак"/>
    <w:basedOn w:val="a0"/>
    <w:link w:val="afb"/>
    <w:uiPriority w:val="99"/>
    <w:rsid w:val="00B3654D"/>
    <w:rPr>
      <w:kern w:val="32"/>
      <w:sz w:val="24"/>
      <w:szCs w:val="24"/>
      <w:lang w:val="x-none" w:eastAsia="x-none"/>
    </w:rPr>
  </w:style>
  <w:style w:type="paragraph" w:styleId="afd">
    <w:name w:val="Document Map"/>
    <w:basedOn w:val="a"/>
    <w:link w:val="afe"/>
    <w:uiPriority w:val="99"/>
    <w:semiHidden/>
    <w:rsid w:val="00B3654D"/>
    <w:pPr>
      <w:shd w:val="clear" w:color="auto" w:fill="000080"/>
      <w:overflowPunct w:val="0"/>
      <w:autoSpaceDE w:val="0"/>
      <w:autoSpaceDN w:val="0"/>
      <w:adjustRightInd w:val="0"/>
      <w:spacing w:after="120"/>
      <w:textAlignment w:val="baseline"/>
    </w:pPr>
    <w:rPr>
      <w:rFonts w:ascii="Tahoma" w:hAnsi="Tahoma"/>
      <w:kern w:val="32"/>
      <w:sz w:val="16"/>
      <w:szCs w:val="16"/>
      <w:lang w:val="x-none" w:eastAsia="x-none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B3654D"/>
    <w:rPr>
      <w:rFonts w:ascii="Tahoma" w:hAnsi="Tahoma"/>
      <w:kern w:val="32"/>
      <w:sz w:val="16"/>
      <w:szCs w:val="16"/>
      <w:shd w:val="clear" w:color="auto" w:fill="000080"/>
      <w:lang w:val="x-none" w:eastAsia="x-none"/>
    </w:rPr>
  </w:style>
  <w:style w:type="paragraph" w:customStyle="1" w:styleId="ConsCell">
    <w:name w:val="ConsCell"/>
    <w:uiPriority w:val="99"/>
    <w:rsid w:val="00B3654D"/>
    <w:rPr>
      <w:rFonts w:ascii="Arial" w:hAnsi="Arial" w:cs="Arial"/>
      <w:sz w:val="20"/>
      <w:szCs w:val="20"/>
    </w:rPr>
  </w:style>
  <w:style w:type="paragraph" w:customStyle="1" w:styleId="Times14">
    <w:name w:val="Times14"/>
    <w:basedOn w:val="a"/>
    <w:uiPriority w:val="99"/>
    <w:rsid w:val="00B3654D"/>
    <w:pPr>
      <w:ind w:firstLine="851"/>
      <w:jc w:val="both"/>
    </w:pPr>
    <w:rPr>
      <w:sz w:val="28"/>
      <w:szCs w:val="28"/>
    </w:rPr>
  </w:style>
  <w:style w:type="paragraph" w:customStyle="1" w:styleId="Times12">
    <w:name w:val="Times12"/>
    <w:basedOn w:val="a"/>
    <w:uiPriority w:val="99"/>
    <w:rsid w:val="00B3654D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  <w:szCs w:val="24"/>
    </w:rPr>
  </w:style>
  <w:style w:type="paragraph" w:customStyle="1" w:styleId="ConsPlusNonformat">
    <w:name w:val="ConsPlusNonformat"/>
    <w:uiPriority w:val="99"/>
    <w:rsid w:val="00B3654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f">
    <w:name w:val="МОН"/>
    <w:basedOn w:val="a"/>
    <w:uiPriority w:val="99"/>
    <w:rsid w:val="00B3654D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B3654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3654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Heading">
    <w:name w:val="Heading"/>
    <w:uiPriority w:val="99"/>
    <w:rsid w:val="00B3654D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4">
    <w:name w:val="Знак1 Знак Знак"/>
    <w:basedOn w:val="a"/>
    <w:uiPriority w:val="99"/>
    <w:rsid w:val="00B365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0">
    <w:name w:val="Таблицы (моноширинный)"/>
    <w:basedOn w:val="a"/>
    <w:next w:val="a"/>
    <w:uiPriority w:val="99"/>
    <w:rsid w:val="00B3654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f1">
    <w:name w:val="Продолжение ссылки"/>
    <w:rsid w:val="00B3654D"/>
    <w:rPr>
      <w:rFonts w:cs="Times New Roman"/>
      <w:color w:val="008000"/>
      <w:sz w:val="20"/>
      <w:szCs w:val="20"/>
    </w:rPr>
  </w:style>
  <w:style w:type="character" w:customStyle="1" w:styleId="aff2">
    <w:name w:val="Цветовое выделение"/>
    <w:uiPriority w:val="99"/>
    <w:rsid w:val="00B3654D"/>
    <w:rPr>
      <w:b/>
      <w:color w:val="26282F"/>
    </w:rPr>
  </w:style>
  <w:style w:type="character" w:styleId="aff3">
    <w:name w:val="Hyperlink"/>
    <w:uiPriority w:val="99"/>
    <w:unhideWhenUsed/>
    <w:rsid w:val="00B3654D"/>
    <w:rPr>
      <w:color w:val="0000FF"/>
      <w:u w:val="single"/>
    </w:rPr>
  </w:style>
  <w:style w:type="numbering" w:customStyle="1" w:styleId="15">
    <w:name w:val="Нет списка1"/>
    <w:next w:val="a2"/>
    <w:uiPriority w:val="99"/>
    <w:semiHidden/>
    <w:unhideWhenUsed/>
    <w:rsid w:val="00184A6A"/>
  </w:style>
  <w:style w:type="character" w:styleId="aff4">
    <w:name w:val="FollowedHyperlink"/>
    <w:basedOn w:val="a0"/>
    <w:uiPriority w:val="99"/>
    <w:semiHidden/>
    <w:unhideWhenUsed/>
    <w:rsid w:val="00184A6A"/>
    <w:rPr>
      <w:color w:val="800080"/>
      <w:u w:val="single"/>
    </w:rPr>
  </w:style>
  <w:style w:type="paragraph" w:customStyle="1" w:styleId="font5">
    <w:name w:val="font5"/>
    <w:basedOn w:val="a"/>
    <w:rsid w:val="00184A6A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6">
    <w:name w:val="font6"/>
    <w:basedOn w:val="a"/>
    <w:rsid w:val="00184A6A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5">
    <w:name w:val="xl65"/>
    <w:basedOn w:val="a"/>
    <w:rsid w:val="00184A6A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184A6A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184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184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184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70">
    <w:name w:val="xl70"/>
    <w:basedOn w:val="a"/>
    <w:rsid w:val="00184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1">
    <w:name w:val="xl71"/>
    <w:basedOn w:val="a"/>
    <w:rsid w:val="00184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72">
    <w:name w:val="xl72"/>
    <w:basedOn w:val="a"/>
    <w:rsid w:val="00184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184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184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184A6A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184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77">
    <w:name w:val="xl77"/>
    <w:basedOn w:val="a"/>
    <w:rsid w:val="00184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184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9">
    <w:name w:val="xl79"/>
    <w:basedOn w:val="a"/>
    <w:rsid w:val="00184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80">
    <w:name w:val="xl80"/>
    <w:basedOn w:val="a"/>
    <w:rsid w:val="00184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184A6A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184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3">
    <w:name w:val="xl83"/>
    <w:basedOn w:val="a"/>
    <w:rsid w:val="00184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4">
    <w:name w:val="xl84"/>
    <w:basedOn w:val="a"/>
    <w:rsid w:val="00184A6A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25">
    <w:name w:val="Нет списка2"/>
    <w:next w:val="a2"/>
    <w:uiPriority w:val="99"/>
    <w:semiHidden/>
    <w:unhideWhenUsed/>
    <w:rsid w:val="00C70F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7E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F6B7E"/>
    <w:pPr>
      <w:keepNext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F6B7E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F6B7E"/>
    <w:pPr>
      <w:keepNext/>
      <w:spacing w:line="360" w:lineRule="auto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F6B7E"/>
    <w:pPr>
      <w:keepNext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locked/>
    <w:rsid w:val="00B3654D"/>
    <w:pPr>
      <w:keepNext/>
      <w:outlineLvl w:val="4"/>
    </w:pPr>
    <w:rPr>
      <w:rFonts w:ascii="Calibri" w:hAnsi="Calibri"/>
      <w:b/>
      <w:bCs/>
      <w:i/>
      <w:iCs/>
      <w:kern w:val="32"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locked/>
    <w:rsid w:val="00B3654D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Calibri" w:hAnsi="Calibri"/>
      <w:b/>
      <w:bCs/>
      <w:kern w:val="32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BF6B7E"/>
    <w:pPr>
      <w:keepNext/>
      <w:ind w:firstLine="540"/>
      <w:jc w:val="both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A368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A368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A368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A3682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3654D"/>
    <w:rPr>
      <w:rFonts w:ascii="Calibri" w:hAnsi="Calibri"/>
      <w:b/>
      <w:bCs/>
      <w:i/>
      <w:iCs/>
      <w:kern w:val="32"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B3654D"/>
    <w:rPr>
      <w:rFonts w:ascii="Calibri" w:hAnsi="Calibri"/>
      <w:b/>
      <w:bCs/>
      <w:kern w:val="32"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A3682"/>
    <w:rPr>
      <w:rFonts w:ascii="Cambria" w:hAnsi="Cambria" w:cs="Cambria"/>
    </w:rPr>
  </w:style>
  <w:style w:type="paragraph" w:styleId="a3">
    <w:name w:val="Title"/>
    <w:basedOn w:val="a"/>
    <w:next w:val="a"/>
    <w:link w:val="a4"/>
    <w:uiPriority w:val="99"/>
    <w:qFormat/>
    <w:rsid w:val="00BF6B7E"/>
    <w:pPr>
      <w:tabs>
        <w:tab w:val="left" w:pos="1134"/>
        <w:tab w:val="left" w:pos="4111"/>
        <w:tab w:val="left" w:pos="7371"/>
      </w:tabs>
      <w:autoSpaceDE w:val="0"/>
      <w:autoSpaceDN w:val="0"/>
      <w:ind w:right="42"/>
    </w:pPr>
    <w:rPr>
      <w:b/>
      <w:bCs/>
      <w:sz w:val="44"/>
      <w:szCs w:val="44"/>
    </w:rPr>
  </w:style>
  <w:style w:type="character" w:customStyle="1" w:styleId="a4">
    <w:name w:val="Название Знак"/>
    <w:basedOn w:val="a0"/>
    <w:link w:val="a3"/>
    <w:uiPriority w:val="99"/>
    <w:locked/>
    <w:rsid w:val="004A3682"/>
    <w:rPr>
      <w:rFonts w:ascii="Cambria" w:hAnsi="Cambria" w:cs="Cambria"/>
      <w:b/>
      <w:bCs/>
      <w:kern w:val="28"/>
      <w:sz w:val="32"/>
      <w:szCs w:val="32"/>
    </w:rPr>
  </w:style>
  <w:style w:type="paragraph" w:customStyle="1" w:styleId="11">
    <w:name w:val="заголовок 1"/>
    <w:basedOn w:val="a"/>
    <w:next w:val="a"/>
    <w:uiPriority w:val="99"/>
    <w:rsid w:val="00BF6B7E"/>
    <w:pPr>
      <w:keepNext/>
      <w:tabs>
        <w:tab w:val="left" w:pos="1134"/>
        <w:tab w:val="left" w:pos="4111"/>
        <w:tab w:val="left" w:pos="7371"/>
      </w:tabs>
      <w:autoSpaceDE w:val="0"/>
      <w:autoSpaceDN w:val="0"/>
      <w:ind w:right="42"/>
      <w:jc w:val="center"/>
    </w:pPr>
    <w:rPr>
      <w:b/>
      <w:bCs/>
      <w:sz w:val="44"/>
      <w:szCs w:val="44"/>
    </w:rPr>
  </w:style>
  <w:style w:type="paragraph" w:styleId="a5">
    <w:name w:val="Block Text"/>
    <w:basedOn w:val="a"/>
    <w:uiPriority w:val="99"/>
    <w:rsid w:val="00BF6B7E"/>
    <w:pPr>
      <w:tabs>
        <w:tab w:val="left" w:pos="1134"/>
        <w:tab w:val="left" w:pos="4111"/>
        <w:tab w:val="left" w:pos="7371"/>
      </w:tabs>
      <w:ind w:left="567" w:right="42"/>
      <w:jc w:val="both"/>
    </w:pPr>
    <w:rPr>
      <w:sz w:val="28"/>
      <w:szCs w:val="28"/>
    </w:rPr>
  </w:style>
  <w:style w:type="paragraph" w:styleId="a6">
    <w:name w:val="Body Text Indent"/>
    <w:basedOn w:val="a"/>
    <w:link w:val="a7"/>
    <w:uiPriority w:val="99"/>
    <w:rsid w:val="00BF6B7E"/>
    <w:pPr>
      <w:widowControl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4A3682"/>
    <w:rPr>
      <w:sz w:val="20"/>
      <w:szCs w:val="20"/>
    </w:rPr>
  </w:style>
  <w:style w:type="paragraph" w:styleId="21">
    <w:name w:val="Body Text 2"/>
    <w:basedOn w:val="a"/>
    <w:link w:val="22"/>
    <w:uiPriority w:val="99"/>
    <w:rsid w:val="00BF6B7E"/>
    <w:pPr>
      <w:tabs>
        <w:tab w:val="left" w:pos="573"/>
        <w:tab w:val="left" w:pos="4111"/>
        <w:tab w:val="left" w:pos="7371"/>
      </w:tabs>
      <w:ind w:right="42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A3682"/>
    <w:rPr>
      <w:sz w:val="20"/>
      <w:szCs w:val="20"/>
    </w:rPr>
  </w:style>
  <w:style w:type="paragraph" w:customStyle="1" w:styleId="Courier14">
    <w:name w:val="Courier14"/>
    <w:basedOn w:val="a"/>
    <w:uiPriority w:val="99"/>
    <w:rsid w:val="00BF6B7E"/>
    <w:pPr>
      <w:widowControl w:val="0"/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Body Text"/>
    <w:basedOn w:val="a"/>
    <w:link w:val="a9"/>
    <w:uiPriority w:val="99"/>
    <w:rsid w:val="00BF6B7E"/>
    <w:pPr>
      <w:tabs>
        <w:tab w:val="left" w:pos="4111"/>
      </w:tabs>
      <w:jc w:val="both"/>
    </w:pPr>
    <w:rPr>
      <w:color w:val="008000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4A3682"/>
    <w:rPr>
      <w:sz w:val="20"/>
      <w:szCs w:val="20"/>
    </w:rPr>
  </w:style>
  <w:style w:type="paragraph" w:styleId="31">
    <w:name w:val="Body Text 3"/>
    <w:basedOn w:val="a"/>
    <w:link w:val="32"/>
    <w:uiPriority w:val="99"/>
    <w:rsid w:val="00BF6B7E"/>
    <w:pPr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4A3682"/>
    <w:rPr>
      <w:sz w:val="16"/>
      <w:szCs w:val="16"/>
    </w:rPr>
  </w:style>
  <w:style w:type="paragraph" w:styleId="23">
    <w:name w:val="Body Text Indent 2"/>
    <w:basedOn w:val="a"/>
    <w:link w:val="24"/>
    <w:uiPriority w:val="99"/>
    <w:rsid w:val="00BF6B7E"/>
    <w:pPr>
      <w:ind w:firstLine="540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A3682"/>
    <w:rPr>
      <w:sz w:val="20"/>
      <w:szCs w:val="20"/>
    </w:rPr>
  </w:style>
  <w:style w:type="paragraph" w:styleId="33">
    <w:name w:val="Body Text Indent 3"/>
    <w:basedOn w:val="a"/>
    <w:link w:val="34"/>
    <w:uiPriority w:val="99"/>
    <w:rsid w:val="00BF6B7E"/>
    <w:pPr>
      <w:widowControl w:val="0"/>
      <w:ind w:firstLine="993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4A3682"/>
    <w:rPr>
      <w:sz w:val="16"/>
      <w:szCs w:val="16"/>
    </w:rPr>
  </w:style>
  <w:style w:type="character" w:styleId="aa">
    <w:name w:val="page number"/>
    <w:basedOn w:val="a0"/>
    <w:uiPriority w:val="99"/>
    <w:rsid w:val="00BF6B7E"/>
  </w:style>
  <w:style w:type="paragraph" w:styleId="ab">
    <w:name w:val="header"/>
    <w:basedOn w:val="a"/>
    <w:link w:val="ac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4A3682"/>
    <w:rPr>
      <w:sz w:val="20"/>
      <w:szCs w:val="20"/>
    </w:rPr>
  </w:style>
  <w:style w:type="paragraph" w:styleId="ad">
    <w:name w:val="footer"/>
    <w:basedOn w:val="a"/>
    <w:link w:val="ae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4A3682"/>
    <w:rPr>
      <w:sz w:val="20"/>
      <w:szCs w:val="20"/>
    </w:rPr>
  </w:style>
  <w:style w:type="paragraph" w:customStyle="1" w:styleId="ConsNormal">
    <w:name w:val="ConsNormal"/>
    <w:uiPriority w:val="99"/>
    <w:rsid w:val="00E26CCC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BF38AA"/>
  </w:style>
  <w:style w:type="character" w:customStyle="1" w:styleId="af0">
    <w:name w:val="Текст сноски Знак"/>
    <w:basedOn w:val="a0"/>
    <w:link w:val="af"/>
    <w:uiPriority w:val="99"/>
    <w:semiHidden/>
    <w:locked/>
    <w:rsid w:val="004A3682"/>
    <w:rPr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12256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4A3682"/>
    <w:rPr>
      <w:sz w:val="2"/>
      <w:szCs w:val="2"/>
    </w:rPr>
  </w:style>
  <w:style w:type="paragraph" w:customStyle="1" w:styleId="ConsPlusNormal">
    <w:name w:val="ConsPlusNormal"/>
    <w:uiPriority w:val="99"/>
    <w:rsid w:val="00D91E79"/>
    <w:pPr>
      <w:widowControl w:val="0"/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E91C2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99"/>
    <w:rsid w:val="00B349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 Знак Знак Знак"/>
    <w:basedOn w:val="a"/>
    <w:uiPriority w:val="99"/>
    <w:rsid w:val="00B3498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 Знак Знак Знак"/>
    <w:basedOn w:val="a"/>
    <w:uiPriority w:val="99"/>
    <w:rsid w:val="005A04E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5">
    <w:name w:val="Знак Знак Знак Знак Знак Знак Знак Знак Знак Знак"/>
    <w:basedOn w:val="a"/>
    <w:uiPriority w:val="99"/>
    <w:rsid w:val="00B0098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3">
    <w:name w:val="Знак Знак Знак Знак Знак Знак Знак Знак Знак Знак1"/>
    <w:basedOn w:val="a"/>
    <w:uiPriority w:val="99"/>
    <w:rsid w:val="0021795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uiPriority w:val="99"/>
    <w:rsid w:val="00E433B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f6">
    <w:name w:val="Нормальный (таблица)"/>
    <w:basedOn w:val="a"/>
    <w:next w:val="a"/>
    <w:uiPriority w:val="99"/>
    <w:rsid w:val="00371590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37159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Eiiey">
    <w:name w:val="Eiiey"/>
    <w:basedOn w:val="a"/>
    <w:uiPriority w:val="99"/>
    <w:rsid w:val="00B3654D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paragraph" w:customStyle="1" w:styleId="Iaaoiueaaan">
    <w:name w:val="Ia?aoiue aa?an"/>
    <w:basedOn w:val="af8"/>
    <w:next w:val="af9"/>
    <w:uiPriority w:val="99"/>
    <w:rsid w:val="00B3654D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f8">
    <w:name w:val="envelope address"/>
    <w:basedOn w:val="a"/>
    <w:uiPriority w:val="99"/>
    <w:rsid w:val="00B3654D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  <w:textAlignment w:val="baseline"/>
    </w:pPr>
    <w:rPr>
      <w:rFonts w:ascii="Arial" w:hAnsi="Arial" w:cs="Arial"/>
      <w:kern w:val="32"/>
      <w:sz w:val="24"/>
      <w:szCs w:val="24"/>
    </w:rPr>
  </w:style>
  <w:style w:type="paragraph" w:styleId="af9">
    <w:name w:val="Date"/>
    <w:basedOn w:val="a"/>
    <w:next w:val="a"/>
    <w:link w:val="afa"/>
    <w:uiPriority w:val="99"/>
    <w:rsid w:val="00B3654D"/>
    <w:pPr>
      <w:overflowPunct w:val="0"/>
      <w:autoSpaceDE w:val="0"/>
      <w:autoSpaceDN w:val="0"/>
      <w:adjustRightInd w:val="0"/>
      <w:spacing w:after="720"/>
      <w:ind w:left="4680"/>
      <w:textAlignment w:val="baseline"/>
    </w:pPr>
    <w:rPr>
      <w:kern w:val="32"/>
      <w:sz w:val="24"/>
      <w:szCs w:val="24"/>
      <w:lang w:val="x-none" w:eastAsia="x-none"/>
    </w:rPr>
  </w:style>
  <w:style w:type="character" w:customStyle="1" w:styleId="afa">
    <w:name w:val="Дата Знак"/>
    <w:basedOn w:val="a0"/>
    <w:link w:val="af9"/>
    <w:uiPriority w:val="99"/>
    <w:rsid w:val="00B3654D"/>
    <w:rPr>
      <w:kern w:val="32"/>
      <w:sz w:val="24"/>
      <w:szCs w:val="24"/>
      <w:lang w:val="x-none" w:eastAsia="x-none"/>
    </w:rPr>
  </w:style>
  <w:style w:type="paragraph" w:customStyle="1" w:styleId="NoieaAieiaiea">
    <w:name w:val="No?iea Aieiaiea"/>
    <w:basedOn w:val="a"/>
    <w:next w:val="afb"/>
    <w:uiPriority w:val="99"/>
    <w:rsid w:val="00B3654D"/>
    <w:pPr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Courier New" w:hAnsi="Courier New" w:cs="Courier New"/>
      <w:sz w:val="24"/>
      <w:szCs w:val="24"/>
    </w:rPr>
  </w:style>
  <w:style w:type="paragraph" w:styleId="afb">
    <w:name w:val="Salutation"/>
    <w:basedOn w:val="a"/>
    <w:next w:val="a"/>
    <w:link w:val="afc"/>
    <w:uiPriority w:val="99"/>
    <w:rsid w:val="00B3654D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sz w:val="24"/>
      <w:szCs w:val="24"/>
      <w:lang w:val="x-none" w:eastAsia="x-none"/>
    </w:rPr>
  </w:style>
  <w:style w:type="character" w:customStyle="1" w:styleId="afc">
    <w:name w:val="Приветствие Знак"/>
    <w:basedOn w:val="a0"/>
    <w:link w:val="afb"/>
    <w:uiPriority w:val="99"/>
    <w:rsid w:val="00B3654D"/>
    <w:rPr>
      <w:kern w:val="32"/>
      <w:sz w:val="24"/>
      <w:szCs w:val="24"/>
      <w:lang w:val="x-none" w:eastAsia="x-none"/>
    </w:rPr>
  </w:style>
  <w:style w:type="paragraph" w:styleId="afd">
    <w:name w:val="Document Map"/>
    <w:basedOn w:val="a"/>
    <w:link w:val="afe"/>
    <w:uiPriority w:val="99"/>
    <w:semiHidden/>
    <w:rsid w:val="00B3654D"/>
    <w:pPr>
      <w:shd w:val="clear" w:color="auto" w:fill="000080"/>
      <w:overflowPunct w:val="0"/>
      <w:autoSpaceDE w:val="0"/>
      <w:autoSpaceDN w:val="0"/>
      <w:adjustRightInd w:val="0"/>
      <w:spacing w:after="120"/>
      <w:textAlignment w:val="baseline"/>
    </w:pPr>
    <w:rPr>
      <w:rFonts w:ascii="Tahoma" w:hAnsi="Tahoma"/>
      <w:kern w:val="32"/>
      <w:sz w:val="16"/>
      <w:szCs w:val="16"/>
      <w:lang w:val="x-none" w:eastAsia="x-none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B3654D"/>
    <w:rPr>
      <w:rFonts w:ascii="Tahoma" w:hAnsi="Tahoma"/>
      <w:kern w:val="32"/>
      <w:sz w:val="16"/>
      <w:szCs w:val="16"/>
      <w:shd w:val="clear" w:color="auto" w:fill="000080"/>
      <w:lang w:val="x-none" w:eastAsia="x-none"/>
    </w:rPr>
  </w:style>
  <w:style w:type="paragraph" w:customStyle="1" w:styleId="ConsCell">
    <w:name w:val="ConsCell"/>
    <w:uiPriority w:val="99"/>
    <w:rsid w:val="00B3654D"/>
    <w:rPr>
      <w:rFonts w:ascii="Arial" w:hAnsi="Arial" w:cs="Arial"/>
      <w:sz w:val="20"/>
      <w:szCs w:val="20"/>
    </w:rPr>
  </w:style>
  <w:style w:type="paragraph" w:customStyle="1" w:styleId="Times14">
    <w:name w:val="Times14"/>
    <w:basedOn w:val="a"/>
    <w:uiPriority w:val="99"/>
    <w:rsid w:val="00B3654D"/>
    <w:pPr>
      <w:ind w:firstLine="851"/>
      <w:jc w:val="both"/>
    </w:pPr>
    <w:rPr>
      <w:sz w:val="28"/>
      <w:szCs w:val="28"/>
    </w:rPr>
  </w:style>
  <w:style w:type="paragraph" w:customStyle="1" w:styleId="Times12">
    <w:name w:val="Times12"/>
    <w:basedOn w:val="a"/>
    <w:uiPriority w:val="99"/>
    <w:rsid w:val="00B3654D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  <w:szCs w:val="24"/>
    </w:rPr>
  </w:style>
  <w:style w:type="paragraph" w:customStyle="1" w:styleId="ConsPlusNonformat">
    <w:name w:val="ConsPlusNonformat"/>
    <w:uiPriority w:val="99"/>
    <w:rsid w:val="00B3654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f">
    <w:name w:val="МОН"/>
    <w:basedOn w:val="a"/>
    <w:uiPriority w:val="99"/>
    <w:rsid w:val="00B3654D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B3654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3654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Heading">
    <w:name w:val="Heading"/>
    <w:uiPriority w:val="99"/>
    <w:rsid w:val="00B3654D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4">
    <w:name w:val="Знак1 Знак Знак"/>
    <w:basedOn w:val="a"/>
    <w:uiPriority w:val="99"/>
    <w:rsid w:val="00B365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0">
    <w:name w:val="Таблицы (моноширинный)"/>
    <w:basedOn w:val="a"/>
    <w:next w:val="a"/>
    <w:uiPriority w:val="99"/>
    <w:rsid w:val="00B3654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f1">
    <w:name w:val="Продолжение ссылки"/>
    <w:rsid w:val="00B3654D"/>
    <w:rPr>
      <w:rFonts w:cs="Times New Roman"/>
      <w:color w:val="008000"/>
      <w:sz w:val="20"/>
      <w:szCs w:val="20"/>
    </w:rPr>
  </w:style>
  <w:style w:type="character" w:customStyle="1" w:styleId="aff2">
    <w:name w:val="Цветовое выделение"/>
    <w:uiPriority w:val="99"/>
    <w:rsid w:val="00B3654D"/>
    <w:rPr>
      <w:b/>
      <w:color w:val="26282F"/>
    </w:rPr>
  </w:style>
  <w:style w:type="character" w:styleId="aff3">
    <w:name w:val="Hyperlink"/>
    <w:uiPriority w:val="99"/>
    <w:unhideWhenUsed/>
    <w:rsid w:val="00B3654D"/>
    <w:rPr>
      <w:color w:val="0000FF"/>
      <w:u w:val="single"/>
    </w:rPr>
  </w:style>
  <w:style w:type="numbering" w:customStyle="1" w:styleId="15">
    <w:name w:val="Нет списка1"/>
    <w:next w:val="a2"/>
    <w:uiPriority w:val="99"/>
    <w:semiHidden/>
    <w:unhideWhenUsed/>
    <w:rsid w:val="00184A6A"/>
  </w:style>
  <w:style w:type="character" w:styleId="aff4">
    <w:name w:val="FollowedHyperlink"/>
    <w:basedOn w:val="a0"/>
    <w:uiPriority w:val="99"/>
    <w:semiHidden/>
    <w:unhideWhenUsed/>
    <w:rsid w:val="00184A6A"/>
    <w:rPr>
      <w:color w:val="800080"/>
      <w:u w:val="single"/>
    </w:rPr>
  </w:style>
  <w:style w:type="paragraph" w:customStyle="1" w:styleId="font5">
    <w:name w:val="font5"/>
    <w:basedOn w:val="a"/>
    <w:rsid w:val="00184A6A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6">
    <w:name w:val="font6"/>
    <w:basedOn w:val="a"/>
    <w:rsid w:val="00184A6A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5">
    <w:name w:val="xl65"/>
    <w:basedOn w:val="a"/>
    <w:rsid w:val="00184A6A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184A6A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184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184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184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70">
    <w:name w:val="xl70"/>
    <w:basedOn w:val="a"/>
    <w:rsid w:val="00184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1">
    <w:name w:val="xl71"/>
    <w:basedOn w:val="a"/>
    <w:rsid w:val="00184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72">
    <w:name w:val="xl72"/>
    <w:basedOn w:val="a"/>
    <w:rsid w:val="00184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184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184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184A6A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184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77">
    <w:name w:val="xl77"/>
    <w:basedOn w:val="a"/>
    <w:rsid w:val="00184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184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9">
    <w:name w:val="xl79"/>
    <w:basedOn w:val="a"/>
    <w:rsid w:val="00184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80">
    <w:name w:val="xl80"/>
    <w:basedOn w:val="a"/>
    <w:rsid w:val="00184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184A6A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184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3">
    <w:name w:val="xl83"/>
    <w:basedOn w:val="a"/>
    <w:rsid w:val="00184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4">
    <w:name w:val="xl84"/>
    <w:basedOn w:val="a"/>
    <w:rsid w:val="00184A6A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25">
    <w:name w:val="Нет списка2"/>
    <w:next w:val="a2"/>
    <w:uiPriority w:val="99"/>
    <w:semiHidden/>
    <w:unhideWhenUsed/>
    <w:rsid w:val="00C70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4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C4C3A-189F-4D03-B95A-03451E90F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346</Pages>
  <Words>59126</Words>
  <Characters>375616</Characters>
  <Application>Microsoft Office Word</Application>
  <DocSecurity>0</DocSecurity>
  <Lines>3130</Lines>
  <Paragraphs>867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ГорФО</Company>
  <LinksUpToDate>false</LinksUpToDate>
  <CharactersWithSpaces>433875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Пензина Е.Е.</dc:creator>
  <cp:lastModifiedBy>Ирина Валерьевна Железнова</cp:lastModifiedBy>
  <cp:revision>16</cp:revision>
  <cp:lastPrinted>2019-11-14T12:23:00Z</cp:lastPrinted>
  <dcterms:created xsi:type="dcterms:W3CDTF">2019-12-19T11:39:00Z</dcterms:created>
  <dcterms:modified xsi:type="dcterms:W3CDTF">2019-12-19T12:36:00Z</dcterms:modified>
</cp:coreProperties>
</file>