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8A5DE1" w:rsidRDefault="00E966BC" w:rsidP="00330E01">
      <w:pPr>
        <w:tabs>
          <w:tab w:val="left" w:pos="4111"/>
        </w:tabs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 </w:t>
      </w:r>
    </w:p>
    <w:p w:rsidR="00151FC4" w:rsidRPr="008A5DE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>Городская Дума</w:t>
      </w:r>
    </w:p>
    <w:p w:rsidR="00151FC4" w:rsidRPr="008A5DE1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>г. Дзержинска</w:t>
      </w:r>
    </w:p>
    <w:p w:rsidR="00151FC4" w:rsidRPr="008A5DE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A5DE1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proofErr w:type="gramStart"/>
      <w:r w:rsidRPr="008A5DE1">
        <w:rPr>
          <w:rFonts w:ascii="Arial" w:hAnsi="Arial" w:cs="Arial"/>
          <w:sz w:val="24"/>
          <w:szCs w:val="24"/>
        </w:rPr>
        <w:t>Р</w:t>
      </w:r>
      <w:proofErr w:type="gramEnd"/>
      <w:r w:rsidRPr="008A5DE1">
        <w:rPr>
          <w:rFonts w:ascii="Arial" w:hAnsi="Arial" w:cs="Arial"/>
          <w:sz w:val="24"/>
          <w:szCs w:val="24"/>
        </w:rPr>
        <w:t xml:space="preserve"> Е Ш Е Н И Е</w:t>
      </w:r>
    </w:p>
    <w:p w:rsidR="00151FC4" w:rsidRPr="008A5DE1" w:rsidRDefault="0018541E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 xml:space="preserve"> </w:t>
      </w:r>
    </w:p>
    <w:p w:rsidR="00151FC4" w:rsidRPr="008A5DE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8A5DE1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8A5DE1">
        <w:rPr>
          <w:rFonts w:ascii="Arial" w:hAnsi="Arial" w:cs="Arial"/>
        </w:rPr>
        <w:t>от</w:t>
      </w:r>
      <w:r w:rsidR="0018541E" w:rsidRPr="008A5DE1">
        <w:rPr>
          <w:rFonts w:ascii="Arial" w:hAnsi="Arial" w:cs="Arial"/>
        </w:rPr>
        <w:t xml:space="preserve"> </w:t>
      </w:r>
      <w:r w:rsidR="00F81FEF" w:rsidRPr="008A5DE1">
        <w:rPr>
          <w:rFonts w:ascii="Arial" w:hAnsi="Arial" w:cs="Arial"/>
        </w:rPr>
        <w:t xml:space="preserve">17 декабря </w:t>
      </w:r>
      <w:r w:rsidRPr="008A5DE1">
        <w:rPr>
          <w:rFonts w:ascii="Arial" w:hAnsi="Arial" w:cs="Arial"/>
        </w:rPr>
        <w:t>20</w:t>
      </w:r>
      <w:r w:rsidR="00855631" w:rsidRPr="008A5DE1">
        <w:rPr>
          <w:rFonts w:ascii="Arial" w:hAnsi="Arial" w:cs="Arial"/>
        </w:rPr>
        <w:t>20</w:t>
      </w:r>
      <w:r w:rsidRPr="008A5DE1">
        <w:rPr>
          <w:rFonts w:ascii="Arial" w:hAnsi="Arial" w:cs="Arial"/>
        </w:rPr>
        <w:t xml:space="preserve"> г.</w:t>
      </w:r>
      <w:r w:rsidR="0018541E" w:rsidRPr="008A5DE1">
        <w:rPr>
          <w:rFonts w:ascii="Arial" w:hAnsi="Arial" w:cs="Arial"/>
        </w:rPr>
        <w:t xml:space="preserve"> </w:t>
      </w:r>
      <w:r w:rsidR="00706E4B" w:rsidRPr="008A5DE1">
        <w:rPr>
          <w:rFonts w:ascii="Arial" w:hAnsi="Arial" w:cs="Arial"/>
        </w:rPr>
        <w:tab/>
      </w:r>
      <w:r w:rsidR="00706E4B" w:rsidRPr="008A5DE1">
        <w:rPr>
          <w:rFonts w:ascii="Arial" w:hAnsi="Arial" w:cs="Arial"/>
        </w:rPr>
        <w:tab/>
      </w:r>
      <w:r w:rsidR="00F81FEF" w:rsidRPr="008A5DE1">
        <w:rPr>
          <w:rFonts w:ascii="Arial" w:hAnsi="Arial" w:cs="Arial"/>
        </w:rPr>
        <w:t>№ 56</w:t>
      </w:r>
    </w:p>
    <w:p w:rsidR="00151FC4" w:rsidRPr="008A5DE1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8A5DE1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 xml:space="preserve">О внесении изменений </w:t>
      </w:r>
      <w:proofErr w:type="gramStart"/>
      <w:r w:rsidRPr="008A5DE1">
        <w:rPr>
          <w:rFonts w:ascii="Arial" w:hAnsi="Arial" w:cs="Arial"/>
          <w:b/>
          <w:bCs/>
        </w:rPr>
        <w:t>в</w:t>
      </w:r>
      <w:proofErr w:type="gramEnd"/>
    </w:p>
    <w:p w:rsidR="00151FC4" w:rsidRPr="008A5DE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>решение</w:t>
      </w:r>
      <w:r w:rsidR="0018541E" w:rsidRPr="008A5DE1">
        <w:rPr>
          <w:rFonts w:ascii="Arial" w:hAnsi="Arial" w:cs="Arial"/>
          <w:b/>
          <w:bCs/>
        </w:rPr>
        <w:t xml:space="preserve"> </w:t>
      </w:r>
      <w:r w:rsidRPr="008A5DE1">
        <w:rPr>
          <w:rFonts w:ascii="Arial" w:hAnsi="Arial" w:cs="Arial"/>
          <w:b/>
          <w:bCs/>
        </w:rPr>
        <w:t>городской</w:t>
      </w:r>
      <w:r w:rsidR="0018541E" w:rsidRPr="008A5DE1">
        <w:rPr>
          <w:rFonts w:ascii="Arial" w:hAnsi="Arial" w:cs="Arial"/>
          <w:b/>
          <w:bCs/>
        </w:rPr>
        <w:t xml:space="preserve"> </w:t>
      </w:r>
      <w:r w:rsidRPr="008A5DE1">
        <w:rPr>
          <w:rFonts w:ascii="Arial" w:hAnsi="Arial" w:cs="Arial"/>
          <w:b/>
          <w:bCs/>
        </w:rPr>
        <w:t>Думы</w:t>
      </w:r>
    </w:p>
    <w:p w:rsidR="00151FC4" w:rsidRPr="008A5DE1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 xml:space="preserve">от </w:t>
      </w:r>
      <w:r w:rsidR="00855631" w:rsidRPr="008A5DE1">
        <w:rPr>
          <w:rFonts w:ascii="Arial" w:hAnsi="Arial" w:cs="Arial"/>
          <w:b/>
          <w:bCs/>
        </w:rPr>
        <w:t>18</w:t>
      </w:r>
      <w:r w:rsidRPr="008A5DE1">
        <w:rPr>
          <w:rFonts w:ascii="Arial" w:hAnsi="Arial" w:cs="Arial"/>
          <w:b/>
          <w:bCs/>
        </w:rPr>
        <w:t>.12.201</w:t>
      </w:r>
      <w:r w:rsidR="00855631" w:rsidRPr="008A5DE1">
        <w:rPr>
          <w:rFonts w:ascii="Arial" w:hAnsi="Arial" w:cs="Arial"/>
          <w:b/>
          <w:bCs/>
        </w:rPr>
        <w:t>9</w:t>
      </w:r>
      <w:r w:rsidRPr="008A5DE1">
        <w:rPr>
          <w:rFonts w:ascii="Arial" w:hAnsi="Arial" w:cs="Arial"/>
          <w:b/>
          <w:bCs/>
        </w:rPr>
        <w:t xml:space="preserve"> № </w:t>
      </w:r>
      <w:r w:rsidR="00421ED0" w:rsidRPr="008A5DE1">
        <w:rPr>
          <w:rFonts w:ascii="Arial" w:hAnsi="Arial" w:cs="Arial"/>
          <w:b/>
          <w:bCs/>
        </w:rPr>
        <w:t>8</w:t>
      </w:r>
      <w:r w:rsidR="00855631" w:rsidRPr="008A5DE1">
        <w:rPr>
          <w:rFonts w:ascii="Arial" w:hAnsi="Arial" w:cs="Arial"/>
          <w:b/>
          <w:bCs/>
        </w:rPr>
        <w:t>24</w:t>
      </w:r>
    </w:p>
    <w:p w:rsidR="00151FC4" w:rsidRPr="008A5DE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8A5DE1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151FC4" w:rsidRPr="008A5DE1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 xml:space="preserve">(с изменениями от 02.04.2009 № 445; от 08.09.2009 № 505; </w:t>
      </w:r>
      <w:r w:rsidR="00AA4501" w:rsidRPr="008A5DE1">
        <w:rPr>
          <w:sz w:val="24"/>
          <w:szCs w:val="24"/>
        </w:rPr>
        <w:t xml:space="preserve">от </w:t>
      </w:r>
      <w:r w:rsidRPr="008A5DE1">
        <w:rPr>
          <w:sz w:val="24"/>
          <w:szCs w:val="24"/>
        </w:rPr>
        <w:t>14.07.2010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 xml:space="preserve">№ 594; от 31.03.2011 № 71; </w:t>
      </w:r>
      <w:proofErr w:type="gramStart"/>
      <w:r w:rsidRPr="008A5DE1">
        <w:rPr>
          <w:sz w:val="24"/>
          <w:szCs w:val="24"/>
        </w:rPr>
        <w:t>от</w:t>
      </w:r>
      <w:proofErr w:type="gramEnd"/>
      <w:r w:rsidRPr="008A5DE1">
        <w:rPr>
          <w:sz w:val="24"/>
          <w:szCs w:val="24"/>
        </w:rPr>
        <w:t xml:space="preserve"> 01.11.2012 № 425; от 25.12.2012 № 470; </w:t>
      </w:r>
      <w:proofErr w:type="gramStart"/>
      <w:r w:rsidRPr="008A5DE1">
        <w:rPr>
          <w:sz w:val="24"/>
          <w:szCs w:val="24"/>
        </w:rPr>
        <w:t>от 28.02.2013 № 500; от 31.10.2013 № 634; от 24.10.2014 № 804; от 29.10.2015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№ 17; от 07.04.2016 № 113; от 26.05.2016 № 168; от 30.06.2016 № 201; от 27.10.2016 № 243; от 28.02.2017 № 292; от 29.06.2017 № 382; от 07.09.2017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№ 385; от 26.10.2017 № 419; от 08.11.2017 № 428; от 12.12.2017 № 445; от 30.01.2018 № 451; от 28.06.2018 № 539; от 04.09.2018 № 545;</w:t>
      </w:r>
      <w:proofErr w:type="gramEnd"/>
      <w:r w:rsidRPr="008A5DE1">
        <w:rPr>
          <w:sz w:val="24"/>
          <w:szCs w:val="24"/>
        </w:rPr>
        <w:t xml:space="preserve"> от 27.09.2018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№ 572; от 25.10.2018 № 581; от 25.10.2018 № 582; от 20.12.2018 № 655</w:t>
      </w:r>
      <w:r w:rsidR="000659EB" w:rsidRPr="008A5DE1">
        <w:rPr>
          <w:sz w:val="24"/>
          <w:szCs w:val="24"/>
        </w:rPr>
        <w:t>; от 12.09.2019</w:t>
      </w:r>
      <w:r w:rsidR="0018541E" w:rsidRPr="008A5DE1">
        <w:rPr>
          <w:sz w:val="24"/>
          <w:szCs w:val="24"/>
        </w:rPr>
        <w:t xml:space="preserve"> </w:t>
      </w:r>
      <w:r w:rsidR="000659EB" w:rsidRPr="008A5DE1">
        <w:rPr>
          <w:sz w:val="24"/>
          <w:szCs w:val="24"/>
        </w:rPr>
        <w:t>№ 773</w:t>
      </w:r>
      <w:r w:rsidR="00DA1A1F" w:rsidRPr="008A5DE1">
        <w:rPr>
          <w:sz w:val="24"/>
          <w:szCs w:val="24"/>
        </w:rPr>
        <w:t xml:space="preserve">; </w:t>
      </w:r>
      <w:proofErr w:type="gramStart"/>
      <w:r w:rsidR="00DA1A1F" w:rsidRPr="008A5DE1">
        <w:rPr>
          <w:sz w:val="24"/>
          <w:szCs w:val="24"/>
        </w:rPr>
        <w:t>от</w:t>
      </w:r>
      <w:proofErr w:type="gramEnd"/>
      <w:r w:rsidR="00DA1A1F" w:rsidRPr="008A5DE1">
        <w:rPr>
          <w:sz w:val="24"/>
          <w:szCs w:val="24"/>
        </w:rPr>
        <w:t xml:space="preserve"> 24.10.2019 № 793</w:t>
      </w:r>
      <w:r w:rsidR="005D5F73" w:rsidRPr="008A5DE1">
        <w:rPr>
          <w:sz w:val="24"/>
          <w:szCs w:val="24"/>
        </w:rPr>
        <w:t>; от 27.02.2020 № 841</w:t>
      </w:r>
      <w:r w:rsidR="00147A24" w:rsidRPr="008A5DE1">
        <w:rPr>
          <w:sz w:val="24"/>
          <w:szCs w:val="24"/>
        </w:rPr>
        <w:t xml:space="preserve">; от </w:t>
      </w:r>
      <w:r w:rsidR="000023F9" w:rsidRPr="008A5DE1">
        <w:rPr>
          <w:sz w:val="24"/>
          <w:szCs w:val="24"/>
        </w:rPr>
        <w:t>20.04.2020</w:t>
      </w:r>
      <w:r w:rsidR="0018541E" w:rsidRPr="008A5DE1">
        <w:rPr>
          <w:sz w:val="24"/>
          <w:szCs w:val="24"/>
        </w:rPr>
        <w:t xml:space="preserve"> </w:t>
      </w:r>
      <w:r w:rsidR="000023F9" w:rsidRPr="008A5DE1">
        <w:rPr>
          <w:sz w:val="24"/>
          <w:szCs w:val="24"/>
        </w:rPr>
        <w:t>№ 865</w:t>
      </w:r>
      <w:r w:rsidR="003F7266" w:rsidRPr="008A5DE1">
        <w:rPr>
          <w:sz w:val="24"/>
          <w:szCs w:val="24"/>
        </w:rPr>
        <w:t>; от 03.09.2020 № 928</w:t>
      </w:r>
      <w:r w:rsidR="00B659E1" w:rsidRPr="008A5DE1">
        <w:rPr>
          <w:sz w:val="24"/>
          <w:szCs w:val="24"/>
        </w:rPr>
        <w:t>; от 29.10.2020 № 15</w:t>
      </w:r>
      <w:r w:rsidRPr="008A5DE1">
        <w:rPr>
          <w:sz w:val="24"/>
          <w:szCs w:val="24"/>
        </w:rPr>
        <w:t xml:space="preserve">), городская Дума </w:t>
      </w:r>
      <w:r w:rsidRPr="008A5DE1">
        <w:rPr>
          <w:b/>
          <w:bCs/>
          <w:sz w:val="24"/>
          <w:szCs w:val="24"/>
        </w:rPr>
        <w:t>решила:</w:t>
      </w:r>
    </w:p>
    <w:p w:rsidR="00151FC4" w:rsidRPr="008A5DE1" w:rsidRDefault="00151FC4" w:rsidP="00DB2B78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8A5DE1" w:rsidRDefault="00706E4B" w:rsidP="00706E4B">
      <w:pPr>
        <w:pStyle w:val="ConsNormal"/>
        <w:ind w:left="426" w:hanging="426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1.</w:t>
      </w:r>
      <w:r w:rsidRPr="008A5DE1">
        <w:rPr>
          <w:sz w:val="24"/>
          <w:szCs w:val="24"/>
        </w:rPr>
        <w:tab/>
      </w:r>
      <w:proofErr w:type="gramStart"/>
      <w:r w:rsidR="00151FC4" w:rsidRPr="008A5DE1">
        <w:rPr>
          <w:sz w:val="24"/>
          <w:szCs w:val="24"/>
        </w:rPr>
        <w:t xml:space="preserve">Внести в решение городской Думы от </w:t>
      </w:r>
      <w:r w:rsidR="00855631" w:rsidRPr="008A5DE1">
        <w:rPr>
          <w:sz w:val="24"/>
          <w:szCs w:val="24"/>
        </w:rPr>
        <w:t>18</w:t>
      </w:r>
      <w:r w:rsidR="00151FC4" w:rsidRPr="008A5DE1">
        <w:rPr>
          <w:sz w:val="24"/>
          <w:szCs w:val="24"/>
        </w:rPr>
        <w:t>.12.201</w:t>
      </w:r>
      <w:r w:rsidR="00855631" w:rsidRPr="008A5DE1">
        <w:rPr>
          <w:sz w:val="24"/>
          <w:szCs w:val="24"/>
        </w:rPr>
        <w:t>9</w:t>
      </w:r>
      <w:r w:rsidR="00151FC4" w:rsidRPr="008A5DE1">
        <w:rPr>
          <w:sz w:val="24"/>
          <w:szCs w:val="24"/>
        </w:rPr>
        <w:t xml:space="preserve"> № </w:t>
      </w:r>
      <w:r w:rsidR="00807384" w:rsidRPr="008A5DE1">
        <w:rPr>
          <w:sz w:val="24"/>
          <w:szCs w:val="24"/>
        </w:rPr>
        <w:t>8</w:t>
      </w:r>
      <w:r w:rsidR="00855631" w:rsidRPr="008A5DE1">
        <w:rPr>
          <w:sz w:val="24"/>
          <w:szCs w:val="24"/>
        </w:rPr>
        <w:t>24</w:t>
      </w:r>
      <w:r w:rsidR="00151FC4" w:rsidRPr="008A5DE1">
        <w:rPr>
          <w:sz w:val="24"/>
          <w:szCs w:val="24"/>
        </w:rPr>
        <w:t xml:space="preserve"> «О городском бюджете на 20</w:t>
      </w:r>
      <w:r w:rsidR="00855631" w:rsidRPr="008A5DE1">
        <w:rPr>
          <w:sz w:val="24"/>
          <w:szCs w:val="24"/>
        </w:rPr>
        <w:t>20</w:t>
      </w:r>
      <w:r w:rsidR="00151FC4" w:rsidRPr="008A5DE1">
        <w:rPr>
          <w:sz w:val="24"/>
          <w:szCs w:val="24"/>
        </w:rPr>
        <w:t xml:space="preserve"> год и плановый период 202</w:t>
      </w:r>
      <w:r w:rsidR="00855631" w:rsidRPr="008A5DE1">
        <w:rPr>
          <w:sz w:val="24"/>
          <w:szCs w:val="24"/>
        </w:rPr>
        <w:t>1</w:t>
      </w:r>
      <w:r w:rsidR="00151FC4" w:rsidRPr="008A5DE1">
        <w:rPr>
          <w:sz w:val="24"/>
          <w:szCs w:val="24"/>
        </w:rPr>
        <w:t xml:space="preserve"> и 202</w:t>
      </w:r>
      <w:r w:rsidR="00855631" w:rsidRPr="008A5DE1">
        <w:rPr>
          <w:sz w:val="24"/>
          <w:szCs w:val="24"/>
        </w:rPr>
        <w:t>2 годов»</w:t>
      </w:r>
      <w:r w:rsidR="00462254" w:rsidRPr="008A5DE1">
        <w:rPr>
          <w:sz w:val="24"/>
          <w:szCs w:val="24"/>
        </w:rPr>
        <w:t xml:space="preserve"> (с изменениями от 27.02.2020 № </w:t>
      </w:r>
      <w:r w:rsidR="007F7FFC" w:rsidRPr="008A5DE1">
        <w:rPr>
          <w:sz w:val="24"/>
          <w:szCs w:val="24"/>
        </w:rPr>
        <w:t>840</w:t>
      </w:r>
      <w:r w:rsidR="002F6081" w:rsidRPr="008A5DE1">
        <w:rPr>
          <w:sz w:val="24"/>
          <w:szCs w:val="24"/>
        </w:rPr>
        <w:t>; от 01.04.2020 № 849</w:t>
      </w:r>
      <w:r w:rsidR="00147A24" w:rsidRPr="008A5DE1">
        <w:rPr>
          <w:sz w:val="24"/>
          <w:szCs w:val="24"/>
        </w:rPr>
        <w:t>; от 20.04.2020 № 864</w:t>
      </w:r>
      <w:r w:rsidR="00501A31" w:rsidRPr="008A5DE1">
        <w:rPr>
          <w:sz w:val="24"/>
          <w:szCs w:val="24"/>
        </w:rPr>
        <w:t>;</w:t>
      </w:r>
      <w:r w:rsidR="00EE791A" w:rsidRPr="008A5DE1">
        <w:rPr>
          <w:sz w:val="24"/>
          <w:szCs w:val="24"/>
        </w:rPr>
        <w:t xml:space="preserve"> от 28.05.2020 № 884</w:t>
      </w:r>
      <w:r w:rsidR="00501A31" w:rsidRPr="008A5DE1">
        <w:rPr>
          <w:sz w:val="24"/>
          <w:szCs w:val="24"/>
        </w:rPr>
        <w:t>;</w:t>
      </w:r>
      <w:r w:rsidR="00F509CD" w:rsidRPr="008A5DE1">
        <w:rPr>
          <w:sz w:val="24"/>
          <w:szCs w:val="24"/>
        </w:rPr>
        <w:t xml:space="preserve"> от</w:t>
      </w:r>
      <w:proofErr w:type="gramEnd"/>
      <w:r w:rsidR="00F509CD" w:rsidRPr="008A5DE1">
        <w:rPr>
          <w:sz w:val="24"/>
          <w:szCs w:val="24"/>
        </w:rPr>
        <w:t xml:space="preserve"> </w:t>
      </w:r>
      <w:proofErr w:type="gramStart"/>
      <w:r w:rsidR="00F509CD" w:rsidRPr="008A5DE1">
        <w:rPr>
          <w:sz w:val="24"/>
          <w:szCs w:val="24"/>
        </w:rPr>
        <w:t>23.06.2020 № 896</w:t>
      </w:r>
      <w:r w:rsidR="00C13D0F" w:rsidRPr="008A5DE1">
        <w:rPr>
          <w:sz w:val="24"/>
          <w:szCs w:val="24"/>
        </w:rPr>
        <w:t>; от 15.07.2020 № 917</w:t>
      </w:r>
      <w:r w:rsidR="003E6E77" w:rsidRPr="008A5DE1">
        <w:rPr>
          <w:sz w:val="24"/>
          <w:szCs w:val="24"/>
        </w:rPr>
        <w:t>; от 03.09.2020 № 919</w:t>
      </w:r>
      <w:r w:rsidR="00B659E1" w:rsidRPr="008A5DE1">
        <w:rPr>
          <w:sz w:val="24"/>
          <w:szCs w:val="24"/>
        </w:rPr>
        <w:t>; от 29.10.2020 № 14</w:t>
      </w:r>
      <w:r w:rsidR="00910E78" w:rsidRPr="008A5DE1">
        <w:rPr>
          <w:sz w:val="24"/>
          <w:szCs w:val="24"/>
        </w:rPr>
        <w:t xml:space="preserve">; от </w:t>
      </w:r>
      <w:r w:rsidR="006A515C" w:rsidRPr="008A5DE1">
        <w:rPr>
          <w:sz w:val="24"/>
          <w:szCs w:val="24"/>
        </w:rPr>
        <w:t>26.11.2020 № 35</w:t>
      </w:r>
      <w:r w:rsidR="00462254" w:rsidRPr="008A5DE1">
        <w:rPr>
          <w:sz w:val="24"/>
          <w:szCs w:val="24"/>
        </w:rPr>
        <w:t>):</w:t>
      </w:r>
      <w:proofErr w:type="gramEnd"/>
    </w:p>
    <w:p w:rsidR="001342C6" w:rsidRPr="008A5DE1" w:rsidRDefault="00EC1322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1) </w:t>
      </w:r>
      <w:r w:rsidR="001342C6" w:rsidRPr="008A5DE1">
        <w:rPr>
          <w:sz w:val="24"/>
          <w:szCs w:val="24"/>
        </w:rPr>
        <w:t>пункт 1 изложить в следующей редакции:</w:t>
      </w:r>
    </w:p>
    <w:p w:rsidR="001342C6" w:rsidRPr="008A5DE1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«1. Утвердить основные характеристики городского бюджета на 2020 год:</w:t>
      </w:r>
    </w:p>
    <w:p w:rsidR="001342C6" w:rsidRPr="008A5DE1" w:rsidRDefault="0018541E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</w:t>
      </w:r>
      <w:r w:rsidR="001342C6" w:rsidRPr="008A5DE1">
        <w:rPr>
          <w:sz w:val="24"/>
          <w:szCs w:val="24"/>
        </w:rPr>
        <w:t>1) общий объем доходов в сумме 6</w:t>
      </w:r>
      <w:r w:rsidR="00C041BC" w:rsidRPr="008A5DE1">
        <w:rPr>
          <w:sz w:val="24"/>
          <w:szCs w:val="24"/>
        </w:rPr>
        <w:t> 133 749 753,12</w:t>
      </w:r>
      <w:r w:rsidR="001342C6" w:rsidRPr="008A5DE1">
        <w:rPr>
          <w:sz w:val="24"/>
          <w:szCs w:val="24"/>
        </w:rPr>
        <w:t xml:space="preserve"> рублей;</w:t>
      </w:r>
    </w:p>
    <w:p w:rsidR="001342C6" w:rsidRPr="008A5DE1" w:rsidRDefault="0018541E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</w:t>
      </w:r>
      <w:r w:rsidR="001342C6" w:rsidRPr="008A5DE1">
        <w:rPr>
          <w:sz w:val="24"/>
          <w:szCs w:val="24"/>
        </w:rPr>
        <w:t xml:space="preserve">2) общий объем расходов в сумме </w:t>
      </w:r>
      <w:r w:rsidR="00C041BC" w:rsidRPr="008A5DE1">
        <w:rPr>
          <w:sz w:val="24"/>
          <w:szCs w:val="24"/>
        </w:rPr>
        <w:t>6 245 966 278,43</w:t>
      </w:r>
      <w:r w:rsidR="001342C6" w:rsidRPr="008A5DE1">
        <w:rPr>
          <w:sz w:val="24"/>
          <w:szCs w:val="24"/>
        </w:rPr>
        <w:t xml:space="preserve"> рублей;</w:t>
      </w:r>
    </w:p>
    <w:p w:rsidR="001342C6" w:rsidRPr="008A5DE1" w:rsidRDefault="0018541E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</w:t>
      </w:r>
      <w:r w:rsidR="001342C6" w:rsidRPr="008A5DE1">
        <w:rPr>
          <w:sz w:val="24"/>
          <w:szCs w:val="24"/>
        </w:rPr>
        <w:t xml:space="preserve">3) дефицит городского бюджета в сумме </w:t>
      </w:r>
      <w:r w:rsidR="00C041BC" w:rsidRPr="008A5DE1">
        <w:rPr>
          <w:sz w:val="24"/>
          <w:szCs w:val="24"/>
        </w:rPr>
        <w:t>112 216 525,31</w:t>
      </w:r>
      <w:r w:rsidR="001342C6" w:rsidRPr="008A5DE1">
        <w:rPr>
          <w:sz w:val="24"/>
          <w:szCs w:val="24"/>
        </w:rPr>
        <w:t xml:space="preserve"> рублей</w:t>
      </w:r>
      <w:proofErr w:type="gramStart"/>
      <w:r w:rsidR="001342C6" w:rsidRPr="008A5DE1">
        <w:rPr>
          <w:sz w:val="24"/>
          <w:szCs w:val="24"/>
        </w:rPr>
        <w:t>.»;</w:t>
      </w:r>
      <w:proofErr w:type="gramEnd"/>
    </w:p>
    <w:p w:rsidR="001342C6" w:rsidRPr="008A5DE1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2) пункт 2 изложить в следующей редакции:</w:t>
      </w:r>
    </w:p>
    <w:p w:rsidR="001342C6" w:rsidRPr="008A5DE1" w:rsidRDefault="001342C6" w:rsidP="001342C6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«2. Утвердить основные характеристики городского бюджета на плановый период 2021 и 2022 годов:</w:t>
      </w:r>
    </w:p>
    <w:p w:rsidR="001342C6" w:rsidRPr="008A5DE1" w:rsidRDefault="0018541E" w:rsidP="001342C6">
      <w:pPr>
        <w:pStyle w:val="ConsNormal"/>
        <w:ind w:left="851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</w:t>
      </w:r>
      <w:r w:rsidR="001342C6" w:rsidRPr="008A5DE1">
        <w:rPr>
          <w:sz w:val="24"/>
          <w:szCs w:val="24"/>
        </w:rPr>
        <w:t>1) общий объем доходов на 2021 год в сумме 5 932 918 314,15 рублей;</w:t>
      </w:r>
    </w:p>
    <w:p w:rsidR="001342C6" w:rsidRPr="008A5DE1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2) общий объем расходов на 2021 год в сумме 5</w:t>
      </w:r>
      <w:r w:rsidR="00C041BC" w:rsidRPr="008A5DE1">
        <w:rPr>
          <w:sz w:val="24"/>
          <w:szCs w:val="24"/>
        </w:rPr>
        <w:t> 944 646 890,26</w:t>
      </w:r>
      <w:r w:rsidRPr="008A5DE1">
        <w:rPr>
          <w:sz w:val="24"/>
          <w:szCs w:val="24"/>
        </w:rPr>
        <w:t xml:space="preserve"> рублей, в том числе условно утвержденные расходы в сумме</w:t>
      </w:r>
      <w:r w:rsidR="0018541E" w:rsidRPr="008A5DE1">
        <w:rPr>
          <w:sz w:val="24"/>
          <w:szCs w:val="24"/>
        </w:rPr>
        <w:t xml:space="preserve"> </w:t>
      </w:r>
      <w:r w:rsidR="00C041BC" w:rsidRPr="008A5DE1">
        <w:rPr>
          <w:sz w:val="24"/>
          <w:szCs w:val="24"/>
        </w:rPr>
        <w:t>78 </w:t>
      </w:r>
      <w:r w:rsidR="006244F9" w:rsidRPr="008A5DE1">
        <w:rPr>
          <w:sz w:val="24"/>
          <w:szCs w:val="24"/>
        </w:rPr>
        <w:t>4</w:t>
      </w:r>
      <w:r w:rsidR="00C041BC" w:rsidRPr="008A5DE1">
        <w:rPr>
          <w:sz w:val="24"/>
          <w:szCs w:val="24"/>
        </w:rPr>
        <w:t>43 671,09</w:t>
      </w:r>
      <w:r w:rsidRPr="008A5DE1">
        <w:rPr>
          <w:sz w:val="24"/>
          <w:szCs w:val="24"/>
        </w:rPr>
        <w:t xml:space="preserve"> рублей;</w:t>
      </w:r>
    </w:p>
    <w:p w:rsidR="001342C6" w:rsidRPr="008A5DE1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3) дефицит городского бюджета на 2021 год в сумме </w:t>
      </w:r>
      <w:r w:rsidR="002B3362" w:rsidRPr="008A5DE1">
        <w:rPr>
          <w:sz w:val="24"/>
          <w:szCs w:val="24"/>
        </w:rPr>
        <w:t xml:space="preserve">11 728 576,11 </w:t>
      </w:r>
      <w:r w:rsidRPr="008A5DE1">
        <w:rPr>
          <w:sz w:val="24"/>
          <w:szCs w:val="24"/>
        </w:rPr>
        <w:t>рублей;</w:t>
      </w:r>
    </w:p>
    <w:p w:rsidR="001342C6" w:rsidRPr="008A5DE1" w:rsidRDefault="001342C6" w:rsidP="001342C6">
      <w:pPr>
        <w:pStyle w:val="ConsNormal"/>
        <w:ind w:left="1134" w:hanging="141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4) общий объем доходов на 2022 год в сумме 6 606 141 751,67рублей;</w:t>
      </w:r>
    </w:p>
    <w:p w:rsidR="001342C6" w:rsidRPr="008A5DE1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5) общий объем расходов на 2022 год в сумме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6 606 141 751,67 рублей,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в том числе условно утвержденные расходы в сумме 164 506 799,06 рублей;</w:t>
      </w:r>
    </w:p>
    <w:p w:rsidR="001342C6" w:rsidRPr="008A5DE1" w:rsidRDefault="001342C6" w:rsidP="001342C6">
      <w:pPr>
        <w:pStyle w:val="ConsNormal"/>
        <w:ind w:left="993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6) дефицит городского бюджета на 2022 год в сумме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0,00 рублей</w:t>
      </w:r>
      <w:proofErr w:type="gramStart"/>
      <w:r w:rsidRPr="008A5DE1">
        <w:rPr>
          <w:sz w:val="24"/>
          <w:szCs w:val="24"/>
        </w:rPr>
        <w:t>.»;</w:t>
      </w:r>
      <w:proofErr w:type="gramEnd"/>
    </w:p>
    <w:p w:rsidR="001D5578" w:rsidRPr="008A5DE1" w:rsidRDefault="001342C6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3) </w:t>
      </w:r>
      <w:r w:rsidR="001E02DE" w:rsidRPr="008A5DE1">
        <w:rPr>
          <w:sz w:val="24"/>
          <w:szCs w:val="24"/>
        </w:rPr>
        <w:t xml:space="preserve">в </w:t>
      </w:r>
      <w:r w:rsidR="001D5578" w:rsidRPr="008A5DE1">
        <w:rPr>
          <w:sz w:val="24"/>
          <w:szCs w:val="24"/>
        </w:rPr>
        <w:t>пункте 12:</w:t>
      </w:r>
    </w:p>
    <w:p w:rsidR="00E86C01" w:rsidRPr="008A5DE1" w:rsidRDefault="00412D60" w:rsidP="00E86C01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а) </w:t>
      </w:r>
      <w:r w:rsidR="00E86C01" w:rsidRPr="008A5DE1">
        <w:rPr>
          <w:sz w:val="24"/>
          <w:szCs w:val="24"/>
        </w:rPr>
        <w:t xml:space="preserve">в подпункте 4 цифры «4 875 356,00 рублей» заменить цифрами «4 771 604,00 рублей»; </w:t>
      </w:r>
    </w:p>
    <w:p w:rsidR="001E02DE" w:rsidRPr="008A5DE1" w:rsidRDefault="00E86C01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б) </w:t>
      </w:r>
      <w:r w:rsidR="00412D60" w:rsidRPr="008A5DE1">
        <w:rPr>
          <w:sz w:val="24"/>
          <w:szCs w:val="24"/>
        </w:rPr>
        <w:t xml:space="preserve">в </w:t>
      </w:r>
      <w:r w:rsidR="001E02DE" w:rsidRPr="008A5DE1">
        <w:rPr>
          <w:sz w:val="24"/>
          <w:szCs w:val="24"/>
        </w:rPr>
        <w:t>подпункте 5 слова «на 2020 год в сумме 9 452 534,48 рублей» заменить словами «на 2020 год в сумме 5 074 668,55 рублей»;</w:t>
      </w:r>
    </w:p>
    <w:p w:rsidR="002B3362" w:rsidRPr="008A5DE1" w:rsidRDefault="00E86C01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lastRenderedPageBreak/>
        <w:t>в</w:t>
      </w:r>
      <w:r w:rsidR="002B3362" w:rsidRPr="008A5DE1">
        <w:rPr>
          <w:sz w:val="24"/>
          <w:szCs w:val="24"/>
        </w:rPr>
        <w:t xml:space="preserve">) </w:t>
      </w:r>
      <w:r w:rsidR="00A863BF" w:rsidRPr="008A5DE1">
        <w:rPr>
          <w:sz w:val="24"/>
          <w:szCs w:val="24"/>
        </w:rPr>
        <w:t>в подпункте 6 слова «на 2020 год в сумме 16 200 000,00 рублей» заменить словами «на 2020 год в сумме 15 390 000,00 рублей»;</w:t>
      </w:r>
    </w:p>
    <w:p w:rsidR="00412D60" w:rsidRPr="008A5DE1" w:rsidRDefault="00412D6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4</w:t>
      </w:r>
      <w:r w:rsidR="001E02DE" w:rsidRPr="008A5DE1">
        <w:rPr>
          <w:sz w:val="24"/>
          <w:szCs w:val="24"/>
        </w:rPr>
        <w:t xml:space="preserve">) </w:t>
      </w:r>
      <w:r w:rsidRPr="008A5DE1">
        <w:rPr>
          <w:sz w:val="24"/>
          <w:szCs w:val="24"/>
        </w:rPr>
        <w:t>в пункте 22:</w:t>
      </w:r>
    </w:p>
    <w:p w:rsidR="00F07083" w:rsidRPr="008A5DE1" w:rsidRDefault="00412D60" w:rsidP="00F07083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а) </w:t>
      </w:r>
      <w:r w:rsidR="00F07083" w:rsidRPr="008A5DE1">
        <w:rPr>
          <w:sz w:val="24"/>
          <w:szCs w:val="24"/>
        </w:rPr>
        <w:t>подпункт</w:t>
      </w:r>
      <w:r w:rsidR="00673FF1" w:rsidRPr="008A5DE1">
        <w:rPr>
          <w:sz w:val="24"/>
          <w:szCs w:val="24"/>
        </w:rPr>
        <w:t>ы</w:t>
      </w:r>
      <w:r w:rsidR="00F07083" w:rsidRPr="008A5DE1">
        <w:rPr>
          <w:sz w:val="24"/>
          <w:szCs w:val="24"/>
        </w:rPr>
        <w:t xml:space="preserve"> 11</w:t>
      </w:r>
      <w:r w:rsidR="00673FF1" w:rsidRPr="008A5DE1">
        <w:rPr>
          <w:sz w:val="24"/>
          <w:szCs w:val="24"/>
        </w:rPr>
        <w:t>,</w:t>
      </w:r>
      <w:r w:rsidR="00D02BEF" w:rsidRPr="008A5DE1">
        <w:rPr>
          <w:sz w:val="24"/>
          <w:szCs w:val="24"/>
        </w:rPr>
        <w:t xml:space="preserve"> </w:t>
      </w:r>
      <w:r w:rsidR="00673FF1" w:rsidRPr="008A5DE1">
        <w:rPr>
          <w:sz w:val="24"/>
          <w:szCs w:val="24"/>
        </w:rPr>
        <w:t>21</w:t>
      </w:r>
      <w:r w:rsidR="00F07083" w:rsidRPr="008A5DE1">
        <w:rPr>
          <w:sz w:val="24"/>
          <w:szCs w:val="24"/>
        </w:rPr>
        <w:t xml:space="preserve"> признать утратившим</w:t>
      </w:r>
      <w:r w:rsidR="00673FF1" w:rsidRPr="008A5DE1">
        <w:rPr>
          <w:sz w:val="24"/>
          <w:szCs w:val="24"/>
        </w:rPr>
        <w:t>и</w:t>
      </w:r>
      <w:r w:rsidR="00F07083" w:rsidRPr="008A5DE1">
        <w:rPr>
          <w:sz w:val="24"/>
          <w:szCs w:val="24"/>
        </w:rPr>
        <w:t xml:space="preserve"> силу;</w:t>
      </w:r>
    </w:p>
    <w:p w:rsidR="001E02DE" w:rsidRPr="008A5DE1" w:rsidRDefault="00673FF1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б</w:t>
      </w:r>
      <w:r w:rsidR="001E02DE" w:rsidRPr="008A5DE1">
        <w:rPr>
          <w:sz w:val="24"/>
          <w:szCs w:val="24"/>
        </w:rPr>
        <w:t>) дополнить подпунктом 25 следующего содержания:</w:t>
      </w:r>
    </w:p>
    <w:p w:rsidR="001E02DE" w:rsidRPr="008A5DE1" w:rsidRDefault="0018541E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 xml:space="preserve"> </w:t>
      </w:r>
      <w:r w:rsidR="001E02DE" w:rsidRPr="008A5DE1">
        <w:rPr>
          <w:sz w:val="24"/>
          <w:szCs w:val="24"/>
        </w:rPr>
        <w:t>«25) на финансовое обеспечение образовательных услуг, оказываемых в рамках системы персонифицированного финансирования дополнительного образования детей (гранты)»</w:t>
      </w:r>
      <w:r w:rsidR="00412D60" w:rsidRPr="008A5DE1">
        <w:rPr>
          <w:sz w:val="24"/>
          <w:szCs w:val="24"/>
        </w:rPr>
        <w:t>;</w:t>
      </w:r>
    </w:p>
    <w:p w:rsidR="001E02DE" w:rsidRPr="008A5DE1" w:rsidRDefault="00412D6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5</w:t>
      </w:r>
      <w:r w:rsidR="001E02DE" w:rsidRPr="008A5DE1">
        <w:rPr>
          <w:sz w:val="24"/>
          <w:szCs w:val="24"/>
        </w:rPr>
        <w:t>) подпункт 6 пункта 24 изложить в</w:t>
      </w:r>
      <w:r w:rsidR="00D02BEF" w:rsidRPr="008A5DE1">
        <w:rPr>
          <w:sz w:val="24"/>
          <w:szCs w:val="24"/>
        </w:rPr>
        <w:t xml:space="preserve"> следующей</w:t>
      </w:r>
      <w:r w:rsidR="001E02DE" w:rsidRPr="008A5DE1">
        <w:rPr>
          <w:sz w:val="24"/>
          <w:szCs w:val="24"/>
        </w:rPr>
        <w:t xml:space="preserve"> редакции:</w:t>
      </w:r>
    </w:p>
    <w:p w:rsidR="001E02DE" w:rsidRPr="008A5DE1" w:rsidRDefault="001E02DE" w:rsidP="001E02DE">
      <w:pPr>
        <w:ind w:left="426"/>
        <w:jc w:val="both"/>
        <w:rPr>
          <w:rFonts w:ascii="Arial" w:hAnsi="Arial" w:cs="Arial"/>
        </w:rPr>
      </w:pPr>
      <w:r w:rsidRPr="008A5DE1">
        <w:rPr>
          <w:rFonts w:ascii="Arial" w:hAnsi="Arial" w:cs="Arial"/>
        </w:rPr>
        <w:t>«</w:t>
      </w:r>
      <w:r w:rsidR="00D02BEF" w:rsidRPr="008A5DE1">
        <w:rPr>
          <w:rFonts w:ascii="Arial" w:hAnsi="Arial" w:cs="Arial"/>
        </w:rPr>
        <w:t xml:space="preserve">6) </w:t>
      </w:r>
      <w:r w:rsidRPr="008A5DE1">
        <w:rPr>
          <w:rFonts w:ascii="Arial" w:hAnsi="Arial" w:cs="Arial"/>
        </w:rPr>
        <w:t>на финансовое обеспечение образовательных услуг, оказываемых в рамках системы персонифицированного финансирования дополнительного образования детей (гранты)»;</w:t>
      </w:r>
    </w:p>
    <w:p w:rsidR="001E02DE" w:rsidRPr="008A5DE1" w:rsidRDefault="00412D6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6</w:t>
      </w:r>
      <w:r w:rsidR="009B1CC3" w:rsidRPr="008A5DE1">
        <w:rPr>
          <w:sz w:val="24"/>
          <w:szCs w:val="24"/>
        </w:rPr>
        <w:t xml:space="preserve">) </w:t>
      </w:r>
      <w:r w:rsidR="001E02DE" w:rsidRPr="008A5DE1">
        <w:rPr>
          <w:sz w:val="24"/>
          <w:szCs w:val="24"/>
        </w:rPr>
        <w:t>в подпункте 1 пункта 26 слова «в размере 107 260 890,42 рублей» заменить словами «в размере 59 538 590,42 рублей»;</w:t>
      </w:r>
    </w:p>
    <w:p w:rsidR="001E02DE" w:rsidRPr="008A5DE1" w:rsidRDefault="00412D6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7</w:t>
      </w:r>
      <w:r w:rsidR="001E02DE" w:rsidRPr="008A5DE1">
        <w:rPr>
          <w:sz w:val="24"/>
          <w:szCs w:val="24"/>
        </w:rPr>
        <w:t>) Приложение 3 «</w:t>
      </w:r>
      <w:r w:rsidR="003B6FFE" w:rsidRPr="008A5DE1">
        <w:rPr>
          <w:sz w:val="24"/>
          <w:szCs w:val="24"/>
        </w:rPr>
        <w:t>Д</w:t>
      </w:r>
      <w:r w:rsidR="001E02DE" w:rsidRPr="008A5DE1">
        <w:rPr>
          <w:sz w:val="24"/>
          <w:szCs w:val="24"/>
        </w:rPr>
        <w:t>оходы городского бюджета по группам, подгруппам и статьям классификации доходов на 2020 год и плановый период 2021 и 2022 годов» изложить в новой редакции согласно Приложению 1;</w:t>
      </w:r>
    </w:p>
    <w:p w:rsidR="003B6FFE" w:rsidRPr="008A5DE1" w:rsidRDefault="00412D60" w:rsidP="001E02DE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8</w:t>
      </w:r>
      <w:r w:rsidR="003B6FFE" w:rsidRPr="008A5DE1">
        <w:rPr>
          <w:sz w:val="24"/>
          <w:szCs w:val="24"/>
        </w:rPr>
        <w:t>) Приложение 4 «Источники финансирования дефицита городского бюджета на 2020 год и плановый период 2021 и 2022 годов» изложить в новой редакции согласно Приложению 2;</w:t>
      </w:r>
    </w:p>
    <w:p w:rsidR="00151FC4" w:rsidRPr="008A5DE1" w:rsidRDefault="00412D60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9</w:t>
      </w:r>
      <w:r w:rsidR="009B1CC3" w:rsidRPr="008A5DE1">
        <w:rPr>
          <w:sz w:val="24"/>
          <w:szCs w:val="24"/>
        </w:rPr>
        <w:t>)</w:t>
      </w:r>
      <w:r w:rsidR="00D5254A" w:rsidRPr="008A5DE1">
        <w:rPr>
          <w:sz w:val="24"/>
          <w:szCs w:val="24"/>
        </w:rPr>
        <w:t xml:space="preserve"> </w:t>
      </w:r>
      <w:r w:rsidR="00151FC4" w:rsidRPr="008A5DE1">
        <w:rPr>
          <w:sz w:val="24"/>
          <w:szCs w:val="24"/>
        </w:rPr>
        <w:t xml:space="preserve">Приложение 5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151FC4" w:rsidRPr="008A5DE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A5DE1">
        <w:rPr>
          <w:sz w:val="24"/>
          <w:szCs w:val="24"/>
        </w:rPr>
        <w:t xml:space="preserve"> на 20</w:t>
      </w:r>
      <w:r w:rsidR="00EC2CAA" w:rsidRPr="008A5DE1">
        <w:rPr>
          <w:sz w:val="24"/>
          <w:szCs w:val="24"/>
        </w:rPr>
        <w:t>20</w:t>
      </w:r>
      <w:r w:rsidR="00151FC4" w:rsidRPr="008A5DE1">
        <w:rPr>
          <w:sz w:val="24"/>
          <w:szCs w:val="24"/>
        </w:rPr>
        <w:t xml:space="preserve"> год и плановый период 202</w:t>
      </w:r>
      <w:r w:rsidR="00B438EA" w:rsidRPr="008A5DE1">
        <w:rPr>
          <w:sz w:val="24"/>
          <w:szCs w:val="24"/>
        </w:rPr>
        <w:t>1</w:t>
      </w:r>
      <w:r w:rsidR="00151FC4" w:rsidRPr="008A5DE1">
        <w:rPr>
          <w:sz w:val="24"/>
          <w:szCs w:val="24"/>
        </w:rPr>
        <w:t xml:space="preserve"> и 202</w:t>
      </w:r>
      <w:r w:rsidR="00B438EA" w:rsidRPr="008A5DE1">
        <w:rPr>
          <w:sz w:val="24"/>
          <w:szCs w:val="24"/>
        </w:rPr>
        <w:t>2</w:t>
      </w:r>
      <w:r w:rsidR="00151FC4" w:rsidRPr="008A5DE1">
        <w:rPr>
          <w:sz w:val="24"/>
          <w:szCs w:val="24"/>
        </w:rPr>
        <w:t xml:space="preserve"> годов» изложить в новой редакции согласно Приложению </w:t>
      </w:r>
      <w:r w:rsidR="003B6FFE" w:rsidRPr="008A5DE1">
        <w:rPr>
          <w:sz w:val="24"/>
          <w:szCs w:val="24"/>
        </w:rPr>
        <w:t>3</w:t>
      </w:r>
      <w:r w:rsidR="00151FC4" w:rsidRPr="008A5DE1">
        <w:rPr>
          <w:sz w:val="24"/>
          <w:szCs w:val="24"/>
        </w:rPr>
        <w:t>;</w:t>
      </w:r>
    </w:p>
    <w:p w:rsidR="00151FC4" w:rsidRPr="008A5DE1" w:rsidRDefault="003B6F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1</w:t>
      </w:r>
      <w:r w:rsidR="00412D60" w:rsidRPr="008A5DE1">
        <w:rPr>
          <w:sz w:val="24"/>
          <w:szCs w:val="24"/>
        </w:rPr>
        <w:t>0</w:t>
      </w:r>
      <w:r w:rsidR="00151FC4" w:rsidRPr="008A5DE1">
        <w:rPr>
          <w:sz w:val="24"/>
          <w:szCs w:val="24"/>
        </w:rPr>
        <w:t>) Приложение 6 «Ведомственная структура расходов городского бюджета на 20</w:t>
      </w:r>
      <w:r w:rsidR="00EC2CAA" w:rsidRPr="008A5DE1">
        <w:rPr>
          <w:sz w:val="24"/>
          <w:szCs w:val="24"/>
        </w:rPr>
        <w:t>20</w:t>
      </w:r>
      <w:r w:rsidR="00151FC4" w:rsidRPr="008A5DE1">
        <w:rPr>
          <w:sz w:val="24"/>
          <w:szCs w:val="24"/>
        </w:rPr>
        <w:t xml:space="preserve"> год и плановый период 202</w:t>
      </w:r>
      <w:r w:rsidR="00B438EA" w:rsidRPr="008A5DE1">
        <w:rPr>
          <w:sz w:val="24"/>
          <w:szCs w:val="24"/>
        </w:rPr>
        <w:t>1</w:t>
      </w:r>
      <w:r w:rsidR="00151FC4" w:rsidRPr="008A5DE1">
        <w:rPr>
          <w:sz w:val="24"/>
          <w:szCs w:val="24"/>
        </w:rPr>
        <w:t xml:space="preserve"> и 202</w:t>
      </w:r>
      <w:r w:rsidR="00B438EA" w:rsidRPr="008A5DE1">
        <w:rPr>
          <w:sz w:val="24"/>
          <w:szCs w:val="24"/>
        </w:rPr>
        <w:t>2</w:t>
      </w:r>
      <w:r w:rsidR="00151FC4" w:rsidRPr="008A5DE1">
        <w:rPr>
          <w:sz w:val="24"/>
          <w:szCs w:val="24"/>
        </w:rPr>
        <w:t xml:space="preserve"> годов» изложить в новой редакции согласно Приложению </w:t>
      </w:r>
      <w:r w:rsidRPr="008A5DE1">
        <w:rPr>
          <w:sz w:val="24"/>
          <w:szCs w:val="24"/>
        </w:rPr>
        <w:t>4</w:t>
      </w:r>
      <w:r w:rsidR="00151FC4" w:rsidRPr="008A5DE1">
        <w:rPr>
          <w:sz w:val="24"/>
          <w:szCs w:val="24"/>
        </w:rPr>
        <w:t>;</w:t>
      </w:r>
    </w:p>
    <w:p w:rsidR="003B6FFE" w:rsidRPr="008A5DE1" w:rsidRDefault="003B6FFE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1</w:t>
      </w:r>
      <w:r w:rsidR="00412D60" w:rsidRPr="008A5DE1">
        <w:rPr>
          <w:sz w:val="24"/>
          <w:szCs w:val="24"/>
        </w:rPr>
        <w:t>1</w:t>
      </w:r>
      <w:r w:rsidR="00430F95" w:rsidRPr="008A5DE1">
        <w:rPr>
          <w:sz w:val="24"/>
          <w:szCs w:val="24"/>
        </w:rPr>
        <w:t>)</w:t>
      </w:r>
      <w:r w:rsidR="00151FC4" w:rsidRPr="008A5DE1">
        <w:rPr>
          <w:sz w:val="24"/>
          <w:szCs w:val="24"/>
        </w:rPr>
        <w:t xml:space="preserve"> Приложение 7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8A5DE1">
        <w:rPr>
          <w:sz w:val="24"/>
          <w:szCs w:val="24"/>
        </w:rPr>
        <w:t>,</w:t>
      </w:r>
      <w:r w:rsidR="00151FC4" w:rsidRPr="008A5DE1">
        <w:rPr>
          <w:sz w:val="24"/>
          <w:szCs w:val="24"/>
        </w:rPr>
        <w:t xml:space="preserve"> группам </w:t>
      </w:r>
      <w:proofErr w:type="gramStart"/>
      <w:r w:rsidR="00151FC4" w:rsidRPr="008A5DE1">
        <w:rPr>
          <w:sz w:val="24"/>
          <w:szCs w:val="24"/>
        </w:rPr>
        <w:t>видов расходов классификации расходов бюджетов</w:t>
      </w:r>
      <w:proofErr w:type="gramEnd"/>
      <w:r w:rsidR="00151FC4" w:rsidRPr="008A5DE1">
        <w:rPr>
          <w:sz w:val="24"/>
          <w:szCs w:val="24"/>
        </w:rPr>
        <w:t xml:space="preserve"> на 20</w:t>
      </w:r>
      <w:r w:rsidR="00EC2CAA" w:rsidRPr="008A5DE1">
        <w:rPr>
          <w:sz w:val="24"/>
          <w:szCs w:val="24"/>
        </w:rPr>
        <w:t>20</w:t>
      </w:r>
      <w:r w:rsidR="00151FC4" w:rsidRPr="008A5DE1">
        <w:rPr>
          <w:sz w:val="24"/>
          <w:szCs w:val="24"/>
        </w:rPr>
        <w:t xml:space="preserve"> год и плановый период 202</w:t>
      </w:r>
      <w:r w:rsidR="00B438EA" w:rsidRPr="008A5DE1">
        <w:rPr>
          <w:sz w:val="24"/>
          <w:szCs w:val="24"/>
        </w:rPr>
        <w:t>1</w:t>
      </w:r>
      <w:r w:rsidR="00151FC4" w:rsidRPr="008A5DE1">
        <w:rPr>
          <w:sz w:val="24"/>
          <w:szCs w:val="24"/>
        </w:rPr>
        <w:t xml:space="preserve"> и 202</w:t>
      </w:r>
      <w:r w:rsidR="00B438EA" w:rsidRPr="008A5DE1">
        <w:rPr>
          <w:sz w:val="24"/>
          <w:szCs w:val="24"/>
        </w:rPr>
        <w:t>2</w:t>
      </w:r>
      <w:r w:rsidR="00151FC4" w:rsidRPr="008A5DE1">
        <w:rPr>
          <w:sz w:val="24"/>
          <w:szCs w:val="24"/>
        </w:rPr>
        <w:t xml:space="preserve"> годов» изложить в новой</w:t>
      </w:r>
      <w:r w:rsidR="0067639E" w:rsidRPr="008A5DE1">
        <w:rPr>
          <w:sz w:val="24"/>
          <w:szCs w:val="24"/>
        </w:rPr>
        <w:t xml:space="preserve"> редакции согласно Приложению</w:t>
      </w:r>
      <w:r w:rsidRPr="008A5DE1">
        <w:rPr>
          <w:sz w:val="24"/>
          <w:szCs w:val="24"/>
        </w:rPr>
        <w:t xml:space="preserve"> 5;</w:t>
      </w:r>
    </w:p>
    <w:p w:rsidR="00006362" w:rsidRPr="008A5DE1" w:rsidRDefault="00005FAB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1</w:t>
      </w:r>
      <w:r w:rsidR="00412D60" w:rsidRPr="008A5DE1">
        <w:rPr>
          <w:sz w:val="24"/>
          <w:szCs w:val="24"/>
        </w:rPr>
        <w:t>2</w:t>
      </w:r>
      <w:r w:rsidRPr="008A5DE1">
        <w:rPr>
          <w:sz w:val="24"/>
          <w:szCs w:val="24"/>
        </w:rPr>
        <w:t>) Приложение 8 «Программа муниципальных внутренних заимствований города Дзержинска на 2020 год и плановый период 2021 и 2022 годов» изложить в новой редакции согласно Приложению 6;</w:t>
      </w:r>
    </w:p>
    <w:p w:rsidR="00005FAB" w:rsidRPr="008A5DE1" w:rsidRDefault="00005FAB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1</w:t>
      </w:r>
      <w:r w:rsidR="00412D60" w:rsidRPr="008A5DE1">
        <w:rPr>
          <w:sz w:val="24"/>
          <w:szCs w:val="24"/>
        </w:rPr>
        <w:t>3</w:t>
      </w:r>
      <w:r w:rsidRPr="008A5DE1">
        <w:rPr>
          <w:sz w:val="24"/>
          <w:szCs w:val="24"/>
        </w:rPr>
        <w:t>) Приложение 11 «Структура муниципального долга города Дзержинска на 2020 год и плановый период 2021 и 2022 годов» изложить в новой</w:t>
      </w:r>
      <w:r w:rsidR="00536819" w:rsidRPr="008A5DE1">
        <w:rPr>
          <w:sz w:val="24"/>
          <w:szCs w:val="24"/>
        </w:rPr>
        <w:t xml:space="preserve"> редакции согласно Приложению 7;</w:t>
      </w:r>
    </w:p>
    <w:p w:rsidR="00536819" w:rsidRPr="008A5DE1" w:rsidRDefault="00536819" w:rsidP="00536819">
      <w:pPr>
        <w:ind w:left="426"/>
        <w:jc w:val="both"/>
        <w:rPr>
          <w:rFonts w:ascii="Arial" w:hAnsi="Arial" w:cs="Arial"/>
        </w:rPr>
      </w:pPr>
      <w:r w:rsidRPr="008A5DE1">
        <w:rPr>
          <w:rFonts w:ascii="Arial" w:hAnsi="Arial" w:cs="Arial"/>
        </w:rPr>
        <w:t>14) Приложение 12 «Перечень публичных нормативных обязательств, подлежащих исполнению за счет средств городского бюджета на 2020 год и плановый период 2021 и 2022 годов» изложить в новой редакции согласно Приложению 8.</w:t>
      </w:r>
    </w:p>
    <w:p w:rsidR="00151FC4" w:rsidRPr="008A5DE1" w:rsidRDefault="00151FC4" w:rsidP="006C6544">
      <w:pPr>
        <w:pStyle w:val="ConsNormal"/>
        <w:tabs>
          <w:tab w:val="num" w:pos="284"/>
        </w:tabs>
        <w:ind w:left="284" w:hanging="284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2.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8A5DE1" w:rsidRDefault="00151FC4" w:rsidP="00F3099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3.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Настоящее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решение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вступает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в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силу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после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его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официального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 xml:space="preserve">опубликования. </w:t>
      </w:r>
    </w:p>
    <w:p w:rsidR="00151FC4" w:rsidRPr="008A5DE1" w:rsidRDefault="00151FC4" w:rsidP="006C6544">
      <w:pPr>
        <w:pStyle w:val="ConsNormal"/>
        <w:tabs>
          <w:tab w:val="num" w:pos="284"/>
        </w:tabs>
        <w:ind w:left="426" w:hanging="426"/>
        <w:jc w:val="both"/>
        <w:rPr>
          <w:sz w:val="24"/>
          <w:szCs w:val="24"/>
        </w:rPr>
      </w:pPr>
      <w:r w:rsidRPr="008A5DE1">
        <w:rPr>
          <w:sz w:val="24"/>
          <w:szCs w:val="24"/>
        </w:rPr>
        <w:t>4.</w:t>
      </w:r>
      <w:r w:rsidR="0018541E" w:rsidRPr="008A5DE1">
        <w:rPr>
          <w:sz w:val="24"/>
          <w:szCs w:val="24"/>
        </w:rPr>
        <w:t xml:space="preserve"> </w:t>
      </w:r>
      <w:proofErr w:type="gramStart"/>
      <w:r w:rsidRPr="008A5DE1">
        <w:rPr>
          <w:sz w:val="24"/>
          <w:szCs w:val="24"/>
        </w:rPr>
        <w:t>Контроль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за</w:t>
      </w:r>
      <w:proofErr w:type="gramEnd"/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исполнением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настоящего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решения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возложить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на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комитет городской Думы по социальному развитию города, бюджетной,</w:t>
      </w:r>
      <w:r w:rsidR="0018541E" w:rsidRPr="008A5DE1">
        <w:rPr>
          <w:sz w:val="24"/>
          <w:szCs w:val="24"/>
        </w:rPr>
        <w:t xml:space="preserve"> </w:t>
      </w:r>
      <w:r w:rsidRPr="008A5DE1">
        <w:rPr>
          <w:sz w:val="24"/>
          <w:szCs w:val="24"/>
        </w:rPr>
        <w:t>финансовой и налоговой политике.</w:t>
      </w:r>
    </w:p>
    <w:p w:rsidR="00407E3A" w:rsidRPr="008A5DE1" w:rsidRDefault="00407E3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2D53B1" w:rsidRPr="008A5DE1" w:rsidRDefault="002D53B1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8A5DE1" w:rsidRDefault="00C13D0F" w:rsidP="00E966BC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>П</w:t>
      </w:r>
      <w:r w:rsidR="00151FC4" w:rsidRPr="008A5DE1">
        <w:rPr>
          <w:rFonts w:ascii="Arial" w:hAnsi="Arial" w:cs="Arial"/>
          <w:b/>
          <w:bCs/>
        </w:rPr>
        <w:t>редседател</w:t>
      </w:r>
      <w:r w:rsidRPr="008A5DE1">
        <w:rPr>
          <w:rFonts w:ascii="Arial" w:hAnsi="Arial" w:cs="Arial"/>
          <w:b/>
          <w:bCs/>
        </w:rPr>
        <w:t>ь</w:t>
      </w:r>
      <w:r w:rsidR="00151FC4" w:rsidRPr="008A5DE1">
        <w:rPr>
          <w:rFonts w:ascii="Arial" w:hAnsi="Arial" w:cs="Arial"/>
          <w:b/>
          <w:bCs/>
        </w:rPr>
        <w:t xml:space="preserve"> городской Думы</w:t>
      </w:r>
      <w:r w:rsidR="0018541E" w:rsidRPr="008A5DE1">
        <w:rPr>
          <w:rFonts w:ascii="Arial" w:hAnsi="Arial" w:cs="Arial"/>
          <w:b/>
          <w:bCs/>
        </w:rPr>
        <w:t xml:space="preserve"> </w:t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2A50BC" w:rsidRPr="008A5DE1">
        <w:rPr>
          <w:rFonts w:ascii="Arial" w:hAnsi="Arial" w:cs="Arial"/>
          <w:b/>
          <w:bCs/>
        </w:rPr>
        <w:t>Г</w:t>
      </w:r>
      <w:r w:rsidR="00151FC4" w:rsidRPr="008A5DE1">
        <w:rPr>
          <w:rFonts w:ascii="Arial" w:hAnsi="Arial" w:cs="Arial"/>
          <w:b/>
          <w:bCs/>
        </w:rPr>
        <w:t>лав</w:t>
      </w:r>
      <w:r w:rsidR="002A50BC" w:rsidRPr="008A5DE1">
        <w:rPr>
          <w:rFonts w:ascii="Arial" w:hAnsi="Arial" w:cs="Arial"/>
          <w:b/>
          <w:bCs/>
        </w:rPr>
        <w:t>а</w:t>
      </w:r>
      <w:r w:rsidR="00151FC4" w:rsidRPr="008A5DE1">
        <w:rPr>
          <w:rFonts w:ascii="Arial" w:hAnsi="Arial" w:cs="Arial"/>
          <w:b/>
          <w:bCs/>
        </w:rPr>
        <w:t xml:space="preserve"> города</w:t>
      </w:r>
    </w:p>
    <w:p w:rsidR="000A5507" w:rsidRPr="008A5DE1" w:rsidRDefault="0018541E" w:rsidP="00E966BC">
      <w:pPr>
        <w:tabs>
          <w:tab w:val="left" w:pos="0"/>
          <w:tab w:val="left" w:pos="426"/>
        </w:tabs>
        <w:ind w:right="42"/>
        <w:jc w:val="both"/>
        <w:rPr>
          <w:rFonts w:ascii="Arial" w:hAnsi="Arial" w:cs="Arial"/>
          <w:b/>
          <w:bCs/>
        </w:rPr>
      </w:pPr>
      <w:r w:rsidRPr="008A5DE1">
        <w:rPr>
          <w:rFonts w:ascii="Arial" w:hAnsi="Arial" w:cs="Arial"/>
          <w:b/>
          <w:bCs/>
        </w:rPr>
        <w:t xml:space="preserve"> </w:t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Pr="008A5DE1">
        <w:rPr>
          <w:rFonts w:ascii="Arial" w:hAnsi="Arial" w:cs="Arial"/>
          <w:b/>
          <w:bCs/>
        </w:rPr>
        <w:t xml:space="preserve"> </w:t>
      </w:r>
      <w:proofErr w:type="spellStart"/>
      <w:r w:rsidR="00203C32" w:rsidRPr="008A5DE1">
        <w:rPr>
          <w:rFonts w:ascii="Arial" w:hAnsi="Arial" w:cs="Arial"/>
          <w:b/>
          <w:bCs/>
        </w:rPr>
        <w:t>В.Г.Николаева</w:t>
      </w:r>
      <w:proofErr w:type="spellEnd"/>
      <w:r w:rsidRPr="008A5DE1">
        <w:rPr>
          <w:rFonts w:ascii="Arial" w:hAnsi="Arial" w:cs="Arial"/>
          <w:b/>
          <w:bCs/>
        </w:rPr>
        <w:t xml:space="preserve"> </w:t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r w:rsidR="00E966BC" w:rsidRPr="008A5DE1">
        <w:rPr>
          <w:rFonts w:ascii="Arial" w:hAnsi="Arial" w:cs="Arial"/>
          <w:b/>
          <w:bCs/>
        </w:rPr>
        <w:tab/>
      </w:r>
      <w:proofErr w:type="spellStart"/>
      <w:r w:rsidR="002A50BC" w:rsidRPr="008A5DE1">
        <w:rPr>
          <w:rFonts w:ascii="Arial" w:hAnsi="Arial" w:cs="Arial"/>
          <w:b/>
          <w:bCs/>
        </w:rPr>
        <w:t>И.Н.Носков</w:t>
      </w:r>
      <w:proofErr w:type="spellEnd"/>
    </w:p>
    <w:p w:rsidR="00151FC4" w:rsidRPr="008A5DE1" w:rsidRDefault="00151FC4" w:rsidP="00C92E8E">
      <w:pPr>
        <w:rPr>
          <w:rFonts w:ascii="Arial" w:hAnsi="Arial" w:cs="Arial"/>
        </w:rPr>
      </w:pPr>
    </w:p>
    <w:p w:rsidR="00587C9A" w:rsidRPr="008A5DE1" w:rsidRDefault="00587C9A" w:rsidP="00C92E8E">
      <w:pPr>
        <w:rPr>
          <w:rFonts w:ascii="Arial" w:hAnsi="Arial" w:cs="Arial"/>
        </w:rPr>
        <w:sectPr w:rsidR="00587C9A" w:rsidRPr="008A5DE1" w:rsidSect="00A05B0F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87C9A" w:rsidRPr="008A5DE1" w:rsidRDefault="00587C9A" w:rsidP="00587C9A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lastRenderedPageBreak/>
        <w:t>Приложение 1</w:t>
      </w:r>
    </w:p>
    <w:p w:rsidR="00587C9A" w:rsidRPr="008A5DE1" w:rsidRDefault="00587C9A" w:rsidP="00587C9A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</w:t>
      </w:r>
      <w:r w:rsidRPr="008A5DE1">
        <w:rPr>
          <w:rFonts w:ascii="Arial" w:hAnsi="Arial" w:cs="Arial"/>
          <w:color w:val="000000"/>
        </w:rPr>
        <w:tab/>
        <w:t>к решению городской Думы</w:t>
      </w:r>
    </w:p>
    <w:p w:rsidR="00587C9A" w:rsidRPr="008A5DE1" w:rsidRDefault="00587C9A" w:rsidP="00587C9A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>от 17 декабря 2020 г. № 56</w:t>
      </w:r>
    </w:p>
    <w:p w:rsidR="00587C9A" w:rsidRPr="008A5DE1" w:rsidRDefault="00587C9A" w:rsidP="00587C9A">
      <w:pPr>
        <w:jc w:val="center"/>
        <w:rPr>
          <w:rFonts w:ascii="Arial" w:hAnsi="Arial" w:cs="Arial"/>
          <w:b/>
          <w:bCs/>
          <w:color w:val="000000"/>
        </w:rPr>
      </w:pPr>
    </w:p>
    <w:p w:rsidR="00587C9A" w:rsidRPr="008A5DE1" w:rsidRDefault="00587C9A" w:rsidP="00587C9A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3</w:t>
      </w:r>
    </w:p>
    <w:p w:rsidR="00587C9A" w:rsidRPr="008A5DE1" w:rsidRDefault="00587C9A" w:rsidP="00587C9A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</w:t>
      </w:r>
      <w:r w:rsidRPr="008A5DE1">
        <w:rPr>
          <w:rFonts w:ascii="Arial" w:hAnsi="Arial" w:cs="Arial"/>
          <w:color w:val="000000"/>
        </w:rPr>
        <w:tab/>
        <w:t>к решению городской Думы</w:t>
      </w:r>
    </w:p>
    <w:p w:rsidR="00587C9A" w:rsidRPr="008A5DE1" w:rsidRDefault="00587C9A" w:rsidP="00587C9A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от 18 декабря 2019 г. № 824</w:t>
      </w:r>
    </w:p>
    <w:p w:rsidR="00587C9A" w:rsidRPr="008A5DE1" w:rsidRDefault="00587C9A" w:rsidP="00587C9A">
      <w:pPr>
        <w:rPr>
          <w:rFonts w:ascii="Arial" w:hAnsi="Arial" w:cs="Arial"/>
        </w:rPr>
      </w:pPr>
    </w:p>
    <w:p w:rsidR="00587C9A" w:rsidRPr="008A5DE1" w:rsidRDefault="00587C9A" w:rsidP="00587C9A">
      <w:pPr>
        <w:rPr>
          <w:rFonts w:ascii="Arial" w:hAnsi="Arial" w:cs="Arial"/>
        </w:rPr>
      </w:pPr>
    </w:p>
    <w:p w:rsidR="00587C9A" w:rsidRPr="008A5DE1" w:rsidRDefault="00587C9A" w:rsidP="00587C9A">
      <w:pPr>
        <w:rPr>
          <w:rFonts w:ascii="Arial" w:hAnsi="Arial" w:cs="Arial"/>
        </w:rPr>
      </w:pPr>
    </w:p>
    <w:p w:rsidR="00587C9A" w:rsidRPr="008A5DE1" w:rsidRDefault="00587C9A" w:rsidP="00587C9A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A5DE1">
        <w:rPr>
          <w:color w:val="000000"/>
          <w:sz w:val="24"/>
          <w:szCs w:val="24"/>
        </w:rPr>
        <w:t>ДОХОДЫ</w:t>
      </w:r>
    </w:p>
    <w:p w:rsidR="00587C9A" w:rsidRPr="008A5DE1" w:rsidRDefault="00587C9A" w:rsidP="00587C9A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A5DE1">
        <w:rPr>
          <w:color w:val="000000"/>
          <w:sz w:val="24"/>
          <w:szCs w:val="24"/>
        </w:rPr>
        <w:t xml:space="preserve">городского бюджета по группам, подгруппам и статьям классификации доходов </w:t>
      </w:r>
    </w:p>
    <w:p w:rsidR="00587C9A" w:rsidRPr="008A5DE1" w:rsidRDefault="00587C9A" w:rsidP="00587C9A">
      <w:pPr>
        <w:pStyle w:val="ConsPlusTitle"/>
        <w:widowControl/>
        <w:jc w:val="center"/>
        <w:rPr>
          <w:color w:val="000000"/>
          <w:sz w:val="24"/>
          <w:szCs w:val="24"/>
        </w:rPr>
      </w:pPr>
      <w:r w:rsidRPr="008A5DE1">
        <w:rPr>
          <w:color w:val="000000"/>
          <w:sz w:val="24"/>
          <w:szCs w:val="24"/>
        </w:rPr>
        <w:t>на 2020 год и плановый период 2021 и 2022 годов</w:t>
      </w:r>
    </w:p>
    <w:p w:rsidR="00587C9A" w:rsidRPr="008A5DE1" w:rsidRDefault="00587C9A" w:rsidP="00587C9A">
      <w:pPr>
        <w:tabs>
          <w:tab w:val="left" w:pos="9214"/>
        </w:tabs>
        <w:ind w:firstLine="708"/>
        <w:jc w:val="both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tbl>
      <w:tblPr>
        <w:tblW w:w="14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9"/>
        <w:gridCol w:w="5777"/>
        <w:gridCol w:w="2085"/>
        <w:gridCol w:w="2085"/>
        <w:gridCol w:w="2085"/>
      </w:tblGrid>
      <w:tr w:rsidR="00587C9A" w:rsidRPr="008A5DE1" w:rsidTr="004F2E40">
        <w:trPr>
          <w:trHeight w:val="413"/>
          <w:tblHeader/>
        </w:trPr>
        <w:tc>
          <w:tcPr>
            <w:tcW w:w="2729" w:type="dxa"/>
            <w:vAlign w:val="center"/>
          </w:tcPr>
          <w:p w:rsidR="00587C9A" w:rsidRPr="008A5DE1" w:rsidRDefault="00587C9A" w:rsidP="00F72C3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  <w:p w:rsidR="00587C9A" w:rsidRPr="008A5DE1" w:rsidRDefault="00587C9A" w:rsidP="00F72C3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Российской Федерации </w:t>
            </w:r>
          </w:p>
        </w:tc>
        <w:tc>
          <w:tcPr>
            <w:tcW w:w="5777" w:type="dxa"/>
            <w:vAlign w:val="center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snapToGrid w:val="0"/>
                <w:color w:val="000000"/>
              </w:rPr>
              <w:t>Наименование доходов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2020 год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vAlign w:val="center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2021 год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  <w:tc>
          <w:tcPr>
            <w:tcW w:w="2085" w:type="dxa"/>
            <w:shd w:val="clear" w:color="auto" w:fill="FFFFFF"/>
            <w:noWrap/>
            <w:vAlign w:val="center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2022 год</w:t>
            </w:r>
          </w:p>
          <w:p w:rsidR="00587C9A" w:rsidRPr="008A5DE1" w:rsidRDefault="00587C9A" w:rsidP="00F72C3E">
            <w:pPr>
              <w:ind w:right="-23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(руб.)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  <w:vAlign w:val="center"/>
          </w:tcPr>
          <w:p w:rsidR="00587C9A" w:rsidRPr="008A5DE1" w:rsidRDefault="00587C9A" w:rsidP="00F72C3E">
            <w:pPr>
              <w:ind w:left="-103" w:right="-11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snapToGrid w:val="0"/>
                <w:color w:val="000000"/>
              </w:rPr>
              <w:t>ВСЕГО ДОХОДОВ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6 133 749 753,12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5 932 918 314,15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6 606 141 751,67</w:t>
            </w:r>
          </w:p>
        </w:tc>
      </w:tr>
      <w:tr w:rsidR="00587C9A" w:rsidRPr="008A5DE1" w:rsidTr="004F2E40">
        <w:trPr>
          <w:trHeight w:val="25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87C9A" w:rsidRPr="008A5DE1" w:rsidTr="004F2E40">
        <w:trPr>
          <w:trHeight w:val="216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1 00 00000 00 0000 000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snapToGrid w:val="0"/>
                <w:color w:val="000000"/>
              </w:rPr>
              <w:t>1. НАЛОГОВЫЕ И НЕНАЛОГОВЫЕ ДОХОДЫ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2 132 431 979,81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left="-112"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2 287 707 150,00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left="-108"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2 406 602 365,00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1 01 00000 00 0000 000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snapToGrid w:val="0"/>
                <w:color w:val="000000"/>
              </w:rPr>
              <w:t>1.1. НАЛОГИ НА ПРИБЫЛЬ, ДОХОДЫ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1 556 655 765,00</w:t>
            </w:r>
          </w:p>
        </w:tc>
      </w:tr>
      <w:tr w:rsidR="00587C9A" w:rsidRPr="008A5DE1" w:rsidTr="004F2E40">
        <w:trPr>
          <w:trHeight w:val="31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1 01 02000 01 0000 110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1.1.1. Налог на доходы физических лиц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1 354 288 557,00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1 456 659 950,00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1 556 655 765,00</w:t>
            </w:r>
          </w:p>
        </w:tc>
      </w:tr>
      <w:tr w:rsidR="00587C9A" w:rsidRPr="008A5DE1" w:rsidTr="004F2E40">
        <w:trPr>
          <w:trHeight w:val="72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1 03 00000 00 0000 000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1.2. НАЛОГИ НА ТОВАРЫ (РАБОТЫ, УСЛУГИ), РЕАЛИЗУЕМЫЕ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11 721 100,00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15 059 800,00</w:t>
            </w:r>
          </w:p>
        </w:tc>
      </w:tr>
      <w:tr w:rsidR="00587C9A" w:rsidRPr="008A5DE1" w:rsidTr="004F2E40">
        <w:trPr>
          <w:trHeight w:val="48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1 03 02000 01 0000 110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11 721 100,00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14 480 600,00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15 059 800,00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1 05 00000 00 0000 000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1.3. НАЛОГИ НА СОВОКУПНЫЙ ДОХОД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228 038 837,53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212 425 200,00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204 022 500,00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1 05 01000 00 0000 110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1.3.1.</w:t>
            </w:r>
            <w:r w:rsidRPr="008A5DE1">
              <w:rPr>
                <w:rFonts w:ascii="Arial" w:hAnsi="Arial" w:cs="Arial"/>
              </w:rPr>
              <w:t xml:space="preserve"> </w:t>
            </w:r>
            <w:r w:rsidRPr="008A5DE1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119 699 700,00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127 906 400,00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133 790 100,00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1 05 02000 02 0000 110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1.3.2. Единый налог на вмененный доход для отдельных видов деятельности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94 040 409,68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25 987 500,00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1 05 03000 01 0000 110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64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1.3.3. Единый сельскохозяйственный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91 327,85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1 05 04000 02 0000 110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1.3.4. Налог, взимаемый в связи с применением патентной системы налогообложения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14 207 400,00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58 502 700,00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70 203 200,00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1 06 00000 00 0000 000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64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1.4. НАЛОГИ НА ИМУЩЕСТВО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55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272 809 400,00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ind w:right="-6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293 460 900,00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ind w:right="-15" w:hanging="39"/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311 599 800,00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1 06 01020 04 0000 110</w:t>
            </w:r>
          </w:p>
        </w:tc>
        <w:tc>
          <w:tcPr>
            <w:tcW w:w="5777" w:type="dxa"/>
            <w:vAlign w:val="center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87 468 400,00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96 174 700,00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105 792 200,00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1 06 06000 00 0000 110</w:t>
            </w:r>
          </w:p>
        </w:tc>
        <w:tc>
          <w:tcPr>
            <w:tcW w:w="5777" w:type="dxa"/>
            <w:vAlign w:val="center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1.4.2. Земельный налог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185 341 000,00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197 286 200,00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205 807 600,00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1 08 00000 00 0000 000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snapToGrid w:val="0"/>
                <w:color w:val="000000"/>
              </w:rPr>
              <w:t>1.5. ГОСУДАРСТВЕННАЯ ПОШЛИНА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57 607 200,00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73 309 800,00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76 242 200,00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1 08 03000 01 0000 110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1.5.1.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42 206 700,00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43 894 900,00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45 650 800,00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1 08 06000 01 0000 110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1.5.2. 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800 800,00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2 419 700,00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2 516 400,00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1 08 07000 01 0000 110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1.5.3. Государственная пошлина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14 599 700,00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26 995 200,00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28 075 000,00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1 11 00000 00 0000 000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1.6. ДОХОДЫ ОТ ИСПОЛЬЗОВАНИЯ ИМУЩЕСТВА, НАХОДЯЩЕГОСЯ В ГОСУДАРСТВЕННОЙ И МУНИЦИПАЛЬНОЙ СОБСТВЕННОСТИ</w:t>
            </w: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133 031 601,85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161 871 000,00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168 345 700,00</w:t>
            </w:r>
          </w:p>
        </w:tc>
      </w:tr>
      <w:tr w:rsidR="00587C9A" w:rsidRPr="008A5DE1" w:rsidTr="004F2E40">
        <w:trPr>
          <w:trHeight w:val="1698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1 11 05000 00 0000 120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1.6.1. Доходы, получаемые в виде арендной либо иной платы за передачу в возмездное пользование </w:t>
            </w:r>
            <w:proofErr w:type="spellStart"/>
            <w:proofErr w:type="gramStart"/>
            <w:r w:rsidRPr="008A5DE1">
              <w:rPr>
                <w:rFonts w:ascii="Arial" w:hAnsi="Arial" w:cs="Arial"/>
                <w:color w:val="000000"/>
              </w:rPr>
              <w:t>государ-ственного</w:t>
            </w:r>
            <w:proofErr w:type="spellEnd"/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100 415 120,00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125 952 100,00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130 990 100,00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1 11 05010 00 0000 120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60 731 909,15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1 11 05012 04 0000 120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60 731 909,15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86 578 312,74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90 041 433,25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1 11 05020 00 0000 120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1.6.1.2.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9 968 210,85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1 11 05024 04 0000 120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1.6.1.2.1.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9 968 210,85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8 951 987,26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9 310 066,75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1 11 05070 00 0000 120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1.6.1.3. 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29 565 000,00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1 11 05074 04 0000 120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1.6.1.3.1.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29 565 000,00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30 265 800,00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31 476 400,00</w:t>
            </w:r>
          </w:p>
        </w:tc>
      </w:tr>
      <w:tr w:rsidR="00587C9A" w:rsidRPr="008A5DE1" w:rsidTr="004F2E40">
        <w:trPr>
          <w:trHeight w:val="62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1 11 05300 00 0000 120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1.6.1.4.</w:t>
            </w:r>
            <w:r w:rsidRPr="008A5DE1">
              <w:rPr>
                <w:rFonts w:ascii="Arial" w:hAnsi="Arial" w:cs="Arial"/>
              </w:rPr>
              <w:t xml:space="preserve"> </w:t>
            </w:r>
            <w:r w:rsidRPr="008A5DE1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587C9A" w:rsidRPr="008A5DE1" w:rsidTr="004F2E40">
        <w:trPr>
          <w:trHeight w:val="62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1 11 05312 04 0000 120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1.6.1.4.1.</w:t>
            </w:r>
            <w:r w:rsidRPr="008A5DE1">
              <w:rPr>
                <w:rFonts w:ascii="Arial" w:hAnsi="Arial" w:cs="Arial"/>
              </w:rPr>
              <w:t xml:space="preserve"> </w:t>
            </w:r>
            <w:r w:rsidRPr="008A5DE1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162 200,00</w:t>
            </w:r>
          </w:p>
        </w:tc>
      </w:tr>
      <w:tr w:rsidR="00587C9A" w:rsidRPr="008A5DE1" w:rsidTr="004F2E40">
        <w:trPr>
          <w:trHeight w:val="62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1 11 07000 00 0000 120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1.6.2. Платежи от государственных и муниципальных унитарных предприятий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1 209 081,85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1 11 07010 00 0000 120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1.6.2.1. 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1 209 081,85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1 11 07014 04 0000 120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1.6.2.1.1. 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1 209 081,85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790 400,00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822 000,00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1 11 09000 00 0000 120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31 407 400,00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1 11 09040 00 0000 120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1.6.3.1.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31 407 400,00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1 11 09044 04 0000 120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1.6.3.1.1.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</w:t>
            </w:r>
            <w:proofErr w:type="spellStart"/>
            <w:proofErr w:type="gramStart"/>
            <w:r w:rsidRPr="008A5DE1">
              <w:rPr>
                <w:rFonts w:ascii="Arial" w:hAnsi="Arial" w:cs="Arial"/>
                <w:color w:val="000000"/>
              </w:rPr>
              <w:t>муниципаль-ных</w:t>
            </w:r>
            <w:proofErr w:type="spellEnd"/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унитарных предприятий, в том числе казенных)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31 407 400,00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35 128 500,00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36 533 600,00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1 12 00000 00 0000 000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1.7. ПЛАТЕЖИ ПРИ ПОЛЬЗОВАНИИ ПРИРОДНЫМИ РЕСУРСАМИ</w:t>
            </w: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21 709 855,16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39 346 100,00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40 919 900,00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1 12 01000 01 0000 120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1.7.1. Плата за негативное воздействие на окружающую среду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21 590 271,96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39 292 000,00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40 863 700,00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1 12 04000 00 0000 120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1.7.2. Плата за использование лесов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119 583,20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1 13 00000 00 0000 000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1.8. ДОХОДЫ ОТ ОКАЗАНИЯ ПЛАТНЫХ УСЛУГ И КОМПЕНСАЦИИ ЗАТРАТ ГОСУДАРСТВА</w:t>
            </w: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6 919 725,91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4 605 600,00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4 789 800,00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1 13 01000 00 0000 130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1.8.1. Доходы от оказания платных услуг (работ)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495 800,00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1 13 01994 04 0000 130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1.8.1.1. 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495 800,00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1 485 600,00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1 545 000,00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1 13 02000 00 0000 130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1.8.2. </w:t>
            </w:r>
            <w:r w:rsidRPr="008A5DE1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6 423 925,91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587C9A" w:rsidRPr="008A5DE1" w:rsidTr="004F2E40">
        <w:trPr>
          <w:trHeight w:val="27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1 13 02994 04 0000 130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1.8.2.1. </w:t>
            </w:r>
            <w:r w:rsidRPr="008A5DE1">
              <w:rPr>
                <w:rFonts w:ascii="Arial" w:hAnsi="Arial" w:cs="Arial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6 423 925,91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3 120 000,00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3 244 800,00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1 14 00000 00 0000 000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1.9. ДОХОДЫ ОТ ПРОДАЖИ МАТЕРИАЛЬНЫХ И НЕМАТЕРИАЛЬНЫХ АКТИВОВ</w:t>
            </w: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31 219 513,00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27 450 000,00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24 705 000,00</w:t>
            </w:r>
          </w:p>
        </w:tc>
      </w:tr>
      <w:tr w:rsidR="00587C9A" w:rsidRPr="008A5DE1" w:rsidTr="004F2E40">
        <w:trPr>
          <w:trHeight w:val="172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1 14 02000 00 0000 000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1.9.1.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587C9A" w:rsidRPr="008A5DE1" w:rsidTr="004F2E40">
        <w:trPr>
          <w:trHeight w:val="31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1 14 02040 04 0000 410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1.9.1.1. Доходы от реализации имущества, находящегося в собственности городских округов (за исключением </w:t>
            </w:r>
            <w:proofErr w:type="spellStart"/>
            <w:proofErr w:type="gramStart"/>
            <w:r w:rsidRPr="008A5DE1">
              <w:rPr>
                <w:rFonts w:ascii="Arial" w:hAnsi="Arial" w:cs="Arial"/>
                <w:color w:val="000000"/>
              </w:rPr>
              <w:t>движи-мого</w:t>
            </w:r>
            <w:proofErr w:type="spellEnd"/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1 14 02043 04 0000 410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1.9.1.1.1.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2 520 000,00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2 268 000,00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1 14 06000 00 0000 430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1.9.2. Доходы от продажи земельных участков,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находящих-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ся</w:t>
            </w:r>
            <w:proofErr w:type="spellEnd"/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587C9A" w:rsidRPr="008A5DE1" w:rsidTr="004F2E40">
        <w:trPr>
          <w:trHeight w:val="27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1 14 06010 00 0000 430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1.9.2.1.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1 14 06012 04 0000 430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1.9.2.1.1. 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15 750 000,00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14 175 000,00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1 14 06300 00 0000 430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1.9.3.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</w:t>
            </w:r>
            <w:proofErr w:type="spellStart"/>
            <w:proofErr w:type="gramStart"/>
            <w:r w:rsidRPr="008A5DE1">
              <w:rPr>
                <w:rFonts w:ascii="Arial" w:hAnsi="Arial" w:cs="Arial"/>
              </w:rPr>
              <w:t>государствен</w:t>
            </w:r>
            <w:proofErr w:type="spellEnd"/>
            <w:r w:rsidRPr="008A5DE1">
              <w:rPr>
                <w:rFonts w:ascii="Arial" w:hAnsi="Arial" w:cs="Arial"/>
              </w:rPr>
              <w:t>-ной</w:t>
            </w:r>
            <w:proofErr w:type="gramEnd"/>
            <w:r w:rsidRPr="008A5DE1">
              <w:rPr>
                <w:rFonts w:ascii="Arial" w:hAnsi="Arial" w:cs="Arial"/>
              </w:rPr>
              <w:t xml:space="preserve"> или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4 200 000,00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1 14 06312 04 0000 430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1.9.3.1.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4 200 000,00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2 700 000,00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2 430 000,00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1 14 13000 00 0000 000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1.9.4. 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5 019 513,00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1 14 13040 04 0000 410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1.9.4.1.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5 019 513,00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6 480 000,00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5 832 000,00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1 16 00000 00 0000 000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1.10. ШТРАФЫ, САНКЦИИ, ВОЗМЕЩЕНИЕ УЩЕРБА</w:t>
            </w: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15 086 189,36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4 098 000,00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4 261 900,00</w:t>
            </w:r>
          </w:p>
        </w:tc>
      </w:tr>
      <w:tr w:rsidR="00587C9A" w:rsidRPr="008A5DE1" w:rsidTr="004F2E40">
        <w:trPr>
          <w:trHeight w:val="66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1 16 01000 01 0000 140</w:t>
            </w:r>
          </w:p>
        </w:tc>
        <w:tc>
          <w:tcPr>
            <w:tcW w:w="5777" w:type="dxa"/>
            <w:vAlign w:val="bottom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1.10.1. 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1 320 000,00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634 400,00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658 720,00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1 16 02000 02 0000 140</w:t>
            </w:r>
          </w:p>
        </w:tc>
        <w:tc>
          <w:tcPr>
            <w:tcW w:w="5777" w:type="dxa"/>
            <w:vAlign w:val="bottom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1.10.2. 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2 970 000,00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2 724 800,00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2 834 880,00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1 16 07000 00 0000 140</w:t>
            </w:r>
          </w:p>
        </w:tc>
        <w:tc>
          <w:tcPr>
            <w:tcW w:w="5777" w:type="dxa"/>
            <w:vAlign w:val="bottom"/>
          </w:tcPr>
          <w:p w:rsidR="00587C9A" w:rsidRPr="008A5DE1" w:rsidRDefault="00587C9A" w:rsidP="00F72C3E">
            <w:pPr>
              <w:pStyle w:val="af9"/>
            </w:pPr>
            <w:r w:rsidRPr="008A5DE1">
              <w:rPr>
                <w:color w:val="000000"/>
              </w:rPr>
              <w:t xml:space="preserve">1.10.3. </w:t>
            </w:r>
            <w:r w:rsidRPr="008A5DE1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4 126,99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1 16 10000 00 0000 140</w:t>
            </w:r>
          </w:p>
        </w:tc>
        <w:tc>
          <w:tcPr>
            <w:tcW w:w="5777" w:type="dxa"/>
            <w:vAlign w:val="bottom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1.10.4. Платежи в целях возмещения причиненного ущерба (убытков)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10 792 062,37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738 800,00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768 300,00</w:t>
            </w:r>
          </w:p>
        </w:tc>
      </w:tr>
      <w:tr w:rsidR="00587C9A" w:rsidRPr="008A5DE1" w:rsidTr="004F2E40">
        <w:trPr>
          <w:trHeight w:val="361"/>
        </w:trPr>
        <w:tc>
          <w:tcPr>
            <w:tcW w:w="2729" w:type="dxa"/>
            <w:vAlign w:val="bottom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2 00 00000 00 0000 000</w:t>
            </w:r>
          </w:p>
        </w:tc>
        <w:tc>
          <w:tcPr>
            <w:tcW w:w="5777" w:type="dxa"/>
            <w:vAlign w:val="bottom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2. БЕЗВОЗМЕЗДНЫЕ ПОСТУПЛЕНИЯ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4 001 317 773,31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3 645 211 164,15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4 199 539 386,67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2 02 00000 00 0000 000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4 013 236 498,10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3 645 211 164,15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4 199 539 386,67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2 02 10000 00 0000 150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2.1.1. Дотации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738 309 800,00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730 424 400,00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732 191 600,00</w:t>
            </w:r>
          </w:p>
        </w:tc>
      </w:tr>
      <w:tr w:rsidR="00587C9A" w:rsidRPr="008A5DE1" w:rsidTr="004F2E40">
        <w:trPr>
          <w:trHeight w:val="5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</w:t>
            </w:r>
            <w:r w:rsidRPr="008A5DE1">
              <w:rPr>
                <w:rFonts w:ascii="Arial" w:hAnsi="Arial" w:cs="Arial"/>
              </w:rPr>
              <w:t>15001</w:t>
            </w:r>
            <w:r w:rsidRPr="008A5DE1">
              <w:rPr>
                <w:rFonts w:ascii="Arial" w:hAnsi="Arial" w:cs="Arial"/>
                <w:color w:val="000000"/>
              </w:rPr>
              <w:t xml:space="preserve">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2.1.1.1. Дотации бюджетам городских округов на выравнивание бюджетной обеспеченности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150 568 800,00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77 039 100,00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55 369 200,00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ind w:firstLine="34"/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2 02 15002 04 0000 150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2.1.1.2. </w:t>
            </w:r>
            <w:r w:rsidRPr="008A5DE1">
              <w:rPr>
                <w:rFonts w:ascii="Arial" w:hAnsi="Arial" w:cs="Arial"/>
              </w:rPr>
              <w:t>Дотации бюджетам</w:t>
            </w:r>
            <w:r w:rsidRPr="008A5DE1">
              <w:rPr>
                <w:rFonts w:ascii="Arial" w:hAnsi="Arial" w:cs="Arial"/>
                <w:color w:val="000000"/>
              </w:rPr>
              <w:t xml:space="preserve"> городских округов</w:t>
            </w:r>
            <w:r w:rsidRPr="008A5DE1">
              <w:rPr>
                <w:rFonts w:ascii="Arial" w:hAnsi="Arial" w:cs="Arial"/>
              </w:rPr>
              <w:t xml:space="preserve"> на поддержку мер по обеспечению сбалансированности бюджетов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587 021 000,00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653 385 300,00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676 822 400,00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- на реализацию общественно значимых проектов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40 000 000,00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40 000 000,00</w:t>
            </w:r>
          </w:p>
        </w:tc>
      </w:tr>
      <w:tr w:rsidR="00587C9A" w:rsidRPr="008A5DE1" w:rsidTr="004F2E40">
        <w:trPr>
          <w:trHeight w:val="315"/>
        </w:trPr>
        <w:tc>
          <w:tcPr>
            <w:tcW w:w="2729" w:type="dxa"/>
          </w:tcPr>
          <w:p w:rsidR="00587C9A" w:rsidRPr="008A5DE1" w:rsidRDefault="00587C9A" w:rsidP="00F72C3E">
            <w:pPr>
              <w:ind w:firstLine="34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</w:rPr>
              <w:t>2 02 19999 04 0000 150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2.1.1.3. Прочие дотации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15"/>
        </w:trPr>
        <w:tc>
          <w:tcPr>
            <w:tcW w:w="2729" w:type="dxa"/>
          </w:tcPr>
          <w:p w:rsidR="00587C9A" w:rsidRPr="008A5DE1" w:rsidRDefault="00587C9A" w:rsidP="00F72C3E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87C9A" w:rsidRPr="008A5DE1" w:rsidTr="004F2E40">
        <w:trPr>
          <w:trHeight w:val="315"/>
        </w:trPr>
        <w:tc>
          <w:tcPr>
            <w:tcW w:w="2729" w:type="dxa"/>
          </w:tcPr>
          <w:p w:rsidR="00587C9A" w:rsidRPr="008A5DE1" w:rsidRDefault="00587C9A" w:rsidP="00F72C3E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- на предоставление грантов за достижение наилучших </w:t>
            </w:r>
            <w:proofErr w:type="gramStart"/>
            <w:r w:rsidRPr="008A5DE1">
              <w:rPr>
                <w:rFonts w:ascii="Arial" w:hAnsi="Arial" w:cs="Arial"/>
                <w:bCs/>
                <w:color w:val="000000"/>
              </w:rPr>
              <w:t>значений показателей эффективности деятельности органов местного самоуправления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55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2 02 20000 00 0000 150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860 520 228,10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 xml:space="preserve">577 777 284,15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1 287 358 036,67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2 02 20077 00 0000 150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2.1.2.1. Субсидии бюджетам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156 714 782,00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17 366 233,50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767 621 434,00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2 02 20077 04 0220 150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2.1.2.1.1. Субсидии бюджетам городских округов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156 714 782,00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17 366 233,50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767 621 434,00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2 02 20216 00 0000 150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2.1.2.2.</w:t>
            </w:r>
            <w:r w:rsidRPr="008A5DE1">
              <w:rPr>
                <w:rFonts w:ascii="Arial" w:hAnsi="Arial" w:cs="Arial"/>
              </w:rPr>
              <w:t xml:space="preserve">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122 478 911,39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120 356 600,00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2 02 20216 04 0220 150</w:t>
            </w:r>
          </w:p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2.1.2.2.1. 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122 478 911,39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120 356 600,00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2 02 20299 00 0000 150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2.1.2.3.</w:t>
            </w:r>
            <w:r w:rsidRPr="008A5DE1">
              <w:rPr>
                <w:rFonts w:ascii="Arial" w:hAnsi="Arial" w:cs="Arial"/>
              </w:rPr>
              <w:t xml:space="preserve"> </w:t>
            </w:r>
            <w:r w:rsidRPr="008A5DE1">
              <w:rPr>
                <w:rFonts w:ascii="Arial" w:hAnsi="Arial" w:cs="Arial"/>
                <w:color w:val="00000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37 995 047,19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194 054 754,00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49 638 050,00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2 02 20299 04 0220 150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2.1.2.3.1.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37 995 047,19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194 054 754,00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49 638 050,00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2 02 20302 00 0000 150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2.1.2.4. 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1 154 689,00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6 572 953,00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2 297 952,00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2 02 20302 04 0220 150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2.1.2.4.1. 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1 154 689,00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6 572 953,00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2 297 952,00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2 02 25097 00 0000 150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2.1.2.5. Субсидии бюджетам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1 000 000,00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2 02 25097 04 0110 150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2.1.2.5.1.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2 02 25097 04 0220 150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2.1.2.5.2. 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260 000,00 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2 02 25232 00 0000 150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2.1.2.6. Субсидии бюджетам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5 483 169,50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2 02 25232 04 0220 150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2.1.2.6.1. Субсидии бюджетам городских округов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5 483 169,50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2 02 25304 00 0000 150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2.1.2.7.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40 002 862,00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2 02 25304 04 0110 150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2.1.2.7.1.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29 602 643,00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2 02 25304 04 0220 150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2.1.2.7.2.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10 400 219,00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2 02 25466 00 0000 150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2.1.2.8. 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10 675 675,67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10 675 675,67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2 02 25466 04 0110 150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2.1.2.8.1. </w:t>
            </w:r>
            <w:r w:rsidRPr="008A5DE1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7 900 000,00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7 900 000,00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2 02 25466 04 0220 150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2.1.2.8.2. </w:t>
            </w:r>
            <w:r w:rsidRPr="008A5DE1">
              <w:rPr>
                <w:rFonts w:ascii="Arial" w:hAnsi="Arial" w:cs="Arial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2 775 675,67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2 775 675,67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2 02 25497 00 0000 150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2.1.2.9. Субсидии бюджетам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10 433 914,43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10 157 100,00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10 445 700,00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2 02 25497 04 0110 150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2.1.2.9.1.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4 084 242,52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4 270 500,00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4 414 400,00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2 02 25497 04 0220 150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2.1.2.9.2.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6 349 671,91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5 886 600,00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6 031 300,00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2 02 25519 00 0000 150 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2.1.2.10.</w:t>
            </w:r>
            <w:r w:rsidRPr="008A5DE1">
              <w:rPr>
                <w:rFonts w:ascii="Arial" w:hAnsi="Arial" w:cs="Arial"/>
              </w:rPr>
              <w:t xml:space="preserve"> Субсидия бюджетам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5 397 401,00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2 02 25519 04 0110 150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2.1.2.10.1.</w:t>
            </w:r>
            <w:r w:rsidRPr="008A5DE1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4 954 808,92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2 02 25519 04 0220 150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2.1.2.10.2.</w:t>
            </w:r>
            <w:r w:rsidRPr="008A5DE1">
              <w:rPr>
                <w:rFonts w:ascii="Arial" w:hAnsi="Arial" w:cs="Arial"/>
              </w:rPr>
              <w:t xml:space="preserve"> Субсидия бюджетам городских округов на поддержку отрасли культуры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442 592,08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2 02 25555 00 0000 150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2.1.2.11. 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85 850 729,13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79 160 937,48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82 533 125,00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2 02 25555 04 0110 150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2.1.2.11.1.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82 416 700,00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75 994 500,00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79 231 800,00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2 02 25555 04 0220 150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2.1.2.11.2. 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3 434 029,13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3 166 437,48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3 301 325,00</w:t>
            </w:r>
          </w:p>
        </w:tc>
      </w:tr>
      <w:tr w:rsidR="00587C9A" w:rsidRPr="008A5DE1" w:rsidTr="004F2E40">
        <w:trPr>
          <w:trHeight w:val="30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2 02 29999 04 0220 150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2.1.2.12. Прочие субсидии бюджетам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A5DE1">
              <w:rPr>
                <w:rFonts w:ascii="Arial" w:hAnsi="Arial" w:cs="Arial"/>
                <w:color w:val="000000"/>
              </w:rPr>
              <w:t>389 816 216,29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A5DE1">
              <w:rPr>
                <w:rFonts w:ascii="Arial" w:hAnsi="Arial" w:cs="Arial"/>
                <w:color w:val="000000"/>
              </w:rPr>
              <w:t>251 846 100,00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  <w:highlight w:val="yellow"/>
              </w:rPr>
            </w:pPr>
            <w:r w:rsidRPr="008A5DE1">
              <w:rPr>
                <w:rFonts w:ascii="Arial" w:hAnsi="Arial" w:cs="Arial"/>
                <w:color w:val="000000"/>
              </w:rPr>
              <w:t>243 789 500,00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87C9A" w:rsidRPr="008A5DE1" w:rsidTr="004F2E40">
        <w:trPr>
          <w:trHeight w:val="62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субсидии на реализацию проекта по поддержке местных инициатив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925 315,00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62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1 381 300,00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1 420 000,00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1 460 400,00</w:t>
            </w:r>
          </w:p>
        </w:tc>
      </w:tr>
      <w:tr w:rsidR="00587C9A" w:rsidRPr="008A5DE1" w:rsidTr="004F2E40">
        <w:trPr>
          <w:trHeight w:val="844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- </w:t>
            </w:r>
            <w:r w:rsidRPr="008A5DE1">
              <w:rPr>
                <w:rFonts w:ascii="Arial" w:hAnsi="Arial" w:cs="Arial"/>
              </w:rPr>
              <w:t>субсидии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203 554 500,00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160 960 700,00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153 028 800,00</w:t>
            </w:r>
          </w:p>
        </w:tc>
      </w:tr>
      <w:tr w:rsidR="00587C9A" w:rsidRPr="008A5DE1" w:rsidTr="004F2E40">
        <w:trPr>
          <w:trHeight w:val="82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- субсидии </w:t>
            </w:r>
            <w:r w:rsidRPr="008A5DE1">
              <w:rPr>
                <w:rFonts w:ascii="Arial" w:hAnsi="Arial" w:cs="Arial"/>
              </w:rPr>
              <w:t>на компенсацию части платежа по полученным гражданами-участниками социальной (льготной) ипотеки ипотечным жилищным кредитам (займам)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247 200,00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165 100,00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53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- субсидии на обеспечение доступа к системе электронного документооборота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1 700 300,00</w:t>
            </w:r>
          </w:p>
        </w:tc>
      </w:tr>
      <w:tr w:rsidR="00587C9A" w:rsidRPr="008A5DE1" w:rsidTr="004F2E40">
        <w:trPr>
          <w:trHeight w:val="53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- субсидии на закупку подвижного состава для муниципальных транспортных предприятий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87 600 000,00</w:t>
            </w:r>
          </w:p>
        </w:tc>
      </w:tr>
      <w:tr w:rsidR="00587C9A" w:rsidRPr="008A5DE1" w:rsidTr="004F2E40">
        <w:trPr>
          <w:trHeight w:val="1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 xml:space="preserve">- субсидии на капитальный ремонт образовательных организаций Нижегородской области 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17 195 900,00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1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- субсидии на ремонт объектов физической культуры и спорта в рамках Адресной инвестиционной программы Нижегородской области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39 525 300,00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1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- субсидии на финансовое обеспечение мероприятий, связанных с предотвращением влияния ухудшения экономической ситуации из-за распространения инфекции (</w:t>
            </w:r>
            <w:r w:rsidRPr="008A5DE1">
              <w:rPr>
                <w:rFonts w:ascii="Arial" w:hAnsi="Arial" w:cs="Arial"/>
                <w:bCs/>
                <w:color w:val="000000"/>
                <w:lang w:val="en-US"/>
              </w:rPr>
              <w:t>COVID</w:t>
            </w:r>
            <w:r w:rsidRPr="008A5DE1">
              <w:rPr>
                <w:rFonts w:ascii="Arial" w:hAnsi="Arial" w:cs="Arial"/>
                <w:bCs/>
                <w:color w:val="000000"/>
              </w:rPr>
              <w:t>-19) на деятельность транспортных предприятий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25 686 142,29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1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</w:rPr>
              <w:t>-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12 000 259,00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8A5DE1">
              <w:rPr>
                <w:rFonts w:ascii="Arial" w:hAnsi="Arial" w:cs="Arial"/>
                <w:bCs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141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2 02 30000 00 0000 150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2.1.3. Субвенции бюджетам бюджетной системы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2 123 158 088,00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tabs>
                <w:tab w:val="left" w:pos="664"/>
              </w:tabs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2 179 152 080,00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2 179 989 750,00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2 02 30024 04 0220 150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1 995 686 600,00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 </w:t>
            </w: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1 986 628 500,00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1 986 691 400,00</w:t>
            </w:r>
          </w:p>
        </w:tc>
      </w:tr>
      <w:tr w:rsidR="00587C9A" w:rsidRPr="008A5DE1" w:rsidTr="004F2E40">
        <w:trPr>
          <w:trHeight w:val="21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в том числе: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587C9A" w:rsidRPr="008A5DE1" w:rsidTr="004F2E40">
        <w:trPr>
          <w:trHeight w:val="83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870 102 800,00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871 550 000,00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871 550 000,00</w:t>
            </w:r>
          </w:p>
        </w:tc>
      </w:tr>
      <w:tr w:rsidR="00587C9A" w:rsidRPr="008A5DE1" w:rsidTr="004F2E40">
        <w:trPr>
          <w:trHeight w:val="360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10 249 500,00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10 249 500,00</w:t>
            </w:r>
          </w:p>
        </w:tc>
      </w:tr>
      <w:tr w:rsidR="00587C9A" w:rsidRPr="008A5DE1" w:rsidTr="004F2E40">
        <w:trPr>
          <w:trHeight w:val="82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- субвенции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1 013 413 500,00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1 013 413 500,00</w:t>
            </w:r>
          </w:p>
        </w:tc>
      </w:tr>
      <w:tr w:rsidR="00587C9A" w:rsidRPr="008A5DE1" w:rsidTr="004F2E40">
        <w:trPr>
          <w:trHeight w:val="566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- субвенции на исполнение полномочий по </w:t>
            </w:r>
            <w:proofErr w:type="spellStart"/>
            <w:proofErr w:type="gramStart"/>
            <w:r w:rsidRPr="008A5DE1">
              <w:rPr>
                <w:rFonts w:ascii="Arial" w:hAnsi="Arial" w:cs="Arial"/>
              </w:rPr>
              <w:t>дополнитель</w:t>
            </w:r>
            <w:proofErr w:type="spellEnd"/>
            <w:r w:rsidRPr="008A5DE1">
              <w:rPr>
                <w:rFonts w:ascii="Arial" w:hAnsi="Arial" w:cs="Arial"/>
              </w:rPr>
              <w:t>-ному</w:t>
            </w:r>
            <w:proofErr w:type="gramEnd"/>
            <w:r w:rsidRPr="008A5DE1">
              <w:rPr>
                <w:rFonts w:ascii="Arial" w:hAnsi="Arial" w:cs="Arial"/>
              </w:rPr>
              <w:t xml:space="preserve"> финансовому обеспечению мероприятий по </w:t>
            </w:r>
            <w:proofErr w:type="spellStart"/>
            <w:r w:rsidRPr="008A5DE1">
              <w:rPr>
                <w:rFonts w:ascii="Arial" w:hAnsi="Arial" w:cs="Arial"/>
              </w:rPr>
              <w:t>органи-зации</w:t>
            </w:r>
            <w:proofErr w:type="spellEnd"/>
            <w:r w:rsidRPr="008A5DE1">
              <w:rPr>
                <w:rFonts w:ascii="Arial" w:hAnsi="Arial" w:cs="Arial"/>
              </w:rPr>
              <w:t xml:space="preserve"> двухразового бесплатного питания обучающихся с ограниченными возможностями здоровья, не проживающих в муниципальных организациях, осуществляющих </w:t>
            </w:r>
            <w:proofErr w:type="spellStart"/>
            <w:r w:rsidRPr="008A5DE1">
              <w:rPr>
                <w:rFonts w:ascii="Arial" w:hAnsi="Arial" w:cs="Arial"/>
              </w:rPr>
              <w:t>образо-вательную</w:t>
            </w:r>
            <w:proofErr w:type="spellEnd"/>
            <w:r w:rsidRPr="008A5DE1">
              <w:rPr>
                <w:rFonts w:ascii="Arial" w:hAnsi="Arial" w:cs="Arial"/>
              </w:rPr>
              <w:t xml:space="preserve"> деятельность по адаптированным основным общеобразовательным программам, в части финансового обеспечения наборов продуктов для организации питания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23 377 800,00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23 377 800,00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proofErr w:type="gramStart"/>
            <w:r w:rsidRPr="008A5DE1">
              <w:rPr>
                <w:rFonts w:ascii="Arial" w:hAnsi="Arial" w:cs="Arial"/>
              </w:rPr>
              <w:t xml:space="preserve">- субвенции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proofErr w:type="spellStart"/>
            <w:r w:rsidRPr="008A5DE1">
              <w:rPr>
                <w:rFonts w:ascii="Arial" w:hAnsi="Arial" w:cs="Arial"/>
              </w:rPr>
              <w:t>государствен-ную</w:t>
            </w:r>
            <w:proofErr w:type="spellEnd"/>
            <w:r w:rsidRPr="008A5DE1">
              <w:rPr>
                <w:rFonts w:ascii="Arial" w:hAnsi="Arial" w:cs="Arial"/>
              </w:rPr>
              <w:t xml:space="preserve">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A5DE1">
              <w:rPr>
                <w:rFonts w:ascii="Arial" w:hAnsi="Arial" w:cs="Arial"/>
              </w:rPr>
              <w:t xml:space="preserve">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30 823 000,00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30 168 000,00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30 168 000,00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snapToGrid w:val="0"/>
                <w:color w:val="000000"/>
              </w:rPr>
              <w:t>- субвенции на исполнение полномочий по финансовому обеспечению получения дошкольного образования в частных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20 283 200,00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10 517 200,00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10 517 200,00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8A5DE1">
              <w:rPr>
                <w:rFonts w:ascii="Arial" w:hAnsi="Arial" w:cs="Arial"/>
              </w:rPr>
              <w:t>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5 861 200,00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5 861 200,00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snapToGrid w:val="0"/>
                <w:color w:val="000000"/>
              </w:rPr>
              <w:t xml:space="preserve">- </w:t>
            </w:r>
            <w:r w:rsidRPr="008A5DE1">
              <w:rPr>
                <w:rFonts w:ascii="Arial" w:hAnsi="Arial" w:cs="Arial"/>
              </w:rPr>
              <w:t xml:space="preserve">субвенции на осуществление полномочий по </w:t>
            </w:r>
            <w:proofErr w:type="spellStart"/>
            <w:r w:rsidRPr="008A5DE1">
              <w:rPr>
                <w:rFonts w:ascii="Arial" w:hAnsi="Arial" w:cs="Arial"/>
              </w:rPr>
              <w:t>организа</w:t>
            </w:r>
            <w:proofErr w:type="spellEnd"/>
            <w:r w:rsidRPr="008A5DE1">
              <w:rPr>
                <w:rFonts w:ascii="Arial" w:hAnsi="Arial" w:cs="Arial"/>
              </w:rPr>
              <w:t>-</w:t>
            </w:r>
            <w:proofErr w:type="spellStart"/>
            <w:r w:rsidRPr="008A5DE1">
              <w:rPr>
                <w:rFonts w:ascii="Arial" w:hAnsi="Arial" w:cs="Arial"/>
              </w:rPr>
              <w:t>ционно</w:t>
            </w:r>
            <w:proofErr w:type="spellEnd"/>
            <w:r w:rsidRPr="008A5DE1">
              <w:rPr>
                <w:rFonts w:ascii="Arial" w:hAnsi="Arial" w:cs="Arial"/>
              </w:rPr>
              <w:t>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3 255 100,00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3 459 900,00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3 681 900,00</w:t>
            </w:r>
          </w:p>
        </w:tc>
      </w:tr>
      <w:tr w:rsidR="00587C9A" w:rsidRPr="008A5DE1" w:rsidTr="004F2E40">
        <w:trPr>
          <w:trHeight w:val="790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-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4 700 500,00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4 700 500,00</w:t>
            </w:r>
          </w:p>
        </w:tc>
      </w:tr>
      <w:tr w:rsidR="00587C9A" w:rsidRPr="008A5DE1" w:rsidTr="004F2E40">
        <w:trPr>
          <w:trHeight w:val="790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- субвенции на осуществление полномочий по организации и осуществлению деятельности по опеке и попечительству в отношении несовершеннолетних граждан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6 472 900,00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6 472 900,00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snapToGrid w:val="0"/>
                <w:color w:val="000000"/>
              </w:rPr>
            </w:pPr>
            <w:r w:rsidRPr="008A5DE1">
              <w:rPr>
                <w:rFonts w:ascii="Arial" w:hAnsi="Arial" w:cs="Arial"/>
                <w:snapToGrid w:val="0"/>
                <w:color w:val="000000"/>
              </w:rPr>
              <w:t xml:space="preserve">- субвенции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A5DE1">
              <w:rPr>
                <w:rFonts w:ascii="Arial" w:hAnsi="Arial" w:cs="Arial"/>
                <w:snapToGrid w:val="0"/>
                <w:color w:val="000000"/>
              </w:rPr>
              <w:t>пользования</w:t>
            </w:r>
            <w:proofErr w:type="gramEnd"/>
            <w:r w:rsidRPr="008A5DE1">
              <w:rPr>
                <w:rFonts w:ascii="Arial" w:hAnsi="Arial" w:cs="Arial"/>
                <w:snapToGrid w:val="0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587C9A" w:rsidRPr="008A5DE1" w:rsidTr="004F2E40">
        <w:trPr>
          <w:trHeight w:val="82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-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53 200,00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53 200,00</w:t>
            </w:r>
          </w:p>
        </w:tc>
      </w:tr>
      <w:tr w:rsidR="00587C9A" w:rsidRPr="008A5DE1" w:rsidTr="004F2E40">
        <w:trPr>
          <w:trHeight w:val="82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- субвенции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1 268 400,00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1 268 400,00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субвенции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2 040 200,00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2 035 000,00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2 035 000,00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 xml:space="preserve">- субвенции </w:t>
            </w:r>
            <w:proofErr w:type="gramStart"/>
            <w:r w:rsidRPr="008A5DE1">
              <w:rPr>
                <w:rFonts w:ascii="Arial" w:hAnsi="Arial" w:cs="Arial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8A5DE1">
              <w:rPr>
                <w:rFonts w:ascii="Arial" w:hAnsi="Arial" w:cs="Arial"/>
              </w:rPr>
              <w:t xml:space="preserve"> отлова и содержания животных без владельцев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3 342 300,00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3 342 300,00</w:t>
            </w:r>
          </w:p>
        </w:tc>
      </w:tr>
      <w:tr w:rsidR="00587C9A" w:rsidRPr="008A5DE1" w:rsidTr="004F2E40">
        <w:trPr>
          <w:trHeight w:val="1368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2 02 30029 00 0000 150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pStyle w:val="af9"/>
            </w:pPr>
            <w:r w:rsidRPr="008A5DE1">
              <w:rPr>
                <w:color w:val="000000"/>
              </w:rPr>
              <w:t xml:space="preserve">2.1.3.2. </w:t>
            </w:r>
            <w:r w:rsidRPr="008A5DE1">
              <w:t xml:space="preserve">Субвенции бюджетам на компенсацию части платы, взимаемой с родителей (законных представителей) за присмотр и уход за детьми, посещающими </w:t>
            </w:r>
            <w:proofErr w:type="gramStart"/>
            <w:r w:rsidRPr="008A5DE1">
              <w:t>образователь-</w:t>
            </w:r>
            <w:proofErr w:type="spellStart"/>
            <w:r w:rsidRPr="008A5DE1">
              <w:t>ные</w:t>
            </w:r>
            <w:proofErr w:type="spellEnd"/>
            <w:proofErr w:type="gramEnd"/>
            <w:r w:rsidRPr="008A5DE1">
              <w:t xml:space="preserve">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59 174 800,00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587C9A" w:rsidRPr="008A5DE1" w:rsidTr="004F2E40">
        <w:trPr>
          <w:trHeight w:val="137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2 02 30029 04 0220 150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pStyle w:val="af9"/>
              <w:rPr>
                <w:snapToGrid w:val="0"/>
                <w:color w:val="000000"/>
              </w:rPr>
            </w:pPr>
            <w:r w:rsidRPr="008A5DE1">
              <w:rPr>
                <w:color w:val="000000"/>
              </w:rPr>
              <w:t xml:space="preserve">2.1.3.2.1. </w:t>
            </w:r>
            <w:r w:rsidRPr="008A5DE1">
              <w:t>Субвенции бюджетам городских округов на компенсацию части платы, взимаемой с родителей (</w:t>
            </w:r>
            <w:proofErr w:type="gramStart"/>
            <w:r w:rsidRPr="008A5DE1">
              <w:t>закон-</w:t>
            </w:r>
            <w:proofErr w:type="spellStart"/>
            <w:r w:rsidRPr="008A5DE1">
              <w:t>ных</w:t>
            </w:r>
            <w:proofErr w:type="spellEnd"/>
            <w:proofErr w:type="gramEnd"/>
            <w:r w:rsidRPr="008A5DE1">
              <w:t xml:space="preserve"> представителей) за присмотр и уход за детьми, </w:t>
            </w:r>
            <w:proofErr w:type="spellStart"/>
            <w:r w:rsidRPr="008A5DE1">
              <w:t>посе-щающими</w:t>
            </w:r>
            <w:proofErr w:type="spellEnd"/>
            <w:r w:rsidRPr="008A5DE1">
              <w:t xml:space="preserve">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59 174 800,00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72 678 000,00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72 678 000,00</w:t>
            </w:r>
          </w:p>
        </w:tc>
      </w:tr>
      <w:tr w:rsidR="00587C9A" w:rsidRPr="008A5DE1" w:rsidTr="004F2E40">
        <w:trPr>
          <w:trHeight w:val="30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</w:t>
            </w:r>
            <w:r w:rsidRPr="008A5DE1">
              <w:rPr>
                <w:rFonts w:ascii="Arial" w:hAnsi="Arial" w:cs="Arial"/>
              </w:rPr>
              <w:t>35082</w:t>
            </w:r>
            <w:r w:rsidRPr="008A5DE1">
              <w:rPr>
                <w:rFonts w:ascii="Arial" w:hAnsi="Arial" w:cs="Arial"/>
                <w:color w:val="000000"/>
              </w:rPr>
              <w:t xml:space="preserve">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2.1.3.3.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43 290 570,00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47 479 980,00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48 876 450,00</w:t>
            </w:r>
          </w:p>
        </w:tc>
      </w:tr>
      <w:tr w:rsidR="00587C9A" w:rsidRPr="008A5DE1" w:rsidTr="004F2E40">
        <w:trPr>
          <w:trHeight w:val="1406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</w:t>
            </w:r>
            <w:r w:rsidRPr="008A5DE1">
              <w:rPr>
                <w:rFonts w:ascii="Arial" w:hAnsi="Arial" w:cs="Arial"/>
              </w:rPr>
              <w:t>35082</w:t>
            </w:r>
            <w:r w:rsidRPr="008A5DE1">
              <w:rPr>
                <w:rFonts w:ascii="Arial" w:hAnsi="Arial" w:cs="Arial"/>
                <w:color w:val="000000"/>
              </w:rPr>
              <w:t xml:space="preserve">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2.1.3.3.1. 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3 915 021,80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5 878 364,02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8 030 006,00</w:t>
            </w:r>
          </w:p>
        </w:tc>
      </w:tr>
      <w:tr w:rsidR="00587C9A" w:rsidRPr="008A5DE1" w:rsidTr="004F2E40">
        <w:trPr>
          <w:trHeight w:val="1397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</w:t>
            </w:r>
            <w:r w:rsidRPr="008A5DE1">
              <w:rPr>
                <w:rFonts w:ascii="Arial" w:hAnsi="Arial" w:cs="Arial"/>
              </w:rPr>
              <w:t>35082</w:t>
            </w:r>
            <w:r w:rsidRPr="008A5DE1">
              <w:rPr>
                <w:rFonts w:ascii="Arial" w:hAnsi="Arial" w:cs="Arial"/>
                <w:color w:val="000000"/>
              </w:rPr>
              <w:t xml:space="preserve">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2.1.3.3.2. Субвенции бюджетам городских округов на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пре-доставление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39 375 548,20</w:t>
            </w:r>
          </w:p>
        </w:tc>
        <w:tc>
          <w:tcPr>
            <w:tcW w:w="2085" w:type="dxa"/>
            <w:shd w:val="clear" w:color="auto" w:fill="auto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41 601 615,98</w:t>
            </w:r>
          </w:p>
        </w:tc>
        <w:tc>
          <w:tcPr>
            <w:tcW w:w="2085" w:type="dxa"/>
            <w:shd w:val="clear" w:color="auto" w:fill="auto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40 846 444,00</w:t>
            </w:r>
          </w:p>
        </w:tc>
      </w:tr>
      <w:tr w:rsidR="00587C9A" w:rsidRPr="008A5DE1" w:rsidTr="004F2E40">
        <w:trPr>
          <w:trHeight w:val="1002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2 02 35120 00 0000 150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2.1.3.4. Субвенции бюджетам на осуществление полномочий по составлению (изменению) списков</w:t>
            </w:r>
          </w:p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587C9A" w:rsidRPr="008A5DE1" w:rsidTr="004F2E40">
        <w:trPr>
          <w:trHeight w:val="1018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2 02 35120 04 0110 150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2.1.3.4.1.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359 200,00</w:t>
            </w:r>
          </w:p>
        </w:tc>
      </w:tr>
      <w:tr w:rsidR="00587C9A" w:rsidRPr="008A5DE1" w:rsidTr="004F2E40">
        <w:trPr>
          <w:trHeight w:val="826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2 02 35135 00 0000 150 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ind w:right="-108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2.1.3.5. Субвенции бюджетам на осуществление </w:t>
            </w:r>
            <w:proofErr w:type="spellStart"/>
            <w:proofErr w:type="gramStart"/>
            <w:r w:rsidRPr="008A5DE1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12 января 1995 года № 5-ФЗ «О ветеранах»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825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2 02 35135 04 0110 150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2.1.3.5.1. Субвенции бюджетам городских округов на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осу-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ществление</w:t>
            </w:r>
            <w:proofErr w:type="spellEnd"/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полномочий по обеспечению жильем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отдель-ных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категорий граждан, установленных Федеральным законом от 12 января 1995 года № 5-ФЗ «О ветеранах»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2 986 100,00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2 02 35176 00 0000 150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2.1.3.6. Субвенции бюджетам на осуществление </w:t>
            </w:r>
            <w:proofErr w:type="spellStart"/>
            <w:proofErr w:type="gramStart"/>
            <w:r w:rsidRPr="008A5DE1">
              <w:rPr>
                <w:rFonts w:ascii="Arial" w:hAnsi="Arial" w:cs="Arial"/>
                <w:color w:val="000000"/>
              </w:rPr>
              <w:t>полномо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-чий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2 02 35176 04 0110 150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2.1.3.6.1.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931 860,00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2 092 300,00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2 02 35303 00 0000 150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2.1.3.7. 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23 097 500,00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69 292 400,00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69 292 400,00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2 02 35303 04 0110 150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2.1.3.7.1. 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23 097 500,00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69 292 400,00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69 292 400,00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2 02 40000 00 0000 150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2.1.4. Иные межбюджетные трансферты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291 248 382,00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2 02 45160 00 0000 150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2.1.4.1.</w:t>
            </w:r>
            <w:r w:rsidRPr="008A5DE1">
              <w:rPr>
                <w:rFonts w:ascii="Arial" w:hAnsi="Arial" w:cs="Arial"/>
              </w:rPr>
              <w:t xml:space="preserve"> 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89 144 782,00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2 02 45160 04 0220 150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2.1.4.1.1. </w:t>
            </w:r>
            <w:r w:rsidRPr="008A5DE1">
              <w:rPr>
                <w:rFonts w:ascii="Arial" w:hAnsi="Arial" w:cs="Arial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89 144 782,00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2 02 45393 00 0000 150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2.1.4.2. Межбюджетные трансферты, передаваемые бюджетам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2 02 45393 04 0110 150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2.1.4.2.1. 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148 103 600,00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157 857 400,00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2 02 45424 00 0000 150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2.1.4.3.</w:t>
            </w:r>
            <w:r w:rsidRPr="008A5DE1">
              <w:rPr>
                <w:rFonts w:ascii="Arial" w:hAnsi="Arial" w:cs="Arial"/>
              </w:rPr>
              <w:t xml:space="preserve"> </w:t>
            </w:r>
            <w:r w:rsidRPr="008A5DE1">
              <w:rPr>
                <w:rFonts w:ascii="Arial" w:hAnsi="Arial" w:cs="Arial"/>
                <w:color w:val="000000"/>
              </w:rPr>
              <w:t>Межбюджетные трансферты, передаваемые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2 02 45424 00 0110 150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2.1.4.3.1. Межбюджетные трансферты, передаваемые бюджетам городских округов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54 000 000,00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2 07 00000 00 0000 000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 xml:space="preserve">2.2. ПРОЧИЕ БЕЗВОЗМЕЗДНЫЕ ПОСТУПЛЕНИЯ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- 3 515 914,39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2 07 04050 04 0000 150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2.2.1. Прочие безвозмездные поступления в бюджеты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-3 515 914,39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2.2.1.1. </w:t>
            </w:r>
            <w:r w:rsidRPr="008A5DE1">
              <w:rPr>
                <w:rFonts w:ascii="Arial" w:hAnsi="Arial" w:cs="Arial"/>
              </w:rPr>
              <w:t xml:space="preserve">Возврат остатка безвозмездных поступлений </w:t>
            </w:r>
          </w:p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</w:rPr>
              <w:t>от АО «Тандер» в соответствии с дополнительным соглашением от 07.11.2019 № 1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- 3 631 914,89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2.2.1.2. Поступления от жителей и спонсоров в рамках реализации проекта по поддержке местных инициатив, в том числе: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619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- на благоустройство территории спортивно-игровой площадки в поселке Горбатовка на ул. Весенняя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- на благоустройство территории спортивной площадки в поселке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Петряевка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переулок Учительский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58 000,50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на благоустройство территории игровой площадки в поселке Пыра на ул. Болотная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д.7А 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20 000,00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2 19 00000 00 0000 000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 xml:space="preserve">2.3. ВОЗВРАТ ОСТАТКОВ СУБСИДИЙ, СУБВЕНЦИЙ И ИНЫХ МЕЖБЮДЖЕТНЫХ ТРАНСФЕРТОВ, </w:t>
            </w:r>
            <w:proofErr w:type="gramStart"/>
            <w:r w:rsidRPr="008A5DE1">
              <w:rPr>
                <w:rFonts w:ascii="Arial" w:hAnsi="Arial" w:cs="Arial"/>
                <w:b/>
                <w:color w:val="000000"/>
              </w:rPr>
              <w:t>ИМЕ-ЮЩИХ</w:t>
            </w:r>
            <w:proofErr w:type="gramEnd"/>
            <w:r w:rsidRPr="008A5DE1">
              <w:rPr>
                <w:rFonts w:ascii="Arial" w:hAnsi="Arial" w:cs="Arial"/>
                <w:b/>
                <w:color w:val="000000"/>
              </w:rPr>
              <w:t xml:space="preserve"> ЦЕЛЕВОЕ НАЗНАЧЕНИЕ, ПРОШЛЫХ ЛЕТ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- 8 402 810,40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8A5DE1">
              <w:rPr>
                <w:rFonts w:ascii="Arial" w:hAnsi="Arial" w:cs="Arial"/>
                <w:b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2 19 25497 04 0000 150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2.3.1. 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- 382 787,48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2 19 25527 04 0000 150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2.3.2. Возврат остатков субсидий на государственную поддержку малого и среднего предпринимательства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- 1 330,00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2 19 35120 04 0000 150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2.3.3. 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- 46 300,00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2 19 45160 04 0000 150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2.3.4. 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- 844 889,88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87C9A" w:rsidRPr="008A5DE1" w:rsidTr="004F2E40">
        <w:trPr>
          <w:trHeight w:val="283"/>
        </w:trPr>
        <w:tc>
          <w:tcPr>
            <w:tcW w:w="2729" w:type="dxa"/>
          </w:tcPr>
          <w:p w:rsidR="00587C9A" w:rsidRPr="008A5DE1" w:rsidRDefault="00587C9A" w:rsidP="00F72C3E">
            <w:pPr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2 19 60010 04 0000 150 </w:t>
            </w:r>
          </w:p>
        </w:tc>
        <w:tc>
          <w:tcPr>
            <w:tcW w:w="5777" w:type="dxa"/>
          </w:tcPr>
          <w:p w:rsidR="00587C9A" w:rsidRPr="008A5DE1" w:rsidRDefault="00587C9A" w:rsidP="00F72C3E">
            <w:pPr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2.3.5. 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-7 127 503,04</w:t>
            </w:r>
          </w:p>
        </w:tc>
        <w:tc>
          <w:tcPr>
            <w:tcW w:w="2085" w:type="dxa"/>
            <w:shd w:val="clear" w:color="auto" w:fill="FFFFFF"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085" w:type="dxa"/>
            <w:shd w:val="clear" w:color="auto" w:fill="FFFFFF"/>
            <w:noWrap/>
            <w:vAlign w:val="bottom"/>
          </w:tcPr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</w:p>
          <w:p w:rsidR="00587C9A" w:rsidRPr="008A5DE1" w:rsidRDefault="00587C9A" w:rsidP="00F72C3E">
            <w:pPr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0,00</w:t>
            </w:r>
          </w:p>
        </w:tc>
      </w:tr>
    </w:tbl>
    <w:p w:rsidR="00587C9A" w:rsidRPr="008A5DE1" w:rsidRDefault="00587C9A" w:rsidP="00587C9A">
      <w:pPr>
        <w:rPr>
          <w:rFonts w:ascii="Arial" w:hAnsi="Arial" w:cs="Arial"/>
        </w:rPr>
      </w:pPr>
    </w:p>
    <w:p w:rsidR="00587C9A" w:rsidRPr="008A5DE1" w:rsidRDefault="00587C9A" w:rsidP="00587C9A">
      <w:pPr>
        <w:rPr>
          <w:rFonts w:ascii="Arial" w:hAnsi="Arial" w:cs="Arial"/>
        </w:rPr>
      </w:pPr>
    </w:p>
    <w:p w:rsidR="00587C9A" w:rsidRPr="008A5DE1" w:rsidRDefault="00587C9A" w:rsidP="00587C9A">
      <w:pPr>
        <w:ind w:left="-142" w:right="-314"/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r w:rsidR="004F2E40" w:rsidRP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p w:rsidR="00587C9A" w:rsidRPr="008A5DE1" w:rsidRDefault="00587C9A" w:rsidP="00587C9A">
      <w:pPr>
        <w:rPr>
          <w:rFonts w:ascii="Arial" w:hAnsi="Arial" w:cs="Arial"/>
        </w:rPr>
      </w:pPr>
    </w:p>
    <w:p w:rsidR="00706E4B" w:rsidRPr="008A5DE1" w:rsidRDefault="00706E4B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4F2E40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</w:t>
      </w:r>
      <w:r w:rsidRPr="008A5DE1">
        <w:rPr>
          <w:rFonts w:ascii="Arial" w:hAnsi="Arial" w:cs="Arial"/>
          <w:b/>
        </w:rPr>
        <w:tab/>
        <w:t xml:space="preserve"> </w:t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  <w:t>Приложение 2</w:t>
      </w:r>
    </w:p>
    <w:p w:rsidR="004F2E40" w:rsidRPr="008A5DE1" w:rsidRDefault="004F2E40" w:rsidP="004F2E40">
      <w:pPr>
        <w:ind w:left="9639" w:firstLine="34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 к решению городской Думы</w:t>
      </w:r>
    </w:p>
    <w:p w:rsidR="004F2E40" w:rsidRPr="008A5DE1" w:rsidRDefault="00500710" w:rsidP="004F2E40">
      <w:pPr>
        <w:ind w:left="9639" w:firstLine="27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от 17 декабря 2020 г. № 56</w:t>
      </w:r>
      <w:bookmarkStart w:id="0" w:name="_GoBack"/>
      <w:bookmarkEnd w:id="0"/>
    </w:p>
    <w:p w:rsidR="004F2E40" w:rsidRPr="008A5DE1" w:rsidRDefault="004F2E40" w:rsidP="004F2E40">
      <w:pPr>
        <w:ind w:left="5040"/>
        <w:jc w:val="center"/>
        <w:rPr>
          <w:rFonts w:ascii="Arial" w:hAnsi="Arial" w:cs="Arial"/>
        </w:rPr>
      </w:pPr>
    </w:p>
    <w:p w:rsidR="004F2E40" w:rsidRPr="008A5DE1" w:rsidRDefault="004F2E40" w:rsidP="004F2E40">
      <w:pPr>
        <w:ind w:left="10206" w:firstLine="34"/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>Приложение 4</w:t>
      </w:r>
    </w:p>
    <w:p w:rsidR="004F2E40" w:rsidRPr="008A5DE1" w:rsidRDefault="004F2E40" w:rsidP="004F2E40">
      <w:pPr>
        <w:ind w:left="10206" w:firstLine="34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>к решению городской Думы</w:t>
      </w:r>
    </w:p>
    <w:p w:rsidR="004F2E40" w:rsidRPr="008A5DE1" w:rsidRDefault="004F2E40" w:rsidP="004F2E40">
      <w:pPr>
        <w:ind w:left="10206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>от 18 декабря 2019 г. № 824</w:t>
      </w:r>
    </w:p>
    <w:p w:rsidR="004F2E40" w:rsidRPr="008A5DE1" w:rsidRDefault="004F2E40" w:rsidP="004F2E40">
      <w:pPr>
        <w:ind w:left="10206"/>
        <w:jc w:val="center"/>
        <w:rPr>
          <w:rFonts w:ascii="Arial" w:hAnsi="Arial" w:cs="Arial"/>
        </w:rPr>
      </w:pPr>
    </w:p>
    <w:p w:rsidR="004F2E40" w:rsidRPr="008A5DE1" w:rsidRDefault="004F2E40" w:rsidP="004F2E40">
      <w:pPr>
        <w:ind w:left="10206"/>
        <w:jc w:val="center"/>
        <w:rPr>
          <w:rFonts w:ascii="Arial" w:hAnsi="Arial" w:cs="Arial"/>
        </w:rPr>
      </w:pPr>
    </w:p>
    <w:p w:rsidR="004F2E40" w:rsidRPr="008A5DE1" w:rsidRDefault="004F2E40" w:rsidP="004F2E40">
      <w:pPr>
        <w:ind w:left="10206"/>
        <w:jc w:val="center"/>
        <w:rPr>
          <w:rFonts w:ascii="Arial" w:hAnsi="Arial" w:cs="Arial"/>
        </w:rPr>
      </w:pPr>
    </w:p>
    <w:p w:rsidR="004F2E40" w:rsidRPr="008A5DE1" w:rsidRDefault="004F2E40" w:rsidP="004F2E40">
      <w:pPr>
        <w:ind w:left="5040"/>
        <w:jc w:val="center"/>
        <w:rPr>
          <w:rFonts w:ascii="Arial" w:hAnsi="Arial" w:cs="Arial"/>
        </w:rPr>
      </w:pPr>
    </w:p>
    <w:p w:rsidR="004F2E40" w:rsidRPr="008A5DE1" w:rsidRDefault="004F2E40" w:rsidP="004F2E40">
      <w:pPr>
        <w:pStyle w:val="1"/>
        <w:ind w:left="426" w:hanging="142"/>
        <w:jc w:val="center"/>
        <w:rPr>
          <w:rFonts w:ascii="Arial" w:hAnsi="Arial" w:cs="Arial"/>
          <w:b w:val="0"/>
          <w:sz w:val="24"/>
          <w:szCs w:val="24"/>
        </w:rPr>
      </w:pPr>
      <w:r w:rsidRPr="008A5DE1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2020 год и плановый период 2021 и 2022 годов</w:t>
      </w:r>
    </w:p>
    <w:p w:rsidR="004F2E40" w:rsidRPr="008A5DE1" w:rsidRDefault="004F2E40" w:rsidP="004F2E40">
      <w:pPr>
        <w:jc w:val="right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1984"/>
        <w:gridCol w:w="1985"/>
        <w:gridCol w:w="1560"/>
      </w:tblGrid>
      <w:tr w:rsidR="004F2E40" w:rsidRPr="008A5DE1" w:rsidTr="004F2E40">
        <w:tc>
          <w:tcPr>
            <w:tcW w:w="9180" w:type="dxa"/>
            <w:shd w:val="clear" w:color="auto" w:fill="auto"/>
            <w:vAlign w:val="center"/>
          </w:tcPr>
          <w:p w:rsidR="004F2E40" w:rsidRPr="008A5DE1" w:rsidRDefault="004F2E40" w:rsidP="00F72C3E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2E40" w:rsidRPr="008A5DE1" w:rsidRDefault="004F2E40" w:rsidP="00F72C3E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F2E40" w:rsidRPr="008A5DE1" w:rsidRDefault="004F2E40" w:rsidP="00F72C3E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F2E40" w:rsidRPr="008A5DE1" w:rsidRDefault="004F2E40" w:rsidP="00F72C3E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4F2E40" w:rsidRPr="008A5DE1" w:rsidTr="004F2E40">
        <w:tc>
          <w:tcPr>
            <w:tcW w:w="9180" w:type="dxa"/>
            <w:shd w:val="clear" w:color="auto" w:fill="auto"/>
          </w:tcPr>
          <w:p w:rsidR="004F2E40" w:rsidRPr="008A5DE1" w:rsidRDefault="004F2E40" w:rsidP="00F72C3E">
            <w:pPr>
              <w:rPr>
                <w:rFonts w:ascii="Arial" w:hAnsi="Arial" w:cs="Arial"/>
                <w:bCs/>
              </w:rPr>
            </w:pPr>
            <w:r w:rsidRPr="008A5DE1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112 216 525,31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11 728 576,11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c>
          <w:tcPr>
            <w:tcW w:w="9180" w:type="dxa"/>
            <w:shd w:val="clear" w:color="auto" w:fill="auto"/>
          </w:tcPr>
          <w:p w:rsidR="004F2E40" w:rsidRPr="008A5DE1" w:rsidRDefault="004F2E40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  <w:bCs/>
              </w:rPr>
              <w:t>разница между привлеченными и погашенными кредитами кредитных организаций в валюте Российской Федерации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- 2 677 610,21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c>
          <w:tcPr>
            <w:tcW w:w="9180" w:type="dxa"/>
            <w:shd w:val="clear" w:color="auto" w:fill="auto"/>
          </w:tcPr>
          <w:p w:rsidR="004F2E40" w:rsidRPr="008A5DE1" w:rsidRDefault="004F2E40" w:rsidP="00F72C3E">
            <w:pPr>
              <w:rPr>
                <w:rFonts w:ascii="Arial" w:hAnsi="Arial" w:cs="Arial"/>
              </w:rPr>
            </w:pPr>
            <w:proofErr w:type="gramStart"/>
            <w:r w:rsidRPr="008A5DE1">
              <w:rPr>
                <w:rFonts w:ascii="Arial" w:hAnsi="Arial" w:cs="Arial"/>
              </w:rPr>
              <w:t xml:space="preserve">разница между привлеченными и погашенными </w:t>
            </w:r>
            <w:r w:rsidRPr="008A5DE1">
              <w:rPr>
                <w:rFonts w:ascii="Arial" w:hAnsi="Arial" w:cs="Arial"/>
                <w:bCs/>
              </w:rPr>
              <w:t>в валюте Российской Федерации</w:t>
            </w:r>
            <w:r w:rsidRPr="008A5DE1">
              <w:rPr>
                <w:rFonts w:ascii="Arial" w:hAnsi="Arial" w:cs="Arial"/>
              </w:rPr>
              <w:t xml:space="preserve"> бюджетными кредитами, предоставленными городскому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rPr>
          <w:trHeight w:val="313"/>
        </w:trPr>
        <w:tc>
          <w:tcPr>
            <w:tcW w:w="9180" w:type="dxa"/>
            <w:shd w:val="clear" w:color="auto" w:fill="auto"/>
            <w:vAlign w:val="bottom"/>
          </w:tcPr>
          <w:p w:rsidR="004F2E40" w:rsidRPr="008A5DE1" w:rsidRDefault="004F2E40" w:rsidP="00F72C3E">
            <w:pPr>
              <w:rPr>
                <w:rFonts w:ascii="Arial" w:hAnsi="Arial" w:cs="Arial"/>
                <w:bCs/>
              </w:rPr>
            </w:pPr>
            <w:r w:rsidRPr="008A5DE1">
              <w:rPr>
                <w:rFonts w:ascii="Arial" w:hAnsi="Arial" w:cs="Arial"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84 894 135,52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11 728 576,11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rPr>
          <w:trHeight w:val="466"/>
        </w:trPr>
        <w:tc>
          <w:tcPr>
            <w:tcW w:w="9180" w:type="dxa"/>
            <w:shd w:val="clear" w:color="auto" w:fill="auto"/>
            <w:vAlign w:val="bottom"/>
          </w:tcPr>
          <w:p w:rsidR="004F2E40" w:rsidRPr="008A5DE1" w:rsidRDefault="004F2E40" w:rsidP="00F72C3E">
            <w:pPr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rPr>
          <w:trHeight w:val="466"/>
        </w:trPr>
        <w:tc>
          <w:tcPr>
            <w:tcW w:w="9180" w:type="dxa"/>
            <w:shd w:val="clear" w:color="auto" w:fill="auto"/>
            <w:vAlign w:val="bottom"/>
          </w:tcPr>
          <w:p w:rsidR="004F2E40" w:rsidRPr="008A5DE1" w:rsidRDefault="004F2E40" w:rsidP="00F72C3E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4F2E40" w:rsidRPr="008A5DE1" w:rsidTr="004F2E40">
        <w:trPr>
          <w:trHeight w:val="466"/>
        </w:trPr>
        <w:tc>
          <w:tcPr>
            <w:tcW w:w="9180" w:type="dxa"/>
            <w:shd w:val="clear" w:color="auto" w:fill="auto"/>
            <w:vAlign w:val="bottom"/>
          </w:tcPr>
          <w:p w:rsidR="004F2E40" w:rsidRPr="008A5DE1" w:rsidRDefault="004F2E40" w:rsidP="00F72C3E">
            <w:pPr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112 216 525,31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11 728 576,11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4F2E40" w:rsidRPr="008A5DE1" w:rsidRDefault="004F2E40" w:rsidP="00F72C3E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</w:tr>
    </w:tbl>
    <w:p w:rsidR="004F2E40" w:rsidRPr="008A5DE1" w:rsidRDefault="004F2E40" w:rsidP="004F2E40">
      <w:pPr>
        <w:jc w:val="both"/>
        <w:rPr>
          <w:rFonts w:ascii="Arial" w:hAnsi="Arial" w:cs="Arial"/>
          <w:b/>
        </w:rPr>
      </w:pPr>
    </w:p>
    <w:p w:rsidR="004F2E40" w:rsidRPr="008A5DE1" w:rsidRDefault="004F2E40" w:rsidP="004F2E40">
      <w:pPr>
        <w:jc w:val="both"/>
        <w:rPr>
          <w:rFonts w:ascii="Arial" w:hAnsi="Arial" w:cs="Arial"/>
          <w:b/>
        </w:rPr>
      </w:pPr>
    </w:p>
    <w:p w:rsidR="004F2E40" w:rsidRPr="008A5DE1" w:rsidRDefault="004F2E40" w:rsidP="004F2E40">
      <w:pPr>
        <w:jc w:val="both"/>
        <w:rPr>
          <w:rFonts w:ascii="Arial" w:hAnsi="Arial" w:cs="Arial"/>
          <w:b/>
        </w:rPr>
      </w:pPr>
    </w:p>
    <w:p w:rsidR="004F2E40" w:rsidRPr="008A5DE1" w:rsidRDefault="004F2E40" w:rsidP="004F2E40">
      <w:pPr>
        <w:jc w:val="both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Директор департамента финансов </w:t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proofErr w:type="spellStart"/>
      <w:r w:rsidRPr="008A5DE1">
        <w:rPr>
          <w:rFonts w:ascii="Arial" w:hAnsi="Arial" w:cs="Arial"/>
          <w:b/>
        </w:rPr>
        <w:t>С.В.Федоров</w:t>
      </w:r>
      <w:proofErr w:type="spellEnd"/>
    </w:p>
    <w:p w:rsidR="004F2E40" w:rsidRPr="008A5DE1" w:rsidRDefault="004F2E40" w:rsidP="00C92E8E">
      <w:pPr>
        <w:rPr>
          <w:rFonts w:ascii="Arial" w:hAnsi="Arial" w:cs="Arial"/>
        </w:rPr>
      </w:pPr>
    </w:p>
    <w:p w:rsidR="004F2E40" w:rsidRPr="008A5DE1" w:rsidRDefault="004F2E40" w:rsidP="00C92E8E">
      <w:pPr>
        <w:rPr>
          <w:rFonts w:ascii="Arial" w:hAnsi="Arial" w:cs="Arial"/>
        </w:rPr>
      </w:pPr>
    </w:p>
    <w:p w:rsidR="000D213C" w:rsidRPr="008A5DE1" w:rsidRDefault="000D213C" w:rsidP="000D213C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 xml:space="preserve">Приложение </w:t>
      </w:r>
      <w:r w:rsidR="002220AB" w:rsidRPr="008A5DE1">
        <w:rPr>
          <w:rFonts w:ascii="Arial" w:hAnsi="Arial" w:cs="Arial"/>
          <w:b/>
          <w:bCs/>
          <w:color w:val="000000"/>
        </w:rPr>
        <w:t>3</w:t>
      </w:r>
    </w:p>
    <w:p w:rsidR="000D213C" w:rsidRPr="008A5DE1" w:rsidRDefault="000D213C" w:rsidP="000D213C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0D213C" w:rsidRPr="008A5DE1" w:rsidRDefault="000D213C" w:rsidP="000D213C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>от 17 декабря 2020 г. № 56</w:t>
      </w:r>
    </w:p>
    <w:p w:rsidR="000D213C" w:rsidRPr="008A5DE1" w:rsidRDefault="000D213C" w:rsidP="000D213C">
      <w:pPr>
        <w:jc w:val="center"/>
        <w:rPr>
          <w:rFonts w:ascii="Arial" w:hAnsi="Arial" w:cs="Arial"/>
          <w:b/>
          <w:bCs/>
          <w:color w:val="000000"/>
        </w:rPr>
      </w:pPr>
    </w:p>
    <w:p w:rsidR="000D213C" w:rsidRPr="008A5DE1" w:rsidRDefault="002220AB" w:rsidP="000D213C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5</w:t>
      </w:r>
    </w:p>
    <w:p w:rsidR="000D213C" w:rsidRPr="008A5DE1" w:rsidRDefault="000D213C" w:rsidP="000D213C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0D213C" w:rsidRPr="008A5DE1" w:rsidRDefault="000D213C" w:rsidP="000D213C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от 18 декабря 2019 г. № 824</w:t>
      </w:r>
    </w:p>
    <w:p w:rsidR="000D213C" w:rsidRPr="008A5DE1" w:rsidRDefault="000D213C" w:rsidP="000D213C">
      <w:pPr>
        <w:rPr>
          <w:rFonts w:ascii="Arial" w:hAnsi="Arial" w:cs="Arial"/>
        </w:rPr>
      </w:pPr>
    </w:p>
    <w:p w:rsidR="000D213C" w:rsidRPr="008A5DE1" w:rsidRDefault="000D213C" w:rsidP="000D213C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90"/>
        <w:gridCol w:w="820"/>
        <w:gridCol w:w="860"/>
        <w:gridCol w:w="1216"/>
        <w:gridCol w:w="628"/>
        <w:gridCol w:w="365"/>
        <w:gridCol w:w="2126"/>
        <w:gridCol w:w="2126"/>
        <w:gridCol w:w="2126"/>
      </w:tblGrid>
      <w:tr w:rsidR="00561498" w:rsidRPr="008A5DE1" w:rsidTr="00561498">
        <w:trPr>
          <w:trHeight w:val="1425"/>
        </w:trPr>
        <w:tc>
          <w:tcPr>
            <w:tcW w:w="147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</w:t>
            </w: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561498" w:rsidRPr="008A5DE1" w:rsidTr="00561498">
        <w:trPr>
          <w:trHeight w:val="447"/>
        </w:trPr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38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Код бюджетной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2020 год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2022 год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561498" w:rsidRPr="008A5DE1" w:rsidTr="00561498">
        <w:trPr>
          <w:trHeight w:val="1338"/>
        </w:trPr>
        <w:tc>
          <w:tcPr>
            <w:tcW w:w="4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Целе-вая</w:t>
            </w:r>
            <w:proofErr w:type="spellEnd"/>
            <w:proofErr w:type="gramEnd"/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8A5DE1">
              <w:rPr>
                <w:rFonts w:ascii="Arial" w:hAnsi="Arial" w:cs="Arial"/>
                <w:b/>
                <w:bCs/>
                <w:color w:val="000000"/>
              </w:rPr>
              <w:t>расхо-дов</w:t>
            </w:r>
            <w:proofErr w:type="spellEnd"/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6 245 966 278,43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5 944 646 890,26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628 127 665,95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535 777 898,50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624 468 174,95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561498" w:rsidRPr="008A5DE1" w:rsidTr="00561498">
        <w:trPr>
          <w:trHeight w:val="15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561498" w:rsidRPr="008A5DE1" w:rsidTr="00561498">
        <w:trPr>
          <w:trHeight w:val="4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561498" w:rsidRPr="008A5DE1" w:rsidTr="00561498">
        <w:trPr>
          <w:trHeight w:val="7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61498" w:rsidRPr="008A5DE1" w:rsidTr="00561498">
        <w:trPr>
          <w:trHeight w:val="19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23 507 049,21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21 655 380,23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1 811 668,98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561498" w:rsidRPr="008A5DE1" w:rsidTr="00561498">
        <w:trPr>
          <w:trHeight w:val="19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291 263 635,62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561498" w:rsidRPr="008A5DE1" w:rsidTr="00561498">
        <w:trPr>
          <w:trHeight w:val="7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281 969 161,41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281 969 161,41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268 932 561,41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268 932 561,41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5 102 576,30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561498" w:rsidRPr="008A5DE1" w:rsidTr="00561498">
        <w:trPr>
          <w:trHeight w:val="34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561498" w:rsidRPr="008A5DE1" w:rsidTr="00561498">
        <w:trPr>
          <w:trHeight w:val="19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29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561498" w:rsidRPr="008A5DE1" w:rsidTr="00561498">
        <w:trPr>
          <w:trHeight w:val="3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561498" w:rsidRPr="008A5DE1" w:rsidTr="00561498">
        <w:trPr>
          <w:trHeight w:val="19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6 623 110,97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5 729 083,58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892 027,39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561498" w:rsidRPr="008A5DE1" w:rsidTr="00561498">
        <w:trPr>
          <w:trHeight w:val="4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273 789 951,82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199 671 908,37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287 776 164,31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163 152 756,39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76 671 979,73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1 913 211,77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31 735 729,20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8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16 124 882,00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16 124 882,00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8 133 324,14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6 569 655,41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1 136 702,39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24 973 554,87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561498" w:rsidRPr="008A5DE1" w:rsidTr="00561498">
        <w:trPr>
          <w:trHeight w:val="3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18 876 479,00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97 897 350,09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183 960 478,06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94 643 671,09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561498" w:rsidRPr="008A5DE1" w:rsidTr="00561498">
        <w:trPr>
          <w:trHeight w:val="4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27 896 499,46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561498" w:rsidRPr="008A5DE1" w:rsidTr="00561498">
        <w:trPr>
          <w:trHeight w:val="12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23 035 335,94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23 035 335,94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22 885 335,94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1 082 763,00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725 676 384,87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597 927 364,53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4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26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26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154 489 695,80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561498" w:rsidRPr="008A5DE1" w:rsidTr="00561498">
        <w:trPr>
          <w:trHeight w:val="14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61498" w:rsidRPr="008A5DE1" w:rsidTr="00561498">
        <w:trPr>
          <w:trHeight w:val="7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9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6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452 615 325,97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407 403 544,12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450 936 179,35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450 936 179,35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285 949 795,99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561498" w:rsidRPr="008A5DE1" w:rsidTr="00561498">
        <w:trPr>
          <w:trHeight w:val="18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1 679 146,62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52 063 155,55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1 679 146,62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52 063 155,55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31 454 151,47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561498" w:rsidRPr="008A5DE1" w:rsidTr="00561498">
        <w:trPr>
          <w:trHeight w:val="10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561498" w:rsidRPr="008A5DE1" w:rsidTr="00561498">
        <w:trPr>
          <w:trHeight w:val="18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561498" w:rsidRPr="008A5DE1" w:rsidTr="00561498">
        <w:trPr>
          <w:trHeight w:val="154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561498" w:rsidRPr="008A5DE1" w:rsidTr="00561498">
        <w:trPr>
          <w:trHeight w:val="22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561498" w:rsidRPr="008A5DE1" w:rsidTr="00561498">
        <w:trPr>
          <w:trHeight w:val="19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561498" w:rsidRPr="008A5DE1" w:rsidTr="00561498">
        <w:trPr>
          <w:trHeight w:val="18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68 480 897,53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3 950 222,71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571 040,73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29 764 550,93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29 764 550,93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561498" w:rsidRPr="008A5DE1" w:rsidTr="00561498">
        <w:trPr>
          <w:trHeight w:val="22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61498" w:rsidRPr="008A5DE1" w:rsidTr="00561498">
        <w:trPr>
          <w:trHeight w:val="19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561498" w:rsidRPr="008A5DE1" w:rsidTr="00561498">
        <w:trPr>
          <w:trHeight w:val="26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26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561498" w:rsidRPr="008A5DE1" w:rsidTr="00561498">
        <w:trPr>
          <w:trHeight w:val="25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61498" w:rsidRPr="008A5DE1" w:rsidTr="00561498">
        <w:trPr>
          <w:trHeight w:val="26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561498" w:rsidRPr="008A5DE1" w:rsidTr="00561498">
        <w:trPr>
          <w:trHeight w:val="22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22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04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26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21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4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10 687 013,29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8 054 560,60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7 140 946,64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805 898,64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648 155 476,31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118 937 289,22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56 848 109,32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56 848 109,32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561498" w:rsidRPr="008A5DE1" w:rsidTr="00561498">
        <w:trPr>
          <w:trHeight w:val="18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61498" w:rsidRPr="008A5DE1" w:rsidTr="00561498">
        <w:trPr>
          <w:trHeight w:val="18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561498" w:rsidRPr="008A5DE1" w:rsidTr="00561498">
        <w:trPr>
          <w:trHeight w:val="22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61498" w:rsidRPr="008A5DE1" w:rsidTr="00561498">
        <w:trPr>
          <w:trHeight w:val="22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60 708 419,90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60 708 419,90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43 175 021,66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561498" w:rsidRPr="008A5DE1" w:rsidTr="00561498">
        <w:trPr>
          <w:trHeight w:val="22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85 989 153,24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561498" w:rsidRPr="008A5DE1" w:rsidTr="00561498">
        <w:trPr>
          <w:trHeight w:val="10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561498" w:rsidRPr="008A5DE1" w:rsidTr="00561498">
        <w:trPr>
          <w:trHeight w:val="18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76 824 616,65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76 824 616,65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73 553 941,79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Газификация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газификацию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279 004 659,19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141 832 182,77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141 832 182,77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561498" w:rsidRPr="008A5DE1" w:rsidTr="00561498">
        <w:trPr>
          <w:trHeight w:val="4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61498" w:rsidRPr="008A5DE1" w:rsidTr="00561498">
        <w:trPr>
          <w:trHeight w:val="3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561498" w:rsidRPr="008A5DE1" w:rsidTr="00561498">
        <w:trPr>
          <w:trHeight w:val="6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561498" w:rsidRPr="008A5DE1" w:rsidTr="00561498">
        <w:trPr>
          <w:trHeight w:val="11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164 224 374,66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31 253 694,22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23 488 291,20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16 184 958,70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16 184 958,70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13 468 829,01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2 563 857,89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561498" w:rsidRPr="008A5DE1" w:rsidTr="00561498">
        <w:trPr>
          <w:trHeight w:val="4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6 334 582,59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1 262 274,11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9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561498" w:rsidRPr="008A5DE1" w:rsidTr="00561498">
        <w:trPr>
          <w:trHeight w:val="22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21 363 198,67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10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561498" w:rsidRPr="008A5DE1" w:rsidTr="00561498">
        <w:trPr>
          <w:trHeight w:val="11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561498" w:rsidRPr="008A5DE1" w:rsidTr="00561498">
        <w:trPr>
          <w:trHeight w:val="6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3 404 577 189,34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1 359 696 227,59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1 358 179 413,79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1 358 179 413,79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1 310 717 877,35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561498" w:rsidRPr="008A5DE1" w:rsidTr="00561498">
        <w:trPr>
          <w:trHeight w:val="3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561498" w:rsidRPr="008A5DE1" w:rsidTr="00561498">
        <w:trPr>
          <w:trHeight w:val="334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561498" w:rsidRPr="008A5DE1" w:rsidTr="00561498">
        <w:trPr>
          <w:trHeight w:val="4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77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1 590 521 889,15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1 477 118 075,95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1 477 118 075,95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1 318 614 952,85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561498" w:rsidRPr="008A5DE1" w:rsidTr="00561498">
        <w:trPr>
          <w:trHeight w:val="55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561498" w:rsidRPr="008A5DE1" w:rsidTr="00561498">
        <w:trPr>
          <w:trHeight w:val="55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561498" w:rsidRPr="008A5DE1" w:rsidTr="00561498">
        <w:trPr>
          <w:trHeight w:val="4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561498" w:rsidRPr="008A5DE1" w:rsidTr="00561498">
        <w:trPr>
          <w:trHeight w:val="43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561498" w:rsidRPr="008A5DE1" w:rsidTr="00561498">
        <w:trPr>
          <w:trHeight w:val="26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29 171 783,25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561498" w:rsidRPr="008A5DE1" w:rsidTr="00561498">
        <w:trPr>
          <w:trHeight w:val="3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561498" w:rsidRPr="008A5DE1" w:rsidTr="00561498">
        <w:trPr>
          <w:trHeight w:val="4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561498" w:rsidRPr="008A5DE1" w:rsidTr="00561498">
        <w:trPr>
          <w:trHeight w:val="21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61498" w:rsidRPr="008A5DE1" w:rsidTr="00561498">
        <w:trPr>
          <w:trHeight w:val="25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56 845 184,00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8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22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3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561498" w:rsidRPr="008A5DE1" w:rsidTr="00561498">
        <w:trPr>
          <w:trHeight w:val="40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561498" w:rsidRPr="008A5DE1" w:rsidTr="00561498">
        <w:trPr>
          <w:trHeight w:val="7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276 845 320,12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96 212 630,46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96 212 630,46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180 537 689,66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175 093 540,64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175 093 540,64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561498" w:rsidRPr="008A5DE1" w:rsidTr="00561498">
        <w:trPr>
          <w:trHeight w:val="12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84 310 486,97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7 532 080,81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7 532 080,81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-553 697,55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1 393 167,26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561498" w:rsidRPr="008A5DE1" w:rsidTr="00561498">
        <w:trPr>
          <w:trHeight w:val="3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561498" w:rsidRPr="008A5DE1" w:rsidTr="00561498">
        <w:trPr>
          <w:trHeight w:val="4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75 000 429,98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561498" w:rsidRPr="008A5DE1" w:rsidTr="00561498">
        <w:trPr>
          <w:trHeight w:val="15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93 203 265,51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13 874 647,55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561498" w:rsidRPr="008A5DE1" w:rsidTr="00561498">
        <w:trPr>
          <w:trHeight w:val="6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13 874 647,55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3 278 160,33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9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22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56 887 370,77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56 887 370,77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195 538 036,10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191 805 011,45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190 221 550,43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561498" w:rsidRPr="008A5DE1" w:rsidTr="00561498">
        <w:trPr>
          <w:trHeight w:val="70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168 508 824,89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42 662 242,35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57 759 070,94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61 603 410,89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21 712 725,54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561498" w:rsidRPr="008A5DE1" w:rsidTr="00561498">
        <w:trPr>
          <w:trHeight w:val="18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2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149 128 350,43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8 407 786,11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61498" w:rsidRPr="008A5DE1" w:rsidTr="00561498">
        <w:trPr>
          <w:trHeight w:val="7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3 812 104,00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3 812 104,00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561498" w:rsidRPr="008A5DE1" w:rsidTr="00561498">
        <w:trPr>
          <w:trHeight w:val="11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2 627 790,61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2 299 566,01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561498" w:rsidRPr="008A5DE1" w:rsidTr="00561498">
        <w:trPr>
          <w:trHeight w:val="15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561498" w:rsidRPr="008A5DE1" w:rsidTr="00561498">
        <w:trPr>
          <w:trHeight w:val="180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51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561498" w:rsidRPr="008A5DE1" w:rsidTr="00561498">
        <w:trPr>
          <w:trHeight w:val="187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561498" w:rsidRPr="008A5DE1" w:rsidTr="00561498">
        <w:trPr>
          <w:trHeight w:val="26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561498" w:rsidRPr="008A5DE1" w:rsidTr="00561498">
        <w:trPr>
          <w:trHeight w:val="29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561498" w:rsidRPr="008A5DE1" w:rsidTr="00561498">
        <w:trPr>
          <w:trHeight w:val="11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114 929 702,40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55 311 902,40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12 021 332,40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561498" w:rsidRPr="008A5DE1" w:rsidTr="00561498">
        <w:trPr>
          <w:trHeight w:val="10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561498" w:rsidRPr="008A5DE1" w:rsidTr="00561498">
        <w:trPr>
          <w:trHeight w:val="18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561498" w:rsidRPr="008A5DE1" w:rsidTr="00561498">
        <w:trPr>
          <w:trHeight w:val="21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561498" w:rsidRPr="008A5DE1" w:rsidTr="00561498">
        <w:trPr>
          <w:trHeight w:val="11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561498" w:rsidRPr="008A5DE1" w:rsidTr="00561498">
        <w:trPr>
          <w:trHeight w:val="32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561498" w:rsidRPr="008A5DE1" w:rsidTr="00561498">
        <w:trPr>
          <w:trHeight w:val="3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8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75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145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15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375 988 155,94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79 931 914,52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44 099 867,21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49 797 942,69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79 931 914,52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44 099 867,21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49 797 942,69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561498" w:rsidRPr="008A5DE1" w:rsidTr="00561498">
        <w:trPr>
          <w:trHeight w:val="7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45 743 352,66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4 290 544,76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4 290 544,80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296 056 241,42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296 304 059,85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296 056 241,42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561498" w:rsidRPr="008A5DE1" w:rsidTr="00561498">
        <w:trPr>
          <w:trHeight w:val="106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61498" w:rsidRPr="008A5DE1" w:rsidTr="00561498">
        <w:trPr>
          <w:trHeight w:val="148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561498" w:rsidRPr="008A5DE1" w:rsidTr="00561498">
        <w:trPr>
          <w:trHeight w:val="81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12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561498" w:rsidRPr="008A5DE1" w:rsidTr="00561498">
        <w:trPr>
          <w:trHeight w:val="39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36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144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561498" w:rsidRPr="008A5DE1" w:rsidTr="00561498">
        <w:trPr>
          <w:trHeight w:val="79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561498" w:rsidRPr="008A5DE1" w:rsidTr="00561498">
        <w:trPr>
          <w:trHeight w:val="696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561498" w:rsidRPr="008A5DE1" w:rsidTr="00561498">
        <w:trPr>
          <w:trHeight w:val="108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561498" w:rsidRPr="008A5DE1" w:rsidTr="00561498">
        <w:trPr>
          <w:trHeight w:val="435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561498" w:rsidRPr="008A5DE1" w:rsidTr="00561498">
        <w:trPr>
          <w:trHeight w:val="720"/>
        </w:trPr>
        <w:tc>
          <w:tcPr>
            <w:tcW w:w="4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498" w:rsidRPr="008A5DE1" w:rsidRDefault="00561498" w:rsidP="00561498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1498" w:rsidRPr="008A5DE1" w:rsidRDefault="00561498" w:rsidP="00561498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</w:tbl>
    <w:p w:rsidR="000D213C" w:rsidRPr="008A5DE1" w:rsidRDefault="000D213C" w:rsidP="000D213C">
      <w:pPr>
        <w:rPr>
          <w:rFonts w:ascii="Arial" w:hAnsi="Arial" w:cs="Arial"/>
        </w:rPr>
      </w:pPr>
    </w:p>
    <w:p w:rsidR="000D213C" w:rsidRPr="008A5DE1" w:rsidRDefault="000D213C" w:rsidP="000D213C">
      <w:pPr>
        <w:rPr>
          <w:rFonts w:ascii="Arial" w:hAnsi="Arial" w:cs="Arial"/>
        </w:rPr>
      </w:pPr>
    </w:p>
    <w:p w:rsidR="000D213C" w:rsidRPr="008A5DE1" w:rsidRDefault="000D213C" w:rsidP="000D213C">
      <w:pPr>
        <w:rPr>
          <w:rFonts w:ascii="Arial" w:hAnsi="Arial" w:cs="Arial"/>
        </w:rPr>
      </w:pPr>
    </w:p>
    <w:p w:rsidR="000D213C" w:rsidRPr="008A5DE1" w:rsidRDefault="000D213C" w:rsidP="000D213C">
      <w:pPr>
        <w:ind w:left="-142" w:right="-314"/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p w:rsidR="00C573A7" w:rsidRPr="008A5DE1" w:rsidRDefault="00C573A7" w:rsidP="00C573A7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4</w:t>
      </w:r>
    </w:p>
    <w:p w:rsidR="00C573A7" w:rsidRPr="008A5DE1" w:rsidRDefault="00C573A7" w:rsidP="00C573A7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C573A7" w:rsidRPr="008A5DE1" w:rsidRDefault="00C573A7" w:rsidP="00C573A7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>от 17 декабря 2020 г. № 56</w:t>
      </w:r>
    </w:p>
    <w:p w:rsidR="00C573A7" w:rsidRPr="008A5DE1" w:rsidRDefault="00C573A7" w:rsidP="00C573A7">
      <w:pPr>
        <w:jc w:val="center"/>
        <w:rPr>
          <w:rFonts w:ascii="Arial" w:hAnsi="Arial" w:cs="Arial"/>
          <w:b/>
          <w:bCs/>
          <w:color w:val="000000"/>
        </w:rPr>
      </w:pPr>
    </w:p>
    <w:p w:rsidR="00C573A7" w:rsidRPr="008A5DE1" w:rsidRDefault="00C573A7" w:rsidP="00C573A7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6</w:t>
      </w:r>
    </w:p>
    <w:p w:rsidR="00C573A7" w:rsidRPr="008A5DE1" w:rsidRDefault="00C573A7" w:rsidP="00C573A7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C573A7" w:rsidRPr="008A5DE1" w:rsidRDefault="00C573A7" w:rsidP="00C573A7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от 18 декабря 2019 г. № 824</w:t>
      </w:r>
    </w:p>
    <w:p w:rsidR="00C573A7" w:rsidRPr="008A5DE1" w:rsidRDefault="00C573A7" w:rsidP="00C573A7">
      <w:pPr>
        <w:rPr>
          <w:rFonts w:ascii="Arial" w:hAnsi="Arial" w:cs="Arial"/>
        </w:rPr>
      </w:pPr>
    </w:p>
    <w:tbl>
      <w:tblPr>
        <w:tblW w:w="147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84"/>
        <w:gridCol w:w="820"/>
        <w:gridCol w:w="733"/>
        <w:gridCol w:w="809"/>
        <w:gridCol w:w="1151"/>
        <w:gridCol w:w="851"/>
        <w:gridCol w:w="2126"/>
        <w:gridCol w:w="2126"/>
        <w:gridCol w:w="2127"/>
      </w:tblGrid>
      <w:tr w:rsidR="00F72C3E" w:rsidRPr="008A5DE1" w:rsidTr="00F72C3E">
        <w:trPr>
          <w:trHeight w:val="450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35"/>
        </w:trPr>
        <w:tc>
          <w:tcPr>
            <w:tcW w:w="1472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ВЕДОМСТВЕННАЯ СТРУКТУРА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расходов городского бюджета на 2020 год и плановый период 2021 и 2022 годов</w:t>
            </w:r>
          </w:p>
        </w:tc>
      </w:tr>
      <w:tr w:rsidR="00F72C3E" w:rsidRPr="008A5DE1" w:rsidTr="00F72C3E">
        <w:trPr>
          <w:trHeight w:val="447"/>
        </w:trPr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447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2020 год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2021 год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2022 год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F72C3E" w:rsidRPr="008A5DE1" w:rsidTr="00F72C3E">
        <w:trPr>
          <w:trHeight w:val="1338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A5DE1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8A5DE1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8A5DE1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Раз-дел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2C3E" w:rsidRPr="008A5DE1" w:rsidTr="00F72C3E">
        <w:trPr>
          <w:trHeight w:val="44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6 245 966 278,43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5 944 646 890,26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6 203 903 820,87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5 903 371 330,17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6 564 774 271,07</w:t>
            </w:r>
          </w:p>
        </w:tc>
      </w:tr>
      <w:tr w:rsidR="00F72C3E" w:rsidRPr="008A5DE1" w:rsidTr="00F72C3E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586 065 208,39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494 502 338,41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583 100 694,35</w:t>
            </w:r>
          </w:p>
        </w:tc>
      </w:tr>
      <w:tr w:rsidR="00F72C3E" w:rsidRPr="008A5DE1" w:rsidTr="00F72C3E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F72C3E" w:rsidRPr="008A5DE1" w:rsidTr="00F72C3E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291 263 635,62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289 749 916,13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289 971 916,13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72C3E" w:rsidRPr="008A5DE1" w:rsidTr="00F72C3E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281 969 161,41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281 969 161,41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280 455 441,92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280 677 441,92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268 932 561,41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268 932 561,41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F72C3E" w:rsidRPr="008A5DE1" w:rsidTr="00F72C3E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5 102 576,30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13 036 600,00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13 236 200,00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13 458 200,00</w:t>
            </w:r>
          </w:p>
        </w:tc>
      </w:tr>
      <w:tr w:rsidR="00F72C3E" w:rsidRPr="008A5DE1" w:rsidTr="00F72C3E">
        <w:trPr>
          <w:trHeight w:val="4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F72C3E" w:rsidRPr="008A5DE1" w:rsidTr="00F72C3E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F72C3E" w:rsidRPr="008A5DE1" w:rsidTr="00F72C3E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F72C3E" w:rsidRPr="008A5DE1" w:rsidTr="00F72C3E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F72C3E" w:rsidRPr="008A5DE1" w:rsidTr="00F72C3E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41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270 899 572,82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196 781 529,37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284 885 785,31</w:t>
            </w:r>
          </w:p>
        </w:tc>
      </w:tr>
      <w:tr w:rsidR="00F72C3E" w:rsidRPr="008A5DE1" w:rsidTr="00F72C3E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163 152 756,39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73 998 828,60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76 039 956,57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76 671 979,73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66 831 978,60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68 873 106,57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1 913 211,77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F72C3E" w:rsidRPr="008A5DE1" w:rsidTr="00F72C3E">
        <w:trPr>
          <w:trHeight w:val="25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72C3E" w:rsidRPr="008A5DE1" w:rsidTr="00F72C3E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31 735 729,20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72C3E" w:rsidRPr="008A5DE1" w:rsidTr="00F72C3E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F72C3E" w:rsidRPr="008A5DE1" w:rsidTr="00F72C3E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5 327 966,64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4 166 850,00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16 124 882,00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16 124 882,00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8 133 324,14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6 569 655,41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F72C3E" w:rsidRPr="008A5DE1" w:rsidTr="00F72C3E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1 136 702,39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24 973 554,87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10 050 000,00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15 986 100,00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95 006 971,09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181 070 099,06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94 643 671,09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180 706 799,06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392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27 896 499,46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30 276 702,52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31 126 790,01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23 035 335,94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26 632 258,49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23 035 335,94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25 794 229,90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26 632 258,49</w:t>
            </w:r>
          </w:p>
        </w:tc>
      </w:tr>
      <w:tr w:rsidR="00F72C3E" w:rsidRPr="008A5DE1" w:rsidTr="00F72C3E">
        <w:trPr>
          <w:trHeight w:val="28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22 885 335,94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23 835 829,90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24 673 858,49</w:t>
            </w:r>
          </w:p>
        </w:tc>
      </w:tr>
      <w:tr w:rsidR="00F72C3E" w:rsidRPr="008A5DE1" w:rsidTr="00F72C3E">
        <w:trPr>
          <w:trHeight w:val="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1 958 400,00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1 958 400,00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4 494 531,52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3 612 016,52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4 494 531,52</w:t>
            </w:r>
          </w:p>
        </w:tc>
      </w:tr>
      <w:tr w:rsidR="00F72C3E" w:rsidRPr="008A5DE1" w:rsidTr="00F72C3E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1 082 763,00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F72C3E" w:rsidRPr="008A5DE1" w:rsidTr="00F72C3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725 676 384,87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597 927 364,53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547 546 835,48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F72C3E" w:rsidRPr="008A5DE1" w:rsidTr="00F72C3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3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9 673 000,00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154 489 695,80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108 484 848,50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154 290 399,80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108 484 848,50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72C3E" w:rsidRPr="008A5DE1" w:rsidTr="00F72C3E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F72C3E" w:rsidRPr="008A5DE1" w:rsidTr="00F72C3E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452 615 325,97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407 403 544,12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355 950 566,43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450 936 179,35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450 936 179,35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355 340 388,57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318 150 566,43</w:t>
            </w:r>
          </w:p>
        </w:tc>
      </w:tr>
      <w:tr w:rsidR="00F72C3E" w:rsidRPr="008A5DE1" w:rsidTr="00F72C3E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285 949 795,99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72C3E" w:rsidRPr="008A5DE1" w:rsidTr="00F72C3E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F72C3E" w:rsidRPr="008A5DE1" w:rsidTr="00F72C3E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1 679 146,62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52 063 155,55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1 679 146,62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52 063 155,55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31 454 151,47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19 391 722,10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19 402 484,37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72C3E" w:rsidRPr="008A5DE1" w:rsidTr="00F72C3E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F72C3E" w:rsidRPr="008A5DE1" w:rsidTr="00F72C3E">
        <w:trPr>
          <w:trHeight w:val="2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72C3E" w:rsidRPr="008A5DE1" w:rsidTr="00F72C3E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13 066 499,23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13 817 865,87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F72C3E" w:rsidRPr="008A5DE1" w:rsidTr="00F72C3E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72C3E" w:rsidRPr="008A5DE1" w:rsidTr="00F72C3E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68 480 897,53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44 273 629,25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45 517 556,73</w:t>
            </w:r>
          </w:p>
        </w:tc>
      </w:tr>
      <w:tr w:rsidR="00F72C3E" w:rsidRPr="008A5DE1" w:rsidTr="00F72C3E">
        <w:trPr>
          <w:trHeight w:val="19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72C3E" w:rsidRPr="008A5DE1" w:rsidTr="00F72C3E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3 950 222,71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571 040,73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29 764 550,93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29 764 550,93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11 689 947,23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11 892 640,38</w:t>
            </w:r>
          </w:p>
        </w:tc>
      </w:tr>
      <w:tr w:rsidR="00F72C3E" w:rsidRPr="008A5DE1" w:rsidTr="00F72C3E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F72C3E" w:rsidRPr="008A5DE1" w:rsidTr="00F72C3E">
        <w:trPr>
          <w:trHeight w:val="3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3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F72C3E" w:rsidRPr="008A5DE1" w:rsidTr="00F72C3E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2C3E" w:rsidRPr="008A5DE1" w:rsidTr="00F72C3E">
        <w:trPr>
          <w:trHeight w:val="33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F72C3E" w:rsidRPr="008A5DE1" w:rsidTr="00F72C3E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4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9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3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Подпрограмма "Организация реализации единой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политки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F72C3E" w:rsidRPr="008A5DE1" w:rsidTr="00F72C3E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10 687 013,29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8 054 560,60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1 309,90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72C3E" w:rsidRPr="008A5DE1" w:rsidTr="00F72C3E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7 140 946,64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805 898,64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648 155 476,31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577 170 872,81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370 812 839,09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118 937 289,22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286 253 307,52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81 113 076,60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56 848 109,32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56 848 109,32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28 697 266,76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2 511 591,79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4 168 000,00</w:t>
            </w:r>
          </w:p>
        </w:tc>
      </w:tr>
      <w:tr w:rsidR="00F72C3E" w:rsidRPr="008A5DE1" w:rsidTr="00F72C3E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2C3E" w:rsidRPr="008A5DE1" w:rsidTr="00F72C3E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F72C3E" w:rsidRPr="008A5DE1" w:rsidTr="00F72C3E">
        <w:trPr>
          <w:trHeight w:val="25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72C3E" w:rsidRPr="008A5DE1" w:rsidTr="00F72C3E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60 708 419,90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"Расселение аварийного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60 708 419,90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257 556 040,76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43 175 021,66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F72C3E" w:rsidRPr="008A5DE1" w:rsidTr="00F72C3E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85 989 153,24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10 909 505,69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2 828 170,85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4 169 000,00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2 828 170,85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F72C3E" w:rsidRPr="008A5DE1" w:rsidTr="00F72C3E">
        <w:trPr>
          <w:trHeight w:val="10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F72C3E" w:rsidRPr="008A5DE1" w:rsidTr="00F72C3E">
        <w:trPr>
          <w:trHeight w:val="24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76 824 616,65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76 824 616,65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8 081 334,84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73 553 941,79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Газификация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газификацию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279 004 659,19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253 934 995,83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259 898 041,30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141 832 182,77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72C3E" w:rsidRPr="008A5DE1" w:rsidTr="00F72C3E">
        <w:trPr>
          <w:trHeight w:val="8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141 832 182,77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110 991 528,73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113 582 386,68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8 926 044,04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7 782 529,62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3 714 282,56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95 389 699,13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95 160 937,48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98 533 125,00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F72C3E" w:rsidRPr="008A5DE1" w:rsidTr="00F72C3E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164 224 374,66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26 073 063,77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26 973 550,34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31 253 694,22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26 019 863,77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26 920 350,34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23 488 291,20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16 184 958,70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16 184 958,70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17 472 986,76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18 082 065,69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13 468 829,01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F72C3E" w:rsidRPr="008A5DE1" w:rsidTr="00F72C3E">
        <w:trPr>
          <w:trHeight w:val="12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2 563 857,89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2 335 882,56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2 347 704,56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108 463,80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43 808,00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7 765 403,02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8 546 877,01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8 838 284,65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6 334 582,59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1 262 274,11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1 311 431,65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1 316 461,50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132 917 480,44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3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72C3E" w:rsidRPr="008A5DE1" w:rsidTr="00F72C3E">
        <w:trPr>
          <w:trHeight w:val="30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21 363 198,67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14 168 413,12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14 341 022,72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F72C3E" w:rsidRPr="008A5DE1" w:rsidTr="00F72C3E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11 215 022,72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19 032 934,27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11 042 413,12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11 215 022,72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93 335,60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3 404 577 189,34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3 361 362 849,34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4 171 319 947,46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1 359 696 227,59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1 343 472 349,17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1 359 484 061,27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1 358 179 413,79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1 358 179 413,79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1 342 782 545,17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1 358 794 257,27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1 310 717 877,35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F72C3E" w:rsidRPr="008A5DE1" w:rsidTr="00F72C3E">
        <w:trPr>
          <w:trHeight w:val="4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72C3E" w:rsidRPr="008A5DE1" w:rsidTr="00F72C3E">
        <w:trPr>
          <w:trHeight w:val="4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72C3E" w:rsidRPr="008A5DE1" w:rsidTr="00F72C3E">
        <w:trPr>
          <w:trHeight w:val="54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2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1 590 521 889,15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1 508 428 719,44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2 286 626 539,14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1 477 118 075,95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1 477 118 075,95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1 464 584 925,74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1 477 595 905,14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1 318 614 952,85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F72C3E" w:rsidRPr="008A5DE1" w:rsidTr="00F72C3E">
        <w:trPr>
          <w:trHeight w:val="74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72C3E" w:rsidRPr="008A5DE1" w:rsidTr="00F72C3E">
        <w:trPr>
          <w:trHeight w:val="73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72C3E" w:rsidRPr="008A5DE1" w:rsidTr="00F72C3E">
        <w:trPr>
          <w:trHeight w:val="5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F72C3E" w:rsidRPr="008A5DE1" w:rsidTr="00F72C3E">
        <w:trPr>
          <w:trHeight w:val="3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29 171 783,25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F72C3E" w:rsidRPr="008A5DE1" w:rsidTr="00F72C3E">
        <w:trPr>
          <w:trHeight w:val="4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F72C3E" w:rsidRPr="008A5DE1" w:rsidTr="00F72C3E">
        <w:trPr>
          <w:trHeight w:val="51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2C3E" w:rsidRPr="008A5DE1" w:rsidTr="00F72C3E">
        <w:trPr>
          <w:trHeight w:val="3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F72C3E" w:rsidRPr="008A5DE1" w:rsidTr="00F72C3E">
        <w:trPr>
          <w:trHeight w:val="22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56 845 184,00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2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F72C3E" w:rsidRPr="008A5DE1" w:rsidTr="00F72C3E">
        <w:trPr>
          <w:trHeight w:val="52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809 030 634,00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4 455 029,20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9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областных фондов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4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276 845 320,12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298 598 795,69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307 512 022,28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96 212 630,46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96 212 630,46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F72C3E" w:rsidRPr="008A5DE1" w:rsidTr="00F72C3E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180 537 689,66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175 093 540,64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175 093 540,64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84 310 486,97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117 909 906,61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121 260 447,07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7 532 080,81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7 532 080,81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33 207 387,24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33 592 888,75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F72C3E" w:rsidRPr="008A5DE1" w:rsidTr="00F72C3E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-553 697,55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1 393 167,26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F72C3E" w:rsidRPr="008A5DE1" w:rsidTr="00F72C3E">
        <w:trPr>
          <w:trHeight w:val="5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72C3E" w:rsidRPr="008A5DE1" w:rsidTr="00F72C3E">
        <w:trPr>
          <w:trHeight w:val="5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75 000 429,98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83 910 178,00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86 843 523,30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F72C3E" w:rsidRPr="008A5DE1" w:rsidTr="00F72C3E">
        <w:trPr>
          <w:trHeight w:val="1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"Патриотическое воспитание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72C3E" w:rsidRPr="008A5DE1" w:rsidTr="00F72C3E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93 203 265,51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92 953 078,43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96 436 877,70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13 874 647,55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13 874 647,55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3 278 160,33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0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2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249 670,00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56 887 370,77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56 887 370,77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59 041 634,43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61 223 279,09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195 538 036,10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191 805 011,45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208 889 296,39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1 583 461,02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190 221 550,43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204 578 065,12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208 889 296,39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168 508 824,89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184 611 780,53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196 719 701,80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42 662 242,35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57 759 070,94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F72C3E" w:rsidRPr="008A5DE1" w:rsidTr="00F72C3E">
        <w:trPr>
          <w:trHeight w:val="15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61 603 410,89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21 712 725,54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19 966 284,59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12 169 594,59</w:t>
            </w:r>
          </w:p>
        </w:tc>
      </w:tr>
      <w:tr w:rsidR="00F72C3E" w:rsidRPr="008A5DE1" w:rsidTr="00F72C3E">
        <w:trPr>
          <w:trHeight w:val="22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F72C3E" w:rsidRPr="008A5DE1" w:rsidTr="00F72C3E">
        <w:trPr>
          <w:trHeight w:val="23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149 128 350,43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175 946 598,12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176 625 699,94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F72C3E" w:rsidRPr="008A5DE1" w:rsidTr="00F72C3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8 407 786,11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10 826 039,10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9 793 204,10</w:t>
            </w:r>
          </w:p>
        </w:tc>
      </w:tr>
      <w:tr w:rsidR="00F72C3E" w:rsidRPr="008A5DE1" w:rsidTr="00F72C3E">
        <w:trPr>
          <w:trHeight w:val="15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72C3E" w:rsidRPr="008A5DE1" w:rsidTr="00F72C3E">
        <w:trPr>
          <w:trHeight w:val="12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72C3E" w:rsidRPr="008A5DE1" w:rsidTr="00F72C3E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3 812 104,00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3 812 104,00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4 217 132,00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4 385 768,00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2 627 790,61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4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2 299 566,01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3 340 240,50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2 138 769,50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F72C3E" w:rsidRPr="008A5DE1" w:rsidTr="00F72C3E">
        <w:trPr>
          <w:trHeight w:val="3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72C3E" w:rsidRPr="008A5DE1" w:rsidTr="00F72C3E">
        <w:trPr>
          <w:trHeight w:val="376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F72C3E" w:rsidRPr="008A5DE1" w:rsidTr="00F72C3E">
        <w:trPr>
          <w:trHeight w:val="22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114 929 702,40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135 122 697,10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136 834 633,92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55 311 902,40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62 285 597,10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64 156 633,92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12 021 332,40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14 805 617,10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15 280 183,92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F72C3E" w:rsidRPr="008A5DE1" w:rsidTr="00F72C3E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F72C3E" w:rsidRPr="008A5DE1" w:rsidTr="00F72C3E">
        <w:trPr>
          <w:trHeight w:val="18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F72C3E" w:rsidRPr="008A5DE1" w:rsidTr="00F72C3E">
        <w:trPr>
          <w:trHeight w:val="30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72C3E" w:rsidRPr="008A5DE1" w:rsidTr="00F72C3E">
        <w:trPr>
          <w:trHeight w:val="45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72C3E" w:rsidRPr="008A5DE1" w:rsidTr="00F72C3E">
        <w:trPr>
          <w:trHeight w:val="44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51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18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375 988 155,94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333 554 983,47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346 102 002,54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79 931 914,52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44 099 867,21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49 797 942,69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79 931 914,52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44 099 867,21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49 797 942,69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34 188 561,86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39 809 322,45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45 507 397,89</w:t>
            </w:r>
          </w:p>
        </w:tc>
      </w:tr>
      <w:tr w:rsidR="00F72C3E" w:rsidRPr="008A5DE1" w:rsidTr="00F72C3E">
        <w:trPr>
          <w:trHeight w:val="11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45 743 352,66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4 290 544,76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4 290 544,80</w:t>
            </w:r>
          </w:p>
        </w:tc>
      </w:tr>
      <w:tr w:rsidR="00F72C3E" w:rsidRPr="008A5DE1" w:rsidTr="00F72C3E">
        <w:trPr>
          <w:trHeight w:val="151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2C3E" w:rsidRPr="008A5DE1" w:rsidTr="00F72C3E">
        <w:trPr>
          <w:trHeight w:val="19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F72C3E" w:rsidRPr="008A5DE1" w:rsidTr="00F72C3E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296 056 241,42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289 455 116,26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296 304 059,85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296 056 241,42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289 455 116,26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296 304 059,85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292 456 241,42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287 677 140,08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294 526 083,67</w:t>
            </w:r>
          </w:p>
        </w:tc>
      </w:tr>
      <w:tr w:rsidR="00F72C3E" w:rsidRPr="008A5DE1" w:rsidTr="00F72C3E">
        <w:trPr>
          <w:trHeight w:val="19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2C3E" w:rsidRPr="008A5DE1" w:rsidTr="00F72C3E">
        <w:trPr>
          <w:trHeight w:val="189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F72C3E" w:rsidRPr="008A5DE1" w:rsidTr="00F72C3E">
        <w:trPr>
          <w:trHeight w:val="11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53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18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10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F72C3E" w:rsidRPr="008A5DE1" w:rsidTr="00F72C3E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15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8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F72C3E" w:rsidRPr="008A5DE1" w:rsidTr="00F72C3E">
        <w:trPr>
          <w:trHeight w:val="1044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31 298 149,68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30 593 799,50</w:t>
            </w:r>
          </w:p>
        </w:tc>
      </w:tr>
      <w:tr w:rsidR="00F72C3E" w:rsidRPr="008A5DE1" w:rsidTr="00F72C3E">
        <w:trPr>
          <w:trHeight w:val="2088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27 703 420,50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72C3E" w:rsidRPr="008A5DE1" w:rsidTr="00F72C3E">
        <w:trPr>
          <w:trHeight w:val="11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72C3E" w:rsidRPr="008A5DE1" w:rsidTr="00F72C3E">
        <w:trPr>
          <w:trHeight w:val="27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F72C3E" w:rsidRPr="008A5DE1" w:rsidTr="00F72C3E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72C3E" w:rsidRPr="008A5DE1" w:rsidTr="00F72C3E">
        <w:trPr>
          <w:trHeight w:val="261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23 507 049,21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F72C3E" w:rsidRPr="008A5DE1" w:rsidTr="00F72C3E">
        <w:trPr>
          <w:trHeight w:val="26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21 655 380,23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1 811 668,98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11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696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19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144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7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F72C3E" w:rsidRPr="008A5DE1" w:rsidTr="00F72C3E">
        <w:trPr>
          <w:trHeight w:val="11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72C3E" w:rsidRPr="008A5DE1" w:rsidTr="00F72C3E">
        <w:trPr>
          <w:trHeight w:val="265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F72C3E" w:rsidRPr="008A5DE1" w:rsidTr="00F72C3E">
        <w:trPr>
          <w:trHeight w:val="8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6 623 110,97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F72C3E" w:rsidRPr="008A5DE1" w:rsidTr="00F72C3E">
        <w:trPr>
          <w:trHeight w:val="262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5 729 083,58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F72C3E" w:rsidRPr="008A5DE1" w:rsidTr="00F72C3E">
        <w:trPr>
          <w:trHeight w:val="13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892 027,39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F72C3E" w:rsidRPr="008A5DE1" w:rsidTr="00F72C3E">
        <w:trPr>
          <w:trHeight w:val="36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2C3E" w:rsidRPr="008A5DE1" w:rsidRDefault="00F72C3E" w:rsidP="00F72C3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2C3E" w:rsidRPr="008A5DE1" w:rsidRDefault="00F72C3E" w:rsidP="00F72C3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C573A7" w:rsidRPr="008A5DE1" w:rsidRDefault="00C573A7" w:rsidP="00C573A7">
      <w:pPr>
        <w:rPr>
          <w:rFonts w:ascii="Arial" w:hAnsi="Arial" w:cs="Arial"/>
        </w:rPr>
      </w:pPr>
    </w:p>
    <w:p w:rsidR="00C573A7" w:rsidRPr="008A5DE1" w:rsidRDefault="00C573A7" w:rsidP="00C573A7">
      <w:pPr>
        <w:rPr>
          <w:rFonts w:ascii="Arial" w:hAnsi="Arial" w:cs="Arial"/>
        </w:rPr>
      </w:pPr>
    </w:p>
    <w:p w:rsidR="00C573A7" w:rsidRPr="008A5DE1" w:rsidRDefault="00C573A7" w:rsidP="00C573A7">
      <w:pPr>
        <w:rPr>
          <w:rFonts w:ascii="Arial" w:hAnsi="Arial" w:cs="Arial"/>
        </w:rPr>
      </w:pPr>
    </w:p>
    <w:p w:rsidR="00C573A7" w:rsidRPr="008A5DE1" w:rsidRDefault="00C573A7" w:rsidP="00C573A7">
      <w:pPr>
        <w:rPr>
          <w:rFonts w:ascii="Arial" w:hAnsi="Arial" w:cs="Arial"/>
        </w:rPr>
      </w:pPr>
    </w:p>
    <w:p w:rsidR="00C573A7" w:rsidRPr="008A5DE1" w:rsidRDefault="00C573A7" w:rsidP="00C573A7">
      <w:pPr>
        <w:ind w:left="-142" w:right="-314"/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p w:rsidR="004F2E40" w:rsidRPr="008A5DE1" w:rsidRDefault="004F2E4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C92E8E">
      <w:pPr>
        <w:rPr>
          <w:rFonts w:ascii="Arial" w:hAnsi="Arial" w:cs="Arial"/>
        </w:rPr>
      </w:pPr>
    </w:p>
    <w:p w:rsidR="00817600" w:rsidRPr="008A5DE1" w:rsidRDefault="00817600" w:rsidP="00817600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5</w:t>
      </w:r>
    </w:p>
    <w:p w:rsidR="00817600" w:rsidRPr="008A5DE1" w:rsidRDefault="00817600" w:rsidP="00817600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817600" w:rsidRPr="008A5DE1" w:rsidRDefault="00817600" w:rsidP="00817600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>от 17 декабря 2020 г. № 56</w:t>
      </w:r>
    </w:p>
    <w:p w:rsidR="00817600" w:rsidRPr="008A5DE1" w:rsidRDefault="00817600" w:rsidP="00817600">
      <w:pPr>
        <w:jc w:val="center"/>
        <w:rPr>
          <w:rFonts w:ascii="Arial" w:hAnsi="Arial" w:cs="Arial"/>
          <w:b/>
          <w:bCs/>
          <w:color w:val="000000"/>
        </w:rPr>
      </w:pPr>
    </w:p>
    <w:p w:rsidR="00817600" w:rsidRPr="008A5DE1" w:rsidRDefault="00817600" w:rsidP="00817600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7</w:t>
      </w:r>
    </w:p>
    <w:p w:rsidR="00817600" w:rsidRPr="008A5DE1" w:rsidRDefault="00817600" w:rsidP="00817600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817600" w:rsidRPr="008A5DE1" w:rsidRDefault="00817600" w:rsidP="00817600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от 18 декабря 2019 г. № 824</w:t>
      </w:r>
    </w:p>
    <w:p w:rsidR="00817600" w:rsidRPr="008A5DE1" w:rsidRDefault="00817600" w:rsidP="00817600">
      <w:pPr>
        <w:rPr>
          <w:rFonts w:ascii="Arial" w:hAnsi="Arial" w:cs="Arial"/>
        </w:rPr>
      </w:pPr>
    </w:p>
    <w:p w:rsidR="00817600" w:rsidRPr="008A5DE1" w:rsidRDefault="00817600" w:rsidP="00817600">
      <w:pPr>
        <w:rPr>
          <w:rFonts w:ascii="Arial" w:hAnsi="Arial" w:cs="Arial"/>
        </w:rPr>
      </w:pPr>
    </w:p>
    <w:tbl>
      <w:tblPr>
        <w:tblW w:w="14566" w:type="dxa"/>
        <w:tblInd w:w="93" w:type="dxa"/>
        <w:tblLook w:val="04A0" w:firstRow="1" w:lastRow="0" w:firstColumn="1" w:lastColumn="0" w:noHBand="0" w:noVBand="1"/>
      </w:tblPr>
      <w:tblGrid>
        <w:gridCol w:w="4977"/>
        <w:gridCol w:w="1940"/>
        <w:gridCol w:w="820"/>
        <w:gridCol w:w="2201"/>
        <w:gridCol w:w="2268"/>
        <w:gridCol w:w="2360"/>
      </w:tblGrid>
      <w:tr w:rsidR="00817600" w:rsidRPr="008A5DE1" w:rsidTr="00340B61">
        <w:trPr>
          <w:trHeight w:val="1338"/>
        </w:trPr>
        <w:tc>
          <w:tcPr>
            <w:tcW w:w="14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РАСПРЕДЕЛЕНИЕ БЮДЖЕТНЫХ АССИГНОВАНИЙ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видов расходов классификации расходов бюджетов</w:t>
            </w:r>
            <w:proofErr w:type="gramEnd"/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 на 2020 год и плановый период 2021 и 2022 годов</w:t>
            </w:r>
          </w:p>
        </w:tc>
      </w:tr>
      <w:tr w:rsidR="00817600" w:rsidRPr="008A5DE1" w:rsidTr="00340B61">
        <w:trPr>
          <w:trHeight w:val="288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817600" w:rsidRPr="008A5DE1" w:rsidTr="00340B61">
        <w:trPr>
          <w:trHeight w:val="894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2020 год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Всего 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>2021 год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2022 год</w:t>
            </w:r>
            <w:r w:rsidRPr="008A5DE1">
              <w:rPr>
                <w:rFonts w:ascii="Arial" w:hAnsi="Arial" w:cs="Arial"/>
                <w:b/>
                <w:bCs/>
                <w:color w:val="000000"/>
              </w:rPr>
              <w:br/>
              <w:t xml:space="preserve"> (руб.)</w:t>
            </w:r>
          </w:p>
        </w:tc>
      </w:tr>
      <w:tr w:rsidR="00817600" w:rsidRPr="008A5DE1" w:rsidTr="00340B61">
        <w:trPr>
          <w:trHeight w:val="1338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 xml:space="preserve">Вид </w:t>
            </w:r>
            <w:proofErr w:type="gramStart"/>
            <w:r w:rsidRPr="008A5DE1">
              <w:rPr>
                <w:rFonts w:ascii="Arial" w:hAnsi="Arial" w:cs="Arial"/>
                <w:b/>
                <w:bCs/>
                <w:color w:val="000000"/>
              </w:rPr>
              <w:t>рас-хода</w:t>
            </w:r>
            <w:proofErr w:type="gramEnd"/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6 245 966 278,43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5 944 646 890,26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8A5DE1">
              <w:rPr>
                <w:rFonts w:ascii="Arial" w:hAnsi="Arial" w:cs="Arial"/>
                <w:b/>
                <w:bCs/>
                <w:color w:val="000000"/>
              </w:rPr>
              <w:t>6 606 141 751,67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1 594 737 434,77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1 610 844 522,40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1 630 892 486,81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1 594 737 434,77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1 610 844 522,40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1 630 892 486,81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1 318 614 952,85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1 325 753 967,47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1 339 801 660,54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305 201 452,85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312 340 467,47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326 388 160,54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1 013 413 500,00</w:t>
            </w:r>
          </w:p>
        </w:tc>
      </w:tr>
      <w:tr w:rsidR="00817600" w:rsidRPr="008A5DE1" w:rsidTr="00340B61">
        <w:trPr>
          <w:trHeight w:val="4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17600" w:rsidRPr="008A5DE1" w:rsidTr="00340B61">
        <w:trPr>
          <w:trHeight w:val="4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30 823 000,00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30 168 000,00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79 036 079,94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101 955 842,90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108 177 172,83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обсепечение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10 596 487,22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11 096 366,52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11 526 520,09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831 411,10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8 858 606,44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9 244 107,95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839 469,71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-553 697,55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1 393 167,26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18 487 580,80</w:t>
            </w:r>
          </w:p>
        </w:tc>
      </w:tr>
      <w:tr w:rsidR="00817600" w:rsidRPr="008A5DE1" w:rsidTr="00340B61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17600" w:rsidRPr="008A5DE1" w:rsidTr="00340B61">
        <w:trPr>
          <w:trHeight w:val="33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5 861 200,00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17600" w:rsidRPr="008A5DE1" w:rsidTr="00340B61">
        <w:trPr>
          <w:trHeight w:val="3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4 529 363,05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3 619 658,27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3 908 444,60</w:t>
            </w:r>
          </w:p>
        </w:tc>
      </w:tr>
      <w:tr w:rsidR="00817600" w:rsidRPr="008A5DE1" w:rsidTr="00340B61">
        <w:trPr>
          <w:trHeight w:val="22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29 171 783,25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27 977 800,00</w:t>
            </w:r>
          </w:p>
        </w:tc>
      </w:tr>
      <w:tr w:rsidR="00817600" w:rsidRPr="008A5DE1" w:rsidTr="00340B61">
        <w:trPr>
          <w:trHeight w:val="29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5 793 983,25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4 600 000,00</w:t>
            </w:r>
          </w:p>
        </w:tc>
      </w:tr>
      <w:tr w:rsidR="00817600" w:rsidRPr="008A5DE1" w:rsidTr="00340B61">
        <w:trPr>
          <w:trHeight w:val="3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23 377 800,00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3 278 160,33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детям из семей, находящихся в трудной жизненной ситуации, в виде обеспечения их льготными завтраками в общеобразовательных организациях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3 203 280,33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22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Предоставление дополнительной меры социальной поддержки обучающимся общеобразовательных организаций городского округа из числа детей граждан, получивших материальную помощь в соответствии с решением городской Думы от 27.09.2012 № 389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01.1.11.10070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74 880,00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организаций, реализующих общеобразовательные программы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7 076 800,00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1 072 600,00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1 747 100,00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17600" w:rsidRPr="008A5DE1" w:rsidTr="00340B61">
        <w:trPr>
          <w:trHeight w:val="22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4 700 500,00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56 845 184,00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42 844 182,00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14 001 002,00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17 176 550,52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17 109 191,52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817600" w:rsidRPr="008A5DE1" w:rsidTr="00340B61">
        <w:trPr>
          <w:trHeight w:val="3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01.1.18.53050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23 097 500,00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69 292 400,00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"Современная школа"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01.1.E1.74590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2 243 592,80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01.1.E2.50970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01.1.С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756 252 654,19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582 265 017,53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547 774 444,21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450 936 179,35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355 340 388,57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318 150 566,43</w:t>
            </w:r>
          </w:p>
        </w:tc>
      </w:tr>
      <w:tr w:rsidR="00817600" w:rsidRPr="008A5DE1" w:rsidTr="00340B61">
        <w:trPr>
          <w:trHeight w:val="14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285 949 795,99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156 039 233,57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178 525 605,35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180 883 283,21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6 169 100,00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02.1.01.S2310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123 741 462,42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спецтехники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14 075 183,22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13 188 283,22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(1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12 302 283,22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1 772 900,00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886 000,00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152 684 100,00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162 739 600,00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124 079 000,00</w:t>
            </w:r>
          </w:p>
        </w:tc>
      </w:tr>
      <w:tr w:rsidR="00817600" w:rsidRPr="008A5DE1" w:rsidTr="00340B61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02.1.R1.27020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4 580 500,00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4 882 200,00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3 722 400,00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Финансовое обеспечение дорожной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02.1.R1.5393A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148 103 600,00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157 857 400,00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02.1.R1.S221A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120 356 600,00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151 026 075,04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118 439 780,46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121 139 029,28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59 070 331,29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45 763 225,97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46 695 216,11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65 183 883,98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59 153 650,76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60 812 518,57</w:t>
            </w:r>
          </w:p>
        </w:tc>
      </w:tr>
      <w:tr w:rsidR="00817600" w:rsidRPr="008A5DE1" w:rsidTr="00340B61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16 074 652,00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1 279 254,06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4 572 338,21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2 826 697,67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2 935 088,54</w:t>
            </w:r>
          </w:p>
        </w:tc>
      </w:tr>
      <w:tr w:rsidR="00817600" w:rsidRPr="008A5DE1" w:rsidTr="00340B61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3 950 222,71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2 630 557,29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2 735 779,59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571 040,73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195 443,98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198 612,55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50 378,37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696,40</w:t>
            </w:r>
          </w:p>
        </w:tc>
      </w:tr>
      <w:tr w:rsidR="00817600" w:rsidRPr="008A5DE1" w:rsidTr="00340B61">
        <w:trPr>
          <w:trHeight w:val="22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в области ветеринарии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17600" w:rsidRPr="008A5DE1" w:rsidTr="00340B61">
        <w:trPr>
          <w:trHeight w:val="23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осуществление полномочий в области ветеринарии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огранизации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проведения мероприятий по предупреждению и ликвидации болезней животных, их лечению, защите населения от болезней, общих для человека и животных, в части регулирования численности безнадзорных животных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3 342 300,00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проекта по поддержке местных инициатив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02.2.08.S2600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1 503 315,50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154 290 399,80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108 484 848,50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108 484 848,50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17600" w:rsidRPr="008A5DE1" w:rsidTr="00340B61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39 859 953,00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20 000 000,00</w:t>
            </w:r>
          </w:p>
        </w:tc>
      </w:tr>
      <w:tr w:rsidR="00817600" w:rsidRPr="008A5DE1" w:rsidTr="00340B61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88 484 848,50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поддержку транспортных предприятий,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 – 19)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02.3.С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.S2720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25 945 598,30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3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и сельского хозяйства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29 764 550,93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11 689 947,23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11 892 640,38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и поддержка малого и среднего предпринимательства"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29 764 550,93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11 689 947,23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11 892 640,38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5 992 715,75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6 413 547,23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6 616 240,38</w:t>
            </w:r>
          </w:p>
        </w:tc>
      </w:tr>
      <w:tr w:rsidR="00817600" w:rsidRPr="008A5DE1" w:rsidTr="00340B61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4 500 400,00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17600" w:rsidRPr="008A5DE1" w:rsidTr="00340B61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части затрат на уплату процентов по кредитам (займам), привлеченным в российских кредитных организациях на приобретение основных сре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дств дл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я расширения деятельности и развития производства субъектов малого и среднего предпринимательства на территории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03.1.03.60090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17600" w:rsidRPr="008A5DE1" w:rsidTr="00340B61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субсидии в виде имущественного взноса в целях финансового обеспечения уставной деятельности АНО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Микрокредитная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компания Центр развития предпринимательства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03.1.08.60160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"Проектный офис по инфраструктурному развитию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1 050 049,18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17 621 386,00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организаторам питания на возмещение недополученных доходов, возникших вследствие значительного снижения охвата питанием учащихся в общеобразовательных организациях города Дзержинска, вызванного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.60170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1 546 386,00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22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части затрат юридических лиц и индивидуальных предпринимателей города Дзержинска,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труда работникам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15 138 000,00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630 461,13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14 507 538,87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предоставление субсидии на возмещение затрат организаций, пострадавших от распространения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(COVID-19), на оплату коммунальных услуг в период действия режима повышенной готовности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19 486,28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685 513,72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предоставление поддержки (выплаты) гражданам, зарегистрированным до 13 марта 2020 года в качестве налогоплательщиков специального налогового режима «Налог на профессиональный доход» на территории города Дзержинска, деятельность которых приостановлена Указом Губернатора Нижегородской области от 13 марта 2020 года № 27 (при условии отсутствия возможности осуществлять деятельность в дистанционном (удаленном) режиме и (или) выдачу результатов работ бесконтактным способом)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03.1.С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.74220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44 962 639,70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31 830 463,75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32 691 313,51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22 885 335,94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23 835 829,90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24 673 858,49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9 475 348,87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9 820 444,86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10 156 918,90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9 768 495,05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9 958 639,21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10 330 240,08</w:t>
            </w:r>
          </w:p>
        </w:tc>
      </w:tr>
      <w:tr w:rsidR="00817600" w:rsidRPr="008A5DE1" w:rsidTr="00340B61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3 153 482,70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3 482 484,62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3 612 438,30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488 009,32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574 261,21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22 077 303,76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7 994 633,85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8 017 455,02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679 905,00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Реконструкция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18 305 287,24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3 998 257,92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873 856,23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884 618,50</w:t>
            </w:r>
          </w:p>
        </w:tc>
      </w:tr>
      <w:tr w:rsidR="00817600" w:rsidRPr="008A5DE1" w:rsidTr="00340B61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реконструкцией региональной автоматизированной системы централизованного оповещения Нижегородской области в части муниципального сегмента (РАСЦО)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04.2.02.27380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14 307 029,32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Применение систем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видеофиксации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раскрытии преступлений и нарушений правил дорожного движения. Модернизация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аппаратно-программных комплексов "Безопасный город" и "Поток"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04.2.04.27120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2 217 253,52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2 982 472,62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2 994 531,52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1 394 763,00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1 082 763,00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110 080 603,84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66 916 592,60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67 817 079,17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содержания и ремонта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92 621 442,38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48 998 424,37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49 607 503,30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18 696 550,49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18 696 550,49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21 640 986,76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22 250 065,69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13 468 829,01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15 088 172,79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15 691 699,72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5 075 449,68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6 503 882,56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6 515 704,56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108 463,80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43 808,00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48 931,41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42 661,41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05.1.03.60060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2 568 195,15</w:t>
            </w:r>
          </w:p>
        </w:tc>
      </w:tr>
      <w:tr w:rsidR="00817600" w:rsidRPr="008A5DE1" w:rsidTr="00340B61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17600" w:rsidRPr="008A5DE1" w:rsidTr="00340B61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5 867 071,61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05.1.08.60080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3 921 732,69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2 234 000,00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в многоквартирном доме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05.1.09.23030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44 859 250,77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15 052 000,00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05.1.11.23020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1 042 000,00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возмещение недополученных доходов теплоснабжающим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возмещение недополученных доходов теплоснабжающим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05.1.13.60130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385 979,25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Субсидии муниципальным унитарным предприятиям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199 267,31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«Централизованная бухгалтерия учреждений производственной сферы»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05.1.16.12590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8 116 041,86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05.1.17.23050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7 303 332,50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17 459 161,46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17 918 168,23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18 209 575,87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Субсидии на оказание ритуальных услуг по гарантированному перечню услуг по погребению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на возмещение недополученных доходов в связи с оказанием ритуальных услуг по гарантированному перечню услуг по погребению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05.2.01.60070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767 714,40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1 588 761,60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16 691 447,06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16 691 447,06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16 329 406,63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16 620 814,27</w:t>
            </w:r>
          </w:p>
        </w:tc>
      </w:tr>
      <w:tr w:rsidR="00817600" w:rsidRPr="008A5DE1" w:rsidTr="00340B61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6 334 582,59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7 159 445,36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7 445 823,15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10 188 318,15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9 093 961,27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9 098 991,12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92 546,32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05.2.02.14590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76 000,00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 xml:space="preserve">Муниципальная программа "Повышение </w:t>
            </w:r>
            <w:proofErr w:type="gramStart"/>
            <w:r w:rsidRPr="008A5DE1">
              <w:rPr>
                <w:rFonts w:ascii="Arial" w:hAnsi="Arial" w:cs="Arial"/>
                <w:b/>
                <w:bCs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8A5DE1">
              <w:rPr>
                <w:rFonts w:ascii="Arial" w:hAnsi="Arial" w:cs="Arial"/>
                <w:b/>
                <w:bCs/>
              </w:rPr>
              <w:t xml:space="preserve">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198 555 504,14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101 257 532,20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103 644 196,53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86 031 497,31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71 049 110,60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73 258 874,57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8 099 475,90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6 186 264,13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1 913 211,77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прием и обслуживание иностранных делегаций, зарубежные визиты официальных делегаций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305 841,00</w:t>
            </w:r>
          </w:p>
        </w:tc>
      </w:tr>
      <w:tr w:rsidR="00817600" w:rsidRPr="008A5DE1" w:rsidTr="00340B61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141 429,00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06.1.02.24060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164 412,00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52 352,00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57 347 552,89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51 688 573,92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53 261 282,36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31 735 729,20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32 874 496,80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34 189 476,68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25 468 618,23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18 675 744,12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18 937 071,68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143 205,46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138 333,00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134 734,00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11 172 598,94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11 734 488,33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12 202 907,86</w:t>
            </w:r>
          </w:p>
        </w:tc>
      </w:tr>
      <w:tr w:rsidR="00817600" w:rsidRPr="008A5DE1" w:rsidTr="00340B61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11 148 598,94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11 710 488,33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12 178 907,86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5 547 413,58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новогодних мероприятий в рамках городской акции "Новый год"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5 547 413,58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06.1.06.24080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5 547 413,58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1 206 392,00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1 347 340,00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1 401 160,00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2 605 712,00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2 869 792,00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2 984 608,00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15 304 697,58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9 890 555,73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10 067 456,09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федеральный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3 497 338,12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2 700 000,00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1 210 628,52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466 850,00</w:t>
            </w:r>
          </w:p>
        </w:tc>
      </w:tr>
      <w:tr w:rsidR="00817600" w:rsidRPr="008A5DE1" w:rsidTr="00340B61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9 976 730,94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5 723 705,73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5 900 606,09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"Информатизация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91 783 543,25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13 817 865,87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13 817 865,87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Модернизация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17600" w:rsidRPr="008A5DE1" w:rsidTr="00340B61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10 941 099,23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11 692 465,87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многофункциональными центрами и городским архивом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06.3.02.45590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78 717 044,02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доступа к системе электронного документооборота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06.3.04.S2300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2 125 400,00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5 435 766,00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2 435 766,00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17600" w:rsidRPr="008A5DE1" w:rsidTr="00340B61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17600" w:rsidRPr="008A5DE1" w:rsidTr="00340B61">
        <w:trPr>
          <w:trHeight w:val="15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35 472 958,71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28 020 479,62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28 010 848,11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26 053 887,48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18 347 479,62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18 632 848,11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4 595 688,81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4 079 066,50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4 191 825,39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7 888 169,36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10 949 077,52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11 121 687,12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сбор, удаление отходов за пределами жилой зоны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2 330 264,40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3 126 000,00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188 335,60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188 335,60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188 335,60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193 335,60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Обустройство территории природоохранной зоны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вятое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архитектурно-ландшафтную организацию прибрежной зоны озера Святое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07.1.07.23190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11 051 429,31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9 419 071,23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9 673 000,00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817600" w:rsidRPr="008A5DE1" w:rsidTr="00340B61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9 419 071,23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118 648 112,91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323 181 878,36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118 711 213,26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12 021 332,40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14 805 617,10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15 280 183,92</w:t>
            </w:r>
          </w:p>
        </w:tc>
      </w:tr>
      <w:tr w:rsidR="00817600" w:rsidRPr="008A5DE1" w:rsidTr="00340B61">
        <w:trPr>
          <w:trHeight w:val="10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10 590 048,00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14 156 439,50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14 621 037,20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затрат на приобретение (строительство) жилья молодым семьям при рождении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затрат на приобретение (строительство) жилья молодым семьям при рождении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08.1.02.S2140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1 431 284,40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649 177,60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659 146,72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жильем работников бюджетной сферы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социальной выплаты работникам бюджетной сферы на расходы, связанные с приобретением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предоставление социальной выплаты работникам бюджетной сферы на приобретение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08.2.01.29030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328 224,60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45 590 136,01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50 820 220,50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51 015 219,50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семье-доступное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41 835,70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08.3.03.51350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895 158,00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2 986 100,00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4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08.3.04.51760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931 860,00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2 092 300,00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47 479 980,00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48 876 450,00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областного бюджета)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08.3.05.73150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39 536 244,84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38 310 652,63</w:t>
            </w:r>
          </w:p>
        </w:tc>
      </w:tr>
      <w:tr w:rsidR="00817600" w:rsidRPr="008A5DE1" w:rsidTr="00340B61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08.3.05.R0820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5 290 570,00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7 943 735,16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10 565 797,37</w:t>
            </w:r>
          </w:p>
        </w:tc>
      </w:tr>
      <w:tr w:rsidR="00817600" w:rsidRPr="008A5DE1" w:rsidTr="00340B61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Компенсация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17600" w:rsidRPr="008A5DE1" w:rsidTr="00340B61">
        <w:trPr>
          <w:trHeight w:val="26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Расходы на осуществление компенсации части платежа по полученным гражданами-участниками социальной (льготной) ипотеки ипотечным жилищным кредитам (займам) в рамках ведомственной целевой программы "Социальное (льготное) ипотечное жилищное кредитование населения города Дзержинска" на 2009-2021 годы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08.3.07.S2270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430 712,31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315 140,50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14 469,50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"Расселение аварийного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08.5.00.00000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60 708 419,90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257 556 040,76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52 415 809,84</w:t>
            </w:r>
          </w:p>
        </w:tc>
      </w:tr>
      <w:tr w:rsidR="00817600" w:rsidRPr="008A5DE1" w:rsidTr="00340B61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снос (демонтаж) жилых домов, прочих зданий (сооружений), признанных аварийными и подлежащими сносу администрацией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08.5.01.23220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16 606 091,54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08.5.02.6748S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927 306,70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56 572 140,24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43 175 021,66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200 983 900,52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52 415 809,84</w:t>
            </w:r>
          </w:p>
        </w:tc>
      </w:tr>
      <w:tr w:rsidR="00817600" w:rsidRPr="008A5DE1" w:rsidTr="00340B61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41 396 213,10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194 054 754,00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49 638 050,00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1 423 047,03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6 572 953,00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2 297 952,00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08.5.F3.6748S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355 761,53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356 193,52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479 807,84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"Градостроительная деятельность и 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39 863 302,38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37 183 900,78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37 788 298,74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"Содержание и распоряжение имуществом, находящимся в муниципальной собственности"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21 120 418,59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17 425 729,68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17 425 729,68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14 702 979,55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8 133 324,14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15 538 081,56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15 310 995,04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6 569 655,41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1 887 648,12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2 114 734,64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6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инженерной инфраструктуры городской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09.1.02.27160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4 995 536,59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«Дирекция по эксплуатации муниципальных объектов и сносу»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1 421 902,45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1 136 702,39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281 200,06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09.1.10.16590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 xml:space="preserve">Подпрограмма "Организация реализации единой </w:t>
            </w:r>
            <w:proofErr w:type="spellStart"/>
            <w:r w:rsidRPr="008A5DE1">
              <w:rPr>
                <w:rFonts w:ascii="Arial" w:hAnsi="Arial" w:cs="Arial"/>
                <w:b/>
                <w:bCs/>
              </w:rPr>
              <w:t>политки</w:t>
            </w:r>
            <w:proofErr w:type="spellEnd"/>
            <w:r w:rsidRPr="008A5DE1">
              <w:rPr>
                <w:rFonts w:ascii="Arial" w:hAnsi="Arial" w:cs="Arial"/>
                <w:b/>
                <w:bCs/>
              </w:rPr>
              <w:t xml:space="preserve"> в области градостроительства и архитектуры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18 742 883,79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19 758 171,10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20 362 569,06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Подготовка разрешительной и градостроительной документации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18 742 883,79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19 758 171,10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20 362 569,06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10 687 013,29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11 765 025,41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12 235 626,41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8 054 560,60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7 990 835,79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8 124 632,75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09.2.01.04590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1 309,90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2 309,90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1 474 241 584,56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1 474 502 179,60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1 492 695 536,36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и начального общего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1 474 241 584,56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1 474 502 179,60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1 492 695 536,36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1 310 717 877,35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1 322 015 845,17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1 338 027 557,27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440 615 077,35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450 465 845,17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466 477 557,27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10.1.01.73080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870 102 800,00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871 550 000,00</w:t>
            </w:r>
          </w:p>
        </w:tc>
      </w:tr>
      <w:tr w:rsidR="00817600" w:rsidRPr="008A5DE1" w:rsidTr="00340B61">
        <w:trPr>
          <w:trHeight w:val="30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17600" w:rsidRPr="008A5DE1" w:rsidTr="00340B61">
        <w:trPr>
          <w:trHeight w:val="30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10 249 500,00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10.1.04.49590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5 411 554,46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5 669 318,91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5 884 004,87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51 475 816,31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53 372 315,52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55 339 274,22</w:t>
            </w:r>
          </w:p>
        </w:tc>
      </w:tr>
      <w:tr w:rsidR="00817600" w:rsidRPr="008A5DE1" w:rsidTr="00340B61">
        <w:trPr>
          <w:trHeight w:val="26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17600" w:rsidRPr="008A5DE1" w:rsidTr="00340B61">
        <w:trPr>
          <w:trHeight w:val="30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59 174 800,00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72 678 000,00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874 538,00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1 074 100,00</w:t>
            </w:r>
          </w:p>
        </w:tc>
      </w:tr>
      <w:tr w:rsidR="00817600" w:rsidRPr="008A5DE1" w:rsidTr="00340B61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58 300 262,00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71 603 900,00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получения дошкольного образования в частных дошкольных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17600" w:rsidRPr="008A5DE1" w:rsidTr="00340B61">
        <w:trPr>
          <w:trHeight w:val="3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20 283 200,00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10 517 200,00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11 024 100,00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Муниципальная поддержка в сфере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gramStart"/>
            <w:r w:rsidRPr="008A5DE1">
              <w:rPr>
                <w:rFonts w:ascii="Arial" w:hAnsi="Arial" w:cs="Arial"/>
                <w:color w:val="000000"/>
              </w:rPr>
              <w:t>Субсидии юридическим лицам и индивидуальным предпринимателям негосударственного сектора общего образования на территории городского округа город Дзержинск, в том числе социально ориентированным общественным организациям и индивидуальным предпринимателям, осуществляющим образовательную деятельность по реализации основных общеобразовательных программ дошкольного образования и (или) оказывающих услуги по присмотру и уходу за детьми на финансовое обеспечение расходов на оплату коммунальных услуг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10.1.12.20210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2 065 968,01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10.1.С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3 838 768,43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399 052 342,71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414 436 095,39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431 811 224,36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368 162 443,50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394 469 810,80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419 641 629,77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175 093 540,64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187 042 952,79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199 234 849,45</w:t>
            </w:r>
          </w:p>
        </w:tc>
      </w:tr>
      <w:tr w:rsidR="00817600" w:rsidRPr="008A5DE1" w:rsidTr="00340B61">
        <w:trPr>
          <w:trHeight w:val="1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58 323 714,40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59 110 605,74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59 365 020,07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11.1.01.S2090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116 769 826,24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127 932 347,05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139 869 829,38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22 191 577,19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22 815 077,48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23 687 078,52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42 662 242,35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47 598 485,06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7 887 873,24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34 152 800,27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50 663 589,14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11.1.03.S2090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34 774 369,11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13 445 684,79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6 484 100,71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7 118 442,95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7 580 811,20</w:t>
            </w:r>
          </w:p>
        </w:tc>
      </w:tr>
      <w:tr w:rsidR="00817600" w:rsidRPr="008A5DE1" w:rsidTr="00340B61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57 759 070,94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62 524 814,11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66 504 576,29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10 613 072,32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54 476 814,11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58 853 176,29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11.1.05.S2090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47 145 998,62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8 048 000,00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7 651 400,00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61 603 410,89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67 370 038,41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71 970 725,17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5 850 504,86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15 595 170,25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28 205 954,55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заработной платы с начислениями на нее работникам муниципальных учреждений 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11.1.06.S2090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55 752 906,03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51 774 868,16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43 764 770,62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2 368 500,78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30 889 899,21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19 966 284,59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12 169 594,59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11 369 594,59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ремонт, ремонт и ремонтно-реставрационные работы муниципальных учреждений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11.2.04.S2150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7 796 690,00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3 076 078,52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разработку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6 548 200,00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3 733 024,65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11.2.10.20430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654 952,43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государственную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11.2.A1.55190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5 444 149,02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75 000 429,98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83 910 178,00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86 843 523,30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71 898 096,13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75 993 424,45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78 926 769,75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12.1.01.23590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71 898 096,13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75 993 424,45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78 926 769,75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"Поддержка и развитие созидательной активности молодежи, реализация ее творческого потенциала"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1 149 976,19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2 070 000,00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2 070 000,00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12.2.01.20070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1 149 976,19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2 070 000,00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"Профилактика безнадзорности и правонарушений несовершеннолетних"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450 272,19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3 679 977,55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3 679 977,55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12.3.02.20160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450 272,19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3 679 977,55</w:t>
            </w:r>
          </w:p>
        </w:tc>
      </w:tr>
      <w:tr w:rsidR="00817600" w:rsidRPr="008A5DE1" w:rsidTr="00340B61">
        <w:trPr>
          <w:trHeight w:val="1392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"Комплексные меры противодействия злоупотреблению наркотиками и их незаконному обороту, пропаганда здорового образа жизни"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74 923,31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480 000,00</w:t>
            </w:r>
          </w:p>
        </w:tc>
      </w:tr>
      <w:tr w:rsidR="00817600" w:rsidRPr="008A5DE1" w:rsidTr="00340B61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17600" w:rsidRPr="008A5DE1" w:rsidTr="00340B61">
        <w:trPr>
          <w:trHeight w:val="11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12.4.01.20170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74 923,31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480 000,00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"Патриотическое воспитание граждан"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1 427 162,16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1 686 776,00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12.5.01.20340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1 427 162,16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1 686 776,00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377 766 132,12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334 347 324,84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346 926 037,56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физической культуры и спорта"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328 422 779,46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330 056 780,08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342 635 492,76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326 644 803,28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327 486 462,53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340 033 481,56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326 644 803,28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327 486 462,53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340 033 481,56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326 644 803,28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327 486 462,53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340 033 481,56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круглогодичным круглосуточным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792 341,37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824 035,02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13.1.06.S2280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49 343 352,66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4 290 544,76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4 290 544,80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Капитальный ремонт стадиона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капитальный ремонт стадиона МБУ "СШОР "Салют"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13.2.18.S2360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39 924 598,93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технологическое подключение искусственного футбольного поля на стадионе МБУ "СШ "Химик" к тепловым сетям ПАО "Т-Плюс"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13.2.21.21580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Внешнее освещение лыжной трассы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внешнее освещение лыжной трассы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13.2.22.20410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3 593 959,30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приобретение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скалодрома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13.2.23.20420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1 140 794,43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2 206 544,80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955 313,80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989 804,00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989 804,00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655 313,80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689 804,00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689 804,00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совершенствование материально-технической базы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14.1.01.30010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655 313,80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689 804,00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"Обеспечение безопасности граждан в местах массового пребывания и на транспорте"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300 000,00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профилактические мероприятия по сохранению жизни и здоровья людей в местах массового пребывания людей и на объектах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14.2.01.30050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228 307 179,57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95 160 937,48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98 533 125,00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6 345 781,20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6 389 137,80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6 345 781,20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6 389 137,80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15.1.F2.5555A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19 221 943,59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88 815 156,28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92 143 987,20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15.2.F2.5555A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76 167 755,54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88 815 156,28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92 143 987,20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"Реализация лучших проектов создания комфортной городской среды в историческом поселении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132 917 480,44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поощрение муниципальных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образований победителей Всероссийского конкурса лучших проектов создания комфортной городской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среды (областной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15.3.01.74650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65 016 220,00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благоустройство Центрального Парка культуры и отдыха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15.3.02.23280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13 901 260,44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 в рамках национального проекта "Жилье и городская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15.3.F2.54240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54 000 000,00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"Развитие инженерной и социальной инфраструктуры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267 940 802,48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123 487 097,34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857 157 892,75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инженерной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88 911 034,87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70 143 303,64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48 127 258,75</w:t>
            </w:r>
          </w:p>
        </w:tc>
      </w:tr>
      <w:tr w:rsidR="00817600" w:rsidRPr="008A5DE1" w:rsidTr="00340B61">
        <w:trPr>
          <w:trHeight w:val="18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обеспечние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9 158 124,60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9 998 813,25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10 327 258,75</w:t>
            </w:r>
          </w:p>
        </w:tc>
      </w:tr>
      <w:tr w:rsidR="00817600" w:rsidRPr="008A5DE1" w:rsidTr="00340B61">
        <w:trPr>
          <w:trHeight w:val="18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7 140 946,64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8 211 137,89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8 539 583,39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963 031,72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1 009 231,72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248 247,60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805 898,64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778 443,64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16.1.03.28100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414 800,00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5 272 512,84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73 553 941,79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16.1.04.28150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960 266,79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инженерной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16.1.04.S2260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72 593 675,00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объездной дороги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16.1.06.28080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16 555 555,55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.Л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ул.Самохвалова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16.1.07.28160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881 200,00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26 750 000,00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инженерной инфраструктуры территории малоэтажного жилищного строительства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>, квартал "Южный"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16.1.08.28190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2 855 874,86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проездов коттеджной застройки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.Г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авриловка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16.1.09.28020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465 870,62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гаража под пожарную единицу техники (пожарное депо)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гаража под пожарную единицу техники (пожарное депо)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16.1.10.28180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1 249 147,00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дорожной инфраструктуры территории малоэтажного жилищного строительства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вердлова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(1,2-ая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16.1.13.28110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16.1.14.28230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2 457 600,00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37 800 000,00</w:t>
            </w:r>
          </w:p>
        </w:tc>
      </w:tr>
      <w:tr w:rsidR="00817600" w:rsidRPr="008A5DE1" w:rsidTr="00340B61">
        <w:trPr>
          <w:trHeight w:val="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автодороги к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16.1.16.28280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.С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амохвалова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Комсомола,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ул.Комбрига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Патоличева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, до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пр.Циолковского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16.1.17.28270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66 096,00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Строительство дорожной инфраструктуры на территории ул. Чапаева - ул. Бутлерова (ул. Новая)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16.1.18.28290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52 259,00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проезда от пр. Циолковского до проезда им.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16.1.19.28320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50 125,00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Газификация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газификацию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пос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.П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ыра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16.1.20.28330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2 808 822,00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179 029 767,61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53 343 793,70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809 030 634,00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108 948 784,00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43 843 793,70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нового здания МБОУ СШ №2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16.2.01.28050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10 547 442,00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14 534 029,70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строительство зданий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16.2.01.S2510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98 401 342,00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29 309 764,00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772 621 434,00</w:t>
            </w:r>
          </w:p>
        </w:tc>
      </w:tr>
      <w:tr w:rsidR="00817600" w:rsidRPr="008A5DE1" w:rsidTr="00340B61">
        <w:trPr>
          <w:trHeight w:val="10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капитальный ремонт нежилых помещений под размещение дополнительных офисов МБУ "МФЦ и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ГА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16.2.10.23170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39 877 736,92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корпуса начальной школы МБОУ "Средняя школа № 20"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16.2.12.28300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36 409 200,00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фонтана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пл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.Т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орговой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по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16.2.13.28140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29 142 450,69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мкр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омсомольский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16.2.15.28260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861 500,00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развитие территории дендропарка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им.И.Н.Ильяшевича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16.2.16.28340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Реконструкция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реконструкцию причальной стенки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16.2.17.28350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48 384,00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причала-понтона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16.2.18.28360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61 056,00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и портовой площади возле бывшего речного вокзала в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зержинске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16.2.19.28370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42 624,00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строительство пассажирского павильона возле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Шуховской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башни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.Д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зержинска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16.2.20.28380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47 232,00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44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93 888 984,50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132 203 911,21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133 053 011,21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59 538 590,42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108 159 437,00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109 008 537,00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24 928 554,87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10 000 000,00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9 294 474,21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17.0.05.27140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82 365,00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4 700 000,00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400 475 747,14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492 419 027,93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578 909 076,41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31 298 149,68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30 593 799,50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30 593 799,50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28 407 770,68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27 703 420,50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2 470 709,41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2 421 792,91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17600" w:rsidRPr="008A5DE1" w:rsidTr="00340B61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2 430 012,06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2 776 219,67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23 507 049,21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22 505 407,92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21 655 380,23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20 733 607,92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20 723 607,92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1 811 668,98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1 731 800,00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1 741 800,00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2 890 379,00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309 901 738,73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351 499 796,75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351 834 796,75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272 133 176,81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270 103 034,83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270 103 034,83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17600" w:rsidRPr="008A5DE1" w:rsidTr="00340B61">
        <w:trPr>
          <w:trHeight w:val="19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3 200 615,40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2 883 792,91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268 932 561,41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267 219 241,92</w:t>
            </w:r>
          </w:p>
        </w:tc>
      </w:tr>
      <w:tr w:rsidR="00817600" w:rsidRPr="008A5DE1" w:rsidTr="00340B61">
        <w:trPr>
          <w:trHeight w:val="18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263 695 405,11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261 813 758,00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5 102 576,30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5 268 903,92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5 284 903,92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134 580,00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136 580,00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120 580,00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17600" w:rsidRPr="008A5DE1" w:rsidTr="00340B61">
        <w:trPr>
          <w:trHeight w:val="3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22 790 861,92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26 497 861,92</w:t>
            </w:r>
          </w:p>
        </w:tc>
      </w:tr>
      <w:tr w:rsidR="00817600" w:rsidRPr="008A5DE1" w:rsidTr="00340B61">
        <w:trPr>
          <w:trHeight w:val="121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Оказание помощи гражданам, оказавшимся в трудной жизненной ситуации, и другие меры социальной поддержки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17600" w:rsidRPr="008A5DE1" w:rsidTr="00340B61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959 500,00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17600" w:rsidRPr="008A5DE1" w:rsidTr="00340B61">
        <w:trPr>
          <w:trHeight w:val="145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средств из областного бюджета на оказание материальной помощи гражданам, находящимся в трудной жизненной ситуации, в виде денежных средств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17600" w:rsidRPr="008A5DE1" w:rsidTr="00340B61">
        <w:trPr>
          <w:trHeight w:val="4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90.2.03.10150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363 300,00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13 614 400,00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13 535 600,00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13 870 600,00</w:t>
            </w:r>
          </w:p>
        </w:tc>
      </w:tr>
      <w:tr w:rsidR="00817600" w:rsidRPr="008A5DE1" w:rsidTr="00340B61">
        <w:trPr>
          <w:trHeight w:val="267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87 100,00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359 200,00</w:t>
            </w:r>
          </w:p>
        </w:tc>
      </w:tr>
      <w:tr w:rsidR="00817600" w:rsidRPr="008A5DE1" w:rsidTr="00340B61">
        <w:trPr>
          <w:trHeight w:val="304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3 255 100,00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3 459 900,00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3 681 900,00</w:t>
            </w:r>
          </w:p>
        </w:tc>
      </w:tr>
      <w:tr w:rsidR="00817600" w:rsidRPr="008A5DE1" w:rsidTr="00340B61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466 509,20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2 788 590,80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2 993 390,80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3 215 390,80</w:t>
            </w:r>
          </w:p>
        </w:tc>
      </w:tr>
      <w:tr w:rsidR="00817600" w:rsidRPr="008A5DE1" w:rsidTr="00340B61">
        <w:trPr>
          <w:trHeight w:val="15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6 472 900,00</w:t>
            </w:r>
          </w:p>
        </w:tc>
      </w:tr>
      <w:tr w:rsidR="00817600" w:rsidRPr="008A5DE1" w:rsidTr="00340B61">
        <w:trPr>
          <w:trHeight w:val="18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6 388 400,00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84 500,00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2 035 000,00</w:t>
            </w:r>
          </w:p>
        </w:tc>
      </w:tr>
      <w:tr w:rsidR="00817600" w:rsidRPr="008A5DE1" w:rsidTr="00340B61">
        <w:trPr>
          <w:trHeight w:val="18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1 935 700,00</w:t>
            </w:r>
          </w:p>
        </w:tc>
      </w:tr>
      <w:tr w:rsidR="00817600" w:rsidRPr="008A5DE1" w:rsidTr="00340B61">
        <w:trPr>
          <w:trHeight w:val="7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99 300,00</w:t>
            </w:r>
          </w:p>
        </w:tc>
      </w:tr>
      <w:tr w:rsidR="00817600" w:rsidRPr="008A5DE1" w:rsidTr="00340B61">
        <w:trPr>
          <w:trHeight w:val="19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53 200,00</w:t>
            </w:r>
          </w:p>
        </w:tc>
      </w:tr>
      <w:tr w:rsidR="00817600" w:rsidRPr="008A5DE1" w:rsidTr="00340B61">
        <w:trPr>
          <w:trHeight w:val="148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1 268 400,00</w:t>
            </w:r>
          </w:p>
        </w:tc>
      </w:tr>
      <w:tr w:rsidR="00817600" w:rsidRPr="008A5DE1" w:rsidTr="00340B61">
        <w:trPr>
          <w:trHeight w:val="19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1 205 400,00</w:t>
            </w:r>
          </w:p>
        </w:tc>
      </w:tr>
      <w:tr w:rsidR="00817600" w:rsidRPr="008A5DE1" w:rsidTr="00340B61">
        <w:trPr>
          <w:trHeight w:val="7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63 000,00</w:t>
            </w:r>
          </w:p>
        </w:tc>
      </w:tr>
      <w:tr w:rsidR="00817600" w:rsidRPr="008A5DE1" w:rsidTr="00340B61">
        <w:trPr>
          <w:trHeight w:val="339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пользования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159 100,00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Реализация общественно значимых мероприятий в рамках проекта "ВАМ РЕШАТЬ"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реализацию общественно значимых мероприятий в рамках проекта "ВАМ РЕШАТЬ"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90.2.06.20245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20 654 845,65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99 643 671,09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185 706 799,06</w:t>
            </w:r>
          </w:p>
        </w:tc>
      </w:tr>
      <w:tr w:rsidR="00817600" w:rsidRPr="008A5DE1" w:rsidTr="00340B61">
        <w:trPr>
          <w:trHeight w:val="5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17600" w:rsidRPr="008A5DE1" w:rsidTr="00340B61">
        <w:trPr>
          <w:trHeight w:val="4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5 074 668,55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5 000 000,00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78 443 671,09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164 506 799,06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17600" w:rsidRPr="008A5DE1" w:rsidTr="00340B61">
        <w:trPr>
          <w:trHeight w:val="4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15 390 000,00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16 200 000,00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Безвозмездные поступления на ликвидацию последствий в связи с ЧС на АО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20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за счет безвозмездных поступлений на ликвидацию последствий в связи с ЧС на АО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 xml:space="preserve"> "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ГосНИИ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"Кристалл" 01.06.2019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90.3.04.93080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190 177,10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08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17600" w:rsidRPr="008A5DE1" w:rsidTr="00340B61">
        <w:trPr>
          <w:trHeight w:val="81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Расходы на проведение 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15 545 116,00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696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Иные межбюджетные трансферты из областных фондов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90.5.00.00000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11 695 589,20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Обеспечение подготовки проведения общероссийского голосования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90.5.W1.21000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232 800,00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Предупреждение распространения, профилактика, диагностика и лечение от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5 219 789,20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5 219 789,20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3 839 029,20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1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1 380 760,00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5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 xml:space="preserve">Предотвращение влияния ухудшения экономической ситуации на развитие отраслей экономики, в связи с распространением новой </w:t>
            </w:r>
            <w:proofErr w:type="spellStart"/>
            <w:r w:rsidRPr="008A5DE1">
              <w:rPr>
                <w:rFonts w:ascii="Arial" w:hAnsi="Arial" w:cs="Arial"/>
                <w:color w:val="000000"/>
              </w:rPr>
              <w:t>коронавирусной</w:t>
            </w:r>
            <w:proofErr w:type="spellEnd"/>
            <w:r w:rsidRPr="008A5DE1">
              <w:rPr>
                <w:rFonts w:ascii="Arial" w:hAnsi="Arial" w:cs="Arial"/>
                <w:color w:val="000000"/>
              </w:rPr>
              <w:t xml:space="preserve"> инфекции (COVID-19)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6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межбюджетные трансферты из резервного фонда Правительства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90.5.С</w:t>
            </w:r>
            <w:proofErr w:type="gramStart"/>
            <w:r w:rsidRPr="008A5DE1">
              <w:rPr>
                <w:rFonts w:ascii="Arial" w:hAnsi="Arial" w:cs="Arial"/>
                <w:color w:val="000000"/>
              </w:rPr>
              <w:t>2</w:t>
            </w:r>
            <w:proofErr w:type="gramEnd"/>
            <w:r w:rsidRPr="008A5DE1">
              <w:rPr>
                <w:rFonts w:ascii="Arial" w:hAnsi="Arial" w:cs="Arial"/>
                <w:color w:val="000000"/>
              </w:rPr>
              <w:t>.21000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6 243 000,00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70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Иные межбюджетные трансферты областного бюджета (кроме областных фондов)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90.7.00.00000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Внедрение инновационных образовательных программ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34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Иные межбюджетные трансферты на предоставление мер государственной поддержки в виде грантов Губернатора Нижегородской области общеобразовательным организациям, внедряющим инновационные образовательные программы и прошедшим процедуру конкурсного отбора общеобразовательных организаций Нижегородской области, внедряющих инновационные 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 </w:t>
            </w:r>
          </w:p>
        </w:tc>
      </w:tr>
      <w:tr w:rsidR="00817600" w:rsidRPr="008A5DE1" w:rsidTr="00340B61">
        <w:trPr>
          <w:trHeight w:val="79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90.7.02.74300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17600" w:rsidRPr="008A5DE1" w:rsidTr="00340B61">
        <w:trPr>
          <w:trHeight w:val="11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10 764 307,88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10 681 760,59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8A5DE1">
              <w:rPr>
                <w:rFonts w:ascii="Arial" w:hAnsi="Arial" w:cs="Arial"/>
                <w:b/>
                <w:bCs/>
              </w:rPr>
              <w:t>10 773 681,10</w:t>
            </w:r>
          </w:p>
        </w:tc>
      </w:tr>
      <w:tr w:rsidR="00817600" w:rsidRPr="008A5DE1" w:rsidTr="00340B61">
        <w:trPr>
          <w:trHeight w:val="43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10 764 307,88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10 681 760,59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10 773 681,10</w:t>
            </w:r>
          </w:p>
        </w:tc>
      </w:tr>
      <w:tr w:rsidR="00817600" w:rsidRPr="008A5DE1" w:rsidTr="00340B61">
        <w:trPr>
          <w:trHeight w:val="84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17600" w:rsidRPr="008A5DE1" w:rsidTr="00340B61">
        <w:trPr>
          <w:trHeight w:val="183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4 141 196,91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3 928 094,01</w:t>
            </w:r>
          </w:p>
        </w:tc>
      </w:tr>
      <w:tr w:rsidR="00817600" w:rsidRPr="008A5DE1" w:rsidTr="00340B61">
        <w:trPr>
          <w:trHeight w:val="72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6 623 110,97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6 753 666,58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6 845 587,09</w:t>
            </w:r>
          </w:p>
        </w:tc>
      </w:tr>
      <w:tr w:rsidR="00817600" w:rsidRPr="008A5DE1" w:rsidTr="00340B61">
        <w:trPr>
          <w:trHeight w:val="195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5 729 083,58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5 743 548,84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5 755 838,04</w:t>
            </w:r>
          </w:p>
        </w:tc>
      </w:tr>
      <w:tr w:rsidR="00817600" w:rsidRPr="008A5DE1" w:rsidTr="00340B61">
        <w:trPr>
          <w:trHeight w:val="82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892 027,39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1 006 117,74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1 085 749,05</w:t>
            </w:r>
          </w:p>
        </w:tc>
      </w:tr>
      <w:tr w:rsidR="00817600" w:rsidRPr="008A5DE1" w:rsidTr="00340B61">
        <w:trPr>
          <w:trHeight w:val="360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600" w:rsidRPr="008A5DE1" w:rsidRDefault="00817600" w:rsidP="00817600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600" w:rsidRPr="008A5DE1" w:rsidRDefault="00817600" w:rsidP="00817600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8A5DE1">
              <w:rPr>
                <w:rFonts w:ascii="Arial" w:hAnsi="Arial" w:cs="Arial"/>
                <w:color w:val="000000"/>
              </w:rPr>
              <w:t>4 000,00</w:t>
            </w:r>
          </w:p>
        </w:tc>
      </w:tr>
    </w:tbl>
    <w:p w:rsidR="00817600" w:rsidRPr="008A5DE1" w:rsidRDefault="00817600" w:rsidP="00817600">
      <w:pPr>
        <w:rPr>
          <w:rFonts w:ascii="Arial" w:hAnsi="Arial" w:cs="Arial"/>
        </w:rPr>
      </w:pPr>
    </w:p>
    <w:p w:rsidR="00817600" w:rsidRPr="008A5DE1" w:rsidRDefault="00817600" w:rsidP="00817600">
      <w:pPr>
        <w:rPr>
          <w:rFonts w:ascii="Arial" w:hAnsi="Arial" w:cs="Arial"/>
        </w:rPr>
      </w:pPr>
    </w:p>
    <w:p w:rsidR="00817600" w:rsidRPr="008A5DE1" w:rsidRDefault="00817600" w:rsidP="00817600">
      <w:pPr>
        <w:rPr>
          <w:rFonts w:ascii="Arial" w:hAnsi="Arial" w:cs="Arial"/>
        </w:rPr>
      </w:pPr>
    </w:p>
    <w:p w:rsidR="00817600" w:rsidRPr="008A5DE1" w:rsidRDefault="00817600" w:rsidP="00817600">
      <w:pPr>
        <w:ind w:left="-142" w:right="-314"/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p w:rsidR="00817600" w:rsidRPr="008A5DE1" w:rsidRDefault="00817600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C92E8E">
      <w:pPr>
        <w:rPr>
          <w:rFonts w:ascii="Arial" w:hAnsi="Arial" w:cs="Arial"/>
        </w:rPr>
      </w:pPr>
    </w:p>
    <w:p w:rsidR="00340B61" w:rsidRPr="008A5DE1" w:rsidRDefault="00340B61" w:rsidP="00340B61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6</w:t>
      </w:r>
    </w:p>
    <w:p w:rsidR="00340B61" w:rsidRPr="008A5DE1" w:rsidRDefault="00340B61" w:rsidP="00340B61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340B61" w:rsidRPr="008A5DE1" w:rsidRDefault="00340B61" w:rsidP="00340B61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>от 17 декабря 2020 г. № 56</w:t>
      </w:r>
    </w:p>
    <w:p w:rsidR="00340B61" w:rsidRPr="008A5DE1" w:rsidRDefault="00340B61" w:rsidP="00340B61">
      <w:pPr>
        <w:jc w:val="center"/>
        <w:rPr>
          <w:rFonts w:ascii="Arial" w:hAnsi="Arial" w:cs="Arial"/>
          <w:b/>
          <w:bCs/>
          <w:color w:val="000000"/>
        </w:rPr>
      </w:pPr>
    </w:p>
    <w:p w:rsidR="00340B61" w:rsidRPr="008A5DE1" w:rsidRDefault="00340B61" w:rsidP="00340B61">
      <w:pPr>
        <w:ind w:left="9912" w:firstLine="708"/>
        <w:jc w:val="center"/>
        <w:rPr>
          <w:rFonts w:ascii="Arial" w:hAnsi="Arial" w:cs="Arial"/>
          <w:b/>
          <w:bCs/>
          <w:color w:val="000000"/>
        </w:rPr>
      </w:pPr>
      <w:r w:rsidRPr="008A5DE1">
        <w:rPr>
          <w:rFonts w:ascii="Arial" w:hAnsi="Arial" w:cs="Arial"/>
          <w:b/>
          <w:bCs/>
          <w:color w:val="000000"/>
        </w:rPr>
        <w:t>Приложение 8</w:t>
      </w:r>
    </w:p>
    <w:p w:rsidR="00340B61" w:rsidRPr="008A5DE1" w:rsidRDefault="00340B61" w:rsidP="00340B61">
      <w:pPr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к решению городской Думы</w:t>
      </w:r>
    </w:p>
    <w:p w:rsidR="00340B61" w:rsidRPr="008A5DE1" w:rsidRDefault="00340B61" w:rsidP="00340B61">
      <w:pPr>
        <w:ind w:right="-391" w:firstLine="283"/>
        <w:jc w:val="center"/>
        <w:rPr>
          <w:rFonts w:ascii="Arial" w:hAnsi="Arial" w:cs="Arial"/>
          <w:color w:val="000000"/>
        </w:rPr>
      </w:pPr>
      <w:r w:rsidRPr="008A5DE1">
        <w:rPr>
          <w:rFonts w:ascii="Arial" w:hAnsi="Arial" w:cs="Arial"/>
          <w:color w:val="000000"/>
        </w:rPr>
        <w:t xml:space="preserve"> </w:t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</w:r>
      <w:r w:rsidRPr="008A5DE1">
        <w:rPr>
          <w:rFonts w:ascii="Arial" w:hAnsi="Arial" w:cs="Arial"/>
          <w:color w:val="000000"/>
        </w:rPr>
        <w:tab/>
        <w:t xml:space="preserve"> от 18 декабря 2019 г. № 824</w:t>
      </w:r>
    </w:p>
    <w:p w:rsidR="00340B61" w:rsidRPr="008A5DE1" w:rsidRDefault="00340B61" w:rsidP="00340B61">
      <w:pPr>
        <w:rPr>
          <w:rFonts w:ascii="Arial" w:hAnsi="Arial" w:cs="Arial"/>
        </w:rPr>
      </w:pPr>
    </w:p>
    <w:p w:rsidR="00A05B0F" w:rsidRPr="008A5DE1" w:rsidRDefault="00A05B0F" w:rsidP="00A05B0F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Программа муниципальных внутренних заимствований </w:t>
      </w:r>
    </w:p>
    <w:p w:rsidR="00A05B0F" w:rsidRPr="008A5DE1" w:rsidRDefault="00A05B0F" w:rsidP="00A05B0F">
      <w:pPr>
        <w:jc w:val="center"/>
        <w:rPr>
          <w:rFonts w:ascii="Arial" w:hAnsi="Arial" w:cs="Arial"/>
        </w:rPr>
      </w:pPr>
      <w:r w:rsidRPr="008A5DE1">
        <w:rPr>
          <w:rFonts w:ascii="Arial" w:hAnsi="Arial" w:cs="Arial"/>
          <w:b/>
        </w:rPr>
        <w:t>города Дзержинска на 2020 год и плановый период 2021 и 2022 годов</w:t>
      </w:r>
    </w:p>
    <w:tbl>
      <w:tblPr>
        <w:tblpPr w:leftFromText="180" w:rightFromText="180" w:vertAnchor="text" w:horzAnchor="margin" w:tblpX="222" w:tblpY="413"/>
        <w:tblW w:w="14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85"/>
        <w:gridCol w:w="2230"/>
        <w:gridCol w:w="2295"/>
        <w:gridCol w:w="2268"/>
      </w:tblGrid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8A5DE1">
              <w:rPr>
                <w:rFonts w:ascii="Arial" w:hAnsi="Arial" w:cs="Arial"/>
                <w:b/>
              </w:rPr>
              <w:t>п</w:t>
            </w:r>
            <w:proofErr w:type="gramEnd"/>
            <w:r w:rsidRPr="008A5DE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2020 год,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2021 год, 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2022 год, 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Муниципальные внутренние заимствования,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27 322 389,79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  <w:b/>
                <w:lang w:val="en-US"/>
              </w:rPr>
            </w:pPr>
            <w:r w:rsidRPr="008A5DE1">
              <w:rPr>
                <w:rFonts w:ascii="Arial" w:hAnsi="Arial" w:cs="Arial"/>
                <w:b/>
              </w:rPr>
              <w:t>в том числе</w:t>
            </w:r>
            <w:r w:rsidRPr="008A5DE1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- 2 677 610,21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1.1.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Объем привлечения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2 800 000 000,00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2 000 000 000,00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 года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 года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1.2.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Объем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2 802 677 610,21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2 000 000 000,00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2 000 000 000,00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2.1.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Объем привлечения,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274 794 000,00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бюджетные кредиты на частичное покрытие дефицита городского бюджета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1 018 дней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-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244 794 000,00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предельный срок погашения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300 дней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300 дней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300 дней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8A5DE1">
              <w:rPr>
                <w:rFonts w:ascii="Arial" w:hAnsi="Arial" w:cs="Arial"/>
                <w:b/>
              </w:rPr>
              <w:t>п</w:t>
            </w:r>
            <w:proofErr w:type="gramEnd"/>
            <w:r w:rsidRPr="008A5DE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2020 год,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2021 год, 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2022 год, </w:t>
            </w:r>
          </w:p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2.2.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Объем погашения, в том числе: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244 794 000,00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</w:tr>
      <w:tr w:rsidR="00A05B0F" w:rsidRPr="008A5DE1" w:rsidTr="00A05B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0F" w:rsidRPr="008A5DE1" w:rsidRDefault="00A05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B0F" w:rsidRPr="008A5DE1" w:rsidRDefault="00A05B0F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бюджетные кредиты на пополнение остатков средств на счетах местных бюджетов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244 794 000,00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754 683 000,00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05B0F" w:rsidRPr="008A5DE1" w:rsidRDefault="00A05B0F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</w:tr>
    </w:tbl>
    <w:p w:rsidR="00A05B0F" w:rsidRPr="008A5DE1" w:rsidRDefault="00A05B0F" w:rsidP="00A05B0F">
      <w:pPr>
        <w:jc w:val="right"/>
        <w:rPr>
          <w:rFonts w:ascii="Arial" w:hAnsi="Arial" w:cs="Arial"/>
        </w:rPr>
      </w:pPr>
    </w:p>
    <w:p w:rsidR="00340B61" w:rsidRPr="008A5DE1" w:rsidRDefault="00340B61" w:rsidP="00340B61">
      <w:pPr>
        <w:ind w:left="-142" w:right="-314"/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r w:rsidRP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  <w:r w:rsidRPr="008A5DE1">
        <w:rPr>
          <w:rFonts w:ascii="Arial" w:hAnsi="Arial" w:cs="Arial"/>
          <w:b/>
          <w:bCs/>
          <w:color w:val="000000"/>
        </w:rPr>
        <w:t xml:space="preserve"> </w:t>
      </w:r>
    </w:p>
    <w:p w:rsidR="00A05B0F" w:rsidRPr="008A5DE1" w:rsidRDefault="00A05B0F" w:rsidP="00A05B0F">
      <w:pPr>
        <w:ind w:left="9923"/>
        <w:jc w:val="center"/>
        <w:rPr>
          <w:rFonts w:ascii="Arial" w:hAnsi="Arial" w:cs="Arial"/>
          <w:b/>
          <w:color w:val="FF0000"/>
        </w:rPr>
      </w:pPr>
      <w:r w:rsidRPr="008A5DE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60B600" wp14:editId="7232D9CA">
                <wp:simplePos x="0" y="0"/>
                <wp:positionH relativeFrom="column">
                  <wp:posOffset>2832735</wp:posOffset>
                </wp:positionH>
                <wp:positionV relativeFrom="paragraph">
                  <wp:posOffset>-429260</wp:posOffset>
                </wp:positionV>
                <wp:extent cx="3679190" cy="276225"/>
                <wp:effectExtent l="13335" t="8890" r="8255" b="101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76B" w:rsidRDefault="000C276B" w:rsidP="00A05B0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23.05pt;margin-top:-33.8pt;width:289.7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" strokecolor="white">
                <v:textbox style="mso-fit-shape-to-text:t">
                  <w:txbxContent>
                    <w:p w:rsidR="000C276B" w:rsidRDefault="000C276B" w:rsidP="00A05B0F"/>
                  </w:txbxContent>
                </v:textbox>
              </v:shape>
            </w:pict>
          </mc:Fallback>
        </mc:AlternateContent>
      </w:r>
      <w:r w:rsidRPr="008A5DE1">
        <w:rPr>
          <w:rFonts w:ascii="Arial" w:hAnsi="Arial" w:cs="Arial"/>
          <w:b/>
        </w:rPr>
        <w:t>Приложение 7</w:t>
      </w:r>
    </w:p>
    <w:p w:rsidR="00A05B0F" w:rsidRPr="008A5DE1" w:rsidRDefault="00A05B0F" w:rsidP="00A05B0F">
      <w:pPr>
        <w:ind w:left="9639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>к решению городской Думы</w:t>
      </w:r>
    </w:p>
    <w:p w:rsidR="00A05B0F" w:rsidRPr="008A5DE1" w:rsidRDefault="00A05B0F" w:rsidP="00A05B0F">
      <w:pPr>
        <w:ind w:left="9639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>от 17 декабря 2020 г.№ 56</w:t>
      </w:r>
    </w:p>
    <w:p w:rsidR="00A05B0F" w:rsidRPr="008A5DE1" w:rsidRDefault="00A05B0F" w:rsidP="00A05B0F">
      <w:pPr>
        <w:ind w:left="5400"/>
        <w:jc w:val="center"/>
        <w:rPr>
          <w:rFonts w:ascii="Arial" w:hAnsi="Arial" w:cs="Arial"/>
        </w:rPr>
      </w:pPr>
    </w:p>
    <w:p w:rsidR="00A05B0F" w:rsidRPr="008A5DE1" w:rsidRDefault="00A05B0F" w:rsidP="00A05B0F">
      <w:pPr>
        <w:ind w:left="10206" w:firstLine="34"/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>Приложение 11</w:t>
      </w:r>
    </w:p>
    <w:p w:rsidR="00A05B0F" w:rsidRPr="008A5DE1" w:rsidRDefault="00A05B0F" w:rsidP="00A05B0F">
      <w:pPr>
        <w:ind w:left="10206" w:firstLine="34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>к решению городской Думы</w:t>
      </w:r>
    </w:p>
    <w:p w:rsidR="00A05B0F" w:rsidRPr="008A5DE1" w:rsidRDefault="00A05B0F" w:rsidP="00A05B0F">
      <w:pPr>
        <w:ind w:left="10206"/>
        <w:jc w:val="center"/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от 18 декабря </w:t>
      </w:r>
      <w:smartTag w:uri="urn:schemas-microsoft-com:office:smarttags" w:element="metricconverter">
        <w:smartTagPr>
          <w:attr w:name="ProductID" w:val="2019 г"/>
        </w:smartTagPr>
        <w:r w:rsidRPr="008A5DE1">
          <w:rPr>
            <w:rFonts w:ascii="Arial" w:hAnsi="Arial" w:cs="Arial"/>
          </w:rPr>
          <w:t>2019 г</w:t>
        </w:r>
      </w:smartTag>
      <w:r w:rsidRPr="008A5DE1">
        <w:rPr>
          <w:rFonts w:ascii="Arial" w:hAnsi="Arial" w:cs="Arial"/>
        </w:rPr>
        <w:t>. № 824</w:t>
      </w:r>
    </w:p>
    <w:p w:rsidR="00A05B0F" w:rsidRPr="008A5DE1" w:rsidRDefault="00A05B0F" w:rsidP="00A05B0F">
      <w:pPr>
        <w:jc w:val="center"/>
        <w:rPr>
          <w:rFonts w:ascii="Arial" w:hAnsi="Arial" w:cs="Arial"/>
          <w:b/>
        </w:rPr>
      </w:pPr>
    </w:p>
    <w:p w:rsidR="00A05B0F" w:rsidRPr="008A5DE1" w:rsidRDefault="00A05B0F" w:rsidP="00A05B0F">
      <w:pPr>
        <w:jc w:val="center"/>
        <w:rPr>
          <w:rFonts w:ascii="Arial" w:hAnsi="Arial" w:cs="Arial"/>
          <w:b/>
        </w:rPr>
      </w:pPr>
    </w:p>
    <w:p w:rsidR="00A05B0F" w:rsidRPr="008A5DE1" w:rsidRDefault="00A05B0F" w:rsidP="00A05B0F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>Структура муниципального долга города Дзержинска на 2020 год и плановый период 2021 и 2022 годов</w:t>
      </w:r>
    </w:p>
    <w:p w:rsidR="00A05B0F" w:rsidRPr="008A5DE1" w:rsidRDefault="00A05B0F" w:rsidP="00A05B0F">
      <w:pPr>
        <w:jc w:val="center"/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2020 год </w:t>
      </w:r>
    </w:p>
    <w:p w:rsidR="00A05B0F" w:rsidRPr="008A5DE1" w:rsidRDefault="00A05B0F" w:rsidP="00A05B0F">
      <w:pPr>
        <w:rPr>
          <w:rFonts w:ascii="Arial" w:hAnsi="Arial" w:cs="Arial"/>
        </w:rPr>
      </w:pPr>
      <w:r w:rsidRPr="008A5DE1">
        <w:rPr>
          <w:rFonts w:ascii="Arial" w:hAnsi="Arial" w:cs="Arial"/>
          <w:b/>
        </w:rPr>
        <w:t xml:space="preserve"> </w:t>
      </w:r>
    </w:p>
    <w:tbl>
      <w:tblPr>
        <w:tblW w:w="136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2"/>
        <w:gridCol w:w="2267"/>
        <w:gridCol w:w="2268"/>
        <w:gridCol w:w="2409"/>
      </w:tblGrid>
      <w:tr w:rsidR="00A05B0F" w:rsidRPr="008A5DE1" w:rsidTr="000C276B">
        <w:tc>
          <w:tcPr>
            <w:tcW w:w="4110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2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8A5DE1">
              <w:rPr>
                <w:rFonts w:ascii="Arial" w:hAnsi="Arial" w:cs="Arial"/>
                <w:b/>
              </w:rPr>
              <w:t>на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января 2020 года (руб.)</w:t>
            </w:r>
          </w:p>
        </w:tc>
        <w:tc>
          <w:tcPr>
            <w:tcW w:w="2267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2020 году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2020 году 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09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Верхний предел муниципального долга на 1 января 2021 года 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</w:tr>
      <w:tr w:rsidR="00A05B0F" w:rsidRPr="008A5DE1" w:rsidTr="000C276B">
        <w:trPr>
          <w:trHeight w:val="493"/>
        </w:trPr>
        <w:tc>
          <w:tcPr>
            <w:tcW w:w="4110" w:type="dxa"/>
            <w:vAlign w:val="bottom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2" w:type="dxa"/>
            <w:vAlign w:val="bottom"/>
          </w:tcPr>
          <w:p w:rsidR="00A05B0F" w:rsidRPr="008A5DE1" w:rsidRDefault="00A05B0F" w:rsidP="000C276B">
            <w:pPr>
              <w:ind w:left="34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1 403 500 000,00</w:t>
            </w:r>
          </w:p>
        </w:tc>
        <w:tc>
          <w:tcPr>
            <w:tcW w:w="2267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2 800 000 000,00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2 802 677 610,21</w:t>
            </w:r>
          </w:p>
        </w:tc>
        <w:tc>
          <w:tcPr>
            <w:tcW w:w="2409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1 400 822 389,79</w:t>
            </w:r>
          </w:p>
        </w:tc>
      </w:tr>
      <w:tr w:rsidR="00A05B0F" w:rsidRPr="008A5DE1" w:rsidTr="000C276B">
        <w:trPr>
          <w:trHeight w:val="607"/>
        </w:trPr>
        <w:tc>
          <w:tcPr>
            <w:tcW w:w="4110" w:type="dxa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2" w:type="dxa"/>
            <w:vAlign w:val="bottom"/>
          </w:tcPr>
          <w:p w:rsidR="00A05B0F" w:rsidRPr="008A5DE1" w:rsidRDefault="00A05B0F" w:rsidP="000C276B">
            <w:pPr>
              <w:ind w:left="34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0,00</w:t>
            </w:r>
          </w:p>
        </w:tc>
        <w:tc>
          <w:tcPr>
            <w:tcW w:w="2267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274 794 000,00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244 794 000,00</w:t>
            </w:r>
          </w:p>
        </w:tc>
        <w:tc>
          <w:tcPr>
            <w:tcW w:w="2409" w:type="dxa"/>
            <w:vAlign w:val="bottom"/>
          </w:tcPr>
          <w:p w:rsidR="00A05B0F" w:rsidRPr="008A5DE1" w:rsidRDefault="00A05B0F" w:rsidP="000C276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</w:tr>
      <w:tr w:rsidR="00A05B0F" w:rsidRPr="008A5DE1" w:rsidTr="000C276B">
        <w:tc>
          <w:tcPr>
            <w:tcW w:w="4110" w:type="dxa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5DE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2" w:type="dxa"/>
            <w:vAlign w:val="bottom"/>
          </w:tcPr>
          <w:p w:rsidR="00A05B0F" w:rsidRPr="008A5DE1" w:rsidRDefault="00A05B0F" w:rsidP="000C276B">
            <w:pPr>
              <w:ind w:left="34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1 403 500 000,00</w:t>
            </w:r>
          </w:p>
        </w:tc>
        <w:tc>
          <w:tcPr>
            <w:tcW w:w="2267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3 074 794 000,00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3 047 471 610,21</w:t>
            </w:r>
          </w:p>
        </w:tc>
        <w:tc>
          <w:tcPr>
            <w:tcW w:w="2409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2021 год </w:t>
      </w:r>
    </w:p>
    <w:p w:rsidR="00A05B0F" w:rsidRPr="008A5DE1" w:rsidRDefault="00A05B0F" w:rsidP="00A05B0F">
      <w:pPr>
        <w:rPr>
          <w:rFonts w:ascii="Arial" w:hAnsi="Arial" w:cs="Arial"/>
        </w:rPr>
      </w:pPr>
      <w:r w:rsidRPr="008A5DE1">
        <w:rPr>
          <w:rFonts w:ascii="Arial" w:hAnsi="Arial" w:cs="Arial"/>
          <w:b/>
        </w:rPr>
        <w:t xml:space="preserve">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A05B0F" w:rsidRPr="008A5DE1" w:rsidTr="000C276B">
        <w:tc>
          <w:tcPr>
            <w:tcW w:w="4110" w:type="dxa"/>
            <w:vAlign w:val="center"/>
          </w:tcPr>
          <w:p w:rsidR="00A05B0F" w:rsidRPr="008A5DE1" w:rsidRDefault="00A05B0F" w:rsidP="000C276B">
            <w:pPr>
              <w:ind w:firstLine="318"/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8A5DE1">
              <w:rPr>
                <w:rFonts w:ascii="Arial" w:hAnsi="Arial" w:cs="Arial"/>
                <w:b/>
              </w:rPr>
              <w:t>на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января 2021 года (руб.)</w:t>
            </w:r>
          </w:p>
        </w:tc>
        <w:tc>
          <w:tcPr>
            <w:tcW w:w="2268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2021 году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268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2021 году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2410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Верхний предел муниципального долга на 1 января 2022 года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 (руб.)</w:t>
            </w:r>
          </w:p>
        </w:tc>
      </w:tr>
      <w:tr w:rsidR="00A05B0F" w:rsidRPr="008A5DE1" w:rsidTr="000C276B">
        <w:trPr>
          <w:trHeight w:val="427"/>
        </w:trPr>
        <w:tc>
          <w:tcPr>
            <w:tcW w:w="4110" w:type="dxa"/>
            <w:vAlign w:val="bottom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1 400 822 389,79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1 400 822 389,79</w:t>
            </w:r>
          </w:p>
        </w:tc>
      </w:tr>
      <w:tr w:rsidR="00A05B0F" w:rsidRPr="008A5DE1" w:rsidTr="000C276B">
        <w:trPr>
          <w:trHeight w:val="607"/>
        </w:trPr>
        <w:tc>
          <w:tcPr>
            <w:tcW w:w="4110" w:type="dxa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754 683 000,00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754 683 000,00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</w:tr>
      <w:tr w:rsidR="00A05B0F" w:rsidRPr="008A5DE1" w:rsidTr="000C276B">
        <w:tc>
          <w:tcPr>
            <w:tcW w:w="4110" w:type="dxa"/>
          </w:tcPr>
          <w:p w:rsidR="00A05B0F" w:rsidRPr="008A5DE1" w:rsidRDefault="00A05B0F" w:rsidP="000C276B">
            <w:pPr>
              <w:pStyle w:val="3"/>
              <w:ind w:right="34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5DE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2 754 683 000,00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2022 год </w:t>
      </w:r>
    </w:p>
    <w:p w:rsidR="00A05B0F" w:rsidRPr="008A5DE1" w:rsidRDefault="00A05B0F" w:rsidP="00A05B0F">
      <w:pPr>
        <w:rPr>
          <w:rFonts w:ascii="Arial" w:hAnsi="Arial" w:cs="Arial"/>
        </w:rPr>
      </w:pPr>
      <w:r w:rsidRPr="008A5DE1">
        <w:rPr>
          <w:rFonts w:ascii="Arial" w:hAnsi="Arial" w:cs="Arial"/>
          <w:b/>
        </w:rPr>
        <w:t xml:space="preserve"> </w:t>
      </w:r>
    </w:p>
    <w:tbl>
      <w:tblPr>
        <w:tblW w:w="1360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2551"/>
        <w:gridCol w:w="2268"/>
        <w:gridCol w:w="2268"/>
        <w:gridCol w:w="2410"/>
      </w:tblGrid>
      <w:tr w:rsidR="00A05B0F" w:rsidRPr="008A5DE1" w:rsidTr="000C276B">
        <w:tc>
          <w:tcPr>
            <w:tcW w:w="4110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Вид долговых обязательств</w:t>
            </w:r>
          </w:p>
        </w:tc>
        <w:tc>
          <w:tcPr>
            <w:tcW w:w="2551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Величина муниципального долга </w:t>
            </w:r>
            <w:proofErr w:type="gramStart"/>
            <w:r w:rsidRPr="008A5DE1">
              <w:rPr>
                <w:rFonts w:ascii="Arial" w:hAnsi="Arial" w:cs="Arial"/>
                <w:b/>
              </w:rPr>
              <w:t>на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января 2022 года (руб.)</w:t>
            </w:r>
          </w:p>
        </w:tc>
        <w:tc>
          <w:tcPr>
            <w:tcW w:w="2268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привлечения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2022 году 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Объем погашения </w:t>
            </w:r>
            <w:proofErr w:type="gramStart"/>
            <w:r w:rsidRPr="008A5DE1">
              <w:rPr>
                <w:rFonts w:ascii="Arial" w:hAnsi="Arial" w:cs="Arial"/>
                <w:b/>
              </w:rPr>
              <w:t>в</w:t>
            </w:r>
            <w:proofErr w:type="gramEnd"/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2022 году 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410" w:type="dxa"/>
            <w:vAlign w:val="center"/>
          </w:tcPr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Верхний предел муниципального долга на 1 января 2023 года </w:t>
            </w:r>
          </w:p>
          <w:p w:rsidR="00A05B0F" w:rsidRPr="008A5DE1" w:rsidRDefault="00A05B0F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(руб.)</w:t>
            </w:r>
          </w:p>
        </w:tc>
      </w:tr>
      <w:tr w:rsidR="00A05B0F" w:rsidRPr="008A5DE1" w:rsidTr="000C276B">
        <w:trPr>
          <w:trHeight w:val="464"/>
        </w:trPr>
        <w:tc>
          <w:tcPr>
            <w:tcW w:w="4110" w:type="dxa"/>
            <w:vAlign w:val="bottom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Кредиты, привлеченные от кредитных организаций в валюте Российской Федерации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1 400 822 389,79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2 000 000 000,00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2 000 000 000,00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1 400 822 389,79</w:t>
            </w:r>
          </w:p>
        </w:tc>
      </w:tr>
      <w:tr w:rsidR="00A05B0F" w:rsidRPr="008A5DE1" w:rsidTr="000C276B">
        <w:trPr>
          <w:trHeight w:val="607"/>
        </w:trPr>
        <w:tc>
          <w:tcPr>
            <w:tcW w:w="4110" w:type="dxa"/>
          </w:tcPr>
          <w:p w:rsidR="00A05B0F" w:rsidRPr="008A5DE1" w:rsidRDefault="00A05B0F" w:rsidP="000C276B">
            <w:pPr>
              <w:pStyle w:val="3"/>
              <w:rPr>
                <w:rFonts w:ascii="Arial" w:hAnsi="Arial" w:cs="Arial"/>
                <w:sz w:val="24"/>
                <w:szCs w:val="24"/>
              </w:rPr>
            </w:pPr>
            <w:r w:rsidRPr="008A5DE1">
              <w:rPr>
                <w:rFonts w:ascii="Arial" w:hAnsi="Arial" w:cs="Arial"/>
                <w:sz w:val="24"/>
                <w:szCs w:val="24"/>
              </w:rPr>
              <w:t>Бюджетные кредиты, привлеченные в валюте Российской Федерации в городской бюджет из других бюджетов бюджетной системы Российской Федерации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784 698 000,00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 w:firstLine="317"/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30 000 000,00</w:t>
            </w:r>
          </w:p>
        </w:tc>
      </w:tr>
      <w:tr w:rsidR="00A05B0F" w:rsidRPr="008A5DE1" w:rsidTr="000C276B">
        <w:tc>
          <w:tcPr>
            <w:tcW w:w="4110" w:type="dxa"/>
          </w:tcPr>
          <w:p w:rsidR="00A05B0F" w:rsidRPr="008A5DE1" w:rsidRDefault="00A05B0F" w:rsidP="000C276B">
            <w:pPr>
              <w:pStyle w:val="3"/>
              <w:ind w:right="-108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5DE1">
              <w:rPr>
                <w:rFonts w:ascii="Arial" w:hAnsi="Arial" w:cs="Arial"/>
                <w:b w:val="0"/>
                <w:sz w:val="24"/>
                <w:szCs w:val="24"/>
              </w:rPr>
              <w:t>Итого объем муниципального долга</w:t>
            </w:r>
          </w:p>
        </w:tc>
        <w:tc>
          <w:tcPr>
            <w:tcW w:w="2551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1 430 822 389,79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268" w:type="dxa"/>
            <w:vAlign w:val="bottom"/>
          </w:tcPr>
          <w:p w:rsidR="00A05B0F" w:rsidRPr="008A5DE1" w:rsidRDefault="00A05B0F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2 784 698 000,00</w:t>
            </w:r>
          </w:p>
        </w:tc>
        <w:tc>
          <w:tcPr>
            <w:tcW w:w="2410" w:type="dxa"/>
            <w:vAlign w:val="bottom"/>
          </w:tcPr>
          <w:p w:rsidR="00A05B0F" w:rsidRPr="008A5DE1" w:rsidRDefault="00A05B0F" w:rsidP="000C276B">
            <w:pPr>
              <w:ind w:left="33"/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1 430 822 389,79</w:t>
            </w:r>
          </w:p>
        </w:tc>
      </w:tr>
    </w:tbl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</w:rPr>
      </w:pPr>
    </w:p>
    <w:p w:rsidR="00A05B0F" w:rsidRPr="008A5DE1" w:rsidRDefault="00A05B0F" w:rsidP="00A05B0F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Директор департамента финансов </w:t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proofErr w:type="spellStart"/>
      <w:r w:rsidRPr="008A5DE1">
        <w:rPr>
          <w:rFonts w:ascii="Arial" w:hAnsi="Arial" w:cs="Arial"/>
          <w:b/>
        </w:rPr>
        <w:t>С.В.Федоров</w:t>
      </w:r>
      <w:proofErr w:type="spellEnd"/>
    </w:p>
    <w:p w:rsidR="00340B61" w:rsidRPr="008A5DE1" w:rsidRDefault="00340B61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C92E8E">
      <w:pPr>
        <w:rPr>
          <w:rFonts w:ascii="Arial" w:hAnsi="Arial" w:cs="Arial"/>
        </w:rPr>
      </w:pPr>
    </w:p>
    <w:p w:rsidR="000C276B" w:rsidRPr="008A5DE1" w:rsidRDefault="000C276B" w:rsidP="000C276B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</w:t>
      </w:r>
    </w:p>
    <w:p w:rsidR="000C276B" w:rsidRPr="008A5DE1" w:rsidRDefault="000C276B" w:rsidP="000C276B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</w:t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>Приложение 8</w:t>
      </w:r>
    </w:p>
    <w:p w:rsidR="000C276B" w:rsidRPr="008A5DE1" w:rsidRDefault="000C276B" w:rsidP="000C276B">
      <w:pPr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 </w:t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="008A5DE1">
        <w:rPr>
          <w:rFonts w:ascii="Arial" w:hAnsi="Arial" w:cs="Arial"/>
        </w:rPr>
        <w:tab/>
      </w:r>
      <w:r w:rsidRPr="008A5DE1">
        <w:rPr>
          <w:rFonts w:ascii="Arial" w:hAnsi="Arial" w:cs="Arial"/>
        </w:rPr>
        <w:t>к решению городской Думы</w:t>
      </w:r>
    </w:p>
    <w:p w:rsidR="000C276B" w:rsidRPr="008A5DE1" w:rsidRDefault="000C276B" w:rsidP="008A5DE1">
      <w:pPr>
        <w:ind w:left="9204" w:firstLine="708"/>
        <w:rPr>
          <w:rFonts w:ascii="Arial" w:hAnsi="Arial" w:cs="Arial"/>
          <w:b/>
        </w:rPr>
      </w:pPr>
      <w:r w:rsidRPr="008A5DE1">
        <w:rPr>
          <w:rFonts w:ascii="Arial" w:hAnsi="Arial" w:cs="Arial"/>
        </w:rPr>
        <w:t xml:space="preserve"> от 17 декабря 20</w:t>
      </w:r>
      <w:r w:rsidR="008A5DE1">
        <w:rPr>
          <w:rFonts w:ascii="Arial" w:hAnsi="Arial" w:cs="Arial"/>
        </w:rPr>
        <w:t>20 г. № 56</w:t>
      </w:r>
    </w:p>
    <w:p w:rsidR="000C276B" w:rsidRPr="008A5DE1" w:rsidRDefault="000C276B" w:rsidP="000C276B">
      <w:pPr>
        <w:rPr>
          <w:rFonts w:ascii="Arial" w:hAnsi="Arial" w:cs="Arial"/>
          <w:b/>
        </w:rPr>
      </w:pPr>
    </w:p>
    <w:p w:rsidR="000C276B" w:rsidRPr="008A5DE1" w:rsidRDefault="000C276B" w:rsidP="000C276B">
      <w:pPr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 </w:t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="008A5DE1">
        <w:rPr>
          <w:rFonts w:ascii="Arial" w:hAnsi="Arial" w:cs="Arial"/>
          <w:b/>
        </w:rPr>
        <w:tab/>
      </w:r>
      <w:r w:rsidRPr="008A5DE1">
        <w:rPr>
          <w:rFonts w:ascii="Arial" w:hAnsi="Arial" w:cs="Arial"/>
          <w:b/>
        </w:rPr>
        <w:t>Приложение 12</w:t>
      </w:r>
    </w:p>
    <w:p w:rsidR="000C276B" w:rsidRPr="008A5DE1" w:rsidRDefault="000C276B" w:rsidP="008A5DE1">
      <w:pPr>
        <w:ind w:left="9204" w:firstLine="708"/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 к решению городской Думы</w:t>
      </w:r>
    </w:p>
    <w:p w:rsidR="000C276B" w:rsidRPr="008A5DE1" w:rsidRDefault="000C276B" w:rsidP="008A5DE1">
      <w:pPr>
        <w:ind w:left="9204" w:firstLine="708"/>
        <w:rPr>
          <w:rFonts w:ascii="Arial" w:hAnsi="Arial" w:cs="Arial"/>
        </w:rPr>
      </w:pPr>
      <w:r w:rsidRPr="008A5DE1">
        <w:rPr>
          <w:rFonts w:ascii="Arial" w:hAnsi="Arial" w:cs="Arial"/>
        </w:rPr>
        <w:t>от 18 декабря 2019 г. № 824</w:t>
      </w:r>
    </w:p>
    <w:p w:rsidR="000C276B" w:rsidRPr="008A5DE1" w:rsidRDefault="000C276B" w:rsidP="000C276B">
      <w:pPr>
        <w:rPr>
          <w:rFonts w:ascii="Arial" w:hAnsi="Arial" w:cs="Arial"/>
        </w:rPr>
      </w:pPr>
      <w:r w:rsidRPr="008A5DE1">
        <w:rPr>
          <w:rFonts w:ascii="Arial" w:hAnsi="Arial" w:cs="Arial"/>
        </w:rPr>
        <w:t xml:space="preserve"> </w:t>
      </w:r>
    </w:p>
    <w:p w:rsidR="000C276B" w:rsidRPr="008A5DE1" w:rsidRDefault="000C276B" w:rsidP="000C276B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>ПЕРЕЧЕНЬ</w:t>
      </w:r>
    </w:p>
    <w:p w:rsidR="000C276B" w:rsidRPr="008A5DE1" w:rsidRDefault="000C276B" w:rsidP="000C276B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0C276B" w:rsidRPr="008A5DE1" w:rsidRDefault="000C276B" w:rsidP="000C276B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 xml:space="preserve">за счет средств городского бюджета </w:t>
      </w:r>
    </w:p>
    <w:p w:rsidR="000C276B" w:rsidRPr="008A5DE1" w:rsidRDefault="000C276B" w:rsidP="000C276B">
      <w:pPr>
        <w:jc w:val="center"/>
        <w:rPr>
          <w:rFonts w:ascii="Arial" w:hAnsi="Arial" w:cs="Arial"/>
          <w:b/>
        </w:rPr>
      </w:pPr>
      <w:r w:rsidRPr="008A5DE1">
        <w:rPr>
          <w:rFonts w:ascii="Arial" w:hAnsi="Arial" w:cs="Arial"/>
          <w:b/>
        </w:rPr>
        <w:t>на 2020 год и плановый период 2021 и 2022 годов</w:t>
      </w:r>
    </w:p>
    <w:p w:rsidR="000C276B" w:rsidRPr="008A5DE1" w:rsidRDefault="000C276B" w:rsidP="000C276B">
      <w:pPr>
        <w:jc w:val="center"/>
        <w:rPr>
          <w:rFonts w:ascii="Arial" w:hAnsi="Arial" w:cs="Arial"/>
          <w:b/>
        </w:rPr>
      </w:pPr>
    </w:p>
    <w:tbl>
      <w:tblPr>
        <w:tblW w:w="134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71"/>
        <w:gridCol w:w="2835"/>
        <w:gridCol w:w="1843"/>
        <w:gridCol w:w="1984"/>
        <w:gridCol w:w="1985"/>
      </w:tblGrid>
      <w:tr w:rsidR="000C276B" w:rsidRPr="008A5DE1" w:rsidTr="008A5DE1">
        <w:trPr>
          <w:tblHeader/>
        </w:trPr>
        <w:tc>
          <w:tcPr>
            <w:tcW w:w="648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 xml:space="preserve">№ </w:t>
            </w:r>
            <w:proofErr w:type="gramStart"/>
            <w:r w:rsidRPr="008A5DE1">
              <w:rPr>
                <w:rFonts w:ascii="Arial" w:hAnsi="Arial" w:cs="Arial"/>
                <w:b/>
              </w:rPr>
              <w:t>п</w:t>
            </w:r>
            <w:proofErr w:type="gramEnd"/>
            <w:r w:rsidRPr="008A5DE1">
              <w:rPr>
                <w:rFonts w:ascii="Arial" w:hAnsi="Arial" w:cs="Arial"/>
                <w:b/>
              </w:rPr>
              <w:t>/п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1843" w:type="dxa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Всего</w:t>
            </w:r>
          </w:p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2020 год (руб.)</w:t>
            </w:r>
          </w:p>
        </w:tc>
        <w:tc>
          <w:tcPr>
            <w:tcW w:w="1984" w:type="dxa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Всего</w:t>
            </w:r>
          </w:p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2021 год (руб.)</w:t>
            </w:r>
          </w:p>
        </w:tc>
        <w:tc>
          <w:tcPr>
            <w:tcW w:w="1985" w:type="dxa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Всего</w:t>
            </w:r>
          </w:p>
          <w:p w:rsidR="000C276B" w:rsidRPr="008A5DE1" w:rsidRDefault="000C276B" w:rsidP="000C276B">
            <w:pPr>
              <w:jc w:val="center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2022 год (руб.)</w:t>
            </w:r>
          </w:p>
        </w:tc>
      </w:tr>
      <w:tr w:rsidR="000C276B" w:rsidRPr="008A5DE1" w:rsidTr="008A5DE1">
        <w:tc>
          <w:tcPr>
            <w:tcW w:w="648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C276B" w:rsidRPr="008A5DE1" w:rsidRDefault="000C276B" w:rsidP="000C276B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Решение городской Думы от 27.09.2012 № 389 «Об утверждении Положения о социальной поддержке граждан»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843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959 500,00</w:t>
            </w:r>
          </w:p>
        </w:tc>
        <w:tc>
          <w:tcPr>
            <w:tcW w:w="1984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800 000,00</w:t>
            </w:r>
          </w:p>
        </w:tc>
        <w:tc>
          <w:tcPr>
            <w:tcW w:w="1985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800 000,00</w:t>
            </w:r>
          </w:p>
        </w:tc>
      </w:tr>
      <w:tr w:rsidR="000C276B" w:rsidRPr="008A5DE1" w:rsidTr="008A5DE1">
        <w:tc>
          <w:tcPr>
            <w:tcW w:w="648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C276B" w:rsidRPr="008A5DE1" w:rsidRDefault="000C276B" w:rsidP="000C276B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843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1 206 392,00</w:t>
            </w:r>
          </w:p>
        </w:tc>
        <w:tc>
          <w:tcPr>
            <w:tcW w:w="1984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1 347 340,00</w:t>
            </w:r>
          </w:p>
        </w:tc>
        <w:tc>
          <w:tcPr>
            <w:tcW w:w="1985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1 401 160,00</w:t>
            </w:r>
          </w:p>
        </w:tc>
      </w:tr>
      <w:tr w:rsidR="000C276B" w:rsidRPr="008A5DE1" w:rsidTr="008A5DE1">
        <w:tc>
          <w:tcPr>
            <w:tcW w:w="648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4171" w:type="dxa"/>
            <w:shd w:val="clear" w:color="auto" w:fill="auto"/>
            <w:vAlign w:val="center"/>
          </w:tcPr>
          <w:p w:rsidR="000C276B" w:rsidRPr="008A5DE1" w:rsidRDefault="000C276B" w:rsidP="000C276B">
            <w:pPr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276B" w:rsidRPr="008A5DE1" w:rsidRDefault="000C276B" w:rsidP="000C276B">
            <w:pPr>
              <w:jc w:val="center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1843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2 605 712,00</w:t>
            </w:r>
          </w:p>
        </w:tc>
        <w:tc>
          <w:tcPr>
            <w:tcW w:w="1984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2 869 792,00</w:t>
            </w:r>
          </w:p>
        </w:tc>
        <w:tc>
          <w:tcPr>
            <w:tcW w:w="1985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</w:rPr>
            </w:pPr>
            <w:r w:rsidRPr="008A5DE1">
              <w:rPr>
                <w:rFonts w:ascii="Arial" w:hAnsi="Arial" w:cs="Arial"/>
              </w:rPr>
              <w:t>2 984 608,00</w:t>
            </w:r>
          </w:p>
        </w:tc>
      </w:tr>
      <w:tr w:rsidR="000C276B" w:rsidRPr="008A5DE1" w:rsidTr="008A5DE1">
        <w:trPr>
          <w:trHeight w:val="291"/>
        </w:trPr>
        <w:tc>
          <w:tcPr>
            <w:tcW w:w="648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4171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835" w:type="dxa"/>
            <w:shd w:val="clear" w:color="auto" w:fill="auto"/>
          </w:tcPr>
          <w:p w:rsidR="000C276B" w:rsidRPr="008A5DE1" w:rsidRDefault="000C276B" w:rsidP="000C276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4 771 604,00</w:t>
            </w:r>
          </w:p>
        </w:tc>
        <w:tc>
          <w:tcPr>
            <w:tcW w:w="1984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5 017 132,00</w:t>
            </w:r>
          </w:p>
        </w:tc>
        <w:tc>
          <w:tcPr>
            <w:tcW w:w="1985" w:type="dxa"/>
            <w:vAlign w:val="bottom"/>
          </w:tcPr>
          <w:p w:rsidR="000C276B" w:rsidRPr="008A5DE1" w:rsidRDefault="000C276B" w:rsidP="000C276B">
            <w:pPr>
              <w:jc w:val="right"/>
              <w:rPr>
                <w:rFonts w:ascii="Arial" w:hAnsi="Arial" w:cs="Arial"/>
                <w:b/>
              </w:rPr>
            </w:pPr>
            <w:r w:rsidRPr="008A5DE1">
              <w:rPr>
                <w:rFonts w:ascii="Arial" w:hAnsi="Arial" w:cs="Arial"/>
                <w:b/>
              </w:rPr>
              <w:t>5 185 768,00</w:t>
            </w:r>
          </w:p>
        </w:tc>
      </w:tr>
    </w:tbl>
    <w:p w:rsidR="000C276B" w:rsidRPr="008A5DE1" w:rsidRDefault="000C276B" w:rsidP="000C276B">
      <w:pPr>
        <w:jc w:val="both"/>
        <w:rPr>
          <w:rFonts w:ascii="Arial" w:hAnsi="Arial" w:cs="Arial"/>
          <w:b/>
          <w:bCs/>
          <w:color w:val="000000"/>
        </w:rPr>
      </w:pPr>
    </w:p>
    <w:p w:rsidR="000C276B" w:rsidRPr="008A5DE1" w:rsidRDefault="000C276B" w:rsidP="000C276B">
      <w:pPr>
        <w:jc w:val="both"/>
        <w:rPr>
          <w:rFonts w:ascii="Arial" w:hAnsi="Arial" w:cs="Arial"/>
          <w:b/>
          <w:bCs/>
          <w:color w:val="000000"/>
        </w:rPr>
      </w:pPr>
    </w:p>
    <w:p w:rsidR="000C276B" w:rsidRPr="008A5DE1" w:rsidRDefault="000C276B" w:rsidP="008A5DE1">
      <w:pPr>
        <w:jc w:val="both"/>
        <w:rPr>
          <w:rFonts w:ascii="Arial" w:hAnsi="Arial" w:cs="Arial"/>
        </w:rPr>
      </w:pPr>
      <w:r w:rsidRPr="008A5DE1">
        <w:rPr>
          <w:rFonts w:ascii="Arial" w:hAnsi="Arial" w:cs="Arial"/>
          <w:b/>
          <w:bCs/>
          <w:color w:val="000000"/>
        </w:rPr>
        <w:t xml:space="preserve">Директор департамента финансов </w:t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r w:rsidR="008A5DE1">
        <w:rPr>
          <w:rFonts w:ascii="Arial" w:hAnsi="Arial" w:cs="Arial"/>
          <w:b/>
          <w:bCs/>
          <w:color w:val="000000"/>
        </w:rPr>
        <w:tab/>
      </w:r>
      <w:proofErr w:type="spellStart"/>
      <w:r w:rsidRPr="008A5DE1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sectPr w:rsidR="000C276B" w:rsidRPr="008A5DE1" w:rsidSect="008A5DE1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6B" w:rsidRDefault="000C276B" w:rsidP="00816EE2">
      <w:r>
        <w:separator/>
      </w:r>
    </w:p>
  </w:endnote>
  <w:endnote w:type="continuationSeparator" w:id="0">
    <w:p w:rsidR="000C276B" w:rsidRDefault="000C276B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6B" w:rsidRDefault="000C276B" w:rsidP="00816EE2">
      <w:r>
        <w:separator/>
      </w:r>
    </w:p>
  </w:footnote>
  <w:footnote w:type="continuationSeparator" w:id="0">
    <w:p w:rsidR="000C276B" w:rsidRDefault="000C276B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6B" w:rsidRDefault="000C276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500710">
      <w:rPr>
        <w:noProof/>
      </w:rPr>
      <w:t>389</w:t>
    </w:r>
    <w:r>
      <w:rPr>
        <w:noProof/>
      </w:rPr>
      <w:fldChar w:fldCharType="end"/>
    </w:r>
  </w:p>
  <w:p w:rsidR="000C276B" w:rsidRDefault="000C27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2A946B8"/>
    <w:multiLevelType w:val="hybridMultilevel"/>
    <w:tmpl w:val="BE6A827E"/>
    <w:lvl w:ilvl="0" w:tplc="1FD2433C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4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9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13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526C34B3"/>
    <w:multiLevelType w:val="hybridMultilevel"/>
    <w:tmpl w:val="0B3EA1B8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8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21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2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num w:numId="1">
    <w:abstractNumId w:val="13"/>
  </w:num>
  <w:num w:numId="2">
    <w:abstractNumId w:val="29"/>
  </w:num>
  <w:num w:numId="3">
    <w:abstractNumId w:val="20"/>
  </w:num>
  <w:num w:numId="4">
    <w:abstractNumId w:val="22"/>
  </w:num>
  <w:num w:numId="5">
    <w:abstractNumId w:val="7"/>
  </w:num>
  <w:num w:numId="6">
    <w:abstractNumId w:val="6"/>
  </w:num>
  <w:num w:numId="7">
    <w:abstractNumId w:val="9"/>
  </w:num>
  <w:num w:numId="8">
    <w:abstractNumId w:val="25"/>
  </w:num>
  <w:num w:numId="9">
    <w:abstractNumId w:val="18"/>
  </w:num>
  <w:num w:numId="10">
    <w:abstractNumId w:val="8"/>
  </w:num>
  <w:num w:numId="11">
    <w:abstractNumId w:val="0"/>
  </w:num>
  <w:num w:numId="12">
    <w:abstractNumId w:val="21"/>
  </w:num>
  <w:num w:numId="13">
    <w:abstractNumId w:val="15"/>
  </w:num>
  <w:num w:numId="14">
    <w:abstractNumId w:val="10"/>
  </w:num>
  <w:num w:numId="15">
    <w:abstractNumId w:val="24"/>
  </w:num>
  <w:num w:numId="16">
    <w:abstractNumId w:val="4"/>
  </w:num>
  <w:num w:numId="17">
    <w:abstractNumId w:val="26"/>
  </w:num>
  <w:num w:numId="18">
    <w:abstractNumId w:val="11"/>
  </w:num>
  <w:num w:numId="19">
    <w:abstractNumId w:val="12"/>
  </w:num>
  <w:num w:numId="20">
    <w:abstractNumId w:val="2"/>
  </w:num>
  <w:num w:numId="21">
    <w:abstractNumId w:val="3"/>
  </w:num>
  <w:num w:numId="22">
    <w:abstractNumId w:val="16"/>
  </w:num>
  <w:num w:numId="2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9"/>
  </w:num>
  <w:num w:numId="26">
    <w:abstractNumId w:val="23"/>
  </w:num>
  <w:num w:numId="27">
    <w:abstractNumId w:val="17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E01"/>
    <w:rsid w:val="000023F9"/>
    <w:rsid w:val="00004E3A"/>
    <w:rsid w:val="00005EE8"/>
    <w:rsid w:val="00005FAB"/>
    <w:rsid w:val="00006362"/>
    <w:rsid w:val="00016EB6"/>
    <w:rsid w:val="00021B85"/>
    <w:rsid w:val="000267BC"/>
    <w:rsid w:val="00032AF4"/>
    <w:rsid w:val="000405C6"/>
    <w:rsid w:val="00044592"/>
    <w:rsid w:val="0004729F"/>
    <w:rsid w:val="00051D90"/>
    <w:rsid w:val="00053EA5"/>
    <w:rsid w:val="00055C87"/>
    <w:rsid w:val="000631F1"/>
    <w:rsid w:val="000637EC"/>
    <w:rsid w:val="000659EB"/>
    <w:rsid w:val="0007381C"/>
    <w:rsid w:val="0007438C"/>
    <w:rsid w:val="00080076"/>
    <w:rsid w:val="00086862"/>
    <w:rsid w:val="00087FA2"/>
    <w:rsid w:val="000919A6"/>
    <w:rsid w:val="00091FDA"/>
    <w:rsid w:val="00093563"/>
    <w:rsid w:val="0009478D"/>
    <w:rsid w:val="000A5507"/>
    <w:rsid w:val="000B06A2"/>
    <w:rsid w:val="000B576B"/>
    <w:rsid w:val="000B6647"/>
    <w:rsid w:val="000C2322"/>
    <w:rsid w:val="000C276B"/>
    <w:rsid w:val="000C3858"/>
    <w:rsid w:val="000C6870"/>
    <w:rsid w:val="000C73E4"/>
    <w:rsid w:val="000D06E4"/>
    <w:rsid w:val="000D213C"/>
    <w:rsid w:val="000D53FD"/>
    <w:rsid w:val="000F3752"/>
    <w:rsid w:val="000F6A20"/>
    <w:rsid w:val="000F7779"/>
    <w:rsid w:val="00114C41"/>
    <w:rsid w:val="00115556"/>
    <w:rsid w:val="00116518"/>
    <w:rsid w:val="0012611B"/>
    <w:rsid w:val="00131C3E"/>
    <w:rsid w:val="001342C6"/>
    <w:rsid w:val="00137F41"/>
    <w:rsid w:val="00140159"/>
    <w:rsid w:val="00140C19"/>
    <w:rsid w:val="00141743"/>
    <w:rsid w:val="00145DBA"/>
    <w:rsid w:val="00147A24"/>
    <w:rsid w:val="00151FC4"/>
    <w:rsid w:val="00155622"/>
    <w:rsid w:val="00165479"/>
    <w:rsid w:val="00167BC1"/>
    <w:rsid w:val="00175A36"/>
    <w:rsid w:val="00177611"/>
    <w:rsid w:val="00182BA8"/>
    <w:rsid w:val="0018541E"/>
    <w:rsid w:val="001857C1"/>
    <w:rsid w:val="00185F6D"/>
    <w:rsid w:val="00187FC6"/>
    <w:rsid w:val="001914CE"/>
    <w:rsid w:val="00193F74"/>
    <w:rsid w:val="00194E78"/>
    <w:rsid w:val="001970B9"/>
    <w:rsid w:val="001A07D0"/>
    <w:rsid w:val="001A0BF3"/>
    <w:rsid w:val="001A1D3F"/>
    <w:rsid w:val="001B2E7C"/>
    <w:rsid w:val="001B3538"/>
    <w:rsid w:val="001B598B"/>
    <w:rsid w:val="001D5578"/>
    <w:rsid w:val="001D5781"/>
    <w:rsid w:val="001E02DE"/>
    <w:rsid w:val="001E5DFB"/>
    <w:rsid w:val="001F46BF"/>
    <w:rsid w:val="001F6919"/>
    <w:rsid w:val="00202256"/>
    <w:rsid w:val="00203C32"/>
    <w:rsid w:val="0020709F"/>
    <w:rsid w:val="00212429"/>
    <w:rsid w:val="002220AB"/>
    <w:rsid w:val="0022292D"/>
    <w:rsid w:val="002235A1"/>
    <w:rsid w:val="00237A7B"/>
    <w:rsid w:val="00241CE5"/>
    <w:rsid w:val="0024405A"/>
    <w:rsid w:val="00246814"/>
    <w:rsid w:val="00261989"/>
    <w:rsid w:val="002713C0"/>
    <w:rsid w:val="00277F5F"/>
    <w:rsid w:val="00282F06"/>
    <w:rsid w:val="00283CFC"/>
    <w:rsid w:val="00283E72"/>
    <w:rsid w:val="0028517A"/>
    <w:rsid w:val="00294B3D"/>
    <w:rsid w:val="0029552A"/>
    <w:rsid w:val="00295B8F"/>
    <w:rsid w:val="002A50BC"/>
    <w:rsid w:val="002B3362"/>
    <w:rsid w:val="002B4899"/>
    <w:rsid w:val="002C0AE1"/>
    <w:rsid w:val="002C130C"/>
    <w:rsid w:val="002C48E0"/>
    <w:rsid w:val="002C572C"/>
    <w:rsid w:val="002D24B5"/>
    <w:rsid w:val="002D43A5"/>
    <w:rsid w:val="002D53B1"/>
    <w:rsid w:val="002E0ED3"/>
    <w:rsid w:val="002E1C68"/>
    <w:rsid w:val="002E2387"/>
    <w:rsid w:val="002E3C30"/>
    <w:rsid w:val="002E636C"/>
    <w:rsid w:val="002E72BF"/>
    <w:rsid w:val="002F0EE8"/>
    <w:rsid w:val="002F2E66"/>
    <w:rsid w:val="002F337A"/>
    <w:rsid w:val="002F599A"/>
    <w:rsid w:val="002F5B4E"/>
    <w:rsid w:val="002F6081"/>
    <w:rsid w:val="00301F94"/>
    <w:rsid w:val="00306E34"/>
    <w:rsid w:val="003103BC"/>
    <w:rsid w:val="0032726B"/>
    <w:rsid w:val="0032798C"/>
    <w:rsid w:val="00330E01"/>
    <w:rsid w:val="00334FF5"/>
    <w:rsid w:val="00340B61"/>
    <w:rsid w:val="0034505D"/>
    <w:rsid w:val="00346330"/>
    <w:rsid w:val="00352E54"/>
    <w:rsid w:val="00355F8C"/>
    <w:rsid w:val="00360764"/>
    <w:rsid w:val="003608EA"/>
    <w:rsid w:val="00364842"/>
    <w:rsid w:val="00370121"/>
    <w:rsid w:val="00372EE4"/>
    <w:rsid w:val="00373A30"/>
    <w:rsid w:val="0039271E"/>
    <w:rsid w:val="003964BA"/>
    <w:rsid w:val="003B500A"/>
    <w:rsid w:val="003B6FFE"/>
    <w:rsid w:val="003C0A7A"/>
    <w:rsid w:val="003D374A"/>
    <w:rsid w:val="003D379B"/>
    <w:rsid w:val="003E0937"/>
    <w:rsid w:val="003E193A"/>
    <w:rsid w:val="003E261A"/>
    <w:rsid w:val="003E6E77"/>
    <w:rsid w:val="003F3157"/>
    <w:rsid w:val="003F586F"/>
    <w:rsid w:val="003F7266"/>
    <w:rsid w:val="00402824"/>
    <w:rsid w:val="00402B62"/>
    <w:rsid w:val="00404A8D"/>
    <w:rsid w:val="00407E3A"/>
    <w:rsid w:val="00410FD2"/>
    <w:rsid w:val="004122AA"/>
    <w:rsid w:val="00412D60"/>
    <w:rsid w:val="00414EEE"/>
    <w:rsid w:val="00415C35"/>
    <w:rsid w:val="0041603E"/>
    <w:rsid w:val="00421ED0"/>
    <w:rsid w:val="00421FD8"/>
    <w:rsid w:val="00425A1C"/>
    <w:rsid w:val="00430F95"/>
    <w:rsid w:val="004319E0"/>
    <w:rsid w:val="00433AB4"/>
    <w:rsid w:val="00441D6E"/>
    <w:rsid w:val="00452D6B"/>
    <w:rsid w:val="004555BB"/>
    <w:rsid w:val="00462254"/>
    <w:rsid w:val="0046545E"/>
    <w:rsid w:val="00466396"/>
    <w:rsid w:val="00467A30"/>
    <w:rsid w:val="004703C0"/>
    <w:rsid w:val="00484E87"/>
    <w:rsid w:val="004875E3"/>
    <w:rsid w:val="00490694"/>
    <w:rsid w:val="004907C3"/>
    <w:rsid w:val="004951CA"/>
    <w:rsid w:val="004964AA"/>
    <w:rsid w:val="00496557"/>
    <w:rsid w:val="0049778E"/>
    <w:rsid w:val="00497926"/>
    <w:rsid w:val="004A1317"/>
    <w:rsid w:val="004A3696"/>
    <w:rsid w:val="004A59E9"/>
    <w:rsid w:val="004A751A"/>
    <w:rsid w:val="004B3A4F"/>
    <w:rsid w:val="004C3F61"/>
    <w:rsid w:val="004C4EEC"/>
    <w:rsid w:val="004C7282"/>
    <w:rsid w:val="004D0677"/>
    <w:rsid w:val="004D335C"/>
    <w:rsid w:val="004E350F"/>
    <w:rsid w:val="004E4E38"/>
    <w:rsid w:val="004E594D"/>
    <w:rsid w:val="004E7ECC"/>
    <w:rsid w:val="004F2E40"/>
    <w:rsid w:val="004F665B"/>
    <w:rsid w:val="00500710"/>
    <w:rsid w:val="00501A31"/>
    <w:rsid w:val="00502FFE"/>
    <w:rsid w:val="00504368"/>
    <w:rsid w:val="00514E51"/>
    <w:rsid w:val="00515265"/>
    <w:rsid w:val="005235F0"/>
    <w:rsid w:val="00527DC2"/>
    <w:rsid w:val="00532D15"/>
    <w:rsid w:val="005359DC"/>
    <w:rsid w:val="00535E99"/>
    <w:rsid w:val="00536819"/>
    <w:rsid w:val="0054231F"/>
    <w:rsid w:val="0054317F"/>
    <w:rsid w:val="00552470"/>
    <w:rsid w:val="0055356D"/>
    <w:rsid w:val="00560277"/>
    <w:rsid w:val="0056082B"/>
    <w:rsid w:val="005613FC"/>
    <w:rsid w:val="00561498"/>
    <w:rsid w:val="00574FB9"/>
    <w:rsid w:val="0057563C"/>
    <w:rsid w:val="00587C9A"/>
    <w:rsid w:val="005915EC"/>
    <w:rsid w:val="00591B05"/>
    <w:rsid w:val="0059396C"/>
    <w:rsid w:val="005A638D"/>
    <w:rsid w:val="005C15F0"/>
    <w:rsid w:val="005C35A7"/>
    <w:rsid w:val="005C614B"/>
    <w:rsid w:val="005C7D49"/>
    <w:rsid w:val="005D304C"/>
    <w:rsid w:val="005D5F73"/>
    <w:rsid w:val="005D7D3E"/>
    <w:rsid w:val="005E0A0F"/>
    <w:rsid w:val="005F622F"/>
    <w:rsid w:val="006064DA"/>
    <w:rsid w:val="006210C4"/>
    <w:rsid w:val="00623A36"/>
    <w:rsid w:val="006244F9"/>
    <w:rsid w:val="00625BBF"/>
    <w:rsid w:val="00626A0D"/>
    <w:rsid w:val="00634948"/>
    <w:rsid w:val="006351D3"/>
    <w:rsid w:val="0063783D"/>
    <w:rsid w:val="006436FB"/>
    <w:rsid w:val="00646476"/>
    <w:rsid w:val="006565C1"/>
    <w:rsid w:val="00661F2C"/>
    <w:rsid w:val="0066722B"/>
    <w:rsid w:val="00673FF1"/>
    <w:rsid w:val="0067639E"/>
    <w:rsid w:val="0068076A"/>
    <w:rsid w:val="006820FE"/>
    <w:rsid w:val="00684845"/>
    <w:rsid w:val="006969AA"/>
    <w:rsid w:val="006A515C"/>
    <w:rsid w:val="006B04BF"/>
    <w:rsid w:val="006B28B6"/>
    <w:rsid w:val="006B4B96"/>
    <w:rsid w:val="006C3E8D"/>
    <w:rsid w:val="006C6544"/>
    <w:rsid w:val="006D1944"/>
    <w:rsid w:val="006E56FE"/>
    <w:rsid w:val="006E6565"/>
    <w:rsid w:val="006E6EDB"/>
    <w:rsid w:val="006F0CFE"/>
    <w:rsid w:val="007016FF"/>
    <w:rsid w:val="00706E4B"/>
    <w:rsid w:val="007130E8"/>
    <w:rsid w:val="00724F29"/>
    <w:rsid w:val="00726464"/>
    <w:rsid w:val="00727DB1"/>
    <w:rsid w:val="007306B9"/>
    <w:rsid w:val="00732272"/>
    <w:rsid w:val="00732AAD"/>
    <w:rsid w:val="00732D9F"/>
    <w:rsid w:val="00733210"/>
    <w:rsid w:val="007353D1"/>
    <w:rsid w:val="00744FA0"/>
    <w:rsid w:val="00751EDD"/>
    <w:rsid w:val="00763E2B"/>
    <w:rsid w:val="00767AFE"/>
    <w:rsid w:val="0077065C"/>
    <w:rsid w:val="0077656B"/>
    <w:rsid w:val="007812DD"/>
    <w:rsid w:val="0078448E"/>
    <w:rsid w:val="00791B43"/>
    <w:rsid w:val="007A4D59"/>
    <w:rsid w:val="007B18B7"/>
    <w:rsid w:val="007C28D6"/>
    <w:rsid w:val="007C413E"/>
    <w:rsid w:val="007C6C2D"/>
    <w:rsid w:val="007D44C4"/>
    <w:rsid w:val="007D532D"/>
    <w:rsid w:val="007D7C3B"/>
    <w:rsid w:val="007E4C12"/>
    <w:rsid w:val="007F0BAE"/>
    <w:rsid w:val="007F3198"/>
    <w:rsid w:val="007F4392"/>
    <w:rsid w:val="007F5E72"/>
    <w:rsid w:val="007F74B1"/>
    <w:rsid w:val="007F7FFC"/>
    <w:rsid w:val="00802280"/>
    <w:rsid w:val="00804374"/>
    <w:rsid w:val="00807384"/>
    <w:rsid w:val="00813DE6"/>
    <w:rsid w:val="008154E1"/>
    <w:rsid w:val="00816EE2"/>
    <w:rsid w:val="00817600"/>
    <w:rsid w:val="008176CA"/>
    <w:rsid w:val="0082663C"/>
    <w:rsid w:val="00836927"/>
    <w:rsid w:val="00841A38"/>
    <w:rsid w:val="00842FEB"/>
    <w:rsid w:val="00851EEB"/>
    <w:rsid w:val="008551BA"/>
    <w:rsid w:val="00855631"/>
    <w:rsid w:val="00856158"/>
    <w:rsid w:val="008642B6"/>
    <w:rsid w:val="00870193"/>
    <w:rsid w:val="00873B8D"/>
    <w:rsid w:val="008817A4"/>
    <w:rsid w:val="00883F0A"/>
    <w:rsid w:val="0088549E"/>
    <w:rsid w:val="00892064"/>
    <w:rsid w:val="00893C6C"/>
    <w:rsid w:val="008952BF"/>
    <w:rsid w:val="008A2A0F"/>
    <w:rsid w:val="008A5DE1"/>
    <w:rsid w:val="008B5392"/>
    <w:rsid w:val="008C052A"/>
    <w:rsid w:val="008C1BEA"/>
    <w:rsid w:val="008C280A"/>
    <w:rsid w:val="008C4A43"/>
    <w:rsid w:val="008C698F"/>
    <w:rsid w:val="008D3453"/>
    <w:rsid w:val="008E4503"/>
    <w:rsid w:val="008E6757"/>
    <w:rsid w:val="008F43B2"/>
    <w:rsid w:val="008F5CC7"/>
    <w:rsid w:val="00904A94"/>
    <w:rsid w:val="00907A60"/>
    <w:rsid w:val="00910E78"/>
    <w:rsid w:val="0091547D"/>
    <w:rsid w:val="00916C06"/>
    <w:rsid w:val="009228AE"/>
    <w:rsid w:val="00922F9D"/>
    <w:rsid w:val="00933A24"/>
    <w:rsid w:val="00934728"/>
    <w:rsid w:val="0093614A"/>
    <w:rsid w:val="00940877"/>
    <w:rsid w:val="00942D9E"/>
    <w:rsid w:val="00943DC6"/>
    <w:rsid w:val="00945065"/>
    <w:rsid w:val="00951F82"/>
    <w:rsid w:val="009532F2"/>
    <w:rsid w:val="009644DD"/>
    <w:rsid w:val="0096672E"/>
    <w:rsid w:val="00967269"/>
    <w:rsid w:val="00975379"/>
    <w:rsid w:val="00976970"/>
    <w:rsid w:val="00994BDE"/>
    <w:rsid w:val="00995ADF"/>
    <w:rsid w:val="009A41B0"/>
    <w:rsid w:val="009A4B01"/>
    <w:rsid w:val="009A689E"/>
    <w:rsid w:val="009B1CC3"/>
    <w:rsid w:val="009C0A64"/>
    <w:rsid w:val="009C505D"/>
    <w:rsid w:val="009C68E3"/>
    <w:rsid w:val="009D2D0F"/>
    <w:rsid w:val="009E0F8F"/>
    <w:rsid w:val="009E4E15"/>
    <w:rsid w:val="009E589F"/>
    <w:rsid w:val="009E7D14"/>
    <w:rsid w:val="009F6ADB"/>
    <w:rsid w:val="00A05B0F"/>
    <w:rsid w:val="00A06EF3"/>
    <w:rsid w:val="00A12775"/>
    <w:rsid w:val="00A175F9"/>
    <w:rsid w:val="00A17829"/>
    <w:rsid w:val="00A36636"/>
    <w:rsid w:val="00A36642"/>
    <w:rsid w:val="00A41934"/>
    <w:rsid w:val="00A5739B"/>
    <w:rsid w:val="00A639AF"/>
    <w:rsid w:val="00A76766"/>
    <w:rsid w:val="00A77230"/>
    <w:rsid w:val="00A800FE"/>
    <w:rsid w:val="00A81BD0"/>
    <w:rsid w:val="00A84857"/>
    <w:rsid w:val="00A863BF"/>
    <w:rsid w:val="00A926EE"/>
    <w:rsid w:val="00A95914"/>
    <w:rsid w:val="00AA1005"/>
    <w:rsid w:val="00AA4501"/>
    <w:rsid w:val="00AB1B37"/>
    <w:rsid w:val="00AB2C18"/>
    <w:rsid w:val="00AB59B9"/>
    <w:rsid w:val="00AC6F0C"/>
    <w:rsid w:val="00AD0029"/>
    <w:rsid w:val="00AD455B"/>
    <w:rsid w:val="00AD4F9B"/>
    <w:rsid w:val="00AE13A3"/>
    <w:rsid w:val="00AE3C0F"/>
    <w:rsid w:val="00AE4741"/>
    <w:rsid w:val="00AF5701"/>
    <w:rsid w:val="00B100C3"/>
    <w:rsid w:val="00B101CD"/>
    <w:rsid w:val="00B177CB"/>
    <w:rsid w:val="00B233AD"/>
    <w:rsid w:val="00B27FF4"/>
    <w:rsid w:val="00B3082C"/>
    <w:rsid w:val="00B343C7"/>
    <w:rsid w:val="00B41AA1"/>
    <w:rsid w:val="00B438EA"/>
    <w:rsid w:val="00B4406C"/>
    <w:rsid w:val="00B553C1"/>
    <w:rsid w:val="00B615A3"/>
    <w:rsid w:val="00B64A9E"/>
    <w:rsid w:val="00B659E1"/>
    <w:rsid w:val="00B67DCB"/>
    <w:rsid w:val="00B737BA"/>
    <w:rsid w:val="00B76D4C"/>
    <w:rsid w:val="00B81398"/>
    <w:rsid w:val="00B8500D"/>
    <w:rsid w:val="00B87DDF"/>
    <w:rsid w:val="00B91E22"/>
    <w:rsid w:val="00B94156"/>
    <w:rsid w:val="00BB1EB0"/>
    <w:rsid w:val="00BB23FE"/>
    <w:rsid w:val="00BB471B"/>
    <w:rsid w:val="00BB47D2"/>
    <w:rsid w:val="00BC265A"/>
    <w:rsid w:val="00BC5E7A"/>
    <w:rsid w:val="00BC7512"/>
    <w:rsid w:val="00BD625B"/>
    <w:rsid w:val="00BD7CC2"/>
    <w:rsid w:val="00BE06EA"/>
    <w:rsid w:val="00BF2ABF"/>
    <w:rsid w:val="00BF49E7"/>
    <w:rsid w:val="00C00681"/>
    <w:rsid w:val="00C041BC"/>
    <w:rsid w:val="00C102B9"/>
    <w:rsid w:val="00C1125D"/>
    <w:rsid w:val="00C11E4D"/>
    <w:rsid w:val="00C13D0F"/>
    <w:rsid w:val="00C21E86"/>
    <w:rsid w:val="00C27760"/>
    <w:rsid w:val="00C3307C"/>
    <w:rsid w:val="00C40789"/>
    <w:rsid w:val="00C42D76"/>
    <w:rsid w:val="00C46617"/>
    <w:rsid w:val="00C4677E"/>
    <w:rsid w:val="00C47A4A"/>
    <w:rsid w:val="00C5564D"/>
    <w:rsid w:val="00C573A7"/>
    <w:rsid w:val="00C61CE6"/>
    <w:rsid w:val="00C71190"/>
    <w:rsid w:val="00C734B3"/>
    <w:rsid w:val="00C74704"/>
    <w:rsid w:val="00C92C4B"/>
    <w:rsid w:val="00C92E8E"/>
    <w:rsid w:val="00C93DCA"/>
    <w:rsid w:val="00CA1D54"/>
    <w:rsid w:val="00CA4C52"/>
    <w:rsid w:val="00CA69D4"/>
    <w:rsid w:val="00CB744D"/>
    <w:rsid w:val="00CC0AE0"/>
    <w:rsid w:val="00CC1AF7"/>
    <w:rsid w:val="00CC56B6"/>
    <w:rsid w:val="00CC7CE8"/>
    <w:rsid w:val="00CD58F1"/>
    <w:rsid w:val="00CE5BB8"/>
    <w:rsid w:val="00CE7294"/>
    <w:rsid w:val="00CE792E"/>
    <w:rsid w:val="00CF7725"/>
    <w:rsid w:val="00D004A0"/>
    <w:rsid w:val="00D02BEF"/>
    <w:rsid w:val="00D04304"/>
    <w:rsid w:val="00D05040"/>
    <w:rsid w:val="00D11921"/>
    <w:rsid w:val="00D2377E"/>
    <w:rsid w:val="00D24A24"/>
    <w:rsid w:val="00D306AC"/>
    <w:rsid w:val="00D31CEE"/>
    <w:rsid w:val="00D33746"/>
    <w:rsid w:val="00D34291"/>
    <w:rsid w:val="00D37464"/>
    <w:rsid w:val="00D41096"/>
    <w:rsid w:val="00D4643C"/>
    <w:rsid w:val="00D5046C"/>
    <w:rsid w:val="00D5254A"/>
    <w:rsid w:val="00D525EF"/>
    <w:rsid w:val="00D55D87"/>
    <w:rsid w:val="00D564B4"/>
    <w:rsid w:val="00D651AB"/>
    <w:rsid w:val="00D7058C"/>
    <w:rsid w:val="00D74074"/>
    <w:rsid w:val="00D81D19"/>
    <w:rsid w:val="00D8771A"/>
    <w:rsid w:val="00D878DB"/>
    <w:rsid w:val="00D91461"/>
    <w:rsid w:val="00D91632"/>
    <w:rsid w:val="00D923E9"/>
    <w:rsid w:val="00DA1A1F"/>
    <w:rsid w:val="00DA2825"/>
    <w:rsid w:val="00DB0E11"/>
    <w:rsid w:val="00DB2B78"/>
    <w:rsid w:val="00DB52AF"/>
    <w:rsid w:val="00DB5410"/>
    <w:rsid w:val="00DC2944"/>
    <w:rsid w:val="00DC6D7E"/>
    <w:rsid w:val="00DD3433"/>
    <w:rsid w:val="00DD7ED3"/>
    <w:rsid w:val="00DE01FE"/>
    <w:rsid w:val="00DE10BD"/>
    <w:rsid w:val="00E005F4"/>
    <w:rsid w:val="00E03937"/>
    <w:rsid w:val="00E072CD"/>
    <w:rsid w:val="00E10FF3"/>
    <w:rsid w:val="00E137C8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41440"/>
    <w:rsid w:val="00E46E3E"/>
    <w:rsid w:val="00E641CC"/>
    <w:rsid w:val="00E67305"/>
    <w:rsid w:val="00E73B3B"/>
    <w:rsid w:val="00E74E89"/>
    <w:rsid w:val="00E75728"/>
    <w:rsid w:val="00E813E8"/>
    <w:rsid w:val="00E835D5"/>
    <w:rsid w:val="00E83829"/>
    <w:rsid w:val="00E8511D"/>
    <w:rsid w:val="00E86C01"/>
    <w:rsid w:val="00E961F5"/>
    <w:rsid w:val="00E966BC"/>
    <w:rsid w:val="00EA106E"/>
    <w:rsid w:val="00EA53A7"/>
    <w:rsid w:val="00EA6FE2"/>
    <w:rsid w:val="00EA77C9"/>
    <w:rsid w:val="00EB1F7A"/>
    <w:rsid w:val="00EB400C"/>
    <w:rsid w:val="00EB4BE6"/>
    <w:rsid w:val="00EB532C"/>
    <w:rsid w:val="00EC1322"/>
    <w:rsid w:val="00EC2CAA"/>
    <w:rsid w:val="00ED4663"/>
    <w:rsid w:val="00ED7FFC"/>
    <w:rsid w:val="00EE052B"/>
    <w:rsid w:val="00EE791A"/>
    <w:rsid w:val="00EF05D7"/>
    <w:rsid w:val="00EF384C"/>
    <w:rsid w:val="00EF488A"/>
    <w:rsid w:val="00EF591B"/>
    <w:rsid w:val="00F03793"/>
    <w:rsid w:val="00F05170"/>
    <w:rsid w:val="00F07083"/>
    <w:rsid w:val="00F15D96"/>
    <w:rsid w:val="00F22515"/>
    <w:rsid w:val="00F25648"/>
    <w:rsid w:val="00F27E9D"/>
    <w:rsid w:val="00F30993"/>
    <w:rsid w:val="00F37321"/>
    <w:rsid w:val="00F42AD4"/>
    <w:rsid w:val="00F46BEF"/>
    <w:rsid w:val="00F509CD"/>
    <w:rsid w:val="00F5190F"/>
    <w:rsid w:val="00F72C3E"/>
    <w:rsid w:val="00F745C1"/>
    <w:rsid w:val="00F81FEF"/>
    <w:rsid w:val="00F86566"/>
    <w:rsid w:val="00F95B49"/>
    <w:rsid w:val="00F95BCC"/>
    <w:rsid w:val="00FA35B2"/>
    <w:rsid w:val="00FA6C03"/>
    <w:rsid w:val="00FA7B50"/>
    <w:rsid w:val="00FD390A"/>
    <w:rsid w:val="00FD63F5"/>
    <w:rsid w:val="00FD7E84"/>
    <w:rsid w:val="00FE16DD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87C9A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587C9A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587C9A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587C9A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587C9A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87C9A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87C9A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87C9A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87C9A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87C9A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587C9A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587C9A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587C9A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587C9A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587C9A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587C9A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587C9A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587C9A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7C9A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587C9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587C9A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587C9A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587C9A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587C9A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587C9A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587C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587C9A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587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87C9A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87C9A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587C9A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587C9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58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587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87C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587C9A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587C9A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587C9A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587C9A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587C9A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587C9A"/>
    <w:rPr>
      <w:b/>
      <w:color w:val="26282F"/>
    </w:rPr>
  </w:style>
  <w:style w:type="character" w:styleId="afc">
    <w:name w:val="Hyperlink"/>
    <w:uiPriority w:val="99"/>
    <w:unhideWhenUsed/>
    <w:rsid w:val="00587C9A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561498"/>
  </w:style>
  <w:style w:type="character" w:styleId="afd">
    <w:name w:val="FollowedHyperlink"/>
    <w:basedOn w:val="a0"/>
    <w:uiPriority w:val="99"/>
    <w:semiHidden/>
    <w:unhideWhenUsed/>
    <w:rsid w:val="00561498"/>
    <w:rPr>
      <w:color w:val="800080"/>
      <w:u w:val="single"/>
    </w:rPr>
  </w:style>
  <w:style w:type="paragraph" w:customStyle="1" w:styleId="xl65">
    <w:name w:val="xl65"/>
    <w:basedOn w:val="a"/>
    <w:rsid w:val="00561498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6149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F72C3E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F72C3E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F72C3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F72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817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87C9A"/>
    <w:pPr>
      <w:keepNext/>
      <w:overflowPunct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kern w:val="32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locked/>
    <w:rsid w:val="00587C9A"/>
    <w:pPr>
      <w:keepNext/>
      <w:autoSpaceDE/>
      <w:autoSpaceDN/>
      <w:outlineLvl w:val="2"/>
    </w:pPr>
    <w:rPr>
      <w:rFonts w:ascii="Cambria" w:hAnsi="Cambria"/>
      <w:b/>
      <w:bCs/>
      <w:kern w:val="32"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locked/>
    <w:rsid w:val="00587C9A"/>
    <w:pPr>
      <w:keepNext/>
      <w:overflowPunct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32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locked/>
    <w:rsid w:val="00587C9A"/>
    <w:pPr>
      <w:keepNext/>
      <w:autoSpaceDE/>
      <w:autoSpaceDN/>
      <w:outlineLvl w:val="4"/>
    </w:pPr>
    <w:rPr>
      <w:rFonts w:ascii="Calibri" w:hAnsi="Calibri"/>
      <w:b/>
      <w:bCs/>
      <w:i/>
      <w:iCs/>
      <w:kern w:val="32"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locked/>
    <w:rsid w:val="00587C9A"/>
    <w:pPr>
      <w:overflowPunct w:val="0"/>
      <w:adjustRightInd w:val="0"/>
      <w:spacing w:before="240" w:after="60"/>
      <w:textAlignment w:val="baseline"/>
      <w:outlineLvl w:val="5"/>
    </w:pPr>
    <w:rPr>
      <w:rFonts w:ascii="Calibri" w:hAnsi="Calibri"/>
      <w:b/>
      <w:bCs/>
      <w:kern w:val="32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87C9A"/>
    <w:rPr>
      <w:rFonts w:ascii="Cambria" w:eastAsia="Times New Roman" w:hAnsi="Cambria"/>
      <w:b/>
      <w:bCs/>
      <w:i/>
      <w:iCs/>
      <w:kern w:val="32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587C9A"/>
    <w:rPr>
      <w:rFonts w:ascii="Cambria" w:eastAsia="Times New Roman" w:hAnsi="Cambria"/>
      <w:b/>
      <w:bCs/>
      <w:kern w:val="32"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587C9A"/>
    <w:rPr>
      <w:rFonts w:eastAsia="Times New Roman"/>
      <w:b/>
      <w:bCs/>
      <w:kern w:val="32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587C9A"/>
    <w:rPr>
      <w:rFonts w:eastAsia="Times New Roman"/>
      <w:b/>
      <w:bCs/>
      <w:i/>
      <w:iCs/>
      <w:kern w:val="32"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587C9A"/>
    <w:rPr>
      <w:rFonts w:eastAsia="Times New Roman"/>
      <w:b/>
      <w:bCs/>
      <w:kern w:val="32"/>
      <w:sz w:val="20"/>
      <w:szCs w:val="20"/>
      <w:lang w:val="x-none" w:eastAsia="x-none"/>
    </w:rPr>
  </w:style>
  <w:style w:type="paragraph" w:customStyle="1" w:styleId="Eiiey">
    <w:name w:val="Eiiey"/>
    <w:basedOn w:val="a"/>
    <w:uiPriority w:val="99"/>
    <w:rsid w:val="00587C9A"/>
    <w:pPr>
      <w:overflowPunct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Iaaoiueaaan">
    <w:name w:val="Ia?aoiue aa?an"/>
    <w:basedOn w:val="ab"/>
    <w:next w:val="ac"/>
    <w:uiPriority w:val="99"/>
    <w:rsid w:val="00587C9A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587C9A"/>
    <w:pPr>
      <w:framePr w:w="7920" w:h="1980" w:hRule="exact" w:hSpace="180" w:wrap="auto" w:hAnchor="page" w:xAlign="center" w:yAlign="bottom"/>
      <w:overflowPunct w:val="0"/>
      <w:adjustRightInd w:val="0"/>
      <w:spacing w:after="120"/>
      <w:ind w:left="2880"/>
      <w:textAlignment w:val="baseline"/>
    </w:pPr>
    <w:rPr>
      <w:rFonts w:ascii="Arial" w:hAnsi="Arial" w:cs="Arial"/>
      <w:kern w:val="32"/>
    </w:rPr>
  </w:style>
  <w:style w:type="paragraph" w:styleId="ac">
    <w:name w:val="Date"/>
    <w:basedOn w:val="a"/>
    <w:next w:val="a"/>
    <w:link w:val="ad"/>
    <w:uiPriority w:val="99"/>
    <w:rsid w:val="00587C9A"/>
    <w:pPr>
      <w:overflowPunct w:val="0"/>
      <w:adjustRightInd w:val="0"/>
      <w:spacing w:after="720"/>
      <w:ind w:left="4680"/>
      <w:textAlignment w:val="baseline"/>
    </w:pPr>
    <w:rPr>
      <w:kern w:val="32"/>
      <w:lang w:val="x-none" w:eastAsia="x-none"/>
    </w:rPr>
  </w:style>
  <w:style w:type="character" w:customStyle="1" w:styleId="ad">
    <w:name w:val="Дата Знак"/>
    <w:basedOn w:val="a0"/>
    <w:link w:val="ac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NoieaAieiaiea">
    <w:name w:val="No?iea Aieiaiea"/>
    <w:basedOn w:val="a"/>
    <w:next w:val="ae"/>
    <w:uiPriority w:val="99"/>
    <w:rsid w:val="00587C9A"/>
    <w:pPr>
      <w:overflowPunct w:val="0"/>
      <w:adjustRightInd w:val="0"/>
      <w:spacing w:before="240"/>
      <w:jc w:val="center"/>
      <w:textAlignment w:val="baseline"/>
    </w:pPr>
    <w:rPr>
      <w:rFonts w:ascii="Courier New" w:hAnsi="Courier New" w:cs="Courier New"/>
    </w:rPr>
  </w:style>
  <w:style w:type="paragraph" w:styleId="ae">
    <w:name w:val="Salutation"/>
    <w:basedOn w:val="a"/>
    <w:next w:val="a"/>
    <w:link w:val="af"/>
    <w:uiPriority w:val="99"/>
    <w:rsid w:val="00587C9A"/>
    <w:pPr>
      <w:overflowPunct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Приветствие Знак"/>
    <w:basedOn w:val="a0"/>
    <w:link w:val="ae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character" w:styleId="af0">
    <w:name w:val="page number"/>
    <w:uiPriority w:val="99"/>
    <w:rsid w:val="00587C9A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587C9A"/>
    <w:pPr>
      <w:shd w:val="clear" w:color="auto" w:fill="000080"/>
      <w:overflowPunct w:val="0"/>
      <w:adjustRightInd w:val="0"/>
      <w:spacing w:after="120"/>
      <w:textAlignment w:val="baseline"/>
    </w:pPr>
    <w:rPr>
      <w:rFonts w:ascii="Tahoma" w:hAnsi="Tahoma"/>
      <w:kern w:val="32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7C9A"/>
    <w:rPr>
      <w:rFonts w:ascii="Tahoma" w:eastAsia="Times New Roman" w:hAnsi="Tahoma"/>
      <w:kern w:val="32"/>
      <w:sz w:val="16"/>
      <w:szCs w:val="16"/>
      <w:shd w:val="clear" w:color="auto" w:fill="000080"/>
      <w:lang w:val="x-none" w:eastAsia="x-none"/>
    </w:rPr>
  </w:style>
  <w:style w:type="table" w:styleId="af3">
    <w:name w:val="Table Grid"/>
    <w:basedOn w:val="a1"/>
    <w:uiPriority w:val="99"/>
    <w:locked/>
    <w:rsid w:val="00587C9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587C9A"/>
    <w:pPr>
      <w:autoSpaceDE/>
      <w:autoSpaceDN/>
      <w:ind w:firstLine="567"/>
      <w:jc w:val="both"/>
    </w:pPr>
    <w:rPr>
      <w:kern w:val="32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587C9A"/>
    <w:rPr>
      <w:rFonts w:ascii="Courier New" w:eastAsia="Times New Roman" w:hAnsi="Courier New" w:cs="Courier New"/>
      <w:sz w:val="20"/>
      <w:szCs w:val="20"/>
    </w:rPr>
  </w:style>
  <w:style w:type="paragraph" w:customStyle="1" w:styleId="ConsCell">
    <w:name w:val="ConsCell"/>
    <w:uiPriority w:val="99"/>
    <w:rsid w:val="00587C9A"/>
    <w:rPr>
      <w:rFonts w:ascii="Arial" w:eastAsia="Times New Roman" w:hAnsi="Arial" w:cs="Arial"/>
      <w:sz w:val="20"/>
      <w:szCs w:val="20"/>
    </w:rPr>
  </w:style>
  <w:style w:type="paragraph" w:customStyle="1" w:styleId="Times14">
    <w:name w:val="Times14"/>
    <w:basedOn w:val="a"/>
    <w:uiPriority w:val="99"/>
    <w:rsid w:val="00587C9A"/>
    <w:pPr>
      <w:autoSpaceDE/>
      <w:autoSpaceDN/>
      <w:ind w:firstLine="851"/>
      <w:jc w:val="both"/>
    </w:pPr>
    <w:rPr>
      <w:sz w:val="28"/>
      <w:szCs w:val="28"/>
    </w:rPr>
  </w:style>
  <w:style w:type="paragraph" w:customStyle="1" w:styleId="Courier14">
    <w:name w:val="Courier14"/>
    <w:basedOn w:val="a"/>
    <w:uiPriority w:val="99"/>
    <w:rsid w:val="00587C9A"/>
    <w:pPr>
      <w:autoSpaceDE/>
      <w:autoSpaceDN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rmal">
    <w:name w:val="ConsPlusNormal"/>
    <w:uiPriority w:val="99"/>
    <w:rsid w:val="00587C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Times12">
    <w:name w:val="Times12"/>
    <w:basedOn w:val="a"/>
    <w:uiPriority w:val="99"/>
    <w:rsid w:val="00587C9A"/>
    <w:pPr>
      <w:overflowPunct w:val="0"/>
      <w:adjustRightInd w:val="0"/>
      <w:ind w:firstLine="709"/>
      <w:jc w:val="both"/>
      <w:textAlignment w:val="baseline"/>
    </w:pPr>
  </w:style>
  <w:style w:type="paragraph" w:customStyle="1" w:styleId="ConsPlusNonformat">
    <w:name w:val="ConsPlusNonformat"/>
    <w:uiPriority w:val="99"/>
    <w:rsid w:val="00587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8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87C9A"/>
    <w:pPr>
      <w:overflowPunct w:val="0"/>
      <w:adjustRightInd w:val="0"/>
      <w:spacing w:after="120"/>
      <w:ind w:left="283"/>
      <w:textAlignment w:val="baseline"/>
    </w:pPr>
    <w:rPr>
      <w:kern w:val="32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87C9A"/>
    <w:rPr>
      <w:rFonts w:ascii="Times New Roman" w:eastAsia="Times New Roman" w:hAnsi="Times New Roman"/>
      <w:kern w:val="32"/>
      <w:sz w:val="16"/>
      <w:szCs w:val="16"/>
      <w:lang w:val="x-none" w:eastAsia="x-none"/>
    </w:rPr>
  </w:style>
  <w:style w:type="paragraph" w:styleId="af4">
    <w:name w:val="Body Text Indent"/>
    <w:basedOn w:val="a"/>
    <w:link w:val="af5"/>
    <w:uiPriority w:val="99"/>
    <w:rsid w:val="00587C9A"/>
    <w:pPr>
      <w:ind w:firstLine="567"/>
      <w:jc w:val="both"/>
    </w:pPr>
    <w:rPr>
      <w:kern w:val="32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587C9A"/>
    <w:rPr>
      <w:rFonts w:ascii="Times New Roman" w:eastAsia="Times New Roman" w:hAnsi="Times New Roman"/>
      <w:kern w:val="32"/>
      <w:sz w:val="24"/>
      <w:szCs w:val="24"/>
      <w:lang w:val="x-none" w:eastAsia="x-none"/>
    </w:rPr>
  </w:style>
  <w:style w:type="paragraph" w:customStyle="1" w:styleId="af6">
    <w:name w:val="МОН"/>
    <w:basedOn w:val="a"/>
    <w:uiPriority w:val="99"/>
    <w:rsid w:val="00587C9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587C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uiPriority w:val="99"/>
    <w:rsid w:val="00587C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uiPriority w:val="99"/>
    <w:rsid w:val="00587C9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1">
    <w:name w:val="Знак1 Знак Знак"/>
    <w:basedOn w:val="a"/>
    <w:uiPriority w:val="99"/>
    <w:rsid w:val="00587C9A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7">
    <w:name w:val="Таблицы (моноширинный)"/>
    <w:basedOn w:val="a"/>
    <w:next w:val="a"/>
    <w:uiPriority w:val="99"/>
    <w:rsid w:val="00587C9A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8">
    <w:name w:val="Продолжение ссылки"/>
    <w:rsid w:val="00587C9A"/>
    <w:rPr>
      <w:rFonts w:cs="Times New Roman"/>
      <w:color w:val="008000"/>
      <w:sz w:val="20"/>
      <w:szCs w:val="20"/>
    </w:rPr>
  </w:style>
  <w:style w:type="paragraph" w:customStyle="1" w:styleId="af9">
    <w:name w:val="Прижатый влево"/>
    <w:basedOn w:val="a"/>
    <w:next w:val="a"/>
    <w:uiPriority w:val="99"/>
    <w:rsid w:val="00587C9A"/>
    <w:pPr>
      <w:adjustRightInd w:val="0"/>
    </w:pPr>
    <w:rPr>
      <w:rFonts w:ascii="Arial" w:hAnsi="Arial" w:cs="Arial"/>
    </w:rPr>
  </w:style>
  <w:style w:type="paragraph" w:customStyle="1" w:styleId="afa">
    <w:name w:val="Нормальный (таблица)"/>
    <w:basedOn w:val="a"/>
    <w:next w:val="a"/>
    <w:uiPriority w:val="99"/>
    <w:rsid w:val="00587C9A"/>
    <w:pPr>
      <w:widowControl w:val="0"/>
      <w:adjustRightInd w:val="0"/>
      <w:jc w:val="both"/>
    </w:pPr>
    <w:rPr>
      <w:rFonts w:ascii="Arial" w:hAnsi="Arial"/>
    </w:rPr>
  </w:style>
  <w:style w:type="character" w:customStyle="1" w:styleId="afb">
    <w:name w:val="Цветовое выделение"/>
    <w:uiPriority w:val="99"/>
    <w:rsid w:val="00587C9A"/>
    <w:rPr>
      <w:b/>
      <w:color w:val="26282F"/>
    </w:rPr>
  </w:style>
  <w:style w:type="character" w:styleId="afc">
    <w:name w:val="Hyperlink"/>
    <w:uiPriority w:val="99"/>
    <w:unhideWhenUsed/>
    <w:rsid w:val="00587C9A"/>
    <w:rPr>
      <w:color w:val="0000FF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561498"/>
  </w:style>
  <w:style w:type="character" w:styleId="afd">
    <w:name w:val="FollowedHyperlink"/>
    <w:basedOn w:val="a0"/>
    <w:uiPriority w:val="99"/>
    <w:semiHidden/>
    <w:unhideWhenUsed/>
    <w:rsid w:val="00561498"/>
    <w:rPr>
      <w:color w:val="800080"/>
      <w:u w:val="single"/>
    </w:rPr>
  </w:style>
  <w:style w:type="paragraph" w:customStyle="1" w:styleId="xl65">
    <w:name w:val="xl65"/>
    <w:basedOn w:val="a"/>
    <w:rsid w:val="00561498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6">
    <w:name w:val="xl66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70">
    <w:name w:val="xl70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5614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561498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3">
    <w:name w:val="xl63"/>
    <w:basedOn w:val="a"/>
    <w:rsid w:val="00F72C3E"/>
    <w:pPr>
      <w:autoSpaceDE/>
      <w:autoSpaceDN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F72C3E"/>
    <w:pPr>
      <w:autoSpaceDE/>
      <w:autoSpaceDN/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F72C3E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F72C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23">
    <w:name w:val="Нет списка2"/>
    <w:next w:val="a2"/>
    <w:uiPriority w:val="99"/>
    <w:semiHidden/>
    <w:unhideWhenUsed/>
    <w:rsid w:val="00817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F8F8A-BEAD-4860-87F9-8EAA1A35F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389</Pages>
  <Words>61913</Words>
  <Characters>400519</Characters>
  <Application>Microsoft Office Word</Application>
  <DocSecurity>0</DocSecurity>
  <Lines>3337</Lines>
  <Paragraphs>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15</cp:revision>
  <cp:lastPrinted>2020-12-14T11:52:00Z</cp:lastPrinted>
  <dcterms:created xsi:type="dcterms:W3CDTF">2020-12-15T09:54:00Z</dcterms:created>
  <dcterms:modified xsi:type="dcterms:W3CDTF">2020-12-17T11:34:00Z</dcterms:modified>
</cp:coreProperties>
</file>