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4A" w:rsidRPr="00C34174" w:rsidRDefault="00D520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Городская Дума</w:t>
      </w:r>
    </w:p>
    <w:p w:rsidR="00D5204A" w:rsidRPr="00C34174" w:rsidRDefault="00D5204A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г. Дзержинска</w:t>
      </w:r>
    </w:p>
    <w:p w:rsidR="00D5204A" w:rsidRPr="00C34174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C34174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C34174" w:rsidRDefault="00D5204A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РЕШЕНИЕ</w:t>
      </w:r>
    </w:p>
    <w:p w:rsidR="00D5204A" w:rsidRPr="00C34174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C34174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C34174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от </w:t>
      </w:r>
      <w:r w:rsidR="00976E67" w:rsidRPr="00C34174">
        <w:rPr>
          <w:rFonts w:ascii="Arial" w:hAnsi="Arial" w:cs="Arial"/>
          <w:sz w:val="24"/>
          <w:szCs w:val="24"/>
        </w:rPr>
        <w:t xml:space="preserve">17 декабря </w:t>
      </w:r>
      <w:r w:rsidRPr="00C34174">
        <w:rPr>
          <w:rFonts w:ascii="Arial" w:hAnsi="Arial" w:cs="Arial"/>
          <w:sz w:val="24"/>
          <w:szCs w:val="24"/>
        </w:rPr>
        <w:t>20</w:t>
      </w:r>
      <w:r w:rsidR="00AB68F2" w:rsidRPr="00C34174">
        <w:rPr>
          <w:rFonts w:ascii="Arial" w:hAnsi="Arial" w:cs="Arial"/>
          <w:sz w:val="24"/>
          <w:szCs w:val="24"/>
        </w:rPr>
        <w:t>20</w:t>
      </w:r>
      <w:r w:rsidRPr="00C34174">
        <w:rPr>
          <w:rFonts w:ascii="Arial" w:hAnsi="Arial" w:cs="Arial"/>
          <w:sz w:val="24"/>
          <w:szCs w:val="24"/>
        </w:rPr>
        <w:t xml:space="preserve"> г.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="007532CE">
        <w:rPr>
          <w:rFonts w:ascii="Arial" w:hAnsi="Arial" w:cs="Arial"/>
          <w:sz w:val="24"/>
          <w:szCs w:val="24"/>
        </w:rPr>
        <w:tab/>
      </w:r>
      <w:r w:rsidR="007532CE">
        <w:rPr>
          <w:rFonts w:ascii="Arial" w:hAnsi="Arial" w:cs="Arial"/>
          <w:sz w:val="24"/>
          <w:szCs w:val="24"/>
        </w:rPr>
        <w:tab/>
        <w:t>№ 57</w:t>
      </w:r>
      <w:bookmarkStart w:id="0" w:name="_GoBack"/>
      <w:bookmarkEnd w:id="0"/>
    </w:p>
    <w:p w:rsidR="00D5204A" w:rsidRPr="00C34174" w:rsidRDefault="00D5204A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D5204A" w:rsidRPr="00C34174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34174">
        <w:rPr>
          <w:rFonts w:ascii="Arial" w:hAnsi="Arial" w:cs="Arial"/>
          <w:b/>
          <w:bCs/>
          <w:sz w:val="24"/>
          <w:szCs w:val="24"/>
        </w:rPr>
        <w:t>О городском бюджете на 20</w:t>
      </w:r>
      <w:r w:rsidR="00852ED1" w:rsidRPr="00C34174">
        <w:rPr>
          <w:rFonts w:ascii="Arial" w:hAnsi="Arial" w:cs="Arial"/>
          <w:b/>
          <w:bCs/>
          <w:sz w:val="24"/>
          <w:szCs w:val="24"/>
        </w:rPr>
        <w:t>2</w:t>
      </w:r>
      <w:r w:rsidR="00AB68F2" w:rsidRPr="00C34174">
        <w:rPr>
          <w:rFonts w:ascii="Arial" w:hAnsi="Arial" w:cs="Arial"/>
          <w:b/>
          <w:bCs/>
          <w:sz w:val="24"/>
          <w:szCs w:val="24"/>
        </w:rPr>
        <w:t>1</w:t>
      </w:r>
      <w:r w:rsidRPr="00C34174">
        <w:rPr>
          <w:rFonts w:ascii="Arial" w:hAnsi="Arial" w:cs="Arial"/>
          <w:b/>
          <w:bCs/>
          <w:sz w:val="24"/>
          <w:szCs w:val="24"/>
        </w:rPr>
        <w:t xml:space="preserve"> год и </w:t>
      </w:r>
    </w:p>
    <w:p w:rsidR="00D5204A" w:rsidRPr="00C34174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34174">
        <w:rPr>
          <w:rFonts w:ascii="Arial" w:hAnsi="Arial" w:cs="Arial"/>
          <w:b/>
          <w:bCs/>
          <w:sz w:val="24"/>
          <w:szCs w:val="24"/>
        </w:rPr>
        <w:t>плановый период 202</w:t>
      </w:r>
      <w:r w:rsidR="00AB68F2" w:rsidRPr="00C34174">
        <w:rPr>
          <w:rFonts w:ascii="Arial" w:hAnsi="Arial" w:cs="Arial"/>
          <w:b/>
          <w:bCs/>
          <w:sz w:val="24"/>
          <w:szCs w:val="24"/>
        </w:rPr>
        <w:t>2</w:t>
      </w:r>
      <w:r w:rsidRPr="00C34174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AB68F2" w:rsidRPr="00C34174">
        <w:rPr>
          <w:rFonts w:ascii="Arial" w:hAnsi="Arial" w:cs="Arial"/>
          <w:b/>
          <w:bCs/>
          <w:sz w:val="24"/>
          <w:szCs w:val="24"/>
        </w:rPr>
        <w:t>3</w:t>
      </w:r>
      <w:r w:rsidRPr="00C34174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:rsidR="00D5204A" w:rsidRPr="00C34174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C34174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C34174" w:rsidRDefault="00D5204A" w:rsidP="00D91E79">
      <w:pPr>
        <w:pStyle w:val="ConsNormal"/>
        <w:ind w:firstLine="737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852ED1" w:rsidRPr="00C34174">
        <w:rPr>
          <w:sz w:val="24"/>
          <w:szCs w:val="24"/>
        </w:rPr>
        <w:t>с изменениями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от 02.04.2009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 xml:space="preserve">№ 445; от 08.09.2009 № 505; </w:t>
      </w:r>
      <w:r w:rsidR="00451D1E" w:rsidRPr="00C34174">
        <w:rPr>
          <w:sz w:val="24"/>
          <w:szCs w:val="24"/>
        </w:rPr>
        <w:t xml:space="preserve">от </w:t>
      </w:r>
      <w:r w:rsidR="00852ED1" w:rsidRPr="00C34174">
        <w:rPr>
          <w:sz w:val="24"/>
          <w:szCs w:val="24"/>
        </w:rPr>
        <w:t xml:space="preserve">14.07.2010 № 594; от 31.03.2011 № 71; </w:t>
      </w:r>
      <w:proofErr w:type="gramStart"/>
      <w:r w:rsidR="00852ED1" w:rsidRPr="00C34174">
        <w:rPr>
          <w:sz w:val="24"/>
          <w:szCs w:val="24"/>
        </w:rPr>
        <w:t>от</w:t>
      </w:r>
      <w:proofErr w:type="gramEnd"/>
      <w:r w:rsidR="00852ED1" w:rsidRPr="00C34174">
        <w:rPr>
          <w:sz w:val="24"/>
          <w:szCs w:val="24"/>
        </w:rPr>
        <w:t xml:space="preserve"> 01.11.2012 № 425; от 25.12.2012 № 470; </w:t>
      </w:r>
      <w:proofErr w:type="gramStart"/>
      <w:r w:rsidR="00852ED1" w:rsidRPr="00C34174">
        <w:rPr>
          <w:sz w:val="24"/>
          <w:szCs w:val="24"/>
        </w:rPr>
        <w:t>от 28.02.2013 № 500; от 31.10.2013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№ 634; от 24.10.2014 № 804; от 29.10.2015 № 17; от 07.04.2016 № 113;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от 26.05.2016 № 168; от 30.06.2016 № 201; от 27.10.2016 № 243; от 28.02.2017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№ 292; от 29.06.2017 № 382; от 07.09.2017 № 385; от 26.10.2017 № 419;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от 08.11.2017 № 428; от 12.12.2017 № 445; от 30.01.2018 № 451; от 28.06.2018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№ 539; от 04.09.2018 № 545;</w:t>
      </w:r>
      <w:proofErr w:type="gramEnd"/>
      <w:r w:rsidR="00852ED1" w:rsidRPr="00C34174">
        <w:rPr>
          <w:sz w:val="24"/>
          <w:szCs w:val="24"/>
        </w:rPr>
        <w:t xml:space="preserve"> от 27.09.2018 № 572; от 25.10.2018 № 581;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 xml:space="preserve">от 25.10.2018 № 582; от 20.12.2018 № 655; от 12.09.2019 № 773; </w:t>
      </w:r>
      <w:proofErr w:type="gramStart"/>
      <w:r w:rsidR="00852ED1" w:rsidRPr="00C34174">
        <w:rPr>
          <w:sz w:val="24"/>
          <w:szCs w:val="24"/>
        </w:rPr>
        <w:t>от</w:t>
      </w:r>
      <w:proofErr w:type="gramEnd"/>
      <w:r w:rsidR="00852ED1" w:rsidRPr="00C34174">
        <w:rPr>
          <w:sz w:val="24"/>
          <w:szCs w:val="24"/>
        </w:rPr>
        <w:t xml:space="preserve"> 24.10.2019</w:t>
      </w:r>
      <w:r w:rsidR="00976E67" w:rsidRPr="00C34174">
        <w:rPr>
          <w:sz w:val="24"/>
          <w:szCs w:val="24"/>
        </w:rPr>
        <w:t xml:space="preserve"> </w:t>
      </w:r>
      <w:r w:rsidR="00852ED1" w:rsidRPr="00C34174">
        <w:rPr>
          <w:sz w:val="24"/>
          <w:szCs w:val="24"/>
        </w:rPr>
        <w:t>№ 793</w:t>
      </w:r>
      <w:r w:rsidR="00AB68F2" w:rsidRPr="00C34174">
        <w:rPr>
          <w:sz w:val="24"/>
          <w:szCs w:val="24"/>
        </w:rPr>
        <w:t>; от 27.02.2020 № 841, от 20.04.2020 № 865; от 29.10.2020 № 15</w:t>
      </w:r>
      <w:r w:rsidRPr="00C34174">
        <w:rPr>
          <w:sz w:val="24"/>
          <w:szCs w:val="24"/>
        </w:rPr>
        <w:t xml:space="preserve">), городская Дума </w:t>
      </w:r>
      <w:r w:rsidRPr="00C34174">
        <w:rPr>
          <w:b/>
          <w:bCs/>
          <w:sz w:val="24"/>
          <w:szCs w:val="24"/>
        </w:rPr>
        <w:t>решила:</w:t>
      </w:r>
    </w:p>
    <w:p w:rsidR="00D5204A" w:rsidRPr="00C34174" w:rsidRDefault="00D5204A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D5204A" w:rsidRPr="00C34174" w:rsidRDefault="00D5204A" w:rsidP="00A30D3F">
      <w:pPr>
        <w:pStyle w:val="ConsNormal"/>
        <w:ind w:left="426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1. Утвердить основные характеристики городского бюджета на 20</w:t>
      </w:r>
      <w:r w:rsidR="00852ED1" w:rsidRPr="00C34174">
        <w:rPr>
          <w:sz w:val="24"/>
          <w:szCs w:val="24"/>
        </w:rPr>
        <w:t>2</w:t>
      </w:r>
      <w:r w:rsidR="00AB68F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год:</w:t>
      </w:r>
    </w:p>
    <w:p w:rsidR="00D5204A" w:rsidRPr="00C34174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1) общий объем доходов в сумме</w:t>
      </w:r>
      <w:r w:rsidR="00976E67" w:rsidRPr="00C34174">
        <w:rPr>
          <w:sz w:val="24"/>
          <w:szCs w:val="24"/>
        </w:rPr>
        <w:t xml:space="preserve"> </w:t>
      </w:r>
      <w:r w:rsidR="007D4F1B" w:rsidRPr="00C34174">
        <w:rPr>
          <w:sz w:val="24"/>
          <w:szCs w:val="24"/>
        </w:rPr>
        <w:t>5 801 296 823</w:t>
      </w:r>
      <w:r w:rsidR="00866145" w:rsidRPr="00C34174">
        <w:rPr>
          <w:sz w:val="24"/>
          <w:szCs w:val="24"/>
        </w:rPr>
        <w:t>,00</w:t>
      </w:r>
      <w:r w:rsidRPr="00C34174">
        <w:rPr>
          <w:sz w:val="24"/>
          <w:szCs w:val="24"/>
        </w:rPr>
        <w:t xml:space="preserve"> рублей;</w:t>
      </w:r>
    </w:p>
    <w:p w:rsidR="00D5204A" w:rsidRPr="00C34174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2) общий объем расходов в сумме </w:t>
      </w:r>
      <w:r w:rsidR="00214A92" w:rsidRPr="00C34174">
        <w:rPr>
          <w:sz w:val="24"/>
          <w:szCs w:val="24"/>
        </w:rPr>
        <w:t>5 801 296 823</w:t>
      </w:r>
      <w:r w:rsidR="00866145" w:rsidRPr="00C34174">
        <w:rPr>
          <w:sz w:val="24"/>
          <w:szCs w:val="24"/>
        </w:rPr>
        <w:t>,00</w:t>
      </w:r>
      <w:r w:rsidRPr="00C34174">
        <w:rPr>
          <w:sz w:val="24"/>
          <w:szCs w:val="24"/>
        </w:rPr>
        <w:t xml:space="preserve"> рублей;</w:t>
      </w:r>
    </w:p>
    <w:p w:rsidR="00D5204A" w:rsidRPr="00C34174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3) дефицит городского бюджета в сумме</w:t>
      </w:r>
      <w:r w:rsidR="00976E67" w:rsidRPr="00C34174">
        <w:rPr>
          <w:sz w:val="24"/>
          <w:szCs w:val="24"/>
        </w:rPr>
        <w:t xml:space="preserve"> </w:t>
      </w:r>
      <w:r w:rsidR="00214A92" w:rsidRPr="00C34174">
        <w:rPr>
          <w:sz w:val="24"/>
          <w:szCs w:val="24"/>
        </w:rPr>
        <w:t>0</w:t>
      </w:r>
      <w:r w:rsidR="00866145" w:rsidRPr="00C34174">
        <w:rPr>
          <w:sz w:val="24"/>
          <w:szCs w:val="24"/>
        </w:rPr>
        <w:t>,00</w:t>
      </w:r>
      <w:r w:rsidRPr="00C34174">
        <w:rPr>
          <w:sz w:val="24"/>
          <w:szCs w:val="24"/>
        </w:rPr>
        <w:t xml:space="preserve"> рублей.</w:t>
      </w:r>
    </w:p>
    <w:p w:rsidR="00D5204A" w:rsidRPr="00C34174" w:rsidRDefault="00D5204A" w:rsidP="009B4CA6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2. Утвердить основные характеристики городского бюджета на плановый период 202</w:t>
      </w:r>
      <w:r w:rsidR="00AB68F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AB68F2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годов:</w:t>
      </w:r>
    </w:p>
    <w:p w:rsidR="00D5204A" w:rsidRPr="00C34174" w:rsidRDefault="00D5204A" w:rsidP="00A30D3F">
      <w:pPr>
        <w:pStyle w:val="ConsNormal"/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1) общий объем доходов на 202</w:t>
      </w:r>
      <w:r w:rsidR="00AB68F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год в сумме</w:t>
      </w:r>
      <w:r w:rsidR="00976E67" w:rsidRPr="00C34174">
        <w:rPr>
          <w:sz w:val="24"/>
          <w:szCs w:val="24"/>
        </w:rPr>
        <w:t xml:space="preserve"> </w:t>
      </w:r>
      <w:r w:rsidR="007D4F1B" w:rsidRPr="00C34174">
        <w:rPr>
          <w:sz w:val="24"/>
          <w:szCs w:val="24"/>
        </w:rPr>
        <w:t>6 531 081 925</w:t>
      </w:r>
      <w:r w:rsidR="00A07BBD" w:rsidRPr="00C34174">
        <w:rPr>
          <w:sz w:val="24"/>
          <w:szCs w:val="24"/>
        </w:rPr>
        <w:t>,00</w:t>
      </w:r>
      <w:r w:rsidRPr="00C34174">
        <w:rPr>
          <w:sz w:val="24"/>
          <w:szCs w:val="24"/>
        </w:rPr>
        <w:t xml:space="preserve"> рублей;</w:t>
      </w:r>
    </w:p>
    <w:p w:rsidR="00D5204A" w:rsidRPr="00C34174" w:rsidRDefault="00D5204A" w:rsidP="00EB12A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2) общий объем расходов на 202</w:t>
      </w:r>
      <w:r w:rsidR="00AB68F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год в сумме </w:t>
      </w:r>
      <w:r w:rsidR="00214A92" w:rsidRPr="00C34174">
        <w:rPr>
          <w:sz w:val="24"/>
          <w:szCs w:val="24"/>
        </w:rPr>
        <w:t>6 531 081 925</w:t>
      </w:r>
      <w:r w:rsidR="00A07BBD" w:rsidRPr="00C34174">
        <w:rPr>
          <w:sz w:val="24"/>
          <w:szCs w:val="24"/>
        </w:rPr>
        <w:t>,00</w:t>
      </w:r>
      <w:r w:rsidRPr="00C34174">
        <w:rPr>
          <w:sz w:val="24"/>
          <w:szCs w:val="24"/>
        </w:rPr>
        <w:t xml:space="preserve"> рублей, в том числе условно утвержденные расходы в сумме </w:t>
      </w:r>
      <w:r w:rsidR="00331990" w:rsidRPr="00C34174">
        <w:rPr>
          <w:sz w:val="24"/>
          <w:szCs w:val="24"/>
        </w:rPr>
        <w:t>8</w:t>
      </w:r>
      <w:r w:rsidR="00DA36D7" w:rsidRPr="00C34174">
        <w:rPr>
          <w:sz w:val="24"/>
          <w:szCs w:val="24"/>
        </w:rPr>
        <w:t>6</w:t>
      </w:r>
      <w:r w:rsidR="00331990" w:rsidRPr="00C34174">
        <w:rPr>
          <w:sz w:val="24"/>
          <w:szCs w:val="24"/>
        </w:rPr>
        <w:t> </w:t>
      </w:r>
      <w:r w:rsidR="00DA36D7" w:rsidRPr="00C34174">
        <w:rPr>
          <w:sz w:val="24"/>
          <w:szCs w:val="24"/>
        </w:rPr>
        <w:t>435</w:t>
      </w:r>
      <w:r w:rsidR="00331990" w:rsidRPr="00C34174">
        <w:rPr>
          <w:sz w:val="24"/>
          <w:szCs w:val="24"/>
        </w:rPr>
        <w:t> </w:t>
      </w:r>
      <w:r w:rsidR="00DA36D7" w:rsidRPr="00C34174">
        <w:rPr>
          <w:sz w:val="24"/>
          <w:szCs w:val="24"/>
        </w:rPr>
        <w:t>354</w:t>
      </w:r>
      <w:r w:rsidR="00331990" w:rsidRPr="00C34174">
        <w:rPr>
          <w:sz w:val="24"/>
          <w:szCs w:val="24"/>
        </w:rPr>
        <w:t>,</w:t>
      </w:r>
      <w:r w:rsidR="00DA36D7" w:rsidRPr="00C34174">
        <w:rPr>
          <w:sz w:val="24"/>
          <w:szCs w:val="24"/>
        </w:rPr>
        <w:t>84</w:t>
      </w:r>
      <w:r w:rsidRPr="00C34174">
        <w:rPr>
          <w:sz w:val="24"/>
          <w:szCs w:val="24"/>
        </w:rPr>
        <w:t xml:space="preserve"> рублей;</w:t>
      </w:r>
    </w:p>
    <w:p w:rsidR="00214A92" w:rsidRPr="00C34174" w:rsidRDefault="00AF7EF9" w:rsidP="00EB12A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</w:t>
      </w:r>
      <w:r w:rsidR="00214A92" w:rsidRPr="00C34174">
        <w:rPr>
          <w:sz w:val="24"/>
          <w:szCs w:val="24"/>
        </w:rPr>
        <w:t>) дефицит городского бюджета в сумме</w:t>
      </w:r>
      <w:r w:rsidR="00976E67" w:rsidRPr="00C34174">
        <w:rPr>
          <w:sz w:val="24"/>
          <w:szCs w:val="24"/>
        </w:rPr>
        <w:t xml:space="preserve"> </w:t>
      </w:r>
      <w:r w:rsidR="00214A92" w:rsidRPr="00C34174">
        <w:rPr>
          <w:sz w:val="24"/>
          <w:szCs w:val="24"/>
        </w:rPr>
        <w:t>0,00 рублей;</w:t>
      </w:r>
    </w:p>
    <w:p w:rsidR="00D5204A" w:rsidRPr="00C34174" w:rsidRDefault="00AF7EF9" w:rsidP="00A30D3F">
      <w:pPr>
        <w:pStyle w:val="ConsNormal"/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4</w:t>
      </w:r>
      <w:r w:rsidR="00D5204A" w:rsidRPr="00C34174">
        <w:rPr>
          <w:sz w:val="24"/>
          <w:szCs w:val="24"/>
        </w:rPr>
        <w:t>) общий объем доходов на 202</w:t>
      </w:r>
      <w:r w:rsidR="00AB68F2" w:rsidRPr="00C34174">
        <w:rPr>
          <w:sz w:val="24"/>
          <w:szCs w:val="24"/>
        </w:rPr>
        <w:t>3</w:t>
      </w:r>
      <w:r w:rsidR="00D5204A" w:rsidRPr="00C34174">
        <w:rPr>
          <w:sz w:val="24"/>
          <w:szCs w:val="24"/>
        </w:rPr>
        <w:t xml:space="preserve"> год в сумме</w:t>
      </w:r>
      <w:r w:rsidR="00976E67" w:rsidRPr="00C34174">
        <w:rPr>
          <w:sz w:val="24"/>
          <w:szCs w:val="24"/>
        </w:rPr>
        <w:t xml:space="preserve"> </w:t>
      </w:r>
      <w:r w:rsidR="007D4F1B" w:rsidRPr="00C34174">
        <w:rPr>
          <w:sz w:val="24"/>
          <w:szCs w:val="24"/>
        </w:rPr>
        <w:t>5 882 240 032</w:t>
      </w:r>
      <w:r w:rsidR="00A07BBD" w:rsidRPr="00C34174">
        <w:rPr>
          <w:sz w:val="24"/>
          <w:szCs w:val="24"/>
        </w:rPr>
        <w:t>,00</w:t>
      </w:r>
      <w:r w:rsidR="00D5204A" w:rsidRPr="00C34174">
        <w:rPr>
          <w:sz w:val="24"/>
          <w:szCs w:val="24"/>
        </w:rPr>
        <w:t xml:space="preserve"> рублей;</w:t>
      </w:r>
    </w:p>
    <w:p w:rsidR="00866145" w:rsidRPr="00C34174" w:rsidRDefault="00AF7EF9" w:rsidP="00866145">
      <w:pPr>
        <w:pStyle w:val="ConsNormal"/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5</w:t>
      </w:r>
      <w:r w:rsidR="00D5204A" w:rsidRPr="00C34174">
        <w:rPr>
          <w:sz w:val="24"/>
          <w:szCs w:val="24"/>
        </w:rPr>
        <w:t>) общий объем расходов на 202</w:t>
      </w:r>
      <w:r w:rsidR="00AB68F2" w:rsidRPr="00C34174">
        <w:rPr>
          <w:sz w:val="24"/>
          <w:szCs w:val="24"/>
        </w:rPr>
        <w:t>3</w:t>
      </w:r>
      <w:r w:rsidR="00D5204A" w:rsidRPr="00C34174">
        <w:rPr>
          <w:sz w:val="24"/>
          <w:szCs w:val="24"/>
        </w:rPr>
        <w:t xml:space="preserve"> год в сумме </w:t>
      </w:r>
      <w:r w:rsidR="00214A92" w:rsidRPr="00C34174">
        <w:rPr>
          <w:sz w:val="24"/>
          <w:szCs w:val="24"/>
        </w:rPr>
        <w:t>5 882 240 032</w:t>
      </w:r>
      <w:r w:rsidR="00A07BBD" w:rsidRPr="00C34174">
        <w:rPr>
          <w:sz w:val="24"/>
          <w:szCs w:val="24"/>
        </w:rPr>
        <w:t>,00</w:t>
      </w:r>
      <w:r w:rsidR="00D5204A" w:rsidRPr="00C34174">
        <w:rPr>
          <w:sz w:val="24"/>
          <w:szCs w:val="24"/>
        </w:rPr>
        <w:t xml:space="preserve"> рублей, в том числе условно утвержденные расходы в сумме </w:t>
      </w:r>
      <w:r w:rsidR="00331990" w:rsidRPr="00C34174">
        <w:rPr>
          <w:sz w:val="24"/>
          <w:szCs w:val="24"/>
        </w:rPr>
        <w:t>32</w:t>
      </w:r>
      <w:r w:rsidR="00DA36D7" w:rsidRPr="00C34174">
        <w:rPr>
          <w:sz w:val="24"/>
          <w:szCs w:val="24"/>
        </w:rPr>
        <w:t>9 378 890</w:t>
      </w:r>
      <w:r w:rsidR="00331990" w:rsidRPr="00C34174">
        <w:rPr>
          <w:sz w:val="24"/>
          <w:szCs w:val="24"/>
        </w:rPr>
        <w:t>,8</w:t>
      </w:r>
      <w:r w:rsidR="00DA36D7" w:rsidRPr="00C34174">
        <w:rPr>
          <w:sz w:val="24"/>
          <w:szCs w:val="24"/>
        </w:rPr>
        <w:t>2</w:t>
      </w:r>
      <w:r w:rsidR="00EB3280" w:rsidRPr="00C34174">
        <w:rPr>
          <w:sz w:val="24"/>
          <w:szCs w:val="24"/>
        </w:rPr>
        <w:t xml:space="preserve"> рублей;</w:t>
      </w:r>
    </w:p>
    <w:p w:rsidR="00866145" w:rsidRPr="00C34174" w:rsidRDefault="00A07BBD" w:rsidP="00866145">
      <w:pPr>
        <w:pStyle w:val="ConsNormal"/>
        <w:ind w:left="426"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6</w:t>
      </w:r>
      <w:r w:rsidR="00866145" w:rsidRPr="00C34174">
        <w:rPr>
          <w:sz w:val="24"/>
          <w:szCs w:val="24"/>
        </w:rPr>
        <w:t>) дефицит городского бюджета на 202</w:t>
      </w:r>
      <w:r w:rsidR="00AB68F2" w:rsidRPr="00C34174">
        <w:rPr>
          <w:sz w:val="24"/>
          <w:szCs w:val="24"/>
        </w:rPr>
        <w:t>3</w:t>
      </w:r>
      <w:r w:rsidR="00866145" w:rsidRPr="00C34174">
        <w:rPr>
          <w:sz w:val="24"/>
          <w:szCs w:val="24"/>
        </w:rPr>
        <w:t xml:space="preserve"> год в сумме </w:t>
      </w:r>
      <w:r w:rsidR="00214A92" w:rsidRPr="00C34174">
        <w:rPr>
          <w:sz w:val="24"/>
          <w:szCs w:val="24"/>
        </w:rPr>
        <w:t>0</w:t>
      </w:r>
      <w:r w:rsidRPr="00C34174">
        <w:rPr>
          <w:sz w:val="24"/>
          <w:szCs w:val="24"/>
        </w:rPr>
        <w:t>,00</w:t>
      </w:r>
      <w:r w:rsidR="00451D1E" w:rsidRPr="00C34174">
        <w:rPr>
          <w:sz w:val="24"/>
          <w:szCs w:val="24"/>
        </w:rPr>
        <w:t xml:space="preserve"> рублей.</w:t>
      </w:r>
    </w:p>
    <w:p w:rsidR="00D5204A" w:rsidRPr="00C34174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3. Утвердить Перечень главных администраторов доходов городского бюджета согласно Приложению 1.</w:t>
      </w:r>
    </w:p>
    <w:p w:rsidR="00D5204A" w:rsidRPr="00C34174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4. Утвердить Перечень главных </w:t>
      </w:r>
      <w:proofErr w:type="gramStart"/>
      <w:r w:rsidRPr="00C34174">
        <w:rPr>
          <w:sz w:val="24"/>
          <w:szCs w:val="24"/>
        </w:rPr>
        <w:t>администраторов источников финансирования дефицита городского бюджета</w:t>
      </w:r>
      <w:proofErr w:type="gramEnd"/>
      <w:r w:rsidRPr="00C34174">
        <w:rPr>
          <w:sz w:val="24"/>
          <w:szCs w:val="24"/>
        </w:rPr>
        <w:t xml:space="preserve"> согласно Приложению 2.</w:t>
      </w:r>
    </w:p>
    <w:p w:rsidR="00D5204A" w:rsidRPr="00C34174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5. Администрация города вправе, в случае </w:t>
      </w:r>
      <w:proofErr w:type="gramStart"/>
      <w:r w:rsidRPr="00C34174">
        <w:rPr>
          <w:sz w:val="24"/>
          <w:szCs w:val="24"/>
        </w:rPr>
        <w:t>изменения функций главных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администраторов доходов городского бюджета</w:t>
      </w:r>
      <w:proofErr w:type="gramEnd"/>
      <w:r w:rsidRPr="00C34174">
        <w:rPr>
          <w:sz w:val="24"/>
          <w:szCs w:val="24"/>
        </w:rPr>
        <w:t xml:space="preserve"> или главных администраторов источников финансирования дефицита городского бюджета, уточнять закрепленные за ними доходные источники и источники финансирования дефицита городского бюджета, предусмотренные Приложениями 1 и 2 настоящего решения.</w:t>
      </w:r>
    </w:p>
    <w:p w:rsidR="00D5204A" w:rsidRPr="00C34174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6. Установить, что доходы городского бюджета, поступающие в 20</w:t>
      </w:r>
      <w:r w:rsidR="00982A8A" w:rsidRPr="00C34174">
        <w:rPr>
          <w:sz w:val="24"/>
          <w:szCs w:val="24"/>
        </w:rPr>
        <w:t>2</w:t>
      </w:r>
      <w:r w:rsidR="007D4F1B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году и в плановом периоде 202</w:t>
      </w:r>
      <w:r w:rsidR="007D4F1B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7D4F1B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годов, формируются за счет налоговых доходов, неналоговых доходов и сборов, безвозмездных поступлений:</w:t>
      </w:r>
    </w:p>
    <w:p w:rsidR="00D5204A" w:rsidRPr="00C34174" w:rsidRDefault="00D5204A" w:rsidP="000C3F7C">
      <w:pPr>
        <w:tabs>
          <w:tab w:val="num" w:pos="284"/>
          <w:tab w:val="left" w:pos="1134"/>
          <w:tab w:val="left" w:pos="4111"/>
          <w:tab w:val="left" w:pos="7371"/>
          <w:tab w:val="right" w:pos="9312"/>
        </w:tabs>
        <w:ind w:left="284" w:right="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lastRenderedPageBreak/>
        <w:t xml:space="preserve">1) федеральных налогов и сборов, в том числе налогов, предусмотренных специальными налоговыми режимами: </w:t>
      </w:r>
      <w:r w:rsidRPr="00C34174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693A51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proofErr w:type="gramStart"/>
      <w:r w:rsidRPr="00C34174">
        <w:rPr>
          <w:sz w:val="24"/>
          <w:szCs w:val="24"/>
        </w:rPr>
        <w:t>а) налога на доходы физических лиц в размере единого норматива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отчислений от суммы налога 18 процентов</w:t>
      </w:r>
      <w:r w:rsidR="00EB3280" w:rsidRPr="00C34174">
        <w:rPr>
          <w:sz w:val="24"/>
          <w:szCs w:val="24"/>
        </w:rPr>
        <w:t xml:space="preserve"> </w:t>
      </w:r>
      <w:r w:rsidR="00B0522A" w:rsidRPr="00C34174">
        <w:rPr>
          <w:sz w:val="24"/>
          <w:szCs w:val="24"/>
        </w:rPr>
        <w:t xml:space="preserve">(за исключением налога на доходы физических лиц в отношении доходов, указанных в абзацах тридцать пятом и тридцать шестом статьи 50 Бюджетного </w:t>
      </w:r>
      <w:r w:rsidR="00EB3280" w:rsidRPr="00C34174">
        <w:rPr>
          <w:sz w:val="24"/>
          <w:szCs w:val="24"/>
        </w:rPr>
        <w:t>к</w:t>
      </w:r>
      <w:r w:rsidR="00B0522A" w:rsidRPr="00C34174">
        <w:rPr>
          <w:sz w:val="24"/>
          <w:szCs w:val="24"/>
        </w:rPr>
        <w:t>одекса Российской Федерации и абзаце седьмом пункт</w:t>
      </w:r>
      <w:r w:rsidR="00994506" w:rsidRPr="00C34174">
        <w:rPr>
          <w:sz w:val="24"/>
          <w:szCs w:val="24"/>
        </w:rPr>
        <w:t>а 2 статьи 61.2 Бюджетного кодекса Российской Федерации)</w:t>
      </w:r>
      <w:r w:rsidR="00693A51" w:rsidRPr="00C34174">
        <w:rPr>
          <w:sz w:val="24"/>
          <w:szCs w:val="24"/>
        </w:rPr>
        <w:t>;</w:t>
      </w:r>
      <w:proofErr w:type="gramEnd"/>
    </w:p>
    <w:p w:rsidR="00693A51" w:rsidRPr="00C34174" w:rsidRDefault="00994506" w:rsidP="00693A51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налога на доходы физических лиц в части суммы налога, превышающей 650 тысяч рублей, относящейся к части налоговой базы, превышающей 5 миллионов рублей, в размере единого норматива отчислений от суммы налога 16 процентов</w:t>
      </w:r>
      <w:r w:rsidR="00693A51" w:rsidRPr="00C34174">
        <w:rPr>
          <w:sz w:val="24"/>
          <w:szCs w:val="24"/>
        </w:rPr>
        <w:t>;</w:t>
      </w:r>
      <w:r w:rsidRPr="00C34174">
        <w:rPr>
          <w:sz w:val="24"/>
          <w:szCs w:val="24"/>
        </w:rPr>
        <w:t xml:space="preserve"> </w:t>
      </w:r>
    </w:p>
    <w:p w:rsidR="00D5204A" w:rsidRPr="00C34174" w:rsidRDefault="0023301A" w:rsidP="00693A51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 </w:t>
      </w:r>
      <w:r w:rsidR="00994506" w:rsidRPr="00C34174">
        <w:rPr>
          <w:sz w:val="24"/>
          <w:szCs w:val="24"/>
        </w:rPr>
        <w:t xml:space="preserve">дополнительного норматива отчислений от суммы налога </w:t>
      </w:r>
      <w:r w:rsidR="00D5204A" w:rsidRPr="00C34174">
        <w:rPr>
          <w:sz w:val="24"/>
          <w:szCs w:val="24"/>
        </w:rPr>
        <w:t>взамен дотации из областного бюджета в 20</w:t>
      </w:r>
      <w:r w:rsidR="0039717B" w:rsidRPr="00C34174">
        <w:rPr>
          <w:sz w:val="24"/>
          <w:szCs w:val="24"/>
        </w:rPr>
        <w:t>2</w:t>
      </w:r>
      <w:r w:rsidR="007D4F1B" w:rsidRPr="00C34174">
        <w:rPr>
          <w:sz w:val="24"/>
          <w:szCs w:val="24"/>
        </w:rPr>
        <w:t>1</w:t>
      </w:r>
      <w:r w:rsidR="00D5204A" w:rsidRPr="00C34174">
        <w:rPr>
          <w:sz w:val="24"/>
          <w:szCs w:val="24"/>
        </w:rPr>
        <w:t xml:space="preserve"> году – 1</w:t>
      </w:r>
      <w:r w:rsidR="00B64593" w:rsidRPr="00C34174">
        <w:rPr>
          <w:sz w:val="24"/>
          <w:szCs w:val="24"/>
        </w:rPr>
        <w:t>9</w:t>
      </w:r>
      <w:r w:rsidR="007D4F1B" w:rsidRPr="00C34174">
        <w:rPr>
          <w:sz w:val="24"/>
          <w:szCs w:val="24"/>
        </w:rPr>
        <w:t>,6</w:t>
      </w:r>
      <w:r w:rsidR="00D5204A" w:rsidRPr="00C34174">
        <w:rPr>
          <w:sz w:val="24"/>
          <w:szCs w:val="24"/>
        </w:rPr>
        <w:t xml:space="preserve"> процентов, в 202</w:t>
      </w:r>
      <w:r w:rsidR="007D4F1B" w:rsidRPr="00C34174">
        <w:rPr>
          <w:sz w:val="24"/>
          <w:szCs w:val="24"/>
        </w:rPr>
        <w:t>2</w:t>
      </w:r>
      <w:r w:rsidR="00D5204A" w:rsidRPr="00C34174">
        <w:rPr>
          <w:sz w:val="24"/>
          <w:szCs w:val="24"/>
        </w:rPr>
        <w:t xml:space="preserve"> году – 1</w:t>
      </w:r>
      <w:r w:rsidR="007D4F1B" w:rsidRPr="00C34174">
        <w:rPr>
          <w:sz w:val="24"/>
          <w:szCs w:val="24"/>
        </w:rPr>
        <w:t>9,6</w:t>
      </w:r>
      <w:r w:rsidR="00D5204A" w:rsidRPr="00C34174">
        <w:rPr>
          <w:sz w:val="24"/>
          <w:szCs w:val="24"/>
        </w:rPr>
        <w:t xml:space="preserve"> процентов, в 202</w:t>
      </w:r>
      <w:r w:rsidR="007D4F1B" w:rsidRPr="00C34174">
        <w:rPr>
          <w:sz w:val="24"/>
          <w:szCs w:val="24"/>
        </w:rPr>
        <w:t>3</w:t>
      </w:r>
      <w:r w:rsidR="00D5204A" w:rsidRPr="00C34174">
        <w:rPr>
          <w:sz w:val="24"/>
          <w:szCs w:val="24"/>
        </w:rPr>
        <w:t xml:space="preserve"> году – 1</w:t>
      </w:r>
      <w:r w:rsidR="007D4F1B" w:rsidRPr="00C34174">
        <w:rPr>
          <w:sz w:val="24"/>
          <w:szCs w:val="24"/>
        </w:rPr>
        <w:t>7</w:t>
      </w:r>
      <w:r w:rsidR="00D5204A" w:rsidRPr="00C34174">
        <w:rPr>
          <w:sz w:val="24"/>
          <w:szCs w:val="24"/>
        </w:rPr>
        <w:t>,</w:t>
      </w:r>
      <w:r w:rsidR="00B64593" w:rsidRPr="00C34174">
        <w:rPr>
          <w:sz w:val="24"/>
          <w:szCs w:val="24"/>
        </w:rPr>
        <w:t>9</w:t>
      </w:r>
      <w:r w:rsidR="00D5204A" w:rsidRPr="00C34174">
        <w:rPr>
          <w:sz w:val="24"/>
          <w:szCs w:val="24"/>
        </w:rPr>
        <w:t xml:space="preserve">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б)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C34174">
        <w:rPr>
          <w:sz w:val="24"/>
          <w:szCs w:val="24"/>
        </w:rPr>
        <w:t>инжекторных</w:t>
      </w:r>
      <w:proofErr w:type="spellEnd"/>
      <w:r w:rsidRPr="00C34174">
        <w:rPr>
          <w:sz w:val="24"/>
          <w:szCs w:val="24"/>
        </w:rPr>
        <w:t xml:space="preserve">) двигателей, производимых на территории Российской Федерации, по нормативу </w:t>
      </w:r>
      <w:r w:rsidR="00B64593" w:rsidRPr="00C34174">
        <w:rPr>
          <w:sz w:val="24"/>
          <w:szCs w:val="24"/>
        </w:rPr>
        <w:t>1,1</w:t>
      </w:r>
      <w:r w:rsidR="007D4F1B" w:rsidRPr="00C34174">
        <w:rPr>
          <w:sz w:val="24"/>
          <w:szCs w:val="24"/>
        </w:rPr>
        <w:t>400</w:t>
      </w:r>
      <w:r w:rsidR="00B64593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процентов;</w:t>
      </w:r>
    </w:p>
    <w:p w:rsidR="00B64593" w:rsidRPr="00C34174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в) налога, взимаемого в связи с применением упрощенной системы налогообложения, по нормативу </w:t>
      </w:r>
      <w:r w:rsidR="007D4F1B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0 процентов; </w:t>
      </w:r>
    </w:p>
    <w:p w:rsidR="00D5204A" w:rsidRPr="00C34174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г</w:t>
      </w:r>
      <w:r w:rsidR="00D5204A" w:rsidRPr="00C34174">
        <w:rPr>
          <w:sz w:val="24"/>
          <w:szCs w:val="24"/>
        </w:rPr>
        <w:t>) налога, взимаемого в связи с применением патентной системы налогообложения,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по нормативу 100 процентов;</w:t>
      </w:r>
    </w:p>
    <w:p w:rsidR="00D5204A" w:rsidRPr="00C34174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д</w:t>
      </w:r>
      <w:r w:rsidR="00D5204A" w:rsidRPr="00C34174">
        <w:rPr>
          <w:sz w:val="24"/>
          <w:szCs w:val="24"/>
        </w:rPr>
        <w:t>) единого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налога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на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вмененный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доход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для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отдельных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видов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деятельности по нормативу 100 процентов</w:t>
      </w:r>
      <w:r w:rsidR="007D4F1B" w:rsidRPr="00C34174">
        <w:rPr>
          <w:sz w:val="24"/>
          <w:szCs w:val="24"/>
        </w:rPr>
        <w:t>, в размере поступления налога за</w:t>
      </w:r>
      <w:r w:rsidR="00976E67" w:rsidRPr="00C34174">
        <w:rPr>
          <w:sz w:val="24"/>
          <w:szCs w:val="24"/>
        </w:rPr>
        <w:t xml:space="preserve"> </w:t>
      </w:r>
      <w:r w:rsidR="007D4F1B" w:rsidRPr="00C34174">
        <w:rPr>
          <w:sz w:val="24"/>
          <w:szCs w:val="24"/>
        </w:rPr>
        <w:t>4 квартал 2020 года</w:t>
      </w:r>
      <w:r w:rsidR="00D5204A" w:rsidRPr="00C34174">
        <w:rPr>
          <w:sz w:val="24"/>
          <w:szCs w:val="24"/>
        </w:rPr>
        <w:t>;</w:t>
      </w:r>
    </w:p>
    <w:p w:rsidR="00D5204A" w:rsidRPr="00C34174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е</w:t>
      </w:r>
      <w:r w:rsidR="00D5204A" w:rsidRPr="00C34174">
        <w:rPr>
          <w:sz w:val="24"/>
          <w:szCs w:val="24"/>
        </w:rPr>
        <w:t>) единого сельскохозяйственного налога по нормативу 100 процентов;</w:t>
      </w:r>
    </w:p>
    <w:p w:rsidR="00D5204A" w:rsidRPr="00C34174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ж</w:t>
      </w:r>
      <w:r w:rsidR="00D5204A" w:rsidRPr="00C34174">
        <w:rPr>
          <w:sz w:val="24"/>
          <w:szCs w:val="24"/>
        </w:rPr>
        <w:t>) государственной пошлины, подлежащей зачислению в городской бюджет в соответствии с законодательством Российской Федерации по нормативу 100 процентов;</w:t>
      </w:r>
    </w:p>
    <w:p w:rsidR="00D5204A" w:rsidRPr="00C34174" w:rsidRDefault="00B64593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з</w:t>
      </w:r>
      <w:r w:rsidR="00D5204A" w:rsidRPr="00C34174">
        <w:rPr>
          <w:sz w:val="24"/>
          <w:szCs w:val="24"/>
        </w:rPr>
        <w:t>) прочих налогов и сборов, подлежащих зачислению в городской бюджет в соответствии с законодательством Российской Федерации;</w:t>
      </w:r>
    </w:p>
    <w:p w:rsidR="00D5204A" w:rsidRPr="00C34174" w:rsidRDefault="00D5204A" w:rsidP="000C3F7C">
      <w:pPr>
        <w:pStyle w:val="a6"/>
        <w:widowControl/>
        <w:tabs>
          <w:tab w:val="num" w:pos="284"/>
          <w:tab w:val="left" w:pos="851"/>
        </w:tabs>
        <w:autoSpaceDE w:val="0"/>
        <w:autoSpaceDN w:val="0"/>
        <w:ind w:left="284" w:firstLine="0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2) местных налогов: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а) земельного налога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б) налога на имущество физических лиц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в) задолженности и перерасчетов по отмененным налогам, сборам и иным обязательным платежам по нормативу 100 процентов;</w:t>
      </w:r>
    </w:p>
    <w:p w:rsidR="00D5204A" w:rsidRPr="00C34174" w:rsidRDefault="00D5204A" w:rsidP="000C3F7C">
      <w:pPr>
        <w:tabs>
          <w:tab w:val="num" w:pos="284"/>
          <w:tab w:val="left" w:pos="1134"/>
          <w:tab w:val="left" w:pos="4111"/>
          <w:tab w:val="left" w:pos="7371"/>
        </w:tabs>
        <w:ind w:left="284" w:right="42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>3) неналоговых доходов и сборов: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а) платы за негативное воздействие на окружающую среду по нормативу</w:t>
      </w:r>
      <w:r w:rsidR="00976E67" w:rsidRPr="00C34174">
        <w:rPr>
          <w:sz w:val="24"/>
          <w:szCs w:val="24"/>
        </w:rPr>
        <w:t xml:space="preserve"> </w:t>
      </w:r>
      <w:r w:rsidR="00B64593" w:rsidRPr="00C34174">
        <w:rPr>
          <w:sz w:val="24"/>
          <w:szCs w:val="24"/>
        </w:rPr>
        <w:t>60</w:t>
      </w:r>
      <w:r w:rsidRPr="00C34174">
        <w:rPr>
          <w:sz w:val="24"/>
          <w:szCs w:val="24"/>
        </w:rPr>
        <w:t xml:space="preserve">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б) платы за использование лесов, расположенных на землях иных категорий, находящихся в собственности городского округа,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в) платы за пользование водными объектами, находящимися в собственности городского округа, по нормативу 100 процентов; 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г)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городского округа, а также средств от продажи права на заключение договоров аренды указанных земельных участков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д) доходов, получаемых в виде арендной платы, а также средств от продажи права на заключение договоров аренды за земельные участки, находящиеся в собственности городского округа (за исключением земельных участков муниципальных бюджетных и автономных учреждений),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е) доходов от сдачи в аренду имущества, составляющего казну городского округа (за исключением земельных участков),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lastRenderedPageBreak/>
        <w:t>ж) доходов от сдачи в аренду имущества, находящегося в оперативном управлении органов управления городского округа и созданных ими учреждений (за исключением имущества муниципальных бюджетных и автономных учреждений),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з) доходов от продажи земельных участков, государственная собственность на которые не разграничена и которые расположены в границах городского округа,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и) доходов от продажи земельных участков, находящихся в собственности городского округа (за исключением земельных участков муниципальных бюджетных и автономных учреждений), по нормативу 100 процентов;</w:t>
      </w:r>
    </w:p>
    <w:p w:rsidR="00D5204A" w:rsidRPr="00C34174" w:rsidRDefault="00D5204A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к) доходов от реализации имущества, находящегося в собственности городского округа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E675B9" w:rsidRPr="00C34174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л) доходов от приватизации имущества, находящегося в собственности городских округов, в части приватизации нефинансовых активов имущества казны, в размере 100 процентов;</w:t>
      </w:r>
    </w:p>
    <w:p w:rsidR="00D5204A" w:rsidRPr="00C34174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м</w:t>
      </w:r>
      <w:r w:rsidR="00D5204A" w:rsidRPr="00C34174">
        <w:rPr>
          <w:sz w:val="24"/>
          <w:szCs w:val="24"/>
        </w:rPr>
        <w:t>) доходов от перечисления части прибыли муниципальных унитарных предприятий, остающейся после уплаты налогов и иных обязательных платежей, в размере 50 процентов;</w:t>
      </w:r>
    </w:p>
    <w:p w:rsidR="00D5204A" w:rsidRPr="00C34174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н</w:t>
      </w:r>
      <w:r w:rsidR="00D5204A" w:rsidRPr="00C34174">
        <w:rPr>
          <w:sz w:val="24"/>
          <w:szCs w:val="24"/>
        </w:rPr>
        <w:t>) доходов от оказания платных услуг (работ) получателями средств городского бюджета и компенсации затрат городского бюджета в размере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100 процентов;</w:t>
      </w:r>
    </w:p>
    <w:p w:rsidR="00D5204A" w:rsidRPr="00C34174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о</w:t>
      </w:r>
      <w:r w:rsidR="00D5204A" w:rsidRPr="00C34174">
        <w:rPr>
          <w:sz w:val="24"/>
          <w:szCs w:val="24"/>
        </w:rPr>
        <w:t>) прочих поступлений от использования имущества, находящегося в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собственности городского округа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D5204A" w:rsidRPr="00C34174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п</w:t>
      </w:r>
      <w:r w:rsidR="00D5204A" w:rsidRPr="00C34174">
        <w:rPr>
          <w:sz w:val="24"/>
          <w:szCs w:val="24"/>
        </w:rPr>
        <w:t>) доходов в виде прибыли, приходящейся на доли в уставных (складочных) капиталах хозяйственных товариществ и обществ, или</w:t>
      </w:r>
      <w:r w:rsidR="00976E67" w:rsidRPr="00C34174">
        <w:rPr>
          <w:sz w:val="24"/>
          <w:szCs w:val="24"/>
        </w:rPr>
        <w:t xml:space="preserve"> </w:t>
      </w:r>
      <w:r w:rsidR="00D5204A" w:rsidRPr="00C34174">
        <w:rPr>
          <w:sz w:val="24"/>
          <w:szCs w:val="24"/>
        </w:rPr>
        <w:t>дивидендов по акциям, принадлежащим городскому округу, в размере 100 процентов;</w:t>
      </w:r>
    </w:p>
    <w:p w:rsidR="00D5204A" w:rsidRPr="00C34174" w:rsidRDefault="00E675B9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р</w:t>
      </w:r>
      <w:r w:rsidR="00D5204A" w:rsidRPr="00C34174">
        <w:rPr>
          <w:sz w:val="24"/>
          <w:szCs w:val="24"/>
        </w:rPr>
        <w:t xml:space="preserve">) штрафов, санкций, возмещения ущерба и прочих неналоговых доходов и сборов, подлежащих зачислению в городской бюджет в соответствии с законодательством Российской Федерации, </w:t>
      </w:r>
      <w:r w:rsidR="007D4F1B" w:rsidRPr="00C34174">
        <w:rPr>
          <w:sz w:val="24"/>
          <w:szCs w:val="24"/>
        </w:rPr>
        <w:t xml:space="preserve">региональными и </w:t>
      </w:r>
      <w:r w:rsidR="00D5204A" w:rsidRPr="00C34174">
        <w:rPr>
          <w:sz w:val="24"/>
          <w:szCs w:val="24"/>
        </w:rPr>
        <w:t>муниципальными правовыми актами;</w:t>
      </w:r>
    </w:p>
    <w:p w:rsidR="00D5204A" w:rsidRPr="00C34174" w:rsidRDefault="00E675B9" w:rsidP="00D62CBA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с</w:t>
      </w:r>
      <w:r w:rsidR="00982A8A" w:rsidRPr="00C34174">
        <w:rPr>
          <w:sz w:val="24"/>
          <w:szCs w:val="24"/>
        </w:rPr>
        <w:t>)</w:t>
      </w:r>
      <w:r w:rsidR="00D5204A" w:rsidRPr="00C34174">
        <w:rPr>
          <w:sz w:val="24"/>
          <w:szCs w:val="24"/>
        </w:rPr>
        <w:t xml:space="preserve">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</w:r>
    </w:p>
    <w:tbl>
      <w:tblPr>
        <w:tblW w:w="98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D5204A" w:rsidRPr="00C34174">
        <w:trPr>
          <w:jc w:val="right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</w:tcPr>
          <w:p w:rsidR="00D5204A" w:rsidRPr="00C34174" w:rsidRDefault="00E675B9" w:rsidP="006C7C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т</w:t>
            </w:r>
            <w:r w:rsidR="00D5204A" w:rsidRPr="00C34174">
              <w:rPr>
                <w:rFonts w:ascii="Arial" w:hAnsi="Arial" w:cs="Arial"/>
                <w:sz w:val="24"/>
                <w:szCs w:val="24"/>
              </w:rPr>
              <w:t>)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      </w:r>
          </w:p>
          <w:p w:rsidR="00D5204A" w:rsidRPr="00C34174" w:rsidRDefault="00E675B9" w:rsidP="00D62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</w:t>
            </w:r>
            <w:r w:rsidR="00D5204A" w:rsidRPr="00C34174">
              <w:rPr>
                <w:rFonts w:ascii="Arial" w:hAnsi="Arial" w:cs="Arial"/>
                <w:sz w:val="24"/>
                <w:szCs w:val="24"/>
              </w:rPr>
              <w:t>)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округов, в размере 100 процентов;</w:t>
            </w:r>
          </w:p>
          <w:p w:rsidR="00D5204A" w:rsidRPr="00C34174" w:rsidRDefault="00E675B9" w:rsidP="00D62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</w:t>
            </w:r>
            <w:r w:rsidR="00D5204A" w:rsidRPr="00C34174">
              <w:rPr>
                <w:rFonts w:ascii="Arial" w:hAnsi="Arial" w:cs="Arial"/>
                <w:sz w:val="24"/>
                <w:szCs w:val="24"/>
              </w:rPr>
              <w:t>)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округов, в размере 100 процентов.</w:t>
            </w:r>
          </w:p>
        </w:tc>
      </w:tr>
    </w:tbl>
    <w:p w:rsidR="00D5204A" w:rsidRPr="00C34174" w:rsidRDefault="00D5204A" w:rsidP="000C3F7C">
      <w:pPr>
        <w:pStyle w:val="ConsNormal"/>
        <w:tabs>
          <w:tab w:val="num" w:pos="284"/>
        </w:tabs>
        <w:ind w:left="284" w:firstLine="567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Невыясненные поступления до их уточнения зачисляются в городской бюджет в размере 100 процентов.</w:t>
      </w:r>
      <w:r w:rsidR="00976E67" w:rsidRPr="00C34174">
        <w:rPr>
          <w:sz w:val="24"/>
          <w:szCs w:val="24"/>
        </w:rPr>
        <w:t xml:space="preserve"> </w:t>
      </w:r>
    </w:p>
    <w:p w:rsidR="00D5204A" w:rsidRPr="00C34174" w:rsidRDefault="00D5204A" w:rsidP="00E433BE">
      <w:pPr>
        <w:pStyle w:val="ConsPlusTitle"/>
        <w:widowControl/>
        <w:ind w:left="284" w:hanging="284"/>
        <w:jc w:val="both"/>
        <w:rPr>
          <w:b w:val="0"/>
          <w:bCs w:val="0"/>
          <w:sz w:val="24"/>
          <w:szCs w:val="24"/>
        </w:rPr>
      </w:pPr>
      <w:r w:rsidRPr="00C34174">
        <w:rPr>
          <w:b w:val="0"/>
          <w:bCs w:val="0"/>
          <w:sz w:val="24"/>
          <w:szCs w:val="24"/>
        </w:rPr>
        <w:t>7.</w:t>
      </w:r>
      <w:r w:rsidRPr="00C34174">
        <w:rPr>
          <w:sz w:val="24"/>
          <w:szCs w:val="24"/>
        </w:rPr>
        <w:t xml:space="preserve"> </w:t>
      </w:r>
      <w:r w:rsidRPr="00C34174">
        <w:rPr>
          <w:b w:val="0"/>
          <w:bCs w:val="0"/>
          <w:sz w:val="24"/>
          <w:szCs w:val="24"/>
        </w:rPr>
        <w:t xml:space="preserve">Утвердить доходы </w:t>
      </w:r>
      <w:r w:rsidRPr="00C34174">
        <w:rPr>
          <w:b w:val="0"/>
          <w:bCs w:val="0"/>
          <w:color w:val="000000"/>
          <w:sz w:val="24"/>
          <w:szCs w:val="24"/>
        </w:rPr>
        <w:t>городского бюджета по группам, подгруппам и статьям классификации доходов на 20</w:t>
      </w:r>
      <w:r w:rsidR="00D329E5" w:rsidRPr="00C34174">
        <w:rPr>
          <w:b w:val="0"/>
          <w:bCs w:val="0"/>
          <w:color w:val="000000"/>
          <w:sz w:val="24"/>
          <w:szCs w:val="24"/>
        </w:rPr>
        <w:t>2</w:t>
      </w:r>
      <w:r w:rsidR="003014C9" w:rsidRPr="00C34174">
        <w:rPr>
          <w:b w:val="0"/>
          <w:bCs w:val="0"/>
          <w:color w:val="000000"/>
          <w:sz w:val="24"/>
          <w:szCs w:val="24"/>
        </w:rPr>
        <w:t>1</w:t>
      </w:r>
      <w:r w:rsidRPr="00C34174">
        <w:rPr>
          <w:b w:val="0"/>
          <w:bCs w:val="0"/>
          <w:color w:val="000000"/>
          <w:sz w:val="24"/>
          <w:szCs w:val="24"/>
        </w:rPr>
        <w:t xml:space="preserve"> год и плановый период 202</w:t>
      </w:r>
      <w:r w:rsidR="003014C9" w:rsidRPr="00C34174">
        <w:rPr>
          <w:b w:val="0"/>
          <w:bCs w:val="0"/>
          <w:color w:val="000000"/>
          <w:sz w:val="24"/>
          <w:szCs w:val="24"/>
        </w:rPr>
        <w:t>2</w:t>
      </w:r>
      <w:r w:rsidRPr="00C34174">
        <w:rPr>
          <w:b w:val="0"/>
          <w:bCs w:val="0"/>
          <w:color w:val="000000"/>
          <w:sz w:val="24"/>
          <w:szCs w:val="24"/>
        </w:rPr>
        <w:t xml:space="preserve"> и 202</w:t>
      </w:r>
      <w:r w:rsidR="003014C9" w:rsidRPr="00C34174">
        <w:rPr>
          <w:b w:val="0"/>
          <w:bCs w:val="0"/>
          <w:color w:val="000000"/>
          <w:sz w:val="24"/>
          <w:szCs w:val="24"/>
        </w:rPr>
        <w:t>3</w:t>
      </w:r>
      <w:r w:rsidRPr="00C34174">
        <w:rPr>
          <w:b w:val="0"/>
          <w:bCs w:val="0"/>
          <w:color w:val="000000"/>
          <w:sz w:val="24"/>
          <w:szCs w:val="24"/>
        </w:rPr>
        <w:t xml:space="preserve"> годов </w:t>
      </w:r>
      <w:r w:rsidRPr="00C34174">
        <w:rPr>
          <w:b w:val="0"/>
          <w:bCs w:val="0"/>
          <w:sz w:val="24"/>
          <w:szCs w:val="24"/>
        </w:rPr>
        <w:t xml:space="preserve">в пределах общего объема доходов, указанного в пункте 1 настоящего решения согласно Приложению 3. </w:t>
      </w:r>
    </w:p>
    <w:p w:rsidR="00D5204A" w:rsidRPr="00C34174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8. Установить,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что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50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процентов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прибыли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муниципальных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D5204A" w:rsidRPr="00C34174" w:rsidRDefault="00D5204A" w:rsidP="00A30D3F">
      <w:pPr>
        <w:tabs>
          <w:tab w:val="num" w:pos="284"/>
          <w:tab w:val="left" w:pos="4111"/>
          <w:tab w:val="left" w:pos="7371"/>
        </w:tabs>
        <w:ind w:left="284" w:right="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 xml:space="preserve"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</w:t>
      </w:r>
      <w:r w:rsidR="00331990" w:rsidRPr="00C34174">
        <w:rPr>
          <w:rFonts w:ascii="Arial" w:hAnsi="Arial" w:cs="Arial"/>
          <w:color w:val="000000"/>
          <w:sz w:val="24"/>
          <w:szCs w:val="24"/>
        </w:rPr>
        <w:t>на дату уплаты пеней ключевой ставки</w:t>
      </w:r>
      <w:r w:rsidRPr="00C34174">
        <w:rPr>
          <w:rFonts w:ascii="Arial" w:hAnsi="Arial" w:cs="Arial"/>
          <w:color w:val="000000"/>
          <w:sz w:val="24"/>
          <w:szCs w:val="24"/>
        </w:rPr>
        <w:t xml:space="preserve"> </w:t>
      </w:r>
      <w:r w:rsidR="00331990" w:rsidRPr="00C34174">
        <w:rPr>
          <w:rFonts w:ascii="Arial" w:hAnsi="Arial" w:cs="Arial"/>
          <w:color w:val="000000"/>
          <w:sz w:val="24"/>
          <w:szCs w:val="24"/>
        </w:rPr>
        <w:t>Б</w:t>
      </w:r>
      <w:r w:rsidRPr="00C34174">
        <w:rPr>
          <w:rFonts w:ascii="Arial" w:hAnsi="Arial" w:cs="Arial"/>
          <w:color w:val="000000"/>
          <w:sz w:val="24"/>
          <w:szCs w:val="24"/>
        </w:rPr>
        <w:t>анка Росси</w:t>
      </w:r>
      <w:r w:rsidR="00331990" w:rsidRPr="00C34174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C34174">
        <w:rPr>
          <w:rFonts w:ascii="Arial" w:hAnsi="Arial" w:cs="Arial"/>
          <w:color w:val="000000"/>
          <w:sz w:val="24"/>
          <w:szCs w:val="24"/>
        </w:rPr>
        <w:t>за каждый день просрочки.</w:t>
      </w:r>
    </w:p>
    <w:p w:rsidR="00D5204A" w:rsidRPr="00C34174" w:rsidRDefault="00D5204A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9. Установить,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что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денежные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средства,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 xml:space="preserve">поступают в городской бюджет. </w:t>
      </w:r>
    </w:p>
    <w:p w:rsidR="00D5204A" w:rsidRPr="00C34174" w:rsidRDefault="00D5204A" w:rsidP="00F97452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10. 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D5204A" w:rsidRPr="00C34174" w:rsidRDefault="00D5204A" w:rsidP="00F97452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11. Утвердить источники финансирования дефицита городского бюджета на 20</w:t>
      </w:r>
      <w:r w:rsidR="006D058A" w:rsidRPr="00C34174">
        <w:rPr>
          <w:sz w:val="24"/>
          <w:szCs w:val="24"/>
        </w:rPr>
        <w:t>2</w:t>
      </w:r>
      <w:r w:rsidR="00331990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и на плановый период 202</w:t>
      </w:r>
      <w:r w:rsidR="00331990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331990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 согласно Приложению 4.</w:t>
      </w:r>
    </w:p>
    <w:p w:rsidR="00D5204A" w:rsidRPr="00C34174" w:rsidRDefault="00D5204A" w:rsidP="00F97452">
      <w:pPr>
        <w:pStyle w:val="ConsNormal"/>
        <w:tabs>
          <w:tab w:val="num" w:pos="851"/>
        </w:tabs>
        <w:ind w:hanging="142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12. Утвердить в пределах общего объема расходов: </w:t>
      </w:r>
    </w:p>
    <w:p w:rsidR="00D5204A" w:rsidRPr="00C34174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C34174">
        <w:rPr>
          <w:sz w:val="24"/>
          <w:szCs w:val="24"/>
        </w:rPr>
        <w:t>видов расходов классификации расходов бюджетов</w:t>
      </w:r>
      <w:proofErr w:type="gramEnd"/>
      <w:r w:rsidRPr="00C34174">
        <w:rPr>
          <w:sz w:val="24"/>
          <w:szCs w:val="24"/>
        </w:rPr>
        <w:t xml:space="preserve"> на 20</w:t>
      </w:r>
      <w:r w:rsidR="00E72C3C" w:rsidRPr="00C34174">
        <w:rPr>
          <w:sz w:val="24"/>
          <w:szCs w:val="24"/>
        </w:rPr>
        <w:t>2</w:t>
      </w:r>
      <w:r w:rsidR="00AB68F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и плановый период 202</w:t>
      </w:r>
      <w:r w:rsidR="00AB68F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AB68F2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 согласно Приложению 5;</w:t>
      </w:r>
    </w:p>
    <w:p w:rsidR="00D5204A" w:rsidRPr="00C34174" w:rsidRDefault="00D5204A" w:rsidP="00186E59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2) ведомственную структуру расходов городского бюджета на 20</w:t>
      </w:r>
      <w:r w:rsidR="00E72C3C" w:rsidRPr="00C34174">
        <w:rPr>
          <w:sz w:val="24"/>
          <w:szCs w:val="24"/>
        </w:rPr>
        <w:t>2</w:t>
      </w:r>
      <w:r w:rsidR="00AB68F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и плановый период 202</w:t>
      </w:r>
      <w:r w:rsidR="00AB68F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AB68F2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 согласно Приложению 6;</w:t>
      </w:r>
    </w:p>
    <w:p w:rsidR="00D5204A" w:rsidRPr="00C34174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3)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C34174">
        <w:rPr>
          <w:sz w:val="24"/>
          <w:szCs w:val="24"/>
        </w:rPr>
        <w:t>видов расходов классификации расходов бюджетов</w:t>
      </w:r>
      <w:proofErr w:type="gramEnd"/>
      <w:r w:rsidRPr="00C34174">
        <w:rPr>
          <w:sz w:val="24"/>
          <w:szCs w:val="24"/>
        </w:rPr>
        <w:t xml:space="preserve"> на 20</w:t>
      </w:r>
      <w:r w:rsidR="00E72C3C" w:rsidRPr="00C34174">
        <w:rPr>
          <w:sz w:val="24"/>
          <w:szCs w:val="24"/>
        </w:rPr>
        <w:t>2</w:t>
      </w:r>
      <w:r w:rsidR="00AB68F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и плановый период 202</w:t>
      </w:r>
      <w:r w:rsidR="00AB68F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AB68F2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 согласно Приложению 7;</w:t>
      </w:r>
    </w:p>
    <w:p w:rsidR="00E21B2C" w:rsidRPr="00C34174" w:rsidRDefault="00112220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34174">
        <w:rPr>
          <w:rFonts w:ascii="Arial" w:hAnsi="Arial" w:cs="Arial"/>
          <w:color w:val="auto"/>
          <w:sz w:val="24"/>
          <w:szCs w:val="24"/>
        </w:rPr>
        <w:t>4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) </w:t>
      </w:r>
      <w:r w:rsidR="00E21B2C" w:rsidRPr="00C34174">
        <w:rPr>
          <w:rFonts w:ascii="Arial" w:hAnsi="Arial" w:cs="Arial"/>
          <w:color w:val="auto"/>
          <w:sz w:val="24"/>
          <w:szCs w:val="24"/>
        </w:rPr>
        <w:t>расходы на исполнение публичных нормативных обязательств на 2021 год в сумме 26 361 721,44 рублей, на 2022 год в сумме 26 361 721,44 рублей, на</w:t>
      </w:r>
      <w:r w:rsidR="00976E67" w:rsidRPr="00C34174">
        <w:rPr>
          <w:rFonts w:ascii="Arial" w:hAnsi="Arial" w:cs="Arial"/>
          <w:color w:val="auto"/>
          <w:sz w:val="24"/>
          <w:szCs w:val="24"/>
        </w:rPr>
        <w:t xml:space="preserve"> </w:t>
      </w:r>
      <w:r w:rsidR="00E21B2C" w:rsidRPr="00C34174">
        <w:rPr>
          <w:rFonts w:ascii="Arial" w:hAnsi="Arial" w:cs="Arial"/>
          <w:color w:val="auto"/>
          <w:sz w:val="24"/>
          <w:szCs w:val="24"/>
        </w:rPr>
        <w:t>2023 год в сумме 26 361 721,44 рублей;</w:t>
      </w:r>
    </w:p>
    <w:p w:rsidR="00D5204A" w:rsidRPr="00C34174" w:rsidRDefault="00E21B2C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34174">
        <w:rPr>
          <w:rFonts w:ascii="Arial" w:hAnsi="Arial" w:cs="Arial"/>
          <w:color w:val="auto"/>
          <w:sz w:val="24"/>
          <w:szCs w:val="24"/>
        </w:rPr>
        <w:t xml:space="preserve">5) </w:t>
      </w:r>
      <w:r w:rsidR="00D5204A" w:rsidRPr="00C34174">
        <w:rPr>
          <w:rFonts w:ascii="Arial" w:hAnsi="Arial" w:cs="Arial"/>
          <w:color w:val="auto"/>
          <w:sz w:val="24"/>
          <w:szCs w:val="24"/>
        </w:rPr>
        <w:t>резервный фонд администрации города на 20</w:t>
      </w:r>
      <w:r w:rsidR="00CA4048" w:rsidRPr="00C34174">
        <w:rPr>
          <w:rFonts w:ascii="Arial" w:hAnsi="Arial" w:cs="Arial"/>
          <w:color w:val="auto"/>
          <w:sz w:val="24"/>
          <w:szCs w:val="24"/>
        </w:rPr>
        <w:t>2</w:t>
      </w:r>
      <w:r w:rsidR="00AB68F2" w:rsidRPr="00C34174">
        <w:rPr>
          <w:rFonts w:ascii="Arial" w:hAnsi="Arial" w:cs="Arial"/>
          <w:color w:val="auto"/>
          <w:sz w:val="24"/>
          <w:szCs w:val="24"/>
        </w:rPr>
        <w:t>1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 год в сумме 5 000 000,00 рублей, на 202</w:t>
      </w:r>
      <w:r w:rsidR="00AB68F2" w:rsidRPr="00C34174">
        <w:rPr>
          <w:rFonts w:ascii="Arial" w:hAnsi="Arial" w:cs="Arial"/>
          <w:color w:val="auto"/>
          <w:sz w:val="24"/>
          <w:szCs w:val="24"/>
        </w:rPr>
        <w:t>2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 год в сумме 5 000 000,00 рублей, на 202</w:t>
      </w:r>
      <w:r w:rsidR="00AB68F2" w:rsidRPr="00C34174">
        <w:rPr>
          <w:rFonts w:ascii="Arial" w:hAnsi="Arial" w:cs="Arial"/>
          <w:color w:val="auto"/>
          <w:sz w:val="24"/>
          <w:szCs w:val="24"/>
        </w:rPr>
        <w:t>3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 год в сумме 5 000 000,00 рублей;</w:t>
      </w:r>
    </w:p>
    <w:p w:rsidR="00D5204A" w:rsidRPr="00C34174" w:rsidRDefault="00E21B2C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34174">
        <w:rPr>
          <w:rFonts w:ascii="Arial" w:hAnsi="Arial" w:cs="Arial"/>
          <w:color w:val="auto"/>
          <w:sz w:val="24"/>
          <w:szCs w:val="24"/>
        </w:rPr>
        <w:t>6</w:t>
      </w:r>
      <w:r w:rsidR="00D5204A" w:rsidRPr="00C34174">
        <w:rPr>
          <w:rFonts w:ascii="Arial" w:hAnsi="Arial" w:cs="Arial"/>
          <w:color w:val="auto"/>
          <w:sz w:val="24"/>
          <w:szCs w:val="24"/>
        </w:rPr>
        <w:t>) резерв поддержки территорий на 20</w:t>
      </w:r>
      <w:r w:rsidR="00CA4048" w:rsidRPr="00C34174">
        <w:rPr>
          <w:rFonts w:ascii="Arial" w:hAnsi="Arial" w:cs="Arial"/>
          <w:color w:val="auto"/>
          <w:sz w:val="24"/>
          <w:szCs w:val="24"/>
        </w:rPr>
        <w:t>2</w:t>
      </w:r>
      <w:r w:rsidR="00AB68F2" w:rsidRPr="00C34174">
        <w:rPr>
          <w:rFonts w:ascii="Arial" w:hAnsi="Arial" w:cs="Arial"/>
          <w:color w:val="auto"/>
          <w:sz w:val="24"/>
          <w:szCs w:val="24"/>
        </w:rPr>
        <w:t>1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 год в сумме 16 200 000,00 рублей, на 202</w:t>
      </w:r>
      <w:r w:rsidR="00AB68F2" w:rsidRPr="00C34174">
        <w:rPr>
          <w:rFonts w:ascii="Arial" w:hAnsi="Arial" w:cs="Arial"/>
          <w:color w:val="auto"/>
          <w:sz w:val="24"/>
          <w:szCs w:val="24"/>
        </w:rPr>
        <w:t>2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 год в сумме 16 200 000 рублей, на 202</w:t>
      </w:r>
      <w:r w:rsidR="00AB68F2" w:rsidRPr="00C34174">
        <w:rPr>
          <w:rFonts w:ascii="Arial" w:hAnsi="Arial" w:cs="Arial"/>
          <w:color w:val="auto"/>
          <w:sz w:val="24"/>
          <w:szCs w:val="24"/>
        </w:rPr>
        <w:t>3</w:t>
      </w:r>
      <w:r w:rsidR="00D5204A" w:rsidRPr="00C34174">
        <w:rPr>
          <w:rFonts w:ascii="Arial" w:hAnsi="Arial" w:cs="Arial"/>
          <w:color w:val="auto"/>
          <w:sz w:val="24"/>
          <w:szCs w:val="24"/>
        </w:rPr>
        <w:t xml:space="preserve"> год в сумме 16 200 000,00 рублей.</w:t>
      </w:r>
    </w:p>
    <w:p w:rsidR="00D5204A" w:rsidRPr="00C34174" w:rsidRDefault="00D5204A" w:rsidP="00F97452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13. Утвердить объем бюджетных ассигнований Дорожного фонда городского округа город Дзержинск на 20</w:t>
      </w:r>
      <w:r w:rsidR="00CA4048" w:rsidRPr="00C34174">
        <w:rPr>
          <w:sz w:val="24"/>
          <w:szCs w:val="24"/>
        </w:rPr>
        <w:t>2</w:t>
      </w:r>
      <w:r w:rsidR="00214A9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в размере </w:t>
      </w:r>
      <w:r w:rsidR="00214A92" w:rsidRPr="00C34174">
        <w:rPr>
          <w:sz w:val="24"/>
          <w:szCs w:val="24"/>
        </w:rPr>
        <w:t>10 595 000</w:t>
      </w:r>
      <w:r w:rsidRPr="00C34174">
        <w:rPr>
          <w:sz w:val="24"/>
          <w:szCs w:val="24"/>
        </w:rPr>
        <w:t>,00 рублей, на 202</w:t>
      </w:r>
      <w:r w:rsidR="00214A9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год </w:t>
      </w:r>
      <w:r w:rsidR="00C011AF" w:rsidRPr="00C34174">
        <w:rPr>
          <w:sz w:val="24"/>
          <w:szCs w:val="24"/>
        </w:rPr>
        <w:t xml:space="preserve">в размере </w:t>
      </w:r>
      <w:r w:rsidR="00214A92" w:rsidRPr="00C34174">
        <w:rPr>
          <w:sz w:val="24"/>
          <w:szCs w:val="24"/>
        </w:rPr>
        <w:t>11 487 600</w:t>
      </w:r>
      <w:r w:rsidRPr="00C34174">
        <w:rPr>
          <w:sz w:val="24"/>
          <w:szCs w:val="24"/>
        </w:rPr>
        <w:t>,00 рублей, на 202</w:t>
      </w:r>
      <w:r w:rsidR="00214A92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 в размере </w:t>
      </w:r>
      <w:r w:rsidR="00214A92" w:rsidRPr="00C34174">
        <w:rPr>
          <w:sz w:val="24"/>
          <w:szCs w:val="24"/>
        </w:rPr>
        <w:t>12 632 200</w:t>
      </w:r>
      <w:r w:rsidRPr="00C34174">
        <w:rPr>
          <w:sz w:val="24"/>
          <w:szCs w:val="24"/>
        </w:rPr>
        <w:t>,00 рублей.</w:t>
      </w:r>
    </w:p>
    <w:p w:rsidR="00D5204A" w:rsidRPr="00C34174" w:rsidRDefault="00D5204A" w:rsidP="00F97452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34174">
        <w:rPr>
          <w:kern w:val="32"/>
          <w:sz w:val="24"/>
          <w:szCs w:val="24"/>
        </w:rPr>
        <w:t xml:space="preserve">14. </w:t>
      </w:r>
      <w:proofErr w:type="gramStart"/>
      <w:r w:rsidRPr="00C34174"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1 января 20</w:t>
      </w:r>
      <w:r w:rsidR="006D058A" w:rsidRPr="00C34174">
        <w:rPr>
          <w:sz w:val="24"/>
          <w:szCs w:val="24"/>
        </w:rPr>
        <w:t>2</w:t>
      </w:r>
      <w:r w:rsidR="002E379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года на </w:t>
      </w:r>
      <w:r w:rsidR="003C676B" w:rsidRPr="00C34174">
        <w:rPr>
          <w:sz w:val="24"/>
          <w:szCs w:val="24"/>
        </w:rPr>
        <w:t>едином</w:t>
      </w:r>
      <w:r w:rsidRPr="00C34174">
        <w:rPr>
          <w:sz w:val="24"/>
          <w:szCs w:val="24"/>
        </w:rPr>
        <w:t xml:space="preserve">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</w:t>
      </w:r>
      <w:proofErr w:type="gramEnd"/>
      <w:r w:rsidRPr="00C34174">
        <w:rPr>
          <w:sz w:val="24"/>
          <w:szCs w:val="24"/>
        </w:rPr>
        <w:t xml:space="preserve"> настоящим решением.</w:t>
      </w:r>
    </w:p>
    <w:p w:rsidR="00D5204A" w:rsidRPr="00C34174" w:rsidRDefault="00A724E2" w:rsidP="00F97452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34174">
        <w:rPr>
          <w:sz w:val="24"/>
          <w:szCs w:val="24"/>
        </w:rPr>
        <w:t>15</w:t>
      </w:r>
      <w:r w:rsidR="00D5204A" w:rsidRPr="00C34174">
        <w:rPr>
          <w:sz w:val="24"/>
          <w:szCs w:val="24"/>
        </w:rPr>
        <w:t xml:space="preserve">. </w:t>
      </w:r>
      <w:proofErr w:type="gramStart"/>
      <w:r w:rsidR="00D5204A" w:rsidRPr="00C34174">
        <w:rPr>
          <w:sz w:val="24"/>
          <w:szCs w:val="24"/>
        </w:rPr>
        <w:t xml:space="preserve">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="00D5204A" w:rsidRPr="00C34174">
        <w:rPr>
          <w:kern w:val="32"/>
          <w:sz w:val="24"/>
          <w:szCs w:val="24"/>
        </w:rPr>
        <w:t>финансов администрации города.</w:t>
      </w:r>
      <w:proofErr w:type="gramEnd"/>
    </w:p>
    <w:p w:rsidR="00D5204A" w:rsidRPr="00C34174" w:rsidRDefault="00A724E2" w:rsidP="00205B4B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34174">
        <w:rPr>
          <w:kern w:val="32"/>
          <w:sz w:val="24"/>
          <w:szCs w:val="24"/>
        </w:rPr>
        <w:t>16</w:t>
      </w:r>
      <w:r w:rsidR="00D5204A" w:rsidRPr="00C34174">
        <w:rPr>
          <w:kern w:val="32"/>
          <w:sz w:val="24"/>
          <w:szCs w:val="24"/>
        </w:rPr>
        <w:t xml:space="preserve">. Муниципальные бюджетные и автономные учреждения, в установленном администрацией города порядке, обеспечивают возврат в городской бюджет средств в объеме остатков субсидий, предоставленных на финансовое обеспечение выполнения муниципальных </w:t>
      </w:r>
      <w:proofErr w:type="gramStart"/>
      <w:r w:rsidR="00D5204A" w:rsidRPr="00C34174">
        <w:rPr>
          <w:kern w:val="32"/>
          <w:sz w:val="24"/>
          <w:szCs w:val="24"/>
        </w:rPr>
        <w:t>заданий</w:t>
      </w:r>
      <w:proofErr w:type="gramEnd"/>
      <w:r w:rsidR="00D5204A" w:rsidRPr="00C34174">
        <w:rPr>
          <w:kern w:val="32"/>
          <w:sz w:val="24"/>
          <w:szCs w:val="24"/>
        </w:rPr>
        <w:t xml:space="preserve"> на оказание муниципальных услуг (выполнение работ), образовавшихся на 1 января текущего финансового года в связи с </w:t>
      </w:r>
      <w:r w:rsidR="006846A5" w:rsidRPr="00C34174">
        <w:rPr>
          <w:kern w:val="32"/>
          <w:sz w:val="24"/>
          <w:szCs w:val="24"/>
        </w:rPr>
        <w:t>не достижением</w:t>
      </w:r>
      <w:r w:rsidR="00D5204A" w:rsidRPr="00C34174">
        <w:rPr>
          <w:kern w:val="32"/>
          <w:sz w:val="24"/>
          <w:szCs w:val="24"/>
        </w:rPr>
        <w:t xml:space="preserve"> установленных муниципальных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органами, осуществляющим функции и полномочия учредителя в отношении бюджетных и автономных учреждений города.</w:t>
      </w:r>
    </w:p>
    <w:p w:rsidR="00D5204A" w:rsidRPr="00C34174" w:rsidRDefault="00D5204A" w:rsidP="00205B4B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1</w:t>
      </w:r>
      <w:r w:rsidR="00A724E2" w:rsidRPr="00C34174">
        <w:rPr>
          <w:rFonts w:ascii="Arial" w:hAnsi="Arial" w:cs="Arial"/>
          <w:sz w:val="24"/>
          <w:szCs w:val="24"/>
        </w:rPr>
        <w:t>7</w:t>
      </w:r>
      <w:r w:rsidRPr="00C34174">
        <w:rPr>
          <w:rFonts w:ascii="Arial" w:hAnsi="Arial" w:cs="Arial"/>
          <w:sz w:val="24"/>
          <w:szCs w:val="24"/>
        </w:rPr>
        <w:t xml:space="preserve">. Установить, что в случаях, предусмотренных настоящим </w:t>
      </w:r>
      <w:r w:rsidR="00EB3280" w:rsidRPr="00C34174">
        <w:rPr>
          <w:rFonts w:ascii="Arial" w:hAnsi="Arial" w:cs="Arial"/>
          <w:sz w:val="24"/>
          <w:szCs w:val="24"/>
        </w:rPr>
        <w:t>р</w:t>
      </w:r>
      <w:r w:rsidRPr="00C34174">
        <w:rPr>
          <w:rFonts w:ascii="Arial" w:hAnsi="Arial" w:cs="Arial"/>
          <w:sz w:val="24"/>
          <w:szCs w:val="24"/>
        </w:rPr>
        <w:t xml:space="preserve">ешением, департаментом финансов администрации города осуществляется казначейское сопровождение средств, указанных в </w:t>
      </w:r>
      <w:r w:rsidR="004A1EA9" w:rsidRPr="00C34174">
        <w:rPr>
          <w:rFonts w:ascii="Arial" w:hAnsi="Arial" w:cs="Arial"/>
          <w:sz w:val="24"/>
          <w:szCs w:val="24"/>
        </w:rPr>
        <w:t>пункте</w:t>
      </w:r>
      <w:r w:rsidRPr="00C34174">
        <w:rPr>
          <w:rFonts w:ascii="Arial" w:hAnsi="Arial" w:cs="Arial"/>
          <w:sz w:val="24"/>
          <w:szCs w:val="24"/>
        </w:rPr>
        <w:t xml:space="preserve"> </w:t>
      </w:r>
      <w:r w:rsidR="00B07034" w:rsidRPr="00C34174">
        <w:rPr>
          <w:rFonts w:ascii="Arial" w:hAnsi="Arial" w:cs="Arial"/>
          <w:sz w:val="24"/>
          <w:szCs w:val="24"/>
        </w:rPr>
        <w:t>18</w:t>
      </w:r>
      <w:r w:rsidR="004C1D37" w:rsidRPr="00C34174">
        <w:rPr>
          <w:rFonts w:ascii="Arial" w:hAnsi="Arial" w:cs="Arial"/>
          <w:sz w:val="24"/>
          <w:szCs w:val="24"/>
        </w:rPr>
        <w:t xml:space="preserve"> </w:t>
      </w:r>
      <w:r w:rsidRPr="00C34174">
        <w:rPr>
          <w:rFonts w:ascii="Arial" w:hAnsi="Arial" w:cs="Arial"/>
          <w:sz w:val="24"/>
          <w:szCs w:val="24"/>
        </w:rPr>
        <w:t>(далее - целевые средства).</w:t>
      </w:r>
    </w:p>
    <w:p w:rsidR="00D5204A" w:rsidRPr="00C34174" w:rsidRDefault="00D5204A" w:rsidP="00205B4B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34174">
        <w:rPr>
          <w:rFonts w:ascii="Arial" w:hAnsi="Arial" w:cs="Arial"/>
          <w:sz w:val="24"/>
          <w:szCs w:val="24"/>
        </w:rPr>
        <w:t xml:space="preserve">При казначейском сопровождении операции по зачислению и списанию целевых средств осуществляются на </w:t>
      </w:r>
      <w:r w:rsidR="00F34655" w:rsidRPr="00C34174">
        <w:rPr>
          <w:rFonts w:ascii="Arial" w:hAnsi="Arial" w:cs="Arial"/>
          <w:sz w:val="24"/>
          <w:szCs w:val="24"/>
        </w:rPr>
        <w:t xml:space="preserve">казначейском </w:t>
      </w:r>
      <w:r w:rsidRPr="00C34174">
        <w:rPr>
          <w:rFonts w:ascii="Arial" w:hAnsi="Arial" w:cs="Arial"/>
          <w:sz w:val="24"/>
          <w:szCs w:val="24"/>
        </w:rPr>
        <w:t xml:space="preserve">счете </w:t>
      </w:r>
      <w:r w:rsidR="00F34655" w:rsidRPr="00C34174">
        <w:rPr>
          <w:rFonts w:ascii="Arial" w:hAnsi="Arial" w:cs="Arial"/>
          <w:sz w:val="24"/>
          <w:szCs w:val="24"/>
        </w:rPr>
        <w:t>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открытом департаменту финансов в Управлении Федерального казначейства по Нижегородской области,</w:t>
      </w:r>
      <w:r w:rsidRPr="00C34174">
        <w:rPr>
          <w:rFonts w:ascii="Arial" w:hAnsi="Arial" w:cs="Arial"/>
          <w:sz w:val="24"/>
          <w:szCs w:val="24"/>
        </w:rPr>
        <w:t xml:space="preserve"> и отражаются на лицевых счетах, открытых в департаменте финансов администрации города юридическим лицам, которым предоставляются целевые средства</w:t>
      </w:r>
      <w:proofErr w:type="gramEnd"/>
      <w:r w:rsidRPr="00C34174">
        <w:rPr>
          <w:rFonts w:ascii="Arial" w:hAnsi="Arial" w:cs="Arial"/>
          <w:sz w:val="24"/>
          <w:szCs w:val="24"/>
        </w:rPr>
        <w:t>, в порядке, установленном департаментом финансов администрации города.</w:t>
      </w:r>
    </w:p>
    <w:p w:rsidR="00D5204A" w:rsidRPr="00C34174" w:rsidRDefault="00D5204A" w:rsidP="00AA319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:rsidR="00D5204A" w:rsidRPr="00C34174" w:rsidRDefault="00D5204A" w:rsidP="00EB7533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1</w:t>
      </w:r>
      <w:r w:rsidR="00A724E2" w:rsidRPr="00C34174">
        <w:rPr>
          <w:rFonts w:ascii="Arial" w:hAnsi="Arial" w:cs="Arial"/>
          <w:sz w:val="24"/>
          <w:szCs w:val="24"/>
        </w:rPr>
        <w:t>8</w:t>
      </w:r>
      <w:r w:rsidRPr="00C34174">
        <w:rPr>
          <w:rFonts w:ascii="Arial" w:hAnsi="Arial" w:cs="Arial"/>
          <w:sz w:val="24"/>
          <w:szCs w:val="24"/>
        </w:rPr>
        <w:t>.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Pr="00C34174">
        <w:rPr>
          <w:rFonts w:ascii="Arial" w:hAnsi="Arial" w:cs="Arial"/>
          <w:sz w:val="24"/>
          <w:szCs w:val="24"/>
        </w:rPr>
        <w:t>Установить, что казначейскому сопровождению подлежат:</w:t>
      </w:r>
    </w:p>
    <w:p w:rsidR="00D5204A" w:rsidRPr="00C34174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D5204A" w:rsidRPr="00C34174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:rsidR="00D5204A" w:rsidRPr="00C34174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 w:rsidR="004A1EA9" w:rsidRPr="00C34174">
        <w:rPr>
          <w:rFonts w:ascii="Arial" w:hAnsi="Arial" w:cs="Arial"/>
          <w:sz w:val="24"/>
          <w:szCs w:val="24"/>
        </w:rPr>
        <w:t>под</w:t>
      </w:r>
      <w:r w:rsidRPr="00C34174">
        <w:rPr>
          <w:rFonts w:ascii="Arial" w:hAnsi="Arial" w:cs="Arial"/>
          <w:sz w:val="24"/>
          <w:szCs w:val="24"/>
        </w:rPr>
        <w:t>пунктах 1 и 2 настояще</w:t>
      </w:r>
      <w:r w:rsidR="004A1EA9" w:rsidRPr="00C34174">
        <w:rPr>
          <w:rFonts w:ascii="Arial" w:hAnsi="Arial" w:cs="Arial"/>
          <w:sz w:val="24"/>
          <w:szCs w:val="24"/>
        </w:rPr>
        <w:t>го пункта</w:t>
      </w:r>
      <w:r w:rsidRPr="00C34174">
        <w:rPr>
          <w:rFonts w:ascii="Arial" w:hAnsi="Arial" w:cs="Arial"/>
          <w:sz w:val="24"/>
          <w:szCs w:val="24"/>
        </w:rPr>
        <w:t>;</w:t>
      </w:r>
    </w:p>
    <w:p w:rsidR="002B2A7D" w:rsidRPr="00C34174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34174">
        <w:rPr>
          <w:rFonts w:ascii="Arial" w:hAnsi="Arial" w:cs="Arial"/>
          <w:sz w:val="24"/>
          <w:szCs w:val="24"/>
        </w:rPr>
        <w:t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подпунктах 1 и 2 настоящего пункта, а 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Pr="00C34174">
        <w:rPr>
          <w:rFonts w:ascii="Arial" w:hAnsi="Arial" w:cs="Arial"/>
          <w:sz w:val="24"/>
          <w:szCs w:val="24"/>
        </w:rPr>
        <w:t>которых являются данные субсидии, бюджетные инвестиции и взносы (вклады), если сумма контракта (договора) превышает</w:t>
      </w:r>
      <w:proofErr w:type="gramEnd"/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Pr="00C34174">
        <w:rPr>
          <w:rFonts w:ascii="Arial" w:hAnsi="Arial" w:cs="Arial"/>
          <w:sz w:val="24"/>
          <w:szCs w:val="24"/>
        </w:rPr>
        <w:t>30</w:t>
      </w:r>
      <w:r w:rsidR="00EB3280" w:rsidRPr="00C34174">
        <w:rPr>
          <w:rFonts w:ascii="Arial" w:hAnsi="Arial" w:cs="Arial"/>
          <w:sz w:val="24"/>
          <w:szCs w:val="24"/>
        </w:rPr>
        <w:t> </w:t>
      </w:r>
      <w:r w:rsidRPr="00C34174">
        <w:rPr>
          <w:rFonts w:ascii="Arial" w:hAnsi="Arial" w:cs="Arial"/>
          <w:sz w:val="24"/>
          <w:szCs w:val="24"/>
        </w:rPr>
        <w:t>000</w:t>
      </w:r>
      <w:r w:rsidR="00EB3280" w:rsidRPr="00C34174">
        <w:rPr>
          <w:rFonts w:ascii="Arial" w:hAnsi="Arial" w:cs="Arial"/>
          <w:sz w:val="24"/>
          <w:szCs w:val="24"/>
        </w:rPr>
        <w:t xml:space="preserve"> 000,0 </w:t>
      </w:r>
      <w:r w:rsidRPr="00C34174">
        <w:rPr>
          <w:rFonts w:ascii="Arial" w:hAnsi="Arial" w:cs="Arial"/>
          <w:sz w:val="24"/>
          <w:szCs w:val="24"/>
        </w:rPr>
        <w:t>рублей;</w:t>
      </w:r>
    </w:p>
    <w:p w:rsidR="002B2A7D" w:rsidRPr="00C34174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5) авансовые платежи по муниципальным контрактам о поставке товаров, выполнении работ, оказании услуг, заключаемым на сумму свыше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Pr="00C34174">
        <w:rPr>
          <w:rFonts w:ascii="Arial" w:hAnsi="Arial" w:cs="Arial"/>
          <w:sz w:val="24"/>
          <w:szCs w:val="24"/>
        </w:rPr>
        <w:t>30</w:t>
      </w:r>
      <w:r w:rsidR="00EB3280" w:rsidRPr="00C34174">
        <w:rPr>
          <w:rFonts w:ascii="Arial" w:hAnsi="Arial" w:cs="Arial"/>
          <w:sz w:val="24"/>
          <w:szCs w:val="24"/>
        </w:rPr>
        <w:t> </w:t>
      </w:r>
      <w:r w:rsidRPr="00C34174">
        <w:rPr>
          <w:rFonts w:ascii="Arial" w:hAnsi="Arial" w:cs="Arial"/>
          <w:sz w:val="24"/>
          <w:szCs w:val="24"/>
        </w:rPr>
        <w:t>000</w:t>
      </w:r>
      <w:r w:rsidR="00EB3280" w:rsidRPr="00C34174">
        <w:rPr>
          <w:rFonts w:ascii="Arial" w:hAnsi="Arial" w:cs="Arial"/>
          <w:sz w:val="24"/>
          <w:szCs w:val="24"/>
        </w:rPr>
        <w:t xml:space="preserve"> 000</w:t>
      </w:r>
      <w:r w:rsidRPr="00C34174">
        <w:rPr>
          <w:rFonts w:ascii="Arial" w:hAnsi="Arial" w:cs="Arial"/>
          <w:sz w:val="24"/>
          <w:szCs w:val="24"/>
        </w:rPr>
        <w:t>,0 рублей;</w:t>
      </w:r>
    </w:p>
    <w:p w:rsidR="002B2A7D" w:rsidRPr="00C34174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34174">
        <w:rPr>
          <w:rFonts w:ascii="Arial" w:hAnsi="Arial" w:cs="Arial"/>
          <w:sz w:val="24"/>
          <w:szCs w:val="24"/>
        </w:rPr>
        <w:t>6) авансовые платежи по контрактам (договорам) о поставке товаров, выполнении работ, оказании услуг, заключаемым на сумму свыше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Pr="00C34174">
        <w:rPr>
          <w:rFonts w:ascii="Arial" w:hAnsi="Arial" w:cs="Arial"/>
          <w:sz w:val="24"/>
          <w:szCs w:val="24"/>
        </w:rPr>
        <w:t>30</w:t>
      </w:r>
      <w:r w:rsidR="00EB3280" w:rsidRPr="00C34174">
        <w:rPr>
          <w:rFonts w:ascii="Arial" w:hAnsi="Arial" w:cs="Arial"/>
          <w:sz w:val="24"/>
          <w:szCs w:val="24"/>
        </w:rPr>
        <w:t> </w:t>
      </w:r>
      <w:r w:rsidRPr="00C34174">
        <w:rPr>
          <w:rFonts w:ascii="Arial" w:hAnsi="Arial" w:cs="Arial"/>
          <w:sz w:val="24"/>
          <w:szCs w:val="24"/>
        </w:rPr>
        <w:t>000</w:t>
      </w:r>
      <w:r w:rsidR="00EB3280" w:rsidRPr="00C34174">
        <w:rPr>
          <w:rFonts w:ascii="Arial" w:hAnsi="Arial" w:cs="Arial"/>
          <w:sz w:val="24"/>
          <w:szCs w:val="24"/>
        </w:rPr>
        <w:t xml:space="preserve"> 000</w:t>
      </w:r>
      <w:r w:rsidRPr="00C34174">
        <w:rPr>
          <w:rFonts w:ascii="Arial" w:hAnsi="Arial" w:cs="Arial"/>
          <w:sz w:val="24"/>
          <w:szCs w:val="24"/>
        </w:rPr>
        <w:t>,0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Федерации, законодательством Нижегородской области, нормативн</w:t>
      </w:r>
      <w:r w:rsidR="00712E92" w:rsidRPr="00C34174">
        <w:rPr>
          <w:rFonts w:ascii="Arial" w:hAnsi="Arial" w:cs="Arial"/>
          <w:sz w:val="24"/>
          <w:szCs w:val="24"/>
        </w:rPr>
        <w:t xml:space="preserve">ыми </w:t>
      </w:r>
      <w:r w:rsidRPr="00C34174">
        <w:rPr>
          <w:rFonts w:ascii="Arial" w:hAnsi="Arial" w:cs="Arial"/>
          <w:sz w:val="24"/>
          <w:szCs w:val="24"/>
        </w:rPr>
        <w:t>правовыми актами городского округа</w:t>
      </w:r>
      <w:r w:rsidR="00712E92" w:rsidRPr="00C34174">
        <w:rPr>
          <w:rFonts w:ascii="Arial" w:hAnsi="Arial" w:cs="Arial"/>
          <w:sz w:val="24"/>
          <w:szCs w:val="24"/>
        </w:rPr>
        <w:t xml:space="preserve"> г</w:t>
      </w:r>
      <w:r w:rsidR="006341BA" w:rsidRPr="00C34174">
        <w:rPr>
          <w:rFonts w:ascii="Arial" w:hAnsi="Arial" w:cs="Arial"/>
          <w:sz w:val="24"/>
          <w:szCs w:val="24"/>
        </w:rPr>
        <w:t xml:space="preserve">ород </w:t>
      </w:r>
      <w:r w:rsidR="00712E92" w:rsidRPr="00C34174">
        <w:rPr>
          <w:rFonts w:ascii="Arial" w:hAnsi="Arial" w:cs="Arial"/>
          <w:sz w:val="24"/>
          <w:szCs w:val="24"/>
        </w:rPr>
        <w:t>Дзержинск</w:t>
      </w:r>
      <w:r w:rsidRPr="00C34174">
        <w:rPr>
          <w:rFonts w:ascii="Arial" w:hAnsi="Arial" w:cs="Arial"/>
          <w:sz w:val="24"/>
          <w:szCs w:val="24"/>
        </w:rPr>
        <w:t xml:space="preserve"> на указанные лицевые</w:t>
      </w:r>
      <w:proofErr w:type="gramEnd"/>
      <w:r w:rsidRPr="00C34174">
        <w:rPr>
          <w:rFonts w:ascii="Arial" w:hAnsi="Arial" w:cs="Arial"/>
          <w:sz w:val="24"/>
          <w:szCs w:val="24"/>
        </w:rPr>
        <w:t xml:space="preserve"> счета;</w:t>
      </w:r>
    </w:p>
    <w:p w:rsidR="002B2A7D" w:rsidRPr="00C34174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4-6 настоящего пункта контрактов (договоров), если сумма контракта (договора), заключаемого исполнителем с соисполнителем превышает 30</w:t>
      </w:r>
      <w:r w:rsidR="00EB3280" w:rsidRPr="00C34174">
        <w:rPr>
          <w:rFonts w:ascii="Arial" w:hAnsi="Arial" w:cs="Arial"/>
          <w:sz w:val="24"/>
          <w:szCs w:val="24"/>
        </w:rPr>
        <w:t> </w:t>
      </w:r>
      <w:r w:rsidRPr="00C34174">
        <w:rPr>
          <w:rFonts w:ascii="Arial" w:hAnsi="Arial" w:cs="Arial"/>
          <w:sz w:val="24"/>
          <w:szCs w:val="24"/>
        </w:rPr>
        <w:t>000</w:t>
      </w:r>
      <w:r w:rsidR="00EB3280" w:rsidRPr="00C34174">
        <w:rPr>
          <w:rFonts w:ascii="Arial" w:hAnsi="Arial" w:cs="Arial"/>
          <w:sz w:val="24"/>
          <w:szCs w:val="24"/>
        </w:rPr>
        <w:t xml:space="preserve"> 000</w:t>
      </w:r>
      <w:r w:rsidRPr="00C34174">
        <w:rPr>
          <w:rFonts w:ascii="Arial" w:hAnsi="Arial" w:cs="Arial"/>
          <w:sz w:val="24"/>
          <w:szCs w:val="24"/>
        </w:rPr>
        <w:t>,0 рублей;</w:t>
      </w:r>
    </w:p>
    <w:p w:rsidR="00D5204A" w:rsidRPr="00C34174" w:rsidRDefault="002B2A7D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8</w:t>
      </w:r>
      <w:r w:rsidR="00D5204A" w:rsidRPr="00C34174">
        <w:rPr>
          <w:rFonts w:ascii="Arial" w:hAnsi="Arial" w:cs="Arial"/>
          <w:sz w:val="24"/>
          <w:szCs w:val="24"/>
        </w:rPr>
        <w:t>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города;</w:t>
      </w:r>
    </w:p>
    <w:p w:rsidR="00D5204A" w:rsidRPr="00C34174" w:rsidRDefault="002B2A7D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9</w:t>
      </w:r>
      <w:r w:rsidR="00D5204A" w:rsidRPr="00C34174">
        <w:rPr>
          <w:rFonts w:ascii="Arial" w:hAnsi="Arial" w:cs="Arial"/>
          <w:sz w:val="24"/>
          <w:szCs w:val="24"/>
        </w:rPr>
        <w:t>) муниципальные контракты (договоры) о поставке товаров, выполнении работ, оказании услуг, финансовое обеспечение которых полностью осуществляется за счет собственных средств городского бюджета, в случаях, если сумма заключаемого муниципального контракта (договора) составляет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="00D5204A" w:rsidRPr="00C34174">
        <w:rPr>
          <w:rFonts w:ascii="Arial" w:hAnsi="Arial" w:cs="Arial"/>
          <w:sz w:val="24"/>
          <w:szCs w:val="24"/>
        </w:rPr>
        <w:t xml:space="preserve">50 000 000,0 рублей </w:t>
      </w:r>
      <w:r w:rsidR="007C070E" w:rsidRPr="00C34174">
        <w:rPr>
          <w:rFonts w:ascii="Arial" w:hAnsi="Arial" w:cs="Arial"/>
          <w:sz w:val="24"/>
          <w:szCs w:val="24"/>
        </w:rPr>
        <w:t>и более</w:t>
      </w:r>
      <w:r w:rsidR="00D5204A" w:rsidRPr="00C34174">
        <w:rPr>
          <w:rFonts w:ascii="Arial" w:hAnsi="Arial" w:cs="Arial"/>
          <w:sz w:val="24"/>
          <w:szCs w:val="24"/>
        </w:rPr>
        <w:t>.</w:t>
      </w:r>
    </w:p>
    <w:p w:rsidR="00D5204A" w:rsidRPr="00C34174" w:rsidRDefault="00A724E2" w:rsidP="00EB7533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19</w:t>
      </w:r>
      <w:r w:rsidR="00D5204A" w:rsidRPr="00C34174">
        <w:rPr>
          <w:rFonts w:ascii="Arial" w:hAnsi="Arial" w:cs="Arial"/>
          <w:sz w:val="24"/>
          <w:szCs w:val="24"/>
        </w:rPr>
        <w:t>.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="00D5204A" w:rsidRPr="00C34174">
        <w:rPr>
          <w:rFonts w:ascii="Arial" w:hAnsi="Arial" w:cs="Arial"/>
          <w:sz w:val="24"/>
          <w:szCs w:val="24"/>
        </w:rPr>
        <w:t xml:space="preserve">Положения </w:t>
      </w:r>
      <w:r w:rsidR="004A1EA9" w:rsidRPr="00C34174">
        <w:rPr>
          <w:rFonts w:ascii="Arial" w:hAnsi="Arial" w:cs="Arial"/>
          <w:sz w:val="24"/>
          <w:szCs w:val="24"/>
        </w:rPr>
        <w:t>пункта</w:t>
      </w:r>
      <w:r w:rsidR="00D5204A" w:rsidRPr="00C34174">
        <w:rPr>
          <w:rFonts w:ascii="Arial" w:hAnsi="Arial" w:cs="Arial"/>
          <w:sz w:val="24"/>
          <w:szCs w:val="24"/>
        </w:rPr>
        <w:t xml:space="preserve"> 1</w:t>
      </w:r>
      <w:r w:rsidR="00384F68" w:rsidRPr="00C34174">
        <w:rPr>
          <w:rFonts w:ascii="Arial" w:hAnsi="Arial" w:cs="Arial"/>
          <w:sz w:val="24"/>
          <w:szCs w:val="24"/>
        </w:rPr>
        <w:t>7</w:t>
      </w:r>
      <w:r w:rsidR="00D5204A" w:rsidRPr="00C34174">
        <w:rPr>
          <w:rFonts w:ascii="Arial" w:hAnsi="Arial" w:cs="Arial"/>
          <w:sz w:val="24"/>
          <w:szCs w:val="24"/>
        </w:rPr>
        <w:t xml:space="preserve"> не распространяются на средства</w:t>
      </w:r>
      <w:r w:rsidR="002E3792" w:rsidRPr="00C34174">
        <w:rPr>
          <w:rFonts w:ascii="Arial" w:hAnsi="Arial" w:cs="Arial"/>
          <w:sz w:val="24"/>
          <w:szCs w:val="24"/>
        </w:rPr>
        <w:t>,</w:t>
      </w:r>
      <w:r w:rsidR="00D5204A" w:rsidRPr="00C34174">
        <w:rPr>
          <w:rFonts w:ascii="Arial" w:hAnsi="Arial" w:cs="Arial"/>
          <w:sz w:val="24"/>
          <w:szCs w:val="24"/>
        </w:rPr>
        <w:t xml:space="preserve"> предоставляемые из городского бюджета:</w:t>
      </w:r>
    </w:p>
    <w:p w:rsidR="00D5204A" w:rsidRPr="00C34174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а) юридическим лицам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D5204A" w:rsidRPr="00C34174" w:rsidRDefault="00D5204A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>б) социально ориентированным некоммерческим организациям, осуществляющим деятельность, предусмотренную статьей 31.1 Федерального закона от 12.01.1996 года № 7-ФЗ «О некоммерческих организациях», организациям кинематографии, региональным средствам массовой информации;</w:t>
      </w:r>
    </w:p>
    <w:p w:rsidR="00D5204A" w:rsidRPr="00C34174" w:rsidRDefault="00D5204A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>в) юридическим лицам за заслуги в области науки и техники, образования, культуры, искусства и средств массовой информации (</w:t>
      </w:r>
      <w:r w:rsidR="00FE2BE8" w:rsidRPr="00C34174">
        <w:rPr>
          <w:rFonts w:ascii="Arial" w:hAnsi="Arial" w:cs="Arial"/>
          <w:sz w:val="24"/>
          <w:szCs w:val="24"/>
        </w:rPr>
        <w:t xml:space="preserve">гранты, кроме грантов, </w:t>
      </w:r>
      <w:proofErr w:type="gramStart"/>
      <w:r w:rsidR="00FE2BE8" w:rsidRPr="00C34174">
        <w:rPr>
          <w:rFonts w:ascii="Arial" w:hAnsi="Arial" w:cs="Arial"/>
          <w:sz w:val="24"/>
          <w:szCs w:val="24"/>
        </w:rPr>
        <w:t>условиями</w:t>
      </w:r>
      <w:proofErr w:type="gramEnd"/>
      <w:r w:rsidR="00FE2BE8" w:rsidRPr="00C34174">
        <w:rPr>
          <w:rFonts w:ascii="Arial" w:hAnsi="Arial" w:cs="Arial"/>
          <w:sz w:val="24"/>
          <w:szCs w:val="24"/>
        </w:rPr>
        <w:t xml:space="preserve">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</w:t>
      </w:r>
      <w:r w:rsidRPr="00C34174">
        <w:rPr>
          <w:rFonts w:ascii="Arial" w:hAnsi="Arial" w:cs="Arial"/>
          <w:color w:val="000000"/>
          <w:sz w:val="24"/>
          <w:szCs w:val="24"/>
        </w:rPr>
        <w:t>)</w:t>
      </w:r>
      <w:r w:rsidR="00BF2BC2" w:rsidRPr="00C34174">
        <w:rPr>
          <w:rFonts w:ascii="Arial" w:hAnsi="Arial" w:cs="Arial"/>
          <w:color w:val="000000"/>
          <w:sz w:val="24"/>
          <w:szCs w:val="24"/>
        </w:rPr>
        <w:t>;</w:t>
      </w:r>
    </w:p>
    <w:p w:rsidR="00550525" w:rsidRPr="00C34174" w:rsidRDefault="00550525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C34174">
        <w:rPr>
          <w:rFonts w:ascii="Arial" w:hAnsi="Arial" w:cs="Arial"/>
          <w:sz w:val="24"/>
          <w:szCs w:val="24"/>
        </w:rPr>
        <w:t>некоммерческим организациям (не являющимся муниципальными бюджетными и автономными учреждениями) в целях последующего предоставления поручительств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предпринимательства;</w:t>
      </w:r>
    </w:p>
    <w:p w:rsidR="00AB41EF" w:rsidRPr="00C34174" w:rsidRDefault="00AB41EF" w:rsidP="0090194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д</w:t>
      </w:r>
      <w:r w:rsidR="00111073" w:rsidRPr="00C34174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111073" w:rsidRPr="00C34174">
        <w:rPr>
          <w:rFonts w:ascii="Arial" w:hAnsi="Arial" w:cs="Arial"/>
          <w:sz w:val="24"/>
          <w:szCs w:val="24"/>
        </w:rPr>
        <w:t>предоставляемые</w:t>
      </w:r>
      <w:proofErr w:type="gramEnd"/>
      <w:r w:rsidR="00111073" w:rsidRPr="00C34174">
        <w:rPr>
          <w:rFonts w:ascii="Arial" w:hAnsi="Arial" w:cs="Arial"/>
          <w:sz w:val="24"/>
          <w:szCs w:val="24"/>
        </w:rPr>
        <w:t xml:space="preserve"> на основании муниципальных контрактов (контрактов, договоров, соглашений), заключаемых</w:t>
      </w:r>
      <w:r w:rsidRPr="00C34174">
        <w:rPr>
          <w:rFonts w:ascii="Arial" w:hAnsi="Arial" w:cs="Arial"/>
          <w:sz w:val="24"/>
          <w:szCs w:val="24"/>
        </w:rPr>
        <w:t>:</w:t>
      </w:r>
    </w:p>
    <w:p w:rsidR="00111073" w:rsidRPr="00C34174" w:rsidRDefault="00AB41EF" w:rsidP="0090194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-</w:t>
      </w:r>
      <w:r w:rsidR="00111073" w:rsidRPr="00C34174">
        <w:rPr>
          <w:rFonts w:ascii="Arial" w:hAnsi="Arial" w:cs="Arial"/>
          <w:sz w:val="24"/>
          <w:szCs w:val="24"/>
        </w:rPr>
        <w:t xml:space="preserve"> в целях приобретения услуг связи, электроэнергии,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2B2A7D" w:rsidRPr="00C34174" w:rsidRDefault="00AB41EF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- </w:t>
      </w:r>
      <w:r w:rsidR="00BF2BC2" w:rsidRPr="00C34174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</w:t>
      </w:r>
      <w:r w:rsidRPr="00C34174">
        <w:rPr>
          <w:rFonts w:ascii="Arial" w:hAnsi="Arial" w:cs="Arial"/>
          <w:sz w:val="24"/>
          <w:szCs w:val="24"/>
        </w:rPr>
        <w:t>;</w:t>
      </w:r>
    </w:p>
    <w:p w:rsidR="00AB41EF" w:rsidRPr="00C34174" w:rsidRDefault="00AB41EF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- в целях проведения мероприятий по борьбе с распространением новой </w:t>
      </w:r>
      <w:proofErr w:type="spellStart"/>
      <w:r w:rsidRPr="00C34174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34174">
        <w:rPr>
          <w:rFonts w:ascii="Arial" w:hAnsi="Arial" w:cs="Arial"/>
          <w:sz w:val="24"/>
          <w:szCs w:val="24"/>
        </w:rPr>
        <w:t xml:space="preserve"> инфекции (COVID-19) на территории городского округа город Дзержинск при условии, что сумма авансового платежа не превышает 30 процентов от суммы </w:t>
      </w:r>
      <w:r w:rsidR="00BA358B" w:rsidRPr="00C34174">
        <w:rPr>
          <w:rFonts w:ascii="Arial" w:hAnsi="Arial" w:cs="Arial"/>
          <w:sz w:val="24"/>
          <w:szCs w:val="24"/>
        </w:rPr>
        <w:t>муниципального</w:t>
      </w:r>
      <w:r w:rsidRPr="00C34174">
        <w:rPr>
          <w:rFonts w:ascii="Arial" w:hAnsi="Arial" w:cs="Arial"/>
          <w:sz w:val="24"/>
          <w:szCs w:val="24"/>
        </w:rPr>
        <w:t xml:space="preserve"> контракта (контракта, договора, соглашения).</w:t>
      </w:r>
    </w:p>
    <w:p w:rsidR="00D5204A" w:rsidRPr="00C34174" w:rsidRDefault="00D5204A" w:rsidP="00F97452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0</w:t>
      </w:r>
      <w:r w:rsidRPr="00C34174">
        <w:rPr>
          <w:sz w:val="24"/>
          <w:szCs w:val="24"/>
        </w:rPr>
        <w:t>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D5204A" w:rsidRPr="00C34174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и электронные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на приобретение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D5204A" w:rsidRPr="00C34174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</w:t>
      </w:r>
      <w:r w:rsidR="00B32CB6" w:rsidRPr="00C34174">
        <w:rPr>
          <w:sz w:val="24"/>
          <w:szCs w:val="24"/>
        </w:rPr>
        <w:t>2</w:t>
      </w:r>
      <w:r w:rsidR="00EB7696" w:rsidRPr="00C34174">
        <w:rPr>
          <w:sz w:val="24"/>
          <w:szCs w:val="24"/>
        </w:rPr>
        <w:t>0</w:t>
      </w:r>
      <w:r w:rsidRPr="00C34174">
        <w:rPr>
          <w:sz w:val="24"/>
          <w:szCs w:val="24"/>
        </w:rPr>
        <w:t xml:space="preserve"> настоящего решения; </w:t>
      </w:r>
    </w:p>
    <w:p w:rsidR="00D5204A" w:rsidRPr="00C34174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№ 442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D5204A" w:rsidRPr="00C34174" w:rsidRDefault="00D5204A" w:rsidP="00F97452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. </w:t>
      </w:r>
      <w:proofErr w:type="gramStart"/>
      <w:r w:rsidRPr="00C34174">
        <w:rPr>
          <w:sz w:val="24"/>
          <w:szCs w:val="24"/>
        </w:rPr>
        <w:t>Установить, что из городского бюджета на безвозмездной и безвозвратной основе предоставляются предусмотренные настоящим решением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порядке, установленном администрацией города, в случаях:</w:t>
      </w:r>
      <w:proofErr w:type="gramEnd"/>
    </w:p>
    <w:p w:rsidR="00D5204A" w:rsidRPr="00C34174" w:rsidRDefault="00D5204A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1) финансового обеспечения расходов на оплату коммунальных услуг </w:t>
      </w:r>
      <w:r w:rsidR="003D407F" w:rsidRPr="00C34174">
        <w:rPr>
          <w:sz w:val="24"/>
          <w:szCs w:val="24"/>
        </w:rPr>
        <w:t>социально-ориентированным</w:t>
      </w:r>
      <w:r w:rsidR="00D848A9" w:rsidRPr="00C34174">
        <w:rPr>
          <w:sz w:val="24"/>
          <w:szCs w:val="24"/>
        </w:rPr>
        <w:t xml:space="preserve"> некоммерческим</w:t>
      </w:r>
      <w:r w:rsidR="003D407F" w:rsidRPr="00C34174">
        <w:rPr>
          <w:sz w:val="24"/>
          <w:szCs w:val="24"/>
        </w:rPr>
        <w:t xml:space="preserve"> организациям, осуществляющим образовательную деятельность по реализации основных общеобразовательных программ дошкольного</w:t>
      </w:r>
      <w:r w:rsidR="004700D1" w:rsidRPr="00C34174">
        <w:rPr>
          <w:sz w:val="24"/>
          <w:szCs w:val="24"/>
        </w:rPr>
        <w:t>, начального общего, основного общего, среднего общего</w:t>
      </w:r>
      <w:r w:rsidR="003D407F" w:rsidRPr="00C34174">
        <w:rPr>
          <w:sz w:val="24"/>
          <w:szCs w:val="24"/>
        </w:rPr>
        <w:t xml:space="preserve"> образования;</w:t>
      </w:r>
    </w:p>
    <w:p w:rsidR="007179D8" w:rsidRPr="00C34174" w:rsidRDefault="007179D8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2) возмещени</w:t>
      </w:r>
      <w:r w:rsidR="00BB25B2" w:rsidRPr="00C34174">
        <w:rPr>
          <w:sz w:val="24"/>
          <w:szCs w:val="24"/>
        </w:rPr>
        <w:t>я</w:t>
      </w:r>
      <w:r w:rsidRPr="00C34174">
        <w:rPr>
          <w:sz w:val="24"/>
          <w:szCs w:val="24"/>
        </w:rPr>
        <w:t xml:space="preserve"> части расходов по приобретению путевок в загородные детские оздоровительно-образовательные центры (лагеря) в каникулярный период;</w:t>
      </w:r>
    </w:p>
    <w:p w:rsidR="00DC474A" w:rsidRPr="00C34174" w:rsidRDefault="007179D8" w:rsidP="00DC474A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3) </w:t>
      </w:r>
      <w:r w:rsidR="002C64A4" w:rsidRPr="00C34174">
        <w:rPr>
          <w:rFonts w:ascii="Arial" w:hAnsi="Arial" w:cs="Arial"/>
          <w:sz w:val="24"/>
          <w:szCs w:val="24"/>
        </w:rPr>
        <w:t>н</w:t>
      </w:r>
      <w:r w:rsidR="00DC474A" w:rsidRPr="00C34174">
        <w:rPr>
          <w:rFonts w:ascii="Arial" w:hAnsi="Arial" w:cs="Arial"/>
          <w:sz w:val="24"/>
          <w:szCs w:val="24"/>
        </w:rPr>
        <w:t>а финансовое обеспечение образовательных услуг, оказываемых в рамках системы персонифицированного финансирования дополнительного образования детей (гранты);</w:t>
      </w:r>
    </w:p>
    <w:p w:rsidR="002A6F9B" w:rsidRPr="00C34174" w:rsidRDefault="007179D8" w:rsidP="00DC474A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4</w:t>
      </w:r>
      <w:r w:rsidR="002A6F9B" w:rsidRPr="00C34174">
        <w:rPr>
          <w:sz w:val="24"/>
          <w:szCs w:val="24"/>
        </w:rPr>
        <w:t>) возмещения затрат или недополученных доходов в связи с оказанием услуг по перевозке пассажиров городским электрическим транспортом;</w:t>
      </w:r>
    </w:p>
    <w:p w:rsidR="00D5204A" w:rsidRPr="00C34174" w:rsidRDefault="007179D8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5</w:t>
      </w:r>
      <w:r w:rsidR="00D5204A" w:rsidRPr="00C34174">
        <w:rPr>
          <w:sz w:val="24"/>
          <w:szCs w:val="24"/>
        </w:rPr>
        <w:t xml:space="preserve">) </w:t>
      </w:r>
      <w:r w:rsidR="008E22CB" w:rsidRPr="00C34174">
        <w:rPr>
          <w:sz w:val="24"/>
          <w:szCs w:val="24"/>
        </w:rPr>
        <w:t xml:space="preserve">возмещения затрат субъектам инфраструктуры поддержки малого и среднего предпринимательства в связи с </w:t>
      </w:r>
      <w:r w:rsidR="00D5204A" w:rsidRPr="00C34174">
        <w:rPr>
          <w:sz w:val="24"/>
          <w:szCs w:val="24"/>
        </w:rPr>
        <w:t>оказани</w:t>
      </w:r>
      <w:r w:rsidR="008E22CB" w:rsidRPr="00C34174">
        <w:rPr>
          <w:sz w:val="24"/>
          <w:szCs w:val="24"/>
        </w:rPr>
        <w:t>ем</w:t>
      </w:r>
      <w:r w:rsidR="00D5204A" w:rsidRPr="00C34174">
        <w:rPr>
          <w:sz w:val="24"/>
          <w:szCs w:val="24"/>
        </w:rPr>
        <w:t xml:space="preserve"> услуг в сфере содействия развитию малого</w:t>
      </w:r>
      <w:r w:rsidR="00976E67" w:rsidRPr="00C34174">
        <w:rPr>
          <w:sz w:val="24"/>
          <w:szCs w:val="24"/>
        </w:rPr>
        <w:t xml:space="preserve"> </w:t>
      </w:r>
      <w:r w:rsidR="00A974D2" w:rsidRPr="00C34174">
        <w:rPr>
          <w:sz w:val="24"/>
          <w:szCs w:val="24"/>
        </w:rPr>
        <w:t xml:space="preserve">и среднего </w:t>
      </w:r>
      <w:r w:rsidR="00D5204A" w:rsidRPr="00C34174">
        <w:rPr>
          <w:sz w:val="24"/>
          <w:szCs w:val="24"/>
        </w:rPr>
        <w:t>предпринимательства;</w:t>
      </w:r>
    </w:p>
    <w:p w:rsidR="002A6F9B" w:rsidRPr="00C34174" w:rsidRDefault="007179D8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6</w:t>
      </w:r>
      <w:r w:rsidR="002A6F9B" w:rsidRPr="00C34174">
        <w:rPr>
          <w:sz w:val="24"/>
          <w:szCs w:val="24"/>
        </w:rPr>
        <w:t>) возмещения части затрат на уплату процентов по кредитам (займам), привлеченным в российских кредитных организациях на приобретение основных сре</w:t>
      </w:r>
      <w:proofErr w:type="gramStart"/>
      <w:r w:rsidR="002A6F9B" w:rsidRPr="00C34174">
        <w:rPr>
          <w:sz w:val="24"/>
          <w:szCs w:val="24"/>
        </w:rPr>
        <w:t>дств дл</w:t>
      </w:r>
      <w:proofErr w:type="gramEnd"/>
      <w:r w:rsidR="002A6F9B" w:rsidRPr="00C34174">
        <w:rPr>
          <w:sz w:val="24"/>
          <w:szCs w:val="24"/>
        </w:rPr>
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Дзержинск;</w:t>
      </w:r>
    </w:p>
    <w:p w:rsidR="00D5204A" w:rsidRPr="00C34174" w:rsidRDefault="007179D8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7</w:t>
      </w:r>
      <w:r w:rsidR="00D5204A" w:rsidRPr="00C34174">
        <w:rPr>
          <w:sz w:val="24"/>
          <w:szCs w:val="24"/>
        </w:rPr>
        <w:t>) 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:rsidR="00D5204A" w:rsidRPr="00C34174" w:rsidRDefault="007179D8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8</w:t>
      </w:r>
      <w:r w:rsidR="00D5204A" w:rsidRPr="00C34174">
        <w:rPr>
          <w:sz w:val="24"/>
          <w:szCs w:val="24"/>
        </w:rPr>
        <w:t xml:space="preserve">) 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</w:r>
      <w:proofErr w:type="spellStart"/>
      <w:r w:rsidR="00D5204A" w:rsidRPr="00C34174">
        <w:rPr>
          <w:sz w:val="24"/>
          <w:szCs w:val="24"/>
        </w:rPr>
        <w:t>неканализированных</w:t>
      </w:r>
      <w:proofErr w:type="spellEnd"/>
      <w:r w:rsidR="00D5204A" w:rsidRPr="00C34174">
        <w:rPr>
          <w:sz w:val="24"/>
          <w:szCs w:val="24"/>
        </w:rPr>
        <w:t xml:space="preserve"> многоквартирных домов;</w:t>
      </w:r>
    </w:p>
    <w:p w:rsidR="00D5204A" w:rsidRPr="00C34174" w:rsidRDefault="007179D8" w:rsidP="00E12B72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9</w:t>
      </w:r>
      <w:r w:rsidR="00D5204A" w:rsidRPr="00C34174">
        <w:rPr>
          <w:sz w:val="24"/>
          <w:szCs w:val="24"/>
        </w:rPr>
        <w:t xml:space="preserve">) </w:t>
      </w:r>
      <w:r w:rsidR="008E22CB" w:rsidRPr="00C34174">
        <w:rPr>
          <w:sz w:val="24"/>
          <w:szCs w:val="24"/>
        </w:rPr>
        <w:t xml:space="preserve">возмещения затрат на </w:t>
      </w:r>
      <w:r w:rsidR="00D5204A" w:rsidRPr="00C34174">
        <w:rPr>
          <w:sz w:val="24"/>
          <w:szCs w:val="24"/>
        </w:rPr>
        <w:t>проведени</w:t>
      </w:r>
      <w:r w:rsidR="008E22CB" w:rsidRPr="00C34174">
        <w:rPr>
          <w:sz w:val="24"/>
          <w:szCs w:val="24"/>
        </w:rPr>
        <w:t>е</w:t>
      </w:r>
      <w:r w:rsidR="00D5204A" w:rsidRPr="00C34174">
        <w:rPr>
          <w:sz w:val="24"/>
          <w:szCs w:val="24"/>
        </w:rPr>
        <w:t xml:space="preserve"> ремонта теплоэнергетического оборудования</w:t>
      </w:r>
      <w:r w:rsidR="008E22CB" w:rsidRPr="00C34174">
        <w:rPr>
          <w:sz w:val="24"/>
          <w:szCs w:val="24"/>
        </w:rPr>
        <w:t xml:space="preserve"> муниципальным унитарным предприятиям</w:t>
      </w:r>
      <w:r w:rsidR="00D5204A" w:rsidRPr="00C34174">
        <w:rPr>
          <w:sz w:val="24"/>
          <w:szCs w:val="24"/>
        </w:rPr>
        <w:t>;</w:t>
      </w:r>
    </w:p>
    <w:p w:rsidR="00D5204A" w:rsidRPr="00C34174" w:rsidRDefault="007179D8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10</w:t>
      </w:r>
      <w:r w:rsidR="00D5204A" w:rsidRPr="00C34174">
        <w:rPr>
          <w:sz w:val="24"/>
          <w:szCs w:val="24"/>
        </w:rPr>
        <w:t>) возмещения недополученных доходов в связи с оказанием ритуальных услуг по гарантированн</w:t>
      </w:r>
      <w:r w:rsidR="00FA7AAA" w:rsidRPr="00C34174">
        <w:rPr>
          <w:sz w:val="24"/>
          <w:szCs w:val="24"/>
        </w:rPr>
        <w:t>ому перечню услуг по погребению</w:t>
      </w:r>
      <w:r w:rsidR="00BB25B2" w:rsidRPr="00C34174">
        <w:rPr>
          <w:sz w:val="24"/>
          <w:szCs w:val="24"/>
        </w:rPr>
        <w:t>;</w:t>
      </w:r>
    </w:p>
    <w:p w:rsidR="00BB25B2" w:rsidRPr="00C34174" w:rsidRDefault="00BB25B2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proofErr w:type="gramStart"/>
      <w:r w:rsidRPr="00C34174">
        <w:rPr>
          <w:sz w:val="24"/>
          <w:szCs w:val="24"/>
        </w:rPr>
        <w:t xml:space="preserve">11) </w:t>
      </w:r>
      <w:r w:rsidR="00B16730" w:rsidRPr="00C34174">
        <w:rPr>
          <w:sz w:val="24"/>
          <w:szCs w:val="24"/>
        </w:rPr>
        <w:t>возмещения затрат на выполнение работ по благоустройству дворов</w:t>
      </w:r>
      <w:r w:rsidR="00DC788D" w:rsidRPr="00C34174">
        <w:rPr>
          <w:sz w:val="24"/>
          <w:szCs w:val="24"/>
        </w:rPr>
        <w:t>ых</w:t>
      </w:r>
      <w:r w:rsidR="00B16730" w:rsidRPr="00C34174">
        <w:rPr>
          <w:sz w:val="24"/>
          <w:szCs w:val="24"/>
        </w:rPr>
        <w:t xml:space="preserve"> территорий</w:t>
      </w:r>
      <w:r w:rsidR="00976E67" w:rsidRPr="00C34174">
        <w:rPr>
          <w:sz w:val="24"/>
          <w:szCs w:val="24"/>
        </w:rPr>
        <w:t xml:space="preserve"> </w:t>
      </w:r>
      <w:r w:rsidR="002847B0" w:rsidRPr="00C34174">
        <w:rPr>
          <w:sz w:val="24"/>
          <w:szCs w:val="24"/>
        </w:rPr>
        <w:t>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подпрограммы «Комплексное благоустройство дворовых территорий» муниципальной программы «Формирование современной городской среды на территории городского округа город Дзержинск».</w:t>
      </w:r>
      <w:proofErr w:type="gramEnd"/>
    </w:p>
    <w:p w:rsidR="00D5204A" w:rsidRPr="00C34174" w:rsidRDefault="00D5204A" w:rsidP="00046A39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>. Установить, что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правовыми актами администрации города определяются:</w:t>
      </w:r>
    </w:p>
    <w:p w:rsidR="00D5204A" w:rsidRPr="00C34174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1) категории и (или) критерии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D5204A" w:rsidRPr="00C34174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2) цели, условия и порядок предоставления субсидий;</w:t>
      </w:r>
    </w:p>
    <w:p w:rsidR="00D5204A" w:rsidRPr="00C34174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3) порядок возврата субсидий в случае нарушения условий, установленных при их предоставлении;</w:t>
      </w:r>
    </w:p>
    <w:p w:rsidR="00D5204A" w:rsidRPr="00C34174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C34174">
        <w:rPr>
          <w:rFonts w:ascii="Arial" w:hAnsi="Arial" w:cs="Arial"/>
          <w:sz w:val="24"/>
          <w:szCs w:val="24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D5204A" w:rsidRPr="00C34174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5) положения об обязательной проверке главным распорядителем бюджетных средств, предоставляющим субсидию, и органом муниципального финансового </w:t>
      </w:r>
    </w:p>
    <w:p w:rsidR="00D5204A" w:rsidRPr="00C34174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контроля соблюдения условий, целей и порядка предоставления субсидий их получателями.</w:t>
      </w:r>
    </w:p>
    <w:p w:rsidR="00D5204A" w:rsidRPr="00C34174" w:rsidRDefault="00D5204A" w:rsidP="00046A39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2</w:t>
      </w:r>
      <w:r w:rsidR="00A724E2" w:rsidRPr="00C34174">
        <w:rPr>
          <w:rFonts w:ascii="Arial" w:hAnsi="Arial" w:cs="Arial"/>
          <w:sz w:val="24"/>
          <w:szCs w:val="24"/>
        </w:rPr>
        <w:t>3</w:t>
      </w:r>
      <w:r w:rsidRPr="00C34174">
        <w:rPr>
          <w:rFonts w:ascii="Arial" w:hAnsi="Arial" w:cs="Arial"/>
          <w:sz w:val="24"/>
          <w:szCs w:val="24"/>
        </w:rPr>
        <w:t>.</w:t>
      </w:r>
      <w:r w:rsidRPr="00C34174">
        <w:rPr>
          <w:rFonts w:ascii="Arial" w:hAnsi="Arial" w:cs="Arial"/>
          <w:sz w:val="24"/>
          <w:szCs w:val="24"/>
          <w:lang w:val="en-US"/>
        </w:rPr>
        <w:t> </w:t>
      </w:r>
      <w:r w:rsidRPr="00C34174">
        <w:rPr>
          <w:rFonts w:ascii="Arial" w:hAnsi="Arial" w:cs="Arial"/>
          <w:sz w:val="24"/>
          <w:szCs w:val="24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C34174">
        <w:rPr>
          <w:rFonts w:ascii="Arial" w:hAnsi="Arial" w:cs="Arial"/>
          <w:sz w:val="24"/>
          <w:szCs w:val="24"/>
        </w:rPr>
        <w:t>в следующих случаях</w:t>
      </w:r>
      <w:r w:rsidRPr="00C34174">
        <w:rPr>
          <w:rFonts w:ascii="Arial" w:hAnsi="Arial" w:cs="Arial"/>
          <w:sz w:val="24"/>
          <w:szCs w:val="24"/>
        </w:rPr>
        <w:t>:</w:t>
      </w:r>
    </w:p>
    <w:p w:rsidR="00736624" w:rsidRPr="00C34174" w:rsidRDefault="00685DA0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</w:t>
      </w:r>
      <w:r w:rsidR="002A6F9B" w:rsidRPr="00C34174">
        <w:rPr>
          <w:sz w:val="24"/>
          <w:szCs w:val="24"/>
        </w:rPr>
        <w:t xml:space="preserve">) </w:t>
      </w:r>
      <w:r w:rsidR="00736624" w:rsidRPr="00C34174">
        <w:rPr>
          <w:sz w:val="24"/>
          <w:szCs w:val="24"/>
        </w:rPr>
        <w:t>в виде финансового обеспечения затрат на материально-техническое обеспечение автономной некоммерческой организации «</w:t>
      </w:r>
      <w:proofErr w:type="spellStart"/>
      <w:r w:rsidR="00736624" w:rsidRPr="00C34174">
        <w:rPr>
          <w:sz w:val="24"/>
          <w:szCs w:val="24"/>
        </w:rPr>
        <w:t>Микрокредитная</w:t>
      </w:r>
      <w:proofErr w:type="spellEnd"/>
      <w:r w:rsidR="00736624" w:rsidRPr="00C34174">
        <w:rPr>
          <w:sz w:val="24"/>
          <w:szCs w:val="24"/>
        </w:rPr>
        <w:t xml:space="preserve"> компания Центр развития предпринимательства </w:t>
      </w:r>
      <w:proofErr w:type="spellStart"/>
      <w:r w:rsidR="00736624" w:rsidRPr="00C34174">
        <w:rPr>
          <w:sz w:val="24"/>
          <w:szCs w:val="24"/>
        </w:rPr>
        <w:t>г</w:t>
      </w:r>
      <w:proofErr w:type="gramStart"/>
      <w:r w:rsidR="00736624" w:rsidRPr="00C34174">
        <w:rPr>
          <w:sz w:val="24"/>
          <w:szCs w:val="24"/>
        </w:rPr>
        <w:t>.Д</w:t>
      </w:r>
      <w:proofErr w:type="gramEnd"/>
      <w:r w:rsidR="00736624" w:rsidRPr="00C34174">
        <w:rPr>
          <w:sz w:val="24"/>
          <w:szCs w:val="24"/>
        </w:rPr>
        <w:t>зержинска</w:t>
      </w:r>
      <w:proofErr w:type="spellEnd"/>
      <w:r w:rsidR="00736624" w:rsidRPr="00C34174">
        <w:rPr>
          <w:sz w:val="24"/>
          <w:szCs w:val="24"/>
        </w:rPr>
        <w:t>»;</w:t>
      </w:r>
    </w:p>
    <w:p w:rsidR="002A6F9B" w:rsidRPr="00C34174" w:rsidRDefault="00736624" w:rsidP="002A6F9B">
      <w:pPr>
        <w:pStyle w:val="ConsNormal"/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 xml:space="preserve">2) </w:t>
      </w:r>
      <w:r w:rsidR="000E2482" w:rsidRPr="00C34174">
        <w:rPr>
          <w:sz w:val="24"/>
          <w:szCs w:val="24"/>
        </w:rPr>
        <w:t xml:space="preserve">в виде имущественного взноса в целях финансового обеспечения уставной деятельности </w:t>
      </w:r>
      <w:r w:rsidR="002A6F9B" w:rsidRPr="00C34174">
        <w:rPr>
          <w:sz w:val="24"/>
          <w:szCs w:val="24"/>
        </w:rPr>
        <w:t>АНО «</w:t>
      </w:r>
      <w:proofErr w:type="spellStart"/>
      <w:r w:rsidR="002A6F9B" w:rsidRPr="00C34174">
        <w:rPr>
          <w:sz w:val="24"/>
          <w:szCs w:val="24"/>
        </w:rPr>
        <w:t>Микрокредитная</w:t>
      </w:r>
      <w:proofErr w:type="spellEnd"/>
      <w:r w:rsidR="002A6F9B" w:rsidRPr="00C34174">
        <w:rPr>
          <w:sz w:val="24"/>
          <w:szCs w:val="24"/>
        </w:rPr>
        <w:t xml:space="preserve"> компания Центр развития предпринимательства </w:t>
      </w:r>
      <w:proofErr w:type="spellStart"/>
      <w:r w:rsidR="002A6F9B" w:rsidRPr="00C34174">
        <w:rPr>
          <w:sz w:val="24"/>
          <w:szCs w:val="24"/>
        </w:rPr>
        <w:t>г</w:t>
      </w:r>
      <w:proofErr w:type="gramStart"/>
      <w:r w:rsidR="002A6F9B" w:rsidRPr="00C34174">
        <w:rPr>
          <w:sz w:val="24"/>
          <w:szCs w:val="24"/>
        </w:rPr>
        <w:t>.Д</w:t>
      </w:r>
      <w:proofErr w:type="gramEnd"/>
      <w:r w:rsidR="002A6F9B" w:rsidRPr="00C34174">
        <w:rPr>
          <w:sz w:val="24"/>
          <w:szCs w:val="24"/>
        </w:rPr>
        <w:t>зержинска</w:t>
      </w:r>
      <w:proofErr w:type="spellEnd"/>
      <w:r w:rsidR="002A6F9B" w:rsidRPr="00C34174">
        <w:rPr>
          <w:sz w:val="24"/>
          <w:szCs w:val="24"/>
        </w:rPr>
        <w:t>» в связи с содержанием и обслуживанием модуля окон центра «Мой бизнес»;</w:t>
      </w:r>
    </w:p>
    <w:p w:rsidR="00F87DEE" w:rsidRPr="00C34174" w:rsidRDefault="00736624" w:rsidP="00F87DEE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3</w:t>
      </w:r>
      <w:r w:rsidR="00F87DEE" w:rsidRPr="00C34174">
        <w:rPr>
          <w:rFonts w:ascii="Arial" w:hAnsi="Arial" w:cs="Arial"/>
          <w:sz w:val="24"/>
          <w:szCs w:val="24"/>
        </w:rPr>
        <w:t xml:space="preserve">) на финансовое обеспечение уставной деятельности в виде имущественного взноса автономной некоммерческой организации «Проектный офис по </w:t>
      </w:r>
      <w:r w:rsidR="00BA18CB" w:rsidRPr="00C34174">
        <w:rPr>
          <w:rFonts w:ascii="Arial" w:hAnsi="Arial" w:cs="Arial"/>
          <w:sz w:val="24"/>
          <w:szCs w:val="24"/>
        </w:rPr>
        <w:t xml:space="preserve">управлению </w:t>
      </w:r>
      <w:r w:rsidR="00F87DEE" w:rsidRPr="00C34174">
        <w:rPr>
          <w:rFonts w:ascii="Arial" w:hAnsi="Arial" w:cs="Arial"/>
          <w:sz w:val="24"/>
          <w:szCs w:val="24"/>
        </w:rPr>
        <w:t>инфраструктур</w:t>
      </w:r>
      <w:r w:rsidR="00BA18CB" w:rsidRPr="00C34174">
        <w:rPr>
          <w:rFonts w:ascii="Arial" w:hAnsi="Arial" w:cs="Arial"/>
          <w:sz w:val="24"/>
          <w:szCs w:val="24"/>
        </w:rPr>
        <w:t xml:space="preserve">ой социальной, культурной сферы, инфраструктурного развития </w:t>
      </w:r>
      <w:r w:rsidR="00F87DEE" w:rsidRPr="00C34174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F87DEE" w:rsidRPr="00C34174">
        <w:rPr>
          <w:rFonts w:ascii="Arial" w:hAnsi="Arial" w:cs="Arial"/>
          <w:sz w:val="24"/>
          <w:szCs w:val="24"/>
        </w:rPr>
        <w:t>цифровизации</w:t>
      </w:r>
      <w:proofErr w:type="spellEnd"/>
      <w:r w:rsidR="00F87DEE" w:rsidRPr="00C34174">
        <w:rPr>
          <w:rFonts w:ascii="Arial" w:hAnsi="Arial" w:cs="Arial"/>
          <w:sz w:val="24"/>
          <w:szCs w:val="24"/>
        </w:rPr>
        <w:t xml:space="preserve"> городского округа город Дзержинск»;</w:t>
      </w:r>
    </w:p>
    <w:p w:rsidR="00736624" w:rsidRPr="00C34174" w:rsidRDefault="00736624" w:rsidP="00F87DEE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4) на финансовую поддержку социально-ориентированным некоммерческим организациям</w:t>
      </w:r>
      <w:r w:rsidR="00546090" w:rsidRPr="00C34174">
        <w:rPr>
          <w:rFonts w:ascii="Arial" w:hAnsi="Arial" w:cs="Arial"/>
          <w:sz w:val="24"/>
          <w:szCs w:val="24"/>
        </w:rPr>
        <w:t>;</w:t>
      </w:r>
    </w:p>
    <w:p w:rsidR="00DC474A" w:rsidRPr="00C34174" w:rsidRDefault="00736624" w:rsidP="00DC474A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5</w:t>
      </w:r>
      <w:r w:rsidR="00A13F0D" w:rsidRPr="00C34174">
        <w:rPr>
          <w:rFonts w:ascii="Arial" w:hAnsi="Arial" w:cs="Arial"/>
          <w:sz w:val="24"/>
          <w:szCs w:val="24"/>
        </w:rPr>
        <w:t xml:space="preserve">) </w:t>
      </w:r>
      <w:r w:rsidR="002C64A4" w:rsidRPr="00C34174">
        <w:rPr>
          <w:rFonts w:ascii="Arial" w:hAnsi="Arial" w:cs="Arial"/>
          <w:sz w:val="24"/>
          <w:szCs w:val="24"/>
        </w:rPr>
        <w:t>н</w:t>
      </w:r>
      <w:r w:rsidR="00DC474A" w:rsidRPr="00C34174">
        <w:rPr>
          <w:rFonts w:ascii="Arial" w:hAnsi="Arial" w:cs="Arial"/>
          <w:sz w:val="24"/>
          <w:szCs w:val="24"/>
        </w:rPr>
        <w:t>а финансовое обеспечение образовательных услуг, оказываемых в рамках системы персонифицированного финансирования дополнительного образования детей (гранты).</w:t>
      </w:r>
    </w:p>
    <w:p w:rsidR="00D5204A" w:rsidRPr="00C34174" w:rsidRDefault="00D5204A" w:rsidP="00DC474A">
      <w:p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2</w:t>
      </w:r>
      <w:r w:rsidR="00A724E2" w:rsidRPr="00C34174">
        <w:rPr>
          <w:rFonts w:ascii="Arial" w:hAnsi="Arial" w:cs="Arial"/>
          <w:sz w:val="24"/>
          <w:szCs w:val="24"/>
        </w:rPr>
        <w:t>4</w:t>
      </w:r>
      <w:r w:rsidRPr="00C34174">
        <w:rPr>
          <w:rFonts w:ascii="Arial" w:hAnsi="Arial" w:cs="Arial"/>
          <w:sz w:val="24"/>
          <w:szCs w:val="24"/>
        </w:rPr>
        <w:t>. Установить верхний предел муниципального</w:t>
      </w:r>
      <w:r w:rsidR="00AE7FB8" w:rsidRPr="00C34174">
        <w:rPr>
          <w:rFonts w:ascii="Arial" w:hAnsi="Arial" w:cs="Arial"/>
          <w:sz w:val="24"/>
          <w:szCs w:val="24"/>
        </w:rPr>
        <w:t xml:space="preserve"> внутреннего </w:t>
      </w:r>
      <w:r w:rsidRPr="00C34174">
        <w:rPr>
          <w:rFonts w:ascii="Arial" w:hAnsi="Arial" w:cs="Arial"/>
          <w:sz w:val="24"/>
          <w:szCs w:val="24"/>
        </w:rPr>
        <w:t>долга городского округа город Дзержинск:</w:t>
      </w:r>
      <w:r w:rsidR="00217E15" w:rsidRPr="00C34174">
        <w:rPr>
          <w:rFonts w:ascii="Arial" w:hAnsi="Arial" w:cs="Arial"/>
          <w:sz w:val="24"/>
          <w:szCs w:val="24"/>
        </w:rPr>
        <w:t xml:space="preserve"> </w:t>
      </w:r>
    </w:p>
    <w:p w:rsidR="00D5204A" w:rsidRPr="00C34174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1) на 1 января 202</w:t>
      </w:r>
      <w:r w:rsidR="00217E15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года в размере 1</w:t>
      </w:r>
      <w:r w:rsidR="00217E15" w:rsidRPr="00C34174">
        <w:rPr>
          <w:sz w:val="24"/>
          <w:szCs w:val="24"/>
        </w:rPr>
        <w:t> 430 822 389,79</w:t>
      </w:r>
      <w:r w:rsidRPr="00C34174">
        <w:rPr>
          <w:sz w:val="24"/>
          <w:szCs w:val="24"/>
        </w:rPr>
        <w:t xml:space="preserve"> рублей, в том числе установить верхний предел долга по муниципальным гарантиям </w:t>
      </w:r>
      <w:r w:rsidR="00E7376A" w:rsidRPr="00C34174">
        <w:rPr>
          <w:sz w:val="24"/>
          <w:szCs w:val="24"/>
        </w:rPr>
        <w:t xml:space="preserve">в валюте Российской Федерации </w:t>
      </w:r>
      <w:r w:rsidRPr="00C34174">
        <w:rPr>
          <w:sz w:val="24"/>
          <w:szCs w:val="24"/>
        </w:rPr>
        <w:t>на 1 января 202</w:t>
      </w:r>
      <w:r w:rsidR="00217E15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года в размере 0,00 рублей;</w:t>
      </w:r>
    </w:p>
    <w:p w:rsidR="00D5204A" w:rsidRPr="00C34174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2) на 1 января 202</w:t>
      </w:r>
      <w:r w:rsidR="00217E15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года в размере 1</w:t>
      </w:r>
      <w:r w:rsidR="00217E15" w:rsidRPr="00C34174">
        <w:rPr>
          <w:sz w:val="24"/>
          <w:szCs w:val="24"/>
        </w:rPr>
        <w:t> 430 822 389,79</w:t>
      </w:r>
      <w:r w:rsidRPr="00C34174">
        <w:rPr>
          <w:sz w:val="24"/>
          <w:szCs w:val="24"/>
        </w:rPr>
        <w:t xml:space="preserve"> рублей, в том числе установить верхний предел долга по муниципальным гарантиям</w:t>
      </w:r>
      <w:r w:rsidR="00E7376A" w:rsidRPr="00C34174">
        <w:rPr>
          <w:sz w:val="24"/>
          <w:szCs w:val="24"/>
        </w:rPr>
        <w:t xml:space="preserve"> в валюте Российской Федерации</w:t>
      </w:r>
      <w:r w:rsidRPr="00C34174">
        <w:rPr>
          <w:sz w:val="24"/>
          <w:szCs w:val="24"/>
        </w:rPr>
        <w:t xml:space="preserve"> на 1 января 202</w:t>
      </w:r>
      <w:r w:rsidR="00217E15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года в размере 0,00 рублей;</w:t>
      </w:r>
    </w:p>
    <w:p w:rsidR="00D5204A" w:rsidRPr="00C34174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3) на 1 января 202</w:t>
      </w:r>
      <w:r w:rsidR="00217E15" w:rsidRPr="00C34174">
        <w:rPr>
          <w:sz w:val="24"/>
          <w:szCs w:val="24"/>
        </w:rPr>
        <w:t>4</w:t>
      </w:r>
      <w:r w:rsidRPr="00C34174">
        <w:rPr>
          <w:sz w:val="24"/>
          <w:szCs w:val="24"/>
        </w:rPr>
        <w:t xml:space="preserve"> года в размере 1</w:t>
      </w:r>
      <w:r w:rsidR="00217E15" w:rsidRPr="00C34174">
        <w:rPr>
          <w:sz w:val="24"/>
          <w:szCs w:val="24"/>
        </w:rPr>
        <w:t> 430 822 389,79</w:t>
      </w:r>
      <w:r w:rsidRPr="00C34174">
        <w:rPr>
          <w:sz w:val="24"/>
          <w:szCs w:val="24"/>
        </w:rPr>
        <w:t xml:space="preserve"> рублей, в том числе установить верхний предел долга по муниципальным гарантиям</w:t>
      </w:r>
      <w:r w:rsidR="00E7376A" w:rsidRPr="00C34174">
        <w:rPr>
          <w:sz w:val="24"/>
          <w:szCs w:val="24"/>
        </w:rPr>
        <w:t xml:space="preserve"> в валюте Российской Федерации</w:t>
      </w:r>
      <w:r w:rsidRPr="00C34174">
        <w:rPr>
          <w:sz w:val="24"/>
          <w:szCs w:val="24"/>
        </w:rPr>
        <w:t xml:space="preserve"> на 1 января 202</w:t>
      </w:r>
      <w:r w:rsidR="00217E15" w:rsidRPr="00C34174">
        <w:rPr>
          <w:sz w:val="24"/>
          <w:szCs w:val="24"/>
        </w:rPr>
        <w:t>4</w:t>
      </w:r>
      <w:r w:rsidRPr="00C34174">
        <w:rPr>
          <w:sz w:val="24"/>
          <w:szCs w:val="24"/>
        </w:rPr>
        <w:t xml:space="preserve"> года в размере 0,00 рублей.</w:t>
      </w:r>
    </w:p>
    <w:p w:rsidR="00D5204A" w:rsidRPr="00C34174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5</w:t>
      </w:r>
      <w:r w:rsidRPr="00C34174">
        <w:rPr>
          <w:sz w:val="24"/>
          <w:szCs w:val="24"/>
        </w:rPr>
        <w:t>. Утвердить объем расходов на обслуживание муниципального долга:</w:t>
      </w:r>
    </w:p>
    <w:p w:rsidR="00D5204A" w:rsidRPr="00C34174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1) в 20</w:t>
      </w:r>
      <w:r w:rsidR="00020FA3" w:rsidRPr="00C34174">
        <w:rPr>
          <w:sz w:val="24"/>
          <w:szCs w:val="24"/>
        </w:rPr>
        <w:t>2</w:t>
      </w:r>
      <w:r w:rsidR="00217E15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году в размере </w:t>
      </w:r>
      <w:r w:rsidR="00217E15" w:rsidRPr="00C34174">
        <w:rPr>
          <w:sz w:val="24"/>
          <w:szCs w:val="24"/>
        </w:rPr>
        <w:t>98 103 982,30</w:t>
      </w:r>
      <w:r w:rsidRPr="00C34174">
        <w:rPr>
          <w:sz w:val="24"/>
          <w:szCs w:val="24"/>
        </w:rPr>
        <w:t xml:space="preserve"> рублей;</w:t>
      </w:r>
    </w:p>
    <w:p w:rsidR="00D5204A" w:rsidRPr="00C34174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2) в 202</w:t>
      </w:r>
      <w:r w:rsidR="00217E15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году в размере </w:t>
      </w:r>
      <w:r w:rsidR="00D24171" w:rsidRPr="00C34174">
        <w:rPr>
          <w:sz w:val="24"/>
          <w:szCs w:val="24"/>
        </w:rPr>
        <w:t>96 717 555,00</w:t>
      </w:r>
      <w:r w:rsidRPr="00C34174">
        <w:rPr>
          <w:sz w:val="24"/>
          <w:szCs w:val="24"/>
        </w:rPr>
        <w:t xml:space="preserve"> рублей;</w:t>
      </w:r>
    </w:p>
    <w:p w:rsidR="00D5204A" w:rsidRPr="00C34174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3) в 202</w:t>
      </w:r>
      <w:r w:rsidR="00217E15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году в размере 1</w:t>
      </w:r>
      <w:r w:rsidR="00020FA3" w:rsidRPr="00C34174">
        <w:rPr>
          <w:sz w:val="24"/>
          <w:szCs w:val="24"/>
        </w:rPr>
        <w:t>0</w:t>
      </w:r>
      <w:r w:rsidR="00D24171" w:rsidRPr="00C34174">
        <w:rPr>
          <w:sz w:val="24"/>
          <w:szCs w:val="24"/>
        </w:rPr>
        <w:t>2 018 765</w:t>
      </w:r>
      <w:r w:rsidRPr="00C34174">
        <w:rPr>
          <w:sz w:val="24"/>
          <w:szCs w:val="24"/>
        </w:rPr>
        <w:t>,</w:t>
      </w:r>
      <w:r w:rsidR="00020FA3" w:rsidRPr="00C34174">
        <w:rPr>
          <w:sz w:val="24"/>
          <w:szCs w:val="24"/>
        </w:rPr>
        <w:t>00</w:t>
      </w:r>
      <w:r w:rsidRPr="00C34174">
        <w:rPr>
          <w:sz w:val="24"/>
          <w:szCs w:val="24"/>
        </w:rPr>
        <w:t xml:space="preserve"> рублей.</w:t>
      </w:r>
    </w:p>
    <w:p w:rsidR="00D5204A" w:rsidRPr="00C34174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6</w:t>
      </w:r>
      <w:r w:rsidRPr="00C34174">
        <w:rPr>
          <w:sz w:val="24"/>
          <w:szCs w:val="24"/>
        </w:rPr>
        <w:t>. Утвердить Программу муниципальных внутренних заимствований города Дзержинска на 20</w:t>
      </w:r>
      <w:r w:rsidR="00CD6159" w:rsidRPr="00C34174">
        <w:rPr>
          <w:sz w:val="24"/>
          <w:szCs w:val="24"/>
        </w:rPr>
        <w:t>2</w:t>
      </w:r>
      <w:r w:rsidR="00217E15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и плановый период 202</w:t>
      </w:r>
      <w:r w:rsidR="00217E15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217E15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 согласно Приложению 8.</w:t>
      </w:r>
    </w:p>
    <w:p w:rsidR="00CD6159" w:rsidRPr="00C34174" w:rsidRDefault="00CD6159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7</w:t>
      </w:r>
      <w:r w:rsidRPr="00C34174">
        <w:rPr>
          <w:sz w:val="24"/>
          <w:szCs w:val="24"/>
        </w:rPr>
        <w:t>. Утвердить Программу муниципальных внешних заимствований города Дзержинска на 202</w:t>
      </w:r>
      <w:r w:rsidR="00217E15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 и плановый период 202</w:t>
      </w:r>
      <w:r w:rsidR="00217E15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217E15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 согласно Приложению 9.</w:t>
      </w:r>
    </w:p>
    <w:p w:rsidR="00D5204A" w:rsidRPr="00C34174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</w:t>
      </w:r>
      <w:r w:rsidR="00A724E2" w:rsidRPr="00C34174">
        <w:rPr>
          <w:sz w:val="24"/>
          <w:szCs w:val="24"/>
        </w:rPr>
        <w:t>8</w:t>
      </w:r>
      <w:r w:rsidRPr="00C34174">
        <w:rPr>
          <w:sz w:val="24"/>
          <w:szCs w:val="24"/>
        </w:rPr>
        <w:t xml:space="preserve">. Утвердить Программу муниципальных гарантий города Дзержинска </w:t>
      </w:r>
      <w:r w:rsidR="00995001" w:rsidRPr="00C34174">
        <w:rPr>
          <w:sz w:val="24"/>
          <w:szCs w:val="24"/>
        </w:rPr>
        <w:t xml:space="preserve">в валюте Российской Федерации </w:t>
      </w:r>
      <w:r w:rsidRPr="00C34174">
        <w:rPr>
          <w:sz w:val="24"/>
          <w:szCs w:val="24"/>
        </w:rPr>
        <w:t>на 20</w:t>
      </w:r>
      <w:r w:rsidR="00CD6159" w:rsidRPr="00C34174">
        <w:rPr>
          <w:sz w:val="24"/>
          <w:szCs w:val="24"/>
        </w:rPr>
        <w:t>2</w:t>
      </w:r>
      <w:r w:rsidR="00217E15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и плановый период 202</w:t>
      </w:r>
      <w:r w:rsidR="00217E15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 xml:space="preserve"> и 202</w:t>
      </w:r>
      <w:r w:rsidR="00217E15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 xml:space="preserve"> годов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 xml:space="preserve">согласно Приложению </w:t>
      </w:r>
      <w:r w:rsidR="00CD6159" w:rsidRPr="00C34174">
        <w:rPr>
          <w:sz w:val="24"/>
          <w:szCs w:val="24"/>
        </w:rPr>
        <w:t>10</w:t>
      </w:r>
      <w:r w:rsidRPr="00C34174">
        <w:rPr>
          <w:sz w:val="24"/>
          <w:szCs w:val="24"/>
        </w:rPr>
        <w:t>.</w:t>
      </w:r>
    </w:p>
    <w:p w:rsidR="00D5204A" w:rsidRPr="00C34174" w:rsidRDefault="00A724E2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29</w:t>
      </w:r>
      <w:r w:rsidR="00D5204A" w:rsidRPr="00C34174">
        <w:rPr>
          <w:sz w:val="24"/>
          <w:szCs w:val="24"/>
        </w:rPr>
        <w:t>.</w:t>
      </w:r>
      <w:r w:rsidR="00976E67" w:rsidRPr="00C34174">
        <w:rPr>
          <w:sz w:val="24"/>
          <w:szCs w:val="24"/>
        </w:rPr>
        <w:t xml:space="preserve"> </w:t>
      </w:r>
      <w:r w:rsidR="00217E15" w:rsidRPr="00C34174">
        <w:rPr>
          <w:sz w:val="24"/>
          <w:szCs w:val="24"/>
        </w:rPr>
        <w:t>Утвердить</w:t>
      </w:r>
      <w:r w:rsidR="00976E67" w:rsidRPr="00C34174">
        <w:rPr>
          <w:sz w:val="24"/>
          <w:szCs w:val="24"/>
        </w:rPr>
        <w:t xml:space="preserve"> </w:t>
      </w:r>
      <w:r w:rsidR="00217E15" w:rsidRPr="00C34174">
        <w:rPr>
          <w:sz w:val="24"/>
          <w:szCs w:val="24"/>
        </w:rPr>
        <w:t>Программу</w:t>
      </w:r>
      <w:r w:rsidR="00976E67" w:rsidRPr="00C34174">
        <w:rPr>
          <w:sz w:val="24"/>
          <w:szCs w:val="24"/>
        </w:rPr>
        <w:t xml:space="preserve"> </w:t>
      </w:r>
      <w:r w:rsidR="00217E15" w:rsidRPr="00C34174">
        <w:rPr>
          <w:sz w:val="24"/>
          <w:szCs w:val="24"/>
        </w:rPr>
        <w:t>муниципальных</w:t>
      </w:r>
      <w:r w:rsidR="00976E67" w:rsidRPr="00C34174">
        <w:rPr>
          <w:sz w:val="24"/>
          <w:szCs w:val="24"/>
        </w:rPr>
        <w:t xml:space="preserve"> </w:t>
      </w:r>
      <w:r w:rsidR="00217E15" w:rsidRPr="00C34174">
        <w:rPr>
          <w:sz w:val="24"/>
          <w:szCs w:val="24"/>
        </w:rPr>
        <w:t>гарантий</w:t>
      </w:r>
      <w:r w:rsidR="00976E67" w:rsidRPr="00C34174">
        <w:rPr>
          <w:sz w:val="24"/>
          <w:szCs w:val="24"/>
        </w:rPr>
        <w:t xml:space="preserve"> </w:t>
      </w:r>
      <w:r w:rsidR="00217E15" w:rsidRPr="00C34174">
        <w:rPr>
          <w:sz w:val="24"/>
          <w:szCs w:val="24"/>
        </w:rPr>
        <w:t>города</w:t>
      </w:r>
      <w:r w:rsidR="00976E67" w:rsidRPr="00C34174">
        <w:rPr>
          <w:sz w:val="24"/>
          <w:szCs w:val="24"/>
        </w:rPr>
        <w:t xml:space="preserve"> </w:t>
      </w:r>
      <w:r w:rsidR="00217E15" w:rsidRPr="00C34174">
        <w:rPr>
          <w:sz w:val="24"/>
          <w:szCs w:val="24"/>
        </w:rPr>
        <w:t>Дзержинска в иностранной валюте на 2021 и плановый период 2022 и 2023 годов согласно Приложению 11.</w:t>
      </w:r>
    </w:p>
    <w:p w:rsidR="004E1978" w:rsidRPr="00C34174" w:rsidRDefault="00D5204A" w:rsidP="004E1978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</w:t>
      </w:r>
      <w:r w:rsidR="00A724E2" w:rsidRPr="00C34174">
        <w:rPr>
          <w:sz w:val="24"/>
          <w:szCs w:val="24"/>
        </w:rPr>
        <w:t>0</w:t>
      </w:r>
      <w:r w:rsidRPr="00C34174">
        <w:rPr>
          <w:sz w:val="24"/>
          <w:szCs w:val="24"/>
        </w:rPr>
        <w:t xml:space="preserve">. </w:t>
      </w:r>
      <w:r w:rsidR="004E1978" w:rsidRPr="00C34174">
        <w:rPr>
          <w:sz w:val="24"/>
          <w:szCs w:val="24"/>
        </w:rPr>
        <w:t>Утвердить</w:t>
      </w:r>
      <w:r w:rsidR="00976E67" w:rsidRPr="00C34174">
        <w:rPr>
          <w:sz w:val="24"/>
          <w:szCs w:val="24"/>
        </w:rPr>
        <w:t xml:space="preserve"> </w:t>
      </w:r>
      <w:r w:rsidR="004E1978" w:rsidRPr="00C34174">
        <w:rPr>
          <w:sz w:val="24"/>
          <w:szCs w:val="24"/>
        </w:rPr>
        <w:t>Перечень</w:t>
      </w:r>
      <w:r w:rsidR="00976E67" w:rsidRPr="00C34174">
        <w:rPr>
          <w:sz w:val="24"/>
          <w:szCs w:val="24"/>
        </w:rPr>
        <w:t xml:space="preserve"> </w:t>
      </w:r>
      <w:r w:rsidR="004E1978" w:rsidRPr="00C34174">
        <w:rPr>
          <w:sz w:val="24"/>
          <w:szCs w:val="24"/>
        </w:rPr>
        <w:t>публичных</w:t>
      </w:r>
      <w:r w:rsidR="00976E67" w:rsidRPr="00C34174">
        <w:rPr>
          <w:sz w:val="24"/>
          <w:szCs w:val="24"/>
        </w:rPr>
        <w:t xml:space="preserve"> </w:t>
      </w:r>
      <w:r w:rsidR="004E1978" w:rsidRPr="00C34174">
        <w:rPr>
          <w:sz w:val="24"/>
          <w:szCs w:val="24"/>
        </w:rPr>
        <w:t>нормативных</w:t>
      </w:r>
      <w:r w:rsidR="00976E67" w:rsidRPr="00C34174">
        <w:rPr>
          <w:sz w:val="24"/>
          <w:szCs w:val="24"/>
        </w:rPr>
        <w:t xml:space="preserve"> </w:t>
      </w:r>
      <w:r w:rsidR="004E1978" w:rsidRPr="00C34174">
        <w:rPr>
          <w:sz w:val="24"/>
          <w:szCs w:val="24"/>
        </w:rPr>
        <w:t>обязательств,</w:t>
      </w:r>
      <w:r w:rsidR="00976E67" w:rsidRPr="00C34174">
        <w:rPr>
          <w:sz w:val="24"/>
          <w:szCs w:val="24"/>
        </w:rPr>
        <w:t xml:space="preserve"> </w:t>
      </w:r>
      <w:r w:rsidR="004E1978" w:rsidRPr="00C34174">
        <w:rPr>
          <w:sz w:val="24"/>
          <w:szCs w:val="24"/>
        </w:rPr>
        <w:t>подлежащих исполнению за счет средств городского бюджета на 2021 год и плановый период 2022 и 2023 годов согласно Приложению 12.</w:t>
      </w:r>
    </w:p>
    <w:p w:rsidR="00D5204A" w:rsidRPr="00C34174" w:rsidRDefault="004E1978" w:rsidP="00046A39">
      <w:p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31. </w:t>
      </w:r>
      <w:r w:rsidR="00D5204A" w:rsidRPr="00C34174">
        <w:rPr>
          <w:rFonts w:ascii="Arial" w:hAnsi="Arial" w:cs="Arial"/>
          <w:sz w:val="24"/>
          <w:szCs w:val="24"/>
        </w:rPr>
        <w:t>Приостановить с 1 января 20</w:t>
      </w:r>
      <w:r w:rsidR="00AC43B0" w:rsidRPr="00C34174">
        <w:rPr>
          <w:rFonts w:ascii="Arial" w:hAnsi="Arial" w:cs="Arial"/>
          <w:sz w:val="24"/>
          <w:szCs w:val="24"/>
        </w:rPr>
        <w:t>2</w:t>
      </w:r>
      <w:r w:rsidR="00214A92" w:rsidRPr="00C34174">
        <w:rPr>
          <w:rFonts w:ascii="Arial" w:hAnsi="Arial" w:cs="Arial"/>
          <w:sz w:val="24"/>
          <w:szCs w:val="24"/>
        </w:rPr>
        <w:t>1</w:t>
      </w:r>
      <w:r w:rsidR="00D5204A" w:rsidRPr="00C34174">
        <w:rPr>
          <w:rFonts w:ascii="Arial" w:hAnsi="Arial" w:cs="Arial"/>
          <w:sz w:val="24"/>
          <w:szCs w:val="24"/>
        </w:rPr>
        <w:t xml:space="preserve"> года по 31 декабря 202</w:t>
      </w:r>
      <w:r w:rsidR="00214A92" w:rsidRPr="00C34174">
        <w:rPr>
          <w:rFonts w:ascii="Arial" w:hAnsi="Arial" w:cs="Arial"/>
          <w:sz w:val="24"/>
          <w:szCs w:val="24"/>
        </w:rPr>
        <w:t>3</w:t>
      </w:r>
      <w:r w:rsidR="00D5204A" w:rsidRPr="00C34174">
        <w:rPr>
          <w:rFonts w:ascii="Arial" w:hAnsi="Arial" w:cs="Arial"/>
          <w:sz w:val="24"/>
          <w:szCs w:val="24"/>
        </w:rPr>
        <w:t xml:space="preserve"> года действие</w:t>
      </w:r>
      <w:r w:rsidR="00D5204A" w:rsidRPr="00C34174">
        <w:rPr>
          <w:rFonts w:ascii="Arial" w:hAnsi="Arial" w:cs="Arial"/>
          <w:color w:val="000000"/>
          <w:sz w:val="24"/>
          <w:szCs w:val="24"/>
        </w:rPr>
        <w:t>:</w:t>
      </w:r>
    </w:p>
    <w:p w:rsidR="00044542" w:rsidRPr="00C34174" w:rsidRDefault="00044542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 xml:space="preserve">1) </w:t>
      </w:r>
      <w:r w:rsidR="004B0EB5" w:rsidRPr="00C34174">
        <w:rPr>
          <w:rFonts w:ascii="Arial" w:hAnsi="Arial" w:cs="Arial"/>
          <w:color w:val="000000"/>
          <w:sz w:val="24"/>
          <w:szCs w:val="24"/>
        </w:rPr>
        <w:t xml:space="preserve">статей 16, 17, 18 </w:t>
      </w:r>
      <w:r w:rsidR="004B0EB5" w:rsidRPr="00C34174">
        <w:rPr>
          <w:rFonts w:ascii="Arial" w:hAnsi="Arial" w:cs="Arial"/>
          <w:sz w:val="24"/>
          <w:szCs w:val="24"/>
        </w:rPr>
        <w:t xml:space="preserve">Положения о Почетном знаке «За заслуги перед городом Дзержинском», утвержденного </w:t>
      </w:r>
      <w:r w:rsidR="004B0EB5" w:rsidRPr="00C34174">
        <w:rPr>
          <w:rFonts w:ascii="Arial" w:hAnsi="Arial" w:cs="Arial"/>
          <w:color w:val="000000"/>
          <w:sz w:val="24"/>
          <w:szCs w:val="24"/>
        </w:rPr>
        <w:t>п</w:t>
      </w:r>
      <w:r w:rsidR="004B0EB5" w:rsidRPr="00C34174">
        <w:rPr>
          <w:rFonts w:ascii="Arial" w:hAnsi="Arial" w:cs="Arial"/>
          <w:sz w:val="24"/>
          <w:szCs w:val="24"/>
        </w:rPr>
        <w:t>остановлением городской Думы от 26.04.2006 № 71;</w:t>
      </w:r>
    </w:p>
    <w:p w:rsidR="00D5204A" w:rsidRPr="00C34174" w:rsidRDefault="00044542" w:rsidP="004B0EB5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 xml:space="preserve">2) </w:t>
      </w:r>
      <w:r w:rsidR="004B0EB5" w:rsidRPr="00C34174">
        <w:rPr>
          <w:rFonts w:ascii="Arial" w:hAnsi="Arial" w:cs="Arial"/>
          <w:color w:val="000000"/>
          <w:sz w:val="24"/>
          <w:szCs w:val="24"/>
        </w:rPr>
        <w:t xml:space="preserve">части 1 статьи 11 в отношении выплаты единовременного денежного вознаграждения из городского бюджета, статей 13, 14, 15 </w:t>
      </w:r>
      <w:r w:rsidR="004B0EB5" w:rsidRPr="00C34174">
        <w:rPr>
          <w:rFonts w:ascii="Arial" w:hAnsi="Arial" w:cs="Arial"/>
          <w:sz w:val="24"/>
          <w:szCs w:val="24"/>
        </w:rPr>
        <w:t>Положения о присвоении звания «Почетный гражданин города Дзержинска», утвержденного постановлением городской Думы от 06.10.2009 № 508</w:t>
      </w:r>
      <w:r w:rsidR="00D5204A" w:rsidRPr="00C34174">
        <w:rPr>
          <w:rFonts w:ascii="Arial" w:hAnsi="Arial" w:cs="Arial"/>
          <w:sz w:val="24"/>
          <w:szCs w:val="24"/>
        </w:rPr>
        <w:t>;</w:t>
      </w:r>
    </w:p>
    <w:p w:rsidR="006578F3" w:rsidRPr="00C34174" w:rsidRDefault="0008193D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color w:val="000000"/>
          <w:sz w:val="24"/>
          <w:szCs w:val="24"/>
        </w:rPr>
        <w:t>3</w:t>
      </w:r>
      <w:r w:rsidR="006578F3" w:rsidRPr="00C34174">
        <w:rPr>
          <w:rFonts w:ascii="Arial" w:hAnsi="Arial" w:cs="Arial"/>
          <w:color w:val="000000"/>
          <w:sz w:val="24"/>
          <w:szCs w:val="24"/>
        </w:rPr>
        <w:t xml:space="preserve">) решения </w:t>
      </w:r>
      <w:r w:rsidR="006578F3" w:rsidRPr="00C34174">
        <w:rPr>
          <w:rFonts w:ascii="Arial" w:hAnsi="Arial" w:cs="Arial"/>
          <w:sz w:val="24"/>
          <w:szCs w:val="24"/>
        </w:rPr>
        <w:t>городской Думы от 22.12.2011 № 224 «Об утверждении Положения о мерах дополнительной социальной поддержки семей при рождении одновременно троих и более детей»;</w:t>
      </w:r>
    </w:p>
    <w:p w:rsidR="00D5204A" w:rsidRPr="00C34174" w:rsidRDefault="0008193D" w:rsidP="00DC7B6F">
      <w:pPr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4</w:t>
      </w:r>
      <w:r w:rsidR="00D5204A" w:rsidRPr="00C34174">
        <w:rPr>
          <w:rFonts w:ascii="Arial" w:hAnsi="Arial" w:cs="Arial"/>
          <w:sz w:val="24"/>
          <w:szCs w:val="24"/>
        </w:rPr>
        <w:t>) решени</w:t>
      </w:r>
      <w:r w:rsidR="001779FE" w:rsidRPr="00C34174">
        <w:rPr>
          <w:rFonts w:ascii="Arial" w:hAnsi="Arial" w:cs="Arial"/>
          <w:sz w:val="24"/>
          <w:szCs w:val="24"/>
        </w:rPr>
        <w:t>я</w:t>
      </w:r>
      <w:r w:rsidR="00D5204A" w:rsidRPr="00C34174">
        <w:rPr>
          <w:rFonts w:ascii="Arial" w:hAnsi="Arial" w:cs="Arial"/>
          <w:sz w:val="24"/>
          <w:szCs w:val="24"/>
        </w:rPr>
        <w:t xml:space="preserve">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тренерам»;</w:t>
      </w:r>
    </w:p>
    <w:p w:rsidR="00D5204A" w:rsidRPr="00C34174" w:rsidRDefault="0008193D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5</w:t>
      </w:r>
      <w:r w:rsidR="00D5204A" w:rsidRPr="00C34174">
        <w:rPr>
          <w:rFonts w:ascii="Arial" w:hAnsi="Arial" w:cs="Arial"/>
          <w:sz w:val="24"/>
          <w:szCs w:val="24"/>
        </w:rPr>
        <w:t>) решени</w:t>
      </w:r>
      <w:r w:rsidR="001779FE" w:rsidRPr="00C34174">
        <w:rPr>
          <w:rFonts w:ascii="Arial" w:hAnsi="Arial" w:cs="Arial"/>
          <w:sz w:val="24"/>
          <w:szCs w:val="24"/>
        </w:rPr>
        <w:t>я</w:t>
      </w:r>
      <w:r w:rsidR="00D5204A" w:rsidRPr="00C34174">
        <w:rPr>
          <w:rFonts w:ascii="Arial" w:hAnsi="Arial" w:cs="Arial"/>
          <w:sz w:val="24"/>
          <w:szCs w:val="24"/>
        </w:rPr>
        <w:t xml:space="preserve"> городской Думы от 27.09.2012 № 393 «Об установлении мер социальной поддержки»;</w:t>
      </w:r>
    </w:p>
    <w:p w:rsidR="008C43B3" w:rsidRPr="00C34174" w:rsidRDefault="0008193D" w:rsidP="008C43B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6</w:t>
      </w:r>
      <w:r w:rsidR="00044542" w:rsidRPr="00C34174">
        <w:rPr>
          <w:rFonts w:ascii="Arial" w:hAnsi="Arial" w:cs="Arial"/>
          <w:sz w:val="24"/>
          <w:szCs w:val="24"/>
        </w:rPr>
        <w:t>) решени</w:t>
      </w:r>
      <w:r w:rsidR="001B3194" w:rsidRPr="00C34174">
        <w:rPr>
          <w:rFonts w:ascii="Arial" w:hAnsi="Arial" w:cs="Arial"/>
          <w:sz w:val="24"/>
          <w:szCs w:val="24"/>
        </w:rPr>
        <w:t>я</w:t>
      </w:r>
      <w:r w:rsidR="00044542" w:rsidRPr="00C34174">
        <w:rPr>
          <w:rFonts w:ascii="Arial" w:hAnsi="Arial" w:cs="Arial"/>
          <w:sz w:val="24"/>
          <w:szCs w:val="24"/>
        </w:rPr>
        <w:t xml:space="preserve"> городской Думы от 27.09.2012 №</w:t>
      </w:r>
      <w:r w:rsidR="00976E67" w:rsidRPr="00C34174">
        <w:rPr>
          <w:rFonts w:ascii="Arial" w:hAnsi="Arial" w:cs="Arial"/>
          <w:sz w:val="24"/>
          <w:szCs w:val="24"/>
        </w:rPr>
        <w:t xml:space="preserve"> </w:t>
      </w:r>
      <w:r w:rsidR="00044542" w:rsidRPr="00C34174">
        <w:rPr>
          <w:rFonts w:ascii="Arial" w:hAnsi="Arial" w:cs="Arial"/>
          <w:sz w:val="24"/>
          <w:szCs w:val="24"/>
        </w:rPr>
        <w:t>389 «Об утверждении Положения о социальной поддержке граждан»;</w:t>
      </w:r>
      <w:r w:rsidR="0043444B" w:rsidRPr="00C34174">
        <w:rPr>
          <w:rFonts w:ascii="Arial" w:hAnsi="Arial" w:cs="Arial"/>
          <w:sz w:val="24"/>
          <w:szCs w:val="24"/>
        </w:rPr>
        <w:t xml:space="preserve"> </w:t>
      </w:r>
    </w:p>
    <w:p w:rsidR="00D5204A" w:rsidRPr="00C34174" w:rsidRDefault="0008193D" w:rsidP="008C43B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7</w:t>
      </w:r>
      <w:r w:rsidR="00D5204A" w:rsidRPr="00C34174">
        <w:rPr>
          <w:rFonts w:ascii="Arial" w:hAnsi="Arial" w:cs="Arial"/>
          <w:sz w:val="24"/>
          <w:szCs w:val="24"/>
        </w:rPr>
        <w:t xml:space="preserve">) решения городской Думы от 31.10.2013 № 632 «О предоставлении дополнительной меры социальной </w:t>
      </w:r>
      <w:proofErr w:type="gramStart"/>
      <w:r w:rsidR="00D5204A" w:rsidRPr="00C34174">
        <w:rPr>
          <w:rFonts w:ascii="Arial" w:hAnsi="Arial" w:cs="Arial"/>
          <w:sz w:val="24"/>
          <w:szCs w:val="24"/>
        </w:rPr>
        <w:t>поддержки</w:t>
      </w:r>
      <w:proofErr w:type="gramEnd"/>
      <w:r w:rsidR="00D5204A" w:rsidRPr="00C34174">
        <w:rPr>
          <w:rFonts w:ascii="Arial" w:hAnsi="Arial" w:cs="Arial"/>
          <w:sz w:val="24"/>
          <w:szCs w:val="24"/>
        </w:rPr>
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округа»;</w:t>
      </w:r>
    </w:p>
    <w:p w:rsidR="00D5204A" w:rsidRPr="00C34174" w:rsidRDefault="0008193D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8</w:t>
      </w:r>
      <w:r w:rsidR="00D5204A" w:rsidRPr="00C34174">
        <w:rPr>
          <w:rFonts w:ascii="Arial" w:hAnsi="Arial" w:cs="Arial"/>
          <w:sz w:val="24"/>
          <w:szCs w:val="24"/>
        </w:rPr>
        <w:t>) решени</w:t>
      </w:r>
      <w:r w:rsidR="001779FE" w:rsidRPr="00C34174">
        <w:rPr>
          <w:rFonts w:ascii="Arial" w:hAnsi="Arial" w:cs="Arial"/>
          <w:sz w:val="24"/>
          <w:szCs w:val="24"/>
        </w:rPr>
        <w:t>я</w:t>
      </w:r>
      <w:r w:rsidR="00D5204A" w:rsidRPr="00C34174">
        <w:rPr>
          <w:rFonts w:ascii="Arial" w:hAnsi="Arial" w:cs="Arial"/>
          <w:sz w:val="24"/>
          <w:szCs w:val="24"/>
        </w:rPr>
        <w:t xml:space="preserve"> городской Думы от 31.10.2013 № 647 «Об установлении дополнительной меры социальной поддержки»;</w:t>
      </w:r>
    </w:p>
    <w:p w:rsidR="00E7376A" w:rsidRPr="00C34174" w:rsidRDefault="0008193D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9</w:t>
      </w:r>
      <w:r w:rsidR="00D5204A" w:rsidRPr="00C34174">
        <w:rPr>
          <w:rFonts w:ascii="Arial" w:hAnsi="Arial" w:cs="Arial"/>
          <w:sz w:val="24"/>
          <w:szCs w:val="24"/>
        </w:rPr>
        <w:t>) решени</w:t>
      </w:r>
      <w:r w:rsidR="001779FE" w:rsidRPr="00C34174">
        <w:rPr>
          <w:rFonts w:ascii="Arial" w:hAnsi="Arial" w:cs="Arial"/>
          <w:sz w:val="24"/>
          <w:szCs w:val="24"/>
        </w:rPr>
        <w:t>я</w:t>
      </w:r>
      <w:r w:rsidR="00D5204A" w:rsidRPr="00C34174">
        <w:rPr>
          <w:rFonts w:ascii="Arial" w:hAnsi="Arial" w:cs="Arial"/>
          <w:sz w:val="24"/>
          <w:szCs w:val="24"/>
        </w:rPr>
        <w:t xml:space="preserve"> городской Думы от 26.02.2014 № 690 «О дополнительных мерах социальной поддержки доноров крови и (или) ее компонентов»</w:t>
      </w:r>
      <w:r w:rsidR="00E7376A" w:rsidRPr="00C34174">
        <w:rPr>
          <w:rFonts w:ascii="Arial" w:hAnsi="Arial" w:cs="Arial"/>
          <w:sz w:val="24"/>
          <w:szCs w:val="24"/>
        </w:rPr>
        <w:t>;</w:t>
      </w:r>
    </w:p>
    <w:p w:rsidR="00D5204A" w:rsidRPr="00C34174" w:rsidRDefault="00044542" w:rsidP="00DC7B6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1</w:t>
      </w:r>
      <w:r w:rsidR="0008193D" w:rsidRPr="00C34174">
        <w:rPr>
          <w:rFonts w:ascii="Arial" w:hAnsi="Arial" w:cs="Arial"/>
          <w:sz w:val="24"/>
          <w:szCs w:val="24"/>
        </w:rPr>
        <w:t>0</w:t>
      </w:r>
      <w:r w:rsidR="00E7376A" w:rsidRPr="00C34174">
        <w:rPr>
          <w:rFonts w:ascii="Arial" w:hAnsi="Arial" w:cs="Arial"/>
          <w:sz w:val="24"/>
          <w:szCs w:val="24"/>
        </w:rPr>
        <w:t xml:space="preserve">) статьи 17 </w:t>
      </w:r>
      <w:r w:rsidR="00C611D3" w:rsidRPr="00C34174">
        <w:rPr>
          <w:rFonts w:ascii="Arial" w:hAnsi="Arial" w:cs="Arial"/>
          <w:sz w:val="24"/>
          <w:szCs w:val="24"/>
        </w:rPr>
        <w:t xml:space="preserve">(в части материально-технического обеспечения деятельности) </w:t>
      </w:r>
      <w:r w:rsidR="00E7376A" w:rsidRPr="00C34174">
        <w:rPr>
          <w:rFonts w:ascii="Arial" w:hAnsi="Arial" w:cs="Arial"/>
          <w:sz w:val="24"/>
          <w:szCs w:val="24"/>
        </w:rPr>
        <w:t>Положения об Общественной палате города Дзержинска, утвержденного решением городской Думы от 28.</w:t>
      </w:r>
      <w:r w:rsidR="001B3194" w:rsidRPr="00C34174">
        <w:rPr>
          <w:rFonts w:ascii="Arial" w:hAnsi="Arial" w:cs="Arial"/>
          <w:sz w:val="24"/>
          <w:szCs w:val="24"/>
        </w:rPr>
        <w:t>01</w:t>
      </w:r>
      <w:r w:rsidR="00E7376A" w:rsidRPr="00C34174">
        <w:rPr>
          <w:rFonts w:ascii="Arial" w:hAnsi="Arial" w:cs="Arial"/>
          <w:sz w:val="24"/>
          <w:szCs w:val="24"/>
        </w:rPr>
        <w:t>.2016 № 82</w:t>
      </w:r>
      <w:r w:rsidR="00431E66" w:rsidRPr="00C34174">
        <w:rPr>
          <w:rFonts w:ascii="Arial" w:hAnsi="Arial" w:cs="Arial"/>
          <w:sz w:val="24"/>
          <w:szCs w:val="24"/>
        </w:rPr>
        <w:t>.</w:t>
      </w:r>
    </w:p>
    <w:p w:rsidR="00D5204A" w:rsidRPr="00C34174" w:rsidRDefault="00D5204A" w:rsidP="00046A39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</w:t>
      </w:r>
      <w:r w:rsidR="004E1978" w:rsidRPr="00C34174">
        <w:rPr>
          <w:sz w:val="24"/>
          <w:szCs w:val="24"/>
        </w:rPr>
        <w:t>2</w:t>
      </w:r>
      <w:r w:rsidRPr="00C34174">
        <w:rPr>
          <w:sz w:val="24"/>
          <w:szCs w:val="24"/>
        </w:rPr>
        <w:t>. Настоящее решение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вступает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в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силу с 1 января 20</w:t>
      </w:r>
      <w:r w:rsidR="00AC43B0" w:rsidRPr="00C34174">
        <w:rPr>
          <w:sz w:val="24"/>
          <w:szCs w:val="24"/>
        </w:rPr>
        <w:t>2</w:t>
      </w:r>
      <w:r w:rsidR="00CB1534" w:rsidRPr="00C34174">
        <w:rPr>
          <w:sz w:val="24"/>
          <w:szCs w:val="24"/>
        </w:rPr>
        <w:t>1</w:t>
      </w:r>
      <w:r w:rsidRPr="00C34174">
        <w:rPr>
          <w:sz w:val="24"/>
          <w:szCs w:val="24"/>
        </w:rPr>
        <w:t xml:space="preserve"> года.</w:t>
      </w:r>
    </w:p>
    <w:p w:rsidR="00D5204A" w:rsidRPr="00C34174" w:rsidRDefault="00D5204A" w:rsidP="00046A39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</w:t>
      </w:r>
      <w:r w:rsidR="004E1978" w:rsidRPr="00C34174">
        <w:rPr>
          <w:sz w:val="24"/>
          <w:szCs w:val="24"/>
        </w:rPr>
        <w:t>3</w:t>
      </w:r>
      <w:r w:rsidRPr="00C34174">
        <w:rPr>
          <w:sz w:val="24"/>
          <w:szCs w:val="24"/>
        </w:rPr>
        <w:t>. Настоящее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решение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опубликовать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в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средствах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массовой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 xml:space="preserve">информации. </w:t>
      </w:r>
    </w:p>
    <w:p w:rsidR="00D5204A" w:rsidRPr="00C34174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34174">
        <w:rPr>
          <w:sz w:val="24"/>
          <w:szCs w:val="24"/>
        </w:rPr>
        <w:t>3</w:t>
      </w:r>
      <w:r w:rsidR="004E1978" w:rsidRPr="00C34174">
        <w:rPr>
          <w:sz w:val="24"/>
          <w:szCs w:val="24"/>
        </w:rPr>
        <w:t>4</w:t>
      </w:r>
      <w:r w:rsidRPr="00C34174">
        <w:rPr>
          <w:sz w:val="24"/>
          <w:szCs w:val="24"/>
        </w:rPr>
        <w:t xml:space="preserve">. </w:t>
      </w:r>
      <w:proofErr w:type="gramStart"/>
      <w:r w:rsidRPr="00C34174">
        <w:rPr>
          <w:sz w:val="24"/>
          <w:szCs w:val="24"/>
        </w:rPr>
        <w:t>Контроль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за</w:t>
      </w:r>
      <w:proofErr w:type="gramEnd"/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исполнением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настоящего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решения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возложить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на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комитет городской Думы по социальному развитию города, бюджетной,</w:t>
      </w:r>
      <w:r w:rsidR="00976E67" w:rsidRPr="00C34174">
        <w:rPr>
          <w:sz w:val="24"/>
          <w:szCs w:val="24"/>
        </w:rPr>
        <w:t xml:space="preserve"> </w:t>
      </w:r>
      <w:r w:rsidRPr="00C34174">
        <w:rPr>
          <w:sz w:val="24"/>
          <w:szCs w:val="24"/>
        </w:rPr>
        <w:t>финансовой и налоговой политике.</w:t>
      </w:r>
    </w:p>
    <w:p w:rsidR="00D5204A" w:rsidRPr="00C34174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834D75" w:rsidRPr="00C34174" w:rsidRDefault="00834D75" w:rsidP="0066738E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  <w:sz w:val="24"/>
          <w:szCs w:val="24"/>
        </w:rPr>
      </w:pPr>
    </w:p>
    <w:p w:rsidR="0066738E" w:rsidRPr="00C34174" w:rsidRDefault="0066738E" w:rsidP="00976E67">
      <w:pPr>
        <w:keepNext/>
        <w:tabs>
          <w:tab w:val="left" w:pos="0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C34174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="00976E67" w:rsidRPr="00C341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="00976E67" w:rsidRPr="00C34174">
        <w:rPr>
          <w:rFonts w:ascii="Arial" w:hAnsi="Arial" w:cs="Arial"/>
          <w:b/>
          <w:bCs/>
          <w:sz w:val="24"/>
          <w:szCs w:val="24"/>
        </w:rPr>
        <w:t xml:space="preserve"> </w:t>
      </w:r>
      <w:r w:rsidR="00976E67" w:rsidRPr="00C34174">
        <w:rPr>
          <w:rFonts w:ascii="Arial" w:hAnsi="Arial" w:cs="Arial"/>
          <w:b/>
          <w:bCs/>
          <w:sz w:val="24"/>
          <w:szCs w:val="24"/>
        </w:rPr>
        <w:tab/>
      </w:r>
      <w:r w:rsidR="00976E67"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>Глава города</w:t>
      </w:r>
    </w:p>
    <w:p w:rsidR="00557C2F" w:rsidRPr="00C34174" w:rsidRDefault="00976E67" w:rsidP="00557C2F">
      <w:pPr>
        <w:tabs>
          <w:tab w:val="left" w:pos="0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A3A07" w:rsidRPr="00C34174">
        <w:rPr>
          <w:rFonts w:ascii="Arial" w:hAnsi="Arial" w:cs="Arial"/>
          <w:b/>
          <w:bCs/>
          <w:sz w:val="24"/>
          <w:szCs w:val="24"/>
        </w:rPr>
        <w:t>В</w:t>
      </w:r>
      <w:r w:rsidR="00CB1534" w:rsidRPr="00C34174">
        <w:rPr>
          <w:rFonts w:ascii="Arial" w:hAnsi="Arial" w:cs="Arial"/>
          <w:b/>
          <w:bCs/>
          <w:sz w:val="24"/>
          <w:szCs w:val="24"/>
        </w:rPr>
        <w:t>.Г.Н</w:t>
      </w:r>
      <w:r w:rsidR="004A3A07" w:rsidRPr="00C34174">
        <w:rPr>
          <w:rFonts w:ascii="Arial" w:hAnsi="Arial" w:cs="Arial"/>
          <w:b/>
          <w:bCs/>
          <w:sz w:val="24"/>
          <w:szCs w:val="24"/>
        </w:rPr>
        <w:t>и</w:t>
      </w:r>
      <w:r w:rsidR="00CB1534" w:rsidRPr="00C34174">
        <w:rPr>
          <w:rFonts w:ascii="Arial" w:hAnsi="Arial" w:cs="Arial"/>
          <w:b/>
          <w:bCs/>
          <w:sz w:val="24"/>
          <w:szCs w:val="24"/>
        </w:rPr>
        <w:t>кол</w:t>
      </w:r>
      <w:r w:rsidR="004A3A07" w:rsidRPr="00C34174">
        <w:rPr>
          <w:rFonts w:ascii="Arial" w:hAnsi="Arial" w:cs="Arial"/>
          <w:b/>
          <w:bCs/>
          <w:sz w:val="24"/>
          <w:szCs w:val="24"/>
        </w:rPr>
        <w:t>а</w:t>
      </w:r>
      <w:r w:rsidR="00CB1534" w:rsidRPr="00C34174">
        <w:rPr>
          <w:rFonts w:ascii="Arial" w:hAnsi="Arial" w:cs="Arial"/>
          <w:b/>
          <w:bCs/>
          <w:sz w:val="24"/>
          <w:szCs w:val="24"/>
        </w:rPr>
        <w:t>ева</w:t>
      </w:r>
      <w:proofErr w:type="spellEnd"/>
      <w:r w:rsidRPr="00C341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r w:rsidRPr="00C34174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6738E" w:rsidRPr="00C34174">
        <w:rPr>
          <w:rFonts w:ascii="Arial" w:hAnsi="Arial" w:cs="Arial"/>
          <w:b/>
          <w:bCs/>
          <w:sz w:val="24"/>
          <w:szCs w:val="24"/>
        </w:rPr>
        <w:t>И.Н.Носков</w:t>
      </w:r>
      <w:proofErr w:type="spellEnd"/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</w:pPr>
    </w:p>
    <w:p w:rsidR="00557C2F" w:rsidRPr="00C34174" w:rsidRDefault="00557C2F">
      <w:pPr>
        <w:jc w:val="both"/>
        <w:rPr>
          <w:rFonts w:ascii="Arial" w:hAnsi="Arial" w:cs="Arial"/>
          <w:sz w:val="24"/>
          <w:szCs w:val="24"/>
        </w:rPr>
        <w:sectPr w:rsidR="00557C2F" w:rsidRPr="00C34174" w:rsidSect="00C34174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557C2F" w:rsidRPr="00C34174" w:rsidRDefault="00557C2F" w:rsidP="00557C2F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1</w:t>
      </w:r>
    </w:p>
    <w:p w:rsidR="00557C2F" w:rsidRPr="00C34174" w:rsidRDefault="00557C2F" w:rsidP="00557C2F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557C2F" w:rsidRPr="00C34174" w:rsidRDefault="00557C2F" w:rsidP="00557C2F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557C2F" w:rsidRPr="00C34174" w:rsidRDefault="00557C2F" w:rsidP="00557C2F">
      <w:pPr>
        <w:rPr>
          <w:rFonts w:ascii="Arial" w:hAnsi="Arial" w:cs="Arial"/>
          <w:sz w:val="24"/>
          <w:szCs w:val="24"/>
        </w:rPr>
      </w:pPr>
    </w:p>
    <w:p w:rsidR="00557C2F" w:rsidRPr="00C34174" w:rsidRDefault="00557C2F" w:rsidP="00557C2F">
      <w:pPr>
        <w:ind w:left="1063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57C2F" w:rsidRPr="00C34174" w:rsidRDefault="00557C2F" w:rsidP="00557C2F">
      <w:pPr>
        <w:ind w:left="10632" w:right="-456"/>
        <w:jc w:val="center"/>
        <w:rPr>
          <w:rFonts w:ascii="Arial" w:hAnsi="Arial" w:cs="Arial"/>
          <w:sz w:val="24"/>
          <w:szCs w:val="24"/>
        </w:rPr>
      </w:pPr>
    </w:p>
    <w:p w:rsidR="00557C2F" w:rsidRPr="00C34174" w:rsidRDefault="00557C2F" w:rsidP="00557C2F">
      <w:pPr>
        <w:rPr>
          <w:rFonts w:ascii="Arial" w:hAnsi="Arial" w:cs="Arial"/>
          <w:sz w:val="24"/>
          <w:szCs w:val="24"/>
        </w:rPr>
      </w:pPr>
    </w:p>
    <w:p w:rsidR="00557C2F" w:rsidRPr="00C34174" w:rsidRDefault="00557C2F" w:rsidP="00557C2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57C2F" w:rsidRPr="00C34174" w:rsidRDefault="00557C2F" w:rsidP="00557C2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557C2F" w:rsidRPr="00C34174" w:rsidRDefault="00557C2F" w:rsidP="00557C2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557C2F" w:rsidRPr="00C34174" w:rsidRDefault="00557C2F" w:rsidP="00557C2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557C2F" w:rsidRPr="00C34174" w:rsidTr="00557C2F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57C2F" w:rsidRPr="00C34174" w:rsidTr="00557C2F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557C2F" w:rsidRPr="00C34174" w:rsidTr="00557C2F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57C2F" w:rsidRPr="00C34174" w:rsidTr="00557C2F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57C2F" w:rsidRPr="00C34174" w:rsidTr="00557C2F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  <w:jc w:val="both"/>
            </w:pPr>
            <w:r w:rsidRPr="00C3417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proofErr w:type="gramStart"/>
            <w:r w:rsidRPr="00C3417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1 11 05034 04 0245 120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1 11 05410 04 0000 120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proofErr w:type="gramStart"/>
            <w:r w:rsidRPr="00C34174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1 11 05420 04 0000 120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  <w:p w:rsidR="00557C2F" w:rsidRPr="00C34174" w:rsidRDefault="00557C2F" w:rsidP="00B01B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1 11 09044 04 0165 120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1 13 02994 04 0141 130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1 13 02994 04 0142 130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1 13 02994 04 0245 130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57C2F" w:rsidRPr="00C34174" w:rsidTr="00557C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557C2F" w:rsidRPr="00C34174" w:rsidTr="00557C2F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557C2F" w:rsidRPr="00C34174" w:rsidTr="00557C2F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557C2F" w:rsidRPr="00C34174" w:rsidTr="00557C2F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1 14 06012 04 0004 430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57C2F" w:rsidRPr="00C34174" w:rsidTr="00557C2F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1 14 06012 04 0005 430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1 14 13040 04 0001 410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1 14 13040 04 0006 410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1 16 01084 01 0130 140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1 16 02020 02 0175 140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57C2F" w:rsidRPr="00C34174" w:rsidTr="00557C2F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1 16 02020 02 0260 140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57C2F" w:rsidRPr="00C34174" w:rsidTr="00557C2F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proofErr w:type="gramStart"/>
            <w:r w:rsidRPr="00C34174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557C2F" w:rsidRPr="00C34174" w:rsidTr="00557C2F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57C2F" w:rsidRPr="00C34174" w:rsidTr="00557C2F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57C2F" w:rsidRPr="00C34174" w:rsidTr="00557C2F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1 16 10031 04 0140 140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57C2F" w:rsidRPr="00C34174" w:rsidTr="00557C2F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1 16 10032 04 0120 140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57C2F" w:rsidRPr="00C34174" w:rsidTr="00557C2F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1 16 10032 04 0140 140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57C2F" w:rsidRPr="00C34174" w:rsidTr="00557C2F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1 16 10032 04 0150 140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57C2F" w:rsidRPr="00C34174" w:rsidTr="00557C2F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1 16 10032 04 0152 140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57C2F" w:rsidRPr="00C34174" w:rsidTr="00557C2F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proofErr w:type="gramStart"/>
            <w:r w:rsidRPr="00C34174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34174">
              <w:t xml:space="preserve"> фонда)</w:t>
            </w:r>
          </w:p>
        </w:tc>
      </w:tr>
      <w:tr w:rsidR="00557C2F" w:rsidRPr="00C34174" w:rsidTr="00557C2F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1 16 10061 04 0140 140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фонда)</w:t>
            </w:r>
          </w:p>
        </w:tc>
      </w:tr>
      <w:tr w:rsidR="00557C2F" w:rsidRPr="00C34174" w:rsidTr="00557C2F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1 16 10062 04 0000 140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557C2F" w:rsidRPr="00C34174" w:rsidTr="00557C2F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  <w:jc w:val="both"/>
            </w:pPr>
            <w:r w:rsidRPr="00C34174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57C2F" w:rsidRPr="00C34174" w:rsidTr="00557C2F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1 16 10082 04 0000 140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  <w:jc w:val="both"/>
            </w:pPr>
            <w:r w:rsidRPr="00C34174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557C2F" w:rsidRPr="00C34174" w:rsidTr="00557C2F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1 16 10123 01 0120 140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1 16 10123 01 0152 140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1 16 10123 01 0175 140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1 16 10123 01 0250 140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1 16 10123 01 0260 140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57C2F" w:rsidRPr="00C34174" w:rsidTr="00557C2F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2 01 04010 04 0000 150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2 01 04020 04 0000 150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2 01 04099 04 0000 150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2 02 20077 04 0220 150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  <w:jc w:val="both"/>
            </w:pPr>
            <w:r w:rsidRPr="00C34174">
              <w:t xml:space="preserve">Субсидии бюджетам городских округов на </w:t>
            </w:r>
            <w:proofErr w:type="spellStart"/>
            <w:r w:rsidRPr="00C34174">
              <w:t>софинансирование</w:t>
            </w:r>
            <w:proofErr w:type="spellEnd"/>
            <w:r w:rsidRPr="00C34174">
              <w:t xml:space="preserve"> капитальных вложений в объекты муниципальной собственности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2 02 20302 04 0220 150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C2F" w:rsidRPr="00C34174" w:rsidRDefault="00557C2F" w:rsidP="00B01BAC">
            <w:pPr>
              <w:pStyle w:val="af7"/>
            </w:pPr>
            <w:r w:rsidRPr="00C34174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2 02 25097 04 0110 150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2 02 25097 04 0220 150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2 02 25304 04 0110 150</w:t>
            </w:r>
          </w:p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2 02 25304 04 0220 150</w:t>
            </w:r>
          </w:p>
          <w:p w:rsidR="00557C2F" w:rsidRPr="00C34174" w:rsidRDefault="00557C2F" w:rsidP="00B01B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2 02 25466 04 0110 150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2 02 25466 04 0220 150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2 02 25555 04 0220 150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2 02 35120 04 0110 150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2 02 45393 04 0110 150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2 03 04010 04 0000 150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2 03 04020 04 0000 150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2 03 04099 04 0000 150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2 04 04010 04 0000 150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2 04 04020 04 0000 150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2 04 04099 04 0000 150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557C2F" w:rsidRPr="00C34174" w:rsidTr="00557C2F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pStyle w:val="af6"/>
              <w:rPr>
                <w:color w:val="000000"/>
              </w:rPr>
            </w:pPr>
            <w:r w:rsidRPr="00C34174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  <w:jc w:val="both"/>
              <w:rPr>
                <w:color w:val="000000"/>
              </w:rPr>
            </w:pPr>
            <w:r w:rsidRPr="00C34174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pStyle w:val="af6"/>
              <w:rPr>
                <w:color w:val="000000"/>
              </w:rPr>
            </w:pPr>
            <w:r w:rsidRPr="00C34174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  <w:jc w:val="both"/>
              <w:rPr>
                <w:color w:val="000000"/>
              </w:rPr>
            </w:pPr>
            <w:r w:rsidRPr="00C34174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pStyle w:val="af6"/>
              <w:rPr>
                <w:color w:val="000000"/>
              </w:rPr>
            </w:pPr>
            <w:r w:rsidRPr="00C34174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  <w:jc w:val="both"/>
              <w:rPr>
                <w:color w:val="000000"/>
              </w:rPr>
            </w:pPr>
            <w:r w:rsidRPr="00C34174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pStyle w:val="af6"/>
              <w:rPr>
                <w:color w:val="000000"/>
              </w:rPr>
            </w:pPr>
            <w:r w:rsidRPr="00C34174">
              <w:rPr>
                <w:color w:val="000000"/>
              </w:rPr>
              <w:t>2 07 04050 04 0560 150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  <w:jc w:val="both"/>
              <w:rPr>
                <w:color w:val="000000"/>
              </w:rPr>
            </w:pPr>
            <w:r w:rsidRPr="00C34174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pStyle w:val="af6"/>
              <w:jc w:val="center"/>
              <w:rPr>
                <w:color w:val="000000"/>
              </w:rPr>
            </w:pPr>
            <w:r w:rsidRPr="00C34174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1 12 01010 01 0000 120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1 12 01030 01 0000 120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1 12 01041 01 0000 120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1 12 01042 01 0000 120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Министерство экологии и природных ресурсов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Федеральное агентство по рыболовству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Управление Федерального казначейства по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1 03 02231 01 0000 110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57C2F" w:rsidRPr="00C34174" w:rsidTr="00557C2F">
        <w:trPr>
          <w:trHeight w:val="1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1 03 02241 01 0000 110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уплаты акцизов на моторные масла для дизельных и (или) карбюраторных (</w:t>
            </w:r>
            <w:proofErr w:type="spellStart"/>
            <w:r w:rsidRPr="00C34174">
              <w:t>инжекторных</w:t>
            </w:r>
            <w:proofErr w:type="spellEnd"/>
            <w:r w:rsidRPr="00C3417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1 03 02251 01 0000 110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1 03 02261 01 0000 110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pStyle w:val="af7"/>
            </w:pPr>
            <w:r w:rsidRPr="00C3417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Федеральная служба по надзору в сфере транспорта (Приволжское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b/>
                <w:sz w:val="24"/>
                <w:szCs w:val="24"/>
              </w:rPr>
              <w:t>межрегиональное управление государственного автодорожного надзора Федеральной службы по надзору в сфере транспорта)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Министерство имущественных и земельных отношений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Министерство социальной политики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Федеральная служба государственной статистики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Главное управление МЧС России по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Управление Федеральной налоговой службы по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1 01 02040 01 0000 110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1 01 02050 01 0000 110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1 05 01011 01 0000 110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1 05 01050 01 0000 110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1 05 02010 02 0000 110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1 05 02020 02 0000 110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1 05 04010 02 0000 110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1 06 01020 04 0000 110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1 06 06032 04 0000 110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1 06 06042 04 0000 110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1 08 03010 01 0000 110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1 09 07032 04 0000 110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1 16 10129 01 0000 140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Главное управление МВД России по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1 16 01083 01 0000 140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1 16 01093 01 0000 140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1 16 01143 01 0000 140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1 16 01153 01 0000 140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1 16 01193 01 0000 140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1 16 10123 01 0041 140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Государственная жилищная инспекция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Комитет ветеринарии Нижегородской области</w:t>
            </w:r>
          </w:p>
        </w:tc>
      </w:tr>
      <w:tr w:rsidR="00557C2F" w:rsidRPr="00C34174" w:rsidTr="00557C2F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F" w:rsidRPr="00C34174" w:rsidRDefault="00557C2F" w:rsidP="00B01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2F" w:rsidRPr="00C34174" w:rsidRDefault="00557C2F" w:rsidP="00B01BAC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2F" w:rsidRPr="00C34174" w:rsidRDefault="00557C2F" w:rsidP="00B01B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557C2F" w:rsidRPr="00C34174" w:rsidRDefault="00557C2F" w:rsidP="00557C2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57C2F" w:rsidRPr="00C34174" w:rsidRDefault="00557C2F" w:rsidP="00557C2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57C2F" w:rsidRPr="00C34174" w:rsidRDefault="00557C2F" w:rsidP="00557C2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557C2F" w:rsidRPr="00C34174" w:rsidRDefault="00557C2F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1547C0" w:rsidRPr="00C34174" w:rsidRDefault="001547C0" w:rsidP="001547C0">
      <w:pPr>
        <w:rPr>
          <w:rFonts w:ascii="Arial" w:hAnsi="Arial" w:cs="Arial"/>
          <w:sz w:val="24"/>
          <w:szCs w:val="24"/>
        </w:rPr>
      </w:pPr>
    </w:p>
    <w:p w:rsidR="001547C0" w:rsidRPr="00C34174" w:rsidRDefault="001547C0" w:rsidP="001547C0">
      <w:pPr>
        <w:rPr>
          <w:rFonts w:ascii="Arial" w:hAnsi="Arial" w:cs="Arial"/>
          <w:sz w:val="24"/>
          <w:szCs w:val="24"/>
        </w:rPr>
      </w:pPr>
    </w:p>
    <w:p w:rsidR="001547C0" w:rsidRPr="00C34174" w:rsidRDefault="001547C0" w:rsidP="001547C0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2</w:t>
      </w:r>
    </w:p>
    <w:p w:rsidR="001547C0" w:rsidRPr="00C34174" w:rsidRDefault="001547C0" w:rsidP="001547C0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1547C0" w:rsidRPr="00C34174" w:rsidRDefault="001547C0" w:rsidP="001547C0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1547C0" w:rsidRPr="00C34174" w:rsidRDefault="001547C0" w:rsidP="001547C0">
      <w:pPr>
        <w:rPr>
          <w:rFonts w:ascii="Arial" w:hAnsi="Arial" w:cs="Arial"/>
          <w:sz w:val="24"/>
          <w:szCs w:val="24"/>
        </w:rPr>
      </w:pPr>
    </w:p>
    <w:p w:rsidR="001547C0" w:rsidRPr="00C34174" w:rsidRDefault="001547C0" w:rsidP="001547C0">
      <w:pPr>
        <w:rPr>
          <w:rFonts w:ascii="Arial" w:hAnsi="Arial" w:cs="Arial"/>
          <w:sz w:val="24"/>
          <w:szCs w:val="24"/>
        </w:rPr>
      </w:pPr>
    </w:p>
    <w:p w:rsidR="001547C0" w:rsidRPr="00C34174" w:rsidRDefault="001547C0" w:rsidP="001547C0">
      <w:pPr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1547C0" w:rsidRPr="00C34174" w:rsidRDefault="001547C0" w:rsidP="001547C0">
      <w:pPr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1547C0" w:rsidRPr="00C34174" w:rsidRDefault="001547C0" w:rsidP="001547C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93"/>
        <w:gridCol w:w="9609"/>
      </w:tblGrid>
      <w:tr w:rsidR="001547C0" w:rsidRPr="00C34174" w:rsidTr="001547C0">
        <w:tc>
          <w:tcPr>
            <w:tcW w:w="1548" w:type="dxa"/>
            <w:vAlign w:val="center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b/>
                <w:sz w:val="24"/>
                <w:szCs w:val="24"/>
              </w:rPr>
              <w:t>Ведом-</w:t>
            </w:r>
            <w:proofErr w:type="spellStart"/>
            <w:r w:rsidRPr="00C34174">
              <w:rPr>
                <w:rFonts w:ascii="Arial" w:hAnsi="Arial" w:cs="Arial"/>
                <w:b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3693" w:type="dxa"/>
            <w:vAlign w:val="center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9609" w:type="dxa"/>
            <w:vAlign w:val="center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Главный администратор источников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1547C0" w:rsidRPr="00C34174" w:rsidTr="001547C0">
        <w:trPr>
          <w:trHeight w:val="565"/>
        </w:trPr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01 03 01 00 04 0000 710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01 03 01 00 04 0000 810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1547C0" w:rsidRPr="00C34174" w:rsidTr="001547C0">
        <w:tc>
          <w:tcPr>
            <w:tcW w:w="1548" w:type="dxa"/>
          </w:tcPr>
          <w:p w:rsidR="001547C0" w:rsidRPr="00C34174" w:rsidRDefault="001547C0" w:rsidP="000D2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01 06 10 02 04 0000 550</w:t>
            </w:r>
          </w:p>
        </w:tc>
        <w:tc>
          <w:tcPr>
            <w:tcW w:w="9609" w:type="dxa"/>
          </w:tcPr>
          <w:p w:rsidR="001547C0" w:rsidRPr="00C34174" w:rsidRDefault="001547C0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округа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1547C0" w:rsidRPr="00C34174" w:rsidRDefault="001547C0" w:rsidP="001547C0">
      <w:pPr>
        <w:jc w:val="both"/>
        <w:rPr>
          <w:rFonts w:ascii="Arial" w:hAnsi="Arial" w:cs="Arial"/>
          <w:b/>
          <w:sz w:val="24"/>
          <w:szCs w:val="24"/>
        </w:rPr>
      </w:pPr>
    </w:p>
    <w:p w:rsidR="001547C0" w:rsidRPr="00C34174" w:rsidRDefault="001547C0" w:rsidP="001547C0">
      <w:pPr>
        <w:jc w:val="both"/>
        <w:rPr>
          <w:rFonts w:ascii="Arial" w:hAnsi="Arial" w:cs="Arial"/>
          <w:b/>
          <w:sz w:val="24"/>
          <w:szCs w:val="24"/>
        </w:rPr>
      </w:pPr>
    </w:p>
    <w:p w:rsidR="001547C0" w:rsidRPr="00C34174" w:rsidRDefault="001547C0" w:rsidP="001547C0">
      <w:pPr>
        <w:rPr>
          <w:rFonts w:ascii="Arial" w:hAnsi="Arial" w:cs="Arial"/>
          <w:sz w:val="24"/>
          <w:szCs w:val="24"/>
        </w:rPr>
      </w:pPr>
    </w:p>
    <w:p w:rsidR="001547C0" w:rsidRPr="00C34174" w:rsidRDefault="001547C0" w:rsidP="001547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240DD3" w:rsidRPr="00C34174" w:rsidRDefault="00240DD3" w:rsidP="001547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0DD3" w:rsidRPr="00C34174" w:rsidRDefault="00240DD3" w:rsidP="001547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0DD3" w:rsidRPr="00C34174" w:rsidRDefault="00240DD3" w:rsidP="001547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0DD3" w:rsidRPr="00C34174" w:rsidRDefault="00240DD3" w:rsidP="00240DD3">
      <w:pPr>
        <w:rPr>
          <w:rFonts w:ascii="Arial" w:hAnsi="Arial" w:cs="Arial"/>
          <w:sz w:val="24"/>
          <w:szCs w:val="24"/>
        </w:rPr>
      </w:pPr>
    </w:p>
    <w:p w:rsidR="00240DD3" w:rsidRPr="00C34174" w:rsidRDefault="00240DD3" w:rsidP="00240DD3">
      <w:pPr>
        <w:rPr>
          <w:rFonts w:ascii="Arial" w:hAnsi="Arial" w:cs="Arial"/>
          <w:sz w:val="24"/>
          <w:szCs w:val="24"/>
        </w:rPr>
      </w:pPr>
    </w:p>
    <w:p w:rsidR="00240DD3" w:rsidRPr="00C34174" w:rsidRDefault="00240DD3" w:rsidP="00240DD3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3</w:t>
      </w:r>
    </w:p>
    <w:p w:rsidR="00240DD3" w:rsidRPr="00C34174" w:rsidRDefault="00240DD3" w:rsidP="00240DD3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240DD3" w:rsidRPr="00C34174" w:rsidRDefault="00240DD3" w:rsidP="00240DD3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240DD3" w:rsidRPr="00C34174" w:rsidRDefault="00240DD3" w:rsidP="00240DD3">
      <w:pPr>
        <w:rPr>
          <w:rFonts w:ascii="Arial" w:hAnsi="Arial" w:cs="Arial"/>
          <w:sz w:val="24"/>
          <w:szCs w:val="24"/>
        </w:rPr>
      </w:pPr>
    </w:p>
    <w:p w:rsidR="00240DD3" w:rsidRPr="00C34174" w:rsidRDefault="00240DD3" w:rsidP="00240DD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34174">
        <w:rPr>
          <w:color w:val="000000"/>
          <w:sz w:val="24"/>
          <w:szCs w:val="24"/>
        </w:rPr>
        <w:t>ДОХОДЫ</w:t>
      </w:r>
    </w:p>
    <w:p w:rsidR="00240DD3" w:rsidRPr="00C34174" w:rsidRDefault="00240DD3" w:rsidP="00240DD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34174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240DD3" w:rsidRPr="00C34174" w:rsidRDefault="00240DD3" w:rsidP="00240DD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34174">
        <w:rPr>
          <w:color w:val="000000"/>
          <w:sz w:val="24"/>
          <w:szCs w:val="24"/>
        </w:rPr>
        <w:t>на 2021 год и</w:t>
      </w:r>
      <w:r w:rsidR="000E269A" w:rsidRPr="00C34174">
        <w:rPr>
          <w:color w:val="000000"/>
          <w:sz w:val="24"/>
          <w:szCs w:val="24"/>
        </w:rPr>
        <w:t xml:space="preserve"> </w:t>
      </w:r>
      <w:r w:rsidRPr="00C34174">
        <w:rPr>
          <w:color w:val="000000"/>
          <w:sz w:val="24"/>
          <w:szCs w:val="24"/>
        </w:rPr>
        <w:t>плановый период 2022 и 2023 годов</w:t>
      </w:r>
    </w:p>
    <w:p w:rsidR="00240DD3" w:rsidRPr="00C34174" w:rsidRDefault="000E269A" w:rsidP="00240DD3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17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2127"/>
        <w:gridCol w:w="2126"/>
        <w:gridCol w:w="2126"/>
      </w:tblGrid>
      <w:tr w:rsidR="00A36552" w:rsidRPr="00C34174" w:rsidTr="00A36552">
        <w:trPr>
          <w:trHeight w:val="413"/>
          <w:tblHeader/>
        </w:trPr>
        <w:tc>
          <w:tcPr>
            <w:tcW w:w="2410" w:type="dxa"/>
            <w:vAlign w:val="center"/>
          </w:tcPr>
          <w:p w:rsidR="00240DD3" w:rsidRPr="00C34174" w:rsidRDefault="00240DD3" w:rsidP="000D288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240DD3" w:rsidRPr="00C34174" w:rsidRDefault="00240DD3" w:rsidP="000D288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812" w:type="dxa"/>
            <w:vAlign w:val="center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 год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 год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126" w:type="dxa"/>
            <w:shd w:val="clear" w:color="auto" w:fill="FFFFFF"/>
            <w:noWrap/>
            <w:vAlign w:val="center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2023 год</w:t>
            </w:r>
          </w:p>
          <w:p w:rsidR="00240DD3" w:rsidRPr="00C34174" w:rsidRDefault="00240DD3" w:rsidP="000D288E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  <w:vAlign w:val="center"/>
          </w:tcPr>
          <w:p w:rsidR="00240DD3" w:rsidRPr="00C34174" w:rsidRDefault="00240DD3" w:rsidP="000D288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5 801 296 823,00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6 531 081 925,00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5 882 240 032,00</w:t>
            </w:r>
          </w:p>
        </w:tc>
      </w:tr>
      <w:tr w:rsidR="00A36552" w:rsidRPr="00C34174" w:rsidTr="00A36552">
        <w:trPr>
          <w:trHeight w:val="25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6552" w:rsidRPr="00C34174" w:rsidTr="00A36552">
        <w:trPr>
          <w:trHeight w:val="216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2 481 599 023,00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2 613 652 625,00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2 696 028 232,00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1 677 393 903,00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1 789 162 555,00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1 831 667 232,00</w:t>
            </w:r>
          </w:p>
        </w:tc>
      </w:tr>
      <w:tr w:rsidR="00A36552" w:rsidRPr="00C34174" w:rsidTr="00A36552">
        <w:trPr>
          <w:trHeight w:val="31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1 677 393 903,00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1 789 162 555,00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1 831 667 232,00</w:t>
            </w:r>
          </w:p>
        </w:tc>
      </w:tr>
      <w:tr w:rsidR="00A36552" w:rsidRPr="00C34174" w:rsidTr="00A36552">
        <w:trPr>
          <w:trHeight w:val="72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0E269A"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10 595 000,00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11 487 600,00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12 632 200,00</w:t>
            </w:r>
          </w:p>
        </w:tc>
      </w:tr>
      <w:tr w:rsidR="00A36552" w:rsidRPr="00C34174" w:rsidTr="00A36552">
        <w:trPr>
          <w:trHeight w:val="48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10 595 000,00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11 487 600,00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12 632 200,00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259 577 320,00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256 094 070,00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273 249 900,00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1.3.1.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194 178 420,00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209 709 270,00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223 759 800,00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21 761 000,00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Единый сельскохозяйственный налог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54 100,00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55 200,00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43 584 900,00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46 330 700,00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49 434 900,00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306 318 200,00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323 855 700,00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339 497 300,00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812" w:type="dxa"/>
            <w:vAlign w:val="center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104 140 600,00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114 554 700,00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126 010 200,00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202 177 600,00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209 301 000,00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213 487 100,00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39 804 100,00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41 396 300,00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43 052 200,00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39 688 300,00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41 275 868,00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42 926 950,00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rPr>
                <w:bCs/>
                <w:color w:val="000000"/>
              </w:rPr>
              <w:t xml:space="preserve">1.5.2. </w:t>
            </w:r>
            <w:r w:rsidRPr="00C34174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115 800,00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120 432,00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125 250,00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135 638 600,00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141 064 100,00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146 706 800,00</w:t>
            </w:r>
          </w:p>
        </w:tc>
      </w:tr>
      <w:tr w:rsidR="00A36552" w:rsidRPr="00C34174" w:rsidTr="00A36552">
        <w:trPr>
          <w:trHeight w:val="1698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105 798 400,00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110 030 400,00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114 431 700,00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68 346 782,52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71 080 673,80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73 923 940,77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68 346 782,52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71 080 673,80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73 923 940,77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9 765 217,48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10 155 826,20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10 562 059,23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1.6.1.2.1.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9 765 217,48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10 155 826,20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10 562 059,23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27 686 400,00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28 793 900,00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29 945 700,00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27 686 400,00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28 793 900,00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29 945 700,00</w:t>
            </w:r>
          </w:p>
        </w:tc>
      </w:tr>
      <w:tr w:rsidR="00A36552" w:rsidRPr="00C34174" w:rsidTr="00A36552">
        <w:trPr>
          <w:trHeight w:val="629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1.6.2.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216 700,00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225 400,00</w:t>
            </w:r>
          </w:p>
        </w:tc>
      </w:tr>
      <w:tr w:rsidR="00A36552" w:rsidRPr="00C34174" w:rsidTr="00A36552">
        <w:trPr>
          <w:trHeight w:val="629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1.6.2.1.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216 700,00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225 400,00</w:t>
            </w:r>
          </w:p>
        </w:tc>
      </w:tr>
      <w:tr w:rsidR="00A36552" w:rsidRPr="00C34174" w:rsidTr="00A36552">
        <w:trPr>
          <w:trHeight w:val="629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1.6.3. Платежи от государственных и муниципальных унитарных предприятий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365 800,00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380 400,00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395 600,00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1.6.3.1.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365 800,00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380 400,00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395 600,00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1.6.3.1.1.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365 800,00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380 400,00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395 600,00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29 266 000,00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30 436 600,00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31 654 100,00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1.6.4.1.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29 266 000,00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30 436 600,00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31 654 100,00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1.6.4.1.1.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29 266 000,00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30 436 600,00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31 654 100,00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16 451 900,00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17 110 000,00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17 794 400,00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16 347 300,00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17 001 200,00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17 681 200,00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108 800,00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113 200,00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4 333 700,00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4 507 000,00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4 687 300,00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1 248 000,00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1 297 900,00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1 248 000,00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1 297 900,00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C34174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3 133 700,00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3 259 000,00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3 389 400,00</w:t>
            </w:r>
          </w:p>
        </w:tc>
      </w:tr>
      <w:tr w:rsidR="00A36552" w:rsidRPr="00C34174" w:rsidTr="00A36552">
        <w:trPr>
          <w:trHeight w:val="27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C34174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3 133 700,00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3 259 000,00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3 389 400,00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0E269A"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26 932 000,00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24 238 800,00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21 814 900,00</w:t>
            </w:r>
          </w:p>
        </w:tc>
      </w:tr>
      <w:tr w:rsidR="00A36552" w:rsidRPr="00C34174" w:rsidTr="00A36552">
        <w:trPr>
          <w:trHeight w:val="172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1 452 000,00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1 306 800,00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1 176 100,00</w:t>
            </w:r>
          </w:p>
        </w:tc>
      </w:tr>
      <w:tr w:rsidR="00A36552" w:rsidRPr="00C34174" w:rsidTr="00A36552">
        <w:trPr>
          <w:trHeight w:val="162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1 452 000,00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1 306 800,00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1 176 100,00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1 452 000,00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1 306 800,00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1 176 100,00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находящих-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ся</w:t>
            </w:r>
            <w:proofErr w:type="spellEnd"/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13 500 000,00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12 150 000,00</w:t>
            </w:r>
          </w:p>
        </w:tc>
      </w:tr>
      <w:tr w:rsidR="00A36552" w:rsidRPr="00C34174" w:rsidTr="00A36552">
        <w:trPr>
          <w:trHeight w:val="27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13 500 000,00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12 150 000,00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13 500 000,00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12 150 000,00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1.9.3. Плата за увеличение площади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>находящихся в частной собственности, в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>перераспределения таких земельных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>участков и земель (или) земельных участков, находящихся в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-ной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или муниципальной собственности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3 600 000,00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3 240 000,00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3 600 000,00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3 240 000,00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1 14 13000 00 0000 000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6 480 000,00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5 832 000,00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5 248 800,00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1 14 13040 04 0000 410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6 480 000,00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5 832 000,00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5 248 800,00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4 554 300,00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4 736 500,00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4 926 000,00</w:t>
            </w:r>
          </w:p>
        </w:tc>
      </w:tr>
      <w:tr w:rsidR="00A36552" w:rsidRPr="00C34174" w:rsidTr="00A36552">
        <w:trPr>
          <w:trHeight w:val="66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5812" w:type="dxa"/>
            <w:vAlign w:val="bottom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921 500,00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958 380,00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996 750,00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812" w:type="dxa"/>
            <w:vAlign w:val="bottom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2 917 800,00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3 034 520,00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3 155 900,00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812" w:type="dxa"/>
            <w:vAlign w:val="bottom"/>
          </w:tcPr>
          <w:p w:rsidR="00240DD3" w:rsidRPr="00C34174" w:rsidRDefault="00240DD3" w:rsidP="000D288E">
            <w:pPr>
              <w:pStyle w:val="af7"/>
            </w:pPr>
            <w:r w:rsidRPr="00C34174">
              <w:rPr>
                <w:color w:val="000000"/>
              </w:rPr>
              <w:t xml:space="preserve">1.10.3. </w:t>
            </w:r>
            <w:proofErr w:type="gramStart"/>
            <w:r w:rsidRPr="00C34174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5 200,00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5 410,00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5812" w:type="dxa"/>
            <w:vAlign w:val="bottom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1.10.4. Платежи в целях возмещения причиненного ущерба (убытков)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710 000,00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738 400,00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767 940,00</w:t>
            </w:r>
          </w:p>
        </w:tc>
      </w:tr>
      <w:tr w:rsidR="00A36552" w:rsidRPr="00C34174" w:rsidTr="00A36552">
        <w:trPr>
          <w:trHeight w:val="361"/>
        </w:trPr>
        <w:tc>
          <w:tcPr>
            <w:tcW w:w="2410" w:type="dxa"/>
            <w:vAlign w:val="bottom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bottom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</w:t>
            </w:r>
            <w:r w:rsidR="000E269A"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3 319 697 800,00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3 917 429 300,00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3 186 211 800,00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3 319 697 800,00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3 917 429 300,00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3 186 211 800,00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573 737 200,00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492 706 700,00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393 075 800,00</w:t>
            </w:r>
          </w:p>
        </w:tc>
      </w:tr>
      <w:tr w:rsidR="00A36552" w:rsidRPr="00C34174" w:rsidTr="00A36552">
        <w:trPr>
          <w:trHeight w:val="54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34174">
              <w:rPr>
                <w:rFonts w:ascii="Arial" w:hAnsi="Arial" w:cs="Arial"/>
                <w:sz w:val="24"/>
                <w:szCs w:val="24"/>
              </w:rPr>
              <w:t>15001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5 256 800,00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12 194 900,00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97 000,00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2 02 15002 04 0000 150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C34174">
              <w:rPr>
                <w:rFonts w:ascii="Arial" w:hAnsi="Arial" w:cs="Arial"/>
                <w:sz w:val="24"/>
                <w:szCs w:val="24"/>
              </w:rPr>
              <w:t>Дотации бюджетам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городских округов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568 480 400,00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480 511 800,00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392 978 800,00</w:t>
            </w:r>
          </w:p>
        </w:tc>
      </w:tr>
      <w:tr w:rsidR="00A36552" w:rsidRPr="00C34174" w:rsidTr="00A36552">
        <w:trPr>
          <w:trHeight w:val="55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501 703 900,00 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1 336 887 100,00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706 220 100,00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Субсидии бюджетам на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13 950 300,00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2 02 20077 04 0220 150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Субсидии бюджетам городских округов на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13 950 300,00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2 02 20216 00 0000 150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2.1.2.2.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120 356 600,00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54 585 100,00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2 02 20216 04 0220 150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120 356 600,00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54 585 100,00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2 02 20302 00 0000 150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2.1.2.3.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6 573 000,00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2 298 000,00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2 02 20302 04 0220 150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6 573 000,00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2 298 000,00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2 02 25097 00 0000 150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2.1.2.4. 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2 02 25097 04 0110 150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2.1.2.4.1. 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768 000,00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2 02 25097 04 0220 150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2.1.2.4.2. 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2 02 25304 00 0000 150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 xml:space="preserve">2.1.2.5. </w:t>
            </w:r>
            <w:proofErr w:type="gramStart"/>
            <w:r w:rsidRPr="00C34174"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25 911 900,00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25 114 100,00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25 114 100,00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2 02 25304 04 0220 150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2.1.2.5.1.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25 911 900,00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25 114 100,00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25 114 100,00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2 02 25466 00 0000 150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2.1.2.6.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5 678 800,00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5 708 300,00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5 478 000,00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2 02 25466 04 0110 150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2.1.2.6.1.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4 202 300,00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4 338 300,00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4 163 300,00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2 02 25466 04 0220 150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t>2.1.2.6.2.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1 476 500,00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1 370 000,00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1 314 700,00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2 02 25497 00 0000 150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2.1.2.7. Субсидии бюджетам на реализацию мероприятий по обеспечению жильем молодых семей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10 120 600,00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10 216 100,00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11 968 700,00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2 02 25497 04 0110 150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2.1.2.7.1.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2 799 600,00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2 914 600,00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3 392 500,00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2 02 25497 04 0220 150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2.1.2.7.2.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7 321 000,00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7 301 500,00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8 576 200,00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2 02 25555 00 0000 150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2.1.2.8.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73 060 500,00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71 922 000,00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71 922 000,00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2 02 25555 04 0110 150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2.1.2.8.1.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70 138 100,00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69 045 100,00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69 045 100,00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2 02 25555 04 0220 150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2.1.2.8.2.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2 922 400,00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2 876 900,00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2 876 900,00</w:t>
            </w:r>
          </w:p>
        </w:tc>
      </w:tr>
      <w:tr w:rsidR="00A36552" w:rsidRPr="00C34174" w:rsidTr="00A36552">
        <w:trPr>
          <w:trHeight w:val="30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2 02 29999 04 0220 150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2.1.2.9. Прочие субсидии бюджетам городских округов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365 608 800,00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1 101 272 000,00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537 152 200,00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6552" w:rsidRPr="00C34174" w:rsidTr="00A36552">
        <w:trPr>
          <w:trHeight w:val="62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1 469 000,00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1 469 000,00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1 469 000,00</w:t>
            </w:r>
          </w:p>
        </w:tc>
      </w:tr>
      <w:tr w:rsidR="00A36552" w:rsidRPr="00C34174" w:rsidTr="00A36552">
        <w:trPr>
          <w:trHeight w:val="844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C34174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158 228 300,00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180 506 500,00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358 049 100,00</w:t>
            </w:r>
          </w:p>
        </w:tc>
      </w:tr>
      <w:tr w:rsidR="00A36552" w:rsidRPr="00C34174" w:rsidTr="00A36552">
        <w:trPr>
          <w:trHeight w:val="829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C34174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117 200,00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53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обеспечение доступа к системе электронного документооборота</w:t>
            </w:r>
            <w:r w:rsidR="000E269A"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1 649 700,00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1 649 700,00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1 649 700,00</w:t>
            </w:r>
          </w:p>
        </w:tc>
      </w:tr>
      <w:tr w:rsidR="00A36552" w:rsidRPr="00C34174" w:rsidTr="00A36552">
        <w:trPr>
          <w:trHeight w:val="53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субсидии на приобретение автобусов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87 600 000,00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87 600 000,00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87 600 000,00</w:t>
            </w:r>
          </w:p>
        </w:tc>
      </w:tr>
      <w:tr w:rsidR="00A36552" w:rsidRPr="00C34174" w:rsidTr="00A36552">
        <w:trPr>
          <w:trHeight w:val="53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83 815 800,00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790 335 500,00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35 097 700,00</w:t>
            </w:r>
          </w:p>
        </w:tc>
      </w:tr>
      <w:tr w:rsidR="00A36552" w:rsidRPr="00C34174" w:rsidTr="00A36552">
        <w:trPr>
          <w:trHeight w:val="53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субсидии </w:t>
            </w:r>
            <w:r w:rsidRPr="00C34174">
              <w:rPr>
                <w:rFonts w:ascii="Arial" w:hAnsi="Arial" w:cs="Arial"/>
                <w:sz w:val="24"/>
                <w:szCs w:val="24"/>
              </w:rPr>
              <w:t>на капитальный ремонт образовательных организаций Нижегородской области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2 831 600,00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9 799 600,00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23 389 500,00</w:t>
            </w:r>
          </w:p>
        </w:tc>
      </w:tr>
      <w:tr w:rsidR="00A36552" w:rsidRPr="00C34174" w:rsidTr="00A36552">
        <w:trPr>
          <w:trHeight w:val="53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субсидии </w:t>
            </w:r>
            <w:r w:rsidRPr="00C34174">
              <w:rPr>
                <w:rFonts w:ascii="Arial" w:hAnsi="Arial" w:cs="Arial"/>
                <w:sz w:val="24"/>
                <w:szCs w:val="24"/>
              </w:rPr>
              <w:t>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29 897 200,00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29 897 200,00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29 897 200,00</w:t>
            </w:r>
          </w:p>
        </w:tc>
      </w:tr>
      <w:tr w:rsidR="00A36552" w:rsidRPr="00C34174" w:rsidTr="00A36552">
        <w:trPr>
          <w:trHeight w:val="441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2 086 399 300,00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2 087 835 500,00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2 086 915 900,00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2 02 30024 04 0220 150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1 974 634 800,00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1 974 749 600,00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1 974 414 300,00</w:t>
            </w:r>
          </w:p>
        </w:tc>
      </w:tr>
      <w:tr w:rsidR="00A36552" w:rsidRPr="00C34174" w:rsidTr="00A36552">
        <w:trPr>
          <w:trHeight w:val="21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6552" w:rsidRPr="00C34174" w:rsidTr="00A36552">
        <w:trPr>
          <w:trHeight w:val="839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834 699 800,00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834 699 800,00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834 699 800,00</w:t>
            </w:r>
          </w:p>
        </w:tc>
      </w:tr>
      <w:tr w:rsidR="00A36552" w:rsidRPr="00C34174" w:rsidTr="00A36552">
        <w:trPr>
          <w:trHeight w:val="360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8 934 400,00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8 934 400,00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8 934 400,00</w:t>
            </w:r>
          </w:p>
        </w:tc>
      </w:tr>
      <w:tr w:rsidR="00A36552" w:rsidRPr="00C34174" w:rsidTr="00A36552">
        <w:trPr>
          <w:trHeight w:val="82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1 025 678 400,00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1 025 678 400,00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1 025 678 400,00</w:t>
            </w:r>
          </w:p>
        </w:tc>
      </w:tr>
      <w:tr w:rsidR="00A36552" w:rsidRPr="00C34174" w:rsidTr="00A36552">
        <w:trPr>
          <w:trHeight w:val="566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по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дополнительно-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му</w:t>
            </w:r>
            <w:proofErr w:type="spellEnd"/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финансовому обеспечению мероприятий по организации двухразового бесплатного питания обучающихся с ограни-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ченными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возможностями здоровья, не проживающих в муниципальных организациях, осуществляющих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образова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-тельную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16 985 500,00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16 985 500,00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16 985 500,00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33 272 500,00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33 272 500,00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33 272 500,00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29 438 400,00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29 438 400,00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29 438 400,00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C34174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5 229 300,00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5 229 300,00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5 229 300,00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C34174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0E269A"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2 977 500,00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2 977 500,00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2 977 500,00</w:t>
            </w:r>
          </w:p>
        </w:tc>
      </w:tr>
      <w:tr w:rsidR="00A36552" w:rsidRPr="00C34174" w:rsidTr="00A36552">
        <w:trPr>
          <w:trHeight w:val="790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4 700 500,00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4 700 500,00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4 700 500,00</w:t>
            </w:r>
          </w:p>
        </w:tc>
      </w:tr>
      <w:tr w:rsidR="00A36552" w:rsidRPr="00C34174" w:rsidTr="00A36552">
        <w:trPr>
          <w:trHeight w:val="790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6 464 500,00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6 464 500,00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6 464 500,00</w:t>
            </w:r>
          </w:p>
        </w:tc>
      </w:tr>
      <w:tr w:rsidR="00A36552" w:rsidRPr="00C34174" w:rsidTr="00A36552">
        <w:trPr>
          <w:trHeight w:val="28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3417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3417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A36552" w:rsidRPr="00C34174" w:rsidTr="00A36552">
        <w:trPr>
          <w:trHeight w:val="82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</w:tr>
      <w:tr w:rsidR="00A36552" w:rsidRPr="00C34174" w:rsidTr="00A36552">
        <w:trPr>
          <w:trHeight w:val="82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1 262 100,00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1 262 100,00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1 262 100,00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2 026 700,00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2 026 700,00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2 026 700,00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- субвенции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2 697 000,00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2 697 000,00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2 697 000,00</w:t>
            </w:r>
          </w:p>
        </w:tc>
      </w:tr>
      <w:tr w:rsidR="00A36552" w:rsidRPr="00C34174" w:rsidTr="00A36552">
        <w:trPr>
          <w:trHeight w:val="1368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2 02 30029 00 0000 150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</w:pPr>
            <w:r w:rsidRPr="00C34174">
              <w:rPr>
                <w:color w:val="000000"/>
              </w:rPr>
              <w:t xml:space="preserve">2.1.3.2. </w:t>
            </w:r>
            <w:r w:rsidRPr="00C34174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C34174">
              <w:t>образователь-</w:t>
            </w:r>
            <w:proofErr w:type="spellStart"/>
            <w:r w:rsidRPr="00C34174">
              <w:t>ные</w:t>
            </w:r>
            <w:proofErr w:type="spellEnd"/>
            <w:proofErr w:type="gramEnd"/>
            <w:r w:rsidRPr="00C34174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68 188 000,00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68 188 000,00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68 188 000,00</w:t>
            </w:r>
          </w:p>
        </w:tc>
      </w:tr>
      <w:tr w:rsidR="00A36552" w:rsidRPr="00C34174" w:rsidTr="00A36552">
        <w:trPr>
          <w:trHeight w:val="137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2 02 30029 04 0220 150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pStyle w:val="af7"/>
              <w:rPr>
                <w:snapToGrid w:val="0"/>
                <w:color w:val="000000"/>
              </w:rPr>
            </w:pPr>
            <w:r w:rsidRPr="00C34174">
              <w:rPr>
                <w:color w:val="000000"/>
              </w:rPr>
              <w:t xml:space="preserve">2.1.3.2.1. </w:t>
            </w:r>
            <w:r w:rsidRPr="00C34174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C34174">
              <w:t>закон-</w:t>
            </w:r>
            <w:proofErr w:type="spellStart"/>
            <w:r w:rsidRPr="00C34174">
              <w:t>ных</w:t>
            </w:r>
            <w:proofErr w:type="spellEnd"/>
            <w:proofErr w:type="gramEnd"/>
            <w:r w:rsidRPr="00C34174">
              <w:t xml:space="preserve"> представителей) за присмотр и уход за детьми, </w:t>
            </w:r>
            <w:proofErr w:type="spellStart"/>
            <w:r w:rsidRPr="00C34174">
              <w:t>посе-щающими</w:t>
            </w:r>
            <w:proofErr w:type="spellEnd"/>
            <w:r w:rsidRPr="00C34174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68 188 000,00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68 188 000,00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68 188 000,00</w:t>
            </w:r>
          </w:p>
        </w:tc>
      </w:tr>
      <w:tr w:rsidR="00A36552" w:rsidRPr="00C34174" w:rsidTr="00A36552">
        <w:trPr>
          <w:trHeight w:val="30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34174">
              <w:rPr>
                <w:rFonts w:ascii="Arial" w:hAnsi="Arial" w:cs="Arial"/>
                <w:sz w:val="24"/>
                <w:szCs w:val="24"/>
              </w:rPr>
              <w:t>35082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42 525 600,00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42 525 500,00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41 059 100,00</w:t>
            </w:r>
          </w:p>
        </w:tc>
      </w:tr>
      <w:tr w:rsidR="00A36552" w:rsidRPr="00C34174" w:rsidTr="00A36552">
        <w:trPr>
          <w:trHeight w:val="1406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34174">
              <w:rPr>
                <w:rFonts w:ascii="Arial" w:hAnsi="Arial" w:cs="Arial"/>
                <w:sz w:val="24"/>
                <w:szCs w:val="24"/>
              </w:rPr>
              <w:t>35082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3 348 900,00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7 887 800,00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10 358 500,00</w:t>
            </w:r>
          </w:p>
        </w:tc>
      </w:tr>
      <w:tr w:rsidR="00A36552" w:rsidRPr="00C34174" w:rsidTr="00A36552">
        <w:trPr>
          <w:trHeight w:val="1397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C34174">
              <w:rPr>
                <w:rFonts w:ascii="Arial" w:hAnsi="Arial" w:cs="Arial"/>
                <w:sz w:val="24"/>
                <w:szCs w:val="24"/>
              </w:rPr>
              <w:t>35082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пре-доставление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39 176 700,00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34 637 700,00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30 700 600,00</w:t>
            </w:r>
          </w:p>
        </w:tc>
      </w:tr>
      <w:tr w:rsidR="00A36552" w:rsidRPr="00C34174" w:rsidTr="00A36552">
        <w:trPr>
          <w:trHeight w:val="100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0E269A"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A36552" w:rsidRPr="00C34174" w:rsidTr="00A36552">
        <w:trPr>
          <w:trHeight w:val="1018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2 02 35120 04 0110 150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A36552" w:rsidRPr="00C34174" w:rsidTr="00A36552">
        <w:trPr>
          <w:trHeight w:val="826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2 02 35135 00 0000 150 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0E269A"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1 023 500,00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2 149 300,00</w:t>
            </w:r>
          </w:p>
        </w:tc>
      </w:tr>
      <w:tr w:rsidR="00A36552" w:rsidRPr="00C34174" w:rsidTr="00A36552">
        <w:trPr>
          <w:trHeight w:val="825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2 02 35135 04 0110 150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</w:t>
            </w:r>
            <w:r w:rsidR="000E269A"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осу-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отдель-ных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категорий граждан,</w:t>
            </w:r>
            <w:r w:rsidR="000E269A"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1 023 500,00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2 149 300,00</w:t>
            </w:r>
          </w:p>
        </w:tc>
      </w:tr>
      <w:tr w:rsidR="00A36552" w:rsidRPr="00C34174" w:rsidTr="00A36552">
        <w:trPr>
          <w:trHeight w:val="1092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2 02 35176 00 0000 150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1 023 500,00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1 074 600,00</w:t>
            </w:r>
          </w:p>
        </w:tc>
      </w:tr>
      <w:tr w:rsidR="00A36552" w:rsidRPr="00C34174" w:rsidTr="00A36552">
        <w:trPr>
          <w:trHeight w:val="28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2 02 35176 04 0110 150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1 023 500,00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1 074 600,00</w:t>
            </w:r>
          </w:p>
        </w:tc>
      </w:tr>
      <w:tr w:rsidR="00A36552" w:rsidRPr="00C34174" w:rsidTr="00A36552">
        <w:trPr>
          <w:trHeight w:val="28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127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157 857 400,00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28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2 02 45393 00 0000 150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157 857 400,00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6552" w:rsidRPr="00C34174" w:rsidTr="00A36552">
        <w:trPr>
          <w:trHeight w:val="283"/>
        </w:trPr>
        <w:tc>
          <w:tcPr>
            <w:tcW w:w="2410" w:type="dxa"/>
          </w:tcPr>
          <w:p w:rsidR="00240DD3" w:rsidRPr="00C34174" w:rsidRDefault="00240DD3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2 02 45393 04 0110 150</w:t>
            </w:r>
          </w:p>
        </w:tc>
        <w:tc>
          <w:tcPr>
            <w:tcW w:w="5812" w:type="dxa"/>
          </w:tcPr>
          <w:p w:rsidR="00240DD3" w:rsidRPr="00C34174" w:rsidRDefault="00240DD3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127" w:type="dxa"/>
            <w:shd w:val="clear" w:color="auto" w:fill="FFFFFF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157 857 400,00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0DD3" w:rsidRPr="00C34174" w:rsidRDefault="00240DD3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40DD3" w:rsidRPr="00C34174" w:rsidRDefault="000E269A" w:rsidP="00240DD3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417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804267" w:rsidRPr="00C34174" w:rsidRDefault="00804267" w:rsidP="00240DD3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40DD3" w:rsidRPr="00C34174" w:rsidRDefault="00240DD3" w:rsidP="00240DD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40DD3" w:rsidRPr="00C34174" w:rsidRDefault="00240DD3" w:rsidP="00240DD3">
      <w:pPr>
        <w:ind w:left="-142" w:right="-314"/>
        <w:jc w:val="both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b/>
          <w:bCs/>
          <w:color w:val="000000"/>
          <w:sz w:val="24"/>
          <w:szCs w:val="24"/>
        </w:rPr>
        <w:t>Директор департамента финансов</w:t>
      </w:r>
      <w:r w:rsidR="000E269A" w:rsidRPr="00C3417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3417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bCs/>
          <w:color w:val="000000"/>
          <w:sz w:val="24"/>
          <w:szCs w:val="24"/>
        </w:rPr>
        <w:t>С.В.Федоров</w:t>
      </w:r>
      <w:proofErr w:type="spellEnd"/>
      <w:r w:rsidR="000E269A" w:rsidRPr="00C3417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DD3" w:rsidRPr="00C34174" w:rsidRDefault="00240DD3" w:rsidP="00240DD3">
      <w:pPr>
        <w:rPr>
          <w:rFonts w:ascii="Arial" w:hAnsi="Arial" w:cs="Arial"/>
          <w:sz w:val="24"/>
          <w:szCs w:val="24"/>
        </w:rPr>
      </w:pPr>
    </w:p>
    <w:p w:rsidR="00240DD3" w:rsidRPr="00C34174" w:rsidRDefault="00240DD3" w:rsidP="00240DD3">
      <w:pPr>
        <w:rPr>
          <w:rFonts w:ascii="Arial" w:hAnsi="Arial" w:cs="Arial"/>
          <w:sz w:val="24"/>
          <w:szCs w:val="24"/>
        </w:rPr>
      </w:pPr>
    </w:p>
    <w:p w:rsidR="00240DD3" w:rsidRPr="00C34174" w:rsidRDefault="00240DD3" w:rsidP="00240DD3">
      <w:pPr>
        <w:rPr>
          <w:rFonts w:ascii="Arial" w:hAnsi="Arial" w:cs="Arial"/>
          <w:sz w:val="24"/>
          <w:szCs w:val="24"/>
        </w:rPr>
      </w:pPr>
    </w:p>
    <w:p w:rsidR="00240DD3" w:rsidRPr="00C34174" w:rsidRDefault="00240DD3" w:rsidP="001547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0DD3" w:rsidRPr="00C34174" w:rsidRDefault="00240DD3" w:rsidP="001547C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547C0" w:rsidRPr="00C34174" w:rsidRDefault="001547C0" w:rsidP="001547C0">
      <w:pPr>
        <w:rPr>
          <w:rFonts w:ascii="Arial" w:hAnsi="Arial" w:cs="Arial"/>
          <w:sz w:val="24"/>
          <w:szCs w:val="24"/>
        </w:rPr>
      </w:pPr>
    </w:p>
    <w:p w:rsidR="00B01BAC" w:rsidRPr="00C34174" w:rsidRDefault="00B01BAC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4</w:t>
      </w:r>
    </w:p>
    <w:p w:rsidR="000E269A" w:rsidRPr="00C34174" w:rsidRDefault="000E269A" w:rsidP="000E269A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0E269A" w:rsidRPr="00C34174" w:rsidRDefault="000E269A" w:rsidP="000E269A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2021 год и плановый период 2022 и 2023 годов</w:t>
      </w:r>
    </w:p>
    <w:p w:rsidR="000E269A" w:rsidRPr="00C34174" w:rsidRDefault="000E269A" w:rsidP="000E269A">
      <w:pPr>
        <w:jc w:val="right"/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984"/>
        <w:gridCol w:w="1985"/>
        <w:gridCol w:w="2127"/>
      </w:tblGrid>
      <w:tr w:rsidR="000E269A" w:rsidRPr="00C34174" w:rsidTr="000E269A">
        <w:tc>
          <w:tcPr>
            <w:tcW w:w="8472" w:type="dxa"/>
            <w:shd w:val="clear" w:color="auto" w:fill="auto"/>
            <w:vAlign w:val="center"/>
          </w:tcPr>
          <w:p w:rsidR="000E269A" w:rsidRPr="00C34174" w:rsidRDefault="000E269A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69A" w:rsidRPr="00C34174" w:rsidRDefault="000E269A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2021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69A" w:rsidRPr="00C34174" w:rsidRDefault="000E269A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2022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E269A" w:rsidRPr="00C34174" w:rsidRDefault="000E269A" w:rsidP="000D28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2023 год (руб.)</w:t>
            </w:r>
          </w:p>
        </w:tc>
      </w:tr>
      <w:tr w:rsidR="000E269A" w:rsidRPr="00C34174" w:rsidTr="000E269A">
        <w:tc>
          <w:tcPr>
            <w:tcW w:w="8472" w:type="dxa"/>
            <w:shd w:val="clear" w:color="auto" w:fill="auto"/>
          </w:tcPr>
          <w:p w:rsidR="000E269A" w:rsidRPr="00C34174" w:rsidRDefault="000E269A" w:rsidP="000D28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0E269A" w:rsidRPr="00C34174" w:rsidTr="000E269A">
        <w:tc>
          <w:tcPr>
            <w:tcW w:w="8472" w:type="dxa"/>
            <w:shd w:val="clear" w:color="auto" w:fill="auto"/>
          </w:tcPr>
          <w:p w:rsidR="000E269A" w:rsidRPr="00C34174" w:rsidRDefault="000E269A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sz w:val="24"/>
                <w:szCs w:val="24"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30 000 000,00</w:t>
            </w:r>
          </w:p>
        </w:tc>
      </w:tr>
      <w:tr w:rsidR="000E269A" w:rsidRPr="00C34174" w:rsidTr="000E269A">
        <w:tc>
          <w:tcPr>
            <w:tcW w:w="8472" w:type="dxa"/>
            <w:shd w:val="clear" w:color="auto" w:fill="auto"/>
          </w:tcPr>
          <w:p w:rsidR="000E269A" w:rsidRPr="00C34174" w:rsidRDefault="000E269A" w:rsidP="000D28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 xml:space="preserve">разница между привлеченными и погашенными </w:t>
            </w:r>
            <w:r w:rsidRPr="00C34174">
              <w:rPr>
                <w:rFonts w:ascii="Arial" w:hAnsi="Arial" w:cs="Arial"/>
                <w:bCs/>
                <w:sz w:val="24"/>
                <w:szCs w:val="24"/>
              </w:rPr>
              <w:t>в валюте Российской Федерации</w:t>
            </w:r>
            <w:r w:rsidRPr="00C34174">
              <w:rPr>
                <w:rFonts w:ascii="Arial" w:hAnsi="Arial" w:cs="Arial"/>
                <w:sz w:val="24"/>
                <w:szCs w:val="24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- 30 000 000,00</w:t>
            </w:r>
          </w:p>
        </w:tc>
      </w:tr>
      <w:tr w:rsidR="000E269A" w:rsidRPr="00C34174" w:rsidTr="000E269A">
        <w:trPr>
          <w:trHeight w:val="643"/>
        </w:trPr>
        <w:tc>
          <w:tcPr>
            <w:tcW w:w="8472" w:type="dxa"/>
            <w:shd w:val="clear" w:color="auto" w:fill="auto"/>
            <w:vAlign w:val="bottom"/>
          </w:tcPr>
          <w:p w:rsidR="000E269A" w:rsidRPr="00C34174" w:rsidRDefault="000E269A" w:rsidP="000D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Cs/>
                <w:sz w:val="24"/>
                <w:szCs w:val="24"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E269A" w:rsidRPr="00C34174" w:rsidTr="000E269A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0E269A" w:rsidRPr="00C34174" w:rsidRDefault="000E269A" w:rsidP="000D288E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E269A" w:rsidRPr="00C34174" w:rsidTr="000E269A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0E269A" w:rsidRPr="00C34174" w:rsidRDefault="000E269A" w:rsidP="000D28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E269A" w:rsidRPr="00C34174" w:rsidRDefault="000E269A" w:rsidP="000D288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0E269A" w:rsidRPr="00C34174" w:rsidRDefault="000E269A" w:rsidP="000E269A">
      <w:pPr>
        <w:jc w:val="center"/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0E269A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5</w:t>
      </w:r>
    </w:p>
    <w:p w:rsidR="004F4D74" w:rsidRPr="00C34174" w:rsidRDefault="004F4D74" w:rsidP="004F4D74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4F4D74" w:rsidRPr="00C34174" w:rsidRDefault="004F4D74" w:rsidP="004F4D74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tbl>
      <w:tblPr>
        <w:tblW w:w="14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20"/>
        <w:gridCol w:w="860"/>
        <w:gridCol w:w="1155"/>
        <w:gridCol w:w="689"/>
        <w:gridCol w:w="161"/>
        <w:gridCol w:w="75"/>
        <w:gridCol w:w="2051"/>
        <w:gridCol w:w="2127"/>
        <w:gridCol w:w="2260"/>
      </w:tblGrid>
      <w:tr w:rsidR="004F4D74" w:rsidRPr="00C34174" w:rsidTr="004F4D74">
        <w:trPr>
          <w:trHeight w:val="393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60"/>
        </w:trPr>
        <w:tc>
          <w:tcPr>
            <w:tcW w:w="14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2021 год и плановый период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2022 и 2023 годов</w:t>
            </w:r>
          </w:p>
        </w:tc>
      </w:tr>
      <w:tr w:rsidR="004F4D74" w:rsidRPr="00C34174" w:rsidTr="004F4D74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2021 год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2022 год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2023 год </w:t>
            </w: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(руб.)</w:t>
            </w:r>
          </w:p>
        </w:tc>
      </w:tr>
      <w:tr w:rsidR="004F4D74" w:rsidRPr="00C34174" w:rsidTr="004F4D74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Целе-вая</w:t>
            </w:r>
            <w:proofErr w:type="spellEnd"/>
            <w:proofErr w:type="gramEnd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статья </w:t>
            </w:r>
            <w:proofErr w:type="spellStart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5 801 296 823,00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6 531 081 925,00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5 882 240 032,00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539 312 764,21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598 043 539,05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840 451 487,23</w:t>
            </w:r>
          </w:p>
        </w:tc>
      </w:tr>
      <w:tr w:rsidR="004F4D74" w:rsidRPr="00C34174" w:rsidTr="004F4D74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27 899 068,14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27 899 068,14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2 421 792,91</w:t>
            </w:r>
          </w:p>
        </w:tc>
      </w:tr>
      <w:tr w:rsidR="004F4D74" w:rsidRPr="00C34174" w:rsidTr="004F4D74">
        <w:trPr>
          <w:trHeight w:val="23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2 421 792,91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2 776 219,67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2 776 219,67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22 701 055,56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22 701 055,56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22 701 055,56</w:t>
            </w:r>
          </w:p>
        </w:tc>
      </w:tr>
      <w:tr w:rsidR="004F4D74" w:rsidRPr="00C34174" w:rsidTr="004F4D74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20 921 655,56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20 921 655,56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20 921 655,56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1 739 400,00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1 739 400,00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F4D74" w:rsidRPr="00C34174" w:rsidTr="004F4D74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297 007 467,69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295 556 187,69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295 556 187,69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14 049 133,51</w:t>
            </w:r>
          </w:p>
        </w:tc>
      </w:tr>
      <w:tr w:rsidR="004F4D74" w:rsidRPr="00C34174" w:rsidTr="004F4D74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бюджетым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13 049 133,51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17.0.05.92190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17.0.05.92190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282 958 334,18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281 507 054,18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281 507 054,18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282 958 334,18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281 507 054,18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281 507 054,18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564 118,73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564 118,73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564 118,73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564 118,73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564 118,73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564 118,73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269 663 415,45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268 212 135,45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268 212 135,45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269 663 415,45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268 212 135,45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268 212 135,45</w:t>
            </w:r>
          </w:p>
        </w:tc>
      </w:tr>
      <w:tr w:rsidR="004F4D74" w:rsidRPr="00C34174" w:rsidTr="004F4D74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263 370 770,26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263 370 770,26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4 702 785,19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4 702 785,19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138 580,00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138 580,00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12 730 800,00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12 730 800,00</w:t>
            </w:r>
          </w:p>
        </w:tc>
      </w:tr>
      <w:tr w:rsidR="004F4D74" w:rsidRPr="00C34174" w:rsidTr="004F4D74">
        <w:trPr>
          <w:trHeight w:val="4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2 977 500,00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2 977 500,00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466 509,20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466 509,20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2 510 990,80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2 510 990,80</w:t>
            </w:r>
          </w:p>
        </w:tc>
      </w:tr>
      <w:tr w:rsidR="004F4D74" w:rsidRPr="00C34174" w:rsidTr="004F4D74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6 464 500,00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6 464 500,00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6 388 400,00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6 388 400,00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76 100,00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2 026 700,00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2 026 700,00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1 905 000,00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1 905 000,00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121 700,00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1 262 100,00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1 205 400,00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1 205 400,00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17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3 928 068,90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3 928 068,90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6 946 524,33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6 946 524,33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5 751 606,62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5 756 430,26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1 188 917,71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1 184 094,07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195 069 142,24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255 504 497,08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498 207 245,26</w:t>
            </w:r>
          </w:p>
        </w:tc>
      </w:tr>
      <w:tr w:rsidR="004F4D74" w:rsidRPr="00C34174" w:rsidTr="004F4D74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05.1.16.12590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05.1.16.12590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101 509 593,26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76 509 593,26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76 268 805,46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94 342 743,26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69 342 743,26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69 101 955,46</w:t>
            </w:r>
          </w:p>
        </w:tc>
      </w:tr>
      <w:tr w:rsidR="004F4D74" w:rsidRPr="00C34174" w:rsidTr="004F4D74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305 841,00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305 841,00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141 429,00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141 429,00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164 412,00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164 412,00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78 425 927,97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53 425 927,97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53 185 140,17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78 425 927,97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53 425 927,97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53 185 140,17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31 990 086,70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31 990 086,70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31 990 086,70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46 281 057,16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21 281 057,16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21 040 269,36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154 784,11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154 784,11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11 227 798,94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11 227 798,94</w:t>
            </w:r>
          </w:p>
        </w:tc>
      </w:tr>
      <w:tr w:rsidR="004F4D74" w:rsidRPr="00C34174" w:rsidTr="004F4D74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11 148 598,94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11 148 598,94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4 166 850,00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666 850,00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27 680 620,38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27 680 620,38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27 680 620,38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27 680 620,38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16 688 552,87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16 688 552,87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16 688 552,87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737 176,81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737 176,81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10 254 890,70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10 254 890,70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10 254 890,70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10 254 890,70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9 558 743,83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9 558 743,83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689 654,57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689 654,57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6 492,30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6 492,30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11.1.07.44590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11.1.07.44590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14.2.01.30050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14.2.01.30050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15 045 000,00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19 331 010,30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105 766 365,14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348 709 901,12</w:t>
            </w:r>
          </w:p>
        </w:tc>
      </w:tr>
      <w:tr w:rsidR="004F4D74" w:rsidRPr="00C34174" w:rsidTr="004F4D74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102 635 354,84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345 578 890,82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86 435 354,84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329 378 890,82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86 435 354,84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329 378 890,82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86 435 354,84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329 378 890,82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16 200 000,00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29 746 270,10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29 746 270,10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29 746 270,10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26 333 155,79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26 333 155,79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26 333 155,79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26 333 155,79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24 374 755,79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24 374 755,79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24 374 755,79</w:t>
            </w:r>
          </w:p>
        </w:tc>
      </w:tr>
      <w:tr w:rsidR="004F4D74" w:rsidRPr="00C34174" w:rsidTr="004F4D74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11 479 431,88</w:t>
            </w:r>
          </w:p>
        </w:tc>
      </w:tr>
      <w:tr w:rsidR="004F4D74" w:rsidRPr="00C34174" w:rsidTr="004F4D74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9 119 633,64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3 201 429,06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</w:tr>
      <w:tr w:rsidR="004F4D74" w:rsidRPr="00C34174" w:rsidTr="004F4D74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574 261,21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1 958 400,00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1 958 400,00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3 413 114,31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3 413 114,31</w:t>
            </w:r>
          </w:p>
        </w:tc>
      </w:tr>
      <w:tr w:rsidR="004F4D74" w:rsidRPr="00C34174" w:rsidTr="004F4D74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3 413 114,31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3 413 114,31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3 413 114,31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3 413 114,31</w:t>
            </w:r>
          </w:p>
        </w:tc>
      </w:tr>
      <w:tr w:rsidR="004F4D74" w:rsidRPr="00C34174" w:rsidTr="004F4D74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Применение систем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видеофиксации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04.2.04.27120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04.2.04.27120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1 913 114,31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312 000,00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1 188 000,00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642 446 925,17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661 793 871,49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534 364 476,00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9 673 000,00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9 673 000,00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9 673 000,00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07.2.02.23260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07.2.02.23260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295 000,00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150 141 528,50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150 586 626,50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145 213 848,50</w:t>
            </w:r>
          </w:p>
        </w:tc>
      </w:tr>
      <w:tr w:rsidR="004F4D74" w:rsidRPr="00C34174" w:rsidTr="004F4D74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145 213 848,50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145 213 848,50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145 213 848,50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145 213 848,50</w:t>
            </w:r>
          </w:p>
        </w:tc>
      </w:tr>
      <w:tr w:rsidR="004F4D74" w:rsidRPr="00C34174" w:rsidTr="004F4D74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56 729 000,00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5 372 778,00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5 372 778,00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3 794 400,00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16.2.17.28350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3 794 400,00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16.2.17.28350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3 794 400,00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причала-понтона возле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причала-понтона возле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16.2.18.28360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16.2.18.28360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1 578 378,00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16.2.19.28370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1 578 378,00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16.2.19.28370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1 578 378,00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пассажирского павильона возле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пассажирского павильона возле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16.2.20.28380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16.2.20.28380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401 860 225,40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426 602 245,72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304 545 628,23</w:t>
            </w:r>
          </w:p>
        </w:tc>
      </w:tr>
      <w:tr w:rsidR="004F4D74" w:rsidRPr="00C34174" w:rsidTr="004F4D74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370 586 234,88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354 775 068,20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286 969 368,20</w:t>
            </w:r>
          </w:p>
        </w:tc>
      </w:tr>
      <w:tr w:rsidR="004F4D74" w:rsidRPr="00C34174" w:rsidTr="004F4D74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367 935 532,38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354 775 068,20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286 969 368,20</w:t>
            </w:r>
          </w:p>
        </w:tc>
      </w:tr>
      <w:tr w:rsidR="004F4D74" w:rsidRPr="00C34174" w:rsidTr="004F4D74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164 814 386,03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230 696 068,20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230 696 068,20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147 335 005,16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230 696 068,20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230 696 068,20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147 335 005,16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230 696 068,20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230 696 068,20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124 079 000,00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56 273 300,00</w:t>
            </w:r>
          </w:p>
        </w:tc>
      </w:tr>
      <w:tr w:rsidR="004F4D74" w:rsidRPr="00C34174" w:rsidTr="004F4D74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02.1.R1.27020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3 722 400,00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1 688 200,00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02.1.R1.27020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3 722 400,00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1 688 200,00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02.1.R1.5393A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02.1.R1.5393A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02.1.R1.S221A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120 356 600,00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54 585 100,00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02.1.R1.S221A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120 356 600,00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54 585 100,00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31 273 990,52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71 827 177,52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17 576 260,03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31 273 990,52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71 827 177,52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17 576 260,03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15 545 900,00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объездной дороги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16.1.06.28080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15 545 900,00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16.1.06.28080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15 545 900,00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енинского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Комсомола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ул.Самохвалова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8 049 900,00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енинского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Комсомола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ул.Самохвалова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г.Дзержинске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16.1.07.28160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8 049 900,00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16.1.07.28160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8 049 900,00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проездов коттеджной застройки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авриловка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15 424 000,00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проездов коттеджной застройки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авриловка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16.1.09.28020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15 424 000,00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16.1.09.28020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15 424 000,00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5 733 600,00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2 866 800,00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16.1.13.28110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5 733 600,00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2 866 800,00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16.1.13.28110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5 733 600,00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2 866 800,00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1 512 000,00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16.1.14.28230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1 512 000,00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16.1.14.28230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1 512 000,00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автодороги к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19 992 000,00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автодороги к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16.1.16.28280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19 992 000,00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16.1.16.28280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19 992 000,00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амохвалова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пр.Ленинского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Комсомола,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ул.Комбрига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Патоличева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,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4 238 225,24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6 140 000,00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амохвалова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пр.Ленинского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Комсомола,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ул.Комбрига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Патоличева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, до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16.1.17.28270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4 238 225,24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6 140 000,00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16.1.17.28270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4 238 225,24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6 140 000,00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дорожной инфраструктуры на территории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апаева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ул.Бутлерова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2 843 552,28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4 396 000,00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апаева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ул.Бутлерова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16.1.18.28290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2 843 552,28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4 396 000,00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16.1.18.28290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2 843 552,28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4 396 000,00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ыра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16.1.21.00000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2 661 460,03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ыра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16.1.21.28390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2 661 460,03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16.1.21.28390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2 661 460,03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29 955 713,32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24 355 541,32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24 355 541,32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20 666 770,03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15 066 598,03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15 066 598,03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20 666 770,03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15 066 598,03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15 066 598,03</w:t>
            </w:r>
          </w:p>
        </w:tc>
      </w:tr>
      <w:tr w:rsidR="004F4D74" w:rsidRPr="00C34174" w:rsidTr="004F4D74">
        <w:trPr>
          <w:trHeight w:val="19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18 604 670,03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13 004 498,03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13 004 498,03</w:t>
            </w:r>
          </w:p>
        </w:tc>
      </w:tr>
      <w:tr w:rsidR="004F4D74" w:rsidRPr="00C34174" w:rsidTr="004F4D74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18 604 670,03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13 004 498,03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13 004 498,03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18 604 670,03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13 004 498,03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13 004 498,03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06.3.04.S2300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06.3.04.S2300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2 062 100,00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43 502 339,69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43 262 339,69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43 262 339,69</w:t>
            </w:r>
          </w:p>
        </w:tc>
      </w:tr>
      <w:tr w:rsidR="004F4D74" w:rsidRPr="00C34174" w:rsidTr="004F4D74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4 493 631,60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4 493 631,60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1 535 416,61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1 535 416,61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660,53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660,53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11 975 502,78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11 975 502,78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11 975 502,78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11 975 502,78</w:t>
            </w:r>
          </w:p>
        </w:tc>
      </w:tr>
      <w:tr w:rsidR="004F4D74" w:rsidRPr="00C34174" w:rsidTr="004F4D74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5 760 983,14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</w:tr>
      <w:tr w:rsidR="004F4D74" w:rsidRPr="00C34174" w:rsidTr="004F4D74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</w:tr>
      <w:tr w:rsidR="004F4D74" w:rsidRPr="00C34174" w:rsidTr="004F4D74">
        <w:trPr>
          <w:trHeight w:val="3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дств дл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3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дств дл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03.1.03.60090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03.1.03.60090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Материально-техническое обеспечение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бизнес-инкубаторов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материально-техническое обеспечение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бизнес-инкубаторов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03.1.06.S2100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03.1.06.S2100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Материально-техническое обеспечение АНО "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материально-техническое обеспечение АНО "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03.1.07.S2100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03.1.07.S2100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4F4D74" w:rsidRPr="00C34174" w:rsidTr="004F4D74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4F4D74" w:rsidRPr="00C34174" w:rsidTr="004F4D74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цифровизации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</w:tr>
      <w:tr w:rsidR="004F4D74" w:rsidRPr="00C34174" w:rsidTr="004F4D74">
        <w:trPr>
          <w:trHeight w:val="3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цифровизации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03.1.10.23290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03.1.10.23290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938 119,64</w:t>
            </w:r>
          </w:p>
        </w:tc>
      </w:tr>
      <w:tr w:rsidR="004F4D74" w:rsidRPr="00C34174" w:rsidTr="004F4D74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политки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10 176 513,83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10 176 513,83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6 315 473,79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6 315 473,79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2 188,70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2 188,70</w:t>
            </w:r>
          </w:p>
        </w:tc>
      </w:tr>
      <w:tr w:rsidR="004F4D74" w:rsidRPr="00C34174" w:rsidTr="004F4D74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обеспечние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6 465 201,83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6 465 201,83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963 076,70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963 076,70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1 334 673,32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1 334 673,32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454 313 981,48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423 813 783,04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420 342 147,78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64 932 095,40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57 363 855,22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54 491 366,76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44 491 366,76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44 491 366,76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44 491 366,76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44 491 366,76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4 168 000,00</w:t>
            </w:r>
          </w:p>
        </w:tc>
      </w:tr>
      <w:tr w:rsidR="004F4D74" w:rsidRPr="00C34174" w:rsidTr="004F4D74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05.1.03.60060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05.1.03.60060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2 568 195,15</w:t>
            </w:r>
          </w:p>
        </w:tc>
      </w:tr>
      <w:tr w:rsidR="004F4D74" w:rsidRPr="00C34174" w:rsidTr="004F4D74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Субсидии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</w:tr>
      <w:tr w:rsidR="004F4D74" w:rsidRPr="00C34174" w:rsidTr="004F4D74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неканализированных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5 867 071,61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05.1.09.23030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05.1.09.23030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31 888 100,00</w:t>
            </w:r>
          </w:p>
        </w:tc>
      </w:tr>
      <w:tr w:rsidR="004F4D74" w:rsidRPr="00C34174" w:rsidTr="004F4D74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05.1.15.23300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05.1.15.23300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8 216 239,04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2 872 488,46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08.5.00.00000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8 216 239,04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2 872 488,46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08.5.F3.00000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8 216 239,04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2 872 488,46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08.5.F3.67484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6 573 000,00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2 298 000,00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08.5.F3.67484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6 573 000,00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2 298 000,00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08.5.F3.6748S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1 643 239,04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08.5.F3.6748S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1 643 239,04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574 488,46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28 636 653,43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49 925 728,19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49 326 581,39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458 944,80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458 944,80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250 753,20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05.1.08.60080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250 753,20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05.1.08.60080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250 753,20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05.1.11.23020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05.1.11.23020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09.1.02.27160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09.1.02.27160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22 381 414,84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22 381 414,84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16.1.03.28100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16.1.03.28100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Газификация поселка Пыра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16.1.20.00000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газификацию поселка Пыра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16.1.20.28330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16.1.20.28330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307 450 602,27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263 229 569,25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263 229 569,25</w:t>
            </w:r>
          </w:p>
        </w:tc>
      </w:tr>
      <w:tr w:rsidR="004F4D74" w:rsidRPr="00C34174" w:rsidTr="004F4D74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158 489 731,13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115 533 739,63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115 533 739,63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158 489 731,13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115 533 739,63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115 533 739,63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52 124 338,71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57 334 748,92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инициативное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02.2.14.21500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02.2.14.21500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141 178 341,52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139 913 300,00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15.1.F2.00000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15.1.F2.5555A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15.1.F2.5555A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81 178 341,52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15.2.F2.00000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81 178 341,52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15.2.F2.5555A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81 178 341,52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15.2.F2.5555A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81 178 341,52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53 294 630,38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53 294 630,38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53 294 630,38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53 246 930,38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53 246 930,38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53 246 930,38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45 753 306,51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45 753 306,51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45 753 306,51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13 801 085,58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13 801 085,58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13 801 085,58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13 801 085,58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11 980 514,45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11 980 514,45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1 817 928,13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1 817 928,13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2 643,00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05.1.17.23050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</w:tr>
      <w:tr w:rsidR="004F4D74" w:rsidRPr="00C34174" w:rsidTr="004F4D74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05.1.17.23050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31 952 220,93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7 493 623,87</w:t>
            </w:r>
          </w:p>
        </w:tc>
      </w:tr>
      <w:tr w:rsidR="004F4D74" w:rsidRPr="00C34174" w:rsidTr="004F4D74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6 107 280,98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6 107 280,98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6 107 280,98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1 322 131,89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1 322 131,89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64 211,00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64 211,00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13 118 487,15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12 873 147,15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12 874 347,15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2 516 000,00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10 357 147,15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10 358 347,15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10 357 147,15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10 358 347,15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10 357 147,15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10 358 347,15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9 788 390,63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</w:tr>
      <w:tr w:rsidR="004F4D74" w:rsidRPr="00C34174" w:rsidTr="004F4D74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93 335,00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475 421,52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476 621,52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07.1.06.23180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475 421,52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476 621,52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07.1.06.23180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475 421,52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476 621,52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3 331 148 081,91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4 029 234 177,12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3 264 651 806,17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1 303 602 690,80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1 303 427 900,80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1 304 685 170,80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1 302 912 886,80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1 302 738 096,80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1 303 995 366,80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1 302 037 886,80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1 302 738 096,80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1 303 995 366,80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1 257 929 667,96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1 257 929 667,96</w:t>
            </w:r>
          </w:p>
        </w:tc>
      </w:tr>
      <w:tr w:rsidR="004F4D74" w:rsidRPr="00C34174" w:rsidTr="004F4D74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423 229 867,96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423 229 867,96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10.1.01.73080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834 699 800,00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10.1.01.73080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834 699 800,00</w:t>
            </w:r>
          </w:p>
        </w:tc>
      </w:tr>
      <w:tr w:rsidR="004F4D74" w:rsidRPr="00C34174" w:rsidTr="004F4D74">
        <w:trPr>
          <w:trHeight w:val="4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</w:tr>
      <w:tr w:rsidR="004F4D74" w:rsidRPr="00C34174" w:rsidTr="004F4D74">
        <w:trPr>
          <w:trHeight w:val="4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8 934 400,00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</w:tr>
      <w:tr w:rsidR="004F4D74" w:rsidRPr="00C34174" w:rsidTr="004F4D74">
        <w:trPr>
          <w:trHeight w:val="4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29 438 400,00</w:t>
            </w:r>
          </w:p>
        </w:tc>
      </w:tr>
      <w:tr w:rsidR="004F4D74" w:rsidRPr="00C34174" w:rsidTr="004F4D74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3 680 840,00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4 938 110,00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3 680 840,00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4 938 110,00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3 680 840,00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4 938 110,00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поддержка в сфере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</w:tr>
      <w:tr w:rsidR="004F4D74" w:rsidRPr="00C34174" w:rsidTr="004F4D74">
        <w:trPr>
          <w:trHeight w:val="5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10.1.12.20210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10.1.12.20210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2 754 788,84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10.2.01.L0270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10.2.01.L0270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14.1.01.30010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14.1.01.30010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1 535 493 425,93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2 223 144 410,59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1 475 954 410,59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1 458 712 925,93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1 462 906 510,59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1 475 954 410,59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1 458 712 925,93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1 462 906 510,59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1 475 954 410,59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1 323 170 830,39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1 323 345 715,05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1 323 345 715,05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297 492 430,39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297 667 315,05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297 667 315,05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297 492 430,39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297 667 315,05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297 667 315,05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1 025 678 400,00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1 025 678 400,00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1 025 678 400,00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1 025 678 400,00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1 025 678 400,00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1 025 678 400,00</w:t>
            </w:r>
          </w:p>
        </w:tc>
      </w:tr>
      <w:tr w:rsidR="004F4D74" w:rsidRPr="00C34174" w:rsidTr="004F4D74">
        <w:trPr>
          <w:trHeight w:val="7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</w:tr>
      <w:tr w:rsidR="004F4D74" w:rsidRPr="00C34174" w:rsidTr="004F4D74">
        <w:trPr>
          <w:trHeight w:val="70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33 272 500,00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</w:tr>
      <w:tr w:rsidR="004F4D74" w:rsidRPr="00C34174" w:rsidTr="004F4D74">
        <w:trPr>
          <w:trHeight w:val="5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5 122 193,59</w:t>
            </w:r>
          </w:p>
        </w:tc>
      </w:tr>
      <w:tr w:rsidR="004F4D74" w:rsidRPr="00C34174" w:rsidTr="004F4D74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22 973 501,95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22 973 501,95</w:t>
            </w:r>
          </w:p>
        </w:tc>
      </w:tr>
      <w:tr w:rsidR="004F4D74" w:rsidRPr="00C34174" w:rsidTr="004F4D74">
        <w:trPr>
          <w:trHeight w:val="4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5 988 001,95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5 988 001,95</w:t>
            </w:r>
          </w:p>
        </w:tc>
      </w:tr>
      <w:tr w:rsidR="004F4D74" w:rsidRPr="00C34174" w:rsidTr="004F4D74">
        <w:trPr>
          <w:trHeight w:val="50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16 985 500,00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16 985 500,00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19 682 400,00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19 682 400,00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19 682 400,00</w:t>
            </w:r>
          </w:p>
        </w:tc>
      </w:tr>
      <w:tr w:rsidR="004F4D74" w:rsidRPr="00C34174" w:rsidTr="004F4D74">
        <w:trPr>
          <w:trHeight w:val="23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</w:tr>
      <w:tr w:rsidR="004F4D74" w:rsidRPr="00C34174" w:rsidTr="004F4D74">
        <w:trPr>
          <w:trHeight w:val="30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4 700 500,00</w:t>
            </w:r>
          </w:p>
        </w:tc>
      </w:tr>
      <w:tr w:rsidR="004F4D74" w:rsidRPr="00C34174" w:rsidTr="004F4D74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67 873 400,00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66 857 600,00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66 857 600,00</w:t>
            </w:r>
          </w:p>
        </w:tc>
      </w:tr>
      <w:tr w:rsidR="004F4D74" w:rsidRPr="00C34174" w:rsidTr="004F4D74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01.1.16.L3040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31 976 200,00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31 976 200,00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01.1.16.L3040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31 976 200,00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31 976 200,00</w:t>
            </w:r>
          </w:p>
        </w:tc>
      </w:tr>
      <w:tr w:rsidR="004F4D74" w:rsidRPr="00C34174" w:rsidTr="004F4D74">
        <w:trPr>
          <w:trHeight w:val="27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01.1.16.S2490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34 881 400,00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01.1.16.S2490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34 881 400,00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01.1.E2.00000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01.1.E2.50970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01.1.E2.50970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76 780 500,00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760 237 900,00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76 780 500,00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760 237 900,00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>зержинске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76 780 500,00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760 237 900,00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16.2.01.S2510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76 780 500,00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760 237 900,00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16.2.01.S2510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76 780 500,00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760 237 900,00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287 446 430,37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302 056 330,92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283 406 689,97</w:t>
            </w:r>
          </w:p>
        </w:tc>
      </w:tr>
      <w:tr w:rsidR="004F4D74" w:rsidRPr="00C34174" w:rsidTr="004F4D7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101 896 892,22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101 722 007,56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101 722 007,56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101 896 892,22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101 722 007,56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101 722 007,56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65 580 336,92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65 405 452,26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65 405 452,26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65 580 336,92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65 405 452,26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65 405 452,26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65 580 336,92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65 405 452,26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65 405 452,26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36 316 555,30</w:t>
            </w:r>
          </w:p>
        </w:tc>
      </w:tr>
      <w:tr w:rsidR="004F4D74" w:rsidRPr="00C34174" w:rsidTr="004F4D7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36 316 555,30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36 118 377,80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36 118 377,80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198 177,50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198 177,50</w:t>
            </w:r>
          </w:p>
        </w:tc>
      </w:tr>
      <w:tr w:rsidR="004F4D74" w:rsidRPr="00C34174" w:rsidTr="004F4D74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175 949 538,15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9 671 695,44</w:t>
            </w:r>
          </w:p>
        </w:tc>
      </w:tr>
      <w:tr w:rsidR="004F4D74" w:rsidRPr="00C34174" w:rsidTr="004F4D74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9 671 695,44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166 277 842,71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166 277 842,71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Развитие территории дендропарка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развитие территории дендропарка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16.2.16.28340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16.2.16.28340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116 754 186,13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116 754 186,13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116 754 186,13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26 840 368,16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26 840 368,16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26 840 368,16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26 840 368,16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</w:tr>
      <w:tr w:rsidR="004F4D74" w:rsidRPr="00C34174" w:rsidTr="004F4D74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8 494 111,36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13 116 956,80</w:t>
            </w:r>
          </w:p>
        </w:tc>
      </w:tr>
      <w:tr w:rsidR="004F4D74" w:rsidRPr="00C34174" w:rsidTr="004F4D74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13 116 956,80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5 631 671,45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5 631 671,45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7 485 285,35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7 485 285,35</w:t>
            </w:r>
          </w:p>
        </w:tc>
      </w:tr>
      <w:tr w:rsidR="004F4D74" w:rsidRPr="00C34174" w:rsidTr="004F4D74">
        <w:trPr>
          <w:trHeight w:val="51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5 229 300,00</w:t>
            </w:r>
          </w:p>
        </w:tc>
      </w:tr>
      <w:tr w:rsidR="004F4D74" w:rsidRPr="00C34174" w:rsidTr="004F4D74">
        <w:trPr>
          <w:trHeight w:val="50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5 229 300,00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261 470,00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261 470,00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3 115 860,00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3 115 860,00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1 851 970,00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1 851 970,00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80 892 108,08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80 892 108,08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80 892 108,08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12.1.01.23590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67 583 770,55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11 052 881,61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12.1.01.23590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67 583 770,55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73 042 314,31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11 052 881,61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61 989 432,70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61 989 432,70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12.2.01.20070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12.2.01.20070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12.3.02.20160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12.3.02.20160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12.4.01.20170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12.4.01.20170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"Патриотическое воспитание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12.5.00.00000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12.5.01.00000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12.5.01.20340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12.5.01.20340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9 021 709,89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13.1.03.24590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8 259 843,19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8 259 843,19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13.1.03.24590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8 259 843,19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8 259 843,19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761 866,70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761 866,70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87 851 348,68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83 851 348,68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83 851 348,68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обсепечение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11.1.02.S2090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11.1.02.S2090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198 951 177,61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191 157 362,61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190 913 237,61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188 951 177,61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181 157 362,61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180 913 237,61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188 951 177,61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181 157 362,61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180 913 237,61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174 306 562,61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174 306 562,61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174 306 562,61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45 408 100,91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45 408 100,91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45 408 100,91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25 908 100,91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10 638 521,99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10 638 521,99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25 908 100,91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10 638 521,99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10 638 521,99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11.1.03.S2090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34 769 578,92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34 769 578,92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11.1.03.S2090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34 769 578,92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34 769 578,92</w:t>
            </w:r>
          </w:p>
        </w:tc>
      </w:tr>
      <w:tr w:rsidR="004F4D74" w:rsidRPr="00C34174" w:rsidTr="004F4D74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6 766 202,06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58 722 062,06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58 722 062,06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58 722 062,06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32 222 062,06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11 574 909,88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11 574 909,88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32 222 062,06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11 574 909,88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11 574 909,88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11.1.05.S2090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47 147 152,18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47 147 152,18</w:t>
            </w:r>
          </w:p>
        </w:tc>
      </w:tr>
      <w:tr w:rsidR="004F4D74" w:rsidRPr="00C34174" w:rsidTr="004F4D7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11.1.05.S2090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47 147 152,18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47 147 152,18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63 410 197,58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63 410 197,58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63 410 197,58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32 035 197,58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13 193 828,68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7 654 942,18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32 035 197,58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13 193 828,68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7 654 942,18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11.1.06.S2090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50 216 368,90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55 755 255,40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11.1.06.S2090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50 216 368,90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55 755 255,40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14 644 615,00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6 850 800,00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6 606 675,00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6 047 925,00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6 050 800,00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5 806 675,00</w:t>
            </w:r>
          </w:p>
        </w:tc>
      </w:tr>
      <w:tr w:rsidR="004F4D74" w:rsidRPr="00C34174" w:rsidTr="004F4D74">
        <w:trPr>
          <w:trHeight w:val="23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6 047 925,00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6 050 800,00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5 806 675,00</w:t>
            </w:r>
          </w:p>
        </w:tc>
      </w:tr>
      <w:tr w:rsidR="004F4D74" w:rsidRPr="00C34174" w:rsidTr="004F4D74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6 047 925,00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6 050 800,00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5 806 675,00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11.2.04.S2150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11.2.04.S2150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154 638 939,14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157 608 525,15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158 857 289,22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1 749 880,50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2 630 120,00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3 773 900,00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4F4D74" w:rsidRPr="00C34174" w:rsidTr="004F4D74">
        <w:trPr>
          <w:trHeight w:val="1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05.2.01.60070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05.2.01.60070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1 224 880,50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2 105 120,00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3 248 900,00</w:t>
            </w:r>
          </w:p>
        </w:tc>
      </w:tr>
      <w:tr w:rsidR="004F4D74" w:rsidRPr="00C34174" w:rsidTr="004F4D74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1 224 880,50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2 105 120,00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3 248 900,00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семье-доступное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4F4D74" w:rsidRPr="00C34174" w:rsidTr="004F4D74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семье-доступное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2 149 300,00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08.3.03.51350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2 149 300,00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08.3.03.51350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2 149 300,00</w:t>
            </w:r>
          </w:p>
        </w:tc>
      </w:tr>
      <w:tr w:rsidR="004F4D74" w:rsidRPr="00C34174" w:rsidTr="004F4D74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975 700,00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1 074 600,00</w:t>
            </w:r>
          </w:p>
        </w:tc>
      </w:tr>
      <w:tr w:rsidR="004F4D74" w:rsidRPr="00C34174" w:rsidTr="004F4D74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08.3.04.51760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975 700,00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1 074 600,00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08.3.04.51760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975 700,00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1 074 600,00</w:t>
            </w:r>
          </w:p>
        </w:tc>
      </w:tr>
      <w:tr w:rsidR="004F4D74" w:rsidRPr="00C34174" w:rsidTr="004F4D74">
        <w:trPr>
          <w:trHeight w:val="3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08.3.07.S2270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08.3.07.S2270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123 027 337,20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125 116 683,71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125 221 667,78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54 618 837,20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56 593 383,71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57 033 667,78</w:t>
            </w:r>
          </w:p>
        </w:tc>
      </w:tr>
      <w:tr w:rsidR="004F4D74" w:rsidRPr="00C34174" w:rsidTr="004F4D74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14 067 883,71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15 974 567,78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11 950 850,00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13 817 239,47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15 713 898,98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11 950 850,00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13 817 239,47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15 713 898,98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11 950 850,00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13 817 239,47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15 713 898,98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142 387,20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250 644,24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260 668,80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08.1.02.S2140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142 387,20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250 644,24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260 668,80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08.1.02.S2140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142 387,20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250 644,24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260 668,80</w:t>
            </w:r>
          </w:p>
        </w:tc>
      </w:tr>
      <w:tr w:rsidR="004F4D74" w:rsidRPr="00C34174" w:rsidTr="004F4D74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42 525 500,00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41 059 100,00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42 525 500,00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41 059 100,00</w:t>
            </w:r>
          </w:p>
        </w:tc>
      </w:tr>
      <w:tr w:rsidR="004F4D74" w:rsidRPr="00C34174" w:rsidTr="004F4D74">
        <w:trPr>
          <w:trHeight w:val="23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08.3.05.73150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32 146 800,00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27 429 500,00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08.3.05.73150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32 146 800,00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27 429 500,00</w:t>
            </w:r>
          </w:p>
        </w:tc>
      </w:tr>
      <w:tr w:rsidR="004F4D74" w:rsidRPr="00C34174" w:rsidTr="004F4D74">
        <w:trPr>
          <w:trHeight w:val="27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08.3.05.R0820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10 378 700,00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13 629 600,00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08.3.05.R0820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10 378 700,00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13 629 600,00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4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4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1 022 820,00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1 022 820,00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67 165 180,00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67 165 180,00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пользования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этноконфессиональных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333 805 013,93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324 382 494,29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322 309 005,74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48 139 450,51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42 959 240,87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40 885 752,32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44 621 783,84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42 959 240,87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40 885 752,32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37 630 388,37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38 801 752,32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37 630 388,37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1 171 363,95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1 171 363,95</w:t>
            </w:r>
          </w:p>
        </w:tc>
      </w:tr>
      <w:tr w:rsidR="004F4D74" w:rsidRPr="00C34174" w:rsidTr="004F4D74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5 820 031,52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4 157 488,55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13.2.20.00000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13.2.20.20390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13.2.20.20390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13.2.23.00000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2 073 488,55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13.2.23.20420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2 073 488,55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13.2.23.20420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2 073 488,55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Строительство бассейна "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Капролактамовец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строительство бассейна "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Капролактамовец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16.2.21.28400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16.2.21.28400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Строительство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ФОКа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C34174">
              <w:rPr>
                <w:rFonts w:ascii="Arial" w:hAnsi="Arial" w:cs="Arial"/>
                <w:sz w:val="24"/>
                <w:szCs w:val="24"/>
              </w:rPr>
              <w:t>ФОКа</w:t>
            </w:r>
            <w:proofErr w:type="spellEnd"/>
            <w:r w:rsidRPr="00C34174">
              <w:rPr>
                <w:rFonts w:ascii="Arial" w:hAnsi="Arial" w:cs="Arial"/>
                <w:sz w:val="24"/>
                <w:szCs w:val="24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16.2.22.28410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16.2.22.28410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Строительство центра единоборств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16.2.23.28420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16.2.23.28420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285 665 563,42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281 423 253,42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281 423 253,42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281 423 253,42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281 423 253,42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281 423 253,42</w:t>
            </w:r>
          </w:p>
        </w:tc>
      </w:tr>
      <w:tr w:rsidR="004F4D74" w:rsidRPr="00C34174" w:rsidTr="004F4D74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281 423 253,42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281 423 253,42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281 423 253,42</w:t>
            </w:r>
          </w:p>
        </w:tc>
      </w:tr>
      <w:tr w:rsidR="004F4D74" w:rsidRPr="00C34174" w:rsidTr="004F4D74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</w:tr>
      <w:tr w:rsidR="004F4D74" w:rsidRPr="00C34174" w:rsidTr="004F4D74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199 194 503,10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279 645 277,24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199 194 503,10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80 450 774,14</w:t>
            </w:r>
          </w:p>
        </w:tc>
      </w:tr>
      <w:tr w:rsidR="004F4D74" w:rsidRPr="00C34174" w:rsidTr="004F4D7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80 450 774,14</w:t>
            </w:r>
          </w:p>
        </w:tc>
      </w:tr>
      <w:tr w:rsidR="004F4D74" w:rsidRPr="00C34174" w:rsidTr="004F4D74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</w:tr>
      <w:tr w:rsidR="004F4D74" w:rsidRPr="00C34174" w:rsidTr="004F4D74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13.1.06.S2280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</w:tr>
      <w:tr w:rsidR="004F4D74" w:rsidRPr="00C34174" w:rsidTr="004F4D74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13.1.06.S2280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</w:tr>
      <w:tr w:rsidR="004F4D74" w:rsidRPr="00C34174" w:rsidTr="004F4D74">
        <w:trPr>
          <w:trHeight w:val="1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16.2.11.R4260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16.2.11.R4260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17.0.02.93060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102 018 765,00</w:t>
            </w:r>
          </w:p>
        </w:tc>
      </w:tr>
    </w:tbl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0E269A" w:rsidRPr="00C34174" w:rsidRDefault="000E269A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6</w:t>
      </w:r>
    </w:p>
    <w:p w:rsidR="004F4D74" w:rsidRPr="00C34174" w:rsidRDefault="004F4D74" w:rsidP="004F4D74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4F4D74" w:rsidRPr="00C34174" w:rsidRDefault="004F4D74" w:rsidP="004F4D74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от 17 декабря 2020 г. № 57</w:t>
      </w:r>
    </w:p>
    <w:p w:rsidR="004F4D74" w:rsidRPr="00C34174" w:rsidRDefault="004F4D74" w:rsidP="004F4D74">
      <w:pPr>
        <w:ind w:left="10632" w:right="-598"/>
        <w:jc w:val="center"/>
        <w:rPr>
          <w:rFonts w:ascii="Arial" w:hAnsi="Arial" w:cs="Arial"/>
          <w:sz w:val="24"/>
          <w:szCs w:val="24"/>
        </w:rPr>
      </w:pP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900"/>
        <w:gridCol w:w="709"/>
        <w:gridCol w:w="860"/>
        <w:gridCol w:w="1216"/>
        <w:gridCol w:w="628"/>
        <w:gridCol w:w="365"/>
        <w:gridCol w:w="2126"/>
        <w:gridCol w:w="2126"/>
        <w:gridCol w:w="2126"/>
      </w:tblGrid>
      <w:tr w:rsidR="004F4D74" w:rsidRPr="00C34174" w:rsidTr="004F4D74">
        <w:trPr>
          <w:trHeight w:val="825"/>
        </w:trPr>
        <w:tc>
          <w:tcPr>
            <w:tcW w:w="14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</w:t>
            </w:r>
            <w:r w:rsidR="000D288E"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2021 год и плановый период 2022 и 2023 годов</w:t>
            </w:r>
          </w:p>
        </w:tc>
      </w:tr>
      <w:tr w:rsidR="004F4D74" w:rsidRPr="00C34174" w:rsidTr="004F4D74">
        <w:trPr>
          <w:trHeight w:val="28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4D74" w:rsidRPr="00C34174" w:rsidTr="004F4D74">
        <w:trPr>
          <w:trHeight w:val="39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2021 год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2022 год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2023 год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4F4D74" w:rsidRPr="00C34174" w:rsidTr="004F4D74">
        <w:trPr>
          <w:trHeight w:val="1182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</w:t>
            </w:r>
            <w:proofErr w:type="spellEnd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-дом-</w:t>
            </w:r>
            <w:proofErr w:type="spell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Целе-вая</w:t>
            </w:r>
            <w:proofErr w:type="spellEnd"/>
            <w:proofErr w:type="gramEnd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D74" w:rsidRPr="00C34174" w:rsidTr="004F4D74">
        <w:trPr>
          <w:trHeight w:val="3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5 801 296 823,00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6 531 081 925,00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5 882 240 032,00</w:t>
            </w:r>
          </w:p>
        </w:tc>
      </w:tr>
      <w:tr w:rsidR="004F4D74" w:rsidRPr="00C34174" w:rsidTr="004F4D74">
        <w:trPr>
          <w:trHeight w:val="11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5 759 755 451,33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6 489 540 553,33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5 840 698 660,33</w:t>
            </w:r>
          </w:p>
        </w:tc>
      </w:tr>
      <w:tr w:rsidR="004F4D74" w:rsidRPr="00C34174" w:rsidTr="004F4D74">
        <w:trPr>
          <w:trHeight w:val="78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497 771 392,54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556 502 167,38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798 910 115,56</w:t>
            </w:r>
          </w:p>
        </w:tc>
      </w:tr>
      <w:tr w:rsidR="004F4D74" w:rsidRPr="00C34174" w:rsidTr="004F4D74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4F4D74" w:rsidRPr="00C34174" w:rsidTr="004F4D74">
        <w:trPr>
          <w:trHeight w:val="27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297 007 467,69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295 556 187,69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14 049 133,51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</w:tr>
      <w:tr w:rsidR="004F4D74" w:rsidRPr="00C34174" w:rsidTr="004F4D74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</w:tr>
      <w:tr w:rsidR="004F4D74" w:rsidRPr="00C34174" w:rsidTr="004F4D74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F4D74" w:rsidRPr="00C34174" w:rsidTr="004F4D74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281 507 054,18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281 507 054,18</w:t>
            </w:r>
          </w:p>
        </w:tc>
      </w:tr>
      <w:tr w:rsidR="004F4D74" w:rsidRPr="00C34174" w:rsidTr="004F4D74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269 663 415,45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268 212 135,45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268 212 135,45</w:t>
            </w:r>
          </w:p>
        </w:tc>
      </w:tr>
      <w:tr w:rsidR="004F4D74" w:rsidRPr="00C34174" w:rsidTr="004F4D74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269 663 415,45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268 212 135,45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268 212 135,45</w:t>
            </w:r>
          </w:p>
        </w:tc>
      </w:tr>
      <w:tr w:rsidR="004F4D74" w:rsidRPr="00C34174" w:rsidTr="004F4D74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264 822 050,26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263 370 770,26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4 702 785,19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12 730 800,00</w:t>
            </w:r>
          </w:p>
        </w:tc>
      </w:tr>
      <w:tr w:rsidR="004F4D74" w:rsidRPr="00C34174" w:rsidTr="004F4D74">
        <w:trPr>
          <w:trHeight w:val="48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2 977 500,00</w:t>
            </w:r>
          </w:p>
        </w:tc>
      </w:tr>
      <w:tr w:rsidR="004F4D74" w:rsidRPr="00C34174" w:rsidTr="004F4D74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</w:tr>
      <w:tr w:rsidR="004F4D74" w:rsidRPr="00C34174" w:rsidTr="004F4D74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2 510 990,80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6 464 500,00</w:t>
            </w:r>
          </w:p>
        </w:tc>
      </w:tr>
      <w:tr w:rsidR="004F4D74" w:rsidRPr="00C34174" w:rsidTr="004F4D74">
        <w:trPr>
          <w:trHeight w:val="30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2 026 700,00</w:t>
            </w:r>
          </w:p>
        </w:tc>
      </w:tr>
      <w:tr w:rsidR="004F4D74" w:rsidRPr="00C34174" w:rsidTr="004F4D74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1 905 000,00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1 262 100,00</w:t>
            </w:r>
          </w:p>
        </w:tc>
      </w:tr>
      <w:tr w:rsidR="004F4D74" w:rsidRPr="00C34174" w:rsidTr="004F4D74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4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F4D74" w:rsidRPr="00C34174" w:rsidTr="004F4D74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192 301 431,94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252 736 786,78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495 439 534,96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05.1.16.12590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05.1.16.12590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101 509 593,26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76 509 593,26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76 268 805,46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94 342 743,26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69 342 743,26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69 101 955,46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4F4D74" w:rsidRPr="00C34174" w:rsidTr="004F4D74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4F4D74" w:rsidRPr="00C34174" w:rsidTr="004F4D74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</w:tr>
      <w:tr w:rsidR="004F4D74" w:rsidRPr="00C34174" w:rsidTr="004F4D74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4F4D74" w:rsidRPr="00C34174" w:rsidTr="004F4D74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78 425 927,97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53 425 927,97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53 185 140,17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78 425 927,97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53 425 927,97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53 185 140,17</w:t>
            </w:r>
          </w:p>
        </w:tc>
      </w:tr>
      <w:tr w:rsidR="004F4D74" w:rsidRPr="00C34174" w:rsidTr="004F4D74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31 990 086,70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31 990 086,70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31 990 086,70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46 281 057,16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21 281 057,16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21 040 269,36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154 784,11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</w:tr>
      <w:tr w:rsidR="004F4D74" w:rsidRPr="00C34174" w:rsidTr="004F4D74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</w:tr>
      <w:tr w:rsidR="004F4D74" w:rsidRPr="00C34174" w:rsidTr="004F4D74">
        <w:trPr>
          <w:trHeight w:val="29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11 148 598,94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4F4D74" w:rsidRPr="00C34174" w:rsidTr="004F4D74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4F4D74" w:rsidRPr="00C34174" w:rsidTr="004F4D74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</w:tr>
      <w:tr w:rsidR="004F4D74" w:rsidRPr="00C34174" w:rsidTr="004F4D74"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27 680 620,38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27 680 620,38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16 688 552,87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737 176,81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10 254 890,70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10 254 890,70</w:t>
            </w:r>
          </w:p>
        </w:tc>
      </w:tr>
      <w:tr w:rsidR="004F4D74" w:rsidRPr="00C34174" w:rsidTr="004F4D74">
        <w:trPr>
          <w:trHeight w:val="29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9 558 743,83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689 654,57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6 492,30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4F4D74" w:rsidRPr="00C34174" w:rsidTr="004F4D74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15 045 000,00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16 563 300,00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102 998 654,84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345 942 190,82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102 635 354,84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345 578 890,82</w:t>
            </w:r>
          </w:p>
        </w:tc>
      </w:tr>
      <w:tr w:rsidR="004F4D74" w:rsidRPr="00C34174" w:rsidTr="004F4D74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86 435 354,84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329 378 890,82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86 435 354,84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329 378 890,82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86 435 354,84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329 378 890,82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4F4D74" w:rsidRPr="00C34174" w:rsidTr="004F4D74">
        <w:trPr>
          <w:trHeight w:val="1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29 746 270,10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26 333 155,79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26 333 155,79</w:t>
            </w:r>
          </w:p>
        </w:tc>
      </w:tr>
      <w:tr w:rsidR="004F4D74" w:rsidRPr="00C34174" w:rsidTr="004F4D74">
        <w:trPr>
          <w:trHeight w:val="30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24 374 755,79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4F4D74" w:rsidRPr="00C34174" w:rsidTr="004F4D74">
        <w:trPr>
          <w:trHeight w:val="1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3 413 114,31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3 413 114,31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3 413 114,31</w:t>
            </w:r>
          </w:p>
        </w:tc>
      </w:tr>
      <w:tr w:rsidR="004F4D74" w:rsidRPr="00C34174" w:rsidTr="004F4D74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642 446 925,17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661 793 871,49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534 364 476,00</w:t>
            </w:r>
          </w:p>
        </w:tc>
      </w:tr>
      <w:tr w:rsidR="004F4D74" w:rsidRPr="00C34174" w:rsidTr="004F4D74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9 673 000,00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9 673 000,00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9 673 000,00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4F4D74" w:rsidRPr="00C34174" w:rsidTr="004F4D74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150 141 528,50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145 213 848,50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145 213 848,50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145 213 848,50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16.2.17.28350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16.2.17.28350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причала-понтона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причала-понтона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16.2.18.28360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16.2.18.28360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16.2.19.28370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16.2.19.28370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пассажирского павильона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пассажирского павильона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16.2.20.28380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16.2.20.28380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401 860 225,40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304 545 628,23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370 586 234,88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286 969 368,20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367 935 532,38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286 969 368,20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164 814 386,03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147 335 005,16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147 335 005,16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</w:tr>
      <w:tr w:rsidR="004F4D74" w:rsidRPr="00C34174" w:rsidTr="004F4D74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40 381 546,35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</w:tr>
      <w:tr w:rsidR="004F4D74" w:rsidRPr="00C34174" w:rsidTr="004F4D74">
        <w:trPr>
          <w:trHeight w:val="25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1 688 200,00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1 688 200,00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02.1.R1.S221A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54 585 100,00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02.1.R1.S221A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54 585 100,00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31 273 990,52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17 576 260,03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31 273 990,52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17 576 260,03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объездной дороги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проездов коттеджной застройки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проездов коттеджной застройки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2 866 800,00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2 866 800,00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2 866 800,00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1 512 000,00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1 512 000,00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1 512 000,00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автодороги к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автодороги к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16.1.16.28280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16.1.16.28280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пр.Ленинского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ул.Комбрига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Патоличева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6 140 000,00</w:t>
            </w:r>
          </w:p>
        </w:tc>
      </w:tr>
      <w:tr w:rsidR="004F4D74" w:rsidRPr="00C34174" w:rsidTr="004F4D74">
        <w:trPr>
          <w:trHeight w:val="18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пр.Ленинского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ул.Комбрига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Патоличева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16.1.17.28270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6 140 000,00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16.1.17.28270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6 140 000,00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на территории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.Ч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апаева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ул.Бутлерова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ул.Новая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4 396 000,00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.Ч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апаева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ул.Бутлерова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ул.Новая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16.1.18.28290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4 396 000,00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16.1.18.28290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4 396 000,00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Южный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2 661 460,03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Южный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16.1.21.28390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2 661 460,03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16.1.21.28390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2 661 460,03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29 955 713,32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24 355 541,32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24 355 541,32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20 666 770,03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15 066 598,03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15 066 598,03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20 666 770,03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15 066 598,03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15 066 598,03</w:t>
            </w:r>
          </w:p>
        </w:tc>
      </w:tr>
      <w:tr w:rsidR="004F4D74" w:rsidRPr="00C34174" w:rsidTr="004F4D74">
        <w:trPr>
          <w:trHeight w:val="2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18 604 670,03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</w:tr>
      <w:tr w:rsidR="004F4D74" w:rsidRPr="00C34174" w:rsidTr="004F4D74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18 604 670,03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18 604 670,03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</w:tr>
      <w:tr w:rsidR="004F4D74" w:rsidRPr="00C34174" w:rsidTr="004F4D74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2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43 262 339,69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</w:tr>
      <w:tr w:rsidR="004F4D74" w:rsidRPr="00C34174" w:rsidTr="004F4D74">
        <w:trPr>
          <w:trHeight w:val="30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4 493 631,60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1 535 416,61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660,53</w:t>
            </w:r>
          </w:p>
        </w:tc>
      </w:tr>
      <w:tr w:rsidR="004F4D74" w:rsidRPr="00C34174" w:rsidTr="004F4D74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11 975 502,78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11 975 502,78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</w:tr>
      <w:tr w:rsidR="004F4D74" w:rsidRPr="00C34174" w:rsidTr="004F4D74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4F4D74" w:rsidRPr="00C34174" w:rsidTr="004F4D74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4F4D74" w:rsidRPr="00C34174" w:rsidTr="004F4D74">
        <w:trPr>
          <w:trHeight w:val="4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4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F4D74" w:rsidRPr="00C34174" w:rsidTr="004F4D74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Материально-техническое 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бизнес-инкубаторов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материально-техническое 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бизнес-инкубаторов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03.1.06.S2100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03.1.06.S2100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Материально-техническое обеспечение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материально-техническое обеспечение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4F4D74" w:rsidRPr="00C34174" w:rsidTr="004F4D74">
        <w:trPr>
          <w:trHeight w:val="3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4F4D74" w:rsidRPr="00C34174" w:rsidTr="004F4D74">
        <w:trPr>
          <w:trHeight w:val="3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</w:tr>
      <w:tr w:rsidR="004F4D74" w:rsidRPr="00C34174" w:rsidTr="004F4D74">
        <w:trPr>
          <w:trHeight w:val="3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</w:tr>
      <w:tr w:rsidR="004F4D74" w:rsidRPr="00C34174" w:rsidTr="004F4D74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</w:tr>
      <w:tr w:rsidR="004F4D74" w:rsidRPr="00C34174" w:rsidTr="004F4D74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10 176 513,83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6 315 473,79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2 188,70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</w:tr>
      <w:tr w:rsidR="004F4D74" w:rsidRPr="00C34174" w:rsidTr="004F4D74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6 465 201,83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1 334 673,32</w:t>
            </w:r>
          </w:p>
        </w:tc>
      </w:tr>
      <w:tr w:rsidR="004F4D74" w:rsidRPr="00C34174" w:rsidTr="004F4D74">
        <w:trPr>
          <w:trHeight w:val="10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454 313 981,48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423 813 783,04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420 342 147,78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64 932 095,40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57 363 855,22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54 491 366,76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44 491 366,76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44 491 366,76</w:t>
            </w:r>
          </w:p>
        </w:tc>
      </w:tr>
      <w:tr w:rsidR="004F4D74" w:rsidRPr="00C34174" w:rsidTr="004F4D74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4F4D74" w:rsidRPr="00C34174" w:rsidTr="004F4D74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4F4D74" w:rsidRPr="00C34174" w:rsidTr="004F4D74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4F4D74" w:rsidRPr="00C34174" w:rsidTr="004F4D74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4F4D74" w:rsidRPr="00C34174" w:rsidTr="004F4D74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05.1.15.23300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05.1.15.23300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8 216 239,04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2 872 488,46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8 216 239,04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2 872 488,46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8 216 239,04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2 872 488,46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6 573 000,00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6 573 000,00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1 643 239,04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1 643 239,04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28 636 653,43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49 925 728,19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49 326 581,39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458 944,80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458 944,80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250 753,20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250 753,20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250 753,20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4F4D74" w:rsidRPr="00C34174" w:rsidTr="004F4D74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22 381 414,84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22 381 414,84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Газификация поселка Пыра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газификацию поселка Пыра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16.1.20.28330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16.1.20.28330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307 450 602,27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263 229 569,25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158 489 731,13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115 533 739,63</w:t>
            </w:r>
          </w:p>
        </w:tc>
      </w:tr>
      <w:tr w:rsidR="004F4D74" w:rsidRPr="00C34174" w:rsidTr="004F4D74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158 489 731,13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115 533 739,63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7 782 529,62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141 178 341,52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139 913 300,00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4F4D74" w:rsidRPr="00C34174" w:rsidTr="004F4D74">
        <w:trPr>
          <w:trHeight w:val="10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53 294 630,38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53 294 630,38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53 294 630,38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53 246 930,38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53 246 930,38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53 246 930,38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45 753 306,51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45 753 306,51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45 753 306,51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13 801 085,58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13 801 085,58</w:t>
            </w:r>
          </w:p>
        </w:tc>
      </w:tr>
      <w:tr w:rsidR="004F4D74" w:rsidRPr="00C34174" w:rsidTr="004F4D74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11 980 514,45</w:t>
            </w:r>
          </w:p>
        </w:tc>
      </w:tr>
      <w:tr w:rsidR="004F4D74" w:rsidRPr="00C34174" w:rsidTr="004F4D74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1 817 928,13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05.1.17.23050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05.1.17.23050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7 493 623,87</w:t>
            </w:r>
          </w:p>
        </w:tc>
      </w:tr>
      <w:tr w:rsidR="004F4D74" w:rsidRPr="00C34174" w:rsidTr="004F4D74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6 107 280,98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6 107 280,98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6 107 280,98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1 322 131,89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3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13 118 487,15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12 873 147,15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12 874 347,15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4F4D74" w:rsidRPr="00C34174" w:rsidTr="004F4D74">
        <w:trPr>
          <w:trHeight w:val="10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10 358 347,15</w:t>
            </w:r>
          </w:p>
        </w:tc>
      </w:tr>
      <w:tr w:rsidR="004F4D74" w:rsidRPr="00C34174" w:rsidTr="004F4D74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10 358 347,15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10 358 347,15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93 335,00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476 621,52</w:t>
            </w:r>
          </w:p>
        </w:tc>
      </w:tr>
      <w:tr w:rsidR="004F4D74" w:rsidRPr="00C34174" w:rsidTr="004F4D74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476 621,52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476 621,52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3 331 148 081,91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4 029 234 177,12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3 264 651 806,17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1 303 602 690,80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1 304 685 170,80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1 302 912 886,80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1 303 995 366,80</w:t>
            </w:r>
          </w:p>
        </w:tc>
      </w:tr>
      <w:tr w:rsidR="004F4D74" w:rsidRPr="00C34174" w:rsidTr="004F4D74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1 302 037 886,80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1 303 995 366,80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1 257 929 667,96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</w:tr>
      <w:tr w:rsidR="004F4D74" w:rsidRPr="00C34174" w:rsidTr="004F4D74">
        <w:trPr>
          <w:trHeight w:val="4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</w:tr>
      <w:tr w:rsidR="004F4D74" w:rsidRPr="00C34174" w:rsidTr="004F4D74">
        <w:trPr>
          <w:trHeight w:val="4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</w:tr>
      <w:tr w:rsidR="004F4D74" w:rsidRPr="00C34174" w:rsidTr="004F4D74">
        <w:trPr>
          <w:trHeight w:val="5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4 938 110,00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4 938 110,00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4 938 110,00</w:t>
            </w:r>
          </w:p>
        </w:tc>
      </w:tr>
      <w:tr w:rsidR="004F4D74" w:rsidRPr="00C34174" w:rsidTr="004F4D74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</w:tr>
      <w:tr w:rsidR="004F4D74" w:rsidRPr="00C34174" w:rsidTr="004F4D74">
        <w:trPr>
          <w:trHeight w:val="5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10.1.12.20210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10.1.12.20210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4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1 535 493 425,93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2 223 144 410,59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1 475 954 410,59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1 458 712 925,93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1 462 906 510,59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1 475 954 410,59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1 458 712 925,93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1 462 906 510,59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1 475 954 410,59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1 323 170 830,39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1 323 345 715,05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1 323 345 715,05</w:t>
            </w:r>
          </w:p>
        </w:tc>
      </w:tr>
      <w:tr w:rsidR="004F4D74" w:rsidRPr="00C34174" w:rsidTr="004F4D74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297 492 430,39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297 492 430,39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</w:tr>
      <w:tr w:rsidR="004F4D74" w:rsidRPr="00C34174" w:rsidTr="004F4D74">
        <w:trPr>
          <w:trHeight w:val="8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</w:tr>
      <w:tr w:rsidR="004F4D74" w:rsidRPr="00C34174" w:rsidTr="004F4D74">
        <w:trPr>
          <w:trHeight w:val="8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</w:tr>
      <w:tr w:rsidR="004F4D74" w:rsidRPr="00C34174" w:rsidTr="004F4D74">
        <w:trPr>
          <w:trHeight w:val="5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</w:tr>
      <w:tr w:rsidR="004F4D74" w:rsidRPr="00C34174" w:rsidTr="004F4D74">
        <w:trPr>
          <w:trHeight w:val="3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22 973 501,95</w:t>
            </w:r>
          </w:p>
        </w:tc>
      </w:tr>
      <w:tr w:rsidR="004F4D74" w:rsidRPr="00C34174" w:rsidTr="004F4D74">
        <w:trPr>
          <w:trHeight w:val="3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</w:tr>
      <w:tr w:rsidR="004F4D74" w:rsidRPr="00C34174" w:rsidTr="004F4D74">
        <w:trPr>
          <w:trHeight w:val="52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</w:tr>
      <w:tr w:rsidR="004F4D74" w:rsidRPr="00C34174" w:rsidTr="004F4D74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19 682 400,00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19 682 400,00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19 682 400,00</w:t>
            </w:r>
          </w:p>
        </w:tc>
      </w:tr>
      <w:tr w:rsidR="004F4D74" w:rsidRPr="00C34174" w:rsidTr="004F4D74">
        <w:trPr>
          <w:trHeight w:val="25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4F4D74" w:rsidRPr="00C34174" w:rsidTr="004F4D74">
        <w:trPr>
          <w:trHeight w:val="3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4F4D74" w:rsidRPr="00C34174" w:rsidTr="004F4D74">
        <w:trPr>
          <w:trHeight w:val="22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67 873 400,00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66 857 600,00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66 857 600,00</w:t>
            </w:r>
          </w:p>
        </w:tc>
      </w:tr>
      <w:tr w:rsidR="004F4D74" w:rsidRPr="00C34174" w:rsidTr="004F4D74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</w:tr>
      <w:tr w:rsidR="004F4D74" w:rsidRPr="00C34174" w:rsidTr="004F4D74">
        <w:trPr>
          <w:trHeight w:val="3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01.1.E2.00000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01.1.E2.50970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01.1.E2.50970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287 446 430,37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283 406 689,97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101 896 892,22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101 722 007,56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101 896 892,22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101 722 007,56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65 580 336,92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65 580 336,92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65 580 336,92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</w:tr>
      <w:tr w:rsidR="004F4D74" w:rsidRPr="00C34174" w:rsidTr="004F4D74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36 118 377,80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198 177,50</w:t>
            </w:r>
          </w:p>
        </w:tc>
      </w:tr>
      <w:tr w:rsidR="004F4D74" w:rsidRPr="00C34174" w:rsidTr="004F4D74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</w:tr>
      <w:tr w:rsidR="004F4D74" w:rsidRPr="00C34174" w:rsidTr="004F4D74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9 671 695,44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9 671 695,44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166 277 842,71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166 277 842,71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территории дендропарка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территории дендропарка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16.2.16.28340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16.2.16.28340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116 754 186,13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116 754 186,13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116 754 186,13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26 840 368,16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26 840 368,16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5 631 671,45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7 485 285,35</w:t>
            </w:r>
          </w:p>
        </w:tc>
      </w:tr>
      <w:tr w:rsidR="004F4D74" w:rsidRPr="00C34174" w:rsidTr="004F4D74">
        <w:trPr>
          <w:trHeight w:val="52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</w:tr>
      <w:tr w:rsidR="004F4D74" w:rsidRPr="00C34174" w:rsidTr="004F4D74">
        <w:trPr>
          <w:trHeight w:val="60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261 470,00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3 115 860,00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1 851 970,00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80 892 108,08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80 892 108,08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80 892 108,08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67 583 770,55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11 052 881,61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67 583 770,55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11 052 881,61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61 989 432,70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61 989 432,70</w:t>
            </w:r>
          </w:p>
        </w:tc>
      </w:tr>
      <w:tr w:rsidR="004F4D74" w:rsidRPr="00C34174" w:rsidTr="004F4D74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4F4D74" w:rsidRPr="00C34174" w:rsidTr="004F4D74">
        <w:trPr>
          <w:trHeight w:val="18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4F4D74" w:rsidRPr="00C34174" w:rsidTr="004F4D74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"Патриотическое воспитание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83 851 348,68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198 951 177,61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191 157 362,61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190 913 237,61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188 951 177,61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181 157 362,61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180 913 237,61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188 951 177,61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181 157 362,61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180 913 237,61</w:t>
            </w:r>
          </w:p>
        </w:tc>
      </w:tr>
      <w:tr w:rsidR="004F4D74" w:rsidRPr="00C34174" w:rsidTr="004F4D74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174 306 562,61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174 306 562,61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174 306 562,61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45 408 100,91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45 408 100,91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45 408 100,91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25 908 100,91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25 908 100,91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58 722 062,06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32 222 062,06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32 222 062,06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63 410 197,58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63 410 197,58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63 410 197,58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32 035 197,58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13 193 828,68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7 654 942,18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32 035 197,58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13 193 828,68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7 654 942,18</w:t>
            </w:r>
          </w:p>
        </w:tc>
      </w:tr>
      <w:tr w:rsidR="004F4D74" w:rsidRPr="00C34174" w:rsidTr="004F4D74"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55 755 255,40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55 755 255,40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14 644 615,00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6 850 800,00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6 606 675,00</w:t>
            </w:r>
          </w:p>
        </w:tc>
      </w:tr>
      <w:tr w:rsidR="004F4D74" w:rsidRPr="00C34174" w:rsidTr="004F4D74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6 047 925,00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6 050 800,00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5 806 675,00</w:t>
            </w:r>
          </w:p>
        </w:tc>
      </w:tr>
      <w:tr w:rsidR="004F4D74" w:rsidRPr="00C34174" w:rsidTr="004F4D74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6 047 925,00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6 050 800,00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5 806 675,00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6 047 925,00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6 050 800,00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5 806 675,00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154 638 939,14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157 608 525,15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158 857 289,22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1 749 880,50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2 630 120,00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3 773 900,00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4F4D74" w:rsidRPr="00C34174" w:rsidTr="004F4D74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4F4D74" w:rsidRPr="00C34174" w:rsidTr="004F4D74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4F4D74" w:rsidRPr="00C34174" w:rsidTr="004F4D74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1 224 880,50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2 105 120,00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3 248 900,00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1 224 880,50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2 105 120,00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3 248 900,00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4F4D74" w:rsidRPr="00C34174" w:rsidTr="004F4D74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4F4D74" w:rsidRPr="00C34174" w:rsidTr="004F4D74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2 149 300,00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2 149 300,00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2 149 300,00</w:t>
            </w:r>
          </w:p>
        </w:tc>
      </w:tr>
      <w:tr w:rsidR="004F4D74" w:rsidRPr="00C34174" w:rsidTr="004F4D74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1 074 600,00</w:t>
            </w:r>
          </w:p>
        </w:tc>
      </w:tr>
      <w:tr w:rsidR="004F4D74" w:rsidRPr="00C34174" w:rsidTr="004F4D74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1 074 600,00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1 074 600,00</w:t>
            </w:r>
          </w:p>
        </w:tc>
      </w:tr>
      <w:tr w:rsidR="004F4D74" w:rsidRPr="00C34174" w:rsidTr="004F4D74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4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123 027 337,20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125 116 683,71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125 221 667,78</w:t>
            </w:r>
          </w:p>
        </w:tc>
      </w:tr>
      <w:tr w:rsidR="004F4D74" w:rsidRPr="00C34174" w:rsidTr="004F4D74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54 618 837,20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56 593 383,71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57 033 667,78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15 974 567,78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11 950 850,00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13 817 239,47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15 713 898,98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11 950 850,00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13 817 239,47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15 713 898,98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11 950 850,00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13 817 239,47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15 713 898,98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142 387,20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250 644,24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260 668,80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142 387,20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250 644,24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260 668,80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142 387,20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250 644,24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260 668,80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41 059 100,00</w:t>
            </w:r>
          </w:p>
        </w:tc>
      </w:tr>
      <w:tr w:rsidR="004F4D74" w:rsidRPr="00C34174" w:rsidTr="004F4D74">
        <w:trPr>
          <w:trHeight w:val="22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41 059 100,00</w:t>
            </w:r>
          </w:p>
        </w:tc>
      </w:tr>
      <w:tr w:rsidR="004F4D74" w:rsidRPr="00C34174" w:rsidTr="004F4D74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32 146 800,00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27 429 500,00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32 146 800,00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27 429 500,00</w:t>
            </w:r>
          </w:p>
        </w:tc>
      </w:tr>
      <w:tr w:rsidR="004F4D74" w:rsidRPr="00C34174" w:rsidTr="004F4D74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13 629 600,00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13 629 600,00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48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4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1 022 820,00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67 165 180,00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52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333 805 013,93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324 382 494,29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322 309 005,74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48 139 450,51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42 959 240,87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40 885 752,32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44 621 783,84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42 959 240,87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40 885 752,32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</w:tr>
      <w:tr w:rsidR="004F4D74" w:rsidRPr="00C34174" w:rsidTr="004F4D74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37 630 388,37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37 630 388,37</w:t>
            </w:r>
          </w:p>
        </w:tc>
      </w:tr>
      <w:tr w:rsidR="004F4D74" w:rsidRPr="00C34174" w:rsidTr="004F4D74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1 171 363,95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1 171 363,95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5 820 031,52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13.2.23.20420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13.2.23.20420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бассейна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бассейна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16.2.21.28400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16.2.21.28400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ФОКа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ФОКа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16.2.22.28410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16.2.22.28410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центра единоборств МБУ "СШОР борьбы Созвездие"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16.2.23.28420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16.2.23.28420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285 665 563,42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281 423 253,42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281 423 253,42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281 423 253,42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281 423 253,42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281 423 253,42</w:t>
            </w:r>
          </w:p>
        </w:tc>
      </w:tr>
      <w:tr w:rsidR="004F4D74" w:rsidRPr="00C34174" w:rsidTr="004F4D74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281 423 253,42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281 423 253,42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281 423 253,42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</w:tr>
      <w:tr w:rsidR="004F4D74" w:rsidRPr="00C34174" w:rsidTr="004F4D74">
        <w:trPr>
          <w:trHeight w:val="14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199 194 503,10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279 645 277,24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199 194 503,10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80 450 774,14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80 450 774,14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4F4D74" w:rsidRPr="00C34174" w:rsidTr="004F4D74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</w:tr>
      <w:tr w:rsidR="004F4D74" w:rsidRPr="00C34174" w:rsidTr="004F4D74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</w:tr>
      <w:tr w:rsidR="004F4D74" w:rsidRPr="00C34174" w:rsidTr="004F4D74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4F4D74" w:rsidRPr="00C34174" w:rsidTr="004F4D74">
        <w:trPr>
          <w:trHeight w:val="30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4F4D74" w:rsidRPr="00C34174" w:rsidTr="004F4D74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4F4D74" w:rsidRPr="00C34174" w:rsidTr="004F4D74">
        <w:trPr>
          <w:trHeight w:val="29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4F4D74" w:rsidRPr="00C34174" w:rsidTr="004F4D74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22 701 055,56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22 701 055,56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22 701 055,56</w:t>
            </w:r>
          </w:p>
        </w:tc>
      </w:tr>
      <w:tr w:rsidR="004F4D74" w:rsidRPr="00C34174" w:rsidTr="004F4D74">
        <w:trPr>
          <w:trHeight w:val="29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20 921 655,56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20 921 655,56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20 921 655,56</w:t>
            </w:r>
          </w:p>
        </w:tc>
      </w:tr>
      <w:tr w:rsidR="004F4D74" w:rsidRPr="00C34174" w:rsidTr="004F4D74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1 739 400,00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4F4D74" w:rsidRPr="00C34174" w:rsidTr="004F4D74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4F4D74" w:rsidRPr="00C34174" w:rsidTr="004F4D74">
        <w:trPr>
          <w:trHeight w:val="10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6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</w:tr>
      <w:tr w:rsidR="004F4D74" w:rsidRPr="00C34174" w:rsidTr="004F4D74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</w:tr>
      <w:tr w:rsidR="004F4D74" w:rsidRPr="00C34174" w:rsidTr="004F4D74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6 946 524,33</w:t>
            </w:r>
          </w:p>
        </w:tc>
      </w:tr>
      <w:tr w:rsidR="004F4D74" w:rsidRPr="00C34174" w:rsidTr="004F4D74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5 756 430,26</w:t>
            </w:r>
          </w:p>
        </w:tc>
      </w:tr>
      <w:tr w:rsidR="004F4D74" w:rsidRPr="00C34174" w:rsidTr="004F4D74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1 193 555,81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1 184 094,07</w:t>
            </w:r>
          </w:p>
        </w:tc>
      </w:tr>
      <w:tr w:rsidR="004F4D74" w:rsidRPr="00C34174" w:rsidTr="004F4D7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D74" w:rsidRPr="00C34174" w:rsidRDefault="004F4D74" w:rsidP="004F4D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D74" w:rsidRPr="00C34174" w:rsidRDefault="004F4D74" w:rsidP="004F4D7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</w:tbl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4F4D7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4F4D74" w:rsidRPr="00C34174" w:rsidRDefault="004F4D74" w:rsidP="004F4D74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7</w:t>
      </w:r>
    </w:p>
    <w:p w:rsidR="000D288E" w:rsidRPr="00C34174" w:rsidRDefault="000D288E" w:rsidP="000D288E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0D288E" w:rsidRPr="00C34174" w:rsidRDefault="000D288E" w:rsidP="000D288E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tbl>
      <w:tblPr>
        <w:tblW w:w="145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173"/>
        <w:gridCol w:w="658"/>
        <w:gridCol w:w="617"/>
        <w:gridCol w:w="2303"/>
        <w:gridCol w:w="2363"/>
        <w:gridCol w:w="2283"/>
      </w:tblGrid>
      <w:tr w:rsidR="000D288E" w:rsidRPr="00C34174" w:rsidTr="00C34174">
        <w:trPr>
          <w:trHeight w:val="1293"/>
        </w:trPr>
        <w:tc>
          <w:tcPr>
            <w:tcW w:w="14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</w:t>
            </w:r>
            <w:r w:rsidR="00C34174"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расходов классификации расходов бюджетов</w:t>
            </w:r>
            <w:proofErr w:type="gramEnd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2021 год и плановый период 2022 и 2023 годов</w:t>
            </w:r>
          </w:p>
        </w:tc>
      </w:tr>
      <w:tr w:rsidR="000D288E" w:rsidRPr="00C34174" w:rsidTr="00C34174">
        <w:trPr>
          <w:trHeight w:val="28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288E" w:rsidRPr="00C34174" w:rsidTr="00C34174">
        <w:trPr>
          <w:trHeight w:val="789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2021 год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2022 год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2023 год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0D288E" w:rsidRPr="00C34174" w:rsidTr="00C34174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="00C34174"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="00C34174"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5 801 296 823,00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6 531 081 925,00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5 882 240 032,00</w:t>
            </w:r>
          </w:p>
        </w:tc>
      </w:tr>
      <w:tr w:rsidR="000D288E" w:rsidRPr="00C34174" w:rsidTr="00C34174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1 597 896 426,43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1 601 915 126,43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1 614 963 026,43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1 597 896 426,43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1 601 915 126,43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1 614 963 026,43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1 323 170 830,39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1 323 345 715,05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1 323 345 715,05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297 492 430,39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297 492 430,39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297 667 315,05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1 025 678 400,00</w:t>
            </w:r>
          </w:p>
        </w:tc>
      </w:tr>
      <w:tr w:rsidR="000D288E" w:rsidRPr="00C34174" w:rsidTr="00C34174">
        <w:trPr>
          <w:trHeight w:val="58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</w:tr>
      <w:tr w:rsidR="000D288E" w:rsidRPr="00C34174" w:rsidTr="00C34174">
        <w:trPr>
          <w:trHeight w:val="58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33 272 500,00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65 580 336,92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65 580 336,92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65 580 336,92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65 405 452,26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10 446 240,12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13 116 956,80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5 631 671,45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5 631 671,45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5 631 671,45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7 485 285,35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7 485 285,35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7 485 285,35</w:t>
            </w:r>
          </w:p>
        </w:tc>
      </w:tr>
      <w:tr w:rsidR="000D288E" w:rsidRPr="00C34174" w:rsidTr="00C34174">
        <w:trPr>
          <w:trHeight w:val="39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</w:tr>
      <w:tr w:rsidR="000D288E" w:rsidRPr="00C34174" w:rsidTr="00C34174">
        <w:trPr>
          <w:trHeight w:val="4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5 229 300,00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261 470,00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261 470,00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261 470,00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3 115 860,00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3 115 860,00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3 115 860,00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1 851 970,00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1 851 970,00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1 851 970,00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</w:tr>
      <w:tr w:rsidR="000D288E" w:rsidRPr="00C34174" w:rsidTr="00C34174">
        <w:trPr>
          <w:trHeight w:val="42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5 122 193,59</w:t>
            </w:r>
          </w:p>
        </w:tc>
      </w:tr>
      <w:tr w:rsidR="000D288E" w:rsidRPr="00C34174" w:rsidTr="00C34174">
        <w:trPr>
          <w:trHeight w:val="27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22 973 501,95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22 973 501,95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22 973 501,95</w:t>
            </w:r>
          </w:p>
        </w:tc>
      </w:tr>
      <w:tr w:rsidR="000D288E" w:rsidRPr="00C34174" w:rsidTr="00C34174">
        <w:trPr>
          <w:trHeight w:val="3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5 988 001,95</w:t>
            </w:r>
          </w:p>
        </w:tc>
      </w:tr>
      <w:tr w:rsidR="000D288E" w:rsidRPr="00C34174" w:rsidTr="00C34174">
        <w:trPr>
          <w:trHeight w:val="4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16 985 500,00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19 682 400,00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19 682 400,00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19 682 400,00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0D288E" w:rsidRPr="00C34174" w:rsidTr="00C34174">
        <w:trPr>
          <w:trHeight w:val="25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0D288E" w:rsidRPr="00C34174" w:rsidTr="00C34174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67 873 400,00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66 857 600,00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66 857 600,00</w:t>
            </w:r>
          </w:p>
        </w:tc>
      </w:tr>
      <w:tr w:rsidR="000D288E" w:rsidRPr="00C34174" w:rsidTr="00C34174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32 992 000,00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32 992 000,00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31 976 200,00</w:t>
            </w:r>
          </w:p>
        </w:tc>
      </w:tr>
      <w:tr w:rsidR="000D288E" w:rsidRPr="00C34174" w:rsidTr="00C34174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34 881 400,00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36 316 555,30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36 118 377,80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36 118 377,80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36 118 377,80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198 177,50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198 177,50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198 177,50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01.1.E2.00000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01.1.E2.50970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01.1.E2.50970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684 295 777,31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625 528 619,13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557 722 919,13</w:t>
            </w:r>
          </w:p>
        </w:tc>
      </w:tr>
      <w:tr w:rsidR="000D288E" w:rsidRPr="00C34174" w:rsidTr="00C34174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367 935 532,38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354 775 068,20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286 969 368,20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164 814 386,03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147 335 005,16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147 335 005,16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230 696 068,20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17 479 380,87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02.1.01.S2310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17 479 380,87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40 381 546,35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12 302 283,22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28 079 263,13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28 079 263,13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162 739 600,00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</w:tr>
      <w:tr w:rsidR="000D288E" w:rsidRPr="00C34174" w:rsidTr="00C34174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1 688 200,00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02.1.R1.27020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4 882 200,00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3 722 400,00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1 688 200,00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02.1.R1.5393A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157 857 400,00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02.1.R1.S221A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120 356 600,00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54 585 100,00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02.1.R1.S221A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120 356 600,00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54 585 100,00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171 146 396,43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125 539 702,43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125 539 702,43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</w:tr>
      <w:tr w:rsidR="000D288E" w:rsidRPr="00C34174" w:rsidTr="00C34174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52 124 338,71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57 334 748,92</w:t>
            </w:r>
          </w:p>
        </w:tc>
      </w:tr>
      <w:tr w:rsidR="000D288E" w:rsidRPr="00C34174" w:rsidTr="00C34174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1 279 254,06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6 029 708,74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4 493 631,60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4 493 631,60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4 493 631,60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1 535 416,61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1 535 416,61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1 535 416,61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660,53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660,53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660,53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0D288E" w:rsidRPr="00C34174" w:rsidTr="00C34174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2 697 000,00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5 606 694,00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5 606 694,00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5 606 694,00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145 213 848,50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145 213 848,50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145 213 848,50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0D288E" w:rsidRPr="00C34174" w:rsidTr="00C34174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</w:tr>
      <w:tr w:rsidR="000D288E" w:rsidRPr="00C34174" w:rsidTr="00C34174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12 215 502,78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11 975 502,78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11 975 502,78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12 215 502,78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11 975 502,78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11 975 502,78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5 760 983,14</w:t>
            </w:r>
          </w:p>
        </w:tc>
      </w:tr>
      <w:tr w:rsidR="000D288E" w:rsidRPr="00C34174" w:rsidTr="00C34174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0D288E" w:rsidRPr="00C34174" w:rsidTr="00C34174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0D288E" w:rsidRPr="00C34174" w:rsidTr="00C34174">
        <w:trPr>
          <w:trHeight w:val="30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30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дств дл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03.1.03.60090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Материально-техническое 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бизнес-инкубаторов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материально-техническое 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бизнес-инкубаторов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03.1.06.S2100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03.1.06.S2100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Материально-техническое обеспечение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материально-техническое обеспечение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27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0D288E" w:rsidRPr="00C34174" w:rsidTr="00C34174">
        <w:trPr>
          <w:trHeight w:val="26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03.1.08.60160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0D288E" w:rsidRPr="00C34174" w:rsidTr="00C34174">
        <w:trPr>
          <w:trHeight w:val="30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</w:tr>
      <w:tr w:rsidR="000D288E" w:rsidRPr="00C34174" w:rsidTr="00C34174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938 119,64</w:t>
            </w:r>
          </w:p>
        </w:tc>
      </w:tr>
      <w:tr w:rsidR="000D288E" w:rsidRPr="00C34174" w:rsidTr="00C34174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33 045 213,39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33 045 213,39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33 045 213,39</w:t>
            </w:r>
          </w:p>
        </w:tc>
      </w:tr>
      <w:tr w:rsidR="000D288E" w:rsidRPr="00C34174" w:rsidTr="00C34174">
        <w:trPr>
          <w:trHeight w:val="23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24 374 755,79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24 374 755,79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24 374 755,79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11 479 431,88</w:t>
            </w:r>
          </w:p>
        </w:tc>
      </w:tr>
      <w:tr w:rsidR="000D288E" w:rsidRPr="00C34174" w:rsidTr="00C34174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9 119 633,64</w:t>
            </w:r>
          </w:p>
        </w:tc>
      </w:tr>
      <w:tr w:rsidR="000D288E" w:rsidRPr="00C34174" w:rsidTr="00C34174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3 201 429,06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8 670 457,60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8 670 457,60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8 670 457,60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0D288E" w:rsidRPr="00C34174" w:rsidTr="00C34174">
        <w:trPr>
          <w:trHeight w:val="16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3 288 943,29</w:t>
            </w:r>
          </w:p>
        </w:tc>
      </w:tr>
      <w:tr w:rsidR="000D288E" w:rsidRPr="00C34174" w:rsidTr="00C34174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1 913 114,31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0D288E" w:rsidRPr="00C34174" w:rsidTr="00C34174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0D288E" w:rsidRPr="00C34174" w:rsidTr="00C34174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0D288E" w:rsidRPr="00C34174" w:rsidTr="00C34174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123 026 697,47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119 600 697,47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119 001 450,67</w:t>
            </w:r>
          </w:p>
        </w:tc>
      </w:tr>
      <w:tr w:rsidR="000D288E" w:rsidRPr="00C34174" w:rsidTr="00C34174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107 235 543,98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103 809 543,98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103 210 297,18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17 969 085,58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17 969 085,58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17 969 085,58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17 969 085,58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17 969 085,58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17 969 085,58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11 980 514,45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11 980 514,45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11 980 514,45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5 985 928,13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5 985 928,13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5 985 928,13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0D288E" w:rsidRPr="00C34174" w:rsidTr="00C34174">
        <w:trPr>
          <w:trHeight w:val="23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0D288E" w:rsidRPr="00C34174" w:rsidTr="00C34174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1 051 510,40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250 753,20</w:t>
            </w:r>
          </w:p>
        </w:tc>
      </w:tr>
      <w:tr w:rsidR="000D288E" w:rsidRPr="00C34174" w:rsidTr="00C34174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1 051 510,40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250 753,20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1 051 510,40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250 753,20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31 888 100,00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0D288E" w:rsidRPr="00C34174" w:rsidTr="00C34174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1 182 489,60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05.1.15.23300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1 182 489,60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05.1.15.23300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1 182 489,60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05.1.16.12590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05.1.16.12590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13 506 679,11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12 506 679,11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05.1.17.23050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05.1.17.23050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31 952 220,93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15 791 153,49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15 791 153,49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15 791 153,49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515 000,00</w:t>
            </w:r>
          </w:p>
        </w:tc>
      </w:tr>
      <w:tr w:rsidR="000D288E" w:rsidRPr="00C34174" w:rsidTr="00C34174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15 276 153,49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15 276 153,49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15 276 153,49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15 276 153,49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15 276 153,49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15 276 153,49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6 107 280,98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6 107 280,98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6 107 280,98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9 104 661,51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9 104 661,51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9 104 661,51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131 387 563,29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100 787 391,29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100 546 603,49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94 342 743,26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69 342 743,26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69 101 955,46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305 841,00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141 429,00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164 412,00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78 425 927,97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53 425 927,97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53 185 140,17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78 425 927,97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53 425 927,97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53 185 140,17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31 990 086,70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31 990 086,70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31 990 086,70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46 281 057,16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21 281 057,16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21 040 269,36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154 784,11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154 784,11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154 784,11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11 227 798,94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11 148 598,94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11 148 598,94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11 148 598,94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9 878 050,00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9 878 050,00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9 878 050,00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0D288E" w:rsidRPr="00C34174" w:rsidTr="00C34174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666 850,00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5 711 200,00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20 666 770,03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15 066 598,03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15 066 598,03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18 604 670,03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18 604 670,03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</w:tr>
      <w:tr w:rsidR="000D288E" w:rsidRPr="00C34174" w:rsidTr="00C34174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18 604 670,03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13 004 498,03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2 062 100,00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0D288E" w:rsidRPr="00C34174" w:rsidTr="00C34174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0D288E" w:rsidRPr="00C34174" w:rsidTr="00C34174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26 229 351,35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25 984 011,35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25 985 211,35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16 556 351,35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16 311 011,35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16 312 211,35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3 337 864,20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9 788 390,63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2 516 000,00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193 335,00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720 761,52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476 621,52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720 761,52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476 621,52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720 761,52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476 621,52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9 673 000,00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9 673 000,00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0D288E" w:rsidRPr="00C34174" w:rsidTr="00C34174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295 000,00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64 059 956,74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61 570 992,17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60 282 567,78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12 093 237,20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14 067 883,71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15 974 567,78</w:t>
            </w:r>
          </w:p>
        </w:tc>
      </w:tr>
      <w:tr w:rsidR="000D288E" w:rsidRPr="00C34174" w:rsidTr="00C34174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11 950 850,00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13 817 239,47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15 713 898,98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11 950 850,00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13 817 239,47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15 713 898,98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11 950 850,00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13 817 239,47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15 713 898,98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142 387,20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250 644,24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260 668,80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142 387,20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250 644,24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260 668,80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142 387,20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250 644,24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260 668,80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43 750 480,50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44 630 620,00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44 308 000,00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2 149 300,00</w:t>
            </w:r>
          </w:p>
        </w:tc>
      </w:tr>
      <w:tr w:rsidR="000D288E" w:rsidRPr="00C34174" w:rsidTr="00C34174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2 149 300,00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2 149 300,00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1 074 600,00</w:t>
            </w:r>
          </w:p>
        </w:tc>
      </w:tr>
      <w:tr w:rsidR="000D288E" w:rsidRPr="00C34174" w:rsidTr="00C34174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1 074 600,00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975 700,00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1 023 500,00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1 074 600,00</w:t>
            </w:r>
          </w:p>
        </w:tc>
      </w:tr>
      <w:tr w:rsidR="000D288E" w:rsidRPr="00C34174" w:rsidTr="00C34174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42 525 600,00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42 525 500,00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41 059 100,00</w:t>
            </w:r>
          </w:p>
        </w:tc>
      </w:tr>
      <w:tr w:rsidR="000D288E" w:rsidRPr="00C34174" w:rsidTr="00C34174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32 146 800,00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27 429 500,00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38 000 000,00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32 146 800,00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27 429 500,00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4 525 600,00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10 378 700,00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13 629 600,00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4 525 600,00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10 378 700,00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13 629 600,00</w:t>
            </w:r>
          </w:p>
        </w:tc>
      </w:tr>
      <w:tr w:rsidR="000D288E" w:rsidRPr="00C34174" w:rsidTr="00C34174">
        <w:trPr>
          <w:trHeight w:val="27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212 180,50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1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212 180,50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212 180,50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8 216 239,04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2 872 488,46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8 216 239,04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2 872 488,46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6 573 000,00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2 298 000,00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6 573 000,00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2 298 000,00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1 643 239,04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574 488,46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08.5.F3.6748S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1 643 239,04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574 488,46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59 170 333,29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59 170 333,29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59 170 333,29</w:t>
            </w:r>
          </w:p>
        </w:tc>
      </w:tr>
      <w:tr w:rsidR="000D288E" w:rsidRPr="00C34174" w:rsidTr="00C34174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42 676 156,97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42 676 156,97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42 676 156,97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16 688 552,87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16 688 552,87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16 688 552,87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737 176,81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737 176,81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737 176,81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4 995 536,59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20 254 890,70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20 254 890,70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20 254 890,70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20 254 890,70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20 254 890,70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20 254 890,70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9 558 743,83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9 558 743,83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9 558 743,83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10 689 654,57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10 689 654,57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10 689 654,57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09.1.10.16590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6 492,30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6 492,30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6 492,30</w:t>
            </w:r>
          </w:p>
        </w:tc>
      </w:tr>
      <w:tr w:rsidR="000D288E" w:rsidRPr="00C34174" w:rsidTr="00C34174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политки</w:t>
            </w:r>
            <w:proofErr w:type="spellEnd"/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16 494 176,32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16 494 176,32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10 176 513,83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10 176 513,83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10 176 513,83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6 315 473,79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6 315 473,79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6 315 473,79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2 188,70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2 188,70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2 188,70</w:t>
            </w:r>
          </w:p>
        </w:tc>
      </w:tr>
      <w:tr w:rsidR="000D288E" w:rsidRPr="00C34174" w:rsidTr="00C34174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1 425 044 938,33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1 421 870 148,33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1 423 127 418,33</w:t>
            </w:r>
          </w:p>
        </w:tc>
      </w:tr>
      <w:tr w:rsidR="000D288E" w:rsidRPr="00C34174" w:rsidTr="00C34174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1 424 169 938,33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1 421 870 148,33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1 423 127 418,33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1 257 929 667,96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1 257 929 667,96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1 257 929 667,96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423 229 867,96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834 699 800,00</w:t>
            </w:r>
          </w:p>
        </w:tc>
      </w:tr>
      <w:tr w:rsidR="000D288E" w:rsidRPr="00C34174" w:rsidTr="00C34174">
        <w:trPr>
          <w:trHeight w:val="3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</w:tr>
      <w:tr w:rsidR="000D288E" w:rsidRPr="00C34174" w:rsidTr="00C34174">
        <w:trPr>
          <w:trHeight w:val="3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8 934 400,00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53 944 051,53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50 944 051,53</w:t>
            </w:r>
          </w:p>
        </w:tc>
      </w:tr>
      <w:tr w:rsidR="000D288E" w:rsidRPr="00C34174" w:rsidTr="00C34174">
        <w:trPr>
          <w:trHeight w:val="3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</w:tr>
      <w:tr w:rsidR="000D288E" w:rsidRPr="00C34174" w:rsidTr="00C34174">
        <w:trPr>
          <w:trHeight w:val="3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68 188 000,00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1 022 820,00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1 022 820,00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1 022 820,00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67 165 180,00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67 165 180,00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67 165 180,00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</w:tr>
      <w:tr w:rsidR="000D288E" w:rsidRPr="00C34174" w:rsidTr="00C34174">
        <w:trPr>
          <w:trHeight w:val="3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29 438 400,00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2 980 630,00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3 680 840,00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4 938 110,00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2 980 630,00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3 680 840,00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4 938 110,00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2 980 630,00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3 680 840,00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4 938 110,00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дошкольного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</w:tr>
      <w:tr w:rsidR="000D288E" w:rsidRPr="00C34174" w:rsidTr="00C34174">
        <w:trPr>
          <w:trHeight w:val="4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10.1.12.20210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10.1.12.20210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2 754 788,84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10.2.01.L0270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875 000,00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416 058 011,98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407 264 196,98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407 020 071,98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391 413 396,98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390 413 396,98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390 413 396,98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175 949 538,15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9 671 695,44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82 449 538,15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9 671 695,44</w:t>
            </w:r>
          </w:p>
        </w:tc>
      </w:tr>
      <w:tr w:rsidR="000D288E" w:rsidRPr="00C34174" w:rsidTr="00C34174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166 277 842,71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93 500 000,00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166 277 842,71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23 461 057,03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2 009 200,79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2 009 200,79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22 461 057,03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21 451 856,24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11.1.02.S2090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21 451 856,24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45 408 100,91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45 408 100,91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45 408 100,91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25 908 100,91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25 908 100,91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10 638 521,99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34 769 578,92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6 766 202,06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58 722 062,06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58 722 062,06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58 722 062,06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32 222 062,06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32 222 062,06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11 574 909,88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47 147 152,18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63 410 197,58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63 410 197,58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63 410 197,58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32 035 197,58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13 193 828,68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7 654 942,18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32 035 197,58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13 193 828,68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7 654 942,18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31 375 000,00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50 216 368,90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55 755 255,40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31 375 000,00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50 216 368,90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55 755 255,40</w:t>
            </w:r>
          </w:p>
        </w:tc>
      </w:tr>
      <w:tr w:rsidR="000D288E" w:rsidRPr="00C34174" w:rsidTr="00C34174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17 696 239,19</w:t>
            </w:r>
          </w:p>
        </w:tc>
      </w:tr>
      <w:tr w:rsidR="000D288E" w:rsidRPr="00C34174" w:rsidTr="00C34174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24 644 615,00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16 850 800,00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16 606 675,00</w:t>
            </w:r>
          </w:p>
        </w:tc>
      </w:tr>
      <w:tr w:rsidR="000D288E" w:rsidRPr="00C34174" w:rsidTr="00C34174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6 047 925,00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6 050 800,00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5 806 675,00</w:t>
            </w:r>
          </w:p>
        </w:tc>
      </w:tr>
      <w:tr w:rsidR="000D288E" w:rsidRPr="00C34174" w:rsidTr="00C34174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6 047 925,00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6 050 800,00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5 806 675,00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6 047 925,00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6 050 800,00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5 806 675,00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7 796 690,00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7 796 690,00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7 796 690,00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80 892 108,08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80 892 108,08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80 892 108,08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73 042 314,31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67 583 770,55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11 052 881,61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67 583 770,55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73 042 314,31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11 052 881,61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5 458 543,76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61 989 432,70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12.1.01.S2090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5 458 543,76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61 989 432,70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2 270 000,00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3 613 017,77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3 613 017,77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"Патриотическое воспитание граждан"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12.5.01.20340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1 466 776,00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335 066 747,15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333 404 204,18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331 330 715,63</w:t>
            </w:r>
          </w:p>
        </w:tc>
      </w:tr>
      <w:tr w:rsidR="000D288E" w:rsidRPr="00C34174" w:rsidTr="00C34174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329 246 715,63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329 246 715,63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329 246 715,63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236 824 891,47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318 447 029,56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236 824 891,47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81 622 138,09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13.1.01.S2090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81 622 138,09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9 021 709,89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13.1.03.24590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8 259 843,19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13.1.06.S2280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5 820 031,52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4 157 488,55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2 084 000,00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1 474 044,00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1 474 044,00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13.2.20.20390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1 474 044,00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2 261 987,52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13.2.23.20420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2 261 987,52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13.2.23.20420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2 261 987,52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989 804,00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989 804,00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989 804,00</w:t>
            </w:r>
          </w:p>
        </w:tc>
      </w:tr>
      <w:tr w:rsidR="000D288E" w:rsidRPr="00C34174" w:rsidTr="00C34174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689 804,00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141 178 341,52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139 913 300,00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139 913 300,00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60 000 000,00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15.1.F2.00000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15.1.F2.5555A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15.2.F2.5555A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81 178 341,52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79 913 300,00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161 386 513,88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914 357 592,58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75 846 456,14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62 418 357,21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124 462 129,37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70 211 311,88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8 762 951,85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6 465 201,83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6 465 201,83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6 465 201,83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1 334 673,32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1 334 673,32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1 334 673,32</w:t>
            </w:r>
          </w:p>
        </w:tc>
      </w:tr>
      <w:tr w:rsidR="000D288E" w:rsidRPr="00C34174" w:rsidTr="00C34174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5 272 512,84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5 272 512,84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5 272 512,84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15 545 900,00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объездной дороги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15 545 900,00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15 545 900,00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2 126 029,00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8 049 900,00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ул.Самохвалова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2 126 029,00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8 049 900,00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16.1.07.28160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2 126 029,00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8 049 900,00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проездов коттеджной застройки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1 416 256,96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15 424 000,00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проездов коттеджной застройки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авриловка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г.Дзержинск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1 416 256,96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15 424 000,00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1 416 256,96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15 424 000,00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2 523 288,23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5 733 600,00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2 866 800,00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(1,2-ая очередь)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2 523 288,23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5 733 600,00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2 866 800,00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16.1.13.28110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2 523 288,23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5 733 600,00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2 866 800,00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11 899 188,57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1 512 000,00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11 899 188,57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1 512 000,00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16.1.14.28230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11 899 188,57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1 512 000,00</w:t>
            </w:r>
          </w:p>
        </w:tc>
      </w:tr>
      <w:tr w:rsidR="000D288E" w:rsidRPr="00C34174" w:rsidTr="00C34174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автодороги к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13 309 227,76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19 992 000,00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автодороги к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16.1.16.28280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13 309 227,76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19 992 000,00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16.1.16.28280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13 309 227,76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19 992 000,00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пр.Ленинского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ул.Комбрига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Патоличева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4 238 225,24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6 140 000,00</w:t>
            </w:r>
          </w:p>
        </w:tc>
      </w:tr>
      <w:tr w:rsidR="000D288E" w:rsidRPr="00C34174" w:rsidTr="00C34174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амохвалова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пр.Ленинского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ул.Комбрига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Патоличева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пр.Циолковского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16.1.17.28270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4 238 225,24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6 140 000,00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16.1.17.28270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4 238 225,24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6 140 000,00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на территории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.Ч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апаева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ул.Бутлерова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ул.Новая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2 843 552,28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4 396 000,00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.Ч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апаева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ул.Бутлерова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ул.Новая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16.1.18.28290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2 843 552,28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4 396 000,00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16.1.18.28290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2 843 552,28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4 396 000,00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Газификация поселка Пыра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17 108 902,00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газификацию поселка Пыра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16.1.20.28330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17 108 902,00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16.1.20.28330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17 108 902,00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43 872 100,00</w:t>
            </w:r>
          </w:p>
        </w:tc>
      </w:tr>
      <w:tr w:rsidR="000D288E" w:rsidRPr="00C34174" w:rsidTr="00C34174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Южный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2 661 460,03</w:t>
            </w:r>
          </w:p>
        </w:tc>
      </w:tr>
      <w:tr w:rsidR="000D288E" w:rsidRPr="00C34174" w:rsidTr="00C341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квартал Южный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16.1.21.28390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2 661 460,03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16.1.21.28390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2 661 460,03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98 968 156,67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789 895 463,21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5 635 144,26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76 780 500,00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760 237 900,00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16.2.11.R4260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4 242 310,00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территории дендропарка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16.2.16.00000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территории дендропарка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им.И.Н.Ильяшевича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16.2.16.28340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16.2.16.28340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9 500 000,00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24 284 785,21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5 635 144,26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16.2.17.00000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3 794 400,00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16.2.17.28350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3 794 400,00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16.2.17.28350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3 794 400,00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причала-понтона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16.2.18.00000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3 271 608,00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причала-понтона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16.2.18.28360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3 271 608,00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16.2.18.28360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3 271 608,00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16.2.19.00000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1 578 378,00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16.2.19.28370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1 578 378,00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16.2.19.28370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1 578 378,00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пассажирского павильона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1 656 072,00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пассажирского павильона возле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Шуховской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башни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16.2.20.28380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1 656 072,00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16.2.20.28380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1 656 072,00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бассейна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1 214 166,67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бассейна "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Капролактамовец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" МБУ "СШОР "Салют"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16.2.21.28400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1 214 166,67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16.2.21.28400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1 214 166,67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ФОКа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1 215 166,67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ФОКа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16.2.22.28410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1 215 166,67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16.2.22.28410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1 215 166,67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центра единоборств МБУ "СШОР борьбы Созвездие"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1 088 333,33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16.2.23.28420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1 088 333,33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16.2.23.28420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1 088 333,33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133 198 115,81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131 811 688,51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137 112 898,51</w:t>
            </w:r>
          </w:p>
        </w:tc>
      </w:tr>
      <w:tr w:rsidR="000D288E" w:rsidRPr="00C34174" w:rsidTr="00C34174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0D288E" w:rsidRPr="00C34174" w:rsidTr="00C34174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98 103 982,30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96 717 555,00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102 018 765,00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13 049 133,51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7 000 000,00</w:t>
            </w:r>
          </w:p>
        </w:tc>
      </w:tr>
      <w:tr w:rsidR="000D288E" w:rsidRPr="00C34174" w:rsidTr="00C34174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376 155 420,20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461 000 995,04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703 314 431,02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30 666 778,44</w:t>
            </w:r>
          </w:p>
        </w:tc>
      </w:tr>
      <w:tr w:rsidR="000D288E" w:rsidRPr="00C34174" w:rsidTr="00C34174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27 899 068,14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2 421 792,91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2 776 219,67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22 701 055,56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22 701 055,56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22 701 055,56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20 921 655,56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20 921 655,56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20 921 655,56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1 739 400,00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1 739 400,00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1 739 400,00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0D288E" w:rsidRPr="00C34174" w:rsidTr="00C34174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0D288E" w:rsidRPr="00C34174" w:rsidTr="00C34174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313 414 048,53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311 824 268,53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311 194 168,53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564 118,73</w:t>
            </w:r>
          </w:p>
        </w:tc>
      </w:tr>
      <w:tr w:rsidR="000D288E" w:rsidRPr="00C34174" w:rsidTr="00C34174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273 050 708,36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271 095 928,36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271 095 928,36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3 387 292,91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2 883 792,91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269 663 415,45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268 212 135,45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268 212 135,45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264 822 050,26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263 370 770,26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263 370 770,26</w:t>
            </w:r>
          </w:p>
        </w:tc>
      </w:tr>
      <w:tr w:rsidR="000D288E" w:rsidRPr="00C34174" w:rsidTr="00C34174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4 702 785,19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4 702 785,19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4 702 785,19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0D288E" w:rsidRPr="00C34174" w:rsidTr="00C34174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26 361 721,44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13 074 200,00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13 439 200,00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12 809 100,00</w:t>
            </w:r>
          </w:p>
        </w:tc>
      </w:tr>
      <w:tr w:rsidR="000D288E" w:rsidRPr="00C34174" w:rsidTr="00C34174">
        <w:trPr>
          <w:trHeight w:val="30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75 200,00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325 400,00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30 600,00</w:t>
            </w:r>
          </w:p>
        </w:tc>
      </w:tr>
      <w:tr w:rsidR="000D288E" w:rsidRPr="00C34174" w:rsidTr="00C34174">
        <w:trPr>
          <w:trHeight w:val="3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2 977 500,00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2 977 500,00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2 977 500,00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466 509,20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2 510 990,80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2 510 990,80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2 510 990,80</w:t>
            </w:r>
          </w:p>
        </w:tc>
      </w:tr>
      <w:tr w:rsidR="000D288E" w:rsidRPr="00C34174" w:rsidTr="00C34174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6 464 500,00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6 464 500,00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6 464 500,00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6 388 400,00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2 026 700,00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2 026 700,00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2 026 700,00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1 905 000,00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1 905 000,00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1 905 000,00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0D288E" w:rsidRPr="00C34174" w:rsidTr="00C34174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47 700,00</w:t>
            </w:r>
          </w:p>
        </w:tc>
      </w:tr>
      <w:tr w:rsidR="000D288E" w:rsidRPr="00C34174" w:rsidTr="00C34174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1 262 100,00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1 262 100,00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1 262 100,00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1 205 400,00</w:t>
            </w:r>
          </w:p>
        </w:tc>
      </w:tr>
      <w:tr w:rsidR="000D288E" w:rsidRPr="00C34174" w:rsidTr="00C34174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90.2.05.73060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0D288E" w:rsidRPr="00C34174" w:rsidTr="00C34174">
        <w:trPr>
          <w:trHeight w:val="3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220 500,00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335 300,00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D288E" w:rsidRPr="00C34174" w:rsidTr="00C34174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107 635 354,84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350 578 890,82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86 435 354,84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329 378 890,82</w:t>
            </w:r>
          </w:p>
        </w:tc>
      </w:tr>
      <w:tr w:rsidR="000D288E" w:rsidRPr="00C34174" w:rsidTr="00C3417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86 435 354,84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329 378 890,82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86 435 354,84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329 378 890,82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</w:tr>
      <w:tr w:rsidR="000D288E" w:rsidRPr="00C34174" w:rsidTr="00C34174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10 874 593,23</w:t>
            </w:r>
          </w:p>
        </w:tc>
      </w:tr>
      <w:tr w:rsidR="000D288E" w:rsidRPr="00C34174" w:rsidTr="00C34174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3 928 068,90</w:t>
            </w:r>
          </w:p>
        </w:tc>
      </w:tr>
      <w:tr w:rsidR="000D288E" w:rsidRPr="00C34174" w:rsidTr="00C34174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6 946 524,33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6 946 524,33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6 946 524,33</w:t>
            </w:r>
          </w:p>
        </w:tc>
      </w:tr>
      <w:tr w:rsidR="000D288E" w:rsidRPr="00C34174" w:rsidTr="00C34174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5 746 968,52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5 751 606,62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5 756 430,26</w:t>
            </w:r>
          </w:p>
        </w:tc>
      </w:tr>
      <w:tr w:rsidR="000D288E" w:rsidRPr="00C34174" w:rsidTr="00C3417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1 193 555,81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1 188 917,71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1 184 094,07</w:t>
            </w:r>
          </w:p>
        </w:tc>
      </w:tr>
      <w:tr w:rsidR="000D288E" w:rsidRPr="00C34174" w:rsidTr="00C34174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88E" w:rsidRPr="00C34174" w:rsidRDefault="000D288E" w:rsidP="000D2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88E" w:rsidRPr="00C34174" w:rsidRDefault="000D288E" w:rsidP="000D28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74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</w:tbl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0D288E" w:rsidRPr="00C34174" w:rsidRDefault="000D288E" w:rsidP="000D288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0D288E" w:rsidRPr="00C34174" w:rsidRDefault="000D288E" w:rsidP="000D288E">
      <w:pPr>
        <w:rPr>
          <w:rFonts w:ascii="Arial" w:hAnsi="Arial" w:cs="Arial"/>
          <w:sz w:val="24"/>
          <w:szCs w:val="24"/>
        </w:rPr>
      </w:pPr>
    </w:p>
    <w:p w:rsidR="004F4D74" w:rsidRPr="00C34174" w:rsidRDefault="004F4D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8</w:t>
      </w:r>
    </w:p>
    <w:p w:rsidR="00C34174" w:rsidRPr="00C34174" w:rsidRDefault="00C34174" w:rsidP="00C34174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C34174" w:rsidRPr="00C34174" w:rsidRDefault="00C34174" w:rsidP="00C34174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C34174" w:rsidRPr="00C34174" w:rsidRDefault="00C34174" w:rsidP="00C34174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</w:t>
      </w:r>
    </w:p>
    <w:p w:rsidR="00C34174" w:rsidRPr="00C34174" w:rsidRDefault="00C34174" w:rsidP="00C34174">
      <w:pPr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города Дзержинска на 2021 год и плановый период 2022 и 2023 годов</w:t>
      </w:r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C34174" w:rsidRPr="00C34174" w:rsidTr="00C34174">
        <w:tc>
          <w:tcPr>
            <w:tcW w:w="636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3417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34174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985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2021 год,</w:t>
            </w:r>
          </w:p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2022 год, </w:t>
            </w:r>
          </w:p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2023 год, </w:t>
            </w:r>
          </w:p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  <w:r w:rsidRPr="00C34174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30 000 000,00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2 030 000 000,00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2 000 000 000,00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- 30 000 000,00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509 222 000,00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514 850 000,00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509 222 000,00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514 850 000,00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300 дней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509 222 000,00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544 850 000,00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509 222 000,00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514 850 000,00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30 000 000,00</w:t>
            </w:r>
          </w:p>
        </w:tc>
      </w:tr>
    </w:tbl>
    <w:p w:rsidR="00C34174" w:rsidRPr="00C34174" w:rsidRDefault="00C34174" w:rsidP="00C34174">
      <w:pPr>
        <w:jc w:val="right"/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9</w:t>
      </w:r>
    </w:p>
    <w:p w:rsidR="00C34174" w:rsidRPr="00C34174" w:rsidRDefault="00C34174" w:rsidP="00C34174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C34174" w:rsidRPr="00C34174" w:rsidRDefault="00C34174" w:rsidP="00C34174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 xml:space="preserve">Программа муниципальных внешних заимствований </w:t>
      </w:r>
    </w:p>
    <w:p w:rsidR="00C34174" w:rsidRPr="00C34174" w:rsidRDefault="00C34174" w:rsidP="00C34174">
      <w:pPr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города Дзержинска на 2021 год и плановый период 2022 и 2023 годов</w:t>
      </w:r>
    </w:p>
    <w:tbl>
      <w:tblPr>
        <w:tblpPr w:leftFromText="180" w:rightFromText="180" w:vertAnchor="text" w:horzAnchor="margin" w:tblpX="222" w:tblpY="413"/>
        <w:tblW w:w="1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843"/>
        <w:gridCol w:w="2230"/>
        <w:gridCol w:w="2295"/>
        <w:gridCol w:w="2268"/>
      </w:tblGrid>
      <w:tr w:rsidR="00C34174" w:rsidRPr="00C34174" w:rsidTr="00C34174">
        <w:tc>
          <w:tcPr>
            <w:tcW w:w="636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3417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34174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843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Перечень бюджетных кредитов</w:t>
            </w:r>
          </w:p>
        </w:tc>
        <w:tc>
          <w:tcPr>
            <w:tcW w:w="2230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2021 год,</w:t>
            </w:r>
          </w:p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2022 год, </w:t>
            </w:r>
          </w:p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 xml:space="preserve">2023 год, </w:t>
            </w:r>
          </w:p>
          <w:p w:rsidR="00C34174" w:rsidRPr="00C34174" w:rsidRDefault="00C34174" w:rsidP="00C34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74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43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Бюджетные кредиты, привлекаемые в городской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843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3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срок погашения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34174" w:rsidRPr="00C34174" w:rsidTr="00C34174">
        <w:tc>
          <w:tcPr>
            <w:tcW w:w="636" w:type="dxa"/>
          </w:tcPr>
          <w:p w:rsidR="00C34174" w:rsidRPr="00C34174" w:rsidRDefault="00C34174" w:rsidP="00C341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843" w:type="dxa"/>
          </w:tcPr>
          <w:p w:rsidR="00C34174" w:rsidRPr="00C34174" w:rsidRDefault="00C34174" w:rsidP="00C34174">
            <w:pPr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34174" w:rsidRPr="00C34174" w:rsidRDefault="00C34174" w:rsidP="00C341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1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C34174" w:rsidRPr="00C34174" w:rsidRDefault="00C34174" w:rsidP="00C34174">
      <w:pPr>
        <w:jc w:val="right"/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Приложение 10</w:t>
      </w:r>
    </w:p>
    <w:p w:rsidR="00C34174" w:rsidRPr="00C34174" w:rsidRDefault="00C34174" w:rsidP="00C34174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>к решению городской Думы</w:t>
      </w:r>
    </w:p>
    <w:p w:rsidR="00C34174" w:rsidRPr="00C34174" w:rsidRDefault="00C34174" w:rsidP="00C34174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jc w:val="center"/>
        <w:rPr>
          <w:rFonts w:ascii="Arial" w:hAnsi="Arial" w:cs="Arial"/>
          <w:b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валюте Российской Федерации</w:t>
      </w:r>
    </w:p>
    <w:p w:rsidR="00C34174" w:rsidRPr="00C34174" w:rsidRDefault="00C34174" w:rsidP="00C34174">
      <w:pPr>
        <w:jc w:val="center"/>
        <w:rPr>
          <w:rFonts w:ascii="Arial" w:hAnsi="Arial" w:cs="Arial"/>
          <w:sz w:val="24"/>
          <w:szCs w:val="24"/>
        </w:rPr>
      </w:pPr>
      <w:r w:rsidRPr="00C34174">
        <w:rPr>
          <w:rFonts w:ascii="Arial" w:hAnsi="Arial" w:cs="Arial"/>
          <w:b/>
          <w:sz w:val="24"/>
          <w:szCs w:val="24"/>
        </w:rPr>
        <w:t>на 2021 год и плановый период 2022 и 2023 годов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4174" w:rsidRPr="00C34174" w:rsidRDefault="00C34174" w:rsidP="00C34174">
      <w:pPr>
        <w:jc w:val="right"/>
        <w:rPr>
          <w:rFonts w:ascii="Arial" w:hAnsi="Arial" w:cs="Arial"/>
          <w:b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tbl>
      <w:tblPr>
        <w:tblW w:w="14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551"/>
        <w:gridCol w:w="1275"/>
        <w:gridCol w:w="1134"/>
        <w:gridCol w:w="992"/>
        <w:gridCol w:w="992"/>
        <w:gridCol w:w="1985"/>
        <w:gridCol w:w="2409"/>
      </w:tblGrid>
      <w:tr w:rsidR="00C34174" w:rsidRPr="00C34174" w:rsidTr="008C4DDD">
        <w:tc>
          <w:tcPr>
            <w:tcW w:w="710" w:type="dxa"/>
            <w:vMerge w:val="restart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 xml:space="preserve">№ </w:t>
            </w:r>
            <w:proofErr w:type="gramStart"/>
            <w:r w:rsidRPr="00C34174">
              <w:rPr>
                <w:rFonts w:ascii="Arial" w:hAnsi="Arial" w:cs="Arial"/>
              </w:rPr>
              <w:t>п</w:t>
            </w:r>
            <w:proofErr w:type="gramEnd"/>
            <w:r w:rsidRPr="00C34174">
              <w:rPr>
                <w:rFonts w:ascii="Arial" w:hAnsi="Arial" w:cs="Arial"/>
              </w:rPr>
              <w:t>/п</w:t>
            </w:r>
          </w:p>
        </w:tc>
        <w:tc>
          <w:tcPr>
            <w:tcW w:w="2551" w:type="dxa"/>
            <w:vMerge w:val="restart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2551" w:type="dxa"/>
            <w:vMerge w:val="restart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Категория и (или) наименование принципала</w:t>
            </w:r>
          </w:p>
        </w:tc>
        <w:tc>
          <w:tcPr>
            <w:tcW w:w="4393" w:type="dxa"/>
            <w:gridSpan w:val="4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1985" w:type="dxa"/>
            <w:vMerge w:val="restart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409" w:type="dxa"/>
            <w:vMerge w:val="restart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C34174" w:rsidRPr="00C34174" w:rsidTr="008C4DDD">
        <w:tc>
          <w:tcPr>
            <w:tcW w:w="710" w:type="dxa"/>
            <w:vMerge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1134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2021 год, (руб.)</w:t>
            </w:r>
          </w:p>
        </w:tc>
        <w:tc>
          <w:tcPr>
            <w:tcW w:w="992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2022 год, (руб.)</w:t>
            </w:r>
          </w:p>
        </w:tc>
        <w:tc>
          <w:tcPr>
            <w:tcW w:w="992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2023 год, (руб.)</w:t>
            </w:r>
          </w:p>
        </w:tc>
        <w:tc>
          <w:tcPr>
            <w:tcW w:w="1985" w:type="dxa"/>
            <w:vMerge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C34174" w:rsidRPr="00C34174" w:rsidTr="008C4DDD">
        <w:tc>
          <w:tcPr>
            <w:tcW w:w="710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-</w:t>
            </w:r>
          </w:p>
        </w:tc>
        <w:tc>
          <w:tcPr>
            <w:tcW w:w="2409" w:type="dxa"/>
          </w:tcPr>
          <w:p w:rsidR="00C34174" w:rsidRPr="00C34174" w:rsidRDefault="00C34174" w:rsidP="00C34174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34174">
              <w:rPr>
                <w:rFonts w:ascii="Arial" w:hAnsi="Arial" w:cs="Arial"/>
              </w:rPr>
              <w:t>-</w:t>
            </w:r>
          </w:p>
        </w:tc>
      </w:tr>
    </w:tbl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rPr>
          <w:rFonts w:ascii="Arial" w:hAnsi="Arial" w:cs="Arial"/>
          <w:sz w:val="24"/>
          <w:szCs w:val="24"/>
        </w:rPr>
      </w:pPr>
    </w:p>
    <w:p w:rsidR="00C34174" w:rsidRPr="00C34174" w:rsidRDefault="00C34174" w:rsidP="00C3417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4174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r w:rsidRPr="00C34174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34174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34174" w:rsidRDefault="00C34174" w:rsidP="00557C2F">
      <w:pPr>
        <w:jc w:val="both"/>
        <w:rPr>
          <w:rFonts w:ascii="Arial" w:hAnsi="Arial" w:cs="Arial"/>
          <w:sz w:val="24"/>
          <w:szCs w:val="24"/>
        </w:rPr>
      </w:pPr>
    </w:p>
    <w:p w:rsidR="0021570D" w:rsidRDefault="0021570D" w:rsidP="00557C2F">
      <w:pPr>
        <w:jc w:val="both"/>
        <w:rPr>
          <w:rFonts w:ascii="Arial" w:hAnsi="Arial" w:cs="Arial"/>
          <w:sz w:val="24"/>
          <w:szCs w:val="24"/>
        </w:rPr>
      </w:pPr>
    </w:p>
    <w:p w:rsidR="0021570D" w:rsidRDefault="0021570D" w:rsidP="00557C2F">
      <w:pPr>
        <w:jc w:val="both"/>
        <w:rPr>
          <w:rFonts w:ascii="Arial" w:hAnsi="Arial" w:cs="Arial"/>
          <w:sz w:val="24"/>
          <w:szCs w:val="24"/>
        </w:rPr>
      </w:pPr>
    </w:p>
    <w:p w:rsidR="0021570D" w:rsidRDefault="0021570D" w:rsidP="00557C2F">
      <w:pPr>
        <w:jc w:val="both"/>
        <w:rPr>
          <w:rFonts w:ascii="Arial" w:hAnsi="Arial" w:cs="Arial"/>
          <w:sz w:val="24"/>
          <w:szCs w:val="24"/>
        </w:rPr>
      </w:pPr>
    </w:p>
    <w:p w:rsidR="0021570D" w:rsidRDefault="0021570D" w:rsidP="0021570D"/>
    <w:p w:rsidR="0021570D" w:rsidRDefault="0021570D" w:rsidP="0021570D"/>
    <w:p w:rsidR="0021570D" w:rsidRPr="00557C2F" w:rsidRDefault="0021570D" w:rsidP="0021570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557C2F">
        <w:rPr>
          <w:rFonts w:ascii="Arial" w:hAnsi="Arial" w:cs="Arial"/>
          <w:b/>
          <w:sz w:val="24"/>
          <w:szCs w:val="24"/>
        </w:rPr>
        <w:t>Приложение 1</w:t>
      </w:r>
      <w:r>
        <w:rPr>
          <w:rFonts w:ascii="Arial" w:hAnsi="Arial" w:cs="Arial"/>
          <w:b/>
          <w:sz w:val="24"/>
          <w:szCs w:val="24"/>
        </w:rPr>
        <w:t>1</w:t>
      </w:r>
    </w:p>
    <w:p w:rsidR="0021570D" w:rsidRPr="00557C2F" w:rsidRDefault="0021570D" w:rsidP="0021570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557C2F">
        <w:rPr>
          <w:rFonts w:ascii="Arial" w:hAnsi="Arial" w:cs="Arial"/>
          <w:sz w:val="24"/>
          <w:szCs w:val="24"/>
        </w:rPr>
        <w:t>к решению городской Думы</w:t>
      </w:r>
    </w:p>
    <w:p w:rsidR="0021570D" w:rsidRPr="00557C2F" w:rsidRDefault="0021570D" w:rsidP="0021570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17 декабря </w:t>
      </w:r>
      <w:r w:rsidRPr="00557C2F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 г. № 57</w:t>
      </w:r>
    </w:p>
    <w:p w:rsidR="0021570D" w:rsidRDefault="0021570D" w:rsidP="0021570D"/>
    <w:p w:rsidR="0021570D" w:rsidRPr="0021570D" w:rsidRDefault="0021570D" w:rsidP="0021570D">
      <w:pPr>
        <w:rPr>
          <w:rFonts w:ascii="Arial" w:hAnsi="Arial" w:cs="Arial"/>
          <w:sz w:val="24"/>
          <w:szCs w:val="24"/>
        </w:rPr>
      </w:pPr>
    </w:p>
    <w:p w:rsidR="0021570D" w:rsidRPr="0021570D" w:rsidRDefault="0021570D" w:rsidP="0021570D">
      <w:pPr>
        <w:jc w:val="center"/>
        <w:rPr>
          <w:rFonts w:ascii="Arial" w:hAnsi="Arial" w:cs="Arial"/>
          <w:b/>
          <w:sz w:val="24"/>
          <w:szCs w:val="24"/>
        </w:rPr>
      </w:pPr>
      <w:r w:rsidRPr="0021570D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иностранной валюте</w:t>
      </w:r>
    </w:p>
    <w:p w:rsidR="0021570D" w:rsidRPr="0021570D" w:rsidRDefault="0021570D" w:rsidP="0021570D">
      <w:pPr>
        <w:jc w:val="center"/>
        <w:rPr>
          <w:rFonts w:ascii="Arial" w:hAnsi="Arial" w:cs="Arial"/>
          <w:sz w:val="24"/>
          <w:szCs w:val="24"/>
        </w:rPr>
      </w:pPr>
      <w:r w:rsidRPr="0021570D">
        <w:rPr>
          <w:rFonts w:ascii="Arial" w:hAnsi="Arial" w:cs="Arial"/>
          <w:b/>
          <w:sz w:val="24"/>
          <w:szCs w:val="24"/>
        </w:rPr>
        <w:t>на 2021 год и плановый период 2022 и 2023 годов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570D" w:rsidRPr="0021570D" w:rsidRDefault="0021570D" w:rsidP="0021570D">
      <w:pPr>
        <w:jc w:val="right"/>
        <w:rPr>
          <w:rFonts w:ascii="Arial" w:hAnsi="Arial" w:cs="Arial"/>
          <w:b/>
          <w:sz w:val="24"/>
          <w:szCs w:val="24"/>
        </w:rPr>
      </w:pPr>
    </w:p>
    <w:p w:rsidR="0021570D" w:rsidRPr="0021570D" w:rsidRDefault="0021570D" w:rsidP="0021570D">
      <w:pPr>
        <w:rPr>
          <w:rFonts w:ascii="Arial" w:hAnsi="Arial" w:cs="Arial"/>
          <w:sz w:val="24"/>
          <w:szCs w:val="24"/>
        </w:rPr>
      </w:pPr>
    </w:p>
    <w:p w:rsidR="0021570D" w:rsidRPr="0021570D" w:rsidRDefault="0021570D" w:rsidP="0021570D">
      <w:pPr>
        <w:rPr>
          <w:rFonts w:ascii="Arial" w:hAnsi="Arial" w:cs="Arial"/>
          <w:sz w:val="24"/>
          <w:szCs w:val="24"/>
        </w:rPr>
      </w:pPr>
    </w:p>
    <w:p w:rsidR="0021570D" w:rsidRPr="0021570D" w:rsidRDefault="0021570D" w:rsidP="0021570D">
      <w:pPr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843"/>
        <w:gridCol w:w="2126"/>
        <w:gridCol w:w="1134"/>
        <w:gridCol w:w="992"/>
        <w:gridCol w:w="992"/>
        <w:gridCol w:w="992"/>
        <w:gridCol w:w="1844"/>
        <w:gridCol w:w="2126"/>
      </w:tblGrid>
      <w:tr w:rsidR="0021570D" w:rsidRPr="0021570D" w:rsidTr="0021570D">
        <w:tc>
          <w:tcPr>
            <w:tcW w:w="710" w:type="dxa"/>
            <w:vMerge w:val="restart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 xml:space="preserve">№ </w:t>
            </w:r>
            <w:proofErr w:type="gramStart"/>
            <w:r w:rsidRPr="0021570D">
              <w:rPr>
                <w:rFonts w:ascii="Arial" w:hAnsi="Arial" w:cs="Arial"/>
              </w:rPr>
              <w:t>п</w:t>
            </w:r>
            <w:proofErr w:type="gramEnd"/>
            <w:r w:rsidRPr="0021570D">
              <w:rPr>
                <w:rFonts w:ascii="Arial" w:hAnsi="Arial" w:cs="Arial"/>
              </w:rPr>
              <w:t>/п</w:t>
            </w:r>
          </w:p>
        </w:tc>
        <w:tc>
          <w:tcPr>
            <w:tcW w:w="1984" w:type="dxa"/>
            <w:vMerge w:val="restart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 xml:space="preserve">Направление (цель) </w:t>
            </w:r>
            <w:proofErr w:type="spellStart"/>
            <w:proofErr w:type="gramStart"/>
            <w:r w:rsidRPr="0021570D">
              <w:rPr>
                <w:rFonts w:ascii="Arial" w:hAnsi="Arial" w:cs="Arial"/>
              </w:rPr>
              <w:t>гарантирова</w:t>
            </w:r>
            <w:r>
              <w:rPr>
                <w:rFonts w:ascii="Arial" w:hAnsi="Arial" w:cs="Arial"/>
              </w:rPr>
              <w:t>-</w:t>
            </w:r>
            <w:r w:rsidRPr="0021570D">
              <w:rPr>
                <w:rFonts w:ascii="Arial" w:hAnsi="Arial" w:cs="Arial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Категория и (или) наименование принципала</w:t>
            </w:r>
          </w:p>
        </w:tc>
        <w:tc>
          <w:tcPr>
            <w:tcW w:w="2126" w:type="dxa"/>
            <w:vMerge w:val="restart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 xml:space="preserve">Валюта обязательств по гарантиям и </w:t>
            </w:r>
            <w:proofErr w:type="spellStart"/>
            <w:proofErr w:type="gramStart"/>
            <w:r w:rsidRPr="0021570D">
              <w:rPr>
                <w:rFonts w:ascii="Arial" w:hAnsi="Arial" w:cs="Arial"/>
              </w:rPr>
              <w:t>обеспечивае</w:t>
            </w:r>
            <w:r>
              <w:rPr>
                <w:rFonts w:ascii="Arial" w:hAnsi="Arial" w:cs="Arial"/>
              </w:rPr>
              <w:t>-</w:t>
            </w:r>
            <w:r w:rsidRPr="0021570D">
              <w:rPr>
                <w:rFonts w:ascii="Arial" w:hAnsi="Arial" w:cs="Arial"/>
              </w:rPr>
              <w:t>мым</w:t>
            </w:r>
            <w:proofErr w:type="spellEnd"/>
            <w:proofErr w:type="gramEnd"/>
            <w:r w:rsidRPr="0021570D">
              <w:rPr>
                <w:rFonts w:ascii="Arial" w:hAnsi="Arial" w:cs="Arial"/>
              </w:rPr>
              <w:t xml:space="preserve"> ими обязательствам</w:t>
            </w:r>
          </w:p>
        </w:tc>
        <w:tc>
          <w:tcPr>
            <w:tcW w:w="4110" w:type="dxa"/>
            <w:gridSpan w:val="4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1844" w:type="dxa"/>
            <w:vMerge w:val="restart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126" w:type="dxa"/>
            <w:vMerge w:val="restart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21570D" w:rsidRPr="0021570D" w:rsidTr="0021570D">
        <w:tc>
          <w:tcPr>
            <w:tcW w:w="710" w:type="dxa"/>
            <w:vMerge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992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2021 год, (руб.)</w:t>
            </w:r>
          </w:p>
        </w:tc>
        <w:tc>
          <w:tcPr>
            <w:tcW w:w="992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2022 год, (руб.)</w:t>
            </w:r>
          </w:p>
        </w:tc>
        <w:tc>
          <w:tcPr>
            <w:tcW w:w="992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2023 год, (руб.)</w:t>
            </w:r>
          </w:p>
        </w:tc>
        <w:tc>
          <w:tcPr>
            <w:tcW w:w="1844" w:type="dxa"/>
            <w:vMerge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21570D" w:rsidRPr="0021570D" w:rsidTr="0021570D">
        <w:tc>
          <w:tcPr>
            <w:tcW w:w="710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</w:tcPr>
          <w:p w:rsidR="0021570D" w:rsidRPr="0021570D" w:rsidRDefault="0021570D" w:rsidP="00817147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21570D">
              <w:rPr>
                <w:rFonts w:ascii="Arial" w:hAnsi="Arial" w:cs="Arial"/>
              </w:rPr>
              <w:t>-</w:t>
            </w:r>
          </w:p>
        </w:tc>
      </w:tr>
    </w:tbl>
    <w:p w:rsidR="0021570D" w:rsidRPr="0021570D" w:rsidRDefault="0021570D" w:rsidP="0021570D">
      <w:pPr>
        <w:rPr>
          <w:rFonts w:ascii="Arial" w:hAnsi="Arial" w:cs="Arial"/>
          <w:sz w:val="24"/>
          <w:szCs w:val="24"/>
        </w:rPr>
      </w:pPr>
    </w:p>
    <w:p w:rsidR="0021570D" w:rsidRDefault="0021570D" w:rsidP="0021570D"/>
    <w:p w:rsidR="0021570D" w:rsidRDefault="0021570D" w:rsidP="0021570D"/>
    <w:p w:rsidR="0021570D" w:rsidRDefault="0021570D" w:rsidP="0021570D"/>
    <w:p w:rsidR="0021570D" w:rsidRDefault="0021570D" w:rsidP="0021570D"/>
    <w:p w:rsidR="0021570D" w:rsidRPr="00557C2F" w:rsidRDefault="0021570D" w:rsidP="0021570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7C2F">
        <w:rPr>
          <w:rFonts w:ascii="Arial" w:hAnsi="Arial" w:cs="Arial"/>
          <w:b/>
          <w:color w:val="000000"/>
          <w:sz w:val="24"/>
          <w:szCs w:val="24"/>
        </w:rPr>
        <w:t>Директор департамента финансов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557C2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21570D" w:rsidRDefault="0021570D" w:rsidP="0021570D"/>
    <w:p w:rsidR="0021570D" w:rsidRDefault="0021570D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CA1881" w:rsidRDefault="00CA1881" w:rsidP="00CA1881"/>
    <w:p w:rsidR="00CA1881" w:rsidRDefault="00CA1881" w:rsidP="00CA1881"/>
    <w:p w:rsidR="00CA1881" w:rsidRPr="00557C2F" w:rsidRDefault="00CA1881" w:rsidP="00CA1881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557C2F">
        <w:rPr>
          <w:rFonts w:ascii="Arial" w:hAnsi="Arial" w:cs="Arial"/>
          <w:b/>
          <w:sz w:val="24"/>
          <w:szCs w:val="24"/>
        </w:rPr>
        <w:t>Приложение 1</w:t>
      </w:r>
      <w:r>
        <w:rPr>
          <w:rFonts w:ascii="Arial" w:hAnsi="Arial" w:cs="Arial"/>
          <w:b/>
          <w:sz w:val="24"/>
          <w:szCs w:val="24"/>
        </w:rPr>
        <w:t>2</w:t>
      </w:r>
    </w:p>
    <w:p w:rsidR="00CA1881" w:rsidRPr="00557C2F" w:rsidRDefault="00CA1881" w:rsidP="00CA1881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557C2F">
        <w:rPr>
          <w:rFonts w:ascii="Arial" w:hAnsi="Arial" w:cs="Arial"/>
          <w:sz w:val="24"/>
          <w:szCs w:val="24"/>
        </w:rPr>
        <w:t>к решению городской Думы</w:t>
      </w:r>
    </w:p>
    <w:p w:rsidR="00CA1881" w:rsidRPr="00CA1881" w:rsidRDefault="00CA1881" w:rsidP="00CA1881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A1881">
        <w:rPr>
          <w:rFonts w:ascii="Arial" w:hAnsi="Arial" w:cs="Arial"/>
          <w:sz w:val="24"/>
          <w:szCs w:val="24"/>
        </w:rPr>
        <w:t xml:space="preserve"> от 17 декабря 2020 г. № 57</w:t>
      </w:r>
    </w:p>
    <w:p w:rsidR="00CA1881" w:rsidRPr="00CA1881" w:rsidRDefault="00CA1881" w:rsidP="00CA1881">
      <w:pPr>
        <w:rPr>
          <w:rFonts w:ascii="Arial" w:hAnsi="Arial" w:cs="Arial"/>
          <w:sz w:val="24"/>
          <w:szCs w:val="24"/>
        </w:rPr>
      </w:pPr>
    </w:p>
    <w:p w:rsidR="006909C8" w:rsidRDefault="006909C8" w:rsidP="00CA1881">
      <w:pPr>
        <w:jc w:val="center"/>
        <w:rPr>
          <w:rFonts w:ascii="Arial" w:hAnsi="Arial" w:cs="Arial"/>
          <w:b/>
          <w:sz w:val="24"/>
          <w:szCs w:val="24"/>
        </w:rPr>
      </w:pPr>
    </w:p>
    <w:p w:rsidR="006909C8" w:rsidRDefault="006909C8" w:rsidP="00CA1881">
      <w:pPr>
        <w:jc w:val="center"/>
        <w:rPr>
          <w:rFonts w:ascii="Arial" w:hAnsi="Arial" w:cs="Arial"/>
          <w:b/>
          <w:sz w:val="24"/>
          <w:szCs w:val="24"/>
        </w:rPr>
      </w:pPr>
    </w:p>
    <w:p w:rsidR="00CA1881" w:rsidRPr="00CA1881" w:rsidRDefault="00CA1881" w:rsidP="00CA1881">
      <w:pPr>
        <w:jc w:val="center"/>
        <w:rPr>
          <w:rFonts w:ascii="Arial" w:hAnsi="Arial" w:cs="Arial"/>
          <w:b/>
          <w:sz w:val="24"/>
          <w:szCs w:val="24"/>
        </w:rPr>
      </w:pPr>
      <w:r w:rsidRPr="00CA1881">
        <w:rPr>
          <w:rFonts w:ascii="Arial" w:hAnsi="Arial" w:cs="Arial"/>
          <w:b/>
          <w:sz w:val="24"/>
          <w:szCs w:val="24"/>
        </w:rPr>
        <w:t>ПЕРЕЧЕНЬ</w:t>
      </w:r>
    </w:p>
    <w:p w:rsidR="00CA1881" w:rsidRPr="00CA1881" w:rsidRDefault="00CA1881" w:rsidP="00CA1881">
      <w:pPr>
        <w:jc w:val="center"/>
        <w:rPr>
          <w:rFonts w:ascii="Arial" w:hAnsi="Arial" w:cs="Arial"/>
          <w:b/>
          <w:sz w:val="24"/>
          <w:szCs w:val="24"/>
        </w:rPr>
      </w:pPr>
      <w:r w:rsidRPr="00CA1881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CA1881" w:rsidRPr="00CA1881" w:rsidRDefault="00CA1881" w:rsidP="00CA1881">
      <w:pPr>
        <w:jc w:val="center"/>
        <w:rPr>
          <w:rFonts w:ascii="Arial" w:hAnsi="Arial" w:cs="Arial"/>
          <w:b/>
          <w:sz w:val="24"/>
          <w:szCs w:val="24"/>
        </w:rPr>
      </w:pPr>
      <w:r w:rsidRPr="00CA1881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CA1881" w:rsidRPr="00CA1881" w:rsidRDefault="00CA1881" w:rsidP="00CA1881">
      <w:pPr>
        <w:jc w:val="center"/>
        <w:rPr>
          <w:rFonts w:ascii="Arial" w:hAnsi="Arial" w:cs="Arial"/>
          <w:b/>
          <w:sz w:val="24"/>
          <w:szCs w:val="24"/>
        </w:rPr>
      </w:pPr>
      <w:r w:rsidRPr="00CA1881">
        <w:rPr>
          <w:rFonts w:ascii="Arial" w:hAnsi="Arial" w:cs="Arial"/>
          <w:b/>
          <w:sz w:val="24"/>
          <w:szCs w:val="24"/>
        </w:rPr>
        <w:t>на 2021 год и плановый период 2022 и 2023 годов</w:t>
      </w:r>
    </w:p>
    <w:p w:rsidR="00CA1881" w:rsidRPr="00CA1881" w:rsidRDefault="00CA1881" w:rsidP="00CA1881">
      <w:pPr>
        <w:jc w:val="center"/>
        <w:rPr>
          <w:rFonts w:ascii="Arial" w:hAnsi="Arial" w:cs="Arial"/>
          <w:b/>
          <w:sz w:val="24"/>
          <w:szCs w:val="24"/>
        </w:rPr>
      </w:pPr>
    </w:p>
    <w:p w:rsidR="00CA1881" w:rsidRPr="00CA1881" w:rsidRDefault="00CA1881" w:rsidP="00CA1881">
      <w:pPr>
        <w:jc w:val="center"/>
        <w:rPr>
          <w:rFonts w:ascii="Arial" w:hAnsi="Arial" w:cs="Arial"/>
          <w:b/>
          <w:sz w:val="24"/>
          <w:szCs w:val="24"/>
        </w:rPr>
      </w:pPr>
    </w:p>
    <w:p w:rsidR="00CA1881" w:rsidRDefault="00CA1881" w:rsidP="00CA1881">
      <w:pPr>
        <w:jc w:val="center"/>
        <w:rPr>
          <w:b/>
          <w:sz w:val="28"/>
          <w:szCs w:val="28"/>
        </w:rPr>
      </w:pP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8"/>
        <w:gridCol w:w="2268"/>
        <w:gridCol w:w="1984"/>
        <w:gridCol w:w="2268"/>
        <w:gridCol w:w="2268"/>
      </w:tblGrid>
      <w:tr w:rsidR="00CA1881" w:rsidRPr="00CA1881" w:rsidTr="006909C8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A1881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A1881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2021 год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2022 год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A1881" w:rsidRPr="00CA1881" w:rsidRDefault="00CA1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2023 год (руб.)</w:t>
            </w:r>
          </w:p>
        </w:tc>
      </w:tr>
      <w:tr w:rsidR="00CA1881" w:rsidRPr="00CA1881" w:rsidTr="006909C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1" w:rsidRPr="00CA1881" w:rsidRDefault="00CA1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18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A1881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28.11.2013</w:t>
            </w:r>
            <w:r w:rsidR="006909C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A1881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 w:rsidR="006909C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A1881">
              <w:rPr>
                <w:rFonts w:ascii="Arial" w:hAnsi="Arial" w:cs="Arial"/>
                <w:b w:val="0"/>
                <w:sz w:val="24"/>
                <w:szCs w:val="24"/>
              </w:rPr>
              <w:t>661 «О пенсии за выслугу лет отдельным категориям граждан»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81" w:rsidRPr="00CA1881" w:rsidRDefault="00CA1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881">
              <w:rPr>
                <w:rFonts w:ascii="Arial" w:hAnsi="Arial" w:cs="Arial"/>
                <w:sz w:val="24"/>
                <w:szCs w:val="24"/>
              </w:rPr>
              <w:t>Социальные доплаты к пенсиям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881" w:rsidRPr="00CA1881" w:rsidRDefault="00CA18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1881">
              <w:rPr>
                <w:rFonts w:ascii="Arial" w:hAnsi="Arial" w:cs="Arial"/>
                <w:sz w:val="24"/>
                <w:szCs w:val="24"/>
              </w:rPr>
              <w:t>26 361 721,44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881" w:rsidRPr="00CA1881" w:rsidRDefault="00CA18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1881">
              <w:rPr>
                <w:rFonts w:ascii="Arial" w:hAnsi="Arial" w:cs="Arial"/>
                <w:sz w:val="24"/>
                <w:szCs w:val="24"/>
              </w:rPr>
              <w:t>26 361 721,44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881" w:rsidRPr="00CA1881" w:rsidRDefault="00CA18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1881">
              <w:rPr>
                <w:rFonts w:ascii="Arial" w:hAnsi="Arial" w:cs="Arial"/>
                <w:sz w:val="24"/>
                <w:szCs w:val="24"/>
              </w:rPr>
              <w:t>26 361 721,44</w:t>
            </w:r>
          </w:p>
        </w:tc>
      </w:tr>
      <w:tr w:rsidR="00CA1881" w:rsidRPr="00CA1881" w:rsidTr="006909C8">
        <w:trPr>
          <w:trHeight w:val="2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81" w:rsidRPr="00CA1881" w:rsidRDefault="00CA188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1" w:rsidRPr="00CA1881" w:rsidRDefault="00CA18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81" w:rsidRPr="00CA1881" w:rsidRDefault="00CA18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881" w:rsidRPr="00CA1881" w:rsidRDefault="00CA188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26 361 721,44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881" w:rsidRPr="00CA1881" w:rsidRDefault="00CA188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26 361 721,44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881" w:rsidRPr="00CA1881" w:rsidRDefault="00CA188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1881">
              <w:rPr>
                <w:rFonts w:ascii="Arial" w:hAnsi="Arial" w:cs="Arial"/>
                <w:b/>
                <w:sz w:val="24"/>
                <w:szCs w:val="24"/>
              </w:rPr>
              <w:t>26 361 721,44</w:t>
            </w:r>
          </w:p>
        </w:tc>
      </w:tr>
    </w:tbl>
    <w:p w:rsidR="00CA1881" w:rsidRPr="00CA1881" w:rsidRDefault="00CA1881" w:rsidP="00CA188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1881" w:rsidRDefault="00CA1881" w:rsidP="00CA1881"/>
    <w:p w:rsidR="00CA1881" w:rsidRDefault="00CA1881" w:rsidP="00CA1881"/>
    <w:p w:rsidR="00CA1881" w:rsidRPr="00557C2F" w:rsidRDefault="00CA1881" w:rsidP="00CA1881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7C2F">
        <w:rPr>
          <w:rFonts w:ascii="Arial" w:hAnsi="Arial" w:cs="Arial"/>
          <w:b/>
          <w:color w:val="000000"/>
          <w:sz w:val="24"/>
          <w:szCs w:val="24"/>
        </w:rPr>
        <w:t>Директор департамента финансов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557C2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A1881" w:rsidRDefault="00CA1881" w:rsidP="00CA1881"/>
    <w:p w:rsidR="00CA1881" w:rsidRPr="00C34174" w:rsidRDefault="00CA1881" w:rsidP="00557C2F">
      <w:pPr>
        <w:jc w:val="both"/>
        <w:rPr>
          <w:rFonts w:ascii="Arial" w:hAnsi="Arial" w:cs="Arial"/>
          <w:sz w:val="24"/>
          <w:szCs w:val="24"/>
        </w:rPr>
      </w:pPr>
    </w:p>
    <w:p w:rsidR="006A68BF" w:rsidRPr="00C34174" w:rsidRDefault="006A68BF">
      <w:pPr>
        <w:jc w:val="both"/>
        <w:rPr>
          <w:rFonts w:ascii="Arial" w:hAnsi="Arial" w:cs="Arial"/>
          <w:sz w:val="24"/>
          <w:szCs w:val="24"/>
        </w:rPr>
      </w:pPr>
    </w:p>
    <w:sectPr w:rsidR="006A68BF" w:rsidRPr="00C34174" w:rsidSect="00C34174">
      <w:headerReference w:type="even" r:id="rId10"/>
      <w:headerReference w:type="default" r:id="rId11"/>
      <w:footerReference w:type="even" r:id="rId12"/>
      <w:pgSz w:w="16838" w:h="11906" w:orient="landscape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74" w:rsidRDefault="00C34174">
      <w:r>
        <w:separator/>
      </w:r>
    </w:p>
  </w:endnote>
  <w:endnote w:type="continuationSeparator" w:id="0">
    <w:p w:rsidR="00C34174" w:rsidRDefault="00C3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74" w:rsidRDefault="00C34174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34174" w:rsidRDefault="00C3417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74" w:rsidRDefault="00C34174">
      <w:r>
        <w:separator/>
      </w:r>
    </w:p>
  </w:footnote>
  <w:footnote w:type="continuationSeparator" w:id="0">
    <w:p w:rsidR="00C34174" w:rsidRDefault="00C3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74" w:rsidRDefault="00C34174" w:rsidP="00C011AF">
    <w:pPr>
      <w:pStyle w:val="ab"/>
      <w:framePr w:h="405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32CE">
      <w:rPr>
        <w:rStyle w:val="aa"/>
        <w:noProof/>
      </w:rPr>
      <w:t>10</w:t>
    </w:r>
    <w:r>
      <w:rPr>
        <w:rStyle w:val="a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74" w:rsidRDefault="00C34174" w:rsidP="00B01BA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C34174" w:rsidRDefault="00C34174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74" w:rsidRDefault="00C34174" w:rsidP="00B01BA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32CE">
      <w:rPr>
        <w:rStyle w:val="aa"/>
        <w:noProof/>
      </w:rPr>
      <w:t>388</w:t>
    </w:r>
    <w:r>
      <w:rPr>
        <w:rStyle w:val="aa"/>
      </w:rPr>
      <w:fldChar w:fldCharType="end"/>
    </w:r>
  </w:p>
  <w:p w:rsidR="00C34174" w:rsidRDefault="00C34174" w:rsidP="00B01BAC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3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31"/>
  </w:num>
  <w:num w:numId="5">
    <w:abstractNumId w:val="13"/>
  </w:num>
  <w:num w:numId="6">
    <w:abstractNumId w:val="33"/>
  </w:num>
  <w:num w:numId="7">
    <w:abstractNumId w:val="22"/>
  </w:num>
  <w:num w:numId="8">
    <w:abstractNumId w:val="33"/>
    <w:lvlOverride w:ilvl="0">
      <w:startOverride w:val="15"/>
    </w:lvlOverride>
  </w:num>
  <w:num w:numId="9">
    <w:abstractNumId w:val="29"/>
  </w:num>
  <w:num w:numId="10">
    <w:abstractNumId w:val="27"/>
  </w:num>
  <w:num w:numId="11">
    <w:abstractNumId w:val="3"/>
  </w:num>
  <w:num w:numId="12">
    <w:abstractNumId w:val="12"/>
  </w:num>
  <w:num w:numId="13">
    <w:abstractNumId w:val="21"/>
  </w:num>
  <w:num w:numId="14">
    <w:abstractNumId w:val="35"/>
  </w:num>
  <w:num w:numId="15">
    <w:abstractNumId w:val="18"/>
  </w:num>
  <w:num w:numId="16">
    <w:abstractNumId w:val="25"/>
  </w:num>
  <w:num w:numId="17">
    <w:abstractNumId w:val="17"/>
  </w:num>
  <w:num w:numId="18">
    <w:abstractNumId w:val="19"/>
  </w:num>
  <w:num w:numId="19">
    <w:abstractNumId w:val="4"/>
  </w:num>
  <w:num w:numId="20">
    <w:abstractNumId w:val="32"/>
  </w:num>
  <w:num w:numId="21">
    <w:abstractNumId w:val="14"/>
  </w:num>
  <w:num w:numId="22">
    <w:abstractNumId w:val="20"/>
  </w:num>
  <w:num w:numId="23">
    <w:abstractNumId w:val="7"/>
  </w:num>
  <w:num w:numId="24">
    <w:abstractNumId w:val="26"/>
  </w:num>
  <w:num w:numId="25">
    <w:abstractNumId w:val="28"/>
  </w:num>
  <w:num w:numId="26">
    <w:abstractNumId w:val="0"/>
  </w:num>
  <w:num w:numId="27">
    <w:abstractNumId w:val="8"/>
  </w:num>
  <w:num w:numId="28">
    <w:abstractNumId w:val="11"/>
  </w:num>
  <w:num w:numId="29">
    <w:abstractNumId w:val="36"/>
  </w:num>
  <w:num w:numId="30">
    <w:abstractNumId w:val="1"/>
  </w:num>
  <w:num w:numId="31">
    <w:abstractNumId w:val="24"/>
  </w:num>
  <w:num w:numId="32">
    <w:abstractNumId w:val="16"/>
  </w:num>
  <w:num w:numId="33">
    <w:abstractNumId w:val="6"/>
  </w:num>
  <w:num w:numId="34">
    <w:abstractNumId w:val="34"/>
  </w:num>
  <w:num w:numId="35">
    <w:abstractNumId w:val="9"/>
  </w:num>
  <w:num w:numId="36">
    <w:abstractNumId w:val="15"/>
  </w:num>
  <w:num w:numId="37">
    <w:abstractNumId w:val="2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1B"/>
    <w:rsid w:val="00010C55"/>
    <w:rsid w:val="00010DF7"/>
    <w:rsid w:val="0001112A"/>
    <w:rsid w:val="00011E31"/>
    <w:rsid w:val="000121DB"/>
    <w:rsid w:val="00012A56"/>
    <w:rsid w:val="000142E7"/>
    <w:rsid w:val="0001595A"/>
    <w:rsid w:val="0001624D"/>
    <w:rsid w:val="00017B87"/>
    <w:rsid w:val="00017F7E"/>
    <w:rsid w:val="000208BB"/>
    <w:rsid w:val="00020DBF"/>
    <w:rsid w:val="00020E60"/>
    <w:rsid w:val="00020FA3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2791C"/>
    <w:rsid w:val="00030215"/>
    <w:rsid w:val="00033766"/>
    <w:rsid w:val="00034062"/>
    <w:rsid w:val="00034C34"/>
    <w:rsid w:val="000370F0"/>
    <w:rsid w:val="000372F9"/>
    <w:rsid w:val="0003747A"/>
    <w:rsid w:val="000375F7"/>
    <w:rsid w:val="0004143A"/>
    <w:rsid w:val="0004448F"/>
    <w:rsid w:val="00044542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0954"/>
    <w:rsid w:val="0007147D"/>
    <w:rsid w:val="00071A66"/>
    <w:rsid w:val="00071B71"/>
    <w:rsid w:val="000726A8"/>
    <w:rsid w:val="00072B46"/>
    <w:rsid w:val="00074127"/>
    <w:rsid w:val="00074D72"/>
    <w:rsid w:val="000750FA"/>
    <w:rsid w:val="000763F5"/>
    <w:rsid w:val="00076519"/>
    <w:rsid w:val="00076B55"/>
    <w:rsid w:val="00076D40"/>
    <w:rsid w:val="00081030"/>
    <w:rsid w:val="0008193D"/>
    <w:rsid w:val="00081C8F"/>
    <w:rsid w:val="00082938"/>
    <w:rsid w:val="00083323"/>
    <w:rsid w:val="0008396C"/>
    <w:rsid w:val="00085279"/>
    <w:rsid w:val="00086722"/>
    <w:rsid w:val="0008695B"/>
    <w:rsid w:val="00086C8A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288E"/>
    <w:rsid w:val="000D3F1A"/>
    <w:rsid w:val="000D4238"/>
    <w:rsid w:val="000D4A69"/>
    <w:rsid w:val="000D627A"/>
    <w:rsid w:val="000D6E2B"/>
    <w:rsid w:val="000E0506"/>
    <w:rsid w:val="000E0BCA"/>
    <w:rsid w:val="000E0F11"/>
    <w:rsid w:val="000E2189"/>
    <w:rsid w:val="000E23EE"/>
    <w:rsid w:val="000E2482"/>
    <w:rsid w:val="000E269A"/>
    <w:rsid w:val="000E4697"/>
    <w:rsid w:val="000E6C32"/>
    <w:rsid w:val="000E6DDC"/>
    <w:rsid w:val="000E70E4"/>
    <w:rsid w:val="000E766D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220"/>
    <w:rsid w:val="00112BF8"/>
    <w:rsid w:val="00113AA7"/>
    <w:rsid w:val="0011476B"/>
    <w:rsid w:val="00115540"/>
    <w:rsid w:val="00116649"/>
    <w:rsid w:val="0011709B"/>
    <w:rsid w:val="0011736D"/>
    <w:rsid w:val="0012123F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47C0"/>
    <w:rsid w:val="001550BE"/>
    <w:rsid w:val="001561CB"/>
    <w:rsid w:val="00156B84"/>
    <w:rsid w:val="001574D9"/>
    <w:rsid w:val="00157777"/>
    <w:rsid w:val="00157A16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04"/>
    <w:rsid w:val="00190C45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582"/>
    <w:rsid w:val="001A4E89"/>
    <w:rsid w:val="001A54D9"/>
    <w:rsid w:val="001B10CA"/>
    <w:rsid w:val="001B18E7"/>
    <w:rsid w:val="001B2695"/>
    <w:rsid w:val="001B2991"/>
    <w:rsid w:val="001B3194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4A92"/>
    <w:rsid w:val="0021570D"/>
    <w:rsid w:val="0021741A"/>
    <w:rsid w:val="00217950"/>
    <w:rsid w:val="00217E15"/>
    <w:rsid w:val="00220791"/>
    <w:rsid w:val="00221296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01A"/>
    <w:rsid w:val="00233357"/>
    <w:rsid w:val="00233DE3"/>
    <w:rsid w:val="00234D46"/>
    <w:rsid w:val="0023561A"/>
    <w:rsid w:val="002357A9"/>
    <w:rsid w:val="0023596D"/>
    <w:rsid w:val="00237BFC"/>
    <w:rsid w:val="00237D5E"/>
    <w:rsid w:val="00240DD3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5E1"/>
    <w:rsid w:val="0025238F"/>
    <w:rsid w:val="002527F7"/>
    <w:rsid w:val="00252870"/>
    <w:rsid w:val="00252A8B"/>
    <w:rsid w:val="00253057"/>
    <w:rsid w:val="0025322D"/>
    <w:rsid w:val="0025398D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CB2"/>
    <w:rsid w:val="00276999"/>
    <w:rsid w:val="00276C2B"/>
    <w:rsid w:val="002773D4"/>
    <w:rsid w:val="0027753C"/>
    <w:rsid w:val="002779C6"/>
    <w:rsid w:val="002779E0"/>
    <w:rsid w:val="00277D06"/>
    <w:rsid w:val="00281662"/>
    <w:rsid w:val="00282561"/>
    <w:rsid w:val="00282CDD"/>
    <w:rsid w:val="00282E9B"/>
    <w:rsid w:val="0028388A"/>
    <w:rsid w:val="00283F12"/>
    <w:rsid w:val="002847B0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92"/>
    <w:rsid w:val="002900E1"/>
    <w:rsid w:val="00290991"/>
    <w:rsid w:val="002911EF"/>
    <w:rsid w:val="002917B4"/>
    <w:rsid w:val="00291CCE"/>
    <w:rsid w:val="00291E1A"/>
    <w:rsid w:val="00292803"/>
    <w:rsid w:val="00294209"/>
    <w:rsid w:val="00294AFB"/>
    <w:rsid w:val="00294BAE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A655F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72EE"/>
    <w:rsid w:val="002B7D3A"/>
    <w:rsid w:val="002B7D51"/>
    <w:rsid w:val="002C13A3"/>
    <w:rsid w:val="002C21E2"/>
    <w:rsid w:val="002C33BA"/>
    <w:rsid w:val="002C41EE"/>
    <w:rsid w:val="002C466C"/>
    <w:rsid w:val="002C64A4"/>
    <w:rsid w:val="002C6B0E"/>
    <w:rsid w:val="002C79B1"/>
    <w:rsid w:val="002C7B2E"/>
    <w:rsid w:val="002D1484"/>
    <w:rsid w:val="002D269E"/>
    <w:rsid w:val="002D26EA"/>
    <w:rsid w:val="002D376B"/>
    <w:rsid w:val="002D43A5"/>
    <w:rsid w:val="002D4AEB"/>
    <w:rsid w:val="002D51A4"/>
    <w:rsid w:val="002D5F38"/>
    <w:rsid w:val="002E153D"/>
    <w:rsid w:val="002E1C7E"/>
    <w:rsid w:val="002E2263"/>
    <w:rsid w:val="002E2279"/>
    <w:rsid w:val="002E24A6"/>
    <w:rsid w:val="002E3792"/>
    <w:rsid w:val="002E4063"/>
    <w:rsid w:val="002E45B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14C9"/>
    <w:rsid w:val="003029F1"/>
    <w:rsid w:val="0030556F"/>
    <w:rsid w:val="00305586"/>
    <w:rsid w:val="003057A6"/>
    <w:rsid w:val="003058A4"/>
    <w:rsid w:val="00307780"/>
    <w:rsid w:val="00310B45"/>
    <w:rsid w:val="00312803"/>
    <w:rsid w:val="003139EF"/>
    <w:rsid w:val="00313A75"/>
    <w:rsid w:val="00314E74"/>
    <w:rsid w:val="003154C9"/>
    <w:rsid w:val="0031602C"/>
    <w:rsid w:val="003173FC"/>
    <w:rsid w:val="003203A8"/>
    <w:rsid w:val="00320FE0"/>
    <w:rsid w:val="00322463"/>
    <w:rsid w:val="00322808"/>
    <w:rsid w:val="003233F5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0227"/>
    <w:rsid w:val="00331749"/>
    <w:rsid w:val="00331990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7F4"/>
    <w:rsid w:val="00366F23"/>
    <w:rsid w:val="00367BF5"/>
    <w:rsid w:val="0037252A"/>
    <w:rsid w:val="003729E9"/>
    <w:rsid w:val="00372B40"/>
    <w:rsid w:val="0037343D"/>
    <w:rsid w:val="00376871"/>
    <w:rsid w:val="003804B5"/>
    <w:rsid w:val="00381F35"/>
    <w:rsid w:val="00382147"/>
    <w:rsid w:val="00382AF5"/>
    <w:rsid w:val="00382CB7"/>
    <w:rsid w:val="00382F01"/>
    <w:rsid w:val="00383215"/>
    <w:rsid w:val="00383672"/>
    <w:rsid w:val="00384F68"/>
    <w:rsid w:val="0038564E"/>
    <w:rsid w:val="003869AE"/>
    <w:rsid w:val="00386FD5"/>
    <w:rsid w:val="00387440"/>
    <w:rsid w:val="00390AA1"/>
    <w:rsid w:val="00391819"/>
    <w:rsid w:val="00391DDD"/>
    <w:rsid w:val="00391EE1"/>
    <w:rsid w:val="003921E7"/>
    <w:rsid w:val="00393058"/>
    <w:rsid w:val="00393E65"/>
    <w:rsid w:val="003955AA"/>
    <w:rsid w:val="00395A8E"/>
    <w:rsid w:val="00396613"/>
    <w:rsid w:val="0039717B"/>
    <w:rsid w:val="003971E8"/>
    <w:rsid w:val="003976D5"/>
    <w:rsid w:val="003A0712"/>
    <w:rsid w:val="003A272A"/>
    <w:rsid w:val="003A2EFE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C0FC0"/>
    <w:rsid w:val="003C1FC6"/>
    <w:rsid w:val="003C3FAA"/>
    <w:rsid w:val="003C4577"/>
    <w:rsid w:val="003C676B"/>
    <w:rsid w:val="003C7514"/>
    <w:rsid w:val="003C7A13"/>
    <w:rsid w:val="003D16FF"/>
    <w:rsid w:val="003D1DCE"/>
    <w:rsid w:val="003D1FC4"/>
    <w:rsid w:val="003D2F48"/>
    <w:rsid w:val="003D361E"/>
    <w:rsid w:val="003D407F"/>
    <w:rsid w:val="003D4241"/>
    <w:rsid w:val="003D6C34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ABE"/>
    <w:rsid w:val="003E6D51"/>
    <w:rsid w:val="003E7221"/>
    <w:rsid w:val="003F0DF0"/>
    <w:rsid w:val="003F1091"/>
    <w:rsid w:val="003F10A2"/>
    <w:rsid w:val="003F1DF5"/>
    <w:rsid w:val="003F2446"/>
    <w:rsid w:val="003F2E50"/>
    <w:rsid w:val="003F2EE4"/>
    <w:rsid w:val="003F46F4"/>
    <w:rsid w:val="003F4C1D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BC6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1E66"/>
    <w:rsid w:val="00432776"/>
    <w:rsid w:val="0043283D"/>
    <w:rsid w:val="004335EB"/>
    <w:rsid w:val="004335FC"/>
    <w:rsid w:val="0043444B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99A"/>
    <w:rsid w:val="00443CE2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1D1E"/>
    <w:rsid w:val="00452127"/>
    <w:rsid w:val="00452496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480"/>
    <w:rsid w:val="004668CC"/>
    <w:rsid w:val="0046690A"/>
    <w:rsid w:val="00467323"/>
    <w:rsid w:val="004700D1"/>
    <w:rsid w:val="00471394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1EA9"/>
    <w:rsid w:val="004A2AE6"/>
    <w:rsid w:val="004A3682"/>
    <w:rsid w:val="004A3A07"/>
    <w:rsid w:val="004A3B65"/>
    <w:rsid w:val="004A3EF4"/>
    <w:rsid w:val="004A3F3D"/>
    <w:rsid w:val="004A6524"/>
    <w:rsid w:val="004A74F7"/>
    <w:rsid w:val="004A7DFD"/>
    <w:rsid w:val="004B0EB5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1978"/>
    <w:rsid w:val="004E293D"/>
    <w:rsid w:val="004E4BA1"/>
    <w:rsid w:val="004E650F"/>
    <w:rsid w:val="004E7C01"/>
    <w:rsid w:val="004E7D71"/>
    <w:rsid w:val="004F0836"/>
    <w:rsid w:val="004F0B1F"/>
    <w:rsid w:val="004F0C97"/>
    <w:rsid w:val="004F10F3"/>
    <w:rsid w:val="004F205B"/>
    <w:rsid w:val="004F3180"/>
    <w:rsid w:val="004F4BDB"/>
    <w:rsid w:val="004F4D74"/>
    <w:rsid w:val="004F6769"/>
    <w:rsid w:val="004F77DB"/>
    <w:rsid w:val="00501963"/>
    <w:rsid w:val="00501C96"/>
    <w:rsid w:val="005020A3"/>
    <w:rsid w:val="005023EE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66C8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2964"/>
    <w:rsid w:val="0053307C"/>
    <w:rsid w:val="00533453"/>
    <w:rsid w:val="00534CD1"/>
    <w:rsid w:val="005356B8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090"/>
    <w:rsid w:val="005467C1"/>
    <w:rsid w:val="00547140"/>
    <w:rsid w:val="005475E1"/>
    <w:rsid w:val="00550338"/>
    <w:rsid w:val="00550525"/>
    <w:rsid w:val="005505DE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57C2F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6AB9"/>
    <w:rsid w:val="005C7E42"/>
    <w:rsid w:val="005D00D8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7E2"/>
    <w:rsid w:val="005E4A7E"/>
    <w:rsid w:val="005E5814"/>
    <w:rsid w:val="005E7DE8"/>
    <w:rsid w:val="005F1684"/>
    <w:rsid w:val="005F2938"/>
    <w:rsid w:val="005F2D1B"/>
    <w:rsid w:val="005F3181"/>
    <w:rsid w:val="005F3AC8"/>
    <w:rsid w:val="005F5B1E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4801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1BA"/>
    <w:rsid w:val="00634A69"/>
    <w:rsid w:val="006351CB"/>
    <w:rsid w:val="00635C27"/>
    <w:rsid w:val="00635F6D"/>
    <w:rsid w:val="00636054"/>
    <w:rsid w:val="006363D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29B0"/>
    <w:rsid w:val="00652F4E"/>
    <w:rsid w:val="00653ABB"/>
    <w:rsid w:val="006544F7"/>
    <w:rsid w:val="00654514"/>
    <w:rsid w:val="006547E7"/>
    <w:rsid w:val="00655792"/>
    <w:rsid w:val="00656199"/>
    <w:rsid w:val="00656206"/>
    <w:rsid w:val="00656C23"/>
    <w:rsid w:val="00656DF4"/>
    <w:rsid w:val="006578F3"/>
    <w:rsid w:val="00657BA0"/>
    <w:rsid w:val="006602A7"/>
    <w:rsid w:val="006604DC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EE9"/>
    <w:rsid w:val="00682725"/>
    <w:rsid w:val="006846A5"/>
    <w:rsid w:val="00685DA0"/>
    <w:rsid w:val="00686661"/>
    <w:rsid w:val="0068717C"/>
    <w:rsid w:val="0068760E"/>
    <w:rsid w:val="00687AD4"/>
    <w:rsid w:val="00690243"/>
    <w:rsid w:val="00690919"/>
    <w:rsid w:val="006909C8"/>
    <w:rsid w:val="00690E14"/>
    <w:rsid w:val="00692657"/>
    <w:rsid w:val="00692B91"/>
    <w:rsid w:val="00692C97"/>
    <w:rsid w:val="00693A51"/>
    <w:rsid w:val="0069417B"/>
    <w:rsid w:val="00694A9B"/>
    <w:rsid w:val="00696A71"/>
    <w:rsid w:val="006973D9"/>
    <w:rsid w:val="00697787"/>
    <w:rsid w:val="00697A93"/>
    <w:rsid w:val="006A001E"/>
    <w:rsid w:val="006A0333"/>
    <w:rsid w:val="006A1529"/>
    <w:rsid w:val="006A28FB"/>
    <w:rsid w:val="006A37B8"/>
    <w:rsid w:val="006A43BC"/>
    <w:rsid w:val="006A50EE"/>
    <w:rsid w:val="006A51F5"/>
    <w:rsid w:val="006A5AC2"/>
    <w:rsid w:val="006A68BF"/>
    <w:rsid w:val="006A6BEC"/>
    <w:rsid w:val="006B04E0"/>
    <w:rsid w:val="006B174A"/>
    <w:rsid w:val="006B1769"/>
    <w:rsid w:val="006B405B"/>
    <w:rsid w:val="006B582A"/>
    <w:rsid w:val="006B6E19"/>
    <w:rsid w:val="006C001B"/>
    <w:rsid w:val="006C0A38"/>
    <w:rsid w:val="006C1035"/>
    <w:rsid w:val="006C14A9"/>
    <w:rsid w:val="006C1F02"/>
    <w:rsid w:val="006C2226"/>
    <w:rsid w:val="006C2C24"/>
    <w:rsid w:val="006C2F2C"/>
    <w:rsid w:val="006C39EC"/>
    <w:rsid w:val="006C70D0"/>
    <w:rsid w:val="006C7C16"/>
    <w:rsid w:val="006D058A"/>
    <w:rsid w:val="006D09AA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4A92"/>
    <w:rsid w:val="006D55C4"/>
    <w:rsid w:val="006D55EF"/>
    <w:rsid w:val="006D5A31"/>
    <w:rsid w:val="006E00D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1E53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2E92"/>
    <w:rsid w:val="007133C4"/>
    <w:rsid w:val="0071410C"/>
    <w:rsid w:val="00714402"/>
    <w:rsid w:val="00714BD5"/>
    <w:rsid w:val="00714D50"/>
    <w:rsid w:val="00715A3F"/>
    <w:rsid w:val="00715AEA"/>
    <w:rsid w:val="00715C7D"/>
    <w:rsid w:val="007179D8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4C11"/>
    <w:rsid w:val="00736624"/>
    <w:rsid w:val="00736AA6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2CE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1CB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415C"/>
    <w:rsid w:val="007843D3"/>
    <w:rsid w:val="00785AE6"/>
    <w:rsid w:val="00785B25"/>
    <w:rsid w:val="00785E3E"/>
    <w:rsid w:val="00786C98"/>
    <w:rsid w:val="007871B8"/>
    <w:rsid w:val="0079065B"/>
    <w:rsid w:val="00790A45"/>
    <w:rsid w:val="007939B3"/>
    <w:rsid w:val="00793BF7"/>
    <w:rsid w:val="00793E62"/>
    <w:rsid w:val="00794A93"/>
    <w:rsid w:val="007978A8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14F"/>
    <w:rsid w:val="007B6232"/>
    <w:rsid w:val="007B6A55"/>
    <w:rsid w:val="007C068E"/>
    <w:rsid w:val="007C070E"/>
    <w:rsid w:val="007C1718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156"/>
    <w:rsid w:val="007D33D5"/>
    <w:rsid w:val="007D3AD8"/>
    <w:rsid w:val="007D4F1B"/>
    <w:rsid w:val="007D5929"/>
    <w:rsid w:val="007D5981"/>
    <w:rsid w:val="007D5BFA"/>
    <w:rsid w:val="007D6D6A"/>
    <w:rsid w:val="007D6DF9"/>
    <w:rsid w:val="007D6EC3"/>
    <w:rsid w:val="007D72AB"/>
    <w:rsid w:val="007E0255"/>
    <w:rsid w:val="007E19E5"/>
    <w:rsid w:val="007E2308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267"/>
    <w:rsid w:val="008045A1"/>
    <w:rsid w:val="00805920"/>
    <w:rsid w:val="00806277"/>
    <w:rsid w:val="0081089B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E88"/>
    <w:rsid w:val="008207A7"/>
    <w:rsid w:val="00821C58"/>
    <w:rsid w:val="008229EC"/>
    <w:rsid w:val="00823003"/>
    <w:rsid w:val="00824270"/>
    <w:rsid w:val="0082458D"/>
    <w:rsid w:val="00824A0C"/>
    <w:rsid w:val="008260CB"/>
    <w:rsid w:val="00826710"/>
    <w:rsid w:val="00827131"/>
    <w:rsid w:val="00827B2B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4D75"/>
    <w:rsid w:val="00835281"/>
    <w:rsid w:val="00835360"/>
    <w:rsid w:val="008369CC"/>
    <w:rsid w:val="00836BB7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51187"/>
    <w:rsid w:val="00852ED1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145"/>
    <w:rsid w:val="008666C9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9069F"/>
    <w:rsid w:val="0089259B"/>
    <w:rsid w:val="00892C43"/>
    <w:rsid w:val="008934E0"/>
    <w:rsid w:val="00893A35"/>
    <w:rsid w:val="008941A2"/>
    <w:rsid w:val="00894DE7"/>
    <w:rsid w:val="00895D9B"/>
    <w:rsid w:val="00896346"/>
    <w:rsid w:val="008964A8"/>
    <w:rsid w:val="008A022A"/>
    <w:rsid w:val="008A1138"/>
    <w:rsid w:val="008A33F5"/>
    <w:rsid w:val="008A3CB9"/>
    <w:rsid w:val="008A43FD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498"/>
    <w:rsid w:val="008C1D54"/>
    <w:rsid w:val="008C26C1"/>
    <w:rsid w:val="008C391C"/>
    <w:rsid w:val="008C3E78"/>
    <w:rsid w:val="008C4123"/>
    <w:rsid w:val="008C43B3"/>
    <w:rsid w:val="008C4DDD"/>
    <w:rsid w:val="008C5702"/>
    <w:rsid w:val="008C6013"/>
    <w:rsid w:val="008C6B03"/>
    <w:rsid w:val="008C748E"/>
    <w:rsid w:val="008D08CD"/>
    <w:rsid w:val="008D0ACE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275"/>
    <w:rsid w:val="008D7A8C"/>
    <w:rsid w:val="008E0D10"/>
    <w:rsid w:val="008E172C"/>
    <w:rsid w:val="008E22C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2D8"/>
    <w:rsid w:val="009358B5"/>
    <w:rsid w:val="00936F4D"/>
    <w:rsid w:val="0093737B"/>
    <w:rsid w:val="00940059"/>
    <w:rsid w:val="00940B43"/>
    <w:rsid w:val="00940EBE"/>
    <w:rsid w:val="0094103C"/>
    <w:rsid w:val="00941EEF"/>
    <w:rsid w:val="00942645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5B81"/>
    <w:rsid w:val="0095653A"/>
    <w:rsid w:val="009570AB"/>
    <w:rsid w:val="009575D4"/>
    <w:rsid w:val="00957711"/>
    <w:rsid w:val="00960D5C"/>
    <w:rsid w:val="00961720"/>
    <w:rsid w:val="009634BF"/>
    <w:rsid w:val="00963575"/>
    <w:rsid w:val="00964817"/>
    <w:rsid w:val="00966275"/>
    <w:rsid w:val="009663CC"/>
    <w:rsid w:val="00966A3D"/>
    <w:rsid w:val="00967334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E67"/>
    <w:rsid w:val="00976F36"/>
    <w:rsid w:val="009770C0"/>
    <w:rsid w:val="00977971"/>
    <w:rsid w:val="009800B9"/>
    <w:rsid w:val="00980E12"/>
    <w:rsid w:val="00982A8A"/>
    <w:rsid w:val="00982F40"/>
    <w:rsid w:val="009833BD"/>
    <w:rsid w:val="009865C3"/>
    <w:rsid w:val="00987E97"/>
    <w:rsid w:val="00992999"/>
    <w:rsid w:val="00994506"/>
    <w:rsid w:val="00994E75"/>
    <w:rsid w:val="00994F95"/>
    <w:rsid w:val="00995001"/>
    <w:rsid w:val="00995B93"/>
    <w:rsid w:val="009968E0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785"/>
    <w:rsid w:val="009E0F55"/>
    <w:rsid w:val="009E3B67"/>
    <w:rsid w:val="009E3C6D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FA0"/>
    <w:rsid w:val="00A13D5C"/>
    <w:rsid w:val="00A13F0D"/>
    <w:rsid w:val="00A14ABB"/>
    <w:rsid w:val="00A14E7B"/>
    <w:rsid w:val="00A154A5"/>
    <w:rsid w:val="00A15FAB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EEA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74E"/>
    <w:rsid w:val="00A33D35"/>
    <w:rsid w:val="00A34CE0"/>
    <w:rsid w:val="00A36552"/>
    <w:rsid w:val="00A36802"/>
    <w:rsid w:val="00A41CCD"/>
    <w:rsid w:val="00A4214C"/>
    <w:rsid w:val="00A42307"/>
    <w:rsid w:val="00A42C5E"/>
    <w:rsid w:val="00A434F0"/>
    <w:rsid w:val="00A441FC"/>
    <w:rsid w:val="00A4528B"/>
    <w:rsid w:val="00A47319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2AD"/>
    <w:rsid w:val="00A64345"/>
    <w:rsid w:val="00A65062"/>
    <w:rsid w:val="00A6517C"/>
    <w:rsid w:val="00A6574C"/>
    <w:rsid w:val="00A65932"/>
    <w:rsid w:val="00A65F62"/>
    <w:rsid w:val="00A65FCC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24E2"/>
    <w:rsid w:val="00A73C2F"/>
    <w:rsid w:val="00A74133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AB6"/>
    <w:rsid w:val="00A92C75"/>
    <w:rsid w:val="00A95DCE"/>
    <w:rsid w:val="00A96D46"/>
    <w:rsid w:val="00A971B8"/>
    <w:rsid w:val="00A9723B"/>
    <w:rsid w:val="00A974D2"/>
    <w:rsid w:val="00A97643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3EB"/>
    <w:rsid w:val="00AB352D"/>
    <w:rsid w:val="00AB3754"/>
    <w:rsid w:val="00AB41EF"/>
    <w:rsid w:val="00AB5249"/>
    <w:rsid w:val="00AB626F"/>
    <w:rsid w:val="00AB6313"/>
    <w:rsid w:val="00AB64C5"/>
    <w:rsid w:val="00AB68F2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603C"/>
    <w:rsid w:val="00AC6F40"/>
    <w:rsid w:val="00AC780B"/>
    <w:rsid w:val="00AC7B0C"/>
    <w:rsid w:val="00AC7F43"/>
    <w:rsid w:val="00AD1535"/>
    <w:rsid w:val="00AD2FCE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B42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AF7EF9"/>
    <w:rsid w:val="00B0014C"/>
    <w:rsid w:val="00B0049A"/>
    <w:rsid w:val="00B00986"/>
    <w:rsid w:val="00B00E9F"/>
    <w:rsid w:val="00B01BAC"/>
    <w:rsid w:val="00B01CC0"/>
    <w:rsid w:val="00B02DCA"/>
    <w:rsid w:val="00B0304E"/>
    <w:rsid w:val="00B03D37"/>
    <w:rsid w:val="00B04AF8"/>
    <w:rsid w:val="00B0522A"/>
    <w:rsid w:val="00B05FFE"/>
    <w:rsid w:val="00B0622F"/>
    <w:rsid w:val="00B06B11"/>
    <w:rsid w:val="00B07034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730"/>
    <w:rsid w:val="00B16901"/>
    <w:rsid w:val="00B17C9C"/>
    <w:rsid w:val="00B20B3D"/>
    <w:rsid w:val="00B2106E"/>
    <w:rsid w:val="00B217FA"/>
    <w:rsid w:val="00B218FB"/>
    <w:rsid w:val="00B22B5F"/>
    <w:rsid w:val="00B25074"/>
    <w:rsid w:val="00B2594B"/>
    <w:rsid w:val="00B25C4A"/>
    <w:rsid w:val="00B2699D"/>
    <w:rsid w:val="00B30DCD"/>
    <w:rsid w:val="00B32BB1"/>
    <w:rsid w:val="00B32CB6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593"/>
    <w:rsid w:val="00B64A43"/>
    <w:rsid w:val="00B64EEC"/>
    <w:rsid w:val="00B65229"/>
    <w:rsid w:val="00B6682F"/>
    <w:rsid w:val="00B66BED"/>
    <w:rsid w:val="00B67298"/>
    <w:rsid w:val="00B720E4"/>
    <w:rsid w:val="00B721B7"/>
    <w:rsid w:val="00B7254D"/>
    <w:rsid w:val="00B726F1"/>
    <w:rsid w:val="00B7286C"/>
    <w:rsid w:val="00B73523"/>
    <w:rsid w:val="00B73D49"/>
    <w:rsid w:val="00B7475F"/>
    <w:rsid w:val="00B74C61"/>
    <w:rsid w:val="00B7500D"/>
    <w:rsid w:val="00B7556B"/>
    <w:rsid w:val="00B75988"/>
    <w:rsid w:val="00B77930"/>
    <w:rsid w:val="00B77B2E"/>
    <w:rsid w:val="00B81210"/>
    <w:rsid w:val="00B8137C"/>
    <w:rsid w:val="00B81643"/>
    <w:rsid w:val="00B8187A"/>
    <w:rsid w:val="00B81D89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1533"/>
    <w:rsid w:val="00B91A1E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8CB"/>
    <w:rsid w:val="00BA1B39"/>
    <w:rsid w:val="00BA26FA"/>
    <w:rsid w:val="00BA2BCC"/>
    <w:rsid w:val="00BA2D0A"/>
    <w:rsid w:val="00BA358B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B2"/>
    <w:rsid w:val="00BB2FEC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C7AAF"/>
    <w:rsid w:val="00BD126D"/>
    <w:rsid w:val="00BD20B0"/>
    <w:rsid w:val="00BD3176"/>
    <w:rsid w:val="00BD3E21"/>
    <w:rsid w:val="00BD4CFA"/>
    <w:rsid w:val="00BD5C8A"/>
    <w:rsid w:val="00BD606B"/>
    <w:rsid w:val="00BD6650"/>
    <w:rsid w:val="00BD67F7"/>
    <w:rsid w:val="00BE0330"/>
    <w:rsid w:val="00BE04DA"/>
    <w:rsid w:val="00BE0AA3"/>
    <w:rsid w:val="00BE1D82"/>
    <w:rsid w:val="00BE1EDE"/>
    <w:rsid w:val="00BE20D2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A45"/>
    <w:rsid w:val="00BF2BC2"/>
    <w:rsid w:val="00BF3687"/>
    <w:rsid w:val="00BF36F9"/>
    <w:rsid w:val="00BF38AA"/>
    <w:rsid w:val="00BF3F18"/>
    <w:rsid w:val="00BF44BF"/>
    <w:rsid w:val="00BF4798"/>
    <w:rsid w:val="00BF4B12"/>
    <w:rsid w:val="00BF4FF8"/>
    <w:rsid w:val="00BF5756"/>
    <w:rsid w:val="00BF5F94"/>
    <w:rsid w:val="00BF6B7E"/>
    <w:rsid w:val="00BF794C"/>
    <w:rsid w:val="00C003F0"/>
    <w:rsid w:val="00C00D8B"/>
    <w:rsid w:val="00C011AF"/>
    <w:rsid w:val="00C013A9"/>
    <w:rsid w:val="00C01F67"/>
    <w:rsid w:val="00C032D6"/>
    <w:rsid w:val="00C03499"/>
    <w:rsid w:val="00C035D7"/>
    <w:rsid w:val="00C047FE"/>
    <w:rsid w:val="00C04ABA"/>
    <w:rsid w:val="00C04DED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174"/>
    <w:rsid w:val="00C34662"/>
    <w:rsid w:val="00C35340"/>
    <w:rsid w:val="00C35536"/>
    <w:rsid w:val="00C3561C"/>
    <w:rsid w:val="00C35967"/>
    <w:rsid w:val="00C35D3D"/>
    <w:rsid w:val="00C373A8"/>
    <w:rsid w:val="00C37B62"/>
    <w:rsid w:val="00C37C9C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57048"/>
    <w:rsid w:val="00C60FDC"/>
    <w:rsid w:val="00C6108B"/>
    <w:rsid w:val="00C611D3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567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881"/>
    <w:rsid w:val="00CA1EAF"/>
    <w:rsid w:val="00CA29E5"/>
    <w:rsid w:val="00CA4001"/>
    <w:rsid w:val="00CA4048"/>
    <w:rsid w:val="00CA42DD"/>
    <w:rsid w:val="00CA58C9"/>
    <w:rsid w:val="00CA7054"/>
    <w:rsid w:val="00CA7123"/>
    <w:rsid w:val="00CA7203"/>
    <w:rsid w:val="00CB10DC"/>
    <w:rsid w:val="00CB11E1"/>
    <w:rsid w:val="00CB1534"/>
    <w:rsid w:val="00CB28EE"/>
    <w:rsid w:val="00CB311A"/>
    <w:rsid w:val="00CB333C"/>
    <w:rsid w:val="00CB40D8"/>
    <w:rsid w:val="00CB5573"/>
    <w:rsid w:val="00CB6D7D"/>
    <w:rsid w:val="00CC13D2"/>
    <w:rsid w:val="00CC18A8"/>
    <w:rsid w:val="00CC1CB0"/>
    <w:rsid w:val="00CC349C"/>
    <w:rsid w:val="00CC3BF0"/>
    <w:rsid w:val="00CC5E07"/>
    <w:rsid w:val="00CC60B2"/>
    <w:rsid w:val="00CC63B9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D6159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9D8"/>
    <w:rsid w:val="00CF494F"/>
    <w:rsid w:val="00CF54CE"/>
    <w:rsid w:val="00CF6004"/>
    <w:rsid w:val="00CF72F8"/>
    <w:rsid w:val="00D00414"/>
    <w:rsid w:val="00D0277F"/>
    <w:rsid w:val="00D02DE8"/>
    <w:rsid w:val="00D02DF1"/>
    <w:rsid w:val="00D02F34"/>
    <w:rsid w:val="00D03242"/>
    <w:rsid w:val="00D03D17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171"/>
    <w:rsid w:val="00D24E4D"/>
    <w:rsid w:val="00D25D05"/>
    <w:rsid w:val="00D264EA"/>
    <w:rsid w:val="00D268DE"/>
    <w:rsid w:val="00D27136"/>
    <w:rsid w:val="00D27E90"/>
    <w:rsid w:val="00D304B9"/>
    <w:rsid w:val="00D3149F"/>
    <w:rsid w:val="00D31EC2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4134A"/>
    <w:rsid w:val="00D417D7"/>
    <w:rsid w:val="00D41FC0"/>
    <w:rsid w:val="00D43D50"/>
    <w:rsid w:val="00D4466E"/>
    <w:rsid w:val="00D44E4A"/>
    <w:rsid w:val="00D458EF"/>
    <w:rsid w:val="00D471B6"/>
    <w:rsid w:val="00D50045"/>
    <w:rsid w:val="00D5037E"/>
    <w:rsid w:val="00D509D1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8BB"/>
    <w:rsid w:val="00D62CBA"/>
    <w:rsid w:val="00D63490"/>
    <w:rsid w:val="00D63747"/>
    <w:rsid w:val="00D6398D"/>
    <w:rsid w:val="00D63A2B"/>
    <w:rsid w:val="00D63E93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602"/>
    <w:rsid w:val="00D74E6B"/>
    <w:rsid w:val="00D75FB3"/>
    <w:rsid w:val="00D75FCF"/>
    <w:rsid w:val="00D76111"/>
    <w:rsid w:val="00D76282"/>
    <w:rsid w:val="00D76C21"/>
    <w:rsid w:val="00D7764B"/>
    <w:rsid w:val="00D77A3C"/>
    <w:rsid w:val="00D81442"/>
    <w:rsid w:val="00D815E4"/>
    <w:rsid w:val="00D81841"/>
    <w:rsid w:val="00D829B1"/>
    <w:rsid w:val="00D82B0A"/>
    <w:rsid w:val="00D833A2"/>
    <w:rsid w:val="00D83449"/>
    <w:rsid w:val="00D848A9"/>
    <w:rsid w:val="00D84E85"/>
    <w:rsid w:val="00D853EC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97E9E"/>
    <w:rsid w:val="00DA0146"/>
    <w:rsid w:val="00DA1019"/>
    <w:rsid w:val="00DA13D8"/>
    <w:rsid w:val="00DA14C4"/>
    <w:rsid w:val="00DA19B1"/>
    <w:rsid w:val="00DA3162"/>
    <w:rsid w:val="00DA36D7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6A49"/>
    <w:rsid w:val="00DB726E"/>
    <w:rsid w:val="00DB7751"/>
    <w:rsid w:val="00DB7FAA"/>
    <w:rsid w:val="00DC0427"/>
    <w:rsid w:val="00DC1B0C"/>
    <w:rsid w:val="00DC1CF7"/>
    <w:rsid w:val="00DC28AA"/>
    <w:rsid w:val="00DC3E43"/>
    <w:rsid w:val="00DC426C"/>
    <w:rsid w:val="00DC474A"/>
    <w:rsid w:val="00DC4906"/>
    <w:rsid w:val="00DC50A7"/>
    <w:rsid w:val="00DC50F6"/>
    <w:rsid w:val="00DC54F2"/>
    <w:rsid w:val="00DC5A7A"/>
    <w:rsid w:val="00DC757A"/>
    <w:rsid w:val="00DC788D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2B72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1B2C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1120"/>
    <w:rsid w:val="00E31270"/>
    <w:rsid w:val="00E333A2"/>
    <w:rsid w:val="00E34FCA"/>
    <w:rsid w:val="00E35601"/>
    <w:rsid w:val="00E3582B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EF2"/>
    <w:rsid w:val="00E4631D"/>
    <w:rsid w:val="00E4661E"/>
    <w:rsid w:val="00E52629"/>
    <w:rsid w:val="00E52B51"/>
    <w:rsid w:val="00E52C1C"/>
    <w:rsid w:val="00E536ED"/>
    <w:rsid w:val="00E54F60"/>
    <w:rsid w:val="00E55A3E"/>
    <w:rsid w:val="00E55E81"/>
    <w:rsid w:val="00E56CB1"/>
    <w:rsid w:val="00E614D2"/>
    <w:rsid w:val="00E6162A"/>
    <w:rsid w:val="00E61896"/>
    <w:rsid w:val="00E61EF6"/>
    <w:rsid w:val="00E641CC"/>
    <w:rsid w:val="00E64606"/>
    <w:rsid w:val="00E64E31"/>
    <w:rsid w:val="00E66156"/>
    <w:rsid w:val="00E6617B"/>
    <w:rsid w:val="00E675B9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4AB"/>
    <w:rsid w:val="00E846EF"/>
    <w:rsid w:val="00E849E7"/>
    <w:rsid w:val="00E84E65"/>
    <w:rsid w:val="00E85F66"/>
    <w:rsid w:val="00E86C77"/>
    <w:rsid w:val="00E87472"/>
    <w:rsid w:val="00E87824"/>
    <w:rsid w:val="00E91610"/>
    <w:rsid w:val="00E916DF"/>
    <w:rsid w:val="00E91816"/>
    <w:rsid w:val="00E9196E"/>
    <w:rsid w:val="00E91B39"/>
    <w:rsid w:val="00E91C21"/>
    <w:rsid w:val="00E91CF9"/>
    <w:rsid w:val="00E92C5B"/>
    <w:rsid w:val="00E92CD4"/>
    <w:rsid w:val="00E936ED"/>
    <w:rsid w:val="00E95E6B"/>
    <w:rsid w:val="00EA102B"/>
    <w:rsid w:val="00EA1426"/>
    <w:rsid w:val="00EA1702"/>
    <w:rsid w:val="00EA262D"/>
    <w:rsid w:val="00EA4417"/>
    <w:rsid w:val="00EA4FB5"/>
    <w:rsid w:val="00EA6081"/>
    <w:rsid w:val="00EA63B3"/>
    <w:rsid w:val="00EA6D93"/>
    <w:rsid w:val="00EB03ED"/>
    <w:rsid w:val="00EB0A36"/>
    <w:rsid w:val="00EB12AC"/>
    <w:rsid w:val="00EB192F"/>
    <w:rsid w:val="00EB1E6A"/>
    <w:rsid w:val="00EB3232"/>
    <w:rsid w:val="00EB3280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696"/>
    <w:rsid w:val="00EB7703"/>
    <w:rsid w:val="00EB7A2C"/>
    <w:rsid w:val="00EC4160"/>
    <w:rsid w:val="00EC6193"/>
    <w:rsid w:val="00EC74A3"/>
    <w:rsid w:val="00EC76EC"/>
    <w:rsid w:val="00ED0431"/>
    <w:rsid w:val="00ED5223"/>
    <w:rsid w:val="00EE0625"/>
    <w:rsid w:val="00EE0E92"/>
    <w:rsid w:val="00EE0F91"/>
    <w:rsid w:val="00EE1AF8"/>
    <w:rsid w:val="00EE37E4"/>
    <w:rsid w:val="00EE4DE2"/>
    <w:rsid w:val="00EE5FB8"/>
    <w:rsid w:val="00EE62FA"/>
    <w:rsid w:val="00EE68B5"/>
    <w:rsid w:val="00EE790A"/>
    <w:rsid w:val="00EF1800"/>
    <w:rsid w:val="00EF196F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594"/>
    <w:rsid w:val="00F045C4"/>
    <w:rsid w:val="00F0476F"/>
    <w:rsid w:val="00F0509F"/>
    <w:rsid w:val="00F05C82"/>
    <w:rsid w:val="00F0611F"/>
    <w:rsid w:val="00F06D4C"/>
    <w:rsid w:val="00F06D72"/>
    <w:rsid w:val="00F06F53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075D"/>
    <w:rsid w:val="00F332CB"/>
    <w:rsid w:val="00F344E9"/>
    <w:rsid w:val="00F34655"/>
    <w:rsid w:val="00F3611C"/>
    <w:rsid w:val="00F361BD"/>
    <w:rsid w:val="00F373D4"/>
    <w:rsid w:val="00F4058B"/>
    <w:rsid w:val="00F41DBC"/>
    <w:rsid w:val="00F42172"/>
    <w:rsid w:val="00F4287A"/>
    <w:rsid w:val="00F42CF8"/>
    <w:rsid w:val="00F42FBA"/>
    <w:rsid w:val="00F438AD"/>
    <w:rsid w:val="00F4447D"/>
    <w:rsid w:val="00F44C8A"/>
    <w:rsid w:val="00F45877"/>
    <w:rsid w:val="00F461E1"/>
    <w:rsid w:val="00F463D1"/>
    <w:rsid w:val="00F4653D"/>
    <w:rsid w:val="00F47931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803E7"/>
    <w:rsid w:val="00F80E6D"/>
    <w:rsid w:val="00F818F6"/>
    <w:rsid w:val="00F81900"/>
    <w:rsid w:val="00F85143"/>
    <w:rsid w:val="00F855EA"/>
    <w:rsid w:val="00F8666A"/>
    <w:rsid w:val="00F869C9"/>
    <w:rsid w:val="00F869D0"/>
    <w:rsid w:val="00F87DEE"/>
    <w:rsid w:val="00F906E8"/>
    <w:rsid w:val="00F90DB9"/>
    <w:rsid w:val="00F92EAE"/>
    <w:rsid w:val="00F95495"/>
    <w:rsid w:val="00F966E2"/>
    <w:rsid w:val="00F97452"/>
    <w:rsid w:val="00FA1EAE"/>
    <w:rsid w:val="00FA295D"/>
    <w:rsid w:val="00FA3F64"/>
    <w:rsid w:val="00FA4CD8"/>
    <w:rsid w:val="00FA5706"/>
    <w:rsid w:val="00FA7AAA"/>
    <w:rsid w:val="00FB07A2"/>
    <w:rsid w:val="00FB0EA9"/>
    <w:rsid w:val="00FB19D9"/>
    <w:rsid w:val="00FB275E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C7E8E"/>
    <w:rsid w:val="00FD1944"/>
    <w:rsid w:val="00FD1FFA"/>
    <w:rsid w:val="00FD2848"/>
    <w:rsid w:val="00FD2FA4"/>
    <w:rsid w:val="00FD2FD0"/>
    <w:rsid w:val="00FD381C"/>
    <w:rsid w:val="00FD48A6"/>
    <w:rsid w:val="00FD64A1"/>
    <w:rsid w:val="00FD6E46"/>
    <w:rsid w:val="00FD74E1"/>
    <w:rsid w:val="00FE213D"/>
    <w:rsid w:val="00FE2BE8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rsid w:val="00BF6B7E"/>
  </w:style>
  <w:style w:type="paragraph" w:styleId="ab">
    <w:name w:val="header"/>
    <w:basedOn w:val="a"/>
    <w:link w:val="ac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locked/>
    <w:rsid w:val="004A3682"/>
    <w:rPr>
      <w:sz w:val="20"/>
      <w:szCs w:val="20"/>
    </w:rPr>
  </w:style>
  <w:style w:type="paragraph" w:styleId="ad">
    <w:name w:val="footer"/>
    <w:basedOn w:val="a"/>
    <w:link w:val="ae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557C2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557C2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4F4D74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4F4D74"/>
    <w:rPr>
      <w:color w:val="800080"/>
      <w:u w:val="single"/>
    </w:rPr>
  </w:style>
  <w:style w:type="paragraph" w:customStyle="1" w:styleId="xl65">
    <w:name w:val="xl65"/>
    <w:basedOn w:val="a"/>
    <w:rsid w:val="004F4D74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4F4D74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F4D74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4F4D74"/>
  </w:style>
  <w:style w:type="paragraph" w:customStyle="1" w:styleId="xl78">
    <w:name w:val="xl78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D288E"/>
  </w:style>
  <w:style w:type="paragraph" w:customStyle="1" w:styleId="Times12">
    <w:name w:val="Times12"/>
    <w:basedOn w:val="a"/>
    <w:uiPriority w:val="99"/>
    <w:rsid w:val="00C34174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rsid w:val="00BF6B7E"/>
  </w:style>
  <w:style w:type="paragraph" w:styleId="ab">
    <w:name w:val="header"/>
    <w:basedOn w:val="a"/>
    <w:link w:val="ac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locked/>
    <w:rsid w:val="004A3682"/>
    <w:rPr>
      <w:sz w:val="20"/>
      <w:szCs w:val="20"/>
    </w:rPr>
  </w:style>
  <w:style w:type="paragraph" w:styleId="ad">
    <w:name w:val="footer"/>
    <w:basedOn w:val="a"/>
    <w:link w:val="ae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557C2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557C2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4F4D74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4F4D74"/>
    <w:rPr>
      <w:color w:val="800080"/>
      <w:u w:val="single"/>
    </w:rPr>
  </w:style>
  <w:style w:type="paragraph" w:customStyle="1" w:styleId="xl65">
    <w:name w:val="xl65"/>
    <w:basedOn w:val="a"/>
    <w:rsid w:val="004F4D74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4F4D74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F4D74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4F4D74"/>
  </w:style>
  <w:style w:type="paragraph" w:customStyle="1" w:styleId="xl78">
    <w:name w:val="xl78"/>
    <w:basedOn w:val="a"/>
    <w:rsid w:val="004F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D288E"/>
  </w:style>
  <w:style w:type="paragraph" w:customStyle="1" w:styleId="Times12">
    <w:name w:val="Times12"/>
    <w:basedOn w:val="a"/>
    <w:uiPriority w:val="99"/>
    <w:rsid w:val="00C34174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2B54-2BD0-472C-82EC-5CDB3F31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388</Pages>
  <Words>63519</Words>
  <Characters>406667</Characters>
  <Application>Microsoft Office Word</Application>
  <DocSecurity>0</DocSecurity>
  <Lines>3388</Lines>
  <Paragraphs>938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469248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14</cp:revision>
  <cp:lastPrinted>2020-12-14T12:26:00Z</cp:lastPrinted>
  <dcterms:created xsi:type="dcterms:W3CDTF">2020-12-16T08:03:00Z</dcterms:created>
  <dcterms:modified xsi:type="dcterms:W3CDTF">2020-12-17T11:59:00Z</dcterms:modified>
</cp:coreProperties>
</file>