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286AA4" w:rsidRDefault="001B6332" w:rsidP="00330E01">
      <w:pPr>
        <w:tabs>
          <w:tab w:val="left" w:pos="4111"/>
        </w:tabs>
        <w:rPr>
          <w:rFonts w:ascii="Arial" w:hAnsi="Arial" w:cs="Arial"/>
        </w:rPr>
      </w:pPr>
      <w:r w:rsidRPr="00286AA4">
        <w:rPr>
          <w:rFonts w:ascii="Arial" w:hAnsi="Arial" w:cs="Arial"/>
        </w:rPr>
        <w:t xml:space="preserve"> </w:t>
      </w:r>
    </w:p>
    <w:p w:rsidR="00151FC4" w:rsidRPr="00286AA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286AA4">
        <w:rPr>
          <w:rFonts w:ascii="Arial" w:hAnsi="Arial" w:cs="Arial"/>
          <w:b/>
          <w:bCs/>
        </w:rPr>
        <w:t>Городская Дума</w:t>
      </w:r>
    </w:p>
    <w:p w:rsidR="00151FC4" w:rsidRPr="00286AA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286AA4">
        <w:rPr>
          <w:rFonts w:ascii="Arial" w:hAnsi="Arial" w:cs="Arial"/>
          <w:b/>
          <w:bCs/>
        </w:rPr>
        <w:t>г. Дзержинска</w:t>
      </w:r>
    </w:p>
    <w:p w:rsidR="00151FC4" w:rsidRPr="00286AA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286AA4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286AA4">
        <w:rPr>
          <w:rFonts w:ascii="Arial" w:hAnsi="Arial" w:cs="Arial"/>
          <w:sz w:val="24"/>
          <w:szCs w:val="24"/>
        </w:rPr>
        <w:t>Р</w:t>
      </w:r>
      <w:proofErr w:type="gramEnd"/>
      <w:r w:rsidRPr="00286AA4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286AA4" w:rsidRDefault="001B6332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286AA4">
        <w:rPr>
          <w:rFonts w:ascii="Arial" w:hAnsi="Arial" w:cs="Arial"/>
          <w:b/>
          <w:bCs/>
        </w:rPr>
        <w:t xml:space="preserve"> </w:t>
      </w:r>
    </w:p>
    <w:p w:rsidR="00151FC4" w:rsidRPr="00286AA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286AA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286AA4">
        <w:rPr>
          <w:rFonts w:ascii="Arial" w:hAnsi="Arial" w:cs="Arial"/>
        </w:rPr>
        <w:t>от</w:t>
      </w:r>
      <w:r w:rsidR="001B6332" w:rsidRPr="00286AA4">
        <w:rPr>
          <w:rFonts w:ascii="Arial" w:hAnsi="Arial" w:cs="Arial"/>
        </w:rPr>
        <w:t xml:space="preserve"> 27 февраля </w:t>
      </w:r>
      <w:r w:rsidRPr="00286AA4">
        <w:rPr>
          <w:rFonts w:ascii="Arial" w:hAnsi="Arial" w:cs="Arial"/>
        </w:rPr>
        <w:t>20</w:t>
      </w:r>
      <w:r w:rsidR="00855631" w:rsidRPr="00286AA4">
        <w:rPr>
          <w:rFonts w:ascii="Arial" w:hAnsi="Arial" w:cs="Arial"/>
        </w:rPr>
        <w:t>20</w:t>
      </w:r>
      <w:r w:rsidRPr="00286AA4">
        <w:rPr>
          <w:rFonts w:ascii="Arial" w:hAnsi="Arial" w:cs="Arial"/>
        </w:rPr>
        <w:t xml:space="preserve"> г.</w:t>
      </w:r>
      <w:r w:rsidR="001B6332" w:rsidRPr="00286AA4">
        <w:rPr>
          <w:rFonts w:ascii="Arial" w:hAnsi="Arial" w:cs="Arial"/>
        </w:rPr>
        <w:t xml:space="preserve"> </w:t>
      </w:r>
      <w:r w:rsidR="001B6332" w:rsidRPr="00286AA4">
        <w:rPr>
          <w:rFonts w:ascii="Arial" w:hAnsi="Arial" w:cs="Arial"/>
        </w:rPr>
        <w:tab/>
      </w:r>
      <w:r w:rsidR="001B6332" w:rsidRPr="00286AA4">
        <w:rPr>
          <w:rFonts w:ascii="Arial" w:hAnsi="Arial" w:cs="Arial"/>
        </w:rPr>
        <w:tab/>
        <w:t>№ 840</w:t>
      </w:r>
    </w:p>
    <w:p w:rsidR="00151FC4" w:rsidRPr="00286AA4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286AA4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286AA4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286AA4">
        <w:rPr>
          <w:rFonts w:ascii="Arial" w:hAnsi="Arial" w:cs="Arial"/>
          <w:b/>
          <w:bCs/>
        </w:rPr>
        <w:t>в</w:t>
      </w:r>
      <w:proofErr w:type="gramEnd"/>
    </w:p>
    <w:p w:rsidR="00151FC4" w:rsidRPr="00286AA4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286AA4">
        <w:rPr>
          <w:rFonts w:ascii="Arial" w:hAnsi="Arial" w:cs="Arial"/>
          <w:b/>
          <w:bCs/>
        </w:rPr>
        <w:t>решение</w:t>
      </w:r>
      <w:r w:rsidR="001B6332" w:rsidRPr="00286AA4">
        <w:rPr>
          <w:rFonts w:ascii="Arial" w:hAnsi="Arial" w:cs="Arial"/>
          <w:b/>
          <w:bCs/>
        </w:rPr>
        <w:t xml:space="preserve"> </w:t>
      </w:r>
      <w:r w:rsidRPr="00286AA4">
        <w:rPr>
          <w:rFonts w:ascii="Arial" w:hAnsi="Arial" w:cs="Arial"/>
          <w:b/>
          <w:bCs/>
        </w:rPr>
        <w:t>городской</w:t>
      </w:r>
      <w:r w:rsidR="001B6332" w:rsidRPr="00286AA4">
        <w:rPr>
          <w:rFonts w:ascii="Arial" w:hAnsi="Arial" w:cs="Arial"/>
          <w:b/>
          <w:bCs/>
        </w:rPr>
        <w:t xml:space="preserve"> </w:t>
      </w:r>
      <w:r w:rsidRPr="00286AA4">
        <w:rPr>
          <w:rFonts w:ascii="Arial" w:hAnsi="Arial" w:cs="Arial"/>
          <w:b/>
          <w:bCs/>
        </w:rPr>
        <w:t>Думы</w:t>
      </w:r>
    </w:p>
    <w:p w:rsidR="00151FC4" w:rsidRPr="00286AA4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286AA4">
        <w:rPr>
          <w:rFonts w:ascii="Arial" w:hAnsi="Arial" w:cs="Arial"/>
          <w:b/>
          <w:bCs/>
        </w:rPr>
        <w:t xml:space="preserve">от </w:t>
      </w:r>
      <w:r w:rsidR="00855631" w:rsidRPr="00286AA4">
        <w:rPr>
          <w:rFonts w:ascii="Arial" w:hAnsi="Arial" w:cs="Arial"/>
          <w:b/>
          <w:bCs/>
        </w:rPr>
        <w:t>18</w:t>
      </w:r>
      <w:r w:rsidRPr="00286AA4">
        <w:rPr>
          <w:rFonts w:ascii="Arial" w:hAnsi="Arial" w:cs="Arial"/>
          <w:b/>
          <w:bCs/>
        </w:rPr>
        <w:t>.12.201</w:t>
      </w:r>
      <w:r w:rsidR="00855631" w:rsidRPr="00286AA4">
        <w:rPr>
          <w:rFonts w:ascii="Arial" w:hAnsi="Arial" w:cs="Arial"/>
          <w:b/>
          <w:bCs/>
        </w:rPr>
        <w:t>9</w:t>
      </w:r>
      <w:r w:rsidRPr="00286AA4">
        <w:rPr>
          <w:rFonts w:ascii="Arial" w:hAnsi="Arial" w:cs="Arial"/>
          <w:b/>
          <w:bCs/>
        </w:rPr>
        <w:t xml:space="preserve"> № </w:t>
      </w:r>
      <w:r w:rsidR="00421ED0" w:rsidRPr="00286AA4">
        <w:rPr>
          <w:rFonts w:ascii="Arial" w:hAnsi="Arial" w:cs="Arial"/>
          <w:b/>
          <w:bCs/>
        </w:rPr>
        <w:t>8</w:t>
      </w:r>
      <w:r w:rsidR="00855631" w:rsidRPr="00286AA4">
        <w:rPr>
          <w:rFonts w:ascii="Arial" w:hAnsi="Arial" w:cs="Arial"/>
          <w:b/>
          <w:bCs/>
        </w:rPr>
        <w:t>24</w:t>
      </w:r>
    </w:p>
    <w:p w:rsidR="00151FC4" w:rsidRPr="00286AA4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286AA4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286AA4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proofErr w:type="gramStart"/>
      <w:r w:rsidRPr="00286AA4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</w:t>
      </w:r>
      <w:bookmarkStart w:id="0" w:name="_GoBack"/>
      <w:bookmarkEnd w:id="0"/>
      <w:r w:rsidRPr="00286AA4">
        <w:rPr>
          <w:sz w:val="24"/>
          <w:szCs w:val="24"/>
        </w:rPr>
        <w:t>оде Дзержинске, утвержденным постановлением городской Думы от 30.10.2008 № 389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(с изменениями от 02.04.2009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№ 445; от 08.09.2009 № 505; 14.07.2010 № 594; от 31.03.2011 № 71; от 01.11.2012 № 425; от 25.12.2012 № 470; от 28.02.2013 № 500;</w:t>
      </w:r>
      <w:proofErr w:type="gramEnd"/>
      <w:r w:rsidRPr="00286AA4">
        <w:rPr>
          <w:sz w:val="24"/>
          <w:szCs w:val="24"/>
        </w:rPr>
        <w:t xml:space="preserve"> </w:t>
      </w:r>
      <w:proofErr w:type="gramStart"/>
      <w:r w:rsidRPr="00286AA4">
        <w:rPr>
          <w:sz w:val="24"/>
          <w:szCs w:val="24"/>
        </w:rPr>
        <w:t>от 31.10.2013 № 634; от 24.10.2014 № 804; от 29.10.2015 № 17;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от 07.04.2016 № 113; от 26.05.2016 № 168; от 30.06.2016 № 201; от 27.10.2016 № 243; от 28.02.2017 № 292; от 29.06.2017 № 382; от 07.09.2017 № 385;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от 26.10.2017 № 419; от 08.11.2017 № 428; от 12.12.2017 № 445; от 30.01.2018 № 451; от 28.06.2018 № 539; от 04.09.2018 № 545; от 27.09.2018 № 572;</w:t>
      </w:r>
      <w:proofErr w:type="gramEnd"/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от 25.10.2018 № 581; от 25.10.2018 № 582; от 20.12.2018 № 655</w:t>
      </w:r>
      <w:r w:rsidR="000659EB" w:rsidRPr="00286AA4">
        <w:rPr>
          <w:sz w:val="24"/>
          <w:szCs w:val="24"/>
        </w:rPr>
        <w:t>; от 12.09.2019</w:t>
      </w:r>
      <w:r w:rsidR="001B6332" w:rsidRPr="00286AA4">
        <w:rPr>
          <w:sz w:val="24"/>
          <w:szCs w:val="24"/>
        </w:rPr>
        <w:t xml:space="preserve"> </w:t>
      </w:r>
      <w:r w:rsidR="000659EB" w:rsidRPr="00286AA4">
        <w:rPr>
          <w:sz w:val="24"/>
          <w:szCs w:val="24"/>
        </w:rPr>
        <w:t>№ 773</w:t>
      </w:r>
      <w:r w:rsidR="00DA1A1F" w:rsidRPr="00286AA4">
        <w:rPr>
          <w:sz w:val="24"/>
          <w:szCs w:val="24"/>
        </w:rPr>
        <w:t>; от 24.10.2019 № 793</w:t>
      </w:r>
      <w:r w:rsidRPr="00286AA4">
        <w:rPr>
          <w:sz w:val="24"/>
          <w:szCs w:val="24"/>
        </w:rPr>
        <w:t xml:space="preserve">), городская Дума </w:t>
      </w:r>
      <w:r w:rsidRPr="00286AA4">
        <w:rPr>
          <w:b/>
          <w:bCs/>
          <w:sz w:val="24"/>
          <w:szCs w:val="24"/>
        </w:rPr>
        <w:t>решила:</w:t>
      </w:r>
    </w:p>
    <w:p w:rsidR="00151FC4" w:rsidRPr="00286AA4" w:rsidRDefault="00151FC4" w:rsidP="00DB2B78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286AA4" w:rsidRDefault="001B6332" w:rsidP="001B6332">
      <w:pPr>
        <w:pStyle w:val="ConsNormal"/>
        <w:ind w:left="426" w:hanging="426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1.</w:t>
      </w:r>
      <w:r w:rsidRPr="00286AA4">
        <w:rPr>
          <w:sz w:val="24"/>
          <w:szCs w:val="24"/>
        </w:rPr>
        <w:tab/>
      </w:r>
      <w:r w:rsidR="00151FC4" w:rsidRPr="00286AA4">
        <w:rPr>
          <w:sz w:val="24"/>
          <w:szCs w:val="24"/>
        </w:rPr>
        <w:t xml:space="preserve">Внести в решение городской Думы от </w:t>
      </w:r>
      <w:r w:rsidR="00855631" w:rsidRPr="00286AA4">
        <w:rPr>
          <w:sz w:val="24"/>
          <w:szCs w:val="24"/>
        </w:rPr>
        <w:t>18</w:t>
      </w:r>
      <w:r w:rsidR="00151FC4" w:rsidRPr="00286AA4">
        <w:rPr>
          <w:sz w:val="24"/>
          <w:szCs w:val="24"/>
        </w:rPr>
        <w:t>.12.201</w:t>
      </w:r>
      <w:r w:rsidR="00855631" w:rsidRPr="00286AA4">
        <w:rPr>
          <w:sz w:val="24"/>
          <w:szCs w:val="24"/>
        </w:rPr>
        <w:t>9</w:t>
      </w:r>
      <w:r w:rsidR="00151FC4" w:rsidRPr="00286AA4">
        <w:rPr>
          <w:sz w:val="24"/>
          <w:szCs w:val="24"/>
        </w:rPr>
        <w:t xml:space="preserve"> № </w:t>
      </w:r>
      <w:r w:rsidR="00807384" w:rsidRPr="00286AA4">
        <w:rPr>
          <w:sz w:val="24"/>
          <w:szCs w:val="24"/>
        </w:rPr>
        <w:t>8</w:t>
      </w:r>
      <w:r w:rsidR="00855631" w:rsidRPr="00286AA4">
        <w:rPr>
          <w:sz w:val="24"/>
          <w:szCs w:val="24"/>
        </w:rPr>
        <w:t>24</w:t>
      </w:r>
      <w:r w:rsidR="00151FC4" w:rsidRPr="00286AA4">
        <w:rPr>
          <w:sz w:val="24"/>
          <w:szCs w:val="24"/>
        </w:rPr>
        <w:t xml:space="preserve"> «О городском бюджете на 20</w:t>
      </w:r>
      <w:r w:rsidR="00855631" w:rsidRPr="00286AA4">
        <w:rPr>
          <w:sz w:val="24"/>
          <w:szCs w:val="24"/>
        </w:rPr>
        <w:t>20</w:t>
      </w:r>
      <w:r w:rsidR="00151FC4" w:rsidRPr="00286AA4">
        <w:rPr>
          <w:sz w:val="24"/>
          <w:szCs w:val="24"/>
        </w:rPr>
        <w:t xml:space="preserve"> год и плановый период 202</w:t>
      </w:r>
      <w:r w:rsidR="00855631" w:rsidRPr="00286AA4">
        <w:rPr>
          <w:sz w:val="24"/>
          <w:szCs w:val="24"/>
        </w:rPr>
        <w:t>1</w:t>
      </w:r>
      <w:r w:rsidR="00151FC4" w:rsidRPr="00286AA4">
        <w:rPr>
          <w:sz w:val="24"/>
          <w:szCs w:val="24"/>
        </w:rPr>
        <w:t xml:space="preserve"> и 202</w:t>
      </w:r>
      <w:r w:rsidR="00855631" w:rsidRPr="00286AA4">
        <w:rPr>
          <w:sz w:val="24"/>
          <w:szCs w:val="24"/>
        </w:rPr>
        <w:t>2 годов»</w:t>
      </w:r>
      <w:r w:rsidR="00E835D5" w:rsidRPr="00286AA4">
        <w:rPr>
          <w:sz w:val="24"/>
          <w:szCs w:val="24"/>
        </w:rPr>
        <w:t>:</w:t>
      </w:r>
    </w:p>
    <w:p w:rsidR="003E0937" w:rsidRPr="00286AA4" w:rsidRDefault="003E093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1) пункт 1 изложить в следующей редакции:</w:t>
      </w:r>
    </w:p>
    <w:p w:rsidR="003E0937" w:rsidRPr="00286AA4" w:rsidRDefault="003E0937" w:rsidP="004B4794">
      <w:pPr>
        <w:pStyle w:val="ConsNormal"/>
        <w:ind w:left="709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«1. Утвердить основные характеристики городского бюджета на 20</w:t>
      </w:r>
      <w:r w:rsidR="00E75728" w:rsidRPr="00286AA4">
        <w:rPr>
          <w:sz w:val="24"/>
          <w:szCs w:val="24"/>
        </w:rPr>
        <w:t>20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год:</w:t>
      </w:r>
    </w:p>
    <w:p w:rsidR="003E0937" w:rsidRPr="00286AA4" w:rsidRDefault="001B6332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 xml:space="preserve"> </w:t>
      </w:r>
      <w:r w:rsidR="003E0937" w:rsidRPr="00286AA4">
        <w:rPr>
          <w:sz w:val="24"/>
          <w:szCs w:val="24"/>
        </w:rPr>
        <w:t xml:space="preserve">1) общий объем доходов в сумме </w:t>
      </w:r>
      <w:r w:rsidR="00E75728" w:rsidRPr="00286AA4">
        <w:rPr>
          <w:sz w:val="24"/>
          <w:szCs w:val="24"/>
        </w:rPr>
        <w:t>5 792 635 3</w:t>
      </w:r>
      <w:r w:rsidR="004D335C" w:rsidRPr="00286AA4">
        <w:rPr>
          <w:sz w:val="24"/>
          <w:szCs w:val="24"/>
        </w:rPr>
        <w:t>2</w:t>
      </w:r>
      <w:r w:rsidR="00E75728" w:rsidRPr="00286AA4">
        <w:rPr>
          <w:sz w:val="24"/>
          <w:szCs w:val="24"/>
        </w:rPr>
        <w:t>5,</w:t>
      </w:r>
      <w:r w:rsidR="004D335C" w:rsidRPr="00286AA4">
        <w:rPr>
          <w:sz w:val="24"/>
          <w:szCs w:val="24"/>
        </w:rPr>
        <w:t>2</w:t>
      </w:r>
      <w:r w:rsidR="00E75728" w:rsidRPr="00286AA4">
        <w:rPr>
          <w:sz w:val="24"/>
          <w:szCs w:val="24"/>
        </w:rPr>
        <w:t>3</w:t>
      </w:r>
      <w:r w:rsidR="003E0937" w:rsidRPr="00286AA4">
        <w:rPr>
          <w:sz w:val="24"/>
          <w:szCs w:val="24"/>
        </w:rPr>
        <w:t xml:space="preserve"> рублей;</w:t>
      </w:r>
    </w:p>
    <w:p w:rsidR="003E0937" w:rsidRPr="00286AA4" w:rsidRDefault="001B6332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 xml:space="preserve"> </w:t>
      </w:r>
      <w:r w:rsidR="003E0937" w:rsidRPr="00286AA4">
        <w:rPr>
          <w:sz w:val="24"/>
          <w:szCs w:val="24"/>
        </w:rPr>
        <w:t xml:space="preserve">2) общий объем расходов в сумме </w:t>
      </w:r>
      <w:r w:rsidR="00A36642" w:rsidRPr="00286AA4">
        <w:rPr>
          <w:sz w:val="24"/>
          <w:szCs w:val="24"/>
        </w:rPr>
        <w:t>5 866 380 413,48</w:t>
      </w:r>
      <w:r w:rsidR="003E0937" w:rsidRPr="00286AA4">
        <w:rPr>
          <w:sz w:val="24"/>
          <w:szCs w:val="24"/>
        </w:rPr>
        <w:t xml:space="preserve"> рублей;</w:t>
      </w:r>
    </w:p>
    <w:p w:rsidR="003E0937" w:rsidRPr="00286AA4" w:rsidRDefault="001B6332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 xml:space="preserve"> </w:t>
      </w:r>
      <w:r w:rsidR="003E0937" w:rsidRPr="00286AA4">
        <w:rPr>
          <w:sz w:val="24"/>
          <w:szCs w:val="24"/>
        </w:rPr>
        <w:t xml:space="preserve">3) дефицит городского бюджета в сумме </w:t>
      </w:r>
      <w:r w:rsidR="00804374" w:rsidRPr="00286AA4">
        <w:rPr>
          <w:sz w:val="24"/>
          <w:szCs w:val="24"/>
        </w:rPr>
        <w:t>73</w:t>
      </w:r>
      <w:r w:rsidR="008C1BEA" w:rsidRPr="00286AA4">
        <w:rPr>
          <w:sz w:val="24"/>
          <w:szCs w:val="24"/>
        </w:rPr>
        <w:t> 745 088,2</w:t>
      </w:r>
      <w:r w:rsidR="00AB59B9" w:rsidRPr="00286AA4">
        <w:rPr>
          <w:sz w:val="24"/>
          <w:szCs w:val="24"/>
        </w:rPr>
        <w:t>5</w:t>
      </w:r>
      <w:r w:rsidR="003E0937" w:rsidRPr="00286AA4">
        <w:rPr>
          <w:sz w:val="24"/>
          <w:szCs w:val="24"/>
        </w:rPr>
        <w:t xml:space="preserve"> рублей</w:t>
      </w:r>
      <w:proofErr w:type="gramStart"/>
      <w:r w:rsidR="003E0937" w:rsidRPr="00286AA4">
        <w:rPr>
          <w:sz w:val="24"/>
          <w:szCs w:val="24"/>
        </w:rPr>
        <w:t>.»;</w:t>
      </w:r>
      <w:proofErr w:type="gramEnd"/>
    </w:p>
    <w:p w:rsidR="003E0937" w:rsidRPr="00286AA4" w:rsidRDefault="003E0937" w:rsidP="003E0937">
      <w:pPr>
        <w:pStyle w:val="ConsNormal"/>
        <w:tabs>
          <w:tab w:val="num" w:pos="1135"/>
        </w:tabs>
        <w:ind w:left="284" w:firstLine="142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2) пункт 2 изложить в следующей редакции:</w:t>
      </w:r>
    </w:p>
    <w:p w:rsidR="003E0937" w:rsidRPr="00286AA4" w:rsidRDefault="001B6332" w:rsidP="004B4794">
      <w:pPr>
        <w:pStyle w:val="ConsNormal"/>
        <w:tabs>
          <w:tab w:val="num" w:pos="1135"/>
        </w:tabs>
        <w:ind w:left="709" w:hanging="283"/>
        <w:jc w:val="both"/>
        <w:rPr>
          <w:sz w:val="24"/>
          <w:szCs w:val="24"/>
        </w:rPr>
      </w:pPr>
      <w:r w:rsidRPr="00286AA4">
        <w:rPr>
          <w:sz w:val="24"/>
          <w:szCs w:val="24"/>
        </w:rPr>
        <w:t xml:space="preserve"> </w:t>
      </w:r>
      <w:r w:rsidR="003E0937" w:rsidRPr="00286AA4">
        <w:rPr>
          <w:sz w:val="24"/>
          <w:szCs w:val="24"/>
        </w:rPr>
        <w:t>«2. Утвердить основные характеристики городского бюджета на плановый период 202</w:t>
      </w:r>
      <w:r w:rsidR="00E75728" w:rsidRPr="00286AA4">
        <w:rPr>
          <w:sz w:val="24"/>
          <w:szCs w:val="24"/>
        </w:rPr>
        <w:t>1</w:t>
      </w:r>
      <w:r w:rsidR="003E0937" w:rsidRPr="00286AA4">
        <w:rPr>
          <w:sz w:val="24"/>
          <w:szCs w:val="24"/>
        </w:rPr>
        <w:t xml:space="preserve"> и 202</w:t>
      </w:r>
      <w:r w:rsidR="00E75728" w:rsidRPr="00286AA4">
        <w:rPr>
          <w:sz w:val="24"/>
          <w:szCs w:val="24"/>
        </w:rPr>
        <w:t>2</w:t>
      </w:r>
      <w:r w:rsidR="003E0937" w:rsidRPr="00286AA4">
        <w:rPr>
          <w:sz w:val="24"/>
          <w:szCs w:val="24"/>
        </w:rPr>
        <w:t xml:space="preserve"> годов:</w:t>
      </w:r>
    </w:p>
    <w:p w:rsidR="003E0937" w:rsidRPr="00286AA4" w:rsidRDefault="003E0937" w:rsidP="004B4794">
      <w:pPr>
        <w:pStyle w:val="ConsNormal"/>
        <w:ind w:left="567" w:firstLine="142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1) общий объем доходов на 202</w:t>
      </w:r>
      <w:r w:rsidR="00E75728" w:rsidRPr="00286AA4">
        <w:rPr>
          <w:sz w:val="24"/>
          <w:szCs w:val="24"/>
        </w:rPr>
        <w:t>1</w:t>
      </w:r>
      <w:r w:rsidRPr="00286AA4">
        <w:rPr>
          <w:sz w:val="24"/>
          <w:szCs w:val="24"/>
        </w:rPr>
        <w:t xml:space="preserve"> год в сумме </w:t>
      </w:r>
      <w:r w:rsidR="00E75728" w:rsidRPr="00286AA4">
        <w:rPr>
          <w:sz w:val="24"/>
          <w:szCs w:val="24"/>
        </w:rPr>
        <w:t>5 734 403 350,00</w:t>
      </w:r>
      <w:r w:rsidRPr="00286AA4">
        <w:rPr>
          <w:sz w:val="24"/>
          <w:szCs w:val="24"/>
        </w:rPr>
        <w:t xml:space="preserve"> рублей;</w:t>
      </w:r>
    </w:p>
    <w:p w:rsidR="003E0937" w:rsidRPr="00286AA4" w:rsidRDefault="003E0937" w:rsidP="003E0937">
      <w:pPr>
        <w:pStyle w:val="ConsNormal"/>
        <w:ind w:left="851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2) общий объем расходов на 202</w:t>
      </w:r>
      <w:r w:rsidR="00E75728" w:rsidRPr="00286AA4">
        <w:rPr>
          <w:sz w:val="24"/>
          <w:szCs w:val="24"/>
        </w:rPr>
        <w:t>1</w:t>
      </w:r>
      <w:r w:rsidRPr="00286AA4">
        <w:rPr>
          <w:sz w:val="24"/>
          <w:szCs w:val="24"/>
        </w:rPr>
        <w:t xml:space="preserve"> год в сумме 5</w:t>
      </w:r>
      <w:r w:rsidR="00D37464" w:rsidRPr="00286AA4">
        <w:rPr>
          <w:sz w:val="24"/>
          <w:szCs w:val="24"/>
        </w:rPr>
        <w:t> 734 403 350,00</w:t>
      </w:r>
      <w:r w:rsidRPr="00286AA4">
        <w:rPr>
          <w:sz w:val="24"/>
          <w:szCs w:val="24"/>
        </w:rPr>
        <w:t xml:space="preserve"> рублей, в том числе условно утвержденные расходы в сумме</w:t>
      </w:r>
      <w:r w:rsidR="001B6332" w:rsidRPr="00286AA4">
        <w:rPr>
          <w:sz w:val="24"/>
          <w:szCs w:val="24"/>
        </w:rPr>
        <w:t xml:space="preserve"> </w:t>
      </w:r>
      <w:r w:rsidR="00E75728" w:rsidRPr="00286AA4">
        <w:rPr>
          <w:sz w:val="24"/>
          <w:szCs w:val="24"/>
        </w:rPr>
        <w:t>102 737 946,46</w:t>
      </w:r>
      <w:r w:rsidRPr="00286AA4">
        <w:rPr>
          <w:sz w:val="24"/>
          <w:szCs w:val="24"/>
        </w:rPr>
        <w:t xml:space="preserve"> рублей;</w:t>
      </w:r>
    </w:p>
    <w:p w:rsidR="003E0937" w:rsidRPr="00286AA4" w:rsidRDefault="00E75728" w:rsidP="003E0937">
      <w:pPr>
        <w:pStyle w:val="ConsNormal"/>
        <w:ind w:left="851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3</w:t>
      </w:r>
      <w:r w:rsidR="003E0937" w:rsidRPr="00286AA4">
        <w:rPr>
          <w:sz w:val="24"/>
          <w:szCs w:val="24"/>
        </w:rPr>
        <w:t>) общий объем доходов на 202</w:t>
      </w:r>
      <w:r w:rsidRPr="00286AA4">
        <w:rPr>
          <w:sz w:val="24"/>
          <w:szCs w:val="24"/>
        </w:rPr>
        <w:t>2</w:t>
      </w:r>
      <w:r w:rsidR="003E0937" w:rsidRPr="00286AA4">
        <w:rPr>
          <w:sz w:val="24"/>
          <w:szCs w:val="24"/>
        </w:rPr>
        <w:t xml:space="preserve"> год в сумме </w:t>
      </w:r>
      <w:r w:rsidRPr="00286AA4">
        <w:rPr>
          <w:sz w:val="24"/>
          <w:szCs w:val="24"/>
        </w:rPr>
        <w:t>6 547 496 965,00</w:t>
      </w:r>
      <w:r w:rsidR="003E0937" w:rsidRPr="00286AA4">
        <w:rPr>
          <w:sz w:val="24"/>
          <w:szCs w:val="24"/>
        </w:rPr>
        <w:t xml:space="preserve"> рублей;</w:t>
      </w:r>
    </w:p>
    <w:p w:rsidR="003E0937" w:rsidRPr="00286AA4" w:rsidRDefault="00E75728" w:rsidP="003E0937">
      <w:pPr>
        <w:pStyle w:val="ConsNormal"/>
        <w:ind w:left="851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4</w:t>
      </w:r>
      <w:r w:rsidR="003E0937" w:rsidRPr="00286AA4">
        <w:rPr>
          <w:sz w:val="24"/>
          <w:szCs w:val="24"/>
        </w:rPr>
        <w:t>) общий объем расходов на 202</w:t>
      </w:r>
      <w:r w:rsidRPr="00286AA4">
        <w:rPr>
          <w:sz w:val="24"/>
          <w:szCs w:val="24"/>
        </w:rPr>
        <w:t>2</w:t>
      </w:r>
      <w:r w:rsidR="003E0937" w:rsidRPr="00286AA4">
        <w:rPr>
          <w:sz w:val="24"/>
          <w:szCs w:val="24"/>
        </w:rPr>
        <w:t xml:space="preserve"> год в сумме</w:t>
      </w:r>
      <w:r w:rsidR="001B6332" w:rsidRPr="00286AA4">
        <w:rPr>
          <w:sz w:val="24"/>
          <w:szCs w:val="24"/>
        </w:rPr>
        <w:t xml:space="preserve"> </w:t>
      </w:r>
      <w:r w:rsidR="00D37464" w:rsidRPr="00286AA4">
        <w:rPr>
          <w:sz w:val="24"/>
          <w:szCs w:val="24"/>
        </w:rPr>
        <w:t>6 565 496 965,00</w:t>
      </w:r>
      <w:r w:rsidR="001B6332" w:rsidRPr="00286AA4">
        <w:rPr>
          <w:sz w:val="24"/>
          <w:szCs w:val="24"/>
        </w:rPr>
        <w:t xml:space="preserve"> </w:t>
      </w:r>
      <w:r w:rsidR="003E0937" w:rsidRPr="00286AA4">
        <w:rPr>
          <w:sz w:val="24"/>
          <w:szCs w:val="24"/>
        </w:rPr>
        <w:t xml:space="preserve">рублей, в том числе условно утвержденные расходы в сумме </w:t>
      </w:r>
      <w:r w:rsidRPr="00286AA4">
        <w:rPr>
          <w:sz w:val="24"/>
          <w:szCs w:val="24"/>
        </w:rPr>
        <w:t>181 561 237,18</w:t>
      </w:r>
      <w:r w:rsidR="003E0937" w:rsidRPr="00286AA4">
        <w:rPr>
          <w:sz w:val="24"/>
          <w:szCs w:val="24"/>
        </w:rPr>
        <w:t xml:space="preserve"> рублей;</w:t>
      </w:r>
    </w:p>
    <w:p w:rsidR="003E0937" w:rsidRPr="00286AA4" w:rsidRDefault="00E75728" w:rsidP="003E0937">
      <w:pPr>
        <w:pStyle w:val="ConsNormal"/>
        <w:ind w:left="851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5</w:t>
      </w:r>
      <w:r w:rsidR="003E0937" w:rsidRPr="00286AA4">
        <w:rPr>
          <w:sz w:val="24"/>
          <w:szCs w:val="24"/>
        </w:rPr>
        <w:t xml:space="preserve">) </w:t>
      </w:r>
      <w:r w:rsidRPr="00286AA4">
        <w:rPr>
          <w:sz w:val="24"/>
          <w:szCs w:val="24"/>
        </w:rPr>
        <w:t>де</w:t>
      </w:r>
      <w:r w:rsidR="003E0937" w:rsidRPr="00286AA4">
        <w:rPr>
          <w:sz w:val="24"/>
          <w:szCs w:val="24"/>
        </w:rPr>
        <w:t>фицит городского бюджета на 202</w:t>
      </w:r>
      <w:r w:rsidRPr="00286AA4">
        <w:rPr>
          <w:sz w:val="24"/>
          <w:szCs w:val="24"/>
        </w:rPr>
        <w:t>2</w:t>
      </w:r>
      <w:r w:rsidR="003E0937" w:rsidRPr="00286AA4">
        <w:rPr>
          <w:sz w:val="24"/>
          <w:szCs w:val="24"/>
        </w:rPr>
        <w:t xml:space="preserve"> год в сумме </w:t>
      </w:r>
      <w:r w:rsidRPr="00286AA4">
        <w:rPr>
          <w:sz w:val="24"/>
          <w:szCs w:val="24"/>
        </w:rPr>
        <w:t>18 000 000,00</w:t>
      </w:r>
      <w:r w:rsidR="001B6332" w:rsidRPr="00286AA4">
        <w:rPr>
          <w:sz w:val="24"/>
          <w:szCs w:val="24"/>
        </w:rPr>
        <w:t xml:space="preserve"> </w:t>
      </w:r>
      <w:r w:rsidR="003E0937" w:rsidRPr="00286AA4">
        <w:rPr>
          <w:sz w:val="24"/>
          <w:szCs w:val="24"/>
        </w:rPr>
        <w:t>рублей</w:t>
      </w:r>
      <w:proofErr w:type="gramStart"/>
      <w:r w:rsidR="003E0937" w:rsidRPr="00286AA4">
        <w:rPr>
          <w:sz w:val="24"/>
          <w:szCs w:val="24"/>
        </w:rPr>
        <w:t>.»;</w:t>
      </w:r>
      <w:proofErr w:type="gramEnd"/>
    </w:p>
    <w:p w:rsidR="00364842" w:rsidRPr="00286AA4" w:rsidRDefault="003E0937" w:rsidP="004B4794">
      <w:pPr>
        <w:pStyle w:val="ConsNormal"/>
        <w:tabs>
          <w:tab w:val="num" w:pos="1135"/>
        </w:tabs>
        <w:ind w:left="851" w:hanging="425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3</w:t>
      </w:r>
      <w:r w:rsidR="007C28D6" w:rsidRPr="00286AA4">
        <w:rPr>
          <w:sz w:val="24"/>
          <w:szCs w:val="24"/>
        </w:rPr>
        <w:t xml:space="preserve">) </w:t>
      </w:r>
      <w:r w:rsidR="00364842" w:rsidRPr="00286AA4">
        <w:rPr>
          <w:sz w:val="24"/>
          <w:szCs w:val="24"/>
        </w:rPr>
        <w:t>в пункт</w:t>
      </w:r>
      <w:r w:rsidR="00116518" w:rsidRPr="00286AA4">
        <w:rPr>
          <w:sz w:val="24"/>
          <w:szCs w:val="24"/>
        </w:rPr>
        <w:t>е</w:t>
      </w:r>
      <w:r w:rsidR="00364842" w:rsidRPr="00286AA4">
        <w:rPr>
          <w:sz w:val="24"/>
          <w:szCs w:val="24"/>
        </w:rPr>
        <w:t xml:space="preserve"> 1</w:t>
      </w:r>
      <w:r w:rsidR="008642B6" w:rsidRPr="00286AA4">
        <w:rPr>
          <w:sz w:val="24"/>
          <w:szCs w:val="24"/>
        </w:rPr>
        <w:t>3</w:t>
      </w:r>
      <w:r w:rsidR="00364842" w:rsidRPr="00286AA4">
        <w:rPr>
          <w:sz w:val="24"/>
          <w:szCs w:val="24"/>
        </w:rPr>
        <w:t xml:space="preserve"> слова «</w:t>
      </w:r>
      <w:r w:rsidR="008642B6" w:rsidRPr="00286AA4">
        <w:rPr>
          <w:sz w:val="24"/>
          <w:szCs w:val="24"/>
        </w:rPr>
        <w:t>на 2020</w:t>
      </w:r>
      <w:r w:rsidR="00532D15" w:rsidRPr="00286AA4">
        <w:rPr>
          <w:sz w:val="24"/>
          <w:szCs w:val="24"/>
        </w:rPr>
        <w:t xml:space="preserve"> год </w:t>
      </w:r>
      <w:r w:rsidR="00364842" w:rsidRPr="00286AA4">
        <w:rPr>
          <w:sz w:val="24"/>
          <w:szCs w:val="24"/>
        </w:rPr>
        <w:t xml:space="preserve">в </w:t>
      </w:r>
      <w:r w:rsidR="00116518" w:rsidRPr="00286AA4">
        <w:rPr>
          <w:sz w:val="24"/>
          <w:szCs w:val="24"/>
        </w:rPr>
        <w:t>размере</w:t>
      </w:r>
      <w:r w:rsidR="00364842" w:rsidRPr="00286AA4">
        <w:rPr>
          <w:sz w:val="24"/>
          <w:szCs w:val="24"/>
        </w:rPr>
        <w:t xml:space="preserve"> </w:t>
      </w:r>
      <w:r w:rsidR="00116518" w:rsidRPr="00286AA4">
        <w:rPr>
          <w:sz w:val="24"/>
          <w:szCs w:val="24"/>
        </w:rPr>
        <w:t>11 721 100,00</w:t>
      </w:r>
      <w:r w:rsidR="00364842" w:rsidRPr="00286AA4">
        <w:rPr>
          <w:sz w:val="24"/>
          <w:szCs w:val="24"/>
        </w:rPr>
        <w:t xml:space="preserve"> рублей</w:t>
      </w:r>
      <w:r w:rsidR="00116518" w:rsidRPr="00286AA4">
        <w:rPr>
          <w:sz w:val="24"/>
          <w:szCs w:val="24"/>
        </w:rPr>
        <w:t>»</w:t>
      </w:r>
      <w:r w:rsidR="00364842" w:rsidRPr="00286AA4">
        <w:rPr>
          <w:sz w:val="24"/>
          <w:szCs w:val="24"/>
        </w:rPr>
        <w:t xml:space="preserve"> заменить словами «</w:t>
      </w:r>
      <w:r w:rsidR="00532D15" w:rsidRPr="00286AA4">
        <w:rPr>
          <w:sz w:val="24"/>
          <w:szCs w:val="24"/>
        </w:rPr>
        <w:t>на 20</w:t>
      </w:r>
      <w:r w:rsidR="00116518" w:rsidRPr="00286AA4">
        <w:rPr>
          <w:sz w:val="24"/>
          <w:szCs w:val="24"/>
        </w:rPr>
        <w:t>20</w:t>
      </w:r>
      <w:r w:rsidR="00532D15" w:rsidRPr="00286AA4">
        <w:rPr>
          <w:sz w:val="24"/>
          <w:szCs w:val="24"/>
        </w:rPr>
        <w:t xml:space="preserve"> год </w:t>
      </w:r>
      <w:r w:rsidR="00116518" w:rsidRPr="00286AA4">
        <w:rPr>
          <w:sz w:val="24"/>
          <w:szCs w:val="24"/>
        </w:rPr>
        <w:t>в размере 12 764 794,87</w:t>
      </w:r>
      <w:r w:rsidR="00364842" w:rsidRPr="00286AA4">
        <w:rPr>
          <w:sz w:val="24"/>
          <w:szCs w:val="24"/>
        </w:rPr>
        <w:t xml:space="preserve"> рублей</w:t>
      </w:r>
      <w:r w:rsidR="00116518" w:rsidRPr="00286AA4">
        <w:rPr>
          <w:sz w:val="24"/>
          <w:szCs w:val="24"/>
        </w:rPr>
        <w:t>»</w:t>
      </w:r>
      <w:r w:rsidR="00364842" w:rsidRPr="00286AA4">
        <w:rPr>
          <w:sz w:val="24"/>
          <w:szCs w:val="24"/>
        </w:rPr>
        <w:t>;</w:t>
      </w:r>
    </w:p>
    <w:p w:rsidR="00B101CD" w:rsidRPr="00286AA4" w:rsidRDefault="003E0937" w:rsidP="00B101CD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4</w:t>
      </w:r>
      <w:r w:rsidR="004319E0" w:rsidRPr="00286AA4">
        <w:rPr>
          <w:sz w:val="24"/>
          <w:szCs w:val="24"/>
        </w:rPr>
        <w:t>)</w:t>
      </w:r>
      <w:r w:rsidR="001B6332" w:rsidRPr="00286AA4">
        <w:rPr>
          <w:sz w:val="24"/>
          <w:szCs w:val="24"/>
        </w:rPr>
        <w:t xml:space="preserve"> </w:t>
      </w:r>
      <w:r w:rsidR="00B101CD" w:rsidRPr="00286AA4">
        <w:rPr>
          <w:sz w:val="24"/>
          <w:szCs w:val="24"/>
        </w:rPr>
        <w:t>пункт 25 изложить в следующей редакции:</w:t>
      </w:r>
    </w:p>
    <w:p w:rsidR="00B101CD" w:rsidRPr="00286AA4" w:rsidRDefault="00B101CD" w:rsidP="00245A0B">
      <w:pPr>
        <w:pStyle w:val="ConsNormal"/>
        <w:tabs>
          <w:tab w:val="num" w:pos="1135"/>
        </w:tabs>
        <w:ind w:left="851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«25. Установить верхний предел муниципального внутреннего долга городского округа город Дзержинск:</w:t>
      </w:r>
    </w:p>
    <w:p w:rsidR="00B101CD" w:rsidRPr="00286AA4" w:rsidRDefault="00B101CD" w:rsidP="00245A0B">
      <w:pPr>
        <w:pStyle w:val="ConsNormal"/>
        <w:tabs>
          <w:tab w:val="num" w:pos="1135"/>
        </w:tabs>
        <w:ind w:left="851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1) на 1 января 2021 года в размере 1 424 242 943,00 рублей, в том числе установить верхний предел долга по муниципальным гарантиям в валюте Российской Федерации на 1 января 2021 года в размере 0,00 рублей;</w:t>
      </w:r>
    </w:p>
    <w:p w:rsidR="00B101CD" w:rsidRPr="00286AA4" w:rsidRDefault="00B101CD" w:rsidP="00245A0B">
      <w:pPr>
        <w:pStyle w:val="ConsNormal"/>
        <w:tabs>
          <w:tab w:val="num" w:pos="1135"/>
        </w:tabs>
        <w:ind w:left="851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lastRenderedPageBreak/>
        <w:t>2) на 1 января 2022 года в размере 1 424 242 943,00 рублей, в том числе установить верхний предел долга по муниципальным гарантиям в валюте Российской Федерации на 1 января 2022 года в размере 0,00 рублей;</w:t>
      </w:r>
    </w:p>
    <w:p w:rsidR="00B101CD" w:rsidRPr="00286AA4" w:rsidRDefault="00B101CD" w:rsidP="00245A0B">
      <w:pPr>
        <w:pStyle w:val="ConsNormal"/>
        <w:tabs>
          <w:tab w:val="num" w:pos="1135"/>
        </w:tabs>
        <w:ind w:left="851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3) на 1 января 2023 года в размере 1 442 242 943,00 рублей, в том числе установить верхний предел долга по муниципальным гарантиям в валюте Российской Федерации на 1 января 2023 года в размере 0,00 рублей</w:t>
      </w:r>
      <w:proofErr w:type="gramStart"/>
      <w:r w:rsidRPr="00286AA4">
        <w:rPr>
          <w:sz w:val="24"/>
          <w:szCs w:val="24"/>
        </w:rPr>
        <w:t>.»;</w:t>
      </w:r>
      <w:proofErr w:type="gramEnd"/>
    </w:p>
    <w:p w:rsidR="004319E0" w:rsidRPr="00286AA4" w:rsidRDefault="00DE01FE" w:rsidP="004319E0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5</w:t>
      </w:r>
      <w:r w:rsidR="004319E0" w:rsidRPr="00286AA4">
        <w:rPr>
          <w:sz w:val="24"/>
          <w:szCs w:val="24"/>
        </w:rPr>
        <w:t>) Приложение 1 «Перечень главных администраторов доходов городского бюджета» изложить в новой редакции согласно</w:t>
      </w:r>
      <w:r w:rsidR="001B6332" w:rsidRPr="00286AA4">
        <w:rPr>
          <w:sz w:val="24"/>
          <w:szCs w:val="24"/>
        </w:rPr>
        <w:t xml:space="preserve"> </w:t>
      </w:r>
      <w:r w:rsidR="004319E0" w:rsidRPr="00286AA4">
        <w:rPr>
          <w:sz w:val="24"/>
          <w:szCs w:val="24"/>
        </w:rPr>
        <w:t>Приложению 1;</w:t>
      </w:r>
    </w:p>
    <w:p w:rsidR="004319E0" w:rsidRPr="00286AA4" w:rsidRDefault="00DE01FE" w:rsidP="004319E0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6</w:t>
      </w:r>
      <w:r w:rsidR="004319E0" w:rsidRPr="00286AA4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</w:t>
      </w:r>
      <w:r w:rsidR="00D4643C" w:rsidRPr="00286AA4">
        <w:rPr>
          <w:sz w:val="24"/>
          <w:szCs w:val="24"/>
        </w:rPr>
        <w:t>20</w:t>
      </w:r>
      <w:r w:rsidR="004319E0" w:rsidRPr="00286AA4">
        <w:rPr>
          <w:sz w:val="24"/>
          <w:szCs w:val="24"/>
        </w:rPr>
        <w:t xml:space="preserve"> год и плановый период 202</w:t>
      </w:r>
      <w:r w:rsidR="00D4643C" w:rsidRPr="00286AA4">
        <w:rPr>
          <w:sz w:val="24"/>
          <w:szCs w:val="24"/>
        </w:rPr>
        <w:t>1</w:t>
      </w:r>
      <w:r w:rsidR="004319E0" w:rsidRPr="00286AA4">
        <w:rPr>
          <w:sz w:val="24"/>
          <w:szCs w:val="24"/>
        </w:rPr>
        <w:t xml:space="preserve"> и 202</w:t>
      </w:r>
      <w:r w:rsidR="00D4643C" w:rsidRPr="00286AA4">
        <w:rPr>
          <w:sz w:val="24"/>
          <w:szCs w:val="24"/>
        </w:rPr>
        <w:t>2</w:t>
      </w:r>
      <w:r w:rsidR="004319E0" w:rsidRPr="00286AA4">
        <w:rPr>
          <w:sz w:val="24"/>
          <w:szCs w:val="24"/>
        </w:rPr>
        <w:t xml:space="preserve"> годов» изложить в новой редакции согласно Приложению 2;</w:t>
      </w:r>
    </w:p>
    <w:p w:rsidR="001D5781" w:rsidRPr="00286AA4" w:rsidRDefault="00DE01FE" w:rsidP="004319E0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7</w:t>
      </w:r>
      <w:r w:rsidR="001D5781" w:rsidRPr="00286AA4">
        <w:rPr>
          <w:sz w:val="24"/>
          <w:szCs w:val="24"/>
        </w:rPr>
        <w:t xml:space="preserve">) </w:t>
      </w:r>
      <w:r w:rsidR="00E75728" w:rsidRPr="00286AA4">
        <w:rPr>
          <w:sz w:val="24"/>
          <w:szCs w:val="24"/>
        </w:rPr>
        <w:t>Приложение 4 «Источники финансирования дефицита городского бюджета на 2020 год и плановый период 2021 и 2022 годов» изложить в новой редакции согласно Приложению 3;</w:t>
      </w:r>
    </w:p>
    <w:p w:rsidR="00151FC4" w:rsidRPr="00286AA4" w:rsidRDefault="00DE01F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8</w:t>
      </w:r>
      <w:r w:rsidR="00151FC4" w:rsidRPr="00286AA4">
        <w:rPr>
          <w:sz w:val="24"/>
          <w:szCs w:val="24"/>
        </w:rPr>
        <w:t>)</w:t>
      </w:r>
      <w:r w:rsidR="001B6332" w:rsidRPr="00286AA4">
        <w:rPr>
          <w:sz w:val="24"/>
          <w:szCs w:val="24"/>
        </w:rPr>
        <w:t xml:space="preserve"> </w:t>
      </w:r>
      <w:r w:rsidR="00151FC4" w:rsidRPr="00286AA4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286AA4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286AA4">
        <w:rPr>
          <w:sz w:val="24"/>
          <w:szCs w:val="24"/>
        </w:rPr>
        <w:t xml:space="preserve"> на 20</w:t>
      </w:r>
      <w:r w:rsidR="00EC2CAA" w:rsidRPr="00286AA4">
        <w:rPr>
          <w:sz w:val="24"/>
          <w:szCs w:val="24"/>
        </w:rPr>
        <w:t>20</w:t>
      </w:r>
      <w:r w:rsidR="00151FC4" w:rsidRPr="00286AA4">
        <w:rPr>
          <w:sz w:val="24"/>
          <w:szCs w:val="24"/>
        </w:rPr>
        <w:t xml:space="preserve"> год и плановый период 202</w:t>
      </w:r>
      <w:r w:rsidR="00B438EA" w:rsidRPr="00286AA4">
        <w:rPr>
          <w:sz w:val="24"/>
          <w:szCs w:val="24"/>
        </w:rPr>
        <w:t>1</w:t>
      </w:r>
      <w:r w:rsidR="00151FC4" w:rsidRPr="00286AA4">
        <w:rPr>
          <w:sz w:val="24"/>
          <w:szCs w:val="24"/>
        </w:rPr>
        <w:t xml:space="preserve"> и 202</w:t>
      </w:r>
      <w:r w:rsidR="00B438EA" w:rsidRPr="00286AA4">
        <w:rPr>
          <w:sz w:val="24"/>
          <w:szCs w:val="24"/>
        </w:rPr>
        <w:t>2</w:t>
      </w:r>
      <w:r w:rsidR="00151FC4" w:rsidRPr="00286AA4">
        <w:rPr>
          <w:sz w:val="24"/>
          <w:szCs w:val="24"/>
        </w:rPr>
        <w:t xml:space="preserve"> годов» изложить в новой редакции согласно Приложению </w:t>
      </w:r>
      <w:r w:rsidR="00B101CD" w:rsidRPr="00286AA4">
        <w:rPr>
          <w:sz w:val="24"/>
          <w:szCs w:val="24"/>
        </w:rPr>
        <w:t>4</w:t>
      </w:r>
      <w:r w:rsidR="00151FC4" w:rsidRPr="00286AA4">
        <w:rPr>
          <w:sz w:val="24"/>
          <w:szCs w:val="24"/>
        </w:rPr>
        <w:t>;</w:t>
      </w:r>
    </w:p>
    <w:p w:rsidR="00151FC4" w:rsidRPr="00286AA4" w:rsidRDefault="00DE01F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9</w:t>
      </w:r>
      <w:r w:rsidR="00151FC4" w:rsidRPr="00286AA4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286AA4">
        <w:rPr>
          <w:sz w:val="24"/>
          <w:szCs w:val="24"/>
        </w:rPr>
        <w:t>20</w:t>
      </w:r>
      <w:r w:rsidR="00151FC4" w:rsidRPr="00286AA4">
        <w:rPr>
          <w:sz w:val="24"/>
          <w:szCs w:val="24"/>
        </w:rPr>
        <w:t xml:space="preserve"> год и плановый период 202</w:t>
      </w:r>
      <w:r w:rsidR="00B438EA" w:rsidRPr="00286AA4">
        <w:rPr>
          <w:sz w:val="24"/>
          <w:szCs w:val="24"/>
        </w:rPr>
        <w:t>1</w:t>
      </w:r>
      <w:r w:rsidR="00151FC4" w:rsidRPr="00286AA4">
        <w:rPr>
          <w:sz w:val="24"/>
          <w:szCs w:val="24"/>
        </w:rPr>
        <w:t xml:space="preserve"> и 202</w:t>
      </w:r>
      <w:r w:rsidR="00B438EA" w:rsidRPr="00286AA4">
        <w:rPr>
          <w:sz w:val="24"/>
          <w:szCs w:val="24"/>
        </w:rPr>
        <w:t>2</w:t>
      </w:r>
      <w:r w:rsidR="00151FC4" w:rsidRPr="00286AA4">
        <w:rPr>
          <w:sz w:val="24"/>
          <w:szCs w:val="24"/>
        </w:rPr>
        <w:t xml:space="preserve"> годов» изложить в новой редакции согласно Приложению </w:t>
      </w:r>
      <w:r w:rsidR="00B101CD" w:rsidRPr="00286AA4">
        <w:rPr>
          <w:sz w:val="24"/>
          <w:szCs w:val="24"/>
        </w:rPr>
        <w:t>5</w:t>
      </w:r>
      <w:r w:rsidR="00151FC4" w:rsidRPr="00286AA4">
        <w:rPr>
          <w:sz w:val="24"/>
          <w:szCs w:val="24"/>
        </w:rPr>
        <w:t>;</w:t>
      </w:r>
    </w:p>
    <w:p w:rsidR="00151FC4" w:rsidRPr="00286AA4" w:rsidRDefault="004319E0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1</w:t>
      </w:r>
      <w:r w:rsidR="00DE01FE" w:rsidRPr="00286AA4">
        <w:rPr>
          <w:sz w:val="24"/>
          <w:szCs w:val="24"/>
        </w:rPr>
        <w:t>0</w:t>
      </w:r>
      <w:r w:rsidR="00151FC4" w:rsidRPr="00286AA4">
        <w:rPr>
          <w:sz w:val="24"/>
          <w:szCs w:val="24"/>
        </w:rPr>
        <w:t>)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286AA4">
        <w:rPr>
          <w:sz w:val="24"/>
          <w:szCs w:val="24"/>
        </w:rPr>
        <w:t>,</w:t>
      </w:r>
      <w:r w:rsidR="00151FC4" w:rsidRPr="00286AA4">
        <w:rPr>
          <w:sz w:val="24"/>
          <w:szCs w:val="24"/>
        </w:rPr>
        <w:t xml:space="preserve"> группам </w:t>
      </w:r>
      <w:proofErr w:type="gramStart"/>
      <w:r w:rsidR="00151FC4" w:rsidRPr="00286AA4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286AA4">
        <w:rPr>
          <w:sz w:val="24"/>
          <w:szCs w:val="24"/>
        </w:rPr>
        <w:t xml:space="preserve"> на 20</w:t>
      </w:r>
      <w:r w:rsidR="00EC2CAA" w:rsidRPr="00286AA4">
        <w:rPr>
          <w:sz w:val="24"/>
          <w:szCs w:val="24"/>
        </w:rPr>
        <w:t>20</w:t>
      </w:r>
      <w:r w:rsidR="00151FC4" w:rsidRPr="00286AA4">
        <w:rPr>
          <w:sz w:val="24"/>
          <w:szCs w:val="24"/>
        </w:rPr>
        <w:t xml:space="preserve"> год и плановый период 202</w:t>
      </w:r>
      <w:r w:rsidR="00B438EA" w:rsidRPr="00286AA4">
        <w:rPr>
          <w:sz w:val="24"/>
          <w:szCs w:val="24"/>
        </w:rPr>
        <w:t>1</w:t>
      </w:r>
      <w:r w:rsidR="00151FC4" w:rsidRPr="00286AA4">
        <w:rPr>
          <w:sz w:val="24"/>
          <w:szCs w:val="24"/>
        </w:rPr>
        <w:t xml:space="preserve"> и 202</w:t>
      </w:r>
      <w:r w:rsidR="00B438EA" w:rsidRPr="00286AA4">
        <w:rPr>
          <w:sz w:val="24"/>
          <w:szCs w:val="24"/>
        </w:rPr>
        <w:t>2</w:t>
      </w:r>
      <w:r w:rsidR="00151FC4" w:rsidRPr="00286AA4">
        <w:rPr>
          <w:sz w:val="24"/>
          <w:szCs w:val="24"/>
        </w:rPr>
        <w:t xml:space="preserve"> годов» изложить в новой</w:t>
      </w:r>
      <w:r w:rsidR="0067639E" w:rsidRPr="00286AA4">
        <w:rPr>
          <w:sz w:val="24"/>
          <w:szCs w:val="24"/>
        </w:rPr>
        <w:t xml:space="preserve"> редакции согласно Приложению </w:t>
      </w:r>
      <w:r w:rsidR="00B101CD" w:rsidRPr="00286AA4">
        <w:rPr>
          <w:sz w:val="24"/>
          <w:szCs w:val="24"/>
        </w:rPr>
        <w:t>6</w:t>
      </w:r>
      <w:r w:rsidR="0067639E" w:rsidRPr="00286AA4">
        <w:rPr>
          <w:sz w:val="24"/>
          <w:szCs w:val="24"/>
        </w:rPr>
        <w:t>;</w:t>
      </w:r>
    </w:p>
    <w:p w:rsidR="004319E0" w:rsidRPr="00286AA4" w:rsidRDefault="004319E0" w:rsidP="004319E0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1</w:t>
      </w:r>
      <w:r w:rsidR="0082663C" w:rsidRPr="00286AA4">
        <w:rPr>
          <w:sz w:val="24"/>
          <w:szCs w:val="24"/>
        </w:rPr>
        <w:t>1</w:t>
      </w:r>
      <w:r w:rsidRPr="00286AA4">
        <w:rPr>
          <w:sz w:val="24"/>
          <w:szCs w:val="24"/>
        </w:rPr>
        <w:t>) Приложение 1</w:t>
      </w:r>
      <w:r w:rsidR="00B101CD" w:rsidRPr="00286AA4">
        <w:rPr>
          <w:sz w:val="24"/>
          <w:szCs w:val="24"/>
        </w:rPr>
        <w:t>1</w:t>
      </w:r>
      <w:r w:rsidRPr="00286AA4">
        <w:rPr>
          <w:sz w:val="24"/>
          <w:szCs w:val="24"/>
        </w:rPr>
        <w:t xml:space="preserve"> «Структура муниципального долга города Дзержинска на 20</w:t>
      </w:r>
      <w:r w:rsidR="00B101CD" w:rsidRPr="00286AA4">
        <w:rPr>
          <w:sz w:val="24"/>
          <w:szCs w:val="24"/>
        </w:rPr>
        <w:t>20</w:t>
      </w:r>
      <w:r w:rsidRPr="00286AA4">
        <w:rPr>
          <w:sz w:val="24"/>
          <w:szCs w:val="24"/>
        </w:rPr>
        <w:t xml:space="preserve"> год и плановый период 202</w:t>
      </w:r>
      <w:r w:rsidR="00B101CD" w:rsidRPr="00286AA4">
        <w:rPr>
          <w:sz w:val="24"/>
          <w:szCs w:val="24"/>
        </w:rPr>
        <w:t>1</w:t>
      </w:r>
      <w:r w:rsidRPr="00286AA4">
        <w:rPr>
          <w:sz w:val="24"/>
          <w:szCs w:val="24"/>
        </w:rPr>
        <w:t xml:space="preserve"> и 202</w:t>
      </w:r>
      <w:r w:rsidR="00B101CD" w:rsidRPr="00286AA4">
        <w:rPr>
          <w:sz w:val="24"/>
          <w:szCs w:val="24"/>
        </w:rPr>
        <w:t>2</w:t>
      </w:r>
      <w:r w:rsidRPr="00286AA4">
        <w:rPr>
          <w:sz w:val="24"/>
          <w:szCs w:val="24"/>
        </w:rPr>
        <w:t xml:space="preserve"> годов» изложить в новой редакции согласно Приложению </w:t>
      </w:r>
      <w:r w:rsidR="0082663C" w:rsidRPr="00286AA4">
        <w:rPr>
          <w:sz w:val="24"/>
          <w:szCs w:val="24"/>
        </w:rPr>
        <w:t>7</w:t>
      </w:r>
      <w:r w:rsidR="00BC7512" w:rsidRPr="00286AA4">
        <w:rPr>
          <w:sz w:val="24"/>
          <w:szCs w:val="24"/>
        </w:rPr>
        <w:t>.</w:t>
      </w:r>
    </w:p>
    <w:p w:rsidR="00151FC4" w:rsidRPr="00286AA4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2.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286AA4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3.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Настоящее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решение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вступает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в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силу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после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его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официального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 xml:space="preserve">опубликования. </w:t>
      </w:r>
    </w:p>
    <w:p w:rsidR="00151FC4" w:rsidRPr="00286AA4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286AA4">
        <w:rPr>
          <w:sz w:val="24"/>
          <w:szCs w:val="24"/>
        </w:rPr>
        <w:t>4.</w:t>
      </w:r>
      <w:r w:rsidR="001B6332" w:rsidRPr="00286AA4">
        <w:rPr>
          <w:sz w:val="24"/>
          <w:szCs w:val="24"/>
        </w:rPr>
        <w:t xml:space="preserve"> </w:t>
      </w:r>
      <w:proofErr w:type="gramStart"/>
      <w:r w:rsidRPr="00286AA4">
        <w:rPr>
          <w:sz w:val="24"/>
          <w:szCs w:val="24"/>
        </w:rPr>
        <w:t>Контроль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за</w:t>
      </w:r>
      <w:proofErr w:type="gramEnd"/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исполнением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настоящего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решения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возложить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на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комитет городской Думы по социальному развитию города, бюджетной,</w:t>
      </w:r>
      <w:r w:rsidR="001B6332" w:rsidRPr="00286AA4">
        <w:rPr>
          <w:sz w:val="24"/>
          <w:szCs w:val="24"/>
        </w:rPr>
        <w:t xml:space="preserve"> </w:t>
      </w:r>
      <w:r w:rsidRPr="00286AA4">
        <w:rPr>
          <w:sz w:val="24"/>
          <w:szCs w:val="24"/>
        </w:rPr>
        <w:t>финансовой и налоговой политике.</w:t>
      </w:r>
    </w:p>
    <w:p w:rsidR="00407E3A" w:rsidRPr="00286AA4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0A5507" w:rsidRPr="00286AA4" w:rsidRDefault="000A5507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286AA4" w:rsidRDefault="00151FC4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286AA4">
        <w:rPr>
          <w:rFonts w:ascii="Arial" w:hAnsi="Arial" w:cs="Arial"/>
          <w:b/>
          <w:bCs/>
        </w:rPr>
        <w:t>Председатель городской Думы</w:t>
      </w:r>
      <w:r w:rsidR="001B6332" w:rsidRPr="00286AA4">
        <w:rPr>
          <w:rFonts w:ascii="Arial" w:hAnsi="Arial" w:cs="Arial"/>
          <w:b/>
          <w:bCs/>
        </w:rPr>
        <w:t xml:space="preserve"> </w:t>
      </w:r>
      <w:r w:rsidRPr="00286AA4">
        <w:rPr>
          <w:rFonts w:ascii="Arial" w:hAnsi="Arial" w:cs="Arial"/>
          <w:b/>
          <w:bCs/>
        </w:rPr>
        <w:tab/>
      </w:r>
      <w:r w:rsidR="001B6332" w:rsidRPr="00286AA4">
        <w:rPr>
          <w:rFonts w:ascii="Arial" w:hAnsi="Arial" w:cs="Arial"/>
          <w:b/>
          <w:bCs/>
        </w:rPr>
        <w:t xml:space="preserve"> </w:t>
      </w:r>
      <w:r w:rsidRPr="00286AA4">
        <w:rPr>
          <w:rFonts w:ascii="Arial" w:hAnsi="Arial" w:cs="Arial"/>
          <w:b/>
          <w:bCs/>
        </w:rPr>
        <w:t>Глава города</w:t>
      </w:r>
    </w:p>
    <w:p w:rsidR="00EE052B" w:rsidRPr="00286AA4" w:rsidRDefault="001B6332" w:rsidP="001B6332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286AA4">
        <w:rPr>
          <w:rFonts w:ascii="Arial" w:hAnsi="Arial" w:cs="Arial"/>
          <w:b/>
          <w:bCs/>
        </w:rPr>
        <w:t xml:space="preserve"> </w:t>
      </w:r>
      <w:r w:rsidRPr="00286AA4">
        <w:rPr>
          <w:rFonts w:ascii="Arial" w:hAnsi="Arial" w:cs="Arial"/>
          <w:b/>
          <w:bCs/>
        </w:rPr>
        <w:tab/>
      </w:r>
      <w:r w:rsidRPr="00286AA4">
        <w:rPr>
          <w:rFonts w:ascii="Arial" w:hAnsi="Arial" w:cs="Arial"/>
          <w:b/>
          <w:bCs/>
        </w:rPr>
        <w:tab/>
      </w:r>
      <w:r w:rsidRPr="00286AA4">
        <w:rPr>
          <w:rFonts w:ascii="Arial" w:hAnsi="Arial" w:cs="Arial"/>
          <w:b/>
          <w:bCs/>
        </w:rPr>
        <w:tab/>
        <w:t xml:space="preserve"> </w:t>
      </w:r>
      <w:proofErr w:type="spellStart"/>
      <w:r w:rsidR="00151FC4" w:rsidRPr="00286AA4">
        <w:rPr>
          <w:rFonts w:ascii="Arial" w:hAnsi="Arial" w:cs="Arial"/>
          <w:b/>
          <w:bCs/>
        </w:rPr>
        <w:t>С.В.Попов</w:t>
      </w:r>
      <w:proofErr w:type="spellEnd"/>
      <w:r w:rsidR="00151FC4" w:rsidRPr="00286AA4">
        <w:rPr>
          <w:rFonts w:ascii="Arial" w:hAnsi="Arial" w:cs="Arial"/>
          <w:b/>
          <w:bCs/>
        </w:rPr>
        <w:tab/>
      </w:r>
      <w:r w:rsidRPr="00286AA4">
        <w:rPr>
          <w:rFonts w:ascii="Arial" w:hAnsi="Arial" w:cs="Arial"/>
          <w:b/>
          <w:bCs/>
        </w:rPr>
        <w:t xml:space="preserve"> </w:t>
      </w:r>
      <w:r w:rsidRPr="00286AA4">
        <w:rPr>
          <w:rFonts w:ascii="Arial" w:hAnsi="Arial" w:cs="Arial"/>
          <w:b/>
          <w:bCs/>
        </w:rPr>
        <w:tab/>
      </w:r>
      <w:r w:rsidRPr="00286AA4">
        <w:rPr>
          <w:rFonts w:ascii="Arial" w:hAnsi="Arial" w:cs="Arial"/>
          <w:b/>
          <w:bCs/>
        </w:rPr>
        <w:tab/>
      </w:r>
      <w:r w:rsidRPr="00286AA4">
        <w:rPr>
          <w:rFonts w:ascii="Arial" w:hAnsi="Arial" w:cs="Arial"/>
          <w:b/>
          <w:bCs/>
        </w:rPr>
        <w:tab/>
      </w:r>
      <w:r w:rsidRPr="00286AA4">
        <w:rPr>
          <w:rFonts w:ascii="Arial" w:hAnsi="Arial" w:cs="Arial"/>
          <w:b/>
          <w:bCs/>
        </w:rPr>
        <w:tab/>
      </w:r>
      <w:r w:rsidRPr="00286AA4">
        <w:rPr>
          <w:rFonts w:ascii="Arial" w:hAnsi="Arial" w:cs="Arial"/>
          <w:b/>
          <w:bCs/>
        </w:rPr>
        <w:tab/>
      </w:r>
      <w:proofErr w:type="spellStart"/>
      <w:r w:rsidR="00151FC4" w:rsidRPr="00286AA4">
        <w:rPr>
          <w:rFonts w:ascii="Arial" w:hAnsi="Arial" w:cs="Arial"/>
          <w:b/>
          <w:bCs/>
        </w:rPr>
        <w:t>И.Н.Носков</w:t>
      </w:r>
      <w:proofErr w:type="spellEnd"/>
    </w:p>
    <w:p w:rsidR="000A5507" w:rsidRPr="00286AA4" w:rsidRDefault="000A550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A5507" w:rsidRPr="00286AA4" w:rsidRDefault="000A550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B6332" w:rsidRPr="00286AA4" w:rsidRDefault="001B63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B6332" w:rsidRPr="00286AA4" w:rsidRDefault="001B63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B6332" w:rsidRPr="00286AA4" w:rsidRDefault="001B63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B6332" w:rsidRPr="00286AA4" w:rsidRDefault="001B63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B6332" w:rsidRPr="00286AA4" w:rsidRDefault="001B63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B6332" w:rsidRPr="00286AA4" w:rsidRDefault="001B63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B6332" w:rsidRPr="00286AA4" w:rsidRDefault="001B63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B6332" w:rsidRPr="00286AA4" w:rsidRDefault="001B63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B6332" w:rsidRPr="00286AA4" w:rsidRDefault="001B63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B6332" w:rsidRPr="00286AA4" w:rsidRDefault="001B63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B6332" w:rsidRPr="00286AA4" w:rsidRDefault="001B63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B6332" w:rsidRPr="00286AA4" w:rsidRDefault="001B63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94E12" w:rsidRPr="00286AA4" w:rsidRDefault="00394E12" w:rsidP="00EE052B">
      <w:pPr>
        <w:rPr>
          <w:rFonts w:ascii="Arial" w:hAnsi="Arial" w:cs="Arial"/>
        </w:rPr>
        <w:sectPr w:rsidR="00394E12" w:rsidRPr="00286AA4" w:rsidSect="00286AA4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394E12" w:rsidRPr="00286AA4" w:rsidRDefault="00394E12" w:rsidP="00394E12">
      <w:pPr>
        <w:ind w:left="10632" w:right="-456"/>
        <w:jc w:val="center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lastRenderedPageBreak/>
        <w:t>Приложение 1</w:t>
      </w:r>
    </w:p>
    <w:p w:rsidR="00394E12" w:rsidRPr="00286AA4" w:rsidRDefault="00394E12" w:rsidP="00394E12">
      <w:pPr>
        <w:ind w:left="10632" w:right="-598"/>
        <w:jc w:val="center"/>
        <w:rPr>
          <w:rFonts w:ascii="Arial" w:hAnsi="Arial" w:cs="Arial"/>
        </w:rPr>
      </w:pPr>
      <w:r w:rsidRPr="00286AA4">
        <w:rPr>
          <w:rFonts w:ascii="Arial" w:hAnsi="Arial" w:cs="Arial"/>
        </w:rPr>
        <w:t>к решению городской Думы</w:t>
      </w:r>
    </w:p>
    <w:p w:rsidR="00394E12" w:rsidRPr="00286AA4" w:rsidRDefault="00286AA4" w:rsidP="00394E12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4E12" w:rsidRPr="00286AA4">
        <w:rPr>
          <w:rFonts w:ascii="Arial" w:hAnsi="Arial" w:cs="Arial"/>
        </w:rPr>
        <w:t>от 27 февраля 2020 г. № 840</w:t>
      </w:r>
    </w:p>
    <w:p w:rsidR="00394E12" w:rsidRPr="00286AA4" w:rsidRDefault="00394E12" w:rsidP="00394E12">
      <w:pPr>
        <w:rPr>
          <w:rFonts w:ascii="Arial" w:hAnsi="Arial" w:cs="Arial"/>
        </w:rPr>
      </w:pPr>
    </w:p>
    <w:p w:rsidR="00394E12" w:rsidRPr="00286AA4" w:rsidRDefault="00394E12" w:rsidP="00394E12">
      <w:pPr>
        <w:ind w:left="10632"/>
        <w:jc w:val="center"/>
        <w:rPr>
          <w:rFonts w:ascii="Arial" w:hAnsi="Arial" w:cs="Arial"/>
          <w:b/>
          <w:bCs/>
        </w:rPr>
      </w:pPr>
    </w:p>
    <w:p w:rsidR="00394E12" w:rsidRPr="00286AA4" w:rsidRDefault="00394E12" w:rsidP="00394E12">
      <w:pPr>
        <w:ind w:left="11057"/>
        <w:jc w:val="center"/>
        <w:rPr>
          <w:rFonts w:ascii="Arial" w:hAnsi="Arial" w:cs="Arial"/>
          <w:b/>
          <w:bCs/>
        </w:rPr>
      </w:pPr>
      <w:r w:rsidRPr="00286AA4">
        <w:rPr>
          <w:rFonts w:ascii="Arial" w:hAnsi="Arial" w:cs="Arial"/>
          <w:b/>
          <w:bCs/>
        </w:rPr>
        <w:t>Приложение 1</w:t>
      </w:r>
    </w:p>
    <w:p w:rsidR="005B1AB7" w:rsidRPr="00286AA4" w:rsidRDefault="00394E12" w:rsidP="00394E12">
      <w:pPr>
        <w:ind w:left="11057"/>
        <w:jc w:val="center"/>
        <w:rPr>
          <w:rFonts w:ascii="Arial" w:hAnsi="Arial" w:cs="Arial"/>
        </w:rPr>
      </w:pPr>
      <w:r w:rsidRPr="00286AA4">
        <w:rPr>
          <w:rFonts w:ascii="Arial" w:hAnsi="Arial" w:cs="Arial"/>
        </w:rPr>
        <w:t>к решению городской Думы</w:t>
      </w:r>
    </w:p>
    <w:p w:rsidR="00394E12" w:rsidRPr="00286AA4" w:rsidRDefault="00394E12" w:rsidP="00394E12">
      <w:pPr>
        <w:ind w:left="11057"/>
        <w:jc w:val="center"/>
        <w:rPr>
          <w:rFonts w:ascii="Arial" w:hAnsi="Arial" w:cs="Arial"/>
          <w:b/>
          <w:bCs/>
        </w:rPr>
      </w:pPr>
      <w:r w:rsidRPr="00286AA4">
        <w:rPr>
          <w:rFonts w:ascii="Arial" w:hAnsi="Arial" w:cs="Arial"/>
        </w:rPr>
        <w:t xml:space="preserve"> от 18 декабря 2019 г. № 824</w:t>
      </w:r>
    </w:p>
    <w:p w:rsidR="00394E12" w:rsidRPr="00286AA4" w:rsidRDefault="00394E12" w:rsidP="00394E12">
      <w:pPr>
        <w:ind w:left="10632" w:right="-456"/>
        <w:jc w:val="center"/>
        <w:rPr>
          <w:rFonts w:ascii="Arial" w:hAnsi="Arial" w:cs="Arial"/>
        </w:rPr>
      </w:pPr>
      <w:r w:rsidRPr="00286AA4">
        <w:rPr>
          <w:rFonts w:ascii="Arial" w:hAnsi="Arial" w:cs="Arial"/>
          <w:b/>
        </w:rPr>
        <w:t xml:space="preserve"> </w:t>
      </w:r>
    </w:p>
    <w:p w:rsidR="00394E12" w:rsidRPr="00286AA4" w:rsidRDefault="00394E12" w:rsidP="00394E12">
      <w:pPr>
        <w:rPr>
          <w:rFonts w:ascii="Arial" w:hAnsi="Arial" w:cs="Arial"/>
        </w:rPr>
      </w:pPr>
    </w:p>
    <w:p w:rsidR="00394E12" w:rsidRPr="00286AA4" w:rsidRDefault="00394E12" w:rsidP="00394E12">
      <w:pPr>
        <w:ind w:right="42"/>
        <w:jc w:val="center"/>
        <w:rPr>
          <w:rFonts w:ascii="Arial" w:hAnsi="Arial" w:cs="Arial"/>
          <w:b/>
        </w:rPr>
      </w:pPr>
    </w:p>
    <w:p w:rsidR="00394E12" w:rsidRPr="00286AA4" w:rsidRDefault="00394E12" w:rsidP="00394E12">
      <w:pPr>
        <w:ind w:right="42"/>
        <w:jc w:val="center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t>ПЕРЕЧЕНЬ</w:t>
      </w:r>
    </w:p>
    <w:p w:rsidR="00394E12" w:rsidRPr="00286AA4" w:rsidRDefault="00394E12" w:rsidP="00394E12">
      <w:pPr>
        <w:ind w:right="42"/>
        <w:jc w:val="center"/>
        <w:outlineLvl w:val="0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t>главных администраторов доходов городского бюджета</w:t>
      </w:r>
    </w:p>
    <w:p w:rsidR="00394E12" w:rsidRPr="00286AA4" w:rsidRDefault="00394E12" w:rsidP="00394E12">
      <w:pPr>
        <w:ind w:right="42"/>
        <w:jc w:val="center"/>
        <w:outlineLvl w:val="0"/>
        <w:rPr>
          <w:rFonts w:ascii="Arial" w:hAnsi="Arial" w:cs="Arial"/>
          <w:b/>
        </w:rPr>
      </w:pPr>
    </w:p>
    <w:tbl>
      <w:tblPr>
        <w:tblW w:w="1460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0206"/>
      </w:tblGrid>
      <w:tr w:rsidR="00DD7FEC" w:rsidRPr="00286AA4" w:rsidTr="00DD7FEC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Код главного </w:t>
            </w:r>
            <w:proofErr w:type="spellStart"/>
            <w:proofErr w:type="gramStart"/>
            <w:r w:rsidRPr="00286AA4">
              <w:rPr>
                <w:rFonts w:ascii="Arial" w:hAnsi="Arial" w:cs="Arial"/>
                <w:b/>
              </w:rPr>
              <w:t>админи-стратора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Код бюджетной классификации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Наименование</w:t>
            </w:r>
          </w:p>
        </w:tc>
      </w:tr>
      <w:tr w:rsidR="00DD7FEC" w:rsidRPr="00286AA4" w:rsidTr="00DD7FEC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Администрация города Дзержинска</w:t>
            </w:r>
          </w:p>
        </w:tc>
      </w:tr>
      <w:tr w:rsidR="00DD7FEC" w:rsidRPr="00286AA4" w:rsidTr="00DD7FEC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1 08 07150 01 1000 110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D7FEC" w:rsidRPr="00286AA4" w:rsidTr="00DD7FEC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1 08 07150 01 4000 110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D7FEC" w:rsidRPr="00286AA4" w:rsidTr="00DD7FEC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1 08 07173 01 1000 110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Государственная пошлина за выдачу органом местного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1 08 07173 01 4000 110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Государственная пошлина за выдачу органом местного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1 11 05012 04 0000 120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1 11 05024 04 0000 120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proofErr w:type="gramStart"/>
            <w:r w:rsidRPr="00286AA4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</w:t>
            </w:r>
            <w:r w:rsidRPr="00286AA4">
              <w:rPr>
                <w:rFonts w:ascii="Arial" w:hAnsi="Arial" w:cs="Arial"/>
              </w:rPr>
              <w:lastRenderedPageBreak/>
              <w:t xml:space="preserve">округов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1 11 05034 04 0140 120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1 11 05034 04 0230 120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1 11 05034 04 0245 120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1 11 05074 04 0000 120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1 11 05324 04 0000 120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1 11 05410 04 0000 120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proofErr w:type="gramStart"/>
            <w:r w:rsidRPr="00286AA4">
              <w:rPr>
                <w:rFonts w:ascii="Arial" w:hAnsi="Arial" w:cs="Arial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1 11 05420 04 0000 120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</w:t>
            </w:r>
            <w:r w:rsidRPr="00286AA4">
              <w:rPr>
                <w:rFonts w:ascii="Arial" w:hAnsi="Arial" w:cs="Arial"/>
              </w:rPr>
              <w:lastRenderedPageBreak/>
              <w:t>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1 11 07014 04 0000 120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от перечисления части прибыли, остающейся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после уплаты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86AA4">
              <w:rPr>
                <w:rFonts w:ascii="Arial" w:hAnsi="Arial" w:cs="Arial"/>
                <w:sz w:val="24"/>
                <w:szCs w:val="24"/>
              </w:rPr>
              <w:t>1 11 09044 04 0120 120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1 11 09044 04 0140 120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1 11 09044 04 0160 120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1 11 09044 04 0165 120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1 11 09044 04 0200 120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286AA4">
              <w:rPr>
                <w:rFonts w:ascii="Arial" w:hAnsi="Arial" w:cs="Arial"/>
              </w:rPr>
              <w:t xml:space="preserve">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1 12 04041 04 0000 120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1 12 04042 04 0000 120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Плата за использование лесов, расположенных на землях иных категорий, </w:t>
            </w:r>
            <w:r w:rsidRPr="00286AA4">
              <w:rPr>
                <w:rFonts w:ascii="Arial" w:hAnsi="Arial" w:cs="Arial"/>
              </w:rPr>
              <w:lastRenderedPageBreak/>
              <w:t>находящихся в собственности городских округов, в части арендной платы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1 13 01994 04 0120 130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Прочие доходы от оказания платных услуг (работ) получателями средств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бюджетов городских округов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1 13 01994 04 0210 130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Прочие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доходы от оказания платных услуг (работ) получателями средств бюджетов городских округов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1 13 02994 04 0120 130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1 13 02994 04 0140 130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1 13 02994 04 0141 130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1 13 02994 04 0245 130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1 13 02994 04 0400 130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1 14 02043 04 0002 410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в части реализации основных средств по указанному имуществу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1 14 02043 04 0003 410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в части реализации основных средств по указанному имуществу </w:t>
            </w:r>
          </w:p>
        </w:tc>
      </w:tr>
      <w:tr w:rsidR="00DD7FEC" w:rsidRPr="00286AA4" w:rsidTr="00DD7F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1 14 02043 04 0004 410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в части реализации основных средств по указанному имуществу </w:t>
            </w:r>
          </w:p>
        </w:tc>
      </w:tr>
      <w:tr w:rsidR="00DD7FEC" w:rsidRPr="00286AA4" w:rsidTr="00DD7FEC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1 14 03040 04 0000 410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DD7FEC" w:rsidRPr="00286AA4" w:rsidTr="00DD7FEC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1 14 03040 04 0000 440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DD7FEC" w:rsidRPr="00286AA4" w:rsidTr="00DD7FEC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1 14 06012 04 0004 430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DD7FEC" w:rsidRPr="00286AA4" w:rsidTr="00DD7FEC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1 14 06012 04 0005 430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="00286AA4">
              <w:rPr>
                <w:rFonts w:ascii="Arial" w:hAnsi="Arial" w:cs="Arial"/>
              </w:rPr>
              <w:t xml:space="preserve"> </w:t>
            </w:r>
          </w:p>
        </w:tc>
      </w:tr>
      <w:tr w:rsidR="00DD7FEC" w:rsidRPr="00286AA4" w:rsidTr="00DD7FEC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1 14 06312 04 0000 430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DD7FEC" w:rsidRPr="00286AA4" w:rsidTr="00DD7FEC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1 14 06324 04 0000 430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DD7FEC" w:rsidRPr="00286AA4" w:rsidTr="00DD7FEC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1 14 13040 04 0001 410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DD7FEC" w:rsidRPr="00286AA4" w:rsidTr="00DD7FEC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1 14 13040 04 0006 410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DD7FEC" w:rsidRPr="00286AA4" w:rsidTr="00DD7FEC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1 16 01074 01 0000 140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D7FEC" w:rsidRPr="00286AA4" w:rsidTr="00DD7FEC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1 16 01084 01 0130 140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DD7FEC" w:rsidRPr="00286AA4" w:rsidTr="00DD7FEC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1 16 01194 01 0000 140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D7FEC" w:rsidRPr="00286AA4" w:rsidTr="00DD7FEC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1 16 02020 02 0175 140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D7FEC" w:rsidRPr="00286AA4" w:rsidTr="00DD7FEC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1 16 02020 02 0260 140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D7FEC" w:rsidRPr="00286AA4" w:rsidTr="00DD7FEC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1 16 07010 04 0000 140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proofErr w:type="gramStart"/>
            <w:r w:rsidRPr="00286AA4">
              <w:rPr>
                <w:rFonts w:ascii="Arial" w:hAnsi="Arial" w:cs="Arial"/>
              </w:rPr>
              <w:t>Штрафы,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неустойки,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пени,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уплаченные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в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случае просрочки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исполнения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поставщиком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(подрядчиком, исполнителем) обязательств, предусмотренных муниципальным контрактом, заключенным муниципальным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органом, казенным учреждением городского округа</w:t>
            </w:r>
            <w:proofErr w:type="gramEnd"/>
          </w:p>
        </w:tc>
      </w:tr>
      <w:tr w:rsidR="00DD7FEC" w:rsidRPr="00286AA4" w:rsidTr="00DD7FEC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1 16 07090 04 0000 140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Иные штрафы, неустойки, пени, уплаченные в соответствии с законом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или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договором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в случае неисполнения или ненадлежащего исполнения обязательств перед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муниципальным органом, (муниципальным казенным учреждением) муниципального района</w:t>
            </w:r>
          </w:p>
        </w:tc>
      </w:tr>
      <w:tr w:rsidR="00DD7FEC" w:rsidRPr="00286AA4" w:rsidTr="00DD7FEC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1 16 10031 04 0000 140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Возмещение ущерба при возникновении страховых случаев, когда выгодоприобретателями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выступают получатели средств бюджета городского округа</w:t>
            </w:r>
          </w:p>
        </w:tc>
      </w:tr>
      <w:tr w:rsidR="00DD7FEC" w:rsidRPr="00286AA4" w:rsidTr="00DD7FEC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1 16 10031 04 0140 140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Возмещение ущерба при возникновении страховых случаев, когда выгодоприобретателями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выступают получатели средств бюджета городского округа</w:t>
            </w:r>
          </w:p>
        </w:tc>
      </w:tr>
      <w:tr w:rsidR="00DD7FEC" w:rsidRPr="00286AA4" w:rsidTr="00DD7FEC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1 16 10032 04 0120 140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D7FEC" w:rsidRPr="00286AA4" w:rsidTr="00DD7FEC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1 16 10032 04 0140 140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D7FEC" w:rsidRPr="00286AA4" w:rsidTr="00DD7FEC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1 16 10032 04 0150 140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D7FEC" w:rsidRPr="00286AA4" w:rsidTr="00DD7FEC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1 16 10032 04 0152 140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D7FEC" w:rsidRPr="00286AA4" w:rsidTr="00DD7FEC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1 16 10061 04 0000 140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proofErr w:type="gramStart"/>
            <w:r w:rsidRPr="00286AA4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86AA4">
              <w:rPr>
                <w:rFonts w:ascii="Arial" w:hAnsi="Arial" w:cs="Arial"/>
              </w:rPr>
              <w:t xml:space="preserve"> фонда)</w:t>
            </w:r>
          </w:p>
        </w:tc>
      </w:tr>
      <w:tr w:rsidR="00DD7FEC" w:rsidRPr="00286AA4" w:rsidTr="00DD7FEC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1 16 10061 04 0140 140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proofErr w:type="gramStart"/>
            <w:r w:rsidRPr="00286AA4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86AA4">
              <w:rPr>
                <w:rFonts w:ascii="Arial" w:hAnsi="Arial" w:cs="Arial"/>
              </w:rPr>
              <w:t xml:space="preserve"> фонда)</w:t>
            </w:r>
          </w:p>
        </w:tc>
      </w:tr>
      <w:tr w:rsidR="00DD7FEC" w:rsidRPr="00286AA4" w:rsidTr="00DD7FEC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1 16 10062 04 0000 140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proofErr w:type="gramStart"/>
            <w:r w:rsidRPr="00286AA4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DD7FEC" w:rsidRPr="00286AA4" w:rsidTr="00DD7FEC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1 16 10081 04 0000 140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D7FEC" w:rsidRPr="00286AA4" w:rsidTr="00DD7FEC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1 16 10082 04 0000 140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DD7FEC" w:rsidRPr="00286AA4" w:rsidTr="00DD7FEC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1 16 10100 04 0000 140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D7FEC" w:rsidRPr="00286AA4" w:rsidTr="00DD7FEC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1 16 10123 01 0120 140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DD7FEC" w:rsidRPr="00286AA4" w:rsidTr="00DD7FEC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1 16 10123 01 0140 140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Доходы от денежных взысканий (штрафов), поступающие в счет погашения задолженности, образовавшейся до 1 января 2020 года, подлежащие зачислению в </w:t>
            </w:r>
            <w:r w:rsidRPr="00286AA4">
              <w:rPr>
                <w:rFonts w:ascii="Arial" w:hAnsi="Arial" w:cs="Arial"/>
              </w:rPr>
              <w:lastRenderedPageBreak/>
              <w:t>бюджет муниципального образования по нормативам, действующим до 1 января 2020 года</w:t>
            </w:r>
          </w:p>
        </w:tc>
      </w:tr>
      <w:tr w:rsidR="00DD7FEC" w:rsidRPr="00286AA4" w:rsidTr="00DD7FEC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lastRenderedPageBreak/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1 16 10123 01 0152 140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DD7FEC" w:rsidRPr="00286AA4" w:rsidTr="00DD7FEC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1 16 10123 01 0175 140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DD7FEC" w:rsidRPr="00286AA4" w:rsidTr="00DD7FEC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1 16 10123 01 0250 140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DD7FEC" w:rsidRPr="00286AA4" w:rsidTr="00DD7FEC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1 16 10123 01 0260 140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DD7FEC" w:rsidRPr="00286AA4" w:rsidTr="00DD7FEC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1 17 01040 04 0000 180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Невыясненные поступления, зачисляемые в бюджеты городских округов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1 17 05040 04 0000 180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Прочие неналоговые доходы бюджетов городских округов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2 01 04010 04 0000 150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2 01 04020 04 0000 150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Поступления от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2 01 04099 04 0000 150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2 02 15001 04 0220 150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2 02 15002 04 0220 150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2 02 15002 04 0225 150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Дотации бюджетам городских округов на поддержку мер по обеспечению сбалансированности бюджетов в части средств на реализацию общественно значимых </w:t>
            </w:r>
            <w:r w:rsidRPr="00286AA4">
              <w:rPr>
                <w:rFonts w:ascii="Arial" w:hAnsi="Arial" w:cs="Arial"/>
              </w:rPr>
              <w:lastRenderedPageBreak/>
              <w:t>проектов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2 02 19999 04 0110 150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Прочие дотации бюджетам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2 02 19999 04 0220 150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Прочие дотации бюджетам городских округов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2 02 20077 04 0220 150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 xml:space="preserve">Субсидии бюджетам городских округов на </w:t>
            </w:r>
            <w:proofErr w:type="spellStart"/>
            <w:r w:rsidRPr="00286AA4">
              <w:t>софинансирование</w:t>
            </w:r>
            <w:proofErr w:type="spellEnd"/>
            <w:r w:rsidRPr="00286AA4">
              <w:t xml:space="preserve"> капитальных вложений в объекты муниципальной собственности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2 02 20216 04 0220 150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2 02 20299 04 0220 150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2 02 20302 04 0220 150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2 02 25232 04 0110 150</w:t>
            </w:r>
          </w:p>
          <w:p w:rsidR="00394E12" w:rsidRPr="00286AA4" w:rsidRDefault="00394E12" w:rsidP="00E54F98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Субсидии бюджетам городских округов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2 02 25232 04 0220 150</w:t>
            </w:r>
          </w:p>
          <w:p w:rsidR="00394E12" w:rsidRPr="00286AA4" w:rsidRDefault="00394E12" w:rsidP="00E54F98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2 02 25497 04 0110 150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2 02 25497 04 0220 150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2 02 25519 04 0110 150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>Субсидия бюджетам городских округов на поддержку отрасли культуры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2 02 25519 04 0220 150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Субсидия бюджетам городских округов на поддержку отрасли культуры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2 02 25555 04 0110 150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2 02 25555 04 0220 150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2 02 29999 04 0220 150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Прочие субсидии бюджетам городских округов</w:t>
            </w:r>
            <w:r w:rsidR="00286AA4">
              <w:rPr>
                <w:rFonts w:ascii="Arial" w:hAnsi="Arial" w:cs="Arial"/>
              </w:rPr>
              <w:t xml:space="preserve">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2 02 30024 04 0220 150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2 02 30029 04 0220 150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2 02 35082 04 0110 150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2 02 35082 04 0220 150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2 02 35120 04 0110 150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2 02 35135 04 0110 150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Субвенции бюджетам городских округов на осуществление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полномочий по обеспечению жильем отдельных категорий граждан,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установленных Федеральным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законом от 12 января 1995 года № 5-ФЗ «О ветеранах»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2 02 35176 04 0110 150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законом от 24 ноября 1995 года № 181-ФЗ «О социальной защите инвалидов в Российской </w:t>
            </w:r>
            <w:r w:rsidRPr="00286AA4">
              <w:rPr>
                <w:rFonts w:ascii="Arial" w:hAnsi="Arial" w:cs="Arial"/>
              </w:rPr>
              <w:lastRenderedPageBreak/>
              <w:t>Федерации»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2 02 45160 04 0220 150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2 02 45426 04 0110 150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2 02 45426 04 0220 150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2 02 45393 04 0110 150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2 02 49999 04 0110 150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2 02 49999 04 0220 150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2 03 04010 04 0000 150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Предоставление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2 03 04020 04 0000 150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Поступления от денежных пожертвований, предоставляемых государственными (муниципальными) организациями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получателям средств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бюджетов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2 03 04099 04 0000 150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Прочие безвозмездные поступления от государственных (муниципальных) организаций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в бюджеты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2 04 04010 04 0000 150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Предоставление негосударственными организациями грантов для получателей средств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бюджетов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2 04 04020 04 0000 150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  <w:r w:rsidR="00286AA4">
              <w:rPr>
                <w:rFonts w:ascii="Arial" w:hAnsi="Arial" w:cs="Arial"/>
              </w:rPr>
              <w:t xml:space="preserve">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2 04 04099 04 0000 150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DD7FEC" w:rsidRPr="00286AA4" w:rsidTr="00DD7FEC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pStyle w:val="ab"/>
            </w:pPr>
            <w:r w:rsidRPr="00286AA4">
              <w:t>2 07 04010 04 0000 150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pStyle w:val="ab"/>
            </w:pPr>
            <w:r w:rsidRPr="00286AA4">
              <w:t>2 07 04020 04 0120 150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pStyle w:val="ab"/>
            </w:pPr>
            <w:r w:rsidRPr="00286AA4">
              <w:t>2 07 04050 04 0120 150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 xml:space="preserve">Прочие безвозмездные поступления в бюджеты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pStyle w:val="ab"/>
            </w:pPr>
            <w:r w:rsidRPr="00286AA4">
              <w:t>2 07 04050 04 0560 150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 xml:space="preserve">Прочие безвозмездные поступления в бюджеты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pStyle w:val="ab"/>
              <w:jc w:val="center"/>
            </w:pPr>
            <w:r w:rsidRPr="00286AA4">
              <w:t>2 08 04000 04 0000 150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>Перечисления</w:t>
            </w:r>
            <w:r w:rsidR="00286AA4">
              <w:t xml:space="preserve"> </w:t>
            </w:r>
            <w:r w:rsidRPr="00286AA4">
              <w:t>из</w:t>
            </w:r>
            <w:r w:rsidR="00286AA4">
              <w:t xml:space="preserve"> </w:t>
            </w:r>
            <w:r w:rsidRPr="00286AA4">
              <w:t>бюджетов</w:t>
            </w:r>
            <w:r w:rsidR="00286AA4">
              <w:t xml:space="preserve"> </w:t>
            </w:r>
            <w:r w:rsidRPr="00286AA4">
              <w:t>городских</w:t>
            </w:r>
            <w:r w:rsidR="00286AA4">
              <w:t xml:space="preserve"> </w:t>
            </w:r>
            <w:r w:rsidRPr="00286AA4">
              <w:t>округов (в бюджеты городских округов) для осуществления</w:t>
            </w:r>
            <w:r w:rsidR="00286AA4">
              <w:t xml:space="preserve"> </w:t>
            </w:r>
            <w:r w:rsidRPr="00286AA4">
              <w:t>возврата</w:t>
            </w:r>
            <w:r w:rsidR="00286AA4">
              <w:t xml:space="preserve"> </w:t>
            </w:r>
            <w:r w:rsidRPr="00286AA4">
              <w:t>(зачета)</w:t>
            </w:r>
            <w:r w:rsidR="00286AA4">
              <w:t xml:space="preserve"> </w:t>
            </w:r>
            <w:r w:rsidRPr="00286AA4">
              <w:t>излишне</w:t>
            </w:r>
            <w:r w:rsidR="00286AA4">
              <w:t xml:space="preserve"> </w:t>
            </w:r>
            <w:r w:rsidRPr="00286AA4">
              <w:t>уплаченных</w:t>
            </w:r>
            <w:r w:rsidR="00286AA4">
              <w:t xml:space="preserve"> </w:t>
            </w:r>
            <w:r w:rsidRPr="00286AA4">
              <w:t>или</w:t>
            </w:r>
            <w:r w:rsidR="00286AA4">
              <w:t xml:space="preserve"> </w:t>
            </w:r>
            <w:r w:rsidRPr="00286AA4">
              <w:t>излишне</w:t>
            </w:r>
            <w:r w:rsidR="00286AA4">
              <w:t xml:space="preserve"> </w:t>
            </w:r>
            <w:r w:rsidRPr="00286AA4">
              <w:t>взысканных сумм налогов, сборов и</w:t>
            </w:r>
            <w:r w:rsidR="00286AA4">
              <w:t xml:space="preserve"> </w:t>
            </w:r>
            <w:r w:rsidRPr="00286AA4">
              <w:t>иных</w:t>
            </w:r>
            <w:r w:rsidR="00286AA4">
              <w:t xml:space="preserve"> </w:t>
            </w:r>
            <w:r w:rsidRPr="00286AA4">
              <w:t>платежей, а</w:t>
            </w:r>
            <w:r w:rsidR="00286AA4">
              <w:t xml:space="preserve"> </w:t>
            </w:r>
            <w:r w:rsidRPr="00286AA4">
              <w:t>также</w:t>
            </w:r>
            <w:r w:rsidR="00286AA4">
              <w:t xml:space="preserve"> </w:t>
            </w:r>
            <w:r w:rsidRPr="00286AA4">
              <w:t>сумм процентов</w:t>
            </w:r>
            <w:r w:rsidR="00286AA4">
              <w:t xml:space="preserve"> </w:t>
            </w:r>
            <w:r w:rsidRPr="00286AA4">
              <w:t>за</w:t>
            </w:r>
            <w:r w:rsidR="00286AA4">
              <w:t xml:space="preserve"> </w:t>
            </w:r>
            <w:r w:rsidRPr="00286AA4">
              <w:t>несвоевременное осуществление</w:t>
            </w:r>
            <w:r w:rsidR="00286AA4">
              <w:t xml:space="preserve"> </w:t>
            </w:r>
            <w:r w:rsidRPr="00286AA4">
              <w:t>такого</w:t>
            </w:r>
            <w:r w:rsidR="00286AA4">
              <w:t xml:space="preserve"> </w:t>
            </w:r>
            <w:r w:rsidRPr="00286AA4">
              <w:t>возврата</w:t>
            </w:r>
            <w:r w:rsidR="00286AA4">
              <w:t xml:space="preserve"> </w:t>
            </w:r>
            <w:r w:rsidRPr="00286AA4">
              <w:t>и</w:t>
            </w:r>
            <w:r w:rsidR="00286AA4">
              <w:t xml:space="preserve"> </w:t>
            </w:r>
            <w:r w:rsidRPr="00286AA4">
              <w:t>процентов,</w:t>
            </w:r>
            <w:r w:rsidR="00286AA4">
              <w:t xml:space="preserve"> </w:t>
            </w:r>
            <w:r w:rsidRPr="00286AA4">
              <w:t>начисленных</w:t>
            </w:r>
            <w:r w:rsidR="00286AA4">
              <w:t xml:space="preserve"> </w:t>
            </w:r>
            <w:r w:rsidRPr="00286AA4">
              <w:t>на</w:t>
            </w:r>
            <w:r w:rsidR="00286AA4">
              <w:t xml:space="preserve"> </w:t>
            </w:r>
            <w:r w:rsidRPr="00286AA4">
              <w:t>излишне</w:t>
            </w:r>
            <w:r w:rsidR="00286AA4">
              <w:t xml:space="preserve"> </w:t>
            </w:r>
            <w:r w:rsidRPr="00286AA4">
              <w:t>взысканные суммы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2 18 04010 04 0000 150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2 18 04020 04 0000 150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2 18 04030 04 0000 150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ind w:left="34" w:hanging="34"/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2 19 25497 04 0110 150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pStyle w:val="ac"/>
              <w:jc w:val="both"/>
            </w:pPr>
            <w:r w:rsidRPr="00286AA4"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2 19 25497 04 0220 150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2 19 25527 04 0220 150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Возврат остатков субсидий на государственную поддержку малого и среднего предпринимательства из бюджетов городских округов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2 19 35120 04 0110 150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2 19 45160 04 0110 150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Возврат остатков иных межбюджетных трансфертов, передаваемых для компенсации </w:t>
            </w:r>
            <w:r w:rsidRPr="00286AA4">
              <w:rPr>
                <w:rFonts w:ascii="Arial" w:hAnsi="Arial" w:cs="Arial"/>
              </w:rPr>
              <w:lastRenderedPageBreak/>
              <w:t xml:space="preserve">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2 19 45160 04 0220 150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2 19 60010 04 0110 150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DD7FEC" w:rsidRPr="00286AA4" w:rsidTr="00DD7FEC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12" w:rsidRPr="00286AA4" w:rsidRDefault="00394E12" w:rsidP="00E54F98">
            <w:pPr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12" w:rsidRPr="00286AA4" w:rsidRDefault="00394E12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2 19 60010 04 0220 150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12" w:rsidRPr="00286AA4" w:rsidRDefault="00394E12" w:rsidP="00E54F98">
            <w:pPr>
              <w:jc w:val="both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394E12" w:rsidRPr="00286AA4" w:rsidRDefault="00394E12" w:rsidP="00394E12">
      <w:pPr>
        <w:ind w:right="42" w:firstLine="142"/>
        <w:jc w:val="both"/>
        <w:rPr>
          <w:rFonts w:ascii="Arial" w:hAnsi="Arial" w:cs="Arial"/>
          <w:b/>
        </w:rPr>
      </w:pPr>
    </w:p>
    <w:p w:rsidR="00394E12" w:rsidRPr="00286AA4" w:rsidRDefault="00394E12" w:rsidP="00394E12">
      <w:pPr>
        <w:ind w:right="42" w:firstLine="142"/>
        <w:jc w:val="both"/>
        <w:rPr>
          <w:rFonts w:ascii="Arial" w:hAnsi="Arial" w:cs="Arial"/>
          <w:b/>
        </w:rPr>
      </w:pPr>
    </w:p>
    <w:p w:rsidR="00394E12" w:rsidRPr="00286AA4" w:rsidRDefault="00394E12" w:rsidP="00394E12">
      <w:pPr>
        <w:ind w:right="42" w:firstLine="142"/>
        <w:jc w:val="both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t>Директор департамента финансов</w:t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  <w:t xml:space="preserve"> </w:t>
      </w:r>
      <w:proofErr w:type="spellStart"/>
      <w:r w:rsidRPr="00286AA4">
        <w:rPr>
          <w:rFonts w:ascii="Arial" w:hAnsi="Arial" w:cs="Arial"/>
          <w:b/>
        </w:rPr>
        <w:t>С.В.Федоров</w:t>
      </w:r>
      <w:proofErr w:type="spellEnd"/>
    </w:p>
    <w:p w:rsidR="00394E12" w:rsidRPr="00286AA4" w:rsidRDefault="00394E12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DD7FEC" w:rsidRPr="00286AA4" w:rsidRDefault="00DD7FEC" w:rsidP="00EE052B">
      <w:pPr>
        <w:rPr>
          <w:rFonts w:ascii="Arial" w:hAnsi="Arial" w:cs="Arial"/>
        </w:rPr>
      </w:pPr>
    </w:p>
    <w:p w:rsidR="0084008C" w:rsidRPr="00286AA4" w:rsidRDefault="0084008C" w:rsidP="0084008C">
      <w:pPr>
        <w:ind w:left="10632" w:right="-456"/>
        <w:jc w:val="center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lastRenderedPageBreak/>
        <w:t>Приложение 2</w:t>
      </w:r>
    </w:p>
    <w:p w:rsidR="0084008C" w:rsidRPr="00286AA4" w:rsidRDefault="0084008C" w:rsidP="0084008C">
      <w:pPr>
        <w:ind w:left="10632" w:right="-598"/>
        <w:jc w:val="center"/>
        <w:rPr>
          <w:rFonts w:ascii="Arial" w:hAnsi="Arial" w:cs="Arial"/>
        </w:rPr>
      </w:pPr>
      <w:r w:rsidRPr="00286AA4">
        <w:rPr>
          <w:rFonts w:ascii="Arial" w:hAnsi="Arial" w:cs="Arial"/>
        </w:rPr>
        <w:t>к решению городской Думы</w:t>
      </w:r>
    </w:p>
    <w:p w:rsidR="0084008C" w:rsidRPr="00286AA4" w:rsidRDefault="00286AA4" w:rsidP="0084008C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008C" w:rsidRPr="00286AA4">
        <w:rPr>
          <w:rFonts w:ascii="Arial" w:hAnsi="Arial" w:cs="Arial"/>
        </w:rPr>
        <w:t>от 27 февраля 2020 г. № 840</w:t>
      </w:r>
    </w:p>
    <w:p w:rsidR="0084008C" w:rsidRPr="00286AA4" w:rsidRDefault="0084008C" w:rsidP="0084008C">
      <w:pPr>
        <w:rPr>
          <w:rFonts w:ascii="Arial" w:hAnsi="Arial" w:cs="Arial"/>
        </w:rPr>
      </w:pPr>
    </w:p>
    <w:p w:rsidR="0084008C" w:rsidRPr="00286AA4" w:rsidRDefault="0084008C" w:rsidP="0084008C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84008C" w:rsidRPr="00286AA4" w:rsidRDefault="0084008C" w:rsidP="0084008C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286AA4">
        <w:rPr>
          <w:rFonts w:ascii="Arial" w:hAnsi="Arial" w:cs="Arial"/>
          <w:b/>
          <w:bCs/>
          <w:color w:val="000000"/>
        </w:rPr>
        <w:t>Приложение 3</w:t>
      </w:r>
    </w:p>
    <w:p w:rsidR="0084008C" w:rsidRPr="00286AA4" w:rsidRDefault="0084008C" w:rsidP="0084008C">
      <w:pPr>
        <w:ind w:left="11057"/>
        <w:jc w:val="center"/>
        <w:rPr>
          <w:rFonts w:ascii="Arial" w:hAnsi="Arial" w:cs="Arial"/>
          <w:color w:val="000000"/>
        </w:rPr>
      </w:pPr>
      <w:r w:rsidRPr="00286AA4">
        <w:rPr>
          <w:rFonts w:ascii="Arial" w:hAnsi="Arial" w:cs="Arial"/>
          <w:color w:val="000000"/>
        </w:rPr>
        <w:t xml:space="preserve">к решению городской Думы </w:t>
      </w:r>
    </w:p>
    <w:p w:rsidR="0084008C" w:rsidRPr="00286AA4" w:rsidRDefault="0084008C" w:rsidP="0084008C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286AA4">
        <w:rPr>
          <w:rFonts w:ascii="Arial" w:hAnsi="Arial" w:cs="Arial"/>
          <w:color w:val="000000"/>
        </w:rPr>
        <w:t>от 18 декабря 2019 г. № 824</w:t>
      </w:r>
    </w:p>
    <w:p w:rsidR="0084008C" w:rsidRPr="00286AA4" w:rsidRDefault="0084008C" w:rsidP="0084008C">
      <w:pPr>
        <w:ind w:left="10632" w:right="-456"/>
        <w:jc w:val="center"/>
        <w:rPr>
          <w:rFonts w:ascii="Arial" w:hAnsi="Arial" w:cs="Arial"/>
        </w:rPr>
      </w:pPr>
      <w:r w:rsidRPr="00286AA4">
        <w:rPr>
          <w:rFonts w:ascii="Arial" w:hAnsi="Arial" w:cs="Arial"/>
          <w:b/>
        </w:rPr>
        <w:t xml:space="preserve"> </w:t>
      </w:r>
    </w:p>
    <w:p w:rsidR="0084008C" w:rsidRPr="00286AA4" w:rsidRDefault="0084008C" w:rsidP="0084008C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84008C" w:rsidRPr="00286AA4" w:rsidRDefault="0084008C" w:rsidP="0084008C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84008C" w:rsidRPr="00286AA4" w:rsidRDefault="0084008C" w:rsidP="0084008C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286AA4">
        <w:rPr>
          <w:color w:val="000000"/>
          <w:sz w:val="24"/>
          <w:szCs w:val="24"/>
        </w:rPr>
        <w:t>ДОХОДЫ</w:t>
      </w:r>
    </w:p>
    <w:p w:rsidR="0084008C" w:rsidRPr="00286AA4" w:rsidRDefault="0084008C" w:rsidP="0084008C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286AA4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84008C" w:rsidRPr="00286AA4" w:rsidRDefault="0084008C" w:rsidP="0084008C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286AA4">
        <w:rPr>
          <w:color w:val="000000"/>
          <w:sz w:val="24"/>
          <w:szCs w:val="24"/>
        </w:rPr>
        <w:t>на 2020 год и</w:t>
      </w:r>
      <w:r w:rsidR="00286AA4">
        <w:rPr>
          <w:color w:val="000000"/>
          <w:sz w:val="24"/>
          <w:szCs w:val="24"/>
        </w:rPr>
        <w:t xml:space="preserve"> </w:t>
      </w:r>
      <w:r w:rsidRPr="00286AA4">
        <w:rPr>
          <w:color w:val="000000"/>
          <w:sz w:val="24"/>
          <w:szCs w:val="24"/>
        </w:rPr>
        <w:t>плановый период 2021 и 2022 годов</w:t>
      </w:r>
    </w:p>
    <w:p w:rsidR="0084008C" w:rsidRPr="00286AA4" w:rsidRDefault="00286AA4" w:rsidP="0084008C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147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9"/>
        <w:gridCol w:w="5777"/>
        <w:gridCol w:w="2085"/>
        <w:gridCol w:w="2085"/>
        <w:gridCol w:w="2085"/>
      </w:tblGrid>
      <w:tr w:rsidR="0084008C" w:rsidRPr="00286AA4" w:rsidTr="00FA1CFD">
        <w:trPr>
          <w:trHeight w:val="413"/>
          <w:tblHeader/>
        </w:trPr>
        <w:tc>
          <w:tcPr>
            <w:tcW w:w="2729" w:type="dxa"/>
            <w:vAlign w:val="center"/>
          </w:tcPr>
          <w:p w:rsidR="0084008C" w:rsidRPr="00286AA4" w:rsidRDefault="0084008C" w:rsidP="00E54F98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  <w:p w:rsidR="0084008C" w:rsidRPr="00286AA4" w:rsidRDefault="0084008C" w:rsidP="00E54F98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Российской Федерации </w:t>
            </w:r>
          </w:p>
        </w:tc>
        <w:tc>
          <w:tcPr>
            <w:tcW w:w="5777" w:type="dxa"/>
            <w:vAlign w:val="center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2020 год</w:t>
            </w: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2021 год</w:t>
            </w: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2022 год</w:t>
            </w:r>
          </w:p>
          <w:p w:rsidR="0084008C" w:rsidRPr="00286AA4" w:rsidRDefault="0084008C" w:rsidP="00E54F98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  <w:vAlign w:val="center"/>
          </w:tcPr>
          <w:p w:rsidR="0084008C" w:rsidRPr="00286AA4" w:rsidRDefault="0084008C" w:rsidP="00E54F98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snapToGrid w:val="0"/>
                <w:color w:val="000000"/>
              </w:rPr>
              <w:t>ВСЕГО ДОХОДОВ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286AA4">
              <w:rPr>
                <w:rFonts w:ascii="Arial" w:hAnsi="Arial" w:cs="Arial"/>
                <w:b/>
                <w:bCs/>
              </w:rPr>
              <w:t>5 792 635 325,23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5 734 403 350,00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6 547 496 965,00</w:t>
            </w:r>
          </w:p>
        </w:tc>
      </w:tr>
      <w:tr w:rsidR="0084008C" w:rsidRPr="00286AA4" w:rsidTr="00FA1CFD">
        <w:trPr>
          <w:trHeight w:val="252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4008C" w:rsidRPr="00286AA4" w:rsidTr="00FA1CFD">
        <w:trPr>
          <w:trHeight w:val="216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1 00 00000 00 0000 000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snapToGrid w:val="0"/>
                <w:color w:val="000000"/>
              </w:rPr>
              <w:t>1. НАЛОГОВЫЕ И НЕНАЛОГОВЫЕ ДОХОДЫ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286AA4">
              <w:rPr>
                <w:rFonts w:ascii="Arial" w:hAnsi="Arial" w:cs="Arial"/>
                <w:b/>
                <w:bCs/>
              </w:rPr>
              <w:t>2 199 943 757,00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2 288 312 850,00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2 406 602 365,00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1 01 00000 00 0000 000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snapToGrid w:val="0"/>
                <w:color w:val="000000"/>
              </w:rPr>
              <w:t>1.1. НАЛОГИ НА ПРИБЫЛЬ, ДОХОДЫ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286AA4">
              <w:rPr>
                <w:rFonts w:ascii="Arial" w:hAnsi="Arial" w:cs="Arial"/>
                <w:b/>
                <w:bCs/>
              </w:rPr>
              <w:t>1 354 288 557,00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1 456 659 950,00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1 556 655 765,00</w:t>
            </w:r>
          </w:p>
        </w:tc>
      </w:tr>
      <w:tr w:rsidR="0084008C" w:rsidRPr="00286AA4" w:rsidTr="00FA1CFD">
        <w:trPr>
          <w:trHeight w:val="31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1.1.1. Налог на доходы физических лиц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1 354 288 557,00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1 456 659 950,00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1 556 655 765,00</w:t>
            </w:r>
          </w:p>
        </w:tc>
      </w:tr>
      <w:tr w:rsidR="0084008C" w:rsidRPr="00286AA4" w:rsidTr="00FA1CFD">
        <w:trPr>
          <w:trHeight w:val="72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1 03 00000 00 0000 000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1.2. НАЛОГИ НА ТОВАРЫ (РАБОТЫ, УСЛУГИ), РЕАЛИЗУЕМЫЕ НА ТЕРРИТОРИИ РОССИЙСКОЙ</w:t>
            </w:r>
            <w:r w:rsidR="00286AA4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86AA4">
              <w:rPr>
                <w:rFonts w:ascii="Arial" w:hAnsi="Arial" w:cs="Arial"/>
                <w:b/>
                <w:color w:val="000000"/>
              </w:rPr>
              <w:t>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11 721 100,00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14 480 600,00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15 059 800,00</w:t>
            </w:r>
          </w:p>
        </w:tc>
      </w:tr>
      <w:tr w:rsidR="0084008C" w:rsidRPr="00286AA4" w:rsidTr="00FA1CFD">
        <w:trPr>
          <w:trHeight w:val="48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1 03 02000 01 0000 110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11 721 100,00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14 480 600,00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15 059 800,00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1 05 00000 00 0000 000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1.3. НАЛОГИ НА СОВОКУПНЫЙ ДОХОД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250 033 400,00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212 425 200,00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204 022 500,00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1 05 01000 00 0000 110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1.3.1.</w:t>
            </w:r>
            <w:r w:rsidRP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121 699 700,00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127 906 400,00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133 790 100,00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1 05 02000 02 0000 110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1.3.2. Единый налог на вмененный доход для отдельных видов деятельности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106 071 300,00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25 987 500,00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1 05 03000 01 0000 110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64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1.3.3. Единый сельскохозяйственный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29 200,00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1 05 04000 02 0000 110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1.3.4.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22 234 400,00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58 502 700,00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70 203 200,00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1 06 00000 00 0000 000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64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1.4. НАЛОГИ НА ИМУЩЕСТВО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281 063 500,00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294 066 600,00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311 599 800,00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1 06 01020 04 0000 110</w:t>
            </w:r>
          </w:p>
        </w:tc>
        <w:tc>
          <w:tcPr>
            <w:tcW w:w="5777" w:type="dxa"/>
            <w:vAlign w:val="center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87 431 500,00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96 174 700,00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105 792 200,00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5777" w:type="dxa"/>
            <w:vAlign w:val="center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1.4.2. Земельный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193 632 000,00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197 891 900,00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205 807 600,00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1 08 00000 00 0000 000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snapToGrid w:val="0"/>
                <w:color w:val="000000"/>
              </w:rPr>
              <w:t>1.5. ГОСУДАРСТВЕННАЯ ПОШЛИНА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70 490 200,00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73 309 800,00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76 242 200,00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1 08 03000 01 0000 110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42 206 700,00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43 894 900,00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45 650 800,00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1 08 06000 01 0000 110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</w:t>
            </w:r>
            <w:r w:rsidR="00286AA4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286AA4">
              <w:rPr>
                <w:rFonts w:ascii="Arial" w:hAnsi="Arial" w:cs="Arial"/>
                <w:bCs/>
                <w:color w:val="000000"/>
              </w:rPr>
              <w:t>Российскую Федерацию или выездом из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2 326 600,00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2 419 700,00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2 516 400,00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1 08 07000 01 0000 110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25 956 900,00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26 995 200,00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28 075 000,00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1 11 00000 00 0000 000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286AA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155 645 300,00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161 871 000,00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168 345 700,00</w:t>
            </w:r>
          </w:p>
        </w:tc>
      </w:tr>
      <w:tr w:rsidR="0084008C" w:rsidRPr="00286AA4" w:rsidTr="00FA1CFD">
        <w:trPr>
          <w:trHeight w:val="1698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1 11 05000 00 0000 120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286AA4">
              <w:rPr>
                <w:rFonts w:ascii="Arial" w:hAnsi="Arial" w:cs="Arial"/>
                <w:color w:val="000000"/>
              </w:rPr>
              <w:t>государ-ственного</w:t>
            </w:r>
            <w:proofErr w:type="spellEnd"/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121 107 900,00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125 952 100,00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130 990 100,00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1 11 05010 00 0000 120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83 230 748,52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86 578 312,74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90 041 433,25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83 230 748,52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86 578 312,74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90 041 433,25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1 11 05020 00 0000 120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1.6.1.2.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8 625 351,48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8 951 987,26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9 310 066,75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1 11 05024 04 0000 120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1.6.1.2.1.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8 625 351,48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8 951 987,26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9 310 066,75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1 11 05070 00 0000 120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29 101 800,00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30 265 800,00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31 476 400,00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29 101 800,00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30 265 800,00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31 476 400,00</w:t>
            </w:r>
          </w:p>
        </w:tc>
      </w:tr>
      <w:tr w:rsidR="0084008C" w:rsidRPr="00286AA4" w:rsidTr="00FA1CFD">
        <w:trPr>
          <w:trHeight w:val="629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1 11 05300 00 0000 120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1.6.1.4.</w:t>
            </w:r>
            <w:r w:rsidRP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162 200,00</w:t>
            </w:r>
          </w:p>
        </w:tc>
      </w:tr>
      <w:tr w:rsidR="0084008C" w:rsidRPr="00286AA4" w:rsidTr="00FA1CFD">
        <w:trPr>
          <w:trHeight w:val="629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1 11 05312 04 0000 120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1.6.1.4.1.</w:t>
            </w:r>
            <w:r w:rsidRP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162 200,00</w:t>
            </w:r>
          </w:p>
        </w:tc>
      </w:tr>
      <w:tr w:rsidR="0084008C" w:rsidRPr="00286AA4" w:rsidTr="00FA1CFD">
        <w:trPr>
          <w:trHeight w:val="629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1 11 07000 00 0000 120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1 11 07010 00 0000 120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1 11 09000 00 0000 120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1 11 09040 00 0000 120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1 11 09044 04 0000 120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286AA4">
              <w:rPr>
                <w:rFonts w:ascii="Arial" w:hAnsi="Arial" w:cs="Arial"/>
                <w:color w:val="000000"/>
              </w:rPr>
              <w:t>муниципаль-ных</w:t>
            </w:r>
            <w:proofErr w:type="spellEnd"/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1 12 00000 00 0000 000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1.7. ПЛАТЕЖИ ПРИ ПОЛЬЗОВАНИИ ПРИРОДНЫМИ РЕСУРСАМИ</w:t>
            </w:r>
            <w:r w:rsidRPr="00286AA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37 832 800,00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39 346 100,00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40 919 900,00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1 12 01000 01 0000 120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1.7.1. Плата за негативное воздействие на окружающую среду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37 780 800,00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39 292 000,00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40 863 700,00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1 12 04000 00 0000 120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1.7.2. Плата за использование лесов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52 000,00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54 100,00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56 200,00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1 13 00000 00 0000 000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1.8. ДОХОДЫ ОТ ОКАЗАНИЯ ПЛАТНЫХ УСЛУГ И КОМПЕНСАЦИИ ЗАТРАТ ГОСУДАРСТВА</w:t>
            </w:r>
            <w:r w:rsidRPr="00286AA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4 605 600,00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4 789 800,00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1 13 01000 00 0000 130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1.8.1. Доходы от оказания платных услуг (работ)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1 485 600,00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1 545 000,00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1 13 01994 04 0000 130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1 485 600,00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1 545 000,00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1 13 02000 00 0000 130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 xml:space="preserve">1.8.2. </w:t>
            </w:r>
            <w:r w:rsidRPr="00286AA4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3 120 000,00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3 244 800,00</w:t>
            </w:r>
          </w:p>
        </w:tc>
      </w:tr>
      <w:tr w:rsidR="0084008C" w:rsidRPr="00286AA4" w:rsidTr="00FA1CFD">
        <w:trPr>
          <w:trHeight w:val="272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1 13 02994 04 0000 130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1.8.2.1. </w:t>
            </w:r>
            <w:r w:rsidRPr="00286AA4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3 120 000,00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3 244 800,00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1 14 00000 00 0000 000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1.9. ДОХОДЫ ОТ ПРОДАЖИ МАТЕРИАЛЬНЫХ И НЕМАТЕРИАЛЬНЫХ АКТИВОВ</w:t>
            </w:r>
            <w:r w:rsidR="00286AA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27 450 000,00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24 705 000,00</w:t>
            </w:r>
          </w:p>
        </w:tc>
      </w:tr>
      <w:tr w:rsidR="0084008C" w:rsidRPr="00286AA4" w:rsidTr="00FA1CFD">
        <w:trPr>
          <w:trHeight w:val="172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1 14 02000 00 0000 000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84008C" w:rsidRPr="00286AA4" w:rsidTr="00FA1CFD">
        <w:trPr>
          <w:trHeight w:val="162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1 14 02040 04 0000 410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286AA4">
              <w:rPr>
                <w:rFonts w:ascii="Arial" w:hAnsi="Arial" w:cs="Arial"/>
                <w:color w:val="000000"/>
              </w:rPr>
              <w:t>движи-мого</w:t>
            </w:r>
            <w:proofErr w:type="spellEnd"/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1 14 02043 04 0000 410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1 14 06000 00 0000 430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1.9.2. Доходы от продажи земельных участков,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находящих-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ся</w:t>
            </w:r>
            <w:proofErr w:type="spellEnd"/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84008C" w:rsidRPr="00286AA4" w:rsidTr="00FA1CFD">
        <w:trPr>
          <w:trHeight w:val="272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1 14 06010 00 0000 430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1 14 06012 04 0000 430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1 14 06300 00 0000 430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1.9.3. Плата за увеличение площади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земельных участков,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находящихся в частной собственности, в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результате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перераспределения таких земельных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участков и земель (или) земельных участков, находящихся в</w:t>
            </w:r>
            <w:r w:rsidR="00286AA4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286AA4">
              <w:rPr>
                <w:rFonts w:ascii="Arial" w:hAnsi="Arial" w:cs="Arial"/>
              </w:rPr>
              <w:t>государствен</w:t>
            </w:r>
            <w:proofErr w:type="spellEnd"/>
            <w:r w:rsidRPr="00286AA4">
              <w:rPr>
                <w:rFonts w:ascii="Arial" w:hAnsi="Arial" w:cs="Arial"/>
              </w:rPr>
              <w:t>-ной</w:t>
            </w:r>
            <w:proofErr w:type="gramEnd"/>
            <w:r w:rsidRPr="00286AA4">
              <w:rPr>
                <w:rFonts w:ascii="Arial" w:hAnsi="Arial" w:cs="Arial"/>
              </w:rPr>
              <w:t xml:space="preserve"> или </w:t>
            </w:r>
            <w:r w:rsidRPr="00286AA4">
              <w:rPr>
                <w:rFonts w:ascii="Arial" w:hAnsi="Arial" w:cs="Arial"/>
              </w:rPr>
              <w:lastRenderedPageBreak/>
              <w:t>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lastRenderedPageBreak/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2 700 000,00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2 430 000,00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1 14 06312 04 0000 430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2 700 000,00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2 430 000,00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1 14 13000 00 0000 000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1.9.4.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7 200 000,00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6 480 000,00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5 832 000,00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1 14 13040 04 0000 410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1.9.4.1.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7 200 000,00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6 480 000,00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5 832 000,00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1 16 00000 00 0000 000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1.10. ШТРАФЫ, САНКЦИИ, ВОЗМЕЩЕНИЕ УЩЕРБА</w:t>
            </w:r>
            <w:r w:rsidRPr="00286AA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3 940 400,00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4 098 000,00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4 261 900,00</w:t>
            </w:r>
          </w:p>
        </w:tc>
      </w:tr>
      <w:tr w:rsidR="0084008C" w:rsidRPr="00286AA4" w:rsidTr="00FA1CFD">
        <w:trPr>
          <w:trHeight w:val="66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1 16 01000 01 0000 140</w:t>
            </w:r>
          </w:p>
        </w:tc>
        <w:tc>
          <w:tcPr>
            <w:tcW w:w="5777" w:type="dxa"/>
            <w:vAlign w:val="bottom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610 000,00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634 400,00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658 720,00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1 16 02000 02 0000 140</w:t>
            </w:r>
          </w:p>
        </w:tc>
        <w:tc>
          <w:tcPr>
            <w:tcW w:w="5777" w:type="dxa"/>
            <w:vAlign w:val="bottom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2 620 000,00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2 724 800,00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2 834 880,00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1 16 10000 00 0000 140</w:t>
            </w:r>
          </w:p>
        </w:tc>
        <w:tc>
          <w:tcPr>
            <w:tcW w:w="5777" w:type="dxa"/>
            <w:vAlign w:val="bottom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1.10.3. Платежи в целях возмещения причиненного ущерба (убытков)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710 400,00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738 800,00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768 300,00</w:t>
            </w:r>
          </w:p>
        </w:tc>
      </w:tr>
      <w:tr w:rsidR="0084008C" w:rsidRPr="00286AA4" w:rsidTr="00FA1CFD">
        <w:trPr>
          <w:trHeight w:val="361"/>
        </w:trPr>
        <w:tc>
          <w:tcPr>
            <w:tcW w:w="2729" w:type="dxa"/>
            <w:vAlign w:val="bottom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5777" w:type="dxa"/>
            <w:vAlign w:val="bottom"/>
          </w:tcPr>
          <w:p w:rsidR="0084008C" w:rsidRPr="00286AA4" w:rsidRDefault="0084008C" w:rsidP="00E54F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2. БЕЗВОЗМЕЗДНЫЕ</w:t>
            </w:r>
            <w:r w:rsidR="00286AA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t>ПОСТУПЛЕНИЯ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3 592 691 568,23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3 446 090 500,00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4 140 894 600,00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2 02 00000 00 0000 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2.1. БЕЗВОЗМЕЗДНЫЕ ПОСТУПЛЕНИЯ ОТ 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3 604 412 678,74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3 446 090 500,00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4 140 894 600,00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2 02 10000 00 0000 150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737 589 800,00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730 424 400,00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732 191 600,00</w:t>
            </w:r>
          </w:p>
        </w:tc>
      </w:tr>
      <w:tr w:rsidR="0084008C" w:rsidRPr="00286AA4" w:rsidTr="00FA1CFD">
        <w:trPr>
          <w:trHeight w:val="541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2 02 </w:t>
            </w:r>
            <w:r w:rsidRPr="00286AA4">
              <w:rPr>
                <w:rFonts w:ascii="Arial" w:hAnsi="Arial" w:cs="Arial"/>
              </w:rPr>
              <w:t>15001</w:t>
            </w:r>
            <w:r w:rsidRPr="00286AA4">
              <w:rPr>
                <w:rFonts w:ascii="Arial" w:hAnsi="Arial" w:cs="Arial"/>
                <w:color w:val="000000"/>
              </w:rPr>
              <w:t xml:space="preserve"> 04 0000 150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150 568 800,00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77 039 100,00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55 369 200,00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ind w:firstLine="34"/>
              <w:jc w:val="center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2 02 15002 04 0000 150</w:t>
            </w: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 xml:space="preserve">2.1.1.2. </w:t>
            </w:r>
            <w:r w:rsidRPr="00286AA4">
              <w:rPr>
                <w:rFonts w:ascii="Arial" w:hAnsi="Arial" w:cs="Arial"/>
              </w:rPr>
              <w:t>Дотации бюджетам</w:t>
            </w:r>
            <w:r w:rsidRPr="00286AA4">
              <w:rPr>
                <w:rFonts w:ascii="Arial" w:hAnsi="Arial" w:cs="Arial"/>
                <w:color w:val="000000"/>
              </w:rPr>
              <w:t xml:space="preserve"> городских округов</w:t>
            </w:r>
            <w:r w:rsidRPr="00286AA4">
              <w:rPr>
                <w:rFonts w:ascii="Arial" w:hAnsi="Arial" w:cs="Arial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587 021 000,00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653 385 300,00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676 822 400,00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- на реализацию общественно значимых проектов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40 000 000,00</w:t>
            </w:r>
          </w:p>
        </w:tc>
      </w:tr>
      <w:tr w:rsidR="0084008C" w:rsidRPr="00286AA4" w:rsidTr="00FA1CFD">
        <w:trPr>
          <w:trHeight w:val="55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2 02 20000 00 0000 150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574 964 078,74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444 977 300,00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1 295 066 800,00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2 02 20077 00 0000 150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2.1.2.1. Субсидии бюджетам на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35 356 100,00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59 397 000,00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836 022 700,00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2.1.2.1.1. Субсидии бюджетам городских округов на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35 356 100,00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59 397 000,00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836 022 700,00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2 02 20216 00 0000 150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2.1.2.2.</w:t>
            </w:r>
            <w:r w:rsidRPr="00286AA4">
              <w:rPr>
                <w:rFonts w:ascii="Arial" w:hAnsi="Arial" w:cs="Arial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58 857 200,00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2 02 20216 04 0220 150</w:t>
            </w: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2.1.2.2.1. Субсидии бюджетам городских округов на осуществление дорожной деятельности в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58 857 200,00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2 02 20299 00 0000 150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2.1.2.3.</w:t>
            </w:r>
            <w:r w:rsidRP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10 021 478,74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2 02 20299 04 0110 150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2.1.2.3.1.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10 021 478,74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2 02 20302 00 0000 150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2.1.2.4.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6 275 000,00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1 424 800,00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1 919 200,00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2 02 20302 04 0220 150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2.1.2.4.1.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6 275 000,00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1 424 800,00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1 919 200,00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2 02 25097 00 0000 150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2.1.2.5. 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2 02 25097 04 0110 150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2.1.2.5.1.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740 000,00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2 02 25097 04 0220 150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2.1.2.5.2.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260 000,00 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2 02 25232 00 0000 150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2.1.2.6. 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32 993 200,00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41 991 400,00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2 02 25232 04 0110 150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2.1.2.6.1. Субсидии бюджетам городских округов на создание дополнительных мест для детей в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27 098 600,00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35 047 900,00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2 02 25232 04 0220 150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2.1.2.6.2.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5 894 600,00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6 943 500,00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2 02 25497 00 0000 150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2.1.2.7.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9 463 700,00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10 157 100,00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10 445 700,00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2.1.2.7.1.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4 120 000,00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4 270 500,00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4 414 400,00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2.1.2.7.2.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5 343 700,00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5 886 600,00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6 031 300,00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2 02 25555 00 0000 150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2.1.2.8.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85 850 700,00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79 160 900,00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82 533 100,00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2.1.2.8.1.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82 416 700,00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75 994 500,00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79 231 800,00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2 02 25555 04 0220 150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2.1.2.8.2.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3 434 000,00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3 166 400,00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3 301 300,00</w:t>
            </w:r>
          </w:p>
        </w:tc>
      </w:tr>
      <w:tr w:rsidR="0084008C" w:rsidRPr="00286AA4" w:rsidTr="00FA1CFD">
        <w:trPr>
          <w:trHeight w:val="30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2.1.2.9. Прочие субсидии бюджетам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336 146 700,00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251 846 100,00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243 789 500,00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4008C" w:rsidRPr="00286AA4" w:rsidTr="00FA1CFD">
        <w:trPr>
          <w:trHeight w:val="62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1 381 300,00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1 420 000,00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1 460 400,00</w:t>
            </w:r>
          </w:p>
        </w:tc>
      </w:tr>
      <w:tr w:rsidR="0084008C" w:rsidRPr="00286AA4" w:rsidTr="00FA1CFD">
        <w:trPr>
          <w:trHeight w:val="844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- </w:t>
            </w:r>
            <w:r w:rsidRPr="00286AA4">
              <w:rPr>
                <w:rFonts w:ascii="Arial" w:hAnsi="Arial" w:cs="Arial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203 554 500,00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160 960 700,00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153 028 800,00</w:t>
            </w:r>
          </w:p>
        </w:tc>
      </w:tr>
      <w:tr w:rsidR="0084008C" w:rsidRPr="00286AA4" w:rsidTr="00FA1CFD">
        <w:trPr>
          <w:trHeight w:val="829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- субсидии </w:t>
            </w:r>
            <w:r w:rsidRPr="00286AA4">
              <w:rPr>
                <w:rFonts w:ascii="Arial" w:hAnsi="Arial" w:cs="Arial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187 600,00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165 100,00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531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- субсидии на обеспечение доступа к системе электронного документооборота</w:t>
            </w:r>
            <w:r w:rsidR="00286AA4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</w:tr>
      <w:tr w:rsidR="0084008C" w:rsidRPr="00286AA4" w:rsidTr="00FA1CFD">
        <w:trPr>
          <w:trHeight w:val="531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- субсидии на закупку подвижного состава для муниципальных транспортных предприятий</w:t>
            </w:r>
            <w:r w:rsidR="00286AA4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</w:tr>
      <w:tr w:rsidR="0084008C" w:rsidRPr="00286AA4" w:rsidTr="00FA1CFD">
        <w:trPr>
          <w:trHeight w:val="141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 xml:space="preserve">- субсидии на капитальный ремонт образовательных организаций Нижегородской области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6 723 000,00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141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- субсидии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35 000 000,00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4008C" w:rsidRPr="00286AA4" w:rsidRDefault="0084008C" w:rsidP="00E54F98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4008C" w:rsidRPr="00286AA4" w:rsidRDefault="0084008C" w:rsidP="00E54F98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86AA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141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2 02 30000 00 0000 150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2 110 555 200,00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2 112 831 400,00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2 113 636 200,00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1 986 712 800,00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 1 986 628 500,00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1 986 691 400,00</w:t>
            </w:r>
          </w:p>
        </w:tc>
      </w:tr>
      <w:tr w:rsidR="0084008C" w:rsidRPr="00286AA4" w:rsidTr="00FA1CFD">
        <w:trPr>
          <w:trHeight w:val="21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в том числе: 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4008C" w:rsidRPr="00286AA4" w:rsidTr="00FA1CFD">
        <w:trPr>
          <w:trHeight w:val="839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871 550 000,00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871 550 000,00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871 550 000,00</w:t>
            </w:r>
          </w:p>
        </w:tc>
      </w:tr>
      <w:tr w:rsidR="0084008C" w:rsidRPr="00286AA4" w:rsidTr="00FA1CFD">
        <w:trPr>
          <w:trHeight w:val="360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-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10 249 500,00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10 249 500,00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10 249 500,00</w:t>
            </w:r>
          </w:p>
        </w:tc>
      </w:tr>
      <w:tr w:rsidR="0084008C" w:rsidRPr="00286AA4" w:rsidTr="00FA1CFD">
        <w:trPr>
          <w:trHeight w:val="822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1 013 413 500,00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1 013 413 500,00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1 013 413 500,00</w:t>
            </w:r>
          </w:p>
        </w:tc>
      </w:tr>
      <w:tr w:rsidR="0084008C" w:rsidRPr="00286AA4" w:rsidTr="00FA1CFD">
        <w:trPr>
          <w:trHeight w:val="566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- субвенции на исполнение полномочий по </w:t>
            </w:r>
            <w:proofErr w:type="spellStart"/>
            <w:proofErr w:type="gramStart"/>
            <w:r w:rsidRPr="00286AA4">
              <w:rPr>
                <w:rFonts w:ascii="Arial" w:hAnsi="Arial" w:cs="Arial"/>
              </w:rPr>
              <w:t>дополнитель</w:t>
            </w:r>
            <w:proofErr w:type="spellEnd"/>
            <w:r w:rsidRPr="00286AA4">
              <w:rPr>
                <w:rFonts w:ascii="Arial" w:hAnsi="Arial" w:cs="Arial"/>
              </w:rPr>
              <w:t>-ному</w:t>
            </w:r>
            <w:proofErr w:type="gramEnd"/>
            <w:r w:rsidRPr="00286AA4">
              <w:rPr>
                <w:rFonts w:ascii="Arial" w:hAnsi="Arial" w:cs="Arial"/>
              </w:rPr>
              <w:t xml:space="preserve"> финансовому обеспечению мероприятий по </w:t>
            </w:r>
            <w:proofErr w:type="spellStart"/>
            <w:r w:rsidRPr="00286AA4">
              <w:rPr>
                <w:rFonts w:ascii="Arial" w:hAnsi="Arial" w:cs="Arial"/>
              </w:rPr>
              <w:t>органи-зации</w:t>
            </w:r>
            <w:proofErr w:type="spellEnd"/>
            <w:r w:rsidRPr="00286AA4">
              <w:rPr>
                <w:rFonts w:ascii="Arial" w:hAnsi="Arial" w:cs="Arial"/>
              </w:rPr>
              <w:t xml:space="preserve"> двухразового бесплатного питания обучающихся с ограниченными возможностями здоровья, не проживающих в муниципальных организациях, осуществляющих </w:t>
            </w:r>
            <w:proofErr w:type="spellStart"/>
            <w:r w:rsidRPr="00286AA4">
              <w:rPr>
                <w:rFonts w:ascii="Arial" w:hAnsi="Arial" w:cs="Arial"/>
              </w:rPr>
              <w:t>образо-вательную</w:t>
            </w:r>
            <w:proofErr w:type="spellEnd"/>
            <w:r w:rsidRPr="00286AA4">
              <w:rPr>
                <w:rFonts w:ascii="Arial" w:hAnsi="Arial" w:cs="Arial"/>
              </w:rPr>
              <w:t xml:space="preserve"> деятельность по адаптированным основным общеобразовательным программам, в части финансового обеспечения наборов продуктов для </w:t>
            </w:r>
            <w:r w:rsidRPr="00286AA4">
              <w:rPr>
                <w:rFonts w:ascii="Arial" w:hAnsi="Arial" w:cs="Arial"/>
              </w:rPr>
              <w:lastRenderedPageBreak/>
              <w:t>организации питания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23 377 800,00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23 377 800,00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23 377 800,00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</w:rPr>
            </w:pPr>
            <w:proofErr w:type="gramStart"/>
            <w:r w:rsidRPr="00286AA4">
              <w:rPr>
                <w:rFonts w:ascii="Arial" w:hAnsi="Arial" w:cs="Arial"/>
              </w:rPr>
              <w:t>- субвенции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286AA4">
              <w:rPr>
                <w:rFonts w:ascii="Arial" w:hAnsi="Arial" w:cs="Arial"/>
              </w:rPr>
              <w:t>государствен-ную</w:t>
            </w:r>
            <w:proofErr w:type="spellEnd"/>
            <w:r w:rsidRPr="00286AA4">
              <w:rPr>
                <w:rFonts w:ascii="Arial" w:hAnsi="Arial" w:cs="Arial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86AA4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30 168 000,00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30 168 000,00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30 168 000,00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snapToGrid w:val="0"/>
                <w:color w:val="000000"/>
              </w:rPr>
            </w:pPr>
            <w:r w:rsidRPr="00286AA4">
              <w:rPr>
                <w:rFonts w:ascii="Arial" w:hAnsi="Arial" w:cs="Arial"/>
                <w:snapToGrid w:val="0"/>
                <w:color w:val="000000"/>
              </w:rPr>
              <w:t>- субвенции на исполнение полномочий по финансовому обеспечению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10 517 200,00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10 517 200,00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10 517 200,00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286AA4">
              <w:rPr>
                <w:rFonts w:ascii="Arial" w:hAnsi="Arial" w:cs="Arial"/>
              </w:rPr>
              <w:t xml:space="preserve">субвенции на компенсацию части расходов по приобретению путевки и предоставлению </w:t>
            </w:r>
            <w:r w:rsidRPr="00286AA4">
              <w:rPr>
                <w:rFonts w:ascii="Arial" w:hAnsi="Arial" w:cs="Arial"/>
              </w:rPr>
              <w:lastRenderedPageBreak/>
              <w:t>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5 861 200,00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5 861 200,00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5 861 200,00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snapToGrid w:val="0"/>
                <w:color w:val="000000"/>
              </w:rPr>
            </w:pPr>
            <w:r w:rsidRPr="00286AA4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286AA4">
              <w:rPr>
                <w:rFonts w:ascii="Arial" w:hAnsi="Arial" w:cs="Arial"/>
              </w:rPr>
              <w:t>субвенции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 xml:space="preserve">на осуществление полномочий по </w:t>
            </w:r>
            <w:proofErr w:type="spellStart"/>
            <w:r w:rsidRPr="00286AA4">
              <w:rPr>
                <w:rFonts w:ascii="Arial" w:hAnsi="Arial" w:cs="Arial"/>
              </w:rPr>
              <w:t>организа</w:t>
            </w:r>
            <w:proofErr w:type="spellEnd"/>
            <w:r w:rsidRPr="00286AA4">
              <w:rPr>
                <w:rFonts w:ascii="Arial" w:hAnsi="Arial" w:cs="Arial"/>
              </w:rPr>
              <w:t>-</w:t>
            </w:r>
            <w:proofErr w:type="spellStart"/>
            <w:r w:rsidRPr="00286AA4">
              <w:rPr>
                <w:rFonts w:ascii="Arial" w:hAnsi="Arial" w:cs="Arial"/>
              </w:rPr>
              <w:t>ционно</w:t>
            </w:r>
            <w:proofErr w:type="spellEnd"/>
            <w:r w:rsidRPr="00286AA4">
              <w:rPr>
                <w:rFonts w:ascii="Arial" w:hAnsi="Arial" w:cs="Arial"/>
              </w:rPr>
              <w:t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3 255 100,00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3 459 900,00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3 681 900,00</w:t>
            </w:r>
          </w:p>
        </w:tc>
      </w:tr>
      <w:tr w:rsidR="0084008C" w:rsidRPr="00286AA4" w:rsidTr="00FA1CFD">
        <w:trPr>
          <w:trHeight w:val="790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-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4 700 500,00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4 700 500,00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4 700 500,00</w:t>
            </w:r>
          </w:p>
        </w:tc>
      </w:tr>
      <w:tr w:rsidR="0084008C" w:rsidRPr="00286AA4" w:rsidTr="00FA1CFD">
        <w:trPr>
          <w:trHeight w:val="790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6 472 900,00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6 472 900,00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6 472 900,00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snapToGrid w:val="0"/>
                <w:color w:val="000000"/>
              </w:rPr>
            </w:pPr>
            <w:r w:rsidRPr="00286AA4">
              <w:rPr>
                <w:rFonts w:ascii="Arial" w:hAnsi="Arial" w:cs="Arial"/>
                <w:snapToGrid w:val="0"/>
                <w:color w:val="000000"/>
              </w:rPr>
              <w:t xml:space="preserve">- субвенции на проведение ремонта жилых помещений, собственниками которых являются </w:t>
            </w:r>
            <w:r w:rsidRPr="00286AA4">
              <w:rPr>
                <w:rFonts w:ascii="Arial" w:hAnsi="Arial" w:cs="Arial"/>
                <w:snapToGrid w:val="0"/>
                <w:color w:val="000000"/>
              </w:rPr>
              <w:lastRenderedPageBreak/>
              <w:t xml:space="preserve">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86AA4">
              <w:rPr>
                <w:rFonts w:ascii="Arial" w:hAnsi="Arial" w:cs="Arial"/>
                <w:snapToGrid w:val="0"/>
                <w:color w:val="000000"/>
              </w:rPr>
              <w:t>пользования</w:t>
            </w:r>
            <w:proofErr w:type="gramEnd"/>
            <w:r w:rsidRPr="00286AA4">
              <w:rPr>
                <w:rFonts w:ascii="Arial" w:hAnsi="Arial" w:cs="Arial"/>
                <w:snapToGrid w:val="0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443 000,00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4008C" w:rsidRPr="00286AA4" w:rsidTr="00FA1CFD">
        <w:trPr>
          <w:trHeight w:val="822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-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53 200,00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</w:rPr>
              <w:t>53 200,00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</w:rPr>
              <w:t>53 200,00</w:t>
            </w:r>
          </w:p>
        </w:tc>
      </w:tr>
      <w:tr w:rsidR="0084008C" w:rsidRPr="00286AA4" w:rsidTr="00FA1CFD">
        <w:trPr>
          <w:trHeight w:val="822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</w:rPr>
              <w:t>- субвенции на осуществление</w:t>
            </w:r>
            <w:r w:rsidR="00286AA4">
              <w:rPr>
                <w:rFonts w:ascii="Arial" w:hAnsi="Arial" w:cs="Arial"/>
              </w:rPr>
              <w:t xml:space="preserve"> </w:t>
            </w:r>
            <w:r w:rsidRPr="00286AA4">
              <w:rPr>
                <w:rFonts w:ascii="Arial" w:hAnsi="Arial" w:cs="Arial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1 268 400,00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</w:rPr>
              <w:t>1 268 400,00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</w:rPr>
              <w:t>1 268 400,00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2 040 200,00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2 035 000,00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2 035 000,00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</w:rPr>
              <w:t xml:space="preserve">- субвенции </w:t>
            </w:r>
            <w:proofErr w:type="gramStart"/>
            <w:r w:rsidRPr="00286AA4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286AA4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3 342 300,00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3 342 300,00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3 342 300,00</w:t>
            </w:r>
          </w:p>
        </w:tc>
      </w:tr>
      <w:tr w:rsidR="0084008C" w:rsidRPr="00286AA4" w:rsidTr="00FA1CFD">
        <w:trPr>
          <w:trHeight w:val="1368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2 02 30029 00 0000 150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pStyle w:val="ac"/>
            </w:pPr>
            <w:r w:rsidRPr="00286AA4">
              <w:rPr>
                <w:color w:val="000000"/>
              </w:rPr>
              <w:t xml:space="preserve">2.1.3.2. </w:t>
            </w:r>
            <w:r w:rsidRPr="00286AA4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286AA4">
              <w:t>образователь-</w:t>
            </w:r>
            <w:proofErr w:type="spellStart"/>
            <w:r w:rsidRPr="00286AA4">
              <w:t>ные</w:t>
            </w:r>
            <w:proofErr w:type="spellEnd"/>
            <w:proofErr w:type="gramEnd"/>
            <w:r w:rsidRPr="00286AA4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72 678 000,00</w:t>
            </w:r>
          </w:p>
        </w:tc>
      </w:tr>
      <w:tr w:rsidR="0084008C" w:rsidRPr="00286AA4" w:rsidTr="00FA1CFD">
        <w:trPr>
          <w:trHeight w:val="137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pStyle w:val="ac"/>
              <w:rPr>
                <w:snapToGrid w:val="0"/>
                <w:color w:val="000000"/>
              </w:rPr>
            </w:pPr>
            <w:r w:rsidRPr="00286AA4">
              <w:rPr>
                <w:color w:val="000000"/>
              </w:rPr>
              <w:t xml:space="preserve">2.1.3.2.1. </w:t>
            </w:r>
            <w:r w:rsidRPr="00286AA4"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286AA4">
              <w:t>закон-</w:t>
            </w:r>
            <w:proofErr w:type="spellStart"/>
            <w:r w:rsidRPr="00286AA4">
              <w:t>ных</w:t>
            </w:r>
            <w:proofErr w:type="spellEnd"/>
            <w:proofErr w:type="gramEnd"/>
            <w:r w:rsidRPr="00286AA4">
              <w:t xml:space="preserve"> представителей) за присмотр и уход за детьми, </w:t>
            </w:r>
            <w:proofErr w:type="spellStart"/>
            <w:r w:rsidRPr="00286AA4">
              <w:t>посе-щающими</w:t>
            </w:r>
            <w:proofErr w:type="spellEnd"/>
            <w:r w:rsidRPr="00286AA4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72 678 000,00</w:t>
            </w:r>
          </w:p>
        </w:tc>
      </w:tr>
      <w:tr w:rsidR="0084008C" w:rsidRPr="00286AA4" w:rsidTr="00FA1CFD">
        <w:trPr>
          <w:trHeight w:val="30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2 02 </w:t>
            </w:r>
            <w:r w:rsidRPr="00286AA4">
              <w:rPr>
                <w:rFonts w:ascii="Arial" w:hAnsi="Arial" w:cs="Arial"/>
              </w:rPr>
              <w:t>35082</w:t>
            </w:r>
            <w:r w:rsidRPr="00286AA4">
              <w:rPr>
                <w:rFonts w:ascii="Arial" w:hAnsi="Arial" w:cs="Arial"/>
                <w:color w:val="000000"/>
              </w:rPr>
              <w:t xml:space="preserve">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2.1.3.3.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46 361 000,00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50 451 700,00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51 815 300,00</w:t>
            </w:r>
          </w:p>
        </w:tc>
      </w:tr>
      <w:tr w:rsidR="0084008C" w:rsidRPr="00286AA4" w:rsidTr="00FA1CFD">
        <w:trPr>
          <w:trHeight w:val="1406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2 02 </w:t>
            </w:r>
            <w:r w:rsidRPr="00286AA4">
              <w:rPr>
                <w:rFonts w:ascii="Arial" w:hAnsi="Arial" w:cs="Arial"/>
              </w:rPr>
              <w:t>35082</w:t>
            </w:r>
            <w:r w:rsidRPr="00286AA4">
              <w:rPr>
                <w:rFonts w:ascii="Arial" w:hAnsi="Arial" w:cs="Arial"/>
                <w:color w:val="000000"/>
              </w:rPr>
              <w:t xml:space="preserve"> 04 0110 150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6 927 200,00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8 817 000,00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3 659 600,00</w:t>
            </w:r>
          </w:p>
        </w:tc>
      </w:tr>
      <w:tr w:rsidR="0084008C" w:rsidRPr="00286AA4" w:rsidTr="00FA1CFD">
        <w:trPr>
          <w:trHeight w:val="1397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2 02 </w:t>
            </w:r>
            <w:r w:rsidRPr="00286AA4">
              <w:rPr>
                <w:rFonts w:ascii="Arial" w:hAnsi="Arial" w:cs="Arial"/>
              </w:rPr>
              <w:t>35082</w:t>
            </w:r>
            <w:r w:rsidRPr="00286AA4">
              <w:rPr>
                <w:rFonts w:ascii="Arial" w:hAnsi="Arial" w:cs="Arial"/>
                <w:color w:val="000000"/>
              </w:rPr>
              <w:t xml:space="preserve"> 04 0220 150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2.1.3.3.2. Субвенции бюджетам городских округов на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пре-доставление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39 433 800,00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41 634 700,00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48 155 700,00</w:t>
            </w:r>
          </w:p>
        </w:tc>
      </w:tr>
      <w:tr w:rsidR="0084008C" w:rsidRPr="00286AA4" w:rsidTr="00FA1CFD">
        <w:trPr>
          <w:trHeight w:val="1002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2 02 35120 00 0000 150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2.1.3.4. Субвенции бюджетам на осуществление полномочий по составлению (изменению) списков</w:t>
            </w:r>
          </w:p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кандидатов в присяжные заседатели федеральных судов общей</w:t>
            </w:r>
            <w:r w:rsidR="00286AA4">
              <w:rPr>
                <w:rFonts w:ascii="Arial" w:hAnsi="Arial" w:cs="Arial"/>
                <w:color w:val="000000"/>
              </w:rPr>
              <w:t xml:space="preserve"> </w:t>
            </w:r>
            <w:r w:rsidRPr="00286AA4">
              <w:rPr>
                <w:rFonts w:ascii="Arial" w:hAnsi="Arial" w:cs="Arial"/>
                <w:color w:val="000000"/>
              </w:rPr>
              <w:t>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359 200,00</w:t>
            </w:r>
          </w:p>
        </w:tc>
      </w:tr>
      <w:tr w:rsidR="0084008C" w:rsidRPr="00286AA4" w:rsidTr="00FA1CFD">
        <w:trPr>
          <w:trHeight w:val="1018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2 02 35120 04 0110 150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359 200,00</w:t>
            </w:r>
          </w:p>
        </w:tc>
      </w:tr>
      <w:tr w:rsidR="0084008C" w:rsidRPr="00286AA4" w:rsidTr="00FA1CFD">
        <w:trPr>
          <w:trHeight w:val="826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2 02 35135 00 0000 150 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ind w:right="-108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2.1.3.5. Субвенции бюджетам на осуществление </w:t>
            </w:r>
            <w:proofErr w:type="spellStart"/>
            <w:proofErr w:type="gramStart"/>
            <w:r w:rsidRPr="00286AA4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-чий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по обеспечению жильем отдельных категорий граждан,</w:t>
            </w:r>
            <w:r w:rsidR="00286AA4">
              <w:rPr>
                <w:rFonts w:ascii="Arial" w:hAnsi="Arial" w:cs="Arial"/>
                <w:color w:val="000000"/>
              </w:rPr>
              <w:t xml:space="preserve"> </w:t>
            </w:r>
            <w:r w:rsidRPr="00286AA4">
              <w:rPr>
                <w:rFonts w:ascii="Arial" w:hAnsi="Arial" w:cs="Arial"/>
                <w:color w:val="000000"/>
              </w:rPr>
              <w:t xml:space="preserve">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2 833 100,00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2 986 100,00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825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2.1.3.5.1. Субвенции бюджетам городских округов на</w:t>
            </w:r>
            <w:r w:rsidR="00286AA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осу-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ществление</w:t>
            </w:r>
            <w:proofErr w:type="spellEnd"/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полномочий по обеспечению жильем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отдель-ных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категорий граждан,</w:t>
            </w:r>
            <w:r w:rsidR="00286AA4">
              <w:rPr>
                <w:rFonts w:ascii="Arial" w:hAnsi="Arial" w:cs="Arial"/>
                <w:color w:val="000000"/>
              </w:rPr>
              <w:t xml:space="preserve"> </w:t>
            </w:r>
            <w:r w:rsidRPr="00286AA4">
              <w:rPr>
                <w:rFonts w:ascii="Arial" w:hAnsi="Arial" w:cs="Arial"/>
                <w:color w:val="000000"/>
              </w:rPr>
              <w:t>установленных Федеральным законом от 12 января 1995 года № 5-ФЗ «О ветеранах»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2 833 100,00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2 986 100,00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1092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2 02 35176 00 0000 150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286AA4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-чий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1 888 700,00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2 092 300,00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1 888 700,00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2 092 300,00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lastRenderedPageBreak/>
              <w:t>2 02 40000 00 0000 150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2.1.4. Иные межбюджетные трансферты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181 303 600,00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2 02 45393 00 0000 150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2.1.4.1. Межбюджетные трансферты, передаваемые бюджетам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2.1.4.1.1.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2 02 49999 04 0000 150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2.1.4.2. Прочие межбюджетные трансферты, передаваемые бюджетам 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33 200 000,00</w:t>
            </w:r>
            <w:r w:rsidR="00286AA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2 02 49999 04 0110 150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2.1.4.2.1. Прочие межбюджетные трансферты, передаваемые бюджетам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31 540 000,00</w:t>
            </w:r>
            <w:r w:rsidR="00286AA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2 02 49999 04 0220 150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2.1.4.2.2. Прочие межбюджетные трансферты, передаваемые бюджетам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1 660 000,00</w:t>
            </w:r>
            <w:r w:rsidR="00286AA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2 19 00000 00 0000 000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- 11 721 110,51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6AA4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2 19 25497 04 0000 150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2.2.1. 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- 382 787,48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2 19 25527 04 0000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2.2.2. Возврат остатков субсидий на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государственную поддержку малого и среднего предпринимательства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- 1 330,00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2 19 35120 04 0000 150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2.2.3. 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- 46 300,00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2 19 45160 04 0000 150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2.2.4.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- 844 889,88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008C" w:rsidRPr="00286AA4" w:rsidTr="00FA1CFD">
        <w:trPr>
          <w:trHeight w:val="283"/>
        </w:trPr>
        <w:tc>
          <w:tcPr>
            <w:tcW w:w="2729" w:type="dxa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2 19 60010 04 0000 150 </w:t>
            </w:r>
          </w:p>
        </w:tc>
        <w:tc>
          <w:tcPr>
            <w:tcW w:w="5777" w:type="dxa"/>
          </w:tcPr>
          <w:p w:rsidR="0084008C" w:rsidRPr="00286AA4" w:rsidRDefault="0084008C" w:rsidP="00E54F98">
            <w:pPr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2.2.5.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- 10 445 803,15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4008C" w:rsidRPr="00286AA4" w:rsidRDefault="0084008C" w:rsidP="00E54F98">
            <w:pPr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84008C" w:rsidRPr="00286AA4" w:rsidRDefault="00286AA4" w:rsidP="0084008C">
      <w:pPr>
        <w:ind w:left="-36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E06986" w:rsidRPr="00286AA4" w:rsidRDefault="00E06986" w:rsidP="0084008C">
      <w:pPr>
        <w:ind w:left="-360"/>
        <w:jc w:val="both"/>
        <w:rPr>
          <w:rFonts w:ascii="Arial" w:hAnsi="Arial" w:cs="Arial"/>
          <w:b/>
          <w:bCs/>
          <w:color w:val="000000"/>
        </w:rPr>
      </w:pPr>
    </w:p>
    <w:p w:rsidR="00E06986" w:rsidRPr="00286AA4" w:rsidRDefault="00E06986" w:rsidP="0084008C">
      <w:pPr>
        <w:ind w:left="-360"/>
        <w:jc w:val="both"/>
        <w:rPr>
          <w:rFonts w:ascii="Arial" w:hAnsi="Arial" w:cs="Arial"/>
          <w:b/>
          <w:bCs/>
          <w:color w:val="000000"/>
        </w:rPr>
      </w:pPr>
    </w:p>
    <w:p w:rsidR="0084008C" w:rsidRPr="00286AA4" w:rsidRDefault="0084008C" w:rsidP="0084008C">
      <w:pPr>
        <w:ind w:left="-142" w:right="-314"/>
        <w:jc w:val="both"/>
        <w:rPr>
          <w:rFonts w:ascii="Arial" w:hAnsi="Arial" w:cs="Arial"/>
        </w:rPr>
      </w:pPr>
      <w:r w:rsidRPr="00286AA4">
        <w:rPr>
          <w:rFonts w:ascii="Arial" w:hAnsi="Arial" w:cs="Arial"/>
          <w:b/>
          <w:bCs/>
          <w:color w:val="000000"/>
        </w:rPr>
        <w:t>Директор департамента финансов</w:t>
      </w:r>
      <w:r w:rsidR="00286AA4">
        <w:rPr>
          <w:rFonts w:ascii="Arial" w:hAnsi="Arial" w:cs="Arial"/>
          <w:b/>
          <w:bCs/>
          <w:color w:val="000000"/>
        </w:rPr>
        <w:t xml:space="preserve"> </w:t>
      </w:r>
      <w:r w:rsidRPr="00286AA4">
        <w:rPr>
          <w:rFonts w:ascii="Arial" w:hAnsi="Arial" w:cs="Arial"/>
          <w:b/>
          <w:bCs/>
          <w:color w:val="000000"/>
        </w:rPr>
        <w:tab/>
      </w:r>
      <w:r w:rsidRPr="00286AA4">
        <w:rPr>
          <w:rFonts w:ascii="Arial" w:hAnsi="Arial" w:cs="Arial"/>
          <w:b/>
          <w:bCs/>
          <w:color w:val="000000"/>
        </w:rPr>
        <w:tab/>
      </w:r>
      <w:r w:rsidR="00286AA4">
        <w:rPr>
          <w:rFonts w:ascii="Arial" w:hAnsi="Arial" w:cs="Arial"/>
          <w:b/>
          <w:bCs/>
          <w:color w:val="000000"/>
        </w:rPr>
        <w:tab/>
      </w:r>
      <w:r w:rsidR="00286AA4">
        <w:rPr>
          <w:rFonts w:ascii="Arial" w:hAnsi="Arial" w:cs="Arial"/>
          <w:b/>
          <w:bCs/>
          <w:color w:val="000000"/>
        </w:rPr>
        <w:tab/>
      </w:r>
      <w:r w:rsidR="00286AA4">
        <w:rPr>
          <w:rFonts w:ascii="Arial" w:hAnsi="Arial" w:cs="Arial"/>
          <w:b/>
          <w:bCs/>
          <w:color w:val="000000"/>
        </w:rPr>
        <w:tab/>
      </w:r>
      <w:r w:rsidR="00286AA4">
        <w:rPr>
          <w:rFonts w:ascii="Arial" w:hAnsi="Arial" w:cs="Arial"/>
          <w:b/>
          <w:bCs/>
          <w:color w:val="000000"/>
        </w:rPr>
        <w:tab/>
      </w:r>
      <w:r w:rsidR="00286AA4">
        <w:rPr>
          <w:rFonts w:ascii="Arial" w:hAnsi="Arial" w:cs="Arial"/>
          <w:b/>
          <w:bCs/>
          <w:color w:val="000000"/>
        </w:rPr>
        <w:tab/>
      </w:r>
      <w:r w:rsidR="00286AA4">
        <w:rPr>
          <w:rFonts w:ascii="Arial" w:hAnsi="Arial" w:cs="Arial"/>
          <w:b/>
          <w:bCs/>
          <w:color w:val="000000"/>
        </w:rPr>
        <w:tab/>
      </w:r>
      <w:r w:rsidR="00286AA4">
        <w:rPr>
          <w:rFonts w:ascii="Arial" w:hAnsi="Arial" w:cs="Arial"/>
          <w:b/>
          <w:bCs/>
          <w:color w:val="000000"/>
        </w:rPr>
        <w:tab/>
      </w:r>
      <w:r w:rsidR="00286AA4">
        <w:rPr>
          <w:rFonts w:ascii="Arial" w:hAnsi="Arial" w:cs="Arial"/>
          <w:b/>
          <w:bCs/>
          <w:color w:val="000000"/>
        </w:rPr>
        <w:tab/>
      </w:r>
      <w:proofErr w:type="spellStart"/>
      <w:r w:rsidRPr="00286AA4">
        <w:rPr>
          <w:rFonts w:ascii="Arial" w:hAnsi="Arial" w:cs="Arial"/>
          <w:b/>
          <w:bCs/>
          <w:color w:val="000000"/>
        </w:rPr>
        <w:t>С.В.Федоров</w:t>
      </w:r>
      <w:proofErr w:type="spellEnd"/>
      <w:r w:rsidR="00286AA4">
        <w:rPr>
          <w:rFonts w:ascii="Arial" w:hAnsi="Arial" w:cs="Arial"/>
          <w:b/>
          <w:bCs/>
          <w:color w:val="000000"/>
        </w:rPr>
        <w:t xml:space="preserve"> </w:t>
      </w:r>
    </w:p>
    <w:p w:rsidR="00DD7FEC" w:rsidRPr="00286AA4" w:rsidRDefault="00DD7FEC" w:rsidP="00EE052B">
      <w:pPr>
        <w:rPr>
          <w:rFonts w:ascii="Arial" w:hAnsi="Arial" w:cs="Arial"/>
        </w:rPr>
      </w:pPr>
    </w:p>
    <w:p w:rsidR="00E06986" w:rsidRPr="00286AA4" w:rsidRDefault="00E06986" w:rsidP="00EE052B">
      <w:pPr>
        <w:rPr>
          <w:rFonts w:ascii="Arial" w:hAnsi="Arial" w:cs="Arial"/>
        </w:rPr>
      </w:pPr>
    </w:p>
    <w:p w:rsidR="00E06986" w:rsidRPr="00286AA4" w:rsidRDefault="00E06986" w:rsidP="00EE052B">
      <w:pPr>
        <w:rPr>
          <w:rFonts w:ascii="Arial" w:hAnsi="Arial" w:cs="Arial"/>
        </w:rPr>
      </w:pPr>
    </w:p>
    <w:p w:rsidR="00E06986" w:rsidRPr="00286AA4" w:rsidRDefault="00E06986" w:rsidP="00EE052B">
      <w:pPr>
        <w:rPr>
          <w:rFonts w:ascii="Arial" w:hAnsi="Arial" w:cs="Arial"/>
        </w:rPr>
      </w:pPr>
    </w:p>
    <w:p w:rsidR="00E06986" w:rsidRPr="00286AA4" w:rsidRDefault="00E06986" w:rsidP="00EE052B">
      <w:pPr>
        <w:rPr>
          <w:rFonts w:ascii="Arial" w:hAnsi="Arial" w:cs="Arial"/>
        </w:rPr>
      </w:pPr>
    </w:p>
    <w:p w:rsidR="00E06986" w:rsidRPr="00286AA4" w:rsidRDefault="00E06986" w:rsidP="00EE052B">
      <w:pPr>
        <w:rPr>
          <w:rFonts w:ascii="Arial" w:hAnsi="Arial" w:cs="Arial"/>
        </w:rPr>
      </w:pPr>
    </w:p>
    <w:p w:rsidR="00E06986" w:rsidRPr="00286AA4" w:rsidRDefault="00E06986" w:rsidP="00EE052B">
      <w:pPr>
        <w:rPr>
          <w:rFonts w:ascii="Arial" w:hAnsi="Arial" w:cs="Arial"/>
        </w:rPr>
      </w:pPr>
    </w:p>
    <w:p w:rsidR="00E06986" w:rsidRPr="00286AA4" w:rsidRDefault="00E06986" w:rsidP="00EE052B">
      <w:pPr>
        <w:rPr>
          <w:rFonts w:ascii="Arial" w:hAnsi="Arial" w:cs="Arial"/>
        </w:rPr>
      </w:pPr>
    </w:p>
    <w:p w:rsidR="00E06986" w:rsidRPr="00286AA4" w:rsidRDefault="00E06986" w:rsidP="00EE052B">
      <w:pPr>
        <w:rPr>
          <w:rFonts w:ascii="Arial" w:hAnsi="Arial" w:cs="Arial"/>
        </w:rPr>
      </w:pPr>
    </w:p>
    <w:p w:rsidR="0076059F" w:rsidRPr="00286AA4" w:rsidRDefault="0076059F" w:rsidP="0076059F">
      <w:pPr>
        <w:ind w:left="10632" w:right="-456"/>
        <w:jc w:val="center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lastRenderedPageBreak/>
        <w:t>Приложение 3</w:t>
      </w:r>
    </w:p>
    <w:p w:rsidR="0076059F" w:rsidRPr="00286AA4" w:rsidRDefault="0076059F" w:rsidP="0076059F">
      <w:pPr>
        <w:ind w:left="10632" w:right="-598"/>
        <w:jc w:val="center"/>
        <w:rPr>
          <w:rFonts w:ascii="Arial" w:hAnsi="Arial" w:cs="Arial"/>
        </w:rPr>
      </w:pPr>
      <w:r w:rsidRPr="00286AA4">
        <w:rPr>
          <w:rFonts w:ascii="Arial" w:hAnsi="Arial" w:cs="Arial"/>
        </w:rPr>
        <w:t>к решению городской Думы</w:t>
      </w:r>
    </w:p>
    <w:p w:rsidR="0076059F" w:rsidRPr="00286AA4" w:rsidRDefault="00286AA4" w:rsidP="0076059F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6059F" w:rsidRPr="00286AA4">
        <w:rPr>
          <w:rFonts w:ascii="Arial" w:hAnsi="Arial" w:cs="Arial"/>
        </w:rPr>
        <w:t>от 27 февраля 2020 г. № 840</w:t>
      </w:r>
    </w:p>
    <w:p w:rsidR="0076059F" w:rsidRPr="00286AA4" w:rsidRDefault="0076059F" w:rsidP="0076059F">
      <w:pPr>
        <w:rPr>
          <w:rFonts w:ascii="Arial" w:hAnsi="Arial" w:cs="Arial"/>
        </w:rPr>
      </w:pPr>
    </w:p>
    <w:p w:rsidR="0076059F" w:rsidRPr="00286AA4" w:rsidRDefault="0076059F" w:rsidP="0076059F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76059F" w:rsidRPr="00286AA4" w:rsidRDefault="0076059F" w:rsidP="0076059F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286AA4">
        <w:rPr>
          <w:rFonts w:ascii="Arial" w:hAnsi="Arial" w:cs="Arial"/>
          <w:b/>
          <w:bCs/>
          <w:color w:val="000000"/>
        </w:rPr>
        <w:t>Приложение 4</w:t>
      </w:r>
    </w:p>
    <w:p w:rsidR="0076059F" w:rsidRPr="00286AA4" w:rsidRDefault="0076059F" w:rsidP="0076059F">
      <w:pPr>
        <w:ind w:left="11057"/>
        <w:jc w:val="center"/>
        <w:rPr>
          <w:rFonts w:ascii="Arial" w:hAnsi="Arial" w:cs="Arial"/>
          <w:color w:val="000000"/>
        </w:rPr>
      </w:pPr>
      <w:r w:rsidRPr="00286AA4">
        <w:rPr>
          <w:rFonts w:ascii="Arial" w:hAnsi="Arial" w:cs="Arial"/>
          <w:color w:val="000000"/>
        </w:rPr>
        <w:t xml:space="preserve">к решению городской Думы </w:t>
      </w:r>
    </w:p>
    <w:p w:rsidR="0076059F" w:rsidRPr="00286AA4" w:rsidRDefault="0076059F" w:rsidP="0076059F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286AA4">
        <w:rPr>
          <w:rFonts w:ascii="Arial" w:hAnsi="Arial" w:cs="Arial"/>
          <w:color w:val="000000"/>
        </w:rPr>
        <w:t>от 18 декабря 2019 г. № 824</w:t>
      </w:r>
    </w:p>
    <w:p w:rsidR="0076059F" w:rsidRPr="00286AA4" w:rsidRDefault="0076059F" w:rsidP="0076059F">
      <w:pPr>
        <w:ind w:left="4605"/>
        <w:jc w:val="center"/>
        <w:rPr>
          <w:rFonts w:ascii="Arial" w:hAnsi="Arial" w:cs="Arial"/>
        </w:rPr>
      </w:pPr>
    </w:p>
    <w:p w:rsidR="0076059F" w:rsidRPr="00286AA4" w:rsidRDefault="0076059F" w:rsidP="0076059F">
      <w:pPr>
        <w:ind w:left="4605"/>
        <w:jc w:val="center"/>
        <w:rPr>
          <w:rFonts w:ascii="Arial" w:hAnsi="Arial" w:cs="Arial"/>
        </w:rPr>
      </w:pPr>
    </w:p>
    <w:p w:rsidR="0076059F" w:rsidRPr="00286AA4" w:rsidRDefault="0076059F" w:rsidP="0076059F">
      <w:pPr>
        <w:ind w:left="4605"/>
        <w:jc w:val="center"/>
        <w:rPr>
          <w:rFonts w:ascii="Arial" w:hAnsi="Arial" w:cs="Arial"/>
        </w:rPr>
      </w:pPr>
    </w:p>
    <w:p w:rsidR="0076059F" w:rsidRPr="00286AA4" w:rsidRDefault="0076059F" w:rsidP="0076059F">
      <w:pPr>
        <w:pStyle w:val="1"/>
        <w:ind w:hanging="142"/>
        <w:jc w:val="center"/>
        <w:rPr>
          <w:rFonts w:ascii="Arial" w:hAnsi="Arial" w:cs="Arial"/>
          <w:b w:val="0"/>
          <w:sz w:val="24"/>
          <w:szCs w:val="24"/>
        </w:rPr>
      </w:pPr>
      <w:r w:rsidRPr="00286AA4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2020 год и плановый период 2021 и 2022 годов</w:t>
      </w:r>
    </w:p>
    <w:p w:rsidR="0076059F" w:rsidRPr="00286AA4" w:rsidRDefault="0076059F" w:rsidP="0076059F">
      <w:pPr>
        <w:jc w:val="right"/>
        <w:rPr>
          <w:rFonts w:ascii="Arial" w:hAnsi="Arial" w:cs="Arial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984"/>
        <w:gridCol w:w="1985"/>
        <w:gridCol w:w="2127"/>
      </w:tblGrid>
      <w:tr w:rsidR="0076059F" w:rsidRPr="00286AA4" w:rsidTr="0076059F">
        <w:tc>
          <w:tcPr>
            <w:tcW w:w="8080" w:type="dxa"/>
            <w:shd w:val="clear" w:color="auto" w:fill="auto"/>
            <w:vAlign w:val="center"/>
          </w:tcPr>
          <w:p w:rsidR="0076059F" w:rsidRPr="00286AA4" w:rsidRDefault="0076059F" w:rsidP="00E54F98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059F" w:rsidRPr="00286AA4" w:rsidRDefault="0076059F" w:rsidP="00E54F98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2020 год (руб.)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059F" w:rsidRPr="00286AA4" w:rsidRDefault="0076059F" w:rsidP="00E54F98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2021 год (руб.)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059F" w:rsidRPr="00286AA4" w:rsidRDefault="0076059F" w:rsidP="00E54F98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2022 год</w:t>
            </w:r>
            <w:r w:rsidR="00286AA4">
              <w:rPr>
                <w:rFonts w:ascii="Arial" w:hAnsi="Arial" w:cs="Arial"/>
                <w:b/>
              </w:rPr>
              <w:t xml:space="preserve"> </w:t>
            </w:r>
            <w:r w:rsidRPr="00286AA4">
              <w:rPr>
                <w:rFonts w:ascii="Arial" w:hAnsi="Arial" w:cs="Arial"/>
                <w:b/>
              </w:rPr>
              <w:t>(руб.)</w:t>
            </w:r>
          </w:p>
        </w:tc>
      </w:tr>
      <w:tr w:rsidR="0076059F" w:rsidRPr="00286AA4" w:rsidTr="0076059F">
        <w:tc>
          <w:tcPr>
            <w:tcW w:w="8080" w:type="dxa"/>
            <w:shd w:val="clear" w:color="auto" w:fill="auto"/>
          </w:tcPr>
          <w:p w:rsidR="0076059F" w:rsidRPr="00286AA4" w:rsidRDefault="0076059F" w:rsidP="00E54F98">
            <w:pPr>
              <w:rPr>
                <w:rFonts w:ascii="Arial" w:hAnsi="Arial" w:cs="Arial"/>
                <w:bCs/>
              </w:rPr>
            </w:pPr>
            <w:r w:rsidRPr="00286AA4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73 745 088,25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18 000 000,00</w:t>
            </w:r>
          </w:p>
        </w:tc>
      </w:tr>
      <w:tr w:rsidR="0076059F" w:rsidRPr="00286AA4" w:rsidTr="0076059F">
        <w:tc>
          <w:tcPr>
            <w:tcW w:w="8080" w:type="dxa"/>
            <w:shd w:val="clear" w:color="auto" w:fill="auto"/>
          </w:tcPr>
          <w:p w:rsidR="0076059F" w:rsidRPr="00286AA4" w:rsidRDefault="0076059F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  <w:bCs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20 742 943,00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18 000 000,00</w:t>
            </w:r>
          </w:p>
        </w:tc>
      </w:tr>
      <w:tr w:rsidR="0076059F" w:rsidRPr="00286AA4" w:rsidTr="0076059F">
        <w:tc>
          <w:tcPr>
            <w:tcW w:w="8080" w:type="dxa"/>
            <w:shd w:val="clear" w:color="auto" w:fill="auto"/>
          </w:tcPr>
          <w:p w:rsidR="0076059F" w:rsidRPr="00286AA4" w:rsidRDefault="0076059F" w:rsidP="00E54F98">
            <w:pPr>
              <w:rPr>
                <w:rFonts w:ascii="Arial" w:hAnsi="Arial" w:cs="Arial"/>
              </w:rPr>
            </w:pPr>
            <w:proofErr w:type="gramStart"/>
            <w:r w:rsidRPr="00286AA4">
              <w:rPr>
                <w:rFonts w:ascii="Arial" w:hAnsi="Arial" w:cs="Arial"/>
              </w:rPr>
              <w:t xml:space="preserve">разница между привлеченными и погашенными </w:t>
            </w:r>
            <w:r w:rsidRPr="00286AA4">
              <w:rPr>
                <w:rFonts w:ascii="Arial" w:hAnsi="Arial" w:cs="Arial"/>
                <w:bCs/>
              </w:rPr>
              <w:t>в валюте Российской Федерации</w:t>
            </w:r>
            <w:r w:rsidRPr="00286AA4">
              <w:rPr>
                <w:rFonts w:ascii="Arial" w:hAnsi="Arial" w:cs="Arial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</w:tr>
      <w:tr w:rsidR="0076059F" w:rsidRPr="00286AA4" w:rsidTr="0076059F">
        <w:trPr>
          <w:trHeight w:val="313"/>
        </w:trPr>
        <w:tc>
          <w:tcPr>
            <w:tcW w:w="8080" w:type="dxa"/>
            <w:shd w:val="clear" w:color="auto" w:fill="auto"/>
            <w:vAlign w:val="bottom"/>
          </w:tcPr>
          <w:p w:rsidR="0076059F" w:rsidRPr="00286AA4" w:rsidRDefault="0076059F" w:rsidP="00E54F98">
            <w:pPr>
              <w:rPr>
                <w:rFonts w:ascii="Arial" w:hAnsi="Arial" w:cs="Arial"/>
                <w:bCs/>
              </w:rPr>
            </w:pPr>
            <w:r w:rsidRPr="00286AA4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53 002 145,25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</w:tr>
      <w:tr w:rsidR="0076059F" w:rsidRPr="00286AA4" w:rsidTr="0076059F">
        <w:trPr>
          <w:trHeight w:val="466"/>
        </w:trPr>
        <w:tc>
          <w:tcPr>
            <w:tcW w:w="8080" w:type="dxa"/>
            <w:shd w:val="clear" w:color="auto" w:fill="auto"/>
            <w:vAlign w:val="bottom"/>
          </w:tcPr>
          <w:p w:rsidR="0076059F" w:rsidRPr="00286AA4" w:rsidRDefault="0076059F" w:rsidP="00E54F98">
            <w:pPr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</w:tr>
      <w:tr w:rsidR="0076059F" w:rsidRPr="00286AA4" w:rsidTr="0076059F">
        <w:trPr>
          <w:trHeight w:val="466"/>
        </w:trPr>
        <w:tc>
          <w:tcPr>
            <w:tcW w:w="8080" w:type="dxa"/>
            <w:shd w:val="clear" w:color="auto" w:fill="auto"/>
            <w:vAlign w:val="bottom"/>
          </w:tcPr>
          <w:p w:rsidR="0076059F" w:rsidRPr="00286AA4" w:rsidRDefault="0076059F" w:rsidP="00E54F98">
            <w:pPr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</w:tr>
      <w:tr w:rsidR="0076059F" w:rsidRPr="00286AA4" w:rsidTr="0076059F">
        <w:trPr>
          <w:trHeight w:val="466"/>
        </w:trPr>
        <w:tc>
          <w:tcPr>
            <w:tcW w:w="8080" w:type="dxa"/>
            <w:shd w:val="clear" w:color="auto" w:fill="auto"/>
            <w:vAlign w:val="bottom"/>
          </w:tcPr>
          <w:p w:rsidR="0076059F" w:rsidRPr="00286AA4" w:rsidRDefault="0076059F" w:rsidP="00E54F98">
            <w:pPr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73 745 088,25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6059F" w:rsidRPr="00286AA4" w:rsidRDefault="0076059F" w:rsidP="00E54F98">
            <w:pPr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18 000 000,00</w:t>
            </w:r>
          </w:p>
        </w:tc>
      </w:tr>
    </w:tbl>
    <w:p w:rsidR="0076059F" w:rsidRPr="00286AA4" w:rsidRDefault="0076059F" w:rsidP="0076059F">
      <w:pPr>
        <w:jc w:val="both"/>
        <w:rPr>
          <w:rFonts w:ascii="Arial" w:hAnsi="Arial" w:cs="Arial"/>
          <w:b/>
        </w:rPr>
      </w:pPr>
    </w:p>
    <w:p w:rsidR="0076059F" w:rsidRPr="00286AA4" w:rsidRDefault="0076059F" w:rsidP="0076059F">
      <w:pPr>
        <w:jc w:val="both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t>Директор департамента финансов</w:t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  <w:t xml:space="preserve"> </w:t>
      </w:r>
      <w:proofErr w:type="spellStart"/>
      <w:r w:rsidRPr="00286AA4">
        <w:rPr>
          <w:rFonts w:ascii="Arial" w:hAnsi="Arial" w:cs="Arial"/>
          <w:b/>
        </w:rPr>
        <w:t>С.В.Федоров</w:t>
      </w:r>
      <w:proofErr w:type="spellEnd"/>
    </w:p>
    <w:p w:rsidR="00E06986" w:rsidRPr="00286AA4" w:rsidRDefault="00E06986" w:rsidP="00EE052B">
      <w:pPr>
        <w:rPr>
          <w:rFonts w:ascii="Arial" w:hAnsi="Arial" w:cs="Arial"/>
        </w:rPr>
      </w:pPr>
    </w:p>
    <w:p w:rsidR="004D2ED5" w:rsidRPr="00286AA4" w:rsidRDefault="004D2ED5" w:rsidP="00EE052B">
      <w:pPr>
        <w:rPr>
          <w:rFonts w:ascii="Arial" w:hAnsi="Arial" w:cs="Arial"/>
        </w:rPr>
      </w:pPr>
    </w:p>
    <w:p w:rsidR="004D2ED5" w:rsidRPr="00286AA4" w:rsidRDefault="004D2ED5" w:rsidP="004D2ED5">
      <w:pPr>
        <w:ind w:left="10632" w:right="-456"/>
        <w:jc w:val="center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lastRenderedPageBreak/>
        <w:t>Приложение 4</w:t>
      </w:r>
    </w:p>
    <w:p w:rsidR="004D2ED5" w:rsidRPr="00286AA4" w:rsidRDefault="004D2ED5" w:rsidP="004D2ED5">
      <w:pPr>
        <w:ind w:left="10632" w:right="-598"/>
        <w:jc w:val="center"/>
        <w:rPr>
          <w:rFonts w:ascii="Arial" w:hAnsi="Arial" w:cs="Arial"/>
        </w:rPr>
      </w:pPr>
      <w:r w:rsidRPr="00286AA4">
        <w:rPr>
          <w:rFonts w:ascii="Arial" w:hAnsi="Arial" w:cs="Arial"/>
        </w:rPr>
        <w:t>к решению городской Думы</w:t>
      </w:r>
    </w:p>
    <w:p w:rsidR="004D2ED5" w:rsidRPr="00286AA4" w:rsidRDefault="00286AA4" w:rsidP="004D2ED5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2ED5" w:rsidRPr="00286AA4">
        <w:rPr>
          <w:rFonts w:ascii="Arial" w:hAnsi="Arial" w:cs="Arial"/>
        </w:rPr>
        <w:t>от 27 февраля 2020 г. № 840</w:t>
      </w:r>
    </w:p>
    <w:p w:rsidR="004D2ED5" w:rsidRPr="00286AA4" w:rsidRDefault="004D2ED5" w:rsidP="004D2ED5">
      <w:pPr>
        <w:rPr>
          <w:rFonts w:ascii="Arial" w:hAnsi="Arial" w:cs="Arial"/>
        </w:rPr>
      </w:pPr>
    </w:p>
    <w:p w:rsidR="004D2ED5" w:rsidRPr="00286AA4" w:rsidRDefault="004D2ED5" w:rsidP="004D2ED5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4D2ED5" w:rsidRPr="00286AA4" w:rsidRDefault="004D2ED5" w:rsidP="004D2ED5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286AA4">
        <w:rPr>
          <w:rFonts w:ascii="Arial" w:hAnsi="Arial" w:cs="Arial"/>
          <w:b/>
          <w:bCs/>
          <w:color w:val="000000"/>
        </w:rPr>
        <w:t>Приложение 5</w:t>
      </w:r>
    </w:p>
    <w:p w:rsidR="004D2ED5" w:rsidRPr="00286AA4" w:rsidRDefault="004D2ED5" w:rsidP="004D2ED5">
      <w:pPr>
        <w:ind w:left="11057"/>
        <w:jc w:val="center"/>
        <w:rPr>
          <w:rFonts w:ascii="Arial" w:hAnsi="Arial" w:cs="Arial"/>
          <w:color w:val="000000"/>
        </w:rPr>
      </w:pPr>
      <w:r w:rsidRPr="00286AA4">
        <w:rPr>
          <w:rFonts w:ascii="Arial" w:hAnsi="Arial" w:cs="Arial"/>
          <w:color w:val="000000"/>
        </w:rPr>
        <w:t xml:space="preserve">к решению городской Думы </w:t>
      </w:r>
    </w:p>
    <w:p w:rsidR="004D2ED5" w:rsidRPr="00286AA4" w:rsidRDefault="004D2ED5" w:rsidP="004D2ED5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286AA4">
        <w:rPr>
          <w:rFonts w:ascii="Arial" w:hAnsi="Arial" w:cs="Arial"/>
          <w:color w:val="000000"/>
        </w:rPr>
        <w:t>от 18 декабря 2019 г. № 824</w:t>
      </w:r>
    </w:p>
    <w:p w:rsidR="004D2ED5" w:rsidRPr="00286AA4" w:rsidRDefault="004D2ED5" w:rsidP="00EE052B">
      <w:pPr>
        <w:rPr>
          <w:rFonts w:ascii="Arial" w:hAnsi="Arial" w:cs="Arial"/>
        </w:rPr>
      </w:pPr>
    </w:p>
    <w:tbl>
      <w:tblPr>
        <w:tblW w:w="14648" w:type="dxa"/>
        <w:tblInd w:w="93" w:type="dxa"/>
        <w:tblLook w:val="04A0" w:firstRow="1" w:lastRow="0" w:firstColumn="1" w:lastColumn="0" w:noHBand="0" w:noVBand="1"/>
      </w:tblPr>
      <w:tblGrid>
        <w:gridCol w:w="3559"/>
        <w:gridCol w:w="860"/>
        <w:gridCol w:w="860"/>
        <w:gridCol w:w="1960"/>
        <w:gridCol w:w="820"/>
        <w:gridCol w:w="2162"/>
        <w:gridCol w:w="2127"/>
        <w:gridCol w:w="2300"/>
      </w:tblGrid>
      <w:tr w:rsidR="004D2ED5" w:rsidRPr="00286AA4" w:rsidTr="004D2ED5">
        <w:trPr>
          <w:trHeight w:val="1338"/>
        </w:trPr>
        <w:tc>
          <w:tcPr>
            <w:tcW w:w="14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 xml:space="preserve">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286AA4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 на 2020 год и плановый период 2021 и 2022 годов</w:t>
            </w:r>
          </w:p>
        </w:tc>
      </w:tr>
      <w:tr w:rsidR="004D2ED5" w:rsidRPr="00286AA4" w:rsidTr="004D2ED5">
        <w:trPr>
          <w:trHeight w:val="288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4D2ED5" w:rsidRPr="00286AA4" w:rsidTr="004D2ED5">
        <w:trPr>
          <w:trHeight w:val="447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 xml:space="preserve"> 2021 год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4D2ED5" w:rsidRPr="00286AA4" w:rsidTr="004D2ED5">
        <w:trPr>
          <w:trHeight w:val="133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286AA4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D2ED5" w:rsidRPr="00286AA4" w:rsidTr="004D2ED5">
        <w:trPr>
          <w:trHeight w:val="4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5 866 380 413,48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5 734 403 350,00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6 565 496 965,00</w:t>
            </w:r>
          </w:p>
        </w:tc>
      </w:tr>
      <w:tr w:rsidR="004D2ED5" w:rsidRPr="00286AA4" w:rsidTr="004D2ED5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623 337 038,54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560 072 173,87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641 522 613,07</w:t>
            </w:r>
          </w:p>
        </w:tc>
      </w:tr>
      <w:tr w:rsidR="004D2ED5" w:rsidRPr="00286AA4" w:rsidTr="004D2ED5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4D2ED5" w:rsidRPr="00286AA4" w:rsidTr="004D2ED5">
        <w:trPr>
          <w:trHeight w:val="27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4D2ED5" w:rsidRPr="00286AA4" w:rsidTr="004D2ED5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4D2ED5" w:rsidRPr="00286AA4" w:rsidTr="004D2ED5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Содержание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4D2ED5" w:rsidRPr="00286AA4" w:rsidTr="004D2ED5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4D2ED5" w:rsidRPr="00286AA4" w:rsidTr="004D2ED5">
        <w:trPr>
          <w:trHeight w:val="2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4D2ED5" w:rsidRPr="00286AA4" w:rsidTr="004D2ED5">
        <w:trPr>
          <w:trHeight w:val="2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20 723 607,92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4D2ED5" w:rsidRPr="00286AA4" w:rsidTr="004D2ED5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4D2ED5" w:rsidRPr="00286AA4" w:rsidTr="004D2ED5">
        <w:trPr>
          <w:trHeight w:val="23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291 112 716,13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4D2ED5" w:rsidRPr="00286AA4" w:rsidTr="004D2ED5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4D2ED5" w:rsidRPr="00286AA4" w:rsidTr="004D2ED5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281 818 241,92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281 818 241,92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4D2ED5" w:rsidRPr="00286AA4" w:rsidTr="004D2ED5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4D2ED5" w:rsidRPr="00286AA4" w:rsidTr="004D2ED5">
        <w:trPr>
          <w:trHeight w:val="26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263 376 158,00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4D2ED5" w:rsidRPr="00286AA4" w:rsidTr="004D2ED5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4D2ED5" w:rsidRPr="00286AA4" w:rsidTr="004D2ED5">
        <w:trPr>
          <w:trHeight w:val="4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4D2ED5" w:rsidRPr="00286AA4" w:rsidTr="004D2ED5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4D2ED5" w:rsidRPr="00286AA4" w:rsidTr="004D2ED5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4D2ED5" w:rsidRPr="00286AA4" w:rsidTr="004D2ED5">
        <w:trPr>
          <w:trHeight w:val="25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4D2ED5" w:rsidRPr="00286AA4" w:rsidTr="004D2ED5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4D2ED5" w:rsidRPr="00286AA4" w:rsidTr="004D2ED5">
        <w:trPr>
          <w:trHeight w:val="25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4D2ED5" w:rsidRPr="00286AA4" w:rsidTr="004D2ED5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4D2ED5" w:rsidRPr="00286AA4" w:rsidTr="004D2ED5">
        <w:trPr>
          <w:trHeight w:val="24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4D2ED5" w:rsidRPr="00286AA4" w:rsidTr="004D2ED5">
        <w:trPr>
          <w:trHeight w:val="3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4D2ED5" w:rsidRPr="00286AA4" w:rsidTr="004D2ED5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4D2ED5" w:rsidRPr="00286AA4" w:rsidTr="004D2ED5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4D2ED5" w:rsidRPr="00286AA4" w:rsidTr="004D2ED5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4D2ED5" w:rsidRPr="00286AA4" w:rsidTr="004D2ED5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4D2ED5" w:rsidRPr="00286AA4" w:rsidTr="004D2ED5">
        <w:trPr>
          <w:trHeight w:val="26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6 945 085,79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4D2ED5" w:rsidRPr="00286AA4" w:rsidTr="004D2ED5">
        <w:trPr>
          <w:trHeight w:val="25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5 668 667,58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4D2ED5" w:rsidRPr="00286AA4" w:rsidTr="004D2ED5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4 000,00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4D2ED5" w:rsidRPr="00286AA4" w:rsidTr="004D2ED5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4D2ED5" w:rsidRPr="00286AA4" w:rsidTr="004D2ED5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4D2ED5" w:rsidRPr="00286AA4" w:rsidTr="004D2ED5">
        <w:trPr>
          <w:trHeight w:val="5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Иные бюджетные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270 543 662,18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223 966 183,74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304 830 602,43</w:t>
            </w:r>
          </w:p>
        </w:tc>
      </w:tr>
      <w:tr w:rsidR="004D2ED5" w:rsidRPr="00286AA4" w:rsidTr="004D2ED5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175 091 252,18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81 181 794,98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4D2ED5" w:rsidRPr="00286AA4" w:rsidTr="004D2ED5">
        <w:trPr>
          <w:trHeight w:val="24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4D2ED5" w:rsidRPr="00286AA4" w:rsidTr="004D2ED5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на участие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4D2ED5" w:rsidRPr="00286AA4" w:rsidTr="004D2ED5">
        <w:trPr>
          <w:trHeight w:val="25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Обеспечение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4D2ED5" w:rsidRPr="00286AA4" w:rsidTr="004D2ED5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4D2ED5" w:rsidRPr="00286AA4" w:rsidTr="004D2ED5">
        <w:trPr>
          <w:trHeight w:val="26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4D2ED5" w:rsidRPr="00286AA4" w:rsidTr="004D2ED5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4D2ED5" w:rsidRPr="00286AA4" w:rsidTr="004D2ED5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D2ED5" w:rsidRPr="00286AA4" w:rsidTr="004D2ED5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D2ED5" w:rsidRPr="00286AA4" w:rsidTr="004D2ED5">
        <w:trPr>
          <w:trHeight w:val="23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D2ED5" w:rsidRPr="00286AA4" w:rsidTr="004D2ED5">
        <w:trPr>
          <w:trHeight w:val="13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D2ED5" w:rsidRPr="00286AA4" w:rsidTr="004D2ED5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15 784 964,03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4D2ED5" w:rsidRPr="00286AA4" w:rsidTr="004D2ED5">
        <w:trPr>
          <w:trHeight w:val="2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D2ED5" w:rsidRPr="00286AA4" w:rsidTr="004D2ED5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D2ED5" w:rsidRPr="00286AA4" w:rsidTr="004D2ED5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D2ED5" w:rsidRPr="00286AA4" w:rsidTr="004D2ED5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3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D2ED5" w:rsidRPr="00286AA4" w:rsidTr="004D2ED5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D2ED5" w:rsidRPr="00286AA4" w:rsidTr="004D2ED5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D2ED5" w:rsidRPr="00286AA4" w:rsidTr="004D2ED5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19 453 679,00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122 191 625,46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201 014 916,18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D2ED5" w:rsidRPr="00286AA4" w:rsidTr="004D2ED5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118 937 946,46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197 761 237,18</w:t>
            </w:r>
          </w:p>
        </w:tc>
      </w:tr>
      <w:tr w:rsidR="004D2ED5" w:rsidRPr="00286AA4" w:rsidTr="004D2ED5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4D2ED5" w:rsidRPr="00286AA4" w:rsidTr="004D2ED5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Планирование условно утверждаемых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4D2ED5" w:rsidRPr="00286AA4" w:rsidTr="004D2ED5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4D2ED5" w:rsidRPr="00286AA4" w:rsidTr="004D2ED5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4D2ED5" w:rsidRPr="00286AA4" w:rsidTr="004D2ED5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34 459 310,65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4D2ED5" w:rsidRPr="00286AA4" w:rsidTr="004D2ED5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24 988 433,13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4D2ED5" w:rsidRPr="00286AA4" w:rsidTr="004D2ED5">
        <w:trPr>
          <w:trHeight w:val="16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24 988 433,13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4D2ED5" w:rsidRPr="00286AA4" w:rsidTr="004D2ED5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23 030 033,13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4D2ED5" w:rsidRPr="00286AA4" w:rsidTr="004D2ED5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4D2ED5" w:rsidRPr="00286AA4" w:rsidTr="004D2ED5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9 601 027,13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9 601 027,13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9 601 027,13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Установка пожарных емкостей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D2ED5" w:rsidRPr="00286AA4" w:rsidTr="004D2ED5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Подпрограмма "Развитие системы обеспечения безопасности населения на территории городского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4D2ED5" w:rsidRPr="00286AA4" w:rsidTr="004D2ED5">
        <w:trPr>
          <w:trHeight w:val="21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Применение систем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598 271 882,25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581 355 632,38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547 825 658,88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4D2ED5" w:rsidRPr="00286AA4" w:rsidTr="004D2ED5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4D2ED5" w:rsidRPr="00286AA4" w:rsidTr="004D2ED5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4D2ED5" w:rsidRPr="00286AA4" w:rsidTr="004D2ED5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4D2ED5" w:rsidRPr="00286AA4" w:rsidTr="004D2ED5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4D2ED5" w:rsidRPr="00286AA4" w:rsidTr="004D2ED5">
        <w:trPr>
          <w:trHeight w:val="3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Осуществление полномочий в области ветеринарии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4D2ED5" w:rsidRPr="00286AA4" w:rsidTr="004D2ED5">
        <w:trPr>
          <w:trHeight w:val="3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4D2ED5" w:rsidRPr="00286AA4" w:rsidTr="004D2ED5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4D2ED5" w:rsidRPr="00286AA4" w:rsidTr="004D2ED5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4D2ED5" w:rsidRPr="00286AA4" w:rsidTr="004D2ED5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4D2ED5" w:rsidRPr="00286AA4" w:rsidTr="004D2ED5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Лесное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D2ED5" w:rsidRPr="00286AA4" w:rsidTr="004D2ED5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Транспорт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</w:tr>
      <w:tr w:rsidR="004D2ED5" w:rsidRPr="00286AA4" w:rsidTr="004D2ED5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108 763 671,90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108 763 671,90</w:t>
            </w:r>
          </w:p>
        </w:tc>
      </w:tr>
      <w:tr w:rsidR="004D2ED5" w:rsidRPr="00286AA4" w:rsidTr="004D2ED5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4D2ED5" w:rsidRPr="00286AA4" w:rsidTr="004D2ED5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закупку автобусов по договору лизинга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4D2ED5" w:rsidRPr="00286AA4" w:rsidTr="004D2ED5">
        <w:trPr>
          <w:trHeight w:val="19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4D2ED5" w:rsidRPr="00286AA4" w:rsidTr="004D2ED5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4D2ED5" w:rsidRPr="00286AA4" w:rsidTr="004D2ED5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389 074 992,33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4D2ED5" w:rsidRPr="00286AA4" w:rsidTr="004D2ED5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350 457 980,93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347 377 980,93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4D2ED5" w:rsidRPr="00286AA4" w:rsidTr="004D2ED5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180 618 697,57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114 913 297,57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114 913 297,57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4D2ED5" w:rsidRPr="00286AA4" w:rsidTr="004D2ED5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Федеральный проект "Дорожная сеть"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4D2ED5" w:rsidRPr="00286AA4" w:rsidTr="004D2ED5">
        <w:trPr>
          <w:trHeight w:val="23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23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4D2ED5" w:rsidRPr="00286AA4" w:rsidTr="004D2ED5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38 617 011,40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4D2ED5" w:rsidRPr="00286AA4" w:rsidTr="004D2ED5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38 617 011,40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4D2ED5" w:rsidRPr="00286AA4" w:rsidTr="004D2ED5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36 138 403,11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4D2ED5" w:rsidRPr="00286AA4" w:rsidTr="004D2ED5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17 620 537,24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17 620 537,24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4D2ED5" w:rsidRPr="00286AA4" w:rsidTr="004D2ED5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17 620 537,24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4D2ED5" w:rsidRPr="00286AA4" w:rsidTr="004D2ED5">
        <w:trPr>
          <w:trHeight w:val="23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3 313 507,92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3 313 507,92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4D2ED5" w:rsidRPr="00286AA4" w:rsidTr="004D2ED5">
        <w:trPr>
          <w:trHeight w:val="2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4D2ED5" w:rsidRPr="00286AA4" w:rsidTr="004D2ED5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4D2ED5" w:rsidRPr="00286AA4" w:rsidTr="004D2ED5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4D2ED5" w:rsidRPr="00286AA4" w:rsidTr="004D2ED5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45 119 616,37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4D2ED5" w:rsidRPr="00286AA4" w:rsidTr="004D2ED5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4D2ED5" w:rsidRPr="00286AA4" w:rsidTr="004D2ED5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4D2ED5" w:rsidRPr="00286AA4" w:rsidTr="004D2ED5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3 545 479,56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4D2ED5" w:rsidRPr="00286AA4" w:rsidTr="004D2ED5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11 493 352,29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11 493 352,29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4D2ED5" w:rsidRPr="00286AA4" w:rsidTr="004D2ED5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4D2ED5" w:rsidRPr="00286AA4" w:rsidTr="004D2ED5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4D2ED5" w:rsidRPr="00286AA4" w:rsidTr="004D2ED5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4D2ED5" w:rsidRPr="00286AA4" w:rsidTr="004D2ED5">
        <w:trPr>
          <w:trHeight w:val="25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4D2ED5" w:rsidRPr="00286AA4" w:rsidTr="004D2ED5">
        <w:trPr>
          <w:trHeight w:val="3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D2ED5" w:rsidRPr="00286AA4" w:rsidTr="004D2ED5">
        <w:trPr>
          <w:trHeight w:val="3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D2ED5" w:rsidRPr="00286AA4" w:rsidTr="004D2ED5">
        <w:trPr>
          <w:trHeight w:val="30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4D2ED5" w:rsidRPr="00286AA4" w:rsidTr="004D2ED5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4D2ED5" w:rsidRPr="00286AA4" w:rsidTr="004D2ED5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20 204 690,60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4D2ED5" w:rsidRPr="00286AA4" w:rsidTr="004D2ED5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20 204 690,60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4D2ED5" w:rsidRPr="00286AA4" w:rsidTr="004D2ED5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19 867 293,00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"Градостроительство"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19 867 293,00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4D2ED5" w:rsidRPr="00286AA4" w:rsidTr="004D2ED5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11 312 524,43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8 552 458,67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4D2ED5" w:rsidRPr="00286AA4" w:rsidTr="004D2ED5">
        <w:trPr>
          <w:trHeight w:val="27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4D2ED5" w:rsidRPr="00286AA4" w:rsidTr="004D2ED5">
        <w:trPr>
          <w:trHeight w:val="27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7 895 324,89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422 856 596,28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371 194 917,92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322 156 669,49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107 024 744,17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87 050 400,52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31 096 274,60</w:t>
            </w:r>
          </w:p>
        </w:tc>
      </w:tr>
      <w:tr w:rsidR="004D2ED5" w:rsidRPr="00286AA4" w:rsidTr="004D2ED5">
        <w:trPr>
          <w:trHeight w:val="19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4D2ED5" w:rsidRPr="00286AA4" w:rsidTr="004D2ED5">
        <w:trPr>
          <w:trHeight w:val="16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4D2ED5" w:rsidRPr="00286AA4" w:rsidTr="004D2ED5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4D2ED5" w:rsidRPr="00286AA4" w:rsidTr="004D2ED5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4D2ED5" w:rsidRPr="00286AA4" w:rsidTr="004D2ED5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4D2ED5" w:rsidRPr="00286AA4" w:rsidTr="004D2ED5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4D2ED5" w:rsidRPr="00286AA4" w:rsidTr="004D2ED5">
        <w:trPr>
          <w:trHeight w:val="27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4D2ED5" w:rsidRPr="00286AA4" w:rsidTr="004D2ED5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4D2ED5" w:rsidRPr="00286AA4" w:rsidTr="004D2ED5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4D2ED5" w:rsidRPr="00286AA4" w:rsidTr="004D2ED5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4D2ED5" w:rsidRPr="00286AA4" w:rsidTr="004D2ED5">
        <w:trPr>
          <w:trHeight w:val="22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4D2ED5" w:rsidRPr="00286AA4" w:rsidTr="004D2ED5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53 969 789,36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58 353 133,76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53 969 789,36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58 353 133,76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4D2ED5" w:rsidRPr="00286AA4" w:rsidTr="004D2ED5">
        <w:trPr>
          <w:trHeight w:val="12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17 933 192,60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1 780 993,52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4D2ED5" w:rsidRPr="00286AA4" w:rsidTr="004D2ED5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10 021 478,74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10 021 478,74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1 424 800,00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1 919 200,00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1 424 800,00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1 919 200,00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4D2ED5" w:rsidRPr="00286AA4" w:rsidTr="004D2ED5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40 258 216,44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4D2ED5" w:rsidRPr="00286AA4" w:rsidTr="004D2ED5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4D2ED5" w:rsidRPr="00286AA4" w:rsidTr="004D2ED5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4D2ED5" w:rsidRPr="00286AA4" w:rsidTr="004D2ED5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4D2ED5" w:rsidRPr="00286AA4" w:rsidTr="004D2ED5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4D2ED5" w:rsidRPr="00286AA4" w:rsidTr="004D2ED5">
        <w:trPr>
          <w:trHeight w:val="23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29 434 509,00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29 434 509,00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249 108 179,00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253 934 958,35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259 898 016,30</w:t>
            </w:r>
          </w:p>
        </w:tc>
      </w:tr>
      <w:tr w:rsidR="004D2ED5" w:rsidRPr="00286AA4" w:rsidTr="004D2ED5">
        <w:trPr>
          <w:trHeight w:val="19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109 474 949,38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109 474 949,38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Уборка территории и аналогичная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4D2ED5" w:rsidRPr="00286AA4" w:rsidTr="004D2ED5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4D2ED5" w:rsidRPr="00286AA4" w:rsidTr="004D2ED5">
        <w:trPr>
          <w:trHeight w:val="16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101 850 700,00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95 160 900,00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98 533 100,00</w:t>
            </w:r>
          </w:p>
        </w:tc>
      </w:tr>
      <w:tr w:rsidR="004D2ED5" w:rsidRPr="00286AA4" w:rsidTr="004D2ED5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4D2ED5" w:rsidRPr="00286AA4" w:rsidTr="004D2ED5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4D2ED5" w:rsidRPr="00286AA4" w:rsidTr="004D2ED5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Строительство фонтана на Торговой площади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строительство фонтана на Торговой площади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D2ED5" w:rsidRPr="00286AA4" w:rsidTr="004D2ED5">
        <w:trPr>
          <w:trHeight w:val="12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D2ED5" w:rsidRPr="00286AA4" w:rsidTr="004D2ED5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26 465 456,67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27 381 388,20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28 334 207,74</w:t>
            </w:r>
          </w:p>
        </w:tc>
      </w:tr>
      <w:tr w:rsidR="004D2ED5" w:rsidRPr="00286AA4" w:rsidTr="004D2ED5">
        <w:trPr>
          <w:trHeight w:val="19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26 412 256,67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27 328 188,20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28 281 007,74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18 145 579,38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4D2ED5" w:rsidRPr="00286AA4" w:rsidTr="004D2ED5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18 145 579,38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4D2ED5" w:rsidRPr="00286AA4" w:rsidTr="004D2ED5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18 145 579,38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4D2ED5" w:rsidRPr="00286AA4" w:rsidTr="004D2ED5">
        <w:trPr>
          <w:trHeight w:val="25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14 507 858,45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3 582 519,52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3 644 206,99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3 708 361,96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8 266 677,29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8 266 677,29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"Ритуал"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8 266 677,29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4D2ED5" w:rsidRPr="00286AA4" w:rsidTr="004D2ED5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6 884 082,05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1 306 595,24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4D2ED5" w:rsidRPr="00286AA4" w:rsidTr="004D2ED5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4D2ED5" w:rsidRPr="00286AA4" w:rsidTr="004D2ED5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4D2ED5" w:rsidRPr="00286AA4" w:rsidTr="004D2ED5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23 392 442,35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4D2ED5" w:rsidRPr="00286AA4" w:rsidTr="004D2ED5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20 876 442,35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20 876 442,35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20 876 442,35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4D2ED5" w:rsidRPr="00286AA4" w:rsidTr="004D2ED5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Экологическое просвещение и образование жителей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3 282 823 498,16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3 360 073 285,34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4 170 428 813,46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1 369 711 384,06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1 385 887 949,17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4D2ED5" w:rsidRPr="00286AA4" w:rsidTr="004D2ED5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1 329 562 876,70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1 328 687 876,70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4D2ED5" w:rsidRPr="00286AA4" w:rsidTr="004D2ED5">
        <w:trPr>
          <w:trHeight w:val="4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4D2ED5" w:rsidRPr="00286AA4" w:rsidTr="004D2ED5">
        <w:trPr>
          <w:trHeight w:val="4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4D2ED5" w:rsidRPr="00286AA4" w:rsidTr="004D2ED5">
        <w:trPr>
          <w:trHeight w:val="50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4D2ED5" w:rsidRPr="00286AA4" w:rsidTr="004D2ED5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4D2ED5" w:rsidRPr="00286AA4" w:rsidTr="004D2ED5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39 458 703,36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39 458 703,36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33 326 500,00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23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28 561 000,00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36 932 400,00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28 561 000,00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36 932 400,00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16.2.P2.S259A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4 765 500,00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5 483 200,00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16.2.P2.S259A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4 765 500,00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5 483 200,00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1 429 269 029,23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1 474 223 555,44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2 285 735 405,14</w:t>
            </w:r>
          </w:p>
        </w:tc>
      </w:tr>
      <w:tr w:rsidR="004D2ED5" w:rsidRPr="00286AA4" w:rsidTr="004D2ED5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1 387 601 587,23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1 387 601 587,23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4D2ED5" w:rsidRPr="00286AA4" w:rsidTr="004D2ED5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4D2ED5" w:rsidRPr="00286AA4" w:rsidTr="004D2ED5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4D2ED5" w:rsidRPr="00286AA4" w:rsidTr="004D2ED5">
        <w:trPr>
          <w:trHeight w:val="73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4D2ED5" w:rsidRPr="00286AA4" w:rsidTr="004D2ED5">
        <w:trPr>
          <w:trHeight w:val="72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3 341 979,11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4D2ED5" w:rsidRPr="00286AA4" w:rsidTr="004D2ED5">
        <w:trPr>
          <w:trHeight w:val="59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3 341 979,11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3 341 979,11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4D2ED5" w:rsidRPr="00286AA4" w:rsidTr="004D2ED5">
        <w:trPr>
          <w:trHeight w:val="3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4D2ED5" w:rsidRPr="00286AA4" w:rsidTr="004D2ED5">
        <w:trPr>
          <w:trHeight w:val="40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4D2ED5" w:rsidRPr="00286AA4" w:rsidTr="004D2ED5">
        <w:trPr>
          <w:trHeight w:val="50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4D2ED5" w:rsidRPr="00286AA4" w:rsidTr="004D2ED5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4D2ED5" w:rsidRPr="00286AA4" w:rsidTr="004D2ED5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D2ED5" w:rsidRPr="00286AA4" w:rsidTr="004D2ED5">
        <w:trPr>
          <w:trHeight w:val="30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41 667 442,00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877 431 900,00</w:t>
            </w:r>
          </w:p>
        </w:tc>
      </w:tr>
      <w:tr w:rsidR="004D2ED5" w:rsidRPr="00286AA4" w:rsidTr="004D2ED5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41 667 442,00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877 431 900,00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корпуса начальной школы МБОУ "Средняя школа № 20"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корпуса начальной школы МБОУ "Средняя школа № 20"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4D2ED5" w:rsidRPr="00286AA4" w:rsidTr="004D2ED5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275 456 631,98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289 098 795,69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4D2ED5" w:rsidRPr="00286AA4" w:rsidTr="004D2ED5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4D2ED5" w:rsidRPr="00286AA4" w:rsidTr="004D2ED5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мероприятий по созданию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организацию мероприятий по созданию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175 635 802,82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4D2ED5" w:rsidRPr="00286AA4" w:rsidTr="004D2ED5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4D2ED5" w:rsidRPr="00286AA4" w:rsidTr="004D2ED5">
        <w:trPr>
          <w:trHeight w:val="14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выплату заработной платы с начислениями на нее работникам муниципальных учреждений и органов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114 694 412,53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4D2ED5" w:rsidRPr="00286AA4" w:rsidTr="004D2ED5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4D2ED5" w:rsidRPr="00286AA4" w:rsidTr="004D2ED5">
        <w:trPr>
          <w:trHeight w:val="47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4D2ED5" w:rsidRPr="00286AA4" w:rsidTr="004D2ED5">
        <w:trPr>
          <w:trHeight w:val="46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81 089 653,67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4D2ED5" w:rsidRPr="00286AA4" w:rsidTr="004D2ED5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4D2ED5" w:rsidRPr="00286AA4" w:rsidTr="004D2ED5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4D2ED5" w:rsidRPr="00286AA4" w:rsidTr="004D2ED5">
        <w:trPr>
          <w:trHeight w:val="17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4D2ED5" w:rsidRPr="00286AA4" w:rsidTr="004D2ED5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4D2ED5" w:rsidRPr="00286AA4" w:rsidTr="004D2ED5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4D2ED5" w:rsidRPr="00286AA4" w:rsidTr="004D2ED5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4D2ED5" w:rsidRPr="00286AA4" w:rsidTr="004D2ED5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93 692 040,36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4D2ED5" w:rsidRPr="00286AA4" w:rsidTr="004D2ED5">
        <w:trPr>
          <w:trHeight w:val="1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4D2ED5" w:rsidRPr="00286AA4" w:rsidTr="004D2ED5">
        <w:trPr>
          <w:trHeight w:val="12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4D2ED5" w:rsidRPr="00286AA4" w:rsidTr="004D2ED5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4D2ED5" w:rsidRPr="00286AA4" w:rsidTr="004D2ED5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187 844 396,67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190 905 780,53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197 519 701,80</w:t>
            </w:r>
          </w:p>
        </w:tc>
      </w:tr>
      <w:tr w:rsidR="004D2ED5" w:rsidRPr="00286AA4" w:rsidTr="004D2ED5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187 844 396,67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190 905 780,53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197 519 701,80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187 844 396,67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190 905 780,53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197 519 701,80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172 603 557,75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44 731 819,07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9 957 449,96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9 957 449,96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4D2ED5" w:rsidRPr="00286AA4" w:rsidTr="004D2ED5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15 240 838,92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D2ED5" w:rsidRPr="00286AA4" w:rsidTr="004D2ED5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21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D2ED5" w:rsidRPr="00286AA4" w:rsidTr="004D2ED5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175 583 232,05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178 918 318,12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179 564 549,94</w:t>
            </w:r>
          </w:p>
        </w:tc>
      </w:tr>
      <w:tr w:rsidR="004D2ED5" w:rsidRPr="00286AA4" w:rsidTr="004D2ED5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12 648 201,01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4D2ED5" w:rsidRPr="00286AA4" w:rsidTr="004D2ED5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4D2ED5" w:rsidRPr="00286AA4" w:rsidTr="004D2ED5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Подпрограмма "Развитие системы обеспечения безопасности населения на территории городского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правовой и социальной защиты добровольных пожарных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4D2ED5" w:rsidRPr="00286AA4" w:rsidTr="004D2ED5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4D2ED5" w:rsidRPr="00286AA4" w:rsidTr="004D2ED5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4D2ED5" w:rsidRPr="00286AA4" w:rsidTr="004D2ED5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4D2ED5" w:rsidRPr="00286AA4" w:rsidTr="004D2ED5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4D2ED5" w:rsidRPr="00286AA4" w:rsidTr="004D2ED5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4D2ED5" w:rsidRPr="00286AA4" w:rsidTr="004D2ED5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4D2ED5" w:rsidRPr="00286AA4" w:rsidTr="004D2ED5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4D2ED5" w:rsidRPr="00286AA4" w:rsidTr="004D2ED5">
        <w:trPr>
          <w:trHeight w:val="12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4D2ED5" w:rsidRPr="00286AA4" w:rsidTr="004D2ED5">
        <w:trPr>
          <w:trHeight w:val="16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4D2ED5" w:rsidRPr="00286AA4" w:rsidTr="004D2ED5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4D2ED5" w:rsidRPr="00286AA4" w:rsidTr="004D2ED5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жилье" на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2005-2010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4D2ED5" w:rsidRPr="00286AA4" w:rsidTr="004D2ED5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4D2ED5" w:rsidRPr="00286AA4" w:rsidTr="004D2ED5">
        <w:trPr>
          <w:trHeight w:val="3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4D2ED5" w:rsidRPr="00286AA4" w:rsidTr="004D2ED5">
        <w:trPr>
          <w:trHeight w:val="3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4D2ED5" w:rsidRPr="00286AA4" w:rsidTr="004D2ED5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D2ED5" w:rsidRPr="00286AA4" w:rsidTr="004D2ED5">
        <w:trPr>
          <w:trHeight w:val="19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4D2ED5" w:rsidRPr="00286AA4" w:rsidTr="004D2ED5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132 937 169,12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138 094 417,10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139 773 483,92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59 816 169,12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65 257 317,10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67 095 483,92</w:t>
            </w:r>
          </w:p>
        </w:tc>
      </w:tr>
      <w:tr w:rsidR="004D2ED5" w:rsidRPr="00286AA4" w:rsidTr="004D2ED5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13 455 169,12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4D2ED5" w:rsidRPr="00286AA4" w:rsidTr="004D2ED5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4D2ED5" w:rsidRPr="00286AA4" w:rsidTr="004D2ED5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4D2ED5" w:rsidRPr="00286AA4" w:rsidTr="004D2ED5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4D2ED5" w:rsidRPr="00286AA4" w:rsidTr="004D2ED5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"Обеспечение жильем отдельных категорий граждан"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46 361 000,00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50 451 700,00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51 815 300,00</w:t>
            </w:r>
          </w:p>
        </w:tc>
      </w:tr>
      <w:tr w:rsidR="004D2ED5" w:rsidRPr="00286AA4" w:rsidTr="004D2ED5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46 361 000,00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50 451 700,00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51 815 300,00</w:t>
            </w:r>
          </w:p>
        </w:tc>
      </w:tr>
      <w:tr w:rsidR="004D2ED5" w:rsidRPr="00286AA4" w:rsidTr="004D2ED5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38 536 900,00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47 000 000,00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38 536 900,00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47 000 000,00</w:t>
            </w:r>
          </w:p>
        </w:tc>
      </w:tr>
      <w:tr w:rsidR="004D2ED5" w:rsidRPr="00286AA4" w:rsidTr="004D2ED5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11 914 800,00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4 815 300,00</w:t>
            </w:r>
          </w:p>
        </w:tc>
      </w:tr>
      <w:tr w:rsidR="004D2ED5" w:rsidRPr="00286AA4" w:rsidTr="004D2ED5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11 914 800,00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4 815 300,00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4D2ED5" w:rsidRPr="00286AA4" w:rsidTr="004D2ED5">
        <w:trPr>
          <w:trHeight w:val="4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4D2ED5" w:rsidRPr="00286AA4" w:rsidTr="004D2ED5">
        <w:trPr>
          <w:trHeight w:val="4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4D2ED5" w:rsidRPr="00286AA4" w:rsidTr="004D2ED5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6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4D2ED5" w:rsidRPr="00286AA4" w:rsidTr="004D2ED5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D2ED5" w:rsidRPr="00286AA4" w:rsidTr="004D2ED5">
        <w:trPr>
          <w:trHeight w:val="20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D2ED5" w:rsidRPr="00286AA4" w:rsidTr="004D2ED5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400 030 322,22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4D2ED5" w:rsidRPr="00286AA4" w:rsidTr="004D2ED5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74 810 143,33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74 810 143,33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4D2ED5" w:rsidRPr="00286AA4" w:rsidTr="004D2ED5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40 477 600,00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325 220 178,89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291 777 168,89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288 177 168,89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4D2ED5" w:rsidRPr="00286AA4" w:rsidTr="004D2ED5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286 399 192,71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4D2ED5" w:rsidRPr="00286AA4" w:rsidTr="004D2ED5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286 399 192,71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286 399 192,71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4D2ED5" w:rsidRPr="00286AA4" w:rsidTr="004D2ED5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4D2ED5" w:rsidRPr="00286AA4" w:rsidTr="004D2ED5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4D2ED5" w:rsidRPr="00286AA4" w:rsidTr="004D2ED5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по перекладке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25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4D2ED5" w:rsidRPr="00286AA4" w:rsidTr="004D2ED5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4D2ED5" w:rsidRPr="00286AA4" w:rsidTr="004D2ED5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4D2ED5" w:rsidRPr="00286AA4" w:rsidTr="004D2ED5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4D2ED5" w:rsidRPr="00286AA4" w:rsidTr="004D2ED5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4D2ED5" w:rsidRPr="00286AA4" w:rsidTr="004D2ED5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4D2ED5" w:rsidRPr="00286AA4" w:rsidTr="004D2ED5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4D2ED5" w:rsidRPr="00286AA4" w:rsidTr="004D2ED5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4D2ED5" w:rsidRPr="00286AA4" w:rsidTr="004D2ED5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4D2ED5" w:rsidRPr="00286AA4" w:rsidTr="004D2ED5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4D2ED5" w:rsidRPr="00286AA4" w:rsidTr="004D2ED5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4D2ED5" w:rsidRPr="00286AA4" w:rsidTr="004D2ED5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D5" w:rsidRPr="00286AA4" w:rsidRDefault="004D2ED5" w:rsidP="004D2ED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ED5" w:rsidRPr="00286AA4" w:rsidRDefault="004D2ED5" w:rsidP="004D2ED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109 008 537,00</w:t>
            </w:r>
          </w:p>
        </w:tc>
      </w:tr>
    </w:tbl>
    <w:p w:rsidR="004D2ED5" w:rsidRPr="00286AA4" w:rsidRDefault="004D2ED5" w:rsidP="00EE052B">
      <w:pPr>
        <w:rPr>
          <w:rFonts w:ascii="Arial" w:hAnsi="Arial" w:cs="Arial"/>
        </w:rPr>
      </w:pPr>
    </w:p>
    <w:p w:rsidR="004D2ED5" w:rsidRPr="00286AA4" w:rsidRDefault="004D2ED5" w:rsidP="00EE052B">
      <w:pPr>
        <w:rPr>
          <w:rFonts w:ascii="Arial" w:hAnsi="Arial" w:cs="Arial"/>
        </w:rPr>
      </w:pPr>
    </w:p>
    <w:p w:rsidR="004D2ED5" w:rsidRPr="00286AA4" w:rsidRDefault="004D2ED5" w:rsidP="00EE052B">
      <w:pPr>
        <w:rPr>
          <w:rFonts w:ascii="Arial" w:hAnsi="Arial" w:cs="Arial"/>
        </w:rPr>
      </w:pPr>
    </w:p>
    <w:p w:rsidR="004D2ED5" w:rsidRPr="00286AA4" w:rsidRDefault="004D2ED5" w:rsidP="00EE052B">
      <w:pPr>
        <w:rPr>
          <w:rFonts w:ascii="Arial" w:hAnsi="Arial" w:cs="Arial"/>
        </w:rPr>
      </w:pPr>
    </w:p>
    <w:p w:rsidR="004D2ED5" w:rsidRPr="00286AA4" w:rsidRDefault="004D2ED5" w:rsidP="004D2ED5">
      <w:pPr>
        <w:ind w:right="42" w:firstLine="142"/>
        <w:jc w:val="both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t>Директор департамента финансов</w:t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  <w:t xml:space="preserve"> </w:t>
      </w:r>
      <w:proofErr w:type="spellStart"/>
      <w:r w:rsidRPr="00286AA4">
        <w:rPr>
          <w:rFonts w:ascii="Arial" w:hAnsi="Arial" w:cs="Arial"/>
          <w:b/>
        </w:rPr>
        <w:t>С.В.Федоров</w:t>
      </w:r>
      <w:proofErr w:type="spellEnd"/>
    </w:p>
    <w:p w:rsidR="004D2ED5" w:rsidRPr="00286AA4" w:rsidRDefault="004D2ED5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F37C0B">
      <w:pPr>
        <w:ind w:left="10632" w:right="-456"/>
        <w:jc w:val="center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lastRenderedPageBreak/>
        <w:t>Приложение 5</w:t>
      </w:r>
    </w:p>
    <w:p w:rsidR="00F37C0B" w:rsidRPr="00286AA4" w:rsidRDefault="00F37C0B" w:rsidP="00F37C0B">
      <w:pPr>
        <w:ind w:left="10632" w:right="-598"/>
        <w:jc w:val="center"/>
        <w:rPr>
          <w:rFonts w:ascii="Arial" w:hAnsi="Arial" w:cs="Arial"/>
        </w:rPr>
      </w:pPr>
      <w:r w:rsidRPr="00286AA4">
        <w:rPr>
          <w:rFonts w:ascii="Arial" w:hAnsi="Arial" w:cs="Arial"/>
        </w:rPr>
        <w:t>к решению городской Думы</w:t>
      </w:r>
    </w:p>
    <w:p w:rsidR="00F37C0B" w:rsidRPr="00286AA4" w:rsidRDefault="00286AA4" w:rsidP="00F37C0B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37C0B" w:rsidRPr="00286AA4">
        <w:rPr>
          <w:rFonts w:ascii="Arial" w:hAnsi="Arial" w:cs="Arial"/>
        </w:rPr>
        <w:t>от 27 февраля 2020 г. № 840</w:t>
      </w:r>
    </w:p>
    <w:p w:rsidR="00F37C0B" w:rsidRPr="00286AA4" w:rsidRDefault="00F37C0B" w:rsidP="00F37C0B">
      <w:pPr>
        <w:rPr>
          <w:rFonts w:ascii="Arial" w:hAnsi="Arial" w:cs="Arial"/>
        </w:rPr>
      </w:pPr>
    </w:p>
    <w:p w:rsidR="00F37C0B" w:rsidRPr="00286AA4" w:rsidRDefault="00F37C0B" w:rsidP="00F37C0B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F37C0B" w:rsidRPr="00286AA4" w:rsidRDefault="00F37C0B" w:rsidP="00F37C0B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286AA4">
        <w:rPr>
          <w:rFonts w:ascii="Arial" w:hAnsi="Arial" w:cs="Arial"/>
          <w:b/>
          <w:bCs/>
          <w:color w:val="000000"/>
        </w:rPr>
        <w:t>Приложение 6</w:t>
      </w:r>
    </w:p>
    <w:p w:rsidR="00F37C0B" w:rsidRPr="00286AA4" w:rsidRDefault="00F37C0B" w:rsidP="00F37C0B">
      <w:pPr>
        <w:ind w:left="11057"/>
        <w:jc w:val="center"/>
        <w:rPr>
          <w:rFonts w:ascii="Arial" w:hAnsi="Arial" w:cs="Arial"/>
          <w:color w:val="000000"/>
        </w:rPr>
      </w:pPr>
      <w:r w:rsidRPr="00286AA4">
        <w:rPr>
          <w:rFonts w:ascii="Arial" w:hAnsi="Arial" w:cs="Arial"/>
          <w:color w:val="000000"/>
        </w:rPr>
        <w:t xml:space="preserve">к решению городской Думы </w:t>
      </w:r>
    </w:p>
    <w:p w:rsidR="00F37C0B" w:rsidRPr="00286AA4" w:rsidRDefault="00F37C0B" w:rsidP="00F37C0B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286AA4">
        <w:rPr>
          <w:rFonts w:ascii="Arial" w:hAnsi="Arial" w:cs="Arial"/>
          <w:color w:val="000000"/>
        </w:rPr>
        <w:t>от 18 декабря 2019 г. № 824</w:t>
      </w: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tbl>
      <w:tblPr>
        <w:tblW w:w="146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800"/>
        <w:gridCol w:w="800"/>
        <w:gridCol w:w="920"/>
        <w:gridCol w:w="1166"/>
        <w:gridCol w:w="860"/>
        <w:gridCol w:w="2116"/>
        <w:gridCol w:w="2127"/>
        <w:gridCol w:w="2340"/>
      </w:tblGrid>
      <w:tr w:rsidR="00F37C0B" w:rsidRPr="00286AA4" w:rsidTr="00F37C0B">
        <w:trPr>
          <w:trHeight w:val="960"/>
        </w:trPr>
        <w:tc>
          <w:tcPr>
            <w:tcW w:w="14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ВЕДОМСТВЕННАЯ СТРУКТУРА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 xml:space="preserve"> расходов городского бюджета на 2020 год и плановый период 2021 и 2022 годов</w:t>
            </w:r>
          </w:p>
        </w:tc>
      </w:tr>
      <w:tr w:rsidR="00F37C0B" w:rsidRPr="00286AA4" w:rsidTr="00F37C0B">
        <w:trPr>
          <w:trHeight w:val="288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F37C0B" w:rsidRPr="00286AA4" w:rsidTr="00F37C0B">
        <w:trPr>
          <w:trHeight w:val="447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 xml:space="preserve">2020 год 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F37C0B" w:rsidRPr="00286AA4" w:rsidTr="00F37C0B">
        <w:trPr>
          <w:trHeight w:val="133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86AA4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286AA4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286AA4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286AA4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37C0B" w:rsidRPr="00286AA4" w:rsidTr="00F37C0B">
        <w:trPr>
          <w:trHeight w:val="4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5 866 380 413,48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5 734 403 350,00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6 565 496 965,00</w:t>
            </w:r>
          </w:p>
        </w:tc>
      </w:tr>
      <w:tr w:rsidR="00F37C0B" w:rsidRPr="00286AA4" w:rsidTr="00F37C0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5 824 913 434,18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5 693 127 789,91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6 524 129 484,40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581 870 059,24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518 796 613,78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600 155 132,47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37C0B" w:rsidRPr="00286AA4" w:rsidTr="00F37C0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37C0B" w:rsidRPr="00286AA4" w:rsidTr="00F37C0B">
        <w:trPr>
          <w:trHeight w:val="29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37C0B" w:rsidRPr="00286AA4" w:rsidTr="00F37C0B">
        <w:trPr>
          <w:trHeight w:val="30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291 112 716,13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F37C0B" w:rsidRPr="00286AA4" w:rsidTr="00F37C0B">
        <w:trPr>
          <w:trHeight w:val="29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281 818 241,92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281 818 241,92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F37C0B" w:rsidRPr="00286AA4" w:rsidTr="00F37C0B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263 376 158,00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F37C0B" w:rsidRPr="00286AA4" w:rsidTr="00F37C0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F37C0B" w:rsidRPr="00286AA4" w:rsidTr="00F37C0B">
        <w:trPr>
          <w:trHeight w:val="46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F37C0B" w:rsidRPr="00286AA4" w:rsidTr="00F37C0B">
        <w:trPr>
          <w:trHeight w:val="29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F37C0B" w:rsidRPr="00286AA4" w:rsidTr="00F37C0B">
        <w:trPr>
          <w:trHeight w:val="21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F37C0B" w:rsidRPr="00286AA4" w:rsidTr="00F37C0B">
        <w:trPr>
          <w:trHeight w:val="29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F37C0B" w:rsidRPr="00286AA4" w:rsidTr="00F37C0B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F37C0B" w:rsidRPr="00286AA4" w:rsidTr="00F37C0B">
        <w:trPr>
          <w:trHeight w:val="29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F37C0B" w:rsidRPr="00286AA4" w:rsidTr="00F37C0B">
        <w:trPr>
          <w:trHeight w:val="22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F37C0B" w:rsidRPr="00286AA4" w:rsidTr="00F37C0B">
        <w:trPr>
          <w:trHeight w:val="29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F37C0B" w:rsidRPr="00286AA4" w:rsidTr="00F37C0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37C0B" w:rsidRPr="00286AA4" w:rsidTr="00F37C0B">
        <w:trPr>
          <w:trHeight w:val="43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37C0B" w:rsidRPr="00286AA4" w:rsidTr="00F37C0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267 653 283,18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221 075 804,74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301 940 223,43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175 091 252,18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81 181 794,98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F37C0B" w:rsidRPr="00286AA4" w:rsidTr="00F37C0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37C0B" w:rsidRPr="00286AA4" w:rsidTr="00F37C0B">
        <w:trPr>
          <w:trHeight w:val="12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37C0B" w:rsidRPr="00286AA4" w:rsidTr="00F37C0B">
        <w:trPr>
          <w:trHeight w:val="16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37C0B" w:rsidRPr="00286AA4" w:rsidTr="00F37C0B">
        <w:trPr>
          <w:trHeight w:val="29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F37C0B" w:rsidRPr="00286AA4" w:rsidTr="00F37C0B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F37C0B" w:rsidRPr="00286AA4" w:rsidTr="00F37C0B">
        <w:trPr>
          <w:trHeight w:val="18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37C0B" w:rsidRPr="00286AA4" w:rsidTr="00F37C0B">
        <w:trPr>
          <w:trHeight w:val="18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F37C0B" w:rsidRPr="00286AA4" w:rsidTr="00F37C0B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F37C0B" w:rsidRPr="00286AA4" w:rsidTr="00F37C0B">
        <w:trPr>
          <w:trHeight w:val="29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F37C0B" w:rsidRPr="00286AA4" w:rsidTr="00F37C0B">
        <w:trPr>
          <w:trHeight w:val="28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F37C0B" w:rsidRPr="00286AA4" w:rsidTr="00F37C0B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37C0B" w:rsidRPr="00286AA4" w:rsidTr="00F37C0B">
        <w:trPr>
          <w:trHeight w:val="2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37C0B" w:rsidRPr="00286AA4" w:rsidTr="00F37C0B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37C0B" w:rsidRPr="00286AA4" w:rsidTr="00F37C0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15 784 964,03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F37C0B" w:rsidRPr="00286AA4" w:rsidTr="00F37C0B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37C0B" w:rsidRPr="00286AA4" w:rsidTr="00F37C0B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37C0B" w:rsidRPr="00286AA4" w:rsidTr="00F37C0B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F37C0B" w:rsidRPr="00286AA4" w:rsidTr="00F37C0B">
        <w:trPr>
          <w:trHeight w:val="16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16 563 300,00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119 301 246,46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198 124 537,18</w:t>
            </w:r>
          </w:p>
        </w:tc>
      </w:tr>
      <w:tr w:rsidR="00F37C0B" w:rsidRPr="00286AA4" w:rsidTr="00F37C0B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118 937 946,46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197 761 237,18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F37C0B" w:rsidRPr="00286AA4" w:rsidTr="00F37C0B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34 459 310,65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F37C0B" w:rsidRPr="00286AA4" w:rsidTr="00F37C0B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24 988 433,13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24 988 433,13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F37C0B" w:rsidRPr="00286AA4" w:rsidTr="00F37C0B">
        <w:trPr>
          <w:trHeight w:val="30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23 030 033,13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F37C0B" w:rsidRPr="00286AA4" w:rsidTr="00F37C0B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F37C0B" w:rsidRPr="00286AA4" w:rsidTr="00F37C0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F37C0B" w:rsidRPr="00286AA4" w:rsidTr="00F37C0B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9 601 027,13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9 601 027,13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9 601 027,13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F37C0B" w:rsidRPr="00286AA4" w:rsidTr="00F37C0B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F37C0B" w:rsidRPr="00286AA4" w:rsidTr="00F37C0B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установку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37C0B" w:rsidRPr="00286AA4" w:rsidTr="00F37C0B">
        <w:trPr>
          <w:trHeight w:val="16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F37C0B" w:rsidRPr="00286AA4" w:rsidTr="00F37C0B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F37C0B" w:rsidRPr="00286AA4" w:rsidTr="00F37C0B">
        <w:trPr>
          <w:trHeight w:val="16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F37C0B" w:rsidRPr="00286AA4" w:rsidTr="00F37C0B">
        <w:trPr>
          <w:trHeight w:val="27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F37C0B" w:rsidRPr="00286AA4" w:rsidTr="00F37C0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598 271 882,25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581 355 632,38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547 825 658,88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F37C0B" w:rsidRPr="00286AA4" w:rsidTr="00F37C0B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37C0B" w:rsidRPr="00286AA4" w:rsidTr="00F37C0B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организацию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F37C0B" w:rsidRPr="00286AA4" w:rsidTr="00F37C0B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37C0B" w:rsidRPr="00286AA4" w:rsidTr="00F37C0B">
        <w:trPr>
          <w:trHeight w:val="3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Осуществление полномочий в области ветеринарии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37C0B" w:rsidRPr="00286AA4" w:rsidTr="00F37C0B">
        <w:trPr>
          <w:trHeight w:val="3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F37C0B" w:rsidRPr="00286AA4" w:rsidTr="00F37C0B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37C0B" w:rsidRPr="00286AA4" w:rsidTr="00F37C0B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37C0B" w:rsidRPr="00286AA4" w:rsidTr="00F37C0B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37C0B" w:rsidRPr="00286AA4" w:rsidTr="00F37C0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37C0B" w:rsidRPr="00286AA4" w:rsidTr="00F37C0B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</w:tr>
      <w:tr w:rsidR="00F37C0B" w:rsidRPr="00286AA4" w:rsidTr="00F37C0B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108 763 671,90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108 763 671,90</w:t>
            </w:r>
          </w:p>
        </w:tc>
      </w:tr>
      <w:tr w:rsidR="00F37C0B" w:rsidRPr="00286AA4" w:rsidTr="00F37C0B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F37C0B" w:rsidRPr="00286AA4" w:rsidTr="00F37C0B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37C0B" w:rsidRPr="00286AA4" w:rsidTr="00F37C0B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F37C0B" w:rsidRPr="00286AA4" w:rsidTr="00F37C0B">
        <w:trPr>
          <w:trHeight w:val="30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F37C0B" w:rsidRPr="00286AA4" w:rsidTr="00F37C0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389 074 992,33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F37C0B" w:rsidRPr="00286AA4" w:rsidTr="00F37C0B">
        <w:trPr>
          <w:trHeight w:val="23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350 457 980,93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F37C0B" w:rsidRPr="00286AA4" w:rsidTr="00F37C0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347 377 980,93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F37C0B" w:rsidRPr="00286AA4" w:rsidTr="00F37C0B">
        <w:trPr>
          <w:trHeight w:val="23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180 618 697,57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114 913 297,57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114 913 297,57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F37C0B" w:rsidRPr="00286AA4" w:rsidTr="00F37C0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F37C0B" w:rsidRPr="00286AA4" w:rsidTr="00F37C0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приобретение спецтехники по договору лизинга (2 этап)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F37C0B" w:rsidRPr="00286AA4" w:rsidTr="00F37C0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F37C0B" w:rsidRPr="00286AA4" w:rsidTr="00F37C0B">
        <w:trPr>
          <w:trHeight w:val="27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7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F37C0B" w:rsidRPr="00286AA4" w:rsidTr="00F37C0B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38 617 011,40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37C0B" w:rsidRPr="00286AA4" w:rsidTr="00F37C0B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38 617 011,40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автомобильной дороги от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37C0B" w:rsidRPr="00286AA4" w:rsidTr="00F37C0B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36 138 403,11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17 620 537,24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17 620 537,24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17 620 537,24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37C0B" w:rsidRPr="00286AA4" w:rsidTr="00F37C0B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3 313 507,92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3 313 507,92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37C0B" w:rsidRPr="00286AA4" w:rsidTr="00F37C0B">
        <w:trPr>
          <w:trHeight w:val="27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F37C0B" w:rsidRPr="00286AA4" w:rsidTr="00F37C0B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F37C0B" w:rsidRPr="00286AA4" w:rsidTr="00F37C0B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F37C0B" w:rsidRPr="00286AA4" w:rsidTr="00F37C0B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F37C0B" w:rsidRPr="00286AA4" w:rsidTr="00F37C0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F37C0B" w:rsidRPr="00286AA4" w:rsidTr="00F37C0B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45 119 616,37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F37C0B" w:rsidRPr="00286AA4" w:rsidTr="00F37C0B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F37C0B" w:rsidRPr="00286AA4" w:rsidTr="00F37C0B">
        <w:trPr>
          <w:trHeight w:val="12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F37C0B" w:rsidRPr="00286AA4" w:rsidTr="00F37C0B">
        <w:trPr>
          <w:trHeight w:val="30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3 545 479,56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F37C0B" w:rsidRPr="00286AA4" w:rsidTr="00F37C0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11 493 352,29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11 493 352,29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F37C0B" w:rsidRPr="00286AA4" w:rsidTr="00F37C0B">
        <w:trPr>
          <w:trHeight w:val="23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F37C0B" w:rsidRPr="00286AA4" w:rsidTr="00F37C0B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37C0B" w:rsidRPr="00286AA4" w:rsidTr="00F37C0B">
        <w:trPr>
          <w:trHeight w:val="27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37C0B" w:rsidRPr="00286AA4" w:rsidTr="00F37C0B">
        <w:trPr>
          <w:trHeight w:val="4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37C0B" w:rsidRPr="00286AA4" w:rsidTr="00F37C0B">
        <w:trPr>
          <w:trHeight w:val="4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37C0B" w:rsidRPr="00286AA4" w:rsidTr="00F37C0B">
        <w:trPr>
          <w:trHeight w:val="3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37C0B" w:rsidRPr="00286AA4" w:rsidTr="00F37C0B">
        <w:trPr>
          <w:trHeight w:val="3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37C0B" w:rsidRPr="00286AA4" w:rsidTr="00F37C0B">
        <w:trPr>
          <w:trHeight w:val="20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20 204 690,60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20 204 690,60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19 867 293,00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19 867 293,00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F37C0B" w:rsidRPr="00286AA4" w:rsidTr="00F37C0B">
        <w:trPr>
          <w:trHeight w:val="29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11 312 524,43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8 552 458,67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F37C0B" w:rsidRPr="00286AA4" w:rsidTr="00F37C0B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F37C0B" w:rsidRPr="00286AA4" w:rsidTr="00F37C0B">
        <w:trPr>
          <w:trHeight w:val="30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7 895 324,89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422 856 596,28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371 194 917,92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322 156 669,49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107 024 744,17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87 050 400,52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31 096 274,60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37C0B" w:rsidRPr="00286AA4" w:rsidTr="00F37C0B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37C0B" w:rsidRPr="00286AA4" w:rsidTr="00F37C0B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37C0B" w:rsidRPr="00286AA4" w:rsidTr="00F37C0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37C0B" w:rsidRPr="00286AA4" w:rsidTr="00F37C0B">
        <w:trPr>
          <w:trHeight w:val="31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37C0B" w:rsidRPr="00286AA4" w:rsidTr="00F37C0B">
        <w:trPr>
          <w:trHeight w:val="31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F37C0B" w:rsidRPr="00286AA4" w:rsidTr="00F37C0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F37C0B" w:rsidRPr="00286AA4" w:rsidTr="00F37C0B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F37C0B" w:rsidRPr="00286AA4" w:rsidTr="00F37C0B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37C0B" w:rsidRPr="00286AA4" w:rsidTr="00F37C0B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37C0B" w:rsidRPr="00286AA4" w:rsidTr="00F37C0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53 969 789,36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58 353 133,76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53 969 789,36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58 353 133,76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17 933 192,60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1 780 993,52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F37C0B" w:rsidRPr="00286AA4" w:rsidTr="00F37C0B">
        <w:trPr>
          <w:trHeight w:val="28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10 021 478,74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10 021 478,74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1 424 800,00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1 919 200,00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1 424 800,00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1 919 200,00</w:t>
            </w:r>
          </w:p>
        </w:tc>
      </w:tr>
      <w:tr w:rsidR="00F37C0B" w:rsidRPr="00286AA4" w:rsidTr="00F37C0B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40 258 216,44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F37C0B" w:rsidRPr="00286AA4" w:rsidTr="00F37C0B">
        <w:trPr>
          <w:trHeight w:val="20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F37C0B" w:rsidRPr="00286AA4" w:rsidTr="00F37C0B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29 434 509,00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29 434 509,00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249 108 179,00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253 934 958,35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259 898 016,30</w:t>
            </w:r>
          </w:p>
        </w:tc>
      </w:tr>
      <w:tr w:rsidR="00F37C0B" w:rsidRPr="00286AA4" w:rsidTr="00F37C0B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109 474 949,38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109 474 949,38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F37C0B" w:rsidRPr="00286AA4" w:rsidTr="00F37C0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F37C0B" w:rsidRPr="00286AA4" w:rsidTr="00F37C0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F37C0B" w:rsidRPr="00286AA4" w:rsidTr="00F37C0B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37C0B" w:rsidRPr="00286AA4" w:rsidTr="00F37C0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37C0B" w:rsidRPr="00286AA4" w:rsidTr="00F37C0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101 850 700,00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95 160 900,00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98 533 100,00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Строительство фонтана на Торговой площади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строительство фонтана на Торговой площади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Реализация общественно значимых мероприятий в рамках проекта "ВАМ РЕШАТЬ"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37C0B" w:rsidRPr="00286AA4" w:rsidTr="00F37C0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26 465 456,67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27 381 388,20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28 334 207,74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26 412 256,67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27 328 188,20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28 281 007,74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18 145 579,38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18 145 579,38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18 145 579,38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F37C0B" w:rsidRPr="00286AA4" w:rsidTr="00F37C0B">
        <w:trPr>
          <w:trHeight w:val="29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14 507 858,45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3 582 519,52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3 644 206,99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3 708 361,96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8 266 677,29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8 266 677,29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8 266 677,29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F37C0B" w:rsidRPr="00286AA4" w:rsidTr="00F37C0B">
        <w:trPr>
          <w:trHeight w:val="29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6 884 082,05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1 306 595,24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F37C0B" w:rsidRPr="00286AA4" w:rsidTr="00F37C0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37C0B" w:rsidRPr="00286AA4" w:rsidTr="00F37C0B">
        <w:trPr>
          <w:trHeight w:val="3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23 392 442,35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37C0B" w:rsidRPr="00286AA4" w:rsidTr="00F37C0B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20 876 442,35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20 876 442,35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20 876 442,35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F37C0B" w:rsidRPr="00286AA4" w:rsidTr="00F37C0B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3 282 823 498,16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3 360 073 285,34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4 170 428 813,46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1 369 711 384,06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1 385 887 949,17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F37C0B" w:rsidRPr="00286AA4" w:rsidTr="00F37C0B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1 329 562 876,70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1 328 687 876,70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F37C0B" w:rsidRPr="00286AA4" w:rsidTr="00F37C0B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F37C0B" w:rsidRPr="00286AA4" w:rsidTr="00F37C0B">
        <w:trPr>
          <w:trHeight w:val="4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F37C0B" w:rsidRPr="00286AA4" w:rsidTr="00F37C0B">
        <w:trPr>
          <w:trHeight w:val="46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F37C0B" w:rsidRPr="00286AA4" w:rsidTr="00F37C0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F37C0B" w:rsidRPr="00286AA4" w:rsidTr="00F37C0B">
        <w:trPr>
          <w:trHeight w:val="58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7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39 458 703,36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39 458 703,36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33 326 500,00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3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28 561 000,00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36 932 400,00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28 561 000,00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36 932 400,00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7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16.2.P2.S259A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4 765 500,00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5 483 200,00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16.2.P2.S259A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4 765 500,00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5 483 200,00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1 429 269 029,23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1 474 223 555,44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2 285 735 405,14</w:t>
            </w:r>
          </w:p>
        </w:tc>
      </w:tr>
      <w:tr w:rsidR="00F37C0B" w:rsidRPr="00286AA4" w:rsidTr="00F37C0B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1 387 601 587,23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F37C0B" w:rsidRPr="00286AA4" w:rsidTr="00F37C0B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1 387 601 587,23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F37C0B" w:rsidRPr="00286AA4" w:rsidTr="00F37C0B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F37C0B" w:rsidRPr="00286AA4" w:rsidTr="00F37C0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F37C0B" w:rsidRPr="00286AA4" w:rsidTr="00F37C0B">
        <w:trPr>
          <w:trHeight w:val="7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F37C0B" w:rsidRPr="00286AA4" w:rsidTr="00F37C0B">
        <w:trPr>
          <w:trHeight w:val="7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поддержка в сфере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3 341 979,11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F37C0B" w:rsidRPr="00286AA4" w:rsidTr="00F37C0B">
        <w:trPr>
          <w:trHeight w:val="6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3 341 979,11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3 341 979,11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F37C0B" w:rsidRPr="00286AA4" w:rsidTr="00F37C0B">
        <w:trPr>
          <w:trHeight w:val="3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F37C0B" w:rsidRPr="00286AA4" w:rsidTr="00F37C0B">
        <w:trPr>
          <w:trHeight w:val="43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F37C0B" w:rsidRPr="00286AA4" w:rsidTr="00F37C0B">
        <w:trPr>
          <w:trHeight w:val="55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F37C0B" w:rsidRPr="00286AA4" w:rsidTr="00F37C0B">
        <w:trPr>
          <w:trHeight w:val="27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37C0B" w:rsidRPr="00286AA4" w:rsidTr="00F37C0B">
        <w:trPr>
          <w:trHeight w:val="3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41 667 442,00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877 431 900,00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41 667 442,00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877 431 900,00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F37C0B" w:rsidRPr="00286AA4" w:rsidTr="00F37C0B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Строительство корпуса начальной школы МБОУ "Средняя школа № 20"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корпуса начальной школы МБОУ "Средняя школа № 20"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275 456 631,98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289 098 795,69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мероприятий по созданию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организацию мероприятий по созданию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37C0B" w:rsidRPr="00286AA4" w:rsidTr="00F37C0B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175 635 802,82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F37C0B" w:rsidRPr="00286AA4" w:rsidTr="00F37C0B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государственную поддержку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114 694 412,53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F37C0B" w:rsidRPr="00286AA4" w:rsidTr="00F37C0B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F37C0B" w:rsidRPr="00286AA4" w:rsidTr="00F37C0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F37C0B" w:rsidRPr="00286AA4" w:rsidTr="00F37C0B">
        <w:trPr>
          <w:trHeight w:val="55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F37C0B" w:rsidRPr="00286AA4" w:rsidTr="00F37C0B">
        <w:trPr>
          <w:trHeight w:val="55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F37C0B" w:rsidRPr="00286AA4" w:rsidTr="00F37C0B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F37C0B" w:rsidRPr="00286AA4" w:rsidTr="00F37C0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81 089 653,67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F37C0B" w:rsidRPr="00286AA4" w:rsidTr="00F37C0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F37C0B" w:rsidRPr="00286AA4" w:rsidTr="00F37C0B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F37C0B" w:rsidRPr="00286AA4" w:rsidTr="00F37C0B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F37C0B" w:rsidRPr="00286AA4" w:rsidTr="00F37C0B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F37C0B" w:rsidRPr="00286AA4" w:rsidTr="00F37C0B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F37C0B" w:rsidRPr="00286AA4" w:rsidTr="00F37C0B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"Патриотическое воспитание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F37C0B" w:rsidRPr="00286AA4" w:rsidTr="00F37C0B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37C0B" w:rsidRPr="00286AA4" w:rsidTr="00F37C0B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93 692 040,36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37C0B" w:rsidRPr="00286AA4" w:rsidTr="00F37C0B">
        <w:trPr>
          <w:trHeight w:val="12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37C0B" w:rsidRPr="00286AA4" w:rsidTr="00F37C0B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7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F37C0B" w:rsidRPr="00286AA4" w:rsidTr="00F37C0B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187 844 396,67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190 905 780,53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197 519 701,80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187 844 396,67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190 905 780,53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197 519 701,80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187 844 396,67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190 905 780,53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197 519 701,80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172 603 557,75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44 731 819,07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9 957 449,96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9 957 449,96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F37C0B" w:rsidRPr="00286AA4" w:rsidTr="00F37C0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15 240 838,92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6 294 000,00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37C0B" w:rsidRPr="00286AA4" w:rsidTr="00F37C0B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37C0B" w:rsidRPr="00286AA4" w:rsidTr="00F37C0B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6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175 583 232,05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178 918 318,12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179 564 549,94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F37C0B" w:rsidRPr="00286AA4" w:rsidTr="00F37C0B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12 648 201,01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37C0B" w:rsidRPr="00286AA4" w:rsidTr="00F37C0B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37C0B" w:rsidRPr="00286AA4" w:rsidTr="00F37C0B">
        <w:trPr>
          <w:trHeight w:val="20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37C0B" w:rsidRPr="00286AA4" w:rsidTr="00F37C0B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F37C0B" w:rsidRPr="00286AA4" w:rsidTr="00F37C0B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F37C0B" w:rsidRPr="00286AA4" w:rsidTr="00F37C0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F37C0B" w:rsidRPr="00286AA4" w:rsidTr="00F37C0B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F37C0B" w:rsidRPr="00286AA4" w:rsidTr="00F37C0B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F37C0B" w:rsidRPr="00286AA4" w:rsidTr="00F37C0B">
        <w:trPr>
          <w:trHeight w:val="27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F37C0B" w:rsidRPr="00286AA4" w:rsidTr="00F37C0B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F37C0B" w:rsidRPr="00286AA4" w:rsidTr="00F37C0B">
        <w:trPr>
          <w:trHeight w:val="3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F37C0B" w:rsidRPr="00286AA4" w:rsidTr="00F37C0B">
        <w:trPr>
          <w:trHeight w:val="4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F37C0B" w:rsidRPr="00286AA4" w:rsidTr="00F37C0B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F37C0B" w:rsidRPr="00286AA4" w:rsidTr="00F37C0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37C0B" w:rsidRPr="00286AA4" w:rsidTr="00F37C0B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37C0B" w:rsidRPr="00286AA4" w:rsidTr="00F37C0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37C0B" w:rsidRPr="00286AA4" w:rsidTr="00F37C0B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132 937 169,12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138 094 417,10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139 773 483,92</w:t>
            </w:r>
          </w:p>
        </w:tc>
      </w:tr>
      <w:tr w:rsidR="00F37C0B" w:rsidRPr="00286AA4" w:rsidTr="00F37C0B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59 816 169,12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65 257 317,10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67 095 483,92</w:t>
            </w:r>
          </w:p>
        </w:tc>
      </w:tr>
      <w:tr w:rsidR="00F37C0B" w:rsidRPr="00286AA4" w:rsidTr="00F37C0B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13 455 169,12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F37C0B" w:rsidRPr="00286AA4" w:rsidTr="00F37C0B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F37C0B" w:rsidRPr="00286AA4" w:rsidTr="00F37C0B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46 361 000,00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50 451 700,00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51 815 300,00</w:t>
            </w:r>
          </w:p>
        </w:tc>
      </w:tr>
      <w:tr w:rsidR="00F37C0B" w:rsidRPr="00286AA4" w:rsidTr="00F37C0B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46 361 000,00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50 451 700,00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51 815 300,00</w:t>
            </w:r>
          </w:p>
        </w:tc>
      </w:tr>
      <w:tr w:rsidR="00F37C0B" w:rsidRPr="00286AA4" w:rsidTr="00F37C0B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38 536 900,00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47 000 000,00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38 536 900,00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47 000 000,00</w:t>
            </w:r>
          </w:p>
        </w:tc>
      </w:tr>
      <w:tr w:rsidR="00F37C0B" w:rsidRPr="00286AA4" w:rsidTr="00F37C0B">
        <w:trPr>
          <w:trHeight w:val="30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11 914 800,00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4 815 300,00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11 914 800,00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4 815 300,00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F37C0B" w:rsidRPr="00286AA4" w:rsidTr="00F37C0B">
        <w:trPr>
          <w:trHeight w:val="46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F37C0B" w:rsidRPr="00286AA4" w:rsidTr="00F37C0B">
        <w:trPr>
          <w:trHeight w:val="47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51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37C0B" w:rsidRPr="00286AA4" w:rsidTr="00F37C0B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37C0B" w:rsidRPr="00286AA4" w:rsidTr="00F37C0B">
        <w:trPr>
          <w:trHeight w:val="23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37C0B" w:rsidRPr="00286AA4" w:rsidTr="00F37C0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400 030 322,22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74 810 143,33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74 810 143,33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40 477 600,00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37C0B" w:rsidRPr="00286AA4" w:rsidTr="00F37C0B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37C0B" w:rsidRPr="00286AA4" w:rsidTr="00F37C0B">
        <w:trPr>
          <w:trHeight w:val="23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37C0B" w:rsidRPr="00286AA4" w:rsidTr="00F37C0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Приобретение ледовой 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машины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13.2.19.</w:t>
            </w:r>
            <w:r w:rsidRPr="00286AA4">
              <w:rPr>
                <w:rFonts w:ascii="Arial" w:hAnsi="Arial" w:cs="Arial"/>
                <w:color w:val="000000"/>
              </w:rPr>
              <w:lastRenderedPageBreak/>
              <w:t>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приобретение ледовой машины (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325 220 178,89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291 777 168,89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288 177 168,89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286 399 192,71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286 399 192,71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286 399 192,71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37C0B" w:rsidRPr="00286AA4" w:rsidTr="00F37C0B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37C0B" w:rsidRPr="00286AA4" w:rsidTr="00F37C0B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по перекладке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27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F37C0B" w:rsidRPr="00286AA4" w:rsidTr="00F37C0B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F37C0B" w:rsidRPr="00286AA4" w:rsidTr="00F37C0B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37C0B" w:rsidRPr="00286AA4" w:rsidTr="00F37C0B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37C0B" w:rsidRPr="00286AA4" w:rsidTr="00F37C0B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F37C0B" w:rsidRPr="00286AA4" w:rsidTr="00F37C0B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F37C0B" w:rsidRPr="00286AA4" w:rsidTr="00F37C0B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F37C0B" w:rsidRPr="00286AA4" w:rsidTr="00F37C0B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F37C0B" w:rsidRPr="00286AA4" w:rsidTr="00F37C0B">
        <w:trPr>
          <w:trHeight w:val="23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F37C0B" w:rsidRPr="00286AA4" w:rsidTr="00F37C0B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F37C0B" w:rsidRPr="00286AA4" w:rsidTr="00F37C0B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37C0B" w:rsidRPr="00286AA4" w:rsidTr="00F37C0B">
        <w:trPr>
          <w:trHeight w:val="29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37C0B" w:rsidRPr="00286AA4" w:rsidTr="00F37C0B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37C0B" w:rsidRPr="00286AA4" w:rsidTr="00F37C0B">
        <w:trPr>
          <w:trHeight w:val="30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37C0B" w:rsidRPr="00286AA4" w:rsidTr="00F37C0B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F37C0B" w:rsidRPr="00286AA4" w:rsidTr="00F37C0B">
        <w:trPr>
          <w:trHeight w:val="30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20 723 607,92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F37C0B" w:rsidRPr="00286AA4" w:rsidTr="00F37C0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37C0B" w:rsidRPr="00286AA4" w:rsidTr="00F37C0B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</w:tr>
      <w:tr w:rsidR="00F37C0B" w:rsidRPr="00286AA4" w:rsidTr="00F37C0B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37C0B" w:rsidRPr="00286AA4" w:rsidTr="00F37C0B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37C0B" w:rsidRPr="00286AA4" w:rsidTr="00F37C0B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F37C0B" w:rsidRPr="00286AA4" w:rsidTr="00F37C0B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F37C0B" w:rsidRPr="00286AA4" w:rsidTr="00F37C0B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F37C0B" w:rsidRPr="00286AA4" w:rsidTr="00F37C0B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F37C0B" w:rsidRPr="00286AA4" w:rsidTr="00F37C0B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F37C0B" w:rsidRPr="00286AA4" w:rsidTr="00F37C0B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F37C0B" w:rsidRPr="00286AA4" w:rsidTr="00F37C0B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F37C0B" w:rsidRPr="00286AA4" w:rsidTr="00F37C0B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6 945 085,79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F37C0B" w:rsidRPr="00286AA4" w:rsidTr="00F37C0B">
        <w:trPr>
          <w:trHeight w:val="29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5 668 667,58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F37C0B" w:rsidRPr="00286AA4" w:rsidTr="00F37C0B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F37C0B" w:rsidRPr="00286AA4" w:rsidTr="00F37C0B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C0B" w:rsidRPr="00286AA4" w:rsidRDefault="00F37C0B" w:rsidP="00F37C0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B" w:rsidRPr="00286AA4" w:rsidRDefault="00F37C0B" w:rsidP="00F37C0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EE052B">
      <w:pPr>
        <w:rPr>
          <w:rFonts w:ascii="Arial" w:hAnsi="Arial" w:cs="Arial"/>
        </w:rPr>
      </w:pPr>
    </w:p>
    <w:p w:rsidR="00F37C0B" w:rsidRPr="00286AA4" w:rsidRDefault="00F37C0B" w:rsidP="00F37C0B">
      <w:pPr>
        <w:ind w:right="42" w:firstLine="142"/>
        <w:jc w:val="both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t>Директор департамента финансов</w:t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  <w:t xml:space="preserve"> </w:t>
      </w:r>
      <w:proofErr w:type="spellStart"/>
      <w:r w:rsidRPr="00286AA4">
        <w:rPr>
          <w:rFonts w:ascii="Arial" w:hAnsi="Arial" w:cs="Arial"/>
          <w:b/>
        </w:rPr>
        <w:t>С.В.Федоров</w:t>
      </w:r>
      <w:proofErr w:type="spellEnd"/>
    </w:p>
    <w:p w:rsidR="00F37C0B" w:rsidRPr="00286AA4" w:rsidRDefault="00F37C0B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E54F98" w:rsidRPr="00286AA4" w:rsidRDefault="00E54F98" w:rsidP="00EE052B">
      <w:pPr>
        <w:rPr>
          <w:rFonts w:ascii="Arial" w:hAnsi="Arial" w:cs="Arial"/>
        </w:rPr>
      </w:pPr>
    </w:p>
    <w:p w:rsidR="009E110E" w:rsidRPr="00286AA4" w:rsidRDefault="009E110E" w:rsidP="009E110E">
      <w:pPr>
        <w:ind w:left="10632" w:right="-456"/>
        <w:jc w:val="center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lastRenderedPageBreak/>
        <w:t>Приложение 6</w:t>
      </w:r>
    </w:p>
    <w:p w:rsidR="009E110E" w:rsidRPr="00286AA4" w:rsidRDefault="009E110E" w:rsidP="009E110E">
      <w:pPr>
        <w:ind w:left="10632" w:right="-598"/>
        <w:jc w:val="center"/>
        <w:rPr>
          <w:rFonts w:ascii="Arial" w:hAnsi="Arial" w:cs="Arial"/>
        </w:rPr>
      </w:pPr>
      <w:r w:rsidRPr="00286AA4">
        <w:rPr>
          <w:rFonts w:ascii="Arial" w:hAnsi="Arial" w:cs="Arial"/>
        </w:rPr>
        <w:t>к решению городской Думы</w:t>
      </w:r>
    </w:p>
    <w:p w:rsidR="009E110E" w:rsidRPr="00286AA4" w:rsidRDefault="00286AA4" w:rsidP="009E110E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110E" w:rsidRPr="00286AA4">
        <w:rPr>
          <w:rFonts w:ascii="Arial" w:hAnsi="Arial" w:cs="Arial"/>
        </w:rPr>
        <w:t>от 27 февраля 2020 г. № 840</w:t>
      </w:r>
    </w:p>
    <w:p w:rsidR="009E110E" w:rsidRPr="00286AA4" w:rsidRDefault="009E110E" w:rsidP="009E110E">
      <w:pPr>
        <w:rPr>
          <w:rFonts w:ascii="Arial" w:hAnsi="Arial" w:cs="Arial"/>
        </w:rPr>
      </w:pPr>
    </w:p>
    <w:p w:rsidR="009E110E" w:rsidRPr="00286AA4" w:rsidRDefault="009E110E" w:rsidP="009E110E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9E110E" w:rsidRPr="00286AA4" w:rsidRDefault="009E110E" w:rsidP="009E110E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286AA4">
        <w:rPr>
          <w:rFonts w:ascii="Arial" w:hAnsi="Arial" w:cs="Arial"/>
          <w:b/>
          <w:bCs/>
          <w:color w:val="000000"/>
        </w:rPr>
        <w:t>Приложение 7</w:t>
      </w:r>
    </w:p>
    <w:p w:rsidR="009E110E" w:rsidRPr="00286AA4" w:rsidRDefault="009E110E" w:rsidP="009E110E">
      <w:pPr>
        <w:ind w:left="11057"/>
        <w:jc w:val="center"/>
        <w:rPr>
          <w:rFonts w:ascii="Arial" w:hAnsi="Arial" w:cs="Arial"/>
          <w:color w:val="000000"/>
        </w:rPr>
      </w:pPr>
      <w:r w:rsidRPr="00286AA4">
        <w:rPr>
          <w:rFonts w:ascii="Arial" w:hAnsi="Arial" w:cs="Arial"/>
          <w:color w:val="000000"/>
        </w:rPr>
        <w:t xml:space="preserve">к решению городской Думы </w:t>
      </w:r>
    </w:p>
    <w:p w:rsidR="009E110E" w:rsidRPr="00286AA4" w:rsidRDefault="009E110E" w:rsidP="009E110E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286AA4">
        <w:rPr>
          <w:rFonts w:ascii="Arial" w:hAnsi="Arial" w:cs="Arial"/>
          <w:color w:val="000000"/>
        </w:rPr>
        <w:t>от 18 декабря 2019 г. № 824</w:t>
      </w:r>
    </w:p>
    <w:p w:rsidR="00E54F98" w:rsidRPr="00286AA4" w:rsidRDefault="00E54F98" w:rsidP="00EE052B">
      <w:pPr>
        <w:rPr>
          <w:rFonts w:ascii="Arial" w:hAnsi="Arial" w:cs="Arial"/>
        </w:rPr>
      </w:pPr>
    </w:p>
    <w:p w:rsidR="009E110E" w:rsidRPr="00286AA4" w:rsidRDefault="009E110E" w:rsidP="00EE052B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1843"/>
        <w:gridCol w:w="992"/>
        <w:gridCol w:w="2280"/>
        <w:gridCol w:w="2256"/>
        <w:gridCol w:w="2410"/>
      </w:tblGrid>
      <w:tr w:rsidR="00E54F98" w:rsidRPr="00286AA4" w:rsidTr="009E110E">
        <w:trPr>
          <w:trHeight w:val="1338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286AA4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 на 2020 год и плановый период 2021 и 2022 годов</w:t>
            </w:r>
          </w:p>
        </w:tc>
      </w:tr>
      <w:tr w:rsidR="00E54F98" w:rsidRPr="00286AA4" w:rsidTr="009E110E">
        <w:trPr>
          <w:trHeight w:val="3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 xml:space="preserve"> 2021 год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286AA4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E54F98" w:rsidRPr="00286AA4" w:rsidTr="009E110E">
        <w:trPr>
          <w:trHeight w:val="121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286AA4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54F98" w:rsidRPr="00286AA4" w:rsidTr="009E110E">
        <w:trPr>
          <w:trHeight w:val="44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5 866 380 413,48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5 734 403 350,00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6 565 496 965,00</w:t>
            </w:r>
          </w:p>
        </w:tc>
      </w:tr>
      <w:tr w:rsidR="00E54F98" w:rsidRPr="00286AA4" w:rsidTr="009E110E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1 533 681 582,05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1 541 552 122,40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1 561 600 086,81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1 533 681 582,05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1 541 552 122,40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1 561 600 086,81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E54F98" w:rsidRPr="00286AA4" w:rsidTr="009E110E">
        <w:trPr>
          <w:trHeight w:val="6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E54F98" w:rsidRPr="00286AA4" w:rsidTr="009E110E">
        <w:trPr>
          <w:trHeight w:val="61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54F98" w:rsidRPr="00286AA4" w:rsidTr="009E110E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E54F98" w:rsidRPr="00286AA4" w:rsidTr="009E110E">
        <w:trPr>
          <w:trHeight w:val="4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E54F98" w:rsidRPr="00286AA4" w:rsidTr="009E110E">
        <w:trPr>
          <w:trHeight w:val="4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E54F98" w:rsidRPr="00286AA4" w:rsidTr="009E110E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3 341 979,11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E54F98" w:rsidRPr="00286AA4" w:rsidTr="009E110E">
        <w:trPr>
          <w:trHeight w:val="5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3 341 979,11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3 341 979,11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E54F98" w:rsidRPr="00286AA4" w:rsidTr="009E110E">
        <w:trPr>
          <w:trHeight w:val="26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E54F98" w:rsidRPr="00286AA4" w:rsidTr="009E110E">
        <w:trPr>
          <w:trHeight w:val="3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E54F98" w:rsidRPr="00286AA4" w:rsidTr="009E110E">
        <w:trPr>
          <w:trHeight w:val="4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E54F98" w:rsidRPr="00286AA4" w:rsidTr="009E110E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9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E54F98" w:rsidRPr="00286AA4" w:rsidTr="009E110E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E54F98" w:rsidRPr="00286AA4" w:rsidTr="009E110E">
        <w:trPr>
          <w:trHeight w:val="25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мероприятий по созданию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организацию мероприятий по созданию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9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577 056 729,50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582 543 840,93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548 053 267,61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347 377 980,93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355 340 388,57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318 150 566,43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180 618 697,57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114 913 297,57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114 913 297,57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E54F98" w:rsidRPr="00286AA4" w:rsidTr="009E110E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E54F98" w:rsidRPr="00286AA4" w:rsidTr="009E110E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E54F98" w:rsidRPr="00286AA4" w:rsidTr="009E110E">
        <w:trPr>
          <w:trHeight w:val="19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120 915 076,67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118 439 780,46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121 139 029,28</w:t>
            </w:r>
          </w:p>
        </w:tc>
      </w:tr>
      <w:tr w:rsidR="00E54F98" w:rsidRPr="00286AA4" w:rsidTr="009E110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E54F98" w:rsidRPr="00286AA4" w:rsidTr="009E110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E54F98" w:rsidRPr="00286AA4" w:rsidTr="009E110E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E54F98" w:rsidRPr="00286AA4" w:rsidTr="009E110E">
        <w:trPr>
          <w:trHeight w:val="2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3 545 479,56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E54F98" w:rsidRPr="00286AA4" w:rsidTr="009E110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E54F98" w:rsidRPr="00286AA4" w:rsidTr="009E110E">
        <w:trPr>
          <w:trHeight w:val="30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Осуществление полномочий в области ветеринарии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54F98" w:rsidRPr="00286AA4" w:rsidTr="009E110E">
        <w:trPr>
          <w:trHeight w:val="30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E54F98" w:rsidRPr="00286AA4" w:rsidTr="009E110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E54F98" w:rsidRPr="00286AA4" w:rsidTr="009E110E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E54F98" w:rsidRPr="00286AA4" w:rsidTr="009E110E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11 493 352,29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11 892 640,38</w:t>
            </w:r>
          </w:p>
        </w:tc>
      </w:tr>
      <w:tr w:rsidR="00E54F98" w:rsidRPr="00286AA4" w:rsidTr="009E110E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11 493 352,29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11 892 640,38</w:t>
            </w:r>
          </w:p>
        </w:tc>
      </w:tr>
      <w:tr w:rsidR="00E54F98" w:rsidRPr="00286AA4" w:rsidTr="009E110E">
        <w:trPr>
          <w:trHeight w:val="19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E54F98" w:rsidRPr="00286AA4" w:rsidTr="009E110E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E54F98" w:rsidRPr="00286AA4" w:rsidTr="009E110E">
        <w:trPr>
          <w:trHeight w:val="23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54F98" w:rsidRPr="00286AA4" w:rsidTr="009E110E">
        <w:trPr>
          <w:trHeight w:val="23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54F98" w:rsidRPr="00286AA4" w:rsidTr="009E110E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54F98" w:rsidRPr="00286AA4" w:rsidTr="009E110E">
        <w:trPr>
          <w:trHeight w:val="29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54F98" w:rsidRPr="00286AA4" w:rsidTr="009E110E">
        <w:trPr>
          <w:trHeight w:val="30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54F98" w:rsidRPr="00286AA4" w:rsidTr="009E110E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54F98" w:rsidRPr="00286AA4" w:rsidTr="009E110E">
        <w:trPr>
          <w:trHeight w:val="26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54F98" w:rsidRPr="00286AA4" w:rsidTr="009E110E">
        <w:trPr>
          <w:trHeight w:val="26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46 759 752,89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31 830 463,75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32 691 313,51</w:t>
            </w:r>
          </w:p>
        </w:tc>
      </w:tr>
      <w:tr w:rsidR="00E54F98" w:rsidRPr="00286AA4" w:rsidTr="009E110E">
        <w:trPr>
          <w:trHeight w:val="2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23 030 033,13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23 835 829,90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24 673 858,49</w:t>
            </w:r>
          </w:p>
        </w:tc>
      </w:tr>
      <w:tr w:rsidR="00E54F98" w:rsidRPr="00286AA4" w:rsidTr="009E110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E54F98" w:rsidRPr="00286AA4" w:rsidTr="009E110E">
        <w:trPr>
          <w:trHeight w:val="19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9 601 027,13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9 601 027,13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9 601 027,13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E54F98" w:rsidRPr="00286AA4" w:rsidTr="009E110E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23 729 719,76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7 994 633,85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8 017 455,02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54F98" w:rsidRPr="00286AA4" w:rsidTr="009E110E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17 620 537,24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54F98" w:rsidRPr="00286AA4" w:rsidTr="009E110E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3 313 507,92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3 313 507,92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E54F98" w:rsidRPr="00286AA4" w:rsidTr="009E110E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E54F98" w:rsidRPr="00286AA4" w:rsidTr="009E110E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54F98" w:rsidRPr="00286AA4" w:rsidTr="009E110E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54F98" w:rsidRPr="00286AA4" w:rsidTr="009E110E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54F98" w:rsidRPr="00286AA4" w:rsidTr="009E110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54F98" w:rsidRPr="00286AA4" w:rsidTr="009E110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54F98" w:rsidRPr="00286AA4" w:rsidTr="009E110E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54F98" w:rsidRPr="00286AA4" w:rsidTr="009E110E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94 666 673,55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68 224 917,03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69 177 736,57</w:t>
            </w:r>
          </w:p>
        </w:tc>
      </w:tr>
      <w:tr w:rsidR="00E54F98" w:rsidRPr="00286AA4" w:rsidTr="009E110E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77 028 705,04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50 306 748,80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50 968 160,70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22 313 579,38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22 949 311,19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23 610 723,09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22 313 579,38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22 949 311,19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23 610 723,09</w:t>
            </w:r>
          </w:p>
        </w:tc>
      </w:tr>
      <w:tr w:rsidR="00E54F98" w:rsidRPr="00286AA4" w:rsidTr="009E110E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14 507 858,45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7 750 519,52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7 812 206,99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7 876 361,96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E54F98" w:rsidRPr="00286AA4" w:rsidTr="009E110E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54F98" w:rsidRPr="00286AA4" w:rsidTr="009E110E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54F98" w:rsidRPr="00286AA4" w:rsidTr="009E110E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54F98" w:rsidRPr="00286AA4" w:rsidTr="009E110E">
        <w:trPr>
          <w:trHeight w:val="2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54F98" w:rsidRPr="00286AA4" w:rsidTr="009E110E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E54F98" w:rsidRPr="00286AA4" w:rsidTr="009E110E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54F98" w:rsidRPr="00286AA4" w:rsidTr="009E110E">
        <w:trPr>
          <w:trHeight w:val="19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E54F98" w:rsidRPr="00286AA4" w:rsidTr="009E110E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E54F98" w:rsidRPr="00286AA4" w:rsidTr="009E110E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17 637 968,51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17 918 168,23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18 209 575,87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54F98" w:rsidRPr="00286AA4" w:rsidTr="009E110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54F98" w:rsidRPr="00286AA4" w:rsidTr="009E110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16 049 206,91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16 049 206,91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E54F98" w:rsidRPr="00286AA4" w:rsidTr="009E110E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6 884 082,05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9 089 124,86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9 093 961,27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9 098 991,12</w:t>
            </w:r>
          </w:p>
        </w:tc>
      </w:tr>
      <w:tr w:rsidR="00E54F98" w:rsidRPr="00286AA4" w:rsidTr="009E110E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"Повышение </w:t>
            </w:r>
            <w:proofErr w:type="gramStart"/>
            <w:r w:rsidRPr="00286AA4">
              <w:rPr>
                <w:rFonts w:ascii="Arial" w:hAnsi="Arial" w:cs="Arial"/>
                <w:b/>
                <w:bCs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201 968 729,41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101 257 532,20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103 644 196,53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85 187 650,98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71 049 110,60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73 258 874,57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E54F98" w:rsidRPr="00286AA4" w:rsidTr="009E110E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на участие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E54F98" w:rsidRPr="00286AA4" w:rsidTr="009E110E">
        <w:trPr>
          <w:trHeight w:val="2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E54F98" w:rsidRPr="00286AA4" w:rsidTr="009E110E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"Специалист"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E54F98" w:rsidRPr="00286AA4" w:rsidTr="009E110E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E54F98" w:rsidRPr="00286AA4" w:rsidTr="009E110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9 720 605,36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9 890 555,73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10 067 456,09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100 560 473,07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13 817 865,87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13 817 865,87</w:t>
            </w:r>
          </w:p>
        </w:tc>
      </w:tr>
      <w:tr w:rsidR="00E54F98" w:rsidRPr="00286AA4" w:rsidTr="009E110E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E54F98" w:rsidRPr="00286AA4" w:rsidTr="009E110E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E54F98" w:rsidRPr="00286AA4" w:rsidTr="009E110E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6 500 000,00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6 500 000,00</w:t>
            </w:r>
          </w:p>
        </w:tc>
      </w:tr>
      <w:tr w:rsidR="00E54F98" w:rsidRPr="00286AA4" w:rsidTr="009E110E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</w:tr>
      <w:tr w:rsidR="00E54F98" w:rsidRPr="00286AA4" w:rsidTr="009E110E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54F98" w:rsidRPr="00286AA4" w:rsidTr="009E110E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54F98" w:rsidRPr="00286AA4" w:rsidTr="009E110E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38 046 086,83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27 725 479,62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28 010 848,11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28 373 086,83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18 347 479,62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18 632 848,11</w:t>
            </w:r>
          </w:p>
        </w:tc>
      </w:tr>
      <w:tr w:rsidR="00E54F98" w:rsidRPr="00286AA4" w:rsidTr="009E110E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E54F98" w:rsidRPr="00286AA4" w:rsidTr="009E110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E54F98" w:rsidRPr="00286AA4" w:rsidTr="009E110E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118 969 459,79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126 950 691,36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71 633 261,26</w:t>
            </w:r>
          </w:p>
        </w:tc>
      </w:tr>
      <w:tr w:rsidR="00E54F98" w:rsidRPr="00286AA4" w:rsidTr="009E110E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13 455 169,12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14 805 617,10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15 280 183,92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E54F98" w:rsidRPr="00286AA4" w:rsidTr="009E110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51 544 501,31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53 791 940,50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53 954 069,50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E54F98" w:rsidRPr="00286AA4" w:rsidTr="009E110E">
        <w:trPr>
          <w:trHeight w:val="18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E54F98" w:rsidRPr="00286AA4" w:rsidTr="009E110E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E54F98" w:rsidRPr="00286AA4" w:rsidTr="009E110E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46 361 000,00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50 451 700,00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51 815 300,00</w:t>
            </w:r>
          </w:p>
        </w:tc>
      </w:tr>
      <w:tr w:rsidR="00E54F98" w:rsidRPr="00286AA4" w:rsidTr="009E110E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38 536 900,00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47 000 000,00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38 536 900,00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47 000 000,00</w:t>
            </w:r>
          </w:p>
        </w:tc>
      </w:tr>
      <w:tr w:rsidR="00E54F98" w:rsidRPr="00286AA4" w:rsidTr="009E110E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9 361 000,00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11 914 800,00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4 815 300,00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9 361 000,00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11 914 800,00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4 815 300,00</w:t>
            </w:r>
          </w:p>
        </w:tc>
      </w:tr>
      <w:tr w:rsidR="00E54F98" w:rsidRPr="00286AA4" w:rsidTr="009E110E">
        <w:trPr>
          <w:trHeight w:val="26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E54F98" w:rsidRPr="00286AA4" w:rsidTr="009E110E">
        <w:trPr>
          <w:trHeight w:val="30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86AA4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E54F98" w:rsidRPr="00286AA4" w:rsidTr="009E110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E54F98" w:rsidRPr="00286AA4" w:rsidTr="009E110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53 969 789,36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58 353 133,76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2 399 007,84</w:t>
            </w:r>
          </w:p>
        </w:tc>
      </w:tr>
      <w:tr w:rsidR="00E54F98" w:rsidRPr="00286AA4" w:rsidTr="009E110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17 933 192,60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1 780 993,52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E54F98" w:rsidRPr="00286AA4" w:rsidTr="009E110E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10 021 478,74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10 021 478,74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6 275 000,00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1 424 800,00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1 919 200,00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6 275 000,00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1 424 800,00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1 919 200,00</w:t>
            </w:r>
          </w:p>
        </w:tc>
      </w:tr>
      <w:tr w:rsidR="00E54F98" w:rsidRPr="00286AA4" w:rsidTr="009E110E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48 110 428,14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37 183 900,78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37 788 298,74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27 905 737,54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17 425 729,68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17 425 729,68</w:t>
            </w:r>
          </w:p>
        </w:tc>
      </w:tr>
      <w:tr w:rsidR="00E54F98" w:rsidRPr="00286AA4" w:rsidTr="009E110E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15 784 964,03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E54F98" w:rsidRPr="00286AA4" w:rsidTr="009E110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E54F98" w:rsidRPr="00286AA4" w:rsidTr="009E110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5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286AA4">
              <w:rPr>
                <w:rFonts w:ascii="Arial" w:hAnsi="Arial" w:cs="Arial"/>
                <w:b/>
                <w:bCs/>
                <w:color w:val="000000"/>
              </w:rPr>
              <w:t>политки</w:t>
            </w:r>
            <w:proofErr w:type="spellEnd"/>
            <w:r w:rsidRPr="00286AA4">
              <w:rPr>
                <w:rFonts w:ascii="Arial" w:hAnsi="Arial" w:cs="Arial"/>
                <w:b/>
                <w:bCs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20 204 690,60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19 758 171,10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20 362 569,06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19 867 293,00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19 867 293,00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E54F98" w:rsidRPr="00286AA4" w:rsidTr="009E110E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11 312 524,43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8 552 458,67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E54F98" w:rsidRPr="00286AA4" w:rsidTr="009E110E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E54F98" w:rsidRPr="00286AA4" w:rsidTr="009E110E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1 459 184 775,96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1 492 695 536,36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1 458 309 775,96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1 492 695 536,36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E54F98" w:rsidRPr="00286AA4" w:rsidTr="009E110E">
        <w:trPr>
          <w:trHeight w:val="3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E54F98" w:rsidRPr="00286AA4" w:rsidTr="009E110E">
        <w:trPr>
          <w:trHeight w:val="3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E54F98" w:rsidRPr="00286AA4" w:rsidTr="009E110E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E54F98" w:rsidRPr="00286AA4" w:rsidTr="009E110E">
        <w:trPr>
          <w:trHeight w:val="29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E54F98" w:rsidRPr="00286AA4" w:rsidTr="009E110E">
        <w:trPr>
          <w:trHeight w:val="3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E54F98" w:rsidRPr="00286AA4" w:rsidTr="009E110E">
        <w:trPr>
          <w:trHeight w:val="4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875 000,00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3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386 712 067,09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400 763 810,80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420 441 629,77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371 364 480,15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394 469 810,80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419 641 629,77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E54F98" w:rsidRPr="00286AA4" w:rsidTr="009E110E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E54F98" w:rsidRPr="00286AA4" w:rsidTr="009E110E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54F98" w:rsidRPr="00286AA4" w:rsidTr="009E110E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44 731 819,07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9 957 449,96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9 957 449,96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15 347 586,94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6 294 000,00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800 000,00</w:t>
            </w:r>
          </w:p>
        </w:tc>
      </w:tr>
      <w:tr w:rsidR="00E54F98" w:rsidRPr="00286AA4" w:rsidTr="009E110E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81 089 653,67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83 910 178,00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86 843 523,30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73 172 900,12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75 993 424,45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78 926 769,75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E54F98" w:rsidRPr="00286AA4" w:rsidTr="009E110E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E54F98" w:rsidRPr="00286AA4" w:rsidTr="009E110E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367 349 178,92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334 347 324,84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346 926 037,56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323 271 578,92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332 263 324,84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344 842 037,56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320 731 736,04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320 731 736,04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320 731 736,04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44 077 600,00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54F98" w:rsidRPr="00286AA4" w:rsidTr="009E110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</w:tr>
      <w:tr w:rsidR="00E54F98" w:rsidRPr="00286AA4" w:rsidTr="009E110E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</w:tr>
      <w:tr w:rsidR="00E54F98" w:rsidRPr="00286AA4" w:rsidTr="009E110E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54F98" w:rsidRPr="00286AA4" w:rsidTr="009E110E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54F98" w:rsidRPr="00286AA4" w:rsidTr="009E110E">
        <w:trPr>
          <w:trHeight w:val="15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101 850 700,00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95 160 900,00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98 533 100,00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6 345 781,20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6 345 781,20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6 389 137,80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95 504 918,80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88 815 118,80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92 143 962,20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266 047 206,06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166 853 042,95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925 559 158,75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83 734 520,65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45 506 413,25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48 127 258,75</w:t>
            </w:r>
          </w:p>
        </w:tc>
      </w:tr>
      <w:tr w:rsidR="00E54F98" w:rsidRPr="00286AA4" w:rsidTr="009E110E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E54F98" w:rsidRPr="00286AA4" w:rsidTr="009E110E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E54F98" w:rsidRPr="00286AA4" w:rsidTr="009E110E">
        <w:trPr>
          <w:trHeight w:val="2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7 895 324,89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проездов коттеджной застройки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182 312 685,41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121 346 629,70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877 431 900,00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40 367 442,00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Строительство детского сада-ясли на 80 мест в микрорайоне «Западный 2»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по перекладке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243 010,00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243 010,00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Строительство корпуса начальной школы МБОУ "Средняя школа № 20"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строительство корпуса начальной школы МБОУ "Средняя школа № 20" в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E54F98" w:rsidRPr="00286AA4" w:rsidTr="009E110E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Строительство фонтана на Торговой площади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строительство фонтана на Торговой площади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33 326 500,00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28 561 000,00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36 932 400,00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28 561 000,00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36 932 400,00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16.2.P2.S259A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4 765 500,00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5 483 200,00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16.2.P2.S259A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4 765 500,00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5 483 200,00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141 267 413,16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132 203 911,21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133 053 011,21</w:t>
            </w:r>
          </w:p>
        </w:tc>
      </w:tr>
      <w:tr w:rsidR="00E54F98" w:rsidRPr="00286AA4" w:rsidTr="009E110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54F98" w:rsidRPr="00286AA4" w:rsidTr="009E110E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E54F98" w:rsidRPr="00286AA4" w:rsidTr="009E110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112 227 938,95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E54F98" w:rsidRPr="00286AA4" w:rsidTr="009E110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112 227 938,95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E54F98" w:rsidRPr="00286AA4" w:rsidTr="009E110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112 227 938,95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E54F98" w:rsidRPr="00286AA4" w:rsidTr="009E110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E54F98" w:rsidRPr="00286AA4" w:rsidTr="009E110E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E54F98" w:rsidRPr="00286AA4" w:rsidTr="009E110E">
        <w:trPr>
          <w:trHeight w:val="18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E54F98" w:rsidRPr="00286AA4" w:rsidTr="009E110E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391 136 820,17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516 713 303,30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595 963 514,53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E54F98" w:rsidRPr="00286AA4" w:rsidTr="009E110E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E54F98" w:rsidRPr="00286AA4" w:rsidTr="009E110E">
        <w:trPr>
          <w:trHeight w:val="2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E54F98" w:rsidRPr="00286AA4" w:rsidTr="009E110E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E54F98" w:rsidRPr="00286AA4" w:rsidTr="009E110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E54F98" w:rsidRPr="00286AA4" w:rsidTr="009E110E">
        <w:trPr>
          <w:trHeight w:val="2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20 723 607,92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1 741 800,00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E54F98" w:rsidRPr="00286AA4" w:rsidTr="009E110E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54F98" w:rsidRPr="00286AA4" w:rsidTr="009E110E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E54F98" w:rsidRPr="00286AA4" w:rsidTr="009E110E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313 140 996,75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351 499 796,75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351 834 796,75</w:t>
            </w:r>
          </w:p>
        </w:tc>
      </w:tr>
      <w:tr w:rsidR="00E54F98" w:rsidRPr="00286AA4" w:rsidTr="009E110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271 665 434,83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270 103 034,83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270 103 034,83</w:t>
            </w:r>
          </w:p>
        </w:tc>
      </w:tr>
      <w:tr w:rsidR="00E54F98" w:rsidRPr="00286AA4" w:rsidTr="009E110E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E54F98" w:rsidRPr="00286AA4" w:rsidTr="009E110E">
        <w:trPr>
          <w:trHeight w:val="2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E54F98" w:rsidRPr="00286AA4" w:rsidTr="009E110E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E54F98" w:rsidRPr="00286AA4" w:rsidTr="009E110E">
        <w:trPr>
          <w:trHeight w:val="2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263 376 158,00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E54F98" w:rsidRPr="00286AA4" w:rsidTr="009E110E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54F98" w:rsidRPr="00286AA4" w:rsidTr="009E110E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E54F98" w:rsidRPr="00286AA4" w:rsidTr="009E110E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E54F98" w:rsidRPr="00286AA4" w:rsidTr="009E110E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E54F98" w:rsidRPr="00286AA4" w:rsidTr="009E110E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13 614 400,00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13 535 600,00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13 870 600,00</w:t>
            </w:r>
          </w:p>
        </w:tc>
      </w:tr>
      <w:tr w:rsidR="00E54F98" w:rsidRPr="00286AA4" w:rsidTr="009E110E">
        <w:trPr>
          <w:trHeight w:val="30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E54F98" w:rsidRPr="00286AA4" w:rsidTr="009E110E">
        <w:trPr>
          <w:trHeight w:val="3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E54F98" w:rsidRPr="00286AA4" w:rsidTr="009E110E">
        <w:trPr>
          <w:trHeight w:val="2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E54F98" w:rsidRPr="00286AA4" w:rsidTr="009E110E">
        <w:trPr>
          <w:trHeight w:val="15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E54F98" w:rsidRPr="00286AA4" w:rsidTr="009E110E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E54F98" w:rsidRPr="00286AA4" w:rsidTr="009E110E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E54F98" w:rsidRPr="00286AA4" w:rsidTr="009E110E">
        <w:trPr>
          <w:trHeight w:val="15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E54F98" w:rsidRPr="00286AA4" w:rsidTr="009E110E">
        <w:trPr>
          <w:trHeight w:val="2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E54F98" w:rsidRPr="00286AA4" w:rsidTr="009E110E">
        <w:trPr>
          <w:trHeight w:val="12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E54F98" w:rsidRPr="00286AA4" w:rsidTr="009E110E">
        <w:trPr>
          <w:trHeight w:val="2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E54F98" w:rsidRPr="00286AA4" w:rsidTr="009E110E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E54F98" w:rsidRPr="00286AA4" w:rsidTr="009E110E">
        <w:trPr>
          <w:trHeight w:val="15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E54F98" w:rsidRPr="00286AA4" w:rsidTr="009E110E">
        <w:trPr>
          <w:trHeight w:val="23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E54F98" w:rsidRPr="00286AA4" w:rsidTr="009E110E">
        <w:trPr>
          <w:trHeight w:val="4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E54F98" w:rsidRPr="00286AA4" w:rsidTr="009E110E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21 390 177,10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123 937 946,46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202 761 237,18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E54F98" w:rsidRPr="00286AA4" w:rsidTr="009E110E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E54F98" w:rsidRPr="00286AA4" w:rsidTr="009E110E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54F98" w:rsidRPr="00286AA4" w:rsidTr="009E110E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54F98" w:rsidRPr="00286AA4" w:rsidTr="009E110E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54F98" w:rsidRPr="00286AA4" w:rsidTr="009E110E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286AA4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286AA4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286AA4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8" w:rsidRPr="00286AA4" w:rsidRDefault="00E54F98" w:rsidP="00E54F98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286AA4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54F98" w:rsidRPr="00286AA4" w:rsidTr="009E110E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86AA4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E54F98" w:rsidRPr="00286AA4" w:rsidTr="009E110E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E54F98" w:rsidRPr="00286AA4" w:rsidTr="009E110E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E54F98" w:rsidRPr="00286AA4" w:rsidTr="009E110E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E54F98" w:rsidRPr="00286AA4" w:rsidTr="009E110E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6 945 085,79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E54F98" w:rsidRPr="00286AA4" w:rsidTr="009E110E">
        <w:trPr>
          <w:trHeight w:val="2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5 668 667,58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E54F98" w:rsidRPr="00286AA4" w:rsidTr="009E110E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E54F98" w:rsidRPr="00286AA4" w:rsidTr="009E110E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86AA4">
              <w:rPr>
                <w:rFonts w:ascii="Arial" w:hAnsi="Arial" w:cs="Arial"/>
                <w:color w:val="000000"/>
              </w:rPr>
              <w:t>4 000,00</w:t>
            </w:r>
          </w:p>
        </w:tc>
      </w:tr>
      <w:tr w:rsidR="00E54F98" w:rsidRPr="00286AA4" w:rsidTr="009E110E">
        <w:trPr>
          <w:trHeight w:val="34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F98" w:rsidRPr="00286AA4" w:rsidRDefault="00E54F98" w:rsidP="00E54F9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</w:tbl>
    <w:p w:rsidR="00E54F98" w:rsidRPr="00286AA4" w:rsidRDefault="00E54F98" w:rsidP="00EE052B">
      <w:pPr>
        <w:rPr>
          <w:rFonts w:ascii="Arial" w:hAnsi="Arial" w:cs="Arial"/>
        </w:rPr>
      </w:pPr>
    </w:p>
    <w:p w:rsidR="00E9650F" w:rsidRPr="00286AA4" w:rsidRDefault="00E9650F" w:rsidP="00E9650F">
      <w:pPr>
        <w:ind w:right="42" w:firstLine="142"/>
        <w:jc w:val="both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t>Директор департамента финансов</w:t>
      </w:r>
      <w:r w:rsidR="00286AA4">
        <w:rPr>
          <w:rFonts w:ascii="Arial" w:hAnsi="Arial" w:cs="Arial"/>
          <w:b/>
        </w:rPr>
        <w:t xml:space="preserve"> </w:t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proofErr w:type="spellStart"/>
      <w:r w:rsidRPr="00286AA4">
        <w:rPr>
          <w:rFonts w:ascii="Arial" w:hAnsi="Arial" w:cs="Arial"/>
          <w:b/>
        </w:rPr>
        <w:t>С.В.Федоров</w:t>
      </w:r>
      <w:proofErr w:type="spellEnd"/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E052B">
      <w:pPr>
        <w:rPr>
          <w:rFonts w:ascii="Arial" w:hAnsi="Arial" w:cs="Arial"/>
        </w:rPr>
      </w:pPr>
    </w:p>
    <w:p w:rsidR="00E9650F" w:rsidRPr="00286AA4" w:rsidRDefault="00E9650F" w:rsidP="00E9650F">
      <w:pPr>
        <w:ind w:left="10632" w:right="-456"/>
        <w:jc w:val="center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lastRenderedPageBreak/>
        <w:t>Приложение 7</w:t>
      </w:r>
    </w:p>
    <w:p w:rsidR="00E9650F" w:rsidRPr="00286AA4" w:rsidRDefault="00E9650F" w:rsidP="00E9650F">
      <w:pPr>
        <w:ind w:left="10632" w:right="-598"/>
        <w:jc w:val="center"/>
        <w:rPr>
          <w:rFonts w:ascii="Arial" w:hAnsi="Arial" w:cs="Arial"/>
        </w:rPr>
      </w:pPr>
      <w:r w:rsidRPr="00286AA4">
        <w:rPr>
          <w:rFonts w:ascii="Arial" w:hAnsi="Arial" w:cs="Arial"/>
        </w:rPr>
        <w:t>к решению городской Думы</w:t>
      </w:r>
    </w:p>
    <w:p w:rsidR="00E9650F" w:rsidRPr="00286AA4" w:rsidRDefault="00286AA4" w:rsidP="00E9650F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9650F" w:rsidRPr="00286AA4">
        <w:rPr>
          <w:rFonts w:ascii="Arial" w:hAnsi="Arial" w:cs="Arial"/>
        </w:rPr>
        <w:t>от 27 февраля 2020 г. № 840</w:t>
      </w:r>
    </w:p>
    <w:p w:rsidR="00E9650F" w:rsidRPr="00286AA4" w:rsidRDefault="00E9650F" w:rsidP="00E9650F">
      <w:pPr>
        <w:rPr>
          <w:rFonts w:ascii="Arial" w:hAnsi="Arial" w:cs="Arial"/>
        </w:rPr>
      </w:pPr>
    </w:p>
    <w:p w:rsidR="00E9650F" w:rsidRPr="00286AA4" w:rsidRDefault="00E9650F" w:rsidP="00E9650F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E9650F" w:rsidRPr="00286AA4" w:rsidRDefault="00E9650F" w:rsidP="00E9650F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286AA4">
        <w:rPr>
          <w:rFonts w:ascii="Arial" w:hAnsi="Arial" w:cs="Arial"/>
          <w:b/>
          <w:bCs/>
          <w:color w:val="000000"/>
        </w:rPr>
        <w:t>Приложение 1</w:t>
      </w:r>
      <w:r w:rsidRPr="00286AA4">
        <w:rPr>
          <w:rFonts w:ascii="Arial" w:hAnsi="Arial" w:cs="Arial"/>
          <w:b/>
          <w:bCs/>
          <w:color w:val="000000"/>
        </w:rPr>
        <w:t>1</w:t>
      </w:r>
    </w:p>
    <w:p w:rsidR="00E9650F" w:rsidRPr="00286AA4" w:rsidRDefault="00E9650F" w:rsidP="00E9650F">
      <w:pPr>
        <w:ind w:left="11057"/>
        <w:jc w:val="center"/>
        <w:rPr>
          <w:rFonts w:ascii="Arial" w:hAnsi="Arial" w:cs="Arial"/>
          <w:color w:val="000000"/>
        </w:rPr>
      </w:pPr>
      <w:r w:rsidRPr="00286AA4">
        <w:rPr>
          <w:rFonts w:ascii="Arial" w:hAnsi="Arial" w:cs="Arial"/>
          <w:color w:val="000000"/>
        </w:rPr>
        <w:t xml:space="preserve">к решению городской Думы </w:t>
      </w:r>
    </w:p>
    <w:p w:rsidR="00E9650F" w:rsidRPr="00286AA4" w:rsidRDefault="00E9650F" w:rsidP="00E9650F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286AA4">
        <w:rPr>
          <w:rFonts w:ascii="Arial" w:hAnsi="Arial" w:cs="Arial"/>
          <w:color w:val="000000"/>
        </w:rPr>
        <w:t>от 18 декабря 2019 г. № 824</w:t>
      </w:r>
    </w:p>
    <w:p w:rsidR="00E9650F" w:rsidRPr="00286AA4" w:rsidRDefault="00E9650F" w:rsidP="00E9650F">
      <w:pPr>
        <w:ind w:left="9639"/>
        <w:jc w:val="center"/>
        <w:rPr>
          <w:rFonts w:ascii="Arial" w:hAnsi="Arial" w:cs="Arial"/>
        </w:rPr>
      </w:pPr>
    </w:p>
    <w:p w:rsidR="00E9650F" w:rsidRPr="00286AA4" w:rsidRDefault="00E9650F" w:rsidP="00E9650F">
      <w:pPr>
        <w:ind w:left="9639"/>
        <w:jc w:val="center"/>
        <w:rPr>
          <w:rFonts w:ascii="Arial" w:hAnsi="Arial" w:cs="Arial"/>
        </w:rPr>
      </w:pPr>
    </w:p>
    <w:p w:rsidR="00E9650F" w:rsidRPr="00286AA4" w:rsidRDefault="00E9650F" w:rsidP="00E9650F">
      <w:pPr>
        <w:jc w:val="center"/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t>Структура муниципального долга города Дзержинска на 2020 год и плановый период 2021 и 2022 годов</w:t>
      </w:r>
    </w:p>
    <w:p w:rsidR="00E9650F" w:rsidRPr="00286AA4" w:rsidRDefault="00E9650F" w:rsidP="00E9650F">
      <w:pPr>
        <w:rPr>
          <w:rFonts w:ascii="Arial" w:hAnsi="Arial" w:cs="Arial"/>
          <w:b/>
        </w:rPr>
      </w:pPr>
    </w:p>
    <w:p w:rsidR="00E9650F" w:rsidRPr="00286AA4" w:rsidRDefault="00286AA4" w:rsidP="00E965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9650F" w:rsidRPr="00286AA4">
        <w:rPr>
          <w:rFonts w:ascii="Arial" w:hAnsi="Arial" w:cs="Arial"/>
          <w:b/>
        </w:rPr>
        <w:t>2020 год</w:t>
      </w:r>
      <w:r>
        <w:rPr>
          <w:rFonts w:ascii="Arial" w:hAnsi="Arial" w:cs="Arial"/>
          <w:b/>
        </w:rPr>
        <w:t xml:space="preserve"> </w:t>
      </w:r>
    </w:p>
    <w:p w:rsidR="00E9650F" w:rsidRPr="00286AA4" w:rsidRDefault="00286AA4" w:rsidP="00E9650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36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552"/>
        <w:gridCol w:w="2267"/>
        <w:gridCol w:w="2268"/>
        <w:gridCol w:w="2409"/>
      </w:tblGrid>
      <w:tr w:rsidR="00E9650F" w:rsidRPr="00286AA4" w:rsidTr="006A5053">
        <w:tc>
          <w:tcPr>
            <w:tcW w:w="4110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2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286AA4">
              <w:rPr>
                <w:rFonts w:ascii="Arial" w:hAnsi="Arial" w:cs="Arial"/>
                <w:b/>
              </w:rPr>
              <w:t>на</w:t>
            </w:r>
            <w:proofErr w:type="gramEnd"/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1 января 2020 года (руб.)</w:t>
            </w:r>
          </w:p>
        </w:tc>
        <w:tc>
          <w:tcPr>
            <w:tcW w:w="2267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286AA4">
              <w:rPr>
                <w:rFonts w:ascii="Arial" w:hAnsi="Arial" w:cs="Arial"/>
                <w:b/>
              </w:rPr>
              <w:t>в</w:t>
            </w:r>
            <w:proofErr w:type="gramEnd"/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2020 году</w:t>
            </w:r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286AA4">
              <w:rPr>
                <w:rFonts w:ascii="Arial" w:hAnsi="Arial" w:cs="Arial"/>
                <w:b/>
              </w:rPr>
              <w:t>в</w:t>
            </w:r>
            <w:proofErr w:type="gramEnd"/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2020 году </w:t>
            </w:r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09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Верхний предел муниципального долга на 1 января 2021 года </w:t>
            </w:r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(руб.)</w:t>
            </w:r>
          </w:p>
        </w:tc>
      </w:tr>
      <w:tr w:rsidR="00E9650F" w:rsidRPr="00286AA4" w:rsidTr="006A5053">
        <w:trPr>
          <w:trHeight w:val="493"/>
        </w:trPr>
        <w:tc>
          <w:tcPr>
            <w:tcW w:w="4110" w:type="dxa"/>
            <w:vAlign w:val="bottom"/>
          </w:tcPr>
          <w:p w:rsidR="00E9650F" w:rsidRPr="00286AA4" w:rsidRDefault="00E9650F" w:rsidP="006A5053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286AA4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2" w:type="dxa"/>
            <w:vAlign w:val="bottom"/>
          </w:tcPr>
          <w:p w:rsidR="00E9650F" w:rsidRPr="00286AA4" w:rsidRDefault="00E9650F" w:rsidP="006A5053">
            <w:pPr>
              <w:ind w:left="34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1 403 500 000,00</w:t>
            </w:r>
          </w:p>
        </w:tc>
        <w:tc>
          <w:tcPr>
            <w:tcW w:w="2267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2 000 000 000,00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1 979 257 057,00</w:t>
            </w:r>
          </w:p>
        </w:tc>
        <w:tc>
          <w:tcPr>
            <w:tcW w:w="2409" w:type="dxa"/>
            <w:vAlign w:val="bottom"/>
          </w:tcPr>
          <w:p w:rsidR="00E9650F" w:rsidRPr="00286AA4" w:rsidRDefault="00E9650F" w:rsidP="006A5053">
            <w:pPr>
              <w:ind w:left="33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1 424 242 943,00</w:t>
            </w:r>
          </w:p>
        </w:tc>
      </w:tr>
      <w:tr w:rsidR="00E9650F" w:rsidRPr="00286AA4" w:rsidTr="006A5053">
        <w:trPr>
          <w:trHeight w:val="607"/>
        </w:trPr>
        <w:tc>
          <w:tcPr>
            <w:tcW w:w="4110" w:type="dxa"/>
          </w:tcPr>
          <w:p w:rsidR="00E9650F" w:rsidRPr="00286AA4" w:rsidRDefault="00E9650F" w:rsidP="006A5053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286AA4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2" w:type="dxa"/>
            <w:vAlign w:val="bottom"/>
          </w:tcPr>
          <w:p w:rsidR="00E9650F" w:rsidRPr="00286AA4" w:rsidRDefault="00E9650F" w:rsidP="006A5053">
            <w:pPr>
              <w:ind w:left="34" w:firstLine="317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  <w:tc>
          <w:tcPr>
            <w:tcW w:w="2267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734 382 000,00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734 382 000,00</w:t>
            </w:r>
          </w:p>
        </w:tc>
        <w:tc>
          <w:tcPr>
            <w:tcW w:w="2409" w:type="dxa"/>
            <w:vAlign w:val="bottom"/>
          </w:tcPr>
          <w:p w:rsidR="00E9650F" w:rsidRPr="00286AA4" w:rsidRDefault="00E9650F" w:rsidP="006A5053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</w:tr>
      <w:tr w:rsidR="00E9650F" w:rsidRPr="00286AA4" w:rsidTr="006A5053">
        <w:tc>
          <w:tcPr>
            <w:tcW w:w="4110" w:type="dxa"/>
          </w:tcPr>
          <w:p w:rsidR="00E9650F" w:rsidRPr="00286AA4" w:rsidRDefault="00E9650F" w:rsidP="006A5053">
            <w:pPr>
              <w:pStyle w:val="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6AA4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2" w:type="dxa"/>
            <w:vAlign w:val="bottom"/>
          </w:tcPr>
          <w:p w:rsidR="00E9650F" w:rsidRPr="00286AA4" w:rsidRDefault="00E9650F" w:rsidP="006A5053">
            <w:pPr>
              <w:ind w:left="34"/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1 403 500 000,00</w:t>
            </w:r>
          </w:p>
        </w:tc>
        <w:tc>
          <w:tcPr>
            <w:tcW w:w="2267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2 734 382 000,00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2 713 639 057,00</w:t>
            </w:r>
          </w:p>
        </w:tc>
        <w:tc>
          <w:tcPr>
            <w:tcW w:w="2409" w:type="dxa"/>
            <w:vAlign w:val="bottom"/>
          </w:tcPr>
          <w:p w:rsidR="00E9650F" w:rsidRPr="00286AA4" w:rsidRDefault="00E9650F" w:rsidP="006A5053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1 424 242 943,00</w:t>
            </w:r>
          </w:p>
        </w:tc>
      </w:tr>
    </w:tbl>
    <w:p w:rsidR="00E9650F" w:rsidRPr="00286AA4" w:rsidRDefault="00E9650F" w:rsidP="00E9650F">
      <w:pPr>
        <w:rPr>
          <w:rFonts w:ascii="Arial" w:hAnsi="Arial" w:cs="Arial"/>
        </w:rPr>
      </w:pPr>
    </w:p>
    <w:p w:rsidR="00E9650F" w:rsidRPr="00286AA4" w:rsidRDefault="00E9650F" w:rsidP="00E9650F">
      <w:pPr>
        <w:rPr>
          <w:rFonts w:ascii="Arial" w:hAnsi="Arial" w:cs="Arial"/>
        </w:rPr>
      </w:pPr>
    </w:p>
    <w:p w:rsidR="00E9650F" w:rsidRPr="00286AA4" w:rsidRDefault="00E9650F" w:rsidP="00E9650F">
      <w:pPr>
        <w:rPr>
          <w:rFonts w:ascii="Arial" w:hAnsi="Arial" w:cs="Arial"/>
        </w:rPr>
      </w:pPr>
    </w:p>
    <w:p w:rsidR="00E9650F" w:rsidRPr="00286AA4" w:rsidRDefault="00E9650F" w:rsidP="00E9650F">
      <w:pPr>
        <w:rPr>
          <w:rFonts w:ascii="Arial" w:hAnsi="Arial" w:cs="Arial"/>
        </w:rPr>
      </w:pPr>
    </w:p>
    <w:p w:rsidR="00E9650F" w:rsidRPr="00286AA4" w:rsidRDefault="00E9650F" w:rsidP="00E9650F">
      <w:pPr>
        <w:rPr>
          <w:rFonts w:ascii="Arial" w:hAnsi="Arial" w:cs="Arial"/>
          <w:b/>
        </w:rPr>
      </w:pPr>
    </w:p>
    <w:p w:rsidR="00E9650F" w:rsidRPr="00286AA4" w:rsidRDefault="00286AA4" w:rsidP="00E965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E9650F" w:rsidRPr="00286AA4">
        <w:rPr>
          <w:rFonts w:ascii="Arial" w:hAnsi="Arial" w:cs="Arial"/>
          <w:b/>
        </w:rPr>
        <w:t>2021 год</w:t>
      </w:r>
      <w:r>
        <w:rPr>
          <w:rFonts w:ascii="Arial" w:hAnsi="Arial" w:cs="Arial"/>
          <w:b/>
        </w:rPr>
        <w:t xml:space="preserve"> </w:t>
      </w:r>
    </w:p>
    <w:p w:rsidR="00E9650F" w:rsidRPr="00286AA4" w:rsidRDefault="00286AA4" w:rsidP="00E9650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360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551"/>
        <w:gridCol w:w="2268"/>
        <w:gridCol w:w="2268"/>
        <w:gridCol w:w="2410"/>
      </w:tblGrid>
      <w:tr w:rsidR="00E9650F" w:rsidRPr="00286AA4" w:rsidTr="006A5053">
        <w:tc>
          <w:tcPr>
            <w:tcW w:w="4110" w:type="dxa"/>
            <w:vAlign w:val="center"/>
          </w:tcPr>
          <w:p w:rsidR="00E9650F" w:rsidRPr="00286AA4" w:rsidRDefault="00E9650F" w:rsidP="006A5053">
            <w:pPr>
              <w:ind w:firstLine="318"/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1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286AA4">
              <w:rPr>
                <w:rFonts w:ascii="Arial" w:hAnsi="Arial" w:cs="Arial"/>
                <w:b/>
              </w:rPr>
              <w:t>на</w:t>
            </w:r>
            <w:proofErr w:type="gramEnd"/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1 января 2021 года (руб.)</w:t>
            </w:r>
          </w:p>
        </w:tc>
        <w:tc>
          <w:tcPr>
            <w:tcW w:w="2268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286AA4">
              <w:rPr>
                <w:rFonts w:ascii="Arial" w:hAnsi="Arial" w:cs="Arial"/>
                <w:b/>
              </w:rPr>
              <w:t>в</w:t>
            </w:r>
            <w:proofErr w:type="gramEnd"/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2021 году</w:t>
            </w:r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286AA4">
              <w:rPr>
                <w:rFonts w:ascii="Arial" w:hAnsi="Arial" w:cs="Arial"/>
                <w:b/>
              </w:rPr>
              <w:t>в</w:t>
            </w:r>
            <w:proofErr w:type="gramEnd"/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2021 году</w:t>
            </w:r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410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Верхний предел муниципального долга на 1 января 2022 года</w:t>
            </w:r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E9650F" w:rsidRPr="00286AA4" w:rsidTr="006A5053">
        <w:trPr>
          <w:trHeight w:val="427"/>
        </w:trPr>
        <w:tc>
          <w:tcPr>
            <w:tcW w:w="4110" w:type="dxa"/>
            <w:vAlign w:val="bottom"/>
          </w:tcPr>
          <w:p w:rsidR="00E9650F" w:rsidRPr="00286AA4" w:rsidRDefault="00E9650F" w:rsidP="006A5053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286AA4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1" w:type="dxa"/>
            <w:vAlign w:val="bottom"/>
          </w:tcPr>
          <w:p w:rsidR="00E9650F" w:rsidRPr="00286AA4" w:rsidRDefault="00E9650F" w:rsidP="006A5053">
            <w:pPr>
              <w:ind w:left="33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1 424 242 943,00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2 000 000 000,00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2 000 000 000,00</w:t>
            </w:r>
          </w:p>
        </w:tc>
        <w:tc>
          <w:tcPr>
            <w:tcW w:w="2410" w:type="dxa"/>
            <w:vAlign w:val="bottom"/>
          </w:tcPr>
          <w:p w:rsidR="00E9650F" w:rsidRPr="00286AA4" w:rsidRDefault="00E9650F" w:rsidP="006A5053">
            <w:pPr>
              <w:ind w:left="33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1 424 242 943,00</w:t>
            </w:r>
          </w:p>
        </w:tc>
      </w:tr>
      <w:tr w:rsidR="00E9650F" w:rsidRPr="00286AA4" w:rsidTr="006A5053">
        <w:trPr>
          <w:trHeight w:val="607"/>
        </w:trPr>
        <w:tc>
          <w:tcPr>
            <w:tcW w:w="4110" w:type="dxa"/>
          </w:tcPr>
          <w:p w:rsidR="00E9650F" w:rsidRPr="00286AA4" w:rsidRDefault="00E9650F" w:rsidP="006A5053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286AA4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1" w:type="dxa"/>
            <w:vAlign w:val="bottom"/>
          </w:tcPr>
          <w:p w:rsidR="00E9650F" w:rsidRPr="00286AA4" w:rsidRDefault="00E9650F" w:rsidP="006A5053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754 683 000,00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754 683 000,00</w:t>
            </w:r>
          </w:p>
        </w:tc>
        <w:tc>
          <w:tcPr>
            <w:tcW w:w="2410" w:type="dxa"/>
            <w:vAlign w:val="bottom"/>
          </w:tcPr>
          <w:p w:rsidR="00E9650F" w:rsidRPr="00286AA4" w:rsidRDefault="00E9650F" w:rsidP="006A5053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</w:tr>
      <w:tr w:rsidR="00E9650F" w:rsidRPr="00286AA4" w:rsidTr="006A5053">
        <w:tc>
          <w:tcPr>
            <w:tcW w:w="4110" w:type="dxa"/>
          </w:tcPr>
          <w:p w:rsidR="00E9650F" w:rsidRPr="00286AA4" w:rsidRDefault="00E9650F" w:rsidP="006A5053">
            <w:pPr>
              <w:pStyle w:val="3"/>
              <w:ind w:right="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6AA4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1" w:type="dxa"/>
            <w:vAlign w:val="bottom"/>
          </w:tcPr>
          <w:p w:rsidR="00E9650F" w:rsidRPr="00286AA4" w:rsidRDefault="00E9650F" w:rsidP="006A5053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1 424 242 949,00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2 754 683 000,00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2 754 683 000,00</w:t>
            </w:r>
          </w:p>
        </w:tc>
        <w:tc>
          <w:tcPr>
            <w:tcW w:w="2410" w:type="dxa"/>
            <w:vAlign w:val="bottom"/>
          </w:tcPr>
          <w:p w:rsidR="00E9650F" w:rsidRPr="00286AA4" w:rsidRDefault="00E9650F" w:rsidP="006A5053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1 424 242 943,00</w:t>
            </w:r>
          </w:p>
        </w:tc>
      </w:tr>
    </w:tbl>
    <w:p w:rsidR="00E9650F" w:rsidRPr="00286AA4" w:rsidRDefault="00E9650F" w:rsidP="00E9650F">
      <w:pPr>
        <w:rPr>
          <w:rFonts w:ascii="Arial" w:hAnsi="Arial" w:cs="Arial"/>
        </w:rPr>
      </w:pPr>
    </w:p>
    <w:p w:rsidR="00E9650F" w:rsidRPr="00286AA4" w:rsidRDefault="00E9650F" w:rsidP="00E9650F">
      <w:pPr>
        <w:rPr>
          <w:rFonts w:ascii="Arial" w:hAnsi="Arial" w:cs="Arial"/>
          <w:b/>
        </w:rPr>
      </w:pPr>
    </w:p>
    <w:p w:rsidR="00E9650F" w:rsidRPr="00286AA4" w:rsidRDefault="00E9650F" w:rsidP="00E9650F">
      <w:pPr>
        <w:rPr>
          <w:rFonts w:ascii="Arial" w:hAnsi="Arial" w:cs="Arial"/>
          <w:b/>
        </w:rPr>
      </w:pPr>
    </w:p>
    <w:p w:rsidR="00E9650F" w:rsidRPr="00286AA4" w:rsidRDefault="00286AA4" w:rsidP="00E965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9650F" w:rsidRPr="00286AA4">
        <w:rPr>
          <w:rFonts w:ascii="Arial" w:hAnsi="Arial" w:cs="Arial"/>
          <w:b/>
        </w:rPr>
        <w:t>2022 год</w:t>
      </w:r>
      <w:r>
        <w:rPr>
          <w:rFonts w:ascii="Arial" w:hAnsi="Arial" w:cs="Arial"/>
          <w:b/>
        </w:rPr>
        <w:t xml:space="preserve"> </w:t>
      </w:r>
    </w:p>
    <w:p w:rsidR="00E9650F" w:rsidRPr="00286AA4" w:rsidRDefault="00286AA4" w:rsidP="00E9650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360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551"/>
        <w:gridCol w:w="2268"/>
        <w:gridCol w:w="2268"/>
        <w:gridCol w:w="2410"/>
      </w:tblGrid>
      <w:tr w:rsidR="00E9650F" w:rsidRPr="00286AA4" w:rsidTr="006A5053">
        <w:tc>
          <w:tcPr>
            <w:tcW w:w="4110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1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286AA4">
              <w:rPr>
                <w:rFonts w:ascii="Arial" w:hAnsi="Arial" w:cs="Arial"/>
                <w:b/>
              </w:rPr>
              <w:t>на</w:t>
            </w:r>
            <w:proofErr w:type="gramEnd"/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1 января 2022 года (руб.)</w:t>
            </w:r>
          </w:p>
        </w:tc>
        <w:tc>
          <w:tcPr>
            <w:tcW w:w="2268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286AA4">
              <w:rPr>
                <w:rFonts w:ascii="Arial" w:hAnsi="Arial" w:cs="Arial"/>
                <w:b/>
              </w:rPr>
              <w:t>в</w:t>
            </w:r>
            <w:proofErr w:type="gramEnd"/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2022 году </w:t>
            </w:r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286AA4">
              <w:rPr>
                <w:rFonts w:ascii="Arial" w:hAnsi="Arial" w:cs="Arial"/>
                <w:b/>
              </w:rPr>
              <w:t>в</w:t>
            </w:r>
            <w:proofErr w:type="gramEnd"/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2022 году </w:t>
            </w:r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10" w:type="dxa"/>
            <w:vAlign w:val="center"/>
          </w:tcPr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 xml:space="preserve">Верхний предел муниципального долга на 1 января 2023 года </w:t>
            </w:r>
          </w:p>
          <w:p w:rsidR="00E9650F" w:rsidRPr="00286AA4" w:rsidRDefault="00E9650F" w:rsidP="006A5053">
            <w:pPr>
              <w:jc w:val="center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(руб.)</w:t>
            </w:r>
          </w:p>
        </w:tc>
      </w:tr>
      <w:tr w:rsidR="00E9650F" w:rsidRPr="00286AA4" w:rsidTr="006A5053">
        <w:trPr>
          <w:trHeight w:val="464"/>
        </w:trPr>
        <w:tc>
          <w:tcPr>
            <w:tcW w:w="4110" w:type="dxa"/>
            <w:vAlign w:val="bottom"/>
          </w:tcPr>
          <w:p w:rsidR="00E9650F" w:rsidRPr="00286AA4" w:rsidRDefault="00E9650F" w:rsidP="006A5053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286AA4">
              <w:rPr>
                <w:rFonts w:ascii="Arial" w:hAnsi="Arial" w:cs="Arial"/>
                <w:sz w:val="24"/>
                <w:szCs w:val="24"/>
              </w:rPr>
              <w:lastRenderedPageBreak/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1" w:type="dxa"/>
            <w:vAlign w:val="bottom"/>
          </w:tcPr>
          <w:p w:rsidR="00E9650F" w:rsidRPr="00286AA4" w:rsidRDefault="00E9650F" w:rsidP="006A5053">
            <w:pPr>
              <w:ind w:left="33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1 424 242 943,00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2 000 000 000,00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1 982 000 000,00</w:t>
            </w:r>
          </w:p>
        </w:tc>
        <w:tc>
          <w:tcPr>
            <w:tcW w:w="2410" w:type="dxa"/>
            <w:vAlign w:val="bottom"/>
          </w:tcPr>
          <w:p w:rsidR="00E9650F" w:rsidRPr="00286AA4" w:rsidRDefault="00E9650F" w:rsidP="006A5053">
            <w:pPr>
              <w:ind w:left="33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1 442 242 943,00</w:t>
            </w:r>
          </w:p>
        </w:tc>
      </w:tr>
      <w:tr w:rsidR="00E9650F" w:rsidRPr="00286AA4" w:rsidTr="006A5053">
        <w:trPr>
          <w:trHeight w:val="607"/>
        </w:trPr>
        <w:tc>
          <w:tcPr>
            <w:tcW w:w="4110" w:type="dxa"/>
          </w:tcPr>
          <w:p w:rsidR="00E9650F" w:rsidRPr="00286AA4" w:rsidRDefault="00E9650F" w:rsidP="006A5053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286AA4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1" w:type="dxa"/>
            <w:vAlign w:val="bottom"/>
          </w:tcPr>
          <w:p w:rsidR="00E9650F" w:rsidRPr="00286AA4" w:rsidRDefault="00E9650F" w:rsidP="006A5053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784 698 000,00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784 698 000,00</w:t>
            </w:r>
          </w:p>
        </w:tc>
        <w:tc>
          <w:tcPr>
            <w:tcW w:w="2410" w:type="dxa"/>
            <w:vAlign w:val="bottom"/>
          </w:tcPr>
          <w:p w:rsidR="00E9650F" w:rsidRPr="00286AA4" w:rsidRDefault="00E9650F" w:rsidP="006A5053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286AA4">
              <w:rPr>
                <w:rFonts w:ascii="Arial" w:hAnsi="Arial" w:cs="Arial"/>
              </w:rPr>
              <w:t>0,00</w:t>
            </w:r>
          </w:p>
        </w:tc>
      </w:tr>
      <w:tr w:rsidR="00E9650F" w:rsidRPr="00286AA4" w:rsidTr="006A5053">
        <w:tc>
          <w:tcPr>
            <w:tcW w:w="4110" w:type="dxa"/>
          </w:tcPr>
          <w:p w:rsidR="00E9650F" w:rsidRPr="00286AA4" w:rsidRDefault="00E9650F" w:rsidP="006A5053">
            <w:pPr>
              <w:pStyle w:val="3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6AA4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1" w:type="dxa"/>
            <w:vAlign w:val="bottom"/>
          </w:tcPr>
          <w:p w:rsidR="00E9650F" w:rsidRPr="00286AA4" w:rsidRDefault="00E9650F" w:rsidP="006A5053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1 424 242 949,00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2 784 698 000,00</w:t>
            </w:r>
          </w:p>
        </w:tc>
        <w:tc>
          <w:tcPr>
            <w:tcW w:w="2268" w:type="dxa"/>
            <w:vAlign w:val="bottom"/>
          </w:tcPr>
          <w:p w:rsidR="00E9650F" w:rsidRPr="00286AA4" w:rsidRDefault="00E9650F" w:rsidP="006A5053">
            <w:pPr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2 766 698 000,00</w:t>
            </w:r>
          </w:p>
        </w:tc>
        <w:tc>
          <w:tcPr>
            <w:tcW w:w="2410" w:type="dxa"/>
            <w:vAlign w:val="bottom"/>
          </w:tcPr>
          <w:p w:rsidR="00E9650F" w:rsidRPr="00286AA4" w:rsidRDefault="00E9650F" w:rsidP="006A5053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286AA4">
              <w:rPr>
                <w:rFonts w:ascii="Arial" w:hAnsi="Arial" w:cs="Arial"/>
                <w:b/>
              </w:rPr>
              <w:t>1 442 242 943,00</w:t>
            </w:r>
          </w:p>
        </w:tc>
      </w:tr>
    </w:tbl>
    <w:p w:rsidR="00E9650F" w:rsidRPr="00286AA4" w:rsidRDefault="00E9650F" w:rsidP="00E9650F">
      <w:pPr>
        <w:rPr>
          <w:rFonts w:ascii="Arial" w:hAnsi="Arial" w:cs="Arial"/>
        </w:rPr>
      </w:pPr>
    </w:p>
    <w:p w:rsidR="00E9650F" w:rsidRPr="00286AA4" w:rsidRDefault="00E9650F" w:rsidP="00E9650F">
      <w:pPr>
        <w:rPr>
          <w:rFonts w:ascii="Arial" w:hAnsi="Arial" w:cs="Arial"/>
        </w:rPr>
      </w:pPr>
    </w:p>
    <w:p w:rsidR="00E9650F" w:rsidRPr="00286AA4" w:rsidRDefault="00E9650F" w:rsidP="00E9650F">
      <w:pPr>
        <w:rPr>
          <w:rFonts w:ascii="Arial" w:hAnsi="Arial" w:cs="Arial"/>
        </w:rPr>
      </w:pPr>
    </w:p>
    <w:p w:rsidR="00E9650F" w:rsidRPr="00286AA4" w:rsidRDefault="00E9650F" w:rsidP="00E9650F">
      <w:pPr>
        <w:rPr>
          <w:rFonts w:ascii="Arial" w:hAnsi="Arial" w:cs="Arial"/>
        </w:rPr>
      </w:pPr>
    </w:p>
    <w:p w:rsidR="00E9650F" w:rsidRPr="00286AA4" w:rsidRDefault="00E9650F" w:rsidP="00E9650F">
      <w:pPr>
        <w:rPr>
          <w:rFonts w:ascii="Arial" w:hAnsi="Arial" w:cs="Arial"/>
          <w:b/>
        </w:rPr>
      </w:pPr>
      <w:r w:rsidRPr="00286AA4">
        <w:rPr>
          <w:rFonts w:ascii="Arial" w:hAnsi="Arial" w:cs="Arial"/>
          <w:b/>
        </w:rPr>
        <w:t>Директор департамента финансов</w:t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</w:r>
      <w:r w:rsidR="00286AA4">
        <w:rPr>
          <w:rFonts w:ascii="Arial" w:hAnsi="Arial" w:cs="Arial"/>
          <w:b/>
        </w:rPr>
        <w:tab/>
        <w:t xml:space="preserve"> </w:t>
      </w:r>
      <w:proofErr w:type="spellStart"/>
      <w:r w:rsidRPr="00286AA4">
        <w:rPr>
          <w:rFonts w:ascii="Arial" w:hAnsi="Arial" w:cs="Arial"/>
          <w:b/>
        </w:rPr>
        <w:t>С.В.Федоров</w:t>
      </w:r>
      <w:proofErr w:type="spellEnd"/>
    </w:p>
    <w:p w:rsidR="00E9650F" w:rsidRPr="00286AA4" w:rsidRDefault="00E9650F" w:rsidP="00EE052B">
      <w:pPr>
        <w:rPr>
          <w:rFonts w:ascii="Arial" w:hAnsi="Arial" w:cs="Arial"/>
        </w:rPr>
      </w:pPr>
    </w:p>
    <w:sectPr w:rsidR="00E9650F" w:rsidRPr="00286AA4" w:rsidSect="00286AA4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98" w:rsidRDefault="00E54F98" w:rsidP="00816EE2">
      <w:r>
        <w:separator/>
      </w:r>
    </w:p>
  </w:endnote>
  <w:endnote w:type="continuationSeparator" w:id="0">
    <w:p w:rsidR="00E54F98" w:rsidRDefault="00E54F98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98" w:rsidRDefault="00E54F98" w:rsidP="00816EE2">
      <w:r>
        <w:separator/>
      </w:r>
    </w:p>
  </w:footnote>
  <w:footnote w:type="continuationSeparator" w:id="0">
    <w:p w:rsidR="00E54F98" w:rsidRDefault="00E54F98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98" w:rsidRDefault="00E54F9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86AA4">
      <w:rPr>
        <w:noProof/>
      </w:rPr>
      <w:t>2</w:t>
    </w:r>
    <w:r>
      <w:rPr>
        <w:noProof/>
      </w:rPr>
      <w:fldChar w:fldCharType="end"/>
    </w:r>
  </w:p>
  <w:p w:rsidR="00E54F98" w:rsidRDefault="00E54F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2A946B8"/>
    <w:multiLevelType w:val="hybridMultilevel"/>
    <w:tmpl w:val="BE6A827E"/>
    <w:lvl w:ilvl="0" w:tplc="1FD2433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4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526C34B3"/>
    <w:multiLevelType w:val="hybridMultilevel"/>
    <w:tmpl w:val="0B3EA1B8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1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3"/>
  </w:num>
  <w:num w:numId="2">
    <w:abstractNumId w:val="29"/>
  </w:num>
  <w:num w:numId="3">
    <w:abstractNumId w:val="20"/>
  </w:num>
  <w:num w:numId="4">
    <w:abstractNumId w:val="22"/>
  </w:num>
  <w:num w:numId="5">
    <w:abstractNumId w:val="7"/>
  </w:num>
  <w:num w:numId="6">
    <w:abstractNumId w:val="6"/>
  </w:num>
  <w:num w:numId="7">
    <w:abstractNumId w:val="9"/>
  </w:num>
  <w:num w:numId="8">
    <w:abstractNumId w:val="25"/>
  </w:num>
  <w:num w:numId="9">
    <w:abstractNumId w:val="18"/>
  </w:num>
  <w:num w:numId="10">
    <w:abstractNumId w:val="8"/>
  </w:num>
  <w:num w:numId="11">
    <w:abstractNumId w:val="0"/>
  </w:num>
  <w:num w:numId="12">
    <w:abstractNumId w:val="21"/>
  </w:num>
  <w:num w:numId="13">
    <w:abstractNumId w:val="15"/>
  </w:num>
  <w:num w:numId="14">
    <w:abstractNumId w:val="10"/>
  </w:num>
  <w:num w:numId="15">
    <w:abstractNumId w:val="24"/>
  </w:num>
  <w:num w:numId="16">
    <w:abstractNumId w:val="4"/>
  </w:num>
  <w:num w:numId="17">
    <w:abstractNumId w:val="26"/>
  </w:num>
  <w:num w:numId="18">
    <w:abstractNumId w:val="11"/>
  </w:num>
  <w:num w:numId="19">
    <w:abstractNumId w:val="12"/>
  </w:num>
  <w:num w:numId="20">
    <w:abstractNumId w:val="2"/>
  </w:num>
  <w:num w:numId="21">
    <w:abstractNumId w:val="3"/>
  </w:num>
  <w:num w:numId="22">
    <w:abstractNumId w:val="16"/>
  </w:num>
  <w:num w:numId="2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</w:num>
  <w:num w:numId="26">
    <w:abstractNumId w:val="23"/>
  </w:num>
  <w:num w:numId="27">
    <w:abstractNumId w:val="1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4E3A"/>
    <w:rsid w:val="00016EB6"/>
    <w:rsid w:val="00021B85"/>
    <w:rsid w:val="00032AF4"/>
    <w:rsid w:val="000405C6"/>
    <w:rsid w:val="0004729F"/>
    <w:rsid w:val="00051D90"/>
    <w:rsid w:val="00055C87"/>
    <w:rsid w:val="000631F1"/>
    <w:rsid w:val="000659EB"/>
    <w:rsid w:val="0007438C"/>
    <w:rsid w:val="00080076"/>
    <w:rsid w:val="00086862"/>
    <w:rsid w:val="000919A6"/>
    <w:rsid w:val="00091FDA"/>
    <w:rsid w:val="00093563"/>
    <w:rsid w:val="0009478D"/>
    <w:rsid w:val="000A5507"/>
    <w:rsid w:val="000B576B"/>
    <w:rsid w:val="000B6647"/>
    <w:rsid w:val="000C2322"/>
    <w:rsid w:val="000C3858"/>
    <w:rsid w:val="000C6870"/>
    <w:rsid w:val="000F6A20"/>
    <w:rsid w:val="000F7779"/>
    <w:rsid w:val="00114C41"/>
    <w:rsid w:val="00116518"/>
    <w:rsid w:val="0012611B"/>
    <w:rsid w:val="00140C19"/>
    <w:rsid w:val="00145DBA"/>
    <w:rsid w:val="00151FC4"/>
    <w:rsid w:val="00167BC1"/>
    <w:rsid w:val="00175A36"/>
    <w:rsid w:val="00177611"/>
    <w:rsid w:val="001857C1"/>
    <w:rsid w:val="00185F6D"/>
    <w:rsid w:val="00187FC6"/>
    <w:rsid w:val="001970B9"/>
    <w:rsid w:val="001A07D0"/>
    <w:rsid w:val="001A1D3F"/>
    <w:rsid w:val="001B3538"/>
    <w:rsid w:val="001B6332"/>
    <w:rsid w:val="001D5781"/>
    <w:rsid w:val="001E5DFB"/>
    <w:rsid w:val="001F46BF"/>
    <w:rsid w:val="001F6919"/>
    <w:rsid w:val="00202256"/>
    <w:rsid w:val="0020709F"/>
    <w:rsid w:val="00212429"/>
    <w:rsid w:val="0022292D"/>
    <w:rsid w:val="00237A7B"/>
    <w:rsid w:val="0024405A"/>
    <w:rsid w:val="00245A0B"/>
    <w:rsid w:val="00277F5F"/>
    <w:rsid w:val="00282F06"/>
    <w:rsid w:val="00283E72"/>
    <w:rsid w:val="0028517A"/>
    <w:rsid w:val="00286AA4"/>
    <w:rsid w:val="00294B3D"/>
    <w:rsid w:val="0029552A"/>
    <w:rsid w:val="00295B8F"/>
    <w:rsid w:val="002C48E0"/>
    <w:rsid w:val="002C572C"/>
    <w:rsid w:val="002D24B5"/>
    <w:rsid w:val="002D43A5"/>
    <w:rsid w:val="002E1C68"/>
    <w:rsid w:val="002E2387"/>
    <w:rsid w:val="002F0EE8"/>
    <w:rsid w:val="002F2E66"/>
    <w:rsid w:val="002F337A"/>
    <w:rsid w:val="002F599A"/>
    <w:rsid w:val="002F5B4E"/>
    <w:rsid w:val="00301F94"/>
    <w:rsid w:val="00306E34"/>
    <w:rsid w:val="003103BC"/>
    <w:rsid w:val="0032726B"/>
    <w:rsid w:val="0032798C"/>
    <w:rsid w:val="00330E01"/>
    <w:rsid w:val="0034505D"/>
    <w:rsid w:val="00346330"/>
    <w:rsid w:val="00352E54"/>
    <w:rsid w:val="00355F8C"/>
    <w:rsid w:val="003608EA"/>
    <w:rsid w:val="00364842"/>
    <w:rsid w:val="00394E12"/>
    <w:rsid w:val="003964BA"/>
    <w:rsid w:val="003B500A"/>
    <w:rsid w:val="003D379B"/>
    <w:rsid w:val="003E0937"/>
    <w:rsid w:val="003E193A"/>
    <w:rsid w:val="00402B62"/>
    <w:rsid w:val="00404A8D"/>
    <w:rsid w:val="00407E3A"/>
    <w:rsid w:val="004122AA"/>
    <w:rsid w:val="00415C35"/>
    <w:rsid w:val="00421ED0"/>
    <w:rsid w:val="00421FD8"/>
    <w:rsid w:val="00425A1C"/>
    <w:rsid w:val="004319E0"/>
    <w:rsid w:val="00433AB4"/>
    <w:rsid w:val="00441D6E"/>
    <w:rsid w:val="00452D6B"/>
    <w:rsid w:val="004555BB"/>
    <w:rsid w:val="0046545E"/>
    <w:rsid w:val="00466396"/>
    <w:rsid w:val="00467A30"/>
    <w:rsid w:val="004703C0"/>
    <w:rsid w:val="004907C3"/>
    <w:rsid w:val="004964AA"/>
    <w:rsid w:val="0049778E"/>
    <w:rsid w:val="004A1317"/>
    <w:rsid w:val="004A59E9"/>
    <w:rsid w:val="004B4794"/>
    <w:rsid w:val="004C3F61"/>
    <w:rsid w:val="004C4EEC"/>
    <w:rsid w:val="004C7282"/>
    <w:rsid w:val="004D2ED5"/>
    <w:rsid w:val="004D335C"/>
    <w:rsid w:val="004E594D"/>
    <w:rsid w:val="004E7ECC"/>
    <w:rsid w:val="00504368"/>
    <w:rsid w:val="00514E51"/>
    <w:rsid w:val="005235F0"/>
    <w:rsid w:val="00532D15"/>
    <w:rsid w:val="005359DC"/>
    <w:rsid w:val="00535E99"/>
    <w:rsid w:val="0054231F"/>
    <w:rsid w:val="0054317F"/>
    <w:rsid w:val="00552470"/>
    <w:rsid w:val="00560277"/>
    <w:rsid w:val="005613FC"/>
    <w:rsid w:val="0057563C"/>
    <w:rsid w:val="005915EC"/>
    <w:rsid w:val="0059396C"/>
    <w:rsid w:val="005B1AB7"/>
    <w:rsid w:val="005C15F0"/>
    <w:rsid w:val="005C7D49"/>
    <w:rsid w:val="005E0A0F"/>
    <w:rsid w:val="006064DA"/>
    <w:rsid w:val="00634948"/>
    <w:rsid w:val="006351D3"/>
    <w:rsid w:val="006436FB"/>
    <w:rsid w:val="00646476"/>
    <w:rsid w:val="006565C1"/>
    <w:rsid w:val="00661F2C"/>
    <w:rsid w:val="0067639E"/>
    <w:rsid w:val="0068076A"/>
    <w:rsid w:val="006820FE"/>
    <w:rsid w:val="00684845"/>
    <w:rsid w:val="006B04BF"/>
    <w:rsid w:val="006B4B96"/>
    <w:rsid w:val="006C6544"/>
    <w:rsid w:val="006E6565"/>
    <w:rsid w:val="007016FF"/>
    <w:rsid w:val="007130E8"/>
    <w:rsid w:val="00724F29"/>
    <w:rsid w:val="007306B9"/>
    <w:rsid w:val="00732AAD"/>
    <w:rsid w:val="00744FA0"/>
    <w:rsid w:val="00751EDD"/>
    <w:rsid w:val="0076059F"/>
    <w:rsid w:val="00763E2B"/>
    <w:rsid w:val="0077656B"/>
    <w:rsid w:val="007812DD"/>
    <w:rsid w:val="007A4D59"/>
    <w:rsid w:val="007C28D6"/>
    <w:rsid w:val="007C413E"/>
    <w:rsid w:val="007C6C2D"/>
    <w:rsid w:val="007D532D"/>
    <w:rsid w:val="007D7C3B"/>
    <w:rsid w:val="007F0BAE"/>
    <w:rsid w:val="007F4392"/>
    <w:rsid w:val="007F5E72"/>
    <w:rsid w:val="007F74B1"/>
    <w:rsid w:val="00802280"/>
    <w:rsid w:val="00804374"/>
    <w:rsid w:val="00807384"/>
    <w:rsid w:val="00813DE6"/>
    <w:rsid w:val="00816EE2"/>
    <w:rsid w:val="0082663C"/>
    <w:rsid w:val="00836927"/>
    <w:rsid w:val="0084008C"/>
    <w:rsid w:val="00841A38"/>
    <w:rsid w:val="00855631"/>
    <w:rsid w:val="008642B6"/>
    <w:rsid w:val="00870193"/>
    <w:rsid w:val="00873B8D"/>
    <w:rsid w:val="008817A4"/>
    <w:rsid w:val="00883F0A"/>
    <w:rsid w:val="00893C6C"/>
    <w:rsid w:val="008952BF"/>
    <w:rsid w:val="008A1C97"/>
    <w:rsid w:val="008A2A0F"/>
    <w:rsid w:val="008B5392"/>
    <w:rsid w:val="008C052A"/>
    <w:rsid w:val="008C1BEA"/>
    <w:rsid w:val="008C280A"/>
    <w:rsid w:val="008C698F"/>
    <w:rsid w:val="008D3453"/>
    <w:rsid w:val="008E4503"/>
    <w:rsid w:val="008E6757"/>
    <w:rsid w:val="00907A60"/>
    <w:rsid w:val="009228AE"/>
    <w:rsid w:val="00933A24"/>
    <w:rsid w:val="00934728"/>
    <w:rsid w:val="0093614A"/>
    <w:rsid w:val="00940877"/>
    <w:rsid w:val="00943DC6"/>
    <w:rsid w:val="00945065"/>
    <w:rsid w:val="009644DD"/>
    <w:rsid w:val="00967269"/>
    <w:rsid w:val="009A4B01"/>
    <w:rsid w:val="009C505D"/>
    <w:rsid w:val="009E0F8F"/>
    <w:rsid w:val="009E110E"/>
    <w:rsid w:val="009E7D14"/>
    <w:rsid w:val="00A175F9"/>
    <w:rsid w:val="00A17829"/>
    <w:rsid w:val="00A20608"/>
    <w:rsid w:val="00A36642"/>
    <w:rsid w:val="00A5739B"/>
    <w:rsid w:val="00A639AF"/>
    <w:rsid w:val="00A76766"/>
    <w:rsid w:val="00A800FE"/>
    <w:rsid w:val="00A84857"/>
    <w:rsid w:val="00A926EE"/>
    <w:rsid w:val="00AA1005"/>
    <w:rsid w:val="00AB1B37"/>
    <w:rsid w:val="00AB2C18"/>
    <w:rsid w:val="00AB59B9"/>
    <w:rsid w:val="00AD0029"/>
    <w:rsid w:val="00AD4F9B"/>
    <w:rsid w:val="00AE13A3"/>
    <w:rsid w:val="00AE4741"/>
    <w:rsid w:val="00B101CD"/>
    <w:rsid w:val="00B177CB"/>
    <w:rsid w:val="00B233AD"/>
    <w:rsid w:val="00B343C7"/>
    <w:rsid w:val="00B41AA1"/>
    <w:rsid w:val="00B438EA"/>
    <w:rsid w:val="00B615A3"/>
    <w:rsid w:val="00B64A9E"/>
    <w:rsid w:val="00B67DCB"/>
    <w:rsid w:val="00B76D4C"/>
    <w:rsid w:val="00B81398"/>
    <w:rsid w:val="00B8500D"/>
    <w:rsid w:val="00B87DDF"/>
    <w:rsid w:val="00BB471B"/>
    <w:rsid w:val="00BC5E7A"/>
    <w:rsid w:val="00BC7512"/>
    <w:rsid w:val="00BD625B"/>
    <w:rsid w:val="00BD7CC2"/>
    <w:rsid w:val="00BE06EA"/>
    <w:rsid w:val="00BF2ABF"/>
    <w:rsid w:val="00BF49E7"/>
    <w:rsid w:val="00C1125D"/>
    <w:rsid w:val="00C21E86"/>
    <w:rsid w:val="00C27760"/>
    <w:rsid w:val="00C3307C"/>
    <w:rsid w:val="00C42D76"/>
    <w:rsid w:val="00C46617"/>
    <w:rsid w:val="00C47A4A"/>
    <w:rsid w:val="00C5564D"/>
    <w:rsid w:val="00C61CE6"/>
    <w:rsid w:val="00C71190"/>
    <w:rsid w:val="00C74704"/>
    <w:rsid w:val="00C92C4B"/>
    <w:rsid w:val="00CA1D54"/>
    <w:rsid w:val="00CA4C52"/>
    <w:rsid w:val="00CB744D"/>
    <w:rsid w:val="00CC1AF7"/>
    <w:rsid w:val="00CD58F1"/>
    <w:rsid w:val="00CE7294"/>
    <w:rsid w:val="00D004A0"/>
    <w:rsid w:val="00D04304"/>
    <w:rsid w:val="00D05040"/>
    <w:rsid w:val="00D24A24"/>
    <w:rsid w:val="00D37464"/>
    <w:rsid w:val="00D41096"/>
    <w:rsid w:val="00D4643C"/>
    <w:rsid w:val="00D7058C"/>
    <w:rsid w:val="00D81D19"/>
    <w:rsid w:val="00D8771A"/>
    <w:rsid w:val="00D878DB"/>
    <w:rsid w:val="00D91632"/>
    <w:rsid w:val="00D923E9"/>
    <w:rsid w:val="00DA1A1F"/>
    <w:rsid w:val="00DA2825"/>
    <w:rsid w:val="00DB0E11"/>
    <w:rsid w:val="00DB2B78"/>
    <w:rsid w:val="00DB52AF"/>
    <w:rsid w:val="00DB5410"/>
    <w:rsid w:val="00DC2944"/>
    <w:rsid w:val="00DC6D7E"/>
    <w:rsid w:val="00DD3433"/>
    <w:rsid w:val="00DD7ED3"/>
    <w:rsid w:val="00DD7FEC"/>
    <w:rsid w:val="00DE01FE"/>
    <w:rsid w:val="00DE10BD"/>
    <w:rsid w:val="00E005F4"/>
    <w:rsid w:val="00E06986"/>
    <w:rsid w:val="00E16782"/>
    <w:rsid w:val="00E170B1"/>
    <w:rsid w:val="00E24033"/>
    <w:rsid w:val="00E248F8"/>
    <w:rsid w:val="00E313E5"/>
    <w:rsid w:val="00E41440"/>
    <w:rsid w:val="00E46E3E"/>
    <w:rsid w:val="00E54F98"/>
    <w:rsid w:val="00E641CC"/>
    <w:rsid w:val="00E75728"/>
    <w:rsid w:val="00E813E8"/>
    <w:rsid w:val="00E835D5"/>
    <w:rsid w:val="00E83829"/>
    <w:rsid w:val="00E8511D"/>
    <w:rsid w:val="00E9650F"/>
    <w:rsid w:val="00EA106E"/>
    <w:rsid w:val="00EA53A7"/>
    <w:rsid w:val="00EA77C9"/>
    <w:rsid w:val="00EB400C"/>
    <w:rsid w:val="00EC2CAA"/>
    <w:rsid w:val="00ED4663"/>
    <w:rsid w:val="00ED7FFC"/>
    <w:rsid w:val="00EE052B"/>
    <w:rsid w:val="00EF05D7"/>
    <w:rsid w:val="00EF384C"/>
    <w:rsid w:val="00EF488A"/>
    <w:rsid w:val="00F05170"/>
    <w:rsid w:val="00F14FD1"/>
    <w:rsid w:val="00F15D96"/>
    <w:rsid w:val="00F22515"/>
    <w:rsid w:val="00F27E9D"/>
    <w:rsid w:val="00F30993"/>
    <w:rsid w:val="00F37C0B"/>
    <w:rsid w:val="00F42AD4"/>
    <w:rsid w:val="00F46BEF"/>
    <w:rsid w:val="00F5190F"/>
    <w:rsid w:val="00F95B49"/>
    <w:rsid w:val="00FA1CFD"/>
    <w:rsid w:val="00FA35B2"/>
    <w:rsid w:val="00FA6C03"/>
    <w:rsid w:val="00FD390A"/>
    <w:rsid w:val="00FD7E84"/>
    <w:rsid w:val="00FE16DD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4008C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84008C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84008C"/>
    <w:pPr>
      <w:keepNext/>
      <w:overflowPunct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locked/>
    <w:rsid w:val="0084008C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84008C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4E12"/>
    <w:pPr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394E12"/>
    <w:pPr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9"/>
    <w:rsid w:val="0084008C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84008C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84008C"/>
    <w:rPr>
      <w:rFonts w:eastAsia="Times New Roman"/>
      <w:b/>
      <w:bCs/>
      <w:kern w:val="32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84008C"/>
    <w:rPr>
      <w:rFonts w:eastAsia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4008C"/>
    <w:rPr>
      <w:rFonts w:eastAsia="Times New Roman"/>
      <w:b/>
      <w:bCs/>
      <w:kern w:val="32"/>
      <w:sz w:val="20"/>
      <w:szCs w:val="20"/>
      <w:lang w:val="x-none" w:eastAsia="x-none"/>
    </w:rPr>
  </w:style>
  <w:style w:type="paragraph" w:customStyle="1" w:styleId="Eiiey">
    <w:name w:val="Eiiey"/>
    <w:basedOn w:val="a"/>
    <w:uiPriority w:val="99"/>
    <w:rsid w:val="0084008C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d"/>
    <w:next w:val="ae"/>
    <w:uiPriority w:val="99"/>
    <w:rsid w:val="0084008C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d">
    <w:name w:val="envelope address"/>
    <w:basedOn w:val="a"/>
    <w:uiPriority w:val="99"/>
    <w:rsid w:val="0084008C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e">
    <w:name w:val="Date"/>
    <w:basedOn w:val="a"/>
    <w:next w:val="a"/>
    <w:link w:val="af"/>
    <w:uiPriority w:val="99"/>
    <w:rsid w:val="0084008C"/>
    <w:pPr>
      <w:overflowPunct w:val="0"/>
      <w:adjustRightInd w:val="0"/>
      <w:spacing w:after="720"/>
      <w:ind w:left="4680"/>
      <w:textAlignment w:val="baseline"/>
    </w:pPr>
    <w:rPr>
      <w:kern w:val="32"/>
      <w:lang w:val="x-none" w:eastAsia="x-none"/>
    </w:rPr>
  </w:style>
  <w:style w:type="character" w:customStyle="1" w:styleId="af">
    <w:name w:val="Дата Знак"/>
    <w:basedOn w:val="a0"/>
    <w:link w:val="ae"/>
    <w:uiPriority w:val="99"/>
    <w:rsid w:val="0084008C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0"/>
    <w:uiPriority w:val="99"/>
    <w:rsid w:val="0084008C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f0">
    <w:name w:val="Salutation"/>
    <w:basedOn w:val="a"/>
    <w:next w:val="a"/>
    <w:link w:val="af1"/>
    <w:uiPriority w:val="99"/>
    <w:rsid w:val="0084008C"/>
    <w:pPr>
      <w:overflowPunct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1">
    <w:name w:val="Приветствие Знак"/>
    <w:basedOn w:val="a0"/>
    <w:link w:val="af0"/>
    <w:uiPriority w:val="99"/>
    <w:rsid w:val="0084008C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character" w:styleId="af2">
    <w:name w:val="page number"/>
    <w:uiPriority w:val="99"/>
    <w:rsid w:val="0084008C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84008C"/>
    <w:pPr>
      <w:shd w:val="clear" w:color="auto" w:fill="000080"/>
      <w:overflowPunct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84008C"/>
    <w:rPr>
      <w:rFonts w:ascii="Tahoma" w:eastAsia="Times New Roman" w:hAnsi="Tahoma"/>
      <w:kern w:val="32"/>
      <w:sz w:val="16"/>
      <w:szCs w:val="16"/>
      <w:shd w:val="clear" w:color="auto" w:fill="000080"/>
      <w:lang w:val="x-none" w:eastAsia="x-none"/>
    </w:rPr>
  </w:style>
  <w:style w:type="table" w:styleId="af5">
    <w:name w:val="Table Grid"/>
    <w:basedOn w:val="a1"/>
    <w:uiPriority w:val="99"/>
    <w:locked/>
    <w:rsid w:val="0084008C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84008C"/>
    <w:pPr>
      <w:autoSpaceDE/>
      <w:autoSpaceDN/>
      <w:ind w:firstLine="567"/>
      <w:jc w:val="both"/>
    </w:pPr>
    <w:rPr>
      <w:kern w:val="3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84008C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84008C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84008C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84008C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84008C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8400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84008C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8400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400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84008C"/>
    <w:pPr>
      <w:overflowPunct w:val="0"/>
      <w:adjustRightInd w:val="0"/>
      <w:spacing w:after="120"/>
      <w:ind w:left="283"/>
      <w:textAlignment w:val="baseline"/>
    </w:pPr>
    <w:rPr>
      <w:kern w:val="32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4008C"/>
    <w:rPr>
      <w:rFonts w:ascii="Times New Roman" w:eastAsia="Times New Roman" w:hAnsi="Times New Roman"/>
      <w:kern w:val="32"/>
      <w:sz w:val="16"/>
      <w:szCs w:val="16"/>
      <w:lang w:val="x-none" w:eastAsia="x-none"/>
    </w:rPr>
  </w:style>
  <w:style w:type="paragraph" w:styleId="af6">
    <w:name w:val="Body Text Indent"/>
    <w:basedOn w:val="a"/>
    <w:link w:val="af7"/>
    <w:uiPriority w:val="99"/>
    <w:rsid w:val="0084008C"/>
    <w:pPr>
      <w:ind w:firstLine="567"/>
      <w:jc w:val="both"/>
    </w:pPr>
    <w:rPr>
      <w:kern w:val="32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84008C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af8">
    <w:name w:val="МОН"/>
    <w:basedOn w:val="a"/>
    <w:uiPriority w:val="99"/>
    <w:rsid w:val="0084008C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8400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8400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84008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нак1 Знак Знак"/>
    <w:basedOn w:val="a"/>
    <w:uiPriority w:val="99"/>
    <w:rsid w:val="0084008C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84008C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a">
    <w:name w:val="Продолжение ссылки"/>
    <w:rsid w:val="0084008C"/>
    <w:rPr>
      <w:rFonts w:cs="Times New Roman"/>
      <w:color w:val="008000"/>
      <w:sz w:val="20"/>
      <w:szCs w:val="20"/>
    </w:rPr>
  </w:style>
  <w:style w:type="character" w:customStyle="1" w:styleId="afb">
    <w:name w:val="Цветовое выделение"/>
    <w:uiPriority w:val="99"/>
    <w:rsid w:val="0084008C"/>
    <w:rPr>
      <w:b/>
      <w:color w:val="26282F"/>
    </w:rPr>
  </w:style>
  <w:style w:type="character" w:styleId="afc">
    <w:name w:val="Hyperlink"/>
    <w:uiPriority w:val="99"/>
    <w:unhideWhenUsed/>
    <w:rsid w:val="0084008C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D2ED5"/>
  </w:style>
  <w:style w:type="character" w:styleId="afd">
    <w:name w:val="FollowedHyperlink"/>
    <w:basedOn w:val="a0"/>
    <w:uiPriority w:val="99"/>
    <w:semiHidden/>
    <w:unhideWhenUsed/>
    <w:rsid w:val="004D2ED5"/>
    <w:rPr>
      <w:color w:val="800080"/>
      <w:u w:val="single"/>
    </w:rPr>
  </w:style>
  <w:style w:type="paragraph" w:customStyle="1" w:styleId="xl65">
    <w:name w:val="xl65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4D2ED5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F37C0B"/>
  </w:style>
  <w:style w:type="paragraph" w:customStyle="1" w:styleId="xl75">
    <w:name w:val="xl75"/>
    <w:basedOn w:val="a"/>
    <w:rsid w:val="00F37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F37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F37C0B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F37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F37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F37C0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3">
    <w:name w:val="Нет списка3"/>
    <w:next w:val="a2"/>
    <w:uiPriority w:val="99"/>
    <w:semiHidden/>
    <w:unhideWhenUsed/>
    <w:rsid w:val="00E54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4008C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84008C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84008C"/>
    <w:pPr>
      <w:keepNext/>
      <w:overflowPunct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locked/>
    <w:rsid w:val="0084008C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84008C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4E12"/>
    <w:pPr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394E12"/>
    <w:pPr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9"/>
    <w:rsid w:val="0084008C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84008C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84008C"/>
    <w:rPr>
      <w:rFonts w:eastAsia="Times New Roman"/>
      <w:b/>
      <w:bCs/>
      <w:kern w:val="32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84008C"/>
    <w:rPr>
      <w:rFonts w:eastAsia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4008C"/>
    <w:rPr>
      <w:rFonts w:eastAsia="Times New Roman"/>
      <w:b/>
      <w:bCs/>
      <w:kern w:val="32"/>
      <w:sz w:val="20"/>
      <w:szCs w:val="20"/>
      <w:lang w:val="x-none" w:eastAsia="x-none"/>
    </w:rPr>
  </w:style>
  <w:style w:type="paragraph" w:customStyle="1" w:styleId="Eiiey">
    <w:name w:val="Eiiey"/>
    <w:basedOn w:val="a"/>
    <w:uiPriority w:val="99"/>
    <w:rsid w:val="0084008C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d"/>
    <w:next w:val="ae"/>
    <w:uiPriority w:val="99"/>
    <w:rsid w:val="0084008C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d">
    <w:name w:val="envelope address"/>
    <w:basedOn w:val="a"/>
    <w:uiPriority w:val="99"/>
    <w:rsid w:val="0084008C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e">
    <w:name w:val="Date"/>
    <w:basedOn w:val="a"/>
    <w:next w:val="a"/>
    <w:link w:val="af"/>
    <w:uiPriority w:val="99"/>
    <w:rsid w:val="0084008C"/>
    <w:pPr>
      <w:overflowPunct w:val="0"/>
      <w:adjustRightInd w:val="0"/>
      <w:spacing w:after="720"/>
      <w:ind w:left="4680"/>
      <w:textAlignment w:val="baseline"/>
    </w:pPr>
    <w:rPr>
      <w:kern w:val="32"/>
      <w:lang w:val="x-none" w:eastAsia="x-none"/>
    </w:rPr>
  </w:style>
  <w:style w:type="character" w:customStyle="1" w:styleId="af">
    <w:name w:val="Дата Знак"/>
    <w:basedOn w:val="a0"/>
    <w:link w:val="ae"/>
    <w:uiPriority w:val="99"/>
    <w:rsid w:val="0084008C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0"/>
    <w:uiPriority w:val="99"/>
    <w:rsid w:val="0084008C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f0">
    <w:name w:val="Salutation"/>
    <w:basedOn w:val="a"/>
    <w:next w:val="a"/>
    <w:link w:val="af1"/>
    <w:uiPriority w:val="99"/>
    <w:rsid w:val="0084008C"/>
    <w:pPr>
      <w:overflowPunct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1">
    <w:name w:val="Приветствие Знак"/>
    <w:basedOn w:val="a0"/>
    <w:link w:val="af0"/>
    <w:uiPriority w:val="99"/>
    <w:rsid w:val="0084008C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character" w:styleId="af2">
    <w:name w:val="page number"/>
    <w:uiPriority w:val="99"/>
    <w:rsid w:val="0084008C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84008C"/>
    <w:pPr>
      <w:shd w:val="clear" w:color="auto" w:fill="000080"/>
      <w:overflowPunct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84008C"/>
    <w:rPr>
      <w:rFonts w:ascii="Tahoma" w:eastAsia="Times New Roman" w:hAnsi="Tahoma"/>
      <w:kern w:val="32"/>
      <w:sz w:val="16"/>
      <w:szCs w:val="16"/>
      <w:shd w:val="clear" w:color="auto" w:fill="000080"/>
      <w:lang w:val="x-none" w:eastAsia="x-none"/>
    </w:rPr>
  </w:style>
  <w:style w:type="table" w:styleId="af5">
    <w:name w:val="Table Grid"/>
    <w:basedOn w:val="a1"/>
    <w:uiPriority w:val="99"/>
    <w:locked/>
    <w:rsid w:val="0084008C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84008C"/>
    <w:pPr>
      <w:autoSpaceDE/>
      <w:autoSpaceDN/>
      <w:ind w:firstLine="567"/>
      <w:jc w:val="both"/>
    </w:pPr>
    <w:rPr>
      <w:kern w:val="3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84008C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84008C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84008C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84008C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84008C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8400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84008C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8400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400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84008C"/>
    <w:pPr>
      <w:overflowPunct w:val="0"/>
      <w:adjustRightInd w:val="0"/>
      <w:spacing w:after="120"/>
      <w:ind w:left="283"/>
      <w:textAlignment w:val="baseline"/>
    </w:pPr>
    <w:rPr>
      <w:kern w:val="32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4008C"/>
    <w:rPr>
      <w:rFonts w:ascii="Times New Roman" w:eastAsia="Times New Roman" w:hAnsi="Times New Roman"/>
      <w:kern w:val="32"/>
      <w:sz w:val="16"/>
      <w:szCs w:val="16"/>
      <w:lang w:val="x-none" w:eastAsia="x-none"/>
    </w:rPr>
  </w:style>
  <w:style w:type="paragraph" w:styleId="af6">
    <w:name w:val="Body Text Indent"/>
    <w:basedOn w:val="a"/>
    <w:link w:val="af7"/>
    <w:uiPriority w:val="99"/>
    <w:rsid w:val="0084008C"/>
    <w:pPr>
      <w:ind w:firstLine="567"/>
      <w:jc w:val="both"/>
    </w:pPr>
    <w:rPr>
      <w:kern w:val="32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84008C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af8">
    <w:name w:val="МОН"/>
    <w:basedOn w:val="a"/>
    <w:uiPriority w:val="99"/>
    <w:rsid w:val="0084008C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8400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8400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84008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нак1 Знак Знак"/>
    <w:basedOn w:val="a"/>
    <w:uiPriority w:val="99"/>
    <w:rsid w:val="0084008C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84008C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a">
    <w:name w:val="Продолжение ссылки"/>
    <w:rsid w:val="0084008C"/>
    <w:rPr>
      <w:rFonts w:cs="Times New Roman"/>
      <w:color w:val="008000"/>
      <w:sz w:val="20"/>
      <w:szCs w:val="20"/>
    </w:rPr>
  </w:style>
  <w:style w:type="character" w:customStyle="1" w:styleId="afb">
    <w:name w:val="Цветовое выделение"/>
    <w:uiPriority w:val="99"/>
    <w:rsid w:val="0084008C"/>
    <w:rPr>
      <w:b/>
      <w:color w:val="26282F"/>
    </w:rPr>
  </w:style>
  <w:style w:type="character" w:styleId="afc">
    <w:name w:val="Hyperlink"/>
    <w:uiPriority w:val="99"/>
    <w:unhideWhenUsed/>
    <w:rsid w:val="0084008C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D2ED5"/>
  </w:style>
  <w:style w:type="character" w:styleId="afd">
    <w:name w:val="FollowedHyperlink"/>
    <w:basedOn w:val="a0"/>
    <w:uiPriority w:val="99"/>
    <w:semiHidden/>
    <w:unhideWhenUsed/>
    <w:rsid w:val="004D2ED5"/>
    <w:rPr>
      <w:color w:val="800080"/>
      <w:u w:val="single"/>
    </w:rPr>
  </w:style>
  <w:style w:type="paragraph" w:customStyle="1" w:styleId="xl65">
    <w:name w:val="xl65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4D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4D2ED5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F37C0B"/>
  </w:style>
  <w:style w:type="paragraph" w:customStyle="1" w:styleId="xl75">
    <w:name w:val="xl75"/>
    <w:basedOn w:val="a"/>
    <w:rsid w:val="00F37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F37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F37C0B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F37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F37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F37C0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3">
    <w:name w:val="Нет списка3"/>
    <w:next w:val="a2"/>
    <w:uiPriority w:val="99"/>
    <w:semiHidden/>
    <w:unhideWhenUsed/>
    <w:rsid w:val="00E54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407B-0FAD-4FB3-8695-956CB94A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405</Pages>
  <Words>57937</Words>
  <Characters>367866</Characters>
  <Application>Microsoft Office Word</Application>
  <DocSecurity>0</DocSecurity>
  <Lines>3065</Lines>
  <Paragraphs>849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424954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16</cp:revision>
  <cp:lastPrinted>2020-02-12T06:26:00Z</cp:lastPrinted>
  <dcterms:created xsi:type="dcterms:W3CDTF">2020-02-28T06:18:00Z</dcterms:created>
  <dcterms:modified xsi:type="dcterms:W3CDTF">2020-02-28T06:46:00Z</dcterms:modified>
</cp:coreProperties>
</file>