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A51D10" w:rsidRDefault="00093657" w:rsidP="00330E01">
      <w:pPr>
        <w:tabs>
          <w:tab w:val="left" w:pos="4111"/>
        </w:tabs>
        <w:rPr>
          <w:rFonts w:ascii="Arial" w:hAnsi="Arial" w:cs="Arial"/>
        </w:rPr>
      </w:pPr>
      <w:r w:rsidRPr="00A51D10">
        <w:rPr>
          <w:rFonts w:ascii="Arial" w:hAnsi="Arial" w:cs="Arial"/>
        </w:rPr>
        <w:t xml:space="preserve"> </w:t>
      </w:r>
    </w:p>
    <w:p w:rsidR="00151FC4" w:rsidRPr="00A51D1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>Городская Дума</w:t>
      </w:r>
    </w:p>
    <w:p w:rsidR="00151FC4" w:rsidRPr="00A51D1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>г. Дзержинска</w:t>
      </w:r>
    </w:p>
    <w:p w:rsidR="00151FC4" w:rsidRPr="00A51D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A51D1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A51D10">
        <w:rPr>
          <w:rFonts w:ascii="Arial" w:hAnsi="Arial" w:cs="Arial"/>
          <w:sz w:val="24"/>
          <w:szCs w:val="24"/>
        </w:rPr>
        <w:t>Р Е Ш Е Н И Е</w:t>
      </w:r>
    </w:p>
    <w:p w:rsidR="00151FC4" w:rsidRPr="00A51D10" w:rsidRDefault="00093657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 xml:space="preserve"> </w:t>
      </w:r>
    </w:p>
    <w:p w:rsidR="00151FC4" w:rsidRPr="00A51D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A51D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A51D10">
        <w:rPr>
          <w:rFonts w:ascii="Arial" w:hAnsi="Arial" w:cs="Arial"/>
        </w:rPr>
        <w:t>от</w:t>
      </w:r>
      <w:r w:rsidR="00093657" w:rsidRPr="00A51D10">
        <w:rPr>
          <w:rFonts w:ascii="Arial" w:hAnsi="Arial" w:cs="Arial"/>
        </w:rPr>
        <w:t xml:space="preserve"> </w:t>
      </w:r>
      <w:r w:rsidR="0022438A">
        <w:rPr>
          <w:rFonts w:ascii="Arial" w:hAnsi="Arial" w:cs="Arial"/>
        </w:rPr>
        <w:t xml:space="preserve">20 </w:t>
      </w:r>
      <w:r w:rsidR="00093657" w:rsidRPr="00A51D10">
        <w:rPr>
          <w:rFonts w:ascii="Arial" w:hAnsi="Arial" w:cs="Arial"/>
        </w:rPr>
        <w:t xml:space="preserve">апреля </w:t>
      </w:r>
      <w:r w:rsidRPr="00A51D10">
        <w:rPr>
          <w:rFonts w:ascii="Arial" w:hAnsi="Arial" w:cs="Arial"/>
        </w:rPr>
        <w:t>20</w:t>
      </w:r>
      <w:r w:rsidR="00855631" w:rsidRPr="00A51D10">
        <w:rPr>
          <w:rFonts w:ascii="Arial" w:hAnsi="Arial" w:cs="Arial"/>
        </w:rPr>
        <w:t>20</w:t>
      </w:r>
      <w:r w:rsidRPr="00A51D10">
        <w:rPr>
          <w:rFonts w:ascii="Arial" w:hAnsi="Arial" w:cs="Arial"/>
        </w:rPr>
        <w:t xml:space="preserve"> г.</w:t>
      </w:r>
      <w:r w:rsidR="00A51D10" w:rsidRPr="00A51D10">
        <w:rPr>
          <w:rFonts w:ascii="Arial" w:hAnsi="Arial" w:cs="Arial"/>
        </w:rPr>
        <w:t xml:space="preserve"> </w:t>
      </w:r>
      <w:r w:rsidR="00A51D10" w:rsidRPr="00A51D10">
        <w:rPr>
          <w:rFonts w:ascii="Arial" w:hAnsi="Arial" w:cs="Arial"/>
        </w:rPr>
        <w:tab/>
      </w:r>
      <w:r w:rsidR="00A51D10" w:rsidRPr="00A51D10">
        <w:rPr>
          <w:rFonts w:ascii="Arial" w:hAnsi="Arial" w:cs="Arial"/>
        </w:rPr>
        <w:tab/>
        <w:t>№ 864</w:t>
      </w:r>
    </w:p>
    <w:p w:rsidR="00151FC4" w:rsidRPr="00A51D1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A51D1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>О внесении изменений в</w:t>
      </w:r>
    </w:p>
    <w:p w:rsidR="00151FC4" w:rsidRPr="00A51D1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>решение</w:t>
      </w:r>
      <w:r w:rsidR="00093657" w:rsidRPr="00A51D10">
        <w:rPr>
          <w:rFonts w:ascii="Arial" w:hAnsi="Arial" w:cs="Arial"/>
          <w:b/>
          <w:bCs/>
        </w:rPr>
        <w:t xml:space="preserve"> </w:t>
      </w:r>
      <w:r w:rsidRPr="00A51D10">
        <w:rPr>
          <w:rFonts w:ascii="Arial" w:hAnsi="Arial" w:cs="Arial"/>
          <w:b/>
          <w:bCs/>
        </w:rPr>
        <w:t>городской</w:t>
      </w:r>
      <w:r w:rsidR="00093657" w:rsidRPr="00A51D10">
        <w:rPr>
          <w:rFonts w:ascii="Arial" w:hAnsi="Arial" w:cs="Arial"/>
          <w:b/>
          <w:bCs/>
        </w:rPr>
        <w:t xml:space="preserve"> </w:t>
      </w:r>
      <w:r w:rsidRPr="00A51D10">
        <w:rPr>
          <w:rFonts w:ascii="Arial" w:hAnsi="Arial" w:cs="Arial"/>
          <w:b/>
          <w:bCs/>
        </w:rPr>
        <w:t>Думы</w:t>
      </w:r>
    </w:p>
    <w:p w:rsidR="00151FC4" w:rsidRPr="00A51D1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 xml:space="preserve">от </w:t>
      </w:r>
      <w:r w:rsidR="00855631" w:rsidRPr="00A51D10">
        <w:rPr>
          <w:rFonts w:ascii="Arial" w:hAnsi="Arial" w:cs="Arial"/>
          <w:b/>
          <w:bCs/>
        </w:rPr>
        <w:t>18</w:t>
      </w:r>
      <w:r w:rsidRPr="00A51D10">
        <w:rPr>
          <w:rFonts w:ascii="Arial" w:hAnsi="Arial" w:cs="Arial"/>
          <w:b/>
          <w:bCs/>
        </w:rPr>
        <w:t>.12.201</w:t>
      </w:r>
      <w:r w:rsidR="00855631" w:rsidRPr="00A51D10">
        <w:rPr>
          <w:rFonts w:ascii="Arial" w:hAnsi="Arial" w:cs="Arial"/>
          <w:b/>
          <w:bCs/>
        </w:rPr>
        <w:t>9</w:t>
      </w:r>
      <w:r w:rsidRPr="00A51D10">
        <w:rPr>
          <w:rFonts w:ascii="Arial" w:hAnsi="Arial" w:cs="Arial"/>
          <w:b/>
          <w:bCs/>
        </w:rPr>
        <w:t xml:space="preserve"> № </w:t>
      </w:r>
      <w:r w:rsidR="00421ED0" w:rsidRPr="00A51D10">
        <w:rPr>
          <w:rFonts w:ascii="Arial" w:hAnsi="Arial" w:cs="Arial"/>
          <w:b/>
          <w:bCs/>
        </w:rPr>
        <w:t>8</w:t>
      </w:r>
      <w:r w:rsidR="00855631" w:rsidRPr="00A51D10">
        <w:rPr>
          <w:rFonts w:ascii="Arial" w:hAnsi="Arial" w:cs="Arial"/>
          <w:b/>
          <w:bCs/>
        </w:rPr>
        <w:t>24</w:t>
      </w:r>
    </w:p>
    <w:p w:rsidR="00151FC4" w:rsidRPr="00A51D1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A51D1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A51D1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(с изменениями от 02.04.2009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 xml:space="preserve">№ 445; от 08.09.2009 № 505; </w:t>
      </w:r>
      <w:r w:rsidR="00AA4501" w:rsidRPr="00A51D10">
        <w:rPr>
          <w:sz w:val="24"/>
          <w:szCs w:val="24"/>
        </w:rPr>
        <w:t xml:space="preserve">от </w:t>
      </w:r>
      <w:r w:rsidRPr="00A51D10">
        <w:rPr>
          <w:sz w:val="24"/>
          <w:szCs w:val="24"/>
        </w:rPr>
        <w:t>14.07.2010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№ 594; от 31.03.2011 № 71; от 01.11.2012 № 425; от 25.12.2012 № 470; от 28.02.2013 №</w:t>
      </w:r>
      <w:bookmarkStart w:id="0" w:name="_GoBack"/>
      <w:bookmarkEnd w:id="0"/>
      <w:r w:rsidRPr="00A51D10">
        <w:rPr>
          <w:sz w:val="24"/>
          <w:szCs w:val="24"/>
        </w:rPr>
        <w:t xml:space="preserve"> 500; от 31.10.2013 № 634; от 24.10.2014 № 804; от 29.10.2015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№ 385; от 26.10.2017 № 419; от 08.11.2017 № 428; от 12.12.2017 № 445; от 30.01.2018 № 451; от 28.06.2018 № 539; от 04.09.2018 № 545; от 27.09.2018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№ 572; от 25.10.2018 № 581; от 25.10.2018 № 582; от 20.12.2018 № 655</w:t>
      </w:r>
      <w:r w:rsidR="000659EB" w:rsidRPr="00A51D10">
        <w:rPr>
          <w:sz w:val="24"/>
          <w:szCs w:val="24"/>
        </w:rPr>
        <w:t>; от 12.09.2019</w:t>
      </w:r>
      <w:r w:rsidR="00093657" w:rsidRPr="00A51D10">
        <w:rPr>
          <w:sz w:val="24"/>
          <w:szCs w:val="24"/>
        </w:rPr>
        <w:t xml:space="preserve"> </w:t>
      </w:r>
      <w:r w:rsidR="000659EB" w:rsidRPr="00A51D10">
        <w:rPr>
          <w:sz w:val="24"/>
          <w:szCs w:val="24"/>
        </w:rPr>
        <w:t>№ 773</w:t>
      </w:r>
      <w:r w:rsidR="00DA1A1F" w:rsidRPr="00A51D10">
        <w:rPr>
          <w:sz w:val="24"/>
          <w:szCs w:val="24"/>
        </w:rPr>
        <w:t>; от 24.10.2019 № 793</w:t>
      </w:r>
      <w:r w:rsidR="005D5F73" w:rsidRPr="00A51D10">
        <w:rPr>
          <w:sz w:val="24"/>
          <w:szCs w:val="24"/>
        </w:rPr>
        <w:t>; от 27.02.2020 № 841</w:t>
      </w:r>
      <w:r w:rsidRPr="00A51D10">
        <w:rPr>
          <w:sz w:val="24"/>
          <w:szCs w:val="24"/>
        </w:rPr>
        <w:t xml:space="preserve">), городская Дума </w:t>
      </w:r>
      <w:r w:rsidRPr="00A51D10">
        <w:rPr>
          <w:b/>
          <w:bCs/>
          <w:sz w:val="24"/>
          <w:szCs w:val="24"/>
        </w:rPr>
        <w:t>решила:</w:t>
      </w:r>
    </w:p>
    <w:p w:rsidR="00151FC4" w:rsidRPr="00A51D10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A51D10" w:rsidRDefault="00BE2BF1" w:rsidP="00BE2BF1">
      <w:pPr>
        <w:pStyle w:val="ConsNormal"/>
        <w:ind w:left="426" w:hanging="426"/>
        <w:jc w:val="both"/>
        <w:rPr>
          <w:sz w:val="24"/>
          <w:szCs w:val="24"/>
        </w:rPr>
      </w:pPr>
      <w:r w:rsidRPr="00A51D10">
        <w:rPr>
          <w:rFonts w:cs="Times New Roman"/>
          <w:sz w:val="24"/>
          <w:szCs w:val="24"/>
        </w:rPr>
        <w:t>1.</w:t>
      </w:r>
      <w:r w:rsidRPr="00A51D10">
        <w:rPr>
          <w:rFonts w:cs="Times New Roman"/>
          <w:sz w:val="24"/>
          <w:szCs w:val="24"/>
        </w:rPr>
        <w:tab/>
      </w:r>
      <w:r w:rsidR="00151FC4" w:rsidRPr="00A51D10">
        <w:rPr>
          <w:sz w:val="24"/>
          <w:szCs w:val="24"/>
        </w:rPr>
        <w:t xml:space="preserve">Внести в решение городской Думы от </w:t>
      </w:r>
      <w:r w:rsidR="00855631" w:rsidRPr="00A51D10">
        <w:rPr>
          <w:sz w:val="24"/>
          <w:szCs w:val="24"/>
        </w:rPr>
        <w:t>18</w:t>
      </w:r>
      <w:r w:rsidR="00151FC4" w:rsidRPr="00A51D10">
        <w:rPr>
          <w:sz w:val="24"/>
          <w:szCs w:val="24"/>
        </w:rPr>
        <w:t>.12.201</w:t>
      </w:r>
      <w:r w:rsidR="00855631" w:rsidRPr="00A51D10">
        <w:rPr>
          <w:sz w:val="24"/>
          <w:szCs w:val="24"/>
        </w:rPr>
        <w:t>9</w:t>
      </w:r>
      <w:r w:rsidR="00151FC4" w:rsidRPr="00A51D10">
        <w:rPr>
          <w:sz w:val="24"/>
          <w:szCs w:val="24"/>
        </w:rPr>
        <w:t xml:space="preserve"> № </w:t>
      </w:r>
      <w:r w:rsidR="00807384" w:rsidRPr="00A51D10">
        <w:rPr>
          <w:sz w:val="24"/>
          <w:szCs w:val="24"/>
        </w:rPr>
        <w:t>8</w:t>
      </w:r>
      <w:r w:rsidR="00855631" w:rsidRPr="00A51D10">
        <w:rPr>
          <w:sz w:val="24"/>
          <w:szCs w:val="24"/>
        </w:rPr>
        <w:t>24</w:t>
      </w:r>
      <w:r w:rsidR="00151FC4" w:rsidRPr="00A51D10">
        <w:rPr>
          <w:sz w:val="24"/>
          <w:szCs w:val="24"/>
        </w:rPr>
        <w:t xml:space="preserve"> «О городском бюджете на 20</w:t>
      </w:r>
      <w:r w:rsidR="00855631" w:rsidRPr="00A51D10">
        <w:rPr>
          <w:sz w:val="24"/>
          <w:szCs w:val="24"/>
        </w:rPr>
        <w:t>20</w:t>
      </w:r>
      <w:r w:rsidR="00151FC4" w:rsidRPr="00A51D10">
        <w:rPr>
          <w:sz w:val="24"/>
          <w:szCs w:val="24"/>
        </w:rPr>
        <w:t xml:space="preserve"> год и плановый период 202</w:t>
      </w:r>
      <w:r w:rsidR="00855631" w:rsidRPr="00A51D10">
        <w:rPr>
          <w:sz w:val="24"/>
          <w:szCs w:val="24"/>
        </w:rPr>
        <w:t>1</w:t>
      </w:r>
      <w:r w:rsidR="00151FC4" w:rsidRPr="00A51D10">
        <w:rPr>
          <w:sz w:val="24"/>
          <w:szCs w:val="24"/>
        </w:rPr>
        <w:t xml:space="preserve"> и 202</w:t>
      </w:r>
      <w:r w:rsidR="00855631" w:rsidRPr="00A51D10">
        <w:rPr>
          <w:sz w:val="24"/>
          <w:szCs w:val="24"/>
        </w:rPr>
        <w:t>2 годов»</w:t>
      </w:r>
      <w:r w:rsidR="00462254" w:rsidRPr="00A51D10">
        <w:rPr>
          <w:sz w:val="24"/>
          <w:szCs w:val="24"/>
        </w:rPr>
        <w:t xml:space="preserve"> (с изменениями от 27.02.2020 № </w:t>
      </w:r>
      <w:r w:rsidR="007F7FFC" w:rsidRPr="00A51D10">
        <w:rPr>
          <w:sz w:val="24"/>
          <w:szCs w:val="24"/>
        </w:rPr>
        <w:t>840</w:t>
      </w:r>
      <w:r w:rsidR="002F6081" w:rsidRPr="00A51D10">
        <w:rPr>
          <w:sz w:val="24"/>
          <w:szCs w:val="24"/>
        </w:rPr>
        <w:t>; от 01.04.2020 № 849</w:t>
      </w:r>
      <w:r w:rsidR="00462254" w:rsidRPr="00A51D10">
        <w:rPr>
          <w:sz w:val="24"/>
          <w:szCs w:val="24"/>
        </w:rPr>
        <w:t>):</w:t>
      </w:r>
    </w:p>
    <w:p w:rsidR="003E0937" w:rsidRPr="00A51D10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1) пункт 1 изложить в следующей редакции:</w:t>
      </w:r>
    </w:p>
    <w:p w:rsidR="003E0937" w:rsidRPr="00A51D10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 «1. Утвердить основные характеристики городского бюджета на 20</w:t>
      </w:r>
      <w:r w:rsidR="00E75728" w:rsidRPr="00A51D10">
        <w:rPr>
          <w:sz w:val="24"/>
          <w:szCs w:val="24"/>
        </w:rPr>
        <w:t>20</w:t>
      </w:r>
      <w:r w:rsidRPr="00A51D10">
        <w:rPr>
          <w:sz w:val="24"/>
          <w:szCs w:val="24"/>
        </w:rPr>
        <w:t xml:space="preserve"> год:</w:t>
      </w:r>
    </w:p>
    <w:p w:rsidR="003E0937" w:rsidRPr="00A51D10" w:rsidRDefault="0009365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 </w:t>
      </w:r>
      <w:r w:rsidR="003E0937" w:rsidRPr="00A51D10">
        <w:rPr>
          <w:sz w:val="24"/>
          <w:szCs w:val="24"/>
        </w:rPr>
        <w:t xml:space="preserve">1) общий объем доходов в сумме </w:t>
      </w:r>
      <w:r w:rsidR="00D564B4" w:rsidRPr="00A51D10">
        <w:rPr>
          <w:sz w:val="24"/>
          <w:szCs w:val="24"/>
        </w:rPr>
        <w:t>5 918 912 863,25</w:t>
      </w:r>
      <w:r w:rsidR="00E961F5" w:rsidRPr="00A51D10">
        <w:rPr>
          <w:sz w:val="24"/>
          <w:szCs w:val="24"/>
        </w:rPr>
        <w:t xml:space="preserve"> </w:t>
      </w:r>
      <w:r w:rsidR="003E0937" w:rsidRPr="00A51D10">
        <w:rPr>
          <w:sz w:val="24"/>
          <w:szCs w:val="24"/>
        </w:rPr>
        <w:t>рублей;</w:t>
      </w:r>
    </w:p>
    <w:p w:rsidR="003E0937" w:rsidRPr="00A51D10" w:rsidRDefault="0009365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 </w:t>
      </w:r>
      <w:r w:rsidR="003E0937" w:rsidRPr="00A51D10">
        <w:rPr>
          <w:sz w:val="24"/>
          <w:szCs w:val="24"/>
        </w:rPr>
        <w:t xml:space="preserve">2) общий объем расходов в сумме </w:t>
      </w:r>
      <w:r w:rsidR="008F43B2" w:rsidRPr="00A51D10">
        <w:rPr>
          <w:sz w:val="24"/>
          <w:szCs w:val="24"/>
        </w:rPr>
        <w:t>6 036 278 517,88</w:t>
      </w:r>
      <w:r w:rsidR="003E0937" w:rsidRPr="00A51D10">
        <w:rPr>
          <w:sz w:val="24"/>
          <w:szCs w:val="24"/>
        </w:rPr>
        <w:t xml:space="preserve"> рублей;</w:t>
      </w:r>
    </w:p>
    <w:p w:rsidR="003E0937" w:rsidRPr="00A51D10" w:rsidRDefault="0009365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 </w:t>
      </w:r>
      <w:r w:rsidR="003E0937" w:rsidRPr="00A51D10">
        <w:rPr>
          <w:sz w:val="24"/>
          <w:szCs w:val="24"/>
        </w:rPr>
        <w:t xml:space="preserve">3) дефицит городского бюджета в сумме </w:t>
      </w:r>
      <w:r w:rsidR="00140159" w:rsidRPr="00A51D10">
        <w:rPr>
          <w:sz w:val="24"/>
          <w:szCs w:val="24"/>
        </w:rPr>
        <w:t xml:space="preserve">117 365 654,63 </w:t>
      </w:r>
      <w:r w:rsidR="003E0937" w:rsidRPr="00A51D10">
        <w:rPr>
          <w:sz w:val="24"/>
          <w:szCs w:val="24"/>
        </w:rPr>
        <w:t>рублей.»;</w:t>
      </w:r>
    </w:p>
    <w:p w:rsidR="006210C4" w:rsidRPr="00A51D10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2) пункт 2 изложить в следующей редакции:</w:t>
      </w:r>
    </w:p>
    <w:p w:rsidR="006210C4" w:rsidRPr="00A51D10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 «2. Утвердить основные характеристики городского бюджета на плановый период 2021 и 2022 годов:</w:t>
      </w:r>
    </w:p>
    <w:p w:rsidR="006210C4" w:rsidRPr="00A51D10" w:rsidRDefault="006210C4" w:rsidP="004F665B">
      <w:pPr>
        <w:pStyle w:val="ConsNormal"/>
        <w:ind w:left="851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1) общий объем доходов на 2021 год в сумме </w:t>
      </w:r>
      <w:r w:rsidR="00E3736A" w:rsidRPr="00A51D10">
        <w:rPr>
          <w:sz w:val="24"/>
          <w:szCs w:val="24"/>
        </w:rPr>
        <w:t>5 742 107 342,93</w:t>
      </w:r>
      <w:r w:rsidR="00E961F5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рублей;</w:t>
      </w:r>
    </w:p>
    <w:p w:rsidR="006210C4" w:rsidRPr="00A51D10" w:rsidRDefault="006210C4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2) общий объем расходов на 2021 год в сумме 5</w:t>
      </w:r>
      <w:r w:rsidR="00CE792E" w:rsidRPr="00A51D10">
        <w:rPr>
          <w:sz w:val="24"/>
          <w:szCs w:val="24"/>
        </w:rPr>
        <w:t> 742 107 342,93</w:t>
      </w:r>
      <w:r w:rsidRPr="00A51D10">
        <w:rPr>
          <w:sz w:val="24"/>
          <w:szCs w:val="24"/>
        </w:rPr>
        <w:t xml:space="preserve"> рублей, в том числе условно утвержденные расходы в сумме</w:t>
      </w:r>
      <w:r w:rsidR="00093657" w:rsidRPr="00A51D10">
        <w:rPr>
          <w:sz w:val="24"/>
          <w:szCs w:val="24"/>
        </w:rPr>
        <w:t xml:space="preserve"> </w:t>
      </w:r>
      <w:r w:rsidR="00E3736A" w:rsidRPr="00A51D10">
        <w:rPr>
          <w:sz w:val="24"/>
          <w:szCs w:val="24"/>
        </w:rPr>
        <w:t>102 737 946,46</w:t>
      </w:r>
      <w:r w:rsidR="0041603E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рублей;</w:t>
      </w:r>
    </w:p>
    <w:p w:rsidR="0041603E" w:rsidRPr="00A51D10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3) дефицит городского бюджета на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2021 год в сумме 0,00 рублей;</w:t>
      </w:r>
    </w:p>
    <w:p w:rsidR="006210C4" w:rsidRPr="00A51D10" w:rsidRDefault="0041603E" w:rsidP="006210C4">
      <w:pPr>
        <w:pStyle w:val="ConsNormal"/>
        <w:ind w:left="1134" w:hanging="141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4</w:t>
      </w:r>
      <w:r w:rsidR="006210C4" w:rsidRPr="00A51D10">
        <w:rPr>
          <w:sz w:val="24"/>
          <w:szCs w:val="24"/>
        </w:rPr>
        <w:t xml:space="preserve">) общий объем доходов на 2022 год в сумме </w:t>
      </w:r>
      <w:r w:rsidR="00E3736A" w:rsidRPr="00A51D10">
        <w:rPr>
          <w:sz w:val="24"/>
          <w:szCs w:val="24"/>
        </w:rPr>
        <w:t>6 555 233 877,67</w:t>
      </w:r>
      <w:r w:rsidR="00E961F5" w:rsidRPr="00A51D10">
        <w:rPr>
          <w:sz w:val="24"/>
          <w:szCs w:val="24"/>
        </w:rPr>
        <w:t xml:space="preserve"> </w:t>
      </w:r>
      <w:r w:rsidR="006210C4" w:rsidRPr="00A51D10">
        <w:rPr>
          <w:sz w:val="24"/>
          <w:szCs w:val="24"/>
        </w:rPr>
        <w:t>рублей;</w:t>
      </w:r>
    </w:p>
    <w:p w:rsidR="006210C4" w:rsidRPr="00A51D10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5</w:t>
      </w:r>
      <w:r w:rsidR="006210C4" w:rsidRPr="00A51D10">
        <w:rPr>
          <w:sz w:val="24"/>
          <w:szCs w:val="24"/>
        </w:rPr>
        <w:t>) общий объем расходов на 2022 год в сумме</w:t>
      </w:r>
      <w:r w:rsidR="00093657" w:rsidRPr="00A51D10">
        <w:rPr>
          <w:sz w:val="24"/>
          <w:szCs w:val="24"/>
        </w:rPr>
        <w:t xml:space="preserve"> </w:t>
      </w:r>
      <w:r w:rsidR="00CE792E" w:rsidRPr="00A51D10">
        <w:rPr>
          <w:sz w:val="24"/>
          <w:szCs w:val="24"/>
        </w:rPr>
        <w:t>6 573 233 877,67</w:t>
      </w:r>
      <w:r w:rsidR="00093657" w:rsidRPr="00A51D10">
        <w:rPr>
          <w:sz w:val="24"/>
          <w:szCs w:val="24"/>
        </w:rPr>
        <w:t xml:space="preserve"> </w:t>
      </w:r>
      <w:r w:rsidR="006210C4" w:rsidRPr="00A51D10">
        <w:rPr>
          <w:sz w:val="24"/>
          <w:szCs w:val="24"/>
        </w:rPr>
        <w:t xml:space="preserve">рублей, в том числе условно утвержденные расходы в сумме </w:t>
      </w:r>
      <w:r w:rsidR="00E3736A" w:rsidRPr="00A51D10">
        <w:rPr>
          <w:sz w:val="24"/>
          <w:szCs w:val="24"/>
        </w:rPr>
        <w:t xml:space="preserve">181 561 237,18 </w:t>
      </w:r>
      <w:r w:rsidR="006210C4" w:rsidRPr="00A51D10">
        <w:rPr>
          <w:sz w:val="24"/>
          <w:szCs w:val="24"/>
        </w:rPr>
        <w:t>рублей;</w:t>
      </w:r>
    </w:p>
    <w:p w:rsidR="006210C4" w:rsidRPr="00A51D10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6</w:t>
      </w:r>
      <w:r w:rsidR="006210C4" w:rsidRPr="00A51D10">
        <w:rPr>
          <w:sz w:val="24"/>
          <w:szCs w:val="24"/>
        </w:rPr>
        <w:t>) дефицит городского бюджета на 2022 год в сумме</w:t>
      </w:r>
      <w:r w:rsidR="00093657" w:rsidRPr="00A51D10">
        <w:rPr>
          <w:sz w:val="24"/>
          <w:szCs w:val="24"/>
        </w:rPr>
        <w:t xml:space="preserve"> </w:t>
      </w:r>
      <w:r w:rsidR="006210C4" w:rsidRPr="00A51D10">
        <w:rPr>
          <w:sz w:val="24"/>
          <w:szCs w:val="24"/>
        </w:rPr>
        <w:t>18 000 000,00 рублей.»;</w:t>
      </w:r>
    </w:p>
    <w:p w:rsidR="006210C4" w:rsidRPr="00A51D10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3) в подпункте 5 пункта 12 слова «на 2020 год в сумме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5 000 000,00 рублей» заменить словами «на 2020 год в сумме 41 664 022,55 рублей»;</w:t>
      </w:r>
    </w:p>
    <w:p w:rsidR="008F43B2" w:rsidRPr="00A51D10" w:rsidRDefault="008F43B2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4) Пункт 22 проекта решения дополнить подпунктами 14,15 следующего содержания:</w:t>
      </w:r>
    </w:p>
    <w:p w:rsidR="008F43B2" w:rsidRPr="00A51D10" w:rsidRDefault="008F43B2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 «14) возмещения части затрат на оплату труда работникам организаций, а также гражданам -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 xml:space="preserve">налогоплательщикам специального налогового режима «Налог на </w:t>
      </w:r>
      <w:r w:rsidRPr="00A51D10">
        <w:rPr>
          <w:sz w:val="24"/>
          <w:szCs w:val="24"/>
        </w:rPr>
        <w:lastRenderedPageBreak/>
        <w:t xml:space="preserve">профессиональный доход», пострадавшим от распространения новой </w:t>
      </w:r>
      <w:proofErr w:type="spellStart"/>
      <w:r w:rsidRPr="00A51D10">
        <w:rPr>
          <w:sz w:val="24"/>
          <w:szCs w:val="24"/>
        </w:rPr>
        <w:t>коронавирусной</w:t>
      </w:r>
      <w:proofErr w:type="spellEnd"/>
      <w:r w:rsidRPr="00A51D10">
        <w:rPr>
          <w:sz w:val="24"/>
          <w:szCs w:val="24"/>
        </w:rPr>
        <w:t xml:space="preserve"> инфекции (COVID-19) в период действия режима повышенной готовности»;</w:t>
      </w:r>
    </w:p>
    <w:p w:rsidR="008F43B2" w:rsidRPr="00A51D10" w:rsidRDefault="008F43B2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 xml:space="preserve">«15) возмещения затрат на оплату коммунальных услуг организациям, пострадавшим от распространения новой </w:t>
      </w:r>
      <w:proofErr w:type="spellStart"/>
      <w:r w:rsidRPr="00A51D10">
        <w:rPr>
          <w:sz w:val="24"/>
          <w:szCs w:val="24"/>
        </w:rPr>
        <w:t>коронавирусной</w:t>
      </w:r>
      <w:proofErr w:type="spellEnd"/>
      <w:r w:rsidRPr="00A51D10">
        <w:rPr>
          <w:sz w:val="24"/>
          <w:szCs w:val="24"/>
        </w:rPr>
        <w:t xml:space="preserve"> инфекции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(COVID-19) в период действия режима повышенной готовности)».</w:t>
      </w:r>
    </w:p>
    <w:p w:rsidR="00EA6FE2" w:rsidRPr="00A51D10" w:rsidRDefault="008F43B2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5</w:t>
      </w:r>
      <w:r w:rsidR="00EA6FE2" w:rsidRPr="00A51D10">
        <w:rPr>
          <w:sz w:val="24"/>
          <w:szCs w:val="24"/>
        </w:rPr>
        <w:t xml:space="preserve">) в подпункте 1 пункта 26 слова «в размере </w:t>
      </w:r>
      <w:r w:rsidR="006210C4" w:rsidRPr="00A51D10">
        <w:rPr>
          <w:sz w:val="24"/>
          <w:szCs w:val="24"/>
        </w:rPr>
        <w:t>110 788 332,73</w:t>
      </w:r>
      <w:r w:rsidR="00EA6FE2" w:rsidRPr="00A51D10">
        <w:rPr>
          <w:sz w:val="24"/>
          <w:szCs w:val="24"/>
        </w:rPr>
        <w:t xml:space="preserve"> рублей» заменить словами « в размере 110</w:t>
      </w:r>
      <w:r w:rsidR="00E3736A" w:rsidRPr="00A51D10">
        <w:rPr>
          <w:sz w:val="24"/>
          <w:szCs w:val="24"/>
        </w:rPr>
        <w:t> 002 445,5</w:t>
      </w:r>
      <w:r w:rsidR="00137F41" w:rsidRPr="00A51D10">
        <w:rPr>
          <w:sz w:val="24"/>
          <w:szCs w:val="24"/>
        </w:rPr>
        <w:t>1</w:t>
      </w:r>
      <w:r w:rsidR="00EA6FE2" w:rsidRPr="00A51D10">
        <w:rPr>
          <w:sz w:val="24"/>
          <w:szCs w:val="24"/>
        </w:rPr>
        <w:t xml:space="preserve"> рублей»;</w:t>
      </w:r>
    </w:p>
    <w:p w:rsidR="00B553C1" w:rsidRPr="00A51D10" w:rsidRDefault="008F43B2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6</w:t>
      </w:r>
      <w:r w:rsidR="00E3736A" w:rsidRPr="00A51D10">
        <w:rPr>
          <w:sz w:val="24"/>
          <w:szCs w:val="24"/>
        </w:rPr>
        <w:t xml:space="preserve">) </w:t>
      </w:r>
      <w:r w:rsidR="00B553C1" w:rsidRPr="00A51D10">
        <w:rPr>
          <w:sz w:val="24"/>
          <w:szCs w:val="24"/>
        </w:rPr>
        <w:t>Приложение 1 «Перечень главных администраторов доходов городского бюджета» изложить в новой редакции согласно</w:t>
      </w:r>
      <w:r w:rsidR="00093657" w:rsidRPr="00A51D10">
        <w:rPr>
          <w:sz w:val="24"/>
          <w:szCs w:val="24"/>
        </w:rPr>
        <w:t xml:space="preserve"> </w:t>
      </w:r>
      <w:r w:rsidR="00B553C1" w:rsidRPr="00A51D10">
        <w:rPr>
          <w:sz w:val="24"/>
          <w:szCs w:val="24"/>
        </w:rPr>
        <w:t>Приложению 1;</w:t>
      </w:r>
    </w:p>
    <w:p w:rsidR="00B553C1" w:rsidRPr="00A51D10" w:rsidRDefault="008F43B2" w:rsidP="00B553C1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7</w:t>
      </w:r>
      <w:r w:rsidR="00B553C1" w:rsidRPr="00A51D10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2020 год и плановый период 2021 и 2022 годов» изложить в новой редакции согласно Приложению 2;</w:t>
      </w:r>
    </w:p>
    <w:p w:rsidR="001D5781" w:rsidRPr="00A51D10" w:rsidRDefault="008F43B2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  <w:highlight w:val="yellow"/>
        </w:rPr>
      </w:pPr>
      <w:r w:rsidRPr="00A51D10">
        <w:rPr>
          <w:sz w:val="24"/>
          <w:szCs w:val="24"/>
        </w:rPr>
        <w:t>8</w:t>
      </w:r>
      <w:r w:rsidR="001D5781" w:rsidRPr="00A51D10">
        <w:rPr>
          <w:sz w:val="24"/>
          <w:szCs w:val="24"/>
        </w:rPr>
        <w:t xml:space="preserve">) </w:t>
      </w:r>
      <w:r w:rsidR="00E75728" w:rsidRPr="00A51D10">
        <w:rPr>
          <w:sz w:val="24"/>
          <w:szCs w:val="24"/>
        </w:rPr>
        <w:t>Приложение 4 «Источники финансирования дефицита городского бюджета на 2020 год и плановый период 2021 и 2022 годов» изложить в ново</w:t>
      </w:r>
      <w:r w:rsidR="001B2E7C" w:rsidRPr="00A51D10">
        <w:rPr>
          <w:sz w:val="24"/>
          <w:szCs w:val="24"/>
        </w:rPr>
        <w:t xml:space="preserve">й редакции согласно Приложению </w:t>
      </w:r>
      <w:r w:rsidR="00B553C1" w:rsidRPr="00A51D10">
        <w:rPr>
          <w:sz w:val="24"/>
          <w:szCs w:val="24"/>
        </w:rPr>
        <w:t>3</w:t>
      </w:r>
      <w:r w:rsidR="00E75728" w:rsidRPr="00A51D10">
        <w:rPr>
          <w:sz w:val="24"/>
          <w:szCs w:val="24"/>
        </w:rPr>
        <w:t>;</w:t>
      </w:r>
    </w:p>
    <w:p w:rsidR="00151FC4" w:rsidRPr="00A51D10" w:rsidRDefault="008F43B2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9</w:t>
      </w:r>
      <w:r w:rsidR="00151FC4" w:rsidRPr="00A51D10">
        <w:rPr>
          <w:sz w:val="24"/>
          <w:szCs w:val="24"/>
        </w:rPr>
        <w:t>)</w:t>
      </w:r>
      <w:r w:rsidR="00093657" w:rsidRPr="00A51D10">
        <w:rPr>
          <w:sz w:val="24"/>
          <w:szCs w:val="24"/>
        </w:rPr>
        <w:t xml:space="preserve"> </w:t>
      </w:r>
      <w:r w:rsidR="00151FC4" w:rsidRPr="00A51D10">
        <w:rPr>
          <w:sz w:val="24"/>
          <w:szCs w:val="24"/>
        </w:rPr>
        <w:t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A51D10">
        <w:rPr>
          <w:sz w:val="24"/>
          <w:szCs w:val="24"/>
        </w:rPr>
        <w:t>20</w:t>
      </w:r>
      <w:r w:rsidR="00151FC4" w:rsidRPr="00A51D10">
        <w:rPr>
          <w:sz w:val="24"/>
          <w:szCs w:val="24"/>
        </w:rPr>
        <w:t xml:space="preserve"> год и плановый период 202</w:t>
      </w:r>
      <w:r w:rsidR="00B438EA" w:rsidRPr="00A51D10">
        <w:rPr>
          <w:sz w:val="24"/>
          <w:szCs w:val="24"/>
        </w:rPr>
        <w:t>1</w:t>
      </w:r>
      <w:r w:rsidR="00151FC4" w:rsidRPr="00A51D10">
        <w:rPr>
          <w:sz w:val="24"/>
          <w:szCs w:val="24"/>
        </w:rPr>
        <w:t xml:space="preserve"> и 202</w:t>
      </w:r>
      <w:r w:rsidR="00B438EA" w:rsidRPr="00A51D10">
        <w:rPr>
          <w:sz w:val="24"/>
          <w:szCs w:val="24"/>
        </w:rPr>
        <w:t>2</w:t>
      </w:r>
      <w:r w:rsidR="00151FC4" w:rsidRPr="00A51D10">
        <w:rPr>
          <w:sz w:val="24"/>
          <w:szCs w:val="24"/>
        </w:rPr>
        <w:t xml:space="preserve"> годов» изложить в новой редакции согласно Приложению </w:t>
      </w:r>
      <w:r w:rsidR="008F5CC7" w:rsidRPr="00A51D10">
        <w:rPr>
          <w:sz w:val="24"/>
          <w:szCs w:val="24"/>
        </w:rPr>
        <w:t>4</w:t>
      </w:r>
      <w:r w:rsidR="00151FC4" w:rsidRPr="00A51D10">
        <w:rPr>
          <w:sz w:val="24"/>
          <w:szCs w:val="24"/>
        </w:rPr>
        <w:t>;</w:t>
      </w:r>
    </w:p>
    <w:p w:rsidR="00151FC4" w:rsidRPr="00A51D10" w:rsidRDefault="008F43B2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10</w:t>
      </w:r>
      <w:r w:rsidR="00151FC4" w:rsidRPr="00A51D10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A51D10">
        <w:rPr>
          <w:sz w:val="24"/>
          <w:szCs w:val="24"/>
        </w:rPr>
        <w:t>20</w:t>
      </w:r>
      <w:r w:rsidR="00151FC4" w:rsidRPr="00A51D10">
        <w:rPr>
          <w:sz w:val="24"/>
          <w:szCs w:val="24"/>
        </w:rPr>
        <w:t xml:space="preserve"> год и плановый период 202</w:t>
      </w:r>
      <w:r w:rsidR="00B438EA" w:rsidRPr="00A51D10">
        <w:rPr>
          <w:sz w:val="24"/>
          <w:szCs w:val="24"/>
        </w:rPr>
        <w:t>1</w:t>
      </w:r>
      <w:r w:rsidR="00151FC4" w:rsidRPr="00A51D10">
        <w:rPr>
          <w:sz w:val="24"/>
          <w:szCs w:val="24"/>
        </w:rPr>
        <w:t xml:space="preserve"> и 202</w:t>
      </w:r>
      <w:r w:rsidR="00B438EA" w:rsidRPr="00A51D10">
        <w:rPr>
          <w:sz w:val="24"/>
          <w:szCs w:val="24"/>
        </w:rPr>
        <w:t>2</w:t>
      </w:r>
      <w:r w:rsidR="00151FC4" w:rsidRPr="00A51D10">
        <w:rPr>
          <w:sz w:val="24"/>
          <w:szCs w:val="24"/>
        </w:rPr>
        <w:t xml:space="preserve"> годов» изложить в новой редакции согласно Приложению </w:t>
      </w:r>
      <w:r w:rsidR="008F5CC7" w:rsidRPr="00A51D10">
        <w:rPr>
          <w:sz w:val="24"/>
          <w:szCs w:val="24"/>
        </w:rPr>
        <w:t>5</w:t>
      </w:r>
      <w:r w:rsidR="00151FC4" w:rsidRPr="00A51D10">
        <w:rPr>
          <w:sz w:val="24"/>
          <w:szCs w:val="24"/>
        </w:rPr>
        <w:t>;</w:t>
      </w:r>
    </w:p>
    <w:p w:rsidR="00151FC4" w:rsidRPr="00A51D10" w:rsidRDefault="00E74E89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1</w:t>
      </w:r>
      <w:r w:rsidR="008F43B2" w:rsidRPr="00A51D10">
        <w:rPr>
          <w:sz w:val="24"/>
          <w:szCs w:val="24"/>
        </w:rPr>
        <w:t>1</w:t>
      </w:r>
      <w:r w:rsidR="00151FC4" w:rsidRPr="00A51D10">
        <w:rPr>
          <w:sz w:val="24"/>
          <w:szCs w:val="24"/>
        </w:rPr>
        <w:t>)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A51D10">
        <w:rPr>
          <w:sz w:val="24"/>
          <w:szCs w:val="24"/>
        </w:rPr>
        <w:t>,</w:t>
      </w:r>
      <w:r w:rsidR="00151FC4" w:rsidRPr="00A51D10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A51D10">
        <w:rPr>
          <w:sz w:val="24"/>
          <w:szCs w:val="24"/>
        </w:rPr>
        <w:t>20</w:t>
      </w:r>
      <w:r w:rsidR="00151FC4" w:rsidRPr="00A51D10">
        <w:rPr>
          <w:sz w:val="24"/>
          <w:szCs w:val="24"/>
        </w:rPr>
        <w:t xml:space="preserve"> год и плановый период 202</w:t>
      </w:r>
      <w:r w:rsidR="00B438EA" w:rsidRPr="00A51D10">
        <w:rPr>
          <w:sz w:val="24"/>
          <w:szCs w:val="24"/>
        </w:rPr>
        <w:t>1</w:t>
      </w:r>
      <w:r w:rsidR="00151FC4" w:rsidRPr="00A51D10">
        <w:rPr>
          <w:sz w:val="24"/>
          <w:szCs w:val="24"/>
        </w:rPr>
        <w:t xml:space="preserve"> и 202</w:t>
      </w:r>
      <w:r w:rsidR="00B438EA" w:rsidRPr="00A51D10">
        <w:rPr>
          <w:sz w:val="24"/>
          <w:szCs w:val="24"/>
        </w:rPr>
        <w:t>2</w:t>
      </w:r>
      <w:r w:rsidR="00151FC4" w:rsidRPr="00A51D10">
        <w:rPr>
          <w:sz w:val="24"/>
          <w:szCs w:val="24"/>
        </w:rPr>
        <w:t xml:space="preserve"> годов» изложить в новой</w:t>
      </w:r>
      <w:r w:rsidR="0067639E" w:rsidRPr="00A51D10">
        <w:rPr>
          <w:sz w:val="24"/>
          <w:szCs w:val="24"/>
        </w:rPr>
        <w:t xml:space="preserve"> редакции согласно Приложению </w:t>
      </w:r>
      <w:r w:rsidR="008F5CC7" w:rsidRPr="00A51D10">
        <w:rPr>
          <w:sz w:val="24"/>
          <w:szCs w:val="24"/>
        </w:rPr>
        <w:t>6</w:t>
      </w:r>
      <w:r w:rsidR="001B2E7C" w:rsidRPr="00A51D10">
        <w:rPr>
          <w:sz w:val="24"/>
          <w:szCs w:val="24"/>
        </w:rPr>
        <w:t>.</w:t>
      </w:r>
    </w:p>
    <w:p w:rsidR="00151FC4" w:rsidRPr="00A51D10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2.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A51D10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3.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Настоящее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решение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вступает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в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силу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после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его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официального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 xml:space="preserve">опубликования. </w:t>
      </w:r>
    </w:p>
    <w:p w:rsidR="00151FC4" w:rsidRPr="00A51D10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A51D10">
        <w:rPr>
          <w:sz w:val="24"/>
          <w:szCs w:val="24"/>
        </w:rPr>
        <w:t>4.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Контроль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за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исполнением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настоящего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решения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возложить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на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комитет городской Думы по социальному развитию города, бюджетной,</w:t>
      </w:r>
      <w:r w:rsidR="00093657" w:rsidRPr="00A51D10">
        <w:rPr>
          <w:sz w:val="24"/>
          <w:szCs w:val="24"/>
        </w:rPr>
        <w:t xml:space="preserve"> </w:t>
      </w:r>
      <w:r w:rsidRPr="00A51D10">
        <w:rPr>
          <w:sz w:val="24"/>
          <w:szCs w:val="24"/>
        </w:rPr>
        <w:t>финансовой и налоговой политике.</w:t>
      </w:r>
    </w:p>
    <w:p w:rsidR="00407E3A" w:rsidRPr="00A51D10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A51D10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F7FFC" w:rsidRPr="00A51D10" w:rsidRDefault="007F7FFC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A51D10" w:rsidRDefault="00151FC4" w:rsidP="00093657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>Председатель городской Думы</w:t>
      </w:r>
      <w:r w:rsidR="00093657" w:rsidRPr="00A51D10">
        <w:rPr>
          <w:rFonts w:ascii="Arial" w:hAnsi="Arial" w:cs="Arial"/>
          <w:b/>
          <w:bCs/>
        </w:rPr>
        <w:t xml:space="preserve"> </w:t>
      </w:r>
      <w:r w:rsidRPr="00A51D10">
        <w:rPr>
          <w:rFonts w:ascii="Arial" w:hAnsi="Arial" w:cs="Arial"/>
          <w:b/>
          <w:bCs/>
        </w:rPr>
        <w:tab/>
      </w:r>
      <w:r w:rsidR="00093657" w:rsidRPr="00A51D10">
        <w:rPr>
          <w:rFonts w:ascii="Arial" w:hAnsi="Arial" w:cs="Arial"/>
          <w:b/>
          <w:bCs/>
        </w:rPr>
        <w:t xml:space="preserve"> </w:t>
      </w:r>
      <w:r w:rsidRPr="00A51D10">
        <w:rPr>
          <w:rFonts w:ascii="Arial" w:hAnsi="Arial" w:cs="Arial"/>
          <w:b/>
          <w:bCs/>
        </w:rPr>
        <w:t>Глава города</w:t>
      </w:r>
      <w:r w:rsidR="00093657" w:rsidRPr="00A51D10">
        <w:rPr>
          <w:rFonts w:ascii="Arial" w:hAnsi="Arial" w:cs="Arial"/>
          <w:b/>
          <w:bCs/>
        </w:rPr>
        <w:t xml:space="preserve"> </w:t>
      </w:r>
    </w:p>
    <w:p w:rsidR="000A5507" w:rsidRPr="00A51D10" w:rsidRDefault="00093657" w:rsidP="00093657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A51D10">
        <w:rPr>
          <w:rFonts w:ascii="Arial" w:hAnsi="Arial" w:cs="Arial"/>
          <w:b/>
          <w:bCs/>
        </w:rPr>
        <w:t xml:space="preserve"> </w:t>
      </w:r>
      <w:r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="00151FC4" w:rsidRPr="00A51D10">
        <w:rPr>
          <w:rFonts w:ascii="Arial" w:hAnsi="Arial" w:cs="Arial"/>
          <w:b/>
          <w:bCs/>
        </w:rPr>
        <w:t>С.В.Попов</w:t>
      </w:r>
      <w:r w:rsidR="00151FC4"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Pr="00A51D10">
        <w:rPr>
          <w:rFonts w:ascii="Arial" w:hAnsi="Arial" w:cs="Arial"/>
          <w:b/>
          <w:bCs/>
        </w:rPr>
        <w:tab/>
      </w:r>
      <w:r w:rsidR="00151FC4" w:rsidRPr="00A51D10">
        <w:rPr>
          <w:rFonts w:ascii="Arial" w:hAnsi="Arial" w:cs="Arial"/>
          <w:b/>
          <w:bCs/>
        </w:rPr>
        <w:t>И.Н.Носков</w:t>
      </w:r>
    </w:p>
    <w:p w:rsidR="007F7FFC" w:rsidRPr="00A51D10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A51D10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A51D10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02280" w:rsidRPr="00A51D10" w:rsidRDefault="00BE2BF1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12.1pt;margin-top:-32.05pt;width:43.95pt;height:1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" strokecolor="white">
            <v:textbox>
              <w:txbxContent>
                <w:p w:rsidR="00A51D10" w:rsidRDefault="00A51D10"/>
              </w:txbxContent>
            </v:textbox>
          </v:shape>
        </w:pict>
      </w:r>
    </w:p>
    <w:p w:rsidR="00151FC4" w:rsidRPr="00A51D10" w:rsidRDefault="00151FC4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EE052B">
      <w:pPr>
        <w:rPr>
          <w:rFonts w:ascii="Arial" w:hAnsi="Arial" w:cs="Arial"/>
        </w:rPr>
        <w:sectPr w:rsidR="00093657" w:rsidRPr="00A51D10" w:rsidSect="00244C07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093657" w:rsidRPr="00A51D10" w:rsidRDefault="00093657" w:rsidP="00EE052B">
      <w:pPr>
        <w:rPr>
          <w:rFonts w:ascii="Arial" w:hAnsi="Arial" w:cs="Arial"/>
        </w:rPr>
      </w:pPr>
    </w:p>
    <w:p w:rsidR="00093657" w:rsidRPr="00A51D10" w:rsidRDefault="00093657" w:rsidP="00093657">
      <w:pPr>
        <w:ind w:left="10632" w:right="-456"/>
        <w:jc w:val="center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>Приложение 1</w:t>
      </w:r>
    </w:p>
    <w:p w:rsidR="00093657" w:rsidRPr="00A51D10" w:rsidRDefault="00093657" w:rsidP="00093657">
      <w:pPr>
        <w:ind w:left="10632" w:right="-598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>к решению городской Думы</w:t>
      </w:r>
    </w:p>
    <w:p w:rsidR="00093657" w:rsidRPr="00A51D10" w:rsidRDefault="00FB334B" w:rsidP="00093657">
      <w:pPr>
        <w:ind w:left="10632" w:right="-739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 xml:space="preserve"> </w:t>
      </w:r>
      <w:r w:rsidR="00A51D10" w:rsidRPr="00A51D10">
        <w:rPr>
          <w:rFonts w:ascii="Arial" w:hAnsi="Arial" w:cs="Arial"/>
        </w:rPr>
        <w:t xml:space="preserve">от </w:t>
      </w:r>
      <w:r w:rsidR="0022438A">
        <w:rPr>
          <w:rFonts w:ascii="Arial" w:hAnsi="Arial" w:cs="Arial"/>
        </w:rPr>
        <w:t xml:space="preserve">20 </w:t>
      </w:r>
      <w:r w:rsidR="00A51D10" w:rsidRPr="00A51D10">
        <w:rPr>
          <w:rFonts w:ascii="Arial" w:hAnsi="Arial" w:cs="Arial"/>
        </w:rPr>
        <w:t>апреля 2020 г. № 864</w:t>
      </w:r>
    </w:p>
    <w:p w:rsidR="00093657" w:rsidRPr="00A51D10" w:rsidRDefault="00093657" w:rsidP="00093657">
      <w:pPr>
        <w:rPr>
          <w:rFonts w:ascii="Arial" w:hAnsi="Arial" w:cs="Arial"/>
        </w:rPr>
      </w:pPr>
    </w:p>
    <w:p w:rsidR="00093657" w:rsidRPr="00A51D10" w:rsidRDefault="00093657" w:rsidP="00093657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093657" w:rsidRPr="00A51D10" w:rsidRDefault="00093657" w:rsidP="00093657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>Приложение 1</w:t>
      </w:r>
    </w:p>
    <w:p w:rsidR="00093657" w:rsidRPr="00A51D10" w:rsidRDefault="00093657" w:rsidP="00093657">
      <w:pPr>
        <w:ind w:left="11057"/>
        <w:jc w:val="center"/>
        <w:rPr>
          <w:rFonts w:ascii="Arial" w:hAnsi="Arial" w:cs="Arial"/>
          <w:color w:val="000000"/>
        </w:rPr>
      </w:pPr>
      <w:r w:rsidRPr="00A51D10">
        <w:rPr>
          <w:rFonts w:ascii="Arial" w:hAnsi="Arial" w:cs="Arial"/>
          <w:color w:val="000000"/>
        </w:rPr>
        <w:t xml:space="preserve">к решению городской Думы </w:t>
      </w:r>
    </w:p>
    <w:p w:rsidR="00093657" w:rsidRPr="00A51D10" w:rsidRDefault="00093657" w:rsidP="00093657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color w:val="000000"/>
        </w:rPr>
        <w:t>от 18 декабря 2019 г. № 824</w:t>
      </w:r>
    </w:p>
    <w:p w:rsidR="00093657" w:rsidRPr="00A51D10" w:rsidRDefault="00093657" w:rsidP="00093657">
      <w:pPr>
        <w:ind w:left="10632" w:right="-456"/>
        <w:jc w:val="center"/>
        <w:rPr>
          <w:rFonts w:ascii="Arial" w:hAnsi="Arial" w:cs="Arial"/>
        </w:rPr>
      </w:pPr>
      <w:r w:rsidRPr="00A51D10">
        <w:rPr>
          <w:rFonts w:ascii="Arial" w:hAnsi="Arial" w:cs="Arial"/>
          <w:b/>
        </w:rPr>
        <w:t xml:space="preserve"> </w:t>
      </w:r>
    </w:p>
    <w:p w:rsidR="00093657" w:rsidRPr="00A51D10" w:rsidRDefault="00093657" w:rsidP="00093657">
      <w:pPr>
        <w:rPr>
          <w:rFonts w:ascii="Arial" w:hAnsi="Arial" w:cs="Arial"/>
        </w:rPr>
      </w:pPr>
    </w:p>
    <w:p w:rsidR="00093657" w:rsidRPr="00A51D10" w:rsidRDefault="00093657" w:rsidP="00093657">
      <w:pPr>
        <w:ind w:right="42"/>
        <w:jc w:val="center"/>
        <w:rPr>
          <w:rFonts w:ascii="Arial" w:hAnsi="Arial" w:cs="Arial"/>
          <w:b/>
          <w:color w:val="000000"/>
        </w:rPr>
      </w:pPr>
    </w:p>
    <w:p w:rsidR="00093657" w:rsidRPr="00A51D10" w:rsidRDefault="00093657" w:rsidP="00093657">
      <w:pPr>
        <w:ind w:right="42"/>
        <w:jc w:val="center"/>
        <w:rPr>
          <w:rFonts w:ascii="Arial" w:hAnsi="Arial" w:cs="Arial"/>
          <w:b/>
          <w:color w:val="000000"/>
        </w:rPr>
      </w:pPr>
      <w:r w:rsidRPr="00A51D10">
        <w:rPr>
          <w:rFonts w:ascii="Arial" w:hAnsi="Arial" w:cs="Arial"/>
          <w:b/>
          <w:color w:val="000000"/>
        </w:rPr>
        <w:t>ПЕРЕЧЕНЬ</w:t>
      </w:r>
    </w:p>
    <w:p w:rsidR="00093657" w:rsidRPr="00A51D10" w:rsidRDefault="00093657" w:rsidP="00093657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A51D10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093657" w:rsidRPr="00A51D10" w:rsidRDefault="00093657" w:rsidP="00093657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093657" w:rsidRPr="00A51D10" w:rsidTr="00093657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r w:rsidRPr="00A51D10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093657" w:rsidRPr="00A51D10" w:rsidTr="0009365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093657" w:rsidRPr="00A51D10" w:rsidTr="0009365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93657" w:rsidRPr="00A51D10" w:rsidTr="0009365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93657" w:rsidRPr="00A51D10" w:rsidTr="0009365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Плата за публичный сервитут, предусмотренная решением уполномоченного органа </w:t>
            </w:r>
            <w:r w:rsidRPr="00A51D10">
              <w:rPr>
                <w:rFonts w:ascii="Arial" w:hAnsi="Arial" w:cs="Arial"/>
              </w:rPr>
              <w:lastRenderedPageBreak/>
              <w:t>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перечисления части прибыли, остающейся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после уплаты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1D10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продажи лесных насаждений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1 13 01994 04 0120 130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1 13 02994 04 0400 130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093657" w:rsidRPr="00A51D10" w:rsidTr="000936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1 14 02043 04 0004 410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FB334B" w:rsidRPr="00A51D10">
              <w:rPr>
                <w:rFonts w:ascii="Arial" w:hAnsi="Arial" w:cs="Arial"/>
              </w:rPr>
              <w:t xml:space="preserve"> </w:t>
            </w:r>
            <w:r w:rsidRPr="00A51D10">
              <w:rPr>
                <w:rFonts w:ascii="Arial" w:hAnsi="Arial" w:cs="Arial"/>
              </w:rPr>
              <w:t xml:space="preserve">в части реализации основных средств по указанному имуществу </w:t>
            </w:r>
          </w:p>
        </w:tc>
      </w:tr>
      <w:tr w:rsidR="00093657" w:rsidRPr="00A51D10" w:rsidTr="00093657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093657" w:rsidRPr="00A51D10" w:rsidTr="0009365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093657" w:rsidRPr="00A51D10" w:rsidTr="0009365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093657" w:rsidRPr="00A51D10" w:rsidTr="0009365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93657" w:rsidRPr="00A51D10" w:rsidTr="0009365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Административные штрафы, установленные законами субъектов Российской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Федерации об административных правонарушениях, за нарушение муниципальных правовых актов</w:t>
            </w:r>
          </w:p>
        </w:tc>
      </w:tr>
      <w:tr w:rsidR="00093657" w:rsidRPr="00A51D10" w:rsidTr="0009365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Штрафы,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неустойки,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пени,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уплаченные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случае просрочки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исполнения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поставщиком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(подрядчиком, исполнителем) обязательств, предусмотренных муниципальным контрактом, заключенным муниципальным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органом, казенным учреждением городского округа</w:t>
            </w:r>
          </w:p>
        </w:tc>
      </w:tr>
      <w:tr w:rsidR="00093657" w:rsidRPr="00A51D10" w:rsidTr="0009365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или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договором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в случае неисполнения или ненадлежащего исполнения обязательств перед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муниципальным органом, (муниципальным казенным учреждением) муниципального района</w:t>
            </w:r>
          </w:p>
        </w:tc>
      </w:tr>
      <w:tr w:rsidR="00093657" w:rsidRPr="00A51D10" w:rsidTr="0009365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093657" w:rsidRPr="00A51D10" w:rsidTr="0009365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093657" w:rsidRPr="00A51D10" w:rsidTr="0009365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3657" w:rsidRPr="00A51D10" w:rsidTr="0009365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3657" w:rsidRPr="00A51D10" w:rsidTr="0009365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3657" w:rsidRPr="00A51D10" w:rsidTr="0009365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93657" w:rsidRPr="00A51D10" w:rsidTr="0009365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</w:t>
            </w:r>
            <w:r w:rsidRPr="00A51D10">
              <w:rPr>
                <w:rFonts w:ascii="Arial" w:hAnsi="Arial" w:cs="Arial"/>
              </w:rPr>
              <w:lastRenderedPageBreak/>
              <w:t>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93657" w:rsidRPr="00A51D10" w:rsidTr="0009365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93657" w:rsidRPr="00A51D10" w:rsidTr="0009365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093657" w:rsidRPr="00A51D10" w:rsidTr="0009365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93657" w:rsidRPr="00A51D10" w:rsidTr="0009365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093657" w:rsidRPr="00A51D10" w:rsidTr="0009365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 года, подлежащие зачислению в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бюджет муниципального образования по нормативам, действующим до 1 января 2020 года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1 16 10123 01 0140 140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093657" w:rsidRPr="00A51D10" w:rsidTr="0009365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Поступления от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2 02 15002 04 0225 150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 в части средств на реализацию общественно значимых проектов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 xml:space="preserve">Субсидии бюджетам городских округов на </w:t>
            </w:r>
            <w:proofErr w:type="spellStart"/>
            <w:r w:rsidRPr="00A51D10">
              <w:t>софинансирование</w:t>
            </w:r>
            <w:proofErr w:type="spellEnd"/>
            <w:r w:rsidRPr="00A51D10">
              <w:t xml:space="preserve"> капитальных вложений в объекты муниципальной собственности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2 02 25232 04 0110 150</w:t>
            </w:r>
          </w:p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2 02 25232 04 0220 150</w:t>
            </w:r>
          </w:p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Субсидия бюджетам городских округов на поддержку отрасли культуры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договорам найма специализированных жилых помещений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законом от 12 января 1995 года № 5-ФЗ «О ветеранах»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2 02 45424 04 0220 150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2 02 49999 04 0220 150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получателям средств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в бюджеты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Предоставление негосударственными организациями грантов для получателей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средств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FB334B"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093657" w:rsidRPr="00A51D10" w:rsidTr="00093657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pStyle w:val="ab"/>
              <w:rPr>
                <w:color w:val="000000"/>
              </w:rPr>
            </w:pPr>
            <w:r w:rsidRPr="00A51D10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  <w:rPr>
                <w:color w:val="000000"/>
              </w:rPr>
            </w:pPr>
            <w:r w:rsidRPr="00A51D10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pStyle w:val="ab"/>
              <w:rPr>
                <w:color w:val="000000"/>
              </w:rPr>
            </w:pPr>
            <w:r w:rsidRPr="00A51D10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  <w:rPr>
                <w:color w:val="000000"/>
              </w:rPr>
            </w:pPr>
            <w:r w:rsidRPr="00A51D10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pStyle w:val="ab"/>
              <w:rPr>
                <w:color w:val="000000"/>
              </w:rPr>
            </w:pPr>
            <w:r w:rsidRPr="00A51D10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  <w:rPr>
                <w:color w:val="000000"/>
              </w:rPr>
            </w:pPr>
            <w:r w:rsidRPr="00A51D1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pStyle w:val="ab"/>
              <w:rPr>
                <w:color w:val="000000"/>
              </w:rPr>
            </w:pPr>
            <w:r w:rsidRPr="00A51D10">
              <w:rPr>
                <w:color w:val="000000"/>
              </w:rPr>
              <w:t>2 07 04050 04 0560 150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  <w:rPr>
                <w:color w:val="000000"/>
              </w:rPr>
            </w:pPr>
            <w:r w:rsidRPr="00A51D10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pStyle w:val="ab"/>
              <w:jc w:val="center"/>
              <w:rPr>
                <w:color w:val="000000"/>
              </w:rPr>
            </w:pPr>
            <w:r w:rsidRPr="00A51D10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  <w:rPr>
                <w:color w:val="000000"/>
              </w:rPr>
            </w:pPr>
            <w:r w:rsidRPr="00A51D10">
              <w:rPr>
                <w:color w:val="000000"/>
              </w:rPr>
              <w:t>Перечисления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из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бюджетов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городских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округов (в бюджеты городских округов) для осуществления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возврата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(зачета)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излишне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уплаченных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или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излишне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взысканных сумм налогов, сборов и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иных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платежей, а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также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сумм процентов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за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несвоевременное осуществление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такого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возврата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процентов,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начисленных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на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излишне</w:t>
            </w:r>
            <w:r w:rsidR="00FB334B" w:rsidRPr="00A51D10">
              <w:rPr>
                <w:color w:val="000000"/>
              </w:rPr>
              <w:t xml:space="preserve"> </w:t>
            </w:r>
            <w:r w:rsidRPr="00A51D10">
              <w:rPr>
                <w:color w:val="000000"/>
              </w:rPr>
              <w:t>взысканные суммы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pStyle w:val="ac"/>
              <w:jc w:val="both"/>
            </w:pPr>
            <w:r w:rsidRPr="00A51D10"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2 19 25527 04 0220 150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Возврат остатков субсидий на государственную поддержку малого и среднего </w:t>
            </w:r>
            <w:r w:rsidRPr="00A51D10">
              <w:rPr>
                <w:rFonts w:ascii="Arial" w:hAnsi="Arial" w:cs="Arial"/>
              </w:rPr>
              <w:lastRenderedPageBreak/>
              <w:t>предпринимательства из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93657" w:rsidRPr="00A51D10" w:rsidTr="0009365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57" w:rsidRPr="00A51D10" w:rsidRDefault="00093657" w:rsidP="00244C07">
            <w:pPr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57" w:rsidRPr="00A51D10" w:rsidRDefault="00093657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57" w:rsidRPr="00A51D10" w:rsidRDefault="00093657" w:rsidP="00244C07">
            <w:pPr>
              <w:jc w:val="both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093657" w:rsidRPr="00A51D10" w:rsidRDefault="00093657" w:rsidP="00093657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093657" w:rsidRPr="00A51D10" w:rsidRDefault="00093657" w:rsidP="00093657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093657" w:rsidRPr="00A51D10" w:rsidRDefault="00093657" w:rsidP="0009365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A51D10">
        <w:rPr>
          <w:rFonts w:ascii="Arial" w:hAnsi="Arial" w:cs="Arial"/>
          <w:b/>
          <w:color w:val="000000"/>
        </w:rPr>
        <w:t>Директор департамента финансов</w:t>
      </w:r>
      <w:r w:rsidR="00FB334B" w:rsidRPr="00A51D10">
        <w:rPr>
          <w:rFonts w:ascii="Arial" w:hAnsi="Arial" w:cs="Arial"/>
          <w:b/>
          <w:color w:val="000000"/>
        </w:rPr>
        <w:t xml:space="preserve"> </w:t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="00FB334B"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>С.В.Федоров</w:t>
      </w:r>
    </w:p>
    <w:p w:rsidR="00093657" w:rsidRPr="00A51D10" w:rsidRDefault="00093657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FB334B">
      <w:pPr>
        <w:rPr>
          <w:rFonts w:ascii="Arial" w:hAnsi="Arial" w:cs="Arial"/>
        </w:rPr>
      </w:pPr>
    </w:p>
    <w:p w:rsidR="00FB334B" w:rsidRPr="00A51D10" w:rsidRDefault="00FB334B" w:rsidP="00FB334B">
      <w:pPr>
        <w:ind w:left="10632" w:right="-456"/>
        <w:jc w:val="center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>Приложение 2</w:t>
      </w:r>
    </w:p>
    <w:p w:rsidR="00FB334B" w:rsidRPr="00A51D10" w:rsidRDefault="00FB334B" w:rsidP="00FB334B">
      <w:pPr>
        <w:ind w:left="10632" w:right="-598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>к решению городской Думы</w:t>
      </w:r>
    </w:p>
    <w:p w:rsidR="00FB334B" w:rsidRPr="00A51D10" w:rsidRDefault="00A51D10" w:rsidP="00FB334B">
      <w:pPr>
        <w:ind w:left="10632" w:right="-739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 xml:space="preserve"> от </w:t>
      </w:r>
      <w:r w:rsidR="0022438A">
        <w:rPr>
          <w:rFonts w:ascii="Arial" w:hAnsi="Arial" w:cs="Arial"/>
        </w:rPr>
        <w:t xml:space="preserve">20 </w:t>
      </w:r>
      <w:r w:rsidRPr="00A51D10">
        <w:rPr>
          <w:rFonts w:ascii="Arial" w:hAnsi="Arial" w:cs="Arial"/>
        </w:rPr>
        <w:t>апреля 2020 г. № 864</w:t>
      </w:r>
    </w:p>
    <w:p w:rsidR="00FB334B" w:rsidRPr="00A51D10" w:rsidRDefault="00FB334B" w:rsidP="00FB334B">
      <w:pPr>
        <w:rPr>
          <w:rFonts w:ascii="Arial" w:hAnsi="Arial" w:cs="Arial"/>
        </w:rPr>
      </w:pPr>
    </w:p>
    <w:p w:rsidR="00FB334B" w:rsidRPr="00A51D10" w:rsidRDefault="00FB334B" w:rsidP="00FB334B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>Приложение 3</w:t>
      </w:r>
    </w:p>
    <w:p w:rsidR="00FB334B" w:rsidRPr="00A51D10" w:rsidRDefault="00FB334B" w:rsidP="00FB334B">
      <w:pPr>
        <w:ind w:left="11057"/>
        <w:jc w:val="center"/>
        <w:rPr>
          <w:rFonts w:ascii="Arial" w:hAnsi="Arial" w:cs="Arial"/>
          <w:color w:val="000000"/>
        </w:rPr>
      </w:pPr>
      <w:r w:rsidRPr="00A51D10">
        <w:rPr>
          <w:rFonts w:ascii="Arial" w:hAnsi="Arial" w:cs="Arial"/>
          <w:color w:val="000000"/>
        </w:rPr>
        <w:t xml:space="preserve">к решению городской Думы </w:t>
      </w:r>
    </w:p>
    <w:p w:rsidR="00FB334B" w:rsidRPr="00A51D10" w:rsidRDefault="00FB334B" w:rsidP="00FB334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color w:val="000000"/>
        </w:rPr>
        <w:t>от 18 декабря 2019 г. № 824</w:t>
      </w:r>
    </w:p>
    <w:p w:rsidR="00FB334B" w:rsidRPr="00A51D10" w:rsidRDefault="00FB334B" w:rsidP="00FB334B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FB334B" w:rsidRPr="00A51D10" w:rsidRDefault="00FB334B" w:rsidP="00FB334B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FB334B" w:rsidRPr="00A51D10" w:rsidRDefault="00FB334B" w:rsidP="00FB334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51D10">
        <w:rPr>
          <w:color w:val="000000"/>
          <w:sz w:val="24"/>
          <w:szCs w:val="24"/>
        </w:rPr>
        <w:t>ДОХОДЫ</w:t>
      </w:r>
    </w:p>
    <w:p w:rsidR="00FB334B" w:rsidRPr="00A51D10" w:rsidRDefault="00FB334B" w:rsidP="00FB334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51D10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FB334B" w:rsidRPr="00A51D10" w:rsidRDefault="00FB334B" w:rsidP="00FB334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51D10">
        <w:rPr>
          <w:color w:val="000000"/>
          <w:sz w:val="24"/>
          <w:szCs w:val="24"/>
        </w:rPr>
        <w:t>на 2020 год и плановый период 2021 и 2022 годов</w:t>
      </w:r>
    </w:p>
    <w:p w:rsidR="00FB334B" w:rsidRPr="00A51D10" w:rsidRDefault="00FB334B" w:rsidP="00FB334B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579"/>
        <w:gridCol w:w="2085"/>
        <w:gridCol w:w="2085"/>
        <w:gridCol w:w="2085"/>
      </w:tblGrid>
      <w:tr w:rsidR="00FB334B" w:rsidRPr="00A51D10" w:rsidTr="00FB334B">
        <w:trPr>
          <w:trHeight w:val="413"/>
          <w:tblHeader/>
        </w:trPr>
        <w:tc>
          <w:tcPr>
            <w:tcW w:w="2833" w:type="dxa"/>
            <w:vAlign w:val="center"/>
          </w:tcPr>
          <w:p w:rsidR="00FB334B" w:rsidRPr="00A51D10" w:rsidRDefault="00FB334B" w:rsidP="00244C07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FB334B" w:rsidRPr="00A51D10" w:rsidRDefault="00FB334B" w:rsidP="00244C07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956" w:type="dxa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971" w:type="dxa"/>
            <w:shd w:val="clear" w:color="auto" w:fill="FFFFFF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896" w:type="dxa"/>
            <w:shd w:val="clear" w:color="auto" w:fill="FFFFFF"/>
            <w:noWrap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  <w:p w:rsidR="00FB334B" w:rsidRPr="00A51D10" w:rsidRDefault="00FB334B" w:rsidP="00244C07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  <w:vAlign w:val="center"/>
          </w:tcPr>
          <w:p w:rsidR="00FB334B" w:rsidRPr="00A51D10" w:rsidRDefault="00FB334B" w:rsidP="00244C07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5 918 912 863,25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5 742 107 342,93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6 555 233 877,67</w:t>
            </w:r>
          </w:p>
        </w:tc>
      </w:tr>
      <w:tr w:rsidR="00FB334B" w:rsidRPr="00A51D10" w:rsidTr="00FB334B">
        <w:trPr>
          <w:trHeight w:val="25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B334B" w:rsidRPr="00A51D10" w:rsidTr="00FB334B">
        <w:trPr>
          <w:trHeight w:val="216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2 199 943 757,00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2 288 312 850,00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2 406 602 365,00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1 354 288 557,00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1 456 659 950,00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1 556 655 765,00</w:t>
            </w:r>
          </w:p>
        </w:tc>
      </w:tr>
      <w:tr w:rsidR="00FB334B" w:rsidRPr="00A51D10" w:rsidTr="00FB334B">
        <w:trPr>
          <w:trHeight w:val="31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1 354 288 557,00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1 456 659 950,00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1 556 655 765,00</w:t>
            </w:r>
          </w:p>
        </w:tc>
      </w:tr>
      <w:tr w:rsidR="00FB334B" w:rsidRPr="00A51D10" w:rsidTr="00FB334B">
        <w:trPr>
          <w:trHeight w:val="72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11 721 100,00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14 480 600,00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15 059 800,00</w:t>
            </w:r>
          </w:p>
        </w:tc>
      </w:tr>
      <w:tr w:rsidR="00FB334B" w:rsidRPr="00A51D10" w:rsidTr="00FB334B">
        <w:trPr>
          <w:trHeight w:val="48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11 721 100,00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14 480 600,00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15 059 800,00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250 033 400,00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212 425 200,00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204 022 500,00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1 05 01000 00 0000 110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1.3.1.</w:t>
            </w:r>
            <w:r w:rsidRPr="00A51D10">
              <w:rPr>
                <w:rFonts w:ascii="Arial" w:hAnsi="Arial" w:cs="Arial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121 699 700,00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127 906 400,00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133 790 100,00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1 05 02000 02 0000 110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106 071 300,00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25 987 500,00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1.3.3. Единый сельскохозяйственный налог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28 000,00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22 234 400,00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58 502 700,00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70 203 200,00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281 063 500,00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294 066 600,00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311 599 800,00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956" w:type="dxa"/>
            <w:vAlign w:val="center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87 431 500,00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96 174 700,00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105 792 200,00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956" w:type="dxa"/>
            <w:vAlign w:val="center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193 632 000,00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197 891 900,00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205 807 600,00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70 490 200,00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73 309 800,00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76 242 200,00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42 206 700,00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43 894 900,00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45 650 800,00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2 326 600,00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2 419 700,00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2 516 400,00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</w:t>
            </w:r>
            <w:r w:rsidRPr="00A51D10">
              <w:rPr>
                <w:rFonts w:ascii="Arial" w:hAnsi="Arial" w:cs="Arial"/>
                <w:bCs/>
                <w:color w:val="000000"/>
              </w:rPr>
              <w:lastRenderedPageBreak/>
              <w:t xml:space="preserve">совершение прочих юридически значимых действий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lastRenderedPageBreak/>
              <w:t>25 956 900,00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26 995 200,00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28 075 000,00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1 11 00000 00 0000 000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155 645 300,00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161 871 000,00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168 345 700,00</w:t>
            </w:r>
          </w:p>
        </w:tc>
      </w:tr>
      <w:tr w:rsidR="00FB334B" w:rsidRPr="00A51D10" w:rsidTr="00FB334B">
        <w:trPr>
          <w:trHeight w:val="1698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121 107 900,00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125 952 100,00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130 990 100,00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8 625 351,48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1 11 05024 04 0000 120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8 625 351,48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1 11 05070 00 0000 120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29 101 800,00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29 101 800,00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FB334B" w:rsidRPr="00A51D10" w:rsidTr="00FB334B">
        <w:trPr>
          <w:trHeight w:val="629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1.6.1.4.</w:t>
            </w:r>
            <w:r w:rsidRPr="00A51D10">
              <w:rPr>
                <w:rFonts w:ascii="Arial" w:hAnsi="Arial" w:cs="Arial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FB334B" w:rsidRPr="00A51D10" w:rsidTr="00FB334B">
        <w:trPr>
          <w:trHeight w:val="629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1.6.1.4.1.</w:t>
            </w:r>
            <w:r w:rsidRPr="00A51D10">
              <w:rPr>
                <w:rFonts w:ascii="Arial" w:hAnsi="Arial" w:cs="Arial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которые не разграничена и которые расположены в границах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FB334B" w:rsidRPr="00A51D10" w:rsidTr="00FB334B">
        <w:trPr>
          <w:trHeight w:val="629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1 11 07000 00 0000 120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муниципальных бюджетных и автономных учреждений, а также имущества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33 777 400,00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1 12 00000 00 0000 000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37 832 800,00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39 346 100,00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40 919 900,00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37 780 800,00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39 292 000,00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40 863 700,00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52 000,00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1 13 00000 00 0000 000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4 428 500,00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4 605 600,00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4 789 800,00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A51D10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FB334B" w:rsidRPr="00A51D10" w:rsidTr="00FB334B">
        <w:trPr>
          <w:trHeight w:val="27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1.8.2.1. </w:t>
            </w:r>
            <w:r w:rsidRPr="00A51D10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30 500 000,00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27 450 000,00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24 705 000,00</w:t>
            </w:r>
          </w:p>
        </w:tc>
      </w:tr>
      <w:tr w:rsidR="00FB334B" w:rsidRPr="00A51D10" w:rsidTr="00FB334B">
        <w:trPr>
          <w:trHeight w:val="172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1 14 02000 00 0000 000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FB334B" w:rsidRPr="00A51D10" w:rsidTr="00FB334B">
        <w:trPr>
          <w:trHeight w:val="162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движи-мого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1 14 06000 00 0000 430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1.9.2. Доходы от продажи земельных участков, находящих-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FB334B" w:rsidRPr="00A51D10" w:rsidTr="00FB334B">
        <w:trPr>
          <w:trHeight w:val="27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которые не разграничена и которые расположены в границах городских округов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17 500 000,00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1 14 06300 00 0000 430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</w:t>
            </w:r>
            <w:proofErr w:type="spellStart"/>
            <w:r w:rsidRPr="00A51D10">
              <w:rPr>
                <w:rFonts w:ascii="Arial" w:hAnsi="Arial" w:cs="Arial"/>
              </w:rPr>
              <w:t>государствен</w:t>
            </w:r>
            <w:proofErr w:type="spellEnd"/>
            <w:r w:rsidRPr="00A51D10">
              <w:rPr>
                <w:rFonts w:ascii="Arial" w:hAnsi="Arial" w:cs="Arial"/>
              </w:rPr>
              <w:t>-ной или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1 14 13000 00 0000 000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A51D1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3 940 400,00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4 098 000,00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4 261 900,00</w:t>
            </w:r>
          </w:p>
        </w:tc>
      </w:tr>
      <w:tr w:rsidR="00FB334B" w:rsidRPr="00A51D10" w:rsidTr="00FB334B">
        <w:trPr>
          <w:trHeight w:val="66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1 16 01000 01 0000 140</w:t>
            </w:r>
          </w:p>
        </w:tc>
        <w:tc>
          <w:tcPr>
            <w:tcW w:w="5956" w:type="dxa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610 000,00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634 400,00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658 720,00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1 16 02000 02 0000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140</w:t>
            </w:r>
          </w:p>
        </w:tc>
        <w:tc>
          <w:tcPr>
            <w:tcW w:w="5956" w:type="dxa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1.10.2. Административные штрафы,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lastRenderedPageBreak/>
              <w:t>2 620 000,00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2 724 800,00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2 834 880,00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1 16 10000 00 0000 140</w:t>
            </w:r>
          </w:p>
        </w:tc>
        <w:tc>
          <w:tcPr>
            <w:tcW w:w="5956" w:type="dxa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1.10.3. Платежи в целях возмещения причиненного ущерба (убытков)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710 400,00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738 800,00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768 300,00</w:t>
            </w:r>
          </w:p>
        </w:tc>
      </w:tr>
      <w:tr w:rsidR="00FB334B" w:rsidRPr="00A51D10" w:rsidTr="00FB334B">
        <w:trPr>
          <w:trHeight w:val="361"/>
        </w:trPr>
        <w:tc>
          <w:tcPr>
            <w:tcW w:w="2833" w:type="dxa"/>
            <w:vAlign w:val="bottom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956" w:type="dxa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2. БЕЗВОЗМЕЗДНЫЕ ПОСТУПЛЕНИЯ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3 718 969 106,25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3 453 794 492,93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4 148 631 512,67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3 727 020 692,82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3 453 794 492,93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4 148 631 512,67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2 02 10000 00 0000 150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737 589 800,00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730 424 400,00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732 191 600,00</w:t>
            </w:r>
          </w:p>
        </w:tc>
      </w:tr>
      <w:tr w:rsidR="00FB334B" w:rsidRPr="00A51D10" w:rsidTr="00FB334B">
        <w:trPr>
          <w:trHeight w:val="541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</w:t>
            </w:r>
            <w:r w:rsidRPr="00A51D10">
              <w:rPr>
                <w:rFonts w:ascii="Arial" w:hAnsi="Arial" w:cs="Arial"/>
              </w:rPr>
              <w:t>15001</w:t>
            </w:r>
            <w:r w:rsidRPr="00A51D10">
              <w:rPr>
                <w:rFonts w:ascii="Arial" w:hAnsi="Arial" w:cs="Arial"/>
                <w:color w:val="000000"/>
              </w:rPr>
              <w:t xml:space="preserve"> 04 0000 150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150 568 800,00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77 039 100,00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55 369 200,00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ind w:firstLine="34"/>
              <w:jc w:val="center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2 02 15002 04 0000 150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A51D10">
              <w:rPr>
                <w:rFonts w:ascii="Arial" w:hAnsi="Arial" w:cs="Arial"/>
              </w:rPr>
              <w:t>Дотации бюджетам</w:t>
            </w:r>
            <w:r w:rsidRPr="00A51D10">
              <w:rPr>
                <w:rFonts w:ascii="Arial" w:hAnsi="Arial" w:cs="Arial"/>
                <w:color w:val="000000"/>
              </w:rPr>
              <w:t xml:space="preserve"> городских округов</w:t>
            </w:r>
            <w:r w:rsidRPr="00A51D10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587 021 000,00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653 385 300,00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676 822 400,00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- на реализацию общественно значимых проектов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40 000 000,00</w:t>
            </w:r>
          </w:p>
        </w:tc>
      </w:tr>
      <w:tr w:rsidR="00FB334B" w:rsidRPr="00A51D10" w:rsidTr="00FB334B">
        <w:trPr>
          <w:trHeight w:val="55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664 110 530,02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 xml:space="preserve">455 653 012,93 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1 305 742 562,67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2.1.2.1. Субсидии бюджетам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98 196 580,13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59 397 025,78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836 022 733,00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2.1.2.1.1. Субсидии бюджетам городских округов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98 196 580,13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59 397 025,78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836 022 733,00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2 02 20216 00 0000 150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2.1.2.2.</w:t>
            </w:r>
            <w:r w:rsidRPr="00A51D10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2 02 20216 04 0220 150</w:t>
            </w: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2 02 20299 00 0000 150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2.1.2.3.</w:t>
            </w:r>
            <w:r w:rsidRPr="00A51D10">
              <w:rPr>
                <w:rFonts w:ascii="Arial" w:hAnsi="Arial" w:cs="Arial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10 021 478,74 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2 02 20299 04 0110 150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10 021 478,74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2 02 20302 00 0000 150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1 424 774,00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1 919 229,00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1 424 774,00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1 919 229,00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2 02 25097 00 0000 150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2.1.2.5.1.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740 000,00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2.1.2.5.2. Субсидии бюджетам городских округов на создание в общеобразовательных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260 000,00 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2 02 25232 00 0000 150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28 227 729,99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41 991 400,00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2 02 25232 04 0110 150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2.1.2.6.1.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27 098 620,79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35 047 900,00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2 02 25232 04 0220 150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2.1.2.6.2.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1 129 109,20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6 943 500,00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2 02 25466 00 0000 150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2.1.2.7.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10 675 675,67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2.1.2.7.1. </w:t>
            </w:r>
            <w:r w:rsidRPr="00A51D10">
              <w:rPr>
                <w:rFonts w:ascii="Arial" w:hAnsi="Arial" w:cs="Arial"/>
              </w:rPr>
              <w:t xml:space="preserve">Субсидии бюджетам городских округов на поддержку творческой </w:t>
            </w:r>
            <w:r w:rsidRPr="00A51D10">
              <w:rPr>
                <w:rFonts w:ascii="Arial" w:hAnsi="Arial" w:cs="Arial"/>
              </w:rPr>
              <w:lastRenderedPageBreak/>
              <w:t>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7 900 000,00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2 02 25466 04 0220 150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2.1.2.7.2. </w:t>
            </w:r>
            <w:r w:rsidRPr="00A51D1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2 775 675,67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9 463 794,36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10 157 100,00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10 445 700,00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4 120 002,09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4 270 500,00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4 414 400,00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5 343 792,27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5 886 600,00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6 031 300,00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2 02 25519 00 0000 150 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2.1.2.9.</w:t>
            </w:r>
            <w:r w:rsidRPr="00A51D10">
              <w:rPr>
                <w:rFonts w:ascii="Arial" w:hAnsi="Arial" w:cs="Arial"/>
              </w:rPr>
              <w:t xml:space="preserve"> Субсидия бюджетам на поддержку отрасли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5 397 401,00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2.1.2.9.1.</w:t>
            </w:r>
            <w:r w:rsidRPr="00A51D10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4 954 808,92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2.1.2.9.2.</w:t>
            </w:r>
            <w:r w:rsidRPr="00A51D10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442 592,08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2.1.2.10.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85 850 729,13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79 160 937,48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82 533 125,00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2 02 25555 04 0110 150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2.1.2.10.1.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82 416 700,00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75 994 500,00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79 231 800,00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2.1.2.10.2.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3 434 029,13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3 166 437,48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3 301 325,00</w:t>
            </w:r>
          </w:p>
        </w:tc>
      </w:tr>
      <w:tr w:rsidR="00FB334B" w:rsidRPr="00A51D10" w:rsidTr="00FB334B">
        <w:trPr>
          <w:trHeight w:val="30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2.1.2.11. Прочие субсидии бюджетам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351 144 900,00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251 846 100,00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243 789 500,00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B334B" w:rsidRPr="00A51D10" w:rsidTr="00FB334B">
        <w:trPr>
          <w:trHeight w:val="62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1 381 300,00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1 420 000,00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1 460 400,00</w:t>
            </w:r>
          </w:p>
        </w:tc>
      </w:tr>
      <w:tr w:rsidR="00FB334B" w:rsidRPr="00A51D10" w:rsidTr="00FB334B">
        <w:trPr>
          <w:trHeight w:val="844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- </w:t>
            </w:r>
            <w:r w:rsidRPr="00A51D10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203 554 500,00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160 960 700,00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153 028 800,00</w:t>
            </w:r>
          </w:p>
        </w:tc>
      </w:tr>
      <w:tr w:rsidR="00FB334B" w:rsidRPr="00A51D10" w:rsidTr="00FB334B">
        <w:trPr>
          <w:trHeight w:val="829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- субсидии </w:t>
            </w:r>
            <w:r w:rsidRPr="00A51D10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187 600,00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165 100,00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531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 xml:space="preserve">- субсидии на обеспечение доступа к системе электронного документооборота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</w:tr>
      <w:tr w:rsidR="00FB334B" w:rsidRPr="00A51D10" w:rsidTr="00FB334B">
        <w:trPr>
          <w:trHeight w:val="531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 xml:space="preserve">- субсидии на закупку подвижного состава для муниципальных транспортных предприятий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</w:tr>
      <w:tr w:rsidR="00FB334B" w:rsidRPr="00A51D10" w:rsidTr="00FB334B">
        <w:trPr>
          <w:trHeight w:val="141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 xml:space="preserve">- субсидии на капитальный ремонт образовательных организаций Нижегородской </w:t>
            </w:r>
            <w:r w:rsidRPr="00A51D10">
              <w:rPr>
                <w:rFonts w:ascii="Arial" w:hAnsi="Arial" w:cs="Arial"/>
                <w:bCs/>
                <w:color w:val="000000"/>
              </w:rPr>
              <w:lastRenderedPageBreak/>
              <w:t xml:space="preserve">области 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lastRenderedPageBreak/>
              <w:t>17 195 900,00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141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39 525 300,00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FB334B" w:rsidRPr="00A51D10" w:rsidRDefault="00FB334B" w:rsidP="00244C0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FB334B" w:rsidRPr="00A51D10" w:rsidRDefault="00FB334B" w:rsidP="00244C07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51D10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141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2 116 458 570,00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2 109 859 680,00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2 110 697 350,00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71" w:type="dxa"/>
            <w:shd w:val="clear" w:color="auto" w:fill="auto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1 995 686 600,00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 1 986 628 500,00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1 986 691 400,00</w:t>
            </w:r>
          </w:p>
        </w:tc>
      </w:tr>
      <w:tr w:rsidR="00FB334B" w:rsidRPr="00A51D10" w:rsidTr="00FB334B">
        <w:trPr>
          <w:trHeight w:val="21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в том числе: 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B334B" w:rsidRPr="00A51D10" w:rsidTr="00FB334B">
        <w:trPr>
          <w:trHeight w:val="839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871 550 000,00</w:t>
            </w:r>
          </w:p>
        </w:tc>
      </w:tr>
      <w:tr w:rsidR="00FB334B" w:rsidRPr="00A51D10" w:rsidTr="00FB334B">
        <w:trPr>
          <w:trHeight w:val="360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10 249 500,00</w:t>
            </w:r>
          </w:p>
        </w:tc>
      </w:tr>
      <w:tr w:rsidR="00FB334B" w:rsidRPr="00A51D10" w:rsidTr="00FB334B">
        <w:trPr>
          <w:trHeight w:val="82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1 013 413 500,00</w:t>
            </w:r>
          </w:p>
        </w:tc>
      </w:tr>
      <w:tr w:rsidR="00FB334B" w:rsidRPr="00A51D10" w:rsidTr="00FB334B">
        <w:trPr>
          <w:trHeight w:val="566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r w:rsidRPr="00A51D10">
              <w:rPr>
                <w:rFonts w:ascii="Arial" w:hAnsi="Arial" w:cs="Arial"/>
              </w:rPr>
              <w:t>дополнитель</w:t>
            </w:r>
            <w:proofErr w:type="spellEnd"/>
            <w:r w:rsidRPr="00A51D10">
              <w:rPr>
                <w:rFonts w:ascii="Arial" w:hAnsi="Arial" w:cs="Arial"/>
              </w:rPr>
              <w:t xml:space="preserve">-ному финансовому обеспечению мероприятий по </w:t>
            </w:r>
            <w:proofErr w:type="spellStart"/>
            <w:r w:rsidRPr="00A51D10">
              <w:rPr>
                <w:rFonts w:ascii="Arial" w:hAnsi="Arial" w:cs="Arial"/>
              </w:rPr>
              <w:t>органи-зации</w:t>
            </w:r>
            <w:proofErr w:type="spellEnd"/>
            <w:r w:rsidRPr="00A51D10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</w:t>
            </w:r>
            <w:r w:rsidRPr="00A51D10">
              <w:rPr>
                <w:rFonts w:ascii="Arial" w:hAnsi="Arial" w:cs="Arial"/>
              </w:rPr>
              <w:lastRenderedPageBreak/>
              <w:t xml:space="preserve">проживающих в муниципальных организациях, осуществляющих </w:t>
            </w:r>
            <w:proofErr w:type="spellStart"/>
            <w:r w:rsidRPr="00A51D10">
              <w:rPr>
                <w:rFonts w:ascii="Arial" w:hAnsi="Arial" w:cs="Arial"/>
              </w:rPr>
              <w:t>образо-вательную</w:t>
            </w:r>
            <w:proofErr w:type="spellEnd"/>
            <w:r w:rsidRPr="00A51D10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23 377 800,00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23 377 800,00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A51D10">
              <w:rPr>
                <w:rFonts w:ascii="Arial" w:hAnsi="Arial" w:cs="Arial"/>
              </w:rPr>
              <w:t>государствен-ную</w:t>
            </w:r>
            <w:proofErr w:type="spellEnd"/>
            <w:r w:rsidRPr="00A51D10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30 168 000,00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snapToGrid w:val="0"/>
                <w:color w:val="000000"/>
              </w:rPr>
              <w:t xml:space="preserve"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</w:t>
            </w:r>
            <w:r w:rsidRPr="00A51D10">
              <w:rPr>
                <w:rFonts w:ascii="Arial" w:hAnsi="Arial" w:cs="Arial"/>
                <w:snapToGrid w:val="0"/>
                <w:color w:val="00000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19 491 000,00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10 517 200,00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A51D10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5 861 200,00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A51D10">
              <w:rPr>
                <w:rFonts w:ascii="Arial" w:hAnsi="Arial" w:cs="Arial"/>
              </w:rPr>
              <w:t xml:space="preserve">субвенции на осуществление полномочий по </w:t>
            </w:r>
            <w:proofErr w:type="spellStart"/>
            <w:r w:rsidRPr="00A51D10">
              <w:rPr>
                <w:rFonts w:ascii="Arial" w:hAnsi="Arial" w:cs="Arial"/>
              </w:rPr>
              <w:t>организа</w:t>
            </w:r>
            <w:proofErr w:type="spellEnd"/>
            <w:r w:rsidRPr="00A51D10">
              <w:rPr>
                <w:rFonts w:ascii="Arial" w:hAnsi="Arial" w:cs="Arial"/>
              </w:rPr>
              <w:t>-</w:t>
            </w:r>
            <w:proofErr w:type="spellStart"/>
            <w:r w:rsidRPr="00A51D10">
              <w:rPr>
                <w:rFonts w:ascii="Arial" w:hAnsi="Arial" w:cs="Arial"/>
              </w:rPr>
              <w:t>ционно</w:t>
            </w:r>
            <w:proofErr w:type="spellEnd"/>
            <w:r w:rsidRPr="00A51D10">
              <w:rPr>
                <w:rFonts w:ascii="Arial" w:hAnsi="Arial" w:cs="Arial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3 255 100,00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3 459 900,00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3 681 900,00</w:t>
            </w:r>
          </w:p>
        </w:tc>
      </w:tr>
      <w:tr w:rsidR="00FB334B" w:rsidRPr="00A51D10" w:rsidTr="00FB334B">
        <w:trPr>
          <w:trHeight w:val="790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4 700 500,00</w:t>
            </w:r>
          </w:p>
        </w:tc>
      </w:tr>
      <w:tr w:rsidR="00FB334B" w:rsidRPr="00A51D10" w:rsidTr="00FB334B">
        <w:trPr>
          <w:trHeight w:val="790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6 472 900,00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snapToGrid w:val="0"/>
                <w:color w:val="000000"/>
              </w:rPr>
            </w:pPr>
            <w:r w:rsidRPr="00A51D10">
              <w:rPr>
                <w:rFonts w:ascii="Arial" w:hAnsi="Arial" w:cs="Arial"/>
                <w:snapToGrid w:val="0"/>
                <w:color w:val="000000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B334B" w:rsidRPr="00A51D10" w:rsidTr="00FB334B">
        <w:trPr>
          <w:trHeight w:val="82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53 200,00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53 200,00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53 200,00</w:t>
            </w:r>
          </w:p>
        </w:tc>
      </w:tr>
      <w:tr w:rsidR="00FB334B" w:rsidRPr="00A51D10" w:rsidTr="00FB334B">
        <w:trPr>
          <w:trHeight w:val="82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1 268 400,00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1 268 400,00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>1 268 400,00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2 040 200,00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2 035 000,00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2 035 000,00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</w:rPr>
              <w:t xml:space="preserve">- субвенции на осуществление полномочий по организации мероприятий при осуществлении </w:t>
            </w:r>
            <w:r w:rsidRPr="00A51D10">
              <w:rPr>
                <w:rFonts w:ascii="Arial" w:hAnsi="Arial" w:cs="Arial"/>
              </w:rPr>
              <w:lastRenderedPageBreak/>
              <w:t>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3 342 300,00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3 342 300,00</w:t>
            </w:r>
          </w:p>
        </w:tc>
      </w:tr>
      <w:tr w:rsidR="00FB334B" w:rsidRPr="00A51D10" w:rsidTr="00FB334B">
        <w:trPr>
          <w:trHeight w:val="1368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2 02 30029 00 0000 150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pStyle w:val="ac"/>
            </w:pPr>
            <w:r w:rsidRPr="00A51D10">
              <w:rPr>
                <w:color w:val="000000"/>
              </w:rPr>
              <w:t xml:space="preserve">2.1.3.2. </w:t>
            </w:r>
            <w:r w:rsidRPr="00A51D10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образователь-</w:t>
            </w:r>
            <w:proofErr w:type="spellStart"/>
            <w:r w:rsidRPr="00A51D10">
              <w:t>ные</w:t>
            </w:r>
            <w:proofErr w:type="spellEnd"/>
            <w:r w:rsidRPr="00A51D10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FB334B" w:rsidRPr="00A51D10" w:rsidTr="00FB334B">
        <w:trPr>
          <w:trHeight w:val="137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pStyle w:val="ac"/>
              <w:rPr>
                <w:snapToGrid w:val="0"/>
                <w:color w:val="000000"/>
              </w:rPr>
            </w:pPr>
            <w:r w:rsidRPr="00A51D10">
              <w:rPr>
                <w:color w:val="000000"/>
              </w:rPr>
              <w:t xml:space="preserve">2.1.3.2.1. </w:t>
            </w:r>
            <w:r w:rsidRPr="00A51D10">
              <w:t>Субвенции бюджетам городских округов на компенсацию части платы, взимаемой с родителей (закон-</w:t>
            </w:r>
            <w:proofErr w:type="spellStart"/>
            <w:r w:rsidRPr="00A51D10">
              <w:t>ных</w:t>
            </w:r>
            <w:proofErr w:type="spellEnd"/>
            <w:r w:rsidRPr="00A51D10">
              <w:t xml:space="preserve"> представителей) за присмотр и уход за детьми, </w:t>
            </w:r>
            <w:proofErr w:type="spellStart"/>
            <w:r w:rsidRPr="00A51D10">
              <w:t>посе-щающими</w:t>
            </w:r>
            <w:proofErr w:type="spellEnd"/>
            <w:r w:rsidRPr="00A51D10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FB334B" w:rsidRPr="00A51D10" w:rsidTr="00FB334B">
        <w:trPr>
          <w:trHeight w:val="30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</w:t>
            </w:r>
            <w:r w:rsidRPr="00A51D10">
              <w:rPr>
                <w:rFonts w:ascii="Arial" w:hAnsi="Arial" w:cs="Arial"/>
              </w:rPr>
              <w:t>35082</w:t>
            </w:r>
            <w:r w:rsidRPr="00A51D10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43 290 570,00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47 479 980,00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48 876 450,00</w:t>
            </w:r>
          </w:p>
        </w:tc>
      </w:tr>
      <w:tr w:rsidR="00FB334B" w:rsidRPr="00A51D10" w:rsidTr="00FB334B">
        <w:trPr>
          <w:trHeight w:val="1406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</w:t>
            </w:r>
            <w:r w:rsidRPr="00A51D10">
              <w:rPr>
                <w:rFonts w:ascii="Arial" w:hAnsi="Arial" w:cs="Arial"/>
              </w:rPr>
              <w:t>35082</w:t>
            </w:r>
            <w:r w:rsidRPr="00A51D10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3 915 021,80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5 878 364,02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8 030 006,00</w:t>
            </w:r>
          </w:p>
        </w:tc>
      </w:tr>
      <w:tr w:rsidR="00FB334B" w:rsidRPr="00A51D10" w:rsidTr="00FB334B">
        <w:trPr>
          <w:trHeight w:val="1397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2 02 </w:t>
            </w:r>
            <w:r w:rsidRPr="00A51D10">
              <w:rPr>
                <w:rFonts w:ascii="Arial" w:hAnsi="Arial" w:cs="Arial"/>
              </w:rPr>
              <w:t>35082</w:t>
            </w:r>
            <w:r w:rsidRPr="00A51D10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2.1.3.3.2. Субвенции бюджетам городских округов на пре-доставление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39 375 548,20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41 601 615,98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40 846 444,00</w:t>
            </w:r>
          </w:p>
        </w:tc>
      </w:tr>
      <w:tr w:rsidR="00FB334B" w:rsidRPr="00A51D10" w:rsidTr="00FB334B">
        <w:trPr>
          <w:trHeight w:val="1002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FB334B" w:rsidRPr="00A51D10" w:rsidTr="00FB334B">
        <w:trPr>
          <w:trHeight w:val="1018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FB334B" w:rsidRPr="00A51D10" w:rsidTr="00FB334B">
        <w:trPr>
          <w:trHeight w:val="826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2 02 35135 00 0000 150 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ind w:right="-108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2.1.3.5. Субвенции бюджетам на осуществление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-чий по обеспечению жильем отдельных категорий граждан, установленных Федеральным законом от 12 января 1995 года № 5-ФЗ «О ветеранах»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825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2.1.3.5.1. Субвенции бюджетам городских округов на осу-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категорий граждан, установленных Федеральным законом от 12 января 1995 года № 5-ФЗ «О ветеранах»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-чий по обеспечению жильем отдельных категорий граждан,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2 02 35176 04 0110 150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2 02 40000 00 0000 150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2.1.4. Иные межбюджетные трансферты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208 861 792,80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2 02 45160 00 0000 150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2.1.4.1.</w:t>
            </w:r>
            <w:r w:rsidRPr="00A51D10">
              <w:rPr>
                <w:rFonts w:ascii="Arial" w:hAnsi="Arial" w:cs="Arial"/>
              </w:rPr>
              <w:t xml:space="preserve">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2 243 592,80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2.1.4.1.1. </w:t>
            </w:r>
            <w:r w:rsidRPr="00A51D10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2 243 592,80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2.1.4.2.1. Межбюджетные трансферты, передаваемые бюджетам городских округов на финансовое обеспечение дорожной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2 02 45424 00 0000 150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2.1.4.3.</w:t>
            </w:r>
            <w:r w:rsidRPr="00A51D10">
              <w:rPr>
                <w:rFonts w:ascii="Arial" w:hAnsi="Arial" w:cs="Arial"/>
              </w:rPr>
              <w:t xml:space="preserve"> </w:t>
            </w:r>
            <w:r w:rsidRPr="00A51D10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58 514 600,00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2 02 45424 00 0220 150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2.1.4.3.1.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58 514 600,00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2 19 00000 00 0000 000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- 8 051 586,57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51D10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2 19 25497 04 0000 150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2.2.1.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- 382 787,48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2 19 25527 04 0000 150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2.2.2. 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- 1 330,00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2 19 35120 04 0000 150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2.2.3. Возврат остатков субвенций на осуществление полномочий по составлению (изменению) списков кандидатов в присяжные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- 46 300,00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2 19 45160 04 0000 150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2.2.4.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- 844 889,88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B334B" w:rsidRPr="00A51D10" w:rsidTr="00FB334B">
        <w:trPr>
          <w:trHeight w:val="283"/>
        </w:trPr>
        <w:tc>
          <w:tcPr>
            <w:tcW w:w="2833" w:type="dxa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2 19 60010 04 0000 150 </w:t>
            </w:r>
          </w:p>
        </w:tc>
        <w:tc>
          <w:tcPr>
            <w:tcW w:w="5956" w:type="dxa"/>
          </w:tcPr>
          <w:p w:rsidR="00FB334B" w:rsidRPr="00A51D10" w:rsidRDefault="00FB334B" w:rsidP="00244C07">
            <w:pPr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2.2.5.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- 6 776 279,21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FB334B" w:rsidRPr="00A51D10" w:rsidRDefault="00FB334B" w:rsidP="00FB334B">
      <w:pPr>
        <w:ind w:left="-360"/>
        <w:jc w:val="both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 xml:space="preserve"> </w:t>
      </w:r>
    </w:p>
    <w:p w:rsidR="00FB334B" w:rsidRPr="00A51D10" w:rsidRDefault="00FB334B" w:rsidP="00FB334B">
      <w:pPr>
        <w:ind w:left="-360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</w:r>
      <w:r w:rsidRPr="00A51D10">
        <w:rPr>
          <w:rFonts w:ascii="Arial" w:hAnsi="Arial" w:cs="Arial"/>
          <w:b/>
          <w:bCs/>
          <w:color w:val="000000"/>
        </w:rPr>
        <w:tab/>
        <w:t xml:space="preserve">С.В.Федоров </w:t>
      </w: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-142" w:right="-314"/>
        <w:jc w:val="both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rPr>
          <w:rFonts w:ascii="Arial" w:hAnsi="Arial" w:cs="Arial"/>
        </w:rPr>
      </w:pPr>
    </w:p>
    <w:p w:rsidR="00FB334B" w:rsidRPr="00A51D10" w:rsidRDefault="00FB334B" w:rsidP="00FB334B">
      <w:pPr>
        <w:ind w:left="10632" w:right="-456"/>
        <w:jc w:val="center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>Приложение 3</w:t>
      </w:r>
    </w:p>
    <w:p w:rsidR="00FB334B" w:rsidRPr="00A51D10" w:rsidRDefault="00FB334B" w:rsidP="00FB334B">
      <w:pPr>
        <w:ind w:left="10632" w:right="-598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>к решению городской Думы</w:t>
      </w:r>
    </w:p>
    <w:p w:rsidR="00FB334B" w:rsidRPr="00A51D10" w:rsidRDefault="00A51D10" w:rsidP="00FB334B">
      <w:pPr>
        <w:ind w:left="10632" w:right="-739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 xml:space="preserve"> от </w:t>
      </w:r>
      <w:r w:rsidR="0022438A">
        <w:rPr>
          <w:rFonts w:ascii="Arial" w:hAnsi="Arial" w:cs="Arial"/>
        </w:rPr>
        <w:t xml:space="preserve">20 </w:t>
      </w:r>
      <w:r w:rsidRPr="00A51D10">
        <w:rPr>
          <w:rFonts w:ascii="Arial" w:hAnsi="Arial" w:cs="Arial"/>
        </w:rPr>
        <w:t>апреля 2020 г. № 864</w:t>
      </w:r>
    </w:p>
    <w:p w:rsidR="00FB334B" w:rsidRPr="00A51D10" w:rsidRDefault="00FB334B" w:rsidP="00FB334B">
      <w:pPr>
        <w:rPr>
          <w:rFonts w:ascii="Arial" w:hAnsi="Arial" w:cs="Arial"/>
        </w:rPr>
      </w:pPr>
    </w:p>
    <w:p w:rsidR="00FB334B" w:rsidRPr="00A51D10" w:rsidRDefault="00FB334B" w:rsidP="00FB334B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FB334B" w:rsidRPr="00A51D10" w:rsidRDefault="00FB334B" w:rsidP="00FB334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>Приложение 4</w:t>
      </w:r>
    </w:p>
    <w:p w:rsidR="00FB334B" w:rsidRPr="00A51D10" w:rsidRDefault="00FB334B" w:rsidP="00FB334B">
      <w:pPr>
        <w:ind w:left="11057"/>
        <w:jc w:val="center"/>
        <w:rPr>
          <w:rFonts w:ascii="Arial" w:hAnsi="Arial" w:cs="Arial"/>
          <w:color w:val="000000"/>
        </w:rPr>
      </w:pPr>
      <w:r w:rsidRPr="00A51D10">
        <w:rPr>
          <w:rFonts w:ascii="Arial" w:hAnsi="Arial" w:cs="Arial"/>
          <w:color w:val="000000"/>
        </w:rPr>
        <w:t xml:space="preserve">к решению городской Думы </w:t>
      </w:r>
    </w:p>
    <w:p w:rsidR="00FB334B" w:rsidRPr="00A51D10" w:rsidRDefault="00FB334B" w:rsidP="00FB334B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color w:val="000000"/>
        </w:rPr>
        <w:t>от 18 декабря 2019 г. № 824</w:t>
      </w: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FB334B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A51D10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FB334B" w:rsidRPr="00A51D10" w:rsidRDefault="00FB334B" w:rsidP="00FB334B">
      <w:pPr>
        <w:jc w:val="right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984"/>
        <w:gridCol w:w="1985"/>
        <w:gridCol w:w="2127"/>
      </w:tblGrid>
      <w:tr w:rsidR="00FB334B" w:rsidRPr="00A51D10" w:rsidTr="00FB334B">
        <w:tc>
          <w:tcPr>
            <w:tcW w:w="8613" w:type="dxa"/>
            <w:shd w:val="clear" w:color="auto" w:fill="auto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34B" w:rsidRPr="00A51D10" w:rsidRDefault="00FB334B" w:rsidP="00244C07">
            <w:pPr>
              <w:jc w:val="center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2022 год (руб.)</w:t>
            </w:r>
          </w:p>
        </w:tc>
      </w:tr>
      <w:tr w:rsidR="00FB334B" w:rsidRPr="00A51D10" w:rsidTr="00FB334B">
        <w:tc>
          <w:tcPr>
            <w:tcW w:w="8613" w:type="dxa"/>
            <w:shd w:val="clear" w:color="auto" w:fill="auto"/>
          </w:tcPr>
          <w:p w:rsidR="00FB334B" w:rsidRPr="00A51D10" w:rsidRDefault="00FB334B" w:rsidP="00244C07">
            <w:pPr>
              <w:rPr>
                <w:rFonts w:ascii="Arial" w:hAnsi="Arial" w:cs="Arial"/>
                <w:bCs/>
              </w:rPr>
            </w:pPr>
            <w:r w:rsidRPr="00A51D10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117 365 654,63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18 000 000,00</w:t>
            </w:r>
          </w:p>
        </w:tc>
      </w:tr>
      <w:tr w:rsidR="00FB334B" w:rsidRPr="00A51D10" w:rsidTr="00FB334B">
        <w:tc>
          <w:tcPr>
            <w:tcW w:w="8613" w:type="dxa"/>
            <w:shd w:val="clear" w:color="auto" w:fill="auto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20 742 943,00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18 000 000,00</w:t>
            </w:r>
          </w:p>
        </w:tc>
      </w:tr>
      <w:tr w:rsidR="00FB334B" w:rsidRPr="00A51D10" w:rsidTr="00FB334B">
        <w:tc>
          <w:tcPr>
            <w:tcW w:w="8613" w:type="dxa"/>
            <w:shd w:val="clear" w:color="auto" w:fill="auto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A51D10">
              <w:rPr>
                <w:rFonts w:ascii="Arial" w:hAnsi="Arial" w:cs="Arial"/>
                <w:bCs/>
              </w:rPr>
              <w:t>в валюте Российской Федерации</w:t>
            </w:r>
            <w:r w:rsidRPr="00A51D10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</w:tr>
      <w:tr w:rsidR="00FB334B" w:rsidRPr="00A51D10" w:rsidTr="00FB334B">
        <w:trPr>
          <w:trHeight w:val="313"/>
        </w:trPr>
        <w:tc>
          <w:tcPr>
            <w:tcW w:w="8613" w:type="dxa"/>
            <w:shd w:val="clear" w:color="auto" w:fill="auto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bCs/>
              </w:rPr>
            </w:pPr>
            <w:r w:rsidRPr="00A51D10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96 622 711,63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</w:tr>
      <w:tr w:rsidR="00FB334B" w:rsidRPr="00A51D10" w:rsidTr="00FB334B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</w:tr>
      <w:tr w:rsidR="00FB334B" w:rsidRPr="00A51D10" w:rsidTr="00FB334B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</w:rPr>
            </w:pPr>
            <w:r w:rsidRPr="00A51D10">
              <w:rPr>
                <w:rFonts w:ascii="Arial" w:hAnsi="Arial" w:cs="Arial"/>
              </w:rPr>
              <w:t>0,00</w:t>
            </w:r>
          </w:p>
        </w:tc>
      </w:tr>
      <w:tr w:rsidR="00FB334B" w:rsidRPr="00A51D10" w:rsidTr="00FB334B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FB334B" w:rsidRPr="00A51D10" w:rsidRDefault="00FB334B" w:rsidP="00244C07">
            <w:pPr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117 365 654,63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FB334B" w:rsidRPr="00A51D10" w:rsidRDefault="00FB334B" w:rsidP="00244C07">
            <w:pPr>
              <w:jc w:val="right"/>
              <w:rPr>
                <w:rFonts w:ascii="Arial" w:hAnsi="Arial" w:cs="Arial"/>
                <w:b/>
              </w:rPr>
            </w:pPr>
            <w:r w:rsidRPr="00A51D10">
              <w:rPr>
                <w:rFonts w:ascii="Arial" w:hAnsi="Arial" w:cs="Arial"/>
                <w:b/>
              </w:rPr>
              <w:t>18 000 000,00</w:t>
            </w:r>
          </w:p>
        </w:tc>
      </w:tr>
    </w:tbl>
    <w:p w:rsidR="00FB334B" w:rsidRPr="00A51D10" w:rsidRDefault="00FB334B" w:rsidP="00FB334B">
      <w:pPr>
        <w:jc w:val="both"/>
        <w:rPr>
          <w:rFonts w:ascii="Arial" w:hAnsi="Arial" w:cs="Arial"/>
          <w:b/>
        </w:rPr>
      </w:pPr>
    </w:p>
    <w:p w:rsidR="00FB334B" w:rsidRPr="00A51D10" w:rsidRDefault="00FB334B" w:rsidP="00FB334B">
      <w:pPr>
        <w:jc w:val="both"/>
        <w:rPr>
          <w:rFonts w:ascii="Arial" w:hAnsi="Arial" w:cs="Arial"/>
          <w:b/>
        </w:rPr>
      </w:pPr>
    </w:p>
    <w:p w:rsidR="00FB334B" w:rsidRPr="00A51D10" w:rsidRDefault="00FB334B" w:rsidP="00FB334B">
      <w:pPr>
        <w:jc w:val="both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 xml:space="preserve">Директор департамента финансов </w:t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  <w:t>С.В.Федоров</w:t>
      </w: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FB334B" w:rsidRPr="00A51D10" w:rsidRDefault="00FB334B" w:rsidP="00EE052B">
      <w:pPr>
        <w:rPr>
          <w:rFonts w:ascii="Arial" w:hAnsi="Arial" w:cs="Arial"/>
        </w:rPr>
      </w:pPr>
    </w:p>
    <w:p w:rsidR="00330C76" w:rsidRPr="00A51D10" w:rsidRDefault="00330C76" w:rsidP="00330C76">
      <w:pPr>
        <w:rPr>
          <w:rFonts w:ascii="Arial" w:hAnsi="Arial" w:cs="Arial"/>
        </w:rPr>
      </w:pPr>
    </w:p>
    <w:p w:rsidR="00330C76" w:rsidRPr="00A51D10" w:rsidRDefault="00330C76" w:rsidP="00330C76">
      <w:pPr>
        <w:ind w:left="10632" w:right="-456"/>
        <w:jc w:val="center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>Приложение 4</w:t>
      </w:r>
    </w:p>
    <w:p w:rsidR="00330C76" w:rsidRPr="00A51D10" w:rsidRDefault="00330C76" w:rsidP="00330C76">
      <w:pPr>
        <w:ind w:left="10632" w:right="-598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>к решению городской Думы</w:t>
      </w:r>
    </w:p>
    <w:p w:rsidR="00330C76" w:rsidRPr="00A51D10" w:rsidRDefault="00A51D10" w:rsidP="00330C76">
      <w:pPr>
        <w:ind w:left="10632" w:right="-739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 xml:space="preserve"> от </w:t>
      </w:r>
      <w:r w:rsidR="0022438A">
        <w:rPr>
          <w:rFonts w:ascii="Arial" w:hAnsi="Arial" w:cs="Arial"/>
        </w:rPr>
        <w:t xml:space="preserve">20 </w:t>
      </w:r>
      <w:r w:rsidRPr="00A51D10">
        <w:rPr>
          <w:rFonts w:ascii="Arial" w:hAnsi="Arial" w:cs="Arial"/>
        </w:rPr>
        <w:t>апреля 2020 г. № 864</w:t>
      </w:r>
    </w:p>
    <w:p w:rsidR="00330C76" w:rsidRPr="00A51D10" w:rsidRDefault="00330C76" w:rsidP="00330C76">
      <w:pPr>
        <w:rPr>
          <w:rFonts w:ascii="Arial" w:hAnsi="Arial" w:cs="Arial"/>
        </w:rPr>
      </w:pPr>
    </w:p>
    <w:p w:rsidR="00330C76" w:rsidRPr="00A51D10" w:rsidRDefault="00330C76" w:rsidP="00330C76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330C76" w:rsidRPr="00A51D10" w:rsidRDefault="00330C76" w:rsidP="00330C76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>Приложение 5</w:t>
      </w:r>
    </w:p>
    <w:p w:rsidR="00330C76" w:rsidRPr="00A51D10" w:rsidRDefault="00330C76" w:rsidP="00330C76">
      <w:pPr>
        <w:ind w:left="11057"/>
        <w:jc w:val="center"/>
        <w:rPr>
          <w:rFonts w:ascii="Arial" w:hAnsi="Arial" w:cs="Arial"/>
          <w:color w:val="000000"/>
        </w:rPr>
      </w:pPr>
      <w:r w:rsidRPr="00A51D10">
        <w:rPr>
          <w:rFonts w:ascii="Arial" w:hAnsi="Arial" w:cs="Arial"/>
          <w:color w:val="000000"/>
        </w:rPr>
        <w:t xml:space="preserve">к решению городской Думы </w:t>
      </w:r>
    </w:p>
    <w:p w:rsidR="00330C76" w:rsidRPr="00A51D10" w:rsidRDefault="00330C76" w:rsidP="00330C76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color w:val="000000"/>
        </w:rPr>
        <w:t>от 18 декабря 2019 г. № 824</w:t>
      </w:r>
    </w:p>
    <w:p w:rsidR="00FB334B" w:rsidRPr="00A51D10" w:rsidRDefault="00FB334B" w:rsidP="00EE052B">
      <w:pPr>
        <w:rPr>
          <w:rFonts w:ascii="Arial" w:hAnsi="Arial" w:cs="Arial"/>
        </w:rPr>
      </w:pPr>
    </w:p>
    <w:tbl>
      <w:tblPr>
        <w:tblW w:w="1455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691"/>
        <w:gridCol w:w="709"/>
        <w:gridCol w:w="768"/>
        <w:gridCol w:w="1216"/>
        <w:gridCol w:w="782"/>
        <w:gridCol w:w="2096"/>
        <w:gridCol w:w="2127"/>
        <w:gridCol w:w="2164"/>
      </w:tblGrid>
      <w:tr w:rsidR="00330C76" w:rsidRPr="00A51D10" w:rsidTr="00330C76">
        <w:trPr>
          <w:trHeight w:val="1339"/>
        </w:trPr>
        <w:tc>
          <w:tcPr>
            <w:tcW w:w="145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плановый период 2021 и 2022 годов</w:t>
            </w:r>
          </w:p>
        </w:tc>
      </w:tr>
      <w:tr w:rsidR="00244C07" w:rsidRPr="00A51D10" w:rsidTr="00330C76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30C76" w:rsidRPr="00A51D10" w:rsidTr="00330C76">
        <w:trPr>
          <w:trHeight w:val="1339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30C76" w:rsidRPr="00A51D10" w:rsidTr="00330C76">
        <w:trPr>
          <w:trHeight w:val="447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330C76" w:rsidRPr="00A51D10" w:rsidTr="00330C76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670 814 359,10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560 072 173,87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641 522 613,07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330C76" w:rsidRPr="00A51D10" w:rsidTr="00330C76">
        <w:trPr>
          <w:trHeight w:val="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30C76" w:rsidRPr="00A51D10" w:rsidTr="00330C76">
        <w:trPr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30C76" w:rsidRPr="00A51D10" w:rsidTr="00330C76">
        <w:trPr>
          <w:trHeight w:val="19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330C76" w:rsidRPr="00A51D10" w:rsidTr="00330C76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30C76" w:rsidRPr="00A51D10" w:rsidTr="00330C76">
        <w:trPr>
          <w:trHeight w:val="19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30C76" w:rsidRPr="00A51D10" w:rsidTr="00330C76">
        <w:trPr>
          <w:trHeight w:val="19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330C76" w:rsidRPr="00A51D10" w:rsidTr="00330C76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291 112 716,13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30C76" w:rsidRPr="00A51D10" w:rsidTr="00330C76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30C76" w:rsidRPr="00A51D10" w:rsidTr="00330C76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330C76" w:rsidRPr="00A51D10" w:rsidTr="00330C76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330C76" w:rsidRPr="00A51D10" w:rsidTr="00330C76">
        <w:trPr>
          <w:trHeight w:val="3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330C76" w:rsidRPr="00A51D10" w:rsidTr="00330C76">
        <w:trPr>
          <w:trHeight w:val="19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330C76" w:rsidRPr="00A51D10" w:rsidTr="00330C76">
        <w:trPr>
          <w:trHeight w:val="15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330C76" w:rsidRPr="00A51D10" w:rsidTr="00330C76">
        <w:trPr>
          <w:trHeight w:val="19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330C76" w:rsidRPr="00A51D10" w:rsidTr="00330C76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330C76" w:rsidRPr="00A51D10" w:rsidTr="00330C76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30C76" w:rsidRPr="00A51D10" w:rsidTr="00330C76">
        <w:trPr>
          <w:trHeight w:val="30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30C76" w:rsidRPr="00A51D10" w:rsidTr="00330C76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30C76" w:rsidRPr="00A51D10" w:rsidTr="00330C76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30C76" w:rsidRPr="00A51D10" w:rsidTr="00330C76">
        <w:trPr>
          <w:trHeight w:val="19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281 356 960,19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223 966 183,74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304 830 602,43</w:t>
            </w:r>
          </w:p>
        </w:tc>
      </w:tr>
      <w:tr w:rsidR="00330C76" w:rsidRPr="00A51D10" w:rsidTr="00330C76">
        <w:trPr>
          <w:trHeight w:val="15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МБУ «ЦБ УПС»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«ЦБ УПС»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30C76" w:rsidRPr="00A51D10" w:rsidTr="00330C76">
        <w:trPr>
          <w:trHeight w:val="20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330C76" w:rsidRPr="00A51D10" w:rsidTr="00330C76">
        <w:trPr>
          <w:trHeight w:val="5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30C76" w:rsidRPr="00A51D10" w:rsidTr="00330C76">
        <w:trPr>
          <w:trHeight w:val="16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20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20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20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19 453 679,00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122 191 625,46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201 014 916,18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118 937 946,46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197 761 237,18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32 841 713,73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23 370 836,21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23 370 836,21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330C76" w:rsidRPr="00A51D10" w:rsidTr="00330C76">
        <w:trPr>
          <w:trHeight w:val="19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21 412 436,21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30C76" w:rsidRPr="00A51D10" w:rsidTr="00330C76">
        <w:trPr>
          <w:trHeight w:val="18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30C76" w:rsidRPr="00A51D10" w:rsidTr="00330C76">
        <w:trPr>
          <w:trHeight w:val="5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590 174 651,07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581 355 632,38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547 825 658,88</w:t>
            </w:r>
          </w:p>
        </w:tc>
      </w:tr>
      <w:tr w:rsidR="00330C76" w:rsidRPr="00A51D10" w:rsidTr="00330C76">
        <w:trPr>
          <w:trHeight w:val="5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30C76" w:rsidRPr="00A51D10" w:rsidTr="00330C76">
        <w:trPr>
          <w:trHeight w:val="26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30C76" w:rsidRPr="00A51D10" w:rsidTr="00330C76">
        <w:trPr>
          <w:trHeight w:val="26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111 763 671,90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330C76" w:rsidRPr="00A51D10" w:rsidTr="00330C76">
        <w:trPr>
          <w:trHeight w:val="16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330C76" w:rsidRPr="00A51D10" w:rsidTr="00330C76">
        <w:trPr>
          <w:trHeight w:val="12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330C76" w:rsidRPr="00A51D10" w:rsidTr="00330C76">
        <w:trPr>
          <w:trHeight w:val="23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376 454 604,49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342 458 016,29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339 378 016,29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172 618 732,93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106 913 332,93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106 913 332,93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3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30C76" w:rsidRPr="00A51D10" w:rsidTr="00330C76">
        <w:trPr>
          <w:trHeight w:val="13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330C76" w:rsidRPr="00A51D10" w:rsidTr="00330C76">
        <w:trPr>
          <w:trHeight w:val="20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20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33 996 588,20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33 996 588,20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30C76" w:rsidRPr="00A51D10" w:rsidTr="00330C76">
        <w:trPr>
          <w:trHeight w:val="22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45 647 773,03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30C76" w:rsidRPr="00A51D10" w:rsidTr="00330C76">
        <w:trPr>
          <w:trHeight w:val="8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30C76" w:rsidRPr="00A51D10" w:rsidTr="00330C76">
        <w:trPr>
          <w:trHeight w:val="19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11 241 097,25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11 241 097,25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30C76" w:rsidRPr="00A51D10" w:rsidTr="00330C76">
        <w:trPr>
          <w:trHeight w:val="19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30C76" w:rsidRPr="00A51D10" w:rsidTr="00330C76">
        <w:trPr>
          <w:trHeight w:val="27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27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30C76" w:rsidRPr="00A51D10" w:rsidTr="00330C76">
        <w:trPr>
          <w:trHeight w:val="26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30C76" w:rsidRPr="00A51D10" w:rsidTr="00330C76">
        <w:trPr>
          <w:trHeight w:val="27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30C76" w:rsidRPr="00A51D10" w:rsidTr="00330C76">
        <w:trPr>
          <w:trHeight w:val="19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30C76" w:rsidRPr="00A51D10" w:rsidTr="00330C76">
        <w:trPr>
          <w:trHeight w:val="19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30C76" w:rsidRPr="00A51D10" w:rsidTr="00330C76">
        <w:trPr>
          <w:trHeight w:val="19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545 994 559,14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371 194 929,40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322 156 723,49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108 114 058,15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87 050 374,52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31 096 303,60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30C76" w:rsidRPr="00A51D10" w:rsidTr="00330C76">
        <w:trPr>
          <w:trHeight w:val="22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30C76" w:rsidRPr="00A51D10" w:rsidTr="00330C76">
        <w:trPr>
          <w:trHeight w:val="22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30C76" w:rsidRPr="00A51D10" w:rsidTr="00330C76">
        <w:trPr>
          <w:trHeight w:val="20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330C76" w:rsidRPr="00A51D10" w:rsidTr="00330C76">
        <w:trPr>
          <w:trHeight w:val="11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30C76" w:rsidRPr="00A51D10" w:rsidTr="00330C76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98 333 156,44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30C76" w:rsidRPr="00A51D10" w:rsidTr="00330C76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30C76" w:rsidRPr="00A51D10" w:rsidTr="00330C76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30C76" w:rsidRPr="00A51D10" w:rsidTr="00330C76">
        <w:trPr>
          <w:trHeight w:val="5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30C76" w:rsidRPr="00A51D10" w:rsidTr="00330C76">
        <w:trPr>
          <w:trHeight w:val="5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30C76" w:rsidRPr="00A51D10" w:rsidTr="00330C76">
        <w:trPr>
          <w:trHeight w:val="19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20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87 509 449,00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87 509 449,00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9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249 369 099,90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116 196 871,15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116 196 871,15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90 178 244,65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25 108 824,65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30C76" w:rsidRPr="00A51D10" w:rsidTr="00330C76">
        <w:trPr>
          <w:trHeight w:val="19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330C76" w:rsidRPr="00A51D10" w:rsidTr="00330C76">
        <w:trPr>
          <w:trHeight w:val="11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30C76" w:rsidRPr="00A51D10" w:rsidTr="00330C76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30C76" w:rsidRPr="00A51D10" w:rsidTr="00330C76">
        <w:trPr>
          <w:trHeight w:val="23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3 309 319 732,08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3 360 073 311,12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1 389 759 789,00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1 385 887 974,95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1 349 611 218,52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1 348 736 218,52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30C76" w:rsidRPr="00A51D10" w:rsidTr="00330C76">
        <w:trPr>
          <w:trHeight w:val="33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30C76" w:rsidRPr="00A51D10" w:rsidTr="00330C76">
        <w:trPr>
          <w:trHeight w:val="33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30C76" w:rsidRPr="00A51D10" w:rsidTr="00330C76">
        <w:trPr>
          <w:trHeight w:val="41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3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39 458 766,48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39 458 766,48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10 897 736,49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9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4 765 533,13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4 765 533,13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1 430 910 987,21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1 389 243 538,21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1 389 243 538,21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30C76" w:rsidRPr="00A51D10" w:rsidTr="00330C76">
        <w:trPr>
          <w:trHeight w:val="54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30C76" w:rsidRPr="00A51D10" w:rsidTr="00330C76">
        <w:trPr>
          <w:trHeight w:val="54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30C76" w:rsidRPr="00A51D10" w:rsidTr="00330C76">
        <w:trPr>
          <w:trHeight w:val="47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30C76" w:rsidRPr="00A51D10" w:rsidTr="00330C76">
        <w:trPr>
          <w:trHeight w:val="26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330C76" w:rsidRPr="00A51D10" w:rsidTr="00330C76">
        <w:trPr>
          <w:trHeight w:val="32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30C76" w:rsidRPr="00A51D10" w:rsidTr="00330C76">
        <w:trPr>
          <w:trHeight w:val="3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30C76" w:rsidRPr="00A51D10" w:rsidTr="00330C76">
        <w:trPr>
          <w:trHeight w:val="23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30C76" w:rsidRPr="00A51D10" w:rsidTr="00330C76">
        <w:trPr>
          <w:trHeight w:val="27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40 367 449,00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280 794 032,98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180 973 203,82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114 162 882,53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30C76" w:rsidRPr="00A51D10" w:rsidTr="00330C76">
        <w:trPr>
          <w:trHeight w:val="3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30C76" w:rsidRPr="00A51D10" w:rsidTr="00330C76">
        <w:trPr>
          <w:trHeight w:val="39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80 558 123,67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30C76" w:rsidRPr="00A51D10" w:rsidTr="00330C76">
        <w:trPr>
          <w:trHeight w:val="16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20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30C76" w:rsidRPr="00A51D10" w:rsidTr="00330C76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30C76" w:rsidRPr="00A51D10" w:rsidTr="00330C76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30C76" w:rsidRPr="00A51D10" w:rsidTr="00330C76">
        <w:trPr>
          <w:trHeight w:val="8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199 816 049,79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330C76" w:rsidRPr="00A51D10" w:rsidTr="00330C76">
        <w:trPr>
          <w:trHeight w:val="5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198 580 072,34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198 580 072,34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201 581 456,20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208 195 377,47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170 974 872,15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30C76" w:rsidRPr="00A51D10" w:rsidTr="00330C76">
        <w:trPr>
          <w:trHeight w:val="16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30C76" w:rsidRPr="00A51D10" w:rsidTr="00330C76">
        <w:trPr>
          <w:trHeight w:val="15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30C76" w:rsidRPr="00A51D10" w:rsidTr="00330C76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27 605 200,19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16 969 675,67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11 475 675,67</w:t>
            </w:r>
          </w:p>
        </w:tc>
      </w:tr>
      <w:tr w:rsidR="00330C76" w:rsidRPr="00A51D10" w:rsidTr="00330C76">
        <w:trPr>
          <w:trHeight w:val="19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172 841 121,01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12 976 425,61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30C76" w:rsidRPr="00A51D10" w:rsidTr="00330C76">
        <w:trPr>
          <w:trHeight w:val="9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30C76" w:rsidRPr="00A51D10" w:rsidTr="00330C76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30C76" w:rsidRPr="00A51D10" w:rsidTr="00330C76">
        <w:trPr>
          <w:trHeight w:val="16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30C76" w:rsidRPr="00A51D10" w:rsidTr="00330C76">
        <w:trPr>
          <w:trHeight w:val="9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5 511 725,91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30C76" w:rsidRPr="00A51D10" w:rsidTr="00330C76">
        <w:trPr>
          <w:trHeight w:val="19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30C76" w:rsidRPr="00A51D10" w:rsidTr="00330C76">
        <w:trPr>
          <w:trHeight w:val="19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30C76" w:rsidRPr="00A51D10" w:rsidTr="00330C76">
        <w:trPr>
          <w:trHeight w:val="27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30C76" w:rsidRPr="00A51D10" w:rsidTr="00330C76">
        <w:trPr>
          <w:trHeight w:val="30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30C76" w:rsidRPr="00A51D10" w:rsidTr="00330C76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30C76" w:rsidRPr="00A51D10" w:rsidTr="00330C76">
        <w:trPr>
          <w:trHeight w:val="16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129 866 833,48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56 745 833,48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13 455 263,48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30C76" w:rsidRPr="00A51D10" w:rsidTr="00330C76">
        <w:trPr>
          <w:trHeight w:val="15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30C76" w:rsidRPr="00A51D10" w:rsidTr="00330C76">
        <w:trPr>
          <w:trHeight w:val="19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30C76" w:rsidRPr="00A51D10" w:rsidTr="00330C76">
        <w:trPr>
          <w:trHeight w:val="23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30C76" w:rsidRPr="00A51D10" w:rsidTr="00330C76">
        <w:trPr>
          <w:trHeight w:val="16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30C76" w:rsidRPr="00A51D10" w:rsidTr="00330C76">
        <w:trPr>
          <w:trHeight w:val="32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30C76" w:rsidRPr="00A51D10" w:rsidTr="00330C76">
        <w:trPr>
          <w:trHeight w:val="35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330C76" w:rsidRPr="00A51D10" w:rsidTr="00330C76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3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30C76" w:rsidRPr="00A51D10" w:rsidTr="00330C76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375 976 045,42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330C76" w:rsidRPr="00A51D10" w:rsidTr="00330C76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79 381 142,26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79 381 142,26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30C76" w:rsidRPr="00A51D10" w:rsidTr="00330C76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30C76" w:rsidRPr="00A51D10" w:rsidTr="00330C76">
        <w:trPr>
          <w:trHeight w:val="12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30C76" w:rsidRPr="00A51D10" w:rsidTr="00330C76">
        <w:trPr>
          <w:trHeight w:val="11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30C76" w:rsidRPr="00A51D10" w:rsidTr="00330C76">
        <w:trPr>
          <w:trHeight w:val="89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296 594 903,16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291 731 469,96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30C76" w:rsidRPr="00A51D10" w:rsidTr="00330C76">
        <w:trPr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288 131 469,96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30C76" w:rsidRPr="00A51D10" w:rsidTr="00330C76">
        <w:trPr>
          <w:trHeight w:val="16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30C76" w:rsidRPr="00A51D10" w:rsidTr="00330C76">
        <w:trPr>
          <w:trHeight w:val="16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30C76" w:rsidRPr="00A51D10" w:rsidTr="00330C76">
        <w:trPr>
          <w:trHeight w:val="8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2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9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112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15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11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30C76" w:rsidRPr="00A51D10" w:rsidTr="00330C76">
        <w:trPr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30C76" w:rsidRPr="00A51D10" w:rsidTr="00330C76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30C76" w:rsidRPr="00A51D10" w:rsidTr="00330C76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30C76" w:rsidRPr="00A51D10" w:rsidTr="00330C76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76" w:rsidRPr="00A51D10" w:rsidRDefault="00330C76" w:rsidP="00330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C76" w:rsidRPr="00A51D10" w:rsidRDefault="00330C76" w:rsidP="00330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330C76" w:rsidRPr="00A51D10" w:rsidRDefault="00330C76" w:rsidP="00330C76">
      <w:pPr>
        <w:jc w:val="both"/>
        <w:rPr>
          <w:rFonts w:ascii="Arial" w:hAnsi="Arial" w:cs="Arial"/>
          <w:b/>
        </w:rPr>
      </w:pPr>
    </w:p>
    <w:p w:rsidR="00330C76" w:rsidRPr="00A51D10" w:rsidRDefault="00330C76" w:rsidP="00330C76">
      <w:pPr>
        <w:jc w:val="both"/>
        <w:rPr>
          <w:rFonts w:ascii="Arial" w:hAnsi="Arial" w:cs="Arial"/>
          <w:b/>
        </w:rPr>
      </w:pPr>
    </w:p>
    <w:p w:rsidR="00330C76" w:rsidRPr="00A51D10" w:rsidRDefault="00330C76" w:rsidP="00330C76">
      <w:pPr>
        <w:jc w:val="both"/>
        <w:rPr>
          <w:rFonts w:ascii="Arial" w:hAnsi="Arial" w:cs="Arial"/>
          <w:b/>
        </w:rPr>
      </w:pPr>
    </w:p>
    <w:p w:rsidR="00330C76" w:rsidRPr="00A51D10" w:rsidRDefault="00330C76" w:rsidP="00330C76">
      <w:pPr>
        <w:jc w:val="both"/>
        <w:rPr>
          <w:rFonts w:ascii="Arial" w:hAnsi="Arial" w:cs="Arial"/>
          <w:b/>
        </w:rPr>
      </w:pPr>
    </w:p>
    <w:p w:rsidR="00330C76" w:rsidRPr="00A51D10" w:rsidRDefault="00330C76" w:rsidP="00330C76">
      <w:pPr>
        <w:jc w:val="both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 xml:space="preserve">Директор департамента финансов </w:t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</w:r>
      <w:r w:rsidRPr="00A51D10">
        <w:rPr>
          <w:rFonts w:ascii="Arial" w:hAnsi="Arial" w:cs="Arial"/>
          <w:b/>
        </w:rPr>
        <w:tab/>
        <w:t>С.В.Федоров</w:t>
      </w:r>
    </w:p>
    <w:p w:rsidR="00330C76" w:rsidRPr="00A51D10" w:rsidRDefault="00330C76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244C07" w:rsidRPr="00A51D10" w:rsidRDefault="00244C07" w:rsidP="00244C07">
      <w:pPr>
        <w:rPr>
          <w:rFonts w:ascii="Arial" w:hAnsi="Arial" w:cs="Arial"/>
        </w:rPr>
      </w:pPr>
    </w:p>
    <w:p w:rsidR="00244C07" w:rsidRPr="00A51D10" w:rsidRDefault="00244C07" w:rsidP="00244C07">
      <w:pPr>
        <w:ind w:left="10632" w:right="-456"/>
        <w:jc w:val="center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>Приложение 5</w:t>
      </w:r>
    </w:p>
    <w:p w:rsidR="00244C07" w:rsidRPr="00A51D10" w:rsidRDefault="00244C07" w:rsidP="00244C07">
      <w:pPr>
        <w:ind w:left="10632" w:right="-598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>к решению городской Думы</w:t>
      </w:r>
    </w:p>
    <w:p w:rsidR="00244C07" w:rsidRPr="00A51D10" w:rsidRDefault="00A51D10" w:rsidP="00244C07">
      <w:pPr>
        <w:ind w:left="10632" w:right="-739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 xml:space="preserve"> от </w:t>
      </w:r>
      <w:r w:rsidR="0022438A">
        <w:rPr>
          <w:rFonts w:ascii="Arial" w:hAnsi="Arial" w:cs="Arial"/>
        </w:rPr>
        <w:t xml:space="preserve">20 </w:t>
      </w:r>
      <w:r w:rsidRPr="00A51D10">
        <w:rPr>
          <w:rFonts w:ascii="Arial" w:hAnsi="Arial" w:cs="Arial"/>
        </w:rPr>
        <w:t>апреля 2020 г. № 864</w:t>
      </w:r>
    </w:p>
    <w:p w:rsidR="00244C07" w:rsidRPr="00A51D10" w:rsidRDefault="00244C07" w:rsidP="00244C07">
      <w:pPr>
        <w:rPr>
          <w:rFonts w:ascii="Arial" w:hAnsi="Arial" w:cs="Arial"/>
        </w:rPr>
      </w:pPr>
    </w:p>
    <w:p w:rsidR="00244C07" w:rsidRPr="00A51D10" w:rsidRDefault="00244C07" w:rsidP="00244C07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244C07" w:rsidRPr="00A51D10" w:rsidRDefault="00244C07" w:rsidP="00244C07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>Приложение 6</w:t>
      </w:r>
    </w:p>
    <w:p w:rsidR="00244C07" w:rsidRPr="00A51D10" w:rsidRDefault="00244C07" w:rsidP="00244C07">
      <w:pPr>
        <w:ind w:left="11057"/>
        <w:jc w:val="center"/>
        <w:rPr>
          <w:rFonts w:ascii="Arial" w:hAnsi="Arial" w:cs="Arial"/>
          <w:color w:val="000000"/>
        </w:rPr>
      </w:pPr>
      <w:r w:rsidRPr="00A51D10">
        <w:rPr>
          <w:rFonts w:ascii="Arial" w:hAnsi="Arial" w:cs="Arial"/>
          <w:color w:val="000000"/>
        </w:rPr>
        <w:t xml:space="preserve">к решению городской Думы </w:t>
      </w:r>
    </w:p>
    <w:p w:rsidR="00244C07" w:rsidRPr="00A51D10" w:rsidRDefault="00244C07" w:rsidP="00244C07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color w:val="000000"/>
        </w:rPr>
        <w:t>от 18 декабря 2019 г. № 824</w:t>
      </w:r>
    </w:p>
    <w:p w:rsidR="00244C07" w:rsidRPr="00A51D10" w:rsidRDefault="00244C07" w:rsidP="00244C07">
      <w:pPr>
        <w:ind w:left="10632" w:right="-456"/>
        <w:jc w:val="center"/>
        <w:rPr>
          <w:rFonts w:ascii="Arial" w:hAnsi="Arial" w:cs="Arial"/>
        </w:rPr>
      </w:pPr>
      <w:r w:rsidRPr="00A51D10">
        <w:rPr>
          <w:rFonts w:ascii="Arial" w:hAnsi="Arial" w:cs="Arial"/>
          <w:b/>
        </w:rPr>
        <w:t xml:space="preserve"> </w:t>
      </w:r>
    </w:p>
    <w:p w:rsidR="00244C07" w:rsidRPr="00A51D10" w:rsidRDefault="00244C07" w:rsidP="00244C07">
      <w:pPr>
        <w:rPr>
          <w:rFonts w:ascii="Arial" w:hAnsi="Arial" w:cs="Arial"/>
        </w:rPr>
      </w:pPr>
    </w:p>
    <w:tbl>
      <w:tblPr>
        <w:tblW w:w="146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982"/>
        <w:gridCol w:w="780"/>
        <w:gridCol w:w="720"/>
        <w:gridCol w:w="800"/>
        <w:gridCol w:w="1102"/>
        <w:gridCol w:w="782"/>
        <w:gridCol w:w="2218"/>
        <w:gridCol w:w="2117"/>
        <w:gridCol w:w="2113"/>
      </w:tblGrid>
      <w:tr w:rsidR="00244C07" w:rsidRPr="00A51D10" w:rsidTr="00A51D10">
        <w:trPr>
          <w:trHeight w:val="750"/>
        </w:trPr>
        <w:tc>
          <w:tcPr>
            <w:tcW w:w="14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2020 год и плановый период 2021 и 2022 годов</w:t>
            </w:r>
          </w:p>
        </w:tc>
      </w:tr>
      <w:tr w:rsidR="00244C07" w:rsidRPr="00A51D10" w:rsidTr="00A51D10">
        <w:trPr>
          <w:trHeight w:val="30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44C07" w:rsidRPr="00A51D10" w:rsidTr="00A51D10">
        <w:trPr>
          <w:trHeight w:val="447"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44C07" w:rsidRPr="00A51D10" w:rsidTr="00A51D10">
        <w:trPr>
          <w:trHeight w:val="1339"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A51D10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дом-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Раз-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Под-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A51D10" w:rsidRPr="00A51D10" w:rsidRDefault="00244C07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244C07" w:rsidRPr="00A51D10" w:rsidRDefault="00244C07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Вид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рас-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4C07" w:rsidRPr="00A51D10" w:rsidTr="00A51D10">
        <w:trPr>
          <w:trHeight w:val="447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5 994 811 538,58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5 700 831 782,84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6 531 866 397,07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629 347 379,80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518 796 613,78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600 155 132,47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44C07" w:rsidRPr="00A51D10" w:rsidTr="00A51D10">
        <w:trPr>
          <w:trHeight w:val="25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44C07" w:rsidRPr="00A51D10" w:rsidTr="00A51D10">
        <w:trPr>
          <w:trHeight w:val="22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291 112 716,13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44C07" w:rsidRPr="00A51D10" w:rsidTr="00A51D10">
        <w:trPr>
          <w:trHeight w:val="25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244C07" w:rsidRPr="00A51D10" w:rsidTr="00A51D10">
        <w:trPr>
          <w:trHeight w:val="25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244C07" w:rsidRPr="00A51D10" w:rsidTr="00A51D10">
        <w:trPr>
          <w:trHeight w:val="43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44C07" w:rsidRPr="00A51D10" w:rsidTr="00A51D10">
        <w:trPr>
          <w:trHeight w:val="10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244C07" w:rsidRPr="00A51D10" w:rsidTr="00A51D10">
        <w:trPr>
          <w:trHeight w:val="18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244C07" w:rsidRPr="00A51D10" w:rsidTr="00A51D10">
        <w:trPr>
          <w:trHeight w:val="25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244C07" w:rsidRPr="00A51D10" w:rsidTr="00A51D10">
        <w:trPr>
          <w:trHeight w:val="18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244C07" w:rsidRPr="00A51D10" w:rsidTr="00A51D10">
        <w:trPr>
          <w:trHeight w:val="25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244C07" w:rsidRPr="00A51D10" w:rsidTr="00A51D10">
        <w:trPr>
          <w:trHeight w:val="25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44C07" w:rsidRPr="00A51D10" w:rsidTr="00A51D10">
        <w:trPr>
          <w:trHeight w:val="39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проведение выборов депутатов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41 664 022,55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44C07" w:rsidRPr="00A51D10" w:rsidTr="00A51D10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278 466 581,19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221 075 804,74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301 940 223,43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«ЦБ УПС»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«ЦБ УПС»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44C07" w:rsidRPr="00A51D10" w:rsidTr="00A51D10">
        <w:trPr>
          <w:trHeight w:val="25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244C07" w:rsidRPr="00A51D10" w:rsidTr="00A51D10">
        <w:trPr>
          <w:trHeight w:val="26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244C07" w:rsidRPr="00A51D10" w:rsidTr="00A51D1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244C07" w:rsidRPr="00A51D10" w:rsidTr="00A51D1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44C07" w:rsidRPr="00A51D10" w:rsidTr="00A51D10">
        <w:trPr>
          <w:trHeight w:val="14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244C07" w:rsidRPr="00A51D10" w:rsidTr="00A51D10">
        <w:trPr>
          <w:trHeight w:val="14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22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244C07" w:rsidRPr="00A51D10" w:rsidTr="00A51D1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5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9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244C07" w:rsidRPr="00A51D10" w:rsidTr="00A51D1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244C07" w:rsidRPr="00A51D10" w:rsidTr="00A51D1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44C07" w:rsidRPr="00A51D10" w:rsidTr="00A51D10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44C07" w:rsidRPr="00A51D10" w:rsidTr="00A51D1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119 301 246,46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198 124 537,18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44C07" w:rsidRPr="00A51D10" w:rsidTr="00A51D1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членские взносы в Совет муниципальных образований НО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44C07" w:rsidRPr="00A51D10" w:rsidTr="00A51D10">
        <w:trPr>
          <w:trHeight w:val="3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118 937 946,46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197 761 237,18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244C07" w:rsidRPr="00A51D10" w:rsidTr="00A51D10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44C07" w:rsidRPr="00A51D10" w:rsidTr="00A51D10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44C07" w:rsidRPr="00A51D10" w:rsidTr="00A51D1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32 841 713,73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23 370 836,21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244C07" w:rsidRPr="00A51D10" w:rsidTr="00A51D10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23 370 836,21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244C07" w:rsidRPr="00A51D10" w:rsidTr="00A51D10">
        <w:trPr>
          <w:trHeight w:val="29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21 412 436,21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244C07" w:rsidRPr="00A51D10" w:rsidTr="00A51D10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244C07" w:rsidRPr="00A51D10" w:rsidTr="00A51D10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44C07" w:rsidRPr="00A51D10" w:rsidTr="00A51D10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244C07" w:rsidRPr="00A51D10" w:rsidTr="00A51D10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244C07" w:rsidRPr="00A51D10" w:rsidTr="00A51D1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590 174 651,07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581 355 632,38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547 825 658,88</w:t>
            </w:r>
          </w:p>
        </w:tc>
      </w:tr>
      <w:tr w:rsidR="00244C07" w:rsidRPr="00A51D10" w:rsidTr="00A51D10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44C07" w:rsidRPr="00A51D10" w:rsidTr="00A51D10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44C07" w:rsidRPr="00A51D10" w:rsidTr="00A51D10">
        <w:trPr>
          <w:trHeight w:val="7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44C07" w:rsidRPr="00A51D10" w:rsidTr="00A51D10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44C07" w:rsidRPr="00A51D10" w:rsidTr="00A51D10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44C07" w:rsidRPr="00A51D10" w:rsidTr="00A51D10">
        <w:trPr>
          <w:trHeight w:val="3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44C07" w:rsidRPr="00A51D10" w:rsidTr="00A51D10">
        <w:trPr>
          <w:trHeight w:val="3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244C07" w:rsidRPr="00A51D10" w:rsidTr="00A51D10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44C07" w:rsidRPr="00A51D10" w:rsidTr="00A51D10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111 763 671,90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244C07" w:rsidRPr="00A51D10" w:rsidTr="00A51D10">
        <w:trPr>
          <w:trHeight w:val="26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244C07" w:rsidRPr="00A51D10" w:rsidTr="00A51D10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376 454 604,49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342 458 016,29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339 378 016,29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172 618 732,93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106 913 332,93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106 913 332,93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244C07" w:rsidRPr="00A51D10" w:rsidTr="00A51D10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244C07" w:rsidRPr="00A51D10" w:rsidTr="00A51D10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244C07" w:rsidRPr="00A51D10" w:rsidTr="00A51D10">
        <w:trPr>
          <w:trHeight w:val="22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33 996 588,20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33 996 588,20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44C07" w:rsidRPr="00A51D10" w:rsidTr="00A51D10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244C07" w:rsidRPr="00A51D10" w:rsidTr="00A51D10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44C07" w:rsidRPr="00A51D10" w:rsidTr="00A51D10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44C07" w:rsidRPr="00A51D10" w:rsidTr="00A51D1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244C07" w:rsidRPr="00A51D10" w:rsidTr="00A51D1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244C07" w:rsidRPr="00A51D10" w:rsidTr="00A51D10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доступа к системе электронного документооборота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45 647 773,03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244C07" w:rsidRPr="00A51D10" w:rsidTr="00A51D10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244C07" w:rsidRPr="00A51D10" w:rsidTr="00A51D1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244C07" w:rsidRPr="00A51D10" w:rsidTr="00A51D10">
        <w:trPr>
          <w:trHeight w:val="27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11 241 097,25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11 241 097,25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244C07" w:rsidRPr="00A51D10" w:rsidTr="00A51D10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244C07" w:rsidRPr="00A51D10" w:rsidTr="00A51D10">
        <w:trPr>
          <w:trHeight w:val="26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44C07" w:rsidRPr="00A51D10" w:rsidTr="00A51D10">
        <w:trPr>
          <w:trHeight w:val="25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44C07" w:rsidRPr="00A51D10" w:rsidTr="00A51D10">
        <w:trPr>
          <w:trHeight w:val="3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3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44C07" w:rsidRPr="00A51D10" w:rsidTr="00A51D10">
        <w:trPr>
          <w:trHeight w:val="31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44C07" w:rsidRPr="00A51D10" w:rsidTr="00A51D10">
        <w:trPr>
          <w:trHeight w:val="30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244C07" w:rsidRPr="00A51D10" w:rsidTr="00A51D10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244C07" w:rsidRPr="00A51D10" w:rsidTr="00A51D1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244C07" w:rsidRPr="00A51D10" w:rsidTr="00A51D10">
        <w:trPr>
          <w:trHeight w:val="26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244C07" w:rsidRPr="00A51D10" w:rsidTr="00A51D10">
        <w:trPr>
          <w:trHeight w:val="25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545 994 559,14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371 194 929,40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322 156 723,49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108 114 058,15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87 050 374,52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31 096 303,60</w:t>
            </w:r>
          </w:p>
        </w:tc>
      </w:tr>
      <w:tr w:rsidR="00244C07" w:rsidRPr="00A51D10" w:rsidTr="00A51D10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244C07" w:rsidRPr="00A51D10" w:rsidTr="00A51D10">
        <w:trPr>
          <w:trHeight w:val="14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44C07" w:rsidRPr="00A51D10" w:rsidTr="00A51D10">
        <w:trPr>
          <w:trHeight w:val="22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44C07" w:rsidRPr="00A51D10" w:rsidTr="00A51D1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44C07" w:rsidRPr="00A51D10" w:rsidTr="00A51D10">
        <w:trPr>
          <w:trHeight w:val="27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44C07" w:rsidRPr="00A51D10" w:rsidTr="00A51D10">
        <w:trPr>
          <w:trHeight w:val="26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44C07" w:rsidRPr="00A51D10" w:rsidTr="00A51D10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244C07" w:rsidRPr="00A51D10" w:rsidTr="00A51D10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244C07" w:rsidRPr="00A51D10" w:rsidTr="00A51D10">
        <w:trPr>
          <w:trHeight w:val="22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244C07" w:rsidRPr="00A51D10" w:rsidTr="00A51D10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244C07" w:rsidRPr="00A51D10" w:rsidTr="00A51D10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98 333 156,44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244C07" w:rsidRPr="00A51D10" w:rsidTr="00A51D10">
        <w:trPr>
          <w:trHeight w:val="14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244C07" w:rsidRPr="00A51D10" w:rsidTr="00A51D10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244C07" w:rsidRPr="00A51D10" w:rsidTr="00A51D1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87 509 449,00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87 509 449,00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7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249 369 099,90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116 196 871,15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244C07" w:rsidRPr="00A51D10" w:rsidTr="00A51D10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116 196 871,15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244C07" w:rsidRPr="00A51D10" w:rsidTr="00A51D10">
        <w:trPr>
          <w:trHeight w:val="7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"Ритуал"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244C07" w:rsidRPr="00A51D10" w:rsidTr="00A51D10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90 178 244,65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25 108 824,65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244C07" w:rsidRPr="00A51D10" w:rsidTr="00A51D10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244C07" w:rsidRPr="00A51D10" w:rsidTr="00A51D10">
        <w:trPr>
          <w:trHeight w:val="26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244C07" w:rsidRPr="00A51D10" w:rsidTr="00A51D1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244C07" w:rsidRPr="00A51D10" w:rsidTr="00A51D10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244C07" w:rsidRPr="00A51D10" w:rsidTr="00A51D10">
        <w:trPr>
          <w:trHeight w:val="27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44C07" w:rsidRPr="00A51D10" w:rsidTr="00A51D1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44C07" w:rsidRPr="00A51D10" w:rsidTr="00A51D10">
        <w:trPr>
          <w:trHeight w:val="27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244C07" w:rsidRPr="00A51D10" w:rsidTr="00A51D10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5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3 309 319 732,08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3 360 073 311,12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244C07" w:rsidRPr="00A51D10" w:rsidTr="00A51D10">
        <w:trPr>
          <w:trHeight w:val="5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1 389 759 789,00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1 385 887 974,95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1 349 611 218,52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1 348 736 218,52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244C07" w:rsidRPr="00A51D10" w:rsidTr="00A51D10">
        <w:trPr>
          <w:trHeight w:val="39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244C07" w:rsidRPr="00A51D10" w:rsidTr="00A51D10">
        <w:trPr>
          <w:trHeight w:val="4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244C07" w:rsidRPr="00A51D10" w:rsidTr="00A51D10">
        <w:trPr>
          <w:trHeight w:val="5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поддержка в сфере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58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3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39 458 766,48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39 458 766,48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10 897 736,49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4 765 533,13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4 765 533,13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1 430 910 987,21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1 389 243 538,21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1 389 243 538,21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244C07" w:rsidRPr="00A51D10" w:rsidTr="00A51D10">
        <w:trPr>
          <w:trHeight w:val="7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244C07" w:rsidRPr="00A51D10" w:rsidTr="00A51D10">
        <w:trPr>
          <w:trHeight w:val="73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244C07" w:rsidRPr="00A51D10" w:rsidTr="00A51D10">
        <w:trPr>
          <w:trHeight w:val="58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244C07" w:rsidRPr="00A51D10" w:rsidTr="00A51D10">
        <w:trPr>
          <w:trHeight w:val="3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244C07" w:rsidRPr="00A51D10" w:rsidTr="00A51D10">
        <w:trPr>
          <w:trHeight w:val="4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244C07" w:rsidRPr="00A51D10" w:rsidTr="00A51D10">
        <w:trPr>
          <w:trHeight w:val="51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244C07" w:rsidRPr="00A51D10" w:rsidTr="00A51D10">
        <w:trPr>
          <w:trHeight w:val="22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44C07" w:rsidRPr="00A51D10" w:rsidTr="00A51D10">
        <w:trPr>
          <w:trHeight w:val="30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41 667 449,00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244C07" w:rsidRPr="00A51D10" w:rsidTr="00A51D10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41 667 449,00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40 367 449,00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244C07" w:rsidRPr="00A51D10" w:rsidTr="00A51D10">
        <w:trPr>
          <w:trHeight w:val="10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280 794 032,98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180 973 203,82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244C07" w:rsidRPr="00A51D10" w:rsidTr="00A51D1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114 162 882,53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244C07" w:rsidRPr="00A51D10" w:rsidTr="00A51D10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244C07" w:rsidRPr="00A51D10" w:rsidTr="00A51D10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244C07" w:rsidRPr="00A51D10" w:rsidTr="00A51D10">
        <w:trPr>
          <w:trHeight w:val="51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244C07" w:rsidRPr="00A51D10" w:rsidTr="00A51D10">
        <w:trPr>
          <w:trHeight w:val="5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244C07" w:rsidRPr="00A51D10" w:rsidTr="00A51D10">
        <w:trPr>
          <w:trHeight w:val="3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80 558 123,67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44C07" w:rsidRPr="00A51D10" w:rsidTr="00A51D10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244C07" w:rsidRPr="00A51D10" w:rsidTr="00A51D1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44C07" w:rsidRPr="00A51D10" w:rsidTr="00A51D1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244C07" w:rsidRPr="00A51D10" w:rsidTr="00A51D10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44C07" w:rsidRPr="00A51D10" w:rsidTr="00A51D10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6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244C07" w:rsidRPr="00A51D10" w:rsidTr="00A51D10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244C07" w:rsidRPr="00A51D10" w:rsidTr="00A51D10">
        <w:trPr>
          <w:trHeight w:val="6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199 816 049,79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244C07" w:rsidRPr="00A51D10" w:rsidTr="00A51D10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198 580 072,34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244C07" w:rsidRPr="00A51D10" w:rsidTr="00A51D1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198 580 072,34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201 581 456,20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208 195 377,47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170 974 872,15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244C07" w:rsidRPr="00A51D10" w:rsidTr="00A51D10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27 605 200,19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16 969 675,67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11 475 675,67</w:t>
            </w:r>
          </w:p>
        </w:tc>
      </w:tr>
      <w:tr w:rsidR="00244C07" w:rsidRPr="00A51D10" w:rsidTr="00A51D1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244C07" w:rsidRPr="00A51D10" w:rsidTr="00A51D10">
        <w:trPr>
          <w:trHeight w:val="22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44C07" w:rsidRPr="00A51D10" w:rsidTr="00A51D10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172 841 121,01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244C07" w:rsidRPr="00A51D10" w:rsidTr="00A51D10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244C07" w:rsidRPr="00A51D10" w:rsidTr="00A51D10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44C07" w:rsidRPr="00A51D10" w:rsidTr="00A51D10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244C07" w:rsidRPr="00A51D10" w:rsidTr="00A51D10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12 976 425,61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правовой и социальной защиты добровольных пожарных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244C07" w:rsidRPr="00A51D10" w:rsidTr="00A51D10">
        <w:trPr>
          <w:trHeight w:val="18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44C07" w:rsidRPr="00A51D10" w:rsidTr="00A51D10">
        <w:trPr>
          <w:trHeight w:val="3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244C07" w:rsidRPr="00A51D10" w:rsidTr="00A51D10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5 511 725,91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244C07" w:rsidRPr="00A51D10" w:rsidTr="00A51D10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2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244C07" w:rsidRPr="00A51D10" w:rsidTr="00A51D10">
        <w:trPr>
          <w:trHeight w:val="25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244C07" w:rsidRPr="00A51D10" w:rsidTr="00A51D10">
        <w:trPr>
          <w:trHeight w:val="3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244C07" w:rsidRPr="00A51D10" w:rsidTr="00A51D10">
        <w:trPr>
          <w:trHeight w:val="3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244C07" w:rsidRPr="00A51D10" w:rsidTr="00A51D10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44C07" w:rsidRPr="00A51D10" w:rsidTr="00A51D10">
        <w:trPr>
          <w:trHeight w:val="12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5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129 866 833,48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56 745 833,48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13 455 263,48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244C07" w:rsidRPr="00A51D10" w:rsidTr="00A51D10">
        <w:trPr>
          <w:trHeight w:val="14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244C07" w:rsidRPr="00A51D10" w:rsidTr="00A51D10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Подпрограмма "Обеспечение жильем отдельных категорий </w:t>
            </w:r>
            <w:r w:rsidRPr="00A51D10">
              <w:rPr>
                <w:rFonts w:ascii="Arial" w:hAnsi="Arial" w:cs="Arial"/>
                <w:color w:val="000000"/>
              </w:rPr>
              <w:lastRenderedPageBreak/>
              <w:t>граждан"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244C07" w:rsidRPr="00A51D10" w:rsidTr="00A51D10">
        <w:trPr>
          <w:trHeight w:val="18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244C07" w:rsidRPr="00A51D10" w:rsidTr="00A51D10">
        <w:trPr>
          <w:trHeight w:val="26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244C07" w:rsidRPr="00A51D10" w:rsidTr="00A51D10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244C07" w:rsidRPr="00A51D10" w:rsidTr="00A51D10">
        <w:trPr>
          <w:trHeight w:val="4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244C07" w:rsidRPr="00A51D10" w:rsidTr="00A51D10">
        <w:trPr>
          <w:trHeight w:val="4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244C07" w:rsidRPr="00A51D10" w:rsidTr="00A51D10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244C07" w:rsidRPr="00A51D10" w:rsidTr="00A51D10">
        <w:trPr>
          <w:trHeight w:val="5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4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375 976 045,42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79 381 142,26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79 381 142,26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244C07" w:rsidRPr="00A51D10" w:rsidTr="00A51D10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244C07" w:rsidRPr="00A51D10" w:rsidTr="00A51D10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44C07" w:rsidRPr="00A51D10" w:rsidTr="00A51D10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44C07" w:rsidRPr="00A51D10" w:rsidTr="00A51D10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Капитальный ремонт стадиона МБУ "СШОР "Салют"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5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296 594 903,16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291 731 469,96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244C07" w:rsidRPr="00A51D10" w:rsidTr="00A51D10">
        <w:trPr>
          <w:trHeight w:val="14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288 131 469,96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244C07" w:rsidRPr="00A51D10" w:rsidTr="00A51D10">
        <w:trPr>
          <w:trHeight w:val="14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244C07" w:rsidRPr="00A51D10" w:rsidTr="00A51D10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244C07" w:rsidRPr="00A51D10" w:rsidTr="00A51D10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18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110 002 445,51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110 002 445,51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244C07" w:rsidRPr="00A51D10" w:rsidTr="00A51D10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244C07" w:rsidRPr="00A51D10" w:rsidTr="00A51D10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244C07" w:rsidRPr="00A51D10" w:rsidTr="00A51D10">
        <w:trPr>
          <w:trHeight w:val="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244C07" w:rsidRPr="00A51D10" w:rsidTr="00A51D10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244C07" w:rsidRPr="00A51D10" w:rsidTr="00A51D10">
        <w:trPr>
          <w:trHeight w:val="5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44C07" w:rsidRPr="00A51D10" w:rsidTr="00A51D10">
        <w:trPr>
          <w:trHeight w:val="25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44C07" w:rsidRPr="00A51D10" w:rsidTr="00A51D10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44C07" w:rsidRPr="00A51D10" w:rsidTr="00A51D10">
        <w:trPr>
          <w:trHeight w:val="26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44C07" w:rsidRPr="00A51D10" w:rsidTr="00A51D10">
        <w:trPr>
          <w:trHeight w:val="8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244C07" w:rsidRPr="00A51D10" w:rsidTr="00A51D10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244C07" w:rsidRPr="00A51D10" w:rsidTr="00A51D10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44C07" w:rsidRPr="00A51D10" w:rsidTr="00A51D10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44C07" w:rsidRPr="00A51D10" w:rsidTr="00A51D10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44C07" w:rsidRPr="00A51D10" w:rsidTr="00A51D10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44C07" w:rsidRPr="00A51D10" w:rsidTr="00A51D10">
        <w:trPr>
          <w:trHeight w:val="10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244C07" w:rsidRPr="00A51D10" w:rsidTr="00A51D10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244C07" w:rsidRPr="00A51D10" w:rsidTr="00A51D10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244C07" w:rsidRPr="00A51D10" w:rsidTr="00A51D10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244C07" w:rsidRPr="00A51D10" w:rsidTr="00A51D10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244C07" w:rsidRPr="00A51D10" w:rsidTr="00A51D10">
        <w:trPr>
          <w:trHeight w:val="26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244C07" w:rsidRPr="00A51D10" w:rsidTr="00A51D10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244C07" w:rsidRPr="00A51D10" w:rsidTr="00A51D10">
        <w:trPr>
          <w:trHeight w:val="26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244C07" w:rsidRPr="00A51D10" w:rsidTr="00A51D10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244C07" w:rsidRPr="00A51D10" w:rsidTr="00A51D10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7" w:rsidRPr="00A51D10" w:rsidRDefault="00244C07" w:rsidP="00244C0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7" w:rsidRPr="00A51D10" w:rsidRDefault="00244C07" w:rsidP="00244C0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244C07" w:rsidRPr="00A51D10" w:rsidRDefault="00244C07" w:rsidP="00244C07">
      <w:pPr>
        <w:rPr>
          <w:rFonts w:ascii="Arial" w:hAnsi="Arial" w:cs="Arial"/>
        </w:rPr>
      </w:pPr>
    </w:p>
    <w:p w:rsidR="00244C07" w:rsidRPr="00A51D10" w:rsidRDefault="00244C07" w:rsidP="00244C07">
      <w:pPr>
        <w:rPr>
          <w:rFonts w:ascii="Arial" w:hAnsi="Arial" w:cs="Arial"/>
        </w:rPr>
      </w:pPr>
    </w:p>
    <w:p w:rsidR="00244C07" w:rsidRPr="00A51D10" w:rsidRDefault="00244C07" w:rsidP="00244C0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A51D1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  <w:t>С.В.Федоров</w:t>
      </w:r>
    </w:p>
    <w:p w:rsidR="00244C07" w:rsidRPr="00A51D10" w:rsidRDefault="00244C07" w:rsidP="00244C07">
      <w:pPr>
        <w:rPr>
          <w:rFonts w:ascii="Arial" w:hAnsi="Arial" w:cs="Arial"/>
        </w:rPr>
      </w:pPr>
    </w:p>
    <w:p w:rsidR="00244C07" w:rsidRPr="00A51D10" w:rsidRDefault="00244C07" w:rsidP="00EE052B">
      <w:pPr>
        <w:rPr>
          <w:rFonts w:ascii="Arial" w:hAnsi="Arial" w:cs="Arial"/>
        </w:rPr>
      </w:pPr>
    </w:p>
    <w:p w:rsidR="00A51D10" w:rsidRPr="00A51D10" w:rsidRDefault="00A51D10" w:rsidP="00EE052B">
      <w:pPr>
        <w:rPr>
          <w:rFonts w:ascii="Arial" w:hAnsi="Arial" w:cs="Arial"/>
        </w:rPr>
      </w:pPr>
    </w:p>
    <w:p w:rsidR="00A51D10" w:rsidRPr="00A51D10" w:rsidRDefault="00A51D10" w:rsidP="00EE052B">
      <w:pPr>
        <w:rPr>
          <w:rFonts w:ascii="Arial" w:hAnsi="Arial" w:cs="Arial"/>
        </w:rPr>
      </w:pPr>
    </w:p>
    <w:p w:rsidR="00A51D10" w:rsidRPr="00A51D10" w:rsidRDefault="00A51D10" w:rsidP="00A51D10">
      <w:pPr>
        <w:rPr>
          <w:rFonts w:ascii="Arial" w:hAnsi="Arial" w:cs="Arial"/>
        </w:rPr>
      </w:pPr>
    </w:p>
    <w:p w:rsidR="00A51D10" w:rsidRPr="00A51D10" w:rsidRDefault="00A51D10" w:rsidP="00A51D10">
      <w:pPr>
        <w:ind w:left="10632" w:right="-456"/>
        <w:jc w:val="center"/>
        <w:rPr>
          <w:rFonts w:ascii="Arial" w:hAnsi="Arial" w:cs="Arial"/>
          <w:b/>
        </w:rPr>
      </w:pPr>
      <w:r w:rsidRPr="00A51D10">
        <w:rPr>
          <w:rFonts w:ascii="Arial" w:hAnsi="Arial" w:cs="Arial"/>
          <w:b/>
        </w:rPr>
        <w:t>Приложение 6</w:t>
      </w:r>
    </w:p>
    <w:p w:rsidR="00A51D10" w:rsidRPr="00A51D10" w:rsidRDefault="00A51D10" w:rsidP="00A51D10">
      <w:pPr>
        <w:ind w:left="10632" w:right="-598"/>
        <w:jc w:val="center"/>
        <w:rPr>
          <w:rFonts w:ascii="Arial" w:hAnsi="Arial" w:cs="Arial"/>
        </w:rPr>
      </w:pPr>
      <w:r w:rsidRPr="00A51D10">
        <w:rPr>
          <w:rFonts w:ascii="Arial" w:hAnsi="Arial" w:cs="Arial"/>
        </w:rPr>
        <w:t>к решению городской Думы</w:t>
      </w:r>
    </w:p>
    <w:p w:rsidR="00A51D10" w:rsidRPr="00A51D10" w:rsidRDefault="00A51D10" w:rsidP="00A51D10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51D10">
        <w:rPr>
          <w:rFonts w:ascii="Arial" w:hAnsi="Arial" w:cs="Arial"/>
        </w:rPr>
        <w:t xml:space="preserve">от </w:t>
      </w:r>
      <w:r w:rsidR="0022438A">
        <w:rPr>
          <w:rFonts w:ascii="Arial" w:hAnsi="Arial" w:cs="Arial"/>
        </w:rPr>
        <w:t xml:space="preserve">20 </w:t>
      </w:r>
      <w:r w:rsidRPr="00A51D10">
        <w:rPr>
          <w:rFonts w:ascii="Arial" w:hAnsi="Arial" w:cs="Arial"/>
        </w:rPr>
        <w:t>апреля 2020 г. № 864</w:t>
      </w:r>
    </w:p>
    <w:p w:rsidR="00A51D10" w:rsidRPr="00A51D10" w:rsidRDefault="00A51D10" w:rsidP="00A51D10">
      <w:pPr>
        <w:rPr>
          <w:rFonts w:ascii="Arial" w:hAnsi="Arial" w:cs="Arial"/>
        </w:rPr>
      </w:pPr>
    </w:p>
    <w:p w:rsidR="00A51D10" w:rsidRPr="00A51D10" w:rsidRDefault="00A51D10" w:rsidP="00A51D10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A51D10" w:rsidRPr="00A51D10" w:rsidRDefault="00A51D10" w:rsidP="00A51D10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b/>
          <w:bCs/>
          <w:color w:val="000000"/>
        </w:rPr>
        <w:t>Приложение 7</w:t>
      </w:r>
    </w:p>
    <w:p w:rsidR="00A51D10" w:rsidRPr="00A51D10" w:rsidRDefault="00A51D10" w:rsidP="00A51D10">
      <w:pPr>
        <w:ind w:left="11057"/>
        <w:jc w:val="center"/>
        <w:rPr>
          <w:rFonts w:ascii="Arial" w:hAnsi="Arial" w:cs="Arial"/>
          <w:color w:val="000000"/>
        </w:rPr>
      </w:pPr>
      <w:r w:rsidRPr="00A51D10">
        <w:rPr>
          <w:rFonts w:ascii="Arial" w:hAnsi="Arial" w:cs="Arial"/>
          <w:color w:val="000000"/>
        </w:rPr>
        <w:t xml:space="preserve">к решению городской Думы </w:t>
      </w:r>
    </w:p>
    <w:p w:rsidR="00A51D10" w:rsidRPr="00A51D10" w:rsidRDefault="00A51D10" w:rsidP="00A51D10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A51D10">
        <w:rPr>
          <w:rFonts w:ascii="Arial" w:hAnsi="Arial" w:cs="Arial"/>
          <w:color w:val="000000"/>
        </w:rPr>
        <w:t>от 18 декабря 2019 г. № 824</w:t>
      </w:r>
    </w:p>
    <w:p w:rsidR="00A51D10" w:rsidRPr="00A51D10" w:rsidRDefault="00A51D10" w:rsidP="00A51D10">
      <w:pPr>
        <w:ind w:left="10632" w:right="-456"/>
        <w:jc w:val="center"/>
        <w:rPr>
          <w:rFonts w:ascii="Arial" w:hAnsi="Arial" w:cs="Arial"/>
        </w:rPr>
      </w:pPr>
      <w:r w:rsidRPr="00A51D10">
        <w:rPr>
          <w:rFonts w:ascii="Arial" w:hAnsi="Arial" w:cs="Arial"/>
          <w:b/>
        </w:rPr>
        <w:t xml:space="preserve"> </w:t>
      </w:r>
    </w:p>
    <w:tbl>
      <w:tblPr>
        <w:tblW w:w="146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660"/>
        <w:gridCol w:w="2100"/>
        <w:gridCol w:w="1340"/>
        <w:gridCol w:w="2119"/>
        <w:gridCol w:w="2127"/>
        <w:gridCol w:w="2268"/>
      </w:tblGrid>
      <w:tr w:rsidR="00A51D10" w:rsidRPr="00A51D10" w:rsidTr="00A51D10">
        <w:trPr>
          <w:trHeight w:val="44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339"/>
        </w:trPr>
        <w:tc>
          <w:tcPr>
            <w:tcW w:w="14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плановый период 2021 и 2022 годов</w:t>
            </w:r>
          </w:p>
        </w:tc>
      </w:tr>
      <w:tr w:rsidR="00A51D10" w:rsidRPr="00A51D10" w:rsidTr="00A51D1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 </w:t>
            </w:r>
            <w:r w:rsidRPr="00A51D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A51D10" w:rsidRPr="00A51D10" w:rsidTr="00A51D10">
        <w:trPr>
          <w:trHeight w:val="1339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1D10" w:rsidRPr="00A51D10" w:rsidTr="00A51D10">
        <w:trPr>
          <w:trHeight w:val="4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A51D10" w:rsidRPr="00A51D10" w:rsidTr="00A51D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1 535 323 533,03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1 535 323 533,03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A51D10" w:rsidRPr="00A51D10" w:rsidTr="00A51D10">
        <w:trPr>
          <w:trHeight w:val="11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A51D10" w:rsidRPr="00A51D10" w:rsidTr="00A51D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A51D10" w:rsidRPr="00A51D10" w:rsidTr="00A51D10">
        <w:trPr>
          <w:trHeight w:val="73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A51D10" w:rsidRPr="00A51D10" w:rsidTr="00A51D10">
        <w:trPr>
          <w:trHeight w:val="7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A51D10" w:rsidRPr="00A51D10" w:rsidTr="00A51D10">
        <w:trPr>
          <w:trHeight w:val="11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A51D10" w:rsidRPr="00A51D10" w:rsidTr="00A51D10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A51D10" w:rsidRPr="00A51D10" w:rsidTr="00A51D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A51D10" w:rsidRPr="00A51D10" w:rsidTr="00A51D10">
        <w:trPr>
          <w:trHeight w:val="18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A51D10" w:rsidRPr="00A51D10" w:rsidTr="00A51D10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A51D10" w:rsidRPr="00A51D10" w:rsidTr="00A51D10">
        <w:trPr>
          <w:trHeight w:val="47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A51D10" w:rsidRPr="00A51D10" w:rsidTr="00A51D10">
        <w:trPr>
          <w:trHeight w:val="46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A51D10" w:rsidRPr="00A51D10" w:rsidTr="00A51D1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A51D10" w:rsidRPr="00A51D10" w:rsidTr="00A51D10">
        <w:trPr>
          <w:trHeight w:val="57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A51D10" w:rsidRPr="00A51D10" w:rsidTr="00A51D10">
        <w:trPr>
          <w:trHeight w:val="3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A51D10" w:rsidRPr="00A51D10" w:rsidTr="00A51D10">
        <w:trPr>
          <w:trHeight w:val="41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A51D10" w:rsidRPr="00A51D10" w:rsidTr="00A51D10">
        <w:trPr>
          <w:trHeight w:val="50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A51D10" w:rsidRPr="00A51D10" w:rsidTr="00A51D10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6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A51D10" w:rsidRPr="00A51D10" w:rsidTr="00A51D10">
        <w:trPr>
          <w:trHeight w:val="22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51D10" w:rsidRPr="00A51D10" w:rsidTr="00A51D10">
        <w:trPr>
          <w:trHeight w:val="29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2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578 597 519,93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582 543 840,93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548 053 267,61</w:t>
            </w:r>
          </w:p>
        </w:tc>
      </w:tr>
      <w:tr w:rsidR="00A51D10" w:rsidRPr="00A51D10" w:rsidTr="00A51D10">
        <w:trPr>
          <w:trHeight w:val="14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339 378 016,29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318 150 566,43</w:t>
            </w:r>
          </w:p>
        </w:tc>
      </w:tr>
      <w:tr w:rsidR="00A51D10" w:rsidRPr="00A51D10" w:rsidTr="00A51D10">
        <w:trPr>
          <w:trHeight w:val="18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172 618 732,93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106 913 332,93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106 913 332,93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Приобретение спецтехники по договору лизинга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A51D10" w:rsidRPr="00A51D10" w:rsidTr="00A51D10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A51D10" w:rsidRPr="00A51D10" w:rsidTr="00A51D10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A51D10" w:rsidRPr="00A51D10" w:rsidTr="00A51D10">
        <w:trPr>
          <w:trHeight w:val="22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127 455 831,74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121 139 029,28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51 589 003,36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"АТИ"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A51D10" w:rsidRPr="00A51D10" w:rsidTr="00A51D10">
        <w:trPr>
          <w:trHeight w:val="21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A51D10" w:rsidRPr="00A51D10" w:rsidTr="00A51D10">
        <w:trPr>
          <w:trHeight w:val="29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A51D10" w:rsidRPr="00A51D10" w:rsidTr="00A51D10">
        <w:trPr>
          <w:trHeight w:val="3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111 763 671,90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A51D10" w:rsidRPr="00A51D10" w:rsidTr="00A51D10">
        <w:trPr>
          <w:trHeight w:val="18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51D10" w:rsidRPr="00A51D10" w:rsidTr="00A51D10">
        <w:trPr>
          <w:trHeight w:val="11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A51D10" w:rsidRPr="00A51D10" w:rsidTr="00A51D10">
        <w:trPr>
          <w:trHeight w:val="19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A51D10" w:rsidRPr="00A51D10" w:rsidTr="00A51D10">
        <w:trPr>
          <w:trHeight w:val="27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11 241 097,25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11 241 097,25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г.Дзержинска"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A51D10" w:rsidRPr="00A51D10" w:rsidTr="00A51D10">
        <w:trPr>
          <w:trHeight w:val="23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51D10" w:rsidRPr="00A51D10" w:rsidTr="00A51D10">
        <w:trPr>
          <w:trHeight w:val="23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A51D10" w:rsidRPr="00A51D10" w:rsidTr="00A51D10">
        <w:trPr>
          <w:trHeight w:val="32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3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30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51D10" w:rsidRPr="00A51D10" w:rsidTr="00A51D10">
        <w:trPr>
          <w:trHeight w:val="29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г.Дзержинска" в связи с содержанием и обслуживанием модуля окон центра "Мой бизнес"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46 137 155,97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32 691 313,51</w:t>
            </w:r>
          </w:p>
        </w:tc>
      </w:tr>
      <w:tr w:rsidR="00A51D10" w:rsidRPr="00A51D10" w:rsidTr="00A51D10">
        <w:trPr>
          <w:trHeight w:val="25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21 412 436,21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24 673 858,49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A51D10" w:rsidRPr="00A51D10" w:rsidTr="00A51D10">
        <w:trPr>
          <w:trHeight w:val="19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24 724 719,76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8 017 455,02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правовой и социальной защиты добровольных пожарных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A51D10" w:rsidRPr="00A51D10" w:rsidTr="00A51D10">
        <w:trPr>
          <w:trHeight w:val="19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1D10" w:rsidRPr="00A51D10" w:rsidTr="00A51D10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99 479 683,58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68 224 917,03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69 177 736,57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82 342 155,67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50 306 748,80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50 968 160,70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21 510 587,96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21 510 587,96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A51D10" w:rsidRPr="00A51D10" w:rsidTr="00A51D10">
        <w:trPr>
          <w:trHeight w:val="22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7 750 519,52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7 812 206,99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7 876 361,96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51D10" w:rsidRPr="00A51D10" w:rsidTr="00A51D10">
        <w:trPr>
          <w:trHeight w:val="19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51D10" w:rsidRPr="00A51D10" w:rsidTr="00A51D10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A51D10" w:rsidRPr="00A51D10" w:rsidTr="00A51D10">
        <w:trPr>
          <w:trHeight w:val="26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51D10" w:rsidRPr="00A51D10" w:rsidTr="00A51D10">
        <w:trPr>
          <w:trHeight w:val="26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A51D10" w:rsidRPr="00A51D10" w:rsidTr="00A51D10">
        <w:trPr>
          <w:trHeight w:val="19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51D10" w:rsidRPr="00A51D10" w:rsidTr="00A51D10">
        <w:trPr>
          <w:trHeight w:val="1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A51D10" w:rsidRPr="00A51D10" w:rsidTr="00A51D10">
        <w:trPr>
          <w:trHeight w:val="19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«ЦБ УПС»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«ЦБ УПС»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17 137 527,91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18 209 575,87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A51D10" w:rsidRPr="00A51D10" w:rsidTr="00A51D10">
        <w:trPr>
          <w:trHeight w:val="5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A51D10" w:rsidRPr="00A51D10" w:rsidTr="00A51D10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15 548 766,31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15 548 766,31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A51D10" w:rsidRPr="00A51D10" w:rsidTr="00A51D10">
        <w:trPr>
          <w:trHeight w:val="2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9 079 774,86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A51D10" w:rsidRPr="00A51D10" w:rsidTr="00A51D10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203 882 029,01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103 644 196,53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87 100 950,58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73 258 874,57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A51D10" w:rsidRPr="00A51D10" w:rsidTr="00A51D10">
        <w:trPr>
          <w:trHeight w:val="23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A51D10" w:rsidRPr="00A51D10" w:rsidTr="00A51D10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A51D10" w:rsidRPr="00A51D10" w:rsidTr="00A51D10">
        <w:trPr>
          <w:trHeight w:val="22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9 720 605,36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10 067 456,09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1D10" w:rsidRPr="00A51D10" w:rsidTr="00A51D1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100 560 473,07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A51D10" w:rsidRPr="00A51D10" w:rsidTr="00A51D10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A51D10" w:rsidRPr="00A51D10" w:rsidTr="00A51D10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A51D10" w:rsidRPr="00A51D10" w:rsidTr="00A51D10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1D10" w:rsidRPr="00A51D10" w:rsidTr="00A51D10">
        <w:trPr>
          <w:trHeight w:val="19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37 597 730,15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27 725 479,62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28 010 848,11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27 924 730,15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18 632 848,11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г.Дзержинска"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сбор, удаление отходов за пределами жилой зоны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Обустройство территории природоохранной зоны о.Святое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A51D10" w:rsidRPr="00A51D10" w:rsidTr="00A51D10">
        <w:trPr>
          <w:trHeight w:val="4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Охрана, защита и воспроизводство лесов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117 316 662,73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123 978 945,36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68 694 440,26</w:t>
            </w:r>
          </w:p>
        </w:tc>
      </w:tr>
      <w:tr w:rsidR="00A51D10" w:rsidRPr="00A51D10" w:rsidTr="00A51D10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13 455 263,48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15 280 183,92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A51D10" w:rsidRPr="00A51D10" w:rsidTr="00A51D10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48 474 071,31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50 820 220,50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51 015 219,50</w:t>
            </w:r>
          </w:p>
        </w:tc>
      </w:tr>
      <w:tr w:rsidR="00A51D10" w:rsidRPr="00A51D10" w:rsidTr="00A51D10">
        <w:trPr>
          <w:trHeight w:val="19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A51D10" w:rsidRPr="00A51D10" w:rsidTr="00A51D10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A51D10" w:rsidRPr="00A51D10" w:rsidTr="00A51D10">
        <w:trPr>
          <w:trHeight w:val="25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A51D10" w:rsidRPr="00A51D10" w:rsidTr="00A51D10">
        <w:trPr>
          <w:trHeight w:val="32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A51D10" w:rsidRPr="00A51D10" w:rsidTr="00A51D10">
        <w:trPr>
          <w:trHeight w:val="34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55 059 103,34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58 353 107,76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2 399 036,84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A51D10" w:rsidRPr="00A51D10" w:rsidTr="00A51D10">
        <w:trPr>
          <w:trHeight w:val="11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52 591 493,75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37 788 298,74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30 689 293,90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A51D10" w:rsidRPr="00A51D10" w:rsidTr="00A51D1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A51D10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A51D10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20 362 569,06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A51D10" w:rsidRPr="00A51D10" w:rsidTr="00A51D10">
        <w:trPr>
          <w:trHeight w:val="22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1 479 233 117,78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1 478 358 117,78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A51D10" w:rsidRPr="00A51D10" w:rsidTr="00A51D10">
        <w:trPr>
          <w:trHeight w:val="40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A51D10" w:rsidRPr="00A51D10" w:rsidTr="00A51D10">
        <w:trPr>
          <w:trHeight w:val="4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A51D10" w:rsidRPr="00A51D10" w:rsidTr="00A51D10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A51D10" w:rsidRPr="00A51D10" w:rsidTr="00A51D10">
        <w:trPr>
          <w:trHeight w:val="4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A51D10" w:rsidRPr="00A51D10" w:rsidTr="00A51D10">
        <w:trPr>
          <w:trHeight w:val="39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A51D10" w:rsidRPr="00A51D10" w:rsidTr="00A51D10">
        <w:trPr>
          <w:trHeight w:val="50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58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A51D1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51D10" w:rsidRPr="00A51D10" w:rsidTr="00A51D10">
        <w:trPr>
          <w:trHeight w:val="3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404 021 121,21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411 439 486,47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431 117 305,44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369 735 794,55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419 641 629,77</w:t>
            </w:r>
          </w:p>
        </w:tc>
      </w:tr>
      <w:tr w:rsidR="00A51D10" w:rsidRPr="00A51D10" w:rsidTr="00A51D10">
        <w:trPr>
          <w:trHeight w:val="11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A51D10" w:rsidRPr="00A51D10" w:rsidTr="00A51D10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A51D10" w:rsidRPr="00A51D10" w:rsidTr="00A51D10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театров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34 285 326,66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16 969 675,67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11 475 675,67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A51D10" w:rsidRPr="00A51D10" w:rsidTr="00A51D10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1D10" w:rsidRPr="00A51D10" w:rsidTr="00A51D10">
        <w:trPr>
          <w:trHeight w:val="16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80 558 123,67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86 843 523,30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78 926 769,75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A51D10" w:rsidRPr="00A51D10" w:rsidTr="00A51D10">
        <w:trPr>
          <w:trHeight w:val="19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</w:tr>
      <w:tr w:rsidR="00A51D10" w:rsidRPr="00A51D10" w:rsidTr="00A51D10">
        <w:trPr>
          <w:trHeight w:val="20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A51D10" w:rsidRPr="00A51D10" w:rsidTr="00A51D10">
        <w:trPr>
          <w:trHeight w:val="1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A51D10" w:rsidRPr="00A51D10" w:rsidTr="00A51D10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371 874 478,92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346 926 037,56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323 225 879,99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332 263 324,84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344 842 037,56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A51D10" w:rsidRPr="00A51D10" w:rsidTr="00A51D1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48 648 598,93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A51D10" w:rsidRPr="00A51D10" w:rsidTr="00A51D10">
        <w:trPr>
          <w:trHeight w:val="16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9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9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A51D10" w:rsidRPr="00A51D10" w:rsidTr="00A51D10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160 405 919,13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95 160 937,48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98 533 125,00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6 389 137,80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92 143 987,20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290 186 285,33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166 853 068,73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925 559 191,75</w:t>
            </w:r>
          </w:p>
        </w:tc>
      </w:tr>
      <w:tr w:rsidR="00A51D10" w:rsidRPr="00A51D10" w:rsidTr="00A51D10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136 453 106,60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45 506 413,25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48 127 258,75</w:t>
            </w:r>
          </w:p>
        </w:tc>
      </w:tr>
      <w:tr w:rsidR="00A51D10" w:rsidRPr="00A51D10" w:rsidTr="00A51D10">
        <w:trPr>
          <w:trHeight w:val="26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A51D10" w:rsidRPr="00A51D10" w:rsidTr="00A51D10">
        <w:trPr>
          <w:trHeight w:val="2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A51D10" w:rsidRPr="00A51D10" w:rsidTr="00A51D10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пр.Свердлова (2-ая очередь)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объездной дороги в пос.Дачный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объездной дороги в пос.Дачный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пос.Пыра, квартал "Южный"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пр.Свердлова (1,2-ая очередь)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A51D10" w:rsidRPr="00A51D10" w:rsidTr="00A51D10">
        <w:trPr>
          <w:trHeight w:val="16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A51D10" w:rsidRPr="00A51D10" w:rsidTr="00A51D10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153 733 178,73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121 346 655,48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877 431 933,00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нового здания МБОУ СШ №2 в г.Дзержинске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40 367 449,00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нового здания МБОУ СШ №2 в г.Дзержинске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строительство зданий общеобразовательных организаций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A51D10" w:rsidRPr="00A51D10" w:rsidTr="00A51D10">
        <w:trPr>
          <w:trHeight w:val="11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10 897 736,49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г.Дзержинска Нижегородской области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4 765 533,13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4 765 533,13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5 483 163,22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капитальный ремонт нежилых помещений под размещение дополнительных офисов МБУ "МФЦ и ГА"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9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г.Дзержинске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г.Дзержинске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Строительство фонтана на пл.Торговой по ул.Гайдара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строительство фонтана на пл.Торговой по ул.Гайдара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1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28 561 029,99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36 932 462,56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139 041 919,72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133 053 011,21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A51D10" w:rsidRPr="00A51D10" w:rsidTr="00A51D10">
        <w:trPr>
          <w:trHeight w:val="5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110 002 445,51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1D10" w:rsidRPr="00A51D10" w:rsidTr="00A51D1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A51D10" w:rsidRPr="00A51D10" w:rsidTr="00A51D10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A51D10" w:rsidRPr="00A51D10" w:rsidTr="00A51D10">
        <w:trPr>
          <w:trHeight w:val="23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A51D10" w:rsidRPr="00A51D10" w:rsidTr="00A51D1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A51D10" w:rsidRPr="00A51D10" w:rsidTr="00A51D10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427 800 842,72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516 713 303,30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595 963 514,53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A51D10" w:rsidRPr="00A51D10" w:rsidTr="00A51D10">
        <w:trPr>
          <w:trHeight w:val="2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A51D10" w:rsidRPr="00A51D10" w:rsidTr="00A51D10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A51D10" w:rsidRPr="00A51D10" w:rsidTr="00A51D10">
        <w:trPr>
          <w:trHeight w:val="11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A51D10" w:rsidRPr="00A51D10" w:rsidTr="00A51D10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A51D10" w:rsidRPr="00A51D10" w:rsidTr="00A51D10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313 140 996,75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351 834 796,75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271 665 434,83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A51D10" w:rsidRPr="00A51D10" w:rsidTr="00A51D10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A51D10" w:rsidRPr="00A51D10" w:rsidTr="00A51D10">
        <w:trPr>
          <w:trHeight w:val="2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A51D10" w:rsidRPr="00A51D10" w:rsidTr="00A51D10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A51D10" w:rsidRPr="00A51D10" w:rsidTr="00A51D10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A51D10" w:rsidRPr="00A51D10" w:rsidTr="00A51D10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A51D10" w:rsidRPr="00A51D10" w:rsidTr="00A51D10">
        <w:trPr>
          <w:trHeight w:val="19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1D10" w:rsidRPr="00A51D10" w:rsidTr="00A51D10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1D10" w:rsidRPr="00A51D10" w:rsidTr="00A51D10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A51D10" w:rsidRPr="00A51D10" w:rsidTr="00A51D10">
        <w:trPr>
          <w:trHeight w:val="3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A51D10" w:rsidRPr="00A51D10" w:rsidTr="00A51D10">
        <w:trPr>
          <w:trHeight w:val="40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A51D10" w:rsidRPr="00A51D10" w:rsidTr="00A51D10">
        <w:trPr>
          <w:trHeight w:val="20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A51D10" w:rsidRPr="00A51D10" w:rsidTr="00A51D10">
        <w:trPr>
          <w:trHeight w:val="2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A51D10" w:rsidRPr="00A51D10" w:rsidTr="00A51D10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A51D10" w:rsidRPr="00A51D10" w:rsidTr="00A51D10">
        <w:trPr>
          <w:trHeight w:val="19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A51D10" w:rsidRPr="00A51D10" w:rsidTr="00A51D10">
        <w:trPr>
          <w:trHeight w:val="23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A51D10" w:rsidRPr="00A51D10" w:rsidTr="00A51D1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A51D10" w:rsidRPr="00A51D10" w:rsidTr="00A51D10">
        <w:trPr>
          <w:trHeight w:val="27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A51D10" w:rsidRPr="00A51D10" w:rsidTr="00A51D10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A51D10" w:rsidRPr="00A51D10" w:rsidTr="00A51D10">
        <w:trPr>
          <w:trHeight w:val="1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A51D10" w:rsidRPr="00A51D10" w:rsidTr="00A51D10">
        <w:trPr>
          <w:trHeight w:val="46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51D10" w:rsidRPr="00A51D10" w:rsidTr="00A51D10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A51D10" w:rsidRPr="00A51D10" w:rsidTr="00A51D10">
        <w:trPr>
          <w:trHeight w:val="19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58 054 199,65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123 937 946,46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202 761 237,18</w:t>
            </w:r>
          </w:p>
        </w:tc>
      </w:tr>
      <w:tr w:rsidR="00A51D10" w:rsidRPr="00A51D10" w:rsidTr="00A51D10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51D10" w:rsidRPr="00A51D10" w:rsidTr="00A51D10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51D10" w:rsidRPr="00A51D10" w:rsidTr="00A51D10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41 664 022,55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A51D10" w:rsidRPr="00A51D10" w:rsidTr="00A51D10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A51D10" w:rsidRPr="00A51D10" w:rsidTr="00A51D10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A51D10" w:rsidRPr="00A51D10" w:rsidTr="00A51D10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51D10" w:rsidRPr="00A51D10" w:rsidTr="00A51D1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51D10" w:rsidRPr="00A51D10" w:rsidTr="00A51D10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A51D10" w:rsidRPr="00A51D10" w:rsidTr="00A51D10">
        <w:trPr>
          <w:trHeight w:val="11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6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за счет безвозмездных поступлений на ликвидацию последствий в связи с ЧС на АО "</w:t>
            </w:r>
            <w:proofErr w:type="spellStart"/>
            <w:r w:rsidRPr="00A51D10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A51D10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5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1D10" w:rsidRPr="00A51D10" w:rsidTr="00A51D10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51D10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A51D10" w:rsidRPr="00A51D10" w:rsidTr="00A51D10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A51D10" w:rsidRPr="00A51D10" w:rsidTr="00A51D10">
        <w:trPr>
          <w:trHeight w:val="2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A51D10" w:rsidRPr="00A51D10" w:rsidTr="00A51D10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A51D10" w:rsidRPr="00A51D10" w:rsidTr="00A51D10">
        <w:trPr>
          <w:trHeight w:val="23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A51D10" w:rsidRPr="00A51D10" w:rsidTr="00A51D10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A51D10" w:rsidRPr="00A51D10" w:rsidTr="00A51D10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D10" w:rsidRPr="00A51D10" w:rsidRDefault="00A51D10" w:rsidP="00A51D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10" w:rsidRPr="00A51D10" w:rsidRDefault="00A51D10" w:rsidP="00A51D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A51D10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A51D10" w:rsidRPr="00A51D10" w:rsidRDefault="00A51D10" w:rsidP="00A51D10">
      <w:pPr>
        <w:rPr>
          <w:rFonts w:ascii="Arial" w:hAnsi="Arial" w:cs="Arial"/>
        </w:rPr>
      </w:pPr>
    </w:p>
    <w:p w:rsidR="00A51D10" w:rsidRPr="00A51D10" w:rsidRDefault="00A51D10" w:rsidP="00A51D10">
      <w:pPr>
        <w:rPr>
          <w:rFonts w:ascii="Arial" w:hAnsi="Arial" w:cs="Arial"/>
        </w:rPr>
      </w:pPr>
    </w:p>
    <w:p w:rsidR="00A51D10" w:rsidRPr="00A51D10" w:rsidRDefault="00A51D10" w:rsidP="00A51D10">
      <w:pPr>
        <w:rPr>
          <w:rFonts w:ascii="Arial" w:hAnsi="Arial" w:cs="Arial"/>
        </w:rPr>
      </w:pPr>
    </w:p>
    <w:p w:rsidR="00A51D10" w:rsidRPr="00A51D10" w:rsidRDefault="00A51D10" w:rsidP="00A51D10">
      <w:pPr>
        <w:rPr>
          <w:rFonts w:ascii="Arial" w:hAnsi="Arial" w:cs="Arial"/>
        </w:rPr>
      </w:pPr>
    </w:p>
    <w:p w:rsidR="00A51D10" w:rsidRPr="00A51D10" w:rsidRDefault="00A51D10" w:rsidP="006D16CF">
      <w:pPr>
        <w:ind w:right="42" w:firstLine="142"/>
        <w:jc w:val="both"/>
        <w:rPr>
          <w:rFonts w:ascii="Arial" w:hAnsi="Arial" w:cs="Arial"/>
        </w:rPr>
      </w:pPr>
      <w:r w:rsidRPr="00A51D1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</w:r>
      <w:r w:rsidRPr="00A51D10">
        <w:rPr>
          <w:rFonts w:ascii="Arial" w:hAnsi="Arial" w:cs="Arial"/>
          <w:b/>
          <w:color w:val="000000"/>
        </w:rPr>
        <w:tab/>
        <w:t>С.В.Федоров</w:t>
      </w:r>
    </w:p>
    <w:sectPr w:rsidR="00A51D10" w:rsidRPr="00A51D10" w:rsidSect="00244C07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A3" w:rsidRDefault="00AB34A3" w:rsidP="00816EE2">
      <w:r>
        <w:separator/>
      </w:r>
    </w:p>
  </w:endnote>
  <w:endnote w:type="continuationSeparator" w:id="0">
    <w:p w:rsidR="00AB34A3" w:rsidRDefault="00AB34A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A3" w:rsidRDefault="00AB34A3" w:rsidP="00816EE2">
      <w:r>
        <w:separator/>
      </w:r>
    </w:p>
  </w:footnote>
  <w:footnote w:type="continuationSeparator" w:id="0">
    <w:p w:rsidR="00AB34A3" w:rsidRDefault="00AB34A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10" w:rsidRDefault="00BE2BF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382</w:t>
    </w:r>
    <w:r>
      <w:rPr>
        <w:noProof/>
      </w:rPr>
      <w:fldChar w:fldCharType="end"/>
    </w:r>
  </w:p>
  <w:p w:rsidR="00A51D10" w:rsidRDefault="00A51D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E01"/>
    <w:rsid w:val="00004E3A"/>
    <w:rsid w:val="00016EB6"/>
    <w:rsid w:val="00021B85"/>
    <w:rsid w:val="00032AF4"/>
    <w:rsid w:val="000405C6"/>
    <w:rsid w:val="0004729F"/>
    <w:rsid w:val="00051D90"/>
    <w:rsid w:val="00055C87"/>
    <w:rsid w:val="000631F1"/>
    <w:rsid w:val="000659EB"/>
    <w:rsid w:val="0007438C"/>
    <w:rsid w:val="00080076"/>
    <w:rsid w:val="00086862"/>
    <w:rsid w:val="000919A6"/>
    <w:rsid w:val="00091FDA"/>
    <w:rsid w:val="00093563"/>
    <w:rsid w:val="00093657"/>
    <w:rsid w:val="0009478D"/>
    <w:rsid w:val="000A5507"/>
    <w:rsid w:val="000B576B"/>
    <w:rsid w:val="000B6647"/>
    <w:rsid w:val="000C2322"/>
    <w:rsid w:val="000C3858"/>
    <w:rsid w:val="000C6870"/>
    <w:rsid w:val="000F6A20"/>
    <w:rsid w:val="000F7779"/>
    <w:rsid w:val="00114C41"/>
    <w:rsid w:val="00116518"/>
    <w:rsid w:val="0012611B"/>
    <w:rsid w:val="00131C3E"/>
    <w:rsid w:val="00137F41"/>
    <w:rsid w:val="00140159"/>
    <w:rsid w:val="00140C19"/>
    <w:rsid w:val="00145DBA"/>
    <w:rsid w:val="00151FC4"/>
    <w:rsid w:val="00167BC1"/>
    <w:rsid w:val="00175A36"/>
    <w:rsid w:val="00177611"/>
    <w:rsid w:val="001857C1"/>
    <w:rsid w:val="00185F6D"/>
    <w:rsid w:val="00187FC6"/>
    <w:rsid w:val="001970B9"/>
    <w:rsid w:val="001A07D0"/>
    <w:rsid w:val="001A1D3F"/>
    <w:rsid w:val="001B2E7C"/>
    <w:rsid w:val="001B3538"/>
    <w:rsid w:val="001D5781"/>
    <w:rsid w:val="001E5DFB"/>
    <w:rsid w:val="001E73E4"/>
    <w:rsid w:val="001F46BF"/>
    <w:rsid w:val="001F6919"/>
    <w:rsid w:val="00202256"/>
    <w:rsid w:val="0020709F"/>
    <w:rsid w:val="00212429"/>
    <w:rsid w:val="0022292D"/>
    <w:rsid w:val="0022438A"/>
    <w:rsid w:val="00237A7B"/>
    <w:rsid w:val="0024405A"/>
    <w:rsid w:val="00244C07"/>
    <w:rsid w:val="00277F5F"/>
    <w:rsid w:val="00282F06"/>
    <w:rsid w:val="00283E72"/>
    <w:rsid w:val="0028517A"/>
    <w:rsid w:val="00294B3D"/>
    <w:rsid w:val="0029552A"/>
    <w:rsid w:val="00295B8F"/>
    <w:rsid w:val="002C48E0"/>
    <w:rsid w:val="002C572C"/>
    <w:rsid w:val="002D24B5"/>
    <w:rsid w:val="002D43A5"/>
    <w:rsid w:val="002E1C68"/>
    <w:rsid w:val="002E2387"/>
    <w:rsid w:val="002F0EE8"/>
    <w:rsid w:val="002F2E66"/>
    <w:rsid w:val="002F337A"/>
    <w:rsid w:val="002F599A"/>
    <w:rsid w:val="002F5B4E"/>
    <w:rsid w:val="002F6081"/>
    <w:rsid w:val="00301F94"/>
    <w:rsid w:val="00306E34"/>
    <w:rsid w:val="003103BC"/>
    <w:rsid w:val="0032726B"/>
    <w:rsid w:val="0032798C"/>
    <w:rsid w:val="00330C76"/>
    <w:rsid w:val="00330E01"/>
    <w:rsid w:val="0034505D"/>
    <w:rsid w:val="00346330"/>
    <w:rsid w:val="00352E54"/>
    <w:rsid w:val="00355F8C"/>
    <w:rsid w:val="003608EA"/>
    <w:rsid w:val="00364842"/>
    <w:rsid w:val="003964BA"/>
    <w:rsid w:val="003B500A"/>
    <w:rsid w:val="003D379B"/>
    <w:rsid w:val="003E0937"/>
    <w:rsid w:val="003E193A"/>
    <w:rsid w:val="003E261A"/>
    <w:rsid w:val="003E36D0"/>
    <w:rsid w:val="00402B62"/>
    <w:rsid w:val="00404A8D"/>
    <w:rsid w:val="00407E3A"/>
    <w:rsid w:val="004122AA"/>
    <w:rsid w:val="00415C35"/>
    <w:rsid w:val="0041603E"/>
    <w:rsid w:val="00421ED0"/>
    <w:rsid w:val="00421FD8"/>
    <w:rsid w:val="00425A1C"/>
    <w:rsid w:val="004319E0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907C3"/>
    <w:rsid w:val="004964AA"/>
    <w:rsid w:val="0049778E"/>
    <w:rsid w:val="004A1317"/>
    <w:rsid w:val="004A59E9"/>
    <w:rsid w:val="004C3F61"/>
    <w:rsid w:val="004C4EEC"/>
    <w:rsid w:val="004C7282"/>
    <w:rsid w:val="004D335C"/>
    <w:rsid w:val="004E594D"/>
    <w:rsid w:val="004E7ECC"/>
    <w:rsid w:val="004F665B"/>
    <w:rsid w:val="00504368"/>
    <w:rsid w:val="00514E51"/>
    <w:rsid w:val="005235F0"/>
    <w:rsid w:val="00532D15"/>
    <w:rsid w:val="005359DC"/>
    <w:rsid w:val="00535E99"/>
    <w:rsid w:val="0054231F"/>
    <w:rsid w:val="0054317F"/>
    <w:rsid w:val="00552470"/>
    <w:rsid w:val="00560277"/>
    <w:rsid w:val="005613FC"/>
    <w:rsid w:val="0057563C"/>
    <w:rsid w:val="005915EC"/>
    <w:rsid w:val="0059396C"/>
    <w:rsid w:val="005C15F0"/>
    <w:rsid w:val="005C7D49"/>
    <w:rsid w:val="005D304C"/>
    <w:rsid w:val="005D5F73"/>
    <w:rsid w:val="005E0A0F"/>
    <w:rsid w:val="006064DA"/>
    <w:rsid w:val="006210C4"/>
    <w:rsid w:val="00623A36"/>
    <w:rsid w:val="00634948"/>
    <w:rsid w:val="006351D3"/>
    <w:rsid w:val="006436FB"/>
    <w:rsid w:val="00646476"/>
    <w:rsid w:val="006565C1"/>
    <w:rsid w:val="00661F2C"/>
    <w:rsid w:val="0067639E"/>
    <w:rsid w:val="0068076A"/>
    <w:rsid w:val="006820FE"/>
    <w:rsid w:val="00684845"/>
    <w:rsid w:val="006B04BF"/>
    <w:rsid w:val="006B4B96"/>
    <w:rsid w:val="006C6544"/>
    <w:rsid w:val="006D16CF"/>
    <w:rsid w:val="006E6565"/>
    <w:rsid w:val="007016FF"/>
    <w:rsid w:val="007130E8"/>
    <w:rsid w:val="00724F29"/>
    <w:rsid w:val="007306B9"/>
    <w:rsid w:val="00732AAD"/>
    <w:rsid w:val="00744FA0"/>
    <w:rsid w:val="00751EDD"/>
    <w:rsid w:val="00763E2B"/>
    <w:rsid w:val="0077656B"/>
    <w:rsid w:val="007812DD"/>
    <w:rsid w:val="007A4D59"/>
    <w:rsid w:val="007C28D6"/>
    <w:rsid w:val="007C413E"/>
    <w:rsid w:val="007C6C2D"/>
    <w:rsid w:val="007D532D"/>
    <w:rsid w:val="007D7C3B"/>
    <w:rsid w:val="007F0BAE"/>
    <w:rsid w:val="007F3198"/>
    <w:rsid w:val="007F4392"/>
    <w:rsid w:val="007F5E72"/>
    <w:rsid w:val="007F74B1"/>
    <w:rsid w:val="007F7FFC"/>
    <w:rsid w:val="00802280"/>
    <w:rsid w:val="00804374"/>
    <w:rsid w:val="00807384"/>
    <w:rsid w:val="00813DE6"/>
    <w:rsid w:val="00816EE2"/>
    <w:rsid w:val="0082663C"/>
    <w:rsid w:val="00836927"/>
    <w:rsid w:val="00841A38"/>
    <w:rsid w:val="00855631"/>
    <w:rsid w:val="008642B6"/>
    <w:rsid w:val="00870193"/>
    <w:rsid w:val="00873B8D"/>
    <w:rsid w:val="008817A4"/>
    <w:rsid w:val="00883F0A"/>
    <w:rsid w:val="00893C6C"/>
    <w:rsid w:val="008952BF"/>
    <w:rsid w:val="008A2A0F"/>
    <w:rsid w:val="008B5392"/>
    <w:rsid w:val="008C052A"/>
    <w:rsid w:val="008C1BEA"/>
    <w:rsid w:val="008C280A"/>
    <w:rsid w:val="008C698F"/>
    <w:rsid w:val="008D3453"/>
    <w:rsid w:val="008E4503"/>
    <w:rsid w:val="008E6757"/>
    <w:rsid w:val="008F43B2"/>
    <w:rsid w:val="008F5CC7"/>
    <w:rsid w:val="00907A60"/>
    <w:rsid w:val="009228AE"/>
    <w:rsid w:val="00933A24"/>
    <w:rsid w:val="00934728"/>
    <w:rsid w:val="0093614A"/>
    <w:rsid w:val="00940877"/>
    <w:rsid w:val="00943DC6"/>
    <w:rsid w:val="00945065"/>
    <w:rsid w:val="009644DD"/>
    <w:rsid w:val="00967269"/>
    <w:rsid w:val="009A4B01"/>
    <w:rsid w:val="009C505D"/>
    <w:rsid w:val="009C68E3"/>
    <w:rsid w:val="009E0F8F"/>
    <w:rsid w:val="009E7D14"/>
    <w:rsid w:val="00A175F9"/>
    <w:rsid w:val="00A17829"/>
    <w:rsid w:val="00A36642"/>
    <w:rsid w:val="00A51D10"/>
    <w:rsid w:val="00A5739B"/>
    <w:rsid w:val="00A639AF"/>
    <w:rsid w:val="00A76766"/>
    <w:rsid w:val="00A800FE"/>
    <w:rsid w:val="00A84857"/>
    <w:rsid w:val="00A926EE"/>
    <w:rsid w:val="00AA1005"/>
    <w:rsid w:val="00AA4501"/>
    <w:rsid w:val="00AB1B37"/>
    <w:rsid w:val="00AB2C18"/>
    <w:rsid w:val="00AB34A3"/>
    <w:rsid w:val="00AB59B9"/>
    <w:rsid w:val="00AD0029"/>
    <w:rsid w:val="00AD455B"/>
    <w:rsid w:val="00AD4F9B"/>
    <w:rsid w:val="00AE13A3"/>
    <w:rsid w:val="00AE4741"/>
    <w:rsid w:val="00B101CD"/>
    <w:rsid w:val="00B177CB"/>
    <w:rsid w:val="00B233AD"/>
    <w:rsid w:val="00B343C7"/>
    <w:rsid w:val="00B349CD"/>
    <w:rsid w:val="00B41AA1"/>
    <w:rsid w:val="00B438EA"/>
    <w:rsid w:val="00B553C1"/>
    <w:rsid w:val="00B615A3"/>
    <w:rsid w:val="00B64A9E"/>
    <w:rsid w:val="00B67DCB"/>
    <w:rsid w:val="00B737BA"/>
    <w:rsid w:val="00B76D4C"/>
    <w:rsid w:val="00B81398"/>
    <w:rsid w:val="00B8500D"/>
    <w:rsid w:val="00B87DDF"/>
    <w:rsid w:val="00BB471B"/>
    <w:rsid w:val="00BC5E7A"/>
    <w:rsid w:val="00BC7512"/>
    <w:rsid w:val="00BD625B"/>
    <w:rsid w:val="00BD7CC2"/>
    <w:rsid w:val="00BE06EA"/>
    <w:rsid w:val="00BE2BF1"/>
    <w:rsid w:val="00BF2ABF"/>
    <w:rsid w:val="00BF49E7"/>
    <w:rsid w:val="00C1125D"/>
    <w:rsid w:val="00C21E86"/>
    <w:rsid w:val="00C27760"/>
    <w:rsid w:val="00C3307C"/>
    <w:rsid w:val="00C42D76"/>
    <w:rsid w:val="00C46617"/>
    <w:rsid w:val="00C47A4A"/>
    <w:rsid w:val="00C5564D"/>
    <w:rsid w:val="00C61CE6"/>
    <w:rsid w:val="00C71190"/>
    <w:rsid w:val="00C74704"/>
    <w:rsid w:val="00C92C4B"/>
    <w:rsid w:val="00C93DCA"/>
    <w:rsid w:val="00CA1D54"/>
    <w:rsid w:val="00CA4C52"/>
    <w:rsid w:val="00CB744D"/>
    <w:rsid w:val="00CC1AF7"/>
    <w:rsid w:val="00CD58F1"/>
    <w:rsid w:val="00CE5BB8"/>
    <w:rsid w:val="00CE7294"/>
    <w:rsid w:val="00CE792E"/>
    <w:rsid w:val="00D004A0"/>
    <w:rsid w:val="00D04304"/>
    <w:rsid w:val="00D05040"/>
    <w:rsid w:val="00D11921"/>
    <w:rsid w:val="00D2377E"/>
    <w:rsid w:val="00D24A24"/>
    <w:rsid w:val="00D31CEE"/>
    <w:rsid w:val="00D37464"/>
    <w:rsid w:val="00D41096"/>
    <w:rsid w:val="00D4643C"/>
    <w:rsid w:val="00D5046C"/>
    <w:rsid w:val="00D525EF"/>
    <w:rsid w:val="00D564B4"/>
    <w:rsid w:val="00D7058C"/>
    <w:rsid w:val="00D81D19"/>
    <w:rsid w:val="00D8771A"/>
    <w:rsid w:val="00D878DB"/>
    <w:rsid w:val="00D91632"/>
    <w:rsid w:val="00D923E9"/>
    <w:rsid w:val="00D96E6F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16782"/>
    <w:rsid w:val="00E170B1"/>
    <w:rsid w:val="00E234D0"/>
    <w:rsid w:val="00E24033"/>
    <w:rsid w:val="00E248F8"/>
    <w:rsid w:val="00E313E5"/>
    <w:rsid w:val="00E3736A"/>
    <w:rsid w:val="00E41440"/>
    <w:rsid w:val="00E46E3E"/>
    <w:rsid w:val="00E641CC"/>
    <w:rsid w:val="00E74E89"/>
    <w:rsid w:val="00E75728"/>
    <w:rsid w:val="00E813E8"/>
    <w:rsid w:val="00E835D5"/>
    <w:rsid w:val="00E83829"/>
    <w:rsid w:val="00E8511D"/>
    <w:rsid w:val="00E961F5"/>
    <w:rsid w:val="00EA106E"/>
    <w:rsid w:val="00EA53A7"/>
    <w:rsid w:val="00EA6FE2"/>
    <w:rsid w:val="00EA77C9"/>
    <w:rsid w:val="00EB400C"/>
    <w:rsid w:val="00EC2CAA"/>
    <w:rsid w:val="00ED4663"/>
    <w:rsid w:val="00ED7FFC"/>
    <w:rsid w:val="00EE052B"/>
    <w:rsid w:val="00EF05D7"/>
    <w:rsid w:val="00EF384C"/>
    <w:rsid w:val="00EF488A"/>
    <w:rsid w:val="00EF591B"/>
    <w:rsid w:val="00F05170"/>
    <w:rsid w:val="00F15D96"/>
    <w:rsid w:val="00F22515"/>
    <w:rsid w:val="00F27E9D"/>
    <w:rsid w:val="00F30993"/>
    <w:rsid w:val="00F42AD4"/>
    <w:rsid w:val="00F46BEF"/>
    <w:rsid w:val="00F5190F"/>
    <w:rsid w:val="00F95B49"/>
    <w:rsid w:val="00FA35B2"/>
    <w:rsid w:val="00FA6C03"/>
    <w:rsid w:val="00FB334B"/>
    <w:rsid w:val="00FD390A"/>
    <w:rsid w:val="00FD7E84"/>
    <w:rsid w:val="00FE16DD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B334B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B334B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FB334B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FB334B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FB334B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34B"/>
    <w:rPr>
      <w:rFonts w:ascii="Cambria" w:eastAsia="Times New Roman" w:hAnsi="Cambria"/>
      <w:b/>
      <w:bCs/>
      <w:i/>
      <w:i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B334B"/>
    <w:rPr>
      <w:rFonts w:ascii="Cambria" w:eastAsia="Times New Roman" w:hAnsi="Cambria"/>
      <w:b/>
      <w:bCs/>
      <w:kern w:val="32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B334B"/>
    <w:rPr>
      <w:rFonts w:eastAsia="Times New Roman"/>
      <w:b/>
      <w:bCs/>
      <w:kern w:val="32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B334B"/>
    <w:rPr>
      <w:rFonts w:eastAsia="Times New Roman"/>
      <w:b/>
      <w:bCs/>
      <w:i/>
      <w:iCs/>
      <w:kern w:val="32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334B"/>
    <w:rPr>
      <w:rFonts w:eastAsia="Times New Roman"/>
      <w:b/>
      <w:bCs/>
      <w:kern w:val="32"/>
      <w:sz w:val="20"/>
      <w:szCs w:val="20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093657"/>
    <w:pPr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093657"/>
    <w:pPr>
      <w:adjustRightInd w:val="0"/>
    </w:pPr>
    <w:rPr>
      <w:rFonts w:ascii="Arial" w:hAnsi="Arial" w:cs="Arial"/>
    </w:rPr>
  </w:style>
  <w:style w:type="paragraph" w:customStyle="1" w:styleId="Eiiey">
    <w:name w:val="Eiiey"/>
    <w:basedOn w:val="a"/>
    <w:uiPriority w:val="99"/>
    <w:rsid w:val="00FB334B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d"/>
    <w:next w:val="ae"/>
    <w:uiPriority w:val="99"/>
    <w:rsid w:val="00FB334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d">
    <w:name w:val="envelope address"/>
    <w:basedOn w:val="a"/>
    <w:uiPriority w:val="99"/>
    <w:rsid w:val="00FB334B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e">
    <w:name w:val="Date"/>
    <w:basedOn w:val="a"/>
    <w:next w:val="a"/>
    <w:link w:val="af"/>
    <w:uiPriority w:val="99"/>
    <w:rsid w:val="00FB334B"/>
    <w:pPr>
      <w:overflowPunct w:val="0"/>
      <w:adjustRightInd w:val="0"/>
      <w:spacing w:after="720"/>
      <w:ind w:left="4680"/>
      <w:textAlignment w:val="baseline"/>
    </w:pPr>
    <w:rPr>
      <w:kern w:val="32"/>
    </w:rPr>
  </w:style>
  <w:style w:type="character" w:customStyle="1" w:styleId="af">
    <w:name w:val="Дата Знак"/>
    <w:basedOn w:val="a0"/>
    <w:link w:val="ae"/>
    <w:uiPriority w:val="99"/>
    <w:rsid w:val="00FB334B"/>
    <w:rPr>
      <w:rFonts w:ascii="Times New Roman" w:eastAsia="Times New Roman" w:hAnsi="Times New Roman"/>
      <w:kern w:val="32"/>
      <w:sz w:val="24"/>
      <w:szCs w:val="24"/>
    </w:rPr>
  </w:style>
  <w:style w:type="paragraph" w:customStyle="1" w:styleId="NoieaAieiaiea">
    <w:name w:val="No?iea Aieiaiea"/>
    <w:basedOn w:val="a"/>
    <w:next w:val="af0"/>
    <w:uiPriority w:val="99"/>
    <w:rsid w:val="00FB334B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f0">
    <w:name w:val="Salutation"/>
    <w:basedOn w:val="a"/>
    <w:next w:val="a"/>
    <w:link w:val="af1"/>
    <w:uiPriority w:val="99"/>
    <w:rsid w:val="00FB334B"/>
    <w:pPr>
      <w:overflowPunct w:val="0"/>
      <w:adjustRightInd w:val="0"/>
      <w:spacing w:after="120"/>
      <w:textAlignment w:val="baseline"/>
    </w:pPr>
    <w:rPr>
      <w:kern w:val="32"/>
    </w:rPr>
  </w:style>
  <w:style w:type="character" w:customStyle="1" w:styleId="af1">
    <w:name w:val="Приветствие Знак"/>
    <w:basedOn w:val="a0"/>
    <w:link w:val="af0"/>
    <w:uiPriority w:val="99"/>
    <w:rsid w:val="00FB334B"/>
    <w:rPr>
      <w:rFonts w:ascii="Times New Roman" w:eastAsia="Times New Roman" w:hAnsi="Times New Roman"/>
      <w:kern w:val="32"/>
      <w:sz w:val="24"/>
      <w:szCs w:val="24"/>
    </w:rPr>
  </w:style>
  <w:style w:type="character" w:styleId="af2">
    <w:name w:val="page number"/>
    <w:uiPriority w:val="99"/>
    <w:rsid w:val="00FB334B"/>
    <w:rPr>
      <w:rFonts w:cs="Times New Roman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FB334B"/>
    <w:rPr>
      <w:rFonts w:ascii="Tahoma" w:eastAsia="Times New Roman" w:hAnsi="Tahoma"/>
      <w:kern w:val="32"/>
      <w:sz w:val="16"/>
      <w:szCs w:val="16"/>
      <w:shd w:val="clear" w:color="auto" w:fill="000080"/>
    </w:rPr>
  </w:style>
  <w:style w:type="paragraph" w:styleId="af4">
    <w:name w:val="Document Map"/>
    <w:basedOn w:val="a"/>
    <w:link w:val="af3"/>
    <w:uiPriority w:val="99"/>
    <w:semiHidden/>
    <w:rsid w:val="00FB334B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</w:rPr>
  </w:style>
  <w:style w:type="paragraph" w:styleId="21">
    <w:name w:val="Body Text 2"/>
    <w:basedOn w:val="a"/>
    <w:link w:val="22"/>
    <w:uiPriority w:val="99"/>
    <w:rsid w:val="00FB334B"/>
    <w:pPr>
      <w:autoSpaceDE/>
      <w:autoSpaceDN/>
      <w:ind w:firstLine="567"/>
      <w:jc w:val="both"/>
    </w:pPr>
    <w:rPr>
      <w:kern w:val="32"/>
    </w:rPr>
  </w:style>
  <w:style w:type="character" w:customStyle="1" w:styleId="22">
    <w:name w:val="Основной текст 2 Знак"/>
    <w:basedOn w:val="a0"/>
    <w:link w:val="21"/>
    <w:uiPriority w:val="99"/>
    <w:rsid w:val="00FB334B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Nonformat">
    <w:name w:val="ConsNonformat"/>
    <w:uiPriority w:val="99"/>
    <w:rsid w:val="00FB334B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FB334B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FB334B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FB334B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FB33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FB334B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FB33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B33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FB334B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B334B"/>
    <w:rPr>
      <w:rFonts w:ascii="Times New Roman" w:eastAsia="Times New Roman" w:hAnsi="Times New Roman"/>
      <w:kern w:val="32"/>
      <w:sz w:val="16"/>
      <w:szCs w:val="16"/>
    </w:rPr>
  </w:style>
  <w:style w:type="paragraph" w:styleId="af5">
    <w:name w:val="Body Text Indent"/>
    <w:basedOn w:val="a"/>
    <w:link w:val="af6"/>
    <w:uiPriority w:val="99"/>
    <w:rsid w:val="00FB334B"/>
    <w:pPr>
      <w:ind w:firstLine="567"/>
      <w:jc w:val="both"/>
    </w:pPr>
    <w:rPr>
      <w:kern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B334B"/>
    <w:rPr>
      <w:rFonts w:ascii="Times New Roman" w:eastAsia="Times New Roman" w:hAnsi="Times New Roman"/>
      <w:kern w:val="32"/>
      <w:sz w:val="24"/>
      <w:szCs w:val="24"/>
    </w:rPr>
  </w:style>
  <w:style w:type="paragraph" w:customStyle="1" w:styleId="af7">
    <w:name w:val="МОН"/>
    <w:basedOn w:val="a"/>
    <w:uiPriority w:val="99"/>
    <w:rsid w:val="00FB334B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FB33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FB33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FB33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FB334B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Таблицы (моноширинный)"/>
    <w:basedOn w:val="a"/>
    <w:next w:val="a"/>
    <w:uiPriority w:val="99"/>
    <w:rsid w:val="00FB334B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Продолжение ссылки"/>
    <w:rsid w:val="00FB334B"/>
    <w:rPr>
      <w:rFonts w:cs="Times New Roman"/>
      <w:color w:val="008000"/>
      <w:sz w:val="20"/>
      <w:szCs w:val="20"/>
    </w:rPr>
  </w:style>
  <w:style w:type="character" w:customStyle="1" w:styleId="afa">
    <w:name w:val="Цветовое выделение"/>
    <w:uiPriority w:val="99"/>
    <w:rsid w:val="00FB334B"/>
    <w:rPr>
      <w:b/>
      <w:color w:val="26282F"/>
    </w:rPr>
  </w:style>
  <w:style w:type="character" w:styleId="afb">
    <w:name w:val="Hyperlink"/>
    <w:uiPriority w:val="99"/>
    <w:unhideWhenUsed/>
    <w:rsid w:val="00FB33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20">
    <w:name w:val="Body Text"/>
    <w:basedOn w:val="a"/>
    <w:link w:val="30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30">
    <w:name w:val="Основной текст Знак"/>
    <w:basedOn w:val="a0"/>
    <w:link w:val="20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40">
    <w:name w:val="Balloon Text"/>
    <w:basedOn w:val="a"/>
    <w:link w:val="50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50">
    <w:name w:val="Текст выноски Знак"/>
    <w:basedOn w:val="a0"/>
    <w:link w:val="40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60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383</Pages>
  <Words>59418</Words>
  <Characters>378959</Characters>
  <Application>Microsoft Office Word</Application>
  <DocSecurity>0</DocSecurity>
  <Lines>3157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437502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8</cp:revision>
  <cp:lastPrinted>2020-03-26T06:16:00Z</cp:lastPrinted>
  <dcterms:created xsi:type="dcterms:W3CDTF">2020-04-21T05:07:00Z</dcterms:created>
  <dcterms:modified xsi:type="dcterms:W3CDTF">2020-04-23T08:41:00Z</dcterms:modified>
</cp:coreProperties>
</file>