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BA7" w:rsidRPr="00AE0BA7" w:rsidRDefault="00AE0BA7">
      <w:pPr>
        <w:jc w:val="center"/>
        <w:rPr>
          <w:rFonts w:ascii="Arial" w:hAnsi="Arial" w:cs="Arial"/>
          <w:b/>
          <w:sz w:val="24"/>
          <w:szCs w:val="24"/>
        </w:rPr>
      </w:pPr>
    </w:p>
    <w:p w:rsidR="00AE0BA7" w:rsidRPr="00AE0BA7" w:rsidRDefault="00AE0BA7" w:rsidP="00AE0BA7">
      <w:pPr>
        <w:pStyle w:val="1"/>
        <w:rPr>
          <w:rFonts w:ascii="Arial" w:hAnsi="Arial" w:cs="Arial"/>
          <w:bCs w:val="0"/>
          <w:sz w:val="24"/>
          <w:szCs w:val="24"/>
        </w:rPr>
      </w:pPr>
      <w:r w:rsidRPr="00AE0BA7">
        <w:rPr>
          <w:rFonts w:ascii="Arial" w:hAnsi="Arial" w:cs="Arial"/>
          <w:bCs w:val="0"/>
          <w:sz w:val="24"/>
          <w:szCs w:val="24"/>
        </w:rPr>
        <w:t>Городская Дума</w:t>
      </w:r>
    </w:p>
    <w:p w:rsidR="00AE0BA7" w:rsidRPr="00AE0BA7" w:rsidRDefault="00AE0BA7" w:rsidP="00AE0BA7">
      <w:pPr>
        <w:pStyle w:val="1"/>
        <w:spacing w:line="480" w:lineRule="auto"/>
        <w:rPr>
          <w:rFonts w:ascii="Arial" w:hAnsi="Arial" w:cs="Arial"/>
          <w:bCs w:val="0"/>
          <w:sz w:val="24"/>
          <w:szCs w:val="24"/>
        </w:rPr>
      </w:pPr>
      <w:r w:rsidRPr="00AE0BA7">
        <w:rPr>
          <w:rFonts w:ascii="Arial" w:hAnsi="Arial" w:cs="Arial"/>
          <w:bCs w:val="0"/>
          <w:sz w:val="24"/>
          <w:szCs w:val="24"/>
        </w:rPr>
        <w:t>г. Дзержинска</w:t>
      </w:r>
    </w:p>
    <w:p w:rsidR="00AE0BA7" w:rsidRPr="00AE0BA7" w:rsidRDefault="00AE0BA7" w:rsidP="00AE0BA7">
      <w:pPr>
        <w:pStyle w:val="5"/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AE0BA7">
        <w:rPr>
          <w:rFonts w:ascii="Arial" w:hAnsi="Arial" w:cs="Arial"/>
          <w:b/>
          <w:sz w:val="24"/>
          <w:szCs w:val="24"/>
        </w:rPr>
        <w:t>Р</w:t>
      </w:r>
      <w:proofErr w:type="gramEnd"/>
      <w:r w:rsidRPr="00AE0BA7">
        <w:rPr>
          <w:rFonts w:ascii="Arial" w:hAnsi="Arial" w:cs="Arial"/>
          <w:b/>
          <w:sz w:val="24"/>
          <w:szCs w:val="24"/>
        </w:rPr>
        <w:t xml:space="preserve"> Е Ш Е Н И Е</w:t>
      </w:r>
    </w:p>
    <w:p w:rsidR="00AE0BA7" w:rsidRPr="00AE0BA7" w:rsidRDefault="00AE0BA7" w:rsidP="00AE0BA7">
      <w:pPr>
        <w:tabs>
          <w:tab w:val="left" w:pos="1134"/>
          <w:tab w:val="left" w:pos="4111"/>
          <w:tab w:val="left" w:pos="7371"/>
        </w:tabs>
        <w:spacing w:line="480" w:lineRule="auto"/>
        <w:ind w:right="40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t>от 23 июня 2020 г.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A0A38">
        <w:rPr>
          <w:rFonts w:ascii="Arial" w:hAnsi="Arial" w:cs="Arial"/>
          <w:sz w:val="24"/>
          <w:szCs w:val="24"/>
        </w:rPr>
        <w:t>№ 911</w:t>
      </w:r>
    </w:p>
    <w:p w:rsidR="00AE0BA7" w:rsidRPr="00AE0BA7" w:rsidRDefault="00AE0BA7" w:rsidP="00AE0BA7">
      <w:pPr>
        <w:pStyle w:val="a6"/>
        <w:jc w:val="left"/>
        <w:rPr>
          <w:rFonts w:ascii="Arial" w:hAnsi="Arial" w:cs="Arial"/>
          <w:b/>
          <w:bCs/>
          <w:sz w:val="24"/>
          <w:szCs w:val="24"/>
        </w:rPr>
      </w:pPr>
    </w:p>
    <w:p w:rsidR="00AE0BA7" w:rsidRPr="00AE0BA7" w:rsidRDefault="00AE0BA7" w:rsidP="00AE0BA7">
      <w:pPr>
        <w:tabs>
          <w:tab w:val="left" w:pos="-2340"/>
        </w:tabs>
        <w:ind w:right="42"/>
        <w:jc w:val="both"/>
        <w:rPr>
          <w:rFonts w:ascii="Arial" w:hAnsi="Arial" w:cs="Arial"/>
          <w:sz w:val="24"/>
          <w:szCs w:val="24"/>
        </w:rPr>
      </w:pPr>
    </w:p>
    <w:p w:rsidR="00AE0BA7" w:rsidRPr="00AE0BA7" w:rsidRDefault="00AE0BA7" w:rsidP="00AE0BA7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>Об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>утверждении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 xml:space="preserve">Плана </w:t>
      </w:r>
    </w:p>
    <w:p w:rsidR="00AE0BA7" w:rsidRPr="00AE0BA7" w:rsidRDefault="00AE0BA7" w:rsidP="00AE0BA7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 xml:space="preserve"> работы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>городской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 xml:space="preserve">Думы </w:t>
      </w:r>
    </w:p>
    <w:p w:rsidR="00AE0BA7" w:rsidRDefault="00AE0BA7" w:rsidP="00AE0BA7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 xml:space="preserve"> на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>2-е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>полугодие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>2020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BA7">
        <w:rPr>
          <w:rFonts w:ascii="Arial" w:hAnsi="Arial" w:cs="Arial"/>
          <w:b/>
          <w:bCs/>
          <w:sz w:val="24"/>
          <w:szCs w:val="24"/>
        </w:rPr>
        <w:t xml:space="preserve">года </w:t>
      </w:r>
    </w:p>
    <w:p w:rsidR="00AE0BA7" w:rsidRPr="00AE0BA7" w:rsidRDefault="00AE0BA7" w:rsidP="00AE0BA7">
      <w:pPr>
        <w:ind w:right="42"/>
        <w:jc w:val="both"/>
        <w:rPr>
          <w:rFonts w:ascii="Arial" w:hAnsi="Arial" w:cs="Arial"/>
          <w:b/>
          <w:bCs/>
          <w:sz w:val="24"/>
          <w:szCs w:val="24"/>
        </w:rPr>
      </w:pPr>
    </w:p>
    <w:p w:rsidR="00AE0BA7" w:rsidRPr="00AE0BA7" w:rsidRDefault="00AE0BA7" w:rsidP="00AE0BA7">
      <w:pPr>
        <w:rPr>
          <w:rFonts w:ascii="Arial" w:hAnsi="Arial" w:cs="Arial"/>
          <w:sz w:val="24"/>
          <w:szCs w:val="24"/>
        </w:rPr>
      </w:pPr>
    </w:p>
    <w:p w:rsidR="00AE0BA7" w:rsidRPr="00AE0BA7" w:rsidRDefault="00AE0BA7" w:rsidP="00AE0BA7">
      <w:pPr>
        <w:pStyle w:val="1"/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tab/>
      </w:r>
      <w:proofErr w:type="gramStart"/>
      <w:r w:rsidRPr="00AE0BA7">
        <w:rPr>
          <w:rFonts w:ascii="Arial" w:hAnsi="Arial" w:cs="Arial"/>
          <w:sz w:val="24"/>
          <w:szCs w:val="24"/>
        </w:rPr>
        <w:t>В соответствии со статьей 37 Устава городского округа город Дзержинск и статьей 17 Положения о городской Думе, утвержденного постановлением городской Думы от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01.11.2006 № 129 (с изменениями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от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01.11.2007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№ 268,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17.04.2008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№ 329, 18.06.2008 № 349, 09.07.2008 № 362, 18.12.2008 № 420, 02.04.2009 № 443, 06.10.2009 № 510, 23.11.2009 № 524, 01.06.2010 № 577, 31.03.2011 № 79, 30.06.2011 № 123, 12.12.2012 № 460, 25.12.2012 № 470, 31.10.2013 № 641, 26.03.2014 № 723, 25.11.2014 № 832, 31.03.2015</w:t>
      </w:r>
      <w:proofErr w:type="gramEnd"/>
      <w:r w:rsidRPr="00AE0BA7">
        <w:rPr>
          <w:rFonts w:ascii="Arial" w:hAnsi="Arial" w:cs="Arial"/>
          <w:sz w:val="24"/>
          <w:szCs w:val="24"/>
        </w:rPr>
        <w:t xml:space="preserve"> № </w:t>
      </w:r>
      <w:proofErr w:type="gramStart"/>
      <w:r w:rsidRPr="00AE0BA7">
        <w:rPr>
          <w:rFonts w:ascii="Arial" w:hAnsi="Arial" w:cs="Arial"/>
          <w:sz w:val="24"/>
          <w:szCs w:val="24"/>
        </w:rPr>
        <w:t>887, 26.11.2015 № 48, 28.01.2016 № 81, 26.05.2016 № 171, 27.10.2016 № 237, 22.12.2016 №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>259, 30.11.2017 № 443, 27.09.2018 № 564, от 06.12.2018 № 632, от 25.06.2019 № 763, 12.09.2019 № 782, 28.11.2019 № 816, от 25.03.2020</w:t>
      </w:r>
      <w:r>
        <w:rPr>
          <w:rFonts w:ascii="Arial" w:hAnsi="Arial" w:cs="Arial"/>
          <w:sz w:val="24"/>
          <w:szCs w:val="24"/>
        </w:rPr>
        <w:t xml:space="preserve"> </w:t>
      </w:r>
      <w:r w:rsidRPr="00AE0BA7">
        <w:rPr>
          <w:rFonts w:ascii="Arial" w:hAnsi="Arial" w:cs="Arial"/>
          <w:sz w:val="24"/>
          <w:szCs w:val="24"/>
        </w:rPr>
        <w:t xml:space="preserve">№ 846, от 20.04.2020 № 863), городская Дума </w:t>
      </w:r>
      <w:r w:rsidRPr="00AE0BA7">
        <w:rPr>
          <w:rFonts w:ascii="Arial" w:hAnsi="Arial" w:cs="Arial"/>
          <w:b w:val="0"/>
          <w:bCs w:val="0"/>
          <w:sz w:val="24"/>
          <w:szCs w:val="24"/>
        </w:rPr>
        <w:t>решила</w:t>
      </w:r>
      <w:r w:rsidRPr="00AE0BA7">
        <w:rPr>
          <w:rFonts w:ascii="Arial" w:hAnsi="Arial" w:cs="Arial"/>
          <w:sz w:val="24"/>
          <w:szCs w:val="24"/>
        </w:rPr>
        <w:t>:</w:t>
      </w:r>
      <w:proofErr w:type="gramEnd"/>
    </w:p>
    <w:p w:rsidR="00AE0BA7" w:rsidRPr="00AE0BA7" w:rsidRDefault="00AE0BA7" w:rsidP="00AE0BA7">
      <w:pPr>
        <w:jc w:val="both"/>
        <w:rPr>
          <w:rFonts w:ascii="Arial" w:hAnsi="Arial" w:cs="Arial"/>
          <w:sz w:val="24"/>
          <w:szCs w:val="24"/>
        </w:rPr>
      </w:pPr>
    </w:p>
    <w:p w:rsidR="00AE0BA7" w:rsidRPr="00AE0BA7" w:rsidRDefault="004B127D" w:rsidP="004B127D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t>1.</w:t>
      </w:r>
      <w:r w:rsidRPr="00AE0BA7">
        <w:rPr>
          <w:rFonts w:ascii="Arial" w:hAnsi="Arial" w:cs="Arial"/>
          <w:sz w:val="24"/>
          <w:szCs w:val="24"/>
        </w:rPr>
        <w:tab/>
      </w:r>
      <w:r w:rsidR="00AE0BA7" w:rsidRPr="00AE0BA7">
        <w:rPr>
          <w:rFonts w:ascii="Arial" w:hAnsi="Arial" w:cs="Arial"/>
          <w:sz w:val="24"/>
          <w:szCs w:val="24"/>
        </w:rPr>
        <w:t>Утвердить прилагаемый План работы городской Думы на 2-е полугодие 2020 года.</w:t>
      </w:r>
    </w:p>
    <w:p w:rsidR="00AE0BA7" w:rsidRPr="00AE0BA7" w:rsidRDefault="00AE0BA7" w:rsidP="00AE0BA7">
      <w:pPr>
        <w:jc w:val="both"/>
        <w:rPr>
          <w:rFonts w:ascii="Arial" w:hAnsi="Arial" w:cs="Arial"/>
          <w:sz w:val="24"/>
          <w:szCs w:val="24"/>
        </w:rPr>
      </w:pPr>
    </w:p>
    <w:p w:rsidR="00AE0BA7" w:rsidRPr="00AE0BA7" w:rsidRDefault="004B127D" w:rsidP="004B127D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t>2.</w:t>
      </w:r>
      <w:r w:rsidRPr="00AE0BA7">
        <w:rPr>
          <w:rFonts w:ascii="Arial" w:hAnsi="Arial" w:cs="Arial"/>
          <w:sz w:val="24"/>
          <w:szCs w:val="24"/>
        </w:rPr>
        <w:tab/>
      </w:r>
      <w:r w:rsidR="00AE0BA7" w:rsidRPr="00AE0BA7">
        <w:rPr>
          <w:rFonts w:ascii="Arial" w:hAnsi="Arial" w:cs="Arial"/>
          <w:sz w:val="24"/>
          <w:szCs w:val="24"/>
        </w:rPr>
        <w:t xml:space="preserve">Настоящее решение вступает в силу со дня его принятия. </w:t>
      </w:r>
    </w:p>
    <w:p w:rsidR="00AE0BA7" w:rsidRPr="00AE0BA7" w:rsidRDefault="00AE0BA7" w:rsidP="00AE0BA7">
      <w:pPr>
        <w:jc w:val="both"/>
        <w:rPr>
          <w:rFonts w:ascii="Arial" w:hAnsi="Arial" w:cs="Arial"/>
          <w:sz w:val="24"/>
          <w:szCs w:val="24"/>
        </w:rPr>
      </w:pPr>
    </w:p>
    <w:p w:rsidR="00AE0BA7" w:rsidRDefault="004B127D" w:rsidP="004B127D">
      <w:pPr>
        <w:tabs>
          <w:tab w:val="left" w:pos="360"/>
        </w:tabs>
        <w:autoSpaceDE/>
        <w:autoSpaceDN/>
        <w:adjustRightInd/>
        <w:ind w:left="360" w:hanging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AE0BA7" w:rsidRPr="00AE0BA7">
        <w:rPr>
          <w:rFonts w:ascii="Arial" w:hAnsi="Arial" w:cs="Arial"/>
          <w:sz w:val="24"/>
          <w:szCs w:val="24"/>
        </w:rPr>
        <w:t>Контроль за</w:t>
      </w:r>
      <w:proofErr w:type="gramEnd"/>
      <w:r w:rsidR="00AE0BA7" w:rsidRPr="00AE0BA7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председателя городской Думы.</w:t>
      </w:r>
    </w:p>
    <w:p w:rsidR="00AE0BA7" w:rsidRDefault="00AE0BA7" w:rsidP="00AE0BA7">
      <w:pPr>
        <w:pStyle w:val="ab"/>
        <w:rPr>
          <w:rFonts w:ascii="Arial" w:hAnsi="Arial" w:cs="Arial"/>
          <w:sz w:val="24"/>
          <w:szCs w:val="24"/>
        </w:rPr>
      </w:pPr>
    </w:p>
    <w:p w:rsidR="00AE0BA7" w:rsidRDefault="00AE0BA7" w:rsidP="00AE0BA7">
      <w:pPr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</w:p>
    <w:p w:rsidR="00AE0BA7" w:rsidRPr="00AE0BA7" w:rsidRDefault="00AE0BA7" w:rsidP="00AE0BA7">
      <w:pPr>
        <w:autoSpaceDE/>
        <w:autoSpaceDN/>
        <w:adjustRightInd/>
        <w:jc w:val="both"/>
        <w:rPr>
          <w:rFonts w:ascii="Arial" w:hAnsi="Arial" w:cs="Arial"/>
          <w:b/>
          <w:sz w:val="24"/>
          <w:szCs w:val="24"/>
        </w:rPr>
      </w:pPr>
      <w:r w:rsidRPr="00AE0BA7">
        <w:rPr>
          <w:rFonts w:ascii="Arial" w:hAnsi="Arial" w:cs="Arial"/>
          <w:b/>
          <w:sz w:val="24"/>
          <w:szCs w:val="24"/>
        </w:rPr>
        <w:t>Председатель городской думы</w:t>
      </w:r>
      <w:r w:rsidRPr="00AE0BA7">
        <w:rPr>
          <w:rFonts w:ascii="Arial" w:hAnsi="Arial" w:cs="Arial"/>
          <w:b/>
          <w:sz w:val="24"/>
          <w:szCs w:val="24"/>
        </w:rPr>
        <w:tab/>
      </w:r>
      <w:r w:rsidRPr="00AE0BA7">
        <w:rPr>
          <w:rFonts w:ascii="Arial" w:hAnsi="Arial" w:cs="Arial"/>
          <w:b/>
          <w:sz w:val="24"/>
          <w:szCs w:val="24"/>
        </w:rPr>
        <w:tab/>
      </w:r>
      <w:r w:rsidRPr="00AE0BA7">
        <w:rPr>
          <w:rFonts w:ascii="Arial" w:hAnsi="Arial" w:cs="Arial"/>
          <w:b/>
          <w:sz w:val="24"/>
          <w:szCs w:val="24"/>
        </w:rPr>
        <w:tab/>
      </w:r>
      <w:r w:rsidRPr="00AE0BA7">
        <w:rPr>
          <w:rFonts w:ascii="Arial" w:hAnsi="Arial" w:cs="Arial"/>
          <w:b/>
          <w:sz w:val="24"/>
          <w:szCs w:val="24"/>
        </w:rPr>
        <w:tab/>
      </w:r>
      <w:r w:rsidRPr="00AE0BA7">
        <w:rPr>
          <w:rFonts w:ascii="Arial" w:hAnsi="Arial" w:cs="Arial"/>
          <w:b/>
          <w:sz w:val="24"/>
          <w:szCs w:val="24"/>
        </w:rPr>
        <w:tab/>
      </w:r>
      <w:r w:rsidRPr="00AE0BA7">
        <w:rPr>
          <w:rFonts w:ascii="Arial" w:hAnsi="Arial" w:cs="Arial"/>
          <w:b/>
          <w:sz w:val="24"/>
          <w:szCs w:val="24"/>
        </w:rPr>
        <w:tab/>
      </w:r>
      <w:proofErr w:type="spellStart"/>
      <w:r w:rsidRPr="00AE0BA7">
        <w:rPr>
          <w:rFonts w:ascii="Arial" w:hAnsi="Arial" w:cs="Arial"/>
          <w:b/>
          <w:sz w:val="24"/>
          <w:szCs w:val="24"/>
        </w:rPr>
        <w:t>С.В.Попов</w:t>
      </w:r>
      <w:proofErr w:type="spellEnd"/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E0BA7" w:rsidRDefault="00AE0BA7" w:rsidP="000C716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B74EE" w:rsidRPr="00AE0BA7" w:rsidRDefault="00F008F2" w:rsidP="00AE0BA7">
      <w:pPr>
        <w:spacing w:line="360" w:lineRule="auto"/>
        <w:ind w:left="4320" w:firstLine="720"/>
        <w:jc w:val="center"/>
        <w:rPr>
          <w:rFonts w:ascii="Arial" w:hAnsi="Arial" w:cs="Arial"/>
          <w:b/>
          <w:sz w:val="24"/>
          <w:szCs w:val="24"/>
        </w:rPr>
      </w:pPr>
      <w:r w:rsidRPr="00AE0BA7">
        <w:rPr>
          <w:rFonts w:ascii="Arial" w:hAnsi="Arial" w:cs="Arial"/>
          <w:b/>
          <w:sz w:val="24"/>
          <w:szCs w:val="24"/>
        </w:rPr>
        <w:t>УТВЕРЖДЕН</w:t>
      </w:r>
    </w:p>
    <w:p w:rsidR="00FB74EE" w:rsidRPr="00AE0BA7" w:rsidRDefault="00AE0BA7" w:rsidP="000C716C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B74EE" w:rsidRPr="00AE0BA7">
        <w:rPr>
          <w:rFonts w:ascii="Arial" w:hAnsi="Arial" w:cs="Arial"/>
          <w:sz w:val="24"/>
          <w:szCs w:val="24"/>
        </w:rPr>
        <w:t>решением</w:t>
      </w:r>
      <w:r>
        <w:rPr>
          <w:rFonts w:ascii="Arial" w:hAnsi="Arial" w:cs="Arial"/>
          <w:sz w:val="24"/>
          <w:szCs w:val="24"/>
        </w:rPr>
        <w:t xml:space="preserve"> </w:t>
      </w:r>
      <w:r w:rsidR="00BE07B5" w:rsidRPr="00AE0BA7">
        <w:rPr>
          <w:rFonts w:ascii="Arial" w:hAnsi="Arial" w:cs="Arial"/>
          <w:sz w:val="24"/>
          <w:szCs w:val="24"/>
        </w:rPr>
        <w:t>г</w:t>
      </w:r>
      <w:r w:rsidR="00FB74EE" w:rsidRPr="00AE0BA7">
        <w:rPr>
          <w:rFonts w:ascii="Arial" w:hAnsi="Arial" w:cs="Arial"/>
          <w:sz w:val="24"/>
          <w:szCs w:val="24"/>
        </w:rPr>
        <w:t>ородской</w:t>
      </w:r>
      <w:r>
        <w:rPr>
          <w:rFonts w:ascii="Arial" w:hAnsi="Arial" w:cs="Arial"/>
          <w:sz w:val="24"/>
          <w:szCs w:val="24"/>
        </w:rPr>
        <w:t xml:space="preserve"> </w:t>
      </w:r>
      <w:r w:rsidR="00FB74EE" w:rsidRPr="00AE0BA7">
        <w:rPr>
          <w:rFonts w:ascii="Arial" w:hAnsi="Arial" w:cs="Arial"/>
          <w:sz w:val="24"/>
          <w:szCs w:val="24"/>
        </w:rPr>
        <w:t>Думы</w:t>
      </w:r>
    </w:p>
    <w:p w:rsidR="00FB74EE" w:rsidRPr="00AE0BA7" w:rsidRDefault="001714B5" w:rsidP="000C716C">
      <w:pPr>
        <w:ind w:left="5812"/>
        <w:jc w:val="both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t xml:space="preserve">от </w:t>
      </w:r>
      <w:r w:rsidR="00AE0BA7" w:rsidRPr="00AE0BA7">
        <w:rPr>
          <w:rFonts w:ascii="Arial" w:hAnsi="Arial" w:cs="Arial"/>
          <w:sz w:val="24"/>
          <w:szCs w:val="24"/>
        </w:rPr>
        <w:t>23 июня</w:t>
      </w:r>
      <w:r w:rsidR="005435C5" w:rsidRPr="00AE0BA7">
        <w:rPr>
          <w:rFonts w:ascii="Arial" w:hAnsi="Arial" w:cs="Arial"/>
          <w:sz w:val="24"/>
          <w:szCs w:val="24"/>
        </w:rPr>
        <w:t xml:space="preserve"> 20</w:t>
      </w:r>
      <w:r w:rsidR="00482632" w:rsidRPr="00AE0BA7">
        <w:rPr>
          <w:rFonts w:ascii="Arial" w:hAnsi="Arial" w:cs="Arial"/>
          <w:sz w:val="24"/>
          <w:szCs w:val="24"/>
        </w:rPr>
        <w:t>20</w:t>
      </w:r>
      <w:r w:rsidR="00FB74EE" w:rsidRPr="00AE0BA7">
        <w:rPr>
          <w:rFonts w:ascii="Arial" w:hAnsi="Arial" w:cs="Arial"/>
          <w:sz w:val="24"/>
          <w:szCs w:val="24"/>
        </w:rPr>
        <w:t>г.</w:t>
      </w:r>
      <w:r w:rsidR="00FA0A38">
        <w:rPr>
          <w:rFonts w:ascii="Arial" w:hAnsi="Arial" w:cs="Arial"/>
          <w:sz w:val="24"/>
          <w:szCs w:val="24"/>
        </w:rPr>
        <w:t xml:space="preserve"> № 911</w:t>
      </w:r>
      <w:bookmarkStart w:id="0" w:name="_GoBack"/>
      <w:bookmarkEnd w:id="0"/>
    </w:p>
    <w:p w:rsidR="00016DB6" w:rsidRPr="00AE0BA7" w:rsidRDefault="00016DB6">
      <w:pPr>
        <w:jc w:val="right"/>
        <w:rPr>
          <w:rFonts w:ascii="Arial" w:hAnsi="Arial" w:cs="Arial"/>
          <w:sz w:val="24"/>
          <w:szCs w:val="24"/>
        </w:rPr>
      </w:pPr>
    </w:p>
    <w:p w:rsidR="00FB74EE" w:rsidRPr="00AE0BA7" w:rsidRDefault="00FB74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>ПЛАН</w:t>
      </w:r>
    </w:p>
    <w:p w:rsidR="00FB74EE" w:rsidRPr="00AE0BA7" w:rsidRDefault="00FB74E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 xml:space="preserve">работы </w:t>
      </w:r>
      <w:r w:rsidR="00BE07B5" w:rsidRPr="00AE0BA7">
        <w:rPr>
          <w:rFonts w:ascii="Arial" w:hAnsi="Arial" w:cs="Arial"/>
          <w:b/>
          <w:bCs/>
          <w:sz w:val="24"/>
          <w:szCs w:val="24"/>
        </w:rPr>
        <w:t>г</w:t>
      </w:r>
      <w:r w:rsidRPr="00AE0BA7">
        <w:rPr>
          <w:rFonts w:ascii="Arial" w:hAnsi="Arial" w:cs="Arial"/>
          <w:b/>
          <w:bCs/>
          <w:sz w:val="24"/>
          <w:szCs w:val="24"/>
        </w:rPr>
        <w:t>ород</w:t>
      </w:r>
      <w:r w:rsidR="001714B5" w:rsidRPr="00AE0BA7">
        <w:rPr>
          <w:rFonts w:ascii="Arial" w:hAnsi="Arial" w:cs="Arial"/>
          <w:b/>
          <w:bCs/>
          <w:sz w:val="24"/>
          <w:szCs w:val="24"/>
        </w:rPr>
        <w:t xml:space="preserve">ской Думы на </w:t>
      </w:r>
      <w:r w:rsidR="00307A83" w:rsidRPr="00AE0BA7">
        <w:rPr>
          <w:rFonts w:ascii="Arial" w:hAnsi="Arial" w:cs="Arial"/>
          <w:b/>
          <w:bCs/>
          <w:sz w:val="24"/>
          <w:szCs w:val="24"/>
        </w:rPr>
        <w:t>2</w:t>
      </w:r>
      <w:r w:rsidR="00AF1332" w:rsidRPr="00AE0BA7">
        <w:rPr>
          <w:rFonts w:ascii="Arial" w:hAnsi="Arial" w:cs="Arial"/>
          <w:b/>
          <w:bCs/>
          <w:sz w:val="24"/>
          <w:szCs w:val="24"/>
        </w:rPr>
        <w:t>-е полугодие 20</w:t>
      </w:r>
      <w:r w:rsidR="00482632" w:rsidRPr="00AE0BA7">
        <w:rPr>
          <w:rFonts w:ascii="Arial" w:hAnsi="Arial" w:cs="Arial"/>
          <w:b/>
          <w:bCs/>
          <w:sz w:val="24"/>
          <w:szCs w:val="24"/>
        </w:rPr>
        <w:t>20</w:t>
      </w:r>
      <w:r w:rsidR="00D571F5" w:rsidRPr="00AE0BA7">
        <w:rPr>
          <w:rFonts w:ascii="Arial" w:hAnsi="Arial" w:cs="Arial"/>
          <w:b/>
          <w:bCs/>
          <w:sz w:val="24"/>
          <w:szCs w:val="24"/>
        </w:rPr>
        <w:t xml:space="preserve"> </w:t>
      </w:r>
      <w:r w:rsidR="00C76AD6" w:rsidRPr="00AE0BA7">
        <w:rPr>
          <w:rFonts w:ascii="Arial" w:hAnsi="Arial" w:cs="Arial"/>
          <w:b/>
          <w:bCs/>
          <w:sz w:val="24"/>
          <w:szCs w:val="24"/>
        </w:rPr>
        <w:t>года</w:t>
      </w:r>
    </w:p>
    <w:p w:rsidR="00A42D3D" w:rsidRPr="00AE0BA7" w:rsidRDefault="00A42D3D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4395"/>
      </w:tblGrid>
      <w:tr w:rsidR="009B6F66" w:rsidRPr="00AE0BA7" w:rsidTr="0026550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F66" w:rsidRPr="00AE0BA7" w:rsidRDefault="009B6F66" w:rsidP="00D85A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BA7">
              <w:rPr>
                <w:rFonts w:ascii="Arial" w:hAnsi="Arial" w:cs="Arial"/>
                <w:b/>
                <w:sz w:val="24"/>
                <w:szCs w:val="24"/>
              </w:rPr>
              <w:t xml:space="preserve">Наименование вопроса </w:t>
            </w:r>
          </w:p>
          <w:p w:rsidR="009B6F66" w:rsidRPr="00AE0BA7" w:rsidRDefault="009B6F66" w:rsidP="00D85AE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0BA7">
              <w:rPr>
                <w:rFonts w:ascii="Arial" w:hAnsi="Arial" w:cs="Arial"/>
                <w:b/>
                <w:sz w:val="24"/>
                <w:szCs w:val="24"/>
              </w:rPr>
              <w:t>(правового акта)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B6F66" w:rsidRPr="00AE0BA7" w:rsidRDefault="00191D84" w:rsidP="00D8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b/>
                <w:bCs/>
                <w:sz w:val="24"/>
                <w:szCs w:val="24"/>
              </w:rPr>
              <w:t>Комитет г</w:t>
            </w:r>
            <w:r w:rsidR="009B6F66" w:rsidRPr="00AE0BA7">
              <w:rPr>
                <w:rFonts w:ascii="Arial" w:hAnsi="Arial" w:cs="Arial"/>
                <w:b/>
                <w:bCs/>
                <w:sz w:val="24"/>
                <w:szCs w:val="24"/>
              </w:rPr>
              <w:t>ородской Думы, ответственный за подготовку вопроса</w:t>
            </w:r>
          </w:p>
        </w:tc>
      </w:tr>
      <w:tr w:rsidR="00D85AE3" w:rsidRPr="00AE0BA7" w:rsidTr="0026550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E3" w:rsidRPr="00AE0BA7" w:rsidRDefault="00D85AE3" w:rsidP="00D85AE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5AE3" w:rsidRPr="00AE0BA7" w:rsidRDefault="00D85AE3" w:rsidP="00D85AE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</w:tbl>
    <w:p w:rsidR="007631A9" w:rsidRPr="00AE0BA7" w:rsidRDefault="007631A9" w:rsidP="0047095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0953" w:rsidRPr="00AE0BA7" w:rsidRDefault="00470953" w:rsidP="0047095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Pr="00AE0BA7">
        <w:rPr>
          <w:rFonts w:ascii="Arial" w:hAnsi="Arial" w:cs="Arial"/>
          <w:b/>
          <w:bCs/>
          <w:sz w:val="24"/>
          <w:szCs w:val="24"/>
        </w:rPr>
        <w:t xml:space="preserve">. Вопросы, выносимые на рассмотрение </w:t>
      </w:r>
      <w:r w:rsidR="00BE07B5" w:rsidRPr="00AE0BA7">
        <w:rPr>
          <w:rFonts w:ascii="Arial" w:hAnsi="Arial" w:cs="Arial"/>
          <w:b/>
          <w:bCs/>
          <w:sz w:val="24"/>
          <w:szCs w:val="24"/>
        </w:rPr>
        <w:t>г</w:t>
      </w:r>
      <w:r w:rsidRPr="00AE0BA7">
        <w:rPr>
          <w:rFonts w:ascii="Arial" w:hAnsi="Arial" w:cs="Arial"/>
          <w:b/>
          <w:bCs/>
          <w:sz w:val="24"/>
          <w:szCs w:val="24"/>
        </w:rPr>
        <w:t>ородской Думы</w:t>
      </w:r>
    </w:p>
    <w:p w:rsidR="00A025CE" w:rsidRPr="00AE0BA7" w:rsidRDefault="00A025C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C356B" w:rsidRPr="00AE0BA7" w:rsidRDefault="007C356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>АВГУСТ</w:t>
      </w:r>
    </w:p>
    <w:p w:rsidR="007C356B" w:rsidRPr="00AE0BA7" w:rsidRDefault="007C356B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5245"/>
        <w:gridCol w:w="4253"/>
      </w:tblGrid>
      <w:tr w:rsidR="007C356B" w:rsidRPr="00AE0BA7" w:rsidTr="002655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7C356B" w:rsidRPr="00AE0BA7" w:rsidRDefault="003B4CB6" w:rsidP="007D35F7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1.</w:t>
            </w:r>
            <w:r w:rsidR="00482632" w:rsidRPr="00AE0BA7">
              <w:rPr>
                <w:rFonts w:ascii="Arial" w:hAnsi="Arial" w:cs="Arial"/>
                <w:sz w:val="24"/>
                <w:szCs w:val="24"/>
              </w:rPr>
              <w:t xml:space="preserve"> Об исполнении городского бюджета за 20</w:t>
            </w:r>
            <w:r w:rsidR="0051367D" w:rsidRPr="00AE0BA7">
              <w:rPr>
                <w:rFonts w:ascii="Arial" w:hAnsi="Arial" w:cs="Arial"/>
                <w:sz w:val="24"/>
                <w:szCs w:val="24"/>
              </w:rPr>
              <w:t>19</w:t>
            </w:r>
            <w:r w:rsidR="00482632" w:rsidRPr="00AE0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7C356B" w:rsidRPr="00AE0BA7" w:rsidRDefault="007C356B" w:rsidP="00A26B88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757B5D" w:rsidRPr="00AE0BA7" w:rsidRDefault="00757B5D" w:rsidP="0075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по социальному развитию города, бюджетной, финансовой и налоговой политике</w:t>
            </w:r>
          </w:p>
          <w:p w:rsidR="00890F6E" w:rsidRPr="00AE0BA7" w:rsidRDefault="00890F6E" w:rsidP="00890F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757B5D" w:rsidRPr="00AE0BA7" w:rsidRDefault="00757B5D" w:rsidP="007C356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46367" w:rsidRPr="00AE0BA7" w:rsidRDefault="008D1D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>СЕНТЯБРЬ</w:t>
      </w:r>
    </w:p>
    <w:p w:rsidR="0025766E" w:rsidRPr="00AE0BA7" w:rsidRDefault="0025766E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CD77FC" w:rsidRPr="00AE0BA7" w:rsidTr="002655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510680" w:rsidRPr="00AE0BA7" w:rsidRDefault="00CD77FC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10680" w:rsidRPr="00AE0BA7">
              <w:rPr>
                <w:rFonts w:ascii="Arial" w:hAnsi="Arial" w:cs="Arial"/>
                <w:sz w:val="24"/>
                <w:szCs w:val="24"/>
              </w:rPr>
              <w:t>Об образовании мандатной комиссии</w:t>
            </w: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AE0BA7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2.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признании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полномочий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депутатов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городской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Думы</w:t>
            </w: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3. Об утверждении состава комитетов городской Думы</w:t>
            </w: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4.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Об избрании председателя городской Думы</w:t>
            </w: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5. Об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избрании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заместителя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председателя городской Думы</w:t>
            </w:r>
          </w:p>
          <w:p w:rsidR="00510680" w:rsidRPr="00AE0BA7" w:rsidRDefault="00AE0BA7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10680" w:rsidRPr="00AE0BA7" w:rsidRDefault="00510680" w:rsidP="00AE0BA7">
            <w:pPr>
              <w:ind w:left="284" w:hanging="284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6.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 xml:space="preserve">состава Антикоррупционной комиссии городской Думы </w:t>
            </w:r>
          </w:p>
          <w:p w:rsidR="00B4578E" w:rsidRPr="00AE0BA7" w:rsidRDefault="00B4578E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D77FC" w:rsidRPr="00AE0BA7" w:rsidRDefault="00B4578E" w:rsidP="00CD77F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7. </w:t>
            </w:r>
            <w:r w:rsidR="00E763CC" w:rsidRPr="00AE0BA7">
              <w:rPr>
                <w:rFonts w:ascii="Arial" w:hAnsi="Arial" w:cs="Arial"/>
                <w:sz w:val="24"/>
                <w:szCs w:val="24"/>
              </w:rPr>
              <w:t>О внесении изменений в решение городской Думы от 28.04.2015 № 904 «Об утверждении Перечня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  <w:p w:rsidR="00CD77FC" w:rsidRPr="00AE0BA7" w:rsidRDefault="00CD77FC" w:rsidP="00D719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lastRenderedPageBreak/>
              <w:t>Аппарат городской Думы</w:t>
            </w: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5106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Аппарат городской Думы</w:t>
            </w: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5106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Аппарат городской Думы</w:t>
            </w: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5106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Аппарат городской Думы</w:t>
            </w: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5106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5106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Аппарат городской Думы</w:t>
            </w: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Аппарат городской Думы</w:t>
            </w:r>
          </w:p>
          <w:p w:rsidR="00510680" w:rsidRPr="00AE0BA7" w:rsidRDefault="00510680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63CC" w:rsidRPr="00AE0BA7" w:rsidRDefault="00E763CC" w:rsidP="00E763C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Комитет по предпринимательству, потребительскому рынку, управлению муниципальным имуществом и антимонопольной политике </w:t>
            </w:r>
          </w:p>
          <w:p w:rsidR="00CD77FC" w:rsidRPr="00AE0BA7" w:rsidRDefault="00E763CC" w:rsidP="00E763CC">
            <w:pPr>
              <w:jc w:val="both"/>
              <w:rPr>
                <w:rFonts w:ascii="Arial" w:hAnsi="Arial" w:cs="Arial"/>
                <w:i/>
                <w:iCs/>
                <w:spacing w:val="-4"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</w:tc>
      </w:tr>
      <w:tr w:rsidR="00D736D0" w:rsidRPr="00AE0BA7" w:rsidTr="00265504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D1171" w:rsidRPr="00AE0BA7" w:rsidRDefault="00B4578E" w:rsidP="00970EE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0E612C" w:rsidRPr="00AE0B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82632" w:rsidRPr="00AE0BA7">
              <w:rPr>
                <w:rFonts w:ascii="Arial" w:hAnsi="Arial" w:cs="Arial"/>
                <w:sz w:val="24"/>
                <w:szCs w:val="24"/>
              </w:rPr>
              <w:t>О внесении изменений в Календарный план официальных физкультурных и спортивных мероприятий городского округа город Дзержинск на 2020 год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D1171" w:rsidRPr="00AE0BA7" w:rsidRDefault="008D1171" w:rsidP="000E612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E612C" w:rsidRPr="00AE0BA7" w:rsidRDefault="000E612C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10680" w:rsidRPr="00AE0BA7" w:rsidRDefault="00510680" w:rsidP="00510680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социальным вопросам, образованию, физкультуре и спорту</w:t>
            </w:r>
          </w:p>
          <w:p w:rsidR="00DA1FF5" w:rsidRPr="00AE0BA7" w:rsidRDefault="00510680" w:rsidP="00DB6F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8D1171" w:rsidRPr="00AE0BA7" w:rsidRDefault="008D1171" w:rsidP="00DB6FF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44ED" w:rsidRPr="00AE0BA7" w:rsidRDefault="00F844ED" w:rsidP="0051068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F17B8" w:rsidRPr="00AE0BA7" w:rsidRDefault="008D1D13" w:rsidP="005359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>ОКТЯБРЬ</w:t>
      </w:r>
    </w:p>
    <w:p w:rsidR="00D63E74" w:rsidRPr="00AE0BA7" w:rsidRDefault="00D63E74" w:rsidP="0053593C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165775" w:rsidRPr="00AE0BA7" w:rsidTr="00AE0BA7">
        <w:tc>
          <w:tcPr>
            <w:tcW w:w="5245" w:type="dxa"/>
            <w:tcBorders>
              <w:top w:val="nil"/>
              <w:left w:val="nil"/>
              <w:right w:val="nil"/>
            </w:tcBorders>
            <w:tcMar>
              <w:left w:w="0" w:type="dxa"/>
            </w:tcMar>
          </w:tcPr>
          <w:p w:rsidR="002463FA" w:rsidRPr="00AE0BA7" w:rsidRDefault="00DB6FF7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</w:t>
            </w:r>
            <w:r w:rsidR="00DD4DB9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CD77FC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3FF0" w:rsidRPr="00AE0BA7">
              <w:rPr>
                <w:rFonts w:ascii="Arial" w:hAnsi="Arial" w:cs="Arial"/>
                <w:sz w:val="24"/>
                <w:szCs w:val="24"/>
              </w:rPr>
              <w:t>О согласовании дополнительного норматива отчислений на 20</w:t>
            </w:r>
            <w:r w:rsidR="007329AB"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0C37EF" w:rsidRPr="00AE0BA7">
              <w:rPr>
                <w:rFonts w:ascii="Arial" w:hAnsi="Arial" w:cs="Arial"/>
                <w:sz w:val="24"/>
                <w:szCs w:val="24"/>
              </w:rPr>
              <w:t>1</w:t>
            </w:r>
            <w:r w:rsidR="00113FF0" w:rsidRPr="00AE0BA7">
              <w:rPr>
                <w:rFonts w:ascii="Arial" w:hAnsi="Arial" w:cs="Arial"/>
                <w:sz w:val="24"/>
                <w:szCs w:val="24"/>
              </w:rPr>
              <w:t xml:space="preserve"> -202</w:t>
            </w:r>
            <w:r w:rsidR="000C37EF"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113FF0" w:rsidRPr="00AE0BA7">
              <w:rPr>
                <w:rFonts w:ascii="Arial" w:hAnsi="Arial" w:cs="Arial"/>
                <w:sz w:val="24"/>
                <w:szCs w:val="24"/>
              </w:rPr>
              <w:t xml:space="preserve"> годы</w:t>
            </w:r>
          </w:p>
          <w:p w:rsidR="00552902" w:rsidRPr="00AE0BA7" w:rsidRDefault="00552902" w:rsidP="0044433D">
            <w:pPr>
              <w:spacing w:line="240" w:lineRule="atLeast"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2BE9" w:rsidRPr="00AE0BA7" w:rsidRDefault="00AE13B4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E6677C" w:rsidRPr="00AE0B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82632" w:rsidRPr="00AE0BA7">
              <w:rPr>
                <w:rFonts w:ascii="Arial" w:hAnsi="Arial" w:cs="Arial"/>
                <w:sz w:val="24"/>
                <w:szCs w:val="24"/>
              </w:rPr>
              <w:t>О внесении изменений в решение городской Думы от 24.11.2016 № 246 «О предоставлении дополнительной меры социальной поддержки детям из семей, находящихся в трудной жизненной ситуации</w:t>
            </w:r>
          </w:p>
          <w:p w:rsidR="00F62BE9" w:rsidRPr="00AE0BA7" w:rsidRDefault="00F62BE9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B6362" w:rsidRPr="00AE0BA7" w:rsidRDefault="00F62BE9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3.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E22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E22" w:rsidRPr="00AE0BA7">
              <w:rPr>
                <w:rFonts w:ascii="Arial" w:hAnsi="Arial" w:cs="Arial"/>
                <w:sz w:val="24"/>
                <w:szCs w:val="24"/>
              </w:rPr>
              <w:t>внесении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E22" w:rsidRPr="00AE0BA7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E22" w:rsidRPr="00AE0BA7">
              <w:rPr>
                <w:rFonts w:ascii="Arial" w:hAnsi="Arial" w:cs="Arial"/>
                <w:sz w:val="24"/>
                <w:szCs w:val="24"/>
              </w:rPr>
              <w:t>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3E22" w:rsidRPr="00AE0BA7">
              <w:rPr>
                <w:rFonts w:ascii="Arial" w:hAnsi="Arial" w:cs="Arial"/>
                <w:sz w:val="24"/>
                <w:szCs w:val="24"/>
              </w:rPr>
              <w:t>постановление городской Думы от 29.12.2010 № 28 «Об утверждении Правил производства земляных работ, прокладки</w:t>
            </w:r>
            <w:r w:rsidR="005F7031" w:rsidRPr="00AE0BA7">
              <w:rPr>
                <w:rFonts w:ascii="Arial" w:hAnsi="Arial" w:cs="Arial"/>
                <w:sz w:val="24"/>
                <w:szCs w:val="24"/>
              </w:rPr>
              <w:t xml:space="preserve"> инженерных коммуникаций и сооружений на территории города</w:t>
            </w:r>
            <w:r w:rsidR="006F0D2D" w:rsidRPr="00AE0BA7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8878CB" w:rsidRPr="00AE0BA7" w:rsidRDefault="008878CB" w:rsidP="00D94030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8F5" w:rsidRPr="00AE0BA7" w:rsidRDefault="00F62BE9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4</w:t>
            </w:r>
            <w:r w:rsidR="00DA341A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F7031" w:rsidRPr="00AE0BA7">
              <w:rPr>
                <w:rFonts w:ascii="Arial" w:hAnsi="Arial" w:cs="Arial"/>
                <w:sz w:val="24"/>
                <w:szCs w:val="24"/>
              </w:rPr>
              <w:t>О внесении изменений в решение городской Думы от 27.06.2013 № 586 «Об утверждении Правил благоустройства и санитарного содержания территории городского округа город Дзержинск</w:t>
            </w:r>
            <w:r w:rsidR="006F0D2D" w:rsidRPr="00AE0BA7">
              <w:rPr>
                <w:rFonts w:ascii="Arial" w:hAnsi="Arial" w:cs="Arial"/>
                <w:sz w:val="24"/>
                <w:szCs w:val="24"/>
              </w:rPr>
              <w:t>»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7031" w:rsidRPr="00AE0BA7" w:rsidRDefault="005F7031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8F5" w:rsidRPr="00AE0BA7" w:rsidRDefault="006F0D2D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5</w:t>
            </w:r>
            <w:r w:rsidR="003B48F5" w:rsidRPr="00AE0B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76FF1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FF1" w:rsidRPr="00AE0BA7">
              <w:rPr>
                <w:rFonts w:ascii="Arial" w:hAnsi="Arial" w:cs="Arial"/>
                <w:sz w:val="24"/>
                <w:szCs w:val="24"/>
              </w:rPr>
              <w:t>внесении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FF1" w:rsidRPr="00AE0BA7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FF1" w:rsidRPr="00AE0BA7">
              <w:rPr>
                <w:rFonts w:ascii="Arial" w:hAnsi="Arial" w:cs="Arial"/>
                <w:sz w:val="24"/>
                <w:szCs w:val="24"/>
              </w:rPr>
              <w:t>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6FF1" w:rsidRPr="00AE0BA7">
              <w:rPr>
                <w:rFonts w:ascii="Arial" w:hAnsi="Arial" w:cs="Arial"/>
                <w:sz w:val="24"/>
                <w:szCs w:val="24"/>
              </w:rPr>
              <w:t>постановление городской Думы от 02.06.2009 № 475 «Об утверждении Порядка согласования совершения крупных сделок муниципальными унитарными предприятиями»</w:t>
            </w: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8F5" w:rsidRPr="00AE0BA7" w:rsidRDefault="006F0D2D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6</w:t>
            </w:r>
            <w:r w:rsidR="003B48F5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 xml:space="preserve"> О проведении конкурса по отбору кандидатур на должность главы города</w:t>
            </w:r>
          </w:p>
          <w:p w:rsidR="003A7178" w:rsidRPr="00AE0BA7" w:rsidRDefault="003A7178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6F0D2D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7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. О назначении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членов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комиссии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по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 xml:space="preserve">отбору кандидатур на должность главы города </w:t>
            </w: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1459A4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. 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внесении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Положение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о предоставлении муниципальными служащими и гражданами, претендующими на замещение должностей муниципальной службы, сведений о доходах, расходах, об имуществе и обязательствах имущественного характера</w:t>
            </w:r>
          </w:p>
          <w:p w:rsidR="00B4578E" w:rsidRPr="00AE0BA7" w:rsidRDefault="00B4578E" w:rsidP="00DD4DB9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1112" w:rsidRPr="00AE0BA7" w:rsidRDefault="001459A4" w:rsidP="00B4578E">
            <w:pPr>
              <w:tabs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9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внесении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87D9F" w:rsidRPr="00AE0BA7">
              <w:rPr>
                <w:rFonts w:ascii="Arial" w:hAnsi="Arial" w:cs="Arial"/>
                <w:sz w:val="24"/>
                <w:szCs w:val="24"/>
              </w:rPr>
              <w:t>постановление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городской Думы</w:t>
            </w:r>
            <w:r w:rsidR="00987D9F" w:rsidRPr="00AE0BA7">
              <w:rPr>
                <w:rFonts w:ascii="Arial" w:hAnsi="Arial" w:cs="Arial"/>
                <w:sz w:val="24"/>
                <w:szCs w:val="24"/>
              </w:rPr>
              <w:t xml:space="preserve"> от 28.03.2007 № 198 «Об утверждении Методики расчета арендной платы и Значений коэффициентов дифференциации по видам деятельности и по видам использования земельных участков, находящихся в муниципальной собственности города Дзержинска</w:t>
            </w:r>
            <w:r w:rsidR="003A7178" w:rsidRPr="00AE0BA7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</w:tcPr>
          <w:p w:rsidR="00E763CC" w:rsidRPr="00AE0BA7" w:rsidRDefault="00E763CC" w:rsidP="00636CA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lastRenderedPageBreak/>
              <w:t>Комитет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113FF0" w:rsidRPr="00AE0BA7">
              <w:rPr>
                <w:rFonts w:ascii="Arial" w:hAnsi="Arial" w:cs="Arial"/>
                <w:sz w:val="24"/>
                <w:szCs w:val="24"/>
              </w:rPr>
              <w:t>социальному развитию города, бюджетной, финансовой и налоговой политике</w:t>
            </w:r>
          </w:p>
          <w:p w:rsidR="00482632" w:rsidRPr="00AE0BA7" w:rsidRDefault="00482632" w:rsidP="00482632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B4578E" w:rsidRPr="00AE0BA7" w:rsidRDefault="00B4578E" w:rsidP="0048263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82632" w:rsidRPr="00AE0BA7" w:rsidRDefault="00482632" w:rsidP="0048263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</w:t>
            </w:r>
            <w:r w:rsidR="005F7031" w:rsidRPr="00AE0BA7">
              <w:rPr>
                <w:rFonts w:ascii="Arial" w:hAnsi="Arial" w:cs="Arial"/>
                <w:sz w:val="24"/>
                <w:szCs w:val="24"/>
              </w:rPr>
              <w:t xml:space="preserve"> социальным вопросам, образованию, физкультуре и спорту</w:t>
            </w:r>
          </w:p>
          <w:p w:rsidR="00482632" w:rsidRPr="00AE0BA7" w:rsidRDefault="00482632" w:rsidP="00482632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D40C82" w:rsidRPr="00AE0BA7" w:rsidRDefault="00D40C82" w:rsidP="00482632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D40C82" w:rsidRPr="00AE0BA7" w:rsidRDefault="00D40C82" w:rsidP="00482632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F62BE9" w:rsidRPr="00AE0BA7" w:rsidRDefault="00F62BE9" w:rsidP="00E667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7031" w:rsidRPr="00AE0BA7" w:rsidRDefault="005F7031" w:rsidP="005F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городскому хозяйству, экологии и рациональному использованию природных ресурсов</w:t>
            </w:r>
          </w:p>
          <w:p w:rsidR="005F7031" w:rsidRPr="00AE0BA7" w:rsidRDefault="005F7031" w:rsidP="005F7031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F62BE9" w:rsidRPr="00AE0BA7" w:rsidRDefault="00F62BE9" w:rsidP="00E667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62BE9" w:rsidRPr="00AE0BA7" w:rsidRDefault="00F62BE9" w:rsidP="00E6677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F7031" w:rsidRPr="00AE0BA7" w:rsidRDefault="005F7031" w:rsidP="005F703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городскому хозяйству, экологии и рациональному использованию природных ресурсов</w:t>
            </w:r>
          </w:p>
          <w:p w:rsidR="005F7031" w:rsidRPr="00AE0BA7" w:rsidRDefault="005F7031" w:rsidP="005F7031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A7371D" w:rsidRPr="00AE0BA7" w:rsidRDefault="00A7371D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76FF1" w:rsidRPr="00AE0BA7" w:rsidRDefault="00276FF1" w:rsidP="00276FF1">
            <w:pPr>
              <w:tabs>
                <w:tab w:val="left" w:pos="6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Комитет по предпринимательству, потребительскому рынку, управлению муниципальным имуществом и антимонопольной политике </w:t>
            </w:r>
          </w:p>
          <w:p w:rsidR="003B48F5" w:rsidRPr="00AE0BA7" w:rsidRDefault="003B48F5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F7031" w:rsidRPr="00AE0BA7" w:rsidRDefault="005F7031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3B48F5" w:rsidRPr="00AE0BA7" w:rsidRDefault="003B48F5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lastRenderedPageBreak/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B4578E" w:rsidRPr="00AE0BA7" w:rsidRDefault="00B4578E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B48F5" w:rsidRPr="00AE0BA7" w:rsidRDefault="00987D9F" w:rsidP="00C03D23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архитектуре, строительству и землепользованию</w:t>
            </w:r>
          </w:p>
          <w:p w:rsidR="00987D9F" w:rsidRPr="00AE0BA7" w:rsidRDefault="00987D9F" w:rsidP="00987D9F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3A7178" w:rsidRPr="00AE0BA7" w:rsidRDefault="003A7178" w:rsidP="00987D9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A7178" w:rsidRPr="00AE0BA7" w:rsidRDefault="003A7178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3EE0" w:rsidRPr="00AE0BA7" w:rsidRDefault="008D1D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>НОЯБРЬ</w:t>
      </w:r>
    </w:p>
    <w:p w:rsidR="008B5C83" w:rsidRPr="00AE0BA7" w:rsidRDefault="008B5C83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245"/>
        <w:gridCol w:w="4394"/>
      </w:tblGrid>
      <w:tr w:rsidR="00F1225C" w:rsidRPr="00AE0BA7" w:rsidTr="00AE0BA7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E6677C" w:rsidRPr="00AE0BA7" w:rsidRDefault="00525CC9" w:rsidP="00E6677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</w:t>
            </w:r>
            <w:r w:rsidR="002463FA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77C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77C" w:rsidRPr="00AE0BA7">
              <w:rPr>
                <w:rFonts w:ascii="Arial" w:hAnsi="Arial" w:cs="Arial"/>
                <w:sz w:val="24"/>
                <w:szCs w:val="24"/>
              </w:rPr>
              <w:t>базовой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6677C" w:rsidRPr="00AE0BA7">
              <w:rPr>
                <w:rFonts w:ascii="Arial" w:hAnsi="Arial" w:cs="Arial"/>
                <w:sz w:val="24"/>
                <w:szCs w:val="24"/>
              </w:rPr>
              <w:t>ставке арендной платы на 20</w:t>
            </w:r>
            <w:r w:rsidR="00B00006" w:rsidRPr="00AE0BA7">
              <w:rPr>
                <w:rFonts w:ascii="Arial" w:hAnsi="Arial" w:cs="Arial"/>
                <w:sz w:val="24"/>
                <w:szCs w:val="24"/>
              </w:rPr>
              <w:t>20</w:t>
            </w:r>
            <w:r w:rsidR="00E6677C" w:rsidRPr="00AE0BA7">
              <w:rPr>
                <w:rFonts w:ascii="Arial" w:hAnsi="Arial" w:cs="Arial"/>
                <w:sz w:val="24"/>
                <w:szCs w:val="24"/>
              </w:rPr>
              <w:t xml:space="preserve"> год</w:t>
            </w:r>
          </w:p>
          <w:p w:rsidR="00E6677C" w:rsidRPr="00AE0BA7" w:rsidRDefault="00E6677C" w:rsidP="00E6677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02F" w:rsidRPr="00AE0BA7" w:rsidRDefault="000D302F" w:rsidP="000E612C">
            <w:pPr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D302F" w:rsidRPr="00AE0BA7" w:rsidRDefault="00E6677C" w:rsidP="000E612C">
            <w:pPr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6677C" w:rsidRPr="00AE0BA7" w:rsidRDefault="00E6677C" w:rsidP="000E612C">
            <w:pPr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751E" w:rsidRPr="00AE0BA7" w:rsidRDefault="00CC751E" w:rsidP="000E612C">
            <w:pPr>
              <w:adjustRightInd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AE0BA7" w:rsidRDefault="00AE0BA7" w:rsidP="00961112">
            <w:pPr>
              <w:tabs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61112" w:rsidRPr="00AE0BA7" w:rsidRDefault="000D302F" w:rsidP="00961112">
            <w:pPr>
              <w:tabs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в постановление городской Думы от 28.02.2007 № 179 «Об утверждении порядка осуществления заимствований муниципальными унитарными предприятиями»</w:t>
            </w:r>
          </w:p>
          <w:p w:rsidR="00CC751E" w:rsidRPr="00AE0BA7" w:rsidRDefault="00CC751E" w:rsidP="00961112">
            <w:pPr>
              <w:tabs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751E" w:rsidRPr="00AE0BA7" w:rsidRDefault="00CC751E" w:rsidP="00961112">
            <w:pPr>
              <w:tabs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3.О поручениях городской Думы контрольно-счетной палате города Дзержинска</w:t>
            </w:r>
            <w:r w:rsidR="000C37EF" w:rsidRPr="00AE0BA7">
              <w:rPr>
                <w:rFonts w:ascii="Arial" w:hAnsi="Arial" w:cs="Arial"/>
                <w:sz w:val="24"/>
                <w:szCs w:val="24"/>
              </w:rPr>
              <w:t xml:space="preserve"> на 2021 год</w:t>
            </w:r>
          </w:p>
          <w:p w:rsidR="00961112" w:rsidRPr="00AE0BA7" w:rsidRDefault="00961112" w:rsidP="00CB271A">
            <w:pPr>
              <w:tabs>
                <w:tab w:val="left" w:pos="328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77501" w:rsidRPr="00AE0BA7" w:rsidRDefault="00987D9F" w:rsidP="00CC751E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4</w:t>
            </w:r>
            <w:r w:rsidR="00477501" w:rsidRPr="00AE0B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Pr="00AE0BA7">
              <w:rPr>
                <w:rFonts w:ascii="Arial" w:hAnsi="Arial" w:cs="Arial"/>
                <w:sz w:val="24"/>
                <w:szCs w:val="24"/>
              </w:rPr>
              <w:t>О внесении изменений в решение городской Думы от 25.02.2016 № 90 «Об утверждении Порядка определения</w:t>
            </w:r>
            <w:r w:rsidR="00F844ED" w:rsidRPr="00AE0BA7">
              <w:rPr>
                <w:rFonts w:ascii="Arial" w:hAnsi="Arial" w:cs="Arial"/>
                <w:sz w:val="24"/>
                <w:szCs w:val="24"/>
              </w:rPr>
              <w:t xml:space="preserve"> цены продажи, находящихся в муниципальной собственности городского округа, при заключении договора купли-продажи земельного участка без проведения торгов</w:t>
            </w:r>
            <w:r w:rsidR="001459A4" w:rsidRPr="00AE0BA7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B4578E" w:rsidRPr="00AE0BA7" w:rsidRDefault="00B4578E" w:rsidP="00CC751E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CC751E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5. О внесении изменений в Устав городского округа город Дзержинск</w:t>
            </w:r>
          </w:p>
          <w:p w:rsidR="00B4578E" w:rsidRPr="00AE0BA7" w:rsidRDefault="00B4578E" w:rsidP="00CC751E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751E" w:rsidRPr="00AE0BA7" w:rsidRDefault="00CC751E" w:rsidP="00CC751E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E6677C" w:rsidRPr="00AE0BA7" w:rsidRDefault="00E6677C" w:rsidP="00AE0BA7">
            <w:pPr>
              <w:tabs>
                <w:tab w:val="left" w:pos="4145"/>
              </w:tabs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Комитет по предпринимательству, потребительскому рынку, управлению муниципальным имуществом и антимонопольной политике </w:t>
            </w:r>
          </w:p>
          <w:p w:rsidR="00E6677C" w:rsidRPr="00AE0BA7" w:rsidRDefault="00E6677C" w:rsidP="00DE6394">
            <w:pPr>
              <w:tabs>
                <w:tab w:val="left" w:pos="4178"/>
              </w:tabs>
              <w:ind w:right="33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 xml:space="preserve">(По предложению </w:t>
            </w:r>
            <w:r w:rsidR="00E86002"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а</w:t>
            </w: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дминистрации города)</w:t>
            </w:r>
          </w:p>
          <w:p w:rsidR="00CC751E" w:rsidRPr="00AE0BA7" w:rsidRDefault="00CC751E" w:rsidP="00F844ED">
            <w:pPr>
              <w:ind w:right="1593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</w:p>
          <w:p w:rsidR="00CC751E" w:rsidRPr="00AE0BA7" w:rsidRDefault="00CC751E" w:rsidP="00AE0BA7">
            <w:pPr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социальному развитию города, бюджетной, финансовой и налоговой политике</w:t>
            </w:r>
          </w:p>
          <w:p w:rsidR="00CC751E" w:rsidRPr="00AE0BA7" w:rsidRDefault="00CC751E" w:rsidP="00AE0BA7">
            <w:pPr>
              <w:ind w:left="34" w:right="33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i/>
                <w:sz w:val="24"/>
                <w:szCs w:val="24"/>
              </w:rPr>
              <w:t>(По</w:t>
            </w:r>
            <w:r w:rsidR="00AE0BA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i/>
                <w:sz w:val="24"/>
                <w:szCs w:val="24"/>
              </w:rPr>
              <w:t xml:space="preserve">предложению администрации </w:t>
            </w:r>
            <w:r w:rsidR="00AE0BA7">
              <w:rPr>
                <w:rFonts w:ascii="Arial" w:hAnsi="Arial" w:cs="Arial"/>
                <w:i/>
                <w:sz w:val="24"/>
                <w:szCs w:val="24"/>
              </w:rPr>
              <w:t>го</w:t>
            </w:r>
            <w:r w:rsidRPr="00AE0BA7">
              <w:rPr>
                <w:rFonts w:ascii="Arial" w:hAnsi="Arial" w:cs="Arial"/>
                <w:i/>
                <w:sz w:val="24"/>
                <w:szCs w:val="24"/>
              </w:rPr>
              <w:t>рода)</w:t>
            </w:r>
          </w:p>
          <w:p w:rsidR="000E612C" w:rsidRPr="00AE0BA7" w:rsidRDefault="000E612C" w:rsidP="00F844ED">
            <w:pPr>
              <w:ind w:right="159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CC751E" w:rsidRPr="00AE0BA7" w:rsidRDefault="00CC751E" w:rsidP="00AE0BA7">
            <w:pPr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социальному развитию города, бюджетной, финансовой и налоговой политике</w:t>
            </w:r>
          </w:p>
          <w:p w:rsidR="00F844ED" w:rsidRPr="00AE0BA7" w:rsidRDefault="00F844ED" w:rsidP="00AE0BA7">
            <w:pPr>
              <w:ind w:right="3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44ED" w:rsidRPr="00AE0BA7" w:rsidRDefault="00F844ED" w:rsidP="00AE0BA7">
            <w:pPr>
              <w:ind w:left="34" w:right="3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архитектуре, строительству и землепользованию</w:t>
            </w:r>
          </w:p>
          <w:p w:rsidR="00F844ED" w:rsidRPr="00AE0BA7" w:rsidRDefault="00F844ED" w:rsidP="00AE0BA7">
            <w:pPr>
              <w:ind w:right="33"/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961112" w:rsidRPr="00AE0BA7" w:rsidRDefault="00961112" w:rsidP="0096111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96111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96111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96111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96111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961112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7371D" w:rsidRPr="00AE0BA7" w:rsidRDefault="008D1D13" w:rsidP="00B478A7">
      <w:pPr>
        <w:pStyle w:val="1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lastRenderedPageBreak/>
        <w:t>ДЕКАБРЬ</w:t>
      </w:r>
    </w:p>
    <w:p w:rsidR="00970EE9" w:rsidRPr="00AE0BA7" w:rsidRDefault="00970EE9" w:rsidP="00970EE9">
      <w:pPr>
        <w:rPr>
          <w:rFonts w:ascii="Arial" w:hAnsi="Arial" w:cs="Arial"/>
          <w:sz w:val="24"/>
          <w:szCs w:val="24"/>
        </w:rPr>
      </w:pPr>
    </w:p>
    <w:p w:rsidR="009269DF" w:rsidRPr="00AE0BA7" w:rsidRDefault="009269DF" w:rsidP="00987D9F">
      <w:pPr>
        <w:spacing w:line="120" w:lineRule="auto"/>
        <w:ind w:right="84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4253"/>
      </w:tblGrid>
      <w:tr w:rsidR="008C516C" w:rsidRPr="00AE0BA7" w:rsidTr="0026550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B4578E" w:rsidRPr="00AE0BA7" w:rsidRDefault="004B127D" w:rsidP="004B127D">
            <w:pPr>
              <w:tabs>
                <w:tab w:val="left" w:pos="284"/>
              </w:tabs>
              <w:ind w:left="28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1.</w:t>
            </w:r>
            <w:r w:rsidRPr="00AE0BA7">
              <w:rPr>
                <w:rFonts w:ascii="Arial" w:hAnsi="Arial" w:cs="Arial"/>
                <w:sz w:val="24"/>
                <w:szCs w:val="24"/>
              </w:rPr>
              <w:tab/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Об избрании счетной комиссии по избранию главы города</w:t>
            </w: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6394" w:rsidRPr="00AE0BA7" w:rsidRDefault="00DE6394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Default="004B127D" w:rsidP="004B127D">
            <w:pPr>
              <w:tabs>
                <w:tab w:val="left" w:pos="420"/>
              </w:tabs>
              <w:ind w:left="4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Об избрании главы города</w:t>
            </w:r>
          </w:p>
          <w:p w:rsidR="00DE6394" w:rsidRPr="00AE0BA7" w:rsidRDefault="00DE6394" w:rsidP="00DE6394">
            <w:pPr>
              <w:ind w:left="42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4B127D" w:rsidP="004B127D">
            <w:pPr>
              <w:tabs>
                <w:tab w:val="left" w:pos="420"/>
              </w:tabs>
              <w:ind w:left="420" w:hanging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3.</w:t>
            </w:r>
            <w:r w:rsidRPr="00AE0BA7">
              <w:rPr>
                <w:rFonts w:ascii="Arial" w:hAnsi="Arial" w:cs="Arial"/>
                <w:sz w:val="24"/>
                <w:szCs w:val="24"/>
              </w:rPr>
              <w:tab/>
            </w:r>
            <w:r w:rsidR="00B4578E" w:rsidRPr="00AE0BA7">
              <w:rPr>
                <w:rFonts w:ascii="Arial" w:hAnsi="Arial" w:cs="Arial"/>
                <w:sz w:val="24"/>
                <w:szCs w:val="24"/>
              </w:rPr>
              <w:t>О вступлении в должность главы города</w:t>
            </w: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E6394" w:rsidRPr="00AE0BA7" w:rsidRDefault="00DE6394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4064C" w:rsidRPr="00AE0BA7" w:rsidRDefault="004B127D" w:rsidP="004B127D">
            <w:pPr>
              <w:tabs>
                <w:tab w:val="left" w:pos="284"/>
              </w:tabs>
              <w:ind w:left="284" w:hanging="22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4.</w:t>
            </w:r>
            <w:r w:rsidRPr="00AE0BA7">
              <w:rPr>
                <w:rFonts w:ascii="Arial" w:hAnsi="Arial" w:cs="Arial"/>
                <w:sz w:val="24"/>
                <w:szCs w:val="24"/>
              </w:rPr>
              <w:tab/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>Об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A64EF" w:rsidRPr="00AE0BA7">
              <w:rPr>
                <w:rFonts w:ascii="Arial" w:hAnsi="Arial" w:cs="Arial"/>
                <w:sz w:val="24"/>
                <w:szCs w:val="24"/>
              </w:rPr>
              <w:t>утверждении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>городского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 xml:space="preserve">бюджета </w:t>
            </w:r>
          </w:p>
          <w:p w:rsidR="00261E25" w:rsidRPr="00AE0BA7" w:rsidRDefault="00AE0BA7" w:rsidP="00DE6394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70EB6" w:rsidRPr="00AE0BA7">
              <w:rPr>
                <w:rFonts w:ascii="Arial" w:hAnsi="Arial" w:cs="Arial"/>
                <w:sz w:val="24"/>
                <w:szCs w:val="24"/>
              </w:rPr>
              <w:t>н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>20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21</w:t>
            </w:r>
            <w:r w:rsidR="00270EB6" w:rsidRPr="00AE0BA7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821" w:rsidRPr="00AE0BA7">
              <w:rPr>
                <w:rFonts w:ascii="Arial" w:hAnsi="Arial" w:cs="Arial"/>
                <w:sz w:val="24"/>
                <w:szCs w:val="24"/>
              </w:rPr>
              <w:t>и плановый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821" w:rsidRPr="00AE0BA7">
              <w:rPr>
                <w:rFonts w:ascii="Arial" w:hAnsi="Arial" w:cs="Arial"/>
                <w:sz w:val="24"/>
                <w:szCs w:val="24"/>
              </w:rPr>
              <w:t>период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821" w:rsidRPr="00AE0BA7">
              <w:rPr>
                <w:rFonts w:ascii="Arial" w:hAnsi="Arial" w:cs="Arial"/>
                <w:sz w:val="24"/>
                <w:szCs w:val="24"/>
              </w:rPr>
              <w:t>20</w:t>
            </w:r>
            <w:r w:rsidR="0096467D"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BB0821" w:rsidRPr="00AE0BA7">
              <w:rPr>
                <w:rFonts w:ascii="Arial" w:hAnsi="Arial" w:cs="Arial"/>
                <w:sz w:val="24"/>
                <w:szCs w:val="24"/>
              </w:rPr>
              <w:t xml:space="preserve"> 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821" w:rsidRPr="00AE0BA7">
              <w:rPr>
                <w:rFonts w:ascii="Arial" w:hAnsi="Arial" w:cs="Arial"/>
                <w:sz w:val="24"/>
                <w:szCs w:val="24"/>
              </w:rPr>
              <w:t>202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B0821" w:rsidRPr="00AE0BA7">
              <w:rPr>
                <w:rFonts w:ascii="Arial" w:hAnsi="Arial" w:cs="Arial"/>
                <w:sz w:val="24"/>
                <w:szCs w:val="24"/>
              </w:rPr>
              <w:t>годов</w:t>
            </w:r>
          </w:p>
          <w:p w:rsidR="00261E25" w:rsidRPr="00AE0BA7" w:rsidRDefault="00261E25" w:rsidP="00753B05">
            <w:pPr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0EE9" w:rsidRPr="00AE0BA7" w:rsidRDefault="00970EE9" w:rsidP="00753B05">
            <w:pPr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70EE9" w:rsidRPr="00AE0BA7" w:rsidRDefault="00970EE9" w:rsidP="00753B05">
            <w:pPr>
              <w:ind w:left="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B4578E" w:rsidRPr="00AE0BA7" w:rsidRDefault="00B4578E" w:rsidP="00753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B4578E" w:rsidRPr="00AE0BA7" w:rsidRDefault="00B4578E" w:rsidP="00753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4578E" w:rsidRPr="00AE0BA7" w:rsidRDefault="00B4578E" w:rsidP="00B457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B4578E" w:rsidRPr="00AE0BA7" w:rsidRDefault="00B4578E" w:rsidP="00753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3B05" w:rsidRPr="00AE0BA7" w:rsidRDefault="00753B05" w:rsidP="00753B0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социальному развитию города, бюджетной, финансовой и налоговой политике</w:t>
            </w:r>
          </w:p>
          <w:p w:rsidR="00B478A7" w:rsidRPr="00AE0BA7" w:rsidRDefault="00753B05" w:rsidP="00B51250">
            <w:pPr>
              <w:ind w:left="34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i/>
                <w:sz w:val="24"/>
                <w:szCs w:val="24"/>
              </w:rPr>
              <w:t>(По</w:t>
            </w:r>
            <w:r w:rsidR="00AE0BA7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i/>
                <w:sz w:val="24"/>
                <w:szCs w:val="24"/>
              </w:rPr>
              <w:t xml:space="preserve">предложению </w:t>
            </w:r>
            <w:r w:rsidR="00E86002" w:rsidRPr="00AE0BA7">
              <w:rPr>
                <w:rFonts w:ascii="Arial" w:hAnsi="Arial" w:cs="Arial"/>
                <w:i/>
                <w:sz w:val="24"/>
                <w:szCs w:val="24"/>
              </w:rPr>
              <w:t>а</w:t>
            </w:r>
            <w:r w:rsidRPr="00AE0BA7">
              <w:rPr>
                <w:rFonts w:ascii="Arial" w:hAnsi="Arial" w:cs="Arial"/>
                <w:i/>
                <w:sz w:val="24"/>
                <w:szCs w:val="24"/>
              </w:rPr>
              <w:t>дминистрации города)</w:t>
            </w:r>
          </w:p>
          <w:p w:rsidR="00E04A48" w:rsidRPr="00AE0BA7" w:rsidRDefault="00E04A48" w:rsidP="00B51250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225C" w:rsidRPr="00AE0BA7" w:rsidTr="0026550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94B2C" w:rsidRPr="00AE0BA7" w:rsidRDefault="00B51250" w:rsidP="000851B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5</w:t>
            </w:r>
            <w:r w:rsidR="0066718F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C82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C82" w:rsidRPr="00AE0BA7">
              <w:rPr>
                <w:rFonts w:ascii="Arial" w:hAnsi="Arial" w:cs="Arial"/>
                <w:sz w:val="24"/>
                <w:szCs w:val="24"/>
              </w:rPr>
              <w:t>внесении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C82" w:rsidRPr="00AE0BA7">
              <w:rPr>
                <w:rFonts w:ascii="Arial" w:hAnsi="Arial" w:cs="Arial"/>
                <w:sz w:val="24"/>
                <w:szCs w:val="24"/>
              </w:rPr>
              <w:t>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C82" w:rsidRPr="00AE0BA7">
              <w:rPr>
                <w:rFonts w:ascii="Arial" w:hAnsi="Arial" w:cs="Arial"/>
                <w:sz w:val="24"/>
                <w:szCs w:val="24"/>
              </w:rPr>
              <w:t>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40C82" w:rsidRPr="00AE0BA7">
              <w:rPr>
                <w:rFonts w:ascii="Arial" w:hAnsi="Arial" w:cs="Arial"/>
                <w:sz w:val="24"/>
                <w:szCs w:val="24"/>
              </w:rPr>
              <w:t>постановление городской Думы от 27.06.2007 № 223 «Об утверждении Правил использования водных объектов общего пользования»</w:t>
            </w:r>
          </w:p>
          <w:p w:rsidR="00094B2C" w:rsidRPr="00AE0BA7" w:rsidRDefault="00094B2C" w:rsidP="000851B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44ED" w:rsidRPr="00AE0BA7" w:rsidRDefault="00B51250" w:rsidP="000851B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6</w:t>
            </w:r>
            <w:r w:rsidR="00094B2C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844ED" w:rsidRPr="00AE0BA7">
              <w:rPr>
                <w:rFonts w:ascii="Arial" w:hAnsi="Arial" w:cs="Arial"/>
                <w:sz w:val="24"/>
                <w:szCs w:val="24"/>
              </w:rPr>
              <w:t>Об установлении коэффициента индексации на 2021 год при расчете арендной платы за земельные участки, находящиеся в муниципальной собственности</w:t>
            </w:r>
          </w:p>
          <w:p w:rsidR="00F844ED" w:rsidRPr="00AE0BA7" w:rsidRDefault="00F844ED" w:rsidP="000851B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1BE" w:rsidRDefault="00B51250" w:rsidP="000851B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7</w:t>
            </w:r>
            <w:r w:rsidR="00F844ED" w:rsidRPr="00AE0B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2D89" w:rsidRPr="00AE0BA7">
              <w:rPr>
                <w:rFonts w:ascii="Arial" w:hAnsi="Arial" w:cs="Arial"/>
                <w:sz w:val="24"/>
                <w:szCs w:val="24"/>
              </w:rPr>
              <w:t xml:space="preserve">О 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>приведении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>правовых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>актов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E612C" w:rsidRPr="00AE0BA7">
              <w:rPr>
                <w:rFonts w:ascii="Arial" w:hAnsi="Arial" w:cs="Arial"/>
                <w:sz w:val="24"/>
                <w:szCs w:val="24"/>
              </w:rPr>
              <w:t>г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>ородской Думы в соответствие с законодательством Российской Федерации</w:t>
            </w:r>
          </w:p>
          <w:p w:rsidR="00DE6394" w:rsidRPr="00AE0BA7" w:rsidRDefault="00DE6394" w:rsidP="000851B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53B9" w:rsidRPr="00AE0BA7" w:rsidRDefault="00BA53B9" w:rsidP="008C516C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DB0" w:rsidRPr="00AE0BA7" w:rsidRDefault="00EF3DB0" w:rsidP="00782FF6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3087" w:rsidRDefault="00B51250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8</w:t>
            </w:r>
            <w:r w:rsidR="00094B2C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D3087" w:rsidRPr="00AE0BA7">
              <w:rPr>
                <w:rFonts w:ascii="Arial" w:hAnsi="Arial" w:cs="Arial"/>
                <w:sz w:val="24"/>
                <w:szCs w:val="24"/>
              </w:rPr>
              <w:t>О внесении изменений в Положение о статусе депутата городской Думы</w:t>
            </w:r>
          </w:p>
          <w:p w:rsidR="00DE6394" w:rsidRPr="00AE0BA7" w:rsidRDefault="00DE6394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3087" w:rsidRPr="00AE0BA7" w:rsidRDefault="004D3087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3087" w:rsidRPr="00AE0BA7" w:rsidRDefault="004D3087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3087" w:rsidRPr="00AE0BA7" w:rsidRDefault="004D3087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F3DB0" w:rsidRPr="00AE0BA7" w:rsidRDefault="004D3087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9. </w:t>
            </w:r>
            <w:r w:rsidR="00094B2C" w:rsidRPr="00AE0BA7">
              <w:rPr>
                <w:rFonts w:ascii="Arial" w:hAnsi="Arial" w:cs="Arial"/>
                <w:sz w:val="24"/>
                <w:szCs w:val="24"/>
              </w:rPr>
              <w:t>Об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 xml:space="preserve"> утверждении Плана работы городской Думы на 1-е полугодие 20</w:t>
            </w:r>
            <w:r w:rsidR="000C0A6A" w:rsidRPr="00AE0BA7">
              <w:rPr>
                <w:rFonts w:ascii="Arial" w:hAnsi="Arial" w:cs="Arial"/>
                <w:sz w:val="24"/>
                <w:szCs w:val="24"/>
              </w:rPr>
              <w:t>21</w:t>
            </w:r>
            <w:r w:rsidR="000851BE" w:rsidRPr="00AE0BA7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  <w:p w:rsidR="000851BE" w:rsidRPr="00AE0BA7" w:rsidRDefault="000851BE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0851BE" w:rsidRPr="00AE0BA7" w:rsidRDefault="000851BE" w:rsidP="00EF3DB0">
            <w:pPr>
              <w:tabs>
                <w:tab w:val="num" w:pos="284"/>
                <w:tab w:val="left" w:pos="1635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8049A" w:rsidRPr="00AE0BA7" w:rsidRDefault="0028049A" w:rsidP="00094B2C">
            <w:pPr>
              <w:tabs>
                <w:tab w:val="left" w:pos="284"/>
              </w:tabs>
              <w:adjustRightInd/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40C82" w:rsidRPr="00AE0BA7" w:rsidRDefault="00D40C82" w:rsidP="00D40C8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lastRenderedPageBreak/>
              <w:t>Комитет по городскому хозяйству, экологии и рациональному использованию природных ресурсов</w:t>
            </w:r>
          </w:p>
          <w:p w:rsidR="00094B2C" w:rsidRPr="00AE0BA7" w:rsidRDefault="00094B2C" w:rsidP="00094B2C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844ED" w:rsidRPr="00AE0BA7" w:rsidRDefault="00F844ED" w:rsidP="00265504">
            <w:pPr>
              <w:ind w:left="34" w:right="-10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архитектуре, строительству</w:t>
            </w:r>
            <w:r w:rsidR="0026550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и землепользованию</w:t>
            </w:r>
          </w:p>
          <w:p w:rsidR="00F844ED" w:rsidRPr="00AE0BA7" w:rsidRDefault="00F844ED" w:rsidP="00F844ED">
            <w:pPr>
              <w:jc w:val="both"/>
              <w:rPr>
                <w:rFonts w:ascii="Arial" w:hAnsi="Arial" w:cs="Arial"/>
                <w:bCs/>
                <w:i/>
                <w:sz w:val="24"/>
                <w:szCs w:val="24"/>
              </w:rPr>
            </w:pPr>
            <w:r w:rsidRPr="00AE0BA7">
              <w:rPr>
                <w:rFonts w:ascii="Arial" w:hAnsi="Arial" w:cs="Arial"/>
                <w:bCs/>
                <w:i/>
                <w:sz w:val="24"/>
                <w:szCs w:val="24"/>
              </w:rPr>
              <w:t>(По предложению администрации города)</w:t>
            </w:r>
          </w:p>
          <w:p w:rsidR="00F844ED" w:rsidRPr="00AE0BA7" w:rsidRDefault="00F844ED" w:rsidP="00094B2C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BA53B9" w:rsidRPr="00AE0BA7" w:rsidRDefault="008F6294" w:rsidP="00094B2C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0851BE" w:rsidRPr="00AE0BA7" w:rsidRDefault="000851BE" w:rsidP="000851BE">
            <w:pPr>
              <w:ind w:left="3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A0BA5" w:rsidRPr="00AE0BA7" w:rsidRDefault="000851BE" w:rsidP="00085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4D3087" w:rsidRPr="00AE0BA7" w:rsidRDefault="004D3087" w:rsidP="00085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D3087" w:rsidRPr="00AE0BA7" w:rsidRDefault="004D3087" w:rsidP="000851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</w:tc>
      </w:tr>
    </w:tbl>
    <w:p w:rsidR="00ED5F57" w:rsidRPr="00AE0BA7" w:rsidRDefault="00FB74EE" w:rsidP="00CD7B76">
      <w:pPr>
        <w:pStyle w:val="1"/>
        <w:rPr>
          <w:rFonts w:ascii="Arial" w:hAnsi="Arial" w:cs="Arial"/>
          <w:sz w:val="24"/>
          <w:szCs w:val="24"/>
        </w:rPr>
      </w:pPr>
      <w:r w:rsidRPr="00AE0BA7">
        <w:rPr>
          <w:rFonts w:ascii="Arial" w:hAnsi="Arial" w:cs="Arial"/>
          <w:sz w:val="24"/>
          <w:szCs w:val="24"/>
        </w:rPr>
        <w:lastRenderedPageBreak/>
        <w:t xml:space="preserve">В </w:t>
      </w:r>
      <w:r w:rsidR="0004064C" w:rsidRPr="00AE0BA7">
        <w:rPr>
          <w:rFonts w:ascii="Arial" w:hAnsi="Arial" w:cs="Arial"/>
          <w:sz w:val="24"/>
          <w:szCs w:val="24"/>
        </w:rPr>
        <w:t>течение полугодия</w:t>
      </w:r>
    </w:p>
    <w:p w:rsidR="00174019" w:rsidRPr="00AE0BA7" w:rsidRDefault="00174019" w:rsidP="00E001D8">
      <w:pPr>
        <w:spacing w:line="240" w:lineRule="atLeast"/>
        <w:rPr>
          <w:rFonts w:ascii="Arial" w:hAnsi="Arial" w:cs="Arial"/>
          <w:sz w:val="24"/>
          <w:szCs w:val="24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87"/>
        <w:gridCol w:w="4253"/>
      </w:tblGrid>
      <w:tr w:rsidR="00ED5F57" w:rsidRPr="00AE0BA7" w:rsidTr="00DE6394">
        <w:trPr>
          <w:trHeight w:val="67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1D41B4" w:rsidRPr="00AE0BA7" w:rsidRDefault="00AB4597" w:rsidP="00840D6E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1.</w:t>
            </w:r>
            <w:r w:rsidR="00840D6E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 xml:space="preserve">О внесении изменений в </w:t>
            </w:r>
            <w:r w:rsidR="00E250E0" w:rsidRPr="00AE0BA7">
              <w:rPr>
                <w:rFonts w:ascii="Arial" w:hAnsi="Arial" w:cs="Arial"/>
                <w:sz w:val="24"/>
                <w:szCs w:val="24"/>
              </w:rPr>
              <w:t>решение</w:t>
            </w:r>
            <w:r w:rsidR="00A03A44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>г</w:t>
            </w:r>
            <w:r w:rsidR="00A03A44" w:rsidRPr="00AE0BA7">
              <w:rPr>
                <w:rFonts w:ascii="Arial" w:hAnsi="Arial" w:cs="Arial"/>
                <w:sz w:val="24"/>
                <w:szCs w:val="24"/>
              </w:rPr>
              <w:t>ородской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03A44" w:rsidRPr="00AE0BA7">
              <w:rPr>
                <w:rFonts w:ascii="Arial" w:hAnsi="Arial" w:cs="Arial"/>
                <w:sz w:val="24"/>
                <w:szCs w:val="24"/>
              </w:rPr>
              <w:t xml:space="preserve">Думы 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от 18.12.2019 № 824</w:t>
            </w:r>
            <w:r w:rsidR="008D60B6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>«О городском бюджете на 20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20</w:t>
            </w:r>
            <w:r w:rsidR="00100BF7" w:rsidRPr="00AE0BA7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 xml:space="preserve"> и плановый период 20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21</w:t>
            </w:r>
            <w:r w:rsidR="007A2AB2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>и 20</w:t>
            </w:r>
            <w:r w:rsidR="006632E9"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CC751E"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 xml:space="preserve"> годов</w:t>
            </w:r>
            <w:r w:rsidR="00753B05" w:rsidRPr="00AE0BA7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AC5D1C" w:rsidRPr="00AE0BA7" w:rsidRDefault="00AC5D1C" w:rsidP="001D41B4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CC7FB9" w:rsidRPr="00AE0BA7" w:rsidRDefault="00CC7FB9" w:rsidP="00CC7F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социальному развитию города, бюджетной, финансовой и налоговой политике</w:t>
            </w:r>
          </w:p>
          <w:p w:rsidR="0017445A" w:rsidRPr="00AE0BA7" w:rsidRDefault="00CC7FB9" w:rsidP="00E2451A">
            <w:pPr>
              <w:jc w:val="both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AE0BA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(По предложению </w:t>
            </w:r>
            <w:r w:rsidR="003C4CD6" w:rsidRPr="00AE0BA7">
              <w:rPr>
                <w:rFonts w:ascii="Arial" w:hAnsi="Arial" w:cs="Arial"/>
                <w:i/>
                <w:iCs/>
                <w:sz w:val="24"/>
                <w:szCs w:val="24"/>
              </w:rPr>
              <w:t>а</w:t>
            </w:r>
            <w:r w:rsidRPr="00AE0BA7">
              <w:rPr>
                <w:rFonts w:ascii="Arial" w:hAnsi="Arial" w:cs="Arial"/>
                <w:i/>
                <w:iCs/>
                <w:sz w:val="24"/>
                <w:szCs w:val="24"/>
              </w:rPr>
              <w:t>дминистрации города)</w:t>
            </w:r>
          </w:p>
          <w:p w:rsidR="00CC751E" w:rsidRPr="00AE0BA7" w:rsidRDefault="00CC751E" w:rsidP="00E2451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3CF" w:rsidRPr="00AE0BA7" w:rsidTr="00DE6394">
        <w:trPr>
          <w:trHeight w:val="16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D043CF" w:rsidRPr="00AE0BA7" w:rsidRDefault="0028049A" w:rsidP="007266B7">
            <w:pPr>
              <w:tabs>
                <w:tab w:val="left" w:pos="0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2</w:t>
            </w:r>
            <w:r w:rsidR="00D043CF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840D6E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3CF" w:rsidRPr="00AE0BA7">
              <w:rPr>
                <w:rFonts w:ascii="Arial" w:hAnsi="Arial" w:cs="Arial"/>
                <w:sz w:val="24"/>
                <w:szCs w:val="24"/>
              </w:rPr>
              <w:t>О внесении изменений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43CF" w:rsidRPr="00AE0BA7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 xml:space="preserve">решение городской Думы от </w:t>
            </w:r>
            <w:r w:rsidR="007266B7" w:rsidRPr="00AE0BA7">
              <w:rPr>
                <w:rFonts w:ascii="Arial" w:hAnsi="Arial" w:cs="Arial"/>
                <w:sz w:val="24"/>
                <w:szCs w:val="24"/>
              </w:rPr>
              <w:t>18.12.2019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 xml:space="preserve"> № </w:t>
            </w:r>
            <w:r w:rsidR="007266B7" w:rsidRPr="00AE0BA7">
              <w:rPr>
                <w:rFonts w:ascii="Arial" w:hAnsi="Arial" w:cs="Arial"/>
                <w:sz w:val="24"/>
                <w:szCs w:val="24"/>
              </w:rPr>
              <w:t>822</w:t>
            </w:r>
            <w:r w:rsidR="006B4319" w:rsidRPr="00AE0BA7">
              <w:rPr>
                <w:rFonts w:ascii="Arial" w:hAnsi="Arial" w:cs="Arial"/>
                <w:sz w:val="24"/>
                <w:szCs w:val="24"/>
              </w:rPr>
              <w:t xml:space="preserve"> «</w:t>
            </w:r>
            <w:r w:rsidR="00C905BA" w:rsidRPr="00AE0BA7">
              <w:rPr>
                <w:rFonts w:ascii="Arial" w:hAnsi="Arial" w:cs="Arial"/>
                <w:sz w:val="24"/>
                <w:szCs w:val="24"/>
              </w:rPr>
              <w:t>Об утверждении Прогнозного</w:t>
            </w:r>
            <w:r w:rsidR="00D043CF" w:rsidRPr="00AE0BA7">
              <w:rPr>
                <w:rFonts w:ascii="Arial" w:hAnsi="Arial" w:cs="Arial"/>
                <w:sz w:val="24"/>
                <w:szCs w:val="24"/>
              </w:rPr>
              <w:t xml:space="preserve"> план</w:t>
            </w:r>
            <w:r w:rsidR="00C905BA" w:rsidRPr="00AE0BA7">
              <w:rPr>
                <w:rFonts w:ascii="Arial" w:hAnsi="Arial" w:cs="Arial"/>
                <w:sz w:val="24"/>
                <w:szCs w:val="24"/>
              </w:rPr>
              <w:t>а</w:t>
            </w:r>
            <w:r w:rsidR="00D043CF" w:rsidRPr="00AE0BA7">
              <w:rPr>
                <w:rFonts w:ascii="Arial" w:hAnsi="Arial" w:cs="Arial"/>
                <w:sz w:val="24"/>
                <w:szCs w:val="24"/>
              </w:rPr>
              <w:t xml:space="preserve"> (программ</w:t>
            </w:r>
            <w:r w:rsidR="00C905BA" w:rsidRPr="00AE0BA7">
              <w:rPr>
                <w:rFonts w:ascii="Arial" w:hAnsi="Arial" w:cs="Arial"/>
                <w:sz w:val="24"/>
                <w:szCs w:val="24"/>
              </w:rPr>
              <w:t>ы</w:t>
            </w:r>
            <w:r w:rsidR="00D043CF" w:rsidRPr="00AE0BA7">
              <w:rPr>
                <w:rFonts w:ascii="Arial" w:hAnsi="Arial" w:cs="Arial"/>
                <w:sz w:val="24"/>
                <w:szCs w:val="24"/>
              </w:rPr>
              <w:t>) приватизации муниципального имущества города Дзержинска</w:t>
            </w:r>
            <w:r w:rsidR="006B4319" w:rsidRPr="00AE0BA7">
              <w:rPr>
                <w:rFonts w:ascii="Arial" w:hAnsi="Arial" w:cs="Arial"/>
                <w:sz w:val="24"/>
                <w:szCs w:val="24"/>
              </w:rPr>
              <w:t xml:space="preserve"> на 2020-2022 годы»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D043CF" w:rsidRPr="00AE0BA7" w:rsidRDefault="00D043CF" w:rsidP="00CA25F4">
            <w:pPr>
              <w:tabs>
                <w:tab w:val="left" w:pos="699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 xml:space="preserve"> Комитет по предпринимательству, потребительскому рынку, управлению муниципальным имуществом и антимонопольной политике </w:t>
            </w:r>
          </w:p>
          <w:p w:rsidR="00D043CF" w:rsidRPr="00AE0BA7" w:rsidRDefault="00D043CF" w:rsidP="00CA25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(По предложению </w:t>
            </w:r>
            <w:r w:rsidR="003C4CD6" w:rsidRPr="00AE0BA7">
              <w:rPr>
                <w:rFonts w:ascii="Arial" w:hAnsi="Arial" w:cs="Arial"/>
                <w:i/>
                <w:iCs/>
                <w:sz w:val="24"/>
                <w:szCs w:val="24"/>
              </w:rPr>
              <w:t>а</w:t>
            </w:r>
            <w:r w:rsidRPr="00AE0BA7">
              <w:rPr>
                <w:rFonts w:ascii="Arial" w:hAnsi="Arial" w:cs="Arial"/>
                <w:i/>
                <w:iCs/>
                <w:sz w:val="24"/>
                <w:szCs w:val="24"/>
              </w:rPr>
              <w:t>дминистрации города)</w:t>
            </w:r>
          </w:p>
          <w:p w:rsidR="009F69A9" w:rsidRPr="00AE0BA7" w:rsidRDefault="009F69A9" w:rsidP="00CA25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043CF" w:rsidRPr="00AE0BA7" w:rsidTr="00DE6394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8E62AE" w:rsidRPr="00AE0BA7" w:rsidRDefault="008878CB" w:rsidP="00264BDF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3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840D6E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согласовании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передач</w:t>
            </w:r>
            <w:r w:rsidR="00731992" w:rsidRPr="00AE0BA7">
              <w:rPr>
                <w:rFonts w:ascii="Arial" w:hAnsi="Arial" w:cs="Arial"/>
                <w:sz w:val="24"/>
                <w:szCs w:val="24"/>
              </w:rPr>
              <w:t>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8E62AE" w:rsidRPr="00AE0BA7">
              <w:rPr>
                <w:rFonts w:ascii="Arial" w:hAnsi="Arial" w:cs="Arial"/>
                <w:sz w:val="24"/>
                <w:szCs w:val="24"/>
              </w:rPr>
              <w:t>муниципального</w:t>
            </w:r>
            <w:proofErr w:type="gramEnd"/>
            <w:r w:rsidR="008E62AE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E62AE" w:rsidRPr="00AE0BA7" w:rsidRDefault="00AE0BA7" w:rsidP="00DE6394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имущества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безвозмездное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62AE" w:rsidRPr="00AE0BA7">
              <w:rPr>
                <w:rFonts w:ascii="Arial" w:hAnsi="Arial" w:cs="Arial"/>
                <w:sz w:val="24"/>
                <w:szCs w:val="24"/>
              </w:rPr>
              <w:t>пользование</w:t>
            </w:r>
          </w:p>
          <w:p w:rsidR="008E62AE" w:rsidRPr="00AE0BA7" w:rsidRDefault="008E62AE" w:rsidP="00CA25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62AE" w:rsidRPr="00AE0BA7" w:rsidRDefault="008E62AE" w:rsidP="00CA25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7D9F" w:rsidRPr="00AE0BA7" w:rsidRDefault="00987D9F" w:rsidP="00CA25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7D9F" w:rsidRPr="00AE0BA7" w:rsidRDefault="00987D9F" w:rsidP="00CA25F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351929" w:rsidRPr="00AE0BA7" w:rsidRDefault="00351929" w:rsidP="00840D6E">
            <w:p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4.</w:t>
            </w:r>
            <w:r w:rsidR="00840D6E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Об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утверждении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перечней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E0BA7">
              <w:rPr>
                <w:rFonts w:ascii="Arial" w:hAnsi="Arial" w:cs="Arial"/>
                <w:sz w:val="24"/>
                <w:szCs w:val="24"/>
              </w:rPr>
              <w:t>объектов (имущества), предлагаемых к передаче из муниципальной собственности в государственную собственность, а также из государственной собственности в муниципальную</w:t>
            </w:r>
          </w:p>
          <w:p w:rsidR="006B4319" w:rsidRPr="00AE0BA7" w:rsidRDefault="006B4319" w:rsidP="00840D6E">
            <w:pPr>
              <w:tabs>
                <w:tab w:val="left" w:pos="284"/>
              </w:tabs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E25" w:rsidRPr="00AE0BA7" w:rsidRDefault="00351929" w:rsidP="00261E25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5</w:t>
            </w:r>
            <w:r w:rsidR="00D40129" w:rsidRPr="00AE0BA7">
              <w:rPr>
                <w:rFonts w:ascii="Arial" w:hAnsi="Arial" w:cs="Arial"/>
                <w:sz w:val="24"/>
                <w:szCs w:val="24"/>
              </w:rPr>
              <w:t>.</w:t>
            </w:r>
            <w:r w:rsidR="005954B1" w:rsidRP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О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награждении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Почетной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грамотой</w:t>
            </w:r>
          </w:p>
          <w:p w:rsidR="003C4CD6" w:rsidRPr="00AE0BA7" w:rsidRDefault="00261E25" w:rsidP="00DE6394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E0BA7">
              <w:rPr>
                <w:rFonts w:ascii="Arial" w:hAnsi="Arial" w:cs="Arial"/>
                <w:sz w:val="24"/>
                <w:szCs w:val="24"/>
              </w:rPr>
              <w:t>г</w:t>
            </w:r>
            <w:proofErr w:type="gramStart"/>
            <w:r w:rsidRPr="00AE0BA7">
              <w:rPr>
                <w:rFonts w:ascii="Arial" w:hAnsi="Arial" w:cs="Arial"/>
                <w:sz w:val="24"/>
                <w:szCs w:val="24"/>
              </w:rPr>
              <w:t>.Д</w:t>
            </w:r>
            <w:proofErr w:type="gramEnd"/>
            <w:r w:rsidRPr="00AE0BA7">
              <w:rPr>
                <w:rFonts w:ascii="Arial" w:hAnsi="Arial" w:cs="Arial"/>
                <w:sz w:val="24"/>
                <w:szCs w:val="24"/>
              </w:rPr>
              <w:t>зержинска</w:t>
            </w:r>
            <w:proofErr w:type="spellEnd"/>
          </w:p>
          <w:p w:rsidR="006632E9" w:rsidRPr="00AE0BA7" w:rsidRDefault="006632E9" w:rsidP="009C666B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632E9" w:rsidRPr="00AE0BA7" w:rsidRDefault="006632E9" w:rsidP="009C666B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E25" w:rsidRPr="00AE0BA7" w:rsidRDefault="00261E25" w:rsidP="009C666B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61E25" w:rsidRPr="00AE0BA7" w:rsidRDefault="00351929" w:rsidP="00261E25">
            <w:pPr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6</w:t>
            </w:r>
            <w:r w:rsidR="003C4CD6" w:rsidRPr="00AE0BA7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Об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установлении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границ</w:t>
            </w:r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261E25" w:rsidRPr="00AE0BA7">
              <w:rPr>
                <w:rFonts w:ascii="Arial" w:hAnsi="Arial" w:cs="Arial"/>
                <w:sz w:val="24"/>
                <w:szCs w:val="24"/>
              </w:rPr>
              <w:t>территориального</w:t>
            </w:r>
            <w:proofErr w:type="gramEnd"/>
            <w:r w:rsidR="00AE0B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555C0" w:rsidRPr="00AE0BA7" w:rsidRDefault="00AE0BA7" w:rsidP="00DE6394">
            <w:pPr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общественного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1E25" w:rsidRPr="00AE0BA7">
              <w:rPr>
                <w:rFonts w:ascii="Arial" w:hAnsi="Arial" w:cs="Arial"/>
                <w:sz w:val="24"/>
                <w:szCs w:val="24"/>
              </w:rPr>
              <w:t>самоуправления</w:t>
            </w:r>
          </w:p>
          <w:p w:rsidR="008E62AE" w:rsidRPr="00AE0BA7" w:rsidRDefault="008E62AE" w:rsidP="008E62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E62AE" w:rsidRPr="00AE0BA7" w:rsidRDefault="008E62AE" w:rsidP="008E62A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21B1" w:rsidRPr="00AE0BA7" w:rsidRDefault="006C21B1" w:rsidP="006C21B1">
            <w:pPr>
              <w:ind w:left="284" w:hanging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2" w:type="dxa"/>
              <w:tblLayout w:type="fixed"/>
              <w:tblLook w:val="0000" w:firstRow="0" w:lastRow="0" w:firstColumn="0" w:lastColumn="0" w:noHBand="0" w:noVBand="0"/>
            </w:tblPr>
            <w:tblGrid>
              <w:gridCol w:w="34"/>
              <w:gridCol w:w="4927"/>
              <w:gridCol w:w="5421"/>
            </w:tblGrid>
            <w:tr w:rsidR="00987D9F" w:rsidRPr="00AE0BA7" w:rsidTr="006B4319">
              <w:trPr>
                <w:gridBefore w:val="1"/>
                <w:wBefore w:w="34" w:type="dxa"/>
                <w:trHeight w:val="1664"/>
              </w:trPr>
              <w:tc>
                <w:tcPr>
                  <w:tcW w:w="1034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87D9F" w:rsidRPr="00AE0BA7" w:rsidRDefault="00987D9F" w:rsidP="00B51250">
                  <w:pPr>
                    <w:tabs>
                      <w:tab w:val="left" w:pos="699"/>
                    </w:tabs>
                    <w:ind w:left="-108" w:right="542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0BA7">
                    <w:rPr>
                      <w:rFonts w:ascii="Arial" w:hAnsi="Arial" w:cs="Arial"/>
                      <w:sz w:val="24"/>
                      <w:szCs w:val="24"/>
                    </w:rPr>
                    <w:t xml:space="preserve">Комитет по предпринимательству, потребительскому рынку, управлению муниципальным имуществом и антимонопольной политике </w:t>
                  </w:r>
                </w:p>
                <w:p w:rsidR="00987D9F" w:rsidRPr="00AE0BA7" w:rsidRDefault="00987D9F" w:rsidP="00DE6394">
                  <w:pPr>
                    <w:ind w:left="-108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0BA7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(По предложению администрации города)</w:t>
                  </w:r>
                </w:p>
                <w:p w:rsidR="00DE6394" w:rsidRPr="00AE0BA7" w:rsidRDefault="00DE6394" w:rsidP="00B51250">
                  <w:pPr>
                    <w:tabs>
                      <w:tab w:val="left" w:pos="699"/>
                    </w:tabs>
                    <w:ind w:left="-108" w:right="5421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  <w:tr w:rsidR="006B4319" w:rsidRPr="00AE0BA7" w:rsidTr="006B4319">
              <w:trPr>
                <w:gridAfter w:val="1"/>
                <w:wAfter w:w="5421" w:type="dxa"/>
                <w:trHeight w:val="1664"/>
              </w:trPr>
              <w:tc>
                <w:tcPr>
                  <w:tcW w:w="49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B4319" w:rsidRPr="00AE0BA7" w:rsidRDefault="006B4319" w:rsidP="00B51250">
                  <w:pPr>
                    <w:tabs>
                      <w:tab w:val="left" w:pos="699"/>
                    </w:tabs>
                    <w:ind w:left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0BA7">
                    <w:rPr>
                      <w:rFonts w:ascii="Arial" w:hAnsi="Arial" w:cs="Arial"/>
                      <w:sz w:val="24"/>
                      <w:szCs w:val="24"/>
                    </w:rPr>
                    <w:t xml:space="preserve">Комитет по предпринимательству, потребительскому рынку, управлению муниципальным имуществом и антимонопольной политике </w:t>
                  </w:r>
                </w:p>
                <w:p w:rsidR="006B4319" w:rsidRPr="00AE0BA7" w:rsidRDefault="006B4319" w:rsidP="00B51250">
                  <w:pPr>
                    <w:ind w:left="-7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E0BA7">
                    <w:rPr>
                      <w:rFonts w:ascii="Arial" w:hAnsi="Arial" w:cs="Arial"/>
                      <w:i/>
                      <w:iCs/>
                      <w:sz w:val="24"/>
                      <w:szCs w:val="24"/>
                    </w:rPr>
                    <w:t>(По предложению администрации города)</w:t>
                  </w:r>
                </w:p>
                <w:p w:rsidR="006B4319" w:rsidRPr="00AE0BA7" w:rsidRDefault="006B4319" w:rsidP="00821F5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E6394" w:rsidRDefault="00DE6394" w:rsidP="00995D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C21B1" w:rsidRPr="00AE0BA7" w:rsidRDefault="00987D9F" w:rsidP="00995D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  <w:p w:rsidR="00987D9F" w:rsidRPr="00AE0BA7" w:rsidRDefault="00987D9F" w:rsidP="00995D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7D9F" w:rsidRPr="00AE0BA7" w:rsidRDefault="00987D9F" w:rsidP="00995D0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AE0BA7">
              <w:rPr>
                <w:rFonts w:ascii="Arial" w:hAnsi="Arial" w:cs="Arial"/>
                <w:sz w:val="24"/>
                <w:szCs w:val="24"/>
              </w:rPr>
              <w:t>Комитет по правам человека, местному самоуправлению, правопорядку, связям с общественными организациями и депутатской этике</w:t>
            </w:r>
          </w:p>
        </w:tc>
      </w:tr>
    </w:tbl>
    <w:p w:rsidR="00DA2E01" w:rsidRPr="00AE0BA7" w:rsidRDefault="00DA2E01">
      <w:pPr>
        <w:rPr>
          <w:rFonts w:ascii="Arial" w:hAnsi="Arial" w:cs="Arial"/>
          <w:b/>
          <w:bCs/>
          <w:sz w:val="24"/>
          <w:szCs w:val="24"/>
        </w:rPr>
      </w:pPr>
    </w:p>
    <w:p w:rsidR="00CE6973" w:rsidRPr="00AE0BA7" w:rsidRDefault="00CE6973">
      <w:pPr>
        <w:rPr>
          <w:rFonts w:ascii="Arial" w:hAnsi="Arial" w:cs="Arial"/>
          <w:b/>
          <w:bCs/>
          <w:sz w:val="24"/>
          <w:szCs w:val="24"/>
        </w:rPr>
      </w:pPr>
    </w:p>
    <w:p w:rsidR="00CD4E4D" w:rsidRPr="00AE0BA7" w:rsidRDefault="00CD4E4D" w:rsidP="009607E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F092B" w:rsidRPr="00AE0BA7" w:rsidRDefault="00CC751E" w:rsidP="009607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E0BA7">
        <w:rPr>
          <w:rFonts w:ascii="Arial" w:hAnsi="Arial" w:cs="Arial"/>
          <w:b/>
          <w:bCs/>
          <w:sz w:val="24"/>
          <w:szCs w:val="24"/>
        </w:rPr>
        <w:t>Председатель городской Думы</w:t>
      </w:r>
      <w:r w:rsidR="00FB74EE" w:rsidRPr="00AE0BA7">
        <w:rPr>
          <w:rFonts w:ascii="Arial" w:hAnsi="Arial" w:cs="Arial"/>
          <w:b/>
          <w:bCs/>
          <w:sz w:val="24"/>
          <w:szCs w:val="24"/>
        </w:rPr>
        <w:t xml:space="preserve"> </w:t>
      </w:r>
      <w:r w:rsidR="00FB74EE" w:rsidRPr="00AE0BA7">
        <w:rPr>
          <w:rFonts w:ascii="Arial" w:hAnsi="Arial" w:cs="Arial"/>
          <w:b/>
          <w:bCs/>
          <w:sz w:val="24"/>
          <w:szCs w:val="24"/>
        </w:rPr>
        <w:tab/>
      </w:r>
      <w:r w:rsidR="00FB74EE" w:rsidRPr="00AE0BA7">
        <w:rPr>
          <w:rFonts w:ascii="Arial" w:hAnsi="Arial" w:cs="Arial"/>
          <w:b/>
          <w:bCs/>
          <w:sz w:val="24"/>
          <w:szCs w:val="24"/>
        </w:rPr>
        <w:tab/>
      </w:r>
      <w:r w:rsidR="00AE0BA7">
        <w:rPr>
          <w:rFonts w:ascii="Arial" w:hAnsi="Arial" w:cs="Arial"/>
          <w:b/>
          <w:bCs/>
          <w:sz w:val="24"/>
          <w:szCs w:val="24"/>
        </w:rPr>
        <w:t xml:space="preserve"> </w:t>
      </w:r>
      <w:r w:rsidR="00FB74EE" w:rsidRPr="00AE0BA7">
        <w:rPr>
          <w:rFonts w:ascii="Arial" w:hAnsi="Arial" w:cs="Arial"/>
          <w:b/>
          <w:bCs/>
          <w:sz w:val="24"/>
          <w:szCs w:val="24"/>
        </w:rPr>
        <w:tab/>
      </w:r>
      <w:r w:rsidR="00FB74EE" w:rsidRPr="00AE0BA7">
        <w:rPr>
          <w:rFonts w:ascii="Arial" w:hAnsi="Arial" w:cs="Arial"/>
          <w:b/>
          <w:bCs/>
          <w:sz w:val="24"/>
          <w:szCs w:val="24"/>
        </w:rPr>
        <w:tab/>
      </w:r>
      <w:r w:rsidR="00AE0BA7">
        <w:rPr>
          <w:rFonts w:ascii="Arial" w:hAnsi="Arial" w:cs="Arial"/>
          <w:b/>
          <w:bCs/>
          <w:sz w:val="24"/>
          <w:szCs w:val="24"/>
        </w:rPr>
        <w:t xml:space="preserve"> </w:t>
      </w:r>
      <w:r w:rsidR="00FB74EE" w:rsidRPr="00AE0BA7">
        <w:rPr>
          <w:rFonts w:ascii="Arial" w:hAnsi="Arial" w:cs="Arial"/>
          <w:b/>
          <w:bCs/>
          <w:sz w:val="24"/>
          <w:szCs w:val="24"/>
        </w:rPr>
        <w:tab/>
      </w:r>
      <w:proofErr w:type="spellStart"/>
      <w:r w:rsidR="009C666B" w:rsidRPr="00AE0BA7">
        <w:rPr>
          <w:rFonts w:ascii="Arial" w:hAnsi="Arial" w:cs="Arial"/>
          <w:b/>
          <w:bCs/>
          <w:sz w:val="24"/>
          <w:szCs w:val="24"/>
        </w:rPr>
        <w:t>С.В.Попов</w:t>
      </w:r>
      <w:proofErr w:type="spellEnd"/>
    </w:p>
    <w:sectPr w:rsidR="005F092B" w:rsidRPr="00AE0BA7" w:rsidSect="00AE0BA7">
      <w:headerReference w:type="even" r:id="rId8"/>
      <w:headerReference w:type="default" r:id="rId9"/>
      <w:footerReference w:type="default" r:id="rId10"/>
      <w:pgSz w:w="11907" w:h="16840"/>
      <w:pgMar w:top="851" w:right="851" w:bottom="851" w:left="1418" w:header="709" w:footer="21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708" w:rsidRDefault="00C06708">
      <w:r>
        <w:separator/>
      </w:r>
    </w:p>
  </w:endnote>
  <w:endnote w:type="continuationSeparator" w:id="0">
    <w:p w:rsidR="00C06708" w:rsidRDefault="00C0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AB" w:rsidRDefault="007329A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708" w:rsidRDefault="00C06708">
      <w:r>
        <w:separator/>
      </w:r>
    </w:p>
  </w:footnote>
  <w:footnote w:type="continuationSeparator" w:id="0">
    <w:p w:rsidR="00C06708" w:rsidRDefault="00C06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AB" w:rsidRDefault="007329AB" w:rsidP="005435C5">
    <w:pPr>
      <w:pStyle w:val="a7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329AB" w:rsidRDefault="007329A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29AB" w:rsidRPr="0028043E" w:rsidRDefault="007329AB" w:rsidP="0028043E">
    <w:pPr>
      <w:pStyle w:val="a7"/>
      <w:framePr w:wrap="around" w:vAnchor="text" w:hAnchor="page" w:x="6142" w:y="-45"/>
      <w:rPr>
        <w:rStyle w:val="a5"/>
        <w:sz w:val="20"/>
        <w:szCs w:val="20"/>
      </w:rPr>
    </w:pPr>
    <w:r w:rsidRPr="0028043E">
      <w:rPr>
        <w:rStyle w:val="a5"/>
        <w:sz w:val="20"/>
        <w:szCs w:val="20"/>
      </w:rPr>
      <w:fldChar w:fldCharType="begin"/>
    </w:r>
    <w:r w:rsidRPr="0028043E">
      <w:rPr>
        <w:rStyle w:val="a5"/>
        <w:sz w:val="20"/>
        <w:szCs w:val="20"/>
      </w:rPr>
      <w:instrText xml:space="preserve">PAGE  </w:instrText>
    </w:r>
    <w:r w:rsidRPr="0028043E">
      <w:rPr>
        <w:rStyle w:val="a5"/>
        <w:sz w:val="20"/>
        <w:szCs w:val="20"/>
      </w:rPr>
      <w:fldChar w:fldCharType="separate"/>
    </w:r>
    <w:r w:rsidR="00FA0A38">
      <w:rPr>
        <w:rStyle w:val="a5"/>
        <w:noProof/>
        <w:sz w:val="20"/>
        <w:szCs w:val="20"/>
      </w:rPr>
      <w:t>2</w:t>
    </w:r>
    <w:r w:rsidRPr="0028043E">
      <w:rPr>
        <w:rStyle w:val="a5"/>
        <w:sz w:val="20"/>
        <w:szCs w:val="20"/>
      </w:rPr>
      <w:fldChar w:fldCharType="end"/>
    </w:r>
  </w:p>
  <w:p w:rsidR="007329AB" w:rsidRDefault="007329A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18F0"/>
    <w:multiLevelType w:val="multilevel"/>
    <w:tmpl w:val="805E21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96D4632"/>
    <w:multiLevelType w:val="hybridMultilevel"/>
    <w:tmpl w:val="AFF83940"/>
    <w:lvl w:ilvl="0" w:tplc="EA6491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061ED1"/>
    <w:multiLevelType w:val="hybridMultilevel"/>
    <w:tmpl w:val="8116CF1A"/>
    <w:lvl w:ilvl="0" w:tplc="EA6491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6D717E"/>
    <w:multiLevelType w:val="hybridMultilevel"/>
    <w:tmpl w:val="FA46E3CA"/>
    <w:lvl w:ilvl="0" w:tplc="4CCED1EC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0E267A3B"/>
    <w:multiLevelType w:val="multilevel"/>
    <w:tmpl w:val="D9A662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EEB7E2D"/>
    <w:multiLevelType w:val="hybridMultilevel"/>
    <w:tmpl w:val="B3AAFB4E"/>
    <w:lvl w:ilvl="0" w:tplc="EA64914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0E48F8"/>
    <w:multiLevelType w:val="hybridMultilevel"/>
    <w:tmpl w:val="6D302F16"/>
    <w:lvl w:ilvl="0" w:tplc="548E495A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>
    <w:nsid w:val="166B3659"/>
    <w:multiLevelType w:val="hybridMultilevel"/>
    <w:tmpl w:val="D1EE33E6"/>
    <w:lvl w:ilvl="0" w:tplc="3FCE4282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>
    <w:nsid w:val="18D01DA8"/>
    <w:multiLevelType w:val="hybridMultilevel"/>
    <w:tmpl w:val="C256DDD2"/>
    <w:lvl w:ilvl="0" w:tplc="9626CEC4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9">
    <w:nsid w:val="19D77FA4"/>
    <w:multiLevelType w:val="hybridMultilevel"/>
    <w:tmpl w:val="88C08FA4"/>
    <w:lvl w:ilvl="0" w:tplc="AEC43222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0">
    <w:nsid w:val="1D4E7D9B"/>
    <w:multiLevelType w:val="hybridMultilevel"/>
    <w:tmpl w:val="9E221E28"/>
    <w:lvl w:ilvl="0" w:tplc="367A46BA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1">
    <w:nsid w:val="1DD10F49"/>
    <w:multiLevelType w:val="multilevel"/>
    <w:tmpl w:val="2A2403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>
    <w:nsid w:val="304D250B"/>
    <w:multiLevelType w:val="hybridMultilevel"/>
    <w:tmpl w:val="1B6A295C"/>
    <w:lvl w:ilvl="0" w:tplc="5E2E81D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32E418D0"/>
    <w:multiLevelType w:val="multilevel"/>
    <w:tmpl w:val="39365AF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</w:rPr>
    </w:lvl>
  </w:abstractNum>
  <w:abstractNum w:abstractNumId="14">
    <w:nsid w:val="3C390D3A"/>
    <w:multiLevelType w:val="hybridMultilevel"/>
    <w:tmpl w:val="A93033E8"/>
    <w:lvl w:ilvl="0" w:tplc="90D6C7C0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5">
    <w:nsid w:val="3D25739F"/>
    <w:multiLevelType w:val="hybridMultilevel"/>
    <w:tmpl w:val="CA62B39C"/>
    <w:lvl w:ilvl="0" w:tplc="8C04DF0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>
    <w:nsid w:val="425451F1"/>
    <w:multiLevelType w:val="hybridMultilevel"/>
    <w:tmpl w:val="1DFC8F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8B6193"/>
    <w:multiLevelType w:val="singleLevel"/>
    <w:tmpl w:val="FAE4A3A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18">
    <w:nsid w:val="48192FCC"/>
    <w:multiLevelType w:val="hybridMultilevel"/>
    <w:tmpl w:val="4D1CA42E"/>
    <w:lvl w:ilvl="0" w:tplc="49082B38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9">
    <w:nsid w:val="4AEA490C"/>
    <w:multiLevelType w:val="multilevel"/>
    <w:tmpl w:val="BE2E9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0">
    <w:nsid w:val="4CF92C4D"/>
    <w:multiLevelType w:val="hybridMultilevel"/>
    <w:tmpl w:val="82EE8AEE"/>
    <w:lvl w:ilvl="0" w:tplc="EA64914C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EE4C51"/>
    <w:multiLevelType w:val="hybridMultilevel"/>
    <w:tmpl w:val="7F3EF622"/>
    <w:lvl w:ilvl="0" w:tplc="9168D37A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2">
    <w:nsid w:val="536F105B"/>
    <w:multiLevelType w:val="singleLevel"/>
    <w:tmpl w:val="39BA1E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</w:rPr>
    </w:lvl>
  </w:abstractNum>
  <w:abstractNum w:abstractNumId="23">
    <w:nsid w:val="54CB4023"/>
    <w:multiLevelType w:val="hybridMultilevel"/>
    <w:tmpl w:val="F006BD60"/>
    <w:lvl w:ilvl="0" w:tplc="EA64914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6264485"/>
    <w:multiLevelType w:val="hybridMultilevel"/>
    <w:tmpl w:val="E0EEA66E"/>
    <w:lvl w:ilvl="0" w:tplc="CCB4CAAC">
      <w:start w:val="5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5FB91188"/>
    <w:multiLevelType w:val="hybridMultilevel"/>
    <w:tmpl w:val="94A02872"/>
    <w:lvl w:ilvl="0" w:tplc="9C3AFAA8">
      <w:start w:val="6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6">
    <w:nsid w:val="6D2F7A59"/>
    <w:multiLevelType w:val="hybridMultilevel"/>
    <w:tmpl w:val="C5B43722"/>
    <w:lvl w:ilvl="0" w:tplc="AF5E35D0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7">
    <w:nsid w:val="712556B6"/>
    <w:multiLevelType w:val="hybridMultilevel"/>
    <w:tmpl w:val="65C0CF64"/>
    <w:lvl w:ilvl="0" w:tplc="692C255A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8">
    <w:nsid w:val="7BD57AC2"/>
    <w:multiLevelType w:val="hybridMultilevel"/>
    <w:tmpl w:val="3D88E0DC"/>
    <w:lvl w:ilvl="0" w:tplc="3A94BE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2"/>
  </w:num>
  <w:num w:numId="2">
    <w:abstractNumId w:val="17"/>
  </w:num>
  <w:num w:numId="3">
    <w:abstractNumId w:val="20"/>
  </w:num>
  <w:num w:numId="4">
    <w:abstractNumId w:val="5"/>
  </w:num>
  <w:num w:numId="5">
    <w:abstractNumId w:val="2"/>
  </w:num>
  <w:num w:numId="6">
    <w:abstractNumId w:val="23"/>
  </w:num>
  <w:num w:numId="7">
    <w:abstractNumId w:val="1"/>
  </w:num>
  <w:num w:numId="8">
    <w:abstractNumId w:val="9"/>
  </w:num>
  <w:num w:numId="9">
    <w:abstractNumId w:val="3"/>
  </w:num>
  <w:num w:numId="10">
    <w:abstractNumId w:val="14"/>
  </w:num>
  <w:num w:numId="11">
    <w:abstractNumId w:val="24"/>
  </w:num>
  <w:num w:numId="12">
    <w:abstractNumId w:val="12"/>
  </w:num>
  <w:num w:numId="13">
    <w:abstractNumId w:val="28"/>
  </w:num>
  <w:num w:numId="14">
    <w:abstractNumId w:val="27"/>
  </w:num>
  <w:num w:numId="15">
    <w:abstractNumId w:val="26"/>
  </w:num>
  <w:num w:numId="16">
    <w:abstractNumId w:val="7"/>
  </w:num>
  <w:num w:numId="17">
    <w:abstractNumId w:val="16"/>
  </w:num>
  <w:num w:numId="18">
    <w:abstractNumId w:val="15"/>
  </w:num>
  <w:num w:numId="19">
    <w:abstractNumId w:val="21"/>
  </w:num>
  <w:num w:numId="20">
    <w:abstractNumId w:val="18"/>
  </w:num>
  <w:num w:numId="21">
    <w:abstractNumId w:val="25"/>
  </w:num>
  <w:num w:numId="22">
    <w:abstractNumId w:val="6"/>
  </w:num>
  <w:num w:numId="23">
    <w:abstractNumId w:val="10"/>
  </w:num>
  <w:num w:numId="24">
    <w:abstractNumId w:val="8"/>
  </w:num>
  <w:num w:numId="25">
    <w:abstractNumId w:val="0"/>
  </w:num>
  <w:num w:numId="26">
    <w:abstractNumId w:val="11"/>
  </w:num>
  <w:num w:numId="27">
    <w:abstractNumId w:val="13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14B5"/>
    <w:rsid w:val="000010CC"/>
    <w:rsid w:val="00011CC5"/>
    <w:rsid w:val="00011F7E"/>
    <w:rsid w:val="000132B2"/>
    <w:rsid w:val="000136AD"/>
    <w:rsid w:val="00013960"/>
    <w:rsid w:val="00015E5F"/>
    <w:rsid w:val="00016DB6"/>
    <w:rsid w:val="000218A4"/>
    <w:rsid w:val="00025B58"/>
    <w:rsid w:val="0003448C"/>
    <w:rsid w:val="000344C0"/>
    <w:rsid w:val="000344E6"/>
    <w:rsid w:val="0004064C"/>
    <w:rsid w:val="00045ADE"/>
    <w:rsid w:val="00047D34"/>
    <w:rsid w:val="0005484C"/>
    <w:rsid w:val="000573E8"/>
    <w:rsid w:val="0006078D"/>
    <w:rsid w:val="0006092A"/>
    <w:rsid w:val="000620B1"/>
    <w:rsid w:val="00064205"/>
    <w:rsid w:val="0006482C"/>
    <w:rsid w:val="00065404"/>
    <w:rsid w:val="000667E4"/>
    <w:rsid w:val="0006721F"/>
    <w:rsid w:val="0007212E"/>
    <w:rsid w:val="00075CAF"/>
    <w:rsid w:val="00077DA7"/>
    <w:rsid w:val="000813F9"/>
    <w:rsid w:val="00081869"/>
    <w:rsid w:val="00081884"/>
    <w:rsid w:val="00083D61"/>
    <w:rsid w:val="000851BE"/>
    <w:rsid w:val="000856F5"/>
    <w:rsid w:val="00091F8A"/>
    <w:rsid w:val="000934F0"/>
    <w:rsid w:val="00094B2C"/>
    <w:rsid w:val="000A23C1"/>
    <w:rsid w:val="000A32DB"/>
    <w:rsid w:val="000A344F"/>
    <w:rsid w:val="000A383C"/>
    <w:rsid w:val="000A483D"/>
    <w:rsid w:val="000A5DE6"/>
    <w:rsid w:val="000B03DB"/>
    <w:rsid w:val="000B32BA"/>
    <w:rsid w:val="000B51D6"/>
    <w:rsid w:val="000B5BAF"/>
    <w:rsid w:val="000C08DD"/>
    <w:rsid w:val="000C0A6A"/>
    <w:rsid w:val="000C37EF"/>
    <w:rsid w:val="000C4584"/>
    <w:rsid w:val="000C716C"/>
    <w:rsid w:val="000D302F"/>
    <w:rsid w:val="000D4347"/>
    <w:rsid w:val="000E38F3"/>
    <w:rsid w:val="000E612C"/>
    <w:rsid w:val="000E7E36"/>
    <w:rsid w:val="000F1BB6"/>
    <w:rsid w:val="000F4318"/>
    <w:rsid w:val="000F4A55"/>
    <w:rsid w:val="000F4CC1"/>
    <w:rsid w:val="000F6665"/>
    <w:rsid w:val="000F66A3"/>
    <w:rsid w:val="000F69AB"/>
    <w:rsid w:val="00100BF7"/>
    <w:rsid w:val="00110B0F"/>
    <w:rsid w:val="00110FA8"/>
    <w:rsid w:val="001119F1"/>
    <w:rsid w:val="00111C8A"/>
    <w:rsid w:val="00112574"/>
    <w:rsid w:val="00112D25"/>
    <w:rsid w:val="00113FF0"/>
    <w:rsid w:val="00123082"/>
    <w:rsid w:val="00123E65"/>
    <w:rsid w:val="00125725"/>
    <w:rsid w:val="00130073"/>
    <w:rsid w:val="0013090A"/>
    <w:rsid w:val="001350AC"/>
    <w:rsid w:val="001360B5"/>
    <w:rsid w:val="0013652B"/>
    <w:rsid w:val="00140A5B"/>
    <w:rsid w:val="00140C69"/>
    <w:rsid w:val="00141E25"/>
    <w:rsid w:val="001459A4"/>
    <w:rsid w:val="00147614"/>
    <w:rsid w:val="00147D94"/>
    <w:rsid w:val="001504CC"/>
    <w:rsid w:val="00150C11"/>
    <w:rsid w:val="0015120C"/>
    <w:rsid w:val="001522E0"/>
    <w:rsid w:val="00153B22"/>
    <w:rsid w:val="00153CD7"/>
    <w:rsid w:val="00154384"/>
    <w:rsid w:val="00157623"/>
    <w:rsid w:val="00160825"/>
    <w:rsid w:val="00164F72"/>
    <w:rsid w:val="00165775"/>
    <w:rsid w:val="00170DBB"/>
    <w:rsid w:val="001714B5"/>
    <w:rsid w:val="00174019"/>
    <w:rsid w:val="0017445A"/>
    <w:rsid w:val="00174CDC"/>
    <w:rsid w:val="00174F4B"/>
    <w:rsid w:val="00176D16"/>
    <w:rsid w:val="00177A08"/>
    <w:rsid w:val="00177CF8"/>
    <w:rsid w:val="001800F5"/>
    <w:rsid w:val="00181751"/>
    <w:rsid w:val="00183E41"/>
    <w:rsid w:val="001854CB"/>
    <w:rsid w:val="0019111D"/>
    <w:rsid w:val="00191D84"/>
    <w:rsid w:val="001921B7"/>
    <w:rsid w:val="00196588"/>
    <w:rsid w:val="00196860"/>
    <w:rsid w:val="001973EA"/>
    <w:rsid w:val="00197EAD"/>
    <w:rsid w:val="001A23C6"/>
    <w:rsid w:val="001A25BC"/>
    <w:rsid w:val="001A4917"/>
    <w:rsid w:val="001A7E23"/>
    <w:rsid w:val="001B175F"/>
    <w:rsid w:val="001B2703"/>
    <w:rsid w:val="001C43D9"/>
    <w:rsid w:val="001C6417"/>
    <w:rsid w:val="001C7916"/>
    <w:rsid w:val="001C7A21"/>
    <w:rsid w:val="001D1AD5"/>
    <w:rsid w:val="001D3963"/>
    <w:rsid w:val="001D41B4"/>
    <w:rsid w:val="001D5AFE"/>
    <w:rsid w:val="001E0143"/>
    <w:rsid w:val="001E2D0B"/>
    <w:rsid w:val="001E3EF5"/>
    <w:rsid w:val="001F6412"/>
    <w:rsid w:val="001F7514"/>
    <w:rsid w:val="002001DE"/>
    <w:rsid w:val="00201192"/>
    <w:rsid w:val="0020715C"/>
    <w:rsid w:val="00207869"/>
    <w:rsid w:val="00210180"/>
    <w:rsid w:val="00210407"/>
    <w:rsid w:val="002121F0"/>
    <w:rsid w:val="00214624"/>
    <w:rsid w:val="002245B3"/>
    <w:rsid w:val="002319D0"/>
    <w:rsid w:val="00233024"/>
    <w:rsid w:val="00233F49"/>
    <w:rsid w:val="00240309"/>
    <w:rsid w:val="00242899"/>
    <w:rsid w:val="002428A9"/>
    <w:rsid w:val="00242AA7"/>
    <w:rsid w:val="0024400B"/>
    <w:rsid w:val="002463FA"/>
    <w:rsid w:val="0024655B"/>
    <w:rsid w:val="00246C59"/>
    <w:rsid w:val="00246E6C"/>
    <w:rsid w:val="00250D04"/>
    <w:rsid w:val="002527E0"/>
    <w:rsid w:val="0025317D"/>
    <w:rsid w:val="00254AA3"/>
    <w:rsid w:val="0025766E"/>
    <w:rsid w:val="0026071D"/>
    <w:rsid w:val="00260946"/>
    <w:rsid w:val="0026154B"/>
    <w:rsid w:val="00261A43"/>
    <w:rsid w:val="00261E25"/>
    <w:rsid w:val="00264990"/>
    <w:rsid w:val="00264BDF"/>
    <w:rsid w:val="00265504"/>
    <w:rsid w:val="00265A97"/>
    <w:rsid w:val="002702C5"/>
    <w:rsid w:val="00270EB6"/>
    <w:rsid w:val="00276FF1"/>
    <w:rsid w:val="00277688"/>
    <w:rsid w:val="00277855"/>
    <w:rsid w:val="0028043E"/>
    <w:rsid w:val="0028049A"/>
    <w:rsid w:val="0028299B"/>
    <w:rsid w:val="00283504"/>
    <w:rsid w:val="002857F5"/>
    <w:rsid w:val="00294010"/>
    <w:rsid w:val="00296761"/>
    <w:rsid w:val="0029718E"/>
    <w:rsid w:val="002A223C"/>
    <w:rsid w:val="002A27B1"/>
    <w:rsid w:val="002A3351"/>
    <w:rsid w:val="002A5C93"/>
    <w:rsid w:val="002B19FE"/>
    <w:rsid w:val="002B24D4"/>
    <w:rsid w:val="002B3EDF"/>
    <w:rsid w:val="002B62B5"/>
    <w:rsid w:val="002B7C9E"/>
    <w:rsid w:val="002C2117"/>
    <w:rsid w:val="002C3A5A"/>
    <w:rsid w:val="002C3AEF"/>
    <w:rsid w:val="002C3EE8"/>
    <w:rsid w:val="002D250D"/>
    <w:rsid w:val="002E0213"/>
    <w:rsid w:val="002E0877"/>
    <w:rsid w:val="002E3176"/>
    <w:rsid w:val="002E58DC"/>
    <w:rsid w:val="002F1405"/>
    <w:rsid w:val="002F40C5"/>
    <w:rsid w:val="002F5DD6"/>
    <w:rsid w:val="002F5EBB"/>
    <w:rsid w:val="002F6E45"/>
    <w:rsid w:val="00300A87"/>
    <w:rsid w:val="00301EED"/>
    <w:rsid w:val="0030503E"/>
    <w:rsid w:val="00307A83"/>
    <w:rsid w:val="00310A18"/>
    <w:rsid w:val="00312AA7"/>
    <w:rsid w:val="00312B0F"/>
    <w:rsid w:val="00316E18"/>
    <w:rsid w:val="003337F9"/>
    <w:rsid w:val="0033518F"/>
    <w:rsid w:val="0033596A"/>
    <w:rsid w:val="00337EAA"/>
    <w:rsid w:val="003432E6"/>
    <w:rsid w:val="00343417"/>
    <w:rsid w:val="003434B2"/>
    <w:rsid w:val="00346367"/>
    <w:rsid w:val="00346B50"/>
    <w:rsid w:val="00347BDB"/>
    <w:rsid w:val="00351014"/>
    <w:rsid w:val="00351929"/>
    <w:rsid w:val="00352C8F"/>
    <w:rsid w:val="003544DF"/>
    <w:rsid w:val="0035491B"/>
    <w:rsid w:val="003608E5"/>
    <w:rsid w:val="00363D04"/>
    <w:rsid w:val="003641A1"/>
    <w:rsid w:val="003646C9"/>
    <w:rsid w:val="00372D4F"/>
    <w:rsid w:val="00375DAD"/>
    <w:rsid w:val="00376337"/>
    <w:rsid w:val="00380624"/>
    <w:rsid w:val="00380B3A"/>
    <w:rsid w:val="00386507"/>
    <w:rsid w:val="00386D1B"/>
    <w:rsid w:val="00391A2F"/>
    <w:rsid w:val="00395AB7"/>
    <w:rsid w:val="003A076A"/>
    <w:rsid w:val="003A1463"/>
    <w:rsid w:val="003A1ABB"/>
    <w:rsid w:val="003A1E71"/>
    <w:rsid w:val="003A284A"/>
    <w:rsid w:val="003A4B98"/>
    <w:rsid w:val="003A7178"/>
    <w:rsid w:val="003B19CB"/>
    <w:rsid w:val="003B48F5"/>
    <w:rsid w:val="003B4CB6"/>
    <w:rsid w:val="003B4CD2"/>
    <w:rsid w:val="003B7500"/>
    <w:rsid w:val="003C09ED"/>
    <w:rsid w:val="003C2334"/>
    <w:rsid w:val="003C3484"/>
    <w:rsid w:val="003C373C"/>
    <w:rsid w:val="003C4CD6"/>
    <w:rsid w:val="003C62EB"/>
    <w:rsid w:val="003C78DB"/>
    <w:rsid w:val="003D2C26"/>
    <w:rsid w:val="003D67E0"/>
    <w:rsid w:val="003D68BB"/>
    <w:rsid w:val="003E4333"/>
    <w:rsid w:val="003E51B9"/>
    <w:rsid w:val="003E5FDE"/>
    <w:rsid w:val="003F0F6E"/>
    <w:rsid w:val="003F15AD"/>
    <w:rsid w:val="003F2FE5"/>
    <w:rsid w:val="003F4CB4"/>
    <w:rsid w:val="003F5911"/>
    <w:rsid w:val="004011D1"/>
    <w:rsid w:val="004044FC"/>
    <w:rsid w:val="0041094F"/>
    <w:rsid w:val="00412EE5"/>
    <w:rsid w:val="00421A6F"/>
    <w:rsid w:val="0042320B"/>
    <w:rsid w:val="00424979"/>
    <w:rsid w:val="00425522"/>
    <w:rsid w:val="0042564F"/>
    <w:rsid w:val="004260DC"/>
    <w:rsid w:val="0042691C"/>
    <w:rsid w:val="004277D4"/>
    <w:rsid w:val="004332FC"/>
    <w:rsid w:val="00434F6E"/>
    <w:rsid w:val="00435CC1"/>
    <w:rsid w:val="00437C63"/>
    <w:rsid w:val="0044433D"/>
    <w:rsid w:val="004457BA"/>
    <w:rsid w:val="00445838"/>
    <w:rsid w:val="00445C86"/>
    <w:rsid w:val="00445DEA"/>
    <w:rsid w:val="004525DF"/>
    <w:rsid w:val="00453E94"/>
    <w:rsid w:val="00457248"/>
    <w:rsid w:val="00457B79"/>
    <w:rsid w:val="00457E02"/>
    <w:rsid w:val="00463089"/>
    <w:rsid w:val="00463E78"/>
    <w:rsid w:val="00466EE7"/>
    <w:rsid w:val="004673E7"/>
    <w:rsid w:val="00470953"/>
    <w:rsid w:val="00471612"/>
    <w:rsid w:val="00471CC1"/>
    <w:rsid w:val="00471E6A"/>
    <w:rsid w:val="00473419"/>
    <w:rsid w:val="0047599A"/>
    <w:rsid w:val="004766F1"/>
    <w:rsid w:val="00477501"/>
    <w:rsid w:val="00477511"/>
    <w:rsid w:val="00481605"/>
    <w:rsid w:val="00482369"/>
    <w:rsid w:val="00482632"/>
    <w:rsid w:val="004906D1"/>
    <w:rsid w:val="00494C73"/>
    <w:rsid w:val="004A522C"/>
    <w:rsid w:val="004B04F8"/>
    <w:rsid w:val="004B11CB"/>
    <w:rsid w:val="004B127D"/>
    <w:rsid w:val="004C28F3"/>
    <w:rsid w:val="004C2ED6"/>
    <w:rsid w:val="004C6EF7"/>
    <w:rsid w:val="004D3087"/>
    <w:rsid w:val="004D4FEC"/>
    <w:rsid w:val="004D6F85"/>
    <w:rsid w:val="004E126B"/>
    <w:rsid w:val="004E2AC0"/>
    <w:rsid w:val="004E4706"/>
    <w:rsid w:val="004E596E"/>
    <w:rsid w:val="004E695B"/>
    <w:rsid w:val="004E6E12"/>
    <w:rsid w:val="004F6B14"/>
    <w:rsid w:val="004F741E"/>
    <w:rsid w:val="004F7D61"/>
    <w:rsid w:val="00500B57"/>
    <w:rsid w:val="005077A6"/>
    <w:rsid w:val="00510680"/>
    <w:rsid w:val="0051322C"/>
    <w:rsid w:val="0051367D"/>
    <w:rsid w:val="00514BCD"/>
    <w:rsid w:val="00525CC9"/>
    <w:rsid w:val="0052782A"/>
    <w:rsid w:val="0053593C"/>
    <w:rsid w:val="005405C0"/>
    <w:rsid w:val="005435C5"/>
    <w:rsid w:val="00544744"/>
    <w:rsid w:val="005478DE"/>
    <w:rsid w:val="00550716"/>
    <w:rsid w:val="00550948"/>
    <w:rsid w:val="00550FD2"/>
    <w:rsid w:val="00552902"/>
    <w:rsid w:val="00554286"/>
    <w:rsid w:val="005555C0"/>
    <w:rsid w:val="0055769B"/>
    <w:rsid w:val="005600EF"/>
    <w:rsid w:val="005631CB"/>
    <w:rsid w:val="00563AD7"/>
    <w:rsid w:val="005654CC"/>
    <w:rsid w:val="005656EC"/>
    <w:rsid w:val="00566B67"/>
    <w:rsid w:val="00577820"/>
    <w:rsid w:val="00580405"/>
    <w:rsid w:val="00580498"/>
    <w:rsid w:val="00582822"/>
    <w:rsid w:val="005839A9"/>
    <w:rsid w:val="00583A52"/>
    <w:rsid w:val="00583C2E"/>
    <w:rsid w:val="00584CD0"/>
    <w:rsid w:val="00586354"/>
    <w:rsid w:val="00586CD0"/>
    <w:rsid w:val="00593915"/>
    <w:rsid w:val="005949C7"/>
    <w:rsid w:val="005954B1"/>
    <w:rsid w:val="005A09F0"/>
    <w:rsid w:val="005A17FB"/>
    <w:rsid w:val="005A2EDB"/>
    <w:rsid w:val="005A47CE"/>
    <w:rsid w:val="005A6BCF"/>
    <w:rsid w:val="005A7024"/>
    <w:rsid w:val="005A7C3B"/>
    <w:rsid w:val="005B014F"/>
    <w:rsid w:val="005B0A00"/>
    <w:rsid w:val="005C2AC9"/>
    <w:rsid w:val="005C2C8A"/>
    <w:rsid w:val="005C5B34"/>
    <w:rsid w:val="005C5D64"/>
    <w:rsid w:val="005C5F92"/>
    <w:rsid w:val="005D0829"/>
    <w:rsid w:val="005D0A26"/>
    <w:rsid w:val="005D0E18"/>
    <w:rsid w:val="005D4863"/>
    <w:rsid w:val="005E27F3"/>
    <w:rsid w:val="005E4362"/>
    <w:rsid w:val="005E71C7"/>
    <w:rsid w:val="005E7E35"/>
    <w:rsid w:val="005F092B"/>
    <w:rsid w:val="005F5A7C"/>
    <w:rsid w:val="005F694A"/>
    <w:rsid w:val="005F7031"/>
    <w:rsid w:val="006041FE"/>
    <w:rsid w:val="006147C2"/>
    <w:rsid w:val="0061675A"/>
    <w:rsid w:val="00617536"/>
    <w:rsid w:val="00620181"/>
    <w:rsid w:val="006204BA"/>
    <w:rsid w:val="006224D6"/>
    <w:rsid w:val="00626F4D"/>
    <w:rsid w:val="00627B40"/>
    <w:rsid w:val="006328AA"/>
    <w:rsid w:val="00636CA5"/>
    <w:rsid w:val="00644108"/>
    <w:rsid w:val="006445B7"/>
    <w:rsid w:val="00644C76"/>
    <w:rsid w:val="006538DA"/>
    <w:rsid w:val="00656CD2"/>
    <w:rsid w:val="00660F57"/>
    <w:rsid w:val="0066193D"/>
    <w:rsid w:val="006632E9"/>
    <w:rsid w:val="00664AFD"/>
    <w:rsid w:val="0066718F"/>
    <w:rsid w:val="00671F43"/>
    <w:rsid w:val="00673C05"/>
    <w:rsid w:val="0067444F"/>
    <w:rsid w:val="00685F9C"/>
    <w:rsid w:val="0069000C"/>
    <w:rsid w:val="006905EC"/>
    <w:rsid w:val="00690C04"/>
    <w:rsid w:val="00692F79"/>
    <w:rsid w:val="00695CB4"/>
    <w:rsid w:val="0069749F"/>
    <w:rsid w:val="006A41F0"/>
    <w:rsid w:val="006A4460"/>
    <w:rsid w:val="006B136E"/>
    <w:rsid w:val="006B4319"/>
    <w:rsid w:val="006B5BEB"/>
    <w:rsid w:val="006B5E4A"/>
    <w:rsid w:val="006B667C"/>
    <w:rsid w:val="006C13BB"/>
    <w:rsid w:val="006C21B1"/>
    <w:rsid w:val="006C4D1C"/>
    <w:rsid w:val="006E18A2"/>
    <w:rsid w:val="006E55DD"/>
    <w:rsid w:val="006E5FF3"/>
    <w:rsid w:val="006E72BA"/>
    <w:rsid w:val="006F0D2D"/>
    <w:rsid w:val="006F0D39"/>
    <w:rsid w:val="006F329B"/>
    <w:rsid w:val="006F514B"/>
    <w:rsid w:val="006F5E4F"/>
    <w:rsid w:val="00703F08"/>
    <w:rsid w:val="0070493B"/>
    <w:rsid w:val="00713783"/>
    <w:rsid w:val="007209FD"/>
    <w:rsid w:val="007247B9"/>
    <w:rsid w:val="00725BD3"/>
    <w:rsid w:val="007266B7"/>
    <w:rsid w:val="00730F61"/>
    <w:rsid w:val="00731992"/>
    <w:rsid w:val="007323C9"/>
    <w:rsid w:val="007329AB"/>
    <w:rsid w:val="00735C40"/>
    <w:rsid w:val="0073622C"/>
    <w:rsid w:val="007407C9"/>
    <w:rsid w:val="00740DC0"/>
    <w:rsid w:val="007457FC"/>
    <w:rsid w:val="00746CF2"/>
    <w:rsid w:val="00751523"/>
    <w:rsid w:val="00752B33"/>
    <w:rsid w:val="00753AA5"/>
    <w:rsid w:val="00753B05"/>
    <w:rsid w:val="00753BC1"/>
    <w:rsid w:val="00757146"/>
    <w:rsid w:val="00757B5D"/>
    <w:rsid w:val="00757C02"/>
    <w:rsid w:val="00757E89"/>
    <w:rsid w:val="00761AD3"/>
    <w:rsid w:val="00762973"/>
    <w:rsid w:val="00762F4A"/>
    <w:rsid w:val="007631A9"/>
    <w:rsid w:val="00764748"/>
    <w:rsid w:val="007650CD"/>
    <w:rsid w:val="007669DE"/>
    <w:rsid w:val="0077443C"/>
    <w:rsid w:val="007770BF"/>
    <w:rsid w:val="00782FF6"/>
    <w:rsid w:val="00784555"/>
    <w:rsid w:val="0078480F"/>
    <w:rsid w:val="007900DF"/>
    <w:rsid w:val="007920DB"/>
    <w:rsid w:val="0079474D"/>
    <w:rsid w:val="0079494B"/>
    <w:rsid w:val="00797EC6"/>
    <w:rsid w:val="007A092C"/>
    <w:rsid w:val="007A0BA5"/>
    <w:rsid w:val="007A2AB2"/>
    <w:rsid w:val="007A632B"/>
    <w:rsid w:val="007A6891"/>
    <w:rsid w:val="007A7220"/>
    <w:rsid w:val="007B1A83"/>
    <w:rsid w:val="007B3209"/>
    <w:rsid w:val="007B55E7"/>
    <w:rsid w:val="007B5DE8"/>
    <w:rsid w:val="007B614F"/>
    <w:rsid w:val="007C356B"/>
    <w:rsid w:val="007C3BF4"/>
    <w:rsid w:val="007C41EE"/>
    <w:rsid w:val="007C46BB"/>
    <w:rsid w:val="007C5B75"/>
    <w:rsid w:val="007C63F4"/>
    <w:rsid w:val="007C6519"/>
    <w:rsid w:val="007D33C6"/>
    <w:rsid w:val="007D35F7"/>
    <w:rsid w:val="007D491D"/>
    <w:rsid w:val="007E219B"/>
    <w:rsid w:val="007E4FD5"/>
    <w:rsid w:val="007F34A2"/>
    <w:rsid w:val="007F35D3"/>
    <w:rsid w:val="007F5DCE"/>
    <w:rsid w:val="007F63DA"/>
    <w:rsid w:val="007F6541"/>
    <w:rsid w:val="007F78FD"/>
    <w:rsid w:val="00803E93"/>
    <w:rsid w:val="00805199"/>
    <w:rsid w:val="008100E2"/>
    <w:rsid w:val="0081115F"/>
    <w:rsid w:val="00815555"/>
    <w:rsid w:val="00821F56"/>
    <w:rsid w:val="00822319"/>
    <w:rsid w:val="00823B6F"/>
    <w:rsid w:val="00823BA7"/>
    <w:rsid w:val="00830AB2"/>
    <w:rsid w:val="00831397"/>
    <w:rsid w:val="00832035"/>
    <w:rsid w:val="00832AD7"/>
    <w:rsid w:val="008362AA"/>
    <w:rsid w:val="008378B0"/>
    <w:rsid w:val="00840D6E"/>
    <w:rsid w:val="00847E45"/>
    <w:rsid w:val="0085323C"/>
    <w:rsid w:val="00854A74"/>
    <w:rsid w:val="008553CC"/>
    <w:rsid w:val="00856C4A"/>
    <w:rsid w:val="00856F0F"/>
    <w:rsid w:val="00860F79"/>
    <w:rsid w:val="00861274"/>
    <w:rsid w:val="00867A52"/>
    <w:rsid w:val="0087050A"/>
    <w:rsid w:val="00872B1C"/>
    <w:rsid w:val="00874E0E"/>
    <w:rsid w:val="00876D15"/>
    <w:rsid w:val="00883B14"/>
    <w:rsid w:val="008854DC"/>
    <w:rsid w:val="00886A12"/>
    <w:rsid w:val="008878CB"/>
    <w:rsid w:val="00890F6E"/>
    <w:rsid w:val="008931F3"/>
    <w:rsid w:val="008A20B1"/>
    <w:rsid w:val="008A2D43"/>
    <w:rsid w:val="008A6624"/>
    <w:rsid w:val="008B03B1"/>
    <w:rsid w:val="008B0D5B"/>
    <w:rsid w:val="008B0F3D"/>
    <w:rsid w:val="008B5C83"/>
    <w:rsid w:val="008B6362"/>
    <w:rsid w:val="008B68BB"/>
    <w:rsid w:val="008B710D"/>
    <w:rsid w:val="008C3F67"/>
    <w:rsid w:val="008C516C"/>
    <w:rsid w:val="008C5761"/>
    <w:rsid w:val="008C5FE7"/>
    <w:rsid w:val="008C67DB"/>
    <w:rsid w:val="008C7F71"/>
    <w:rsid w:val="008D027D"/>
    <w:rsid w:val="008D1171"/>
    <w:rsid w:val="008D1D13"/>
    <w:rsid w:val="008D5B70"/>
    <w:rsid w:val="008D60B6"/>
    <w:rsid w:val="008E2448"/>
    <w:rsid w:val="008E3D9D"/>
    <w:rsid w:val="008E62AE"/>
    <w:rsid w:val="008F0A7D"/>
    <w:rsid w:val="008F2F35"/>
    <w:rsid w:val="008F4CE0"/>
    <w:rsid w:val="008F6294"/>
    <w:rsid w:val="009054FD"/>
    <w:rsid w:val="00905D05"/>
    <w:rsid w:val="00906A61"/>
    <w:rsid w:val="00912EE4"/>
    <w:rsid w:val="009214C9"/>
    <w:rsid w:val="00922486"/>
    <w:rsid w:val="009236C4"/>
    <w:rsid w:val="009241A9"/>
    <w:rsid w:val="009248BC"/>
    <w:rsid w:val="00924BF8"/>
    <w:rsid w:val="00926478"/>
    <w:rsid w:val="009269DF"/>
    <w:rsid w:val="00927F8E"/>
    <w:rsid w:val="009327D7"/>
    <w:rsid w:val="00933F01"/>
    <w:rsid w:val="0093530A"/>
    <w:rsid w:val="009516B0"/>
    <w:rsid w:val="009558DB"/>
    <w:rsid w:val="009607E7"/>
    <w:rsid w:val="00961112"/>
    <w:rsid w:val="0096467D"/>
    <w:rsid w:val="00965320"/>
    <w:rsid w:val="009708EF"/>
    <w:rsid w:val="00970EE9"/>
    <w:rsid w:val="009718DE"/>
    <w:rsid w:val="009721F3"/>
    <w:rsid w:val="0097281F"/>
    <w:rsid w:val="0097657A"/>
    <w:rsid w:val="009770D1"/>
    <w:rsid w:val="0098050E"/>
    <w:rsid w:val="00983C7C"/>
    <w:rsid w:val="00987D9F"/>
    <w:rsid w:val="00987E31"/>
    <w:rsid w:val="00991131"/>
    <w:rsid w:val="00995D07"/>
    <w:rsid w:val="00997C75"/>
    <w:rsid w:val="009A45A6"/>
    <w:rsid w:val="009A64EF"/>
    <w:rsid w:val="009A6C05"/>
    <w:rsid w:val="009A7192"/>
    <w:rsid w:val="009B1B2C"/>
    <w:rsid w:val="009B6F66"/>
    <w:rsid w:val="009C0D5D"/>
    <w:rsid w:val="009C1648"/>
    <w:rsid w:val="009C2958"/>
    <w:rsid w:val="009C49FB"/>
    <w:rsid w:val="009C666B"/>
    <w:rsid w:val="009C7A10"/>
    <w:rsid w:val="009D155D"/>
    <w:rsid w:val="009D4279"/>
    <w:rsid w:val="009E5AC4"/>
    <w:rsid w:val="009F17B8"/>
    <w:rsid w:val="009F3E22"/>
    <w:rsid w:val="009F69A9"/>
    <w:rsid w:val="00A00136"/>
    <w:rsid w:val="00A00B2A"/>
    <w:rsid w:val="00A01909"/>
    <w:rsid w:val="00A01A3F"/>
    <w:rsid w:val="00A025CE"/>
    <w:rsid w:val="00A03A44"/>
    <w:rsid w:val="00A06E25"/>
    <w:rsid w:val="00A07AF9"/>
    <w:rsid w:val="00A10D01"/>
    <w:rsid w:val="00A1700C"/>
    <w:rsid w:val="00A17035"/>
    <w:rsid w:val="00A203F3"/>
    <w:rsid w:val="00A22710"/>
    <w:rsid w:val="00A22CC0"/>
    <w:rsid w:val="00A26B88"/>
    <w:rsid w:val="00A272BA"/>
    <w:rsid w:val="00A31D27"/>
    <w:rsid w:val="00A36A30"/>
    <w:rsid w:val="00A410FA"/>
    <w:rsid w:val="00A42D3D"/>
    <w:rsid w:val="00A4433C"/>
    <w:rsid w:val="00A44DC9"/>
    <w:rsid w:val="00A46132"/>
    <w:rsid w:val="00A53A6C"/>
    <w:rsid w:val="00A5707E"/>
    <w:rsid w:val="00A60D16"/>
    <w:rsid w:val="00A615FD"/>
    <w:rsid w:val="00A716E5"/>
    <w:rsid w:val="00A72235"/>
    <w:rsid w:val="00A7371D"/>
    <w:rsid w:val="00A7375F"/>
    <w:rsid w:val="00A9171E"/>
    <w:rsid w:val="00A91A68"/>
    <w:rsid w:val="00AA2244"/>
    <w:rsid w:val="00AA525A"/>
    <w:rsid w:val="00AA7774"/>
    <w:rsid w:val="00AB0457"/>
    <w:rsid w:val="00AB07FC"/>
    <w:rsid w:val="00AB24A3"/>
    <w:rsid w:val="00AB36C7"/>
    <w:rsid w:val="00AB4597"/>
    <w:rsid w:val="00AB4987"/>
    <w:rsid w:val="00AB5B05"/>
    <w:rsid w:val="00AC316A"/>
    <w:rsid w:val="00AC5D1C"/>
    <w:rsid w:val="00AC5DCD"/>
    <w:rsid w:val="00AD752B"/>
    <w:rsid w:val="00AE0BA7"/>
    <w:rsid w:val="00AE13B4"/>
    <w:rsid w:val="00AE219A"/>
    <w:rsid w:val="00AE2CF3"/>
    <w:rsid w:val="00AE5304"/>
    <w:rsid w:val="00AF1332"/>
    <w:rsid w:val="00AF1B20"/>
    <w:rsid w:val="00AF6A82"/>
    <w:rsid w:val="00AF7A4F"/>
    <w:rsid w:val="00B00006"/>
    <w:rsid w:val="00B007F5"/>
    <w:rsid w:val="00B01FFB"/>
    <w:rsid w:val="00B03D00"/>
    <w:rsid w:val="00B04554"/>
    <w:rsid w:val="00B04819"/>
    <w:rsid w:val="00B0510D"/>
    <w:rsid w:val="00B13560"/>
    <w:rsid w:val="00B16E1F"/>
    <w:rsid w:val="00B20CBF"/>
    <w:rsid w:val="00B23741"/>
    <w:rsid w:val="00B2395D"/>
    <w:rsid w:val="00B24BC8"/>
    <w:rsid w:val="00B315D2"/>
    <w:rsid w:val="00B31D3C"/>
    <w:rsid w:val="00B3315E"/>
    <w:rsid w:val="00B3470E"/>
    <w:rsid w:val="00B36764"/>
    <w:rsid w:val="00B416AA"/>
    <w:rsid w:val="00B4578E"/>
    <w:rsid w:val="00B478A7"/>
    <w:rsid w:val="00B5040C"/>
    <w:rsid w:val="00B50E55"/>
    <w:rsid w:val="00B51250"/>
    <w:rsid w:val="00B63BF3"/>
    <w:rsid w:val="00B72317"/>
    <w:rsid w:val="00B7288E"/>
    <w:rsid w:val="00B74986"/>
    <w:rsid w:val="00B754C2"/>
    <w:rsid w:val="00B76AA3"/>
    <w:rsid w:val="00B77E16"/>
    <w:rsid w:val="00B83CB1"/>
    <w:rsid w:val="00B93274"/>
    <w:rsid w:val="00B93B69"/>
    <w:rsid w:val="00B94328"/>
    <w:rsid w:val="00B946DB"/>
    <w:rsid w:val="00B95B26"/>
    <w:rsid w:val="00BA53B9"/>
    <w:rsid w:val="00BA5C31"/>
    <w:rsid w:val="00BB0821"/>
    <w:rsid w:val="00BB0E56"/>
    <w:rsid w:val="00BB1C80"/>
    <w:rsid w:val="00BC0071"/>
    <w:rsid w:val="00BC291C"/>
    <w:rsid w:val="00BC5D38"/>
    <w:rsid w:val="00BD5846"/>
    <w:rsid w:val="00BD636A"/>
    <w:rsid w:val="00BD6752"/>
    <w:rsid w:val="00BD7AA0"/>
    <w:rsid w:val="00BE07B5"/>
    <w:rsid w:val="00BE1222"/>
    <w:rsid w:val="00BE2141"/>
    <w:rsid w:val="00BE2CA0"/>
    <w:rsid w:val="00BE597D"/>
    <w:rsid w:val="00BE6814"/>
    <w:rsid w:val="00BE7BA2"/>
    <w:rsid w:val="00BF27C6"/>
    <w:rsid w:val="00BF2ADF"/>
    <w:rsid w:val="00BF4019"/>
    <w:rsid w:val="00BF4E7D"/>
    <w:rsid w:val="00BF6265"/>
    <w:rsid w:val="00C03D23"/>
    <w:rsid w:val="00C06708"/>
    <w:rsid w:val="00C076A3"/>
    <w:rsid w:val="00C100F9"/>
    <w:rsid w:val="00C111CE"/>
    <w:rsid w:val="00C1332C"/>
    <w:rsid w:val="00C13565"/>
    <w:rsid w:val="00C14E8F"/>
    <w:rsid w:val="00C14EE3"/>
    <w:rsid w:val="00C163D4"/>
    <w:rsid w:val="00C20DB9"/>
    <w:rsid w:val="00C242DA"/>
    <w:rsid w:val="00C254D8"/>
    <w:rsid w:val="00C321B0"/>
    <w:rsid w:val="00C40794"/>
    <w:rsid w:val="00C418E5"/>
    <w:rsid w:val="00C41C93"/>
    <w:rsid w:val="00C42862"/>
    <w:rsid w:val="00C51882"/>
    <w:rsid w:val="00C519E0"/>
    <w:rsid w:val="00C53617"/>
    <w:rsid w:val="00C542C5"/>
    <w:rsid w:val="00C61E72"/>
    <w:rsid w:val="00C659D6"/>
    <w:rsid w:val="00C66335"/>
    <w:rsid w:val="00C669D5"/>
    <w:rsid w:val="00C67230"/>
    <w:rsid w:val="00C73EDA"/>
    <w:rsid w:val="00C74611"/>
    <w:rsid w:val="00C76AD6"/>
    <w:rsid w:val="00C76BCA"/>
    <w:rsid w:val="00C80CCC"/>
    <w:rsid w:val="00C84BDF"/>
    <w:rsid w:val="00C85D59"/>
    <w:rsid w:val="00C85ED9"/>
    <w:rsid w:val="00C900EF"/>
    <w:rsid w:val="00C905BA"/>
    <w:rsid w:val="00C917ED"/>
    <w:rsid w:val="00C92744"/>
    <w:rsid w:val="00CA25F4"/>
    <w:rsid w:val="00CB05C2"/>
    <w:rsid w:val="00CB0888"/>
    <w:rsid w:val="00CB271A"/>
    <w:rsid w:val="00CB3166"/>
    <w:rsid w:val="00CB7904"/>
    <w:rsid w:val="00CC27F2"/>
    <w:rsid w:val="00CC2A72"/>
    <w:rsid w:val="00CC751E"/>
    <w:rsid w:val="00CC7FB9"/>
    <w:rsid w:val="00CD158F"/>
    <w:rsid w:val="00CD2821"/>
    <w:rsid w:val="00CD4E4D"/>
    <w:rsid w:val="00CD515A"/>
    <w:rsid w:val="00CD77FC"/>
    <w:rsid w:val="00CD7B76"/>
    <w:rsid w:val="00CE139F"/>
    <w:rsid w:val="00CE6973"/>
    <w:rsid w:val="00CF3AFF"/>
    <w:rsid w:val="00CF49E3"/>
    <w:rsid w:val="00CF4DA9"/>
    <w:rsid w:val="00CF5C8E"/>
    <w:rsid w:val="00D00D05"/>
    <w:rsid w:val="00D043CF"/>
    <w:rsid w:val="00D20556"/>
    <w:rsid w:val="00D22772"/>
    <w:rsid w:val="00D268A4"/>
    <w:rsid w:val="00D3035F"/>
    <w:rsid w:val="00D30ACB"/>
    <w:rsid w:val="00D30E0F"/>
    <w:rsid w:val="00D322F4"/>
    <w:rsid w:val="00D324C6"/>
    <w:rsid w:val="00D37195"/>
    <w:rsid w:val="00D40129"/>
    <w:rsid w:val="00D4023B"/>
    <w:rsid w:val="00D404A3"/>
    <w:rsid w:val="00D40C82"/>
    <w:rsid w:val="00D41A1E"/>
    <w:rsid w:val="00D46573"/>
    <w:rsid w:val="00D46AC6"/>
    <w:rsid w:val="00D4795A"/>
    <w:rsid w:val="00D521E7"/>
    <w:rsid w:val="00D571F5"/>
    <w:rsid w:val="00D617B7"/>
    <w:rsid w:val="00D63E74"/>
    <w:rsid w:val="00D71930"/>
    <w:rsid w:val="00D730CF"/>
    <w:rsid w:val="00D736D0"/>
    <w:rsid w:val="00D73B8C"/>
    <w:rsid w:val="00D75239"/>
    <w:rsid w:val="00D76CC9"/>
    <w:rsid w:val="00D77F7B"/>
    <w:rsid w:val="00D837CF"/>
    <w:rsid w:val="00D85AE3"/>
    <w:rsid w:val="00D85D2C"/>
    <w:rsid w:val="00D86187"/>
    <w:rsid w:val="00D8788D"/>
    <w:rsid w:val="00D90BD1"/>
    <w:rsid w:val="00D91EE1"/>
    <w:rsid w:val="00D92AF4"/>
    <w:rsid w:val="00D94030"/>
    <w:rsid w:val="00D95ADB"/>
    <w:rsid w:val="00D9658D"/>
    <w:rsid w:val="00D966B1"/>
    <w:rsid w:val="00D97CF3"/>
    <w:rsid w:val="00DA14C8"/>
    <w:rsid w:val="00DA1FF5"/>
    <w:rsid w:val="00DA21D3"/>
    <w:rsid w:val="00DA2E01"/>
    <w:rsid w:val="00DA341A"/>
    <w:rsid w:val="00DA4361"/>
    <w:rsid w:val="00DA4FBF"/>
    <w:rsid w:val="00DA7F56"/>
    <w:rsid w:val="00DB61DD"/>
    <w:rsid w:val="00DB6FF7"/>
    <w:rsid w:val="00DB7AA3"/>
    <w:rsid w:val="00DC2260"/>
    <w:rsid w:val="00DC2E56"/>
    <w:rsid w:val="00DC3FA9"/>
    <w:rsid w:val="00DC6032"/>
    <w:rsid w:val="00DC7ADB"/>
    <w:rsid w:val="00DD1452"/>
    <w:rsid w:val="00DD189E"/>
    <w:rsid w:val="00DD1937"/>
    <w:rsid w:val="00DD4CC8"/>
    <w:rsid w:val="00DD4DB9"/>
    <w:rsid w:val="00DD59A1"/>
    <w:rsid w:val="00DD6C63"/>
    <w:rsid w:val="00DD6C86"/>
    <w:rsid w:val="00DD7ECF"/>
    <w:rsid w:val="00DE0463"/>
    <w:rsid w:val="00DE6394"/>
    <w:rsid w:val="00DE66A0"/>
    <w:rsid w:val="00DE7C56"/>
    <w:rsid w:val="00DF133B"/>
    <w:rsid w:val="00DF1654"/>
    <w:rsid w:val="00DF5652"/>
    <w:rsid w:val="00E001D8"/>
    <w:rsid w:val="00E02ECA"/>
    <w:rsid w:val="00E04A48"/>
    <w:rsid w:val="00E244CF"/>
    <w:rsid w:val="00E2451A"/>
    <w:rsid w:val="00E24814"/>
    <w:rsid w:val="00E250E0"/>
    <w:rsid w:val="00E26560"/>
    <w:rsid w:val="00E26DA0"/>
    <w:rsid w:val="00E2711A"/>
    <w:rsid w:val="00E32C1A"/>
    <w:rsid w:val="00E35C5D"/>
    <w:rsid w:val="00E3787E"/>
    <w:rsid w:val="00E45AAF"/>
    <w:rsid w:val="00E50D67"/>
    <w:rsid w:val="00E526D9"/>
    <w:rsid w:val="00E53C12"/>
    <w:rsid w:val="00E545E3"/>
    <w:rsid w:val="00E552C9"/>
    <w:rsid w:val="00E572F2"/>
    <w:rsid w:val="00E60B34"/>
    <w:rsid w:val="00E6174D"/>
    <w:rsid w:val="00E629CE"/>
    <w:rsid w:val="00E64320"/>
    <w:rsid w:val="00E64682"/>
    <w:rsid w:val="00E6677C"/>
    <w:rsid w:val="00E70922"/>
    <w:rsid w:val="00E72FAE"/>
    <w:rsid w:val="00E756B0"/>
    <w:rsid w:val="00E757AD"/>
    <w:rsid w:val="00E763CC"/>
    <w:rsid w:val="00E77003"/>
    <w:rsid w:val="00E86002"/>
    <w:rsid w:val="00E865D6"/>
    <w:rsid w:val="00E90828"/>
    <w:rsid w:val="00E921F5"/>
    <w:rsid w:val="00E94748"/>
    <w:rsid w:val="00E97BD2"/>
    <w:rsid w:val="00EA00C4"/>
    <w:rsid w:val="00EA2783"/>
    <w:rsid w:val="00EB2BC5"/>
    <w:rsid w:val="00EB2D89"/>
    <w:rsid w:val="00EB2EE0"/>
    <w:rsid w:val="00EB3189"/>
    <w:rsid w:val="00EB3C8A"/>
    <w:rsid w:val="00EB6A53"/>
    <w:rsid w:val="00EB788D"/>
    <w:rsid w:val="00EC2DD3"/>
    <w:rsid w:val="00EC59A8"/>
    <w:rsid w:val="00EC7CA6"/>
    <w:rsid w:val="00ED2BD2"/>
    <w:rsid w:val="00ED419F"/>
    <w:rsid w:val="00ED5F57"/>
    <w:rsid w:val="00ED7B25"/>
    <w:rsid w:val="00EE02F9"/>
    <w:rsid w:val="00EE2908"/>
    <w:rsid w:val="00EE3FBF"/>
    <w:rsid w:val="00EF3DB0"/>
    <w:rsid w:val="00EF3F16"/>
    <w:rsid w:val="00EF4BCD"/>
    <w:rsid w:val="00EF6F46"/>
    <w:rsid w:val="00F008F2"/>
    <w:rsid w:val="00F00B07"/>
    <w:rsid w:val="00F024F4"/>
    <w:rsid w:val="00F03E4B"/>
    <w:rsid w:val="00F04CE7"/>
    <w:rsid w:val="00F112E3"/>
    <w:rsid w:val="00F1225C"/>
    <w:rsid w:val="00F12E78"/>
    <w:rsid w:val="00F17C34"/>
    <w:rsid w:val="00F20CE9"/>
    <w:rsid w:val="00F20E4F"/>
    <w:rsid w:val="00F24690"/>
    <w:rsid w:val="00F26DEF"/>
    <w:rsid w:val="00F275D1"/>
    <w:rsid w:val="00F3180D"/>
    <w:rsid w:val="00F35068"/>
    <w:rsid w:val="00F369A4"/>
    <w:rsid w:val="00F37BFC"/>
    <w:rsid w:val="00F37CFB"/>
    <w:rsid w:val="00F41EFC"/>
    <w:rsid w:val="00F43E50"/>
    <w:rsid w:val="00F505F5"/>
    <w:rsid w:val="00F52819"/>
    <w:rsid w:val="00F553FC"/>
    <w:rsid w:val="00F620B0"/>
    <w:rsid w:val="00F62BE9"/>
    <w:rsid w:val="00F66177"/>
    <w:rsid w:val="00F665B2"/>
    <w:rsid w:val="00F665FE"/>
    <w:rsid w:val="00F73E70"/>
    <w:rsid w:val="00F77FA8"/>
    <w:rsid w:val="00F80DB7"/>
    <w:rsid w:val="00F844ED"/>
    <w:rsid w:val="00F8683B"/>
    <w:rsid w:val="00F91847"/>
    <w:rsid w:val="00F93EE0"/>
    <w:rsid w:val="00F94ED2"/>
    <w:rsid w:val="00FA0A38"/>
    <w:rsid w:val="00FA0A8F"/>
    <w:rsid w:val="00FA14E2"/>
    <w:rsid w:val="00FA16E4"/>
    <w:rsid w:val="00FA36E5"/>
    <w:rsid w:val="00FA5797"/>
    <w:rsid w:val="00FA6D0F"/>
    <w:rsid w:val="00FA789C"/>
    <w:rsid w:val="00FA7B62"/>
    <w:rsid w:val="00FB616B"/>
    <w:rsid w:val="00FB74EE"/>
    <w:rsid w:val="00FB7D1D"/>
    <w:rsid w:val="00FC4161"/>
    <w:rsid w:val="00FC6AC0"/>
    <w:rsid w:val="00FC73B9"/>
    <w:rsid w:val="00FC7A30"/>
    <w:rsid w:val="00FD0E1A"/>
    <w:rsid w:val="00FD4840"/>
    <w:rsid w:val="00FD5A2F"/>
    <w:rsid w:val="00FE0C49"/>
    <w:rsid w:val="00FE2C4B"/>
    <w:rsid w:val="00FE461B"/>
    <w:rsid w:val="00FE59DB"/>
    <w:rsid w:val="00FE60EA"/>
    <w:rsid w:val="00FF3F91"/>
    <w:rsid w:val="00FF5CA3"/>
    <w:rsid w:val="00FF7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8C516C"/>
    <w:pPr>
      <w:keepNext/>
      <w:autoSpaceDE/>
      <w:autoSpaceDN/>
      <w:adjustRightInd/>
      <w:jc w:val="center"/>
      <w:outlineLvl w:val="1"/>
    </w:pPr>
    <w:rPr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AE0B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720"/>
      <w:jc w:val="center"/>
    </w:pPr>
    <w:rPr>
      <w:b/>
      <w:bCs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pPr>
      <w:jc w:val="both"/>
    </w:pPr>
  </w:style>
  <w:style w:type="paragraph" w:styleId="20">
    <w:name w:val="Body Text Indent 2"/>
    <w:basedOn w:val="a"/>
    <w:pPr>
      <w:ind w:left="318" w:hanging="318"/>
      <w:jc w:val="both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3">
    <w:name w:val="Body Text Indent 3"/>
    <w:basedOn w:val="a"/>
    <w:pPr>
      <w:tabs>
        <w:tab w:val="left" w:pos="142"/>
      </w:tabs>
      <w:ind w:left="284" w:hanging="284"/>
      <w:jc w:val="both"/>
    </w:pPr>
  </w:style>
  <w:style w:type="paragraph" w:styleId="a8">
    <w:name w:val="Title"/>
    <w:basedOn w:val="a"/>
    <w:qFormat/>
    <w:rsid w:val="00757146"/>
    <w:pPr>
      <w:jc w:val="center"/>
    </w:pPr>
    <w:rPr>
      <w:b/>
      <w:bCs/>
    </w:rPr>
  </w:style>
  <w:style w:type="paragraph" w:styleId="a9">
    <w:name w:val="Balloon Text"/>
    <w:basedOn w:val="a"/>
    <w:semiHidden/>
    <w:rsid w:val="005E27F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6F514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a">
    <w:name w:val="Table Grid"/>
    <w:basedOn w:val="a1"/>
    <w:rsid w:val="001A23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C51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4"/>
      <w:szCs w:val="14"/>
    </w:rPr>
  </w:style>
  <w:style w:type="paragraph" w:customStyle="1" w:styleId="10">
    <w:name w:val="Знак1"/>
    <w:basedOn w:val="a"/>
    <w:rsid w:val="008B68BB"/>
    <w:pPr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 Знак"/>
    <w:basedOn w:val="a"/>
    <w:rsid w:val="003337F9"/>
    <w:pPr>
      <w:autoSpaceDE/>
      <w:autoSpaceDN/>
      <w:adjustRightInd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6C21B1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50">
    <w:name w:val="Заголовок 5 Знак"/>
    <w:basedOn w:val="a0"/>
    <w:link w:val="5"/>
    <w:semiHidden/>
    <w:rsid w:val="00AE0BA7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paragraph" w:customStyle="1" w:styleId="13">
    <w:name w:val="Обычный1"/>
    <w:rsid w:val="00AE0BA7"/>
    <w:pPr>
      <w:widowControl w:val="0"/>
      <w:spacing w:line="360" w:lineRule="auto"/>
      <w:ind w:firstLine="720"/>
    </w:pPr>
    <w:rPr>
      <w:rFonts w:ascii="Courier New" w:hAnsi="Courier New"/>
      <w:snapToGrid w:val="0"/>
      <w:sz w:val="24"/>
    </w:rPr>
  </w:style>
  <w:style w:type="paragraph" w:styleId="ab">
    <w:name w:val="List Paragraph"/>
    <w:basedOn w:val="a"/>
    <w:uiPriority w:val="34"/>
    <w:qFormat/>
    <w:rsid w:val="00AE0B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1278</Words>
  <Characters>8967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Elcom Ltd</Company>
  <LinksUpToDate>false</LinksUpToDate>
  <CharactersWithSpaces>10225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creator>Alexandre Katalov</dc:creator>
  <cp:lastModifiedBy>Ирина Валерьевна Железнова</cp:lastModifiedBy>
  <cp:revision>6</cp:revision>
  <cp:lastPrinted>2020-06-15T05:55:00Z</cp:lastPrinted>
  <dcterms:created xsi:type="dcterms:W3CDTF">2020-06-21T07:58:00Z</dcterms:created>
  <dcterms:modified xsi:type="dcterms:W3CDTF">2020-06-26T08:40:00Z</dcterms:modified>
</cp:coreProperties>
</file>