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FD7ED0" w:rsidRDefault="00914D4A" w:rsidP="00330E01">
      <w:pPr>
        <w:tabs>
          <w:tab w:val="left" w:pos="4111"/>
        </w:tabs>
        <w:rPr>
          <w:rFonts w:ascii="Arial" w:hAnsi="Arial" w:cs="Arial"/>
        </w:rPr>
      </w:pPr>
      <w:r w:rsidRPr="00FD7ED0">
        <w:rPr>
          <w:rFonts w:ascii="Arial" w:hAnsi="Arial" w:cs="Arial"/>
        </w:rPr>
        <w:t xml:space="preserve"> </w:t>
      </w:r>
    </w:p>
    <w:p w:rsidR="00151FC4" w:rsidRPr="00FD7ED0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FD7ED0">
        <w:rPr>
          <w:rFonts w:ascii="Arial" w:hAnsi="Arial" w:cs="Arial"/>
          <w:b/>
          <w:bCs/>
        </w:rPr>
        <w:t>Городская Дума</w:t>
      </w:r>
    </w:p>
    <w:p w:rsidR="00151FC4" w:rsidRPr="00FD7ED0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FD7ED0">
        <w:rPr>
          <w:rFonts w:ascii="Arial" w:hAnsi="Arial" w:cs="Arial"/>
          <w:b/>
          <w:bCs/>
        </w:rPr>
        <w:t>г. Дзержинска</w:t>
      </w:r>
    </w:p>
    <w:p w:rsidR="00151FC4" w:rsidRPr="00FD7ED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FD7ED0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FD7ED0">
        <w:rPr>
          <w:rFonts w:ascii="Arial" w:hAnsi="Arial" w:cs="Arial"/>
          <w:sz w:val="24"/>
          <w:szCs w:val="24"/>
        </w:rPr>
        <w:t>Р</w:t>
      </w:r>
      <w:proofErr w:type="gramEnd"/>
      <w:r w:rsidRPr="00FD7ED0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FD7ED0" w:rsidRDefault="00914D4A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FD7ED0">
        <w:rPr>
          <w:rFonts w:ascii="Arial" w:hAnsi="Arial" w:cs="Arial"/>
          <w:b/>
          <w:bCs/>
        </w:rPr>
        <w:t xml:space="preserve"> </w:t>
      </w:r>
    </w:p>
    <w:p w:rsidR="00151FC4" w:rsidRPr="00FD7ED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FD7ED0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FD7ED0">
        <w:rPr>
          <w:rFonts w:ascii="Arial" w:hAnsi="Arial" w:cs="Arial"/>
        </w:rPr>
        <w:t>от</w:t>
      </w:r>
      <w:r w:rsidR="00914D4A" w:rsidRPr="00FD7ED0">
        <w:rPr>
          <w:rFonts w:ascii="Arial" w:hAnsi="Arial" w:cs="Arial"/>
        </w:rPr>
        <w:t xml:space="preserve"> 16 декабря </w:t>
      </w:r>
      <w:r w:rsidRPr="00FD7ED0">
        <w:rPr>
          <w:rFonts w:ascii="Arial" w:hAnsi="Arial" w:cs="Arial"/>
        </w:rPr>
        <w:t>20</w:t>
      </w:r>
      <w:r w:rsidR="00855631" w:rsidRPr="00FD7ED0">
        <w:rPr>
          <w:rFonts w:ascii="Arial" w:hAnsi="Arial" w:cs="Arial"/>
        </w:rPr>
        <w:t>2</w:t>
      </w:r>
      <w:r w:rsidR="00D008A5" w:rsidRPr="00FD7ED0">
        <w:rPr>
          <w:rFonts w:ascii="Arial" w:hAnsi="Arial" w:cs="Arial"/>
        </w:rPr>
        <w:t>1</w:t>
      </w:r>
      <w:r w:rsidRPr="00FD7ED0">
        <w:rPr>
          <w:rFonts w:ascii="Arial" w:hAnsi="Arial" w:cs="Arial"/>
        </w:rPr>
        <w:t xml:space="preserve"> г.</w:t>
      </w:r>
      <w:r w:rsidR="00914D4A" w:rsidRPr="00FD7ED0">
        <w:rPr>
          <w:rFonts w:ascii="Arial" w:hAnsi="Arial" w:cs="Arial"/>
        </w:rPr>
        <w:t xml:space="preserve"> </w:t>
      </w:r>
      <w:r w:rsidR="00914D4A" w:rsidRPr="00FD7ED0">
        <w:rPr>
          <w:rFonts w:ascii="Arial" w:hAnsi="Arial" w:cs="Arial"/>
        </w:rPr>
        <w:tab/>
      </w:r>
      <w:r w:rsidR="00914D4A" w:rsidRPr="00FD7ED0">
        <w:rPr>
          <w:rFonts w:ascii="Arial" w:hAnsi="Arial" w:cs="Arial"/>
        </w:rPr>
        <w:tab/>
      </w:r>
      <w:r w:rsidR="00D42A96">
        <w:rPr>
          <w:rFonts w:ascii="Arial" w:hAnsi="Arial" w:cs="Arial"/>
        </w:rPr>
        <w:t>№ 234</w:t>
      </w:r>
    </w:p>
    <w:p w:rsidR="00151FC4" w:rsidRPr="00FD7ED0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FD7ED0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FD7ED0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FD7ED0">
        <w:rPr>
          <w:rFonts w:ascii="Arial" w:hAnsi="Arial" w:cs="Arial"/>
          <w:b/>
          <w:bCs/>
        </w:rPr>
        <w:t>в</w:t>
      </w:r>
      <w:proofErr w:type="gramEnd"/>
    </w:p>
    <w:p w:rsidR="00151FC4" w:rsidRPr="00FD7ED0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FD7ED0">
        <w:rPr>
          <w:rFonts w:ascii="Arial" w:hAnsi="Arial" w:cs="Arial"/>
          <w:b/>
          <w:bCs/>
        </w:rPr>
        <w:t>решение</w:t>
      </w:r>
      <w:r w:rsidR="00914D4A" w:rsidRPr="00FD7ED0">
        <w:rPr>
          <w:rFonts w:ascii="Arial" w:hAnsi="Arial" w:cs="Arial"/>
          <w:b/>
          <w:bCs/>
        </w:rPr>
        <w:t xml:space="preserve"> </w:t>
      </w:r>
      <w:r w:rsidRPr="00FD7ED0">
        <w:rPr>
          <w:rFonts w:ascii="Arial" w:hAnsi="Arial" w:cs="Arial"/>
          <w:b/>
          <w:bCs/>
        </w:rPr>
        <w:t>городской</w:t>
      </w:r>
      <w:r w:rsidR="00914D4A" w:rsidRPr="00FD7ED0">
        <w:rPr>
          <w:rFonts w:ascii="Arial" w:hAnsi="Arial" w:cs="Arial"/>
          <w:b/>
          <w:bCs/>
        </w:rPr>
        <w:t xml:space="preserve"> </w:t>
      </w:r>
      <w:r w:rsidRPr="00FD7ED0">
        <w:rPr>
          <w:rFonts w:ascii="Arial" w:hAnsi="Arial" w:cs="Arial"/>
          <w:b/>
          <w:bCs/>
        </w:rPr>
        <w:t>Думы</w:t>
      </w:r>
    </w:p>
    <w:p w:rsidR="00151FC4" w:rsidRPr="00FD7ED0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FD7ED0">
        <w:rPr>
          <w:rFonts w:ascii="Arial" w:hAnsi="Arial" w:cs="Arial"/>
          <w:b/>
          <w:bCs/>
        </w:rPr>
        <w:t xml:space="preserve">от </w:t>
      </w:r>
      <w:r w:rsidR="00855631" w:rsidRPr="00FD7ED0">
        <w:rPr>
          <w:rFonts w:ascii="Arial" w:hAnsi="Arial" w:cs="Arial"/>
          <w:b/>
          <w:bCs/>
        </w:rPr>
        <w:t>1</w:t>
      </w:r>
      <w:r w:rsidR="00D008A5" w:rsidRPr="00FD7ED0">
        <w:rPr>
          <w:rFonts w:ascii="Arial" w:hAnsi="Arial" w:cs="Arial"/>
          <w:b/>
          <w:bCs/>
        </w:rPr>
        <w:t>7</w:t>
      </w:r>
      <w:r w:rsidRPr="00FD7ED0">
        <w:rPr>
          <w:rFonts w:ascii="Arial" w:hAnsi="Arial" w:cs="Arial"/>
          <w:b/>
          <w:bCs/>
        </w:rPr>
        <w:t>.12.20</w:t>
      </w:r>
      <w:r w:rsidR="00D008A5" w:rsidRPr="00FD7ED0">
        <w:rPr>
          <w:rFonts w:ascii="Arial" w:hAnsi="Arial" w:cs="Arial"/>
          <w:b/>
          <w:bCs/>
        </w:rPr>
        <w:t>20</w:t>
      </w:r>
      <w:r w:rsidRPr="00FD7ED0">
        <w:rPr>
          <w:rFonts w:ascii="Arial" w:hAnsi="Arial" w:cs="Arial"/>
          <w:b/>
          <w:bCs/>
        </w:rPr>
        <w:t xml:space="preserve"> № </w:t>
      </w:r>
      <w:r w:rsidR="00D008A5" w:rsidRPr="00FD7ED0">
        <w:rPr>
          <w:rFonts w:ascii="Arial" w:hAnsi="Arial" w:cs="Arial"/>
          <w:b/>
          <w:bCs/>
        </w:rPr>
        <w:t>57</w:t>
      </w:r>
    </w:p>
    <w:p w:rsidR="00151FC4" w:rsidRPr="00FD7ED0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FD7ED0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FD7ED0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 xml:space="preserve">(с изменениями от 02.04.2009 № 445; от 08.09.2009 № 505; </w:t>
      </w:r>
      <w:r w:rsidR="00AA4501" w:rsidRPr="00FD7ED0">
        <w:rPr>
          <w:sz w:val="24"/>
          <w:szCs w:val="24"/>
        </w:rPr>
        <w:t xml:space="preserve">от </w:t>
      </w:r>
      <w:r w:rsidRPr="00FD7ED0">
        <w:rPr>
          <w:sz w:val="24"/>
          <w:szCs w:val="24"/>
        </w:rPr>
        <w:t>14.07.2010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 xml:space="preserve">№ 594; от 31.03.2011 № 71; </w:t>
      </w:r>
      <w:proofErr w:type="gramStart"/>
      <w:r w:rsidRPr="00FD7ED0">
        <w:rPr>
          <w:sz w:val="24"/>
          <w:szCs w:val="24"/>
        </w:rPr>
        <w:t>от</w:t>
      </w:r>
      <w:proofErr w:type="gramEnd"/>
      <w:r w:rsidRPr="00FD7ED0">
        <w:rPr>
          <w:sz w:val="24"/>
          <w:szCs w:val="24"/>
        </w:rPr>
        <w:t xml:space="preserve"> 01.11.2012 № 425; от 25.12.2012 № 470;</w:t>
      </w:r>
      <w:r w:rsidR="00914D4A" w:rsidRPr="00FD7ED0">
        <w:rPr>
          <w:sz w:val="24"/>
          <w:szCs w:val="24"/>
        </w:rPr>
        <w:t xml:space="preserve"> </w:t>
      </w:r>
      <w:proofErr w:type="gramStart"/>
      <w:r w:rsidRPr="00FD7ED0">
        <w:rPr>
          <w:sz w:val="24"/>
          <w:szCs w:val="24"/>
        </w:rPr>
        <w:t>от 28.02.2013 № 500; от 31.10.2013 № 634; от 24.10.2014 № 804; от 29.10.2015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№ 17; от 07.04.2016 № 113; от 26.05.2016 № 168; от 30.06.2016 № 201;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от 27.10.2016 № 243; от 28.02.2017 № 292; от 29.06.2017 № 382; от 07.09.2017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№ 385; от 26.10.2017 № 419; от 08.11.2017 № 428; от 12.12.2017 № 445;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от 30.01.2018 № 451; от 28.06.2018 № 539; от 04.09.2018 № 545;</w:t>
      </w:r>
      <w:proofErr w:type="gramEnd"/>
      <w:r w:rsidRPr="00FD7ED0">
        <w:rPr>
          <w:sz w:val="24"/>
          <w:szCs w:val="24"/>
        </w:rPr>
        <w:t xml:space="preserve"> от 27.09.2018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№ 572; от 25.10.2018 № 581; от 25.10.2018 № 582; от 20.12.2018 № 655</w:t>
      </w:r>
      <w:r w:rsidR="000659EB" w:rsidRPr="00FD7ED0">
        <w:rPr>
          <w:sz w:val="24"/>
          <w:szCs w:val="24"/>
        </w:rPr>
        <w:t>;</w:t>
      </w:r>
      <w:r w:rsidR="00914D4A" w:rsidRPr="00FD7ED0">
        <w:rPr>
          <w:sz w:val="24"/>
          <w:szCs w:val="24"/>
        </w:rPr>
        <w:t xml:space="preserve"> </w:t>
      </w:r>
      <w:r w:rsidR="000659EB" w:rsidRPr="00FD7ED0">
        <w:rPr>
          <w:sz w:val="24"/>
          <w:szCs w:val="24"/>
        </w:rPr>
        <w:t>от 12.09.2019</w:t>
      </w:r>
      <w:r w:rsidR="00914D4A" w:rsidRPr="00FD7ED0">
        <w:rPr>
          <w:sz w:val="24"/>
          <w:szCs w:val="24"/>
        </w:rPr>
        <w:t xml:space="preserve"> </w:t>
      </w:r>
      <w:r w:rsidR="000659EB" w:rsidRPr="00FD7ED0">
        <w:rPr>
          <w:sz w:val="24"/>
          <w:szCs w:val="24"/>
        </w:rPr>
        <w:t>№ 773</w:t>
      </w:r>
      <w:r w:rsidR="00DA1A1F" w:rsidRPr="00FD7ED0">
        <w:rPr>
          <w:sz w:val="24"/>
          <w:szCs w:val="24"/>
        </w:rPr>
        <w:t xml:space="preserve">; </w:t>
      </w:r>
      <w:proofErr w:type="gramStart"/>
      <w:r w:rsidR="00DA1A1F" w:rsidRPr="00FD7ED0">
        <w:rPr>
          <w:sz w:val="24"/>
          <w:szCs w:val="24"/>
        </w:rPr>
        <w:t>от</w:t>
      </w:r>
      <w:proofErr w:type="gramEnd"/>
      <w:r w:rsidR="00DA1A1F" w:rsidRPr="00FD7ED0">
        <w:rPr>
          <w:sz w:val="24"/>
          <w:szCs w:val="24"/>
        </w:rPr>
        <w:t xml:space="preserve"> 24.10.2019 № 793</w:t>
      </w:r>
      <w:r w:rsidR="005D5F73" w:rsidRPr="00FD7ED0">
        <w:rPr>
          <w:sz w:val="24"/>
          <w:szCs w:val="24"/>
        </w:rPr>
        <w:t>; от 27.02.2020 № 841</w:t>
      </w:r>
      <w:r w:rsidR="00147A24" w:rsidRPr="00FD7ED0">
        <w:rPr>
          <w:sz w:val="24"/>
          <w:szCs w:val="24"/>
        </w:rPr>
        <w:t xml:space="preserve">; от </w:t>
      </w:r>
      <w:r w:rsidR="000023F9" w:rsidRPr="00FD7ED0">
        <w:rPr>
          <w:sz w:val="24"/>
          <w:szCs w:val="24"/>
        </w:rPr>
        <w:t>20.04.2020</w:t>
      </w:r>
      <w:r w:rsidR="00914D4A" w:rsidRPr="00FD7ED0">
        <w:rPr>
          <w:sz w:val="24"/>
          <w:szCs w:val="24"/>
        </w:rPr>
        <w:t xml:space="preserve"> </w:t>
      </w:r>
      <w:r w:rsidR="000023F9" w:rsidRPr="00FD7ED0">
        <w:rPr>
          <w:sz w:val="24"/>
          <w:szCs w:val="24"/>
        </w:rPr>
        <w:t>№ 865</w:t>
      </w:r>
      <w:r w:rsidR="003F7266" w:rsidRPr="00FD7ED0">
        <w:rPr>
          <w:sz w:val="24"/>
          <w:szCs w:val="24"/>
        </w:rPr>
        <w:t>; от 03.09.2020 № 928</w:t>
      </w:r>
      <w:r w:rsidR="00B659E1" w:rsidRPr="00FD7ED0">
        <w:rPr>
          <w:sz w:val="24"/>
          <w:szCs w:val="24"/>
        </w:rPr>
        <w:t>; от 29.10.2020 № 15</w:t>
      </w:r>
      <w:r w:rsidR="00D008A5" w:rsidRPr="00FD7ED0">
        <w:rPr>
          <w:sz w:val="24"/>
          <w:szCs w:val="24"/>
        </w:rPr>
        <w:t>; от 17.12.2020 № 55</w:t>
      </w:r>
      <w:r w:rsidR="00337B3D" w:rsidRPr="00FD7ED0">
        <w:rPr>
          <w:sz w:val="24"/>
          <w:szCs w:val="24"/>
        </w:rPr>
        <w:t>; от 25.03.2021 № 110</w:t>
      </w:r>
      <w:r w:rsidR="001A0A9E" w:rsidRPr="00FD7ED0">
        <w:rPr>
          <w:sz w:val="24"/>
          <w:szCs w:val="24"/>
        </w:rPr>
        <w:t>; от 29.04</w:t>
      </w:r>
      <w:r w:rsidR="00756F1F" w:rsidRPr="00FD7ED0">
        <w:rPr>
          <w:sz w:val="24"/>
          <w:szCs w:val="24"/>
        </w:rPr>
        <w:t>.</w:t>
      </w:r>
      <w:r w:rsidR="001A0A9E" w:rsidRPr="00FD7ED0">
        <w:rPr>
          <w:sz w:val="24"/>
          <w:szCs w:val="24"/>
        </w:rPr>
        <w:t xml:space="preserve">2021 № </w:t>
      </w:r>
      <w:r w:rsidR="00A05BA4" w:rsidRPr="00FD7ED0">
        <w:rPr>
          <w:sz w:val="24"/>
          <w:szCs w:val="24"/>
        </w:rPr>
        <w:t>131</w:t>
      </w:r>
      <w:r w:rsidR="00B57567" w:rsidRPr="00FD7ED0">
        <w:rPr>
          <w:sz w:val="24"/>
          <w:szCs w:val="24"/>
        </w:rPr>
        <w:t>; от 02.09.2021 № 181; от 28.10.2021</w:t>
      </w:r>
      <w:r w:rsidR="00914D4A" w:rsidRPr="00FD7ED0">
        <w:rPr>
          <w:sz w:val="24"/>
          <w:szCs w:val="24"/>
        </w:rPr>
        <w:t xml:space="preserve"> </w:t>
      </w:r>
      <w:r w:rsidR="00B57567" w:rsidRPr="00FD7ED0">
        <w:rPr>
          <w:sz w:val="24"/>
          <w:szCs w:val="24"/>
        </w:rPr>
        <w:t>№ 214</w:t>
      </w:r>
      <w:r w:rsidRPr="00FD7ED0">
        <w:rPr>
          <w:sz w:val="24"/>
          <w:szCs w:val="24"/>
        </w:rPr>
        <w:t xml:space="preserve">), городская Дума </w:t>
      </w:r>
      <w:r w:rsidRPr="00FD7ED0">
        <w:rPr>
          <w:b/>
          <w:bCs/>
          <w:sz w:val="24"/>
          <w:szCs w:val="24"/>
        </w:rPr>
        <w:t>решила:</w:t>
      </w:r>
    </w:p>
    <w:p w:rsidR="00151FC4" w:rsidRPr="00FD7ED0" w:rsidRDefault="00151FC4" w:rsidP="00EE006D">
      <w:pPr>
        <w:pStyle w:val="ConsNormal"/>
        <w:ind w:firstLine="284"/>
        <w:jc w:val="both"/>
        <w:rPr>
          <w:sz w:val="24"/>
          <w:szCs w:val="24"/>
        </w:rPr>
      </w:pPr>
    </w:p>
    <w:p w:rsidR="00EA77C9" w:rsidRPr="00FD7ED0" w:rsidRDefault="00914D4A" w:rsidP="00914D4A">
      <w:pPr>
        <w:pStyle w:val="ConsNormal"/>
        <w:ind w:left="426" w:hanging="426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1.</w:t>
      </w:r>
      <w:r w:rsidRPr="00FD7ED0">
        <w:rPr>
          <w:sz w:val="24"/>
          <w:szCs w:val="24"/>
        </w:rPr>
        <w:tab/>
      </w:r>
      <w:r w:rsidR="00151FC4" w:rsidRPr="00FD7ED0">
        <w:rPr>
          <w:sz w:val="24"/>
          <w:szCs w:val="24"/>
        </w:rPr>
        <w:t xml:space="preserve">Внести в решение городской Думы от </w:t>
      </w:r>
      <w:r w:rsidR="00855631" w:rsidRPr="00FD7ED0">
        <w:rPr>
          <w:sz w:val="24"/>
          <w:szCs w:val="24"/>
        </w:rPr>
        <w:t>1</w:t>
      </w:r>
      <w:r w:rsidR="00D008A5" w:rsidRPr="00FD7ED0">
        <w:rPr>
          <w:sz w:val="24"/>
          <w:szCs w:val="24"/>
        </w:rPr>
        <w:t>7</w:t>
      </w:r>
      <w:r w:rsidR="00151FC4" w:rsidRPr="00FD7ED0">
        <w:rPr>
          <w:sz w:val="24"/>
          <w:szCs w:val="24"/>
        </w:rPr>
        <w:t>.12.20</w:t>
      </w:r>
      <w:r w:rsidR="008B2267" w:rsidRPr="00FD7ED0">
        <w:rPr>
          <w:sz w:val="24"/>
          <w:szCs w:val="24"/>
        </w:rPr>
        <w:t>20</w:t>
      </w:r>
      <w:r w:rsidR="00151FC4" w:rsidRPr="00FD7ED0">
        <w:rPr>
          <w:sz w:val="24"/>
          <w:szCs w:val="24"/>
        </w:rPr>
        <w:t xml:space="preserve"> № </w:t>
      </w:r>
      <w:r w:rsidR="008B2267" w:rsidRPr="00FD7ED0">
        <w:rPr>
          <w:sz w:val="24"/>
          <w:szCs w:val="24"/>
        </w:rPr>
        <w:t>57</w:t>
      </w:r>
      <w:r w:rsidR="00151FC4" w:rsidRPr="00FD7ED0">
        <w:rPr>
          <w:sz w:val="24"/>
          <w:szCs w:val="24"/>
        </w:rPr>
        <w:t xml:space="preserve"> «О городском бюджете </w:t>
      </w:r>
      <w:proofErr w:type="gramStart"/>
      <w:r w:rsidR="00151FC4" w:rsidRPr="00FD7ED0">
        <w:rPr>
          <w:sz w:val="24"/>
          <w:szCs w:val="24"/>
        </w:rPr>
        <w:t>на</w:t>
      </w:r>
      <w:proofErr w:type="gramEnd"/>
      <w:r w:rsidR="00151FC4" w:rsidRPr="00FD7ED0">
        <w:rPr>
          <w:sz w:val="24"/>
          <w:szCs w:val="24"/>
        </w:rPr>
        <w:t xml:space="preserve"> </w:t>
      </w:r>
      <w:proofErr w:type="gramStart"/>
      <w:r w:rsidR="00151FC4" w:rsidRPr="00FD7ED0">
        <w:rPr>
          <w:sz w:val="24"/>
          <w:szCs w:val="24"/>
        </w:rPr>
        <w:t>20</w:t>
      </w:r>
      <w:r w:rsidR="00855631" w:rsidRPr="00FD7ED0">
        <w:rPr>
          <w:sz w:val="24"/>
          <w:szCs w:val="24"/>
        </w:rPr>
        <w:t>2</w:t>
      </w:r>
      <w:r w:rsidR="008B2267" w:rsidRPr="00FD7ED0">
        <w:rPr>
          <w:sz w:val="24"/>
          <w:szCs w:val="24"/>
        </w:rPr>
        <w:t>1</w:t>
      </w:r>
      <w:r w:rsidR="00151FC4" w:rsidRPr="00FD7ED0">
        <w:rPr>
          <w:sz w:val="24"/>
          <w:szCs w:val="24"/>
        </w:rPr>
        <w:t xml:space="preserve"> год и плановый период 202</w:t>
      </w:r>
      <w:r w:rsidR="008B2267" w:rsidRPr="00FD7ED0">
        <w:rPr>
          <w:sz w:val="24"/>
          <w:szCs w:val="24"/>
        </w:rPr>
        <w:t>2</w:t>
      </w:r>
      <w:r w:rsidR="00151FC4" w:rsidRPr="00FD7ED0">
        <w:rPr>
          <w:sz w:val="24"/>
          <w:szCs w:val="24"/>
        </w:rPr>
        <w:t xml:space="preserve"> и 202</w:t>
      </w:r>
      <w:r w:rsidR="008B2267" w:rsidRPr="00FD7ED0">
        <w:rPr>
          <w:sz w:val="24"/>
          <w:szCs w:val="24"/>
        </w:rPr>
        <w:t>3</w:t>
      </w:r>
      <w:r w:rsidR="00855631" w:rsidRPr="00FD7ED0">
        <w:rPr>
          <w:sz w:val="24"/>
          <w:szCs w:val="24"/>
        </w:rPr>
        <w:t xml:space="preserve"> годов»</w:t>
      </w:r>
      <w:r w:rsidR="00EB03B5" w:rsidRPr="00FD7ED0">
        <w:rPr>
          <w:sz w:val="24"/>
          <w:szCs w:val="24"/>
        </w:rPr>
        <w:t xml:space="preserve"> (с изменениями от 25.02.2021 № 92</w:t>
      </w:r>
      <w:r w:rsidR="00337B3D" w:rsidRPr="00FD7ED0">
        <w:rPr>
          <w:sz w:val="24"/>
          <w:szCs w:val="24"/>
        </w:rPr>
        <w:t>; от 25.03.2021 № 109</w:t>
      </w:r>
      <w:r w:rsidR="007B7472" w:rsidRPr="00FD7ED0">
        <w:rPr>
          <w:sz w:val="24"/>
          <w:szCs w:val="24"/>
        </w:rPr>
        <w:t xml:space="preserve">; </w:t>
      </w:r>
      <w:r w:rsidR="000F4702" w:rsidRPr="00FD7ED0">
        <w:rPr>
          <w:sz w:val="24"/>
          <w:szCs w:val="24"/>
        </w:rPr>
        <w:t>от 08.04.2021 № 127</w:t>
      </w:r>
      <w:r w:rsidR="00347417" w:rsidRPr="00FD7ED0">
        <w:rPr>
          <w:sz w:val="24"/>
          <w:szCs w:val="24"/>
        </w:rPr>
        <w:t>; от 29.04.2021 № 129</w:t>
      </w:r>
      <w:r w:rsidR="00FC6199" w:rsidRPr="00FD7ED0">
        <w:rPr>
          <w:sz w:val="24"/>
          <w:szCs w:val="24"/>
        </w:rPr>
        <w:t>; от 27.05.2021 № 151</w:t>
      </w:r>
      <w:r w:rsidR="00CD4072" w:rsidRPr="00FD7ED0">
        <w:rPr>
          <w:sz w:val="24"/>
          <w:szCs w:val="24"/>
        </w:rPr>
        <w:t>; от 13.07.2021 № 178</w:t>
      </w:r>
      <w:r w:rsidR="00142E2E" w:rsidRPr="00FD7ED0">
        <w:rPr>
          <w:sz w:val="24"/>
          <w:szCs w:val="24"/>
        </w:rPr>
        <w:t>; от 12.08.2021 № 180</w:t>
      </w:r>
      <w:r w:rsidR="0015512A" w:rsidRPr="00FD7ED0">
        <w:rPr>
          <w:sz w:val="24"/>
          <w:szCs w:val="24"/>
        </w:rPr>
        <w:t>;</w:t>
      </w:r>
      <w:r w:rsidRPr="00FD7ED0">
        <w:rPr>
          <w:sz w:val="24"/>
          <w:szCs w:val="24"/>
        </w:rPr>
        <w:t xml:space="preserve"> </w:t>
      </w:r>
      <w:r w:rsidR="0015512A" w:rsidRPr="00FD7ED0">
        <w:rPr>
          <w:sz w:val="24"/>
          <w:szCs w:val="24"/>
        </w:rPr>
        <w:t>от 30.09.2021 № 199</w:t>
      </w:r>
      <w:r w:rsidR="00EE006D" w:rsidRPr="00FD7ED0">
        <w:rPr>
          <w:sz w:val="24"/>
          <w:szCs w:val="24"/>
        </w:rPr>
        <w:t>; от 25.11.2021 № 221</w:t>
      </w:r>
      <w:r w:rsidR="00EB03B5" w:rsidRPr="00FD7ED0">
        <w:rPr>
          <w:sz w:val="24"/>
          <w:szCs w:val="24"/>
        </w:rPr>
        <w:t>)</w:t>
      </w:r>
      <w:r w:rsidR="00A439CF" w:rsidRPr="00FD7ED0">
        <w:rPr>
          <w:sz w:val="24"/>
          <w:szCs w:val="24"/>
        </w:rPr>
        <w:t xml:space="preserve"> следующие изменения</w:t>
      </w:r>
      <w:r w:rsidR="00462254" w:rsidRPr="00FD7ED0">
        <w:rPr>
          <w:sz w:val="24"/>
          <w:szCs w:val="24"/>
        </w:rPr>
        <w:t>:</w:t>
      </w:r>
      <w:proofErr w:type="gramEnd"/>
    </w:p>
    <w:p w:rsidR="00347417" w:rsidRPr="00FD7ED0" w:rsidRDefault="00392C55" w:rsidP="00EE006D">
      <w:pPr>
        <w:pStyle w:val="ConsNormal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1</w:t>
      </w:r>
      <w:r w:rsidR="007F2B75" w:rsidRPr="00FD7ED0">
        <w:rPr>
          <w:sz w:val="24"/>
          <w:szCs w:val="24"/>
        </w:rPr>
        <w:t>)</w:t>
      </w:r>
      <w:r w:rsidR="00347417" w:rsidRPr="00FD7ED0">
        <w:rPr>
          <w:sz w:val="24"/>
          <w:szCs w:val="24"/>
        </w:rPr>
        <w:t xml:space="preserve"> пункт 1 изложить в следующей редакции:</w:t>
      </w:r>
    </w:p>
    <w:p w:rsidR="00347417" w:rsidRPr="00FD7ED0" w:rsidRDefault="00347417" w:rsidP="00EE006D">
      <w:pPr>
        <w:pStyle w:val="ConsNormal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«1. Утвердить основные характеристики городского бюджета на 2021 год:</w:t>
      </w:r>
    </w:p>
    <w:p w:rsidR="00347417" w:rsidRPr="00FD7ED0" w:rsidRDefault="00347417" w:rsidP="00EE006D">
      <w:pPr>
        <w:pStyle w:val="ConsNormal"/>
        <w:ind w:left="851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1) общий объем доходов в сумме 6</w:t>
      </w:r>
      <w:r w:rsidR="00693B9B" w:rsidRPr="00FD7ED0">
        <w:rPr>
          <w:sz w:val="24"/>
          <w:szCs w:val="24"/>
        </w:rPr>
        <w:t> </w:t>
      </w:r>
      <w:r w:rsidR="00D66801" w:rsidRPr="00FD7ED0">
        <w:rPr>
          <w:bCs/>
          <w:iCs/>
          <w:sz w:val="24"/>
          <w:szCs w:val="24"/>
        </w:rPr>
        <w:t>902 115 342,58</w:t>
      </w:r>
      <w:r w:rsidR="0058632C" w:rsidRPr="00FD7ED0">
        <w:rPr>
          <w:bCs/>
          <w:iCs/>
          <w:sz w:val="24"/>
          <w:szCs w:val="24"/>
        </w:rPr>
        <w:t xml:space="preserve"> </w:t>
      </w:r>
      <w:r w:rsidRPr="00FD7ED0">
        <w:rPr>
          <w:sz w:val="24"/>
          <w:szCs w:val="24"/>
        </w:rPr>
        <w:t>рублей;</w:t>
      </w:r>
    </w:p>
    <w:p w:rsidR="00347417" w:rsidRPr="00FD7ED0" w:rsidRDefault="00347417" w:rsidP="00EE006D">
      <w:pPr>
        <w:pStyle w:val="ConsNormal"/>
        <w:ind w:left="851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 xml:space="preserve">2) общий объем расходов в сумме </w:t>
      </w:r>
      <w:r w:rsidR="00D66801" w:rsidRPr="00FD7ED0">
        <w:rPr>
          <w:bCs/>
          <w:iCs/>
          <w:sz w:val="24"/>
          <w:szCs w:val="24"/>
        </w:rPr>
        <w:t>6 902 115 342,58</w:t>
      </w:r>
      <w:r w:rsidRPr="00FD7ED0">
        <w:rPr>
          <w:bCs/>
          <w:iCs/>
          <w:sz w:val="24"/>
          <w:szCs w:val="24"/>
        </w:rPr>
        <w:t xml:space="preserve"> </w:t>
      </w:r>
      <w:r w:rsidRPr="00FD7ED0">
        <w:rPr>
          <w:sz w:val="24"/>
          <w:szCs w:val="24"/>
        </w:rPr>
        <w:t>рублей;</w:t>
      </w:r>
    </w:p>
    <w:p w:rsidR="00347417" w:rsidRPr="00FD7ED0" w:rsidRDefault="00347417" w:rsidP="0078488E">
      <w:pPr>
        <w:pStyle w:val="ConsNormal"/>
        <w:shd w:val="clear" w:color="auto" w:fill="FFFFFF" w:themeFill="background1"/>
        <w:ind w:left="851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3) дефицит городского бюджета в сумме 0,00 рублей</w:t>
      </w:r>
      <w:proofErr w:type="gramStart"/>
      <w:r w:rsidRPr="00FD7ED0">
        <w:rPr>
          <w:sz w:val="24"/>
          <w:szCs w:val="24"/>
        </w:rPr>
        <w:t>.»;</w:t>
      </w:r>
      <w:proofErr w:type="gramEnd"/>
    </w:p>
    <w:p w:rsidR="00C24AD5" w:rsidRPr="00FD7ED0" w:rsidRDefault="00C24AD5" w:rsidP="00C24AD5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2) пункт 2 изложить в следующей редакции:</w:t>
      </w:r>
    </w:p>
    <w:p w:rsidR="00C24AD5" w:rsidRPr="00FD7ED0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 xml:space="preserve"> «2. Утвердить основные характеристики городского бюджета на плановый период 2022 и 2023 годов:</w:t>
      </w:r>
    </w:p>
    <w:p w:rsidR="00C24AD5" w:rsidRPr="00FD7ED0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1) общий объем доходов на 2022 год в сумме 6</w:t>
      </w:r>
      <w:r w:rsidR="00D66801" w:rsidRPr="00FD7ED0">
        <w:rPr>
          <w:sz w:val="24"/>
          <w:szCs w:val="24"/>
        </w:rPr>
        <w:t> 909 362 887,70</w:t>
      </w:r>
      <w:r w:rsidR="0058632C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рублей;</w:t>
      </w:r>
    </w:p>
    <w:p w:rsidR="00C24AD5" w:rsidRPr="00FD7ED0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 xml:space="preserve">2) общий объем расходов на 2022 год в сумме </w:t>
      </w:r>
      <w:r w:rsidR="0015512A" w:rsidRPr="00FD7ED0">
        <w:rPr>
          <w:sz w:val="24"/>
          <w:szCs w:val="24"/>
        </w:rPr>
        <w:t>6</w:t>
      </w:r>
      <w:r w:rsidR="00D66801" w:rsidRPr="00FD7ED0">
        <w:rPr>
          <w:sz w:val="24"/>
          <w:szCs w:val="24"/>
        </w:rPr>
        <w:t> 909 362 887,70</w:t>
      </w:r>
      <w:r w:rsidRPr="00FD7ED0">
        <w:rPr>
          <w:sz w:val="24"/>
          <w:szCs w:val="24"/>
        </w:rPr>
        <w:t xml:space="preserve"> рублей,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 xml:space="preserve">в том числе условно утвержденные расходы в сумме </w:t>
      </w:r>
      <w:r w:rsidR="002002B7" w:rsidRPr="00FD7ED0">
        <w:rPr>
          <w:sz w:val="24"/>
          <w:szCs w:val="24"/>
        </w:rPr>
        <w:t xml:space="preserve">78 137 633,21 </w:t>
      </w:r>
      <w:r w:rsidRPr="00FD7ED0">
        <w:rPr>
          <w:sz w:val="24"/>
          <w:szCs w:val="24"/>
        </w:rPr>
        <w:t>рублей;</w:t>
      </w:r>
    </w:p>
    <w:p w:rsidR="00C24AD5" w:rsidRPr="00FD7ED0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3) дефицит городского бюджета на 2022 год в сумме 0,00 рублей;</w:t>
      </w:r>
    </w:p>
    <w:p w:rsidR="00C24AD5" w:rsidRPr="00FD7ED0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4) общий объем доходов на 2023 год в сумме 6 </w:t>
      </w:r>
      <w:r w:rsidR="0058632C" w:rsidRPr="00FD7ED0">
        <w:rPr>
          <w:sz w:val="24"/>
          <w:szCs w:val="24"/>
        </w:rPr>
        <w:t xml:space="preserve">233 369 597,30 </w:t>
      </w:r>
      <w:r w:rsidRPr="00FD7ED0">
        <w:rPr>
          <w:sz w:val="24"/>
          <w:szCs w:val="24"/>
        </w:rPr>
        <w:t>рублей;</w:t>
      </w:r>
    </w:p>
    <w:p w:rsidR="00C24AD5" w:rsidRPr="00FD7ED0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5) общий объем расходов на 2023 год в сумме</w:t>
      </w:r>
      <w:r w:rsidR="00914D4A" w:rsidRPr="00FD7ED0">
        <w:rPr>
          <w:sz w:val="24"/>
          <w:szCs w:val="24"/>
        </w:rPr>
        <w:t xml:space="preserve"> </w:t>
      </w:r>
      <w:r w:rsidR="0015512A" w:rsidRPr="00FD7ED0">
        <w:rPr>
          <w:sz w:val="24"/>
          <w:szCs w:val="24"/>
        </w:rPr>
        <w:t>6 233 369 597,30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рублей,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в том числе условно утвержденные расходы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 xml:space="preserve">в сумме </w:t>
      </w:r>
      <w:r w:rsidR="009A5CDD" w:rsidRPr="00FD7ED0">
        <w:rPr>
          <w:sz w:val="24"/>
          <w:szCs w:val="24"/>
        </w:rPr>
        <w:t>32</w:t>
      </w:r>
      <w:r w:rsidR="0058632C" w:rsidRPr="00FD7ED0">
        <w:rPr>
          <w:sz w:val="24"/>
          <w:szCs w:val="24"/>
        </w:rPr>
        <w:t>6 657 910,19</w:t>
      </w:r>
      <w:r w:rsidR="00F359B0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рублей;</w:t>
      </w:r>
    </w:p>
    <w:p w:rsidR="00C24AD5" w:rsidRPr="00FD7ED0" w:rsidRDefault="00C24AD5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6) дефицит городского бюджета на 2023 год в сумме</w:t>
      </w:r>
      <w:r w:rsidR="00914D4A" w:rsidRPr="00FD7ED0">
        <w:rPr>
          <w:sz w:val="24"/>
          <w:szCs w:val="24"/>
        </w:rPr>
        <w:t xml:space="preserve"> </w:t>
      </w:r>
      <w:r w:rsidR="00AF488A" w:rsidRPr="00FD7ED0">
        <w:rPr>
          <w:sz w:val="24"/>
          <w:szCs w:val="24"/>
        </w:rPr>
        <w:t>0,00 рублей</w:t>
      </w:r>
      <w:proofErr w:type="gramStart"/>
      <w:r w:rsidR="00AF488A" w:rsidRPr="00FD7ED0">
        <w:rPr>
          <w:sz w:val="24"/>
          <w:szCs w:val="24"/>
        </w:rPr>
        <w:t>.»;</w:t>
      </w:r>
      <w:proofErr w:type="gramEnd"/>
    </w:p>
    <w:p w:rsidR="00B65DF0" w:rsidRPr="00FD7ED0" w:rsidRDefault="00325052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3</w:t>
      </w:r>
      <w:r w:rsidR="00B65DF0" w:rsidRPr="00FD7ED0">
        <w:rPr>
          <w:sz w:val="24"/>
          <w:szCs w:val="24"/>
        </w:rPr>
        <w:t xml:space="preserve">) в подпункте </w:t>
      </w:r>
      <w:r w:rsidR="00AD4CC3" w:rsidRPr="00FD7ED0">
        <w:rPr>
          <w:sz w:val="24"/>
          <w:szCs w:val="24"/>
        </w:rPr>
        <w:t>5</w:t>
      </w:r>
      <w:r w:rsidR="00B65DF0" w:rsidRPr="00FD7ED0">
        <w:rPr>
          <w:sz w:val="24"/>
          <w:szCs w:val="24"/>
        </w:rPr>
        <w:t xml:space="preserve"> пункта 12 слова «</w:t>
      </w:r>
      <w:r w:rsidR="00FE78EF" w:rsidRPr="00FD7ED0">
        <w:rPr>
          <w:sz w:val="24"/>
          <w:szCs w:val="24"/>
        </w:rPr>
        <w:t xml:space="preserve">на 2021 год </w:t>
      </w:r>
      <w:r w:rsidR="00B65DF0" w:rsidRPr="00FD7ED0">
        <w:rPr>
          <w:sz w:val="24"/>
          <w:szCs w:val="24"/>
        </w:rPr>
        <w:t xml:space="preserve">в сумме </w:t>
      </w:r>
      <w:r w:rsidR="00AD4CC3" w:rsidRPr="00FD7ED0">
        <w:rPr>
          <w:sz w:val="24"/>
          <w:szCs w:val="24"/>
        </w:rPr>
        <w:t>7 000</w:t>
      </w:r>
      <w:r w:rsidR="00B65DF0" w:rsidRPr="00FD7ED0">
        <w:rPr>
          <w:sz w:val="24"/>
          <w:szCs w:val="24"/>
        </w:rPr>
        <w:t> 000,00 рублей» заменить словами «</w:t>
      </w:r>
      <w:r w:rsidR="00FE78EF" w:rsidRPr="00FD7ED0">
        <w:rPr>
          <w:sz w:val="24"/>
          <w:szCs w:val="24"/>
        </w:rPr>
        <w:t xml:space="preserve">на 2021 год </w:t>
      </w:r>
      <w:r w:rsidR="00B65DF0" w:rsidRPr="00FD7ED0">
        <w:rPr>
          <w:sz w:val="24"/>
          <w:szCs w:val="24"/>
        </w:rPr>
        <w:t xml:space="preserve">в сумме </w:t>
      </w:r>
      <w:r w:rsidR="00AD4CC3" w:rsidRPr="00FD7ED0">
        <w:rPr>
          <w:sz w:val="24"/>
          <w:szCs w:val="24"/>
        </w:rPr>
        <w:t>5</w:t>
      </w:r>
      <w:r w:rsidR="00B65DF0" w:rsidRPr="00FD7ED0">
        <w:rPr>
          <w:sz w:val="24"/>
          <w:szCs w:val="24"/>
        </w:rPr>
        <w:t> 000 000,00 рублей»;</w:t>
      </w:r>
    </w:p>
    <w:p w:rsidR="00FA66F8" w:rsidRPr="00FD7ED0" w:rsidRDefault="00FA66F8" w:rsidP="00C24AD5">
      <w:pPr>
        <w:pStyle w:val="ConsNormal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4) в пункте 21 подпункт 6 признать утратившим силу;</w:t>
      </w:r>
    </w:p>
    <w:p w:rsidR="0058632C" w:rsidRPr="00FD7ED0" w:rsidRDefault="00FA66F8" w:rsidP="00646468">
      <w:pPr>
        <w:pStyle w:val="ConsNormal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lastRenderedPageBreak/>
        <w:t>5</w:t>
      </w:r>
      <w:r w:rsidR="00EE2AEA" w:rsidRPr="00FD7ED0">
        <w:rPr>
          <w:sz w:val="24"/>
          <w:szCs w:val="24"/>
        </w:rPr>
        <w:t xml:space="preserve">) </w:t>
      </w:r>
      <w:r w:rsidR="0058632C" w:rsidRPr="00FD7ED0">
        <w:rPr>
          <w:sz w:val="24"/>
          <w:szCs w:val="24"/>
        </w:rPr>
        <w:t>пункт 25 изложить в следующей редакции:</w:t>
      </w:r>
    </w:p>
    <w:p w:rsidR="0058632C" w:rsidRPr="00FD7ED0" w:rsidRDefault="0058632C" w:rsidP="0058632C">
      <w:pPr>
        <w:pStyle w:val="ConsNormal"/>
        <w:tabs>
          <w:tab w:val="num" w:pos="426"/>
        </w:tabs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«25. Утвердить объем расходов на обслуживание муниципального долга:</w:t>
      </w:r>
    </w:p>
    <w:p w:rsidR="0058632C" w:rsidRPr="00FD7ED0" w:rsidRDefault="0058632C" w:rsidP="0058632C">
      <w:pPr>
        <w:pStyle w:val="ConsNormal"/>
        <w:tabs>
          <w:tab w:val="num" w:pos="426"/>
        </w:tabs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 xml:space="preserve">1) в 2021 году в размере </w:t>
      </w:r>
      <w:r w:rsidR="00AD7356" w:rsidRPr="00FD7ED0">
        <w:rPr>
          <w:sz w:val="24"/>
          <w:szCs w:val="24"/>
        </w:rPr>
        <w:t>37 267 726,11</w:t>
      </w:r>
      <w:r w:rsidRPr="00FD7ED0">
        <w:rPr>
          <w:sz w:val="24"/>
          <w:szCs w:val="24"/>
        </w:rPr>
        <w:t xml:space="preserve"> рублей;</w:t>
      </w:r>
    </w:p>
    <w:p w:rsidR="0058632C" w:rsidRPr="00FD7ED0" w:rsidRDefault="0058632C" w:rsidP="0058632C">
      <w:pPr>
        <w:pStyle w:val="ConsNormal"/>
        <w:tabs>
          <w:tab w:val="num" w:pos="426"/>
        </w:tabs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 xml:space="preserve">2) в 2022 году в размере </w:t>
      </w:r>
      <w:r w:rsidR="00D66801" w:rsidRPr="00FD7ED0">
        <w:rPr>
          <w:sz w:val="24"/>
          <w:szCs w:val="24"/>
        </w:rPr>
        <w:t>73 456 924,32</w:t>
      </w:r>
      <w:r w:rsidRPr="00FD7ED0">
        <w:rPr>
          <w:sz w:val="24"/>
          <w:szCs w:val="24"/>
        </w:rPr>
        <w:t xml:space="preserve"> рублей;</w:t>
      </w:r>
    </w:p>
    <w:p w:rsidR="00EE2AEA" w:rsidRPr="00FD7ED0" w:rsidRDefault="0058632C" w:rsidP="0058632C">
      <w:pPr>
        <w:pStyle w:val="ConsNormal"/>
        <w:tabs>
          <w:tab w:val="num" w:pos="426"/>
        </w:tabs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3) в 2023 году в размере 102 018 765,00 рублей</w:t>
      </w:r>
      <w:proofErr w:type="gramStart"/>
      <w:r w:rsidRPr="00FD7ED0">
        <w:rPr>
          <w:sz w:val="24"/>
          <w:szCs w:val="24"/>
        </w:rPr>
        <w:t>.»</w:t>
      </w:r>
      <w:r w:rsidR="00EE2AEA" w:rsidRPr="00FD7ED0">
        <w:rPr>
          <w:sz w:val="24"/>
          <w:szCs w:val="24"/>
        </w:rPr>
        <w:t>;</w:t>
      </w:r>
      <w:proofErr w:type="gramEnd"/>
    </w:p>
    <w:p w:rsidR="00AF488A" w:rsidRPr="00FD7ED0" w:rsidRDefault="00FA66F8" w:rsidP="00037BCA">
      <w:pPr>
        <w:pStyle w:val="ConsNormal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6</w:t>
      </w:r>
      <w:r w:rsidR="00AF488A" w:rsidRPr="00FD7ED0">
        <w:rPr>
          <w:sz w:val="24"/>
          <w:szCs w:val="24"/>
        </w:rPr>
        <w:t>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AD7356" w:rsidRPr="00FD7ED0" w:rsidRDefault="00FA66F8" w:rsidP="00037BCA">
      <w:pPr>
        <w:pStyle w:val="ConsNormal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7</w:t>
      </w:r>
      <w:r w:rsidR="00AD7356" w:rsidRPr="00FD7ED0">
        <w:rPr>
          <w:sz w:val="24"/>
          <w:szCs w:val="24"/>
        </w:rPr>
        <w:t>) Приложение 2 «Перечень главных администраторов источников финансирования дефицита городского бюджета»</w:t>
      </w:r>
      <w:r w:rsidR="00914D4A" w:rsidRPr="00FD7ED0">
        <w:rPr>
          <w:sz w:val="24"/>
          <w:szCs w:val="24"/>
        </w:rPr>
        <w:t xml:space="preserve"> </w:t>
      </w:r>
      <w:r w:rsidR="00AD7356" w:rsidRPr="00FD7ED0">
        <w:rPr>
          <w:sz w:val="24"/>
          <w:szCs w:val="24"/>
        </w:rPr>
        <w:t>изложить в новой редакции согласно Приложению 2;</w:t>
      </w:r>
    </w:p>
    <w:p w:rsidR="0028386D" w:rsidRPr="00FD7ED0" w:rsidRDefault="00FA66F8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8</w:t>
      </w:r>
      <w:r w:rsidR="0028386D" w:rsidRPr="00FD7ED0">
        <w:rPr>
          <w:sz w:val="24"/>
          <w:szCs w:val="24"/>
        </w:rPr>
        <w:t>) Приложение 3 «Доходы городского бюджета по группам, подгруппам и статьям классификации доходов на 2021 и плановый период 2022 и 2023 годов» изложить в ново</w:t>
      </w:r>
      <w:r w:rsidR="00693B9B" w:rsidRPr="00FD7ED0">
        <w:rPr>
          <w:sz w:val="24"/>
          <w:szCs w:val="24"/>
        </w:rPr>
        <w:t xml:space="preserve">й редакции согласно Приложению </w:t>
      </w:r>
      <w:r w:rsidR="00AD7356" w:rsidRPr="00FD7ED0">
        <w:rPr>
          <w:sz w:val="24"/>
          <w:szCs w:val="24"/>
        </w:rPr>
        <w:t>3</w:t>
      </w:r>
      <w:r w:rsidR="0028386D" w:rsidRPr="00FD7ED0">
        <w:rPr>
          <w:sz w:val="24"/>
          <w:szCs w:val="24"/>
        </w:rPr>
        <w:t>;</w:t>
      </w:r>
    </w:p>
    <w:p w:rsidR="00151FC4" w:rsidRPr="00FD7ED0" w:rsidRDefault="00FA66F8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9</w:t>
      </w:r>
      <w:r w:rsidR="00347417" w:rsidRPr="00FD7ED0">
        <w:rPr>
          <w:sz w:val="24"/>
          <w:szCs w:val="24"/>
        </w:rPr>
        <w:t xml:space="preserve">) </w:t>
      </w:r>
      <w:r w:rsidR="00151FC4" w:rsidRPr="00FD7ED0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FD7ED0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FD7ED0">
        <w:rPr>
          <w:sz w:val="24"/>
          <w:szCs w:val="24"/>
        </w:rPr>
        <w:t xml:space="preserve"> на 20</w:t>
      </w:r>
      <w:r w:rsidR="00EC2CAA" w:rsidRPr="00FD7ED0">
        <w:rPr>
          <w:sz w:val="24"/>
          <w:szCs w:val="24"/>
        </w:rPr>
        <w:t>2</w:t>
      </w:r>
      <w:r w:rsidR="00487ACE" w:rsidRPr="00FD7ED0">
        <w:rPr>
          <w:sz w:val="24"/>
          <w:szCs w:val="24"/>
        </w:rPr>
        <w:t>1</w:t>
      </w:r>
      <w:r w:rsidR="00151FC4" w:rsidRPr="00FD7ED0">
        <w:rPr>
          <w:sz w:val="24"/>
          <w:szCs w:val="24"/>
        </w:rPr>
        <w:t xml:space="preserve"> год и плановый период 202</w:t>
      </w:r>
      <w:r w:rsidR="00487ACE" w:rsidRPr="00FD7ED0">
        <w:rPr>
          <w:sz w:val="24"/>
          <w:szCs w:val="24"/>
        </w:rPr>
        <w:t>2</w:t>
      </w:r>
      <w:r w:rsidR="00151FC4" w:rsidRPr="00FD7ED0">
        <w:rPr>
          <w:sz w:val="24"/>
          <w:szCs w:val="24"/>
        </w:rPr>
        <w:t xml:space="preserve"> и 202</w:t>
      </w:r>
      <w:r w:rsidR="00487ACE" w:rsidRPr="00FD7ED0">
        <w:rPr>
          <w:sz w:val="24"/>
          <w:szCs w:val="24"/>
        </w:rPr>
        <w:t>3</w:t>
      </w:r>
      <w:r w:rsidR="00151FC4" w:rsidRPr="00FD7ED0">
        <w:rPr>
          <w:sz w:val="24"/>
          <w:szCs w:val="24"/>
        </w:rPr>
        <w:t xml:space="preserve"> годов» изложить в новой редакции согласно Приложению </w:t>
      </w:r>
      <w:r w:rsidR="00AD7356" w:rsidRPr="00FD7ED0">
        <w:rPr>
          <w:sz w:val="24"/>
          <w:szCs w:val="24"/>
        </w:rPr>
        <w:t>4</w:t>
      </w:r>
      <w:r w:rsidR="00151FC4" w:rsidRPr="00FD7ED0">
        <w:rPr>
          <w:sz w:val="24"/>
          <w:szCs w:val="24"/>
        </w:rPr>
        <w:t>;</w:t>
      </w:r>
    </w:p>
    <w:p w:rsidR="00151FC4" w:rsidRPr="00FD7ED0" w:rsidRDefault="00FA66F8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10</w:t>
      </w:r>
      <w:r w:rsidR="00151FC4" w:rsidRPr="00FD7ED0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FD7ED0">
        <w:rPr>
          <w:sz w:val="24"/>
          <w:szCs w:val="24"/>
        </w:rPr>
        <w:t>2</w:t>
      </w:r>
      <w:r w:rsidR="00487ACE" w:rsidRPr="00FD7ED0">
        <w:rPr>
          <w:sz w:val="24"/>
          <w:szCs w:val="24"/>
        </w:rPr>
        <w:t>1</w:t>
      </w:r>
      <w:r w:rsidR="00151FC4" w:rsidRPr="00FD7ED0">
        <w:rPr>
          <w:sz w:val="24"/>
          <w:szCs w:val="24"/>
        </w:rPr>
        <w:t xml:space="preserve"> год и плановый период 202</w:t>
      </w:r>
      <w:r w:rsidR="00487ACE" w:rsidRPr="00FD7ED0">
        <w:rPr>
          <w:sz w:val="24"/>
          <w:szCs w:val="24"/>
        </w:rPr>
        <w:t>2</w:t>
      </w:r>
      <w:r w:rsidR="00151FC4" w:rsidRPr="00FD7ED0">
        <w:rPr>
          <w:sz w:val="24"/>
          <w:szCs w:val="24"/>
        </w:rPr>
        <w:t xml:space="preserve"> и 202</w:t>
      </w:r>
      <w:r w:rsidR="00487ACE" w:rsidRPr="00FD7ED0">
        <w:rPr>
          <w:sz w:val="24"/>
          <w:szCs w:val="24"/>
        </w:rPr>
        <w:t>3</w:t>
      </w:r>
      <w:r w:rsidR="00151FC4" w:rsidRPr="00FD7ED0">
        <w:rPr>
          <w:sz w:val="24"/>
          <w:szCs w:val="24"/>
        </w:rPr>
        <w:t xml:space="preserve"> годов» изложить в новой редакции согласно Приложению </w:t>
      </w:r>
      <w:r w:rsidR="00AD7356" w:rsidRPr="00FD7ED0">
        <w:rPr>
          <w:sz w:val="24"/>
          <w:szCs w:val="24"/>
        </w:rPr>
        <w:t>5</w:t>
      </w:r>
      <w:r w:rsidR="00151FC4" w:rsidRPr="00FD7ED0">
        <w:rPr>
          <w:sz w:val="24"/>
          <w:szCs w:val="24"/>
        </w:rPr>
        <w:t>;</w:t>
      </w:r>
    </w:p>
    <w:p w:rsidR="00AD7356" w:rsidRPr="00FD7ED0" w:rsidRDefault="008437A6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1</w:t>
      </w:r>
      <w:r w:rsidR="00FA66F8" w:rsidRPr="00FD7ED0">
        <w:rPr>
          <w:sz w:val="24"/>
          <w:szCs w:val="24"/>
        </w:rPr>
        <w:t>1</w:t>
      </w:r>
      <w:r w:rsidR="00430F95" w:rsidRPr="00FD7ED0">
        <w:rPr>
          <w:sz w:val="24"/>
          <w:szCs w:val="24"/>
        </w:rPr>
        <w:t>)</w:t>
      </w:r>
      <w:r w:rsidR="00151FC4" w:rsidRPr="00FD7ED0">
        <w:rPr>
          <w:sz w:val="24"/>
          <w:szCs w:val="24"/>
        </w:rPr>
        <w:t xml:space="preserve">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FD7ED0">
        <w:rPr>
          <w:sz w:val="24"/>
          <w:szCs w:val="24"/>
        </w:rPr>
        <w:t>,</w:t>
      </w:r>
      <w:r w:rsidR="00151FC4" w:rsidRPr="00FD7ED0">
        <w:rPr>
          <w:sz w:val="24"/>
          <w:szCs w:val="24"/>
        </w:rPr>
        <w:t xml:space="preserve"> группам </w:t>
      </w:r>
      <w:proofErr w:type="gramStart"/>
      <w:r w:rsidR="00151FC4" w:rsidRPr="00FD7ED0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FD7ED0">
        <w:rPr>
          <w:sz w:val="24"/>
          <w:szCs w:val="24"/>
        </w:rPr>
        <w:t xml:space="preserve"> на 20</w:t>
      </w:r>
      <w:r w:rsidR="00EC2CAA" w:rsidRPr="00FD7ED0">
        <w:rPr>
          <w:sz w:val="24"/>
          <w:szCs w:val="24"/>
        </w:rPr>
        <w:t>2</w:t>
      </w:r>
      <w:r w:rsidR="00487ACE" w:rsidRPr="00FD7ED0">
        <w:rPr>
          <w:sz w:val="24"/>
          <w:szCs w:val="24"/>
        </w:rPr>
        <w:t>1</w:t>
      </w:r>
      <w:r w:rsidR="00151FC4" w:rsidRPr="00FD7ED0">
        <w:rPr>
          <w:sz w:val="24"/>
          <w:szCs w:val="24"/>
        </w:rPr>
        <w:t xml:space="preserve"> год и плановый период 202</w:t>
      </w:r>
      <w:r w:rsidR="00487ACE" w:rsidRPr="00FD7ED0">
        <w:rPr>
          <w:sz w:val="24"/>
          <w:szCs w:val="24"/>
        </w:rPr>
        <w:t>2</w:t>
      </w:r>
      <w:r w:rsidR="00151FC4" w:rsidRPr="00FD7ED0">
        <w:rPr>
          <w:sz w:val="24"/>
          <w:szCs w:val="24"/>
        </w:rPr>
        <w:t xml:space="preserve"> и 202</w:t>
      </w:r>
      <w:r w:rsidR="00487ACE" w:rsidRPr="00FD7ED0">
        <w:rPr>
          <w:sz w:val="24"/>
          <w:szCs w:val="24"/>
        </w:rPr>
        <w:t>3</w:t>
      </w:r>
      <w:r w:rsidR="00151FC4" w:rsidRPr="00FD7ED0">
        <w:rPr>
          <w:sz w:val="24"/>
          <w:szCs w:val="24"/>
        </w:rPr>
        <w:t xml:space="preserve"> годов» изложить в новой</w:t>
      </w:r>
      <w:r w:rsidR="0067639E" w:rsidRPr="00FD7ED0">
        <w:rPr>
          <w:sz w:val="24"/>
          <w:szCs w:val="24"/>
        </w:rPr>
        <w:t xml:space="preserve"> редакции согласно Приложению</w:t>
      </w:r>
      <w:r w:rsidR="003B6FFE" w:rsidRPr="00FD7ED0">
        <w:rPr>
          <w:sz w:val="24"/>
          <w:szCs w:val="24"/>
        </w:rPr>
        <w:t xml:space="preserve"> </w:t>
      </w:r>
      <w:r w:rsidR="00AD7356" w:rsidRPr="00FD7ED0">
        <w:rPr>
          <w:sz w:val="24"/>
          <w:szCs w:val="24"/>
        </w:rPr>
        <w:t>6;</w:t>
      </w:r>
    </w:p>
    <w:p w:rsidR="00AD0360" w:rsidRPr="00FD7ED0" w:rsidRDefault="00AD7356" w:rsidP="00AD7356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1</w:t>
      </w:r>
      <w:r w:rsidR="00FA66F8" w:rsidRPr="00FD7ED0">
        <w:rPr>
          <w:sz w:val="24"/>
          <w:szCs w:val="24"/>
        </w:rPr>
        <w:t>2</w:t>
      </w:r>
      <w:r w:rsidRPr="00FD7ED0">
        <w:rPr>
          <w:sz w:val="24"/>
          <w:szCs w:val="24"/>
        </w:rPr>
        <w:t>) Приложение 8 «Программа муниципальных внутренних заимствований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города Дзержинска на 2021 год и плановый период 2022 и 2023 годов» изложить в новой редакции согласно Приложению 7</w:t>
      </w:r>
      <w:r w:rsidR="00142541" w:rsidRPr="00FD7ED0">
        <w:rPr>
          <w:sz w:val="24"/>
          <w:szCs w:val="24"/>
        </w:rPr>
        <w:t>.</w:t>
      </w:r>
    </w:p>
    <w:p w:rsidR="00151FC4" w:rsidRPr="00FD7ED0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2.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FD7ED0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3.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Настоящее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решение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вступает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в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силу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после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его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официального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 xml:space="preserve">опубликования. </w:t>
      </w:r>
    </w:p>
    <w:p w:rsidR="00151FC4" w:rsidRPr="00FD7ED0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FD7ED0">
        <w:rPr>
          <w:sz w:val="24"/>
          <w:szCs w:val="24"/>
        </w:rPr>
        <w:t>4.</w:t>
      </w:r>
      <w:r w:rsidR="00914D4A" w:rsidRPr="00FD7ED0">
        <w:rPr>
          <w:sz w:val="24"/>
          <w:szCs w:val="24"/>
        </w:rPr>
        <w:t xml:space="preserve"> </w:t>
      </w:r>
      <w:proofErr w:type="gramStart"/>
      <w:r w:rsidRPr="00FD7ED0">
        <w:rPr>
          <w:sz w:val="24"/>
          <w:szCs w:val="24"/>
        </w:rPr>
        <w:t>Контроль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за</w:t>
      </w:r>
      <w:proofErr w:type="gramEnd"/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исполнением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настоящего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решения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возложить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на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комитет городской Думы по социальному развитию города, бюджетной,</w:t>
      </w:r>
      <w:r w:rsidR="00914D4A" w:rsidRPr="00FD7ED0">
        <w:rPr>
          <w:sz w:val="24"/>
          <w:szCs w:val="24"/>
        </w:rPr>
        <w:t xml:space="preserve"> </w:t>
      </w:r>
      <w:r w:rsidRPr="00FD7ED0">
        <w:rPr>
          <w:sz w:val="24"/>
          <w:szCs w:val="24"/>
        </w:rPr>
        <w:t>финансовой и налоговой политике.</w:t>
      </w:r>
    </w:p>
    <w:p w:rsidR="00983381" w:rsidRPr="00FD7ED0" w:rsidRDefault="0098338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FD7ED0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4804CA" w:rsidRPr="00FD7ED0" w:rsidRDefault="004804C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FD7ED0" w:rsidRDefault="00C13D0F" w:rsidP="00914D4A">
      <w:pPr>
        <w:keepNext/>
        <w:outlineLvl w:val="0"/>
        <w:rPr>
          <w:rFonts w:ascii="Arial" w:hAnsi="Arial" w:cs="Arial"/>
          <w:b/>
          <w:bCs/>
        </w:rPr>
      </w:pPr>
      <w:r w:rsidRPr="00FD7ED0">
        <w:rPr>
          <w:rFonts w:ascii="Arial" w:hAnsi="Arial" w:cs="Arial"/>
          <w:b/>
          <w:bCs/>
        </w:rPr>
        <w:t>П</w:t>
      </w:r>
      <w:r w:rsidR="00151FC4" w:rsidRPr="00FD7ED0">
        <w:rPr>
          <w:rFonts w:ascii="Arial" w:hAnsi="Arial" w:cs="Arial"/>
          <w:b/>
          <w:bCs/>
        </w:rPr>
        <w:t>редседател</w:t>
      </w:r>
      <w:r w:rsidRPr="00FD7ED0">
        <w:rPr>
          <w:rFonts w:ascii="Arial" w:hAnsi="Arial" w:cs="Arial"/>
          <w:b/>
          <w:bCs/>
        </w:rPr>
        <w:t>ь</w:t>
      </w:r>
      <w:r w:rsidR="00151FC4" w:rsidRPr="00FD7ED0">
        <w:rPr>
          <w:rFonts w:ascii="Arial" w:hAnsi="Arial" w:cs="Arial"/>
          <w:b/>
          <w:bCs/>
        </w:rPr>
        <w:t xml:space="preserve"> городской Думы</w:t>
      </w:r>
      <w:r w:rsidR="00914D4A" w:rsidRPr="00FD7ED0">
        <w:rPr>
          <w:rFonts w:ascii="Arial" w:hAnsi="Arial" w:cs="Arial"/>
          <w:b/>
          <w:bCs/>
        </w:rPr>
        <w:t xml:space="preserve"> </w:t>
      </w:r>
      <w:r w:rsidR="00914D4A" w:rsidRPr="00FD7ED0">
        <w:rPr>
          <w:rFonts w:ascii="Arial" w:hAnsi="Arial" w:cs="Arial"/>
          <w:b/>
          <w:bCs/>
        </w:rPr>
        <w:tab/>
      </w:r>
      <w:r w:rsidR="00914D4A" w:rsidRPr="00FD7ED0">
        <w:rPr>
          <w:rFonts w:ascii="Arial" w:hAnsi="Arial" w:cs="Arial"/>
          <w:b/>
          <w:bCs/>
        </w:rPr>
        <w:tab/>
      </w:r>
      <w:r w:rsidR="00914D4A" w:rsidRPr="00FD7ED0">
        <w:rPr>
          <w:rFonts w:ascii="Arial" w:hAnsi="Arial" w:cs="Arial"/>
          <w:b/>
          <w:bCs/>
        </w:rPr>
        <w:tab/>
      </w:r>
      <w:r w:rsidR="00914D4A" w:rsidRPr="00FD7ED0">
        <w:rPr>
          <w:rFonts w:ascii="Arial" w:hAnsi="Arial" w:cs="Arial"/>
          <w:b/>
          <w:bCs/>
        </w:rPr>
        <w:tab/>
      </w:r>
      <w:r w:rsidR="002A50BC" w:rsidRPr="00FD7ED0">
        <w:rPr>
          <w:rFonts w:ascii="Arial" w:hAnsi="Arial" w:cs="Arial"/>
          <w:b/>
          <w:bCs/>
        </w:rPr>
        <w:t>Г</w:t>
      </w:r>
      <w:r w:rsidR="00151FC4" w:rsidRPr="00FD7ED0">
        <w:rPr>
          <w:rFonts w:ascii="Arial" w:hAnsi="Arial" w:cs="Arial"/>
          <w:b/>
          <w:bCs/>
        </w:rPr>
        <w:t>лав</w:t>
      </w:r>
      <w:r w:rsidR="002A50BC" w:rsidRPr="00FD7ED0">
        <w:rPr>
          <w:rFonts w:ascii="Arial" w:hAnsi="Arial" w:cs="Arial"/>
          <w:b/>
          <w:bCs/>
        </w:rPr>
        <w:t>а</w:t>
      </w:r>
      <w:r w:rsidR="00151FC4" w:rsidRPr="00FD7ED0">
        <w:rPr>
          <w:rFonts w:ascii="Arial" w:hAnsi="Arial" w:cs="Arial"/>
          <w:b/>
          <w:bCs/>
        </w:rPr>
        <w:t xml:space="preserve"> города</w:t>
      </w:r>
    </w:p>
    <w:p w:rsidR="002E48EC" w:rsidRPr="00FD7ED0" w:rsidRDefault="00914D4A" w:rsidP="00CA1F37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FD7ED0">
        <w:rPr>
          <w:rFonts w:ascii="Arial" w:hAnsi="Arial" w:cs="Arial"/>
          <w:b/>
          <w:bCs/>
        </w:rPr>
        <w:t xml:space="preserve"> </w:t>
      </w:r>
      <w:r w:rsidRPr="00FD7ED0">
        <w:rPr>
          <w:rFonts w:ascii="Arial" w:hAnsi="Arial" w:cs="Arial"/>
          <w:b/>
          <w:bCs/>
        </w:rPr>
        <w:tab/>
      </w:r>
      <w:r w:rsidRPr="00FD7ED0">
        <w:rPr>
          <w:rFonts w:ascii="Arial" w:hAnsi="Arial" w:cs="Arial"/>
          <w:b/>
          <w:bCs/>
        </w:rPr>
        <w:tab/>
      </w:r>
      <w:r w:rsidRPr="00FD7ED0">
        <w:rPr>
          <w:rFonts w:ascii="Arial" w:hAnsi="Arial" w:cs="Arial"/>
          <w:b/>
          <w:bCs/>
        </w:rPr>
        <w:tab/>
      </w:r>
      <w:r w:rsidRPr="00FD7ED0">
        <w:rPr>
          <w:rFonts w:ascii="Arial" w:hAnsi="Arial" w:cs="Arial"/>
          <w:b/>
          <w:bCs/>
        </w:rPr>
        <w:tab/>
        <w:t xml:space="preserve"> </w:t>
      </w:r>
      <w:proofErr w:type="spellStart"/>
      <w:r w:rsidR="00203C32" w:rsidRPr="00FD7ED0">
        <w:rPr>
          <w:rFonts w:ascii="Arial" w:hAnsi="Arial" w:cs="Arial"/>
          <w:b/>
          <w:bCs/>
        </w:rPr>
        <w:t>В.Г.Николаева</w:t>
      </w:r>
      <w:proofErr w:type="spellEnd"/>
      <w:r w:rsidRPr="00FD7ED0">
        <w:rPr>
          <w:rFonts w:ascii="Arial" w:hAnsi="Arial" w:cs="Arial"/>
          <w:b/>
          <w:bCs/>
        </w:rPr>
        <w:tab/>
      </w:r>
      <w:r w:rsidRPr="00FD7ED0">
        <w:rPr>
          <w:rFonts w:ascii="Arial" w:hAnsi="Arial" w:cs="Arial"/>
          <w:b/>
          <w:bCs/>
        </w:rPr>
        <w:tab/>
      </w:r>
      <w:r w:rsidRPr="00FD7ED0">
        <w:rPr>
          <w:rFonts w:ascii="Arial" w:hAnsi="Arial" w:cs="Arial"/>
          <w:b/>
          <w:bCs/>
        </w:rPr>
        <w:tab/>
      </w:r>
      <w:r w:rsidRPr="00FD7ED0">
        <w:rPr>
          <w:rFonts w:ascii="Arial" w:hAnsi="Arial" w:cs="Arial"/>
          <w:b/>
          <w:bCs/>
        </w:rPr>
        <w:tab/>
      </w:r>
      <w:r w:rsidRPr="00FD7ED0">
        <w:rPr>
          <w:rFonts w:ascii="Arial" w:hAnsi="Arial" w:cs="Arial"/>
          <w:b/>
          <w:bCs/>
        </w:rPr>
        <w:tab/>
        <w:t xml:space="preserve"> </w:t>
      </w:r>
      <w:proofErr w:type="spellStart"/>
      <w:r w:rsidR="002A50BC" w:rsidRPr="00FD7ED0">
        <w:rPr>
          <w:rFonts w:ascii="Arial" w:hAnsi="Arial" w:cs="Arial"/>
          <w:b/>
          <w:bCs/>
        </w:rPr>
        <w:t>И.Н.Носков</w:t>
      </w:r>
      <w:proofErr w:type="spellEnd"/>
    </w:p>
    <w:p w:rsidR="002E48EC" w:rsidRPr="00FD7ED0" w:rsidRDefault="002E48E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E48EC" w:rsidRPr="00FD7ED0" w:rsidRDefault="002E48E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E48EC" w:rsidRPr="00FD7ED0" w:rsidRDefault="002E48E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E48EC" w:rsidRPr="00FD7ED0" w:rsidRDefault="002E48E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F3503" w:rsidRPr="00FD7ED0" w:rsidRDefault="008F3503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9E2EF7" w:rsidRPr="00FD7ED0" w:rsidRDefault="009E2EF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FD7ED0" w:rsidRDefault="00151FC4" w:rsidP="004208E8">
      <w:pPr>
        <w:rPr>
          <w:rFonts w:ascii="Arial" w:hAnsi="Arial" w:cs="Arial"/>
        </w:rPr>
      </w:pPr>
    </w:p>
    <w:p w:rsidR="00CA1F37" w:rsidRPr="00FD7ED0" w:rsidRDefault="00CA1F37" w:rsidP="004208E8">
      <w:pPr>
        <w:rPr>
          <w:rFonts w:ascii="Arial" w:hAnsi="Arial" w:cs="Arial"/>
        </w:rPr>
      </w:pPr>
    </w:p>
    <w:p w:rsidR="00CA1F37" w:rsidRPr="00FD7ED0" w:rsidRDefault="00CA1F37" w:rsidP="004208E8">
      <w:pPr>
        <w:rPr>
          <w:rFonts w:ascii="Arial" w:hAnsi="Arial" w:cs="Arial"/>
        </w:rPr>
      </w:pPr>
    </w:p>
    <w:p w:rsidR="00CA1F37" w:rsidRPr="00FD7ED0" w:rsidRDefault="00CA1F37" w:rsidP="004208E8">
      <w:pPr>
        <w:rPr>
          <w:rFonts w:ascii="Arial" w:hAnsi="Arial" w:cs="Arial"/>
        </w:rPr>
      </w:pPr>
    </w:p>
    <w:p w:rsidR="00CA1F37" w:rsidRPr="00FD7ED0" w:rsidRDefault="00CA1F37" w:rsidP="004208E8">
      <w:pPr>
        <w:rPr>
          <w:rFonts w:ascii="Arial" w:hAnsi="Arial" w:cs="Arial"/>
        </w:rPr>
      </w:pPr>
    </w:p>
    <w:p w:rsidR="00CA1F37" w:rsidRPr="00FD7ED0" w:rsidRDefault="00CA1F37" w:rsidP="004208E8">
      <w:pPr>
        <w:rPr>
          <w:rFonts w:ascii="Arial" w:hAnsi="Arial" w:cs="Arial"/>
        </w:rPr>
      </w:pPr>
    </w:p>
    <w:p w:rsidR="00CA1F37" w:rsidRPr="00FD7ED0" w:rsidRDefault="00CA1F37" w:rsidP="004208E8">
      <w:pPr>
        <w:rPr>
          <w:rFonts w:ascii="Arial" w:hAnsi="Arial" w:cs="Arial"/>
        </w:rPr>
      </w:pPr>
    </w:p>
    <w:p w:rsidR="00CA1F37" w:rsidRPr="00FD7ED0" w:rsidRDefault="00CA1F37" w:rsidP="004208E8">
      <w:pPr>
        <w:rPr>
          <w:rFonts w:ascii="Arial" w:hAnsi="Arial" w:cs="Arial"/>
        </w:rPr>
      </w:pPr>
    </w:p>
    <w:p w:rsidR="00CA1F37" w:rsidRPr="00FD7ED0" w:rsidRDefault="00CA1F37" w:rsidP="004208E8">
      <w:pPr>
        <w:rPr>
          <w:rFonts w:ascii="Arial" w:hAnsi="Arial" w:cs="Arial"/>
        </w:rPr>
        <w:sectPr w:rsidR="00CA1F37" w:rsidRPr="00FD7ED0" w:rsidSect="007A1973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A1F37" w:rsidRPr="00FD7ED0" w:rsidRDefault="00CA1F37" w:rsidP="00CA1F37">
      <w:pPr>
        <w:ind w:left="10632" w:right="-456"/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lastRenderedPageBreak/>
        <w:t>Приложение 1</w:t>
      </w:r>
    </w:p>
    <w:p w:rsidR="00CA1F37" w:rsidRPr="00FD7ED0" w:rsidRDefault="00CA1F37" w:rsidP="00CA1F37">
      <w:pPr>
        <w:ind w:left="10632" w:right="-598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>к решению городской Думы</w:t>
      </w:r>
    </w:p>
    <w:p w:rsidR="00CA1F37" w:rsidRPr="00FD7ED0" w:rsidRDefault="00D42A96" w:rsidP="00CA1F37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16 декабря 2021 г. № 234</w:t>
      </w:r>
    </w:p>
    <w:p w:rsidR="00CA1F37" w:rsidRPr="00FD7ED0" w:rsidRDefault="00CA1F37" w:rsidP="00CA1F37">
      <w:pPr>
        <w:ind w:left="10206" w:firstLine="34"/>
        <w:jc w:val="center"/>
        <w:rPr>
          <w:rFonts w:ascii="Arial" w:hAnsi="Arial" w:cs="Arial"/>
          <w:b/>
        </w:rPr>
      </w:pPr>
    </w:p>
    <w:p w:rsidR="00CA1F37" w:rsidRPr="00FD7ED0" w:rsidRDefault="00CA1F37" w:rsidP="00CA1F37">
      <w:pPr>
        <w:ind w:left="10206" w:firstLine="34"/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 xml:space="preserve"> Приложение 1</w:t>
      </w:r>
    </w:p>
    <w:p w:rsidR="00CA1F37" w:rsidRPr="00FD7ED0" w:rsidRDefault="00CA1F37" w:rsidP="00CA1F37">
      <w:pPr>
        <w:ind w:left="10206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 xml:space="preserve"> к решению городской Думы</w:t>
      </w:r>
    </w:p>
    <w:p w:rsidR="00CA1F37" w:rsidRPr="00FD7ED0" w:rsidRDefault="00CA1F37" w:rsidP="00CA1F37">
      <w:pPr>
        <w:ind w:left="10632" w:right="-31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 xml:space="preserve"> от 17 декабря 2020 г. № 57</w:t>
      </w:r>
    </w:p>
    <w:p w:rsidR="00CA1F37" w:rsidRPr="00FD7ED0" w:rsidRDefault="00CA1F37" w:rsidP="00CA1F37">
      <w:pPr>
        <w:rPr>
          <w:rFonts w:ascii="Arial" w:hAnsi="Arial" w:cs="Arial"/>
        </w:rPr>
      </w:pPr>
    </w:p>
    <w:p w:rsidR="00CA1F37" w:rsidRPr="00FD7ED0" w:rsidRDefault="00CA1F37" w:rsidP="00CA1F37">
      <w:pPr>
        <w:rPr>
          <w:rFonts w:ascii="Arial" w:hAnsi="Arial" w:cs="Arial"/>
        </w:rPr>
      </w:pPr>
    </w:p>
    <w:p w:rsidR="00CA1F37" w:rsidRPr="00FD7ED0" w:rsidRDefault="00CA1F37" w:rsidP="00CA1F37">
      <w:pPr>
        <w:ind w:right="42"/>
        <w:jc w:val="center"/>
        <w:rPr>
          <w:rFonts w:ascii="Arial" w:hAnsi="Arial" w:cs="Arial"/>
          <w:b/>
        </w:rPr>
      </w:pPr>
    </w:p>
    <w:p w:rsidR="00CA1F37" w:rsidRPr="00FD7ED0" w:rsidRDefault="00CA1F37" w:rsidP="00CA1F37">
      <w:pPr>
        <w:ind w:right="42"/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>ПЕРЕЧЕНЬ</w:t>
      </w:r>
    </w:p>
    <w:p w:rsidR="00CA1F37" w:rsidRPr="00FD7ED0" w:rsidRDefault="00CA1F37" w:rsidP="00CA1F37">
      <w:pPr>
        <w:ind w:right="42"/>
        <w:jc w:val="center"/>
        <w:outlineLvl w:val="0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>главных администраторов доходов городского бюджета</w:t>
      </w:r>
    </w:p>
    <w:p w:rsidR="00CA1F37" w:rsidRPr="00FD7ED0" w:rsidRDefault="00CA1F37" w:rsidP="00CA1F37">
      <w:pPr>
        <w:ind w:right="42"/>
        <w:jc w:val="center"/>
        <w:outlineLvl w:val="0"/>
        <w:rPr>
          <w:rFonts w:ascii="Arial" w:hAnsi="Arial" w:cs="Arial"/>
          <w:b/>
        </w:rPr>
      </w:pPr>
    </w:p>
    <w:tbl>
      <w:tblPr>
        <w:tblW w:w="1460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10206"/>
      </w:tblGrid>
      <w:tr w:rsidR="00CA1F37" w:rsidRPr="00FD7ED0" w:rsidTr="00CA1F37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 xml:space="preserve">Код главного </w:t>
            </w:r>
            <w:proofErr w:type="spellStart"/>
            <w:proofErr w:type="gramStart"/>
            <w:r w:rsidRPr="00FD7ED0">
              <w:rPr>
                <w:rFonts w:ascii="Arial" w:hAnsi="Arial" w:cs="Arial"/>
                <w:b/>
              </w:rPr>
              <w:t>админи-стратора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Код бюджетной классификации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Наименование</w:t>
            </w:r>
          </w:p>
        </w:tc>
      </w:tr>
      <w:tr w:rsidR="00CA1F37" w:rsidRPr="00FD7ED0" w:rsidTr="00CA1F37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Администрация города Дзержинска</w:t>
            </w:r>
          </w:p>
        </w:tc>
      </w:tr>
      <w:tr w:rsidR="00CA1F37" w:rsidRPr="00FD7ED0" w:rsidTr="00CA1F37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1 08 07150 01 1000 110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CA1F37" w:rsidRPr="00FD7ED0" w:rsidTr="00CA1F37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1 08 07150 01 4000 110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CA1F37" w:rsidRPr="00FD7ED0" w:rsidTr="00CA1F37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1 08 07173 01 1000 110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1 08 07173 01 4000 110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1 11 05012 04 0000 120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  <w:jc w:val="both"/>
            </w:pPr>
            <w:r w:rsidRPr="00FD7ED0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1 11 05024 04 0000 120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proofErr w:type="gramStart"/>
            <w:r w:rsidRPr="00FD7ED0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1 11 05034 04 0140 120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1 11 05034 04 0230 120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1 11 05034 04 0245 120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1 11 05074 04 0000 120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1 11 05312 04 0000 120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1 11 05324 04 0000 120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1 11 05410 04 0000 120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proofErr w:type="gramStart"/>
            <w:r w:rsidRPr="00FD7ED0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1 11 05420 04 0000 120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1 11 07014 04 0000 120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FD7ED0">
              <w:rPr>
                <w:rFonts w:ascii="Arial" w:hAnsi="Arial" w:cs="Arial"/>
                <w:sz w:val="24"/>
                <w:szCs w:val="24"/>
              </w:rPr>
              <w:t>1 11 09044 04 0120 120</w:t>
            </w:r>
          </w:p>
          <w:p w:rsidR="00CA1F37" w:rsidRPr="00FD7ED0" w:rsidRDefault="00CA1F37" w:rsidP="0055491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1 11 09044 04 0140 120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1 11 09044 04 0150 120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1 11 09044 04 0160 120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1 11 09044 04 0165 120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1 11 09044 04 0200 120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1 11 09080 04 0160 120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1 11 09080 04 0165 120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1 12 04041 04 0000 120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</w:pPr>
            <w:r w:rsidRPr="00FD7ED0"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1 12 04042 04 0000 120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</w:pPr>
            <w:r w:rsidRPr="00FD7ED0"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1 13 01994 04 0210 130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1 13 02994 04 0120 130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1 13 02994 04 0140 130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1 13 02994 04 0141 130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1 13 02994 04 0142 130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1 13 02994 04 0170 130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1 13 02994 04 0245 130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1 14 01040 04 0000 410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продажи квартир, находящихся в собственности городских округов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1 14 02043 04 0002 410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1 14 02043 04 0003 410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CA1F37" w:rsidRPr="00FD7ED0" w:rsidTr="00CA1F3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1 14 02043 04 0170 440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A1F37" w:rsidRPr="00FD7ED0" w:rsidTr="00CA1F37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1 14 02043 04 0245 440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A1F37" w:rsidRPr="00FD7ED0" w:rsidTr="00CA1F37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1 14 03040 04 0000 410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</w:tr>
      <w:tr w:rsidR="00CA1F37" w:rsidRPr="00FD7ED0" w:rsidTr="00CA1F37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1 14 03040 04 0000 440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</w:pPr>
            <w:r w:rsidRPr="00FD7ED0">
              <w:t>Средства от распоряжения и реализации выморочного имущества, обращенного в собственность городских округов (в части реализации материальных запасов по указанному имуществу)</w:t>
            </w:r>
          </w:p>
        </w:tc>
      </w:tr>
      <w:tr w:rsidR="00CA1F37" w:rsidRPr="00FD7ED0" w:rsidTr="00CA1F37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1 14 06012 04 0004 430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CA1F37" w:rsidRPr="00FD7ED0" w:rsidTr="00CA1F37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1 14 06012 04 0005 430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CA1F37" w:rsidRPr="00FD7ED0" w:rsidTr="00CA1F3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1 14 06312 04 0000 430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CA1F37" w:rsidRPr="00FD7ED0" w:rsidTr="00CA1F3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1 14 06324 04 0000 430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CA1F37" w:rsidRPr="00FD7ED0" w:rsidTr="00CA1F3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1 14 13040 04 0001 410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CA1F37" w:rsidRPr="00FD7ED0" w:rsidTr="00CA1F3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1 14 13040 04 0006 410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CA1F37" w:rsidRPr="00FD7ED0" w:rsidTr="00CA1F3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1 16 01074 01 0000 140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CA1F37" w:rsidRPr="00FD7ED0" w:rsidTr="00CA1F3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1 16 01084 01 0130 140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CA1F37" w:rsidRPr="00FD7ED0" w:rsidTr="00CA1F3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1 16 01194 01 0000 140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CA1F37" w:rsidRPr="00FD7ED0" w:rsidTr="00CA1F3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1 16 02020 02 0175 140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A1F37" w:rsidRPr="00FD7ED0" w:rsidTr="00CA1F37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1 16 02020 02 0260 140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A1F37" w:rsidRPr="00FD7ED0" w:rsidTr="00CA1F37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1 16 07010 04 0000 140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proofErr w:type="gramStart"/>
            <w:r w:rsidRPr="00FD7ED0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CA1F37" w:rsidRPr="00FD7ED0" w:rsidTr="00CA1F37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1 16 07090 04 0000 140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CA1F37" w:rsidRPr="00FD7ED0" w:rsidTr="00CA1F37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1 16 10031 04 0000 140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CA1F37" w:rsidRPr="00FD7ED0" w:rsidTr="00CA1F37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1 16 10031 04 0140 140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CA1F37" w:rsidRPr="00FD7ED0" w:rsidTr="00CA1F37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1 16 10032 04 0120 140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A1F37" w:rsidRPr="00FD7ED0" w:rsidTr="00CA1F37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1 16 10032 04 0140 140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A1F37" w:rsidRPr="00FD7ED0" w:rsidTr="00CA1F37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1 16 10032 04 0150 140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A1F37" w:rsidRPr="00FD7ED0" w:rsidTr="00CA1F37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1 16 10032 04 0152 140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CA1F37" w:rsidRPr="00FD7ED0" w:rsidTr="00CA1F37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1 16 10061 04 0000 140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</w:pPr>
            <w:proofErr w:type="gramStart"/>
            <w:r w:rsidRPr="00FD7ED0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D7ED0">
              <w:t xml:space="preserve"> фонда)</w:t>
            </w:r>
          </w:p>
        </w:tc>
      </w:tr>
      <w:tr w:rsidR="00CA1F37" w:rsidRPr="00FD7ED0" w:rsidTr="00CA1F37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1 16 10061 04 0140 140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proofErr w:type="gramStart"/>
            <w:r w:rsidRPr="00FD7ED0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D7ED0">
              <w:rPr>
                <w:rFonts w:ascii="Arial" w:hAnsi="Arial" w:cs="Arial"/>
              </w:rPr>
              <w:t xml:space="preserve"> фонда)</w:t>
            </w:r>
          </w:p>
        </w:tc>
      </w:tr>
      <w:tr w:rsidR="00CA1F37" w:rsidRPr="00FD7ED0" w:rsidTr="00CA1F37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1 16 10062 04 0000 140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proofErr w:type="gramStart"/>
            <w:r w:rsidRPr="00FD7ED0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CA1F37" w:rsidRPr="00FD7ED0" w:rsidTr="00CA1F37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1 16 10081 04 0000 140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  <w:jc w:val="both"/>
            </w:pPr>
            <w:r w:rsidRPr="00FD7ED0"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A1F37" w:rsidRPr="00FD7ED0" w:rsidTr="00CA1F37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1 16 10082 04 0000 140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  <w:jc w:val="both"/>
            </w:pPr>
            <w:r w:rsidRPr="00FD7ED0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CA1F37" w:rsidRPr="00FD7ED0" w:rsidTr="00CA1F37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1 16 10100 04 0000 140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CA1F37" w:rsidRPr="00FD7ED0" w:rsidTr="00CA1F3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1 16 10123 01 0120 140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CA1F37" w:rsidRPr="00FD7ED0" w:rsidTr="00CA1F3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1 16 10123 01 0140 140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CA1F37" w:rsidRPr="00FD7ED0" w:rsidTr="00CA1F3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1 16 10123 01 0152 140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CA1F37" w:rsidRPr="00FD7ED0" w:rsidTr="00CA1F3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1 16 10123 01 0175 140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CA1F37" w:rsidRPr="00FD7ED0" w:rsidTr="00CA1F3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1 16 10123 01 0250 140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CA1F37" w:rsidRPr="00FD7ED0" w:rsidTr="00CA1F3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1 16 10123 01 0260 140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CA1F37" w:rsidRPr="00FD7ED0" w:rsidTr="00CA1F37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1 17 01040 04 0000 180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Невыясненные поступления, зачисляемые в бюджеты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1 17 05040 04 0000 180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Прочие неналоговые доходы бюджетов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ind w:left="-250" w:right="-108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2 1 17 15020 04 0278 150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ind w:left="-250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2 1 17 15020 04 0279 150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ind w:left="-250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2 1 17 15020 04 0284 150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ind w:left="-250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2 1 17 15020 04 0285 150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ind w:left="-250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2 1 17 15020 04 0286 150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ind w:left="-250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2 1 17 15020 04 0287 150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ind w:left="-250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2 1 17 15020 04 0288 150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ind w:left="-250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2 1 17 15020 04 0289 150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ind w:left="-250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2 1 17 15020 04 0296 150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ind w:left="-250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2 1 17 15020 04 0297 150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ind w:left="-250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2 1 17 15020 04 0298 150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ind w:left="-250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2 1 17 15020 04 0299 150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2 01 04010 04 0000 150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2 01 04020 04 0000 150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Поступления от 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2 01 04099 04 0000 150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2 02 15001 04 0220 150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2 02 15002 04 0220 150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2 02 15399 04 0110 150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Дотации бюджетам городских округов на премирование победителей Всероссийского конкурса «Лучшая муниципальная практика»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2 02 19999 04 0110 150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дотации бюджетам городских округов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2 02 19999 04 0220 150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Прочие дотации бюджетам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2 02 20077 04 0220 150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  <w:jc w:val="both"/>
            </w:pPr>
            <w:r w:rsidRPr="00FD7ED0">
              <w:t xml:space="preserve">Субсидии бюджетам городских округов на </w:t>
            </w:r>
            <w:proofErr w:type="spellStart"/>
            <w:r w:rsidRPr="00FD7ED0">
              <w:t>софинансирование</w:t>
            </w:r>
            <w:proofErr w:type="spellEnd"/>
            <w:r w:rsidRPr="00FD7ED0">
              <w:t xml:space="preserve"> капитальных вложений в объекты муниципальной собственности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2 02 20216 04 0220 150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2 02 20299 04 0220 150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2 02 20302 04 0220 150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pStyle w:val="ae"/>
            </w:pPr>
            <w:r w:rsidRPr="00FD7ED0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2 02 25097 04 0110 150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</w:pPr>
            <w:r w:rsidRPr="00FD7ED0"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2 02 25097 04 0220 150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</w:pPr>
            <w:r w:rsidRPr="00FD7ED0">
              <w:t>Субсидии бюджетам городских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2 02 25242 04 0220 150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2 02 25304 04 0110 150</w:t>
            </w:r>
          </w:p>
          <w:p w:rsidR="00CA1F37" w:rsidRPr="00FD7ED0" w:rsidRDefault="00CA1F37" w:rsidP="005549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2 02 25304 04 0220 150</w:t>
            </w:r>
          </w:p>
          <w:p w:rsidR="00CA1F37" w:rsidRPr="00FD7ED0" w:rsidRDefault="00CA1F37" w:rsidP="005549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2 02 25466 04 0110 150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2 02 25466 04 0220 150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2 02 25497 04 0110 150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2 02 25497 04 0220 150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2 02 25519 04 0110 150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</w:pPr>
            <w:r w:rsidRPr="00FD7ED0">
              <w:t>Субсидии бюджетам городских округов на поддержку отрасли культуры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2 02 25519 04 0220 150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</w:pPr>
            <w:r w:rsidRPr="00FD7ED0">
              <w:t>Субсидии бюджетам городских округов на поддержку отрасли культуры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2 02 25527 04 0220 150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</w:pPr>
            <w:r w:rsidRPr="00FD7ED0"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2 02 25555 04 0110 150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</w:pPr>
            <w:r w:rsidRPr="00FD7ED0"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2 02 25555 04 0220 150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</w:pPr>
            <w:r w:rsidRPr="00FD7ED0"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2 02 29999 04 0220 150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субсидии бюджетам городских округов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2 02 30024 04 0220 150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2 02 30029 04 0220 150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2 02 35082 04 0110 150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2 02 35082 04 0220 150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2 02 35120 04 0110 150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2 02 35135 04 0110 150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2 02 35176 04 0110 150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2 02 35303 04 0110 150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2 02 45160 04 0220 150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2 02 45393 04 0110 150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2 03 04010 04 0000 150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Предоставление 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2 03 04020 04 0000 150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Поступления от денежных пожертвований, предоставляемых государственными (муниципальными) организациями получателям средств бюджетов городских округов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2 03 04099 04 0000 150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безвозмездные поступления от государственных (муниципальных) организаций в бюджеты городских округов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2 04 04010 04 0000 150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Предоставление негосударственными организациями грантов для получателей средств бюджетов городских округов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2 04 04020 04 0000 150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Поступления от денежных пожертвований, предоставляемых негосударственными организациями получателям средств бюджетов городских округов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2 04 04099 04 0000 150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CA1F37" w:rsidRPr="00FD7ED0" w:rsidTr="00CA1F37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pStyle w:val="ad"/>
            </w:pPr>
            <w:r w:rsidRPr="00FD7ED0">
              <w:t>2 07 04010 04 0000 150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  <w:jc w:val="both"/>
            </w:pPr>
            <w:r w:rsidRPr="00FD7ED0"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pStyle w:val="ad"/>
            </w:pPr>
            <w:r w:rsidRPr="00FD7ED0">
              <w:t>2 07 04020 04 0120 150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  <w:jc w:val="both"/>
            </w:pPr>
            <w:r w:rsidRPr="00FD7ED0"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pStyle w:val="ad"/>
            </w:pPr>
            <w:r w:rsidRPr="00FD7ED0">
              <w:t>2 07 04050 04 0120 150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  <w:jc w:val="both"/>
            </w:pPr>
            <w:r w:rsidRPr="00FD7ED0">
              <w:t xml:space="preserve">Прочие безвозмездные поступления в бюджеты городских округов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pStyle w:val="ad"/>
            </w:pPr>
            <w:r w:rsidRPr="00FD7ED0">
              <w:t>2 07 04050 04 0560 150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  <w:jc w:val="both"/>
            </w:pPr>
            <w:r w:rsidRPr="00FD7ED0">
              <w:t xml:space="preserve">Прочие безвозмездные поступления в бюджеты городских округов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pStyle w:val="ad"/>
              <w:jc w:val="center"/>
            </w:pPr>
            <w:r w:rsidRPr="00FD7ED0">
              <w:t>2 08 04000 04 0000 150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</w:pPr>
            <w:r w:rsidRPr="00FD7ED0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2 18 04010 04 0000 150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2 18 04020 04 0000 150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2 18 04030 04 0000 150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ind w:left="34" w:hanging="34"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2 19 25304 04 0110 150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2 19 25304 04 0220 150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2 19 35303 04 0110 150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2 19 35303 04 0220 150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2 19 35120 04 0110 150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2 19 45160 04 0110 150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2 19 45160 04 0220 150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2 19 60010 04 0110 150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2 19 60010 04 0220 150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1 12 01010 01 0000 120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1 12 01030 01 0000 120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Плата за сбросы загрязняющих веществ в водные объекты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1 12 01041 01 0000 120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Плата за размещение отходов производства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1 12 01042 01 0000 120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Плата за размещение твердых коммунальных отходов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071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Министерство экологии и природных ресурсов Нижегородской области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Федеральное агентство по рыболовству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1 16 11050 01 0000 140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proofErr w:type="gramStart"/>
            <w:r w:rsidRPr="00FD7ED0">
              <w:rPr>
                <w:rFonts w:ascii="Arial" w:hAnsi="Arial" w:cs="Arial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r w:rsidRPr="00FD7ED0">
              <w:rPr>
                <w:rFonts w:ascii="Arial" w:hAnsi="Arial" w:cs="Arial"/>
                <w:vertAlign w:val="superscript"/>
              </w:rPr>
              <w:t> </w:t>
            </w:r>
            <w:proofErr w:type="gramEnd"/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081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Федеральная служба по ветеринарному и фитосанитарному надзору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Управление Федерального казначейства по Нижегородской области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1 03 02231 01 0000 110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</w:pPr>
            <w:r w:rsidRPr="00FD7ED0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A1F37" w:rsidRPr="00FD7ED0" w:rsidTr="00CA1F37">
        <w:trPr>
          <w:trHeight w:val="15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1 03 02241 01 0000 110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</w:pPr>
            <w:r w:rsidRPr="00FD7ED0">
              <w:t>Доходы от уплаты акцизов на моторные масла для дизельных и (или) карбюраторных (</w:t>
            </w:r>
            <w:proofErr w:type="spellStart"/>
            <w:r w:rsidRPr="00FD7ED0">
              <w:t>инжекторных</w:t>
            </w:r>
            <w:proofErr w:type="spellEnd"/>
            <w:r w:rsidRPr="00FD7ED0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1 03 02251 01 0000 110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</w:pPr>
            <w:r w:rsidRPr="00FD7ED0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1 03 02261 01 0000 110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pStyle w:val="ae"/>
            </w:pPr>
            <w:r w:rsidRPr="00FD7ED0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Федеральная служба по надзору в сфере транспорта (Приволжское</w:t>
            </w:r>
            <w:r w:rsidRPr="00FD7ED0">
              <w:rPr>
                <w:rFonts w:ascii="Arial" w:hAnsi="Arial" w:cs="Arial"/>
              </w:rPr>
              <w:t xml:space="preserve"> </w:t>
            </w:r>
            <w:r w:rsidRPr="00FD7ED0">
              <w:rPr>
                <w:rFonts w:ascii="Arial" w:hAnsi="Arial" w:cs="Arial"/>
                <w:b/>
              </w:rPr>
              <w:t>межрегиональное управление государственного автодорожного надзора Федеральной службы по надзору в сфере транспорта)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133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  <w:bCs/>
              </w:rPr>
              <w:t>Министерство градостроительной деятельности и развития агломераций Нижегородской области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  <w:bCs/>
              </w:rPr>
              <w:t>1 17 05040 04 0000 180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Прочие неналоговые доходы бюджетов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141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Министерство имущественных и земельных отношений Нижегородской области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1 11 05012 04 0000 120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1 11 05312 04 0000 120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Министерство социальной политики Нижегородской области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1 16 01113 01 0000 140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adjustRightInd w:val="0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0" w:history="1">
              <w:r w:rsidRPr="00FD7ED0">
                <w:rPr>
                  <w:rFonts w:ascii="Arial" w:hAnsi="Arial" w:cs="Arial"/>
                </w:rPr>
                <w:t>главой 11</w:t>
              </w:r>
            </w:hyperlink>
            <w:r w:rsidRPr="00FD7ED0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1 16 01193 01 0000 140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adjustRightInd w:val="0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1" w:history="1">
              <w:r w:rsidRPr="00FD7ED0">
                <w:rPr>
                  <w:rFonts w:ascii="Arial" w:hAnsi="Arial" w:cs="Arial"/>
                </w:rPr>
                <w:t>главой 19</w:t>
              </w:r>
            </w:hyperlink>
            <w:r w:rsidRPr="00FD7ED0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157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Федеральная служба государственной статистики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Главное управление МЧС России по Нижегородской области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Управление Федеральной налоговой службы по Нижегородской области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1 01 02010 01 0000 110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1 01 02020 01 0000 110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1 01 02030 01 0000 110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1 01 02040 01 0000 110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182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1 01 02050 01 0000 110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proofErr w:type="gramStart"/>
            <w:r w:rsidRPr="00FD7ED0"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1 01 02080 01 0000 110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182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1 01 02090 01 0000 110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1 01 02100 01 0000 110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1 05 01011 01 0000 110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1 05 01021 01 0000 110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1 05 01050 01 0000 110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1 05 02010 02 0000 110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Единый налог на вмененный доход для отдельных видов деятельности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1 05 02020 02 0000 110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1 05 03010 01 0000 110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Единый сельскохозяйственный налог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1 05 04010 02 0000 110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1 06 01020 04 0000 110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1 06 06032 04 0000 110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1 06 06042 04 0000 110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1 08 03010 01 0000 110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1 09 07032 04 0000 110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1 16 10129 01 0000 140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Главное управление МВД России по Нижегородской области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adjustRightInd w:val="0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2" w:history="1">
              <w:r w:rsidRPr="00FD7ED0">
                <w:rPr>
                  <w:rFonts w:ascii="Arial" w:hAnsi="Arial" w:cs="Arial"/>
                </w:rPr>
                <w:t>главой 5</w:t>
              </w:r>
            </w:hyperlink>
            <w:r w:rsidRPr="00FD7ED0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1 16 01083 01 0000 140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1 16 01093 01 0000 140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1 16 01133 01 0000 140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adjustRightInd w:val="0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3" w:history="1">
              <w:r w:rsidRPr="00FD7ED0">
                <w:rPr>
                  <w:rFonts w:ascii="Arial" w:hAnsi="Arial" w:cs="Arial"/>
                </w:rPr>
                <w:t>главой 13</w:t>
              </w:r>
            </w:hyperlink>
            <w:r w:rsidRPr="00FD7ED0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1 16 01143 01 0000 140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1 16 01153 01 0000 140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1 16 01173 01 0000 140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adjustRightInd w:val="0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14" w:history="1">
              <w:r w:rsidRPr="00FD7ED0">
                <w:rPr>
                  <w:rFonts w:ascii="Arial" w:hAnsi="Arial" w:cs="Arial"/>
                </w:rPr>
                <w:t>главой 17</w:t>
              </w:r>
            </w:hyperlink>
            <w:r w:rsidRPr="00FD7ED0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1 16 01193 01 0000 140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 xml:space="preserve">322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Управление Федеральной службы судебных приставов по Нижегородской области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415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Управление Генеральной прокуратуры Российской Федерации в Приволжском федеральном округе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487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Управление делами Правительства Нижегородской области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1 16 01193 01 0000 140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798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Государственная жилищная инспекция Нижегородской области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881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Комитет ветеринарии Нижегородской области</w:t>
            </w:r>
          </w:p>
        </w:tc>
      </w:tr>
      <w:tr w:rsidR="00CA1F37" w:rsidRPr="00FD7ED0" w:rsidTr="00CA1F37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37" w:rsidRPr="00FD7ED0" w:rsidRDefault="00CA1F37" w:rsidP="0055491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1F37" w:rsidRPr="00FD7ED0" w:rsidRDefault="00CA1F37" w:rsidP="0055491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1 16 10123 01 0000 140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F37" w:rsidRPr="00FD7ED0" w:rsidRDefault="00CA1F37" w:rsidP="00554912">
            <w:pPr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CA1F37" w:rsidRPr="00FD7ED0" w:rsidRDefault="00CA1F37" w:rsidP="00CA1F37">
      <w:pPr>
        <w:ind w:right="42" w:firstLine="142"/>
        <w:jc w:val="both"/>
        <w:rPr>
          <w:rFonts w:ascii="Arial" w:hAnsi="Arial" w:cs="Arial"/>
          <w:b/>
        </w:rPr>
      </w:pPr>
    </w:p>
    <w:p w:rsidR="00CA1F37" w:rsidRPr="00FD7ED0" w:rsidRDefault="00CA1F37" w:rsidP="00CA1F37">
      <w:pPr>
        <w:ind w:right="42" w:firstLine="142"/>
        <w:jc w:val="both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 xml:space="preserve">Директор департамента финансов </w:t>
      </w:r>
      <w:r w:rsidR="00D27652" w:rsidRPr="00FD7ED0">
        <w:rPr>
          <w:rFonts w:ascii="Arial" w:hAnsi="Arial" w:cs="Arial"/>
          <w:b/>
        </w:rPr>
        <w:tab/>
      </w:r>
      <w:r w:rsidR="00D27652" w:rsidRPr="00FD7ED0">
        <w:rPr>
          <w:rFonts w:ascii="Arial" w:hAnsi="Arial" w:cs="Arial"/>
          <w:b/>
        </w:rPr>
        <w:tab/>
      </w:r>
      <w:r w:rsidR="00D27652" w:rsidRPr="00FD7ED0">
        <w:rPr>
          <w:rFonts w:ascii="Arial" w:hAnsi="Arial" w:cs="Arial"/>
          <w:b/>
        </w:rPr>
        <w:tab/>
      </w:r>
      <w:r w:rsidR="00D27652" w:rsidRPr="00FD7ED0">
        <w:rPr>
          <w:rFonts w:ascii="Arial" w:hAnsi="Arial" w:cs="Arial"/>
          <w:b/>
        </w:rPr>
        <w:tab/>
      </w:r>
      <w:r w:rsidR="00D27652" w:rsidRPr="00FD7ED0">
        <w:rPr>
          <w:rFonts w:ascii="Arial" w:hAnsi="Arial" w:cs="Arial"/>
          <w:b/>
        </w:rPr>
        <w:tab/>
      </w:r>
      <w:r w:rsidR="00D27652" w:rsidRPr="00FD7ED0">
        <w:rPr>
          <w:rFonts w:ascii="Arial" w:hAnsi="Arial" w:cs="Arial"/>
          <w:b/>
        </w:rPr>
        <w:tab/>
      </w:r>
      <w:r w:rsidR="00D27652" w:rsidRPr="00FD7ED0">
        <w:rPr>
          <w:rFonts w:ascii="Arial" w:hAnsi="Arial" w:cs="Arial"/>
          <w:b/>
        </w:rPr>
        <w:tab/>
      </w:r>
      <w:r w:rsidR="00D27652" w:rsidRPr="00FD7ED0">
        <w:rPr>
          <w:rFonts w:ascii="Arial" w:hAnsi="Arial" w:cs="Arial"/>
          <w:b/>
        </w:rPr>
        <w:tab/>
      </w:r>
      <w:r w:rsidR="00D27652" w:rsidRPr="00FD7ED0">
        <w:rPr>
          <w:rFonts w:ascii="Arial" w:hAnsi="Arial" w:cs="Arial"/>
          <w:b/>
        </w:rPr>
        <w:tab/>
      </w:r>
      <w:r w:rsidR="00D27652" w:rsidRPr="00FD7ED0">
        <w:rPr>
          <w:rFonts w:ascii="Arial" w:hAnsi="Arial" w:cs="Arial"/>
          <w:b/>
        </w:rPr>
        <w:tab/>
      </w:r>
      <w:r w:rsidR="00D27652" w:rsidRPr="00FD7ED0">
        <w:rPr>
          <w:rFonts w:ascii="Arial" w:hAnsi="Arial" w:cs="Arial"/>
          <w:b/>
        </w:rPr>
        <w:tab/>
      </w:r>
      <w:r w:rsidR="00D27652" w:rsidRPr="00FD7ED0">
        <w:rPr>
          <w:rFonts w:ascii="Arial" w:hAnsi="Arial" w:cs="Arial"/>
          <w:b/>
        </w:rPr>
        <w:tab/>
      </w:r>
      <w:proofErr w:type="spellStart"/>
      <w:r w:rsidRPr="00FD7ED0">
        <w:rPr>
          <w:rFonts w:ascii="Arial" w:hAnsi="Arial" w:cs="Arial"/>
          <w:b/>
        </w:rPr>
        <w:t>С.В.Федоров</w:t>
      </w:r>
      <w:proofErr w:type="spellEnd"/>
    </w:p>
    <w:p w:rsidR="00D27652" w:rsidRPr="00FD7ED0" w:rsidRDefault="00D27652" w:rsidP="00D27652">
      <w:pPr>
        <w:ind w:left="10632" w:right="-456"/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>Приложение 2</w:t>
      </w:r>
    </w:p>
    <w:p w:rsidR="00D27652" w:rsidRPr="00FD7ED0" w:rsidRDefault="00D27652" w:rsidP="00D27652">
      <w:pPr>
        <w:ind w:left="10632" w:right="-598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>к решению городской Думы</w:t>
      </w:r>
    </w:p>
    <w:p w:rsidR="00D27652" w:rsidRPr="00FD7ED0" w:rsidRDefault="00D42A96" w:rsidP="00D27652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16 декабря 2021 г. № 234</w:t>
      </w:r>
    </w:p>
    <w:p w:rsidR="00D27652" w:rsidRPr="00FD7ED0" w:rsidRDefault="00D27652" w:rsidP="00D27652">
      <w:pPr>
        <w:ind w:left="10206" w:firstLine="34"/>
        <w:jc w:val="center"/>
        <w:rPr>
          <w:rFonts w:ascii="Arial" w:hAnsi="Arial" w:cs="Arial"/>
          <w:b/>
        </w:rPr>
      </w:pPr>
    </w:p>
    <w:p w:rsidR="00D27652" w:rsidRPr="00FD7ED0" w:rsidRDefault="00D27652" w:rsidP="00D27652">
      <w:pPr>
        <w:ind w:left="10206" w:firstLine="34"/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 xml:space="preserve"> Приложение 2</w:t>
      </w:r>
    </w:p>
    <w:p w:rsidR="00D27652" w:rsidRPr="00FD7ED0" w:rsidRDefault="00D27652" w:rsidP="00D27652">
      <w:pPr>
        <w:ind w:left="10206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 xml:space="preserve"> к решению городской Думы</w:t>
      </w:r>
    </w:p>
    <w:p w:rsidR="00D27652" w:rsidRPr="00FD7ED0" w:rsidRDefault="00D27652" w:rsidP="00D27652">
      <w:pPr>
        <w:ind w:left="10632" w:right="-31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 xml:space="preserve"> от 17 декабря 2020 г. № 57</w:t>
      </w:r>
    </w:p>
    <w:p w:rsidR="00D27652" w:rsidRPr="00FD7ED0" w:rsidRDefault="00D27652" w:rsidP="00D27652">
      <w:pPr>
        <w:rPr>
          <w:rFonts w:ascii="Arial" w:hAnsi="Arial" w:cs="Arial"/>
        </w:rPr>
      </w:pPr>
    </w:p>
    <w:p w:rsidR="00D27652" w:rsidRPr="00FD7ED0" w:rsidRDefault="00D27652" w:rsidP="00D27652">
      <w:pPr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 xml:space="preserve">ПЕРЕЧЕНЬ </w:t>
      </w:r>
    </w:p>
    <w:p w:rsidR="00D27652" w:rsidRPr="00FD7ED0" w:rsidRDefault="00D27652" w:rsidP="00D27652">
      <w:pPr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>главных администраторов источников финансирования дефицита городского бюджета</w:t>
      </w:r>
    </w:p>
    <w:p w:rsidR="00D27652" w:rsidRPr="00FD7ED0" w:rsidRDefault="00D27652" w:rsidP="00D27652">
      <w:pPr>
        <w:jc w:val="center"/>
        <w:rPr>
          <w:rFonts w:ascii="Arial" w:hAnsi="Arial" w:cs="Arial"/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693"/>
        <w:gridCol w:w="9609"/>
      </w:tblGrid>
      <w:tr w:rsidR="00D27652" w:rsidRPr="00FD7ED0" w:rsidTr="006B57FD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52" w:rsidRPr="00FD7ED0" w:rsidRDefault="00D27652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FD7ED0">
              <w:rPr>
                <w:rFonts w:ascii="Arial" w:hAnsi="Arial" w:cs="Arial"/>
                <w:b/>
              </w:rPr>
              <w:t>Ведом-</w:t>
            </w:r>
            <w:proofErr w:type="spellStart"/>
            <w:r w:rsidRPr="00FD7ED0">
              <w:rPr>
                <w:rFonts w:ascii="Arial" w:hAnsi="Arial" w:cs="Arial"/>
                <w:b/>
              </w:rPr>
              <w:t>ство</w:t>
            </w:r>
            <w:proofErr w:type="spellEnd"/>
            <w:proofErr w:type="gramEnd"/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52" w:rsidRPr="00FD7ED0" w:rsidRDefault="00D2765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Код бюджетной классификации Российской Федерации</w:t>
            </w:r>
          </w:p>
        </w:tc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652" w:rsidRPr="00FD7ED0" w:rsidRDefault="00D2765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Главный администратор источников</w:t>
            </w:r>
          </w:p>
        </w:tc>
      </w:tr>
      <w:tr w:rsidR="00D27652" w:rsidRPr="00FD7ED0" w:rsidTr="006B57FD">
        <w:trPr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001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52" w:rsidRPr="00FD7ED0" w:rsidRDefault="00D276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Администрация города Дзержинска</w:t>
            </w:r>
          </w:p>
        </w:tc>
      </w:tr>
      <w:tr w:rsidR="00D27652" w:rsidRPr="00FD7ED0" w:rsidTr="006B57FD">
        <w:trPr>
          <w:trHeight w:val="7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01 02 00 00 04 0000 710</w:t>
            </w:r>
          </w:p>
        </w:tc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D27652" w:rsidRPr="00FD7ED0" w:rsidTr="006B57FD">
        <w:trPr>
          <w:trHeight w:val="7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01 02 00 00 04 0000 810</w:t>
            </w:r>
          </w:p>
        </w:tc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D27652" w:rsidRPr="00FD7ED0" w:rsidTr="006B57FD">
        <w:trPr>
          <w:trHeight w:val="7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01 03 01 00 04 0000 710</w:t>
            </w:r>
          </w:p>
        </w:tc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D27652" w:rsidRPr="00FD7ED0" w:rsidTr="006B57FD">
        <w:trPr>
          <w:trHeight w:val="7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01 03 01 00 04 2800 710</w:t>
            </w:r>
          </w:p>
        </w:tc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D27652" w:rsidRPr="00FD7ED0" w:rsidTr="006B57FD">
        <w:trPr>
          <w:trHeight w:val="7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01 03 01 00 04 0000 810</w:t>
            </w:r>
          </w:p>
        </w:tc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D27652" w:rsidRPr="00FD7ED0" w:rsidTr="006B57FD">
        <w:trPr>
          <w:trHeight w:val="7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01 03 01 00 04 2800 810</w:t>
            </w:r>
          </w:p>
        </w:tc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D27652" w:rsidRPr="00FD7ED0" w:rsidTr="006B57FD">
        <w:trPr>
          <w:trHeight w:val="80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01 05 02 01 04 0000 510</w:t>
            </w:r>
          </w:p>
        </w:tc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Увеличение прочих остатков денежных средств бюджетов городских округов</w:t>
            </w:r>
          </w:p>
        </w:tc>
      </w:tr>
      <w:tr w:rsidR="00D27652" w:rsidRPr="00FD7ED0" w:rsidTr="006B57FD">
        <w:trPr>
          <w:trHeight w:val="85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01 05 02 01 04 0000 610</w:t>
            </w:r>
          </w:p>
        </w:tc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Уменьшение прочих остатков денежных средств бюджетов городских округов</w:t>
            </w:r>
          </w:p>
        </w:tc>
      </w:tr>
      <w:tr w:rsidR="00D27652" w:rsidRPr="00FD7ED0" w:rsidTr="006B57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001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01 06 10 02 04 0000 550</w:t>
            </w:r>
          </w:p>
        </w:tc>
        <w:tc>
          <w:tcPr>
            <w:tcW w:w="9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652" w:rsidRPr="00FD7ED0" w:rsidRDefault="00D27652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Увеличение финансовых активов в собственности городских округов за счет средств организаций, учредителями которых являются городские </w:t>
            </w:r>
            <w:proofErr w:type="gramStart"/>
            <w:r w:rsidRPr="00FD7ED0">
              <w:rPr>
                <w:rFonts w:ascii="Arial" w:hAnsi="Arial" w:cs="Arial"/>
              </w:rPr>
              <w:t>округа</w:t>
            </w:r>
            <w:proofErr w:type="gramEnd"/>
            <w:r w:rsidRPr="00FD7ED0">
              <w:rPr>
                <w:rFonts w:ascii="Arial" w:hAnsi="Arial" w:cs="Arial"/>
              </w:rPr>
      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</w:t>
            </w:r>
          </w:p>
        </w:tc>
      </w:tr>
    </w:tbl>
    <w:p w:rsidR="00D27652" w:rsidRPr="00FD7ED0" w:rsidRDefault="00D27652" w:rsidP="00D27652">
      <w:pPr>
        <w:rPr>
          <w:rFonts w:ascii="Arial" w:hAnsi="Arial" w:cs="Arial"/>
        </w:rPr>
      </w:pPr>
    </w:p>
    <w:p w:rsidR="00D27652" w:rsidRPr="00FD7ED0" w:rsidRDefault="00D27652" w:rsidP="00D27652">
      <w:pPr>
        <w:rPr>
          <w:rFonts w:ascii="Arial" w:hAnsi="Arial" w:cs="Arial"/>
        </w:rPr>
      </w:pPr>
    </w:p>
    <w:p w:rsidR="00D27652" w:rsidRPr="00FD7ED0" w:rsidRDefault="00D27652" w:rsidP="00D27652">
      <w:pPr>
        <w:ind w:right="42" w:firstLine="142"/>
        <w:jc w:val="both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 xml:space="preserve">Директор департамента финансов </w:t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proofErr w:type="spellStart"/>
      <w:r w:rsidRPr="00FD7ED0">
        <w:rPr>
          <w:rFonts w:ascii="Arial" w:hAnsi="Arial" w:cs="Arial"/>
          <w:b/>
        </w:rPr>
        <w:t>С.В.Федоров</w:t>
      </w:r>
      <w:proofErr w:type="spellEnd"/>
    </w:p>
    <w:p w:rsidR="00D27652" w:rsidRPr="00FD7ED0" w:rsidRDefault="00D27652" w:rsidP="00D27652">
      <w:pPr>
        <w:rPr>
          <w:rFonts w:ascii="Arial" w:hAnsi="Arial" w:cs="Arial"/>
        </w:rPr>
      </w:pPr>
    </w:p>
    <w:p w:rsidR="00CA1F37" w:rsidRPr="00FD7ED0" w:rsidRDefault="00CA1F37" w:rsidP="004208E8">
      <w:pPr>
        <w:rPr>
          <w:rFonts w:ascii="Arial" w:hAnsi="Arial" w:cs="Arial"/>
        </w:rPr>
      </w:pPr>
    </w:p>
    <w:p w:rsidR="006B57FD" w:rsidRPr="00FD7ED0" w:rsidRDefault="006B57FD" w:rsidP="004208E8">
      <w:pPr>
        <w:rPr>
          <w:rFonts w:ascii="Arial" w:hAnsi="Arial" w:cs="Arial"/>
        </w:rPr>
      </w:pPr>
    </w:p>
    <w:p w:rsidR="006B57FD" w:rsidRPr="00FD7ED0" w:rsidRDefault="006B57FD" w:rsidP="004208E8">
      <w:pPr>
        <w:rPr>
          <w:rFonts w:ascii="Arial" w:hAnsi="Arial" w:cs="Arial"/>
        </w:rPr>
      </w:pPr>
    </w:p>
    <w:p w:rsidR="006B57FD" w:rsidRPr="00FD7ED0" w:rsidRDefault="006B57FD" w:rsidP="004208E8">
      <w:pPr>
        <w:rPr>
          <w:rFonts w:ascii="Arial" w:hAnsi="Arial" w:cs="Arial"/>
        </w:rPr>
      </w:pPr>
    </w:p>
    <w:p w:rsidR="006B57FD" w:rsidRPr="00FD7ED0" w:rsidRDefault="006B57FD" w:rsidP="004208E8">
      <w:pPr>
        <w:rPr>
          <w:rFonts w:ascii="Arial" w:hAnsi="Arial" w:cs="Arial"/>
        </w:rPr>
      </w:pPr>
    </w:p>
    <w:p w:rsidR="006B57FD" w:rsidRPr="00FD7ED0" w:rsidRDefault="006B57FD" w:rsidP="004208E8">
      <w:pPr>
        <w:rPr>
          <w:rFonts w:ascii="Arial" w:hAnsi="Arial" w:cs="Arial"/>
        </w:rPr>
      </w:pPr>
    </w:p>
    <w:p w:rsidR="006B57FD" w:rsidRPr="00FD7ED0" w:rsidRDefault="006B57FD" w:rsidP="004208E8">
      <w:pPr>
        <w:rPr>
          <w:rFonts w:ascii="Arial" w:hAnsi="Arial" w:cs="Arial"/>
        </w:rPr>
      </w:pPr>
    </w:p>
    <w:p w:rsidR="006B57FD" w:rsidRPr="00FD7ED0" w:rsidRDefault="006B57FD" w:rsidP="004208E8">
      <w:pPr>
        <w:rPr>
          <w:rFonts w:ascii="Arial" w:hAnsi="Arial" w:cs="Arial"/>
        </w:rPr>
      </w:pPr>
    </w:p>
    <w:p w:rsidR="006B57FD" w:rsidRPr="00FD7ED0" w:rsidRDefault="006B57FD" w:rsidP="004208E8">
      <w:pPr>
        <w:rPr>
          <w:rFonts w:ascii="Arial" w:hAnsi="Arial" w:cs="Arial"/>
        </w:rPr>
      </w:pPr>
    </w:p>
    <w:p w:rsidR="006B57FD" w:rsidRPr="00FD7ED0" w:rsidRDefault="006B57FD" w:rsidP="004208E8">
      <w:pPr>
        <w:rPr>
          <w:rFonts w:ascii="Arial" w:hAnsi="Arial" w:cs="Arial"/>
        </w:rPr>
      </w:pPr>
    </w:p>
    <w:p w:rsidR="006B57FD" w:rsidRPr="00FD7ED0" w:rsidRDefault="006B57FD" w:rsidP="004208E8">
      <w:pPr>
        <w:rPr>
          <w:rFonts w:ascii="Arial" w:hAnsi="Arial" w:cs="Arial"/>
        </w:rPr>
      </w:pPr>
    </w:p>
    <w:p w:rsidR="006B57FD" w:rsidRPr="00FD7ED0" w:rsidRDefault="006B57FD" w:rsidP="004208E8">
      <w:pPr>
        <w:rPr>
          <w:rFonts w:ascii="Arial" w:hAnsi="Arial" w:cs="Arial"/>
        </w:rPr>
      </w:pPr>
    </w:p>
    <w:p w:rsidR="006B57FD" w:rsidRPr="00FD7ED0" w:rsidRDefault="006B57FD" w:rsidP="004208E8">
      <w:pPr>
        <w:rPr>
          <w:rFonts w:ascii="Arial" w:hAnsi="Arial" w:cs="Arial"/>
        </w:rPr>
      </w:pPr>
    </w:p>
    <w:p w:rsidR="006B57FD" w:rsidRPr="00FD7ED0" w:rsidRDefault="006B57FD" w:rsidP="004208E8">
      <w:pPr>
        <w:rPr>
          <w:rFonts w:ascii="Arial" w:hAnsi="Arial" w:cs="Arial"/>
        </w:rPr>
      </w:pPr>
    </w:p>
    <w:p w:rsidR="006B57FD" w:rsidRPr="00FD7ED0" w:rsidRDefault="006B57FD" w:rsidP="004208E8">
      <w:pPr>
        <w:rPr>
          <w:rFonts w:ascii="Arial" w:hAnsi="Arial" w:cs="Arial"/>
        </w:rPr>
      </w:pPr>
    </w:p>
    <w:p w:rsidR="006B57FD" w:rsidRPr="00FD7ED0" w:rsidRDefault="006B57FD" w:rsidP="004208E8">
      <w:pPr>
        <w:rPr>
          <w:rFonts w:ascii="Arial" w:hAnsi="Arial" w:cs="Arial"/>
        </w:rPr>
      </w:pPr>
    </w:p>
    <w:p w:rsidR="00554912" w:rsidRPr="00FD7ED0" w:rsidRDefault="00554912" w:rsidP="00554912">
      <w:pPr>
        <w:ind w:left="10632" w:right="-456"/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>Приложение 3</w:t>
      </w:r>
    </w:p>
    <w:p w:rsidR="00554912" w:rsidRPr="00FD7ED0" w:rsidRDefault="00554912" w:rsidP="00554912">
      <w:pPr>
        <w:ind w:left="10632" w:right="-598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>к решению городской Думы</w:t>
      </w:r>
    </w:p>
    <w:p w:rsidR="00554912" w:rsidRPr="00FD7ED0" w:rsidRDefault="00D86805" w:rsidP="00554912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16 декабря 2021 г. № 234</w:t>
      </w:r>
    </w:p>
    <w:p w:rsidR="00554912" w:rsidRPr="00FD7ED0" w:rsidRDefault="00554912" w:rsidP="00554912">
      <w:pPr>
        <w:ind w:left="10206" w:firstLine="34"/>
        <w:jc w:val="center"/>
        <w:rPr>
          <w:rFonts w:ascii="Arial" w:hAnsi="Arial" w:cs="Arial"/>
          <w:b/>
        </w:rPr>
      </w:pPr>
    </w:p>
    <w:p w:rsidR="00554912" w:rsidRPr="00FD7ED0" w:rsidRDefault="00554912" w:rsidP="00554912">
      <w:pPr>
        <w:ind w:left="10206" w:firstLine="34"/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 xml:space="preserve"> Приложение 3</w:t>
      </w:r>
    </w:p>
    <w:p w:rsidR="00554912" w:rsidRPr="00FD7ED0" w:rsidRDefault="00554912" w:rsidP="00554912">
      <w:pPr>
        <w:ind w:left="10206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 xml:space="preserve"> к решению городской Думы</w:t>
      </w:r>
    </w:p>
    <w:p w:rsidR="00554912" w:rsidRPr="00FD7ED0" w:rsidRDefault="00554912" w:rsidP="00554912">
      <w:pPr>
        <w:ind w:left="10632" w:right="-31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 xml:space="preserve"> от 17 декабря 2020 г. № 57</w:t>
      </w:r>
    </w:p>
    <w:p w:rsidR="0031587C" w:rsidRPr="00FD7ED0" w:rsidRDefault="0031587C" w:rsidP="00554912">
      <w:pPr>
        <w:ind w:left="10632" w:right="-31"/>
        <w:jc w:val="center"/>
        <w:rPr>
          <w:rFonts w:ascii="Arial" w:hAnsi="Arial" w:cs="Arial"/>
        </w:rPr>
      </w:pPr>
    </w:p>
    <w:tbl>
      <w:tblPr>
        <w:tblW w:w="15168" w:type="dxa"/>
        <w:tblInd w:w="-34" w:type="dxa"/>
        <w:tblLook w:val="04A0" w:firstRow="1" w:lastRow="0" w:firstColumn="1" w:lastColumn="0" w:noHBand="0" w:noVBand="1"/>
      </w:tblPr>
      <w:tblGrid>
        <w:gridCol w:w="2127"/>
        <w:gridCol w:w="6379"/>
        <w:gridCol w:w="2126"/>
        <w:gridCol w:w="2126"/>
        <w:gridCol w:w="2127"/>
        <w:gridCol w:w="283"/>
      </w:tblGrid>
      <w:tr w:rsidR="00FB4A55" w:rsidRPr="00FD7ED0" w:rsidTr="00FB4A55">
        <w:trPr>
          <w:trHeight w:val="360"/>
        </w:trPr>
        <w:tc>
          <w:tcPr>
            <w:tcW w:w="14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Доходы городского бюджета по группам, подгруппам и статьям классификации доходов на 2021 год и плановый период 2022 и 2023 годов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2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Всего 2021 год (руб.)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Всего 2022 год (руб.)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Всего 2023 год (руб.)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6 902 115 342,58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6 909 362 887,70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6 233 369 597,30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9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1 00 00 000 00 0 000 000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2 750 914 284,56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2 613 652 625,00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2 696 028 232,00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1 01 00 000 00 0 000 000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1 739 716 589,00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1 789 162 555,00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1 831 667 232,00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1 01 02 000 01 0 000 110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1 739 716 589,00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1 789 162 555,00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1 831 667 232,00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1 03 00 000 00 0 000 000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10 595 000,00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11 487 600,00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12 632 200,00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1 03 02 000 01 0 000 110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10 595 000,00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11 487 600,00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12 632 200,00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1 05 00 000 00 0 000 000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329 289 701,70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256 094 070,00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273 249 900,00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1 05 01 000 00 0 000 110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257 203 800,00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209 709 270,00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223 759 800,00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1 05 02 000 02 0 000 110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28 302 369,00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1 05 03 000 01 0 000 110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198 632,70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55 200,00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1 05 04 000 02 0 000 110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43 584 900,00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46 330 700,00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49 434 900,00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1 06 00 000 00 0 000 000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354 320 200,00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323 855 700,00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339 497 300,00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1 06 01 000 00 0 000 110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104 140 600,00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114 554 700,00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126 010 200,00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1 06 06 000 00 0 000 110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250 179 600,00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209 301 000,00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213 487 100,00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1 08 00 000 00 0 000 000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44 423 259,00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41 396 300,00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43 052 200,00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1 08 03 000 01 0 000 110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44 145 019,00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41 275 868,00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42 926 950,00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1 08 07 000 01 0 000 110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278 240,00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120 432,00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125 250,00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0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1 11 00 000 00 0 000 000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147 530 263,00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141 064 100,00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146 706 800,00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7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1 11 05 000 00 0 000 120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111 041 520,00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110 247 100,00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114 657 100,00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4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1 11 05 010 00 0 000 120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74 427 282,52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71 080 673,80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73 923 940,77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7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1 11 05 012 04 0 000 120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74 427 282,52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71 080 673,80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73 923 940,77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7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1 11 05 020 00 0 000 120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proofErr w:type="gramStart"/>
            <w:r w:rsidRPr="00FD7ED0">
              <w:rPr>
                <w:rFonts w:ascii="Arial" w:hAnsi="Arial" w:cs="Arial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12 365 217,48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10 155 826,20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10 562 059,23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7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1 11 05 024 04 0 000 120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proofErr w:type="gramStart"/>
            <w:r w:rsidRPr="00FD7ED0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12 365 217,48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10 155 826,20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10 562 059,23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1 11 05 070 00 0 000 120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23 720 300,00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28 793 900,00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29 945 700,00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1 11 05 074 04 0 000 120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23 720 300,00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28 793 900,00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29 945 700,00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1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1 11 05 300 00 0 000 120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528 720,00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216 700,00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225 400,00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217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1 11 05 312 04 0 000 120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528 720,00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216 700,00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225 400,00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5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1 11 07 000 00 0 000 120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740 752,00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380 400,00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395 600,00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0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1 11 07 010 00 0 000 120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740 752,00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380 400,00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395 600,00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1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1 11 07 014 04 0 000 120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740 752,00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380 400,00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395 600,00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7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1 11 09 000 00 0 000 120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35 747 991,00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30 436 600,00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31 654 100,00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87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1 11 09 040 00 0 000 120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24 204 000,00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22 693 360,00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23 404 000,00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8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1 11 09 044 04 0 000 120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24 204 000,00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22 693 360,00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23 404 000,00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23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1 11 09 080 00 0 000 120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11 543 991,00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7 743 240,00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8 250 100,00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23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1 11 09 080 04 0 000 120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11 543 991,00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7 743 240,00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8 250 100,00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5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1 12 00 000 00 0 000 000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37 371 351,00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17 110 000,00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17 794 400,00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1 12 01 000 01 0 000 120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37 222 090,00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17 001 200,00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17 681 200,00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1 12 04 000 00 0 000 120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Плата за использование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149 261,00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113 200,00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1 13 00 000 00 0 000 000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5 983 299,92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4 507 000,00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4 687 300,00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1 13 01 000 00 0 000 130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оказания платных услуг (работ)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552 614,00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1 248 000,00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1 297 900,00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1 13 01 994 04 0 000 130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552 614,00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1 248 000,00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1 297 900,00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1 13 02 000 00 0 000 130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5 430 685,92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3 259 000,00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3 389 400,00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1 13 02 994 04 0 000 130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5 430 685,92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3 259 000,00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3 389 400,00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1 14 00 000 00 0 000 000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49 597 825,94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24 238 800,00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21 814 900,00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1 14 01 000 00 0 000 410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продажи квартир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1 14 01 040 04 0 000 410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7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1 14 02 000 00 0 000 000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5 168 522,94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1 306 800,00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1 176 100,00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21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1 14 02 040 04 0 000 410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5 168 522,94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1 306 800,00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1 176 100,00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21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1 14 02 043 04 0 000 410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5 168 522,94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1 306 800,00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1 176 100,00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1 14 06 000 00 0 000 430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25 266 068,00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12 150 000,00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1 14 06 010 00 0 000 430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25 266 068,00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12 150 000,00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0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1 14 06 012 04 0 000 430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25 266 068,00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12 150 000,00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4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1 14 06 300 00 0 000 430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7 092 427,00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3 240 000,00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35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1 14 06 310 00 0 000 430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7 092 427,00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3 240 000,00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83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1 14 06 312 04 0 000 430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7 092 427,00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3 240 000,00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1 14 13 000 00 0 000 000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10 915 808,00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5 832 000,00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5 248 800,00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1 14 13 040 04 0 000 410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10 915 808,00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5 832 000,00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5 248 800,00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1 16 00 000 00 0 000 000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31 545 995,00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4 736 500,00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4 926 000,00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1 16 01 000 01 0 000 140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2 845 000,00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958 380,00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996 750,00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1 16 02 000 02 0 000 140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3 034 520,00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3 155 900,00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21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1 16 07 000 00 0 000 140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254 185,00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5 410,00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1 16 10 000 00 0 000 140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26 046 810,00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767 940,00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1 17 00 000 00 0 000 000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540 800,00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1 17 05 040 04 0 000 180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1 17 15 020 04 0 000 150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Инициативные платежи, зачисляемые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9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2 00 00 000 00 0 000 000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4 151 201 058,02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4 295 710 262,70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3 537 341 365,30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8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2 02 00 000 00 0 000 000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4 092 273 978,34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4 295 710 262,70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3 537 341 365,30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2 02 10 000 00 0 000 150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613 737 200,00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492 706 700,00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393 075 800,00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2 02 15 001 04 0 000 150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5 256 800,00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12 194 900,00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97 000,00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2 02 15 002 04 0 000 150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568 480 400,00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480 511 800,00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392 978 800,00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2 02 15 399 04 0 000 150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Дотации бюджетам городских округов на премирование победителей Всероссийского конкурса "Лучшая муниципальная практика"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2 02 20 000 00 0 000 150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981 975 971,72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1 609 497 242,70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988 148 425,30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2 02 20 077 00 0 000 150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Субсидии бюджетам на </w:t>
            </w:r>
            <w:proofErr w:type="spellStart"/>
            <w:r w:rsidRPr="00FD7ED0">
              <w:rPr>
                <w:rFonts w:ascii="Arial" w:hAnsi="Arial" w:cs="Arial"/>
              </w:rPr>
              <w:t>софинансирование</w:t>
            </w:r>
            <w:proofErr w:type="spellEnd"/>
            <w:r w:rsidRPr="00FD7ED0">
              <w:rPr>
                <w:rFonts w:ascii="Arial" w:hAnsi="Arial" w:cs="Arial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98 794 133,00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701 139 303,00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35 097 700,00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2 02 20 077 04 0 220 150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Субсидии бюджетам городских округов на </w:t>
            </w:r>
            <w:proofErr w:type="spellStart"/>
            <w:r w:rsidRPr="00FD7ED0">
              <w:rPr>
                <w:rFonts w:ascii="Arial" w:hAnsi="Arial" w:cs="Arial"/>
              </w:rPr>
              <w:t>софинансирование</w:t>
            </w:r>
            <w:proofErr w:type="spellEnd"/>
            <w:r w:rsidRPr="00FD7ED0">
              <w:rPr>
                <w:rFonts w:ascii="Arial" w:hAnsi="Arial" w:cs="Arial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98 794 133,00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701 139 303,00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35 097 700,00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87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2 02 20 216 00 0 000 150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133 653 100,00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54 585 100,00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8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2 02 20 216 04 0 220 150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133 653 100,00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120 356 600,00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54 585 100,00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25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2 02 20 299 00 0 000 150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100 572 467,13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146 946 097,44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254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2 02 20 299 04 0 220 150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100 572 467,13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146 946 097,44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9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2 02 20 302 00 0 000 150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3 403 762,92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4 972 430,73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8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2 02 20 302 04 0 220 150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3 403 762,92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4 972 430,73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0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2 02 25 021 00 0 000 150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FD7ED0">
              <w:rPr>
                <w:rFonts w:ascii="Arial" w:hAnsi="Arial" w:cs="Arial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81 376 400,00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2 02 25 021 04 0 110 150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Субсидии бюджетам городских округов на мероприятия по стимулированию </w:t>
            </w:r>
            <w:proofErr w:type="gramStart"/>
            <w:r w:rsidRPr="00FD7ED0">
              <w:rPr>
                <w:rFonts w:ascii="Arial" w:hAnsi="Arial" w:cs="Arial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FD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78 751 400,00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0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2 02 25 021 04 0 220 150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Субсидии бюджетам городских округов на мероприятия по стимулированию </w:t>
            </w:r>
            <w:proofErr w:type="gramStart"/>
            <w:r w:rsidRPr="00FD7ED0">
              <w:rPr>
                <w:rFonts w:ascii="Arial" w:hAnsi="Arial" w:cs="Arial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FD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2 625 000,00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11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2 02 25 097 00 0 000 150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0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2 02 25 097 04 0 110 150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2 02 25 097 04 0 220 150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2 02 25 242 00 0 000 150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1 338 000,00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3 121 900,00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2 02 25 242 04 0 220 150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1 338 000,00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3 121 900,00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24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2 02 25 304 00 0 000 150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proofErr w:type="gramStart"/>
            <w:r w:rsidRPr="00FD7ED0">
              <w:rPr>
                <w:rFonts w:ascii="Arial" w:hAnsi="Arial" w:cs="Arial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99 661 091,04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104 642 239,31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103 477 098,31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0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2 02 25 304 04 0 110 150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73 749 210,95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79 528 101,99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78 642 593,64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4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2 02 25 304 04 0 220 150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25 911 880,09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25 114 137,32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24 834 504,67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0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2 02 25 466 00 0 000 150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8 933 017,38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8 141 951,70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7 800 585,95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34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2 02 25 466 04 0 110 150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6 610 432,86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6 187 883,29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5 928 445,32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4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2 02 25 466 04 0 220 150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2 322 584,52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1 954 068,41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1 872 140,63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2 02 25 497 00 0 000 150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9 042 784,78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10 216 100,00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11 968 700,00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2 02 25 497 04 0 110 150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2 604 403,19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2 914 600,00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3 392 500,00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2 02 25 497 04 0 220 150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6 438 381,59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7 301 500,00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8 576 200,00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2 02 25 519 00 0 000 150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907 162,89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2 02 25 519 04 0 110 150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671 300,54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2 02 25 519 04 0 220 150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235 862,35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5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2 02 25 527 00 0 000 150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791 214,36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5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2 02 25 527 04 0 220 150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791 214,36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6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2 02 25 555 00 0 000 150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79 105 578,69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71 922 000,00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71 922 000,00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5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2 02 25 555 04 0 110 150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75 941 355,54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69 045 100,00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69 045 100,00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4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2 02 25 555 04 0 220 150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3 164 223,15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2 876 900,00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2 876 900,00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2 02 29 999 04 0 220 150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444 873 659,53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438 038 620,52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621 920 841,04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158 228 300,00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180 506 500,00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358 049 100,00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0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26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- на </w:t>
            </w:r>
            <w:proofErr w:type="spellStart"/>
            <w:r w:rsidRPr="00FD7ED0">
              <w:rPr>
                <w:rFonts w:ascii="Arial" w:hAnsi="Arial" w:cs="Arial"/>
              </w:rPr>
              <w:t>софинансирование</w:t>
            </w:r>
            <w:proofErr w:type="spellEnd"/>
            <w:r w:rsidRPr="00FD7ED0">
              <w:rPr>
                <w:rFonts w:ascii="Arial" w:hAnsi="Arial" w:cs="Arial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</w:t>
            </w:r>
            <w:r w:rsidR="003A1C72" w:rsidRPr="00FD7ED0">
              <w:rPr>
                <w:rFonts w:ascii="Arial" w:hAnsi="Arial" w:cs="Arial"/>
              </w:rPr>
              <w:t xml:space="preserve"> </w:t>
            </w:r>
            <w:r w:rsidRPr="00FD7ED0">
              <w:rPr>
                <w:rFonts w:ascii="Arial" w:hAnsi="Arial" w:cs="Arial"/>
              </w:rPr>
              <w:t xml:space="preserve">расчетах объемов </w:t>
            </w:r>
            <w:proofErr w:type="spellStart"/>
            <w:r w:rsidRPr="00FD7ED0">
              <w:rPr>
                <w:rFonts w:ascii="Arial" w:hAnsi="Arial" w:cs="Arial"/>
              </w:rPr>
              <w:t>софинансирования</w:t>
            </w:r>
            <w:proofErr w:type="spellEnd"/>
            <w:r w:rsidRPr="00FD7ED0">
              <w:rPr>
                <w:rFonts w:ascii="Arial" w:hAnsi="Arial" w:cs="Arial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FD7ED0">
              <w:rPr>
                <w:rFonts w:ascii="Arial" w:hAnsi="Arial" w:cs="Arial"/>
              </w:rPr>
              <w:t>софинансирование</w:t>
            </w:r>
            <w:proofErr w:type="spellEnd"/>
            <w:r w:rsidRPr="00FD7ED0">
              <w:rPr>
                <w:rFonts w:ascii="Arial" w:hAnsi="Arial" w:cs="Arial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18 853 669,08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45 144 000,00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ликвидацию свалок и объектов размещения отходов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23 700 000,00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обеспечение доступа к системе электронного документооборота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854 800,00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1 700 400,00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1 469 000,00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1 469 000,00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1 469 000,00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8 986 500,00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9 799 600,00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23 389 500,00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4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29 897 200,00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29 897 200,00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29 897 200,00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приобретение автобусов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87 600 000,00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87 600 000,00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40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12 629 244,00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- на реализацию полномочий органов местного самоуправления по </w:t>
            </w:r>
            <w:r w:rsidRPr="00FD7ED0">
              <w:rPr>
                <w:rFonts w:ascii="Arial" w:hAnsi="Arial" w:cs="Arial"/>
              </w:rPr>
              <w:br/>
              <w:t>решению вопросов местного 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19 709 400,00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6 528 346,45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поддержку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0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59 907 820,52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119 815 641,04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2 02 30 000 00 0 000 150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2 164 957 432,00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2 157 206 320,00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2 156 117 140,00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</w:tr>
      <w:tr w:rsidR="00FB4A55" w:rsidRPr="00FD7ED0" w:rsidTr="00FB4A55">
        <w:trPr>
          <w:trHeight w:val="74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2 02 30 024 04 0 220 150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1 987 866 534,00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1 981 691 700,00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1 981 356 400,00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848 687 100,00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834 699 800,00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834 699 800,00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21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оставшихся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8 934 400,00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1 032 620 500,00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proofErr w:type="gramStart"/>
            <w:r w:rsidRPr="00FD7ED0">
              <w:rPr>
                <w:rFonts w:ascii="Arial" w:hAnsi="Arial" w:cs="Arial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15 294 000,00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16 985 500,00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16 985 500,00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proofErr w:type="gramStart"/>
            <w:r w:rsidRPr="00FD7ED0">
              <w:rPr>
                <w:rFonts w:ascii="Arial" w:hAnsi="Arial" w:cs="Arial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FD7ED0">
              <w:rPr>
                <w:rFonts w:ascii="Arial" w:hAnsi="Arial" w:cs="Arial"/>
              </w:rPr>
              <w:t xml:space="preserve"> коммунальных услуг)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32 266 800,00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33 272 500,00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33 272 500,00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28 361 100,00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29 438 400,00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29 438 400,00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компенсацию части расходов по приобретению путевок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5 229 300,00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5 229 300,00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21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2 977 500,00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8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4 126 975,00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4 700 500,00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0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6 464 500,00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25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D7ED0">
              <w:rPr>
                <w:rFonts w:ascii="Arial" w:hAnsi="Arial" w:cs="Arial"/>
              </w:rPr>
              <w:t>пользования</w:t>
            </w:r>
            <w:proofErr w:type="gramEnd"/>
            <w:r w:rsidRPr="00FD7ED0">
              <w:rPr>
                <w:rFonts w:ascii="Arial" w:hAnsi="Arial" w:cs="Arial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335 300,00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4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47 700,00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0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1 262 100,00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0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2 026 700,00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0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- </w:t>
            </w:r>
            <w:proofErr w:type="gramStart"/>
            <w:r w:rsidRPr="00FD7ED0">
              <w:rPr>
                <w:rFonts w:ascii="Arial" w:hAnsi="Arial" w:cs="Arial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FD7ED0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2 387 900,00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2 697 000,00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2 697 000,00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4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2 02 30 029 00 0 000 150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68 188 000,00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7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2 02 30 029 04 0 220 150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68 188 000,00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7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2 02 35 082 00 0 000 150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35 711 640,00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6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2 02 35 082 04 0 110 150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3 895 596,80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4 294 026,40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5 860 846,40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4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2 02 35 082 04 0 220 150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33 368 723,20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32 970 293,60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29 850 793,60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0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2 02 35 120 00 0 000 150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30 600,00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5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2 02 35 120 04 0 110 150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30 600,00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2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2 02 35 135 00 0 000 150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2 102 500,00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4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2 02 35 135 04 0 110 150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2 102 500,00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4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2 02 35 176 00 0 000 150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4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2 02 35 176 04 0 110 150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1 008 900,00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4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2 02 35 303 00 0 000 150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68 728 000,00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42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2 02 35 303 04 0 110 150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68 728 000,00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2 02 40 000 00 0 000 150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331 603 374,62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</w:tr>
      <w:tr w:rsidR="00FB4A55" w:rsidRPr="00FD7ED0" w:rsidTr="00FB4A55">
        <w:trPr>
          <w:trHeight w:val="11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2 02 45 160 00 0 000 150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173 745 974,62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4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2 02 45 160 04 0 220 150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173 745 974,62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4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2 02 45 393 00 0 000 150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Межбюджетные трансферты, передаваемые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6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2 02 45 393 04 0 110 150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2 02 49 999 00 0 000 150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2 02 49 999 04 0 220 150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2 03 00 000 00 0 000 000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832 881,67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</w:tr>
      <w:tr w:rsidR="00FB4A55" w:rsidRPr="00FD7ED0" w:rsidTr="00FB4A55">
        <w:trPr>
          <w:trHeight w:val="79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2 03 04 099 04 0 000 150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832 881,67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3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2 07 00 000 00 0 000 000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-570 381,95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</w:p>
        </w:tc>
      </w:tr>
      <w:tr w:rsidR="00FB4A55" w:rsidRPr="00FD7ED0" w:rsidTr="00FB4A5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2 07 04 050 04 0 000 150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-570 381,95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19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2 18 00 000 00 0 000 000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84 542 487,00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trHeight w:val="82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2 18 04 000 04 0 000 150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87C" w:rsidRPr="00FD7ED0" w:rsidRDefault="0031587C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84 542 487,00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87C" w:rsidRPr="00FD7ED0" w:rsidRDefault="0031587C" w:rsidP="0031587C">
            <w:pPr>
              <w:autoSpaceDE/>
              <w:autoSpaceDN/>
              <w:rPr>
                <w:rFonts w:ascii="Arial" w:hAnsi="Arial" w:cs="Arial"/>
              </w:rPr>
            </w:pPr>
          </w:p>
        </w:tc>
      </w:tr>
      <w:tr w:rsidR="00FB4A55" w:rsidRPr="00FD7ED0" w:rsidTr="00FB4A55">
        <w:trPr>
          <w:gridAfter w:val="1"/>
          <w:wAfter w:w="283" w:type="dxa"/>
          <w:trHeight w:val="12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31587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 xml:space="preserve">2 19 00 000 00 0 000 000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31587C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-25 877 907,04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FD7ED0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FB4A55" w:rsidRPr="00FD7ED0" w:rsidTr="00FB4A55">
        <w:trPr>
          <w:gridAfter w:val="1"/>
          <w:wAfter w:w="283" w:type="dxa"/>
          <w:trHeight w:val="16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2 19 25 304 04 0 110 150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-5 436 951,25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</w:tr>
      <w:tr w:rsidR="00FB4A55" w:rsidRPr="00FD7ED0" w:rsidTr="00FB4A55">
        <w:trPr>
          <w:gridAfter w:val="1"/>
          <w:wAfter w:w="283" w:type="dxa"/>
          <w:trHeight w:val="166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2 19 25 304 04 0 220 150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-1 910 149,89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</w:tr>
      <w:tr w:rsidR="00FB4A55" w:rsidRPr="00FD7ED0" w:rsidTr="00FB4A55">
        <w:trPr>
          <w:gridAfter w:val="1"/>
          <w:wAfter w:w="283" w:type="dxa"/>
          <w:trHeight w:val="15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2 19 35 303 04 0 110 150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-1 453 217,84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</w:tr>
      <w:tr w:rsidR="00FB4A55" w:rsidRPr="00FD7ED0" w:rsidTr="00FB4A55">
        <w:trPr>
          <w:gridAfter w:val="1"/>
          <w:wAfter w:w="283" w:type="dxa"/>
          <w:trHeight w:val="18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2 19 45 160 04 0 220 150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-1 188 349,18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</w:tr>
      <w:tr w:rsidR="00FB4A55" w:rsidRPr="00FD7ED0" w:rsidTr="00FB4A55">
        <w:trPr>
          <w:gridAfter w:val="1"/>
          <w:wAfter w:w="283" w:type="dxa"/>
          <w:trHeight w:val="11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31587C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2 19 60 010 04 0 220 150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31587C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-15 889 238,88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A55" w:rsidRPr="00FD7ED0" w:rsidRDefault="00FB4A55" w:rsidP="0031587C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</w:tr>
    </w:tbl>
    <w:p w:rsidR="00554912" w:rsidRPr="00FD7ED0" w:rsidRDefault="00554912" w:rsidP="00554912">
      <w:pPr>
        <w:rPr>
          <w:rFonts w:ascii="Arial" w:hAnsi="Arial" w:cs="Arial"/>
        </w:rPr>
      </w:pPr>
    </w:p>
    <w:p w:rsidR="00554912" w:rsidRPr="00FD7ED0" w:rsidRDefault="00554912" w:rsidP="00554912">
      <w:pPr>
        <w:rPr>
          <w:rFonts w:ascii="Arial" w:hAnsi="Arial" w:cs="Arial"/>
        </w:rPr>
      </w:pPr>
    </w:p>
    <w:p w:rsidR="00554912" w:rsidRPr="00FD7ED0" w:rsidRDefault="00554912" w:rsidP="00554912">
      <w:pPr>
        <w:ind w:right="42" w:firstLine="142"/>
        <w:jc w:val="both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 xml:space="preserve">Директор департамента финансов </w:t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r w:rsidRPr="00FD7ED0">
        <w:rPr>
          <w:rFonts w:ascii="Arial" w:hAnsi="Arial" w:cs="Arial"/>
          <w:b/>
        </w:rPr>
        <w:tab/>
      </w:r>
      <w:proofErr w:type="spellStart"/>
      <w:r w:rsidRPr="00FD7ED0">
        <w:rPr>
          <w:rFonts w:ascii="Arial" w:hAnsi="Arial" w:cs="Arial"/>
          <w:b/>
        </w:rPr>
        <w:t>С.В.Федоров</w:t>
      </w:r>
      <w:proofErr w:type="spellEnd"/>
    </w:p>
    <w:p w:rsidR="00554912" w:rsidRPr="00FD7ED0" w:rsidRDefault="00554912" w:rsidP="00554912">
      <w:pPr>
        <w:rPr>
          <w:rFonts w:ascii="Arial" w:hAnsi="Arial" w:cs="Arial"/>
        </w:rPr>
      </w:pPr>
    </w:p>
    <w:p w:rsidR="006B57FD" w:rsidRPr="00FD7ED0" w:rsidRDefault="006B57FD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FB4A55" w:rsidRPr="00FD7ED0" w:rsidRDefault="00FB4A55" w:rsidP="00FB4A55">
      <w:pPr>
        <w:ind w:left="10632" w:right="-456"/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>Приложение 4</w:t>
      </w:r>
    </w:p>
    <w:p w:rsidR="00FB4A55" w:rsidRPr="00FD7ED0" w:rsidRDefault="00FB4A55" w:rsidP="00FB4A55">
      <w:pPr>
        <w:ind w:left="10632" w:right="-598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>к решению городской Думы</w:t>
      </w:r>
    </w:p>
    <w:p w:rsidR="00FB4A55" w:rsidRPr="00FD7ED0" w:rsidRDefault="00FB4A55" w:rsidP="00FB4A55">
      <w:pPr>
        <w:ind w:left="10632" w:right="-739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 xml:space="preserve"> от 16 декабря 2021 г. №</w:t>
      </w:r>
      <w:r w:rsidR="00D86805">
        <w:rPr>
          <w:rFonts w:ascii="Arial" w:hAnsi="Arial" w:cs="Arial"/>
        </w:rPr>
        <w:t xml:space="preserve"> 234</w:t>
      </w:r>
    </w:p>
    <w:p w:rsidR="00FB4A55" w:rsidRPr="00FD7ED0" w:rsidRDefault="00FB4A55" w:rsidP="00FB4A55">
      <w:pPr>
        <w:ind w:left="10206" w:firstLine="34"/>
        <w:jc w:val="center"/>
        <w:rPr>
          <w:rFonts w:ascii="Arial" w:hAnsi="Arial" w:cs="Arial"/>
          <w:b/>
        </w:rPr>
      </w:pPr>
    </w:p>
    <w:p w:rsidR="00FB4A55" w:rsidRPr="00FD7ED0" w:rsidRDefault="00FB4A55" w:rsidP="00FB4A55">
      <w:pPr>
        <w:ind w:left="10206" w:firstLine="34"/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 xml:space="preserve"> Приложение 5</w:t>
      </w:r>
    </w:p>
    <w:p w:rsidR="00FB4A55" w:rsidRPr="00FD7ED0" w:rsidRDefault="00FB4A55" w:rsidP="00FB4A55">
      <w:pPr>
        <w:ind w:left="10206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 xml:space="preserve"> к решению городской Думы</w:t>
      </w:r>
    </w:p>
    <w:p w:rsidR="00FB4A55" w:rsidRPr="00FD7ED0" w:rsidRDefault="00FB4A55" w:rsidP="00FB4A55">
      <w:pPr>
        <w:ind w:left="10632" w:right="-31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 xml:space="preserve"> от 17 декабря 2020 г. № 57</w:t>
      </w:r>
    </w:p>
    <w:p w:rsidR="00FB4A55" w:rsidRPr="00FD7ED0" w:rsidRDefault="00FB4A55" w:rsidP="00FB4A55">
      <w:pPr>
        <w:rPr>
          <w:rFonts w:ascii="Arial" w:hAnsi="Arial" w:cs="Arial"/>
        </w:rPr>
      </w:pPr>
    </w:p>
    <w:p w:rsidR="00FB4A55" w:rsidRPr="00FD7ED0" w:rsidRDefault="00FB4A55" w:rsidP="00FB4A55">
      <w:pPr>
        <w:rPr>
          <w:rFonts w:ascii="Arial" w:hAnsi="Arial" w:cs="Arial"/>
        </w:rPr>
      </w:pPr>
    </w:p>
    <w:tbl>
      <w:tblPr>
        <w:tblW w:w="15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79"/>
        <w:gridCol w:w="709"/>
        <w:gridCol w:w="820"/>
        <w:gridCol w:w="1589"/>
        <w:gridCol w:w="880"/>
        <w:gridCol w:w="2090"/>
        <w:gridCol w:w="2126"/>
        <w:gridCol w:w="2126"/>
      </w:tblGrid>
      <w:tr w:rsidR="00FB4A55" w:rsidRPr="00FD7ED0" w:rsidTr="007A1973">
        <w:trPr>
          <w:trHeight w:val="1515"/>
        </w:trPr>
        <w:tc>
          <w:tcPr>
            <w:tcW w:w="150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FD7ED0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 на 2021 год и плановый период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>2022 и 2023 годов</w:t>
            </w:r>
          </w:p>
        </w:tc>
      </w:tr>
      <w:tr w:rsidR="00FB4A55" w:rsidRPr="00FD7ED0" w:rsidTr="007A1973">
        <w:trPr>
          <w:trHeight w:val="288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FD7ED0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6 902 115 342,58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6 909 362 887,70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6 233 369 597,30</w:t>
            </w:r>
          </w:p>
        </w:tc>
      </w:tr>
      <w:tr w:rsidR="00FB4A55" w:rsidRPr="00FD7ED0" w:rsidTr="007A1973">
        <w:trPr>
          <w:trHeight w:val="5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610 855 366,92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593 389 523,02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837 730 506,60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3 785 154,48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3 785 154,48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B4A55" w:rsidRPr="00FD7ED0" w:rsidTr="007A1973">
        <w:trPr>
          <w:trHeight w:val="7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B4A55" w:rsidRPr="00FD7ED0" w:rsidTr="007A1973">
        <w:trPr>
          <w:trHeight w:val="3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B4A55" w:rsidRPr="00FD7ED0" w:rsidTr="007A1973">
        <w:trPr>
          <w:trHeight w:val="21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B4A55" w:rsidRPr="00FD7ED0" w:rsidTr="007A1973">
        <w:trPr>
          <w:trHeight w:val="8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2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6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1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Межбюджетные трансферты из вышестоящих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200 815,70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Всероссийский конкурс "Лучшая муниципальная практика"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200 815,70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Дотация на премирование победителей Всероссийского конкурса "Лучшая муниципальная практика"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200 815,70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2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200 815,70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27 375 082,31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27 375 082,31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25 716 337,44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FB4A55" w:rsidRPr="00FD7ED0" w:rsidTr="007A1973">
        <w:trPr>
          <w:trHeight w:val="3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25 716 337,44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1 160 670,33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FB4A55" w:rsidRPr="00FD7ED0" w:rsidTr="007A1973">
        <w:trPr>
          <w:trHeight w:val="22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1 160 670,33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FB4A55" w:rsidRPr="00FD7ED0" w:rsidTr="007A1973">
        <w:trPr>
          <w:trHeight w:val="22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24 426 067,11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FB4A55" w:rsidRPr="00FD7ED0" w:rsidTr="007A1973">
        <w:trPr>
          <w:trHeight w:val="21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22 552 242,98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FB4A55" w:rsidRPr="00FD7ED0" w:rsidTr="007A1973">
        <w:trPr>
          <w:trHeight w:val="7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FB4A55" w:rsidRPr="00FD7ED0" w:rsidTr="007A1973">
        <w:trPr>
          <w:trHeight w:val="6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FB4A55" w:rsidRPr="00FD7ED0" w:rsidTr="007A1973">
        <w:trPr>
          <w:trHeight w:val="7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1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5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1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Межбюджетные трансферты из вышестоящих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1 578 064,46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Всероссийский конкурс "Лучшая муниципальная практика"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1 578 064,46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Дотация на премирование победителей Всероссийского конкурса "Лучшая муниципальная практика"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1 578 064,46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1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1 578 064,46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8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321 890 800,99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FB4A55" w:rsidRPr="00FD7ED0" w:rsidTr="007A1973">
        <w:trPr>
          <w:trHeight w:val="21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B4A55" w:rsidRPr="00FD7ED0" w:rsidTr="007A1973">
        <w:trPr>
          <w:trHeight w:val="7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308 841 667,48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FB4A55" w:rsidRPr="00FD7ED0" w:rsidTr="007A1973">
        <w:trPr>
          <w:trHeight w:val="10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289 498 234,95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FB4A55" w:rsidRPr="00FD7ED0" w:rsidTr="007A1973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276 767 434,95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276 767 434,95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FB4A55" w:rsidRPr="00FD7ED0" w:rsidTr="007A1973">
        <w:trPr>
          <w:trHeight w:val="22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271 260 494,70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FB4A55" w:rsidRPr="00FD7ED0" w:rsidTr="007A1973">
        <w:trPr>
          <w:trHeight w:val="8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5 273 901,17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FB4A55" w:rsidRPr="00FD7ED0" w:rsidTr="007A1973">
        <w:trPr>
          <w:trHeight w:val="6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94 459,08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FB4A55" w:rsidRPr="00FD7ED0" w:rsidTr="007A1973">
        <w:trPr>
          <w:trHeight w:val="3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FB4A55" w:rsidRPr="00FD7ED0" w:rsidTr="007A1973">
        <w:trPr>
          <w:trHeight w:val="22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FB4A55" w:rsidRPr="00FD7ED0" w:rsidTr="007A1973">
        <w:trPr>
          <w:trHeight w:val="14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FB4A55" w:rsidRPr="00FD7ED0" w:rsidTr="007A1973">
        <w:trPr>
          <w:trHeight w:val="21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FB4A55" w:rsidRPr="00FD7ED0" w:rsidTr="007A1973">
        <w:trPr>
          <w:trHeight w:val="14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FB4A55" w:rsidRPr="00FD7ED0" w:rsidTr="007A1973">
        <w:trPr>
          <w:trHeight w:val="21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1 988 457,45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FB4A55" w:rsidRPr="00FD7ED0" w:rsidTr="007A1973">
        <w:trPr>
          <w:trHeight w:val="7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38 242,55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FB4A55" w:rsidRPr="00FD7ED0" w:rsidTr="007A1973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FB4A55" w:rsidRPr="00FD7ED0" w:rsidTr="007A1973">
        <w:trPr>
          <w:trHeight w:val="21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FB4A55" w:rsidRPr="00FD7ED0" w:rsidTr="007A1973">
        <w:trPr>
          <w:trHeight w:val="7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1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5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1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Межбюджетные трансферты из вышестоящих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18 672 835,18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Всероссийский конкурс "Лучшая муниципальная практика"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18 672 835,18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Дотация на премирование победителей Всероссийского конкурса "Лучшая муниципальная практика"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18 672 835,18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2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18 672 835,18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B4A55" w:rsidRPr="00FD7ED0" w:rsidTr="007A1973">
        <w:trPr>
          <w:trHeight w:val="30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B4A55" w:rsidRPr="00FD7ED0" w:rsidTr="007A1973">
        <w:trPr>
          <w:trHeight w:val="8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B4A55" w:rsidRPr="00FD7ED0" w:rsidTr="007A1973">
        <w:trPr>
          <w:trHeight w:val="14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11 739 945,24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11 739 945,24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FB4A55" w:rsidRPr="00FD7ED0" w:rsidTr="007A1973">
        <w:trPr>
          <w:trHeight w:val="7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2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6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1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11 119 391,37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FB4A55" w:rsidRPr="00FD7ED0" w:rsidTr="007A1973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11 119 391,37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4 483 146,42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FB4A55" w:rsidRPr="00FD7ED0" w:rsidTr="007A1973">
        <w:trPr>
          <w:trHeight w:val="22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4 483 146,42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6 636 244,95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FB4A55" w:rsidRPr="00FD7ED0" w:rsidTr="007A1973">
        <w:trPr>
          <w:trHeight w:val="22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5 870 216,14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765 428,81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Межбюджетные трансферты из вышестоящих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589 144,06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Всероссийский конкурс "Лучшая муниципальная практика"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589 144,06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Дотация на премирование победителей Всероссийского конкурса "Лучшая муниципальная практика"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589 144,06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2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589 144,06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B4A55" w:rsidRPr="00FD7ED0" w:rsidTr="007A1973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B4A55" w:rsidRPr="00FD7ED0" w:rsidTr="007A1973">
        <w:trPr>
          <w:trHeight w:val="5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B4A55" w:rsidRPr="00FD7ED0" w:rsidTr="007A1973">
        <w:trPr>
          <w:trHeight w:val="4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238 743 133,90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252 145 630,97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496 781 414,55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B4A55" w:rsidRPr="00FD7ED0" w:rsidTr="007A1973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B4A55" w:rsidRPr="00FD7ED0" w:rsidTr="007A1973">
        <w:trPr>
          <w:trHeight w:val="13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B4A55" w:rsidRPr="00FD7ED0" w:rsidTr="007A1973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99 124 967,64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81 448 448,78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91 958 117,64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74 281 598,78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B4A55" w:rsidRPr="00FD7ED0" w:rsidTr="007A1973">
        <w:trPr>
          <w:trHeight w:val="11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7 890 473,60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FB4A55" w:rsidRPr="00FD7ED0" w:rsidTr="007A1973">
        <w:trPr>
          <w:trHeight w:val="13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FB4A55" w:rsidRPr="00FD7ED0" w:rsidTr="007A1973">
        <w:trPr>
          <w:trHeight w:val="22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FB4A55" w:rsidRPr="00FD7ED0" w:rsidTr="007A1973">
        <w:trPr>
          <w:trHeight w:val="8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FB4A55" w:rsidRPr="00FD7ED0" w:rsidTr="007A1973">
        <w:trPr>
          <w:trHeight w:val="13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B4A55" w:rsidRPr="00FD7ED0" w:rsidTr="007A1973">
        <w:trPr>
          <w:trHeight w:val="14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B4A55" w:rsidRPr="00FD7ED0" w:rsidTr="007A1973">
        <w:trPr>
          <w:trHeight w:val="7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68 507 393,10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58 364 783,49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68 507 393,10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58 364 783,49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FB4A55" w:rsidRPr="00FD7ED0" w:rsidTr="007A1973">
        <w:trPr>
          <w:trHeight w:val="22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35 293 568,75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33 052 709,24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25 224 762,76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FB4A55" w:rsidRPr="00FD7ED0" w:rsidTr="007A1973">
        <w:trPr>
          <w:trHeight w:val="21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FB4A55" w:rsidRPr="00FD7ED0" w:rsidTr="007A1973">
        <w:trPr>
          <w:trHeight w:val="7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FB4A55" w:rsidRPr="00FD7ED0" w:rsidTr="007A1973">
        <w:trPr>
          <w:trHeight w:val="7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B4A55" w:rsidRPr="00FD7ED0" w:rsidTr="007A1973">
        <w:trPr>
          <w:trHeight w:val="18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B4A55" w:rsidRPr="00FD7ED0" w:rsidTr="007A1973">
        <w:trPr>
          <w:trHeight w:val="18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B4A55" w:rsidRPr="00FD7ED0" w:rsidTr="007A1973">
        <w:trPr>
          <w:trHeight w:val="14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68 172 926,62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68 172 926,62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FB4A55" w:rsidRPr="00FD7ED0" w:rsidTr="007A1973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34 021 135,95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B4A55" w:rsidRPr="00FD7ED0" w:rsidTr="007A1973">
        <w:trPr>
          <w:trHeight w:val="6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34 021 135,95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14 504 279,68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FB4A55" w:rsidRPr="00FD7ED0" w:rsidTr="007A1973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19 516 856,27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9 151 790,67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9 151 790,67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FB4A55" w:rsidRPr="00FD7ED0" w:rsidTr="007A1973">
        <w:trPr>
          <w:trHeight w:val="22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7 345 343,83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1 799 954,54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18 780 152,19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18 780 152,19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18 780 152,19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18 759 452,19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18 759 452,19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11.1.07.S2190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11.1.07.S2190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8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B4A55" w:rsidRPr="00FD7ED0" w:rsidTr="007A1973">
        <w:trPr>
          <w:trHeight w:val="14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B4A55" w:rsidRPr="00FD7ED0" w:rsidTr="007A1973">
        <w:trPr>
          <w:trHeight w:val="14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B4A55" w:rsidRPr="00FD7ED0" w:rsidTr="007A1973">
        <w:trPr>
          <w:trHeight w:val="7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B4A55" w:rsidRPr="00FD7ED0" w:rsidTr="007A1973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16 203 940,51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FB4A55" w:rsidRPr="00FD7ED0" w:rsidTr="007A1973">
        <w:trPr>
          <w:trHeight w:val="5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B4A55" w:rsidRPr="00FD7ED0" w:rsidTr="007A1973">
        <w:trPr>
          <w:trHeight w:val="6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B4A55" w:rsidRPr="00FD7ED0" w:rsidTr="007A1973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20 075 509,56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97 468 643,51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345 988 920,49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1 712 209,56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B4A55" w:rsidRPr="00FD7ED0" w:rsidTr="007A1973">
        <w:trPr>
          <w:trHeight w:val="3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1 712 209,56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B4A55" w:rsidRPr="00FD7ED0" w:rsidTr="007A1973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1 712 209,56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1 712 209,56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B4A55" w:rsidRPr="00FD7ED0" w:rsidTr="007A1973">
        <w:trPr>
          <w:trHeight w:val="14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94 337 633,21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342 857 910,19</w:t>
            </w:r>
          </w:p>
        </w:tc>
      </w:tr>
      <w:tr w:rsidR="00FB4A55" w:rsidRPr="00FD7ED0" w:rsidTr="007A1973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FB4A55" w:rsidRPr="00FD7ED0" w:rsidTr="007A1973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B4A55" w:rsidRPr="00FD7ED0" w:rsidTr="007A1973">
        <w:trPr>
          <w:trHeight w:val="6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B4A55" w:rsidRPr="00FD7ED0" w:rsidTr="007A1973">
        <w:trPr>
          <w:trHeight w:val="6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35 531 017,75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FB4A55" w:rsidRPr="00FD7ED0" w:rsidTr="007A1973">
        <w:trPr>
          <w:trHeight w:val="5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30 871 213,14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30 871 213,14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FB4A55" w:rsidRPr="00FD7ED0" w:rsidTr="007A1973">
        <w:trPr>
          <w:trHeight w:val="18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27 942 816,81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FB4A55" w:rsidRPr="00FD7ED0" w:rsidTr="007A1973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9 868 520,64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9 785 820,64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9 785 820,64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FB4A55" w:rsidRPr="00FD7ED0" w:rsidTr="007A1973">
        <w:trPr>
          <w:trHeight w:val="14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оплату труда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отдельным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категорям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работников муниципальных учреждений и органов местного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самоупрпавления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начислениями на нее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04.1.02.S2190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04.1.02.S2190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B4A55" w:rsidRPr="00FD7ED0" w:rsidTr="007A1973">
        <w:trPr>
          <w:trHeight w:val="10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2 928 396,33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B4A55" w:rsidRPr="00FD7ED0" w:rsidTr="007A1973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B4A55" w:rsidRPr="00FD7ED0" w:rsidTr="007A1973">
        <w:trPr>
          <w:trHeight w:val="4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B4A55" w:rsidRPr="00FD7ED0" w:rsidTr="007A1973">
        <w:trPr>
          <w:trHeight w:val="10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B4A55" w:rsidRPr="00FD7ED0" w:rsidTr="007A1973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4 659 804,61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4 659 804,61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4 659 804,61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FB4A55" w:rsidRPr="00FD7ED0" w:rsidTr="007A1973">
        <w:trPr>
          <w:trHeight w:val="18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1 817 458,59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1 817 458,59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1 817 458,59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FB4A55" w:rsidRPr="00FD7ED0" w:rsidTr="007A1973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FB4A55" w:rsidRPr="00FD7ED0" w:rsidTr="007A1973">
        <w:trPr>
          <w:trHeight w:val="4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1 033 057 679,49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679 215 787,73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736 817 476,04</w:t>
            </w:r>
          </w:p>
        </w:tc>
      </w:tr>
      <w:tr w:rsidR="00FB4A55" w:rsidRPr="00FD7ED0" w:rsidTr="007A1973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1 017 925,40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FB4A55" w:rsidRPr="00FD7ED0" w:rsidTr="007A1973">
        <w:trPr>
          <w:trHeight w:val="15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1 017 925,40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1 017 925,40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B4A55" w:rsidRPr="00FD7ED0" w:rsidTr="007A1973">
        <w:trPr>
          <w:trHeight w:val="3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1 017 925,40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B4A55" w:rsidRPr="00FD7ED0" w:rsidTr="007A1973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1 017 925,40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1 017 925,40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B4A55" w:rsidRPr="00FD7ED0" w:rsidTr="007A1973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2 387 900,00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FB4A55" w:rsidRPr="00FD7ED0" w:rsidTr="007A1973">
        <w:trPr>
          <w:trHeight w:val="15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2 387 900,00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2 387 900,00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2 387 900,00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B4A55" w:rsidRPr="00FD7ED0" w:rsidTr="007A1973">
        <w:trPr>
          <w:trHeight w:val="18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2 387 900,00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2 387 900,00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B4A55" w:rsidRPr="00FD7ED0" w:rsidTr="007A1973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4 408 595,64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FB4A55" w:rsidRPr="00FD7ED0" w:rsidTr="007A1973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4 408 595,64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4 408 595,64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B4A55" w:rsidRPr="00FD7ED0" w:rsidTr="007A1973">
        <w:trPr>
          <w:trHeight w:val="14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4 408 595,64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B4A55" w:rsidRPr="00FD7ED0" w:rsidTr="007A1973">
        <w:trPr>
          <w:trHeight w:val="14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4 404 475,64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4 404 475,64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B4A55" w:rsidRPr="00FD7ED0" w:rsidTr="007A1973">
        <w:trPr>
          <w:trHeight w:val="14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FB4A55" w:rsidRPr="00FD7ED0" w:rsidTr="007A1973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B4A55" w:rsidRPr="00FD7ED0" w:rsidTr="007A1973">
        <w:trPr>
          <w:trHeight w:val="7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FB4A55" w:rsidRPr="00FD7ED0" w:rsidTr="007A1973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171 338 068,26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171 338 068,26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171 338 068,26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FB4A55" w:rsidRPr="00FD7ED0" w:rsidTr="007A1973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FB4A55" w:rsidRPr="00FD7ED0" w:rsidTr="007A1973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90 609 068,26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2 124 219,76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2 124 219,76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B4A55" w:rsidRPr="00FD7ED0" w:rsidTr="007A1973">
        <w:trPr>
          <w:trHeight w:val="14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2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8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5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665 432 775,42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385 586 011,94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FB4A55" w:rsidRPr="00FD7ED0" w:rsidTr="007A1973">
        <w:trPr>
          <w:trHeight w:val="15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625 368 365,96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312 910 827,46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616 164 257,96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312 910 827,46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430 275 474,94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FB4A55" w:rsidRPr="00FD7ED0" w:rsidTr="007A1973">
        <w:trPr>
          <w:trHeight w:val="10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282 787 744,14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282 787 744,14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65 594 657,00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65 594 657,00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23 149 183,02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FB4A55" w:rsidRPr="00FD7ED0" w:rsidTr="007A1973">
        <w:trPr>
          <w:trHeight w:val="6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FB4A55" w:rsidRPr="00FD7ED0" w:rsidTr="007A1973">
        <w:trPr>
          <w:trHeight w:val="18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8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Ремонт проезжей части автодороги по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.Н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овосельская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поселка Бабино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3 310 790,00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3 310 790,00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Ремонт проезжей части в поселке Горбатовка,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.Ж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елезнодорожная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3 838 791,00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3 838 791,00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Ремонт проезжей части в поселке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.З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аболотная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1 182 776,00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1 182 776,00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Ремонт проезжей части автодороги в поселке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ролетарская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871 751,00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871 751,00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40 064 409,46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72 675 184,48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40 064 409,46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72 675 184,48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FB4A55" w:rsidRPr="00FD7ED0" w:rsidTr="007A1973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15 750 428,83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15 750 428,83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15 750 428,83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16 272 006,96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16 272 006,96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16 272 006,96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3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FB4A55" w:rsidRPr="00FD7ED0" w:rsidTr="007A1973">
        <w:trPr>
          <w:trHeight w:val="14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9 698 876,20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219 044,20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219 044,20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6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5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9 923 124,43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6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3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FB4A55" w:rsidRPr="00FD7ED0" w:rsidTr="007A1973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FB4A55" w:rsidRPr="00FD7ED0" w:rsidTr="007A1973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FB4A55" w:rsidRPr="00FD7ED0" w:rsidTr="007A1973">
        <w:trPr>
          <w:trHeight w:val="5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30 285 580,80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82 793 691,34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145 432 141,36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63 801 893,31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124 314 843,33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63 801 893,31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124 314 843,33</w:t>
            </w:r>
          </w:p>
        </w:tc>
      </w:tr>
      <w:tr w:rsidR="00FB4A55" w:rsidRPr="00FD7ED0" w:rsidTr="007A1973">
        <w:trPr>
          <w:trHeight w:val="18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FB4A55" w:rsidRPr="00FD7ED0" w:rsidTr="007A1973">
        <w:trPr>
          <w:trHeight w:val="19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FB4A55" w:rsidRPr="00FD7ED0" w:rsidTr="007A1973">
        <w:trPr>
          <w:trHeight w:val="17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Создание, содержание, модернизация и эксплуатационно-техническое обслуживание системы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видионаблюдения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на территории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объектов городского округа города Дзержинска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FB4A55" w:rsidRPr="00FD7ED0" w:rsidTr="007A1973">
        <w:trPr>
          <w:trHeight w:val="19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создание, содержание, модернизацию и эксплуатационно-техническое обслуживание системы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видионаблюдения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на территории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объектов городского округа города Дзержинска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FB4A55" w:rsidRPr="00FD7ED0" w:rsidTr="007A1973">
        <w:trPr>
          <w:trHeight w:val="8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FB4A55" w:rsidRPr="00FD7ED0" w:rsidTr="007A1973">
        <w:trPr>
          <w:trHeight w:val="14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19 032 852,35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FB4A55" w:rsidRPr="00FD7ED0" w:rsidTr="007A1973">
        <w:trPr>
          <w:trHeight w:val="7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19 032 852,35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FB4A55" w:rsidRPr="00FD7ED0" w:rsidTr="007A1973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B4A55" w:rsidRPr="00FD7ED0" w:rsidTr="007A1973">
        <w:trPr>
          <w:trHeight w:val="6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B4A55" w:rsidRPr="00FD7ED0" w:rsidTr="007A1973">
        <w:trPr>
          <w:trHeight w:val="18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B4A55" w:rsidRPr="00FD7ED0" w:rsidTr="007A1973">
        <w:trPr>
          <w:trHeight w:val="7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148 513 833,97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FB4A55" w:rsidRPr="00FD7ED0" w:rsidTr="007A1973">
        <w:trPr>
          <w:trHeight w:val="21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114 139 980,12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FB4A55" w:rsidRPr="00FD7ED0" w:rsidTr="007A1973">
        <w:trPr>
          <w:trHeight w:val="8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114 139 980,12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5 833 869,55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5 802 869,55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5 802 869,55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FB4A55" w:rsidRPr="00FD7ED0" w:rsidTr="007A1973">
        <w:trPr>
          <w:trHeight w:val="11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2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B4A55" w:rsidRPr="00FD7ED0" w:rsidTr="007A1973">
        <w:trPr>
          <w:trHeight w:val="18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B4A55" w:rsidRPr="00FD7ED0" w:rsidTr="007A1973">
        <w:trPr>
          <w:trHeight w:val="29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B4A55" w:rsidRPr="00FD7ED0" w:rsidTr="007A1973">
        <w:trPr>
          <w:trHeight w:val="30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5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6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B4A55" w:rsidRPr="00FD7ED0" w:rsidTr="007A1973">
        <w:trPr>
          <w:trHeight w:val="26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B4A55" w:rsidRPr="00FD7ED0" w:rsidTr="007A1973">
        <w:trPr>
          <w:trHeight w:val="30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FB4A55" w:rsidRPr="00FD7ED0" w:rsidTr="007A1973">
        <w:trPr>
          <w:trHeight w:val="29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101 102 572,98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6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92 625 003,06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2 147 496,52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90 477 506,54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2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7 959 669,19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54 361,09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7 905 308,10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8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16 524 866,32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FB4A55" w:rsidRPr="00FD7ED0" w:rsidTr="007A1973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16 524 866,32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16 524 866,32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16 493 866,32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FB4A55" w:rsidRPr="00FD7ED0" w:rsidTr="007A1973">
        <w:trPr>
          <w:trHeight w:val="22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10 172 638,99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FB4A55" w:rsidRPr="00FD7ED0" w:rsidTr="007A1973">
        <w:trPr>
          <w:trHeight w:val="7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3 564,84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2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FB4A55" w:rsidRPr="00FD7ED0" w:rsidTr="007A1973">
        <w:trPr>
          <w:trHeight w:val="22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FB4A55" w:rsidRPr="00FD7ED0" w:rsidTr="007A1973">
        <w:trPr>
          <w:trHeight w:val="22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4 391 000,26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731 346 087,30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707 236 721,75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FB4A55" w:rsidRPr="00FD7ED0" w:rsidTr="007A1973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183 298 995,99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295 340 910,37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47 182 394,02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47 182 394,02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6 050 968,72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6 050 968,72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6 050 968,72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B4A55" w:rsidRPr="00FD7ED0" w:rsidTr="007A1973">
        <w:trPr>
          <w:trHeight w:val="18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B4A55" w:rsidRPr="00FD7ED0" w:rsidTr="007A1973">
        <w:trPr>
          <w:trHeight w:val="18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B4A55" w:rsidRPr="00FD7ED0" w:rsidTr="007A1973">
        <w:trPr>
          <w:trHeight w:val="22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B4A55" w:rsidRPr="00FD7ED0" w:rsidTr="007A1973">
        <w:trPr>
          <w:trHeight w:val="22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5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132 177 662,59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240 849 543,61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132 177 662,59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240 849 543,61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27 252 557,07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8 398 887,99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8 373 458,82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25 429,17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18 853 669,08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18 853 669,08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104 803 691,52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153 326 302,87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2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100 572 467,13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146 946 097,44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93 518 931,12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146 946 097,44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7 053 536,01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3 403 762,92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4 972 430,73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3 165 526,67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4 972 430,73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238 236,25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827 461,47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1 407 774,70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767 897,73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1 407 774,70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59 563,74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3 938 939,38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3 938 939,38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3 938 939,38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3 938 939,38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3 938 939,38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B4A55" w:rsidRPr="00FD7ED0" w:rsidTr="007A1973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76 555 555,95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84 981 063,90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FB4A55" w:rsidRPr="00FD7ED0" w:rsidTr="007A1973">
        <w:trPr>
          <w:trHeight w:val="14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13 072 825,72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13 072 825,72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5 705 634,94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5 705 634,94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5 705 634,94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B4A55" w:rsidRPr="00FD7ED0" w:rsidTr="007A1973">
        <w:trPr>
          <w:trHeight w:val="18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8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2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7 327 709,46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8 860 335,71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7 327 709,46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8 860 335,71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11 155 368,93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11 155 368,93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347 426,33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347 426,33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347 426,33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10 807 942,60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1 509 942,60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1 509 942,60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9 298 000,00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B4A55" w:rsidRPr="00FD7ED0" w:rsidTr="007A1973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9 298 000,00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B4A55" w:rsidRPr="00FD7ED0" w:rsidTr="007A1973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411 260 527,26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271 926 569,25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151 521 165,30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151 521 165,30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FB4A55" w:rsidRPr="00FD7ED0" w:rsidTr="007A1973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66 790 883,12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FB4A55" w:rsidRPr="00FD7ED0" w:rsidTr="007A1973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9 633 135,60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Благоустройство территории спортивно-игровой площадки в поселке Пыра на улице Чкалова с поставкой и установкой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349 398,00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349 398,00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Благоустройство территории спортивно-игровой площадки в поселке Гавриловка,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ооперативная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поставкой и установкой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2 057 240,00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2 057 240,00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Устройство спортивной площадки в поселке Горбатовка на улице Осипенко с поставкой и установкой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524 942,00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524 942,00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Устройство спортивной площадки в поселке Горбатовка на улице Школьная с поставкой и установкой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465 053,00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465 053,00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Благоустройство территории спортивно-игровой площадки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.Ж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елнино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ул.Советской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поставкой и установкой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810 889,60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810 889,60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Благоустройство территории игровой площадки в поселке Пыра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.Б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олотная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поставкой и установкой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494 683,00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494 683,00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8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Обустройство братской могилы советским воинам, умершим в госпиталях в годы Великой Отечественной войны с благоустройством территории кладбища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яхановка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Игумново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4 414 411,00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4 414 411,00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Благоустройство территории игровой площадки в поселке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ружбы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поставкой и установкой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516 519,00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516 519,00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Комплексное благоустройство территории перед центральным входом городского кладбища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02.2.16.00000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8 952 311,66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комплексное благоустройство территории перед центральным входом городского кладбища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8 952 311,66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8 952 311,66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11 685 527,38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11 685 527,38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B4A55" w:rsidRPr="00FD7ED0" w:rsidTr="007A1973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11 685 527,38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11 685 527,38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B4A55" w:rsidRPr="00FD7ED0" w:rsidTr="007A1973">
        <w:trPr>
          <w:trHeight w:val="7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11 685 527,38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B4A55" w:rsidRPr="00FD7ED0" w:rsidTr="007A1973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248 038 834,58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162 174 915,05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115 699 302,30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115 699 302,30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55 699 302,30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46 475 612,75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B4A55" w:rsidRPr="00FD7ED0" w:rsidTr="007A1973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2 031 168,31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2 031 168,31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15.1.F2.S2570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44 444 444,44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15.1.F2.S2570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44 444 444,44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85 863 919,53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FB4A55" w:rsidRPr="00FD7ED0" w:rsidTr="007A1973">
        <w:trPr>
          <w:trHeight w:val="11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60 231 008,10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60 183 308,10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51 534 244,00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14 287 962,48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14 277 662,48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FB4A55" w:rsidRPr="00FD7ED0" w:rsidTr="007A1973">
        <w:trPr>
          <w:trHeight w:val="22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12 548 119,91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1 727 031,72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FB4A55" w:rsidRPr="00FD7ED0" w:rsidTr="007A1973">
        <w:trPr>
          <w:trHeight w:val="14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2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37 246 281,52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37 194 581,52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37 194 581,52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05.1.17.S2190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05.1.17.S2190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8 649 064,10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FB4A55" w:rsidRPr="00FD7ED0" w:rsidTr="007A1973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8 649 064,10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8 586 964,10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FB4A55" w:rsidRPr="00FD7ED0" w:rsidTr="007A1973">
        <w:trPr>
          <w:trHeight w:val="22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7 200 621,21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FB4A55" w:rsidRPr="00FD7ED0" w:rsidTr="007A1973">
        <w:trPr>
          <w:trHeight w:val="8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1 302 665,89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83 677,00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FB4A55" w:rsidRPr="00FD7ED0" w:rsidTr="007A1973">
        <w:trPr>
          <w:trHeight w:val="15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1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B4A55" w:rsidRPr="00FD7ED0" w:rsidTr="007A1973">
        <w:trPr>
          <w:trHeight w:val="21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B4A55" w:rsidRPr="00FD7ED0" w:rsidTr="007A1973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28 731 694,39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46 657 147,15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28 109 046,29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28 109 046,29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28 109 046,29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9 764 223,43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9 758 043,43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9 758 043,43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FB4A55" w:rsidRPr="00FD7ED0" w:rsidTr="007A1973">
        <w:trPr>
          <w:trHeight w:val="15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07.1.02.S2190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07.1.02.S2190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684 723,43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684 723,43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684 723,43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обустройство территории природоохранной зоны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07.1.07.23130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07.1.07.23130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сохранение природных комплексов, уникальных и эталонных природных участков и объектов "Дендропарк имени И.Н.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07.1.08.23140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07.1.08.23140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5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3 602 269 952,85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FB4A55" w:rsidRPr="00FD7ED0" w:rsidTr="007A1973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1 345 756 997,57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1 339 530 593,57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1 338 655 593,57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1 295 605 038,87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439 060 138,87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439 060 138,87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848 687 100,00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848 687 100,00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FB4A55" w:rsidRPr="00FD7ED0" w:rsidTr="007A1973">
        <w:trPr>
          <w:trHeight w:val="11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7 857 800,00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7 857 800,00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3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FB4A55" w:rsidRPr="00FD7ED0" w:rsidTr="007A1973">
        <w:trPr>
          <w:trHeight w:val="3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28 361 100,00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FB4A55" w:rsidRPr="00FD7ED0" w:rsidTr="007A1973">
        <w:trPr>
          <w:trHeight w:val="4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28 361 100,00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28 361 100,00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2 832 731,58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2 832 731,58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2 832 731,58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2 922 323,12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FB4A55" w:rsidRPr="00FD7ED0" w:rsidTr="007A1973">
        <w:trPr>
          <w:trHeight w:val="26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2 922 323,12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2 922 323,12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3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8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B4A55" w:rsidRPr="00FD7ED0" w:rsidTr="007A1973">
        <w:trPr>
          <w:trHeight w:val="14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B4A55" w:rsidRPr="00FD7ED0" w:rsidTr="007A1973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1 759 002 161,39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1 658 475 389,39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1 658 475 389,39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1 374 606 681,84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335 054 981,84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335 054 981,84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FB4A55" w:rsidRPr="00FD7ED0" w:rsidTr="007A1973">
        <w:trPr>
          <w:trHeight w:val="10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6 931 200,00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6 931 200,00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57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32 266 800,00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FB4A55" w:rsidRPr="00FD7ED0" w:rsidTr="007A1973">
        <w:trPr>
          <w:trHeight w:val="60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32 266 800,00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32 266 800,00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5 874 828,27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FB4A55" w:rsidRPr="00FD7ED0" w:rsidTr="007A1973">
        <w:trPr>
          <w:trHeight w:val="26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5 874 828,27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5 874 828,27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FB4A55" w:rsidRPr="00FD7ED0" w:rsidTr="007A1973">
        <w:trPr>
          <w:trHeight w:val="26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21 282 001,95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FB4A55" w:rsidRPr="00FD7ED0" w:rsidTr="007A1973">
        <w:trPr>
          <w:trHeight w:val="3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FB4A55" w:rsidRPr="00FD7ED0" w:rsidTr="007A1973">
        <w:trPr>
          <w:trHeight w:val="4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15 294 000,00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15 294 000,00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FB4A55" w:rsidRPr="00FD7ED0" w:rsidTr="007A1973">
        <w:trPr>
          <w:trHeight w:val="22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4 126 975,00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B4A55" w:rsidRPr="00FD7ED0" w:rsidTr="007A1973">
        <w:trPr>
          <w:trHeight w:val="25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4 126 975,00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4 126 975,00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B4A55" w:rsidRPr="00FD7ED0" w:rsidTr="007A1973">
        <w:trPr>
          <w:trHeight w:val="18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FB4A55" w:rsidRPr="00FD7ED0" w:rsidTr="007A1973">
        <w:trPr>
          <w:trHeight w:val="18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FB4A55" w:rsidRPr="00FD7ED0" w:rsidTr="007A1973">
        <w:trPr>
          <w:trHeight w:val="22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FB4A55" w:rsidRPr="00FD7ED0" w:rsidTr="007A1973">
        <w:trPr>
          <w:trHeight w:val="4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FB4A55" w:rsidRPr="00FD7ED0" w:rsidTr="007A1973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8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23 746 239,00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23 746 239,00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1 746 239,00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1 746 239,00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1 746 239,00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пожарной безопасности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286 806 914,90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102 092 302,59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102 092 302,59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65 775 747,29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64 587 247,29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64 587 247,29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01.1.04.S2190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01.1.04.S2190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176 716 179,15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176 716 179,15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176 716 179,15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FB4A55" w:rsidRPr="00FD7ED0" w:rsidTr="007A1973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82 441 794,15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82 441 794,15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FB4A55" w:rsidRPr="00FD7ED0" w:rsidTr="007A1973">
        <w:trPr>
          <w:trHeight w:val="14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774 385,00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774 385,00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8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1 443 822,56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748 408,00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748 408,00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748 408,00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748 408,00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695 414,56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5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695 414,56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695 414,56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695 414,56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6 231 535,60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муниципальным организациям дополнительного образования Нижегородской области, внедряющим инновационные образовательные программы, находящимся в ведении органов, осуществляющих управление в сфере образования, органов по делам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90.7.02.74400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90.7.02.74400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Межбюджетные трансферты из вышестоящих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6 024 735,60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Всероссийский конкурс "Лучшая муниципальная практика"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6 024 735,60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Дотация на премирование победителей Всероссийского конкурса "Лучшая муниципальная практика"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6 024 735,60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6 024 735,60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110 446 284,24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16 314 760,67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16 314 760,67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6 006 174,43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6 006 174,43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6 006 174,43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8 119 886,24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8 119 886,24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FB4A55" w:rsidRPr="00FD7ED0" w:rsidTr="007A1973">
        <w:trPr>
          <w:trHeight w:val="6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2 126 626,77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5 993 259,47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FB4A55" w:rsidRPr="00FD7ED0" w:rsidTr="007A1973">
        <w:trPr>
          <w:trHeight w:val="4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FB4A55" w:rsidRPr="00FD7ED0" w:rsidTr="007A1973">
        <w:trPr>
          <w:trHeight w:val="4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2 188 700,00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109 470,00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1 527 260,00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76 985 397,80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71 258 161,77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71 258 161,77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65 145 418,01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65 145 418,01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FB4A55" w:rsidRPr="00FD7ED0" w:rsidTr="007A1973">
        <w:trPr>
          <w:trHeight w:val="14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FB4A55" w:rsidRPr="00FD7ED0" w:rsidTr="007A1973">
        <w:trPr>
          <w:trHeight w:val="14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977 246,74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977 246,74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977 246,74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977 246,74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3 515 678,29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FB4A55" w:rsidRPr="00FD7ED0" w:rsidTr="007A1973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3 515 678,29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3 515 678,29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3 515 678,29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B4A55" w:rsidRPr="00FD7ED0" w:rsidTr="007A1973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559 911,00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559 911,00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559 911,00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559 911,00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16 629 709,10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16 629 709,10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15 365 884,17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14 604 017,47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14 604 017,47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услуг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,в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ыполнение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8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100 257 594,75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10 599 911,95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10 599 911,95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10 599 911,95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10 444 711,95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10 444 711,95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01.1.05.S2190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01.1.05.S2190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65 189 505,10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65 189 505,10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63 327 204,03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63 223 804,03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63 223 804,03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10.1.05.S2190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10.1.05.S2190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24 468 177,70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24 468 177,70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24 468 177,70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3 016 321,46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3 016 321,46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B4A55" w:rsidRPr="00FD7ED0" w:rsidTr="007A1973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277 364 767,60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FB4A55" w:rsidRPr="00FD7ED0" w:rsidTr="007A1973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232 307 749,91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8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215 457 597,58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192 549 623,70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60 405 128,72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40 905 128,72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40 905 128,72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60 679 616,47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34 179 616,47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34 179 616,47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64 698 676,45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33 323 676,45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33 323 676,45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FB4A55" w:rsidRPr="00FD7ED0" w:rsidTr="007A1973">
        <w:trPr>
          <w:trHeight w:val="14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22 907 973,88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FB4A55" w:rsidRPr="00FD7ED0" w:rsidTr="007A1973">
        <w:trPr>
          <w:trHeight w:val="18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FB4A55" w:rsidRPr="00FD7ED0" w:rsidTr="007A1973">
        <w:trPr>
          <w:trHeight w:val="18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FB4A55" w:rsidRPr="00FD7ED0" w:rsidTr="007A1973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966 128,48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поддержку отрасли культуры за счет средств резервного фонда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11.2.02.L519F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966 128,48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11.2.02.L519F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966 128,48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8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3 184 822,33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825 229,33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762 729,33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762 729,33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762 729,33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пожарной безопасности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2 359 593,00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2 359 593,00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2 359 593,00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2 359 593,00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12 934 405,00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Межбюджетные трансферты из вышестоящих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12 934 405,00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Всероссийский конкурс "Лучшая муниципальная практика"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12 934 405,00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Дотация на премирование победителей Всероссийского конкурса "Лучшая муниципальная практика"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12 934 405,00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12 934 405,00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45 057 017,69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45 057 017,69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45 057 017,69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B4A55" w:rsidRPr="00FD7ED0" w:rsidTr="007A1973">
        <w:trPr>
          <w:trHeight w:val="14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B4A55" w:rsidRPr="00FD7ED0" w:rsidTr="007A1973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145 868 408,71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150 794 245,15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151 873 429,22</w:t>
            </w:r>
          </w:p>
        </w:tc>
      </w:tr>
      <w:tr w:rsidR="00FB4A55" w:rsidRPr="00FD7ED0" w:rsidTr="007A1973">
        <w:trPr>
          <w:trHeight w:val="4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23 281 431,01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B4A55" w:rsidRPr="00FD7ED0" w:rsidTr="007A1973">
        <w:trPr>
          <w:trHeight w:val="14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B4A55" w:rsidRPr="00FD7ED0" w:rsidTr="007A1973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3 086 718,50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1 077 020,00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2 137 500,00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B4A55" w:rsidRPr="00FD7ED0" w:rsidTr="007A1973">
        <w:trPr>
          <w:trHeight w:val="7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B4A55" w:rsidRPr="00FD7ED0" w:rsidTr="007A1973">
        <w:trPr>
          <w:trHeight w:val="7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3 076 718,50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3 076 718,50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FB4A55" w:rsidRPr="00FD7ED0" w:rsidTr="007A1973">
        <w:trPr>
          <w:trHeight w:val="18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FB4A55" w:rsidRPr="00FD7ED0" w:rsidTr="007A1973">
        <w:trPr>
          <w:trHeight w:val="18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8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25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207 940,50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0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207 940,50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207 940,50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6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116 325 259,20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119 855 503,71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119 874 207,78</w:t>
            </w:r>
          </w:p>
        </w:tc>
      </w:tr>
      <w:tr w:rsidR="00FB4A55" w:rsidRPr="00FD7ED0" w:rsidTr="007A1973">
        <w:trPr>
          <w:trHeight w:val="11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47 916 700,20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51 332 203,71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51 686 207,78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FB4A55" w:rsidRPr="00FD7ED0" w:rsidTr="007A1973">
        <w:trPr>
          <w:trHeight w:val="22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FB4A55" w:rsidRPr="00FD7ED0" w:rsidTr="007A1973">
        <w:trPr>
          <w:trHeight w:val="15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FB4A55" w:rsidRPr="00FD7ED0" w:rsidTr="007A1973">
        <w:trPr>
          <w:trHeight w:val="3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FB4A55" w:rsidRPr="00FD7ED0" w:rsidTr="007A1973">
        <w:trPr>
          <w:trHeight w:val="33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3 175 000,00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B4A55" w:rsidRPr="00FD7ED0" w:rsidTr="007A1973">
        <w:trPr>
          <w:trHeight w:val="17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B4A55" w:rsidRPr="00FD7ED0" w:rsidTr="007A1973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390 778 867,28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335 238 234,44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323 551 579,22</w:t>
            </w:r>
          </w:p>
        </w:tc>
      </w:tr>
      <w:tr w:rsidR="00FB4A55" w:rsidRPr="00FD7ED0" w:rsidTr="007A1973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90 292 274,34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53 504 167,94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41 817 512,72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83 050 533,90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43 891 001,27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41 817 512,72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65 715 215,15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50 715 215,15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50 715 215,15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50 715 215,15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FB4A55" w:rsidRPr="00FD7ED0" w:rsidTr="007A1973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17 335 318,75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1 429 432,65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1 429 432,65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1 429 432,65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9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3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 на стадионе "Пионер" в МБУ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11 243 898,58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8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"СЦД "Созвездие"" (оф)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13.2.24.20100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13.2.24.20100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социально значимых мероприятий в рамках решения вопросов местного значения в 2021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8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5 658 340,44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3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4 081 540,44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128 556,67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128 556,67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3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128 556,67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7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1 657 822,67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пожарной безопасности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1 657 822,67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1 657 822,67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51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1 583 400,00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1 583 400,00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7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0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69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2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300 486 592,94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300 486 592,94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300 486 592,94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292 326 159,86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FB4A55" w:rsidRPr="00FD7ED0" w:rsidTr="007A1973">
        <w:trPr>
          <w:trHeight w:val="11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290 506 259,86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290 506 259,86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FB4A55" w:rsidRPr="00FD7ED0" w:rsidTr="007A1973">
        <w:trPr>
          <w:trHeight w:val="150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FB4A55" w:rsidRPr="00FD7ED0" w:rsidTr="007A1973">
        <w:trPr>
          <w:trHeight w:val="144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13.1.01.S2190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B4A55" w:rsidRPr="00FD7ED0" w:rsidTr="007A1973">
        <w:trPr>
          <w:trHeight w:val="145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B4A55" w:rsidRPr="00FD7ED0" w:rsidTr="007A1973">
        <w:trPr>
          <w:trHeight w:val="153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B4A55" w:rsidRPr="00FD7ED0" w:rsidTr="007A1973">
        <w:trPr>
          <w:trHeight w:val="109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B4A55" w:rsidRPr="00FD7ED0" w:rsidTr="007A1973">
        <w:trPr>
          <w:trHeight w:val="4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FB4A55" w:rsidRPr="00FD7ED0" w:rsidTr="007A1973">
        <w:trPr>
          <w:trHeight w:val="42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FB4A55" w:rsidRPr="00FD7ED0" w:rsidTr="007A1973">
        <w:trPr>
          <w:trHeight w:val="15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B4A55" w:rsidRPr="00FD7ED0" w:rsidTr="007A1973">
        <w:trPr>
          <w:trHeight w:val="7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B4A55" w:rsidRPr="00FD7ED0" w:rsidTr="007A1973">
        <w:trPr>
          <w:trHeight w:val="118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37 267 726,11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73 456 924,32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FB4A55" w:rsidRPr="00FD7ED0" w:rsidTr="007A1973">
        <w:trPr>
          <w:trHeight w:val="7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37 267 726,11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73 456 924,32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FB4A55" w:rsidRPr="00FD7ED0" w:rsidTr="007A1973">
        <w:trPr>
          <w:trHeight w:val="111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37 267 726,11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73 456 924,32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FB4A55" w:rsidRPr="00FD7ED0" w:rsidTr="007A1973">
        <w:trPr>
          <w:trHeight w:val="48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37 267 726,11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73 456 924,32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FB4A55" w:rsidRPr="00FD7ED0" w:rsidTr="007A1973">
        <w:trPr>
          <w:trHeight w:val="78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37 267 726,11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73 456 924,32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FB4A55" w:rsidRPr="00FD7ED0" w:rsidTr="007A1973">
        <w:trPr>
          <w:trHeight w:val="750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A55" w:rsidRPr="00FD7ED0" w:rsidRDefault="00FB4A55" w:rsidP="00FB4A55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A55" w:rsidRPr="00FD7ED0" w:rsidRDefault="00FB4A55" w:rsidP="00FB4A55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37 267 726,11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73 456 924,32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A55" w:rsidRPr="00FD7ED0" w:rsidRDefault="00FB4A55" w:rsidP="00FB4A55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102 018 765,00</w:t>
            </w:r>
          </w:p>
        </w:tc>
      </w:tr>
    </w:tbl>
    <w:p w:rsidR="00FB4A55" w:rsidRPr="00FD7ED0" w:rsidRDefault="00FB4A55" w:rsidP="00FB4A55">
      <w:pPr>
        <w:rPr>
          <w:rFonts w:ascii="Arial" w:hAnsi="Arial" w:cs="Arial"/>
        </w:rPr>
      </w:pPr>
    </w:p>
    <w:p w:rsidR="00374BB4" w:rsidRPr="00FD7ED0" w:rsidRDefault="00374BB4" w:rsidP="00FB4A55">
      <w:pPr>
        <w:rPr>
          <w:rFonts w:ascii="Arial" w:hAnsi="Arial" w:cs="Arial"/>
        </w:rPr>
      </w:pPr>
    </w:p>
    <w:p w:rsidR="00374BB4" w:rsidRPr="00FD7ED0" w:rsidRDefault="00374BB4" w:rsidP="00FB4A55">
      <w:pPr>
        <w:rPr>
          <w:rFonts w:ascii="Arial" w:hAnsi="Arial" w:cs="Arial"/>
        </w:rPr>
      </w:pPr>
    </w:p>
    <w:p w:rsidR="00FB4A55" w:rsidRPr="00FD7ED0" w:rsidRDefault="00FB4A55" w:rsidP="00FB4A55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D7ED0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proofErr w:type="spellStart"/>
      <w:r w:rsidRPr="00FD7ED0">
        <w:rPr>
          <w:rFonts w:ascii="Arial" w:hAnsi="Arial" w:cs="Arial"/>
          <w:b/>
          <w:color w:val="000000"/>
        </w:rPr>
        <w:t>С.В.Федоров</w:t>
      </w:r>
      <w:proofErr w:type="spellEnd"/>
    </w:p>
    <w:p w:rsidR="00FB4A55" w:rsidRPr="00FD7ED0" w:rsidRDefault="00FB4A55" w:rsidP="00FB4A55">
      <w:pPr>
        <w:rPr>
          <w:rFonts w:ascii="Arial" w:hAnsi="Arial" w:cs="Arial"/>
        </w:rPr>
      </w:pPr>
    </w:p>
    <w:p w:rsidR="00FB4A55" w:rsidRPr="00FD7ED0" w:rsidRDefault="00FB4A55" w:rsidP="004208E8">
      <w:pPr>
        <w:rPr>
          <w:rFonts w:ascii="Arial" w:hAnsi="Arial" w:cs="Arial"/>
        </w:rPr>
      </w:pPr>
    </w:p>
    <w:p w:rsidR="00374BB4" w:rsidRPr="00FD7ED0" w:rsidRDefault="00374BB4" w:rsidP="004208E8">
      <w:pPr>
        <w:rPr>
          <w:rFonts w:ascii="Arial" w:hAnsi="Arial" w:cs="Arial"/>
        </w:rPr>
      </w:pPr>
    </w:p>
    <w:p w:rsidR="00374BB4" w:rsidRPr="00FD7ED0" w:rsidRDefault="00374BB4" w:rsidP="004208E8">
      <w:pPr>
        <w:rPr>
          <w:rFonts w:ascii="Arial" w:hAnsi="Arial" w:cs="Arial"/>
        </w:rPr>
      </w:pPr>
    </w:p>
    <w:p w:rsidR="00374BB4" w:rsidRPr="00FD7ED0" w:rsidRDefault="00374BB4" w:rsidP="004208E8">
      <w:pPr>
        <w:rPr>
          <w:rFonts w:ascii="Arial" w:hAnsi="Arial" w:cs="Arial"/>
        </w:rPr>
      </w:pPr>
    </w:p>
    <w:p w:rsidR="00374BB4" w:rsidRPr="00FD7ED0" w:rsidRDefault="00374BB4" w:rsidP="004208E8">
      <w:pPr>
        <w:rPr>
          <w:rFonts w:ascii="Arial" w:hAnsi="Arial" w:cs="Arial"/>
        </w:rPr>
      </w:pPr>
    </w:p>
    <w:p w:rsidR="00374BB4" w:rsidRPr="00FD7ED0" w:rsidRDefault="00374BB4" w:rsidP="004208E8">
      <w:pPr>
        <w:rPr>
          <w:rFonts w:ascii="Arial" w:hAnsi="Arial" w:cs="Arial"/>
        </w:rPr>
      </w:pPr>
    </w:p>
    <w:p w:rsidR="00374BB4" w:rsidRPr="00FD7ED0" w:rsidRDefault="00374BB4" w:rsidP="004208E8">
      <w:pPr>
        <w:rPr>
          <w:rFonts w:ascii="Arial" w:hAnsi="Arial" w:cs="Arial"/>
        </w:rPr>
      </w:pPr>
    </w:p>
    <w:p w:rsidR="00374BB4" w:rsidRPr="00FD7ED0" w:rsidRDefault="00374BB4" w:rsidP="004208E8">
      <w:pPr>
        <w:rPr>
          <w:rFonts w:ascii="Arial" w:hAnsi="Arial" w:cs="Arial"/>
        </w:rPr>
      </w:pPr>
    </w:p>
    <w:p w:rsidR="00374BB4" w:rsidRPr="00FD7ED0" w:rsidRDefault="00374BB4" w:rsidP="004208E8">
      <w:pPr>
        <w:rPr>
          <w:rFonts w:ascii="Arial" w:hAnsi="Arial" w:cs="Arial"/>
        </w:rPr>
      </w:pPr>
    </w:p>
    <w:p w:rsidR="00374BB4" w:rsidRPr="00FD7ED0" w:rsidRDefault="00374BB4" w:rsidP="004208E8">
      <w:pPr>
        <w:rPr>
          <w:rFonts w:ascii="Arial" w:hAnsi="Arial" w:cs="Arial"/>
        </w:rPr>
      </w:pPr>
    </w:p>
    <w:p w:rsidR="00374BB4" w:rsidRPr="00FD7ED0" w:rsidRDefault="00374BB4" w:rsidP="004208E8">
      <w:pPr>
        <w:rPr>
          <w:rFonts w:ascii="Arial" w:hAnsi="Arial" w:cs="Arial"/>
        </w:rPr>
      </w:pPr>
    </w:p>
    <w:p w:rsidR="00374BB4" w:rsidRPr="00FD7ED0" w:rsidRDefault="00374BB4" w:rsidP="004208E8">
      <w:pPr>
        <w:rPr>
          <w:rFonts w:ascii="Arial" w:hAnsi="Arial" w:cs="Arial"/>
        </w:rPr>
      </w:pPr>
    </w:p>
    <w:p w:rsidR="00ED37CA" w:rsidRPr="00FD7ED0" w:rsidRDefault="00ED37CA" w:rsidP="00ED37CA">
      <w:pPr>
        <w:ind w:left="10632" w:right="-456"/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>Приложение 5</w:t>
      </w:r>
    </w:p>
    <w:p w:rsidR="00ED37CA" w:rsidRPr="00FD7ED0" w:rsidRDefault="00ED37CA" w:rsidP="00ED37CA">
      <w:pPr>
        <w:ind w:left="10632" w:right="-598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>к решению городской Думы</w:t>
      </w:r>
    </w:p>
    <w:p w:rsidR="00ED37CA" w:rsidRPr="00FD7ED0" w:rsidRDefault="00CD4EA8" w:rsidP="00ED37CA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16 декабря 2021 г. № 234</w:t>
      </w:r>
    </w:p>
    <w:p w:rsidR="00ED37CA" w:rsidRPr="00FD7ED0" w:rsidRDefault="00ED37CA" w:rsidP="00ED37CA">
      <w:pPr>
        <w:ind w:left="10206" w:firstLine="34"/>
        <w:jc w:val="center"/>
        <w:rPr>
          <w:rFonts w:ascii="Arial" w:hAnsi="Arial" w:cs="Arial"/>
          <w:b/>
        </w:rPr>
      </w:pPr>
    </w:p>
    <w:p w:rsidR="00ED37CA" w:rsidRPr="00FD7ED0" w:rsidRDefault="00ED37CA" w:rsidP="00ED37CA">
      <w:pPr>
        <w:ind w:left="10206" w:firstLine="34"/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 xml:space="preserve"> Приложение 6</w:t>
      </w:r>
    </w:p>
    <w:p w:rsidR="00ED37CA" w:rsidRPr="00FD7ED0" w:rsidRDefault="00ED37CA" w:rsidP="00ED37CA">
      <w:pPr>
        <w:ind w:left="10206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 xml:space="preserve"> к решению городской Думы</w:t>
      </w:r>
    </w:p>
    <w:p w:rsidR="00ED37CA" w:rsidRPr="00FD7ED0" w:rsidRDefault="00ED37CA" w:rsidP="00ED37CA">
      <w:pPr>
        <w:ind w:left="10632" w:right="-31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 xml:space="preserve"> от 17 декабря 2020 г. № 57</w:t>
      </w:r>
    </w:p>
    <w:p w:rsidR="00ED37CA" w:rsidRPr="00FD7ED0" w:rsidRDefault="00ED37CA" w:rsidP="00ED37CA">
      <w:pPr>
        <w:rPr>
          <w:rFonts w:ascii="Arial" w:hAnsi="Arial" w:cs="Arial"/>
        </w:rPr>
      </w:pPr>
    </w:p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3"/>
        <w:gridCol w:w="773"/>
        <w:gridCol w:w="709"/>
        <w:gridCol w:w="768"/>
        <w:gridCol w:w="1294"/>
        <w:gridCol w:w="800"/>
        <w:gridCol w:w="2176"/>
        <w:gridCol w:w="2127"/>
        <w:gridCol w:w="2126"/>
      </w:tblGrid>
      <w:tr w:rsidR="00FD7ED0" w:rsidRPr="00FD7ED0" w:rsidTr="00FD7ED0">
        <w:trPr>
          <w:trHeight w:val="945"/>
        </w:trPr>
        <w:tc>
          <w:tcPr>
            <w:tcW w:w="15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2021 год и плановый период 2022 и 2023 годов</w:t>
            </w:r>
          </w:p>
        </w:tc>
      </w:tr>
      <w:tr w:rsidR="00FD7ED0" w:rsidRPr="00FD7ED0" w:rsidTr="00FD7ED0">
        <w:trPr>
          <w:trHeight w:val="28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FD7ED0" w:rsidRPr="00FD7ED0" w:rsidTr="00FD7ED0">
        <w:trPr>
          <w:trHeight w:val="39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FD7ED0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FD7ED0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FD7ED0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Целевая статья </w:t>
            </w:r>
            <w:proofErr w:type="spellStart"/>
            <w:proofErr w:type="gramStart"/>
            <w:r w:rsidRPr="00FD7ED0">
              <w:rPr>
                <w:rFonts w:ascii="Arial" w:hAnsi="Arial" w:cs="Arial"/>
                <w:b/>
                <w:bCs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FD7ED0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D7ED0" w:rsidRPr="00FD7ED0" w:rsidTr="00FD7ED0">
        <w:trPr>
          <w:trHeight w:val="39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6 902 115 342,58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6 909 362 887,70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6 233 369 597,30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6 861 288 105,47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6 869 116 665,95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6 193 123 375,55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570 028 129,81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553 143 301,27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797 484 284,85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3 785 154,48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3 785 154,48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D7ED0" w:rsidRPr="00FD7ED0" w:rsidTr="00FD7ED0">
        <w:trPr>
          <w:trHeight w:val="26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5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9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6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178 882,43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Межбюджетные трансферты из вышестоящих бюджетов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200 815,70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Всероссийский конкурс "Лучшая муниципальная практика"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200 815,70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Дотация на премирование победителей Всероссийского конкурса "Лучшая муниципальная практика"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200 815,70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6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200 815,70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3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321 890 800,99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295 556 187,69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14 049 133,51</w:t>
            </w:r>
          </w:p>
        </w:tc>
      </w:tr>
      <w:tr w:rsidR="00FD7ED0" w:rsidRPr="00FD7ED0" w:rsidTr="00FD7ED0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FD7ED0" w:rsidRPr="00FD7ED0" w:rsidTr="00FD7ED0">
        <w:trPr>
          <w:trHeight w:val="26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308 841 667,48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289 498 234,95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281 507 054,18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281 507 054,18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276 767 434,95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276 767 434,95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FD7ED0" w:rsidRPr="00FD7ED0" w:rsidTr="00FD7ED0">
        <w:trPr>
          <w:trHeight w:val="26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271 260 494,70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5 273 901,17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94 459,08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12 730 800,00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12 730 800,00</w:t>
            </w:r>
          </w:p>
        </w:tc>
      </w:tr>
      <w:tr w:rsidR="00FD7ED0" w:rsidRPr="00FD7ED0" w:rsidTr="00FD7ED0">
        <w:trPr>
          <w:trHeight w:val="4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FD7ED0" w:rsidRPr="00FD7ED0" w:rsidTr="00FD7ED0">
        <w:trPr>
          <w:trHeight w:val="26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FD7ED0" w:rsidRPr="00FD7ED0" w:rsidTr="00FD7ED0">
        <w:trPr>
          <w:trHeight w:val="19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FD7ED0" w:rsidRPr="00FD7ED0" w:rsidTr="00FD7ED0">
        <w:trPr>
          <w:trHeight w:val="26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FD7ED0" w:rsidRPr="00FD7ED0" w:rsidTr="00FD7ED0">
        <w:trPr>
          <w:trHeight w:val="20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FD7ED0" w:rsidRPr="00FD7ED0" w:rsidTr="00FD7ED0">
        <w:trPr>
          <w:trHeight w:val="26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1 988 457,45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38 242,55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FD7ED0" w:rsidRPr="00FD7ED0" w:rsidTr="00FD7ED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FD7ED0" w:rsidRPr="00FD7ED0" w:rsidTr="00FD7ED0">
        <w:trPr>
          <w:trHeight w:val="26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6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0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6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670 597,35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Межбюджетные трансферты из вышестоящих бюджетов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18 672 835,18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Всероссийский конкурс "Лучшая муниципальная практика"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18 672 835,18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Дотация на премирование победителей Всероссийского конкурса "Лучшая муниципальная практика"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18 672 835,18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6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18 672 835,18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30 600,00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D7ED0" w:rsidRPr="00FD7ED0" w:rsidTr="00FD7ED0">
        <w:trPr>
          <w:trHeight w:val="3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D7ED0" w:rsidRPr="00FD7ED0" w:rsidTr="00FD7ED0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237 030 924,34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249 377 920,67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494 013 704,25</w:t>
            </w:r>
          </w:p>
        </w:tc>
      </w:tr>
      <w:tr w:rsidR="00FD7ED0" w:rsidRPr="00FD7ED0" w:rsidTr="00FD7ED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D7ED0" w:rsidRPr="00FD7ED0" w:rsidTr="00FD7ED0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99 124 967,64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81 448 448,78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77 563 955,38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91 958 117,64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74 281 598,78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70 397 105,38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7 890 473,60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FD7ED0" w:rsidRPr="00FD7ED0" w:rsidTr="00FD7ED0">
        <w:trPr>
          <w:trHeight w:val="26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68 507 393,10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58 364 783,49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68 507 393,10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58 364 783,49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FD7ED0" w:rsidRPr="00FD7ED0" w:rsidTr="00FD7ED0">
        <w:trPr>
          <w:trHeight w:val="26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35 293 568,75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33 052 709,24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25 224 762,76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FD7ED0" w:rsidRPr="00FD7ED0" w:rsidTr="00FD7ED0">
        <w:trPr>
          <w:trHeight w:val="26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D7ED0" w:rsidRPr="00FD7ED0" w:rsidTr="00FD7ED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D7ED0" w:rsidRPr="00FD7ED0" w:rsidTr="00FD7ED0">
        <w:trPr>
          <w:trHeight w:val="23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D7ED0" w:rsidRPr="00FD7ED0" w:rsidTr="00FD7ED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68 172 926,62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68 172 926,62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27 680 620,38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27 680 620,38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34 021 135,95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34 021 135,95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14 504 279,68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19 516 856,27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9 151 790,67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9 151 790,67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10 254 890,70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10 254 890,70</w:t>
            </w:r>
          </w:p>
        </w:tc>
      </w:tr>
      <w:tr w:rsidR="00FD7ED0" w:rsidRPr="00FD7ED0" w:rsidTr="00FD7ED0">
        <w:trPr>
          <w:trHeight w:val="22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7 345 343,83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1 799 954,54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689 654,57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689 654,57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18 780 152,19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18 780 152,19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18 780 152,19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18 759 452,19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D7ED0" w:rsidRPr="00FD7ED0" w:rsidTr="00FD7ED0">
        <w:trPr>
          <w:trHeight w:val="12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18 759 452,19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11.1.07.S2190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11.1.07.S2190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3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16 203 940,51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15 045 000,00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94 700 933,21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343 221 210,19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D7ED0" w:rsidRPr="00FD7ED0" w:rsidTr="00FD7ED0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94 337 633,21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342 857 910,19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D7ED0" w:rsidRPr="00FD7ED0" w:rsidTr="00FD7ED0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35 531 017,75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29 746 270,10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30 871 213,14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26 333 155,79</w:t>
            </w:r>
          </w:p>
        </w:tc>
      </w:tr>
      <w:tr w:rsidR="00FD7ED0" w:rsidRPr="00FD7ED0" w:rsidTr="00FD7ED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30 871 213,14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26 333 155,79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26 333 155,79</w:t>
            </w:r>
          </w:p>
        </w:tc>
      </w:tr>
      <w:tr w:rsidR="00FD7ED0" w:rsidRPr="00FD7ED0" w:rsidTr="00FD7ED0">
        <w:trPr>
          <w:trHeight w:val="27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27 942 816,81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24 374 755,79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24 374 755,79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FD7ED0" w:rsidRPr="00FD7ED0" w:rsidTr="00FD7ED0">
        <w:trPr>
          <w:trHeight w:val="19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9 868 520,64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9 785 820,64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9 785 820,64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оплату труда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отдельным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категорям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работников муниципальных учреждений и органов местного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самоупрпавления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начислениями на нее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04.1.02.S2190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04.1.02.S2190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2 928 396,33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FD7ED0" w:rsidRPr="00FD7ED0" w:rsidTr="00FD7ED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4 659 804,61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3 413 114,31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4 659 804,61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4 659 804,61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3 413 114,31</w:t>
            </w:r>
          </w:p>
        </w:tc>
      </w:tr>
      <w:tr w:rsidR="00FD7ED0" w:rsidRPr="00FD7ED0" w:rsidTr="00FD7ED0">
        <w:trPr>
          <w:trHeight w:val="23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1 817 458,59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1 817 458,59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1 817 458,59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1 033 057 679,49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679 215 787,73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736 817 476,04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1 017 925,40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FD7ED0" w:rsidRPr="00FD7ED0" w:rsidTr="00FD7ED0">
        <w:trPr>
          <w:trHeight w:val="19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1 017 925,40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1 017 925,40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1 017 925,40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1 017 925,40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1 017 925,40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D7ED0" w:rsidRPr="00FD7ED0" w:rsidTr="00FD7ED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2 387 900,00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2 697 000,00</w:t>
            </w:r>
          </w:p>
        </w:tc>
      </w:tr>
      <w:tr w:rsidR="00FD7ED0" w:rsidRPr="00FD7ED0" w:rsidTr="00FD7ED0">
        <w:trPr>
          <w:trHeight w:val="19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2 387 900,00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2 387 900,00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D7ED0" w:rsidRPr="00FD7ED0" w:rsidTr="00FD7ED0">
        <w:trPr>
          <w:trHeight w:val="22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2 387 900,00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D7ED0" w:rsidRPr="00FD7ED0" w:rsidTr="00FD7ED0">
        <w:trPr>
          <w:trHeight w:val="22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2 387 900,00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2 387 900,00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4 408 595,64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3 337 864,20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4 408 595,64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4 408 595,64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D7ED0" w:rsidRPr="00FD7ED0" w:rsidTr="00FD7ED0">
        <w:trPr>
          <w:trHeight w:val="19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4 408 595,64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D7ED0" w:rsidRPr="00FD7ED0" w:rsidTr="00FD7ED0">
        <w:trPr>
          <w:trHeight w:val="15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4 404 475,64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4 404 475,64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9 673 000,00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171 338 068,26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150 586 626,50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FD7ED0" w:rsidRPr="00FD7ED0" w:rsidTr="00FD7ED0">
        <w:trPr>
          <w:trHeight w:val="19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171 338 068,26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171 338 068,26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145 213 848,50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145 213 848,50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90 609 068,26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2 124 219,76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2 124 219,76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7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5 372 778,00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665 432 775,42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385 586 011,94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385 922 028,23</w:t>
            </w:r>
          </w:p>
        </w:tc>
      </w:tr>
      <w:tr w:rsidR="00FD7ED0" w:rsidRPr="00FD7ED0" w:rsidTr="00FD7ED0">
        <w:trPr>
          <w:trHeight w:val="19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625 368 365,96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312 910 827,46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616 164 257,96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312 910 827,46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286 969 368,20</w:t>
            </w:r>
          </w:p>
        </w:tc>
      </w:tr>
      <w:tr w:rsidR="00FD7ED0" w:rsidRPr="00FD7ED0" w:rsidTr="00FD7ED0">
        <w:trPr>
          <w:trHeight w:val="19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430 275 474,94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282 787 744,14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282 787 744,14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65 594 657,00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65 594 657,00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23 149 183,02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FD7ED0" w:rsidRPr="00FD7ED0" w:rsidTr="00FD7ED0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FD7ED0" w:rsidRPr="00FD7ED0" w:rsidTr="00FD7ED0">
        <w:trPr>
          <w:trHeight w:val="23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2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9 204 108,00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Ремонт проезжей части автодороги по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.Н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овосельская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поселка Бабино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3 310 790,00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3 310 790,00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Ремонт проезжей части в поселке Горбатовка,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.Ж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елезнодорожная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3 838 791,00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3 838 791,00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Ремонт проезжей части в поселке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.З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аболотная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1 182 776,00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1 182 776,00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Ремонт проезжей части автодороги в поселке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ролетарская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871 751,00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871 751,00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40 064 409,46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72 675 184,48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FD7ED0" w:rsidRPr="00FD7ED0" w:rsidTr="00FD7ED0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40 064 409,46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72 675 184,48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98 952 660,03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15 750 428,83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15 750 428,83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15 750 428,83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6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16 272 006,96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16 272 006,96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16 272 006,96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FD7ED0" w:rsidRPr="00FD7ED0" w:rsidTr="00FD7ED0">
        <w:trPr>
          <w:trHeight w:val="1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9 698 876,20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219 044,20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219 044,20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9 923 124,43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1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FD7ED0" w:rsidRPr="00FD7ED0" w:rsidTr="00FD7ED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FD7ED0" w:rsidRPr="00FD7ED0" w:rsidTr="00FD7ED0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30 285 580,80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82 793 691,34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145 432 141,36</w:t>
            </w:r>
          </w:p>
        </w:tc>
      </w:tr>
      <w:tr w:rsidR="00FD7ED0" w:rsidRPr="00FD7ED0" w:rsidTr="00FD7ED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63 801 893,31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124 314 843,33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63 801 893,31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124 314 843,33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FD7ED0" w:rsidRPr="00FD7ED0" w:rsidTr="00FD7ED0">
        <w:trPr>
          <w:trHeight w:val="23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FD7ED0" w:rsidRPr="00FD7ED0" w:rsidTr="00FD7ED0">
        <w:trPr>
          <w:trHeight w:val="23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Создание, содержание, модернизация и эксплуатационно-техническое обслуживание системы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видионаблюдения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на территории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объектов городского округа города Дзержинска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FD7ED0" w:rsidRPr="00FD7ED0" w:rsidTr="00FD7ED0">
        <w:trPr>
          <w:trHeight w:val="23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создание, содержание, модернизацию и эксплуатационно-техническое обслуживание системы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видионаблюдения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на территории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объектов городского округа города Дзержинска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19 032 852,35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19 032 852,35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15 117 298,03</w:t>
            </w:r>
          </w:p>
        </w:tc>
      </w:tr>
      <w:tr w:rsidR="00FD7ED0" w:rsidRPr="00FD7ED0" w:rsidTr="00FD7ED0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FD7ED0" w:rsidRPr="00FD7ED0" w:rsidTr="00FD7ED0">
        <w:trPr>
          <w:trHeight w:val="18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D7ED0" w:rsidRPr="00FD7ED0" w:rsidTr="00FD7ED0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148 513 833,97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43 262 339,69</w:t>
            </w:r>
          </w:p>
        </w:tc>
      </w:tr>
      <w:tr w:rsidR="00FD7ED0" w:rsidRPr="00FD7ED0" w:rsidTr="00FD7ED0">
        <w:trPr>
          <w:trHeight w:val="19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FD7ED0" w:rsidRPr="00FD7ED0" w:rsidTr="00FD7ED0">
        <w:trPr>
          <w:trHeight w:val="23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FD7ED0" w:rsidRPr="00FD7ED0" w:rsidTr="00FD7ED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114 139 980,12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114 139 980,12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11 975 502,78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11 975 502,78</w:t>
            </w:r>
          </w:p>
        </w:tc>
      </w:tr>
      <w:tr w:rsidR="00FD7ED0" w:rsidRPr="00FD7ED0" w:rsidTr="00FD7ED0">
        <w:trPr>
          <w:trHeight w:val="20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5 833 869,55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FD7ED0" w:rsidRPr="00FD7ED0" w:rsidTr="00FD7ED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5 802 869,55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5 802 869,55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6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D7ED0" w:rsidRPr="00FD7ED0" w:rsidTr="00FD7ED0">
        <w:trPr>
          <w:trHeight w:val="26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D7ED0" w:rsidRPr="00FD7ED0" w:rsidTr="00FD7ED0">
        <w:trPr>
          <w:trHeight w:val="3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D7ED0" w:rsidRPr="00FD7ED0" w:rsidTr="00FD7ED0">
        <w:trPr>
          <w:trHeight w:val="3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0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D7ED0" w:rsidRPr="00FD7ED0" w:rsidTr="00FD7ED0">
        <w:trPr>
          <w:trHeight w:val="31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D7ED0" w:rsidRPr="00FD7ED0" w:rsidTr="00FD7ED0">
        <w:trPr>
          <w:trHeight w:val="3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FD7ED0" w:rsidRPr="00FD7ED0" w:rsidTr="00FD7ED0">
        <w:trPr>
          <w:trHeight w:val="35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FD7ED0" w:rsidRPr="00FD7ED0" w:rsidTr="00FD7ED0">
        <w:trPr>
          <w:trHeight w:val="19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101 102 572,98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92 625 003,06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2 147 496,52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90 477 506,54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7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7 959 669,19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54 361,09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7 905 308,10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54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16 524 866,32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FD7ED0" w:rsidRPr="00FD7ED0" w:rsidTr="00FD7ED0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16 524 866,32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16 524 866,32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16 493 866,32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FD7ED0" w:rsidRPr="00FD7ED0" w:rsidTr="00FD7ED0">
        <w:trPr>
          <w:trHeight w:val="24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10 172 638,99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3 564,84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5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FD7ED0" w:rsidRPr="00FD7ED0" w:rsidTr="00FD7ED0">
        <w:trPr>
          <w:trHeight w:val="26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FD7ED0" w:rsidRPr="00FD7ED0" w:rsidTr="00FD7ED0">
        <w:trPr>
          <w:trHeight w:val="23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4 391 000,26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731 346 087,30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707 236 721,75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422 035 720,63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183 298 995,99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295 340 910,37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54 491 366,76</w:t>
            </w:r>
          </w:p>
        </w:tc>
      </w:tr>
      <w:tr w:rsidR="00FD7ED0" w:rsidRPr="00FD7ED0" w:rsidTr="00FD7ED0">
        <w:trPr>
          <w:trHeight w:val="19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47 182 394,02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47 182 394,02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44 491 366,76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44 491 366,76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6 050 968,72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6 050 968,72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6 050 968,72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D7ED0" w:rsidRPr="00FD7ED0" w:rsidTr="00FD7ED0">
        <w:trPr>
          <w:trHeight w:val="23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D7ED0" w:rsidRPr="00FD7ED0" w:rsidTr="00FD7ED0">
        <w:trPr>
          <w:trHeight w:val="23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D7ED0" w:rsidRPr="00FD7ED0" w:rsidTr="00FD7ED0">
        <w:trPr>
          <w:trHeight w:val="27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D7ED0" w:rsidRPr="00FD7ED0" w:rsidTr="00FD7ED0">
        <w:trPr>
          <w:trHeight w:val="27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FD7ED0" w:rsidRPr="00FD7ED0" w:rsidTr="00FD7ED0">
        <w:trPr>
          <w:trHeight w:val="19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2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132 177 662,59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240 849 543,61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132 177 662,59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240 849 543,61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27 252 557,07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8 398 887,99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8 373 458,82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25 429,17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50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18 853 669,08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18 853 669,08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104 803 691,52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153 326 302,87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3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100 572 467,13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146 946 097,44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93 518 931,12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146 946 097,44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7 053 536,01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3 403 762,92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4 972 430,73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3 165 526,67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4 972 430,73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238 236,25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827 461,47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1 407 774,70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767 897,73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1 407 774,70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59 563,74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3 938 939,38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3 938 939,38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3 938 939,38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3 938 939,38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3 938 939,38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76 555 555,95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84 981 063,90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49 326 606,39</w:t>
            </w:r>
          </w:p>
        </w:tc>
      </w:tr>
      <w:tr w:rsidR="00FD7ED0" w:rsidRPr="00FD7ED0" w:rsidTr="00FD7ED0">
        <w:trPr>
          <w:trHeight w:val="19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13 072 825,72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13 072 825,72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1 058 191,60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458 944,80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5 705 634,94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5 705 634,94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5 705 634,94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D7ED0" w:rsidRPr="00FD7ED0" w:rsidTr="00FD7ED0">
        <w:trPr>
          <w:trHeight w:val="23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3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7 327 709,46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8 860 335,71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7 327 709,46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8 860 335,71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D7ED0" w:rsidRPr="00FD7ED0" w:rsidTr="00FD7ED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11 155 368,93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11 155 368,93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347 426,33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347 426,33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347 426,33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10 807 942,60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D7ED0" w:rsidRPr="00FD7ED0" w:rsidTr="00FD7ED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1 509 942,60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1 509 942,60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9 298 000,00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9 298 000,00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D7ED0" w:rsidRPr="00FD7ED0" w:rsidTr="00FD7ED0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411 260 527,26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271 926 569,25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263 229 569,25</w:t>
            </w:r>
          </w:p>
        </w:tc>
      </w:tr>
      <w:tr w:rsidR="00FD7ED0" w:rsidRPr="00FD7ED0" w:rsidTr="00FD7ED0">
        <w:trPr>
          <w:trHeight w:val="19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151 521 165,30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151 521 165,30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115 533 739,63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115 533 739,63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66 790 883,12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9 633 135,60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Благоустройство территории спортивно-игровой площадки в поселке Пыра на улице Чкалова с поставкой и установкой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349 398,00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349 398,00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Благоустройство территории спортивно-игровой площадки в поселке Гавриловка,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ооперативная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поставкой и установкой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2 057 240,00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2 057 240,00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Устройство спортивной площадки в поселке Горбатовка на улице Осипенко с поставкой и установкой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524 942,00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524 942,00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Устройство спортивной площадки в поселке Горбатовка на улице Школьная с поставкой и установкой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465 053,00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465 053,00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Благоустройство территории спортивно-игровой площадки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.Ж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елнино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ул.Советской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поставкой и установкой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810 889,60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810 889,60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Благоустройство территории игровой площадки в поселке Пыра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.Б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олотная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поставкой и установкой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494 683,00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494 683,00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7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Обустройство братской могилы советским воинам, умершим в госпиталях в годы Великой Отечественной войны с благоустройством территории кладбища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яхановка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Игумново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4 414 411,00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4 414 411,00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Благоустройство территории игровой площадки в поселке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ружбы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поставкой и установкой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516 519,00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516 519,00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Комплексное благоустройство территории перед центральным входом городского кладбища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8 952 311,66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комплексное благоустройство территории перед центральным входом городского кладбища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8 952 311,66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8 952 311,66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11 685 527,38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11 685 527,38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11 685 527,38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11 685 527,38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11 685 527,38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D7ED0" w:rsidRPr="00FD7ED0" w:rsidTr="00FD7ED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248 038 834,58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139 913 300,00</w:t>
            </w:r>
          </w:p>
        </w:tc>
      </w:tr>
      <w:tr w:rsidR="00FD7ED0" w:rsidRPr="00FD7ED0" w:rsidTr="00FD7ED0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162 174 915,05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115 699 302,30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115 699 302,30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55 699 302,30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46 475 612,75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2 031 168,31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2 031 168,31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15.1.F2.S2570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44 444 444,44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15.1.F2.S2570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44 444 444,44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85 863 919,53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60 231 008,10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54 988 178,23</w:t>
            </w:r>
          </w:p>
        </w:tc>
      </w:tr>
      <w:tr w:rsidR="00FD7ED0" w:rsidRPr="00FD7ED0" w:rsidTr="00FD7ED0">
        <w:trPr>
          <w:trHeight w:val="19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60 183 308,10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54 940 478,23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54 940 478,23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51 534 244,00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46 352 893,13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46 352 893,13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14 287 962,48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14 277 662,48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13 801 085,58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13 801 085,58</w:t>
            </w:r>
          </w:p>
        </w:tc>
      </w:tr>
      <w:tr w:rsidR="00FD7ED0" w:rsidRPr="00FD7ED0" w:rsidTr="00FD7ED0">
        <w:trPr>
          <w:trHeight w:val="26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12 548 119,91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1 727 031,72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1 817 928,13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1 817 928,13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FD7ED0" w:rsidRPr="00FD7ED0" w:rsidTr="00FD7ED0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6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37 246 281,52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37 194 581,52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37 194 581,52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FD7ED0" w:rsidRPr="00FD7ED0" w:rsidTr="00FD7ED0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05.1.17.S2190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05.1.17.S2190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8 649 064,10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8 649 064,10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8 586 964,10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8 587 585,10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8 587 585,10</w:t>
            </w:r>
          </w:p>
        </w:tc>
      </w:tr>
      <w:tr w:rsidR="00FD7ED0" w:rsidRPr="00FD7ED0" w:rsidTr="00FD7ED0">
        <w:trPr>
          <w:trHeight w:val="25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7 200 621,21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1 302 665,89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1 322 131,89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1 322 131,89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83 677,00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FD7ED0" w:rsidRPr="00FD7ED0" w:rsidTr="00FD7ED0">
        <w:trPr>
          <w:trHeight w:val="1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3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D7ED0" w:rsidRPr="00FD7ED0" w:rsidTr="00FD7ED0">
        <w:trPr>
          <w:trHeight w:val="26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28 731 694,39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46 657 147,15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12 874 347,15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D7ED0" w:rsidRPr="00FD7ED0" w:rsidTr="00FD7ED0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28 109 046,29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10 358 347,15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28 109 046,29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28 109 046,29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10 357 147,15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10 358 347,15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9 764 223,43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9 758 043,43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9 758 043,43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07.1.02.S2190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07.1.02.S2190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123 620,40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93 335,00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684 723,43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684 723,43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684 723,43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обустройство территории природоохранной зоны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07.1.07.23130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07.1.07.23130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сохранение природных комплексов, уникальных и эталонных природных участков и объектов "Дендропарк имени И.Н.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07.1.08.23140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07.1.08.23140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3 602 269 952,85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4 091 162 538,40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3 414 611 198,45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1 345 756 997,57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1 303 427 900,80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1 304 685 170,80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1 339 530 593,57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1 338 655 593,57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1 302 738 096,80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1 303 995 366,80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1 295 605 038,87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439 060 138,87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439 060 138,87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FD7ED0" w:rsidRPr="00FD7ED0" w:rsidTr="00FD7ED0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848 687 100,00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848 687 100,00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7 857 800,00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7 857 800,00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FD7ED0" w:rsidRPr="00FD7ED0" w:rsidTr="00FD7ED0">
        <w:trPr>
          <w:trHeight w:val="4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FD7ED0" w:rsidRPr="00FD7ED0" w:rsidTr="00FD7ED0">
        <w:trPr>
          <w:trHeight w:val="11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28 361 100,00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FD7ED0" w:rsidRPr="00FD7ED0" w:rsidTr="00FD7ED0">
        <w:trPr>
          <w:trHeight w:val="51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28 361 100,00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28 361 100,00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FD7ED0" w:rsidRPr="00FD7ED0" w:rsidTr="00FD7ED0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2 832 731,58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2 832 731,58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2 832 731,58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2 922 323,12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FD7ED0" w:rsidRPr="00FD7ED0" w:rsidTr="00FD7ED0">
        <w:trPr>
          <w:trHeight w:val="3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2 922 323,12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2 922 323,12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1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3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D7ED0" w:rsidRPr="00FD7ED0" w:rsidTr="00FD7ED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6 226 404,00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1 759 002 161,39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2 289 146 452,90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1 629 987 508,90</w:t>
            </w:r>
          </w:p>
        </w:tc>
      </w:tr>
      <w:tr w:rsidR="00FD7ED0" w:rsidRPr="00FD7ED0" w:rsidTr="00FD7ED0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1 658 475 389,39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1 658 475 389,39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1 618 104 749,90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1 629 987 508,90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1 374 606 681,84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335 054 981,84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335 054 981,84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FD7ED0" w:rsidRPr="00FD7ED0" w:rsidTr="00FD7ED0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6 931 200,00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6 931 200,00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3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32 266 800,00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FD7ED0" w:rsidRPr="00FD7ED0" w:rsidTr="00FD7ED0">
        <w:trPr>
          <w:trHeight w:val="7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32 266 800,00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32 266 800,00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5 874 828,27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FD7ED0" w:rsidRPr="00FD7ED0" w:rsidTr="00FD7ED0">
        <w:trPr>
          <w:trHeight w:val="3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5 874 828,27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5 874 828,27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FD7ED0" w:rsidRPr="00FD7ED0" w:rsidTr="00FD7ED0">
        <w:trPr>
          <w:trHeight w:val="3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21 282 001,95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FD7ED0" w:rsidRPr="00FD7ED0" w:rsidTr="00FD7ED0">
        <w:trPr>
          <w:trHeight w:val="4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FD7ED0" w:rsidRPr="00FD7ED0" w:rsidTr="00FD7ED0">
        <w:trPr>
          <w:trHeight w:val="52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15 294 000,00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15 294 000,00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FD7ED0" w:rsidRPr="00FD7ED0" w:rsidTr="00FD7ED0">
        <w:trPr>
          <w:trHeight w:val="22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4 126 975,00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D7ED0" w:rsidRPr="00FD7ED0" w:rsidTr="00FD7ED0">
        <w:trPr>
          <w:trHeight w:val="30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4 126 975,00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4 126 975,00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D7ED0" w:rsidRPr="00FD7ED0" w:rsidTr="00FD7ED0">
        <w:trPr>
          <w:trHeight w:val="19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FD7ED0" w:rsidRPr="00FD7ED0" w:rsidTr="00FD7ED0">
        <w:trPr>
          <w:trHeight w:val="23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FD7ED0" w:rsidRPr="00FD7ED0" w:rsidTr="00FD7ED0">
        <w:trPr>
          <w:trHeight w:val="27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FD7ED0" w:rsidRPr="00FD7ED0" w:rsidTr="00FD7ED0">
        <w:trPr>
          <w:trHeight w:val="19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FD7ED0" w:rsidRPr="00FD7ED0" w:rsidTr="00FD7ED0">
        <w:trPr>
          <w:trHeight w:val="4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FD7ED0" w:rsidRPr="00FD7ED0" w:rsidTr="00FD7ED0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3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23 746 239,00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23 746 239,00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1 746 239,00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1 746 239,00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1 746 239,00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пожарной безопасности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286 806 914,90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302 056 330,92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283 406 664,97</w:t>
            </w:r>
          </w:p>
        </w:tc>
      </w:tr>
      <w:tr w:rsidR="00FD7ED0" w:rsidRPr="00FD7ED0" w:rsidTr="00FD7ED0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102 092 302,59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102 092 302,59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101 722 007,56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101 722 007,56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65 775 747,29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64 587 247,29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64 587 247,29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01.1.04.S2190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01.1.04.S2190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223 075,00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176 716 179,15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176 716 179,15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176 716 179,15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FD7ED0" w:rsidRPr="00FD7ED0" w:rsidTr="00FD7ED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82 441 794,15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82 441 794,15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774 385,00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774 385,00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3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1 443 822,56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748 408,00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748 408,00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748 408,00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748 408,00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695 414,56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695 414,56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695 414,56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695 414,56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6 231 535,60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муниципальным организациям дополнительного образования Нижегородской области, внедряющим инновационные образовательные программы, находящимся в ведении органов, осуществляющих управление в сфере образования, органов по делам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90.7.02.74400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90.7.02.74400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Межбюджетные трансферты из вышестоящих бюджетов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6 024 735,60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Всероссийский конкурс "Лучшая муниципальная практика"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6 024 735,60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Дотация на премирование победителей Всероссийского конкурса "Лучшая муниципальная практика"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6 024 735,60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6 024 735,60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110 446 284,24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112 680 505,10</w:t>
            </w:r>
          </w:p>
        </w:tc>
      </w:tr>
      <w:tr w:rsidR="00FD7ED0" w:rsidRPr="00FD7ED0" w:rsidTr="00FD7ED0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16 314 760,67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16 314 760,67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26 840 368,16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26 840 368,16</w:t>
            </w:r>
          </w:p>
        </w:tc>
      </w:tr>
      <w:tr w:rsidR="00FD7ED0" w:rsidRPr="00FD7ED0" w:rsidTr="00FD7ED0">
        <w:trPr>
          <w:trHeight w:val="11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6 006 174,43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6 006 174,43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6 006 174,43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8 119 886,24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FD7ED0" w:rsidRPr="00FD7ED0" w:rsidTr="00FD7ED0">
        <w:trPr>
          <w:trHeight w:val="19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8 119 886,24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2 126 626,77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5 993 259,47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FD7ED0" w:rsidRPr="00FD7ED0" w:rsidTr="00FD7ED0">
        <w:trPr>
          <w:trHeight w:val="4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FD7ED0" w:rsidRPr="00FD7ED0" w:rsidTr="00FD7ED0">
        <w:trPr>
          <w:trHeight w:val="50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2 188 700,00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109 470,00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1 527 260,00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FD7ED0" w:rsidRPr="00FD7ED0" w:rsidTr="00FD7ED0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551 970,00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76 985 397,80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76 818 427,05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76 818 427,05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71 258 161,77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71 258 161,77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65 145 418,01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65 145 418,01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FD7ED0" w:rsidRPr="00FD7ED0" w:rsidTr="00FD7ED0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977 246,74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977 246,74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977 246,74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977 246,74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3 515 678,29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3 515 678,29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FD7ED0" w:rsidRPr="00FD7ED0" w:rsidTr="00FD7ED0">
        <w:trPr>
          <w:trHeight w:val="19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3 515 678,29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3 515 678,29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559 911,00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559 911,00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FD7ED0" w:rsidRPr="00FD7ED0" w:rsidTr="00FD7ED0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559 911,00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FD7ED0" w:rsidRPr="00FD7ED0" w:rsidTr="00FD7ED0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559 911,00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16 629 709,10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16 629 709,10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FD7ED0" w:rsidRPr="00FD7ED0" w:rsidTr="00FD7ED0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15 365 884,17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14 604 017,47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14 604 017,47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услуг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,в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ыполнение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2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516 416,67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100 257 594,75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83 851 348,68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10 599 911,95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10 599 911,95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10 599 911,95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10 444 711,95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10 444 711,95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01.1.05.S2190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01.1.05.S2190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65 189 505,10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65 189 505,10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63 327 204,03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63 223 804,03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63 223 804,03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10.1.05.S2190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10.1.05.S2190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24 468 177,70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24 468 177,70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24 468 177,70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3 016 321,46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3 016 321,46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277 364 767,60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196 754 295,64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196 399 104,89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232 307 749,91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186 399 104,89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730 925,00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215 457 597,58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186 754 295,64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186 399 104,89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192 549 623,70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177 323 826,83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177 330 483,78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60 405 128,72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40 905 128,72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40 905 128,72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FD7ED0" w:rsidRPr="00FD7ED0" w:rsidTr="00FD7ED0">
        <w:trPr>
          <w:trHeight w:val="1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FD7ED0" w:rsidRPr="00FD7ED0" w:rsidTr="00FD7ED0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60 679 616,47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34 179 616,47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34 179 616,47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FD7ED0" w:rsidRPr="00FD7ED0" w:rsidTr="00FD7ED0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64 698 676,45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33 323 676,45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FD7ED0" w:rsidRPr="00FD7ED0" w:rsidTr="00FD7ED0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33 323 676,45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22 907 973,88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9 430 468,81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9 068 621,11</w:t>
            </w:r>
          </w:p>
        </w:tc>
      </w:tr>
      <w:tr w:rsidR="00FD7ED0" w:rsidRPr="00FD7ED0" w:rsidTr="00FD7ED0">
        <w:trPr>
          <w:trHeight w:val="23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FD7ED0" w:rsidRPr="00FD7ED0" w:rsidTr="00FD7ED0">
        <w:trPr>
          <w:trHeight w:val="23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966 128,48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поддержку отрасли культуры за счет средств резервного фонда Правительства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11.2.02.L519F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966 128,48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11.2.02.L519F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966 128,48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3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3 184 822,33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825 229,33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762 729,33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762 729,33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762 729,33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пожарной безопасности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2 359 593,00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2 359 593,00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2 359 593,00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2 359 593,00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12 934 405,00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Межбюджетные трансферты из вышестоящих бюджетов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12 934 405,00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Всероссийский конкурс "Лучшая муниципальная практика"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12 934 405,00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Дотация на премирование победителей Всероссийского конкурса "Лучшая муниципальная практика"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12 934 405,00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12 934 405,00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45 057 017,69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10 000 000,00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45 057 017,69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45 057 017,69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D7ED0" w:rsidRPr="00FD7ED0" w:rsidTr="00FD7ED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D7ED0" w:rsidRPr="00FD7ED0" w:rsidTr="00FD7ED0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145 868 408,71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150 794 245,15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151 873 429,22</w:t>
            </w:r>
          </w:p>
        </w:tc>
      </w:tr>
      <w:tr w:rsidR="00FD7ED0" w:rsidRPr="00FD7ED0" w:rsidTr="00FD7ED0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23 281 431,01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26 361 721,44</w:t>
            </w:r>
          </w:p>
        </w:tc>
      </w:tr>
      <w:tr w:rsidR="00FD7ED0" w:rsidRPr="00FD7ED0" w:rsidTr="00FD7ED0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D7ED0" w:rsidRPr="00FD7ED0" w:rsidTr="00FD7ED0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3 086 718,50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1 077 020,00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2 137 500,00</w:t>
            </w:r>
          </w:p>
        </w:tc>
      </w:tr>
      <w:tr w:rsidR="00FD7ED0" w:rsidRPr="00FD7ED0" w:rsidTr="00FD7ED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D7ED0" w:rsidRPr="00FD7ED0" w:rsidTr="00FD7ED0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3 076 718,50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3 076 718,50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1 067 020,00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2 127 500,00</w:t>
            </w:r>
          </w:p>
        </w:tc>
      </w:tr>
      <w:tr w:rsidR="00FD7ED0" w:rsidRPr="00FD7ED0" w:rsidTr="00FD7ED0">
        <w:trPr>
          <w:trHeight w:val="19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FD7ED0" w:rsidRPr="00FD7ED0" w:rsidTr="00FD7ED0">
        <w:trPr>
          <w:trHeight w:val="19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FD7ED0" w:rsidRPr="00FD7ED0" w:rsidTr="00FD7ED0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6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207 940,50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207 940,50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207 940,50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116 325 259,20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119 855 503,71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119 874 207,78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47 916 700,20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51 332 203,71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51 686 207,78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FD7ED0" w:rsidRPr="00FD7ED0" w:rsidTr="00FD7ED0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FD7ED0" w:rsidRPr="00FD7ED0" w:rsidTr="00FD7ED0">
        <w:trPr>
          <w:trHeight w:val="19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FD7ED0" w:rsidRPr="00FD7ED0" w:rsidTr="00FD7ED0">
        <w:trPr>
          <w:trHeight w:val="27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FD7ED0" w:rsidRPr="00FD7ED0" w:rsidTr="00FD7ED0">
        <w:trPr>
          <w:trHeight w:val="4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FD7ED0" w:rsidRPr="00FD7ED0" w:rsidTr="00FD7ED0">
        <w:trPr>
          <w:trHeight w:val="42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8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3 175 000,00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D7ED0" w:rsidRPr="00FD7ED0" w:rsidTr="00FD7ED0">
        <w:trPr>
          <w:trHeight w:val="19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D7ED0" w:rsidRPr="00FD7ED0" w:rsidTr="00FD7ED0">
        <w:trPr>
          <w:trHeight w:val="19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390 778 867,28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335 238 234,44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323 551 579,22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90 292 274,34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53 504 167,94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41 817 512,72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83 050 533,90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43 891 001,27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41 817 512,72</w:t>
            </w:r>
          </w:p>
        </w:tc>
      </w:tr>
      <w:tr w:rsidR="00FD7ED0" w:rsidRPr="00FD7ED0" w:rsidTr="00FD7ED0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65 715 215,15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50 715 215,15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39 733 512,72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50 715 215,15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50 715 215,15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39 733 512,72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38 562 148,77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1 171 363,95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17 335 318,75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4 157 488,55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1 429 432,65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1 429 432,65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1 429 432,65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 на стадионе "Пионер" в МБУ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11 243 898,58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"СЦД "Созвездие"" (оф)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13.2.24.20100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13.2.24.20100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70 800,00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социально значимых мероприятий в рамках решения вопросов местного значения в 2021 году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3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5 658 340,44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4 081 540,44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128 556,67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128 556,67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128 556,67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1 657 822,67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пожарной безопасности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1 657 822,67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1 657 822,67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1 583 400,00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1 583 400,00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9 613 166,67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300 486 592,94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281 734 066,50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300 486 592,94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300 486 592,94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281 734 066,50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281 734 066,50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292 326 159,86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279 956 090,32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290 506 259,86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290 506 259,86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279 956 090,32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199 505 316,18</w:t>
            </w:r>
          </w:p>
        </w:tc>
      </w:tr>
      <w:tr w:rsidR="00FD7ED0" w:rsidRPr="00FD7ED0" w:rsidTr="00FD7ED0">
        <w:trPr>
          <w:trHeight w:val="16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80 450 774,14</w:t>
            </w:r>
          </w:p>
        </w:tc>
      </w:tr>
      <w:tr w:rsidR="00FD7ED0" w:rsidRPr="00FD7ED0" w:rsidTr="00FD7ED0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5 711 200,00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D7ED0" w:rsidRPr="00FD7ED0" w:rsidTr="00FD7ED0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37 267 726,11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73 456 924,32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37 267 726,11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73 456 924,32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102 018 765,00</w:t>
            </w:r>
          </w:p>
        </w:tc>
      </w:tr>
      <w:tr w:rsidR="00FD7ED0" w:rsidRPr="00FD7ED0" w:rsidTr="00FD7ED0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37 267 726,11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73 456 924,32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37 267 726,11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73 456 924,32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37 267 726,11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73 456 924,32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37 267 726,11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73 456 924,32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29 087 291,87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29 087 291,87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FD7ED0" w:rsidRPr="00FD7ED0" w:rsidTr="00FD7ED0">
        <w:trPr>
          <w:trHeight w:val="19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27 375 082,31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26 603 918,22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27 375 082,31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FD7ED0" w:rsidRPr="00FD7ED0" w:rsidTr="00FD7ED0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25 716 337,44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25 716 337,44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FD7ED0" w:rsidRPr="00FD7ED0" w:rsidTr="00FD7ED0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1 160 670,33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FD7ED0" w:rsidRPr="00FD7ED0" w:rsidTr="00FD7ED0">
        <w:trPr>
          <w:trHeight w:val="25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1 160 670,33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FD7ED0" w:rsidRPr="00FD7ED0" w:rsidTr="00FD7ED0">
        <w:trPr>
          <w:trHeight w:val="23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24 426 067,11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FD7ED0" w:rsidRPr="00FD7ED0" w:rsidTr="00FD7ED0">
        <w:trPr>
          <w:trHeight w:val="23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22 552 242,98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7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1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6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80 680,41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Межбюджетные трансферты из вышестоящих бюджетов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1 578 064,46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Всероссийский конкурс "Лучшая муниципальная практика"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1 578 064,46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Дотация на премирование победителей Всероссийского конкурса "Лучшая муниципальная практика"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1 578 064,46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5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1 578 064,46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1 712 209,56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1 712 209,56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D7ED0" w:rsidRPr="00FD7ED0" w:rsidTr="00FD7ED0">
        <w:trPr>
          <w:trHeight w:val="11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1 712 209,56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1 712 209,56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1 712 209,56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1 712 209,56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D7ED0" w:rsidRPr="00FD7ED0" w:rsidTr="00FD7ED0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11 739 945,24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11 739 945,24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FD7ED0" w:rsidRPr="00FD7ED0" w:rsidTr="00FD7ED0">
        <w:trPr>
          <w:trHeight w:val="19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11 739 945,24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FD7ED0" w:rsidRPr="00FD7ED0" w:rsidTr="00FD7ED0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11 739 945,24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7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0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5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31 409,81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11 119 391,37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11 119 391,37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4 483 146,42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FD7ED0" w:rsidRPr="00FD7ED0" w:rsidTr="00FD7ED0">
        <w:trPr>
          <w:trHeight w:val="26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4 483 146,42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6 636 244,95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FD7ED0" w:rsidRPr="00FD7ED0" w:rsidTr="00FD7ED0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5 870 216,14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FD7ED0" w:rsidRPr="00FD7ED0" w:rsidTr="00FD7ED0">
        <w:trPr>
          <w:trHeight w:val="118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765 428,81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FD7ED0" w:rsidRPr="00FD7ED0" w:rsidTr="00FD7ED0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Межбюджетные трансферты из вышестоящих бюджетов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589 144,06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Всероссийский конкурс "Лучшая муниципальная практика"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589 144,06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Дотация на премирование победителей Всероссийского конкурса "Лучшая муниципальная практика"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589 144,06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6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589 144,06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ED37CA" w:rsidRPr="00FD7ED0" w:rsidRDefault="00ED37CA" w:rsidP="00ED37CA">
      <w:pPr>
        <w:rPr>
          <w:rFonts w:ascii="Arial" w:hAnsi="Arial" w:cs="Arial"/>
        </w:rPr>
      </w:pPr>
    </w:p>
    <w:p w:rsidR="00ED37CA" w:rsidRPr="00FD7ED0" w:rsidRDefault="00ED37CA" w:rsidP="00ED37CA">
      <w:pPr>
        <w:rPr>
          <w:rFonts w:ascii="Arial" w:hAnsi="Arial" w:cs="Arial"/>
        </w:rPr>
      </w:pPr>
    </w:p>
    <w:p w:rsidR="00ED37CA" w:rsidRPr="00FD7ED0" w:rsidRDefault="00ED37CA" w:rsidP="00ED37CA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D7ED0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proofErr w:type="spellStart"/>
      <w:r w:rsidRPr="00FD7ED0">
        <w:rPr>
          <w:rFonts w:ascii="Arial" w:hAnsi="Arial" w:cs="Arial"/>
          <w:b/>
          <w:color w:val="000000"/>
        </w:rPr>
        <w:t>С.В.Федоров</w:t>
      </w:r>
      <w:proofErr w:type="spellEnd"/>
    </w:p>
    <w:p w:rsidR="00ED37CA" w:rsidRPr="00FD7ED0" w:rsidRDefault="00ED37CA" w:rsidP="00ED37CA">
      <w:pPr>
        <w:rPr>
          <w:rFonts w:ascii="Arial" w:hAnsi="Arial" w:cs="Arial"/>
        </w:rPr>
      </w:pPr>
    </w:p>
    <w:p w:rsidR="00374BB4" w:rsidRPr="00FD7ED0" w:rsidRDefault="00374BB4" w:rsidP="004208E8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FD7ED0">
      <w:pPr>
        <w:ind w:left="10632" w:right="-456"/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>Приложение 6</w:t>
      </w:r>
    </w:p>
    <w:p w:rsidR="00FD7ED0" w:rsidRPr="00FD7ED0" w:rsidRDefault="00FD7ED0" w:rsidP="00FD7ED0">
      <w:pPr>
        <w:ind w:left="10632" w:right="-598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>к решению городской Думы</w:t>
      </w:r>
    </w:p>
    <w:p w:rsidR="00FD7ED0" w:rsidRPr="00FD7ED0" w:rsidRDefault="00C905F6" w:rsidP="00FD7ED0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16 декабря 2021 г. № 357</w:t>
      </w:r>
    </w:p>
    <w:p w:rsidR="00FD7ED0" w:rsidRPr="00FD7ED0" w:rsidRDefault="00FD7ED0" w:rsidP="00FD7ED0">
      <w:pPr>
        <w:ind w:left="10206" w:firstLine="34"/>
        <w:jc w:val="center"/>
        <w:rPr>
          <w:rFonts w:ascii="Arial" w:hAnsi="Arial" w:cs="Arial"/>
          <w:b/>
        </w:rPr>
      </w:pPr>
    </w:p>
    <w:p w:rsidR="00FD7ED0" w:rsidRPr="00FD7ED0" w:rsidRDefault="00FD7ED0" w:rsidP="00FD7ED0">
      <w:pPr>
        <w:ind w:left="10206" w:firstLine="34"/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 xml:space="preserve"> Приложение 7</w:t>
      </w:r>
    </w:p>
    <w:p w:rsidR="00FD7ED0" w:rsidRPr="00FD7ED0" w:rsidRDefault="00FD7ED0" w:rsidP="00FD7ED0">
      <w:pPr>
        <w:ind w:left="10206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 xml:space="preserve"> к решению городской Думы</w:t>
      </w:r>
    </w:p>
    <w:p w:rsidR="00FD7ED0" w:rsidRPr="00FD7ED0" w:rsidRDefault="00FD7ED0" w:rsidP="00FD7ED0">
      <w:pPr>
        <w:ind w:left="10632" w:right="-31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 xml:space="preserve"> от 17 декабря 2020 г. № 57</w:t>
      </w:r>
    </w:p>
    <w:tbl>
      <w:tblPr>
        <w:tblW w:w="149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1843"/>
        <w:gridCol w:w="800"/>
        <w:gridCol w:w="2280"/>
        <w:gridCol w:w="2280"/>
        <w:gridCol w:w="2197"/>
      </w:tblGrid>
      <w:tr w:rsidR="00FD7ED0" w:rsidRPr="00FD7ED0" w:rsidTr="00FD7ED0">
        <w:trPr>
          <w:trHeight w:val="1293"/>
        </w:trPr>
        <w:tc>
          <w:tcPr>
            <w:tcW w:w="14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FD7ED0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 на 2021 год и плановый период 2022 и 2023 годов</w:t>
            </w:r>
          </w:p>
        </w:tc>
      </w:tr>
      <w:tr w:rsidR="00FD7ED0" w:rsidRPr="00FD7ED0" w:rsidTr="00FD7ED0">
        <w:trPr>
          <w:trHeight w:val="28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 xml:space="preserve"> 2022 год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 xml:space="preserve">2023 год </w:t>
            </w:r>
            <w:r w:rsidRPr="00FD7ED0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FD7ED0" w:rsidRPr="00FD7ED0" w:rsidTr="00FD7ED0">
        <w:trPr>
          <w:trHeight w:val="1182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FD7ED0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6 902 115 342,58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6 909 362 887,70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6 233 369 597,30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1 787 482 364,60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1 757 113 365,74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1 768 996 124,74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1 787 482 364,60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1 757 113 365,74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1 768 996 124,74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1 374 606 681,84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1 330 287 403,38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1 330 363 809,24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335 054 981,84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335 054 981,84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297 666 903,38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297 743 309,24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1 032 620 500,00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6 931 200,00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6 931 200,00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8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32 266 800,00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FD7ED0" w:rsidRPr="00FD7ED0" w:rsidTr="00FD7ED0">
        <w:trPr>
          <w:trHeight w:val="47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32 266 800,00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32 266 800,00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33 272 500,00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65 775 747,29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64 587 247,29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FD7ED0" w:rsidRPr="00FD7ED0" w:rsidTr="00FD7ED0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64 587 247,29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65 405 452,26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01.1.04.S2190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01.1.04.S2190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10 599 911,95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10 444 711,95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10 444 711,95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10 446 240,12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01.1.05.S2190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155 200,00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01.1.05.S2190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155 200,00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6 006 174,43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6 006 174,43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6 006 174,43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8 494 111,36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8 119 886,24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8 119 886,24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13 116 956,80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13 116 956,80</w:t>
            </w:r>
          </w:p>
        </w:tc>
      </w:tr>
      <w:tr w:rsidR="00FD7ED0" w:rsidRPr="00FD7ED0" w:rsidTr="00FD7ED0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2 126 626,77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5 631 671,45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5 631 671,45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5 993 259,47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7 485 285,35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7 485 285,35</w:t>
            </w:r>
          </w:p>
        </w:tc>
      </w:tr>
      <w:tr w:rsidR="00FD7ED0" w:rsidRPr="00FD7ED0" w:rsidTr="00FD7ED0">
        <w:trPr>
          <w:trHeight w:val="29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2 188 700,00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FD7ED0" w:rsidRPr="00FD7ED0" w:rsidTr="00FD7ED0">
        <w:trPr>
          <w:trHeight w:val="3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2 188 700,00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5 229 300,00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5 229 300,00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109 470,00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261 470,00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261 470,00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1 527 260,00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3 115 860,00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3 115 860,00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551 970,00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1 851 970,00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1 851 970,00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5 874 828,27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FD7ED0" w:rsidRPr="00FD7ED0" w:rsidTr="00FD7ED0">
        <w:trPr>
          <w:trHeight w:val="18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5 874 828,27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5 874 828,27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5 122 193,59</w:t>
            </w:r>
          </w:p>
        </w:tc>
      </w:tr>
      <w:tr w:rsidR="00FD7ED0" w:rsidRPr="00FD7ED0" w:rsidTr="00FD7ED0">
        <w:trPr>
          <w:trHeight w:val="22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21 282 001,95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22 973 501,95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22 973 501,95</w:t>
            </w:r>
          </w:p>
        </w:tc>
      </w:tr>
      <w:tr w:rsidR="00FD7ED0" w:rsidRPr="00FD7ED0" w:rsidTr="00FD7ED0">
        <w:trPr>
          <w:trHeight w:val="30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5 988 001,95</w:t>
            </w:r>
          </w:p>
        </w:tc>
      </w:tr>
      <w:tr w:rsidR="00FD7ED0" w:rsidRPr="00FD7ED0" w:rsidTr="00FD7ED0">
        <w:trPr>
          <w:trHeight w:val="3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15 294 000,00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15 294 000,00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16 985 500,00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16 985 500,00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6 634 526,32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6 634 500,00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19 682 400,00</w:t>
            </w:r>
          </w:p>
        </w:tc>
      </w:tr>
      <w:tr w:rsidR="00FD7ED0" w:rsidRPr="00FD7ED0" w:rsidTr="00FD7ED0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4 126 975,00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D7ED0" w:rsidRPr="00FD7ED0" w:rsidTr="00FD7ED0">
        <w:trPr>
          <w:trHeight w:val="22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4 126 975,00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4 126 975,00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D7ED0" w:rsidRPr="00FD7ED0" w:rsidTr="00FD7ED0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141 622 975,21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146 386 150,98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145 144 604,12</w:t>
            </w:r>
          </w:p>
        </w:tc>
      </w:tr>
      <w:tr w:rsidR="00FD7ED0" w:rsidRPr="00FD7ED0" w:rsidTr="00FD7ED0">
        <w:trPr>
          <w:trHeight w:val="15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106 741 164,21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111 504 339,98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110 262 793,12</w:t>
            </w:r>
          </w:p>
        </w:tc>
      </w:tr>
      <w:tr w:rsidR="00FD7ED0" w:rsidRPr="00FD7ED0" w:rsidTr="00FD7ED0">
        <w:trPr>
          <w:trHeight w:val="19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34 881 811,00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36 316 555,30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36 118 377,80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36 118 377,80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198 177,50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198 177,50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FD7ED0" w:rsidRPr="00FD7ED0" w:rsidTr="00FD7ED0">
        <w:trPr>
          <w:trHeight w:val="3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68 728 000,00</w:t>
            </w:r>
          </w:p>
        </w:tc>
      </w:tr>
      <w:tr w:rsidR="00FD7ED0" w:rsidRPr="00FD7ED0" w:rsidTr="00FD7ED0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1 532 600,80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1 002 662 785,50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609 859 378,39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557 722 919,13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616 164 257,96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312 910 827,46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286 969 368,20</w:t>
            </w:r>
          </w:p>
        </w:tc>
      </w:tr>
      <w:tr w:rsidR="00FD7ED0" w:rsidRPr="00FD7ED0" w:rsidTr="00FD7ED0">
        <w:trPr>
          <w:trHeight w:val="15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430 275 474,94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282 787 744,14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282 787 744,14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177 133 404,38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218 997 645,12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124 100,00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124 100,00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81 768 973,80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65 594 657,00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65 594 657,00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23 149 183,02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10 846 899,80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11 698 423,08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 Региональная и местная дорожная сеть"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124 079 000,00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56 273 300,00</w:t>
            </w:r>
          </w:p>
        </w:tc>
      </w:tr>
      <w:tr w:rsidR="00FD7ED0" w:rsidRPr="00FD7ED0" w:rsidTr="00FD7ED0">
        <w:trPr>
          <w:trHeight w:val="15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3 722 400,00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1 688 200,00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02.1.R1.53930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120 356 600,00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54 585 100,00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215 160 459,28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151 734 702,43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125 539 702,43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66 790 883,12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52 963 981,70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52 124 338,71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02.2.01.S2650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13 826 901,42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61 470 182,92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57 334 748,92</w:t>
            </w:r>
          </w:p>
        </w:tc>
      </w:tr>
      <w:tr w:rsidR="00FD7ED0" w:rsidRPr="00FD7ED0" w:rsidTr="00FD7ED0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4 674 652,00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1 017 925,40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D7ED0" w:rsidRPr="00FD7ED0" w:rsidTr="00FD7ED0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1 017 925,40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1 017 925,40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FD7ED0" w:rsidRPr="00FD7ED0" w:rsidTr="00FD7ED0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6 029 708,74</w:t>
            </w:r>
          </w:p>
        </w:tc>
      </w:tr>
      <w:tr w:rsidR="00FD7ED0" w:rsidRPr="00FD7ED0" w:rsidTr="00FD7ED0">
        <w:trPr>
          <w:trHeight w:val="19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4 493 631,60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4 493 631,60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1 535 416,61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1 535 416,61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660,53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660,53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44 999 651,84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26 195 000,00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2 387 900,00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D7ED0" w:rsidRPr="00FD7ED0" w:rsidTr="00FD7ED0">
        <w:trPr>
          <w:trHeight w:val="15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2 387 900,00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D7ED0" w:rsidRPr="00FD7ED0" w:rsidTr="00FD7ED0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2 387 900,00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2 697 000,00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18 837 243,60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Ремонт проезжей части автодороги по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.Н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овосельская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поселка Бабино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3 310 790,00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3 310 790,00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Ремонт проезжей части в поселке Горбатовка,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.Ж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елезнодорожная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3 838 791,00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02.2.08.S260Б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3 838 791,00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Ремонт проезжей части в поселке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.З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аболотная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1 182 776,00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8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1 182 776,00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Ремонт проезжей части автодороги в поселке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Желнино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ролетарская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871 751,00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871 751,00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Благоустройство территории спортивно-игровой площадки в поселке Пыра на улице Чкалова с поставкой и установкой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349 398,00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349 398,00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Благоустройство территории спортивно-игровой площадки в поселке Гавриловка,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ооперативная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поставкой и установкой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2 057 240,00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2 057 240,00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Устройство спортивной площадки в поселке Горбатовка на улице Осипенко с поставкой и установкой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524 942,00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524 942,00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Устройство спортивной площадки в поселке Горбатовка на улице Школьная с поставкой и установкой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465 053,00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465 053,00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Благоустройство территории спортивно-игровой площадки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.Ж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елнино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ул.Советской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поставкой и установкой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810 889,60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810 889,60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Благоустройство территории игровой площадки в поселке Пыра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.Б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олотная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поставкой и установкой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494 683,00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494 683,00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Обустройство братской могилы советским воинам, умершим в госпиталях в годы Великой Отечественной войны с благоустройством территории кладбища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яхановка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в поселке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Игумново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4 414 411,00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4 414 411,00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Благоустройство территории игровой площадки в поселке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Игумново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ружбы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поставкой и установкой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516 519,00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02.2.08.S260Н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516 519,00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Комплексное благоустройство территории перед центральным входом городского кладбища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8 952 311,66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комплексное благоустройство территории перед центральным входом городского кладбища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8 952 311,66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02.2.16.25250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8 952 311,66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171 338 068,26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145 213 848,50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56 729 000,00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42 866 563,52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90 609 068,26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102 347 284,98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102 347 284,98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2 124 219,76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2 124 219,76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13 862 436,48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13 862 436,48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8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возмещение части затрат транспортным предприятиям в связи с оказанием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02.3.08.60160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114 139 980,12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11 975 502,78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11 975 502,78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114 139 980,12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11 975 502,78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11 975 502,78</w:t>
            </w:r>
          </w:p>
        </w:tc>
      </w:tr>
      <w:tr w:rsidR="00FD7ED0" w:rsidRPr="00FD7ED0" w:rsidTr="00FD7ED0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5 833 869,55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5 802 869,55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5 802 869,55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5 760 983,14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D7ED0" w:rsidRPr="00FD7ED0" w:rsidTr="00FD7ED0">
        <w:trPr>
          <w:trHeight w:val="15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4 676 400,00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D7ED0" w:rsidRPr="00FD7ED0" w:rsidTr="00FD7ED0">
        <w:trPr>
          <w:trHeight w:val="26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D7ED0" w:rsidRPr="00FD7ED0" w:rsidTr="00FD7ED0">
        <w:trPr>
          <w:trHeight w:val="26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бизнес-инкубаторов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и муниципальных центров (фондов) поддержки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489 017,95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2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D7ED0" w:rsidRPr="00FD7ED0" w:rsidTr="00FD7ED0">
        <w:trPr>
          <w:trHeight w:val="22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D7ED0" w:rsidRPr="00FD7ED0" w:rsidTr="00FD7ED0">
        <w:trPr>
          <w:trHeight w:val="22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FD7ED0" w:rsidRPr="00FD7ED0" w:rsidTr="00FD7ED0">
        <w:trPr>
          <w:trHeight w:val="22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938 119,64</w:t>
            </w:r>
          </w:p>
        </w:tc>
      </w:tr>
      <w:tr w:rsidR="00FD7ED0" w:rsidRPr="00FD7ED0" w:rsidTr="00FD7ED0">
        <w:trPr>
          <w:trHeight w:val="15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101 102 572,98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2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92 625 003,06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2 147 496,52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90 477 506,54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7 959 669,19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54 361,09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7 905 308,10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8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517 900,73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40 793 746,20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93 558 163,41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154 071 113,43</w:t>
            </w:r>
          </w:p>
        </w:tc>
      </w:tr>
      <w:tr w:rsidR="00FD7ED0" w:rsidRPr="00FD7ED0" w:rsidTr="00FD7ED0">
        <w:trPr>
          <w:trHeight w:val="19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27 942 816,81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24 374 755,79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24 374 755,79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13 823 924,88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11 479 431,88</w:t>
            </w:r>
          </w:p>
        </w:tc>
      </w:tr>
      <w:tr w:rsidR="00FD7ED0" w:rsidRPr="00FD7ED0" w:rsidTr="00FD7ED0">
        <w:trPr>
          <w:trHeight w:val="15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9 868 520,64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9 785 820,64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9 785 820,64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9 119 633,64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оплату труда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отдельным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категорям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работников муниципальных учреждений и органов местного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самоупрпавления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начислениями на нее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04.1.02.S2190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04.1.02.S2190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FD7ED0" w:rsidRPr="00FD7ED0" w:rsidTr="00FD7ED0">
        <w:trPr>
          <w:trHeight w:val="8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3 320 882,06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3 201 429,06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D7ED0" w:rsidRPr="00FD7ED0" w:rsidTr="00FD7ED0">
        <w:trPr>
          <w:trHeight w:val="8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929 489,23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D7ED0" w:rsidRPr="00FD7ED0" w:rsidTr="00FD7ED0">
        <w:trPr>
          <w:trHeight w:val="118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12 850 929,39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69 183 407,62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129 696 357,64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FD7ED0" w:rsidRPr="00FD7ED0" w:rsidTr="00FD7ED0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FD7ED0" w:rsidRPr="00FD7ED0" w:rsidTr="00FD7ED0">
        <w:trPr>
          <w:trHeight w:val="15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5 252 728,45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3 288 943,29</w:t>
            </w:r>
          </w:p>
        </w:tc>
      </w:tr>
      <w:tr w:rsidR="00FD7ED0" w:rsidRPr="00FD7ED0" w:rsidTr="00FD7ED0">
        <w:trPr>
          <w:trHeight w:val="15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1 817 458,59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1 817 458,59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1 817 458,59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1 913 114,31</w:t>
            </w:r>
          </w:p>
        </w:tc>
      </w:tr>
      <w:tr w:rsidR="00FD7ED0" w:rsidRPr="00FD7ED0" w:rsidTr="00FD7ED0">
        <w:trPr>
          <w:trHeight w:val="15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Создание, содержание, модернизация и эксплуатационно-техническое обслуживание системы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видионаблюдения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на территории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объектов городского округа города Дзержинска Нижегородской области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FD7ED0" w:rsidRPr="00FD7ED0" w:rsidTr="00FD7ED0">
        <w:trPr>
          <w:trHeight w:val="15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создание, содержание, модернизацию и эксплуатационно-техническое обслуживание системы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видионаблюдения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на территории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объектов городского округа города Дзержинска Нижегородской области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60 512 950,02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121 025 900,04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1 919 996,00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D7ED0" w:rsidRPr="00FD7ED0" w:rsidTr="00FD7ED0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1 342 346,02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Изготовление вышки спасательного поста на озере Святое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изготовление вышки спасательного поста на озере Святое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04.2.16.27460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650 000,33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148 209 692,60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120 779 245,32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120 179 998,52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127 875 101,12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104 409 130,60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103 809 883,80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20 338 931,20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17 969 085,58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20 328 631,20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17 969 085,58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17 969 085,58</w:t>
            </w:r>
          </w:p>
        </w:tc>
      </w:tr>
      <w:tr w:rsidR="00FD7ED0" w:rsidRPr="00FD7ED0" w:rsidTr="00FD7ED0">
        <w:trPr>
          <w:trHeight w:val="19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12 548 119,91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11 980 514,45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11 980 514,45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7 778 000,44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5 985 928,13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5 985 928,13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2 510,85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2 643,00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2 643,00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D7ED0" w:rsidRPr="00FD7ED0" w:rsidTr="00FD7ED0">
        <w:trPr>
          <w:trHeight w:val="15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D7ED0" w:rsidRPr="00FD7ED0" w:rsidTr="00FD7ED0">
        <w:trPr>
          <w:trHeight w:val="18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D7ED0" w:rsidRPr="00FD7ED0" w:rsidTr="00FD7ED0">
        <w:trPr>
          <w:trHeight w:val="18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5 705 634,94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5 705 634,94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5 705 634,94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250 753,20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30 233 429,34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31 888 100,00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4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7 158 999,18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05.1.15.23300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1 420 729,20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16 085 637,38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12 506 679,11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37 246 281,52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37 194 581,52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37 194 581,52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32 551 807,55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05.1.17.S2190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05.1.17.S2190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51 700,00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20 334 591,48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16 370 114,72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16 370 114,72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20 334 591,48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16 370 114,72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20 272 491,48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16 370 114,72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16 370 114,72</w:t>
            </w:r>
          </w:p>
        </w:tc>
      </w:tr>
      <w:tr w:rsidR="00FD7ED0" w:rsidRPr="00FD7ED0" w:rsidTr="00FD7ED0">
        <w:trPr>
          <w:trHeight w:val="18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7 200 621,21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7 201 242,21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7 201 242,21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12 988 193,27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9 104 661,51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9 104 661,51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83 677,00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64 211,00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64 211,00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05.2.02.S2190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"Повышение </w:t>
            </w:r>
            <w:proofErr w:type="gramStart"/>
            <w:r w:rsidRPr="00FD7ED0">
              <w:rPr>
                <w:rFonts w:ascii="Arial" w:hAnsi="Arial" w:cs="Arial"/>
                <w:b/>
                <w:bCs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131 330 594,17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103 651 446,81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101 892 453,41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92 912 117,64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74 281 598,78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70 397 105,38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12 170 573,60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7 890 473,60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FD7ED0" w:rsidRPr="00FD7ED0" w:rsidTr="00FD7ED0">
        <w:trPr>
          <w:trHeight w:val="18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68 507 393,10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58 364 783,49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68 507 393,10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58 364 783,49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54 480 290,09</w:t>
            </w:r>
          </w:p>
        </w:tc>
      </w:tr>
      <w:tr w:rsidR="00FD7ED0" w:rsidRPr="00FD7ED0" w:rsidTr="00FD7ED0">
        <w:trPr>
          <w:trHeight w:val="18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35 293 568,75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32 985 236,62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32 985 236,62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33 052 709,24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25 224 762,76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21 340 269,36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6 331,00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154 784,11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154 784,11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11 227 798,94</w:t>
            </w:r>
          </w:p>
        </w:tc>
      </w:tr>
      <w:tr w:rsidR="00FD7ED0" w:rsidRPr="00FD7ED0" w:rsidTr="00FD7ED0">
        <w:trPr>
          <w:trHeight w:val="19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11 148 598,94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954 000,00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954 000,00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954 000,00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13 210 624,18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9 878 050,00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9 878 050,00</w:t>
            </w:r>
          </w:p>
        </w:tc>
      </w:tr>
      <w:tr w:rsidR="00FD7ED0" w:rsidRPr="00FD7ED0" w:rsidTr="00FD7ED0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FD7ED0" w:rsidRPr="00FD7ED0" w:rsidTr="00FD7ED0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2 197 876,00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2 000 000,00</w:t>
            </w:r>
          </w:p>
        </w:tc>
      </w:tr>
      <w:tr w:rsidR="00FD7ED0" w:rsidRPr="00FD7ED0" w:rsidTr="00FD7ED0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D7ED0" w:rsidRPr="00FD7ED0" w:rsidTr="00FD7ED0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968 974,00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D7ED0" w:rsidRPr="00FD7ED0" w:rsidTr="00FD7ED0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666 850,00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D7ED0" w:rsidRPr="00FD7ED0" w:rsidTr="00FD7ED0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9 043 774,18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5 711 200,00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19 032 852,35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12 991 798,03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15 117 298,03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FD7ED0" w:rsidRPr="00FD7ED0" w:rsidTr="00FD7ED0">
        <w:trPr>
          <w:trHeight w:val="14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17 958 596,35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12 991 798,03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1 074 256,00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2 125 500,00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06.4.00.00000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6 175 000,00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</w:tr>
      <w:tr w:rsidR="00FD7ED0" w:rsidRPr="00FD7ED0" w:rsidTr="00FD7ED0">
        <w:trPr>
          <w:trHeight w:val="15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D7ED0" w:rsidRPr="00FD7ED0" w:rsidTr="00FD7ED0">
        <w:trPr>
          <w:trHeight w:val="15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D7ED0" w:rsidRPr="00FD7ED0" w:rsidTr="00FD7ED0">
        <w:trPr>
          <w:trHeight w:val="15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3 175 000,00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D7ED0" w:rsidRPr="00FD7ED0" w:rsidTr="00FD7ED0">
        <w:trPr>
          <w:trHeight w:val="15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3 175 000,00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3 175 000,00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50 240 999,49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68 628 347,06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25 985 211,35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40 567 999,49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58 955 347,06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16 312 211,35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4 408 595,64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4 404 475,64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4 404 475,64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3 337 864,20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9 764 223,43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9 758 043,43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9 758 043,43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9 788 390,63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07.1.02.S2190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6 180,00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07.1.02.S2190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6 180,00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5 622 996,26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39 730 000,00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622 648,10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2 516 000,00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ликвидацию свалок промышленных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07.1.03.74130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36 300 000,00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07.1.03.S2290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5 000 348,16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3 430 000,00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223 620,40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223 620,40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223 620,40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193 335,00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193 335,00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684 723,43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684 723,43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684 723,43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475 421,52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476 621,52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обустройство территории природоохранной зоны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07.1.07.23130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07.1.07.23130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13 933 347,36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сохранение природных комплексов, уникальных и эталонных природных участков и объектов "Дендропарк имени И.Н.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07.1.08.23140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07.1.08.23140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3 603 131,67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2 327 361,30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5 430 335,71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07.2.00.00000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295 000,00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183 171 081,29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293 248 767,32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53 813 707,78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08.1.00.00000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10 652 380,20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14 067 883,71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15 974 567,78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10 652 380,20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14 067 883,71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15 974 567,78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08.3.00.00000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40 341 038,50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38 331 340,00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37 839 140,00</w:t>
            </w:r>
          </w:p>
        </w:tc>
      </w:tr>
      <w:tr w:rsidR="00FD7ED0" w:rsidRPr="00FD7ED0" w:rsidTr="00FD7ED0">
        <w:trPr>
          <w:trHeight w:val="14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FD7ED0" w:rsidRPr="00FD7ED0" w:rsidTr="00FD7ED0">
        <w:trPr>
          <w:trHeight w:val="15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25 000,00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FD7ED0" w:rsidRPr="00FD7ED0" w:rsidTr="00FD7ED0">
        <w:trPr>
          <w:trHeight w:val="15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1 884 042,00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2 102 500,00</w:t>
            </w:r>
          </w:p>
        </w:tc>
      </w:tr>
      <w:tr w:rsidR="00FD7ED0" w:rsidRPr="00FD7ED0" w:rsidTr="00FD7ED0">
        <w:trPr>
          <w:trHeight w:val="14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8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951 336,00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1 008 900,00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4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FD7ED0" w:rsidRPr="00FD7ED0" w:rsidTr="00FD7ED0">
        <w:trPr>
          <w:trHeight w:val="19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37 264 320,00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35 711 640,00</w:t>
            </w:r>
          </w:p>
        </w:tc>
      </w:tr>
      <w:tr w:rsidR="00FD7ED0" w:rsidRPr="00FD7ED0" w:rsidTr="00FD7ED0">
        <w:trPr>
          <w:trHeight w:val="22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207 940,50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5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D7ED0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207 940,50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207 940,50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27 120,00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08.5.00.00000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132 177 662,59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240 849 543,61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121 414,00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27 252 557,07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8 398 887,99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8 373 458,82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25 429,17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софинансировния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18 853 669,08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08.5.02.S2620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18 853 669,08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87 523 240,74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104 803 691,52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153 326 302,87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100 572 467,13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146 946 097,44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93 518 931,12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146 946 097,44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7 053 536,01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3 403 762,92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4 972 430,73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3 165 526,67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4 972 430,73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238 236,25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827 461,47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1 407 774,70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767 897,73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1 407 774,70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59 563,74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88 636 732,32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59 170 333,29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59 170 333,29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72 111 866,00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42 676 156,97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42 676 156,97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34 021 135,95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34 021 135,95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14 504 279,68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16 688 552,87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16 688 552,87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19 516 856,27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737 176,81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737 176,81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4 995 536,59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МКУ "Дирекция по эксплуатации муниципальных объектов и сносу"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13 090 730,05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20 254 890,70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«Дирекция по эксплуатации муниципальных объектов и сносу»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13 090 730,05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20 254 890,70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20 254 890,70</w:t>
            </w:r>
          </w:p>
        </w:tc>
      </w:tr>
      <w:tr w:rsidR="00FD7ED0" w:rsidRPr="00FD7ED0" w:rsidTr="00FD7ED0">
        <w:trPr>
          <w:trHeight w:val="19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7 345 343,83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9 558 743,83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9 558 743,83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5 738 893,92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10 689 654,57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10 689 654,57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6 492,30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6 492,30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нежилых зданий и помещений в муниципальную собственность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09.1.11.27360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FD7ED0">
              <w:rPr>
                <w:rFonts w:ascii="Arial" w:hAnsi="Arial" w:cs="Arial"/>
                <w:b/>
                <w:bCs/>
                <w:color w:val="000000"/>
              </w:rPr>
              <w:t>политки</w:t>
            </w:r>
            <w:proofErr w:type="spellEnd"/>
            <w:r w:rsidRPr="00FD7ED0">
              <w:rPr>
                <w:rFonts w:ascii="Arial" w:hAnsi="Arial" w:cs="Arial"/>
                <w:b/>
                <w:bCs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16 524 866,32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16 494 176,32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16 494 176,32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16 524 866,32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16 493 866,32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16 494 176,32</w:t>
            </w:r>
          </w:p>
        </w:tc>
      </w:tr>
      <w:tr w:rsidR="00FD7ED0" w:rsidRPr="00FD7ED0" w:rsidTr="00FD7ED0">
        <w:trPr>
          <w:trHeight w:val="19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10 172 638,99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10 176 513,83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10 176 513,83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6 315 473,79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6 315 473,79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3 564,84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2 188,70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2 188,70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оплату труда отдельным категориям работников муниципальных учреждений 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орагнов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8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09.2.01.S2190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1 472 908 098,67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1 421 870 148,33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1 423 127 418,33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1 472 033 098,67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1 421 870 148,33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1 423 127 418,33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1 295 605 038,87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1 257 929 667,96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1 257 929 667,96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439 060 138,87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439 060 138,87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423 229 867,96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423 229 867,96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848 687 100,00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848 687 100,00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834 699 800,00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834 699 800,00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7 857 800,00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7 857 800,00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6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FD7ED0" w:rsidRPr="00FD7ED0" w:rsidTr="00FD7ED0">
        <w:trPr>
          <w:trHeight w:val="26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8 934 400,00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1 862 301,07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63 327 204,03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63 223 804,03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63 223 804,03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50 944 051,53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10.1.05.S2190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10.1.05.S2190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103 400,00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6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FD7ED0" w:rsidRPr="00FD7ED0" w:rsidTr="00FD7ED0">
        <w:trPr>
          <w:trHeight w:val="29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68 188 000,00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1 022 820,00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1 022 820,00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67 165 180,00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67 165 180,00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28 361 100,00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FD7ED0" w:rsidRPr="00FD7ED0" w:rsidTr="00FD7ED0">
        <w:trPr>
          <w:trHeight w:val="3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28 361 100,00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28 361 100,00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29 438 400,00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2 832 731,58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2 832 731,58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2 832 731,58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3 680 840,00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4 938 110,00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2 922 323,12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FD7ED0" w:rsidRPr="00FD7ED0" w:rsidTr="00FD7ED0">
        <w:trPr>
          <w:trHeight w:val="18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социально-ориентированным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2 922 323,12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2 922 323,12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2 754 788,84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875 000,00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6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480 479 124,31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412 861 130,01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412 505 939,26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412 514 132,74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393 430 661,20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393 437 318,15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176 716 179,15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175 949 538,15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175 949 538,15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82 441 794,15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82 441 794,15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82 449 538,15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9 671 695,44</w:t>
            </w:r>
          </w:p>
        </w:tc>
      </w:tr>
      <w:tr w:rsidR="00FD7ED0" w:rsidRPr="00FD7ED0" w:rsidTr="00FD7ED0">
        <w:trPr>
          <w:trHeight w:val="11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93 500 000,00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166 277 842,71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774 385,00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774 385,00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24 468 177,70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3 016 321,46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3 016 321,46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22 461 057,03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11.1.02.S2090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21 451 856,24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60 405 128,72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48 571 382,24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48 571 382,24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40 905 128,72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40 905 128,72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13 801 803,32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13 801 803,32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34 769 578,92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34 769 578,92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6 766 202,06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60 679 616,47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58 722 062,06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58 722 062,06</w:t>
            </w:r>
          </w:p>
        </w:tc>
      </w:tr>
      <w:tr w:rsidR="00FD7ED0" w:rsidRPr="00FD7ED0" w:rsidTr="00FD7ED0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34 179 616,47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34 179 616,47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11 574 909,88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11 574 909,88</w:t>
            </w:r>
          </w:p>
        </w:tc>
      </w:tr>
      <w:tr w:rsidR="00FD7ED0" w:rsidRPr="00FD7ED0" w:rsidTr="00FD7ED0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26 500 000,00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47 147 152,18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47 147 152,18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64 698 676,45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63 264 180,47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63 270 837,42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33 323 676,45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33 323 676,45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13 047 811,57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7 515 582,02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31 375 000,00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50 216 368,90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55 755 255,40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18 780 152,19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18 759 452,19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18 759 452,19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17 696 239,19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11.1.07.S2190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11.1.07.S2190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67 964 991,57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19 430 468,81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19 068 621,11</w:t>
            </w:r>
          </w:p>
        </w:tc>
      </w:tr>
      <w:tr w:rsidR="00FD7ED0" w:rsidRPr="00FD7ED0" w:rsidTr="00FD7ED0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FD7ED0" w:rsidRPr="00FD7ED0" w:rsidTr="00FD7ED0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9 513 663,51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8 630 468,81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8 268 621,11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966 128,48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поддержку отрасли культуры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11.2.02.L519F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966 128,48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11.2.02.L519F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966 128,48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5 879 981,89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D7ED0" w:rsidRPr="00FD7ED0" w:rsidTr="00FD7ED0">
        <w:trPr>
          <w:trHeight w:val="11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15 057 017,69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и установка аттракциона "Колесо обозрения"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и установку аттракциона "Колесо обозрения"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11.2.11.27350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76 985 397,80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76 818 427,05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76 818 427,05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71 258 161,77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68 968 633,28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68 968 633,28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71 258 161,77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68 968 633,28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65 145 418,01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65 145 418,01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68 968 633,28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6 979 200,58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5 458 543,76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61 989 432,70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654 200,00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977 246,74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2 270 000,00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2 270 000,00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977 246,74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FD7ED0" w:rsidRPr="00FD7ED0" w:rsidTr="00FD7ED0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977 246,74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977 246,74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2 270 000,00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3 515 678,29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3 613 017,77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3 613 017,77</w:t>
            </w:r>
          </w:p>
        </w:tc>
      </w:tr>
      <w:tr w:rsidR="00FD7ED0" w:rsidRPr="00FD7ED0" w:rsidTr="00FD7ED0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3 515 678,29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FD7ED0" w:rsidRPr="00FD7ED0" w:rsidTr="00FD7ED0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3 515 678,29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3 515 678,29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3 613 017,77</w:t>
            </w:r>
          </w:p>
        </w:tc>
      </w:tr>
      <w:tr w:rsidR="00FD7ED0" w:rsidRPr="00FD7ED0" w:rsidTr="00FD7ED0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674 400,00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500 000,00</w:t>
            </w:r>
          </w:p>
        </w:tc>
      </w:tr>
      <w:tr w:rsidR="00FD7ED0" w:rsidRPr="00FD7ED0" w:rsidTr="00FD7ED0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674 400,00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12.5.00.00000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559 911,00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1 466 776,00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1 466 776,00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559 911,00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559 911,00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559 911,00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1 466 776,00</w:t>
            </w:r>
          </w:p>
        </w:tc>
      </w:tr>
      <w:tr w:rsidR="00FD7ED0" w:rsidRPr="00FD7ED0" w:rsidTr="00FD7ED0">
        <w:trPr>
          <w:trHeight w:val="118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400 166 835,94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334 646 777,66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332 573 289,11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382 831 517,19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330 489 289,11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330 489 289,11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343 041 375,01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319 689 603,04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341 221 475,01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238 067 464,95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341 221 475,01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319 689 603,04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238 067 464,95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81 622 138,09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13.1.01.S2090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81 622 138,09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оплату труда отдельным категориям работников муниципальных учреждений и органов местного самоуправления с начислениями на нее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1 819 900,00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13.1.01.S2190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1 819 900,00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15 365 884,17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9 021 709,89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9 021 709,89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14 604 017,47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14 604 017,47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8 259 843,19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8 259 843,19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761 866,70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D7ED0" w:rsidRPr="00FD7ED0" w:rsidTr="00FD7ED0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8 160 433,08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приобретение недвижимого имущества - спортивного зала с теплым переходом для МАУ "СШОР "Город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13.1.07.20530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услуг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,в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ыполнение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работ) лагерей с круглосуточным пребыванием детей в каникулярное время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13.1.С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1 263 824,93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13.2.00.00000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17 335 318,75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4 157 488,55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1 429 432,65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1 429 432,65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1 429 432,65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Внешнее освещение лыжной трассы МБУ "СШ "Магнитная стрелка"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13.2.22.S2450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2 261 987,52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2 073 488,55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Устройство физкультурно-оздоровительного комплекса открытого типа на стадионе "Пионер" в МБУ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СД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Ц"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Созвездие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11 243 898,58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устройство физкультурно-оздоровительного комплекса открытого типа на стадионе "Пионер" в МБУ "СЦД "Созвездие"" (оф)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13.2.24.20100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70 800,00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13.2.24.20100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70 800,00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социально значимых мероприятий в рамках решения вопросов местного значения в 2021 году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13.2.24.S2650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11 173 098,58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5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41 076 045,00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36 144 237,44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10 128 753,67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10 128 753,67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10 128 753,67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и поддержание в исправном состоянии систем и средств защиты объектов социальной сферы от террористических угроз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2 295 161,10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Совершенствование пожарной безопасности объектов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23 720 322,67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совершенствование пожарной безопасности объектов социальной сферы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23 720 322,67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14.1.03.30030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23 720 322,67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4 931 807,56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4 931 807,56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4 931 807,56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4 631 807,56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248 038 834,58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139 913 300,00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139 913 300,00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162 174 915,05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60 000 000,00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60 000 000,00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Комплексное благоустройство дворовых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115 699 302,30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благоустройство дворовых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115 699 302,30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55 699 302,30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46 475 612,75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2 031 168,31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2 031 168,31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15.1.F2.S2570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44 444 444,44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15.1.F2.S2570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44 444 444,44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85 863 919,53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79 913 300,00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79 913 300,00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85 863 919,13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79 913 300,00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141 417 990,18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844 319 569,21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157 222 856,14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63 039 057,18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125 310 136,33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151 587 736,88</w:t>
            </w:r>
          </w:p>
        </w:tc>
      </w:tr>
      <w:tr w:rsidR="00FD7ED0" w:rsidRPr="00FD7ED0" w:rsidTr="00FD7ED0">
        <w:trPr>
          <w:trHeight w:val="15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FD7ED0" w:rsidRPr="00FD7ED0" w:rsidTr="00FD7ED0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11 819 278,79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8 762 951,85</w:t>
            </w:r>
          </w:p>
        </w:tc>
      </w:tr>
      <w:tr w:rsidR="00FD7ED0" w:rsidRPr="00FD7ED0" w:rsidTr="00FD7ED0">
        <w:trPr>
          <w:trHeight w:val="19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6 465 201,83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6 465 201,83</w:t>
            </w:r>
          </w:p>
        </w:tc>
      </w:tr>
      <w:tr w:rsidR="00FD7ED0" w:rsidRPr="00FD7ED0" w:rsidTr="00FD7ED0">
        <w:trPr>
          <w:trHeight w:val="8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4 391 000,26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1 334 673,32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1 334 673,32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347 426,33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347 426,33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347 426,33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15 750 428,83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15 750 428,83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15 750 428,83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15 545 900,00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4 123 730,00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8 049 900,00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проездов малоэтажной застройки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568 250,00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16 272 006,96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проездов малоэтажной застройки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568 250,00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16 272 006,96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568 250,00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16 272 006,96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5 733 600,00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2 866 800,00</w:t>
            </w:r>
          </w:p>
        </w:tc>
      </w:tr>
      <w:tr w:rsidR="00FD7ED0" w:rsidRPr="00FD7ED0" w:rsidTr="00FD7ED0">
        <w:trPr>
          <w:trHeight w:val="11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9 698 876,20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2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219 044,20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219 044,20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2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16.1.14.S2200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9 479 832,00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9 923 124,43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1 808 124,43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19 992 000,00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2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 за счет средств 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8 115 000,00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16.1.16.S2200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8 115 000,00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FD7ED0" w:rsidRPr="00FD7ED0" w:rsidTr="00FD7ED0">
        <w:trPr>
          <w:trHeight w:val="11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4 238 225,24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6 140 000,00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дорожной инфраструктуры на территории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на территории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2 843 552,28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4 396 000,00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Газификация поселка Пыра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10 807 942,60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газификацию поселка Пыра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1 509 942,60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1 509 942,60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9 298 000,00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16.1.20.S2450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9 298 000,00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43 872 125,00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дорожной инфраструктуры малоэтажного жилищного строительства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малоэтажного жилищного строительства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квартал Южный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16.1.21.28390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2 661 460,03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16.1.F1.00000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16.1.F1.50210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82 888 400,00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78 378 933,00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719 009 432,88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5 635 119,26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16.2.01.S2450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76 780 533,00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671 041 703,00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нового кладбища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8 697 000,00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нового кладбища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8 697 000,00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16.2.14.28240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8 697 000,00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24 284 785,21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5 635 119,26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3 794 400,00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1 578 378,00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Строительство бассейна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строительство бассейна "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Капролактамовец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>" МБУ "СШОР "Салют"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16.2.21.28400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8 310 000,00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ФОКа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с залом художественной гимнастики МАУ "СШОР "Город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16.2.22.28410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1 024 900,00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0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Космонавтов, д.17 в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16.2.24.28130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558 500,00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1 303 166,67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72 520 800,13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108 551 057,83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137 112 898,51</w:t>
            </w:r>
          </w:p>
        </w:tc>
      </w:tr>
      <w:tr w:rsidR="00FD7ED0" w:rsidRPr="00FD7ED0" w:rsidTr="00FD7ED0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45 000,00</w:t>
            </w:r>
          </w:p>
        </w:tc>
      </w:tr>
      <w:tr w:rsidR="00FD7ED0" w:rsidRPr="00FD7ED0" w:rsidTr="00FD7ED0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37 267 726,11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73 456 924,32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37 267 726,11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73 456 924,32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37 267 726,11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73 456 924,32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102 018 765,00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16 158 940,51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FD7ED0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FD7ED0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FD7ED0" w:rsidRPr="00FD7ED0" w:rsidTr="00FD7ED0">
        <w:trPr>
          <w:trHeight w:val="18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13 049 133,51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7 000 000,00</w:t>
            </w:r>
          </w:p>
        </w:tc>
      </w:tr>
      <w:tr w:rsidR="00FD7ED0" w:rsidRPr="00FD7ED0" w:rsidTr="00FD7ED0">
        <w:trPr>
          <w:trHeight w:val="15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17.0.05.92190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421 854 239,68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451 408 123,49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699 298 300,47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27 428 547,00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29 371 628,52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25 716 337,44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26 603 918,22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26 603 918,22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1 160 670,33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FD7ED0" w:rsidRPr="00FD7ED0" w:rsidTr="00FD7ED0">
        <w:trPr>
          <w:trHeight w:val="19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1 160 670,33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FD7ED0" w:rsidRPr="00FD7ED0" w:rsidTr="00FD7ED0">
        <w:trPr>
          <w:trHeight w:val="19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129 600,00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24 426 067,11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21 405 905,64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21 405 905,64</w:t>
            </w:r>
          </w:p>
        </w:tc>
      </w:tr>
      <w:tr w:rsidR="00FD7ED0" w:rsidRPr="00FD7ED0" w:rsidTr="00FD7ED0">
        <w:trPr>
          <w:trHeight w:val="19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22 552 242,98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19 626 505,64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19 626 505,64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1 739 400,00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1 739 400,00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94 424,13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1 712 209,56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1 712 209,56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1 712 209,56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316 891 881,31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311 824 268,53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311 194 168,53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280 172 891,30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271 660 047,09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271 660 047,09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D7ED0" w:rsidRPr="00FD7ED0" w:rsidTr="00FD7ED0">
        <w:trPr>
          <w:trHeight w:val="19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3 405 456,35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276 767 434,95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268 776 254,18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268 776 254,18</w:t>
            </w:r>
          </w:p>
        </w:tc>
      </w:tr>
      <w:tr w:rsidR="00FD7ED0" w:rsidRPr="00FD7ED0" w:rsidTr="00FD7ED0">
        <w:trPr>
          <w:trHeight w:val="19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271 260 494,70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263 370 770,26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263 370 770,26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5 273 901,17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5 266 903,92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5 266 903,92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94 459,08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138 580,00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138 580,00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23 281 431,01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26 361 721,44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13 074 259,00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13 439 200,00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12 809 100,00</w:t>
            </w:r>
          </w:p>
        </w:tc>
      </w:tr>
      <w:tr w:rsidR="00FD7ED0" w:rsidRPr="00FD7ED0" w:rsidTr="00FD7ED0">
        <w:trPr>
          <w:trHeight w:val="26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75 200,00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325 400,00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30 600,00</w:t>
            </w:r>
          </w:p>
        </w:tc>
      </w:tr>
      <w:tr w:rsidR="00FD7ED0" w:rsidRPr="00FD7ED0" w:rsidTr="00FD7ED0">
        <w:trPr>
          <w:trHeight w:val="30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2 977 500,00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2 977 500,00</w:t>
            </w:r>
          </w:p>
        </w:tc>
      </w:tr>
      <w:tr w:rsidR="00FD7ED0" w:rsidRPr="00FD7ED0" w:rsidTr="00FD7ED0">
        <w:trPr>
          <w:trHeight w:val="19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2 510 990,80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2 510 990,80</w:t>
            </w:r>
          </w:p>
        </w:tc>
      </w:tr>
      <w:tr w:rsidR="00FD7ED0" w:rsidRPr="00FD7ED0" w:rsidTr="00FD7ED0">
        <w:trPr>
          <w:trHeight w:val="11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6 464 500,00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6 464 500,00</w:t>
            </w:r>
          </w:p>
        </w:tc>
      </w:tr>
      <w:tr w:rsidR="00FD7ED0" w:rsidRPr="00FD7ED0" w:rsidTr="00FD7ED0">
        <w:trPr>
          <w:trHeight w:val="19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2 026 700,00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2 026 700,00</w:t>
            </w:r>
          </w:p>
        </w:tc>
      </w:tr>
      <w:tr w:rsidR="00FD7ED0" w:rsidRPr="00FD7ED0" w:rsidTr="00FD7ED0">
        <w:trPr>
          <w:trHeight w:val="19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1 988 457,45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1 905 000,00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1 905 000,00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38 242,55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FD7ED0" w:rsidRPr="00FD7ED0" w:rsidTr="00FD7ED0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47 700,00</w:t>
            </w:r>
          </w:p>
        </w:tc>
      </w:tr>
      <w:tr w:rsidR="00FD7ED0" w:rsidRPr="00FD7ED0" w:rsidTr="00FD7ED0">
        <w:trPr>
          <w:trHeight w:val="11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1 262 100,00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1 262 100,00</w:t>
            </w:r>
          </w:p>
        </w:tc>
      </w:tr>
      <w:tr w:rsidR="00FD7ED0" w:rsidRPr="00FD7ED0" w:rsidTr="00FD7ED0">
        <w:trPr>
          <w:trHeight w:val="18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FD7ED0" w:rsidRPr="00FD7ED0" w:rsidTr="00FD7ED0">
        <w:trPr>
          <w:trHeight w:val="29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FD7ED0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220 559,00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335 300,00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90.3.00.00000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23 000 000,00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99 337 633,21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347 857 910,19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FD7ED0" w:rsidRPr="00FD7ED0" w:rsidTr="00FD7ED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78 137 633,21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326 657 910,19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90.4.00.00000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2 246 050,00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FD7ED0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2 246 050,00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90.7.00.00000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1 168 370,00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206 800,00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30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муниципальным организациям дополнительного образования Нижегородской области, внедряющим инновационные образовательные программы, находящимся в ведении органов, осуществляющих управление в сфере образования, органов по делам молодежи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90.7.02.74400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206 800,00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90.7.02.74400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206 800,00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961 570,00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22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межбюджетные трансферты на предоставление грантов в целях поощрения муниципальных районов, муниципальных округов и городских округов Нижегородской области, достигающих наилучших результатов в сфере повышения эффективности бюджетных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961 570,00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8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90.7.06.74600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961 570,00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1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90.8.00.00000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11 119 391,37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10 874 593,23</w:t>
            </w:r>
          </w:p>
        </w:tc>
      </w:tr>
      <w:tr w:rsidR="00FD7ED0" w:rsidRPr="00FD7ED0" w:rsidTr="00FD7ED0">
        <w:trPr>
          <w:trHeight w:val="4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11 119 391,37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10 874 593,23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10 874 593,23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4 483 146,42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FD7ED0" w:rsidRPr="00FD7ED0" w:rsidTr="00FD7ED0">
        <w:trPr>
          <w:trHeight w:val="19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4 483 146,42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3 928 068,90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3 928 068,90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6 636 244,95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6 946 524,33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6 946 524,33</w:t>
            </w:r>
          </w:p>
        </w:tc>
      </w:tr>
      <w:tr w:rsidR="00FD7ED0" w:rsidRPr="00FD7ED0" w:rsidTr="00FD7ED0">
        <w:trPr>
          <w:trHeight w:val="18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5 870 216,14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5 751 606,62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5 756 430,26</w:t>
            </w:r>
          </w:p>
        </w:tc>
      </w:tr>
      <w:tr w:rsidR="00FD7ED0" w:rsidRPr="00FD7ED0" w:rsidTr="00FD7ED0">
        <w:trPr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765 428,81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1 188 917,71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1 184 094,07</w:t>
            </w:r>
          </w:p>
        </w:tc>
      </w:tr>
      <w:tr w:rsidR="00FD7ED0" w:rsidRPr="00FD7ED0" w:rsidTr="00FD7ED0">
        <w:trPr>
          <w:trHeight w:val="39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6 000,00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6 000,00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Межбюджетные трансферты из вышестоящих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90.9.00.00000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40 000 000,00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D7ED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8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Всероссийский конкурс "Лучшая муниципальная практика"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Дотация на премирование победителей Всероссийского конкурса "Лучшая муниципальная практика"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19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21 040 859,40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D7ED0" w:rsidRPr="00FD7ED0" w:rsidTr="00FD7ED0">
        <w:trPr>
          <w:trHeight w:val="8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ED0" w:rsidRPr="00FD7ED0" w:rsidRDefault="00FD7ED0" w:rsidP="00FD7ED0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90.9.01.53990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18 959 140,60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ED0" w:rsidRPr="00FD7ED0" w:rsidRDefault="00FD7ED0" w:rsidP="00FD7ED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FD7ED0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FD7ED0" w:rsidRPr="00FD7ED0" w:rsidRDefault="00FD7ED0" w:rsidP="00FD7ED0">
      <w:pPr>
        <w:rPr>
          <w:rFonts w:ascii="Arial" w:hAnsi="Arial" w:cs="Arial"/>
        </w:rPr>
      </w:pPr>
    </w:p>
    <w:p w:rsidR="00FD7ED0" w:rsidRPr="00FD7ED0" w:rsidRDefault="00FD7ED0" w:rsidP="00FD7ED0">
      <w:pPr>
        <w:rPr>
          <w:rFonts w:ascii="Arial" w:hAnsi="Arial" w:cs="Arial"/>
        </w:rPr>
      </w:pPr>
    </w:p>
    <w:p w:rsidR="00FD7ED0" w:rsidRPr="00FD7ED0" w:rsidRDefault="00FD7ED0" w:rsidP="00FD7ED0">
      <w:pPr>
        <w:rPr>
          <w:rFonts w:ascii="Arial" w:hAnsi="Arial" w:cs="Arial"/>
        </w:rPr>
      </w:pPr>
    </w:p>
    <w:p w:rsidR="00FD7ED0" w:rsidRPr="00FD7ED0" w:rsidRDefault="00FD7ED0" w:rsidP="00FD7ED0">
      <w:pPr>
        <w:rPr>
          <w:rFonts w:ascii="Arial" w:hAnsi="Arial" w:cs="Arial"/>
        </w:rPr>
      </w:pPr>
    </w:p>
    <w:p w:rsidR="00FD7ED0" w:rsidRPr="00FD7ED0" w:rsidRDefault="00FD7ED0" w:rsidP="00FD7ED0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D7ED0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proofErr w:type="spellStart"/>
      <w:r w:rsidRPr="00FD7ED0">
        <w:rPr>
          <w:rFonts w:ascii="Arial" w:hAnsi="Arial" w:cs="Arial"/>
          <w:b/>
          <w:color w:val="000000"/>
        </w:rPr>
        <w:t>С.В.Федоров</w:t>
      </w:r>
      <w:proofErr w:type="spellEnd"/>
    </w:p>
    <w:p w:rsidR="00FD7ED0" w:rsidRPr="00FD7ED0" w:rsidRDefault="00FD7ED0" w:rsidP="00FD7ED0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p w:rsidR="00FD7ED0" w:rsidRPr="00FD7ED0" w:rsidRDefault="00FD7ED0" w:rsidP="00FD7ED0">
      <w:pPr>
        <w:ind w:left="10632" w:right="-456"/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>Приложение 7</w:t>
      </w:r>
    </w:p>
    <w:p w:rsidR="00FD7ED0" w:rsidRPr="00FD7ED0" w:rsidRDefault="00FD7ED0" w:rsidP="00FD7ED0">
      <w:pPr>
        <w:ind w:left="10632" w:right="-598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>к решению городской Думы</w:t>
      </w:r>
    </w:p>
    <w:p w:rsidR="00FD7ED0" w:rsidRPr="00FD7ED0" w:rsidRDefault="000F7AB8" w:rsidP="00FD7ED0">
      <w:pPr>
        <w:ind w:left="10632" w:right="-7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16 декабря 2021 г. №</w:t>
      </w:r>
      <w:r w:rsidR="00212417">
        <w:rPr>
          <w:rFonts w:ascii="Arial" w:hAnsi="Arial" w:cs="Arial"/>
        </w:rPr>
        <w:t xml:space="preserve"> 234</w:t>
      </w:r>
      <w:bookmarkStart w:id="0" w:name="_GoBack"/>
      <w:bookmarkEnd w:id="0"/>
    </w:p>
    <w:p w:rsidR="00FD7ED0" w:rsidRPr="00FD7ED0" w:rsidRDefault="00FD7ED0" w:rsidP="00FD7ED0">
      <w:pPr>
        <w:ind w:left="10206" w:firstLine="34"/>
        <w:jc w:val="center"/>
        <w:rPr>
          <w:rFonts w:ascii="Arial" w:hAnsi="Arial" w:cs="Arial"/>
          <w:b/>
        </w:rPr>
      </w:pPr>
    </w:p>
    <w:p w:rsidR="00FD7ED0" w:rsidRPr="00FD7ED0" w:rsidRDefault="00FD7ED0" w:rsidP="00FD7ED0">
      <w:pPr>
        <w:ind w:left="10206" w:firstLine="34"/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 xml:space="preserve"> Приложение 8</w:t>
      </w:r>
    </w:p>
    <w:p w:rsidR="00FD7ED0" w:rsidRPr="00FD7ED0" w:rsidRDefault="00FD7ED0" w:rsidP="00FD7ED0">
      <w:pPr>
        <w:ind w:left="10206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 xml:space="preserve"> к решению городской Думы</w:t>
      </w:r>
    </w:p>
    <w:p w:rsidR="00FD7ED0" w:rsidRPr="00FD7ED0" w:rsidRDefault="00FD7ED0" w:rsidP="00FD7ED0">
      <w:pPr>
        <w:ind w:left="10632" w:right="-31"/>
        <w:jc w:val="center"/>
        <w:rPr>
          <w:rFonts w:ascii="Arial" w:hAnsi="Arial" w:cs="Arial"/>
        </w:rPr>
      </w:pPr>
      <w:r w:rsidRPr="00FD7ED0">
        <w:rPr>
          <w:rFonts w:ascii="Arial" w:hAnsi="Arial" w:cs="Arial"/>
        </w:rPr>
        <w:t xml:space="preserve"> от 17 декабря 2020 г. № 57</w:t>
      </w:r>
    </w:p>
    <w:p w:rsidR="00FD7ED0" w:rsidRPr="00FD7ED0" w:rsidRDefault="00FD7ED0" w:rsidP="00FD7ED0">
      <w:pPr>
        <w:rPr>
          <w:rFonts w:ascii="Arial" w:hAnsi="Arial" w:cs="Arial"/>
        </w:rPr>
      </w:pPr>
    </w:p>
    <w:p w:rsidR="00FD7ED0" w:rsidRPr="00FD7ED0" w:rsidRDefault="00FD7ED0" w:rsidP="00FD7ED0">
      <w:pPr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>Программа муниципальных внутренних заимствований</w:t>
      </w:r>
      <w:r>
        <w:rPr>
          <w:rFonts w:ascii="Arial" w:hAnsi="Arial" w:cs="Arial"/>
          <w:b/>
        </w:rPr>
        <w:t xml:space="preserve"> </w:t>
      </w:r>
    </w:p>
    <w:p w:rsidR="00FD7ED0" w:rsidRPr="00FD7ED0" w:rsidRDefault="00FD7ED0" w:rsidP="00FD7ED0">
      <w:pPr>
        <w:jc w:val="center"/>
        <w:rPr>
          <w:rFonts w:ascii="Arial" w:hAnsi="Arial" w:cs="Arial"/>
          <w:b/>
        </w:rPr>
      </w:pPr>
      <w:r w:rsidRPr="00FD7ED0">
        <w:rPr>
          <w:rFonts w:ascii="Arial" w:hAnsi="Arial" w:cs="Arial"/>
          <w:b/>
        </w:rPr>
        <w:t>города Дзержинска на 2021 год и плановый период 2022 и 2023 годов</w:t>
      </w:r>
    </w:p>
    <w:p w:rsidR="00FD7ED0" w:rsidRPr="00FD7ED0" w:rsidRDefault="00FD7ED0" w:rsidP="00FD7ED0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="222" w:tblpY="413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280"/>
        <w:gridCol w:w="2230"/>
        <w:gridCol w:w="2295"/>
        <w:gridCol w:w="2268"/>
      </w:tblGrid>
      <w:tr w:rsidR="00FD7ED0" w:rsidRPr="00FD7ED0" w:rsidTr="00FD7E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FD7ED0">
              <w:rPr>
                <w:rFonts w:ascii="Arial" w:hAnsi="Arial" w:cs="Arial"/>
                <w:b/>
              </w:rPr>
              <w:t>п</w:t>
            </w:r>
            <w:proofErr w:type="gramEnd"/>
            <w:r w:rsidRPr="00FD7ED0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2021 год,</w:t>
            </w:r>
          </w:p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 xml:space="preserve">2022 год, </w:t>
            </w:r>
          </w:p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 xml:space="preserve">2023 год, </w:t>
            </w:r>
          </w:p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(руб.)</w:t>
            </w:r>
          </w:p>
        </w:tc>
      </w:tr>
      <w:tr w:rsidR="00FD7ED0" w:rsidRPr="00FD7ED0" w:rsidTr="00FD7E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- 93 655 238,44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0,00</w:t>
            </w:r>
          </w:p>
        </w:tc>
      </w:tr>
      <w:tr w:rsidR="00FD7ED0" w:rsidRPr="00FD7ED0" w:rsidTr="00FD7E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rPr>
                <w:rFonts w:ascii="Arial" w:hAnsi="Arial" w:cs="Arial"/>
                <w:b/>
                <w:lang w:val="en-US"/>
              </w:rPr>
            </w:pPr>
            <w:r w:rsidRPr="00FD7ED0">
              <w:rPr>
                <w:rFonts w:ascii="Arial" w:hAnsi="Arial" w:cs="Arial"/>
                <w:b/>
              </w:rPr>
              <w:t>в том числе</w:t>
            </w:r>
            <w:r w:rsidRPr="00FD7ED0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D0" w:rsidRPr="00FD7ED0" w:rsidRDefault="00FD7ED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D0" w:rsidRPr="00FD7ED0" w:rsidRDefault="00FD7ED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D0" w:rsidRPr="00FD7ED0" w:rsidRDefault="00FD7ED0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D7ED0" w:rsidRPr="00FD7ED0" w:rsidTr="00FD7E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- 570 591 838,44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0,00</w:t>
            </w:r>
          </w:p>
        </w:tc>
      </w:tr>
      <w:tr w:rsidR="00FD7ED0" w:rsidRPr="00FD7ED0" w:rsidTr="00FD7E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1.1.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Объем привлечения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784 844 761,56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2 000 000 000,00</w:t>
            </w:r>
          </w:p>
        </w:tc>
      </w:tr>
      <w:tr w:rsidR="00FD7ED0" w:rsidRPr="00FD7ED0" w:rsidTr="00FD7E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D0" w:rsidRPr="00FD7ED0" w:rsidRDefault="00FD7E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года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 года</w:t>
            </w:r>
          </w:p>
        </w:tc>
      </w:tr>
      <w:tr w:rsidR="00FD7ED0" w:rsidRPr="00FD7ED0" w:rsidTr="00FD7E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1.2.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ind w:right="-135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1 355 436 600,00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2 000 000 000,00</w:t>
            </w:r>
          </w:p>
        </w:tc>
      </w:tr>
      <w:tr w:rsidR="00FD7ED0" w:rsidRPr="00FD7ED0" w:rsidTr="00FD7E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476 936 600,00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0,00</w:t>
            </w:r>
          </w:p>
        </w:tc>
      </w:tr>
      <w:tr w:rsidR="00FD7ED0" w:rsidRPr="00FD7ED0" w:rsidTr="00FD7E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2.1.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Объем привлечения, в том числе: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506 936 600,00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514 850 000,00</w:t>
            </w:r>
          </w:p>
        </w:tc>
      </w:tr>
      <w:tr w:rsidR="00FD7ED0" w:rsidRPr="00FD7ED0" w:rsidTr="00FD7E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D0" w:rsidRPr="00FD7ED0" w:rsidRDefault="00FD7E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514 850 000,00</w:t>
            </w:r>
          </w:p>
        </w:tc>
      </w:tr>
      <w:tr w:rsidR="00FD7ED0" w:rsidRPr="00FD7ED0" w:rsidTr="00FD7ED0">
        <w:trPr>
          <w:trHeight w:val="3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D0" w:rsidRPr="00FD7ED0" w:rsidRDefault="00FD7E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300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300 дней</w:t>
            </w:r>
          </w:p>
        </w:tc>
      </w:tr>
      <w:tr w:rsidR="00FD7ED0" w:rsidRPr="00FD7ED0" w:rsidTr="00FD7ED0">
        <w:trPr>
          <w:trHeight w:val="3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FD7ED0">
              <w:rPr>
                <w:rFonts w:ascii="Arial" w:hAnsi="Arial" w:cs="Arial"/>
                <w:b/>
              </w:rPr>
              <w:t>п</w:t>
            </w:r>
            <w:proofErr w:type="gramEnd"/>
            <w:r w:rsidRPr="00FD7ED0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2021 год,</w:t>
            </w:r>
          </w:p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 xml:space="preserve">2022 год, </w:t>
            </w:r>
          </w:p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 xml:space="preserve">2023 год, </w:t>
            </w:r>
          </w:p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  <w:r w:rsidRPr="00FD7ED0">
              <w:rPr>
                <w:rFonts w:ascii="Arial" w:hAnsi="Arial" w:cs="Arial"/>
                <w:b/>
              </w:rPr>
              <w:t>(руб.)</w:t>
            </w:r>
          </w:p>
        </w:tc>
      </w:tr>
      <w:tr w:rsidR="00FD7ED0" w:rsidRPr="00FD7ED0" w:rsidTr="00FD7ED0">
        <w:trPr>
          <w:trHeight w:val="3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D0" w:rsidRPr="00FD7ED0" w:rsidRDefault="00FD7E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506 936 600,00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</w:tr>
      <w:tr w:rsidR="00FD7ED0" w:rsidRPr="00FD7ED0" w:rsidTr="00FD7ED0">
        <w:trPr>
          <w:trHeight w:val="3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D0" w:rsidRPr="00FD7ED0" w:rsidRDefault="00FD7E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 лет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</w:p>
        </w:tc>
      </w:tr>
      <w:tr w:rsidR="00FD7ED0" w:rsidRPr="00FD7ED0" w:rsidTr="00FD7E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jc w:val="center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2.2.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Объем погашения, в том числе: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30 000 000,00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514 850 000,00</w:t>
            </w:r>
          </w:p>
        </w:tc>
      </w:tr>
      <w:tr w:rsidR="00FD7ED0" w:rsidRPr="00FD7ED0" w:rsidTr="00FD7E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517 726 000,00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514 850 000,00</w:t>
            </w:r>
          </w:p>
        </w:tc>
      </w:tr>
      <w:tr w:rsidR="00FD7ED0" w:rsidRPr="00FD7ED0" w:rsidTr="00FD7E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бюджетные кредиты на частичное покрытие дефицита городского бюджета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30 000 000,00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</w:tr>
      <w:tr w:rsidR="00FD7ED0" w:rsidRPr="00FD7ED0" w:rsidTr="00FD7E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D0" w:rsidRPr="00FD7ED0" w:rsidRDefault="00FD7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D0" w:rsidRPr="00FD7ED0" w:rsidRDefault="00FD7ED0">
            <w:pPr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ED0" w:rsidRPr="00FD7ED0" w:rsidRDefault="00FD7ED0">
            <w:pPr>
              <w:jc w:val="right"/>
              <w:rPr>
                <w:rFonts w:ascii="Arial" w:hAnsi="Arial" w:cs="Arial"/>
              </w:rPr>
            </w:pPr>
            <w:r w:rsidRPr="00FD7ED0">
              <w:rPr>
                <w:rFonts w:ascii="Arial" w:hAnsi="Arial" w:cs="Arial"/>
              </w:rPr>
              <w:t>0,00</w:t>
            </w:r>
          </w:p>
        </w:tc>
      </w:tr>
    </w:tbl>
    <w:p w:rsidR="00FD7ED0" w:rsidRPr="00FD7ED0" w:rsidRDefault="00FD7ED0" w:rsidP="00FD7ED0">
      <w:pPr>
        <w:jc w:val="right"/>
        <w:rPr>
          <w:rFonts w:ascii="Arial" w:hAnsi="Arial" w:cs="Arial"/>
        </w:rPr>
      </w:pPr>
    </w:p>
    <w:p w:rsidR="00FD7ED0" w:rsidRPr="00FD7ED0" w:rsidRDefault="00FD7ED0" w:rsidP="00FD7ED0">
      <w:pPr>
        <w:rPr>
          <w:rFonts w:ascii="Arial" w:hAnsi="Arial" w:cs="Arial"/>
        </w:rPr>
      </w:pPr>
    </w:p>
    <w:p w:rsidR="00FD7ED0" w:rsidRPr="00FD7ED0" w:rsidRDefault="00FD7ED0" w:rsidP="00FD7ED0">
      <w:pPr>
        <w:rPr>
          <w:rFonts w:ascii="Arial" w:hAnsi="Arial" w:cs="Arial"/>
        </w:rPr>
      </w:pPr>
    </w:p>
    <w:p w:rsidR="00FD7ED0" w:rsidRPr="00FD7ED0" w:rsidRDefault="00FD7ED0" w:rsidP="00FD7ED0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FD7ED0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r w:rsidRPr="00FD7ED0">
        <w:rPr>
          <w:rFonts w:ascii="Arial" w:hAnsi="Arial" w:cs="Arial"/>
          <w:b/>
          <w:color w:val="000000"/>
        </w:rPr>
        <w:tab/>
      </w:r>
      <w:proofErr w:type="spellStart"/>
      <w:r w:rsidRPr="00FD7ED0">
        <w:rPr>
          <w:rFonts w:ascii="Arial" w:hAnsi="Arial" w:cs="Arial"/>
          <w:b/>
          <w:color w:val="000000"/>
        </w:rPr>
        <w:t>С.В.Федоров</w:t>
      </w:r>
      <w:proofErr w:type="spellEnd"/>
    </w:p>
    <w:p w:rsidR="00FD7ED0" w:rsidRPr="00FD7ED0" w:rsidRDefault="00FD7ED0" w:rsidP="00FD7ED0">
      <w:pPr>
        <w:rPr>
          <w:rFonts w:ascii="Arial" w:hAnsi="Arial" w:cs="Arial"/>
        </w:rPr>
      </w:pPr>
    </w:p>
    <w:p w:rsidR="00FD7ED0" w:rsidRPr="00FD7ED0" w:rsidRDefault="00FD7ED0" w:rsidP="004208E8">
      <w:pPr>
        <w:rPr>
          <w:rFonts w:ascii="Arial" w:hAnsi="Arial" w:cs="Arial"/>
        </w:rPr>
      </w:pPr>
    </w:p>
    <w:sectPr w:rsidR="00FD7ED0" w:rsidRPr="00FD7ED0" w:rsidSect="00FD7ED0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ED0" w:rsidRDefault="00FD7ED0" w:rsidP="00816EE2">
      <w:r>
        <w:separator/>
      </w:r>
    </w:p>
  </w:endnote>
  <w:endnote w:type="continuationSeparator" w:id="0">
    <w:p w:rsidR="00FD7ED0" w:rsidRDefault="00FD7ED0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ED0" w:rsidRDefault="00FD7ED0" w:rsidP="00816EE2">
      <w:r>
        <w:separator/>
      </w:r>
    </w:p>
  </w:footnote>
  <w:footnote w:type="continuationSeparator" w:id="0">
    <w:p w:rsidR="00FD7ED0" w:rsidRDefault="00FD7ED0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ED0" w:rsidRDefault="00FD7E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12417">
      <w:rPr>
        <w:noProof/>
      </w:rPr>
      <w:t>447</w:t>
    </w:r>
    <w:r>
      <w:rPr>
        <w:noProof/>
      </w:rPr>
      <w:fldChar w:fldCharType="end"/>
    </w:r>
  </w:p>
  <w:p w:rsidR="00FD7ED0" w:rsidRDefault="00FD7E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67BC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631F1"/>
    <w:rsid w:val="000637EC"/>
    <w:rsid w:val="000659EB"/>
    <w:rsid w:val="0007381C"/>
    <w:rsid w:val="0007438C"/>
    <w:rsid w:val="00080076"/>
    <w:rsid w:val="00086862"/>
    <w:rsid w:val="00087FA2"/>
    <w:rsid w:val="000906A7"/>
    <w:rsid w:val="000919A6"/>
    <w:rsid w:val="00091FDA"/>
    <w:rsid w:val="00093563"/>
    <w:rsid w:val="0009478D"/>
    <w:rsid w:val="000A5507"/>
    <w:rsid w:val="000B06A2"/>
    <w:rsid w:val="000B576B"/>
    <w:rsid w:val="000B5F28"/>
    <w:rsid w:val="000B6647"/>
    <w:rsid w:val="000C2322"/>
    <w:rsid w:val="000C2A00"/>
    <w:rsid w:val="000C3858"/>
    <w:rsid w:val="000C6870"/>
    <w:rsid w:val="000C73E4"/>
    <w:rsid w:val="000D06E4"/>
    <w:rsid w:val="000D53FD"/>
    <w:rsid w:val="000E00CA"/>
    <w:rsid w:val="000E3B8B"/>
    <w:rsid w:val="000F0C14"/>
    <w:rsid w:val="000F3752"/>
    <w:rsid w:val="000F4702"/>
    <w:rsid w:val="000F6A20"/>
    <w:rsid w:val="000F7779"/>
    <w:rsid w:val="000F7AB8"/>
    <w:rsid w:val="00103FB9"/>
    <w:rsid w:val="00114C41"/>
    <w:rsid w:val="00115556"/>
    <w:rsid w:val="00116518"/>
    <w:rsid w:val="00123761"/>
    <w:rsid w:val="0012611B"/>
    <w:rsid w:val="0013094C"/>
    <w:rsid w:val="00131673"/>
    <w:rsid w:val="00131C3E"/>
    <w:rsid w:val="001342C6"/>
    <w:rsid w:val="00137F41"/>
    <w:rsid w:val="00140159"/>
    <w:rsid w:val="00140C19"/>
    <w:rsid w:val="00141743"/>
    <w:rsid w:val="00142541"/>
    <w:rsid w:val="00142E2E"/>
    <w:rsid w:val="00145DBA"/>
    <w:rsid w:val="00147A24"/>
    <w:rsid w:val="00151FC4"/>
    <w:rsid w:val="0015512A"/>
    <w:rsid w:val="00155622"/>
    <w:rsid w:val="00157E1E"/>
    <w:rsid w:val="00165479"/>
    <w:rsid w:val="00167BC1"/>
    <w:rsid w:val="00170733"/>
    <w:rsid w:val="00170960"/>
    <w:rsid w:val="00175A36"/>
    <w:rsid w:val="00177611"/>
    <w:rsid w:val="00182BA8"/>
    <w:rsid w:val="001857C1"/>
    <w:rsid w:val="00185F6D"/>
    <w:rsid w:val="00187FC6"/>
    <w:rsid w:val="001914CE"/>
    <w:rsid w:val="00193F74"/>
    <w:rsid w:val="00194E78"/>
    <w:rsid w:val="001970B9"/>
    <w:rsid w:val="001A07D0"/>
    <w:rsid w:val="001A0A9E"/>
    <w:rsid w:val="001A0BF3"/>
    <w:rsid w:val="001A1D3F"/>
    <w:rsid w:val="001A26BE"/>
    <w:rsid w:val="001A2AC5"/>
    <w:rsid w:val="001B2E7C"/>
    <w:rsid w:val="001B3538"/>
    <w:rsid w:val="001B598B"/>
    <w:rsid w:val="001B5F7C"/>
    <w:rsid w:val="001D5578"/>
    <w:rsid w:val="001D5781"/>
    <w:rsid w:val="001E02DE"/>
    <w:rsid w:val="001E5DFB"/>
    <w:rsid w:val="001E765F"/>
    <w:rsid w:val="001E7A88"/>
    <w:rsid w:val="001F46BF"/>
    <w:rsid w:val="001F6919"/>
    <w:rsid w:val="002002B7"/>
    <w:rsid w:val="00200337"/>
    <w:rsid w:val="00202256"/>
    <w:rsid w:val="00203C32"/>
    <w:rsid w:val="0020709F"/>
    <w:rsid w:val="002102D9"/>
    <w:rsid w:val="00212417"/>
    <w:rsid w:val="00212429"/>
    <w:rsid w:val="002132E2"/>
    <w:rsid w:val="0022292D"/>
    <w:rsid w:val="002235A1"/>
    <w:rsid w:val="00237A7B"/>
    <w:rsid w:val="00241CE5"/>
    <w:rsid w:val="00242A30"/>
    <w:rsid w:val="0024405A"/>
    <w:rsid w:val="00246814"/>
    <w:rsid w:val="00246D97"/>
    <w:rsid w:val="00261989"/>
    <w:rsid w:val="0026727F"/>
    <w:rsid w:val="002713C0"/>
    <w:rsid w:val="00271D7A"/>
    <w:rsid w:val="0027519F"/>
    <w:rsid w:val="00277F5F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50BC"/>
    <w:rsid w:val="002B1A69"/>
    <w:rsid w:val="002B3362"/>
    <w:rsid w:val="002B4899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C30"/>
    <w:rsid w:val="002E48EC"/>
    <w:rsid w:val="002E636C"/>
    <w:rsid w:val="002E72BF"/>
    <w:rsid w:val="002F0EE8"/>
    <w:rsid w:val="002F2E66"/>
    <w:rsid w:val="002F337A"/>
    <w:rsid w:val="002F3A49"/>
    <w:rsid w:val="002F599A"/>
    <w:rsid w:val="002F5B4E"/>
    <w:rsid w:val="002F6081"/>
    <w:rsid w:val="00301F94"/>
    <w:rsid w:val="003028A8"/>
    <w:rsid w:val="00306E34"/>
    <w:rsid w:val="003103BC"/>
    <w:rsid w:val="00311A60"/>
    <w:rsid w:val="0031587C"/>
    <w:rsid w:val="00325052"/>
    <w:rsid w:val="0032726B"/>
    <w:rsid w:val="0032798C"/>
    <w:rsid w:val="00330E01"/>
    <w:rsid w:val="00334FF5"/>
    <w:rsid w:val="00337B3D"/>
    <w:rsid w:val="0034505D"/>
    <w:rsid w:val="00346330"/>
    <w:rsid w:val="00347417"/>
    <w:rsid w:val="00351AA9"/>
    <w:rsid w:val="00352E54"/>
    <w:rsid w:val="00355F8C"/>
    <w:rsid w:val="00360764"/>
    <w:rsid w:val="003608EA"/>
    <w:rsid w:val="00364842"/>
    <w:rsid w:val="00370121"/>
    <w:rsid w:val="00372EE4"/>
    <w:rsid w:val="00373A30"/>
    <w:rsid w:val="00374BB4"/>
    <w:rsid w:val="00390695"/>
    <w:rsid w:val="00391DDD"/>
    <w:rsid w:val="0039271E"/>
    <w:rsid w:val="00392C55"/>
    <w:rsid w:val="003964BA"/>
    <w:rsid w:val="003A1C72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9E0"/>
    <w:rsid w:val="00433AB4"/>
    <w:rsid w:val="00437A7F"/>
    <w:rsid w:val="00441D6E"/>
    <w:rsid w:val="00452D6B"/>
    <w:rsid w:val="004555BB"/>
    <w:rsid w:val="00456AC4"/>
    <w:rsid w:val="00457007"/>
    <w:rsid w:val="00462254"/>
    <w:rsid w:val="0046545E"/>
    <w:rsid w:val="00466396"/>
    <w:rsid w:val="00467A30"/>
    <w:rsid w:val="004703C0"/>
    <w:rsid w:val="00477DFC"/>
    <w:rsid w:val="004804CA"/>
    <w:rsid w:val="00484E87"/>
    <w:rsid w:val="004875E3"/>
    <w:rsid w:val="00487ACE"/>
    <w:rsid w:val="00490694"/>
    <w:rsid w:val="004907C3"/>
    <w:rsid w:val="004951CA"/>
    <w:rsid w:val="004964AA"/>
    <w:rsid w:val="00496557"/>
    <w:rsid w:val="0049720F"/>
    <w:rsid w:val="0049778E"/>
    <w:rsid w:val="00497926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65"/>
    <w:rsid w:val="005235F0"/>
    <w:rsid w:val="00527DC2"/>
    <w:rsid w:val="00532D15"/>
    <w:rsid w:val="005359DC"/>
    <w:rsid w:val="00535E99"/>
    <w:rsid w:val="00536819"/>
    <w:rsid w:val="0054231F"/>
    <w:rsid w:val="0054278F"/>
    <w:rsid w:val="0054317F"/>
    <w:rsid w:val="0054641B"/>
    <w:rsid w:val="00552470"/>
    <w:rsid w:val="0055356D"/>
    <w:rsid w:val="00554912"/>
    <w:rsid w:val="00560277"/>
    <w:rsid w:val="0056082B"/>
    <w:rsid w:val="005613FC"/>
    <w:rsid w:val="00564DB7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C0DF3"/>
    <w:rsid w:val="005C15F0"/>
    <w:rsid w:val="005C35A7"/>
    <w:rsid w:val="005C614B"/>
    <w:rsid w:val="005C7D49"/>
    <w:rsid w:val="005D304C"/>
    <w:rsid w:val="005D5F73"/>
    <w:rsid w:val="005D7D3E"/>
    <w:rsid w:val="005E0A0F"/>
    <w:rsid w:val="005F15E8"/>
    <w:rsid w:val="005F622F"/>
    <w:rsid w:val="006064DA"/>
    <w:rsid w:val="006210C4"/>
    <w:rsid w:val="00623A36"/>
    <w:rsid w:val="006244F9"/>
    <w:rsid w:val="00625BBF"/>
    <w:rsid w:val="00626A0D"/>
    <w:rsid w:val="00634948"/>
    <w:rsid w:val="006351D3"/>
    <w:rsid w:val="0063783D"/>
    <w:rsid w:val="006436FB"/>
    <w:rsid w:val="00646468"/>
    <w:rsid w:val="00646476"/>
    <w:rsid w:val="006565C1"/>
    <w:rsid w:val="00661F2C"/>
    <w:rsid w:val="00663DEA"/>
    <w:rsid w:val="0066722B"/>
    <w:rsid w:val="006726B1"/>
    <w:rsid w:val="00673FF1"/>
    <w:rsid w:val="0067421E"/>
    <w:rsid w:val="0067639E"/>
    <w:rsid w:val="0068076A"/>
    <w:rsid w:val="00681BDF"/>
    <w:rsid w:val="00681D8B"/>
    <w:rsid w:val="006820FE"/>
    <w:rsid w:val="00683F63"/>
    <w:rsid w:val="00684845"/>
    <w:rsid w:val="0068523D"/>
    <w:rsid w:val="00686C01"/>
    <w:rsid w:val="00693B9B"/>
    <w:rsid w:val="006969AA"/>
    <w:rsid w:val="006A515C"/>
    <w:rsid w:val="006B04BF"/>
    <w:rsid w:val="006B28B6"/>
    <w:rsid w:val="006B4B96"/>
    <w:rsid w:val="006B57FD"/>
    <w:rsid w:val="006C3E8D"/>
    <w:rsid w:val="006C6401"/>
    <w:rsid w:val="006C6544"/>
    <w:rsid w:val="006D111B"/>
    <w:rsid w:val="006D1944"/>
    <w:rsid w:val="006E56FE"/>
    <w:rsid w:val="006E6565"/>
    <w:rsid w:val="006E6EDB"/>
    <w:rsid w:val="006F0CFE"/>
    <w:rsid w:val="006F45ED"/>
    <w:rsid w:val="007016FF"/>
    <w:rsid w:val="007130E8"/>
    <w:rsid w:val="00721A36"/>
    <w:rsid w:val="00724F29"/>
    <w:rsid w:val="00726464"/>
    <w:rsid w:val="00727DB1"/>
    <w:rsid w:val="007306B9"/>
    <w:rsid w:val="00732272"/>
    <w:rsid w:val="00732AAD"/>
    <w:rsid w:val="00732D9F"/>
    <w:rsid w:val="00733210"/>
    <w:rsid w:val="007353D1"/>
    <w:rsid w:val="00744FA0"/>
    <w:rsid w:val="00751EDD"/>
    <w:rsid w:val="007532C4"/>
    <w:rsid w:val="00756F1F"/>
    <w:rsid w:val="00763E2B"/>
    <w:rsid w:val="00766198"/>
    <w:rsid w:val="00766F9D"/>
    <w:rsid w:val="0077065C"/>
    <w:rsid w:val="0077656B"/>
    <w:rsid w:val="007812DD"/>
    <w:rsid w:val="0078448E"/>
    <w:rsid w:val="0078488E"/>
    <w:rsid w:val="00784BB0"/>
    <w:rsid w:val="00787A48"/>
    <w:rsid w:val="00791B43"/>
    <w:rsid w:val="007A1973"/>
    <w:rsid w:val="007A4D59"/>
    <w:rsid w:val="007B18B7"/>
    <w:rsid w:val="007B47BE"/>
    <w:rsid w:val="007B7472"/>
    <w:rsid w:val="007C28D6"/>
    <w:rsid w:val="007C413E"/>
    <w:rsid w:val="007C6C2D"/>
    <w:rsid w:val="007C7CC8"/>
    <w:rsid w:val="007D1321"/>
    <w:rsid w:val="007D44C4"/>
    <w:rsid w:val="007D532D"/>
    <w:rsid w:val="007D7C3B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4374"/>
    <w:rsid w:val="00805A37"/>
    <w:rsid w:val="00807384"/>
    <w:rsid w:val="0081279E"/>
    <w:rsid w:val="00813DE6"/>
    <w:rsid w:val="008154E1"/>
    <w:rsid w:val="00816EE2"/>
    <w:rsid w:val="008176CA"/>
    <w:rsid w:val="0082663C"/>
    <w:rsid w:val="0083532F"/>
    <w:rsid w:val="00836927"/>
    <w:rsid w:val="00841A38"/>
    <w:rsid w:val="00842FEB"/>
    <w:rsid w:val="008437A6"/>
    <w:rsid w:val="00851EEB"/>
    <w:rsid w:val="008551BA"/>
    <w:rsid w:val="00855631"/>
    <w:rsid w:val="00856158"/>
    <w:rsid w:val="008642B6"/>
    <w:rsid w:val="00870193"/>
    <w:rsid w:val="00873B8D"/>
    <w:rsid w:val="008817A4"/>
    <w:rsid w:val="00883F0A"/>
    <w:rsid w:val="0088549E"/>
    <w:rsid w:val="00892064"/>
    <w:rsid w:val="00893C6C"/>
    <w:rsid w:val="008952BF"/>
    <w:rsid w:val="00897810"/>
    <w:rsid w:val="008A2A0F"/>
    <w:rsid w:val="008B2267"/>
    <w:rsid w:val="008B5392"/>
    <w:rsid w:val="008C052A"/>
    <w:rsid w:val="008C1BEA"/>
    <w:rsid w:val="008C2673"/>
    <w:rsid w:val="008C280A"/>
    <w:rsid w:val="008C4A43"/>
    <w:rsid w:val="008C698F"/>
    <w:rsid w:val="008C7D63"/>
    <w:rsid w:val="008D3453"/>
    <w:rsid w:val="008E1611"/>
    <w:rsid w:val="008E4503"/>
    <w:rsid w:val="008E6757"/>
    <w:rsid w:val="008E6D12"/>
    <w:rsid w:val="008F2B3D"/>
    <w:rsid w:val="008F3503"/>
    <w:rsid w:val="008F43B2"/>
    <w:rsid w:val="008F5CC7"/>
    <w:rsid w:val="008F799C"/>
    <w:rsid w:val="00904A94"/>
    <w:rsid w:val="00907A60"/>
    <w:rsid w:val="00910E78"/>
    <w:rsid w:val="00914D4A"/>
    <w:rsid w:val="0091547D"/>
    <w:rsid w:val="00916C06"/>
    <w:rsid w:val="009228AE"/>
    <w:rsid w:val="00922F9D"/>
    <w:rsid w:val="009231E8"/>
    <w:rsid w:val="0092611A"/>
    <w:rsid w:val="00933A24"/>
    <w:rsid w:val="00934728"/>
    <w:rsid w:val="0093614A"/>
    <w:rsid w:val="00936DC8"/>
    <w:rsid w:val="00940877"/>
    <w:rsid w:val="00942D9E"/>
    <w:rsid w:val="00943DC6"/>
    <w:rsid w:val="00945065"/>
    <w:rsid w:val="00951F82"/>
    <w:rsid w:val="0095255F"/>
    <w:rsid w:val="009532F2"/>
    <w:rsid w:val="00955E89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94BDE"/>
    <w:rsid w:val="00995ADF"/>
    <w:rsid w:val="009A41B0"/>
    <w:rsid w:val="009A4B01"/>
    <w:rsid w:val="009A5CDD"/>
    <w:rsid w:val="009A689E"/>
    <w:rsid w:val="009B1CC3"/>
    <w:rsid w:val="009B5DC7"/>
    <w:rsid w:val="009B653E"/>
    <w:rsid w:val="009C08C1"/>
    <w:rsid w:val="009C0A64"/>
    <w:rsid w:val="009C505D"/>
    <w:rsid w:val="009C525C"/>
    <w:rsid w:val="009C68E3"/>
    <w:rsid w:val="009D2D0F"/>
    <w:rsid w:val="009E0F8F"/>
    <w:rsid w:val="009E2EF7"/>
    <w:rsid w:val="009E4E15"/>
    <w:rsid w:val="009E589F"/>
    <w:rsid w:val="009E7D14"/>
    <w:rsid w:val="009F07AD"/>
    <w:rsid w:val="009F6ADB"/>
    <w:rsid w:val="00A05BA4"/>
    <w:rsid w:val="00A05C4B"/>
    <w:rsid w:val="00A06EF3"/>
    <w:rsid w:val="00A12775"/>
    <w:rsid w:val="00A175F9"/>
    <w:rsid w:val="00A17829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70954"/>
    <w:rsid w:val="00A72B3F"/>
    <w:rsid w:val="00A76766"/>
    <w:rsid w:val="00A77230"/>
    <w:rsid w:val="00A800FE"/>
    <w:rsid w:val="00A81BD0"/>
    <w:rsid w:val="00A82DD7"/>
    <w:rsid w:val="00A84857"/>
    <w:rsid w:val="00A863BF"/>
    <w:rsid w:val="00A926EE"/>
    <w:rsid w:val="00A93FFD"/>
    <w:rsid w:val="00A95914"/>
    <w:rsid w:val="00A966C5"/>
    <w:rsid w:val="00AA1005"/>
    <w:rsid w:val="00AA4501"/>
    <w:rsid w:val="00AB1B37"/>
    <w:rsid w:val="00AB2C18"/>
    <w:rsid w:val="00AB59B9"/>
    <w:rsid w:val="00AC2961"/>
    <w:rsid w:val="00AC6F0C"/>
    <w:rsid w:val="00AD0029"/>
    <w:rsid w:val="00AD0360"/>
    <w:rsid w:val="00AD455B"/>
    <w:rsid w:val="00AD4CC3"/>
    <w:rsid w:val="00AD4F9B"/>
    <w:rsid w:val="00AD6BDB"/>
    <w:rsid w:val="00AD7356"/>
    <w:rsid w:val="00AE13A3"/>
    <w:rsid w:val="00AE3C0F"/>
    <w:rsid w:val="00AE4741"/>
    <w:rsid w:val="00AF488A"/>
    <w:rsid w:val="00AF5701"/>
    <w:rsid w:val="00AF7E7D"/>
    <w:rsid w:val="00B100C3"/>
    <w:rsid w:val="00B101CD"/>
    <w:rsid w:val="00B10D45"/>
    <w:rsid w:val="00B177CB"/>
    <w:rsid w:val="00B233AD"/>
    <w:rsid w:val="00B279C5"/>
    <w:rsid w:val="00B27FF4"/>
    <w:rsid w:val="00B3082C"/>
    <w:rsid w:val="00B3129C"/>
    <w:rsid w:val="00B343C7"/>
    <w:rsid w:val="00B34479"/>
    <w:rsid w:val="00B41AA1"/>
    <w:rsid w:val="00B438EA"/>
    <w:rsid w:val="00B4406C"/>
    <w:rsid w:val="00B52357"/>
    <w:rsid w:val="00B547EA"/>
    <w:rsid w:val="00B553C1"/>
    <w:rsid w:val="00B57567"/>
    <w:rsid w:val="00B615A3"/>
    <w:rsid w:val="00B64A9E"/>
    <w:rsid w:val="00B659E1"/>
    <w:rsid w:val="00B65DF0"/>
    <w:rsid w:val="00B67DCB"/>
    <w:rsid w:val="00B737BA"/>
    <w:rsid w:val="00B76D4C"/>
    <w:rsid w:val="00B81398"/>
    <w:rsid w:val="00B8500D"/>
    <w:rsid w:val="00B87DDF"/>
    <w:rsid w:val="00B91E22"/>
    <w:rsid w:val="00B94156"/>
    <w:rsid w:val="00B978F6"/>
    <w:rsid w:val="00BB23FE"/>
    <w:rsid w:val="00BB471B"/>
    <w:rsid w:val="00BB47D2"/>
    <w:rsid w:val="00BC265A"/>
    <w:rsid w:val="00BC5E7A"/>
    <w:rsid w:val="00BC61EA"/>
    <w:rsid w:val="00BC7512"/>
    <w:rsid w:val="00BC76C5"/>
    <w:rsid w:val="00BD625B"/>
    <w:rsid w:val="00BD7CC2"/>
    <w:rsid w:val="00BE06EA"/>
    <w:rsid w:val="00BF0177"/>
    <w:rsid w:val="00BF2ABF"/>
    <w:rsid w:val="00BF3A0B"/>
    <w:rsid w:val="00BF49E7"/>
    <w:rsid w:val="00C00681"/>
    <w:rsid w:val="00C041BC"/>
    <w:rsid w:val="00C102B9"/>
    <w:rsid w:val="00C1125D"/>
    <w:rsid w:val="00C11E4D"/>
    <w:rsid w:val="00C13D0F"/>
    <w:rsid w:val="00C1692C"/>
    <w:rsid w:val="00C21E86"/>
    <w:rsid w:val="00C24AD5"/>
    <w:rsid w:val="00C2602A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905F6"/>
    <w:rsid w:val="00C92C4B"/>
    <w:rsid w:val="00C92E8E"/>
    <w:rsid w:val="00C93DCA"/>
    <w:rsid w:val="00C948F4"/>
    <w:rsid w:val="00CA07CB"/>
    <w:rsid w:val="00CA1D54"/>
    <w:rsid w:val="00CA1F37"/>
    <w:rsid w:val="00CA4C52"/>
    <w:rsid w:val="00CA69D4"/>
    <w:rsid w:val="00CB26C7"/>
    <w:rsid w:val="00CB744D"/>
    <w:rsid w:val="00CC017A"/>
    <w:rsid w:val="00CC0AE0"/>
    <w:rsid w:val="00CC1AF7"/>
    <w:rsid w:val="00CC56B6"/>
    <w:rsid w:val="00CC7CE8"/>
    <w:rsid w:val="00CD122E"/>
    <w:rsid w:val="00CD4072"/>
    <w:rsid w:val="00CD4D26"/>
    <w:rsid w:val="00CD4EA8"/>
    <w:rsid w:val="00CD58F1"/>
    <w:rsid w:val="00CE5BB8"/>
    <w:rsid w:val="00CE7294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27652"/>
    <w:rsid w:val="00D306AC"/>
    <w:rsid w:val="00D31CEE"/>
    <w:rsid w:val="00D33746"/>
    <w:rsid w:val="00D34291"/>
    <w:rsid w:val="00D35737"/>
    <w:rsid w:val="00D37464"/>
    <w:rsid w:val="00D41096"/>
    <w:rsid w:val="00D42A96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804AF"/>
    <w:rsid w:val="00D81D19"/>
    <w:rsid w:val="00D8291A"/>
    <w:rsid w:val="00D86805"/>
    <w:rsid w:val="00D8771A"/>
    <w:rsid w:val="00D878DB"/>
    <w:rsid w:val="00D91461"/>
    <w:rsid w:val="00D91632"/>
    <w:rsid w:val="00D923E9"/>
    <w:rsid w:val="00DA1A1F"/>
    <w:rsid w:val="00DA2825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56AC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41440"/>
    <w:rsid w:val="00E45960"/>
    <w:rsid w:val="00E45BFB"/>
    <w:rsid w:val="00E46E3E"/>
    <w:rsid w:val="00E622BE"/>
    <w:rsid w:val="00E641CC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511D"/>
    <w:rsid w:val="00E86C01"/>
    <w:rsid w:val="00E961F5"/>
    <w:rsid w:val="00EA106E"/>
    <w:rsid w:val="00EA4B06"/>
    <w:rsid w:val="00EA53A7"/>
    <w:rsid w:val="00EA6FE2"/>
    <w:rsid w:val="00EA77C9"/>
    <w:rsid w:val="00EB03B5"/>
    <w:rsid w:val="00EB1F7A"/>
    <w:rsid w:val="00EB400C"/>
    <w:rsid w:val="00EB4BE6"/>
    <w:rsid w:val="00EB532C"/>
    <w:rsid w:val="00EC1322"/>
    <w:rsid w:val="00EC2CAA"/>
    <w:rsid w:val="00ED37CA"/>
    <w:rsid w:val="00ED4663"/>
    <w:rsid w:val="00ED7FFC"/>
    <w:rsid w:val="00EE006D"/>
    <w:rsid w:val="00EE052B"/>
    <w:rsid w:val="00EE2AEA"/>
    <w:rsid w:val="00EE791A"/>
    <w:rsid w:val="00EF05D7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22515"/>
    <w:rsid w:val="00F25648"/>
    <w:rsid w:val="00F2570F"/>
    <w:rsid w:val="00F27E9D"/>
    <w:rsid w:val="00F30993"/>
    <w:rsid w:val="00F359B0"/>
    <w:rsid w:val="00F37321"/>
    <w:rsid w:val="00F42AD4"/>
    <w:rsid w:val="00F46BEF"/>
    <w:rsid w:val="00F509CD"/>
    <w:rsid w:val="00F5190F"/>
    <w:rsid w:val="00F61267"/>
    <w:rsid w:val="00F71A69"/>
    <w:rsid w:val="00F7393F"/>
    <w:rsid w:val="00F745C1"/>
    <w:rsid w:val="00F86566"/>
    <w:rsid w:val="00F95B49"/>
    <w:rsid w:val="00F95BCC"/>
    <w:rsid w:val="00FA35B2"/>
    <w:rsid w:val="00FA3B03"/>
    <w:rsid w:val="00FA66F8"/>
    <w:rsid w:val="00FA6C03"/>
    <w:rsid w:val="00FA7B50"/>
    <w:rsid w:val="00FB4A55"/>
    <w:rsid w:val="00FC6199"/>
    <w:rsid w:val="00FD390A"/>
    <w:rsid w:val="00FD63F5"/>
    <w:rsid w:val="00FD7E84"/>
    <w:rsid w:val="00FD7ED0"/>
    <w:rsid w:val="00FE16DD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customStyle="1" w:styleId="ad">
    <w:name w:val="Нормальный (таблица)"/>
    <w:basedOn w:val="a"/>
    <w:next w:val="a"/>
    <w:uiPriority w:val="99"/>
    <w:rsid w:val="00CA1F37"/>
    <w:pPr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CA1F37"/>
    <w:pPr>
      <w:adjustRightInd w:val="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31587C"/>
  </w:style>
  <w:style w:type="character" w:styleId="af">
    <w:name w:val="Hyperlink"/>
    <w:basedOn w:val="a0"/>
    <w:uiPriority w:val="99"/>
    <w:semiHidden/>
    <w:unhideWhenUsed/>
    <w:rsid w:val="0031587C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587C"/>
    <w:rPr>
      <w:color w:val="800080"/>
      <w:u w:val="single"/>
    </w:rPr>
  </w:style>
  <w:style w:type="paragraph" w:customStyle="1" w:styleId="xl65">
    <w:name w:val="xl65"/>
    <w:basedOn w:val="a"/>
    <w:rsid w:val="0031587C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31587C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31587C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31587C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3">
    <w:name w:val="xl83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31587C"/>
    <w:pPr>
      <w:shd w:val="clear" w:color="000000" w:fill="FFFF00"/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31587C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2">
    <w:name w:val="xl92"/>
    <w:basedOn w:val="a"/>
    <w:rsid w:val="0031587C"/>
    <w:pPr>
      <w:autoSpaceDE/>
      <w:autoSpaceDN/>
      <w:spacing w:before="100" w:beforeAutospacing="1" w:after="100" w:afterAutospacing="1"/>
    </w:pPr>
  </w:style>
  <w:style w:type="numbering" w:customStyle="1" w:styleId="2">
    <w:name w:val="Нет списка2"/>
    <w:next w:val="a2"/>
    <w:uiPriority w:val="99"/>
    <w:semiHidden/>
    <w:unhideWhenUsed/>
    <w:rsid w:val="00FB4A55"/>
  </w:style>
  <w:style w:type="numbering" w:customStyle="1" w:styleId="3">
    <w:name w:val="Нет списка3"/>
    <w:next w:val="a2"/>
    <w:uiPriority w:val="99"/>
    <w:semiHidden/>
    <w:unhideWhenUsed/>
    <w:rsid w:val="00FD7ED0"/>
  </w:style>
  <w:style w:type="numbering" w:customStyle="1" w:styleId="4">
    <w:name w:val="Нет списка4"/>
    <w:next w:val="a2"/>
    <w:uiPriority w:val="99"/>
    <w:semiHidden/>
    <w:unhideWhenUsed/>
    <w:rsid w:val="00FD7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customStyle="1" w:styleId="ad">
    <w:name w:val="Нормальный (таблица)"/>
    <w:basedOn w:val="a"/>
    <w:next w:val="a"/>
    <w:uiPriority w:val="99"/>
    <w:rsid w:val="00CA1F37"/>
    <w:pPr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CA1F37"/>
    <w:pPr>
      <w:adjustRightInd w:val="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31587C"/>
  </w:style>
  <w:style w:type="character" w:styleId="af">
    <w:name w:val="Hyperlink"/>
    <w:basedOn w:val="a0"/>
    <w:uiPriority w:val="99"/>
    <w:semiHidden/>
    <w:unhideWhenUsed/>
    <w:rsid w:val="0031587C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587C"/>
    <w:rPr>
      <w:color w:val="800080"/>
      <w:u w:val="single"/>
    </w:rPr>
  </w:style>
  <w:style w:type="paragraph" w:customStyle="1" w:styleId="xl65">
    <w:name w:val="xl65"/>
    <w:basedOn w:val="a"/>
    <w:rsid w:val="0031587C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31587C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31587C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8">
    <w:name w:val="xl78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31587C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3">
    <w:name w:val="xl83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31587C"/>
    <w:pPr>
      <w:shd w:val="clear" w:color="000000" w:fill="FFFF00"/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85">
    <w:name w:val="xl85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87">
    <w:name w:val="xl87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8">
    <w:name w:val="xl88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315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31587C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2">
    <w:name w:val="xl92"/>
    <w:basedOn w:val="a"/>
    <w:rsid w:val="0031587C"/>
    <w:pPr>
      <w:autoSpaceDE/>
      <w:autoSpaceDN/>
      <w:spacing w:before="100" w:beforeAutospacing="1" w:after="100" w:afterAutospacing="1"/>
    </w:pPr>
  </w:style>
  <w:style w:type="numbering" w:customStyle="1" w:styleId="2">
    <w:name w:val="Нет списка2"/>
    <w:next w:val="a2"/>
    <w:uiPriority w:val="99"/>
    <w:semiHidden/>
    <w:unhideWhenUsed/>
    <w:rsid w:val="00FB4A55"/>
  </w:style>
  <w:style w:type="numbering" w:customStyle="1" w:styleId="3">
    <w:name w:val="Нет списка3"/>
    <w:next w:val="a2"/>
    <w:uiPriority w:val="99"/>
    <w:semiHidden/>
    <w:unhideWhenUsed/>
    <w:rsid w:val="00FD7ED0"/>
  </w:style>
  <w:style w:type="numbering" w:customStyle="1" w:styleId="4">
    <w:name w:val="Нет списка4"/>
    <w:next w:val="a2"/>
    <w:uiPriority w:val="99"/>
    <w:semiHidden/>
    <w:unhideWhenUsed/>
    <w:rsid w:val="00FD7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25267.13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25267.5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25267.19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25267.11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garantF1://12025267.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278EF-476C-46EF-9C7F-789D92D3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448</Pages>
  <Words>84090</Words>
  <Characters>479319</Characters>
  <Application>Microsoft Office Word</Application>
  <DocSecurity>0</DocSecurity>
  <Lines>3994</Lines>
  <Paragraphs>1124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562285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15</cp:revision>
  <cp:lastPrinted>2021-11-23T06:02:00Z</cp:lastPrinted>
  <dcterms:created xsi:type="dcterms:W3CDTF">2021-12-15T05:53:00Z</dcterms:created>
  <dcterms:modified xsi:type="dcterms:W3CDTF">2021-12-17T08:47:00Z</dcterms:modified>
</cp:coreProperties>
</file>