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24CD1" w:rsidRDefault="00151FC4" w:rsidP="002C130C">
      <w:pPr>
        <w:jc w:val="center"/>
        <w:rPr>
          <w:rFonts w:ascii="Arial" w:hAnsi="Arial" w:cs="Arial"/>
        </w:rPr>
      </w:pPr>
    </w:p>
    <w:p w:rsidR="00151FC4" w:rsidRPr="00924CD1" w:rsidRDefault="0083051A" w:rsidP="00330E01">
      <w:pPr>
        <w:tabs>
          <w:tab w:val="left" w:pos="4111"/>
        </w:tabs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</w:t>
      </w:r>
    </w:p>
    <w:p w:rsidR="00151FC4" w:rsidRPr="00924CD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>Городская Дума</w:t>
      </w:r>
    </w:p>
    <w:p w:rsidR="00151FC4" w:rsidRPr="00924CD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>г. Дзержинска</w:t>
      </w:r>
    </w:p>
    <w:p w:rsidR="00151FC4" w:rsidRPr="00924CD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24CD1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924CD1">
        <w:rPr>
          <w:rFonts w:ascii="Arial" w:hAnsi="Arial" w:cs="Arial"/>
          <w:sz w:val="24"/>
          <w:szCs w:val="24"/>
        </w:rPr>
        <w:t>Р</w:t>
      </w:r>
      <w:proofErr w:type="gramEnd"/>
      <w:r w:rsidRPr="00924CD1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924CD1" w:rsidRDefault="0083051A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 xml:space="preserve"> </w:t>
      </w:r>
    </w:p>
    <w:p w:rsidR="00151FC4" w:rsidRPr="00924CD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24CD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24CD1">
        <w:rPr>
          <w:rFonts w:ascii="Arial" w:hAnsi="Arial" w:cs="Arial"/>
        </w:rPr>
        <w:t>от</w:t>
      </w:r>
      <w:r w:rsidR="0083051A" w:rsidRPr="00924CD1">
        <w:rPr>
          <w:rFonts w:ascii="Arial" w:hAnsi="Arial" w:cs="Arial"/>
        </w:rPr>
        <w:t xml:space="preserve"> 26 мая </w:t>
      </w:r>
      <w:r w:rsidRPr="00924CD1">
        <w:rPr>
          <w:rFonts w:ascii="Arial" w:hAnsi="Arial" w:cs="Arial"/>
        </w:rPr>
        <w:t>20</w:t>
      </w:r>
      <w:r w:rsidR="00855631" w:rsidRPr="00924CD1">
        <w:rPr>
          <w:rFonts w:ascii="Arial" w:hAnsi="Arial" w:cs="Arial"/>
        </w:rPr>
        <w:t>2</w:t>
      </w:r>
      <w:r w:rsidR="00B960D2" w:rsidRPr="00924CD1">
        <w:rPr>
          <w:rFonts w:ascii="Arial" w:hAnsi="Arial" w:cs="Arial"/>
        </w:rPr>
        <w:t>2</w:t>
      </w:r>
      <w:r w:rsidRPr="00924CD1">
        <w:rPr>
          <w:rFonts w:ascii="Arial" w:hAnsi="Arial" w:cs="Arial"/>
        </w:rPr>
        <w:t xml:space="preserve"> г.</w:t>
      </w:r>
      <w:r w:rsidR="0083051A" w:rsidRPr="00924CD1">
        <w:rPr>
          <w:rFonts w:ascii="Arial" w:hAnsi="Arial" w:cs="Arial"/>
        </w:rPr>
        <w:tab/>
      </w:r>
      <w:r w:rsidR="0083051A" w:rsidRPr="00924CD1">
        <w:rPr>
          <w:rFonts w:ascii="Arial" w:hAnsi="Arial" w:cs="Arial"/>
        </w:rPr>
        <w:tab/>
      </w:r>
      <w:r w:rsidR="0083051A" w:rsidRPr="00924CD1">
        <w:rPr>
          <w:rFonts w:ascii="Arial" w:hAnsi="Arial" w:cs="Arial"/>
        </w:rPr>
        <w:tab/>
        <w:t xml:space="preserve"> </w:t>
      </w:r>
      <w:r w:rsidR="00D04647">
        <w:rPr>
          <w:rFonts w:ascii="Arial" w:hAnsi="Arial" w:cs="Arial"/>
        </w:rPr>
        <w:t>№ 323</w:t>
      </w:r>
    </w:p>
    <w:p w:rsidR="00151FC4" w:rsidRPr="00924CD1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24CD1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924CD1">
        <w:rPr>
          <w:rFonts w:ascii="Arial" w:hAnsi="Arial" w:cs="Arial"/>
          <w:b/>
          <w:bCs/>
        </w:rPr>
        <w:t>в</w:t>
      </w:r>
      <w:proofErr w:type="gramEnd"/>
    </w:p>
    <w:p w:rsidR="00151FC4" w:rsidRPr="00924CD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>решение</w:t>
      </w:r>
      <w:r w:rsidR="0083051A" w:rsidRPr="00924CD1">
        <w:rPr>
          <w:rFonts w:ascii="Arial" w:hAnsi="Arial" w:cs="Arial"/>
          <w:b/>
          <w:bCs/>
        </w:rPr>
        <w:t xml:space="preserve"> </w:t>
      </w:r>
      <w:r w:rsidRPr="00924CD1">
        <w:rPr>
          <w:rFonts w:ascii="Arial" w:hAnsi="Arial" w:cs="Arial"/>
          <w:b/>
          <w:bCs/>
        </w:rPr>
        <w:t>городской</w:t>
      </w:r>
      <w:r w:rsidR="0083051A" w:rsidRPr="00924CD1">
        <w:rPr>
          <w:rFonts w:ascii="Arial" w:hAnsi="Arial" w:cs="Arial"/>
          <w:b/>
          <w:bCs/>
        </w:rPr>
        <w:t xml:space="preserve"> </w:t>
      </w:r>
      <w:r w:rsidRPr="00924CD1">
        <w:rPr>
          <w:rFonts w:ascii="Arial" w:hAnsi="Arial" w:cs="Arial"/>
          <w:b/>
          <w:bCs/>
        </w:rPr>
        <w:t>Думы</w:t>
      </w:r>
    </w:p>
    <w:p w:rsidR="00151FC4" w:rsidRPr="00924CD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 xml:space="preserve">от </w:t>
      </w:r>
      <w:r w:rsidR="00855631" w:rsidRPr="00924CD1">
        <w:rPr>
          <w:rFonts w:ascii="Arial" w:hAnsi="Arial" w:cs="Arial"/>
          <w:b/>
          <w:bCs/>
        </w:rPr>
        <w:t>1</w:t>
      </w:r>
      <w:r w:rsidR="00B960D2" w:rsidRPr="00924CD1">
        <w:rPr>
          <w:rFonts w:ascii="Arial" w:hAnsi="Arial" w:cs="Arial"/>
          <w:b/>
          <w:bCs/>
        </w:rPr>
        <w:t>6</w:t>
      </w:r>
      <w:r w:rsidRPr="00924CD1">
        <w:rPr>
          <w:rFonts w:ascii="Arial" w:hAnsi="Arial" w:cs="Arial"/>
          <w:b/>
          <w:bCs/>
        </w:rPr>
        <w:t>.12.20</w:t>
      </w:r>
      <w:r w:rsidR="00D008A5" w:rsidRPr="00924CD1">
        <w:rPr>
          <w:rFonts w:ascii="Arial" w:hAnsi="Arial" w:cs="Arial"/>
          <w:b/>
          <w:bCs/>
        </w:rPr>
        <w:t>2</w:t>
      </w:r>
      <w:r w:rsidR="00B960D2" w:rsidRPr="00924CD1">
        <w:rPr>
          <w:rFonts w:ascii="Arial" w:hAnsi="Arial" w:cs="Arial"/>
          <w:b/>
          <w:bCs/>
        </w:rPr>
        <w:t>1</w:t>
      </w:r>
      <w:r w:rsidRPr="00924CD1">
        <w:rPr>
          <w:rFonts w:ascii="Arial" w:hAnsi="Arial" w:cs="Arial"/>
          <w:b/>
          <w:bCs/>
        </w:rPr>
        <w:t xml:space="preserve"> № </w:t>
      </w:r>
      <w:r w:rsidR="00B960D2" w:rsidRPr="00924CD1">
        <w:rPr>
          <w:rFonts w:ascii="Arial" w:hAnsi="Arial" w:cs="Arial"/>
          <w:b/>
          <w:bCs/>
        </w:rPr>
        <w:t>235</w:t>
      </w:r>
    </w:p>
    <w:p w:rsidR="00151FC4" w:rsidRPr="00924CD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24CD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24CD1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 xml:space="preserve">(с изменениями от 02.04.2009 № 445; от 08.09.2009 № 505; </w:t>
      </w:r>
      <w:r w:rsidR="00AA4501" w:rsidRPr="00924CD1">
        <w:rPr>
          <w:sz w:val="24"/>
          <w:szCs w:val="24"/>
        </w:rPr>
        <w:t xml:space="preserve">от </w:t>
      </w:r>
      <w:r w:rsidRPr="00924CD1">
        <w:rPr>
          <w:sz w:val="24"/>
          <w:szCs w:val="24"/>
        </w:rPr>
        <w:t>14.07.2010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 xml:space="preserve">№ 594; от 31.03.2011 № 71; </w:t>
      </w:r>
      <w:proofErr w:type="gramStart"/>
      <w:r w:rsidRPr="00924CD1">
        <w:rPr>
          <w:sz w:val="24"/>
          <w:szCs w:val="24"/>
        </w:rPr>
        <w:t>от</w:t>
      </w:r>
      <w:proofErr w:type="gramEnd"/>
      <w:r w:rsidRPr="00924CD1">
        <w:rPr>
          <w:sz w:val="24"/>
          <w:szCs w:val="24"/>
        </w:rPr>
        <w:t xml:space="preserve"> 01.11.2012 № 425; от 25.12.2012 № 470;</w:t>
      </w:r>
      <w:r w:rsidR="0083051A" w:rsidRPr="00924CD1">
        <w:rPr>
          <w:sz w:val="24"/>
          <w:szCs w:val="24"/>
        </w:rPr>
        <w:t xml:space="preserve"> </w:t>
      </w:r>
      <w:proofErr w:type="gramStart"/>
      <w:r w:rsidRPr="00924CD1">
        <w:rPr>
          <w:sz w:val="24"/>
          <w:szCs w:val="24"/>
        </w:rPr>
        <w:t>от 28.02.2013 № 500; от 31.10.2013 № 634; от 24.10.2014 № 804; от 29.10.2015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№ 17; от 07.04.2016 № 113; от 26.05.2016 № 168; от 30.06.2016 № 201;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от 27.10.2016 № 243; от 28.02.2017 № 292; от 29.06.2017 № 382; от 07.09.2017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№ 385; от 26.10.2017 № 419; от 08.11.2017 № 428; от 12.12.2017 № 445;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от 30.01.2018 № 451; от 28.06.2018 № 539; от 04.09.2018 № 545;</w:t>
      </w:r>
      <w:proofErr w:type="gramEnd"/>
      <w:r w:rsidRPr="00924CD1">
        <w:rPr>
          <w:sz w:val="24"/>
          <w:szCs w:val="24"/>
        </w:rPr>
        <w:t xml:space="preserve"> </w:t>
      </w:r>
      <w:proofErr w:type="gramStart"/>
      <w:r w:rsidRPr="00924CD1">
        <w:rPr>
          <w:sz w:val="24"/>
          <w:szCs w:val="24"/>
        </w:rPr>
        <w:t>от 27.09.2018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№ 572; от 25.10.2018 № 581; от 25.10.2018 № 582; от 20.12.2018 № 655</w:t>
      </w:r>
      <w:r w:rsidR="000659EB" w:rsidRPr="00924CD1">
        <w:rPr>
          <w:sz w:val="24"/>
          <w:szCs w:val="24"/>
        </w:rPr>
        <w:t>;</w:t>
      </w:r>
      <w:r w:rsidR="0083051A" w:rsidRPr="00924CD1">
        <w:rPr>
          <w:sz w:val="24"/>
          <w:szCs w:val="24"/>
        </w:rPr>
        <w:t xml:space="preserve"> </w:t>
      </w:r>
      <w:r w:rsidR="000659EB" w:rsidRPr="00924CD1">
        <w:rPr>
          <w:sz w:val="24"/>
          <w:szCs w:val="24"/>
        </w:rPr>
        <w:t>от 12.09.2019</w:t>
      </w:r>
      <w:r w:rsidR="0083051A" w:rsidRPr="00924CD1">
        <w:rPr>
          <w:sz w:val="24"/>
          <w:szCs w:val="24"/>
        </w:rPr>
        <w:t xml:space="preserve"> </w:t>
      </w:r>
      <w:r w:rsidR="000659EB" w:rsidRPr="00924CD1">
        <w:rPr>
          <w:sz w:val="24"/>
          <w:szCs w:val="24"/>
        </w:rPr>
        <w:t>№ 773</w:t>
      </w:r>
      <w:r w:rsidR="00DA1A1F" w:rsidRPr="00924CD1">
        <w:rPr>
          <w:sz w:val="24"/>
          <w:szCs w:val="24"/>
        </w:rPr>
        <w:t>; от 24.10.2019 № 793</w:t>
      </w:r>
      <w:r w:rsidR="005D5F73" w:rsidRPr="00924CD1">
        <w:rPr>
          <w:sz w:val="24"/>
          <w:szCs w:val="24"/>
        </w:rPr>
        <w:t>; от 27.02.2020 № 841</w:t>
      </w:r>
      <w:r w:rsidR="00147A24" w:rsidRPr="00924CD1">
        <w:rPr>
          <w:sz w:val="24"/>
          <w:szCs w:val="24"/>
        </w:rPr>
        <w:t xml:space="preserve">; от </w:t>
      </w:r>
      <w:r w:rsidR="000023F9" w:rsidRPr="00924CD1">
        <w:rPr>
          <w:sz w:val="24"/>
          <w:szCs w:val="24"/>
        </w:rPr>
        <w:t>20.04.2020</w:t>
      </w:r>
      <w:r w:rsidR="0083051A" w:rsidRPr="00924CD1">
        <w:rPr>
          <w:sz w:val="24"/>
          <w:szCs w:val="24"/>
        </w:rPr>
        <w:t xml:space="preserve"> </w:t>
      </w:r>
      <w:r w:rsidR="000023F9" w:rsidRPr="00924CD1">
        <w:rPr>
          <w:sz w:val="24"/>
          <w:szCs w:val="24"/>
        </w:rPr>
        <w:t>№ 865</w:t>
      </w:r>
      <w:r w:rsidR="003F7266" w:rsidRPr="00924CD1">
        <w:rPr>
          <w:sz w:val="24"/>
          <w:szCs w:val="24"/>
        </w:rPr>
        <w:t>; от 03.09.2020 № 928</w:t>
      </w:r>
      <w:r w:rsidR="00B659E1" w:rsidRPr="00924CD1">
        <w:rPr>
          <w:sz w:val="24"/>
          <w:szCs w:val="24"/>
        </w:rPr>
        <w:t>; от 29.10.2020 № 15</w:t>
      </w:r>
      <w:r w:rsidR="00D008A5" w:rsidRPr="00924CD1">
        <w:rPr>
          <w:sz w:val="24"/>
          <w:szCs w:val="24"/>
        </w:rPr>
        <w:t>; от 17.12.2020 № 55</w:t>
      </w:r>
      <w:r w:rsidR="00337B3D" w:rsidRPr="00924CD1">
        <w:rPr>
          <w:sz w:val="24"/>
          <w:szCs w:val="24"/>
        </w:rPr>
        <w:t>; от 25.03.2021 № 110</w:t>
      </w:r>
      <w:r w:rsidR="001A0A9E" w:rsidRPr="00924CD1">
        <w:rPr>
          <w:sz w:val="24"/>
          <w:szCs w:val="24"/>
        </w:rPr>
        <w:t>; от 29.04</w:t>
      </w:r>
      <w:r w:rsidR="00756F1F" w:rsidRPr="00924CD1">
        <w:rPr>
          <w:sz w:val="24"/>
          <w:szCs w:val="24"/>
        </w:rPr>
        <w:t>.</w:t>
      </w:r>
      <w:r w:rsidR="001A0A9E" w:rsidRPr="00924CD1">
        <w:rPr>
          <w:sz w:val="24"/>
          <w:szCs w:val="24"/>
        </w:rPr>
        <w:t xml:space="preserve">2021 № </w:t>
      </w:r>
      <w:r w:rsidR="00A05BA4" w:rsidRPr="00924CD1">
        <w:rPr>
          <w:sz w:val="24"/>
          <w:szCs w:val="24"/>
        </w:rPr>
        <w:t>131</w:t>
      </w:r>
      <w:r w:rsidR="00B57567" w:rsidRPr="00924CD1">
        <w:rPr>
          <w:sz w:val="24"/>
          <w:szCs w:val="24"/>
        </w:rPr>
        <w:t>; от 02.09.2021 № 181; от 28.10.2021</w:t>
      </w:r>
      <w:r w:rsidR="0083051A" w:rsidRPr="00924CD1">
        <w:rPr>
          <w:sz w:val="24"/>
          <w:szCs w:val="24"/>
        </w:rPr>
        <w:t xml:space="preserve"> </w:t>
      </w:r>
      <w:r w:rsidR="00B57567" w:rsidRPr="00924CD1">
        <w:rPr>
          <w:sz w:val="24"/>
          <w:szCs w:val="24"/>
        </w:rPr>
        <w:t>№ 214</w:t>
      </w:r>
      <w:r w:rsidR="00CE7512" w:rsidRPr="00924CD1">
        <w:rPr>
          <w:sz w:val="24"/>
          <w:szCs w:val="24"/>
        </w:rPr>
        <w:t>, от 24.02.2022 № 264</w:t>
      </w:r>
      <w:r w:rsidRPr="00924CD1">
        <w:rPr>
          <w:sz w:val="24"/>
          <w:szCs w:val="24"/>
        </w:rPr>
        <w:t xml:space="preserve">), городская Дума </w:t>
      </w:r>
      <w:r w:rsidRPr="00924CD1">
        <w:rPr>
          <w:b/>
          <w:bCs/>
          <w:sz w:val="24"/>
          <w:szCs w:val="24"/>
        </w:rPr>
        <w:t>решила:</w:t>
      </w:r>
      <w:proofErr w:type="gramEnd"/>
    </w:p>
    <w:p w:rsidR="00151FC4" w:rsidRPr="00924CD1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924CD1" w:rsidRDefault="0083051A" w:rsidP="0083051A">
      <w:pPr>
        <w:pStyle w:val="ConsNormal"/>
        <w:ind w:left="426" w:hanging="426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1.</w:t>
      </w:r>
      <w:r w:rsidRPr="00924CD1">
        <w:rPr>
          <w:sz w:val="24"/>
          <w:szCs w:val="24"/>
        </w:rPr>
        <w:tab/>
      </w:r>
      <w:r w:rsidR="00151FC4" w:rsidRPr="00924CD1">
        <w:rPr>
          <w:sz w:val="24"/>
          <w:szCs w:val="24"/>
        </w:rPr>
        <w:t xml:space="preserve">Внести в решение городской Думы от </w:t>
      </w:r>
      <w:r w:rsidR="00855631" w:rsidRPr="00924CD1">
        <w:rPr>
          <w:sz w:val="24"/>
          <w:szCs w:val="24"/>
        </w:rPr>
        <w:t>1</w:t>
      </w:r>
      <w:r w:rsidR="00B960D2" w:rsidRPr="00924CD1">
        <w:rPr>
          <w:sz w:val="24"/>
          <w:szCs w:val="24"/>
        </w:rPr>
        <w:t>6</w:t>
      </w:r>
      <w:r w:rsidR="00151FC4" w:rsidRPr="00924CD1">
        <w:rPr>
          <w:sz w:val="24"/>
          <w:szCs w:val="24"/>
        </w:rPr>
        <w:t>.12.20</w:t>
      </w:r>
      <w:r w:rsidR="008B2267" w:rsidRPr="00924CD1">
        <w:rPr>
          <w:sz w:val="24"/>
          <w:szCs w:val="24"/>
        </w:rPr>
        <w:t>2</w:t>
      </w:r>
      <w:r w:rsidR="00B960D2" w:rsidRPr="00924CD1">
        <w:rPr>
          <w:sz w:val="24"/>
          <w:szCs w:val="24"/>
        </w:rPr>
        <w:t>1</w:t>
      </w:r>
      <w:r w:rsidR="00151FC4" w:rsidRPr="00924CD1">
        <w:rPr>
          <w:sz w:val="24"/>
          <w:szCs w:val="24"/>
        </w:rPr>
        <w:t xml:space="preserve"> № </w:t>
      </w:r>
      <w:r w:rsidR="00B960D2" w:rsidRPr="00924CD1">
        <w:rPr>
          <w:sz w:val="24"/>
          <w:szCs w:val="24"/>
        </w:rPr>
        <w:t>235</w:t>
      </w:r>
      <w:r w:rsidR="00151FC4" w:rsidRPr="00924CD1">
        <w:rPr>
          <w:sz w:val="24"/>
          <w:szCs w:val="24"/>
        </w:rPr>
        <w:t xml:space="preserve"> «О городском бюджете на 20</w:t>
      </w:r>
      <w:r w:rsidR="00855631" w:rsidRPr="00924CD1">
        <w:rPr>
          <w:sz w:val="24"/>
          <w:szCs w:val="24"/>
        </w:rPr>
        <w:t>2</w:t>
      </w:r>
      <w:r w:rsidR="00B960D2" w:rsidRPr="00924CD1">
        <w:rPr>
          <w:sz w:val="24"/>
          <w:szCs w:val="24"/>
        </w:rPr>
        <w:t>2</w:t>
      </w:r>
      <w:r w:rsidR="00151FC4" w:rsidRPr="00924CD1">
        <w:rPr>
          <w:sz w:val="24"/>
          <w:szCs w:val="24"/>
        </w:rPr>
        <w:t xml:space="preserve"> год и плановый период 202</w:t>
      </w:r>
      <w:r w:rsidR="00B960D2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 xml:space="preserve"> и 202</w:t>
      </w:r>
      <w:r w:rsidR="00B960D2" w:rsidRPr="00924CD1">
        <w:rPr>
          <w:sz w:val="24"/>
          <w:szCs w:val="24"/>
        </w:rPr>
        <w:t>4</w:t>
      </w:r>
      <w:r w:rsidR="00855631" w:rsidRPr="00924CD1">
        <w:rPr>
          <w:sz w:val="24"/>
          <w:szCs w:val="24"/>
        </w:rPr>
        <w:t xml:space="preserve"> годов»</w:t>
      </w:r>
      <w:r w:rsidR="00EB03B5" w:rsidRPr="00924CD1">
        <w:rPr>
          <w:sz w:val="24"/>
          <w:szCs w:val="24"/>
        </w:rPr>
        <w:t xml:space="preserve"> </w:t>
      </w:r>
      <w:r w:rsidR="008B33C8" w:rsidRPr="00924CD1">
        <w:rPr>
          <w:sz w:val="24"/>
          <w:szCs w:val="24"/>
        </w:rPr>
        <w:t>(с изменениями от 11.02.2022 № 261</w:t>
      </w:r>
      <w:r w:rsidR="00AE49C9" w:rsidRPr="00924CD1">
        <w:rPr>
          <w:sz w:val="24"/>
          <w:szCs w:val="24"/>
        </w:rPr>
        <w:t>; от 31.03.2022 № 279</w:t>
      </w:r>
      <w:r w:rsidR="00791EFC" w:rsidRPr="00924CD1">
        <w:rPr>
          <w:sz w:val="24"/>
          <w:szCs w:val="24"/>
        </w:rPr>
        <w:t>; от 28.04.2022 №</w:t>
      </w:r>
      <w:r w:rsidR="001F536E" w:rsidRPr="00924CD1">
        <w:rPr>
          <w:sz w:val="24"/>
          <w:szCs w:val="24"/>
        </w:rPr>
        <w:t xml:space="preserve"> 296</w:t>
      </w:r>
      <w:r w:rsidR="008B33C8" w:rsidRPr="00924CD1">
        <w:rPr>
          <w:sz w:val="24"/>
          <w:szCs w:val="24"/>
        </w:rPr>
        <w:t xml:space="preserve">) </w:t>
      </w:r>
      <w:r w:rsidR="00A439CF" w:rsidRPr="00924CD1">
        <w:rPr>
          <w:sz w:val="24"/>
          <w:szCs w:val="24"/>
        </w:rPr>
        <w:t>следующие изменения</w:t>
      </w:r>
      <w:r w:rsidR="00462254" w:rsidRPr="00924CD1">
        <w:rPr>
          <w:sz w:val="24"/>
          <w:szCs w:val="24"/>
        </w:rPr>
        <w:t>:</w:t>
      </w:r>
    </w:p>
    <w:p w:rsidR="00347417" w:rsidRPr="00924CD1" w:rsidRDefault="00392C55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1</w:t>
      </w:r>
      <w:r w:rsidR="007F2B75" w:rsidRPr="00924CD1">
        <w:rPr>
          <w:sz w:val="24"/>
          <w:szCs w:val="24"/>
        </w:rPr>
        <w:t>)</w:t>
      </w:r>
      <w:r w:rsidR="00347417" w:rsidRPr="00924CD1">
        <w:rPr>
          <w:sz w:val="24"/>
          <w:szCs w:val="24"/>
        </w:rPr>
        <w:t xml:space="preserve"> пункт 1 изложить в следующей редакции:</w:t>
      </w:r>
    </w:p>
    <w:p w:rsidR="00347417" w:rsidRPr="00924CD1" w:rsidRDefault="00347417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«1. Утвердить основные характеристики городского бюджета на 202</w:t>
      </w:r>
      <w:r w:rsidR="007E141A" w:rsidRPr="00924CD1">
        <w:rPr>
          <w:sz w:val="24"/>
          <w:szCs w:val="24"/>
        </w:rPr>
        <w:t>2</w:t>
      </w:r>
      <w:r w:rsidRPr="00924CD1">
        <w:rPr>
          <w:sz w:val="24"/>
          <w:szCs w:val="24"/>
        </w:rPr>
        <w:t xml:space="preserve"> год:</w:t>
      </w:r>
    </w:p>
    <w:p w:rsidR="00347417" w:rsidRPr="00924CD1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 xml:space="preserve">1) общий объем доходов в сумме </w:t>
      </w:r>
      <w:r w:rsidR="004826AD" w:rsidRPr="00924CD1">
        <w:rPr>
          <w:sz w:val="24"/>
          <w:szCs w:val="24"/>
        </w:rPr>
        <w:t>7</w:t>
      </w:r>
      <w:r w:rsidR="00732DD5" w:rsidRPr="00924CD1">
        <w:rPr>
          <w:sz w:val="24"/>
          <w:szCs w:val="24"/>
        </w:rPr>
        <w:t> 558 966 335,91</w:t>
      </w:r>
      <w:r w:rsidR="0058632C" w:rsidRPr="00924CD1">
        <w:rPr>
          <w:bCs/>
          <w:iCs/>
          <w:sz w:val="24"/>
          <w:szCs w:val="24"/>
        </w:rPr>
        <w:t xml:space="preserve"> </w:t>
      </w:r>
      <w:r w:rsidRPr="00924CD1">
        <w:rPr>
          <w:sz w:val="24"/>
          <w:szCs w:val="24"/>
        </w:rPr>
        <w:t>рублей;</w:t>
      </w:r>
    </w:p>
    <w:p w:rsidR="00347417" w:rsidRPr="00924CD1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 xml:space="preserve">2) общий объем расходов в сумме </w:t>
      </w:r>
      <w:r w:rsidR="004826AD" w:rsidRPr="00924CD1">
        <w:rPr>
          <w:bCs/>
          <w:iCs/>
          <w:sz w:val="24"/>
          <w:szCs w:val="24"/>
        </w:rPr>
        <w:t>7</w:t>
      </w:r>
      <w:r w:rsidR="00607E07" w:rsidRPr="00924CD1">
        <w:rPr>
          <w:bCs/>
          <w:iCs/>
          <w:sz w:val="24"/>
          <w:szCs w:val="24"/>
        </w:rPr>
        <w:t xml:space="preserve"> 647 614 889,29 </w:t>
      </w:r>
      <w:r w:rsidRPr="00924CD1">
        <w:rPr>
          <w:sz w:val="24"/>
          <w:szCs w:val="24"/>
        </w:rPr>
        <w:t>рублей;</w:t>
      </w:r>
    </w:p>
    <w:p w:rsidR="00347417" w:rsidRPr="00924CD1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 xml:space="preserve">3) дефицит городского бюджета в сумме </w:t>
      </w:r>
      <w:r w:rsidR="00340E0F" w:rsidRPr="00924CD1">
        <w:rPr>
          <w:sz w:val="24"/>
          <w:szCs w:val="24"/>
        </w:rPr>
        <w:t>88 648 553,38</w:t>
      </w:r>
      <w:r w:rsidRPr="00924CD1">
        <w:rPr>
          <w:sz w:val="24"/>
          <w:szCs w:val="24"/>
        </w:rPr>
        <w:t xml:space="preserve"> рублей</w:t>
      </w:r>
      <w:proofErr w:type="gramStart"/>
      <w:r w:rsidRPr="00924CD1">
        <w:rPr>
          <w:sz w:val="24"/>
          <w:szCs w:val="24"/>
        </w:rPr>
        <w:t>.»;</w:t>
      </w:r>
      <w:proofErr w:type="gramEnd"/>
    </w:p>
    <w:p w:rsidR="00EA5461" w:rsidRPr="00924CD1" w:rsidRDefault="00340E0F" w:rsidP="00EA5461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  <w:highlight w:val="yellow"/>
        </w:rPr>
      </w:pPr>
      <w:r w:rsidRPr="00924CD1">
        <w:rPr>
          <w:sz w:val="24"/>
          <w:szCs w:val="24"/>
        </w:rPr>
        <w:t>2</w:t>
      </w:r>
      <w:r w:rsidR="00EA5461" w:rsidRPr="00924CD1">
        <w:rPr>
          <w:sz w:val="24"/>
          <w:szCs w:val="24"/>
        </w:rPr>
        <w:t xml:space="preserve">) </w:t>
      </w:r>
      <w:r w:rsidR="00EF28E8" w:rsidRPr="00924CD1">
        <w:rPr>
          <w:sz w:val="24"/>
          <w:szCs w:val="24"/>
        </w:rPr>
        <w:t>в</w:t>
      </w:r>
      <w:r w:rsidR="00112F1F" w:rsidRPr="00924CD1">
        <w:rPr>
          <w:sz w:val="24"/>
          <w:szCs w:val="24"/>
        </w:rPr>
        <w:t xml:space="preserve"> подпункте 5 пункта</w:t>
      </w:r>
      <w:r w:rsidR="00EA5461" w:rsidRPr="00924CD1">
        <w:rPr>
          <w:sz w:val="24"/>
          <w:szCs w:val="24"/>
        </w:rPr>
        <w:t xml:space="preserve"> </w:t>
      </w:r>
      <w:r w:rsidR="00112F1F" w:rsidRPr="00924CD1">
        <w:rPr>
          <w:sz w:val="24"/>
          <w:szCs w:val="24"/>
        </w:rPr>
        <w:t>9</w:t>
      </w:r>
      <w:r w:rsidR="00EA5461" w:rsidRPr="00924CD1">
        <w:rPr>
          <w:sz w:val="24"/>
          <w:szCs w:val="24"/>
        </w:rPr>
        <w:t xml:space="preserve"> </w:t>
      </w:r>
      <w:r w:rsidR="00EF28E8" w:rsidRPr="00924CD1">
        <w:rPr>
          <w:sz w:val="24"/>
          <w:szCs w:val="24"/>
        </w:rPr>
        <w:t xml:space="preserve">слова «на 2022 год в </w:t>
      </w:r>
      <w:r w:rsidR="00112F1F" w:rsidRPr="00924CD1">
        <w:rPr>
          <w:sz w:val="24"/>
          <w:szCs w:val="24"/>
        </w:rPr>
        <w:t xml:space="preserve">сумме </w:t>
      </w:r>
      <w:r w:rsidR="00732DD5" w:rsidRPr="00924CD1">
        <w:rPr>
          <w:sz w:val="24"/>
          <w:szCs w:val="24"/>
        </w:rPr>
        <w:t>57 265 720,15</w:t>
      </w:r>
      <w:r w:rsidR="00FD742B" w:rsidRPr="00924CD1">
        <w:rPr>
          <w:sz w:val="24"/>
          <w:szCs w:val="24"/>
        </w:rPr>
        <w:t xml:space="preserve"> </w:t>
      </w:r>
      <w:r w:rsidR="00EF28E8" w:rsidRPr="00924CD1">
        <w:rPr>
          <w:sz w:val="24"/>
          <w:szCs w:val="24"/>
        </w:rPr>
        <w:t>рублей» заменить словами «на 2022 год</w:t>
      </w:r>
      <w:r w:rsidR="0083051A" w:rsidRPr="00924CD1">
        <w:rPr>
          <w:sz w:val="24"/>
          <w:szCs w:val="24"/>
        </w:rPr>
        <w:t xml:space="preserve"> </w:t>
      </w:r>
      <w:r w:rsidR="00A819F1" w:rsidRPr="00924CD1">
        <w:rPr>
          <w:sz w:val="24"/>
          <w:szCs w:val="24"/>
        </w:rPr>
        <w:t xml:space="preserve">в </w:t>
      </w:r>
      <w:r w:rsidR="00112F1F" w:rsidRPr="00924CD1">
        <w:rPr>
          <w:sz w:val="24"/>
          <w:szCs w:val="24"/>
        </w:rPr>
        <w:t>сумме</w:t>
      </w:r>
      <w:r w:rsidR="00A819F1" w:rsidRPr="00924CD1">
        <w:rPr>
          <w:sz w:val="24"/>
          <w:szCs w:val="24"/>
        </w:rPr>
        <w:t xml:space="preserve"> </w:t>
      </w:r>
      <w:r w:rsidR="00732DD5" w:rsidRPr="00924CD1">
        <w:rPr>
          <w:sz w:val="24"/>
          <w:szCs w:val="24"/>
        </w:rPr>
        <w:t>36 554 </w:t>
      </w:r>
      <w:r w:rsidR="00B110EF" w:rsidRPr="00924CD1">
        <w:rPr>
          <w:sz w:val="24"/>
          <w:szCs w:val="24"/>
        </w:rPr>
        <w:t>982</w:t>
      </w:r>
      <w:r w:rsidR="00732DD5" w:rsidRPr="00924CD1">
        <w:rPr>
          <w:sz w:val="24"/>
          <w:szCs w:val="24"/>
        </w:rPr>
        <w:t>,</w:t>
      </w:r>
      <w:r w:rsidR="00B110EF" w:rsidRPr="00924CD1">
        <w:rPr>
          <w:sz w:val="24"/>
          <w:szCs w:val="24"/>
        </w:rPr>
        <w:t>65</w:t>
      </w:r>
      <w:r w:rsidR="00EF28E8" w:rsidRPr="00924CD1">
        <w:rPr>
          <w:sz w:val="24"/>
          <w:szCs w:val="24"/>
        </w:rPr>
        <w:t xml:space="preserve"> рублей»;</w:t>
      </w:r>
    </w:p>
    <w:p w:rsidR="0028386D" w:rsidRPr="00924CD1" w:rsidRDefault="00340E0F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3</w:t>
      </w:r>
      <w:r w:rsidR="007E141A" w:rsidRPr="00924CD1">
        <w:rPr>
          <w:sz w:val="24"/>
          <w:szCs w:val="24"/>
        </w:rPr>
        <w:t>) Приложение 1</w:t>
      </w:r>
      <w:r w:rsidR="0028386D" w:rsidRPr="00924CD1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924CD1">
        <w:rPr>
          <w:sz w:val="24"/>
          <w:szCs w:val="24"/>
        </w:rPr>
        <w:t>2</w:t>
      </w:r>
      <w:r w:rsidR="0028386D" w:rsidRPr="00924CD1">
        <w:rPr>
          <w:sz w:val="24"/>
          <w:szCs w:val="24"/>
        </w:rPr>
        <w:t xml:space="preserve"> и плановый период 202</w:t>
      </w:r>
      <w:r w:rsidR="00B960D2" w:rsidRPr="00924CD1">
        <w:rPr>
          <w:sz w:val="24"/>
          <w:szCs w:val="24"/>
        </w:rPr>
        <w:t>3</w:t>
      </w:r>
      <w:r w:rsidR="0028386D" w:rsidRPr="00924CD1">
        <w:rPr>
          <w:sz w:val="24"/>
          <w:szCs w:val="24"/>
        </w:rPr>
        <w:t xml:space="preserve"> и 202</w:t>
      </w:r>
      <w:r w:rsidR="00B960D2" w:rsidRPr="00924CD1">
        <w:rPr>
          <w:sz w:val="24"/>
          <w:szCs w:val="24"/>
        </w:rPr>
        <w:t>4</w:t>
      </w:r>
      <w:r w:rsidR="0028386D" w:rsidRPr="00924CD1">
        <w:rPr>
          <w:sz w:val="24"/>
          <w:szCs w:val="24"/>
        </w:rPr>
        <w:t xml:space="preserve"> годов» изложить в ново</w:t>
      </w:r>
      <w:r w:rsidR="00693B9B" w:rsidRPr="00924CD1">
        <w:rPr>
          <w:sz w:val="24"/>
          <w:szCs w:val="24"/>
        </w:rPr>
        <w:t xml:space="preserve">й редакции согласно Приложению </w:t>
      </w:r>
      <w:r w:rsidR="007E141A" w:rsidRPr="00924CD1">
        <w:rPr>
          <w:sz w:val="24"/>
          <w:szCs w:val="24"/>
        </w:rPr>
        <w:t>1</w:t>
      </w:r>
      <w:r w:rsidR="0028386D" w:rsidRPr="00924CD1">
        <w:rPr>
          <w:sz w:val="24"/>
          <w:szCs w:val="24"/>
        </w:rPr>
        <w:t>;</w:t>
      </w:r>
    </w:p>
    <w:p w:rsidR="00151FC4" w:rsidRPr="00924CD1" w:rsidRDefault="00732DD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4</w:t>
      </w:r>
      <w:r w:rsidR="00347417" w:rsidRPr="00924CD1">
        <w:rPr>
          <w:sz w:val="24"/>
          <w:szCs w:val="24"/>
        </w:rPr>
        <w:t xml:space="preserve">) </w:t>
      </w:r>
      <w:r w:rsidR="00151FC4" w:rsidRPr="00924CD1">
        <w:rPr>
          <w:sz w:val="24"/>
          <w:szCs w:val="24"/>
        </w:rPr>
        <w:t xml:space="preserve">Приложение </w:t>
      </w:r>
      <w:r w:rsidR="007E141A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924CD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24CD1">
        <w:rPr>
          <w:sz w:val="24"/>
          <w:szCs w:val="24"/>
        </w:rPr>
        <w:t xml:space="preserve"> на 20</w:t>
      </w:r>
      <w:r w:rsidR="00EC2CAA" w:rsidRPr="00924CD1">
        <w:rPr>
          <w:sz w:val="24"/>
          <w:szCs w:val="24"/>
        </w:rPr>
        <w:t>2</w:t>
      </w:r>
      <w:r w:rsidR="00B960D2" w:rsidRPr="00924CD1">
        <w:rPr>
          <w:sz w:val="24"/>
          <w:szCs w:val="24"/>
        </w:rPr>
        <w:t>2</w:t>
      </w:r>
      <w:r w:rsidR="00151FC4" w:rsidRPr="00924CD1">
        <w:rPr>
          <w:sz w:val="24"/>
          <w:szCs w:val="24"/>
        </w:rPr>
        <w:t xml:space="preserve"> год и плановый период 202</w:t>
      </w:r>
      <w:r w:rsidR="00B960D2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 xml:space="preserve"> и 202</w:t>
      </w:r>
      <w:r w:rsidR="00B960D2" w:rsidRPr="00924CD1">
        <w:rPr>
          <w:sz w:val="24"/>
          <w:szCs w:val="24"/>
        </w:rPr>
        <w:t>4</w:t>
      </w:r>
      <w:r w:rsidR="00151FC4" w:rsidRPr="00924CD1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924CD1">
        <w:rPr>
          <w:sz w:val="24"/>
          <w:szCs w:val="24"/>
        </w:rPr>
        <w:t>2</w:t>
      </w:r>
      <w:r w:rsidR="00151FC4" w:rsidRPr="00924CD1">
        <w:rPr>
          <w:sz w:val="24"/>
          <w:szCs w:val="24"/>
        </w:rPr>
        <w:t>;</w:t>
      </w:r>
    </w:p>
    <w:p w:rsidR="00151FC4" w:rsidRPr="00924CD1" w:rsidRDefault="00732DD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5)</w:t>
      </w:r>
      <w:r w:rsidR="00151FC4" w:rsidRPr="00924CD1">
        <w:rPr>
          <w:sz w:val="24"/>
          <w:szCs w:val="24"/>
        </w:rPr>
        <w:t xml:space="preserve"> Приложение </w:t>
      </w:r>
      <w:r w:rsidR="007E141A" w:rsidRPr="00924CD1">
        <w:rPr>
          <w:sz w:val="24"/>
          <w:szCs w:val="24"/>
        </w:rPr>
        <w:t xml:space="preserve">4 </w:t>
      </w:r>
      <w:r w:rsidR="00151FC4" w:rsidRPr="00924CD1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924CD1">
        <w:rPr>
          <w:sz w:val="24"/>
          <w:szCs w:val="24"/>
        </w:rPr>
        <w:t>2</w:t>
      </w:r>
      <w:r w:rsidR="00B960D2" w:rsidRPr="00924CD1">
        <w:rPr>
          <w:sz w:val="24"/>
          <w:szCs w:val="24"/>
        </w:rPr>
        <w:t>2</w:t>
      </w:r>
      <w:r w:rsidR="00151FC4" w:rsidRPr="00924CD1">
        <w:rPr>
          <w:sz w:val="24"/>
          <w:szCs w:val="24"/>
        </w:rPr>
        <w:t xml:space="preserve"> год и плановый период 202</w:t>
      </w:r>
      <w:r w:rsidR="00B960D2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 xml:space="preserve"> и 202</w:t>
      </w:r>
      <w:r w:rsidR="00B960D2" w:rsidRPr="00924CD1">
        <w:rPr>
          <w:sz w:val="24"/>
          <w:szCs w:val="24"/>
        </w:rPr>
        <w:t>4</w:t>
      </w:r>
      <w:r w:rsidR="00151FC4" w:rsidRPr="00924CD1">
        <w:rPr>
          <w:sz w:val="24"/>
          <w:szCs w:val="24"/>
        </w:rPr>
        <w:t xml:space="preserve"> годов» изложить в новой редакции согласно Приложению </w:t>
      </w:r>
      <w:r w:rsidR="00FD742B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>;</w:t>
      </w:r>
    </w:p>
    <w:p w:rsidR="00112F1F" w:rsidRPr="00924CD1" w:rsidRDefault="00732DD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6</w:t>
      </w:r>
      <w:r w:rsidR="00430F95" w:rsidRPr="00924CD1">
        <w:rPr>
          <w:sz w:val="24"/>
          <w:szCs w:val="24"/>
        </w:rPr>
        <w:t>)</w:t>
      </w:r>
      <w:r w:rsidR="00151FC4" w:rsidRPr="00924CD1">
        <w:rPr>
          <w:sz w:val="24"/>
          <w:szCs w:val="24"/>
        </w:rPr>
        <w:t xml:space="preserve"> Приложение </w:t>
      </w:r>
      <w:r w:rsidR="007E141A" w:rsidRPr="00924CD1">
        <w:rPr>
          <w:sz w:val="24"/>
          <w:szCs w:val="24"/>
        </w:rPr>
        <w:t>5</w:t>
      </w:r>
      <w:r w:rsidR="00151FC4" w:rsidRPr="00924CD1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24CD1">
        <w:rPr>
          <w:sz w:val="24"/>
          <w:szCs w:val="24"/>
        </w:rPr>
        <w:t>,</w:t>
      </w:r>
      <w:r w:rsidR="00151FC4" w:rsidRPr="00924CD1">
        <w:rPr>
          <w:sz w:val="24"/>
          <w:szCs w:val="24"/>
        </w:rPr>
        <w:t xml:space="preserve"> </w:t>
      </w:r>
      <w:r w:rsidR="00151FC4" w:rsidRPr="00924CD1">
        <w:rPr>
          <w:sz w:val="24"/>
          <w:szCs w:val="24"/>
        </w:rPr>
        <w:lastRenderedPageBreak/>
        <w:t xml:space="preserve">группам </w:t>
      </w:r>
      <w:proofErr w:type="gramStart"/>
      <w:r w:rsidR="00151FC4" w:rsidRPr="00924CD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24CD1">
        <w:rPr>
          <w:sz w:val="24"/>
          <w:szCs w:val="24"/>
        </w:rPr>
        <w:t xml:space="preserve"> на 20</w:t>
      </w:r>
      <w:r w:rsidR="00EC2CAA" w:rsidRPr="00924CD1">
        <w:rPr>
          <w:sz w:val="24"/>
          <w:szCs w:val="24"/>
        </w:rPr>
        <w:t>2</w:t>
      </w:r>
      <w:r w:rsidR="00B960D2" w:rsidRPr="00924CD1">
        <w:rPr>
          <w:sz w:val="24"/>
          <w:szCs w:val="24"/>
        </w:rPr>
        <w:t>2</w:t>
      </w:r>
      <w:r w:rsidR="00151FC4" w:rsidRPr="00924CD1">
        <w:rPr>
          <w:sz w:val="24"/>
          <w:szCs w:val="24"/>
        </w:rPr>
        <w:t xml:space="preserve"> год и плановый период 202</w:t>
      </w:r>
      <w:r w:rsidR="00B960D2" w:rsidRPr="00924CD1">
        <w:rPr>
          <w:sz w:val="24"/>
          <w:szCs w:val="24"/>
        </w:rPr>
        <w:t>3</w:t>
      </w:r>
      <w:r w:rsidR="00151FC4" w:rsidRPr="00924CD1">
        <w:rPr>
          <w:sz w:val="24"/>
          <w:szCs w:val="24"/>
        </w:rPr>
        <w:t xml:space="preserve"> и 202</w:t>
      </w:r>
      <w:r w:rsidR="00B960D2" w:rsidRPr="00924CD1">
        <w:rPr>
          <w:sz w:val="24"/>
          <w:szCs w:val="24"/>
        </w:rPr>
        <w:t>4</w:t>
      </w:r>
      <w:r w:rsidR="00151FC4" w:rsidRPr="00924CD1">
        <w:rPr>
          <w:sz w:val="24"/>
          <w:szCs w:val="24"/>
        </w:rPr>
        <w:t xml:space="preserve"> годов» изложить в новой</w:t>
      </w:r>
      <w:r w:rsidR="0067639E" w:rsidRPr="00924CD1">
        <w:rPr>
          <w:sz w:val="24"/>
          <w:szCs w:val="24"/>
        </w:rPr>
        <w:t xml:space="preserve"> редакции согласно Приложению</w:t>
      </w:r>
      <w:r w:rsidR="003B6FFE" w:rsidRPr="00924CD1">
        <w:rPr>
          <w:sz w:val="24"/>
          <w:szCs w:val="24"/>
        </w:rPr>
        <w:t xml:space="preserve"> </w:t>
      </w:r>
      <w:r w:rsidR="00FD742B" w:rsidRPr="00924CD1">
        <w:rPr>
          <w:sz w:val="24"/>
          <w:szCs w:val="24"/>
        </w:rPr>
        <w:t>4</w:t>
      </w:r>
      <w:r w:rsidR="00340E0F" w:rsidRPr="00924CD1">
        <w:rPr>
          <w:sz w:val="24"/>
          <w:szCs w:val="24"/>
        </w:rPr>
        <w:t>.</w:t>
      </w:r>
    </w:p>
    <w:p w:rsidR="00151FC4" w:rsidRPr="00924CD1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2.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24CD1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3.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Настоящее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решение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вступает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в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силу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после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его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официального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 xml:space="preserve">опубликования. </w:t>
      </w:r>
    </w:p>
    <w:p w:rsidR="00151FC4" w:rsidRPr="00924CD1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924CD1">
        <w:rPr>
          <w:sz w:val="24"/>
          <w:szCs w:val="24"/>
        </w:rPr>
        <w:t>4.</w:t>
      </w:r>
      <w:r w:rsidR="0083051A" w:rsidRPr="00924CD1">
        <w:rPr>
          <w:sz w:val="24"/>
          <w:szCs w:val="24"/>
        </w:rPr>
        <w:t xml:space="preserve"> </w:t>
      </w:r>
      <w:proofErr w:type="gramStart"/>
      <w:r w:rsidRPr="00924CD1">
        <w:rPr>
          <w:sz w:val="24"/>
          <w:szCs w:val="24"/>
        </w:rPr>
        <w:t>Контроль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за</w:t>
      </w:r>
      <w:proofErr w:type="gramEnd"/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исполнением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настоящего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решения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возложить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на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комитет городской Думы по социальному развитию города, бюджетной,</w:t>
      </w:r>
      <w:r w:rsidR="0083051A" w:rsidRPr="00924CD1">
        <w:rPr>
          <w:sz w:val="24"/>
          <w:szCs w:val="24"/>
        </w:rPr>
        <w:t xml:space="preserve"> </w:t>
      </w:r>
      <w:r w:rsidRPr="00924CD1">
        <w:rPr>
          <w:sz w:val="24"/>
          <w:szCs w:val="24"/>
        </w:rPr>
        <w:t>финансовой и налоговой политике.</w:t>
      </w:r>
    </w:p>
    <w:p w:rsidR="00983381" w:rsidRPr="00924CD1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24CD1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24CD1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924CD1" w:rsidRDefault="00C13D0F" w:rsidP="0083051A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>П</w:t>
      </w:r>
      <w:r w:rsidR="00151FC4" w:rsidRPr="00924CD1">
        <w:rPr>
          <w:rFonts w:ascii="Arial" w:hAnsi="Arial" w:cs="Arial"/>
          <w:b/>
          <w:bCs/>
        </w:rPr>
        <w:t>редседател</w:t>
      </w:r>
      <w:r w:rsidRPr="00924CD1">
        <w:rPr>
          <w:rFonts w:ascii="Arial" w:hAnsi="Arial" w:cs="Arial"/>
          <w:b/>
          <w:bCs/>
        </w:rPr>
        <w:t>ь</w:t>
      </w:r>
      <w:r w:rsidR="00151FC4" w:rsidRPr="00924CD1">
        <w:rPr>
          <w:rFonts w:ascii="Arial" w:hAnsi="Arial" w:cs="Arial"/>
          <w:b/>
          <w:bCs/>
        </w:rPr>
        <w:t xml:space="preserve"> городской Думы</w:t>
      </w:r>
      <w:r w:rsidR="0083051A" w:rsidRPr="00924CD1">
        <w:rPr>
          <w:rFonts w:ascii="Arial" w:hAnsi="Arial" w:cs="Arial"/>
          <w:b/>
          <w:bCs/>
        </w:rPr>
        <w:t xml:space="preserve"> </w:t>
      </w:r>
      <w:r w:rsidR="0083051A" w:rsidRPr="00924CD1">
        <w:rPr>
          <w:rFonts w:ascii="Arial" w:hAnsi="Arial" w:cs="Arial"/>
          <w:b/>
          <w:bCs/>
        </w:rPr>
        <w:tab/>
      </w:r>
      <w:r w:rsidR="0083051A" w:rsidRPr="00924CD1">
        <w:rPr>
          <w:rFonts w:ascii="Arial" w:hAnsi="Arial" w:cs="Arial"/>
          <w:b/>
          <w:bCs/>
        </w:rPr>
        <w:tab/>
      </w:r>
      <w:r w:rsidR="0083051A" w:rsidRPr="00924CD1">
        <w:rPr>
          <w:rFonts w:ascii="Arial" w:hAnsi="Arial" w:cs="Arial"/>
          <w:b/>
          <w:bCs/>
        </w:rPr>
        <w:tab/>
      </w:r>
      <w:r w:rsidR="0083051A" w:rsidRPr="00924CD1">
        <w:rPr>
          <w:rFonts w:ascii="Arial" w:hAnsi="Arial" w:cs="Arial"/>
          <w:b/>
          <w:bCs/>
        </w:rPr>
        <w:tab/>
      </w:r>
      <w:r w:rsidR="002A50BC" w:rsidRPr="00924CD1">
        <w:rPr>
          <w:rFonts w:ascii="Arial" w:hAnsi="Arial" w:cs="Arial"/>
          <w:b/>
          <w:bCs/>
        </w:rPr>
        <w:t>Г</w:t>
      </w:r>
      <w:r w:rsidR="00151FC4" w:rsidRPr="00924CD1">
        <w:rPr>
          <w:rFonts w:ascii="Arial" w:hAnsi="Arial" w:cs="Arial"/>
          <w:b/>
          <w:bCs/>
        </w:rPr>
        <w:t>лав</w:t>
      </w:r>
      <w:r w:rsidR="002A50BC" w:rsidRPr="00924CD1">
        <w:rPr>
          <w:rFonts w:ascii="Arial" w:hAnsi="Arial" w:cs="Arial"/>
          <w:b/>
          <w:bCs/>
        </w:rPr>
        <w:t>а</w:t>
      </w:r>
      <w:r w:rsidR="00151FC4" w:rsidRPr="00924CD1">
        <w:rPr>
          <w:rFonts w:ascii="Arial" w:hAnsi="Arial" w:cs="Arial"/>
          <w:b/>
          <w:bCs/>
        </w:rPr>
        <w:t xml:space="preserve"> города</w:t>
      </w:r>
    </w:p>
    <w:p w:rsidR="000A5507" w:rsidRPr="00924CD1" w:rsidRDefault="0083051A" w:rsidP="0083051A">
      <w:pPr>
        <w:tabs>
          <w:tab w:val="left" w:pos="0"/>
          <w:tab w:val="left" w:pos="142"/>
        </w:tabs>
        <w:ind w:right="42"/>
        <w:jc w:val="both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b/>
          <w:bCs/>
        </w:rPr>
        <w:t xml:space="preserve"> </w:t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proofErr w:type="spellStart"/>
      <w:r w:rsidR="00203C32" w:rsidRPr="00924CD1">
        <w:rPr>
          <w:rFonts w:ascii="Arial" w:hAnsi="Arial" w:cs="Arial"/>
          <w:b/>
          <w:bCs/>
        </w:rPr>
        <w:t>В.Г.Николаева</w:t>
      </w:r>
      <w:proofErr w:type="spellEnd"/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</w:r>
      <w:r w:rsidRPr="00924CD1">
        <w:rPr>
          <w:rFonts w:ascii="Arial" w:hAnsi="Arial" w:cs="Arial"/>
          <w:b/>
          <w:bCs/>
        </w:rPr>
        <w:tab/>
        <w:t xml:space="preserve"> </w:t>
      </w:r>
      <w:proofErr w:type="spellStart"/>
      <w:r w:rsidR="002A50BC" w:rsidRPr="00924CD1">
        <w:rPr>
          <w:rFonts w:ascii="Arial" w:hAnsi="Arial" w:cs="Arial"/>
          <w:b/>
          <w:bCs/>
        </w:rPr>
        <w:t>И.Н.Носков</w:t>
      </w:r>
      <w:proofErr w:type="spellEnd"/>
    </w:p>
    <w:p w:rsidR="002E48EC" w:rsidRPr="00924CD1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07E07" w:rsidRPr="00924CD1" w:rsidRDefault="00607E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07E07" w:rsidRPr="00924CD1" w:rsidRDefault="00607E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07E07" w:rsidRPr="00924CD1" w:rsidRDefault="00607E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F6AAD" w:rsidRPr="00924CD1" w:rsidRDefault="000F6AA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644D2" w:rsidRPr="00924CD1" w:rsidRDefault="003644D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521B0" w:rsidRPr="00924CD1" w:rsidRDefault="00C80F41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924C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1696A" wp14:editId="6B25B00B">
                <wp:simplePos x="0" y="0"/>
                <wp:positionH relativeFrom="column">
                  <wp:posOffset>1772624</wp:posOffset>
                </wp:positionH>
                <wp:positionV relativeFrom="paragraph">
                  <wp:posOffset>-425302</wp:posOffset>
                </wp:positionV>
                <wp:extent cx="2374265" cy="1403985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CA0" w:rsidRDefault="00482C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9.6pt;margin-top:-33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AuvQ+4gAAAAsB&#10;AAAPAAAAZHJzL2Rvd25yZXYueG1sTI/LTsMwEEX3SPyDNUhsUOsk0BRCnKo8umHXNpVYTmM3CcTj&#10;KHbbwNczrGA5mqN7z80Xo+3EyQy+daQgnkYgDFVOt1QrKLeryT0IH5A0do6Mgi/jYVFcXuSYaXem&#10;tTltQi04hHyGCpoQ+kxKXzXGop+63hD/Dm6wGPgcaqkHPHO47WQSRam02BI3NNib58ZUn5ujVfD9&#10;VL4sX29CfEjCe7Jb27ey+kClrq/G5SOIYMbwB8OvPqtDwU57dyTtRacgmT8kjCqYpHMexUQ6u41B&#10;7Bmd3cUgi1z+31D8AAAA//8DAFBLAQItABQABgAIAAAAIQC2gziS/gAAAOEBAAATAAAAAAAAAAAA&#10;AAAAAAAAAABbQ29udGVudF9UeXBlc10ueG1sUEsBAi0AFAAGAAgAAAAhADj9If/WAAAAlAEAAAsA&#10;AAAAAAAAAAAAAAAALwEAAF9yZWxzLy5yZWxzUEsBAi0AFAAGAAgAAAAhAAas4pY7AgAAJAQAAA4A&#10;AAAAAAAAAAAAAAAALgIAAGRycy9lMm9Eb2MueG1sUEsBAi0AFAAGAAgAAAAhAMC69D7iAAAACwEA&#10;AA8AAAAAAAAAAAAAAAAAlQQAAGRycy9kb3ducmV2LnhtbFBLBQYAAAAABAAEAPMAAACkBQAAAAA=&#10;" stroked="f">
                <v:textbox style="mso-fit-shape-to-text:t">
                  <w:txbxContent>
                    <w:p w:rsidR="00482CA0" w:rsidRDefault="00482CA0"/>
                  </w:txbxContent>
                </v:textbox>
              </v:shape>
            </w:pict>
          </mc:Fallback>
        </mc:AlternateContent>
      </w:r>
    </w:p>
    <w:p w:rsidR="00151FC4" w:rsidRPr="00924CD1" w:rsidRDefault="00151FC4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A271CD" w:rsidRPr="00924CD1" w:rsidRDefault="00A271CD" w:rsidP="00316E7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A271CD" w:rsidRPr="00924CD1" w:rsidSect="00924CD1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71CD" w:rsidRPr="00924CD1" w:rsidRDefault="00A271CD" w:rsidP="00A271CD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lastRenderedPageBreak/>
        <w:t>Приложение 1</w:t>
      </w:r>
    </w:p>
    <w:p w:rsidR="00A271CD" w:rsidRPr="00924CD1" w:rsidRDefault="00A271CD" w:rsidP="00A271CD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A271CD" w:rsidRPr="00924CD1" w:rsidRDefault="00A271CD" w:rsidP="00A271CD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</w:t>
      </w:r>
      <w:r w:rsidR="00EF5FA9" w:rsidRPr="00924CD1">
        <w:rPr>
          <w:rFonts w:ascii="Arial" w:hAnsi="Arial" w:cs="Arial"/>
        </w:rPr>
        <w:t>26 мая</w:t>
      </w:r>
      <w:r w:rsidRPr="00924CD1">
        <w:rPr>
          <w:rFonts w:ascii="Arial" w:hAnsi="Arial" w:cs="Arial"/>
        </w:rPr>
        <w:t xml:space="preserve"> 2022 г. № </w:t>
      </w:r>
      <w:r w:rsidR="00D04647">
        <w:rPr>
          <w:rFonts w:ascii="Arial" w:hAnsi="Arial" w:cs="Arial"/>
        </w:rPr>
        <w:t>323</w:t>
      </w:r>
    </w:p>
    <w:p w:rsidR="00A271CD" w:rsidRPr="00924CD1" w:rsidRDefault="00A271CD" w:rsidP="00A271CD">
      <w:pPr>
        <w:rPr>
          <w:rFonts w:ascii="Arial" w:hAnsi="Arial" w:cs="Arial"/>
        </w:rPr>
      </w:pPr>
    </w:p>
    <w:p w:rsidR="00A271CD" w:rsidRPr="00924CD1" w:rsidRDefault="00A271CD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271CD" w:rsidRPr="00924CD1" w:rsidRDefault="00A271CD" w:rsidP="00A271CD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1</w:t>
      </w:r>
    </w:p>
    <w:p w:rsidR="00A271CD" w:rsidRPr="00924CD1" w:rsidRDefault="00A271CD" w:rsidP="00A271CD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A271CD" w:rsidRPr="00924CD1" w:rsidRDefault="00A271CD" w:rsidP="00A271CD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16 декабря 2021 г. № 235</w:t>
      </w:r>
    </w:p>
    <w:p w:rsidR="00A271CD" w:rsidRPr="00924CD1" w:rsidRDefault="00A271CD" w:rsidP="00A271CD">
      <w:pPr>
        <w:ind w:left="10206" w:firstLine="34"/>
        <w:jc w:val="center"/>
        <w:rPr>
          <w:rFonts w:ascii="Arial" w:hAnsi="Arial" w:cs="Arial"/>
          <w:b/>
        </w:rPr>
      </w:pPr>
    </w:p>
    <w:p w:rsidR="00A271CD" w:rsidRPr="00924CD1" w:rsidRDefault="00A271CD" w:rsidP="00A271CD">
      <w:pPr>
        <w:rPr>
          <w:rFonts w:ascii="Arial" w:hAnsi="Arial" w:cs="Arial"/>
        </w:rPr>
      </w:pP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289"/>
        <w:gridCol w:w="299"/>
        <w:gridCol w:w="1686"/>
        <w:gridCol w:w="1984"/>
        <w:gridCol w:w="1985"/>
      </w:tblGrid>
      <w:tr w:rsidR="00A271CD" w:rsidRPr="00924CD1" w:rsidTr="00A271CD">
        <w:trPr>
          <w:trHeight w:val="468"/>
        </w:trPr>
        <w:tc>
          <w:tcPr>
            <w:tcW w:w="14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Код бюджетной классификации </w:t>
            </w:r>
          </w:p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Всего 2022 год</w:t>
            </w:r>
          </w:p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Всего 2023 год</w:t>
            </w:r>
          </w:p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Всего 2024 год </w:t>
            </w:r>
          </w:p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(руб.)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gramStart"/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7 558 966 335,91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6 724 438 211,48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2 852 077 669,23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3 069 078 700,00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1 850 219 300,00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1 940 967 700,00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1 980 884 900,00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1 850 219 300,00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1 940 967 700,00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1 980 884 900,00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20 843 200,00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21 677 000,00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22 544 100,00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17 318 900,00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18 462 000,00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19 680 500,00</w:t>
            </w:r>
          </w:p>
        </w:tc>
      </w:tr>
      <w:tr w:rsidR="00A271CD" w:rsidRPr="00924CD1" w:rsidTr="00A271CD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12 585 200,00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12 006 900,00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12 322 500,00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12 585 200,00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359 858 900,00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406 379 800,00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295 765 900,00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315 242 800,00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332 600 800,00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121 500,00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123 900,00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63 974 000,00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68 644 100,00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73 655 100,00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356 090 100,00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392 554 000,00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128 808 900,00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141 689 800,00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155 858 800,00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Земельный налог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227 281 200,00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232 054 100,00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236 695 200,00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42 812 200,00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46 303 700,00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42 584 200,00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44 287 600,00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46 059 100,00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228 000,00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236 300,00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244 600,00</w:t>
            </w:r>
          </w:p>
        </w:tc>
      </w:tr>
      <w:tr w:rsidR="00A271CD" w:rsidRPr="00924CD1" w:rsidTr="00A271CD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128 824 600,00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139 336 700,00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97 815 400,00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101 728 000,00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105 797 200,00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70 542 926,00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73 364 652,00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76 299 239,00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7 569 074,00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7 871 848,00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8 186 761,00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19 703 400,00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20 491 500,00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21 311 200,00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613 200,00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637 700,00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663 200,00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788 300,00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788 300,00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819 800,00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852 600,00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29 607 700,00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30 792 000,00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32 023 700,00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22 696 700,00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23 604 360,00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24 548 555,00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6 911 000,00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6 911 000,00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7 187 640,00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7 475 145,00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44 580 900,00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48 218 700,00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44 489 800,00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46 269 400,00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48 120 200,00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91 100,00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94 700,00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98 500,00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2 275 656,73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2 438 500,00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735 700,00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735 700,00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765 100,00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795 700,00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1 539 956,73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1 539 956,73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1 579 600,00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1 642 800,00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31 500 000,00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28 350 000,00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1 434 000,00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1 434 000,00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1 290 600,00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1 161 500,00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19 000 000,00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19 000 000,00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17 100 000,00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15 390 000,00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5 400 000,00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4 860 000,00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8 566 000,00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8 566 000,00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7 709 400,00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6 938 500,00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19 691 076,50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12 027 200,00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2 364 876,00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2 459 469,00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2 557 875,00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2 500 000,00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2 704 000,00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63 336,00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65 870,00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14 765 300,50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6 441 795,00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6 699 455,00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718 036,00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1 17 15 020 04 0 000 150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4 706 888 666,68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3 655 359 511,48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4 528 118 244,37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3 706 634 992,82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3 655 359 511,48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720 222 200,00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111 650 700,00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3 583 100,00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32 822 000,00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543 184 200,00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632 257 300,00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687 400 200,00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1 438 557 200,87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759 718 299,82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622 352 918,48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Субсидии бюджетам на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562 319 503,00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181 761 200,00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78 751 400,00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103 009 800,00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120 356 600,00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54 585 100,00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78 354 400,00</w:t>
            </w:r>
          </w:p>
        </w:tc>
      </w:tr>
      <w:tr w:rsidR="00A271CD" w:rsidRPr="00924CD1" w:rsidTr="00A271C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152 299 000,00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4 972 400,00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3 121 900,00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107 631 340,50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103 477 065,80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106 378 823,70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81 799 829,90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78 642 563,60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80 847 900,30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25 831 510,60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24 834 502,20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25 530 923,40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2 02 25 455 04 0 000 150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47 177 631,60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110 717 105,30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2 02 25 455 04 0 110 150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35 855 000,00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84 145 000,00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2 02 25 455 04 0 220 150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11 322 631,60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26 572 105,30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4 124 258,65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4 134 020,84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4 148 220,40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3 134 436,57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3 141 855,84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3 152 647,50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989 822,08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992 165,00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995 572,90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6 139 200,00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6 924 200,00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7 161 200,00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1 554 500,00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1 746 500,00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1 796 700,00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4 584 700,00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5 177 700,00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5 364 500,00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900 594,08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900 594,08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684 451,50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684 451,50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216 142,58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216 142,58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80 141 041,67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72 334 687,50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80 371 875,00</w:t>
            </w:r>
          </w:p>
        </w:tc>
      </w:tr>
      <w:tr w:rsidR="00A271CD" w:rsidRPr="00924CD1" w:rsidTr="00A271CD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76 935 400,00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69 441 300,00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77 157 000,00</w:t>
            </w:r>
          </w:p>
        </w:tc>
      </w:tr>
      <w:tr w:rsidR="00A271CD" w:rsidRPr="00924CD1" w:rsidTr="00A271CD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3 205 641,67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2 893 387,50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3 214 875,00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субсидии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396 551 362,97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396 551 362,97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288 423 800,00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234 320 700,00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119 815 600,00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24 700 000,00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1 859 000,00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21 389 500,00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9 061 200,00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31 041 600,00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31 912 100,00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1 154 700,00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87 600 000,00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43 800 000,00</w:t>
            </w:r>
          </w:p>
        </w:tc>
      </w:tr>
      <w:tr w:rsidR="00A271CD" w:rsidRPr="00924CD1" w:rsidTr="00A271CD">
        <w:trPr>
          <w:trHeight w:val="19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- на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софинансирования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924CD1">
              <w:rPr>
                <w:rFonts w:ascii="Arial" w:eastAsia="Calibri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eastAsia="Calibri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26 718 100,00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2 323 910 000,00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2 310 725 800,00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2 312 399 700,00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2 128 310 000,00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2 128 310 000,00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2 127 943 600,00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- </w:t>
            </w: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1 664 800,00</w:t>
            </w:r>
          </w:p>
        </w:tc>
      </w:tr>
      <w:tr w:rsidR="00A271CD" w:rsidRPr="00924CD1" w:rsidTr="00A271CD">
        <w:trPr>
          <w:trHeight w:val="24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924CD1">
              <w:rPr>
                <w:rFonts w:ascii="Arial" w:eastAsia="Calibri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39 478 700,00</w:t>
            </w:r>
          </w:p>
        </w:tc>
      </w:tr>
      <w:tr w:rsidR="00A271CD" w:rsidRPr="00924CD1" w:rsidTr="00A271C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37 367 500,00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865 761 100,00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1 138 009 800,00</w:t>
            </w:r>
          </w:p>
        </w:tc>
      </w:tr>
      <w:tr w:rsidR="00A271CD" w:rsidRPr="00924CD1" w:rsidTr="00A271C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5 378 000,00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7 189 400,00</w:t>
            </w:r>
          </w:p>
        </w:tc>
      </w:tr>
      <w:tr w:rsidR="00A271CD" w:rsidRPr="00924CD1" w:rsidTr="00A271C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пользования</w:t>
            </w:r>
            <w:proofErr w:type="gramEnd"/>
            <w:r w:rsidRPr="00924CD1">
              <w:rPr>
                <w:rFonts w:ascii="Arial" w:eastAsia="Calibri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187 000,00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187 000,00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3 064 500,00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4 700 500,00</w:t>
            </w:r>
          </w:p>
        </w:tc>
      </w:tr>
      <w:tr w:rsidR="00A271CD" w:rsidRPr="00924CD1" w:rsidTr="00A271CD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17 136 100,00</w:t>
            </w:r>
          </w:p>
        </w:tc>
      </w:tr>
      <w:tr w:rsidR="00A271CD" w:rsidRPr="00924CD1" w:rsidTr="00A271CD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8 006 200,00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60 760 500,00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55 615 500,00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40 856 600,00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39 581 000,00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438 500,00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35 200,00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31 100,00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2 258 000,00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4 163 200,00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3 253 800,00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3 387 000,00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A271CD" w:rsidRPr="00924CD1" w:rsidTr="00A271CD">
        <w:trPr>
          <w:trHeight w:val="7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74 749 400,00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2 02 39998 04 0 000 150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2 02 39998 04 0 220 150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3 689 100,00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2 242 800,00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47 400,00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47 400,00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1 398 900,00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110 816 143,50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384 693,00</w:t>
            </w:r>
          </w:p>
        </w:tc>
      </w:tr>
      <w:tr w:rsidR="00A271CD" w:rsidRPr="00924CD1" w:rsidTr="00A271CD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56 250 000,00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5 000 000,00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2 02 49 999 04 0000 150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2 02 49 999 04 0220 150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350 493,00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384 693,00</w:t>
            </w:r>
          </w:p>
        </w:tc>
      </w:tr>
      <w:tr w:rsidR="00A271CD" w:rsidRPr="00924CD1" w:rsidTr="00A271CD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2 03 04 099 04 0 000 150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2 07 00 000 00 0 000 000</w:t>
            </w:r>
          </w:p>
        </w:tc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-570 381,95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2 07 04 050 04 0 000 150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2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2 18 04 000 04 0 000 150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24CD1">
              <w:rPr>
                <w:rFonts w:ascii="Arial" w:eastAsia="Calibri" w:hAnsi="Arial" w:cs="Arial"/>
                <w:b/>
                <w:bCs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2 19 25 304 04 0000 150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2 19 35 303 04 0110 150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A271CD" w:rsidRPr="00924CD1" w:rsidTr="00A271CD">
        <w:trPr>
          <w:trHeight w:val="12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A271CD" w:rsidRPr="00924CD1" w:rsidTr="00A271CD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8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CD" w:rsidRPr="00924CD1" w:rsidRDefault="00A271CD">
            <w:pPr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 w:rsidRPr="00924CD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</w:tbl>
    <w:p w:rsidR="00A271CD" w:rsidRPr="00924CD1" w:rsidRDefault="00A271CD" w:rsidP="00A271CD">
      <w:pPr>
        <w:ind w:left="10206" w:firstLine="34"/>
        <w:jc w:val="center"/>
        <w:rPr>
          <w:rFonts w:ascii="Arial" w:hAnsi="Arial" w:cs="Arial"/>
          <w:b/>
        </w:rPr>
      </w:pPr>
    </w:p>
    <w:p w:rsidR="00A271CD" w:rsidRPr="00924CD1" w:rsidRDefault="00A271CD" w:rsidP="00A271CD">
      <w:pPr>
        <w:rPr>
          <w:rFonts w:ascii="Arial" w:hAnsi="Arial" w:cs="Arial"/>
        </w:rPr>
      </w:pPr>
    </w:p>
    <w:p w:rsidR="00A271CD" w:rsidRPr="00924CD1" w:rsidRDefault="00A271CD" w:rsidP="00A271CD">
      <w:pPr>
        <w:rPr>
          <w:rFonts w:ascii="Arial" w:hAnsi="Arial" w:cs="Arial"/>
        </w:rPr>
      </w:pPr>
    </w:p>
    <w:p w:rsidR="00A271CD" w:rsidRPr="00924CD1" w:rsidRDefault="00A271CD" w:rsidP="00A271CD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24CD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proofErr w:type="spellStart"/>
      <w:r w:rsidRPr="00924CD1">
        <w:rPr>
          <w:rFonts w:ascii="Arial" w:hAnsi="Arial" w:cs="Arial"/>
          <w:b/>
          <w:color w:val="000000"/>
        </w:rPr>
        <w:t>С.В.Федоров</w:t>
      </w:r>
      <w:proofErr w:type="spellEnd"/>
    </w:p>
    <w:p w:rsidR="00A271CD" w:rsidRPr="00924CD1" w:rsidRDefault="00A271CD" w:rsidP="00A271CD">
      <w:pPr>
        <w:rPr>
          <w:rFonts w:ascii="Arial" w:hAnsi="Arial" w:cs="Arial"/>
        </w:rPr>
      </w:pPr>
    </w:p>
    <w:p w:rsidR="00A271CD" w:rsidRPr="00924CD1" w:rsidRDefault="00A271CD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16331" w:rsidRPr="00924CD1" w:rsidRDefault="00D16331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16331" w:rsidRPr="00924CD1" w:rsidRDefault="00D16331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16331" w:rsidRPr="00924CD1" w:rsidRDefault="00D16331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F5FA9" w:rsidRPr="00924CD1" w:rsidRDefault="00EF5FA9" w:rsidP="00EF5FA9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 xml:space="preserve">Приложение </w:t>
      </w:r>
      <w:r w:rsidR="00144C28" w:rsidRPr="00924CD1">
        <w:rPr>
          <w:rFonts w:ascii="Arial" w:hAnsi="Arial" w:cs="Arial"/>
          <w:b/>
        </w:rPr>
        <w:t>2</w:t>
      </w:r>
    </w:p>
    <w:p w:rsidR="00EF5FA9" w:rsidRPr="00924CD1" w:rsidRDefault="00EF5FA9" w:rsidP="00EF5FA9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EF5FA9" w:rsidRPr="00924CD1" w:rsidRDefault="00EF5FA9" w:rsidP="00EF5FA9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</w:t>
      </w:r>
      <w:r w:rsidR="00482CA0" w:rsidRPr="00924CD1">
        <w:rPr>
          <w:rFonts w:ascii="Arial" w:hAnsi="Arial" w:cs="Arial"/>
        </w:rPr>
        <w:t xml:space="preserve"> </w:t>
      </w:r>
      <w:r w:rsidR="00144C28" w:rsidRPr="00924CD1">
        <w:rPr>
          <w:rFonts w:ascii="Arial" w:hAnsi="Arial" w:cs="Arial"/>
        </w:rPr>
        <w:t>26 мая</w:t>
      </w:r>
      <w:r w:rsidRPr="00924CD1">
        <w:rPr>
          <w:rFonts w:ascii="Arial" w:hAnsi="Arial" w:cs="Arial"/>
        </w:rPr>
        <w:t xml:space="preserve"> 2022 г. № </w:t>
      </w:r>
      <w:r w:rsidR="00A86F80">
        <w:rPr>
          <w:rFonts w:ascii="Arial" w:hAnsi="Arial" w:cs="Arial"/>
        </w:rPr>
        <w:t>323</w:t>
      </w:r>
    </w:p>
    <w:p w:rsidR="00EF5FA9" w:rsidRPr="00924CD1" w:rsidRDefault="00EF5FA9" w:rsidP="00EF5FA9">
      <w:pPr>
        <w:rPr>
          <w:rFonts w:ascii="Arial" w:hAnsi="Arial" w:cs="Arial"/>
        </w:rPr>
      </w:pPr>
    </w:p>
    <w:p w:rsidR="00EF5FA9" w:rsidRPr="00924CD1" w:rsidRDefault="00EF5FA9" w:rsidP="00EF5FA9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5FA9" w:rsidRPr="00924CD1" w:rsidRDefault="00144C28" w:rsidP="00EF5FA9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3</w:t>
      </w:r>
    </w:p>
    <w:p w:rsidR="00EF5FA9" w:rsidRPr="00924CD1" w:rsidRDefault="00EF5FA9" w:rsidP="00EF5FA9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EF5FA9" w:rsidRPr="00924CD1" w:rsidRDefault="00EF5FA9" w:rsidP="00EF5FA9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16 декабря 2021 г. № 235</w:t>
      </w:r>
    </w:p>
    <w:p w:rsidR="00EF5FA9" w:rsidRPr="00924CD1" w:rsidRDefault="00EF5FA9" w:rsidP="00EF5FA9">
      <w:pPr>
        <w:ind w:left="10206" w:firstLine="34"/>
        <w:jc w:val="center"/>
        <w:rPr>
          <w:rFonts w:ascii="Arial" w:hAnsi="Arial" w:cs="Arial"/>
          <w:b/>
        </w:rPr>
      </w:pPr>
    </w:p>
    <w:p w:rsidR="00EF5FA9" w:rsidRPr="00924CD1" w:rsidRDefault="00EF5FA9" w:rsidP="00EF5FA9">
      <w:pPr>
        <w:rPr>
          <w:rFonts w:ascii="Arial" w:hAnsi="Arial" w:cs="Arial"/>
        </w:rPr>
      </w:pPr>
    </w:p>
    <w:tbl>
      <w:tblPr>
        <w:tblW w:w="149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733"/>
        <w:gridCol w:w="809"/>
        <w:gridCol w:w="1545"/>
        <w:gridCol w:w="1134"/>
        <w:gridCol w:w="343"/>
        <w:gridCol w:w="236"/>
        <w:gridCol w:w="1689"/>
        <w:gridCol w:w="2268"/>
        <w:gridCol w:w="2268"/>
      </w:tblGrid>
      <w:tr w:rsidR="009001E6" w:rsidRPr="00924CD1" w:rsidTr="009001E6">
        <w:trPr>
          <w:trHeight w:val="1470"/>
        </w:trPr>
        <w:tc>
          <w:tcPr>
            <w:tcW w:w="14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9001E6" w:rsidRPr="00924CD1" w:rsidTr="009001E6">
        <w:trPr>
          <w:trHeight w:val="28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001E6" w:rsidRPr="00924CD1" w:rsidTr="009001E6">
        <w:trPr>
          <w:trHeight w:val="39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001E6" w:rsidRPr="00924CD1" w:rsidTr="009001E6">
        <w:trPr>
          <w:trHeight w:val="118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7 647 614 889,29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650 777 803,39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637 999 725,44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739 712 942,57</w:t>
            </w:r>
          </w:p>
        </w:tc>
      </w:tr>
      <w:tr w:rsidR="009001E6" w:rsidRPr="00924CD1" w:rsidTr="009001E6">
        <w:trPr>
          <w:trHeight w:val="13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333 749 363,20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300 923 419,18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9001E6" w:rsidRPr="00924CD1" w:rsidTr="009001E6">
        <w:trPr>
          <w:trHeight w:val="4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36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01E6" w:rsidRPr="00924CD1" w:rsidTr="009001E6">
        <w:trPr>
          <w:trHeight w:val="17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233 607 982,77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280 569 438,31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382 286 755,44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001E6" w:rsidRPr="00924CD1" w:rsidTr="009001E6">
        <w:trPr>
          <w:trHeight w:val="23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112 363 944,80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105 197 094,80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86 187 204,43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81 936 318,05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45 875 843,81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001E6" w:rsidRPr="00924CD1" w:rsidTr="009001E6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001E6" w:rsidRPr="00924CD1" w:rsidTr="009001E6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44 733 801,22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29 659 580,16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4 744 298,15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001E6" w:rsidRPr="00924CD1" w:rsidTr="009001E6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211 711 323,75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001E6" w:rsidRPr="00924CD1" w:rsidTr="009001E6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001E6" w:rsidRPr="00924CD1" w:rsidTr="009001E6">
        <w:trPr>
          <w:trHeight w:val="13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28 632 878,83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28 632 878,83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9001E6" w:rsidRPr="00924CD1" w:rsidTr="009001E6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26 504 482,83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001E6" w:rsidRPr="00924CD1" w:rsidTr="009001E6">
        <w:trPr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13 449 078,21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001E6" w:rsidRPr="00924CD1" w:rsidTr="009001E6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762 216 041,83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001E6" w:rsidRPr="00924CD1" w:rsidTr="009001E6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19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9001E6" w:rsidRPr="00924CD1" w:rsidTr="009001E6">
        <w:trPr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001E6" w:rsidRPr="00924CD1" w:rsidTr="009001E6">
        <w:trPr>
          <w:trHeight w:val="30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001E6" w:rsidRPr="00924CD1" w:rsidTr="009001E6">
        <w:trPr>
          <w:trHeight w:val="3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73 594 139,58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16 087 430,82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16 087 430,82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001E6" w:rsidRPr="00924CD1" w:rsidTr="009001E6">
        <w:trPr>
          <w:trHeight w:val="22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001E6" w:rsidRPr="00924CD1" w:rsidTr="009001E6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001E6" w:rsidRPr="00924CD1" w:rsidTr="009001E6">
        <w:trPr>
          <w:trHeight w:val="30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001E6" w:rsidRPr="00924CD1" w:rsidTr="009001E6">
        <w:trPr>
          <w:trHeight w:val="30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001E6" w:rsidRPr="00924CD1" w:rsidTr="009001E6">
        <w:trPr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001E6" w:rsidRPr="00924CD1" w:rsidTr="009001E6">
        <w:trPr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001E6" w:rsidRPr="00924CD1" w:rsidTr="009001E6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50 382 031,34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001E6" w:rsidRPr="00924CD1" w:rsidTr="009001E6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1 025 589 802,17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282 412 263,28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9001E6" w:rsidRPr="00924CD1" w:rsidTr="009001E6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001E6" w:rsidRPr="00924CD1" w:rsidTr="009001E6">
        <w:trPr>
          <w:trHeight w:val="26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001E6" w:rsidRPr="00924CD1" w:rsidTr="009001E6">
        <w:trPr>
          <w:trHeight w:val="26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4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001E6" w:rsidRPr="00924CD1" w:rsidTr="009001E6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001E6" w:rsidRPr="00924CD1" w:rsidTr="009001E6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001E6" w:rsidRPr="00924CD1" w:rsidTr="009001E6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424 943 617,20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9001E6" w:rsidRPr="00924CD1" w:rsidTr="009001E6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001E6" w:rsidRPr="00924CD1" w:rsidTr="009001E6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188 053 059,97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9001E6" w:rsidRPr="00924CD1" w:rsidTr="009001E6">
        <w:trPr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6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01E6" w:rsidRPr="00924CD1" w:rsidTr="009001E6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4 173 166 442,15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001E6" w:rsidRPr="00924CD1" w:rsidTr="009001E6">
        <w:trPr>
          <w:trHeight w:val="4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001E6" w:rsidRPr="00924CD1" w:rsidTr="009001E6">
        <w:trPr>
          <w:trHeight w:val="4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001E6" w:rsidRPr="00924CD1" w:rsidTr="009001E6">
        <w:trPr>
          <w:trHeight w:val="5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001E6" w:rsidRPr="00924CD1" w:rsidTr="009001E6">
        <w:trPr>
          <w:trHeight w:val="5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001E6" w:rsidRPr="00924CD1" w:rsidTr="009001E6">
        <w:trPr>
          <w:trHeight w:val="7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001E6" w:rsidRPr="00924CD1" w:rsidTr="009001E6">
        <w:trPr>
          <w:trHeight w:val="7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001E6" w:rsidRPr="00924CD1" w:rsidTr="009001E6">
        <w:trPr>
          <w:trHeight w:val="3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9001E6" w:rsidRPr="00924CD1" w:rsidTr="009001E6">
        <w:trPr>
          <w:trHeight w:val="4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001E6" w:rsidRPr="00924CD1" w:rsidTr="009001E6">
        <w:trPr>
          <w:trHeight w:val="51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001E6" w:rsidRPr="00924CD1" w:rsidTr="009001E6">
        <w:trPr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001E6" w:rsidRPr="00924CD1" w:rsidTr="009001E6">
        <w:trPr>
          <w:trHeight w:val="3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9001E6" w:rsidRPr="00924CD1" w:rsidTr="009001E6">
        <w:trPr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001E6" w:rsidRPr="00924CD1" w:rsidTr="009001E6">
        <w:trPr>
          <w:trHeight w:val="26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001E6" w:rsidRPr="00924CD1" w:rsidTr="009001E6">
        <w:trPr>
          <w:trHeight w:val="4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001E6" w:rsidRPr="00924CD1" w:rsidTr="009001E6">
        <w:trPr>
          <w:trHeight w:val="4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3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326 061 548,23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001E6" w:rsidRPr="00924CD1" w:rsidTr="009001E6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001E6" w:rsidRPr="00924CD1" w:rsidTr="009001E6">
        <w:trPr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201 866 655,16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9001E6" w:rsidRPr="00924CD1" w:rsidTr="009001E6">
        <w:trPr>
          <w:trHeight w:val="4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001E6" w:rsidRPr="00924CD1" w:rsidTr="009001E6">
        <w:trPr>
          <w:trHeight w:val="4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111 966 430,89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001E6" w:rsidRPr="00924CD1" w:rsidTr="009001E6">
        <w:trPr>
          <w:trHeight w:val="3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0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320 653 830,68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273 494 830,40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257 483 853,73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217 368 005,27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9001E6" w:rsidRPr="00924CD1" w:rsidTr="009001E6">
        <w:trPr>
          <w:trHeight w:val="12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001E6" w:rsidRPr="00924CD1" w:rsidTr="009001E6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001E6" w:rsidRPr="00924CD1" w:rsidTr="009001E6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40 115 848,46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9001E6" w:rsidRPr="00924CD1" w:rsidTr="009001E6">
        <w:trPr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001E6" w:rsidRPr="00924CD1" w:rsidTr="009001E6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2 887 968,80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23 893 537,47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001E6" w:rsidRPr="00924CD1" w:rsidTr="009001E6">
        <w:trPr>
          <w:trHeight w:val="3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47 159 000,28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001E6" w:rsidRPr="00924CD1" w:rsidTr="009001E6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001E6" w:rsidRPr="00924CD1" w:rsidTr="009001E6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001E6" w:rsidRPr="00924CD1" w:rsidTr="009001E6">
        <w:trPr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001E6" w:rsidRPr="00924CD1" w:rsidTr="009001E6">
        <w:trPr>
          <w:trHeight w:val="21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001E6" w:rsidRPr="00924CD1" w:rsidTr="009001E6">
        <w:trPr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001E6" w:rsidRPr="00924CD1" w:rsidTr="009001E6">
        <w:trPr>
          <w:trHeight w:val="3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001E6" w:rsidRPr="00924CD1" w:rsidTr="009001E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001E6" w:rsidRPr="00924CD1" w:rsidTr="009001E6">
        <w:trPr>
          <w:trHeight w:val="19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001E6" w:rsidRPr="00924CD1" w:rsidTr="009001E6">
        <w:trPr>
          <w:trHeight w:val="26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001E6" w:rsidRPr="00924CD1" w:rsidTr="009001E6">
        <w:trPr>
          <w:trHeight w:val="16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01E6" w:rsidRPr="00924CD1" w:rsidTr="009001E6">
        <w:trPr>
          <w:trHeight w:val="3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01E6" w:rsidRPr="00924CD1" w:rsidTr="009001E6">
        <w:trPr>
          <w:trHeight w:val="3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01E6" w:rsidRPr="00924CD1" w:rsidTr="009001E6">
        <w:trPr>
          <w:trHeight w:val="4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423 686 304,02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138 547 350,13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127 454 033,96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001E6" w:rsidRPr="00924CD1" w:rsidTr="009001E6">
        <w:trPr>
          <w:trHeight w:val="15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001E6" w:rsidRPr="00924CD1" w:rsidTr="009001E6">
        <w:trPr>
          <w:trHeight w:val="19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27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9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1E6" w:rsidRPr="00924CD1" w:rsidTr="009001E6">
        <w:trPr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9001E6" w:rsidRPr="00924CD1" w:rsidTr="009001E6">
        <w:trPr>
          <w:trHeight w:val="15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9001E6" w:rsidRPr="00924CD1" w:rsidTr="009001E6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9001E6" w:rsidRPr="00924CD1" w:rsidTr="009001E6">
        <w:trPr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001E6" w:rsidRPr="00924CD1" w:rsidTr="009001E6">
        <w:trPr>
          <w:trHeight w:val="18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9001E6" w:rsidRPr="00924CD1" w:rsidTr="009001E6">
        <w:trPr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9001E6" w:rsidRPr="00924CD1" w:rsidTr="009001E6">
        <w:trPr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001E6" w:rsidRPr="00924CD1" w:rsidTr="009001E6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001E6" w:rsidRPr="00924CD1" w:rsidTr="009001E6">
        <w:trPr>
          <w:trHeight w:val="14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001E6" w:rsidRPr="00924CD1" w:rsidTr="009001E6">
        <w:trPr>
          <w:trHeight w:val="19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001E6" w:rsidRPr="00924CD1" w:rsidTr="009001E6">
        <w:trPr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001E6" w:rsidRPr="00924CD1" w:rsidTr="009001E6">
        <w:trPr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9001E6" w:rsidRPr="00924CD1" w:rsidTr="009001E6">
        <w:trPr>
          <w:trHeight w:val="6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9001E6" w:rsidRPr="00924CD1" w:rsidTr="009001E6">
        <w:trPr>
          <w:trHeight w:val="8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9001E6" w:rsidRPr="00924CD1" w:rsidTr="009001E6">
        <w:trPr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001E6" w:rsidRPr="00924CD1" w:rsidTr="009001E6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001E6" w:rsidRPr="00924CD1" w:rsidTr="009001E6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E6" w:rsidRPr="00924CD1" w:rsidRDefault="009001E6" w:rsidP="009001E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1E6" w:rsidRPr="00924CD1" w:rsidRDefault="009001E6" w:rsidP="009001E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EF5FA9" w:rsidRPr="00924CD1" w:rsidRDefault="00EF5FA9" w:rsidP="00EF5FA9">
      <w:pPr>
        <w:ind w:left="10206" w:firstLine="34"/>
        <w:jc w:val="center"/>
        <w:rPr>
          <w:rFonts w:ascii="Arial" w:hAnsi="Arial" w:cs="Arial"/>
          <w:b/>
        </w:rPr>
      </w:pPr>
    </w:p>
    <w:p w:rsidR="00EF5FA9" w:rsidRPr="00924CD1" w:rsidRDefault="00EF5FA9" w:rsidP="00EF5FA9">
      <w:pPr>
        <w:rPr>
          <w:rFonts w:ascii="Arial" w:hAnsi="Arial" w:cs="Arial"/>
        </w:rPr>
      </w:pPr>
    </w:p>
    <w:p w:rsidR="00EF5FA9" w:rsidRPr="00924CD1" w:rsidRDefault="00EF5FA9" w:rsidP="00EF5FA9">
      <w:pPr>
        <w:rPr>
          <w:rFonts w:ascii="Arial" w:hAnsi="Arial" w:cs="Arial"/>
        </w:rPr>
      </w:pPr>
    </w:p>
    <w:p w:rsidR="00EF5FA9" w:rsidRPr="00924CD1" w:rsidRDefault="00EF5FA9" w:rsidP="00EF5FA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24CD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proofErr w:type="spellStart"/>
      <w:r w:rsidRPr="00924CD1">
        <w:rPr>
          <w:rFonts w:ascii="Arial" w:hAnsi="Arial" w:cs="Arial"/>
          <w:b/>
          <w:color w:val="000000"/>
        </w:rPr>
        <w:t>С.В.Федоров</w:t>
      </w:r>
      <w:proofErr w:type="spellEnd"/>
    </w:p>
    <w:p w:rsidR="00EF5FA9" w:rsidRPr="00924CD1" w:rsidRDefault="00EF5FA9" w:rsidP="00EF5FA9">
      <w:pPr>
        <w:rPr>
          <w:rFonts w:ascii="Arial" w:hAnsi="Arial" w:cs="Arial"/>
        </w:rPr>
      </w:pPr>
    </w:p>
    <w:p w:rsidR="00D16331" w:rsidRPr="00924CD1" w:rsidRDefault="00D16331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1319A" w:rsidRPr="00924CD1" w:rsidRDefault="0061319A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1319A" w:rsidRPr="00924CD1" w:rsidRDefault="0061319A" w:rsidP="0061319A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3</w:t>
      </w:r>
    </w:p>
    <w:p w:rsidR="0061319A" w:rsidRPr="00924CD1" w:rsidRDefault="0061319A" w:rsidP="0061319A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61319A" w:rsidRPr="00924CD1" w:rsidRDefault="0061319A" w:rsidP="0061319A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</w:t>
      </w:r>
      <w:r w:rsidR="00482CA0" w:rsidRPr="00924CD1">
        <w:rPr>
          <w:rFonts w:ascii="Arial" w:hAnsi="Arial" w:cs="Arial"/>
        </w:rPr>
        <w:t xml:space="preserve"> 26 мая</w:t>
      </w:r>
      <w:r w:rsidRPr="00924CD1">
        <w:rPr>
          <w:rFonts w:ascii="Arial" w:hAnsi="Arial" w:cs="Arial"/>
        </w:rPr>
        <w:t xml:space="preserve"> 2022 г. № </w:t>
      </w:r>
      <w:r w:rsidR="00A86F80">
        <w:rPr>
          <w:rFonts w:ascii="Arial" w:hAnsi="Arial" w:cs="Arial"/>
        </w:rPr>
        <w:t>323</w:t>
      </w:r>
    </w:p>
    <w:p w:rsidR="0061319A" w:rsidRPr="00924CD1" w:rsidRDefault="0061319A" w:rsidP="0061319A">
      <w:pPr>
        <w:rPr>
          <w:rFonts w:ascii="Arial" w:hAnsi="Arial" w:cs="Arial"/>
        </w:rPr>
      </w:pPr>
    </w:p>
    <w:p w:rsidR="0061319A" w:rsidRPr="00924CD1" w:rsidRDefault="0061319A" w:rsidP="0061319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61319A" w:rsidRPr="00924CD1" w:rsidRDefault="0061319A" w:rsidP="0061319A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4</w:t>
      </w:r>
    </w:p>
    <w:p w:rsidR="0061319A" w:rsidRPr="00924CD1" w:rsidRDefault="0061319A" w:rsidP="0061319A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61319A" w:rsidRPr="00924CD1" w:rsidRDefault="0061319A" w:rsidP="0061319A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16 декабря 2021 г. № 235</w:t>
      </w:r>
    </w:p>
    <w:p w:rsidR="0061319A" w:rsidRPr="00924CD1" w:rsidRDefault="0061319A" w:rsidP="0061319A">
      <w:pPr>
        <w:ind w:left="10206" w:firstLine="34"/>
        <w:jc w:val="center"/>
        <w:rPr>
          <w:rFonts w:ascii="Arial" w:hAnsi="Arial" w:cs="Arial"/>
          <w:b/>
        </w:rPr>
      </w:pPr>
    </w:p>
    <w:p w:rsidR="0061319A" w:rsidRPr="00924CD1" w:rsidRDefault="0061319A" w:rsidP="0061319A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773"/>
        <w:gridCol w:w="709"/>
        <w:gridCol w:w="768"/>
        <w:gridCol w:w="1152"/>
        <w:gridCol w:w="850"/>
        <w:gridCol w:w="625"/>
        <w:gridCol w:w="236"/>
        <w:gridCol w:w="1266"/>
        <w:gridCol w:w="2126"/>
        <w:gridCol w:w="2126"/>
      </w:tblGrid>
      <w:tr w:rsidR="00482CA0" w:rsidRPr="00924CD1" w:rsidTr="00482CA0">
        <w:trPr>
          <w:trHeight w:val="75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482CA0" w:rsidRPr="00924CD1" w:rsidTr="00482CA0">
        <w:trPr>
          <w:trHeight w:val="3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82CA0" w:rsidRPr="00924CD1" w:rsidTr="00482CA0">
        <w:trPr>
          <w:trHeight w:val="39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482CA0" w:rsidRPr="00924CD1" w:rsidTr="00482CA0">
        <w:trPr>
          <w:trHeight w:val="118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24CD1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924CD1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924CD1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Целе-вая</w:t>
            </w:r>
            <w:proofErr w:type="spellEnd"/>
            <w:proofErr w:type="gramEnd"/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24CD1">
              <w:rPr>
                <w:rFonts w:ascii="Arial" w:hAnsi="Arial" w:cs="Arial"/>
                <w:b/>
                <w:bCs/>
                <w:color w:val="000000"/>
              </w:rPr>
              <w:t>расхо-дов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82CA0" w:rsidRPr="00924CD1" w:rsidTr="00482CA0">
        <w:trPr>
          <w:trHeight w:val="3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7 647 614 889,29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482CA0" w:rsidRPr="00924CD1" w:rsidTr="00482CA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7 603 838 324,47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6 645 146 967,12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6 681 632 885,78</w:t>
            </w:r>
          </w:p>
        </w:tc>
      </w:tr>
      <w:tr w:rsidR="00482CA0" w:rsidRPr="00924CD1" w:rsidTr="00482CA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607 001 238,57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595 194 399,74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696 907 616,87</w:t>
            </w:r>
          </w:p>
        </w:tc>
      </w:tr>
      <w:tr w:rsidR="00482CA0" w:rsidRPr="00924CD1" w:rsidTr="00482CA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tabs>
                <w:tab w:val="left" w:pos="733"/>
              </w:tabs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333 749 363,20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82CA0" w:rsidRPr="00924CD1" w:rsidTr="00482CA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319 690 001,17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300 923 419,18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482CA0" w:rsidRPr="00924CD1" w:rsidTr="00482CA0">
        <w:trPr>
          <w:trHeight w:val="4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482CA0" w:rsidRPr="00924CD1" w:rsidTr="00482CA0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482CA0" w:rsidRPr="00924CD1" w:rsidTr="00482CA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3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230 840 272,47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277 801 728,01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379 519 045,14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112 363 944,80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92 587 424,17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90 047 378,57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105 197 094,80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82 880 528,57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86 187 204,43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81 936 318,05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45 875 843,81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44 733 801,22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29 659 580,16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4 744 298,15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482CA0" w:rsidRPr="00924CD1" w:rsidTr="00482CA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208 943 613,45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208 580 313,45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46 141 621,36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4 059 664,32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3 911 971,32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482CA0" w:rsidRPr="00924CD1" w:rsidTr="00482CA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28 632 878,83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28 632 878,83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26 504 482,83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13 449 078,21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4 359 428,21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762 216 041,83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813 530 503,02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733 908 246,82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482CA0" w:rsidRPr="00924CD1" w:rsidTr="00482CA0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427 311 992,57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438 507 773,86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416 486 853,21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332 516 096,67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321 816 096,67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10 454 889,36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92 234 135,77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482CA0" w:rsidRPr="00924CD1" w:rsidTr="00482CA0">
        <w:trPr>
          <w:trHeight w:val="3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82CA0" w:rsidRPr="00924CD1" w:rsidTr="00482CA0">
        <w:trPr>
          <w:trHeight w:val="3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24 301 246,11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73 594 139,58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48 883 074,16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48 972 774,16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16 087 430,82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16 087 430,82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15 369 227,88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82CA0" w:rsidRPr="00924CD1" w:rsidTr="00482CA0">
        <w:trPr>
          <w:trHeight w:val="29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82CA0" w:rsidRPr="00924CD1" w:rsidTr="00482CA0">
        <w:trPr>
          <w:trHeight w:val="29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82CA0" w:rsidRPr="00924CD1" w:rsidTr="00482CA0">
        <w:trPr>
          <w:trHeight w:val="30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82CA0" w:rsidRPr="00924CD1" w:rsidTr="00482CA0">
        <w:trPr>
          <w:trHeight w:val="30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482CA0" w:rsidRPr="00924CD1" w:rsidTr="00482CA0">
        <w:trPr>
          <w:trHeight w:val="26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82CA0" w:rsidRPr="00924CD1" w:rsidTr="00482CA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50 382 031,34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1 025 589 802,17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530 137 083,09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282 412 263,28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11 993 575,91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482CA0" w:rsidRPr="00924CD1" w:rsidTr="00482CA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82CA0" w:rsidRPr="00924CD1" w:rsidTr="00482CA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482CA0" w:rsidRPr="00924CD1" w:rsidTr="00482CA0">
        <w:trPr>
          <w:trHeight w:val="2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82CA0" w:rsidRPr="00924CD1" w:rsidTr="00482CA0">
        <w:trPr>
          <w:trHeight w:val="2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225 700 933,75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4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94 562 383,79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45 022 556,60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482CA0" w:rsidRPr="00924CD1" w:rsidTr="00482CA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82CA0" w:rsidRPr="00924CD1" w:rsidTr="00482CA0">
        <w:trPr>
          <w:trHeight w:val="21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82CA0" w:rsidRPr="00924CD1" w:rsidTr="00482CA0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29 269 572,81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424 943 617,20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353 243 675,06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160 468 651,44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192 224 267,94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82CA0" w:rsidRPr="00924CD1" w:rsidTr="00482CA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38 550 906,12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16 824 485,02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8 253 208,52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8 571 276,50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188 053 059,97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118 303 078,37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223 671 537,90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482CA0" w:rsidRPr="00924CD1" w:rsidTr="00482CA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71 918 669,50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59 905 617,76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16 166 891,41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482CA0" w:rsidRPr="00924CD1" w:rsidTr="00482CA0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15 314 435,15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13 421 431,95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13 360 431,95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4 173 166 442,15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3 734 789 498,72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1 337 521 672,49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482CA0" w:rsidRPr="00924CD1" w:rsidTr="00482CA0">
        <w:trPr>
          <w:trHeight w:val="3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82CA0" w:rsidRPr="00924CD1" w:rsidTr="00482CA0">
        <w:trPr>
          <w:trHeight w:val="3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482CA0" w:rsidRPr="00924CD1" w:rsidTr="00482CA0">
        <w:trPr>
          <w:trHeight w:val="4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82CA0" w:rsidRPr="00924CD1" w:rsidTr="00482CA0">
        <w:trPr>
          <w:trHeight w:val="4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2 275 718 175,31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1 853 059 109,34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1 754 660 921,05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482CA0" w:rsidRPr="00924CD1" w:rsidTr="00482CA0">
        <w:trPr>
          <w:trHeight w:val="6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82CA0" w:rsidRPr="00924CD1" w:rsidTr="00482CA0">
        <w:trPr>
          <w:trHeight w:val="6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482CA0" w:rsidRPr="00924CD1" w:rsidTr="00482CA0">
        <w:trPr>
          <w:trHeight w:val="29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482CA0" w:rsidRPr="00924CD1" w:rsidTr="00482CA0">
        <w:trPr>
          <w:trHeight w:val="4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482CA0" w:rsidRPr="00924CD1" w:rsidTr="00482CA0">
        <w:trPr>
          <w:trHeight w:val="4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82CA0" w:rsidRPr="00924CD1" w:rsidTr="00482CA0">
        <w:trPr>
          <w:trHeight w:val="3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82CA0" w:rsidRPr="00924CD1" w:rsidTr="00482CA0">
        <w:trPr>
          <w:trHeight w:val="3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82CA0" w:rsidRPr="00924CD1" w:rsidTr="00482CA0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482CA0" w:rsidRPr="00924CD1" w:rsidTr="00482CA0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482CA0" w:rsidRPr="00924CD1" w:rsidTr="00482CA0">
        <w:trPr>
          <w:trHeight w:val="4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82CA0" w:rsidRPr="00924CD1" w:rsidTr="00482CA0">
        <w:trPr>
          <w:trHeight w:val="4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326 061 548,23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482CA0" w:rsidRPr="00924CD1" w:rsidTr="00482CA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121 746 393,07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201 866 655,16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121 898 615,23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482CA0" w:rsidRPr="00924CD1" w:rsidTr="00482CA0">
        <w:trPr>
          <w:trHeight w:val="4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482CA0" w:rsidRPr="00924CD1" w:rsidTr="00482CA0">
        <w:trPr>
          <w:trHeight w:val="4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93 764 221,47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84 184 862,00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82CA0" w:rsidRPr="00924CD1" w:rsidTr="00482CA0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482CA0" w:rsidRPr="00924CD1" w:rsidTr="00482CA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482CA0" w:rsidRPr="00924CD1" w:rsidTr="00482CA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111 966 430,89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21 562 238,33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82CA0" w:rsidRPr="00924CD1" w:rsidTr="00482CA0">
        <w:trPr>
          <w:trHeight w:val="3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0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320 653 830,68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314 630 346,93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383 187 740,58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273 494 830,40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347 063 140,93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257 483 853,73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278 505 747,28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345 872 640,93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217 368 005,27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209 735 290,75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40 115 848,46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482CA0" w:rsidRPr="00924CD1" w:rsidTr="00482CA0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82CA0" w:rsidRPr="00924CD1" w:rsidTr="00482CA0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2 887 968,80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23 893 537,47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482CA0" w:rsidRPr="00924CD1" w:rsidTr="00482CA0">
        <w:trPr>
          <w:trHeight w:val="29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482CA0" w:rsidRPr="00924CD1" w:rsidTr="00482CA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13 730 726,67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47 159 000,28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82CA0" w:rsidRPr="00924CD1" w:rsidTr="00482CA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482CA0" w:rsidRPr="00924CD1" w:rsidTr="00482CA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161 465 685,13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149 059 521,29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147 269 112,28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4 239 268,00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6 551 593,00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5 683 993,00</w:t>
            </w:r>
          </w:p>
        </w:tc>
      </w:tr>
      <w:tr w:rsidR="00482CA0" w:rsidRPr="00924CD1" w:rsidTr="00482CA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482CA0" w:rsidRPr="00924CD1" w:rsidTr="00482CA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82CA0" w:rsidRPr="00924CD1" w:rsidTr="00482CA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482CA0" w:rsidRPr="00924CD1" w:rsidTr="00482CA0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4 216 320,00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482CA0" w:rsidRPr="00924CD1" w:rsidTr="00482CA0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482CA0" w:rsidRPr="00924CD1" w:rsidTr="00482CA0">
        <w:trPr>
          <w:trHeight w:val="30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126 058 274,09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111 339 785,25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110 416 976,24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64 744 374,09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50 392 285,25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49 469 476,24</w:t>
            </w:r>
          </w:p>
        </w:tc>
      </w:tr>
      <w:tr w:rsidR="00482CA0" w:rsidRPr="00924CD1" w:rsidTr="00482CA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482CA0" w:rsidRPr="00924CD1" w:rsidTr="00482CA0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82CA0" w:rsidRPr="00924CD1" w:rsidTr="00482CA0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82CA0" w:rsidRPr="00924CD1" w:rsidTr="00482CA0">
        <w:trPr>
          <w:trHeight w:val="21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82CA0" w:rsidRPr="00924CD1" w:rsidTr="00482CA0">
        <w:trPr>
          <w:trHeight w:val="3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82CA0" w:rsidRPr="00924CD1" w:rsidTr="00482CA0">
        <w:trPr>
          <w:trHeight w:val="3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82CA0" w:rsidRPr="00924CD1" w:rsidTr="00482CA0">
        <w:trPr>
          <w:trHeight w:val="4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423 686 304,02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138 547 350,13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127 454 033,96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60 468 009,19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66 986 024,77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25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482CA0" w:rsidRPr="00924CD1" w:rsidTr="00482CA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482CA0" w:rsidRPr="00924CD1" w:rsidTr="00482CA0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285 138 953,89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283 360 977,71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82CA0" w:rsidRPr="00924CD1" w:rsidTr="00482CA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482CA0" w:rsidRPr="00924CD1" w:rsidTr="00482CA0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482CA0" w:rsidRPr="00924CD1" w:rsidTr="00482CA0">
        <w:trPr>
          <w:trHeight w:val="18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482CA0" w:rsidRPr="00924CD1" w:rsidTr="00482CA0">
        <w:trPr>
          <w:trHeight w:val="10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482CA0" w:rsidRPr="00924CD1" w:rsidTr="00482CA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482CA0" w:rsidRPr="00924CD1" w:rsidTr="00482CA0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482CA0" w:rsidRPr="00924CD1" w:rsidTr="00482CA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482CA0" w:rsidRPr="00924CD1" w:rsidTr="00482CA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482CA0" w:rsidRPr="00924CD1" w:rsidTr="00482CA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482CA0" w:rsidRPr="00924CD1" w:rsidTr="00482CA0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69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482CA0" w:rsidRPr="00924CD1" w:rsidTr="00482CA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482CA0" w:rsidRPr="00924CD1" w:rsidTr="00482CA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482CA0" w:rsidRPr="00924CD1" w:rsidTr="00482CA0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482CA0" w:rsidRPr="00924CD1" w:rsidTr="00482CA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482CA0" w:rsidRPr="00924CD1" w:rsidTr="00482CA0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482CA0" w:rsidRPr="00924CD1" w:rsidTr="00482CA0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CA0" w:rsidRPr="00924CD1" w:rsidRDefault="00482CA0" w:rsidP="00482CA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A0" w:rsidRPr="00924CD1" w:rsidRDefault="00482CA0" w:rsidP="00482CA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61319A" w:rsidRPr="00924CD1" w:rsidRDefault="0061319A" w:rsidP="0061319A">
      <w:pPr>
        <w:ind w:left="10206" w:firstLine="34"/>
        <w:jc w:val="center"/>
        <w:rPr>
          <w:rFonts w:ascii="Arial" w:hAnsi="Arial" w:cs="Arial"/>
          <w:b/>
        </w:rPr>
      </w:pPr>
    </w:p>
    <w:p w:rsidR="0061319A" w:rsidRPr="00924CD1" w:rsidRDefault="0061319A" w:rsidP="0061319A">
      <w:pPr>
        <w:rPr>
          <w:rFonts w:ascii="Arial" w:hAnsi="Arial" w:cs="Arial"/>
        </w:rPr>
      </w:pPr>
    </w:p>
    <w:p w:rsidR="0061319A" w:rsidRPr="00924CD1" w:rsidRDefault="0061319A" w:rsidP="0061319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24CD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proofErr w:type="spellStart"/>
      <w:r w:rsidRPr="00924CD1">
        <w:rPr>
          <w:rFonts w:ascii="Arial" w:hAnsi="Arial" w:cs="Arial"/>
          <w:b/>
          <w:color w:val="000000"/>
        </w:rPr>
        <w:t>С.В.Федоров</w:t>
      </w:r>
      <w:proofErr w:type="spellEnd"/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24CD1" w:rsidRPr="00924CD1" w:rsidRDefault="00924CD1" w:rsidP="00924CD1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4</w:t>
      </w:r>
    </w:p>
    <w:p w:rsidR="00924CD1" w:rsidRPr="00924CD1" w:rsidRDefault="00924CD1" w:rsidP="00924CD1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924CD1" w:rsidRPr="00924CD1" w:rsidRDefault="00924CD1" w:rsidP="00924CD1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 26 мая 2022 г. № </w:t>
      </w:r>
      <w:r w:rsidR="001E549B">
        <w:rPr>
          <w:rFonts w:ascii="Arial" w:hAnsi="Arial" w:cs="Arial"/>
        </w:rPr>
        <w:t>323</w:t>
      </w:r>
      <w:bookmarkStart w:id="0" w:name="_GoBack"/>
      <w:bookmarkEnd w:id="0"/>
    </w:p>
    <w:p w:rsidR="00924CD1" w:rsidRPr="00924CD1" w:rsidRDefault="00924CD1" w:rsidP="00924CD1">
      <w:pPr>
        <w:rPr>
          <w:rFonts w:ascii="Arial" w:hAnsi="Arial" w:cs="Arial"/>
        </w:rPr>
      </w:pPr>
    </w:p>
    <w:p w:rsidR="00924CD1" w:rsidRPr="00924CD1" w:rsidRDefault="00924CD1" w:rsidP="00924CD1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24CD1" w:rsidRPr="00924CD1" w:rsidRDefault="00924CD1" w:rsidP="00924CD1">
      <w:pPr>
        <w:ind w:left="10632" w:right="-456"/>
        <w:jc w:val="center"/>
        <w:rPr>
          <w:rFonts w:ascii="Arial" w:hAnsi="Arial" w:cs="Arial"/>
          <w:b/>
        </w:rPr>
      </w:pPr>
      <w:r w:rsidRPr="00924CD1">
        <w:rPr>
          <w:rFonts w:ascii="Arial" w:hAnsi="Arial" w:cs="Arial"/>
          <w:b/>
        </w:rPr>
        <w:t>Приложение 5</w:t>
      </w:r>
    </w:p>
    <w:p w:rsidR="00924CD1" w:rsidRPr="00924CD1" w:rsidRDefault="00924CD1" w:rsidP="00924CD1">
      <w:pPr>
        <w:ind w:left="10632" w:right="-598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>к решению городской Думы</w:t>
      </w:r>
    </w:p>
    <w:p w:rsidR="00924CD1" w:rsidRPr="00924CD1" w:rsidRDefault="00924CD1" w:rsidP="00924CD1">
      <w:pPr>
        <w:ind w:left="10632" w:right="-739"/>
        <w:jc w:val="center"/>
        <w:rPr>
          <w:rFonts w:ascii="Arial" w:hAnsi="Arial" w:cs="Arial"/>
        </w:rPr>
      </w:pPr>
      <w:r w:rsidRPr="00924CD1">
        <w:rPr>
          <w:rFonts w:ascii="Arial" w:hAnsi="Arial" w:cs="Arial"/>
        </w:rPr>
        <w:t xml:space="preserve"> от 16 декабря 2021 г. № 235</w:t>
      </w:r>
    </w:p>
    <w:p w:rsidR="00924CD1" w:rsidRPr="00924CD1" w:rsidRDefault="00924CD1" w:rsidP="00924CD1">
      <w:pPr>
        <w:ind w:left="10206" w:firstLine="34"/>
        <w:jc w:val="center"/>
        <w:rPr>
          <w:rFonts w:ascii="Arial" w:hAnsi="Arial" w:cs="Arial"/>
          <w:b/>
        </w:rPr>
      </w:pPr>
    </w:p>
    <w:p w:rsidR="00924CD1" w:rsidRPr="00924CD1" w:rsidRDefault="00924CD1" w:rsidP="00924CD1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1887"/>
        <w:gridCol w:w="782"/>
        <w:gridCol w:w="2151"/>
        <w:gridCol w:w="2126"/>
        <w:gridCol w:w="2126"/>
      </w:tblGrid>
      <w:tr w:rsidR="00924CD1" w:rsidRPr="00924CD1" w:rsidTr="00924CD1">
        <w:trPr>
          <w:trHeight w:val="139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         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видов  расходов классификации расходов бюджетов</w:t>
            </w:r>
            <w:proofErr w:type="gramEnd"/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924CD1" w:rsidRPr="00924CD1" w:rsidTr="00924CD1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24CD1" w:rsidRPr="00924CD1" w:rsidTr="00924CD1">
        <w:trPr>
          <w:trHeight w:val="78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924CD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24CD1" w:rsidRPr="00924CD1" w:rsidTr="00924CD1">
        <w:trPr>
          <w:trHeight w:val="120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24CD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7 647 614 889,29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6 687 952 292,82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24CD1">
              <w:rPr>
                <w:rFonts w:ascii="Arial" w:hAnsi="Arial" w:cs="Arial"/>
                <w:b/>
                <w:bCs/>
                <w:color w:val="000000"/>
              </w:rPr>
              <w:t>6 724 438 211,48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1 925 321 446,21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1 925 321 446,21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1 449 212 440,06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311 202 640,06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924CD1" w:rsidRPr="00924CD1" w:rsidTr="00924CD1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24CD1" w:rsidRPr="00924CD1" w:rsidTr="00924CD1">
        <w:trPr>
          <w:trHeight w:val="45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24CD1" w:rsidRPr="00924CD1" w:rsidTr="00924CD1">
        <w:trPr>
          <w:trHeight w:val="45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24CD1" w:rsidRPr="00924CD1" w:rsidTr="00924CD1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87 531 293,07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924CD1" w:rsidRPr="00924CD1" w:rsidTr="00924CD1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13 445 474,81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24CD1" w:rsidRPr="00924CD1" w:rsidTr="00924CD1">
        <w:trPr>
          <w:trHeight w:val="9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24CD1" w:rsidRPr="00924CD1" w:rsidTr="00924CD1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924CD1" w:rsidRPr="00924CD1" w:rsidTr="00924CD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924CD1" w:rsidRPr="00924CD1" w:rsidTr="00924CD1">
        <w:trPr>
          <w:trHeight w:val="30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24CD1" w:rsidRPr="00924CD1" w:rsidTr="00924CD1">
        <w:trPr>
          <w:trHeight w:val="3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24CD1" w:rsidRPr="00924CD1" w:rsidTr="00924CD1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924CD1" w:rsidRPr="00924CD1" w:rsidTr="00924CD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24CD1" w:rsidRPr="00924CD1" w:rsidTr="00924CD1">
        <w:trPr>
          <w:trHeight w:val="19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924CD1" w:rsidRPr="00924CD1" w:rsidTr="00924CD1">
        <w:trPr>
          <w:trHeight w:val="21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924CD1" w:rsidRPr="00924CD1" w:rsidTr="00924CD1">
        <w:trPr>
          <w:trHeight w:val="28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924CD1" w:rsidRPr="00924CD1" w:rsidTr="00924CD1">
        <w:trPr>
          <w:trHeight w:val="3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24CD1" w:rsidRPr="00924CD1" w:rsidTr="00924CD1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24CD1" w:rsidRPr="00924CD1" w:rsidTr="00924CD1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24CD1" w:rsidRPr="00924CD1" w:rsidTr="00924CD1">
        <w:trPr>
          <w:trHeight w:val="22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24CD1" w:rsidRPr="00924CD1" w:rsidTr="00924CD1">
        <w:trPr>
          <w:trHeight w:val="26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924CD1" w:rsidRPr="00924CD1" w:rsidTr="00924CD1">
        <w:trPr>
          <w:trHeight w:val="15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924CD1" w:rsidRPr="00924CD1" w:rsidTr="00924CD1">
        <w:trPr>
          <w:trHeight w:val="19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924CD1" w:rsidRPr="00924CD1" w:rsidTr="00924CD1">
        <w:trPr>
          <w:trHeight w:val="11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924CD1" w:rsidRPr="00924CD1" w:rsidTr="00924CD1">
        <w:trPr>
          <w:trHeight w:val="29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24CD1" w:rsidRPr="00924CD1" w:rsidTr="00924CD1">
        <w:trPr>
          <w:trHeight w:val="30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4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22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3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766 169 765,18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692 324 625,14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367 704 449,61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321 816 096,67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233 199 797,05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210 968 188,65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255 117 144,11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22 231 608,40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245 906 148,51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212 549 361,41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75 237 508,59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65 648 611,65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24CD1" w:rsidRPr="00924CD1" w:rsidTr="00924CD1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5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24CD1" w:rsidRPr="00924CD1" w:rsidTr="00924CD1">
        <w:trPr>
          <w:trHeight w:val="14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12 548 387,87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4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16 087 430,82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16 087 430,82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15 369 227,88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6 670 580,90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24CD1" w:rsidRPr="00924CD1" w:rsidTr="00924CD1">
        <w:trPr>
          <w:trHeight w:val="18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Предоставление субсидии в виде имущественного взноса в целях финансового обеспечения уставной деятельности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24CD1" w:rsidRPr="00924CD1" w:rsidTr="00924CD1">
        <w:trPr>
          <w:trHeight w:val="22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компания "Центр развития предпринимательства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24CD1" w:rsidRPr="00924CD1" w:rsidTr="00924CD1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24CD1" w:rsidRPr="00924CD1" w:rsidTr="00924CD1">
        <w:trPr>
          <w:trHeight w:val="21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24CD1" w:rsidRPr="00924CD1" w:rsidTr="00924CD1">
        <w:trPr>
          <w:trHeight w:val="22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1 725 449,92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1 426 222,96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105 080 501,35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30 499 787,48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14 634 669,24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11 006 166,69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924CD1" w:rsidRPr="00924CD1" w:rsidTr="00924CD1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3 761 971,32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74 580 713,87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24CD1" w:rsidRPr="00924CD1" w:rsidTr="00924CD1">
        <w:trPr>
          <w:trHeight w:val="15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1 015 451,41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924CD1" w:rsidRPr="00924CD1" w:rsidTr="00924CD1">
        <w:trPr>
          <w:trHeight w:val="19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24CD1" w:rsidRPr="00924CD1" w:rsidTr="00924CD1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153 838 551,59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127 820 672,49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127 820 672,49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103 274 593,73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106 468 091,13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106 468 091,13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16 949 439,01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24CD1" w:rsidRPr="00924CD1" w:rsidTr="00924CD1">
        <w:trPr>
          <w:trHeight w:val="18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924CD1" w:rsidRPr="00924CD1" w:rsidTr="00924CD1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24CD1" w:rsidRPr="00924CD1" w:rsidTr="00924CD1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50 563 957,86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28 837 536,76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9 657 405,18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8 635 487,50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924CD1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24CD1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129 491 499,57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109 714 978,94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107 174 933,34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105 197 094,80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82 880 528,57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7 344 350,00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86 187 204,43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81 936 318,05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66 934 888,20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45 875 843,81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31 405 789,93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924CD1" w:rsidRPr="00924CD1" w:rsidTr="00924CD1">
        <w:trPr>
          <w:trHeight w:val="18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24CD1" w:rsidRPr="00924CD1" w:rsidTr="00924CD1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924CD1" w:rsidRPr="00924CD1" w:rsidTr="00924CD1">
        <w:trPr>
          <w:trHeight w:val="10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924CD1" w:rsidRPr="00924CD1" w:rsidTr="00924CD1">
        <w:trPr>
          <w:trHeight w:val="12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36 476 565,95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27 098 565,95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924CD1" w:rsidRPr="00924CD1" w:rsidTr="00924CD1">
        <w:trPr>
          <w:trHeight w:val="10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924CD1" w:rsidRPr="00924CD1" w:rsidTr="00924CD1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5 698 003,20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3 805 000,00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24CD1" w:rsidRPr="00924CD1" w:rsidTr="00924CD1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294 661 627,84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56 920 885,25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55 130 476,24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924CD1" w:rsidRPr="00924CD1" w:rsidTr="00924CD1">
        <w:trPr>
          <w:trHeight w:val="13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59 831 820,00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47 385 200,00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45 242 000,00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924CD1" w:rsidRPr="00924CD1" w:rsidTr="00924CD1">
        <w:trPr>
          <w:trHeight w:val="1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24CD1" w:rsidRPr="00924CD1" w:rsidTr="00924CD1">
        <w:trPr>
          <w:trHeight w:val="14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24CD1" w:rsidRPr="00924CD1" w:rsidTr="00924CD1">
        <w:trPr>
          <w:trHeight w:val="15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55 615 500,00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39 581 000,00</w:t>
            </w:r>
          </w:p>
        </w:tc>
      </w:tr>
      <w:tr w:rsidR="00924CD1" w:rsidRPr="00924CD1" w:rsidTr="00924CD1">
        <w:trPr>
          <w:trHeight w:val="21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25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подлежащие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225 700 933,75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67 052 371,27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158 648 562,48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5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152 299 000,00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4 972 400,00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89 451 554,84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64 377 333,78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20 170 027,83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4 744 298,15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9 489 552,33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25 074 221,06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8 313 925,00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4 584 624,07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924CD1" w:rsidRPr="00924CD1" w:rsidTr="00924CD1">
        <w:trPr>
          <w:trHeight w:val="1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1 459 703 013,70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924CD1" w:rsidRPr="00924CD1" w:rsidTr="00924CD1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1 285 927 130,38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420 166 030,38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24CD1" w:rsidRPr="00924CD1" w:rsidTr="00924CD1">
        <w:trPr>
          <w:trHeight w:val="25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24CD1" w:rsidRPr="00924CD1" w:rsidTr="00924CD1">
        <w:trPr>
          <w:trHeight w:val="25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924CD1" w:rsidRPr="00924CD1" w:rsidTr="00924CD1">
        <w:trPr>
          <w:trHeight w:val="22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24CD1" w:rsidRPr="00924CD1" w:rsidTr="00924CD1">
        <w:trPr>
          <w:trHeight w:val="26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924CD1" w:rsidRPr="00924CD1" w:rsidTr="00924CD1">
        <w:trPr>
          <w:trHeight w:val="29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24CD1" w:rsidRPr="00924CD1" w:rsidTr="00924CD1">
        <w:trPr>
          <w:trHeight w:val="3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527 512 660,38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530 249 918,24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597 616 811,89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462 207 436,64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447 444 487,06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447 444 487,06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201 746 655,16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68 312 402,99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63 026 213,29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7 707 378,61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68 106 932,14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65 305 223,74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924CD1" w:rsidRPr="00924CD1" w:rsidTr="00924CD1">
        <w:trPr>
          <w:trHeight w:val="1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24CD1" w:rsidRPr="00924CD1" w:rsidTr="00924CD1">
        <w:trPr>
          <w:trHeight w:val="14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24CD1" w:rsidRPr="00924CD1" w:rsidTr="00924CD1">
        <w:trPr>
          <w:trHeight w:val="73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24CD1" w:rsidRPr="00924CD1" w:rsidTr="00924CD1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2 887 968,80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665 240,00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23 893 537,47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19 157 804,97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924CD1" w:rsidRPr="00924CD1" w:rsidTr="00924CD1">
        <w:trPr>
          <w:trHeight w:val="22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4 735 732,50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25 069 375,28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506 357 209,32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429 791 825,08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343 828 986,90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75 042 632,97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66 986 024,77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17 164 118,22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3 188 818,22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5 664 418,00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Проект инициативного бюджетирования " 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924CD1" w:rsidRPr="00924CD1" w:rsidTr="00924CD1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24CD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35 718 126,61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924CD1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924CD1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924CD1" w:rsidRPr="00924CD1" w:rsidTr="00924CD1">
        <w:trPr>
          <w:trHeight w:val="1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361 605 403,37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924CD1" w:rsidRPr="00924CD1" w:rsidTr="00924CD1">
        <w:trPr>
          <w:trHeight w:val="69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69 749 981,60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26 375 606,60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140 392 703,37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17 949 466,70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24CD1" w:rsidRPr="00924CD1" w:rsidTr="00924CD1">
        <w:trPr>
          <w:trHeight w:val="6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151 462 718,40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24CD1" w:rsidRPr="00924CD1" w:rsidTr="00924CD1">
        <w:trPr>
          <w:trHeight w:val="10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95 212 718,40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4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689 721 067,97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263 631 078,86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27 745 621,90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26 745 621,90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924CD1" w:rsidRPr="00924CD1" w:rsidTr="00924CD1">
        <w:trPr>
          <w:trHeight w:val="19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15 194 260,37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77 163 298,80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143 651 283,18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924CD1" w:rsidRPr="00924CD1" w:rsidTr="00924CD1">
        <w:trPr>
          <w:trHeight w:val="14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22 636 409,44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7 575 765,88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13 271 566,86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748 006,96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24CD1" w:rsidRPr="00924CD1" w:rsidTr="00924CD1">
        <w:trPr>
          <w:trHeight w:val="10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584 812 147,27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521 057 254,26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2 290 560,00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11 440 166,67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24CD1" w:rsidRPr="00924CD1" w:rsidTr="00924CD1">
        <w:trPr>
          <w:trHeight w:val="10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85 218 402,66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24CD1" w:rsidRPr="00924CD1" w:rsidTr="00924CD1">
        <w:trPr>
          <w:trHeight w:val="7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24CD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24CD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924CD1" w:rsidRPr="00924CD1" w:rsidTr="00924CD1">
        <w:trPr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24CD1" w:rsidRPr="00924CD1" w:rsidTr="00924CD1">
        <w:trPr>
          <w:trHeight w:val="10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24CD1" w:rsidRPr="00924CD1" w:rsidTr="00924CD1">
        <w:trPr>
          <w:trHeight w:val="6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456 110 411,93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582 980 691,89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24CD1" w:rsidRPr="00924CD1" w:rsidTr="00924CD1">
        <w:trPr>
          <w:trHeight w:val="18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27 486 692,39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25 819 097,06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352 470 114,46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924CD1" w:rsidRPr="00924CD1" w:rsidTr="00924CD1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309 503 771,42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305 794 401,17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924CD1" w:rsidRPr="00924CD1" w:rsidTr="00924CD1">
        <w:trPr>
          <w:trHeight w:val="18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300 923 419,18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4 732 401,99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24CD1" w:rsidRPr="00924CD1" w:rsidTr="00924CD1">
        <w:trPr>
          <w:trHeight w:val="12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24CD1" w:rsidRPr="00924CD1" w:rsidTr="00924CD1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924CD1" w:rsidRPr="00924CD1" w:rsidTr="00924CD1">
        <w:trPr>
          <w:trHeight w:val="25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24CD1" w:rsidRPr="00924CD1" w:rsidTr="00924CD1">
        <w:trPr>
          <w:trHeight w:val="25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924CD1" w:rsidRPr="00924CD1" w:rsidTr="00924CD1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24CD1" w:rsidRPr="00924CD1" w:rsidTr="00924CD1">
        <w:trPr>
          <w:trHeight w:val="29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24CD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924CD1" w:rsidRPr="00924CD1" w:rsidTr="00924CD1">
        <w:trPr>
          <w:trHeight w:val="18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24CD1" w:rsidRPr="00924CD1" w:rsidTr="00924CD1">
        <w:trPr>
          <w:trHeight w:val="14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24CD1" w:rsidRPr="00924CD1" w:rsidTr="00924CD1">
        <w:trPr>
          <w:trHeight w:val="11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24CD1" w:rsidRPr="00924CD1" w:rsidTr="00924CD1">
        <w:trPr>
          <w:trHeight w:val="11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58 154 982,65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216 664 313,45</w:t>
            </w:r>
          </w:p>
        </w:tc>
      </w:tr>
      <w:tr w:rsidR="00924CD1" w:rsidRPr="00924CD1" w:rsidTr="00924CD1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36 554 982,65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24CD1" w:rsidRPr="00924CD1" w:rsidTr="00924CD1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192 380 313,45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24CD1" w:rsidRPr="00924CD1" w:rsidTr="00924CD1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24CD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4CD1" w:rsidRPr="00924CD1" w:rsidTr="00924CD1">
        <w:trPr>
          <w:trHeight w:val="7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24CD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924CD1" w:rsidRPr="00924CD1" w:rsidTr="00924CD1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12 816 451,28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24CD1" w:rsidRPr="00924CD1" w:rsidTr="00924CD1">
        <w:trPr>
          <w:trHeight w:val="19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924CD1" w:rsidRPr="00924CD1" w:rsidTr="00924CD1">
        <w:trPr>
          <w:trHeight w:val="7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8 365 965,06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924CD1" w:rsidRPr="00924CD1" w:rsidTr="00924CD1">
        <w:trPr>
          <w:trHeight w:val="18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7 189 708,69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924CD1" w:rsidRPr="00924CD1" w:rsidTr="00924CD1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924CD1" w:rsidRPr="00924CD1" w:rsidTr="00924CD1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CD1" w:rsidRPr="00924CD1" w:rsidRDefault="00924CD1" w:rsidP="00924CD1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D1" w:rsidRPr="00924CD1" w:rsidRDefault="00924CD1" w:rsidP="00924CD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24CD1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924CD1" w:rsidRPr="00924CD1" w:rsidRDefault="00924CD1" w:rsidP="00924CD1">
      <w:pPr>
        <w:ind w:left="10206" w:firstLine="34"/>
        <w:jc w:val="center"/>
        <w:rPr>
          <w:rFonts w:ascii="Arial" w:hAnsi="Arial" w:cs="Arial"/>
          <w:b/>
        </w:rPr>
      </w:pPr>
    </w:p>
    <w:p w:rsidR="00924CD1" w:rsidRPr="00924CD1" w:rsidRDefault="00924CD1" w:rsidP="00924CD1">
      <w:pPr>
        <w:rPr>
          <w:rFonts w:ascii="Arial" w:hAnsi="Arial" w:cs="Arial"/>
        </w:rPr>
      </w:pPr>
    </w:p>
    <w:p w:rsidR="00924CD1" w:rsidRPr="00924CD1" w:rsidRDefault="00924CD1" w:rsidP="00924CD1">
      <w:pPr>
        <w:rPr>
          <w:rFonts w:ascii="Arial" w:hAnsi="Arial" w:cs="Arial"/>
        </w:rPr>
      </w:pPr>
    </w:p>
    <w:p w:rsidR="00924CD1" w:rsidRPr="00924CD1" w:rsidRDefault="00924CD1" w:rsidP="00924CD1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924CD1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r w:rsidRPr="00924CD1">
        <w:rPr>
          <w:rFonts w:ascii="Arial" w:hAnsi="Arial" w:cs="Arial"/>
          <w:b/>
          <w:color w:val="000000"/>
        </w:rPr>
        <w:tab/>
      </w:r>
      <w:proofErr w:type="spellStart"/>
      <w:r w:rsidRPr="00924CD1">
        <w:rPr>
          <w:rFonts w:ascii="Arial" w:hAnsi="Arial" w:cs="Arial"/>
          <w:b/>
          <w:color w:val="000000"/>
        </w:rPr>
        <w:t>С.В.Федоров</w:t>
      </w:r>
      <w:proofErr w:type="spellEnd"/>
    </w:p>
    <w:p w:rsidR="00924CD1" w:rsidRPr="00924CD1" w:rsidRDefault="00924CD1" w:rsidP="00924CD1">
      <w:pPr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82CA0" w:rsidRPr="00924CD1" w:rsidRDefault="00482CA0" w:rsidP="00A271C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482CA0" w:rsidRPr="00924CD1" w:rsidSect="00924CD1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A0" w:rsidRDefault="00482CA0" w:rsidP="00816EE2">
      <w:r>
        <w:separator/>
      </w:r>
    </w:p>
  </w:endnote>
  <w:endnote w:type="continuationSeparator" w:id="0">
    <w:p w:rsidR="00482CA0" w:rsidRDefault="00482CA0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A0" w:rsidRDefault="00482CA0" w:rsidP="00816EE2">
      <w:r>
        <w:separator/>
      </w:r>
    </w:p>
  </w:footnote>
  <w:footnote w:type="continuationSeparator" w:id="0">
    <w:p w:rsidR="00482CA0" w:rsidRDefault="00482CA0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A0" w:rsidRDefault="00482CA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E549B">
      <w:rPr>
        <w:noProof/>
      </w:rPr>
      <w:t>320</w:t>
    </w:r>
    <w:r>
      <w:rPr>
        <w:noProof/>
      </w:rPr>
      <w:fldChar w:fldCharType="end"/>
    </w:r>
  </w:p>
  <w:p w:rsidR="00482CA0" w:rsidRDefault="00482C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4C28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49B"/>
    <w:rsid w:val="001E5DFB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50BC"/>
    <w:rsid w:val="002B1A69"/>
    <w:rsid w:val="002B3362"/>
    <w:rsid w:val="002B489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2CA0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64DA"/>
    <w:rsid w:val="00607E07"/>
    <w:rsid w:val="0061319A"/>
    <w:rsid w:val="006210C4"/>
    <w:rsid w:val="00623A36"/>
    <w:rsid w:val="006244F9"/>
    <w:rsid w:val="00625BBF"/>
    <w:rsid w:val="00626A0D"/>
    <w:rsid w:val="00632623"/>
    <w:rsid w:val="00634948"/>
    <w:rsid w:val="006351D3"/>
    <w:rsid w:val="0063783D"/>
    <w:rsid w:val="006436FB"/>
    <w:rsid w:val="00646468"/>
    <w:rsid w:val="00646476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11B"/>
    <w:rsid w:val="006D1944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398F"/>
    <w:rsid w:val="00825410"/>
    <w:rsid w:val="00826613"/>
    <w:rsid w:val="0082663C"/>
    <w:rsid w:val="0083051A"/>
    <w:rsid w:val="0083532F"/>
    <w:rsid w:val="00836927"/>
    <w:rsid w:val="00841A38"/>
    <w:rsid w:val="00842FEB"/>
    <w:rsid w:val="008437A6"/>
    <w:rsid w:val="00851EEB"/>
    <w:rsid w:val="008521B0"/>
    <w:rsid w:val="008551BA"/>
    <w:rsid w:val="00855631"/>
    <w:rsid w:val="00856158"/>
    <w:rsid w:val="008642B6"/>
    <w:rsid w:val="00867EF9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3453"/>
    <w:rsid w:val="008D5082"/>
    <w:rsid w:val="008D76E4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01E6"/>
    <w:rsid w:val="00904A94"/>
    <w:rsid w:val="00907A60"/>
    <w:rsid w:val="00910E78"/>
    <w:rsid w:val="0091547D"/>
    <w:rsid w:val="00916C06"/>
    <w:rsid w:val="009228AE"/>
    <w:rsid w:val="00922F9D"/>
    <w:rsid w:val="009231E8"/>
    <w:rsid w:val="00924CD1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71CD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9F1"/>
    <w:rsid w:val="00A81BD0"/>
    <w:rsid w:val="00A82DD7"/>
    <w:rsid w:val="00A84857"/>
    <w:rsid w:val="00A863BF"/>
    <w:rsid w:val="00A86F80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60D2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92C4B"/>
    <w:rsid w:val="00C92E8E"/>
    <w:rsid w:val="00C93DCA"/>
    <w:rsid w:val="00C948F4"/>
    <w:rsid w:val="00CA07CB"/>
    <w:rsid w:val="00CA1D54"/>
    <w:rsid w:val="00CA4C52"/>
    <w:rsid w:val="00CA69D4"/>
    <w:rsid w:val="00CA6EB7"/>
    <w:rsid w:val="00CB26C7"/>
    <w:rsid w:val="00CB2A60"/>
    <w:rsid w:val="00CB5FF4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4647"/>
    <w:rsid w:val="00D05040"/>
    <w:rsid w:val="00D11921"/>
    <w:rsid w:val="00D1633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EA"/>
    <w:rsid w:val="00EE791A"/>
    <w:rsid w:val="00EF01D4"/>
    <w:rsid w:val="00EF05D7"/>
    <w:rsid w:val="00EF28E8"/>
    <w:rsid w:val="00EF384C"/>
    <w:rsid w:val="00EF488A"/>
    <w:rsid w:val="00EF591B"/>
    <w:rsid w:val="00EF5FA9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9001E6"/>
  </w:style>
  <w:style w:type="character" w:styleId="ad">
    <w:name w:val="Hyperlink"/>
    <w:basedOn w:val="a0"/>
    <w:uiPriority w:val="99"/>
    <w:semiHidden/>
    <w:unhideWhenUsed/>
    <w:rsid w:val="009001E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01E6"/>
    <w:rPr>
      <w:color w:val="800080"/>
      <w:u w:val="single"/>
    </w:rPr>
  </w:style>
  <w:style w:type="paragraph" w:customStyle="1" w:styleId="xl65">
    <w:name w:val="xl65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001E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9001E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9001E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482CA0"/>
  </w:style>
  <w:style w:type="paragraph" w:customStyle="1" w:styleId="xl77">
    <w:name w:val="xl77"/>
    <w:basedOn w:val="a"/>
    <w:rsid w:val="00482CA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924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9001E6"/>
  </w:style>
  <w:style w:type="character" w:styleId="ad">
    <w:name w:val="Hyperlink"/>
    <w:basedOn w:val="a0"/>
    <w:uiPriority w:val="99"/>
    <w:semiHidden/>
    <w:unhideWhenUsed/>
    <w:rsid w:val="009001E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01E6"/>
    <w:rPr>
      <w:color w:val="800080"/>
      <w:u w:val="single"/>
    </w:rPr>
  </w:style>
  <w:style w:type="paragraph" w:customStyle="1" w:styleId="xl65">
    <w:name w:val="xl65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00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001E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9001E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9001E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482CA0"/>
  </w:style>
  <w:style w:type="paragraph" w:customStyle="1" w:styleId="xl77">
    <w:name w:val="xl77"/>
    <w:basedOn w:val="a"/>
    <w:rsid w:val="00482CA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92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EE7D-2343-4785-8A17-2B49251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396</Pages>
  <Words>64773</Words>
  <Characters>417647</Characters>
  <Application>Microsoft Office Word</Application>
  <DocSecurity>0</DocSecurity>
  <Lines>3480</Lines>
  <Paragraphs>962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481458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14</cp:revision>
  <cp:lastPrinted>2022-05-11T05:25:00Z</cp:lastPrinted>
  <dcterms:created xsi:type="dcterms:W3CDTF">2022-05-19T13:15:00Z</dcterms:created>
  <dcterms:modified xsi:type="dcterms:W3CDTF">2022-05-26T09:24:00Z</dcterms:modified>
</cp:coreProperties>
</file>