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19C0B" w14:textId="3F0DE715" w:rsidR="00D5204A" w:rsidRPr="00DB59D8" w:rsidRDefault="004455A8" w:rsidP="004455A8">
      <w:pPr>
        <w:pStyle w:val="afe"/>
        <w:ind w:left="2880" w:firstLine="720"/>
        <w:rPr>
          <w:rFonts w:ascii="Arial" w:hAnsi="Arial" w:cs="Arial"/>
          <w:i w:val="0"/>
          <w:color w:val="auto"/>
        </w:rPr>
      </w:pPr>
      <w:r w:rsidRPr="00DB59D8">
        <w:rPr>
          <w:rFonts w:ascii="Arial" w:hAnsi="Arial" w:cs="Arial"/>
          <w:i w:val="0"/>
          <w:color w:val="auto"/>
        </w:rPr>
        <w:t xml:space="preserve"> </w:t>
      </w:r>
      <w:r w:rsidR="00D5204A" w:rsidRPr="00DB59D8">
        <w:rPr>
          <w:rFonts w:ascii="Arial" w:hAnsi="Arial" w:cs="Arial"/>
          <w:i w:val="0"/>
          <w:color w:val="auto"/>
        </w:rPr>
        <w:t>Городская Дума</w:t>
      </w:r>
    </w:p>
    <w:p w14:paraId="50EC149B" w14:textId="77777777" w:rsidR="00D5204A" w:rsidRPr="00DB59D8" w:rsidRDefault="00D5204A">
      <w:pPr>
        <w:pStyle w:val="11"/>
        <w:keepNext w:val="0"/>
        <w:autoSpaceDE/>
        <w:autoSpaceDN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г. Дзержинска</w:t>
      </w:r>
    </w:p>
    <w:p w14:paraId="0BDF6A82" w14:textId="77777777" w:rsidR="00D5204A" w:rsidRPr="00DB59D8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505BBCB" w14:textId="77777777" w:rsidR="00D5204A" w:rsidRPr="00DB59D8" w:rsidRDefault="00D5204A">
      <w:pPr>
        <w:tabs>
          <w:tab w:val="left" w:pos="1134"/>
          <w:tab w:val="left" w:pos="4111"/>
          <w:tab w:val="left" w:pos="7371"/>
        </w:tabs>
        <w:ind w:right="42"/>
        <w:jc w:val="center"/>
        <w:rPr>
          <w:rFonts w:ascii="Arial" w:hAnsi="Arial" w:cs="Arial"/>
          <w:b/>
          <w:bCs/>
          <w:sz w:val="24"/>
          <w:szCs w:val="24"/>
        </w:rPr>
      </w:pPr>
    </w:p>
    <w:p w14:paraId="180227ED" w14:textId="77777777" w:rsidR="00D5204A" w:rsidRPr="00DB59D8" w:rsidRDefault="00D5204A">
      <w:pPr>
        <w:pStyle w:val="11"/>
        <w:outlineLvl w:val="0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РЕШЕНИЕ</w:t>
      </w:r>
    </w:p>
    <w:p w14:paraId="25C26606" w14:textId="77777777" w:rsidR="00D5204A" w:rsidRPr="00DB59D8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2DD0AD20" w14:textId="77777777" w:rsidR="00D5204A" w:rsidRPr="00DB59D8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398E8043" w14:textId="25B143C2" w:rsidR="003E6883" w:rsidRPr="00DB59D8" w:rsidRDefault="003E6883" w:rsidP="003E6883">
      <w:pPr>
        <w:tabs>
          <w:tab w:val="left" w:pos="1134"/>
          <w:tab w:val="left" w:pos="4111"/>
          <w:tab w:val="left" w:pos="7371"/>
        </w:tabs>
        <w:ind w:right="42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от</w:t>
      </w:r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C868E9" w:rsidRPr="00DB59D8">
        <w:rPr>
          <w:rFonts w:ascii="Arial" w:hAnsi="Arial" w:cs="Arial"/>
          <w:sz w:val="24"/>
          <w:szCs w:val="24"/>
        </w:rPr>
        <w:t xml:space="preserve">15 декабря </w:t>
      </w:r>
      <w:r w:rsidRPr="00DB59D8">
        <w:rPr>
          <w:rFonts w:ascii="Arial" w:hAnsi="Arial" w:cs="Arial"/>
          <w:sz w:val="24"/>
          <w:szCs w:val="24"/>
        </w:rPr>
        <w:t>202</w:t>
      </w:r>
      <w:r w:rsidR="00FC1E0F" w:rsidRPr="00DB59D8">
        <w:rPr>
          <w:rFonts w:ascii="Arial" w:hAnsi="Arial" w:cs="Arial"/>
          <w:sz w:val="24"/>
          <w:szCs w:val="24"/>
        </w:rPr>
        <w:t>2</w:t>
      </w:r>
      <w:r w:rsidRPr="00DB59D8">
        <w:rPr>
          <w:rFonts w:ascii="Arial" w:hAnsi="Arial" w:cs="Arial"/>
          <w:sz w:val="24"/>
          <w:szCs w:val="24"/>
        </w:rPr>
        <w:t xml:space="preserve"> г.</w:t>
      </w:r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4455A8" w:rsidRPr="00DB59D8">
        <w:rPr>
          <w:rFonts w:ascii="Arial" w:hAnsi="Arial" w:cs="Arial"/>
          <w:sz w:val="24"/>
          <w:szCs w:val="24"/>
        </w:rPr>
        <w:tab/>
      </w:r>
      <w:r w:rsidR="004455A8" w:rsidRPr="00DB59D8">
        <w:rPr>
          <w:rFonts w:ascii="Arial" w:hAnsi="Arial" w:cs="Arial"/>
          <w:sz w:val="24"/>
          <w:szCs w:val="24"/>
        </w:rPr>
        <w:tab/>
      </w:r>
      <w:r w:rsidR="004455A8" w:rsidRPr="00DB59D8">
        <w:rPr>
          <w:rFonts w:ascii="Arial" w:hAnsi="Arial" w:cs="Arial"/>
          <w:sz w:val="24"/>
          <w:szCs w:val="24"/>
        </w:rPr>
        <w:tab/>
      </w:r>
      <w:r w:rsidR="00C868E9" w:rsidRPr="00DB59D8">
        <w:rPr>
          <w:rFonts w:ascii="Arial" w:hAnsi="Arial" w:cs="Arial"/>
          <w:sz w:val="24"/>
          <w:szCs w:val="24"/>
        </w:rPr>
        <w:t>№ 410</w:t>
      </w:r>
    </w:p>
    <w:p w14:paraId="2ADB69CD" w14:textId="77777777" w:rsidR="00D5204A" w:rsidRPr="00DB59D8" w:rsidRDefault="00D5204A" w:rsidP="00A071C1">
      <w:pPr>
        <w:ind w:right="42"/>
        <w:jc w:val="both"/>
        <w:rPr>
          <w:rFonts w:ascii="Arial" w:hAnsi="Arial" w:cs="Arial"/>
          <w:sz w:val="24"/>
          <w:szCs w:val="24"/>
        </w:rPr>
      </w:pPr>
    </w:p>
    <w:p w14:paraId="3E76A0AF" w14:textId="77777777" w:rsidR="00D5204A" w:rsidRPr="00DB59D8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DB59D8">
        <w:rPr>
          <w:rFonts w:ascii="Arial" w:hAnsi="Arial" w:cs="Arial"/>
          <w:b/>
          <w:bCs/>
          <w:sz w:val="24"/>
          <w:szCs w:val="24"/>
        </w:rPr>
        <w:t>О городском бюджете на 20</w:t>
      </w:r>
      <w:r w:rsidR="00852ED1" w:rsidRPr="00DB59D8">
        <w:rPr>
          <w:rFonts w:ascii="Arial" w:hAnsi="Arial" w:cs="Arial"/>
          <w:b/>
          <w:bCs/>
          <w:sz w:val="24"/>
          <w:szCs w:val="24"/>
        </w:rPr>
        <w:t>2</w:t>
      </w:r>
      <w:r w:rsidR="00FC1E0F" w:rsidRPr="00DB59D8">
        <w:rPr>
          <w:rFonts w:ascii="Arial" w:hAnsi="Arial" w:cs="Arial"/>
          <w:b/>
          <w:bCs/>
          <w:sz w:val="24"/>
          <w:szCs w:val="24"/>
        </w:rPr>
        <w:t>3</w:t>
      </w:r>
      <w:r w:rsidRPr="00DB59D8">
        <w:rPr>
          <w:rFonts w:ascii="Arial" w:hAnsi="Arial" w:cs="Arial"/>
          <w:b/>
          <w:bCs/>
          <w:sz w:val="24"/>
          <w:szCs w:val="24"/>
        </w:rPr>
        <w:t xml:space="preserve"> год и </w:t>
      </w:r>
    </w:p>
    <w:p w14:paraId="67FF30CA" w14:textId="77777777" w:rsidR="00D5204A" w:rsidRPr="00DB59D8" w:rsidRDefault="00D5204A" w:rsidP="00A071C1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DB59D8">
        <w:rPr>
          <w:rFonts w:ascii="Arial" w:hAnsi="Arial" w:cs="Arial"/>
          <w:b/>
          <w:bCs/>
          <w:sz w:val="24"/>
          <w:szCs w:val="24"/>
        </w:rPr>
        <w:t>плановый период 202</w:t>
      </w:r>
      <w:r w:rsidR="00FC1E0F" w:rsidRPr="00DB59D8">
        <w:rPr>
          <w:rFonts w:ascii="Arial" w:hAnsi="Arial" w:cs="Arial"/>
          <w:b/>
          <w:bCs/>
          <w:sz w:val="24"/>
          <w:szCs w:val="24"/>
        </w:rPr>
        <w:t>4</w:t>
      </w:r>
      <w:r w:rsidRPr="00DB59D8">
        <w:rPr>
          <w:rFonts w:ascii="Arial" w:hAnsi="Arial" w:cs="Arial"/>
          <w:b/>
          <w:bCs/>
          <w:sz w:val="24"/>
          <w:szCs w:val="24"/>
        </w:rPr>
        <w:t xml:space="preserve"> и 202</w:t>
      </w:r>
      <w:r w:rsidR="00FC1E0F" w:rsidRPr="00DB59D8">
        <w:rPr>
          <w:rFonts w:ascii="Arial" w:hAnsi="Arial" w:cs="Arial"/>
          <w:b/>
          <w:bCs/>
          <w:sz w:val="24"/>
          <w:szCs w:val="24"/>
        </w:rPr>
        <w:t>5</w:t>
      </w:r>
      <w:r w:rsidRPr="00DB59D8">
        <w:rPr>
          <w:rFonts w:ascii="Arial" w:hAnsi="Arial" w:cs="Arial"/>
          <w:b/>
          <w:bCs/>
          <w:sz w:val="24"/>
          <w:szCs w:val="24"/>
        </w:rPr>
        <w:t xml:space="preserve"> годов</w:t>
      </w:r>
    </w:p>
    <w:p w14:paraId="43FF9FB5" w14:textId="77777777" w:rsidR="00D5204A" w:rsidRPr="00DB59D8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14:paraId="409EB2ED" w14:textId="77777777" w:rsidR="00D5204A" w:rsidRPr="00DB59D8" w:rsidRDefault="00D5204A" w:rsidP="00D91E79">
      <w:pPr>
        <w:pStyle w:val="ConsNormal"/>
        <w:ind w:firstLine="737"/>
        <w:jc w:val="both"/>
        <w:rPr>
          <w:sz w:val="24"/>
          <w:szCs w:val="24"/>
        </w:rPr>
      </w:pPr>
    </w:p>
    <w:p w14:paraId="23431593" w14:textId="1F995E3A" w:rsidR="00D5204A" w:rsidRPr="00DB59D8" w:rsidRDefault="00D5204A" w:rsidP="00D91E79">
      <w:pPr>
        <w:pStyle w:val="ConsNormal"/>
        <w:ind w:firstLine="73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В соответствии с Бюджетным кодексом Российской Федерации, Налоговым кодексом Российской Федерации, Уставом городского округа город Дзержинск, Положением о бюджетном процессе в городе Дзержинске, утвержденным постановлением городской Думы от 30.10.2008 № 389</w:t>
      </w:r>
      <w:r w:rsidR="004455A8" w:rsidRPr="00DB59D8">
        <w:rPr>
          <w:sz w:val="24"/>
          <w:szCs w:val="24"/>
        </w:rPr>
        <w:t xml:space="preserve"> </w:t>
      </w:r>
      <w:r w:rsidRPr="00DB59D8">
        <w:rPr>
          <w:sz w:val="24"/>
          <w:szCs w:val="24"/>
        </w:rPr>
        <w:t>(</w:t>
      </w:r>
      <w:r w:rsidR="00852ED1" w:rsidRPr="00DB59D8">
        <w:rPr>
          <w:sz w:val="24"/>
          <w:szCs w:val="24"/>
        </w:rPr>
        <w:t>с изменениями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02.04.2009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 xml:space="preserve">№ 445; от 08.09.2009 № 505; </w:t>
      </w:r>
      <w:r w:rsidR="00451D1E" w:rsidRPr="00DB59D8">
        <w:rPr>
          <w:sz w:val="24"/>
          <w:szCs w:val="24"/>
        </w:rPr>
        <w:t xml:space="preserve">от </w:t>
      </w:r>
      <w:r w:rsidR="00852ED1" w:rsidRPr="00DB59D8">
        <w:rPr>
          <w:sz w:val="24"/>
          <w:szCs w:val="24"/>
        </w:rPr>
        <w:t>14.07.2010 № 594; от 31.03.2011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 xml:space="preserve">№ 71; </w:t>
      </w:r>
      <w:proofErr w:type="gramStart"/>
      <w:r w:rsidR="00852ED1" w:rsidRPr="00DB59D8">
        <w:rPr>
          <w:sz w:val="24"/>
          <w:szCs w:val="24"/>
        </w:rPr>
        <w:t>от</w:t>
      </w:r>
      <w:proofErr w:type="gramEnd"/>
      <w:r w:rsidR="00852ED1" w:rsidRPr="00DB59D8">
        <w:rPr>
          <w:sz w:val="24"/>
          <w:szCs w:val="24"/>
        </w:rPr>
        <w:t xml:space="preserve"> 01.11.2012 № 425; от 25.12.2012 № 470; </w:t>
      </w:r>
      <w:proofErr w:type="gramStart"/>
      <w:r w:rsidR="00852ED1" w:rsidRPr="00DB59D8">
        <w:rPr>
          <w:sz w:val="24"/>
          <w:szCs w:val="24"/>
        </w:rPr>
        <w:t>от 28.02.2013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№ 500; от 31.10.2013 № 634; от 24.10.2014 № 804; от 29.10.2015 № 17;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07.04.2016 № 113; от 26.05.2016 № 168; от 30.06.2016 № 201; от 27.10.2016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№ 243;</w:t>
      </w:r>
      <w:r w:rsidR="00EC1943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28.02.2017 № 292; от 29.06.2017 № 382; от 07.09.2017 № 385;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26.10.2017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№ 419;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08.11.2017 № 428; от 12.12.2017 № 445;</w:t>
      </w:r>
      <w:r w:rsidR="000F3CEB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30.01.2018 № 451;</w:t>
      </w:r>
      <w:r w:rsidR="00EC1943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28.06.2018 № 539; от 04.09.2018 № 545;</w:t>
      </w:r>
      <w:proofErr w:type="gramEnd"/>
      <w:r w:rsidR="00852ED1" w:rsidRPr="00DB59D8">
        <w:rPr>
          <w:sz w:val="24"/>
          <w:szCs w:val="24"/>
        </w:rPr>
        <w:t xml:space="preserve"> от 27.09.2018 № 572;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от 25.10.2018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>№ 581; от 25.10.2018 № 582; от 20.12.2018 № 655; от 12.09.2019</w:t>
      </w:r>
      <w:r w:rsidR="004455A8" w:rsidRPr="00DB59D8">
        <w:rPr>
          <w:sz w:val="24"/>
          <w:szCs w:val="24"/>
        </w:rPr>
        <w:t xml:space="preserve"> </w:t>
      </w:r>
      <w:r w:rsidR="00852ED1" w:rsidRPr="00DB59D8">
        <w:rPr>
          <w:sz w:val="24"/>
          <w:szCs w:val="24"/>
        </w:rPr>
        <w:t xml:space="preserve">№ 773; </w:t>
      </w:r>
      <w:proofErr w:type="gramStart"/>
      <w:r w:rsidR="00852ED1" w:rsidRPr="00DB59D8">
        <w:rPr>
          <w:sz w:val="24"/>
          <w:szCs w:val="24"/>
        </w:rPr>
        <w:t>от</w:t>
      </w:r>
      <w:proofErr w:type="gramEnd"/>
      <w:r w:rsidR="00852ED1" w:rsidRPr="00DB59D8">
        <w:rPr>
          <w:sz w:val="24"/>
          <w:szCs w:val="24"/>
        </w:rPr>
        <w:t xml:space="preserve"> 24.10.2019 № 793</w:t>
      </w:r>
      <w:r w:rsidR="00AB68F2" w:rsidRPr="00DB59D8">
        <w:rPr>
          <w:sz w:val="24"/>
          <w:szCs w:val="24"/>
        </w:rPr>
        <w:t>; от 27.02.2020 № 841, от 20.04.2020 № 865;</w:t>
      </w:r>
      <w:r w:rsidR="004455A8" w:rsidRPr="00DB59D8">
        <w:rPr>
          <w:sz w:val="24"/>
          <w:szCs w:val="24"/>
        </w:rPr>
        <w:t xml:space="preserve"> </w:t>
      </w:r>
      <w:r w:rsidR="00AB68F2" w:rsidRPr="00DB59D8">
        <w:rPr>
          <w:sz w:val="24"/>
          <w:szCs w:val="24"/>
        </w:rPr>
        <w:t>от 29.10.2020</w:t>
      </w:r>
      <w:r w:rsidR="00CC5ABB" w:rsidRPr="00DB59D8">
        <w:rPr>
          <w:sz w:val="24"/>
          <w:szCs w:val="24"/>
        </w:rPr>
        <w:t xml:space="preserve"> </w:t>
      </w:r>
      <w:r w:rsidR="00AB68F2" w:rsidRPr="00DB59D8">
        <w:rPr>
          <w:sz w:val="24"/>
          <w:szCs w:val="24"/>
        </w:rPr>
        <w:t>№ 15</w:t>
      </w:r>
      <w:r w:rsidR="003E6883" w:rsidRPr="00DB59D8">
        <w:rPr>
          <w:sz w:val="24"/>
          <w:szCs w:val="24"/>
        </w:rPr>
        <w:t>; от 17.12.2020 № 55; от 25.03.2021 № 110; от 29.04.2021</w:t>
      </w:r>
      <w:r w:rsidR="004455A8" w:rsidRPr="00DB59D8">
        <w:rPr>
          <w:sz w:val="24"/>
          <w:szCs w:val="24"/>
        </w:rPr>
        <w:t xml:space="preserve"> </w:t>
      </w:r>
      <w:r w:rsidR="003E6883" w:rsidRPr="00DB59D8">
        <w:rPr>
          <w:sz w:val="24"/>
          <w:szCs w:val="24"/>
        </w:rPr>
        <w:t>№ 131</w:t>
      </w:r>
      <w:r w:rsidR="00AB1050" w:rsidRPr="00DB59D8">
        <w:rPr>
          <w:sz w:val="24"/>
          <w:szCs w:val="24"/>
        </w:rPr>
        <w:t>; от 02.09.2021 № 181; от 28.10.2021</w:t>
      </w:r>
      <w:r w:rsidR="00FC1E0F" w:rsidRPr="00DB59D8">
        <w:rPr>
          <w:sz w:val="24"/>
          <w:szCs w:val="24"/>
        </w:rPr>
        <w:t xml:space="preserve"> </w:t>
      </w:r>
      <w:r w:rsidR="00AB1050" w:rsidRPr="00DB59D8">
        <w:rPr>
          <w:sz w:val="24"/>
          <w:szCs w:val="24"/>
        </w:rPr>
        <w:t>№ 214</w:t>
      </w:r>
      <w:r w:rsidR="00FC1E0F" w:rsidRPr="00DB59D8">
        <w:rPr>
          <w:sz w:val="24"/>
          <w:szCs w:val="24"/>
        </w:rPr>
        <w:t>; от 24.02.2022 № 264</w:t>
      </w:r>
      <w:r w:rsidRPr="00DB59D8">
        <w:rPr>
          <w:sz w:val="24"/>
          <w:szCs w:val="24"/>
        </w:rPr>
        <w:t xml:space="preserve">), городская Дума </w:t>
      </w:r>
      <w:r w:rsidRPr="00DB59D8">
        <w:rPr>
          <w:b/>
          <w:bCs/>
          <w:sz w:val="24"/>
          <w:szCs w:val="24"/>
        </w:rPr>
        <w:t>решила:</w:t>
      </w:r>
    </w:p>
    <w:p w14:paraId="5F9F7C52" w14:textId="77777777" w:rsidR="00D5204A" w:rsidRPr="00DB59D8" w:rsidRDefault="00D5204A" w:rsidP="00D91E79">
      <w:pPr>
        <w:pStyle w:val="ConsNormal"/>
        <w:ind w:firstLine="737"/>
        <w:jc w:val="both"/>
        <w:rPr>
          <w:sz w:val="24"/>
          <w:szCs w:val="24"/>
          <w:highlight w:val="yellow"/>
        </w:rPr>
      </w:pPr>
    </w:p>
    <w:p w14:paraId="0471406A" w14:textId="0735C9BE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основные характеристики городского бюджета на 20</w:t>
      </w:r>
      <w:r w:rsidR="00852ED1" w:rsidRPr="00DB59D8">
        <w:rPr>
          <w:sz w:val="24"/>
          <w:szCs w:val="24"/>
        </w:rPr>
        <w:t>2</w:t>
      </w:r>
      <w:r w:rsidR="00FC1E0F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год:</w:t>
      </w:r>
    </w:p>
    <w:p w14:paraId="07C0E832" w14:textId="3F750461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общий объем доходов в </w:t>
      </w:r>
      <w:r w:rsidR="003B5FAB" w:rsidRPr="00DB59D8">
        <w:rPr>
          <w:sz w:val="24"/>
          <w:szCs w:val="24"/>
        </w:rPr>
        <w:t xml:space="preserve">сумме </w:t>
      </w:r>
      <w:r w:rsidR="00783C7B" w:rsidRPr="00DB59D8">
        <w:rPr>
          <w:sz w:val="24"/>
          <w:szCs w:val="24"/>
        </w:rPr>
        <w:t>7 542 500 378,40</w:t>
      </w:r>
      <w:r w:rsidR="00D5204A" w:rsidRPr="00DB59D8">
        <w:rPr>
          <w:sz w:val="24"/>
          <w:szCs w:val="24"/>
        </w:rPr>
        <w:t xml:space="preserve"> рублей;</w:t>
      </w:r>
    </w:p>
    <w:p w14:paraId="0E9876CC" w14:textId="6B65E7A8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общий объем расходов в сумме </w:t>
      </w:r>
      <w:r w:rsidR="00783C7B" w:rsidRPr="00DB59D8">
        <w:rPr>
          <w:sz w:val="24"/>
          <w:szCs w:val="24"/>
        </w:rPr>
        <w:t>7 542 500 378,40</w:t>
      </w:r>
      <w:r w:rsidR="00D5204A" w:rsidRPr="00DB59D8">
        <w:rPr>
          <w:sz w:val="24"/>
          <w:szCs w:val="24"/>
        </w:rPr>
        <w:t xml:space="preserve"> рублей;</w:t>
      </w:r>
    </w:p>
    <w:p w14:paraId="0A121F2B" w14:textId="142BB25A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дефицит городского бюджета в сумме </w:t>
      </w:r>
      <w:r w:rsidR="00214A92" w:rsidRPr="00DB59D8">
        <w:rPr>
          <w:sz w:val="24"/>
          <w:szCs w:val="24"/>
        </w:rPr>
        <w:t>0</w:t>
      </w:r>
      <w:r w:rsidR="00866145" w:rsidRPr="00DB59D8">
        <w:rPr>
          <w:sz w:val="24"/>
          <w:szCs w:val="24"/>
        </w:rPr>
        <w:t>,00</w:t>
      </w:r>
      <w:r w:rsidR="00D5204A" w:rsidRPr="00DB59D8">
        <w:rPr>
          <w:sz w:val="24"/>
          <w:szCs w:val="24"/>
        </w:rPr>
        <w:t xml:space="preserve"> рублей.</w:t>
      </w:r>
    </w:p>
    <w:p w14:paraId="74426ACB" w14:textId="2E086C33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основные характеристики городского бюджета на плановый период 202</w:t>
      </w:r>
      <w:r w:rsidR="00FC1E0F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FC1E0F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годов:</w:t>
      </w:r>
    </w:p>
    <w:p w14:paraId="3307D419" w14:textId="154C5FEB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общий объем доходов на 202</w:t>
      </w:r>
      <w:r w:rsidR="00FC1E0F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 в сумме</w:t>
      </w:r>
      <w:r w:rsidR="004455A8" w:rsidRPr="00DB59D8">
        <w:rPr>
          <w:sz w:val="24"/>
          <w:szCs w:val="24"/>
        </w:rPr>
        <w:t xml:space="preserve"> </w:t>
      </w:r>
      <w:r w:rsidR="00783C7B" w:rsidRPr="00DB59D8">
        <w:rPr>
          <w:sz w:val="24"/>
          <w:szCs w:val="24"/>
        </w:rPr>
        <w:t>7 820 871 189,60</w:t>
      </w:r>
      <w:r w:rsidR="00D5204A" w:rsidRPr="00DB59D8">
        <w:rPr>
          <w:sz w:val="24"/>
          <w:szCs w:val="24"/>
        </w:rPr>
        <w:t xml:space="preserve"> рублей;</w:t>
      </w:r>
    </w:p>
    <w:p w14:paraId="4E60A1B7" w14:textId="487D9866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общий объем расходов на 202</w:t>
      </w:r>
      <w:r w:rsidR="00B657A9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 в сумме </w:t>
      </w:r>
      <w:r w:rsidR="00783C7B" w:rsidRPr="00DB59D8">
        <w:rPr>
          <w:sz w:val="24"/>
          <w:szCs w:val="24"/>
        </w:rPr>
        <w:t>7 820 871 189,60</w:t>
      </w:r>
      <w:r w:rsidR="00D5204A" w:rsidRPr="00DB59D8">
        <w:rPr>
          <w:sz w:val="24"/>
          <w:szCs w:val="24"/>
        </w:rPr>
        <w:t xml:space="preserve"> рублей, в том числе условно утвержденные расходы в сумме </w:t>
      </w:r>
      <w:r w:rsidR="00373875" w:rsidRPr="00DB59D8">
        <w:rPr>
          <w:sz w:val="24"/>
          <w:szCs w:val="24"/>
        </w:rPr>
        <w:t>107 857</w:t>
      </w:r>
      <w:r w:rsidR="009E5549" w:rsidRPr="00DB59D8">
        <w:rPr>
          <w:sz w:val="24"/>
          <w:szCs w:val="24"/>
        </w:rPr>
        <w:t xml:space="preserve"> 514,97 </w:t>
      </w:r>
      <w:r w:rsidR="00D5204A" w:rsidRPr="00DB59D8">
        <w:rPr>
          <w:sz w:val="24"/>
          <w:szCs w:val="24"/>
        </w:rPr>
        <w:t>рублей;</w:t>
      </w:r>
    </w:p>
    <w:p w14:paraId="6C28D321" w14:textId="56EC7627" w:rsidR="00214A92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214A92" w:rsidRPr="00DB59D8">
        <w:rPr>
          <w:sz w:val="24"/>
          <w:szCs w:val="24"/>
        </w:rPr>
        <w:t xml:space="preserve">дефицит городского бюджета </w:t>
      </w:r>
      <w:r w:rsidR="00B657A9" w:rsidRPr="00DB59D8">
        <w:rPr>
          <w:sz w:val="24"/>
          <w:szCs w:val="24"/>
        </w:rPr>
        <w:t xml:space="preserve">на 2024 год </w:t>
      </w:r>
      <w:r w:rsidR="00214A92" w:rsidRPr="00DB59D8">
        <w:rPr>
          <w:sz w:val="24"/>
          <w:szCs w:val="24"/>
        </w:rPr>
        <w:t>в сумме 0,00 рублей;</w:t>
      </w:r>
    </w:p>
    <w:p w14:paraId="7538772C" w14:textId="0476A6DF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4)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общий объем доходов на 202</w:t>
      </w:r>
      <w:r w:rsidR="00FC1E0F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 в сумме </w:t>
      </w:r>
      <w:r w:rsidR="00FC1E0F" w:rsidRPr="00DB59D8">
        <w:rPr>
          <w:sz w:val="24"/>
          <w:szCs w:val="24"/>
        </w:rPr>
        <w:t>7 389 935 700</w:t>
      </w:r>
      <w:r w:rsidR="00A07BBD" w:rsidRPr="00DB59D8">
        <w:rPr>
          <w:sz w:val="24"/>
          <w:szCs w:val="24"/>
        </w:rPr>
        <w:t>,00</w:t>
      </w:r>
      <w:r w:rsidR="00D5204A" w:rsidRPr="00DB59D8">
        <w:rPr>
          <w:sz w:val="24"/>
          <w:szCs w:val="24"/>
        </w:rPr>
        <w:t xml:space="preserve"> рублей;</w:t>
      </w:r>
      <w:r w:rsidR="00D86D03" w:rsidRPr="00DB59D8">
        <w:rPr>
          <w:sz w:val="24"/>
          <w:szCs w:val="24"/>
        </w:rPr>
        <w:t xml:space="preserve"> </w:t>
      </w:r>
    </w:p>
    <w:p w14:paraId="1240B944" w14:textId="616540DF" w:rsidR="00866145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5)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общий объем расходов на 202</w:t>
      </w:r>
      <w:r w:rsidR="00B657A9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 в сумме </w:t>
      </w:r>
      <w:r w:rsidR="00FC1E0F" w:rsidRPr="00DB59D8">
        <w:rPr>
          <w:sz w:val="24"/>
          <w:szCs w:val="24"/>
        </w:rPr>
        <w:t>7 389 935 700</w:t>
      </w:r>
      <w:r w:rsidR="00A07BBD" w:rsidRPr="00DB59D8">
        <w:rPr>
          <w:sz w:val="24"/>
          <w:szCs w:val="24"/>
        </w:rPr>
        <w:t>,00</w:t>
      </w:r>
      <w:r w:rsidR="00D5204A" w:rsidRPr="00DB59D8">
        <w:rPr>
          <w:sz w:val="24"/>
          <w:szCs w:val="24"/>
        </w:rPr>
        <w:t xml:space="preserve"> рублей, в том числе условно утвержденные расходы в сумме </w:t>
      </w:r>
      <w:r w:rsidR="00B657A9" w:rsidRPr="00DB59D8">
        <w:rPr>
          <w:sz w:val="24"/>
          <w:szCs w:val="24"/>
        </w:rPr>
        <w:t>223 933 338,60</w:t>
      </w:r>
      <w:r w:rsidR="00373875" w:rsidRPr="00DB59D8">
        <w:rPr>
          <w:sz w:val="24"/>
          <w:szCs w:val="24"/>
        </w:rPr>
        <w:t xml:space="preserve"> </w:t>
      </w:r>
      <w:r w:rsidR="00EB3280" w:rsidRPr="00DB59D8">
        <w:rPr>
          <w:sz w:val="24"/>
          <w:szCs w:val="24"/>
        </w:rPr>
        <w:t>рублей;</w:t>
      </w:r>
    </w:p>
    <w:p w14:paraId="581016EE" w14:textId="1ED1603A" w:rsidR="00866145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6)</w:t>
      </w:r>
      <w:r w:rsidRPr="00DB59D8">
        <w:rPr>
          <w:sz w:val="24"/>
          <w:szCs w:val="24"/>
        </w:rPr>
        <w:tab/>
      </w:r>
      <w:r w:rsidR="00866145" w:rsidRPr="00DB59D8">
        <w:rPr>
          <w:sz w:val="24"/>
          <w:szCs w:val="24"/>
        </w:rPr>
        <w:t>дефицит городского бюджета на 202</w:t>
      </w:r>
      <w:r w:rsidR="00B657A9" w:rsidRPr="00DB59D8">
        <w:rPr>
          <w:sz w:val="24"/>
          <w:szCs w:val="24"/>
        </w:rPr>
        <w:t>5</w:t>
      </w:r>
      <w:r w:rsidR="00866145" w:rsidRPr="00DB59D8">
        <w:rPr>
          <w:sz w:val="24"/>
          <w:szCs w:val="24"/>
        </w:rPr>
        <w:t xml:space="preserve"> год в сумме </w:t>
      </w:r>
      <w:r w:rsidR="00214A92" w:rsidRPr="00DB59D8">
        <w:rPr>
          <w:sz w:val="24"/>
          <w:szCs w:val="24"/>
        </w:rPr>
        <w:t>0</w:t>
      </w:r>
      <w:r w:rsidR="00A07BBD" w:rsidRPr="00DB59D8">
        <w:rPr>
          <w:sz w:val="24"/>
          <w:szCs w:val="24"/>
        </w:rPr>
        <w:t>,00</w:t>
      </w:r>
      <w:r w:rsidR="00451D1E" w:rsidRPr="00DB59D8">
        <w:rPr>
          <w:sz w:val="24"/>
          <w:szCs w:val="24"/>
        </w:rPr>
        <w:t xml:space="preserve"> рублей.</w:t>
      </w:r>
    </w:p>
    <w:p w14:paraId="7C4C8F42" w14:textId="630DADCC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3.</w:t>
      </w:r>
      <w:r w:rsidRPr="00DB59D8">
        <w:rPr>
          <w:sz w:val="24"/>
          <w:szCs w:val="24"/>
        </w:rPr>
        <w:tab/>
      </w:r>
      <w:r w:rsidR="00D86D03" w:rsidRPr="00DB59D8">
        <w:rPr>
          <w:sz w:val="24"/>
          <w:szCs w:val="24"/>
        </w:rPr>
        <w:t>Утвердить доходы городского бюджета по группам, подгруппам и статьям классификации доходов на 202</w:t>
      </w:r>
      <w:r w:rsidR="00B657A9" w:rsidRPr="00DB59D8">
        <w:rPr>
          <w:sz w:val="24"/>
          <w:szCs w:val="24"/>
        </w:rPr>
        <w:t>3</w:t>
      </w:r>
      <w:r w:rsidR="00D86D03" w:rsidRPr="00DB59D8">
        <w:rPr>
          <w:sz w:val="24"/>
          <w:szCs w:val="24"/>
        </w:rPr>
        <w:t xml:space="preserve"> год и плановый период 202</w:t>
      </w:r>
      <w:r w:rsidR="00B657A9" w:rsidRPr="00DB59D8">
        <w:rPr>
          <w:sz w:val="24"/>
          <w:szCs w:val="24"/>
        </w:rPr>
        <w:t>4</w:t>
      </w:r>
      <w:r w:rsidR="00D86D03" w:rsidRPr="00DB59D8">
        <w:rPr>
          <w:sz w:val="24"/>
          <w:szCs w:val="24"/>
        </w:rPr>
        <w:t xml:space="preserve"> и 202</w:t>
      </w:r>
      <w:r w:rsidR="00B657A9" w:rsidRPr="00DB59D8">
        <w:rPr>
          <w:sz w:val="24"/>
          <w:szCs w:val="24"/>
        </w:rPr>
        <w:t>5</w:t>
      </w:r>
      <w:r w:rsidR="00D86D03" w:rsidRPr="00DB59D8">
        <w:rPr>
          <w:sz w:val="24"/>
          <w:szCs w:val="24"/>
        </w:rPr>
        <w:t xml:space="preserve"> годов в пределах общ</w:t>
      </w:r>
      <w:r w:rsidR="00397796" w:rsidRPr="00DB59D8">
        <w:rPr>
          <w:sz w:val="24"/>
          <w:szCs w:val="24"/>
        </w:rPr>
        <w:t>их</w:t>
      </w:r>
      <w:r w:rsidR="00D86D03" w:rsidRPr="00DB59D8">
        <w:rPr>
          <w:sz w:val="24"/>
          <w:szCs w:val="24"/>
        </w:rPr>
        <w:t xml:space="preserve"> объем</w:t>
      </w:r>
      <w:r w:rsidR="00397796" w:rsidRPr="00DB59D8">
        <w:rPr>
          <w:sz w:val="24"/>
          <w:szCs w:val="24"/>
        </w:rPr>
        <w:t>ов</w:t>
      </w:r>
      <w:r w:rsidR="00D86D03" w:rsidRPr="00DB59D8">
        <w:rPr>
          <w:sz w:val="24"/>
          <w:szCs w:val="24"/>
        </w:rPr>
        <w:t xml:space="preserve"> доходов, указанн</w:t>
      </w:r>
      <w:r w:rsidR="00397796" w:rsidRPr="00DB59D8">
        <w:rPr>
          <w:sz w:val="24"/>
          <w:szCs w:val="24"/>
        </w:rPr>
        <w:t>ых</w:t>
      </w:r>
      <w:r w:rsidR="00D86D03" w:rsidRPr="00DB59D8">
        <w:rPr>
          <w:sz w:val="24"/>
          <w:szCs w:val="24"/>
        </w:rPr>
        <w:t xml:space="preserve"> в пункт</w:t>
      </w:r>
      <w:r w:rsidR="00EF1BC2" w:rsidRPr="00DB59D8">
        <w:rPr>
          <w:sz w:val="24"/>
          <w:szCs w:val="24"/>
        </w:rPr>
        <w:t xml:space="preserve">ах </w:t>
      </w:r>
      <w:r w:rsidR="00D86D03" w:rsidRPr="00DB59D8">
        <w:rPr>
          <w:sz w:val="24"/>
          <w:szCs w:val="24"/>
        </w:rPr>
        <w:t>1</w:t>
      </w:r>
      <w:r w:rsidR="00EF1BC2" w:rsidRPr="00DB59D8">
        <w:rPr>
          <w:sz w:val="24"/>
          <w:szCs w:val="24"/>
        </w:rPr>
        <w:t xml:space="preserve"> и 2</w:t>
      </w:r>
      <w:r w:rsidR="00D86D03" w:rsidRPr="00DB59D8">
        <w:rPr>
          <w:sz w:val="24"/>
          <w:szCs w:val="24"/>
        </w:rPr>
        <w:t xml:space="preserve"> настоящего решения согласно Приложению 1.</w:t>
      </w:r>
    </w:p>
    <w:p w14:paraId="2020DF46" w14:textId="51988406" w:rsidR="00D86D03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4.</w:t>
      </w:r>
      <w:r w:rsidRPr="00DB59D8">
        <w:rPr>
          <w:sz w:val="24"/>
          <w:szCs w:val="24"/>
        </w:rPr>
        <w:tab/>
      </w:r>
      <w:r w:rsidR="00D86D03" w:rsidRPr="00DB59D8">
        <w:rPr>
          <w:sz w:val="24"/>
          <w:szCs w:val="24"/>
        </w:rPr>
        <w:t>Установить, что 50 процентов прибыли муниципальных унитарных предприятий, остающейся после уплаты налогов и иных обязательных платежей, подлежит перечислению в городской бюджет в порядке и сроки, установленные администрацией города.</w:t>
      </w:r>
    </w:p>
    <w:p w14:paraId="2822437E" w14:textId="77777777" w:rsidR="00D86D03" w:rsidRPr="00DB59D8" w:rsidRDefault="00D86D03" w:rsidP="006D0CFD">
      <w:pPr>
        <w:pStyle w:val="afd"/>
        <w:tabs>
          <w:tab w:val="left" w:pos="993"/>
          <w:tab w:val="left" w:pos="4111"/>
          <w:tab w:val="left" w:pos="7371"/>
        </w:tabs>
        <w:ind w:left="567" w:right="42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Установить, что за несвоевременное перечисление части прибыли муниципальными унитарными предприятиями уплачиваются пени в размере одной трехсотой действующей на дату уплаты пеней ключевой ставки Банка России за каждый день просрочки.</w:t>
      </w:r>
    </w:p>
    <w:p w14:paraId="4584020E" w14:textId="2825EA41" w:rsidR="00D86D03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5.</w:t>
      </w:r>
      <w:r w:rsidRPr="00DB59D8">
        <w:rPr>
          <w:sz w:val="24"/>
          <w:szCs w:val="24"/>
        </w:rPr>
        <w:tab/>
      </w:r>
      <w:r w:rsidR="00D86D03" w:rsidRPr="00DB59D8">
        <w:rPr>
          <w:sz w:val="24"/>
          <w:szCs w:val="24"/>
        </w:rPr>
        <w:t>Установить, что денежные средства, полученные от продажи имущества, находящегося в муниципальной собственности (за исключением движимого имущества муниципальных бюджетных и автономных учреждений, а также имущества муниципальных унитарных предприятий) в полном объеме поступают в городской бюджет.</w:t>
      </w:r>
    </w:p>
    <w:p w14:paraId="744F9F49" w14:textId="2752A237" w:rsidR="00D86D03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6.</w:t>
      </w:r>
      <w:r w:rsidRPr="00DB59D8">
        <w:rPr>
          <w:sz w:val="24"/>
          <w:szCs w:val="24"/>
        </w:rPr>
        <w:tab/>
      </w:r>
      <w:r w:rsidR="00D86D03" w:rsidRPr="00DB59D8">
        <w:rPr>
          <w:sz w:val="24"/>
          <w:szCs w:val="24"/>
        </w:rPr>
        <w:t xml:space="preserve">Установить, что в случае продажи </w:t>
      </w:r>
      <w:r w:rsidR="000E4B3E" w:rsidRPr="00DB59D8">
        <w:rPr>
          <w:sz w:val="24"/>
          <w:szCs w:val="24"/>
        </w:rPr>
        <w:t>освободившихся жилых помещений муниципального жилищного фонда в коммунальных квартирах</w:t>
      </w:r>
      <w:r w:rsidR="00D86D03" w:rsidRPr="00DB59D8">
        <w:rPr>
          <w:sz w:val="24"/>
          <w:szCs w:val="24"/>
        </w:rPr>
        <w:t xml:space="preserve">, </w:t>
      </w:r>
      <w:r w:rsidR="000E4B3E" w:rsidRPr="00DB59D8">
        <w:rPr>
          <w:sz w:val="24"/>
          <w:szCs w:val="24"/>
        </w:rPr>
        <w:t>пол</w:t>
      </w:r>
      <w:r w:rsidR="00D86D03" w:rsidRPr="00DB59D8">
        <w:rPr>
          <w:sz w:val="24"/>
          <w:szCs w:val="24"/>
        </w:rPr>
        <w:t>ученная от продажи сумма сре</w:t>
      </w:r>
      <w:proofErr w:type="gramStart"/>
      <w:r w:rsidR="00D86D03" w:rsidRPr="00DB59D8">
        <w:rPr>
          <w:sz w:val="24"/>
          <w:szCs w:val="24"/>
        </w:rPr>
        <w:t xml:space="preserve">дств </w:t>
      </w:r>
      <w:r w:rsidR="000E4B3E" w:rsidRPr="00DB59D8">
        <w:rPr>
          <w:sz w:val="24"/>
          <w:szCs w:val="24"/>
        </w:rPr>
        <w:t>в п</w:t>
      </w:r>
      <w:proofErr w:type="gramEnd"/>
      <w:r w:rsidR="000E4B3E" w:rsidRPr="00DB59D8">
        <w:rPr>
          <w:sz w:val="24"/>
          <w:szCs w:val="24"/>
        </w:rPr>
        <w:t xml:space="preserve">олном объеме </w:t>
      </w:r>
      <w:r w:rsidR="00D86D03" w:rsidRPr="00DB59D8">
        <w:rPr>
          <w:sz w:val="24"/>
          <w:szCs w:val="24"/>
        </w:rPr>
        <w:t>поступает в городской бюджет.</w:t>
      </w:r>
    </w:p>
    <w:p w14:paraId="2D9EA94F" w14:textId="52732B58" w:rsidR="00B92981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7.</w:t>
      </w:r>
      <w:r w:rsidRPr="00DB59D8">
        <w:rPr>
          <w:sz w:val="24"/>
          <w:szCs w:val="24"/>
        </w:rPr>
        <w:tab/>
      </w:r>
      <w:r w:rsidR="00B92981" w:rsidRPr="00DB59D8">
        <w:rPr>
          <w:sz w:val="24"/>
          <w:szCs w:val="24"/>
        </w:rPr>
        <w:t>Утвердить объем межбюджетных трансфертов, получаемых из других бюджетов бюджетной системы Российской Федерации:</w:t>
      </w:r>
    </w:p>
    <w:p w14:paraId="3AD203DB" w14:textId="311A2110" w:rsidR="00B92981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B92981" w:rsidRPr="00DB59D8">
        <w:rPr>
          <w:sz w:val="24"/>
          <w:szCs w:val="24"/>
        </w:rPr>
        <w:t>на 202</w:t>
      </w:r>
      <w:r w:rsidR="00B657A9" w:rsidRPr="00DB59D8">
        <w:rPr>
          <w:sz w:val="24"/>
          <w:szCs w:val="24"/>
        </w:rPr>
        <w:t>3</w:t>
      </w:r>
      <w:r w:rsidR="00B92981" w:rsidRPr="00DB59D8">
        <w:rPr>
          <w:sz w:val="24"/>
          <w:szCs w:val="24"/>
        </w:rPr>
        <w:t xml:space="preserve"> год в сумме 4</w:t>
      </w:r>
      <w:r w:rsidR="00B657A9" w:rsidRPr="00DB59D8">
        <w:rPr>
          <w:sz w:val="24"/>
          <w:szCs w:val="24"/>
        </w:rPr>
        <w:t> </w:t>
      </w:r>
      <w:r w:rsidR="001B5B17" w:rsidRPr="00DB59D8">
        <w:rPr>
          <w:sz w:val="24"/>
          <w:szCs w:val="24"/>
        </w:rPr>
        <w:t>342</w:t>
      </w:r>
      <w:r w:rsidR="00B657A9" w:rsidRPr="00DB59D8">
        <w:rPr>
          <w:sz w:val="24"/>
          <w:szCs w:val="24"/>
        </w:rPr>
        <w:t> </w:t>
      </w:r>
      <w:r w:rsidR="001B5B17" w:rsidRPr="00DB59D8">
        <w:rPr>
          <w:sz w:val="24"/>
          <w:szCs w:val="24"/>
        </w:rPr>
        <w:t>314</w:t>
      </w:r>
      <w:r w:rsidR="00B657A9" w:rsidRPr="00DB59D8">
        <w:rPr>
          <w:sz w:val="24"/>
          <w:szCs w:val="24"/>
        </w:rPr>
        <w:t xml:space="preserve"> 5</w:t>
      </w:r>
      <w:r w:rsidR="001B5B17" w:rsidRPr="00DB59D8">
        <w:rPr>
          <w:sz w:val="24"/>
          <w:szCs w:val="24"/>
        </w:rPr>
        <w:t>78</w:t>
      </w:r>
      <w:r w:rsidR="00B92981" w:rsidRPr="00DB59D8">
        <w:rPr>
          <w:sz w:val="24"/>
          <w:szCs w:val="24"/>
        </w:rPr>
        <w:t>,</w:t>
      </w:r>
      <w:r w:rsidR="001B5B17" w:rsidRPr="00DB59D8">
        <w:rPr>
          <w:sz w:val="24"/>
          <w:szCs w:val="24"/>
        </w:rPr>
        <w:t>4</w:t>
      </w:r>
      <w:r w:rsidR="00B92981" w:rsidRPr="00DB59D8">
        <w:rPr>
          <w:sz w:val="24"/>
          <w:szCs w:val="24"/>
        </w:rPr>
        <w:t>0 рублей;</w:t>
      </w:r>
    </w:p>
    <w:p w14:paraId="25EABF54" w14:textId="634D8CA9" w:rsidR="00B92981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B92981" w:rsidRPr="00DB59D8">
        <w:rPr>
          <w:sz w:val="24"/>
          <w:szCs w:val="24"/>
        </w:rPr>
        <w:t>на 202</w:t>
      </w:r>
      <w:r w:rsidR="00B657A9" w:rsidRPr="00DB59D8">
        <w:rPr>
          <w:sz w:val="24"/>
          <w:szCs w:val="24"/>
        </w:rPr>
        <w:t>4</w:t>
      </w:r>
      <w:r w:rsidR="00B92981" w:rsidRPr="00DB59D8">
        <w:rPr>
          <w:sz w:val="24"/>
          <w:szCs w:val="24"/>
        </w:rPr>
        <w:t xml:space="preserve"> год в сумме </w:t>
      </w:r>
      <w:r w:rsidR="00B657A9" w:rsidRPr="00DB59D8">
        <w:rPr>
          <w:sz w:val="24"/>
          <w:szCs w:val="24"/>
        </w:rPr>
        <w:t>4 </w:t>
      </w:r>
      <w:r w:rsidR="001B5B17" w:rsidRPr="00DB59D8">
        <w:rPr>
          <w:sz w:val="24"/>
          <w:szCs w:val="24"/>
        </w:rPr>
        <w:t>482</w:t>
      </w:r>
      <w:r w:rsidR="00B657A9" w:rsidRPr="00DB59D8">
        <w:rPr>
          <w:sz w:val="24"/>
          <w:szCs w:val="24"/>
        </w:rPr>
        <w:t> 8</w:t>
      </w:r>
      <w:r w:rsidR="001B5B17" w:rsidRPr="00DB59D8">
        <w:rPr>
          <w:sz w:val="24"/>
          <w:szCs w:val="24"/>
        </w:rPr>
        <w:t>70</w:t>
      </w:r>
      <w:r w:rsidR="00B657A9" w:rsidRPr="00DB59D8">
        <w:rPr>
          <w:sz w:val="24"/>
          <w:szCs w:val="24"/>
        </w:rPr>
        <w:t> </w:t>
      </w:r>
      <w:r w:rsidR="001B5B17" w:rsidRPr="00DB59D8">
        <w:rPr>
          <w:sz w:val="24"/>
          <w:szCs w:val="24"/>
        </w:rPr>
        <w:t>989</w:t>
      </w:r>
      <w:r w:rsidR="00B657A9" w:rsidRPr="00DB59D8">
        <w:rPr>
          <w:sz w:val="24"/>
          <w:szCs w:val="24"/>
        </w:rPr>
        <w:t>,</w:t>
      </w:r>
      <w:r w:rsidR="001B5B17" w:rsidRPr="00DB59D8">
        <w:rPr>
          <w:sz w:val="24"/>
          <w:szCs w:val="24"/>
        </w:rPr>
        <w:t>6</w:t>
      </w:r>
      <w:r w:rsidR="00B657A9" w:rsidRPr="00DB59D8">
        <w:rPr>
          <w:sz w:val="24"/>
          <w:szCs w:val="24"/>
        </w:rPr>
        <w:t>0</w:t>
      </w:r>
      <w:r w:rsidR="00B92981" w:rsidRPr="00DB59D8">
        <w:rPr>
          <w:sz w:val="24"/>
          <w:szCs w:val="24"/>
        </w:rPr>
        <w:t xml:space="preserve"> рублей;</w:t>
      </w:r>
      <w:r w:rsidR="004455A8" w:rsidRPr="00DB59D8">
        <w:rPr>
          <w:sz w:val="24"/>
          <w:szCs w:val="24"/>
        </w:rPr>
        <w:t xml:space="preserve"> </w:t>
      </w:r>
    </w:p>
    <w:p w14:paraId="39BABA08" w14:textId="67D14B95" w:rsidR="00B92981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B92981" w:rsidRPr="00DB59D8">
        <w:rPr>
          <w:sz w:val="24"/>
          <w:szCs w:val="24"/>
        </w:rPr>
        <w:t>на 202</w:t>
      </w:r>
      <w:r w:rsidR="00B657A9" w:rsidRPr="00DB59D8">
        <w:rPr>
          <w:sz w:val="24"/>
          <w:szCs w:val="24"/>
        </w:rPr>
        <w:t>5</w:t>
      </w:r>
      <w:r w:rsidR="00B92981" w:rsidRPr="00DB59D8">
        <w:rPr>
          <w:sz w:val="24"/>
          <w:szCs w:val="24"/>
        </w:rPr>
        <w:t xml:space="preserve"> год в сумме </w:t>
      </w:r>
      <w:r w:rsidR="00B657A9" w:rsidRPr="00DB59D8">
        <w:rPr>
          <w:sz w:val="24"/>
          <w:szCs w:val="24"/>
        </w:rPr>
        <w:t>4 110 781 800,00</w:t>
      </w:r>
      <w:r w:rsidR="00B92981" w:rsidRPr="00DB59D8">
        <w:rPr>
          <w:sz w:val="24"/>
          <w:szCs w:val="24"/>
        </w:rPr>
        <w:t xml:space="preserve"> рублей. </w:t>
      </w:r>
    </w:p>
    <w:p w14:paraId="4B7F8771" w14:textId="33589177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8.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источники финансирования дефицита городского бюджета на 20</w:t>
      </w:r>
      <w:r w:rsidR="006D058A" w:rsidRPr="00DB59D8">
        <w:rPr>
          <w:sz w:val="24"/>
          <w:szCs w:val="24"/>
        </w:rPr>
        <w:t>2</w:t>
      </w:r>
      <w:r w:rsidR="00B657A9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и на плановый период 202</w:t>
      </w:r>
      <w:r w:rsidR="00B657A9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B657A9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D86D03" w:rsidRPr="00DB59D8">
        <w:rPr>
          <w:sz w:val="24"/>
          <w:szCs w:val="24"/>
        </w:rPr>
        <w:t>2</w:t>
      </w:r>
      <w:r w:rsidR="00D5204A" w:rsidRPr="00DB59D8">
        <w:rPr>
          <w:sz w:val="24"/>
          <w:szCs w:val="24"/>
        </w:rPr>
        <w:t>.</w:t>
      </w:r>
    </w:p>
    <w:p w14:paraId="767BDF47" w14:textId="226C6482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9.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Утвердить в пределах общего объема расходов: </w:t>
      </w:r>
    </w:p>
    <w:p w14:paraId="09318FD9" w14:textId="0EB0745A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="00D5204A" w:rsidRPr="00DB59D8">
        <w:rPr>
          <w:sz w:val="24"/>
          <w:szCs w:val="24"/>
        </w:rPr>
        <w:t>видов расходов классификации расходов бюджетов</w:t>
      </w:r>
      <w:proofErr w:type="gramEnd"/>
      <w:r w:rsidR="00D5204A" w:rsidRPr="00DB59D8">
        <w:rPr>
          <w:sz w:val="24"/>
          <w:szCs w:val="24"/>
        </w:rPr>
        <w:t xml:space="preserve"> на 20</w:t>
      </w:r>
      <w:r w:rsidR="00E72C3C" w:rsidRPr="00DB59D8">
        <w:rPr>
          <w:sz w:val="24"/>
          <w:szCs w:val="24"/>
        </w:rPr>
        <w:t>2</w:t>
      </w:r>
      <w:r w:rsidR="00977092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и плановый период 202</w:t>
      </w:r>
      <w:r w:rsidR="00977092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977092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FE20DA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>;</w:t>
      </w:r>
    </w:p>
    <w:p w14:paraId="4D681E6B" w14:textId="44C9D9AC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ведомственную структуру расходов городского бюджета на 20</w:t>
      </w:r>
      <w:r w:rsidR="00E72C3C" w:rsidRPr="00DB59D8">
        <w:rPr>
          <w:sz w:val="24"/>
          <w:szCs w:val="24"/>
        </w:rPr>
        <w:t>2</w:t>
      </w:r>
      <w:r w:rsidR="00977092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и плановый период 202</w:t>
      </w:r>
      <w:r w:rsidR="00977092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977092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FE20DA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>;</w:t>
      </w:r>
    </w:p>
    <w:p w14:paraId="2E63DD9E" w14:textId="33AB1177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</w:t>
      </w:r>
      <w:proofErr w:type="gramStart"/>
      <w:r w:rsidR="00D5204A" w:rsidRPr="00DB59D8">
        <w:rPr>
          <w:sz w:val="24"/>
          <w:szCs w:val="24"/>
        </w:rPr>
        <w:t>видов расходов классификации расходов бюджетов</w:t>
      </w:r>
      <w:proofErr w:type="gramEnd"/>
      <w:r w:rsidR="00D5204A" w:rsidRPr="00DB59D8">
        <w:rPr>
          <w:sz w:val="24"/>
          <w:szCs w:val="24"/>
        </w:rPr>
        <w:t xml:space="preserve"> на 20</w:t>
      </w:r>
      <w:r w:rsidR="00E72C3C" w:rsidRPr="00DB59D8">
        <w:rPr>
          <w:sz w:val="24"/>
          <w:szCs w:val="24"/>
        </w:rPr>
        <w:t>2</w:t>
      </w:r>
      <w:r w:rsidR="00977092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и плановый период 202</w:t>
      </w:r>
      <w:r w:rsidR="00977092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977092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FE20DA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>;</w:t>
      </w:r>
    </w:p>
    <w:p w14:paraId="4839BBB5" w14:textId="7CADD400" w:rsidR="00E21B2C" w:rsidRPr="00DB59D8" w:rsidRDefault="00955F68" w:rsidP="00955F68">
      <w:pPr>
        <w:pStyle w:val="a8"/>
        <w:tabs>
          <w:tab w:val="left" w:pos="993"/>
        </w:tabs>
        <w:ind w:left="567"/>
        <w:rPr>
          <w:rFonts w:ascii="Arial" w:hAnsi="Arial" w:cs="Arial"/>
          <w:color w:val="auto"/>
          <w:sz w:val="24"/>
          <w:szCs w:val="24"/>
        </w:rPr>
      </w:pPr>
      <w:r w:rsidRPr="00DB59D8">
        <w:rPr>
          <w:rFonts w:ascii="Arial" w:hAnsi="Arial" w:cs="Arial"/>
          <w:color w:val="auto"/>
          <w:sz w:val="24"/>
          <w:szCs w:val="24"/>
        </w:rPr>
        <w:t>4)</w:t>
      </w:r>
      <w:r w:rsidRPr="00DB59D8">
        <w:rPr>
          <w:rFonts w:ascii="Arial" w:hAnsi="Arial" w:cs="Arial"/>
          <w:color w:val="auto"/>
          <w:sz w:val="24"/>
          <w:szCs w:val="24"/>
        </w:rPr>
        <w:tab/>
      </w:r>
      <w:r w:rsidR="00E21B2C" w:rsidRPr="00DB59D8">
        <w:rPr>
          <w:rFonts w:ascii="Arial" w:hAnsi="Arial" w:cs="Arial"/>
          <w:color w:val="auto"/>
          <w:sz w:val="24"/>
          <w:szCs w:val="24"/>
        </w:rPr>
        <w:t>расходы на исполнение публичных нормативных обязательств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3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26 625 625,84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4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28 052 390,64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5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28 052 390,64</w:t>
      </w:r>
      <w:r w:rsidR="00E21B2C" w:rsidRPr="00DB59D8">
        <w:rPr>
          <w:rFonts w:ascii="Arial" w:hAnsi="Arial" w:cs="Arial"/>
          <w:color w:val="auto"/>
          <w:sz w:val="24"/>
          <w:szCs w:val="24"/>
        </w:rPr>
        <w:t xml:space="preserve"> рублей;</w:t>
      </w:r>
    </w:p>
    <w:p w14:paraId="69E2E944" w14:textId="2CCAD72E" w:rsidR="00D5204A" w:rsidRPr="00DB59D8" w:rsidRDefault="00955F68" w:rsidP="00955F68">
      <w:pPr>
        <w:pStyle w:val="a8"/>
        <w:tabs>
          <w:tab w:val="left" w:pos="993"/>
        </w:tabs>
        <w:ind w:left="567"/>
        <w:rPr>
          <w:rFonts w:ascii="Arial" w:hAnsi="Arial" w:cs="Arial"/>
          <w:color w:val="auto"/>
          <w:sz w:val="24"/>
          <w:szCs w:val="24"/>
        </w:rPr>
      </w:pPr>
      <w:r w:rsidRPr="00DB59D8">
        <w:rPr>
          <w:rFonts w:ascii="Arial" w:hAnsi="Arial" w:cs="Arial"/>
          <w:color w:val="auto"/>
          <w:sz w:val="24"/>
          <w:szCs w:val="24"/>
        </w:rPr>
        <w:t>5)</w:t>
      </w:r>
      <w:r w:rsidRPr="00DB59D8">
        <w:rPr>
          <w:rFonts w:ascii="Arial" w:hAnsi="Arial" w:cs="Arial"/>
          <w:color w:val="auto"/>
          <w:sz w:val="24"/>
          <w:szCs w:val="24"/>
        </w:rPr>
        <w:tab/>
      </w:r>
      <w:r w:rsidR="00D5204A" w:rsidRPr="00DB59D8">
        <w:rPr>
          <w:rFonts w:ascii="Arial" w:hAnsi="Arial" w:cs="Arial"/>
          <w:color w:val="auto"/>
          <w:sz w:val="24"/>
          <w:szCs w:val="24"/>
        </w:rPr>
        <w:t>резервный фонд администрации города на 20</w:t>
      </w:r>
      <w:r w:rsidR="00CA4048" w:rsidRPr="00DB59D8">
        <w:rPr>
          <w:rFonts w:ascii="Arial" w:hAnsi="Arial" w:cs="Arial"/>
          <w:color w:val="auto"/>
          <w:sz w:val="24"/>
          <w:szCs w:val="24"/>
        </w:rPr>
        <w:t>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3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</w:t>
      </w:r>
      <w:r w:rsidR="004455A8" w:rsidRPr="00DB59D8">
        <w:rPr>
          <w:rFonts w:ascii="Arial" w:hAnsi="Arial" w:cs="Arial"/>
          <w:color w:val="auto"/>
          <w:sz w:val="24"/>
          <w:szCs w:val="24"/>
        </w:rPr>
        <w:t xml:space="preserve">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13 480 000,00</w:t>
      </w:r>
      <w:r w:rsidR="00D5204A" w:rsidRPr="00DB59D8">
        <w:rPr>
          <w:rFonts w:ascii="Arial" w:hAnsi="Arial" w:cs="Arial"/>
          <w:color w:val="auto"/>
          <w:sz w:val="24"/>
          <w:szCs w:val="24"/>
        </w:rPr>
        <w:t> 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4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13 480 000,00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5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8A4AF2" w:rsidRPr="00DB59D8">
        <w:rPr>
          <w:rFonts w:ascii="Arial" w:hAnsi="Arial" w:cs="Arial"/>
          <w:color w:val="auto"/>
          <w:sz w:val="24"/>
          <w:szCs w:val="24"/>
        </w:rPr>
        <w:t>13 480 000,00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рублей;</w:t>
      </w:r>
    </w:p>
    <w:p w14:paraId="411BBFBA" w14:textId="2BBA7FF0" w:rsidR="00D5204A" w:rsidRPr="00DB59D8" w:rsidRDefault="00955F68" w:rsidP="00955F68">
      <w:pPr>
        <w:pStyle w:val="a8"/>
        <w:tabs>
          <w:tab w:val="left" w:pos="993"/>
        </w:tabs>
        <w:ind w:left="567"/>
        <w:rPr>
          <w:rFonts w:ascii="Arial" w:hAnsi="Arial" w:cs="Arial"/>
          <w:color w:val="auto"/>
          <w:sz w:val="24"/>
          <w:szCs w:val="24"/>
        </w:rPr>
      </w:pPr>
      <w:r w:rsidRPr="00DB59D8">
        <w:rPr>
          <w:rFonts w:ascii="Arial" w:hAnsi="Arial" w:cs="Arial"/>
          <w:color w:val="auto"/>
          <w:sz w:val="24"/>
          <w:szCs w:val="24"/>
        </w:rPr>
        <w:t>6)</w:t>
      </w:r>
      <w:r w:rsidRPr="00DB59D8">
        <w:rPr>
          <w:rFonts w:ascii="Arial" w:hAnsi="Arial" w:cs="Arial"/>
          <w:color w:val="auto"/>
          <w:sz w:val="24"/>
          <w:szCs w:val="24"/>
        </w:rPr>
        <w:tab/>
      </w:r>
      <w:r w:rsidR="00D5204A" w:rsidRPr="00DB59D8">
        <w:rPr>
          <w:rFonts w:ascii="Arial" w:hAnsi="Arial" w:cs="Arial"/>
          <w:color w:val="auto"/>
          <w:sz w:val="24"/>
          <w:szCs w:val="24"/>
        </w:rPr>
        <w:t>резерв поддержки территорий на 20</w:t>
      </w:r>
      <w:r w:rsidR="00CA4048" w:rsidRPr="00DB59D8">
        <w:rPr>
          <w:rFonts w:ascii="Arial" w:hAnsi="Arial" w:cs="Arial"/>
          <w:color w:val="auto"/>
          <w:sz w:val="24"/>
          <w:szCs w:val="24"/>
        </w:rPr>
        <w:t>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3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B657A9" w:rsidRPr="00DB59D8">
        <w:rPr>
          <w:rFonts w:ascii="Arial" w:hAnsi="Arial" w:cs="Arial"/>
          <w:color w:val="auto"/>
          <w:sz w:val="24"/>
          <w:szCs w:val="24"/>
        </w:rPr>
        <w:t>21 6</w:t>
      </w:r>
      <w:r w:rsidR="00D5204A" w:rsidRPr="00DB59D8">
        <w:rPr>
          <w:rFonts w:ascii="Arial" w:hAnsi="Arial" w:cs="Arial"/>
          <w:color w:val="auto"/>
          <w:sz w:val="24"/>
          <w:szCs w:val="24"/>
        </w:rPr>
        <w:t>00 000,00 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4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B657A9" w:rsidRPr="00DB59D8">
        <w:rPr>
          <w:rFonts w:ascii="Arial" w:hAnsi="Arial" w:cs="Arial"/>
          <w:color w:val="auto"/>
          <w:sz w:val="24"/>
          <w:szCs w:val="24"/>
        </w:rPr>
        <w:t>21 6</w:t>
      </w:r>
      <w:r w:rsidR="00D5204A" w:rsidRPr="00DB59D8">
        <w:rPr>
          <w:rFonts w:ascii="Arial" w:hAnsi="Arial" w:cs="Arial"/>
          <w:color w:val="auto"/>
          <w:sz w:val="24"/>
          <w:szCs w:val="24"/>
        </w:rPr>
        <w:t>00 000 рублей, на 202</w:t>
      </w:r>
      <w:r w:rsidR="00977092" w:rsidRPr="00DB59D8">
        <w:rPr>
          <w:rFonts w:ascii="Arial" w:hAnsi="Arial" w:cs="Arial"/>
          <w:color w:val="auto"/>
          <w:sz w:val="24"/>
          <w:szCs w:val="24"/>
        </w:rPr>
        <w:t>5</w:t>
      </w:r>
      <w:r w:rsidR="00D5204A" w:rsidRPr="00DB59D8">
        <w:rPr>
          <w:rFonts w:ascii="Arial" w:hAnsi="Arial" w:cs="Arial"/>
          <w:color w:val="auto"/>
          <w:sz w:val="24"/>
          <w:szCs w:val="24"/>
        </w:rPr>
        <w:t xml:space="preserve"> год в сумме </w:t>
      </w:r>
      <w:r w:rsidR="00B657A9" w:rsidRPr="00DB59D8">
        <w:rPr>
          <w:rFonts w:ascii="Arial" w:hAnsi="Arial" w:cs="Arial"/>
          <w:color w:val="auto"/>
          <w:sz w:val="24"/>
          <w:szCs w:val="24"/>
        </w:rPr>
        <w:t>21 6</w:t>
      </w:r>
      <w:r w:rsidR="00D5204A" w:rsidRPr="00DB59D8">
        <w:rPr>
          <w:rFonts w:ascii="Arial" w:hAnsi="Arial" w:cs="Arial"/>
          <w:color w:val="auto"/>
          <w:sz w:val="24"/>
          <w:szCs w:val="24"/>
        </w:rPr>
        <w:t>00 000,00 рублей.</w:t>
      </w:r>
    </w:p>
    <w:p w14:paraId="60971D3B" w14:textId="0C54C948" w:rsidR="00B327DD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10.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объем бюджетных ассигнований Дорожного фонда городского округа город Дзержинск на 20</w:t>
      </w:r>
      <w:r w:rsidR="00CA4048" w:rsidRPr="00DB59D8">
        <w:rPr>
          <w:sz w:val="24"/>
          <w:szCs w:val="24"/>
        </w:rPr>
        <w:t>2</w:t>
      </w:r>
      <w:r w:rsidR="008A4AF2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в размере </w:t>
      </w:r>
      <w:r w:rsidR="008A4AF2" w:rsidRPr="00DB59D8">
        <w:rPr>
          <w:sz w:val="24"/>
          <w:szCs w:val="24"/>
        </w:rPr>
        <w:t>12 254 600,00</w:t>
      </w:r>
      <w:r w:rsidR="00D5204A" w:rsidRPr="00DB59D8">
        <w:rPr>
          <w:sz w:val="24"/>
          <w:szCs w:val="24"/>
        </w:rPr>
        <w:t xml:space="preserve"> рублей, на 202</w:t>
      </w:r>
      <w:r w:rsidR="008A4AF2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 </w:t>
      </w:r>
      <w:r w:rsidR="00C011AF" w:rsidRPr="00DB59D8">
        <w:rPr>
          <w:sz w:val="24"/>
          <w:szCs w:val="24"/>
        </w:rPr>
        <w:t xml:space="preserve">в размере </w:t>
      </w:r>
      <w:r w:rsidR="008A4AF2" w:rsidRPr="00DB59D8">
        <w:rPr>
          <w:sz w:val="24"/>
          <w:szCs w:val="24"/>
        </w:rPr>
        <w:t>12 515 800,00</w:t>
      </w:r>
      <w:r w:rsidR="00D5204A" w:rsidRPr="00DB59D8">
        <w:rPr>
          <w:sz w:val="24"/>
          <w:szCs w:val="24"/>
        </w:rPr>
        <w:t xml:space="preserve"> рублей, на 202</w:t>
      </w:r>
      <w:r w:rsidR="008A4AF2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 в размере </w:t>
      </w:r>
      <w:r w:rsidR="008A4AF2" w:rsidRPr="00DB59D8">
        <w:rPr>
          <w:sz w:val="24"/>
          <w:szCs w:val="24"/>
        </w:rPr>
        <w:t>13 763 700,00</w:t>
      </w:r>
      <w:r w:rsidR="00D5204A" w:rsidRPr="00DB59D8">
        <w:rPr>
          <w:sz w:val="24"/>
          <w:szCs w:val="24"/>
        </w:rPr>
        <w:t xml:space="preserve"> рублей.</w:t>
      </w:r>
    </w:p>
    <w:p w14:paraId="20495865" w14:textId="4BF18A55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11.</w:t>
      </w:r>
      <w:r w:rsidRPr="00DB59D8">
        <w:rPr>
          <w:sz w:val="24"/>
          <w:szCs w:val="24"/>
        </w:rPr>
        <w:tab/>
      </w:r>
      <w:proofErr w:type="gramStart"/>
      <w:r w:rsidR="00D5204A" w:rsidRPr="00DB59D8">
        <w:rPr>
          <w:sz w:val="24"/>
          <w:szCs w:val="24"/>
        </w:rPr>
        <w:t>Безвозмездные поступления от физических и юридических лиц, в том числе добровольные пожертвования, не использованные муниципальными казенными учреждениями и оставшиеся на 1 января 20</w:t>
      </w:r>
      <w:r w:rsidR="006D058A" w:rsidRPr="00DB59D8">
        <w:rPr>
          <w:sz w:val="24"/>
          <w:szCs w:val="24"/>
        </w:rPr>
        <w:t>2</w:t>
      </w:r>
      <w:r w:rsidR="00B657A9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года на </w:t>
      </w:r>
      <w:r w:rsidR="003C676B" w:rsidRPr="00DB59D8">
        <w:rPr>
          <w:sz w:val="24"/>
          <w:szCs w:val="24"/>
        </w:rPr>
        <w:t>едином</w:t>
      </w:r>
      <w:r w:rsidR="00D5204A" w:rsidRPr="00DB59D8">
        <w:rPr>
          <w:sz w:val="24"/>
          <w:szCs w:val="24"/>
        </w:rPr>
        <w:t xml:space="preserve"> счете городского бюджета, открытом в Управлении федерального казначейства по Нижегородской области, при наличии потребности, могут быть использованы муниципальными казенными учреждениями в текущем финансовом году на те же цели, с последующим уточнением бюджетных ассигнований, предусмотренных</w:t>
      </w:r>
      <w:proofErr w:type="gramEnd"/>
      <w:r w:rsidR="00D5204A" w:rsidRPr="00DB59D8">
        <w:rPr>
          <w:sz w:val="24"/>
          <w:szCs w:val="24"/>
        </w:rPr>
        <w:t xml:space="preserve"> настоящим решением.</w:t>
      </w:r>
    </w:p>
    <w:p w14:paraId="38D0ED1D" w14:textId="040842A6" w:rsidR="00D5204A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hanging="567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12.</w:t>
      </w:r>
      <w:r w:rsidRPr="00DB59D8">
        <w:rPr>
          <w:kern w:val="32"/>
          <w:sz w:val="24"/>
          <w:szCs w:val="24"/>
        </w:rPr>
        <w:tab/>
      </w:r>
      <w:proofErr w:type="gramStart"/>
      <w:r w:rsidR="00D5204A" w:rsidRPr="00DB59D8">
        <w:rPr>
          <w:sz w:val="24"/>
          <w:szCs w:val="24"/>
        </w:rPr>
        <w:t xml:space="preserve">Безвозмездные поступления от физических и юридических лиц, в том числе добровольные пожертвования, поступающие муниципальным казенным учреждениям, в полном объеме зачисляются в городской бюджет и направляются на финансовое обеспечение осуществления функций муниципальных казенных учреждений в соответствии с их целевым назначением сверх бюджетных ассигнований, предусмотренных в городском бюджете, в порядке, установленном департаментом </w:t>
      </w:r>
      <w:r w:rsidR="00D5204A" w:rsidRPr="00DB59D8">
        <w:rPr>
          <w:kern w:val="32"/>
          <w:sz w:val="24"/>
          <w:szCs w:val="24"/>
        </w:rPr>
        <w:t>финансов администрации города.</w:t>
      </w:r>
      <w:proofErr w:type="gramEnd"/>
    </w:p>
    <w:p w14:paraId="422543E2" w14:textId="6D4B7D06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hanging="567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13.</w:t>
      </w:r>
      <w:r w:rsidRPr="00DB59D8">
        <w:rPr>
          <w:kern w:val="32"/>
          <w:sz w:val="24"/>
          <w:szCs w:val="24"/>
        </w:rPr>
        <w:tab/>
      </w:r>
      <w:r w:rsidR="00AB18A9" w:rsidRPr="00DB59D8">
        <w:rPr>
          <w:kern w:val="32"/>
          <w:sz w:val="24"/>
          <w:szCs w:val="24"/>
        </w:rPr>
        <w:t>Установить, что на покрытие временных кассовых разрывов, возникающих при исполнении бюджета, могут направляться:</w:t>
      </w:r>
    </w:p>
    <w:p w14:paraId="2AAA007B" w14:textId="650433FE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1)</w:t>
      </w:r>
      <w:r w:rsidRPr="00DB59D8">
        <w:rPr>
          <w:kern w:val="32"/>
          <w:sz w:val="24"/>
          <w:szCs w:val="24"/>
        </w:rPr>
        <w:tab/>
      </w:r>
      <w:r w:rsidR="00EF02DE" w:rsidRPr="00DB59D8">
        <w:rPr>
          <w:kern w:val="32"/>
          <w:sz w:val="24"/>
          <w:szCs w:val="24"/>
        </w:rPr>
        <w:t>о</w:t>
      </w:r>
      <w:r w:rsidR="00AB18A9" w:rsidRPr="00DB59D8">
        <w:rPr>
          <w:kern w:val="32"/>
          <w:sz w:val="24"/>
          <w:szCs w:val="24"/>
        </w:rPr>
        <w:t>статки средств бюджета города Дзержинска, сложившиеся по состоянию на 1 января 202</w:t>
      </w:r>
      <w:r w:rsidR="00B657A9" w:rsidRPr="00DB59D8">
        <w:rPr>
          <w:kern w:val="32"/>
          <w:sz w:val="24"/>
          <w:szCs w:val="24"/>
        </w:rPr>
        <w:t>3</w:t>
      </w:r>
      <w:r w:rsidR="00AB18A9" w:rsidRPr="00DB59D8">
        <w:rPr>
          <w:kern w:val="32"/>
          <w:sz w:val="24"/>
          <w:szCs w:val="24"/>
        </w:rPr>
        <w:t xml:space="preserve"> года, в полном объеме</w:t>
      </w:r>
      <w:r w:rsidR="00A62D74" w:rsidRPr="00DB59D8">
        <w:rPr>
          <w:kern w:val="32"/>
          <w:sz w:val="24"/>
          <w:szCs w:val="24"/>
        </w:rPr>
        <w:t>;</w:t>
      </w:r>
    </w:p>
    <w:p w14:paraId="56E13E2E" w14:textId="03BC2C82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2)</w:t>
      </w:r>
      <w:r w:rsidRPr="00DB59D8">
        <w:rPr>
          <w:kern w:val="32"/>
          <w:sz w:val="24"/>
          <w:szCs w:val="24"/>
        </w:rPr>
        <w:tab/>
      </w:r>
      <w:r w:rsidR="00EF02DE" w:rsidRPr="00DB59D8">
        <w:rPr>
          <w:kern w:val="32"/>
          <w:sz w:val="24"/>
          <w:szCs w:val="24"/>
        </w:rPr>
        <w:t>о</w:t>
      </w:r>
      <w:r w:rsidR="00AB18A9" w:rsidRPr="00DB59D8">
        <w:rPr>
          <w:kern w:val="32"/>
          <w:sz w:val="24"/>
          <w:szCs w:val="24"/>
        </w:rPr>
        <w:t xml:space="preserve">статки средств на казначейских счетах </w:t>
      </w:r>
      <w:proofErr w:type="gramStart"/>
      <w:r w:rsidR="00AB18A9" w:rsidRPr="00DB59D8">
        <w:rPr>
          <w:kern w:val="32"/>
          <w:sz w:val="24"/>
          <w:szCs w:val="24"/>
        </w:rPr>
        <w:t>департамента финансов администрации города Дзержинска</w:t>
      </w:r>
      <w:proofErr w:type="gramEnd"/>
      <w:r w:rsidR="00AB18A9" w:rsidRPr="00DB59D8">
        <w:rPr>
          <w:kern w:val="32"/>
          <w:sz w:val="24"/>
          <w:szCs w:val="24"/>
        </w:rPr>
        <w:t xml:space="preserve"> </w:t>
      </w:r>
      <w:r w:rsidR="001C3B8A" w:rsidRPr="00DB59D8">
        <w:rPr>
          <w:kern w:val="32"/>
          <w:sz w:val="24"/>
          <w:szCs w:val="24"/>
        </w:rPr>
        <w:t>для осуществления и отражения</w:t>
      </w:r>
      <w:r w:rsidR="00AB18A9" w:rsidRPr="00DB59D8">
        <w:rPr>
          <w:kern w:val="32"/>
          <w:sz w:val="24"/>
          <w:szCs w:val="24"/>
        </w:rPr>
        <w:t xml:space="preserve"> операци</w:t>
      </w:r>
      <w:r w:rsidR="001C3B8A" w:rsidRPr="00DB59D8">
        <w:rPr>
          <w:kern w:val="32"/>
          <w:sz w:val="24"/>
          <w:szCs w:val="24"/>
        </w:rPr>
        <w:t>й</w:t>
      </w:r>
      <w:r w:rsidR="00390F56" w:rsidRPr="00DB59D8">
        <w:rPr>
          <w:kern w:val="32"/>
          <w:sz w:val="24"/>
          <w:szCs w:val="24"/>
        </w:rPr>
        <w:t xml:space="preserve"> с денежными средствами</w:t>
      </w:r>
      <w:r w:rsidR="009E1EE4" w:rsidRPr="00DB59D8">
        <w:rPr>
          <w:kern w:val="32"/>
          <w:sz w:val="24"/>
          <w:szCs w:val="24"/>
        </w:rPr>
        <w:t xml:space="preserve"> с условием их возврата в сроки, предусмотренные Бюджетным кодексом Российской Федерации</w:t>
      </w:r>
      <w:r w:rsidR="00AB18A9" w:rsidRPr="00DB59D8">
        <w:rPr>
          <w:kern w:val="32"/>
          <w:sz w:val="24"/>
          <w:szCs w:val="24"/>
        </w:rPr>
        <w:t>:</w:t>
      </w:r>
    </w:p>
    <w:p w14:paraId="1A1B6033" w14:textId="50BD2834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</w:t>
      </w:r>
      <w:r w:rsidRPr="00DB59D8">
        <w:rPr>
          <w:kern w:val="32"/>
          <w:sz w:val="24"/>
          <w:szCs w:val="24"/>
        </w:rPr>
        <w:tab/>
      </w:r>
      <w:r w:rsidR="00390F56" w:rsidRPr="00DB59D8">
        <w:rPr>
          <w:kern w:val="32"/>
          <w:sz w:val="24"/>
          <w:szCs w:val="24"/>
        </w:rPr>
        <w:t>поступающи</w:t>
      </w:r>
      <w:r w:rsidR="00CD087A" w:rsidRPr="00DB59D8">
        <w:rPr>
          <w:kern w:val="32"/>
          <w:sz w:val="24"/>
          <w:szCs w:val="24"/>
        </w:rPr>
        <w:t>х</w:t>
      </w:r>
      <w:r w:rsidR="00390F56" w:rsidRPr="00DB59D8">
        <w:rPr>
          <w:kern w:val="32"/>
          <w:sz w:val="24"/>
          <w:szCs w:val="24"/>
        </w:rPr>
        <w:t xml:space="preserve"> во временное распоряжение </w:t>
      </w:r>
      <w:r w:rsidR="00A62D74" w:rsidRPr="00DB59D8">
        <w:rPr>
          <w:kern w:val="32"/>
          <w:sz w:val="24"/>
          <w:szCs w:val="24"/>
        </w:rPr>
        <w:t xml:space="preserve">получателей </w:t>
      </w:r>
      <w:r w:rsidR="005F484D" w:rsidRPr="00DB59D8">
        <w:rPr>
          <w:kern w:val="32"/>
          <w:sz w:val="24"/>
          <w:szCs w:val="24"/>
        </w:rPr>
        <w:t>бюджетных средств</w:t>
      </w:r>
      <w:r w:rsidR="00AB18A9" w:rsidRPr="00DB59D8">
        <w:rPr>
          <w:kern w:val="32"/>
          <w:sz w:val="24"/>
          <w:szCs w:val="24"/>
        </w:rPr>
        <w:t>;</w:t>
      </w:r>
    </w:p>
    <w:p w14:paraId="2746572D" w14:textId="2B7C0AF5" w:rsidR="00390F56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</w:t>
      </w:r>
      <w:r w:rsidRPr="00DB59D8">
        <w:rPr>
          <w:kern w:val="32"/>
          <w:sz w:val="24"/>
          <w:szCs w:val="24"/>
        </w:rPr>
        <w:tab/>
      </w:r>
      <w:r w:rsidR="00390F56" w:rsidRPr="00DB59D8">
        <w:rPr>
          <w:kern w:val="32"/>
          <w:sz w:val="24"/>
          <w:szCs w:val="24"/>
        </w:rPr>
        <w:t>бюджетных и автономных учреждений</w:t>
      </w:r>
      <w:r w:rsidR="00A62D74" w:rsidRPr="00DB59D8">
        <w:rPr>
          <w:kern w:val="32"/>
          <w:sz w:val="24"/>
          <w:szCs w:val="24"/>
        </w:rPr>
        <w:t>;</w:t>
      </w:r>
    </w:p>
    <w:p w14:paraId="508B1A3C" w14:textId="14C6D8E8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</w:t>
      </w:r>
      <w:r w:rsidRPr="00DB59D8">
        <w:rPr>
          <w:kern w:val="32"/>
          <w:sz w:val="24"/>
          <w:szCs w:val="24"/>
        </w:rPr>
        <w:tab/>
      </w:r>
      <w:r w:rsidR="009E1EE4" w:rsidRPr="00DB59D8">
        <w:rPr>
          <w:kern w:val="32"/>
          <w:sz w:val="24"/>
          <w:szCs w:val="24"/>
        </w:rPr>
        <w:t>участников казначейского сопровождения</w:t>
      </w:r>
      <w:r w:rsidR="001C3B8A" w:rsidRPr="00DB59D8">
        <w:rPr>
          <w:kern w:val="32"/>
          <w:sz w:val="24"/>
          <w:szCs w:val="24"/>
        </w:rPr>
        <w:t>;</w:t>
      </w:r>
    </w:p>
    <w:p w14:paraId="037A552E" w14:textId="429622EE" w:rsidR="00AB18A9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3)</w:t>
      </w:r>
      <w:r w:rsidRPr="00DB59D8">
        <w:rPr>
          <w:kern w:val="32"/>
          <w:sz w:val="24"/>
          <w:szCs w:val="24"/>
        </w:rPr>
        <w:tab/>
      </w:r>
      <w:r w:rsidR="00EF02DE" w:rsidRPr="00DB59D8">
        <w:rPr>
          <w:kern w:val="32"/>
          <w:sz w:val="24"/>
          <w:szCs w:val="24"/>
        </w:rPr>
        <w:t>с</w:t>
      </w:r>
      <w:r w:rsidR="00AB18A9" w:rsidRPr="00DB59D8">
        <w:rPr>
          <w:kern w:val="32"/>
          <w:sz w:val="24"/>
          <w:szCs w:val="24"/>
        </w:rPr>
        <w:t xml:space="preserve">редства кредитов, </w:t>
      </w:r>
      <w:r w:rsidR="00AE7137" w:rsidRPr="00DB59D8">
        <w:rPr>
          <w:kern w:val="32"/>
          <w:sz w:val="24"/>
          <w:szCs w:val="24"/>
        </w:rPr>
        <w:t>привлеченных</w:t>
      </w:r>
      <w:r w:rsidR="00AB18A9" w:rsidRPr="00DB59D8">
        <w:rPr>
          <w:kern w:val="32"/>
          <w:sz w:val="24"/>
          <w:szCs w:val="24"/>
        </w:rPr>
        <w:t xml:space="preserve"> от кредитных организаций</w:t>
      </w:r>
      <w:r w:rsidR="00AE7137" w:rsidRPr="00DB59D8">
        <w:rPr>
          <w:kern w:val="32"/>
          <w:sz w:val="24"/>
          <w:szCs w:val="24"/>
        </w:rPr>
        <w:t>;</w:t>
      </w:r>
    </w:p>
    <w:p w14:paraId="3344EA58" w14:textId="7E98AF9D" w:rsidR="00AE7137" w:rsidRPr="00DB59D8" w:rsidRDefault="00955F68" w:rsidP="00955F68">
      <w:pPr>
        <w:pStyle w:val="ConsNormal"/>
        <w:shd w:val="clear" w:color="auto" w:fill="FFFFFF"/>
        <w:tabs>
          <w:tab w:val="left" w:pos="993"/>
        </w:tabs>
        <w:ind w:left="567" w:firstLine="0"/>
        <w:jc w:val="both"/>
        <w:rPr>
          <w:kern w:val="32"/>
          <w:sz w:val="24"/>
          <w:szCs w:val="24"/>
        </w:rPr>
      </w:pPr>
      <w:r w:rsidRPr="00DB59D8">
        <w:rPr>
          <w:kern w:val="32"/>
          <w:sz w:val="24"/>
          <w:szCs w:val="24"/>
        </w:rPr>
        <w:t>4)</w:t>
      </w:r>
      <w:r w:rsidRPr="00DB59D8">
        <w:rPr>
          <w:kern w:val="32"/>
          <w:sz w:val="24"/>
          <w:szCs w:val="24"/>
        </w:rPr>
        <w:tab/>
      </w:r>
      <w:r w:rsidR="00AE7137" w:rsidRPr="00DB59D8">
        <w:rPr>
          <w:kern w:val="32"/>
          <w:sz w:val="24"/>
          <w:szCs w:val="24"/>
        </w:rPr>
        <w:t>средства бюджетных кредитов, привлеченных из других бюджетов бюджетной системы Российской Федерации.</w:t>
      </w:r>
    </w:p>
    <w:p w14:paraId="07226FF9" w14:textId="4D24247D" w:rsidR="00D5204A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14.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 xml:space="preserve">Установить, что в случаях, предусмотренных настоящим </w:t>
      </w:r>
      <w:r w:rsidR="00EB3280" w:rsidRPr="00DB59D8">
        <w:rPr>
          <w:rFonts w:ascii="Arial" w:hAnsi="Arial" w:cs="Arial"/>
          <w:sz w:val="24"/>
          <w:szCs w:val="24"/>
        </w:rPr>
        <w:t>р</w:t>
      </w:r>
      <w:r w:rsidR="00D5204A" w:rsidRPr="00DB59D8">
        <w:rPr>
          <w:rFonts w:ascii="Arial" w:hAnsi="Arial" w:cs="Arial"/>
          <w:sz w:val="24"/>
          <w:szCs w:val="24"/>
        </w:rPr>
        <w:t xml:space="preserve">ешением, департаментом финансов администрации города осуществляется казначейское сопровождение средств, указанных в </w:t>
      </w:r>
      <w:r w:rsidR="004A1EA9" w:rsidRPr="00DB59D8">
        <w:rPr>
          <w:rFonts w:ascii="Arial" w:hAnsi="Arial" w:cs="Arial"/>
          <w:sz w:val="24"/>
          <w:szCs w:val="24"/>
        </w:rPr>
        <w:t>пункте</w:t>
      </w:r>
      <w:r w:rsidR="00D5204A" w:rsidRPr="00DB59D8">
        <w:rPr>
          <w:rFonts w:ascii="Arial" w:hAnsi="Arial" w:cs="Arial"/>
          <w:sz w:val="24"/>
          <w:szCs w:val="24"/>
        </w:rPr>
        <w:t xml:space="preserve"> </w:t>
      </w:r>
      <w:r w:rsidR="00AB18A9" w:rsidRPr="00DB59D8">
        <w:rPr>
          <w:rFonts w:ascii="Arial" w:hAnsi="Arial" w:cs="Arial"/>
          <w:sz w:val="24"/>
          <w:szCs w:val="24"/>
        </w:rPr>
        <w:t>1</w:t>
      </w:r>
      <w:r w:rsidR="00CB2AB6" w:rsidRPr="00DB59D8">
        <w:rPr>
          <w:rFonts w:ascii="Arial" w:hAnsi="Arial" w:cs="Arial"/>
          <w:sz w:val="24"/>
          <w:szCs w:val="24"/>
        </w:rPr>
        <w:t>5</w:t>
      </w:r>
      <w:r w:rsidR="004C1D37" w:rsidRPr="00DB59D8">
        <w:rPr>
          <w:rFonts w:ascii="Arial" w:hAnsi="Arial" w:cs="Arial"/>
          <w:sz w:val="24"/>
          <w:szCs w:val="24"/>
        </w:rPr>
        <w:t xml:space="preserve"> </w:t>
      </w:r>
      <w:r w:rsidR="00D5204A" w:rsidRPr="00DB59D8">
        <w:rPr>
          <w:rFonts w:ascii="Arial" w:hAnsi="Arial" w:cs="Arial"/>
          <w:sz w:val="24"/>
          <w:szCs w:val="24"/>
        </w:rPr>
        <w:t xml:space="preserve">(далее </w:t>
      </w:r>
      <w:r w:rsidR="00AE7137" w:rsidRPr="00DB59D8">
        <w:rPr>
          <w:rFonts w:ascii="Arial" w:hAnsi="Arial" w:cs="Arial"/>
          <w:sz w:val="24"/>
          <w:szCs w:val="24"/>
        </w:rPr>
        <w:t>–</w:t>
      </w:r>
      <w:r w:rsidR="00D5204A" w:rsidRPr="00DB59D8">
        <w:rPr>
          <w:rFonts w:ascii="Arial" w:hAnsi="Arial" w:cs="Arial"/>
          <w:sz w:val="24"/>
          <w:szCs w:val="24"/>
        </w:rPr>
        <w:t xml:space="preserve"> целевые</w:t>
      </w:r>
      <w:r w:rsidR="00AE7137" w:rsidRPr="00DB59D8">
        <w:rPr>
          <w:rFonts w:ascii="Arial" w:hAnsi="Arial" w:cs="Arial"/>
          <w:sz w:val="24"/>
          <w:szCs w:val="24"/>
        </w:rPr>
        <w:t xml:space="preserve"> </w:t>
      </w:r>
      <w:r w:rsidR="00D5204A" w:rsidRPr="00DB59D8">
        <w:rPr>
          <w:rFonts w:ascii="Arial" w:hAnsi="Arial" w:cs="Arial"/>
          <w:sz w:val="24"/>
          <w:szCs w:val="24"/>
        </w:rPr>
        <w:t>средства).</w:t>
      </w:r>
    </w:p>
    <w:p w14:paraId="6B415728" w14:textId="613DB441" w:rsidR="00D61715" w:rsidRPr="00DB59D8" w:rsidRDefault="00D61715" w:rsidP="006D0CFD">
      <w:pPr>
        <w:pStyle w:val="afd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DB59D8">
        <w:rPr>
          <w:rFonts w:ascii="Arial" w:hAnsi="Arial" w:cs="Arial"/>
          <w:sz w:val="24"/>
          <w:szCs w:val="24"/>
        </w:rPr>
        <w:t xml:space="preserve">При казначейском сопровождении операции по зачислению и списанию целевых средств осуществляются на казначейском счете </w:t>
      </w:r>
      <w:r w:rsidR="007D30B4" w:rsidRPr="00DB59D8">
        <w:rPr>
          <w:rFonts w:ascii="Arial" w:hAnsi="Arial" w:cs="Arial"/>
          <w:sz w:val="24"/>
          <w:szCs w:val="24"/>
        </w:rPr>
        <w:t>для учета операций со средствами участников казначейского сопровождения</w:t>
      </w:r>
      <w:r w:rsidRPr="00DB59D8">
        <w:rPr>
          <w:rFonts w:ascii="Arial" w:hAnsi="Arial" w:cs="Arial"/>
          <w:sz w:val="24"/>
          <w:szCs w:val="24"/>
        </w:rPr>
        <w:t xml:space="preserve">, открытом департаменту финансов в Управлении Федерального казначейства по Нижегородской области, и отражаются на лицевых счетах, открытых в департаменте финансов администрации города </w:t>
      </w:r>
      <w:r w:rsidR="00BD65C0" w:rsidRPr="00DB59D8">
        <w:rPr>
          <w:rFonts w:ascii="Arial" w:hAnsi="Arial" w:cs="Arial"/>
          <w:sz w:val="24"/>
          <w:szCs w:val="24"/>
        </w:rPr>
        <w:t>участникам казначейского сопровождения</w:t>
      </w:r>
      <w:r w:rsidRPr="00DB59D8">
        <w:rPr>
          <w:rFonts w:ascii="Arial" w:hAnsi="Arial" w:cs="Arial"/>
          <w:sz w:val="24"/>
          <w:szCs w:val="24"/>
        </w:rPr>
        <w:t>, которым предоставляются целевые средства, в порядке, установленном департаментом финансов администрации города.</w:t>
      </w:r>
      <w:proofErr w:type="gramEnd"/>
    </w:p>
    <w:p w14:paraId="42594303" w14:textId="77777777" w:rsidR="00D5204A" w:rsidRPr="00DB59D8" w:rsidRDefault="00D5204A" w:rsidP="006D0CFD">
      <w:pPr>
        <w:pStyle w:val="afd"/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При казначейском сопровождении целевых средств департамент финансов администрации города осуществляет санкционирование операций в установленном им порядке.</w:t>
      </w:r>
    </w:p>
    <w:p w14:paraId="756C9098" w14:textId="112DE623" w:rsidR="00D5204A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15.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>Установить, что казначейскому сопровождению подлежат:</w:t>
      </w:r>
    </w:p>
    <w:p w14:paraId="60F4147F" w14:textId="49863B40" w:rsidR="00D5204A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1)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>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расходов;</w:t>
      </w:r>
    </w:p>
    <w:p w14:paraId="0EC340F4" w14:textId="2BF68690" w:rsidR="00D5204A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2)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>бюджетные инвестиции юридическим лицам, не являющимся муниципальными учреждениями в соответствии со статьей 80 Бюджетного кодекса Российской Федерации;</w:t>
      </w:r>
    </w:p>
    <w:p w14:paraId="739F8AEF" w14:textId="3B504DC8" w:rsidR="00D5204A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3)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 xml:space="preserve">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</w:t>
      </w:r>
      <w:r w:rsidR="004A1EA9" w:rsidRPr="00DB59D8">
        <w:rPr>
          <w:rFonts w:ascii="Arial" w:hAnsi="Arial" w:cs="Arial"/>
          <w:sz w:val="24"/>
          <w:szCs w:val="24"/>
        </w:rPr>
        <w:t>под</w:t>
      </w:r>
      <w:r w:rsidR="00D5204A" w:rsidRPr="00DB59D8">
        <w:rPr>
          <w:rFonts w:ascii="Arial" w:hAnsi="Arial" w:cs="Arial"/>
          <w:sz w:val="24"/>
          <w:szCs w:val="24"/>
        </w:rPr>
        <w:t>пунктах 1 и 2 настояще</w:t>
      </w:r>
      <w:r w:rsidR="004A1EA9" w:rsidRPr="00DB59D8">
        <w:rPr>
          <w:rFonts w:ascii="Arial" w:hAnsi="Arial" w:cs="Arial"/>
          <w:sz w:val="24"/>
          <w:szCs w:val="24"/>
        </w:rPr>
        <w:t>го пункта</w:t>
      </w:r>
      <w:r w:rsidR="00D5204A" w:rsidRPr="00DB59D8">
        <w:rPr>
          <w:rFonts w:ascii="Arial" w:hAnsi="Arial" w:cs="Arial"/>
          <w:sz w:val="24"/>
          <w:szCs w:val="24"/>
        </w:rPr>
        <w:t>;</w:t>
      </w:r>
    </w:p>
    <w:p w14:paraId="4AA1D8CD" w14:textId="3D32A619" w:rsidR="002B2A7D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DB59D8">
        <w:rPr>
          <w:rFonts w:ascii="Arial" w:hAnsi="Arial" w:cs="Arial"/>
          <w:sz w:val="24"/>
          <w:szCs w:val="24"/>
        </w:rPr>
        <w:t>4)</w:t>
      </w:r>
      <w:r w:rsidRPr="00DB59D8">
        <w:rPr>
          <w:rFonts w:ascii="Arial" w:hAnsi="Arial" w:cs="Arial"/>
          <w:sz w:val="24"/>
          <w:szCs w:val="24"/>
        </w:rPr>
        <w:tab/>
      </w:r>
      <w:r w:rsidR="002B2A7D" w:rsidRPr="00DB59D8">
        <w:rPr>
          <w:rFonts w:ascii="Arial" w:hAnsi="Arial" w:cs="Arial"/>
          <w:sz w:val="24"/>
          <w:szCs w:val="24"/>
        </w:rPr>
        <w:t>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подпунктах 1 и 2 настоящего пункта, а также получателями взносов (вкладов), указанных в подпункте 3 настоящего пункта, с исполнителями по контрактам (договорам), источником финансового обеспечения</w:t>
      </w:r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2B2A7D" w:rsidRPr="00DB59D8">
        <w:rPr>
          <w:rFonts w:ascii="Arial" w:hAnsi="Arial" w:cs="Arial"/>
          <w:sz w:val="24"/>
          <w:szCs w:val="24"/>
        </w:rPr>
        <w:t>которых являются данные субсидии, бюджетные инвестиции и взносы (вклады), если сумма контракта (договора) превышает</w:t>
      </w:r>
      <w:proofErr w:type="gramEnd"/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2B2A7D" w:rsidRPr="00DB59D8">
        <w:rPr>
          <w:rFonts w:ascii="Arial" w:hAnsi="Arial" w:cs="Arial"/>
          <w:sz w:val="24"/>
          <w:szCs w:val="24"/>
        </w:rPr>
        <w:t>30</w:t>
      </w:r>
      <w:r w:rsidR="00EB3280" w:rsidRPr="00DB59D8">
        <w:rPr>
          <w:rFonts w:ascii="Arial" w:hAnsi="Arial" w:cs="Arial"/>
          <w:sz w:val="24"/>
          <w:szCs w:val="24"/>
        </w:rPr>
        <w:t> </w:t>
      </w:r>
      <w:r w:rsidR="002B2A7D" w:rsidRPr="00DB59D8">
        <w:rPr>
          <w:rFonts w:ascii="Arial" w:hAnsi="Arial" w:cs="Arial"/>
          <w:sz w:val="24"/>
          <w:szCs w:val="24"/>
        </w:rPr>
        <w:t>000</w:t>
      </w:r>
      <w:r w:rsidR="00EB3280" w:rsidRPr="00DB59D8">
        <w:rPr>
          <w:rFonts w:ascii="Arial" w:hAnsi="Arial" w:cs="Arial"/>
          <w:sz w:val="24"/>
          <w:szCs w:val="24"/>
        </w:rPr>
        <w:t xml:space="preserve"> 000,0 </w:t>
      </w:r>
      <w:r w:rsidR="002B2A7D" w:rsidRPr="00DB59D8">
        <w:rPr>
          <w:rFonts w:ascii="Arial" w:hAnsi="Arial" w:cs="Arial"/>
          <w:sz w:val="24"/>
          <w:szCs w:val="24"/>
        </w:rPr>
        <w:t>рублей;</w:t>
      </w:r>
    </w:p>
    <w:p w14:paraId="3E07128E" w14:textId="5457A4F6" w:rsidR="002B2A7D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5)</w:t>
      </w:r>
      <w:r w:rsidRPr="00DB59D8">
        <w:rPr>
          <w:rFonts w:ascii="Arial" w:hAnsi="Arial" w:cs="Arial"/>
          <w:sz w:val="24"/>
          <w:szCs w:val="24"/>
        </w:rPr>
        <w:tab/>
      </w:r>
      <w:r w:rsidR="002B2A7D" w:rsidRPr="00DB59D8">
        <w:rPr>
          <w:rFonts w:ascii="Arial" w:hAnsi="Arial" w:cs="Arial"/>
          <w:sz w:val="24"/>
          <w:szCs w:val="24"/>
        </w:rPr>
        <w:t>авансовые платежи по муниципальным контрактам о поставке товаров, выполнении работ, оказании услуг, заключаемым на сумму свыше</w:t>
      </w:r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78595D" w:rsidRPr="00DB59D8">
        <w:rPr>
          <w:rFonts w:ascii="Arial" w:hAnsi="Arial" w:cs="Arial"/>
          <w:sz w:val="24"/>
          <w:szCs w:val="24"/>
        </w:rPr>
        <w:t>5</w:t>
      </w:r>
      <w:r w:rsidR="002B2A7D" w:rsidRPr="00DB59D8">
        <w:rPr>
          <w:rFonts w:ascii="Arial" w:hAnsi="Arial" w:cs="Arial"/>
          <w:sz w:val="24"/>
          <w:szCs w:val="24"/>
        </w:rPr>
        <w:t>0</w:t>
      </w:r>
      <w:r w:rsidR="00EB3280" w:rsidRPr="00DB59D8">
        <w:rPr>
          <w:rFonts w:ascii="Arial" w:hAnsi="Arial" w:cs="Arial"/>
          <w:sz w:val="24"/>
          <w:szCs w:val="24"/>
        </w:rPr>
        <w:t> </w:t>
      </w:r>
      <w:r w:rsidR="002B2A7D" w:rsidRPr="00DB59D8">
        <w:rPr>
          <w:rFonts w:ascii="Arial" w:hAnsi="Arial" w:cs="Arial"/>
          <w:sz w:val="24"/>
          <w:szCs w:val="24"/>
        </w:rPr>
        <w:t>000</w:t>
      </w:r>
      <w:r w:rsidR="00EB3280" w:rsidRPr="00DB59D8">
        <w:rPr>
          <w:rFonts w:ascii="Arial" w:hAnsi="Arial" w:cs="Arial"/>
          <w:sz w:val="24"/>
          <w:szCs w:val="24"/>
        </w:rPr>
        <w:t xml:space="preserve"> 000</w:t>
      </w:r>
      <w:r w:rsidR="002B2A7D" w:rsidRPr="00DB59D8">
        <w:rPr>
          <w:rFonts w:ascii="Arial" w:hAnsi="Arial" w:cs="Arial"/>
          <w:sz w:val="24"/>
          <w:szCs w:val="24"/>
        </w:rPr>
        <w:t>,0 рублей;</w:t>
      </w:r>
    </w:p>
    <w:p w14:paraId="305FA283" w14:textId="0FDCD699" w:rsidR="002B2A7D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DB59D8">
        <w:rPr>
          <w:rFonts w:ascii="Arial" w:hAnsi="Arial" w:cs="Arial"/>
          <w:sz w:val="24"/>
          <w:szCs w:val="24"/>
        </w:rPr>
        <w:t>6)</w:t>
      </w:r>
      <w:r w:rsidRPr="00DB59D8">
        <w:rPr>
          <w:rFonts w:ascii="Arial" w:hAnsi="Arial" w:cs="Arial"/>
          <w:sz w:val="24"/>
          <w:szCs w:val="24"/>
        </w:rPr>
        <w:tab/>
      </w:r>
      <w:r w:rsidR="002B2A7D" w:rsidRPr="00DB59D8">
        <w:rPr>
          <w:rFonts w:ascii="Arial" w:hAnsi="Arial" w:cs="Arial"/>
          <w:sz w:val="24"/>
          <w:szCs w:val="24"/>
        </w:rPr>
        <w:t>авансовые платежи по контрактам (договорам) о поставке товаров, выполнении работ, оказании услуг, заключаемым на сумму свыше</w:t>
      </w:r>
      <w:r w:rsidR="004455A8" w:rsidRPr="00DB59D8">
        <w:rPr>
          <w:rFonts w:ascii="Arial" w:hAnsi="Arial" w:cs="Arial"/>
          <w:sz w:val="24"/>
          <w:szCs w:val="24"/>
        </w:rPr>
        <w:t xml:space="preserve"> </w:t>
      </w:r>
      <w:r w:rsidR="0078595D" w:rsidRPr="00DB59D8">
        <w:rPr>
          <w:rFonts w:ascii="Arial" w:hAnsi="Arial" w:cs="Arial"/>
          <w:sz w:val="24"/>
          <w:szCs w:val="24"/>
        </w:rPr>
        <w:t>5</w:t>
      </w:r>
      <w:r w:rsidR="002B2A7D" w:rsidRPr="00DB59D8">
        <w:rPr>
          <w:rFonts w:ascii="Arial" w:hAnsi="Arial" w:cs="Arial"/>
          <w:sz w:val="24"/>
          <w:szCs w:val="24"/>
        </w:rPr>
        <w:t>0</w:t>
      </w:r>
      <w:r w:rsidR="0030646B" w:rsidRPr="00DB59D8">
        <w:rPr>
          <w:rFonts w:ascii="Arial" w:hAnsi="Arial" w:cs="Arial"/>
          <w:sz w:val="24"/>
          <w:szCs w:val="24"/>
        </w:rPr>
        <w:t> </w:t>
      </w:r>
      <w:r w:rsidR="002B2A7D" w:rsidRPr="00DB59D8">
        <w:rPr>
          <w:rFonts w:ascii="Arial" w:hAnsi="Arial" w:cs="Arial"/>
          <w:sz w:val="24"/>
          <w:szCs w:val="24"/>
        </w:rPr>
        <w:t>000</w:t>
      </w:r>
      <w:r w:rsidR="0030646B" w:rsidRPr="00DB59D8">
        <w:rPr>
          <w:rFonts w:ascii="Arial" w:hAnsi="Arial" w:cs="Arial"/>
          <w:sz w:val="24"/>
          <w:szCs w:val="24"/>
        </w:rPr>
        <w:t xml:space="preserve"> </w:t>
      </w:r>
      <w:r w:rsidR="00EB3280" w:rsidRPr="00DB59D8">
        <w:rPr>
          <w:rFonts w:ascii="Arial" w:hAnsi="Arial" w:cs="Arial"/>
          <w:sz w:val="24"/>
          <w:szCs w:val="24"/>
        </w:rPr>
        <w:t>000</w:t>
      </w:r>
      <w:r w:rsidR="002B2A7D" w:rsidRPr="00DB59D8">
        <w:rPr>
          <w:rFonts w:ascii="Arial" w:hAnsi="Arial" w:cs="Arial"/>
          <w:sz w:val="24"/>
          <w:szCs w:val="24"/>
        </w:rPr>
        <w:t>,0 рублей муниципальными бюджетными и автономными учреждениями, лицевые счета которым открыты в департаменте финансов, источником финансового обеспечения которых являются средства, поступающие им в соответствии с законодательством Российской Федерации, законодательством Нижегородской области, нормативн</w:t>
      </w:r>
      <w:r w:rsidR="00712E92" w:rsidRPr="00DB59D8">
        <w:rPr>
          <w:rFonts w:ascii="Arial" w:hAnsi="Arial" w:cs="Arial"/>
          <w:sz w:val="24"/>
          <w:szCs w:val="24"/>
        </w:rPr>
        <w:t xml:space="preserve">ыми </w:t>
      </w:r>
      <w:r w:rsidR="002B2A7D" w:rsidRPr="00DB59D8">
        <w:rPr>
          <w:rFonts w:ascii="Arial" w:hAnsi="Arial" w:cs="Arial"/>
          <w:sz w:val="24"/>
          <w:szCs w:val="24"/>
        </w:rPr>
        <w:t>правовыми актами городского округа</w:t>
      </w:r>
      <w:r w:rsidR="00712E92" w:rsidRPr="00DB59D8">
        <w:rPr>
          <w:rFonts w:ascii="Arial" w:hAnsi="Arial" w:cs="Arial"/>
          <w:sz w:val="24"/>
          <w:szCs w:val="24"/>
        </w:rPr>
        <w:t xml:space="preserve"> г</w:t>
      </w:r>
      <w:r w:rsidR="006341BA" w:rsidRPr="00DB59D8">
        <w:rPr>
          <w:rFonts w:ascii="Arial" w:hAnsi="Arial" w:cs="Arial"/>
          <w:sz w:val="24"/>
          <w:szCs w:val="24"/>
        </w:rPr>
        <w:t xml:space="preserve">ород </w:t>
      </w:r>
      <w:r w:rsidR="00712E92" w:rsidRPr="00DB59D8">
        <w:rPr>
          <w:rFonts w:ascii="Arial" w:hAnsi="Arial" w:cs="Arial"/>
          <w:sz w:val="24"/>
          <w:szCs w:val="24"/>
        </w:rPr>
        <w:t>Дзержинск</w:t>
      </w:r>
      <w:r w:rsidR="002B2A7D" w:rsidRPr="00DB59D8">
        <w:rPr>
          <w:rFonts w:ascii="Arial" w:hAnsi="Arial" w:cs="Arial"/>
          <w:sz w:val="24"/>
          <w:szCs w:val="24"/>
        </w:rPr>
        <w:t xml:space="preserve"> на указанные лицевые</w:t>
      </w:r>
      <w:proofErr w:type="gramEnd"/>
      <w:r w:rsidR="002B2A7D" w:rsidRPr="00DB59D8">
        <w:rPr>
          <w:rFonts w:ascii="Arial" w:hAnsi="Arial" w:cs="Arial"/>
          <w:sz w:val="24"/>
          <w:szCs w:val="24"/>
        </w:rPr>
        <w:t xml:space="preserve"> счета;</w:t>
      </w:r>
    </w:p>
    <w:p w14:paraId="5FEA35A8" w14:textId="6A187DFF" w:rsidR="002B2A7D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7)</w:t>
      </w:r>
      <w:r w:rsidRPr="00DB59D8">
        <w:rPr>
          <w:rFonts w:ascii="Arial" w:hAnsi="Arial" w:cs="Arial"/>
          <w:sz w:val="24"/>
          <w:szCs w:val="24"/>
        </w:rPr>
        <w:tab/>
      </w:r>
      <w:r w:rsidR="002B2A7D" w:rsidRPr="00DB59D8">
        <w:rPr>
          <w:rFonts w:ascii="Arial" w:hAnsi="Arial" w:cs="Arial"/>
          <w:sz w:val="24"/>
          <w:szCs w:val="24"/>
        </w:rPr>
        <w:t>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подпунктах 4-6 настоящего пункта контрактов (договоров), если сумма контракта (договора), заключаемого исполнителем с соисполнителем превышает 30</w:t>
      </w:r>
      <w:r w:rsidR="00EB3280" w:rsidRPr="00DB59D8">
        <w:rPr>
          <w:rFonts w:ascii="Arial" w:hAnsi="Arial" w:cs="Arial"/>
          <w:sz w:val="24"/>
          <w:szCs w:val="24"/>
        </w:rPr>
        <w:t> </w:t>
      </w:r>
      <w:r w:rsidR="002B2A7D" w:rsidRPr="00DB59D8">
        <w:rPr>
          <w:rFonts w:ascii="Arial" w:hAnsi="Arial" w:cs="Arial"/>
          <w:sz w:val="24"/>
          <w:szCs w:val="24"/>
        </w:rPr>
        <w:t>000</w:t>
      </w:r>
      <w:r w:rsidR="00EB3280" w:rsidRPr="00DB59D8">
        <w:rPr>
          <w:rFonts w:ascii="Arial" w:hAnsi="Arial" w:cs="Arial"/>
          <w:sz w:val="24"/>
          <w:szCs w:val="24"/>
        </w:rPr>
        <w:t xml:space="preserve"> 000</w:t>
      </w:r>
      <w:r w:rsidR="002B2A7D" w:rsidRPr="00DB59D8">
        <w:rPr>
          <w:rFonts w:ascii="Arial" w:hAnsi="Arial" w:cs="Arial"/>
          <w:sz w:val="24"/>
          <w:szCs w:val="24"/>
        </w:rPr>
        <w:t>,0 рублей;</w:t>
      </w:r>
    </w:p>
    <w:p w14:paraId="37196578" w14:textId="2ABD0560" w:rsidR="00D5204A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8)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>муниципальные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департаменте финансов администрации города</w:t>
      </w:r>
      <w:r w:rsidR="003C5DFE" w:rsidRPr="00DB59D8">
        <w:rPr>
          <w:rFonts w:ascii="Arial" w:hAnsi="Arial" w:cs="Arial"/>
          <w:sz w:val="24"/>
          <w:szCs w:val="24"/>
        </w:rPr>
        <w:t>.</w:t>
      </w:r>
    </w:p>
    <w:p w14:paraId="6A6BC55D" w14:textId="403675ED" w:rsidR="00FB0BCC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16.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услуг:</w:t>
      </w:r>
    </w:p>
    <w:p w14:paraId="437F5E85" w14:textId="11DE3DAF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1)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на основании:</w:t>
      </w:r>
    </w:p>
    <w:p w14:paraId="0859F713" w14:textId="5EFBF99F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proofErr w:type="gramStart"/>
      <w:r w:rsidRPr="00DB59D8">
        <w:rPr>
          <w:rFonts w:ascii="Arial" w:hAnsi="Arial" w:cs="Arial"/>
          <w:sz w:val="24"/>
          <w:szCs w:val="24"/>
        </w:rPr>
        <w:t>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аренды, осуществления работ по</w:t>
      </w:r>
      <w:proofErr w:type="gramEnd"/>
      <w:r w:rsidR="00FB0BCC" w:rsidRPr="00DB59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B0BCC" w:rsidRPr="00DB59D8">
        <w:rPr>
          <w:rFonts w:ascii="Arial" w:hAnsi="Arial" w:cs="Arial"/>
          <w:sz w:val="24"/>
          <w:szCs w:val="24"/>
        </w:rPr>
        <w:t>переносу (переустройству, присоединению) принадлежащих участникам казначейского сопровождения инженерных сетей, коммуникаций, сооружений,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в целях приобретения услуг по приему платежей от физических лиц, осуществляемых платежными агентами;</w:t>
      </w:r>
      <w:proofErr w:type="gramEnd"/>
    </w:p>
    <w:p w14:paraId="7E6856CF" w14:textId="5DA28DDE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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муниципальных контрактов (контрактов), исполнителями которых являются муниципальные казенные учреждения;</w:t>
      </w:r>
    </w:p>
    <w:p w14:paraId="03D74B46" w14:textId="1CA17402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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14:paraId="4E55F244" w14:textId="6101B55A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2)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>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14:paraId="523BEA0D" w14:textId="653C7B1A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3)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 xml:space="preserve">за заслуги перед государством в области науки и техники, образования, культуры, искусства и средств массовой информации (гранты, кроме грантов, </w:t>
      </w:r>
      <w:proofErr w:type="gramStart"/>
      <w:r w:rsidR="00FB0BCC" w:rsidRPr="00DB59D8">
        <w:rPr>
          <w:rFonts w:ascii="Arial" w:hAnsi="Arial" w:cs="Arial"/>
          <w:sz w:val="24"/>
          <w:szCs w:val="24"/>
        </w:rPr>
        <w:t>условиями</w:t>
      </w:r>
      <w:proofErr w:type="gramEnd"/>
      <w:r w:rsidR="00FB0BCC" w:rsidRPr="00DB59D8">
        <w:rPr>
          <w:rFonts w:ascii="Arial" w:hAnsi="Arial" w:cs="Arial"/>
          <w:sz w:val="24"/>
          <w:szCs w:val="24"/>
        </w:rPr>
        <w:t xml:space="preserve">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Президента Российской Федерации и Правительства Российской Федерации, премии, стипендии и иные поощрения);</w:t>
      </w:r>
    </w:p>
    <w:p w14:paraId="06A54452" w14:textId="6A0D83F6" w:rsidR="00FB0BC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4)</w:t>
      </w:r>
      <w:r w:rsidRPr="00DB59D8">
        <w:rPr>
          <w:rFonts w:ascii="Arial" w:hAnsi="Arial" w:cs="Arial"/>
          <w:sz w:val="24"/>
          <w:szCs w:val="24"/>
        </w:rPr>
        <w:tab/>
      </w:r>
      <w:r w:rsidR="00FB0BCC" w:rsidRPr="00DB59D8">
        <w:rPr>
          <w:rFonts w:ascii="Arial" w:hAnsi="Arial" w:cs="Arial"/>
          <w:sz w:val="24"/>
          <w:szCs w:val="24"/>
        </w:rPr>
        <w:t xml:space="preserve">социально ориентированным некоммерческим организациям, </w:t>
      </w:r>
      <w:r w:rsidR="00611E9D" w:rsidRPr="00DB59D8">
        <w:rPr>
          <w:rFonts w:ascii="Arial" w:hAnsi="Arial" w:cs="Arial"/>
          <w:sz w:val="24"/>
          <w:szCs w:val="24"/>
        </w:rPr>
        <w:t>осуществляющим деятельность, предусмотренную статьей 31.1 Федерального закона от 12.01.1996 года № 7-ФЗ «О некоммерческих организациях».</w:t>
      </w:r>
    </w:p>
    <w:p w14:paraId="708A028A" w14:textId="3CA05DB5" w:rsidR="00D5204A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17.</w:t>
      </w:r>
      <w:r w:rsidRPr="00DB59D8">
        <w:rPr>
          <w:rFonts w:ascii="Arial" w:hAnsi="Arial" w:cs="Arial"/>
          <w:sz w:val="24"/>
          <w:szCs w:val="24"/>
        </w:rPr>
        <w:tab/>
      </w:r>
      <w:proofErr w:type="gramStart"/>
      <w:r w:rsidR="00D5204A" w:rsidRPr="00DB59D8">
        <w:rPr>
          <w:rFonts w:ascii="Arial" w:hAnsi="Arial" w:cs="Arial"/>
          <w:sz w:val="24"/>
          <w:szCs w:val="24"/>
        </w:rPr>
        <w:t>Установить, что из городского бюджета на безвозмездной и безвозвратной основе предоставляются предусмотренные настоящим решением субсидии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в целях возмещения недополученных доходов и (или) финансового обеспечения (возмещения) затрат в связи с производством (реализацией) товаров, выполнением работ, оказанием услуг, в порядке, установленном администрацией города, в случаях:</w:t>
      </w:r>
      <w:proofErr w:type="gramEnd"/>
    </w:p>
    <w:p w14:paraId="33100AE4" w14:textId="61996838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proofErr w:type="gramStart"/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финансового обеспечения (возмещения) затрат частным общеобразовательным организациям, осуществляющим образовательную деятельность по имеющим государственную аккредитацию основным общеобразовательным программам, в связи с оказанием услуг по предоставлению дошкольного, начального общего, основного общего, среднего общего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  <w:proofErr w:type="gramEnd"/>
    </w:p>
    <w:p w14:paraId="097E8D58" w14:textId="213AA35A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части расходов по приобретению путевок в загородные детские оздоровительно-образовательные центры (лагеря) в каникулярный период;</w:t>
      </w:r>
    </w:p>
    <w:p w14:paraId="57012B81" w14:textId="7405E54D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финансового обеспечения расходов на оплату коммунальных услуг социально ориентированным некоммерческим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образования;</w:t>
      </w:r>
    </w:p>
    <w:p w14:paraId="64AD4779" w14:textId="756D0FD9" w:rsidR="00C7583F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4)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части расходов по приобретению путевок в организациях, осуществляющих санаторно-курортное лечение детей в соответствии с имеющейся лицензией, организациях, осуществляющих санаторно-курортную помощь детям в соответствии с имеющейся лицензией, расположенных на территории Российской Федерации;</w:t>
      </w:r>
    </w:p>
    <w:p w14:paraId="484CD295" w14:textId="7D13A34F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5)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недополученных доходов в связи с оказанием услуг по перевозке пассажиров городским электрическим транспортом;</w:t>
      </w:r>
    </w:p>
    <w:p w14:paraId="46377EF0" w14:textId="05E353D4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6)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затрат субъектам инфраструктуры поддержки малого и среднего предпринимательства в связи с оказанием услуг в сфере содействия развитию малого и среднего предпринимательства;</w:t>
      </w:r>
    </w:p>
    <w:p w14:paraId="569B76E3" w14:textId="4B43DF88" w:rsidR="00D4469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7)</w:t>
      </w:r>
      <w:r w:rsidRPr="00DB59D8">
        <w:rPr>
          <w:rFonts w:ascii="Arial" w:hAnsi="Arial" w:cs="Arial"/>
          <w:sz w:val="24"/>
          <w:szCs w:val="24"/>
        </w:rPr>
        <w:tab/>
      </w:r>
      <w:r w:rsidR="00D4469C" w:rsidRPr="00DB59D8">
        <w:rPr>
          <w:rFonts w:ascii="Arial" w:hAnsi="Arial" w:cs="Arial"/>
          <w:sz w:val="24"/>
          <w:szCs w:val="24"/>
        </w:rPr>
        <w:t>возмещения части затрат субъектам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услуг);</w:t>
      </w:r>
    </w:p>
    <w:p w14:paraId="252CBE67" w14:textId="059793D0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8)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 xml:space="preserve">возмещения затрат в связи с оказанием услуг по вывозу жидких бытовых отходов с выгребных ям, придомовых туалетов, отстойников, предназначенных для обслуживания </w:t>
      </w:r>
      <w:proofErr w:type="spellStart"/>
      <w:r w:rsidR="00D4469C" w:rsidRPr="00DB59D8">
        <w:rPr>
          <w:sz w:val="24"/>
          <w:szCs w:val="24"/>
        </w:rPr>
        <w:t>неканализированных</w:t>
      </w:r>
      <w:proofErr w:type="spellEnd"/>
      <w:r w:rsidR="00D4469C" w:rsidRPr="00DB59D8">
        <w:rPr>
          <w:sz w:val="24"/>
          <w:szCs w:val="24"/>
        </w:rPr>
        <w:t xml:space="preserve"> многоквартирных домов;</w:t>
      </w:r>
    </w:p>
    <w:p w14:paraId="40914A63" w14:textId="65B9023C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9)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затрат в связи с содержанием дежурных по общежитиям и проведением необходимых мероприятий по обеспечению безопасного проживания в общежитиях;</w:t>
      </w:r>
    </w:p>
    <w:p w14:paraId="20DF910F" w14:textId="4A02BA7C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10)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затрат на проведение ремонта теплоэнергетического оборудования муниципальным унитарным предприятиям;</w:t>
      </w:r>
    </w:p>
    <w:p w14:paraId="3BCC9ECD" w14:textId="1611F578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11)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недополученных доходов муниципальным унитарным предприятиям в связи с оказанием услуг по выработке тепловой энергии с использованием мазута топочного;</w:t>
      </w:r>
    </w:p>
    <w:p w14:paraId="33F4FAB6" w14:textId="5CFDF7A2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12)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финансового обеспечения (возмещения) затрат частным дошкольным образовательным организациям, в связи с оказанием услуг по реализации основных общеобразовательных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услуг);</w:t>
      </w:r>
    </w:p>
    <w:p w14:paraId="5842E298" w14:textId="7C1C1927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proofErr w:type="gramStart"/>
      <w:r w:rsidRPr="00DB59D8">
        <w:rPr>
          <w:sz w:val="24"/>
          <w:szCs w:val="24"/>
        </w:rPr>
        <w:t>13)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>возмещения затрат на выполнение работ по благоустройству дворовых территорий</w:t>
      </w:r>
      <w:r w:rsidR="004455A8" w:rsidRPr="00DB59D8">
        <w:rPr>
          <w:sz w:val="24"/>
          <w:szCs w:val="24"/>
        </w:rPr>
        <w:t xml:space="preserve"> </w:t>
      </w:r>
      <w:r w:rsidR="00D4469C" w:rsidRPr="00DB59D8">
        <w:rPr>
          <w:sz w:val="24"/>
          <w:szCs w:val="24"/>
        </w:rPr>
        <w:t>(в случае если дворовая территория образована земельными участками, находящимися полностью или частично в частной собственности) в рамках муниципальной подпрограммы «Комплексное благоустройство дворовых территорий» муниципальной программы «Формирование современной городской среды на территории городского округа город Дзержинск».</w:t>
      </w:r>
      <w:proofErr w:type="gramEnd"/>
    </w:p>
    <w:p w14:paraId="26CF8CDE" w14:textId="40BF0B2A" w:rsidR="00D5204A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18.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 xml:space="preserve">Субсидии некоммерческим организациям, не являющимся муниципальными учреждениями, предоставляются в порядке, установленном администрацией города, </w:t>
      </w:r>
      <w:r w:rsidR="000E2482" w:rsidRPr="00DB59D8">
        <w:rPr>
          <w:rFonts w:ascii="Arial" w:hAnsi="Arial" w:cs="Arial"/>
          <w:sz w:val="24"/>
          <w:szCs w:val="24"/>
        </w:rPr>
        <w:t>в следующих случаях</w:t>
      </w:r>
      <w:r w:rsidR="00D5204A" w:rsidRPr="00DB59D8">
        <w:rPr>
          <w:rFonts w:ascii="Arial" w:hAnsi="Arial" w:cs="Arial"/>
          <w:sz w:val="24"/>
          <w:szCs w:val="24"/>
        </w:rPr>
        <w:t>:</w:t>
      </w:r>
    </w:p>
    <w:p w14:paraId="34CF4F09" w14:textId="71080ED4" w:rsidR="00D4469C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4469C" w:rsidRPr="00DB59D8">
        <w:rPr>
          <w:sz w:val="24"/>
          <w:szCs w:val="24"/>
        </w:rPr>
        <w:t xml:space="preserve">имущественного взноса в целях финансового обеспечения уставной деятельности автономной некоммерческой организации </w:t>
      </w:r>
      <w:proofErr w:type="spellStart"/>
      <w:r w:rsidR="00D4469C" w:rsidRPr="00DB59D8">
        <w:rPr>
          <w:sz w:val="24"/>
          <w:szCs w:val="24"/>
        </w:rPr>
        <w:t>Микрокредитная</w:t>
      </w:r>
      <w:proofErr w:type="spellEnd"/>
      <w:r w:rsidR="00D4469C" w:rsidRPr="00DB59D8">
        <w:rPr>
          <w:sz w:val="24"/>
          <w:szCs w:val="24"/>
        </w:rPr>
        <w:t xml:space="preserve"> компания «Центр развития предпринимательства </w:t>
      </w:r>
      <w:proofErr w:type="spellStart"/>
      <w:r w:rsidR="00D4469C" w:rsidRPr="00DB59D8">
        <w:rPr>
          <w:sz w:val="24"/>
          <w:szCs w:val="24"/>
        </w:rPr>
        <w:t>г</w:t>
      </w:r>
      <w:proofErr w:type="gramStart"/>
      <w:r w:rsidR="00D4469C" w:rsidRPr="00DB59D8">
        <w:rPr>
          <w:sz w:val="24"/>
          <w:szCs w:val="24"/>
        </w:rPr>
        <w:t>.Д</w:t>
      </w:r>
      <w:proofErr w:type="gramEnd"/>
      <w:r w:rsidR="00D4469C" w:rsidRPr="00DB59D8">
        <w:rPr>
          <w:sz w:val="24"/>
          <w:szCs w:val="24"/>
        </w:rPr>
        <w:t>зержинска</w:t>
      </w:r>
      <w:proofErr w:type="spellEnd"/>
      <w:r w:rsidR="00D4469C" w:rsidRPr="00DB59D8">
        <w:rPr>
          <w:sz w:val="24"/>
          <w:szCs w:val="24"/>
        </w:rPr>
        <w:t>» в связи с содержанием и обслуживанием модуля окон центра «Мой бизнес»;</w:t>
      </w:r>
    </w:p>
    <w:p w14:paraId="1017E703" w14:textId="08319404" w:rsidR="00D4469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2)</w:t>
      </w:r>
      <w:r w:rsidRPr="00DB59D8">
        <w:rPr>
          <w:rFonts w:ascii="Arial" w:hAnsi="Arial" w:cs="Arial"/>
          <w:sz w:val="24"/>
          <w:szCs w:val="24"/>
        </w:rPr>
        <w:tab/>
      </w:r>
      <w:r w:rsidR="00D4469C" w:rsidRPr="00DB59D8">
        <w:rPr>
          <w:rFonts w:ascii="Arial" w:hAnsi="Arial" w:cs="Arial"/>
          <w:sz w:val="24"/>
          <w:szCs w:val="24"/>
        </w:rPr>
        <w:t xml:space="preserve">финансового обеспечения затрат на материально-техническое обеспечение автономной некоммерческой организации </w:t>
      </w:r>
      <w:proofErr w:type="spellStart"/>
      <w:r w:rsidR="00D4469C" w:rsidRPr="00DB59D8">
        <w:rPr>
          <w:rFonts w:ascii="Arial" w:hAnsi="Arial" w:cs="Arial"/>
          <w:sz w:val="24"/>
          <w:szCs w:val="24"/>
        </w:rPr>
        <w:t>Микрокредитная</w:t>
      </w:r>
      <w:proofErr w:type="spellEnd"/>
      <w:r w:rsidR="00D4469C" w:rsidRPr="00DB59D8">
        <w:rPr>
          <w:rFonts w:ascii="Arial" w:hAnsi="Arial" w:cs="Arial"/>
          <w:sz w:val="24"/>
          <w:szCs w:val="24"/>
        </w:rPr>
        <w:t xml:space="preserve"> компания «Центр развития предпринимательства </w:t>
      </w:r>
      <w:proofErr w:type="spellStart"/>
      <w:r w:rsidR="00D4469C" w:rsidRPr="00DB59D8">
        <w:rPr>
          <w:rFonts w:ascii="Arial" w:hAnsi="Arial" w:cs="Arial"/>
          <w:sz w:val="24"/>
          <w:szCs w:val="24"/>
        </w:rPr>
        <w:t>г</w:t>
      </w:r>
      <w:proofErr w:type="gramStart"/>
      <w:r w:rsidR="00D4469C" w:rsidRPr="00DB59D8">
        <w:rPr>
          <w:rFonts w:ascii="Arial" w:hAnsi="Arial" w:cs="Arial"/>
          <w:sz w:val="24"/>
          <w:szCs w:val="24"/>
        </w:rPr>
        <w:t>.Д</w:t>
      </w:r>
      <w:proofErr w:type="gramEnd"/>
      <w:r w:rsidR="00D4469C" w:rsidRPr="00DB59D8">
        <w:rPr>
          <w:rFonts w:ascii="Arial" w:hAnsi="Arial" w:cs="Arial"/>
          <w:sz w:val="24"/>
          <w:szCs w:val="24"/>
        </w:rPr>
        <w:t>зержинска</w:t>
      </w:r>
      <w:proofErr w:type="spellEnd"/>
      <w:r w:rsidR="00D4469C" w:rsidRPr="00DB59D8">
        <w:rPr>
          <w:rFonts w:ascii="Arial" w:hAnsi="Arial" w:cs="Arial"/>
          <w:sz w:val="24"/>
          <w:szCs w:val="24"/>
        </w:rPr>
        <w:t>»;</w:t>
      </w:r>
    </w:p>
    <w:p w14:paraId="0006104C" w14:textId="57668429" w:rsidR="00D4469C" w:rsidRPr="00DB59D8" w:rsidRDefault="00955F68" w:rsidP="00955F68">
      <w:pPr>
        <w:tabs>
          <w:tab w:val="left" w:pos="993"/>
        </w:tabs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3)</w:t>
      </w:r>
      <w:r w:rsidRPr="00DB59D8">
        <w:rPr>
          <w:rFonts w:ascii="Arial" w:hAnsi="Arial" w:cs="Arial"/>
          <w:sz w:val="24"/>
          <w:szCs w:val="24"/>
        </w:rPr>
        <w:tab/>
      </w:r>
      <w:r w:rsidR="00D4469C" w:rsidRPr="00DB59D8">
        <w:rPr>
          <w:rFonts w:ascii="Arial" w:hAnsi="Arial" w:cs="Arial"/>
          <w:sz w:val="24"/>
          <w:szCs w:val="24"/>
        </w:rPr>
        <w:t xml:space="preserve">финансового обеспечение уставной деятельности в виде имущественного взноса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</w:r>
      <w:proofErr w:type="spellStart"/>
      <w:r w:rsidR="00D4469C" w:rsidRPr="00DB59D8">
        <w:rPr>
          <w:rFonts w:ascii="Arial" w:hAnsi="Arial" w:cs="Arial"/>
          <w:sz w:val="24"/>
          <w:szCs w:val="24"/>
        </w:rPr>
        <w:t>цифровизации</w:t>
      </w:r>
      <w:proofErr w:type="spellEnd"/>
      <w:r w:rsidR="00D4469C" w:rsidRPr="00DB59D8">
        <w:rPr>
          <w:rFonts w:ascii="Arial" w:hAnsi="Arial" w:cs="Arial"/>
          <w:sz w:val="24"/>
          <w:szCs w:val="24"/>
        </w:rPr>
        <w:t xml:space="preserve"> городского округа город Дзержинск»</w:t>
      </w:r>
      <w:r w:rsidR="003D71AF" w:rsidRPr="00DB59D8">
        <w:rPr>
          <w:rFonts w:ascii="Arial" w:hAnsi="Arial" w:cs="Arial"/>
          <w:sz w:val="24"/>
          <w:szCs w:val="24"/>
        </w:rPr>
        <w:t>.</w:t>
      </w:r>
    </w:p>
    <w:p w14:paraId="78504109" w14:textId="0BD1BBF2" w:rsidR="00194CB6" w:rsidRPr="00DB59D8" w:rsidRDefault="00955F68" w:rsidP="00955F68">
      <w:pPr>
        <w:tabs>
          <w:tab w:val="left" w:pos="993"/>
        </w:tabs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19.</w:t>
      </w:r>
      <w:r w:rsidRPr="00DB59D8">
        <w:rPr>
          <w:rFonts w:ascii="Arial" w:hAnsi="Arial" w:cs="Arial"/>
          <w:sz w:val="24"/>
          <w:szCs w:val="24"/>
        </w:rPr>
        <w:tab/>
      </w:r>
      <w:r w:rsidR="00194CB6" w:rsidRPr="00DB59D8">
        <w:rPr>
          <w:rFonts w:ascii="Arial" w:hAnsi="Arial" w:cs="Arial"/>
          <w:bCs/>
          <w:sz w:val="24"/>
          <w:szCs w:val="24"/>
        </w:rPr>
        <w:t xml:space="preserve">Гранты в форме субсидий юридическим лицам (за исключением муниципальных учреждений), индивидуальным предпринимателям без образования юридического лица, физическим лицам, предусмотренные настоящим решением, предоставляются в порядке, установленном </w:t>
      </w:r>
      <w:r w:rsidR="00194CB6" w:rsidRPr="00DB59D8">
        <w:rPr>
          <w:rFonts w:ascii="Arial" w:hAnsi="Arial" w:cs="Arial"/>
          <w:sz w:val="24"/>
          <w:szCs w:val="24"/>
        </w:rPr>
        <w:t>администрацией города, в следующих случаях:</w:t>
      </w:r>
    </w:p>
    <w:p w14:paraId="39DBFB1E" w14:textId="363B28C5" w:rsidR="00194CB6" w:rsidRPr="00DB59D8" w:rsidRDefault="00955F68" w:rsidP="00955F68">
      <w:pPr>
        <w:tabs>
          <w:tab w:val="left" w:pos="993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1) </w:t>
      </w:r>
      <w:r w:rsidR="00194CB6" w:rsidRPr="00DB59D8">
        <w:rPr>
          <w:rFonts w:ascii="Arial" w:hAnsi="Arial" w:cs="Arial"/>
          <w:sz w:val="24"/>
          <w:szCs w:val="24"/>
        </w:rPr>
        <w:t xml:space="preserve">финансового обеспечения образовательных услуг, оказываемых в рамках системы персонифицированного финансирования дополнительного образования детей; </w:t>
      </w:r>
    </w:p>
    <w:p w14:paraId="473D89AF" w14:textId="06BB0EFC" w:rsidR="00194CB6" w:rsidRPr="00DB59D8" w:rsidRDefault="00955F68" w:rsidP="00955F68">
      <w:pPr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2) </w:t>
      </w:r>
      <w:r w:rsidR="00194CB6" w:rsidRPr="00DB59D8">
        <w:rPr>
          <w:rFonts w:ascii="Arial" w:hAnsi="Arial" w:cs="Arial"/>
          <w:sz w:val="24"/>
          <w:szCs w:val="24"/>
        </w:rPr>
        <w:t>финансового обеспечения затрат на поддержку начинающих субъектов малого предпринимательства и (или) физических лиц, применяющих специальный налоговый режим «Налог на профессиональный доход»;</w:t>
      </w:r>
    </w:p>
    <w:p w14:paraId="1ED7EBF9" w14:textId="2A9FFF3A" w:rsidR="00194CB6" w:rsidRPr="00DB59D8" w:rsidRDefault="00955F68" w:rsidP="00955F68">
      <w:pPr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3) </w:t>
      </w:r>
      <w:r w:rsidR="00194CB6" w:rsidRPr="00DB59D8">
        <w:rPr>
          <w:rFonts w:ascii="Arial" w:hAnsi="Arial" w:cs="Arial"/>
          <w:sz w:val="24"/>
          <w:szCs w:val="24"/>
        </w:rPr>
        <w:t>финансовой поддержки социально-ориентированным некоммерческим организациям на реализацию общественно полезных (социальных) мероприятий (направлений);</w:t>
      </w:r>
    </w:p>
    <w:p w14:paraId="5C846A6D" w14:textId="342570CB" w:rsidR="00194CB6" w:rsidRPr="00DB59D8" w:rsidRDefault="00955F68" w:rsidP="00955F68">
      <w:pPr>
        <w:ind w:left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4) </w:t>
      </w:r>
      <w:r w:rsidR="00194CB6" w:rsidRPr="00DB59D8">
        <w:rPr>
          <w:rFonts w:ascii="Arial" w:hAnsi="Arial" w:cs="Arial"/>
          <w:sz w:val="24"/>
          <w:szCs w:val="24"/>
        </w:rPr>
        <w:t>финансовой поддержки некоммерческим организациям религиозной направленности на реализацию общественно полезных (социальных) мероприятий (направлений).</w:t>
      </w:r>
    </w:p>
    <w:p w14:paraId="2D5C28E8" w14:textId="4F24B773" w:rsidR="00D5204A" w:rsidRPr="00DB59D8" w:rsidRDefault="00955F68" w:rsidP="00955F68">
      <w:pPr>
        <w:tabs>
          <w:tab w:val="left" w:pos="993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20.</w:t>
      </w:r>
      <w:r w:rsidRPr="00DB59D8">
        <w:rPr>
          <w:rFonts w:ascii="Arial" w:hAnsi="Arial" w:cs="Arial"/>
          <w:sz w:val="24"/>
          <w:szCs w:val="24"/>
        </w:rPr>
        <w:tab/>
      </w:r>
      <w:r w:rsidR="00D5204A" w:rsidRPr="00DB59D8">
        <w:rPr>
          <w:rFonts w:ascii="Arial" w:hAnsi="Arial" w:cs="Arial"/>
          <w:sz w:val="24"/>
          <w:szCs w:val="24"/>
        </w:rPr>
        <w:t>Установить верхний предел муниципального</w:t>
      </w:r>
      <w:r w:rsidR="00AE7FB8" w:rsidRPr="00DB59D8">
        <w:rPr>
          <w:rFonts w:ascii="Arial" w:hAnsi="Arial" w:cs="Arial"/>
          <w:sz w:val="24"/>
          <w:szCs w:val="24"/>
        </w:rPr>
        <w:t xml:space="preserve"> внутреннего </w:t>
      </w:r>
      <w:r w:rsidR="00D5204A" w:rsidRPr="00DB59D8">
        <w:rPr>
          <w:rFonts w:ascii="Arial" w:hAnsi="Arial" w:cs="Arial"/>
          <w:sz w:val="24"/>
          <w:szCs w:val="24"/>
        </w:rPr>
        <w:t>долга городского округа город Дзержинск:</w:t>
      </w:r>
      <w:r w:rsidR="00217E15" w:rsidRPr="00DB59D8">
        <w:rPr>
          <w:rFonts w:ascii="Arial" w:hAnsi="Arial" w:cs="Arial"/>
          <w:sz w:val="24"/>
          <w:szCs w:val="24"/>
        </w:rPr>
        <w:t xml:space="preserve"> </w:t>
      </w:r>
    </w:p>
    <w:p w14:paraId="439A12CA" w14:textId="6FE8B870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на 1 января 202</w:t>
      </w:r>
      <w:r w:rsidR="002C35AD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года в размере </w:t>
      </w:r>
      <w:r w:rsidR="007F2077" w:rsidRPr="00DB59D8">
        <w:rPr>
          <w:sz w:val="24"/>
          <w:szCs w:val="24"/>
        </w:rPr>
        <w:t>1</w:t>
      </w:r>
      <w:r w:rsidR="002C35AD" w:rsidRPr="00DB59D8">
        <w:rPr>
          <w:sz w:val="24"/>
          <w:szCs w:val="24"/>
        </w:rPr>
        <w:t xml:space="preserve"> 253 500 000,00 </w:t>
      </w:r>
      <w:r w:rsidR="00D5204A" w:rsidRPr="00DB59D8">
        <w:rPr>
          <w:sz w:val="24"/>
          <w:szCs w:val="24"/>
        </w:rPr>
        <w:t xml:space="preserve">рублей, в том числе установить верхний предел долга по муниципальным гарантиям </w:t>
      </w:r>
      <w:r w:rsidR="00E7376A" w:rsidRPr="00DB59D8">
        <w:rPr>
          <w:sz w:val="24"/>
          <w:szCs w:val="24"/>
        </w:rPr>
        <w:t xml:space="preserve">в валюте Российской Федерации </w:t>
      </w:r>
      <w:r w:rsidR="00D5204A" w:rsidRPr="00DB59D8">
        <w:rPr>
          <w:sz w:val="24"/>
          <w:szCs w:val="24"/>
        </w:rPr>
        <w:t>на 1 января 202</w:t>
      </w:r>
      <w:r w:rsidR="002C35AD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года в размере 0,00 рублей;</w:t>
      </w:r>
    </w:p>
    <w:p w14:paraId="08CFA64E" w14:textId="1D8E1C84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на 1 января 202</w:t>
      </w:r>
      <w:r w:rsidR="002C35AD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года в размере </w:t>
      </w:r>
      <w:r w:rsidR="007F2077" w:rsidRPr="00DB59D8">
        <w:rPr>
          <w:sz w:val="24"/>
          <w:szCs w:val="24"/>
        </w:rPr>
        <w:t xml:space="preserve">1 </w:t>
      </w:r>
      <w:r w:rsidR="002C35AD" w:rsidRPr="00DB59D8">
        <w:rPr>
          <w:sz w:val="24"/>
          <w:szCs w:val="24"/>
        </w:rPr>
        <w:t xml:space="preserve">253 500 000,00 </w:t>
      </w:r>
      <w:r w:rsidR="00D5204A" w:rsidRPr="00DB59D8">
        <w:rPr>
          <w:sz w:val="24"/>
          <w:szCs w:val="24"/>
        </w:rPr>
        <w:t>рублей, в том числе установить верхний предел долга по муниципальным гарантиям</w:t>
      </w:r>
      <w:r w:rsidR="00E7376A" w:rsidRPr="00DB59D8">
        <w:rPr>
          <w:sz w:val="24"/>
          <w:szCs w:val="24"/>
        </w:rPr>
        <w:t xml:space="preserve"> в валюте Российской Федерации</w:t>
      </w:r>
      <w:r w:rsidR="00D5204A" w:rsidRPr="00DB59D8">
        <w:rPr>
          <w:sz w:val="24"/>
          <w:szCs w:val="24"/>
        </w:rPr>
        <w:t xml:space="preserve"> на 1 января 202</w:t>
      </w:r>
      <w:r w:rsidR="002C35AD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года в размере 0,00 рублей;</w:t>
      </w:r>
    </w:p>
    <w:p w14:paraId="212BA66D" w14:textId="007B8446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на 1 января 202</w:t>
      </w:r>
      <w:r w:rsidR="002C35AD" w:rsidRPr="00DB59D8">
        <w:rPr>
          <w:sz w:val="24"/>
          <w:szCs w:val="24"/>
        </w:rPr>
        <w:t>6</w:t>
      </w:r>
      <w:r w:rsidR="00D5204A" w:rsidRPr="00DB59D8">
        <w:rPr>
          <w:sz w:val="24"/>
          <w:szCs w:val="24"/>
        </w:rPr>
        <w:t xml:space="preserve"> года в размере </w:t>
      </w:r>
      <w:r w:rsidR="007F2077" w:rsidRPr="00DB59D8">
        <w:rPr>
          <w:sz w:val="24"/>
          <w:szCs w:val="24"/>
        </w:rPr>
        <w:t xml:space="preserve">1 </w:t>
      </w:r>
      <w:r w:rsidR="002C35AD" w:rsidRPr="00DB59D8">
        <w:rPr>
          <w:sz w:val="24"/>
          <w:szCs w:val="24"/>
        </w:rPr>
        <w:t xml:space="preserve">253 500 000,00 </w:t>
      </w:r>
      <w:r w:rsidR="00D5204A" w:rsidRPr="00DB59D8">
        <w:rPr>
          <w:sz w:val="24"/>
          <w:szCs w:val="24"/>
        </w:rPr>
        <w:t>рублей, в том числе установить верхний предел долга по муниципальным гарантиям</w:t>
      </w:r>
      <w:r w:rsidR="00E7376A" w:rsidRPr="00DB59D8">
        <w:rPr>
          <w:sz w:val="24"/>
          <w:szCs w:val="24"/>
        </w:rPr>
        <w:t xml:space="preserve"> в валюте Российской Федерации</w:t>
      </w:r>
      <w:r w:rsidR="00D5204A" w:rsidRPr="00DB59D8">
        <w:rPr>
          <w:sz w:val="24"/>
          <w:szCs w:val="24"/>
        </w:rPr>
        <w:t xml:space="preserve"> на 1 января 202</w:t>
      </w:r>
      <w:r w:rsidR="002C35AD" w:rsidRPr="00DB59D8">
        <w:rPr>
          <w:sz w:val="24"/>
          <w:szCs w:val="24"/>
        </w:rPr>
        <w:t>6</w:t>
      </w:r>
      <w:r w:rsidR="007F2077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года в размере 0,00 рублей.</w:t>
      </w:r>
    </w:p>
    <w:p w14:paraId="229C5DE5" w14:textId="273A3E7A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21.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объем расходов на обслуживание муниципального долга:</w:t>
      </w:r>
    </w:p>
    <w:p w14:paraId="63CAD9CE" w14:textId="50F6CD99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1)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в 20</w:t>
      </w:r>
      <w:r w:rsidR="00020FA3" w:rsidRPr="00DB59D8">
        <w:rPr>
          <w:sz w:val="24"/>
          <w:szCs w:val="24"/>
        </w:rPr>
        <w:t>2</w:t>
      </w:r>
      <w:r w:rsidR="002C35AD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году в размере </w:t>
      </w:r>
      <w:r w:rsidR="002C35AD" w:rsidRPr="00DB59D8">
        <w:rPr>
          <w:sz w:val="24"/>
          <w:szCs w:val="24"/>
        </w:rPr>
        <w:t>24 425 000,00</w:t>
      </w:r>
      <w:r w:rsidR="00D5204A" w:rsidRPr="00DB59D8">
        <w:rPr>
          <w:sz w:val="24"/>
          <w:szCs w:val="24"/>
        </w:rPr>
        <w:t xml:space="preserve"> рублей;</w:t>
      </w:r>
    </w:p>
    <w:p w14:paraId="781295D7" w14:textId="7745EF35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в 202</w:t>
      </w:r>
      <w:r w:rsidR="002C35AD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году в размере </w:t>
      </w:r>
      <w:r w:rsidR="002C35AD" w:rsidRPr="00DB59D8">
        <w:rPr>
          <w:sz w:val="24"/>
          <w:szCs w:val="24"/>
        </w:rPr>
        <w:t>27 460 000,00</w:t>
      </w:r>
      <w:r w:rsidR="00D5204A" w:rsidRPr="00DB59D8">
        <w:rPr>
          <w:sz w:val="24"/>
          <w:szCs w:val="24"/>
        </w:rPr>
        <w:t xml:space="preserve"> рублей;</w:t>
      </w:r>
    </w:p>
    <w:p w14:paraId="7C0B496B" w14:textId="5A6BDE8F" w:rsidR="00D5204A" w:rsidRPr="00DB59D8" w:rsidRDefault="00955F68" w:rsidP="00955F68">
      <w:pPr>
        <w:pStyle w:val="ConsNormal"/>
        <w:tabs>
          <w:tab w:val="left" w:pos="993"/>
        </w:tabs>
        <w:ind w:left="567" w:firstLine="0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3)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в 202</w:t>
      </w:r>
      <w:r w:rsidR="002C35AD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году в размере </w:t>
      </w:r>
      <w:r w:rsidR="002C35AD" w:rsidRPr="00DB59D8">
        <w:rPr>
          <w:sz w:val="24"/>
          <w:szCs w:val="24"/>
        </w:rPr>
        <w:t>31 405 000,00</w:t>
      </w:r>
      <w:r w:rsidR="00D5204A" w:rsidRPr="00DB59D8">
        <w:rPr>
          <w:sz w:val="24"/>
          <w:szCs w:val="24"/>
        </w:rPr>
        <w:t xml:space="preserve"> рублей.</w:t>
      </w:r>
    </w:p>
    <w:p w14:paraId="580C98DD" w14:textId="0FB2D396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22.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Утвердить Программу муниципальных внутренних заимствований города Дзержинска на 20</w:t>
      </w:r>
      <w:r w:rsidR="00CD6159" w:rsidRPr="00DB59D8">
        <w:rPr>
          <w:sz w:val="24"/>
          <w:szCs w:val="24"/>
        </w:rPr>
        <w:t>2</w:t>
      </w:r>
      <w:r w:rsidR="002C35AD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 и плановый период 202</w:t>
      </w:r>
      <w:r w:rsidR="002C35AD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2C35AD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651FD0" w:rsidRPr="00DB59D8">
        <w:rPr>
          <w:sz w:val="24"/>
          <w:szCs w:val="24"/>
        </w:rPr>
        <w:t>6</w:t>
      </w:r>
      <w:r w:rsidR="00D5204A" w:rsidRPr="00DB59D8">
        <w:rPr>
          <w:sz w:val="24"/>
          <w:szCs w:val="24"/>
        </w:rPr>
        <w:t>.</w:t>
      </w:r>
    </w:p>
    <w:p w14:paraId="76512E06" w14:textId="13431615" w:rsidR="00CD6159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23.</w:t>
      </w:r>
      <w:r w:rsidRPr="00DB59D8">
        <w:rPr>
          <w:sz w:val="24"/>
          <w:szCs w:val="24"/>
        </w:rPr>
        <w:tab/>
      </w:r>
      <w:r w:rsidR="00CD6159" w:rsidRPr="00DB59D8">
        <w:rPr>
          <w:sz w:val="24"/>
          <w:szCs w:val="24"/>
        </w:rPr>
        <w:t>Утвердить Программу муниципальных внешних заимствований города Дзержинска на 202</w:t>
      </w:r>
      <w:r w:rsidR="002C35AD" w:rsidRPr="00DB59D8">
        <w:rPr>
          <w:sz w:val="24"/>
          <w:szCs w:val="24"/>
        </w:rPr>
        <w:t>3</w:t>
      </w:r>
      <w:r w:rsidR="00CD6159" w:rsidRPr="00DB59D8">
        <w:rPr>
          <w:sz w:val="24"/>
          <w:szCs w:val="24"/>
        </w:rPr>
        <w:t xml:space="preserve"> год и плановый период 202</w:t>
      </w:r>
      <w:r w:rsidR="002C35AD" w:rsidRPr="00DB59D8">
        <w:rPr>
          <w:sz w:val="24"/>
          <w:szCs w:val="24"/>
        </w:rPr>
        <w:t>4</w:t>
      </w:r>
      <w:r w:rsidR="00CD6159" w:rsidRPr="00DB59D8">
        <w:rPr>
          <w:sz w:val="24"/>
          <w:szCs w:val="24"/>
        </w:rPr>
        <w:t xml:space="preserve"> и 202</w:t>
      </w:r>
      <w:r w:rsidR="002C35AD" w:rsidRPr="00DB59D8">
        <w:rPr>
          <w:sz w:val="24"/>
          <w:szCs w:val="24"/>
        </w:rPr>
        <w:t>5</w:t>
      </w:r>
      <w:r w:rsidR="00651FD0" w:rsidRPr="00DB59D8">
        <w:rPr>
          <w:sz w:val="24"/>
          <w:szCs w:val="24"/>
        </w:rPr>
        <w:t xml:space="preserve"> годов согласно Приложению 7</w:t>
      </w:r>
      <w:r w:rsidR="00CD6159" w:rsidRPr="00DB59D8">
        <w:rPr>
          <w:sz w:val="24"/>
          <w:szCs w:val="24"/>
        </w:rPr>
        <w:t>.</w:t>
      </w:r>
    </w:p>
    <w:p w14:paraId="235F90EC" w14:textId="1AADA942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24.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 xml:space="preserve">Утвердить Программу муниципальных гарантий города Дзержинска </w:t>
      </w:r>
      <w:r w:rsidR="00995001" w:rsidRPr="00DB59D8">
        <w:rPr>
          <w:sz w:val="24"/>
          <w:szCs w:val="24"/>
        </w:rPr>
        <w:t xml:space="preserve">в валюте Российской Федерации </w:t>
      </w:r>
      <w:r w:rsidR="00D5204A" w:rsidRPr="00DB59D8">
        <w:rPr>
          <w:sz w:val="24"/>
          <w:szCs w:val="24"/>
        </w:rPr>
        <w:t>на 20</w:t>
      </w:r>
      <w:r w:rsidR="00CD6159" w:rsidRPr="00DB59D8">
        <w:rPr>
          <w:sz w:val="24"/>
          <w:szCs w:val="24"/>
        </w:rPr>
        <w:t>2</w:t>
      </w:r>
      <w:r w:rsidR="002C35AD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и плановый период 202</w:t>
      </w:r>
      <w:r w:rsidR="002C35AD" w:rsidRPr="00DB59D8">
        <w:rPr>
          <w:sz w:val="24"/>
          <w:szCs w:val="24"/>
        </w:rPr>
        <w:t>4</w:t>
      </w:r>
      <w:r w:rsidR="00D5204A" w:rsidRPr="00DB59D8">
        <w:rPr>
          <w:sz w:val="24"/>
          <w:szCs w:val="24"/>
        </w:rPr>
        <w:t xml:space="preserve"> и 202</w:t>
      </w:r>
      <w:r w:rsidR="002C35AD" w:rsidRPr="00DB59D8">
        <w:rPr>
          <w:sz w:val="24"/>
          <w:szCs w:val="24"/>
        </w:rPr>
        <w:t>5</w:t>
      </w:r>
      <w:r w:rsidR="00D5204A" w:rsidRPr="00DB59D8">
        <w:rPr>
          <w:sz w:val="24"/>
          <w:szCs w:val="24"/>
        </w:rPr>
        <w:t xml:space="preserve"> годов согласно Приложению </w:t>
      </w:r>
      <w:r w:rsidR="00651FD0" w:rsidRPr="00DB59D8">
        <w:rPr>
          <w:sz w:val="24"/>
          <w:szCs w:val="24"/>
        </w:rPr>
        <w:t>8</w:t>
      </w:r>
      <w:r w:rsidR="00D5204A" w:rsidRPr="00DB59D8">
        <w:rPr>
          <w:sz w:val="24"/>
          <w:szCs w:val="24"/>
        </w:rPr>
        <w:t>.</w:t>
      </w:r>
    </w:p>
    <w:p w14:paraId="24476136" w14:textId="15027776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25.</w:t>
      </w:r>
      <w:r w:rsidRPr="00DB59D8">
        <w:rPr>
          <w:sz w:val="24"/>
          <w:szCs w:val="24"/>
        </w:rPr>
        <w:tab/>
      </w:r>
      <w:r w:rsidR="00217E15" w:rsidRPr="00DB59D8">
        <w:rPr>
          <w:sz w:val="24"/>
          <w:szCs w:val="24"/>
        </w:rPr>
        <w:t>Утвердить</w:t>
      </w:r>
      <w:r w:rsidR="004455A8" w:rsidRPr="00DB59D8">
        <w:rPr>
          <w:sz w:val="24"/>
          <w:szCs w:val="24"/>
        </w:rPr>
        <w:t xml:space="preserve"> </w:t>
      </w:r>
      <w:r w:rsidR="00217E15" w:rsidRPr="00DB59D8">
        <w:rPr>
          <w:sz w:val="24"/>
          <w:szCs w:val="24"/>
        </w:rPr>
        <w:t>Программу</w:t>
      </w:r>
      <w:r w:rsidR="004455A8" w:rsidRPr="00DB59D8">
        <w:rPr>
          <w:sz w:val="24"/>
          <w:szCs w:val="24"/>
        </w:rPr>
        <w:t xml:space="preserve"> </w:t>
      </w:r>
      <w:r w:rsidR="00217E15" w:rsidRPr="00DB59D8">
        <w:rPr>
          <w:sz w:val="24"/>
          <w:szCs w:val="24"/>
        </w:rPr>
        <w:t>муниципальных</w:t>
      </w:r>
      <w:r w:rsidR="004455A8" w:rsidRPr="00DB59D8">
        <w:rPr>
          <w:sz w:val="24"/>
          <w:szCs w:val="24"/>
        </w:rPr>
        <w:t xml:space="preserve"> </w:t>
      </w:r>
      <w:r w:rsidR="00217E15" w:rsidRPr="00DB59D8">
        <w:rPr>
          <w:sz w:val="24"/>
          <w:szCs w:val="24"/>
        </w:rPr>
        <w:t>гарантий</w:t>
      </w:r>
      <w:r w:rsidR="004455A8" w:rsidRPr="00DB59D8">
        <w:rPr>
          <w:sz w:val="24"/>
          <w:szCs w:val="24"/>
        </w:rPr>
        <w:t xml:space="preserve"> </w:t>
      </w:r>
      <w:r w:rsidR="00217E15" w:rsidRPr="00DB59D8">
        <w:rPr>
          <w:sz w:val="24"/>
          <w:szCs w:val="24"/>
        </w:rPr>
        <w:t>города</w:t>
      </w:r>
      <w:r w:rsidR="004455A8" w:rsidRPr="00DB59D8">
        <w:rPr>
          <w:sz w:val="24"/>
          <w:szCs w:val="24"/>
        </w:rPr>
        <w:t xml:space="preserve"> </w:t>
      </w:r>
      <w:r w:rsidR="00217E15" w:rsidRPr="00DB59D8">
        <w:rPr>
          <w:sz w:val="24"/>
          <w:szCs w:val="24"/>
        </w:rPr>
        <w:t>Дзержинска в иностранной валюте на 202</w:t>
      </w:r>
      <w:r w:rsidR="002C35AD" w:rsidRPr="00DB59D8">
        <w:rPr>
          <w:sz w:val="24"/>
          <w:szCs w:val="24"/>
        </w:rPr>
        <w:t>3</w:t>
      </w:r>
      <w:r w:rsidR="00217E15" w:rsidRPr="00DB59D8">
        <w:rPr>
          <w:sz w:val="24"/>
          <w:szCs w:val="24"/>
        </w:rPr>
        <w:t xml:space="preserve"> и плановый период 202</w:t>
      </w:r>
      <w:r w:rsidR="002C35AD" w:rsidRPr="00DB59D8">
        <w:rPr>
          <w:sz w:val="24"/>
          <w:szCs w:val="24"/>
        </w:rPr>
        <w:t>4</w:t>
      </w:r>
      <w:r w:rsidR="00217E15" w:rsidRPr="00DB59D8">
        <w:rPr>
          <w:sz w:val="24"/>
          <w:szCs w:val="24"/>
        </w:rPr>
        <w:t xml:space="preserve"> и 202</w:t>
      </w:r>
      <w:r w:rsidR="002C35AD" w:rsidRPr="00DB59D8">
        <w:rPr>
          <w:sz w:val="24"/>
          <w:szCs w:val="24"/>
        </w:rPr>
        <w:t>5</w:t>
      </w:r>
      <w:r w:rsidR="00217E15" w:rsidRPr="00DB59D8">
        <w:rPr>
          <w:sz w:val="24"/>
          <w:szCs w:val="24"/>
        </w:rPr>
        <w:t xml:space="preserve"> годов согласно Приложению </w:t>
      </w:r>
      <w:r w:rsidR="00651FD0" w:rsidRPr="00DB59D8">
        <w:rPr>
          <w:sz w:val="24"/>
          <w:szCs w:val="24"/>
        </w:rPr>
        <w:t>9</w:t>
      </w:r>
      <w:r w:rsidR="00217E15" w:rsidRPr="00DB59D8">
        <w:rPr>
          <w:sz w:val="24"/>
          <w:szCs w:val="24"/>
        </w:rPr>
        <w:t>.</w:t>
      </w:r>
    </w:p>
    <w:p w14:paraId="52E43DC1" w14:textId="279B89CE" w:rsidR="00A11773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26.</w:t>
      </w:r>
      <w:r w:rsidRPr="00DB59D8">
        <w:rPr>
          <w:sz w:val="24"/>
          <w:szCs w:val="24"/>
        </w:rPr>
        <w:tab/>
      </w:r>
      <w:r w:rsidR="004E1978" w:rsidRPr="00DB59D8">
        <w:rPr>
          <w:sz w:val="24"/>
          <w:szCs w:val="24"/>
        </w:rPr>
        <w:t>Утвердить Перечень публичных нормативных обязательств,</w:t>
      </w:r>
      <w:r w:rsidR="00AE7137" w:rsidRPr="00DB59D8">
        <w:rPr>
          <w:sz w:val="24"/>
          <w:szCs w:val="24"/>
        </w:rPr>
        <w:t xml:space="preserve"> </w:t>
      </w:r>
      <w:r w:rsidR="004E1978" w:rsidRPr="00DB59D8">
        <w:rPr>
          <w:sz w:val="24"/>
          <w:szCs w:val="24"/>
        </w:rPr>
        <w:t>подлежащих исполнению за счет средств городского бюджета на 202</w:t>
      </w:r>
      <w:r w:rsidR="00977092" w:rsidRPr="00DB59D8">
        <w:rPr>
          <w:sz w:val="24"/>
          <w:szCs w:val="24"/>
        </w:rPr>
        <w:t>3</w:t>
      </w:r>
      <w:r w:rsidR="004E1978" w:rsidRPr="00DB59D8">
        <w:rPr>
          <w:sz w:val="24"/>
          <w:szCs w:val="24"/>
        </w:rPr>
        <w:t xml:space="preserve"> год и плановый период 202</w:t>
      </w:r>
      <w:r w:rsidR="00977092" w:rsidRPr="00DB59D8">
        <w:rPr>
          <w:sz w:val="24"/>
          <w:szCs w:val="24"/>
        </w:rPr>
        <w:t>4</w:t>
      </w:r>
      <w:r w:rsidR="004E1978" w:rsidRPr="00DB59D8">
        <w:rPr>
          <w:sz w:val="24"/>
          <w:szCs w:val="24"/>
        </w:rPr>
        <w:t xml:space="preserve"> и 202</w:t>
      </w:r>
      <w:r w:rsidR="00977092" w:rsidRPr="00DB59D8">
        <w:rPr>
          <w:sz w:val="24"/>
          <w:szCs w:val="24"/>
        </w:rPr>
        <w:t>5</w:t>
      </w:r>
      <w:r w:rsidR="004E1978" w:rsidRPr="00DB59D8">
        <w:rPr>
          <w:sz w:val="24"/>
          <w:szCs w:val="24"/>
        </w:rPr>
        <w:t xml:space="preserve"> годов согласно Приложению 1</w:t>
      </w:r>
      <w:r w:rsidR="00651FD0" w:rsidRPr="00DB59D8">
        <w:rPr>
          <w:sz w:val="24"/>
          <w:szCs w:val="24"/>
        </w:rPr>
        <w:t>0</w:t>
      </w:r>
      <w:r w:rsidR="004E1978" w:rsidRPr="00DB59D8">
        <w:rPr>
          <w:sz w:val="24"/>
          <w:szCs w:val="24"/>
        </w:rPr>
        <w:t>.</w:t>
      </w:r>
    </w:p>
    <w:p w14:paraId="1CE1EA14" w14:textId="01D01AA9" w:rsidR="00A11773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27.</w:t>
      </w:r>
      <w:r w:rsidRPr="00DB59D8">
        <w:rPr>
          <w:sz w:val="24"/>
          <w:szCs w:val="24"/>
        </w:rPr>
        <w:tab/>
      </w:r>
      <w:r w:rsidR="00A11773" w:rsidRPr="00DB59D8">
        <w:rPr>
          <w:sz w:val="24"/>
          <w:szCs w:val="24"/>
        </w:rPr>
        <w:t>Установить коэффициент увеличения (индексации) размеров ежемесячного денежного вознаграждения по муниципальным должностям городского округа и размеров окладов денежного содержания муниципальных служащих городского округа с 1 октября 202</w:t>
      </w:r>
      <w:r w:rsidR="00ED3927" w:rsidRPr="00DB59D8">
        <w:rPr>
          <w:sz w:val="24"/>
          <w:szCs w:val="24"/>
        </w:rPr>
        <w:t>3</w:t>
      </w:r>
      <w:r w:rsidR="00A11773" w:rsidRPr="00DB59D8">
        <w:rPr>
          <w:sz w:val="24"/>
          <w:szCs w:val="24"/>
        </w:rPr>
        <w:t xml:space="preserve"> года равным 1,0</w:t>
      </w:r>
      <w:r w:rsidR="00ED3927" w:rsidRPr="00DB59D8">
        <w:rPr>
          <w:sz w:val="24"/>
          <w:szCs w:val="24"/>
        </w:rPr>
        <w:t>65</w:t>
      </w:r>
      <w:r w:rsidR="00A11773" w:rsidRPr="00DB59D8">
        <w:rPr>
          <w:sz w:val="24"/>
          <w:szCs w:val="24"/>
        </w:rPr>
        <w:t>.</w:t>
      </w:r>
    </w:p>
    <w:p w14:paraId="19EEBE46" w14:textId="2664BDBF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28.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Настоящее решение вступает в силу с 1 января 20</w:t>
      </w:r>
      <w:r w:rsidR="00AC43B0" w:rsidRPr="00DB59D8">
        <w:rPr>
          <w:sz w:val="24"/>
          <w:szCs w:val="24"/>
        </w:rPr>
        <w:t>2</w:t>
      </w:r>
      <w:r w:rsidR="00977092" w:rsidRPr="00DB59D8">
        <w:rPr>
          <w:sz w:val="24"/>
          <w:szCs w:val="24"/>
        </w:rPr>
        <w:t>3</w:t>
      </w:r>
      <w:r w:rsidR="00D5204A" w:rsidRPr="00DB59D8">
        <w:rPr>
          <w:sz w:val="24"/>
          <w:szCs w:val="24"/>
        </w:rPr>
        <w:t xml:space="preserve"> года.</w:t>
      </w:r>
    </w:p>
    <w:p w14:paraId="6923B369" w14:textId="5B13EC7F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29.</w:t>
      </w:r>
      <w:r w:rsidRPr="00DB59D8">
        <w:rPr>
          <w:sz w:val="24"/>
          <w:szCs w:val="24"/>
        </w:rPr>
        <w:tab/>
      </w:r>
      <w:r w:rsidR="00D5204A" w:rsidRPr="00DB59D8">
        <w:rPr>
          <w:sz w:val="24"/>
          <w:szCs w:val="24"/>
        </w:rPr>
        <w:t>Настоящее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решение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опубликовать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в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средствах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 xml:space="preserve">массовой информации. </w:t>
      </w:r>
    </w:p>
    <w:p w14:paraId="19A6AEE5" w14:textId="75DA8457" w:rsidR="00D5204A" w:rsidRPr="00DB59D8" w:rsidRDefault="00955F68" w:rsidP="00955F68">
      <w:pPr>
        <w:pStyle w:val="ConsNormal"/>
        <w:tabs>
          <w:tab w:val="left" w:pos="993"/>
        </w:tabs>
        <w:ind w:left="567" w:hanging="567"/>
        <w:jc w:val="both"/>
        <w:rPr>
          <w:sz w:val="24"/>
          <w:szCs w:val="24"/>
        </w:rPr>
      </w:pPr>
      <w:r w:rsidRPr="00DB59D8">
        <w:rPr>
          <w:sz w:val="24"/>
          <w:szCs w:val="24"/>
        </w:rPr>
        <w:t>30.</w:t>
      </w:r>
      <w:r w:rsidRPr="00DB59D8">
        <w:rPr>
          <w:sz w:val="24"/>
          <w:szCs w:val="24"/>
        </w:rPr>
        <w:tab/>
      </w:r>
      <w:proofErr w:type="gramStart"/>
      <w:r w:rsidR="00D5204A" w:rsidRPr="00DB59D8">
        <w:rPr>
          <w:sz w:val="24"/>
          <w:szCs w:val="24"/>
        </w:rPr>
        <w:t>Контроль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за</w:t>
      </w:r>
      <w:proofErr w:type="gramEnd"/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исполнением</w:t>
      </w:r>
      <w:r w:rsidR="004455A8" w:rsidRPr="00DB59D8">
        <w:rPr>
          <w:sz w:val="24"/>
          <w:szCs w:val="24"/>
        </w:rPr>
        <w:t xml:space="preserve"> </w:t>
      </w:r>
      <w:r w:rsidR="00D5204A" w:rsidRPr="00DB59D8">
        <w:rPr>
          <w:sz w:val="24"/>
          <w:szCs w:val="24"/>
        </w:rPr>
        <w:t>настоящего решения возложить на комитет городской Думы по социальному развитию города, бюджетной, финансовой и налоговой политике.</w:t>
      </w:r>
    </w:p>
    <w:p w14:paraId="2A904250" w14:textId="77777777" w:rsidR="00D5204A" w:rsidRPr="00DB59D8" w:rsidRDefault="00D5204A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7B4CB699" w14:textId="77777777" w:rsidR="00102B3B" w:rsidRPr="00DB59D8" w:rsidRDefault="00102B3B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49060CFC" w14:textId="77777777" w:rsidR="00834D75" w:rsidRPr="00DB59D8" w:rsidRDefault="00834D75" w:rsidP="007A3B6B">
      <w:pPr>
        <w:keepNext/>
        <w:tabs>
          <w:tab w:val="left" w:pos="9072"/>
        </w:tabs>
        <w:outlineLvl w:val="0"/>
        <w:rPr>
          <w:rFonts w:ascii="Arial" w:hAnsi="Arial" w:cs="Arial"/>
          <w:b/>
          <w:bCs/>
          <w:sz w:val="24"/>
          <w:szCs w:val="24"/>
        </w:rPr>
      </w:pPr>
    </w:p>
    <w:p w14:paraId="082CEDB3" w14:textId="74AE4AE5" w:rsidR="0066738E" w:rsidRPr="00DB59D8" w:rsidRDefault="0066738E" w:rsidP="00955F68">
      <w:pPr>
        <w:keepNext/>
        <w:tabs>
          <w:tab w:val="left" w:pos="0"/>
          <w:tab w:val="left" w:pos="142"/>
        </w:tabs>
        <w:outlineLvl w:val="0"/>
        <w:rPr>
          <w:rFonts w:ascii="Arial" w:hAnsi="Arial" w:cs="Arial"/>
          <w:b/>
          <w:bCs/>
          <w:sz w:val="24"/>
          <w:szCs w:val="24"/>
        </w:rPr>
      </w:pPr>
      <w:r w:rsidRPr="00DB59D8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955F68" w:rsidRPr="00DB59D8">
        <w:rPr>
          <w:rFonts w:ascii="Arial" w:hAnsi="Arial" w:cs="Arial"/>
          <w:b/>
          <w:bCs/>
          <w:sz w:val="24"/>
          <w:szCs w:val="24"/>
        </w:rPr>
        <w:tab/>
      </w:r>
      <w:r w:rsidR="00955F68" w:rsidRPr="00DB59D8">
        <w:rPr>
          <w:rFonts w:ascii="Arial" w:hAnsi="Arial" w:cs="Arial"/>
          <w:b/>
          <w:bCs/>
          <w:sz w:val="24"/>
          <w:szCs w:val="24"/>
        </w:rPr>
        <w:tab/>
      </w:r>
      <w:r w:rsidR="00955F68" w:rsidRPr="00DB59D8">
        <w:rPr>
          <w:rFonts w:ascii="Arial" w:hAnsi="Arial" w:cs="Arial"/>
          <w:b/>
          <w:bCs/>
          <w:sz w:val="24"/>
          <w:szCs w:val="24"/>
        </w:rPr>
        <w:tab/>
      </w:r>
      <w:r w:rsidR="004455A8" w:rsidRPr="00DB59D8">
        <w:rPr>
          <w:rFonts w:ascii="Arial" w:hAnsi="Arial" w:cs="Arial"/>
          <w:b/>
          <w:bCs/>
          <w:sz w:val="24"/>
          <w:szCs w:val="24"/>
        </w:rPr>
        <w:t xml:space="preserve"> </w:t>
      </w:r>
      <w:r w:rsidR="007A3B6B" w:rsidRPr="00DB59D8">
        <w:rPr>
          <w:rFonts w:ascii="Arial" w:hAnsi="Arial" w:cs="Arial"/>
          <w:b/>
          <w:bCs/>
          <w:sz w:val="24"/>
          <w:szCs w:val="24"/>
        </w:rPr>
        <w:t>Гла</w:t>
      </w:r>
      <w:r w:rsidRPr="00DB59D8">
        <w:rPr>
          <w:rFonts w:ascii="Arial" w:hAnsi="Arial" w:cs="Arial"/>
          <w:b/>
          <w:bCs/>
          <w:sz w:val="24"/>
          <w:szCs w:val="24"/>
        </w:rPr>
        <w:t>ва города</w:t>
      </w:r>
    </w:p>
    <w:p w14:paraId="3EA7B0D0" w14:textId="1151C9F3" w:rsidR="0066738E" w:rsidRPr="00DB59D8" w:rsidRDefault="00955F68" w:rsidP="00955F68">
      <w:pPr>
        <w:tabs>
          <w:tab w:val="left" w:pos="0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="004455A8" w:rsidRPr="00DB59D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A3A07" w:rsidRPr="00DB59D8">
        <w:rPr>
          <w:rFonts w:ascii="Arial" w:hAnsi="Arial" w:cs="Arial"/>
          <w:b/>
          <w:bCs/>
          <w:sz w:val="24"/>
          <w:szCs w:val="24"/>
        </w:rPr>
        <w:t>В</w:t>
      </w:r>
      <w:r w:rsidR="00CB1534" w:rsidRPr="00DB59D8">
        <w:rPr>
          <w:rFonts w:ascii="Arial" w:hAnsi="Arial" w:cs="Arial"/>
          <w:b/>
          <w:bCs/>
          <w:sz w:val="24"/>
          <w:szCs w:val="24"/>
        </w:rPr>
        <w:t>.Г.Н</w:t>
      </w:r>
      <w:r w:rsidR="004A3A07" w:rsidRPr="00DB59D8">
        <w:rPr>
          <w:rFonts w:ascii="Arial" w:hAnsi="Arial" w:cs="Arial"/>
          <w:b/>
          <w:bCs/>
          <w:sz w:val="24"/>
          <w:szCs w:val="24"/>
        </w:rPr>
        <w:t>и</w:t>
      </w:r>
      <w:r w:rsidR="00CB1534" w:rsidRPr="00DB59D8">
        <w:rPr>
          <w:rFonts w:ascii="Arial" w:hAnsi="Arial" w:cs="Arial"/>
          <w:b/>
          <w:bCs/>
          <w:sz w:val="24"/>
          <w:szCs w:val="24"/>
        </w:rPr>
        <w:t>кол</w:t>
      </w:r>
      <w:r w:rsidR="004A3A07" w:rsidRPr="00DB59D8">
        <w:rPr>
          <w:rFonts w:ascii="Arial" w:hAnsi="Arial" w:cs="Arial"/>
          <w:b/>
          <w:bCs/>
          <w:sz w:val="24"/>
          <w:szCs w:val="24"/>
        </w:rPr>
        <w:t>а</w:t>
      </w:r>
      <w:r w:rsidR="00CB1534" w:rsidRPr="00DB59D8">
        <w:rPr>
          <w:rFonts w:ascii="Arial" w:hAnsi="Arial" w:cs="Arial"/>
          <w:b/>
          <w:bCs/>
          <w:sz w:val="24"/>
          <w:szCs w:val="24"/>
        </w:rPr>
        <w:t>ева</w:t>
      </w:r>
      <w:proofErr w:type="spellEnd"/>
      <w:r w:rsidR="004455A8" w:rsidRPr="00DB59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r w:rsidRPr="00DB59D8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66738E" w:rsidRPr="00DB59D8">
        <w:rPr>
          <w:rFonts w:ascii="Arial" w:hAnsi="Arial" w:cs="Arial"/>
          <w:b/>
          <w:bCs/>
          <w:sz w:val="24"/>
          <w:szCs w:val="24"/>
        </w:rPr>
        <w:t>И.Н.Носков</w:t>
      </w:r>
      <w:proofErr w:type="spellEnd"/>
    </w:p>
    <w:p w14:paraId="4236EBA9" w14:textId="77777777" w:rsidR="00AC43B0" w:rsidRPr="00DB59D8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4FFB92E7" w14:textId="77777777" w:rsidR="00AC43B0" w:rsidRPr="00DB59D8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013F7FF6" w14:textId="77777777" w:rsidR="00AC43B0" w:rsidRPr="00DB59D8" w:rsidRDefault="00AC43B0" w:rsidP="0066738E">
      <w:pPr>
        <w:tabs>
          <w:tab w:val="left" w:pos="1134"/>
          <w:tab w:val="left" w:pos="4111"/>
          <w:tab w:val="left" w:pos="7371"/>
        </w:tabs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14:paraId="733355DE" w14:textId="77777777" w:rsidR="00D5204A" w:rsidRPr="00DB59D8" w:rsidRDefault="00D5204A" w:rsidP="00CB1534">
      <w:pPr>
        <w:jc w:val="both"/>
        <w:rPr>
          <w:rFonts w:ascii="Arial" w:hAnsi="Arial" w:cs="Arial"/>
          <w:sz w:val="24"/>
          <w:szCs w:val="24"/>
        </w:rPr>
      </w:pPr>
    </w:p>
    <w:p w14:paraId="23F6C66E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4D273BDB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75302EDA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5482496B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5478130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4333D6D2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36C4FB99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3DF4F719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79B83DBD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C257CB0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352D3D89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39E8331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131BC126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ACD9A2F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CA0CC93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FD4F287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1768F7B1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0EB1D1A3" w14:textId="77777777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  <w:sectPr w:rsidR="00B54852" w:rsidRPr="00DB59D8" w:rsidSect="00DB59D8">
          <w:headerReference w:type="default" r:id="rId9"/>
          <w:pgSz w:w="11906" w:h="16838"/>
          <w:pgMar w:top="851" w:right="851" w:bottom="851" w:left="1418" w:header="720" w:footer="403" w:gutter="0"/>
          <w:cols w:space="708"/>
          <w:titlePg/>
          <w:docGrid w:linePitch="360"/>
        </w:sect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2126"/>
        <w:gridCol w:w="6380"/>
        <w:gridCol w:w="2126"/>
        <w:gridCol w:w="2126"/>
        <w:gridCol w:w="2126"/>
      </w:tblGrid>
      <w:tr w:rsidR="00B54852" w:rsidRPr="00DB59D8" w14:paraId="188FB2B6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612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0" w:name="RANGE!A1:F152"/>
            <w:bookmarkEnd w:id="0"/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12C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CD7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802C8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1</w:t>
            </w:r>
          </w:p>
        </w:tc>
      </w:tr>
      <w:tr w:rsidR="005A00D5" w:rsidRPr="00DB59D8" w14:paraId="051A6C3D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B3E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E73B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9636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679C5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5A00D5" w:rsidRPr="00DB59D8" w14:paraId="226F9589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025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123C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C21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496F2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от 15 декабря 2022 г. № 410</w:t>
            </w:r>
          </w:p>
        </w:tc>
      </w:tr>
      <w:tr w:rsidR="005A00D5" w:rsidRPr="00DB59D8" w14:paraId="75172B29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8778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FF7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D8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4AB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A115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54852" w:rsidRPr="00DB59D8" w14:paraId="6741E6F3" w14:textId="77777777" w:rsidTr="005A00D5">
        <w:trPr>
          <w:trHeight w:val="435"/>
        </w:trPr>
        <w:tc>
          <w:tcPr>
            <w:tcW w:w="148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FC2D3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городского бюджета по группам, подгруппам и статьям классификации доходов на 2023 год и плановый период 2024 и 2025 годов</w:t>
            </w:r>
          </w:p>
        </w:tc>
      </w:tr>
      <w:tr w:rsidR="005A00D5" w:rsidRPr="00DB59D8" w14:paraId="2F447EC4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5F15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944A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8D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6AB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DBC1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5C60FB14" w14:textId="77777777" w:rsidTr="005A00D5">
        <w:trPr>
          <w:trHeight w:val="36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ED95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Код бюджетной классификации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58CC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8B11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2023 год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CAF84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2024 год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3877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2025 год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5A00D5" w:rsidRPr="00DB59D8" w14:paraId="1E6D404B" w14:textId="77777777" w:rsidTr="005A00D5">
        <w:trPr>
          <w:trHeight w:val="36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23E8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3580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4E83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B75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E7A3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A00D5" w:rsidRPr="00DB59D8" w14:paraId="5FD4E8F5" w14:textId="77777777" w:rsidTr="005A00D5">
        <w:trPr>
          <w:trHeight w:val="36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C2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C717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AC67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DA63C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3C31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54852" w:rsidRPr="00DB59D8" w14:paraId="5989E2A1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1F3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9CD1" w14:textId="77777777" w:rsidR="00B54852" w:rsidRPr="00DB59D8" w:rsidRDefault="00B54852" w:rsidP="00B54852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3D7D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7 542 500 378,40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2BB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7 820 871 189,60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13A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7 389 935 700,00</w:t>
            </w:r>
          </w:p>
        </w:tc>
      </w:tr>
      <w:tr w:rsidR="00B54852" w:rsidRPr="00DB59D8" w14:paraId="6EA91ED5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929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C83C" w14:textId="77777777" w:rsidR="00B54852" w:rsidRPr="00DB59D8" w:rsidRDefault="00B54852" w:rsidP="00B54852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846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599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493D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4EC2681F" w14:textId="77777777" w:rsidTr="005A00D5">
        <w:trPr>
          <w:trHeight w:val="45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0CF55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1 00 00 000 00 0 000 000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ED6C1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930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3 200 185 800,00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1BF5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3 338 000 200,00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56F7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3 279 153 900,00</w:t>
            </w:r>
          </w:p>
        </w:tc>
      </w:tr>
      <w:tr w:rsidR="00B54852" w:rsidRPr="00DB59D8" w14:paraId="3E342E60" w14:textId="77777777" w:rsidTr="005A00D5">
        <w:trPr>
          <w:trHeight w:val="45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14E12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1 01 00 000 00 0 000 000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CD616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0A2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711F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0E3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2 082 455 200,00</w:t>
            </w:r>
          </w:p>
        </w:tc>
      </w:tr>
      <w:tr w:rsidR="00B54852" w:rsidRPr="00DB59D8" w14:paraId="78177598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E83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1 01 02 000 01 0 000 110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0BA4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лиц, всего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650D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2 101 687 000,00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914C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2 188 469 200,00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F4F7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2 082 455 200,00</w:t>
            </w:r>
          </w:p>
        </w:tc>
      </w:tr>
      <w:tr w:rsidR="00B54852" w:rsidRPr="00DB59D8" w14:paraId="256C548A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7365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681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E760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284D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F22F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7FE3CCFF" w14:textId="77777777" w:rsidTr="005A00D5">
        <w:trPr>
          <w:trHeight w:val="190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3F59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1 01 02 040 01 0 000 110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A7C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21B1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54 220 000,00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52D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7B8A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58 982 700,00</w:t>
            </w:r>
          </w:p>
        </w:tc>
      </w:tr>
      <w:tr w:rsidR="00B54852" w:rsidRPr="00DB59D8" w14:paraId="247F62DF" w14:textId="77777777" w:rsidTr="005A00D5">
        <w:trPr>
          <w:trHeight w:val="193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518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1 01 02 080 01 0 000 110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0861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4858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38B3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119 436 000,00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FE06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127 079 900,00</w:t>
            </w:r>
          </w:p>
        </w:tc>
      </w:tr>
      <w:tr w:rsidR="00B54852" w:rsidRPr="00DB59D8" w14:paraId="001D8EE1" w14:textId="77777777" w:rsidTr="005A00D5">
        <w:trPr>
          <w:trHeight w:val="80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0CDFE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1 03 00 000 00 0 000 000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B5FF8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D66A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683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AAA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13 763 700,00</w:t>
            </w:r>
          </w:p>
        </w:tc>
      </w:tr>
      <w:tr w:rsidR="00B54852" w:rsidRPr="00DB59D8" w14:paraId="508713AB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08C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1 03 02 000 01 0 000 110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0BF9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2F16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12 254 600,00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3695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12 515 800,00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EFB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13 763 700,00</w:t>
            </w:r>
          </w:p>
        </w:tc>
      </w:tr>
      <w:tr w:rsidR="00B54852" w:rsidRPr="00DB59D8" w14:paraId="363FE5C3" w14:textId="77777777" w:rsidTr="005A00D5">
        <w:trPr>
          <w:trHeight w:val="49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A7411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1 05 00 000 00 0 000 000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38E0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DC62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406 537 600,00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7341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442 910 600,00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F8B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475 539 900,00</w:t>
            </w:r>
          </w:p>
        </w:tc>
      </w:tr>
      <w:tr w:rsidR="00B54852" w:rsidRPr="00DB59D8" w14:paraId="07ED25BC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318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1 05 01 000 00 0 000 110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9B2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10C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339 270 000,00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ACE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369 465 000,00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FA7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397 913 800,00</w:t>
            </w:r>
          </w:p>
        </w:tc>
      </w:tr>
      <w:tr w:rsidR="00B54852" w:rsidRPr="00DB59D8" w14:paraId="2BB4B09D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D5ED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1 05 03 000 01 0 000 110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F54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AE9C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765A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3F39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123 700,00</w:t>
            </w:r>
          </w:p>
        </w:tc>
      </w:tr>
      <w:tr w:rsidR="00B54852" w:rsidRPr="00DB59D8" w14:paraId="28DC4F49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838D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1 05 04 000 02 0 000 110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8BC8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6A5D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67 145 600,00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53EE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73 323 000,00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A683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77 502 400,00</w:t>
            </w:r>
          </w:p>
        </w:tc>
      </w:tr>
      <w:tr w:rsidR="00B54852" w:rsidRPr="00DB59D8" w14:paraId="4FFD99E1" w14:textId="77777777" w:rsidTr="005A00D5">
        <w:trPr>
          <w:trHeight w:val="43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A666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1 06 00 000 00 0 000 000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86BA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7539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405 394 000,00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B0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414 429 300,00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33BE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422 786 600,00</w:t>
            </w:r>
          </w:p>
        </w:tc>
      </w:tr>
      <w:tr w:rsidR="00B54852" w:rsidRPr="00DB59D8" w14:paraId="78BC12B7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36D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1 06 01 000 00 0 000 110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916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6DD5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165 074 000,00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6987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172 667 400,00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4E89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179 574 100,00</w:t>
            </w:r>
          </w:p>
        </w:tc>
      </w:tr>
      <w:tr w:rsidR="00B54852" w:rsidRPr="00DB59D8" w14:paraId="7D683075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EE3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1 06 06 000 00 0 000 110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D97D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7B1A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240 320 000,00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65E1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241 761 900,00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50BF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243 212 500,00</w:t>
            </w:r>
          </w:p>
        </w:tc>
      </w:tr>
      <w:tr w:rsidR="00B54852" w:rsidRPr="00DB59D8" w14:paraId="3791E716" w14:textId="77777777" w:rsidTr="005A00D5">
        <w:trPr>
          <w:trHeight w:val="40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E7C6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1 08 00 000 00 0 000 000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66B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8D89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49 250 000,00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91B3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51 484 000,00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55C4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53 524 200,00</w:t>
            </w:r>
          </w:p>
        </w:tc>
      </w:tr>
      <w:tr w:rsidR="00B54852" w:rsidRPr="00DB59D8" w14:paraId="4A9B4404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B01E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1 08 03 000 01 0 000 110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86C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0B4F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49 004 677,00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A7F4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51 226 655,00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BF0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53 256 560,00</w:t>
            </w:r>
          </w:p>
        </w:tc>
      </w:tr>
      <w:tr w:rsidR="00B54852" w:rsidRPr="00DB59D8" w14:paraId="4290A2F0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35A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1 08 07 000 01 0 000 110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211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30C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245 323,00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EBEF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257 345,00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216C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267 640,00</w:t>
            </w:r>
          </w:p>
        </w:tc>
      </w:tr>
      <w:tr w:rsidR="00B54852" w:rsidRPr="00DB59D8" w14:paraId="527779A5" w14:textId="77777777" w:rsidTr="005A00D5">
        <w:trPr>
          <w:trHeight w:val="8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7B884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1 11 00 000 00 0 000 000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E65F0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974B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114 894 900,00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E6F3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120 180 100,00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E2ED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124 987 300,00</w:t>
            </w:r>
          </w:p>
        </w:tc>
      </w:tr>
      <w:tr w:rsidR="00B54852" w:rsidRPr="00DB59D8" w14:paraId="58FFCD78" w14:textId="77777777" w:rsidTr="005A00D5">
        <w:trPr>
          <w:trHeight w:val="17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287B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1 11 05 000 00 0 000 120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DF42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BCF7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79 034 400,00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1C4A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82 670 000,00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2AAC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85 976 800,00</w:t>
            </w:r>
          </w:p>
        </w:tc>
      </w:tr>
      <w:tr w:rsidR="00B54852" w:rsidRPr="00DB59D8" w14:paraId="4CE4FDD1" w14:textId="77777777" w:rsidTr="005A00D5">
        <w:trPr>
          <w:trHeight w:val="14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A619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1 11 05 012 04 0 000 120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FA8E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F90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51 079 000,00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A4AFA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53 428 634,00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5EC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55 565 744,00</w:t>
            </w:r>
          </w:p>
        </w:tc>
      </w:tr>
      <w:tr w:rsidR="00B54852" w:rsidRPr="00DB59D8" w14:paraId="28D2C79E" w14:textId="77777777" w:rsidTr="005A00D5">
        <w:trPr>
          <w:trHeight w:val="15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08A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1 11 05 024 04 0 000 120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9C9D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08C7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7 421 000,00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A029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7 762 366,00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1D4E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8 072 856,00</w:t>
            </w:r>
          </w:p>
        </w:tc>
      </w:tr>
      <w:tr w:rsidR="00B54852" w:rsidRPr="00DB59D8" w14:paraId="2A0FC2C9" w14:textId="77777777" w:rsidTr="005A00D5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0B65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1 11 05 070 00 0 000 120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EFF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1C87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3735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D9F2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22 338 200,00</w:t>
            </w:r>
          </w:p>
        </w:tc>
      </w:tr>
      <w:tr w:rsidR="00B54852" w:rsidRPr="00DB59D8" w14:paraId="0EFA78AD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593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1 11 05 074 04 0 000 120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1FD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B10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20 534 400,00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348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21 479 000,00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8E01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22 338 200,00</w:t>
            </w:r>
          </w:p>
        </w:tc>
      </w:tr>
      <w:tr w:rsidR="00B54852" w:rsidRPr="00DB59D8" w14:paraId="4A924888" w14:textId="77777777" w:rsidTr="005A00D5">
        <w:trPr>
          <w:trHeight w:val="76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4AE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1 11 05 300 00 0 000 120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79C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DA1E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9DF9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32D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909 312,00</w:t>
            </w:r>
          </w:p>
        </w:tc>
      </w:tr>
      <w:tr w:rsidR="00B54852" w:rsidRPr="00DB59D8" w14:paraId="072A7CB4" w14:textId="77777777" w:rsidTr="00461277">
        <w:trPr>
          <w:trHeight w:val="5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6ED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1 11 05 312 04 0 000 120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C58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8196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833 712,00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A2F34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873 312,00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B146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909 312,00</w:t>
            </w:r>
          </w:p>
        </w:tc>
      </w:tr>
      <w:tr w:rsidR="00B54852" w:rsidRPr="00DB59D8" w14:paraId="2C20918F" w14:textId="77777777" w:rsidTr="005A00D5">
        <w:trPr>
          <w:trHeight w:val="11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EAB3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1 11 05 400 00 0000 120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BC5D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2511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D430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170C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</w:tr>
      <w:tr w:rsidR="00B54852" w:rsidRPr="00DB59D8" w14:paraId="084CD5B3" w14:textId="77777777" w:rsidTr="005A00D5">
        <w:trPr>
          <w:trHeight w:val="260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CD9D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1 11 05 420 04 0000 120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CE99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AF8D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90A8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690C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27 088,00</w:t>
            </w:r>
          </w:p>
        </w:tc>
      </w:tr>
      <w:tr w:rsidR="00B54852" w:rsidRPr="00DB59D8" w14:paraId="67918217" w14:textId="77777777" w:rsidTr="005A00D5">
        <w:trPr>
          <w:trHeight w:val="4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ED85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1 11 07 000 00 0 000 120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F6BA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C2003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0403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256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1 749 200,00</w:t>
            </w:r>
          </w:p>
        </w:tc>
      </w:tr>
      <w:tr w:rsidR="00B54852" w:rsidRPr="00DB59D8" w14:paraId="70A4FAE8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8EB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1 11 07 014 04 0 000 120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8C61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73F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1 607 900,00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9E2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1 681 900,00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C11D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1 749 200,00</w:t>
            </w:r>
          </w:p>
        </w:tc>
      </w:tr>
      <w:tr w:rsidR="00B54852" w:rsidRPr="00DB59D8" w14:paraId="6D3B41A1" w14:textId="77777777" w:rsidTr="005A00D5">
        <w:trPr>
          <w:trHeight w:val="180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A910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1 11 09 000 00 0 000 120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0E2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E0E3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33 391 800,00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42D3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34 927 800,00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7A3F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36 324 900,00</w:t>
            </w:r>
          </w:p>
        </w:tc>
      </w:tr>
      <w:tr w:rsidR="00B54852" w:rsidRPr="00DB59D8" w14:paraId="29C6B164" w14:textId="77777777" w:rsidTr="005A00D5">
        <w:trPr>
          <w:trHeight w:val="147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1AF2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1 11 09 044 04 0 000 120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95A2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3CAE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23 991 800,00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CDA9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25 017 000,00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B7DD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25 959 000,00</w:t>
            </w:r>
          </w:p>
        </w:tc>
      </w:tr>
      <w:tr w:rsidR="00B54852" w:rsidRPr="00DB59D8" w14:paraId="3BE18A64" w14:textId="77777777" w:rsidTr="005A00D5">
        <w:trPr>
          <w:trHeight w:val="219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037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1 11 09 080 00 0 000 120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2110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2F0E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FFDA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374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10 365 900,00</w:t>
            </w:r>
          </w:p>
        </w:tc>
      </w:tr>
      <w:tr w:rsidR="00B54852" w:rsidRPr="00DB59D8" w14:paraId="06844C5D" w14:textId="77777777" w:rsidTr="005A00D5">
        <w:trPr>
          <w:trHeight w:val="187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E61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1 11 09 080 04 0 000 120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9A7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075F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2B9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9 910 800,00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376D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10 365 900,00</w:t>
            </w:r>
          </w:p>
        </w:tc>
      </w:tr>
      <w:tr w:rsidR="00B54852" w:rsidRPr="00DB59D8" w14:paraId="219BA803" w14:textId="77777777" w:rsidTr="005A00D5">
        <w:trPr>
          <w:trHeight w:val="40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4F4C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1 12 00 000 00 0 000 000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E355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6341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42 807 200,00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8DB4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44 776 300,00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1F25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46 567 400,00</w:t>
            </w:r>
          </w:p>
        </w:tc>
      </w:tr>
      <w:tr w:rsidR="00B54852" w:rsidRPr="00DB59D8" w14:paraId="42893B01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46D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1 12 01 000 01 0 000 120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987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82E4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42 698 200,00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4EE2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44 662 300,00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03DA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46 448 800,00</w:t>
            </w:r>
          </w:p>
        </w:tc>
      </w:tr>
      <w:tr w:rsidR="00B54852" w:rsidRPr="00DB59D8" w14:paraId="502CEC42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9765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1 12 04 000 00 0 000 120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D034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использование лесов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8C5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ACAE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5F03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118 600,00</w:t>
            </w:r>
          </w:p>
        </w:tc>
      </w:tr>
      <w:tr w:rsidR="00B54852" w:rsidRPr="00DB59D8" w14:paraId="7118E74D" w14:textId="77777777" w:rsidTr="005A00D5">
        <w:trPr>
          <w:trHeight w:val="69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072F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1 13 00 000 00 0 000 000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845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ADAE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5 302 200,00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D623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E61C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5 767 900,00</w:t>
            </w:r>
          </w:p>
        </w:tc>
      </w:tr>
      <w:tr w:rsidR="00B54852" w:rsidRPr="00DB59D8" w14:paraId="20267073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E6C0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1 13 02 000 00 0 000 130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60E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182F6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5 302 200,00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FDEA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CC0A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5 767 900,00</w:t>
            </w:r>
          </w:p>
        </w:tc>
      </w:tr>
      <w:tr w:rsidR="00B54852" w:rsidRPr="00DB59D8" w14:paraId="7A03B25B" w14:textId="77777777" w:rsidTr="005A00D5">
        <w:trPr>
          <w:trHeight w:val="4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B9B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1 13 02 994 04 0 000 130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504A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F976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5 302 200,00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975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5 546 100,00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CDCE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5 767 900,00</w:t>
            </w:r>
          </w:p>
        </w:tc>
      </w:tr>
      <w:tr w:rsidR="00B54852" w:rsidRPr="00DB59D8" w14:paraId="24F3EFCA" w14:textId="77777777" w:rsidTr="005A00D5">
        <w:trPr>
          <w:trHeight w:val="69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337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1 14 00 000 00 0 000 000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A0193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430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49 481 100,00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799E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44 533 000,00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8AA8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40 079 700,00</w:t>
            </w:r>
          </w:p>
        </w:tc>
      </w:tr>
      <w:tr w:rsidR="00B54852" w:rsidRPr="00DB59D8" w14:paraId="486DA760" w14:textId="77777777" w:rsidTr="005A00D5">
        <w:trPr>
          <w:trHeight w:val="153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2E8E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1 14 02 000 00 0 000 000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ED66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4862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A59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AC7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65 700,00</w:t>
            </w:r>
          </w:p>
        </w:tc>
      </w:tr>
      <w:tr w:rsidR="00B54852" w:rsidRPr="00DB59D8" w14:paraId="37948724" w14:textId="77777777" w:rsidTr="005A00D5">
        <w:trPr>
          <w:trHeight w:val="181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ECA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1 14 02 043 04 0 000 410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E09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6E35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81 100,00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C67A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0825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65 700,00</w:t>
            </w:r>
          </w:p>
        </w:tc>
      </w:tr>
      <w:tr w:rsidR="00B54852" w:rsidRPr="00DB59D8" w14:paraId="70EFD289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338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1 14 06 000 00 0 000 430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214B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1681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989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3A93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24 300 000,00</w:t>
            </w:r>
          </w:p>
        </w:tc>
      </w:tr>
      <w:tr w:rsidR="00B54852" w:rsidRPr="00DB59D8" w14:paraId="4D7CA3BA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C21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1 14 06 012 04 0 000 430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EAA9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6D6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6DC5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0DFF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24 300 000,00</w:t>
            </w:r>
          </w:p>
        </w:tc>
      </w:tr>
      <w:tr w:rsidR="00B54852" w:rsidRPr="00DB59D8" w14:paraId="51841915" w14:textId="77777777" w:rsidTr="005A00D5">
        <w:trPr>
          <w:trHeight w:val="145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1FBB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1 14 06 300 00 0 000 430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2CA4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749C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444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2DC2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6 804 000,00</w:t>
            </w:r>
          </w:p>
        </w:tc>
      </w:tr>
      <w:tr w:rsidR="00B54852" w:rsidRPr="00DB59D8" w14:paraId="291FA997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29D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1 14 06 312 04 0 000 430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84C6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819F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8 400 000,00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7ABB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7 560 000,00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41C5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6 804 000,00</w:t>
            </w:r>
          </w:p>
        </w:tc>
      </w:tr>
      <w:tr w:rsidR="00B54852" w:rsidRPr="00DB59D8" w14:paraId="570B34D9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D5F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1 14 13 000 00 0 000 000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1D22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7D3D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6EFC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0EE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8 910 000,00</w:t>
            </w:r>
          </w:p>
        </w:tc>
      </w:tr>
      <w:tr w:rsidR="00B54852" w:rsidRPr="00DB59D8" w14:paraId="23973894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73CC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1 14 13 040 04 0 000 410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27C6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A348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11 000 000,00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F28F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27B0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8 910 000,00</w:t>
            </w:r>
          </w:p>
        </w:tc>
      </w:tr>
      <w:tr w:rsidR="00B54852" w:rsidRPr="00DB59D8" w14:paraId="21C25222" w14:textId="77777777" w:rsidTr="005A00D5">
        <w:trPr>
          <w:trHeight w:val="40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248AC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1 16 00 000 00 0 000 000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F68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7A0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12 127 200,00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3539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12 685 100,00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A4A5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13 192 500,00</w:t>
            </w:r>
          </w:p>
        </w:tc>
      </w:tr>
      <w:tr w:rsidR="00B54852" w:rsidRPr="00DB59D8" w14:paraId="36BFC2AB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59F1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1 16 01 000 01 0 000 140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27A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BFEC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3 714 331,00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A1E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3 892 190,00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43E8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4 047 885,00</w:t>
            </w:r>
          </w:p>
        </w:tc>
      </w:tr>
      <w:tr w:rsidR="00B54852" w:rsidRPr="00DB59D8" w14:paraId="7C1BC438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BFD1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1 16 02 000 02 0 000 140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9A64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C2DA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3 695 550,00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1683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3 876 630,00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7F76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4 031 695,00</w:t>
            </w:r>
          </w:p>
        </w:tc>
      </w:tr>
      <w:tr w:rsidR="00B54852" w:rsidRPr="00DB59D8" w14:paraId="51E3FE48" w14:textId="77777777" w:rsidTr="005A00D5">
        <w:trPr>
          <w:trHeight w:val="232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9E5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1 16 07 000 00 0 000 140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5A9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8886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B5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4F47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217 568,00</w:t>
            </w:r>
          </w:p>
        </w:tc>
      </w:tr>
      <w:tr w:rsidR="00B54852" w:rsidRPr="00DB59D8" w14:paraId="48FF1F80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EF19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1 16 10 000 00 0 000 140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6004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Платежи в целях возмещения причиненного ущерба (убытков)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4500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4 517 319,00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AA1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4 707 080,00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BE93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4 895 352,00</w:t>
            </w:r>
          </w:p>
        </w:tc>
      </w:tr>
      <w:tr w:rsidR="00B54852" w:rsidRPr="00DB59D8" w14:paraId="6C6B1C78" w14:textId="77777777" w:rsidTr="005A00D5">
        <w:trPr>
          <w:trHeight w:val="4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84BA3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1 17 00 000 00 0 000 000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99C4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996B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8ED1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D463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489 500,00</w:t>
            </w:r>
          </w:p>
        </w:tc>
      </w:tr>
      <w:tr w:rsidR="00B54852" w:rsidRPr="00DB59D8" w14:paraId="5A73743B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27CB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1 17 05 040 04 0 000 180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38ED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47E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CC7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4307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489 500,00</w:t>
            </w:r>
          </w:p>
        </w:tc>
      </w:tr>
      <w:tr w:rsidR="00B54852" w:rsidRPr="00DB59D8" w14:paraId="25F350D8" w14:textId="77777777" w:rsidTr="005A00D5">
        <w:trPr>
          <w:trHeight w:val="43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EE14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2 00 00 000 00 0 000 000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254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398A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4 342 314 578,40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3C91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4 482 870 989,60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60DF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4 110 781 800,00</w:t>
            </w:r>
          </w:p>
        </w:tc>
      </w:tr>
      <w:tr w:rsidR="00B54852" w:rsidRPr="00DB59D8" w14:paraId="06A758EC" w14:textId="77777777" w:rsidTr="005A00D5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12F36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2 02 00 000 00 0 000 000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CDBB2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5148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4 342 314 578,40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1803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4 482 870 989,60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0C3E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4 110 781 800,00</w:t>
            </w:r>
          </w:p>
        </w:tc>
      </w:tr>
      <w:tr w:rsidR="00B54852" w:rsidRPr="00DB59D8" w14:paraId="20179E6B" w14:textId="77777777" w:rsidTr="005A00D5">
        <w:trPr>
          <w:trHeight w:val="4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0277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2 02 10 000 00 0 000 150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A79E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46C1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810 223 900,00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4676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833 732 600,00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D69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983 632 500,00</w:t>
            </w:r>
          </w:p>
        </w:tc>
      </w:tr>
      <w:tr w:rsidR="00B54852" w:rsidRPr="00DB59D8" w14:paraId="58D5B39A" w14:textId="77777777" w:rsidTr="005A00D5">
        <w:trPr>
          <w:trHeight w:val="7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5409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2 02 15 001 04 0 000 150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CCDC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E559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867 600,00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6014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B096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27 103 700,00</w:t>
            </w:r>
          </w:p>
        </w:tc>
      </w:tr>
      <w:tr w:rsidR="00B54852" w:rsidRPr="00DB59D8" w14:paraId="52CB2964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7F15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2 02 15 002 04 0 000 150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25AA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C1C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809 356 300,00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6A23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832 758 100,00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952D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956 528 800,00</w:t>
            </w:r>
          </w:p>
        </w:tc>
      </w:tr>
      <w:tr w:rsidR="00B54852" w:rsidRPr="00DB59D8" w14:paraId="4B0172CF" w14:textId="77777777" w:rsidTr="005A00D5">
        <w:trPr>
          <w:trHeight w:val="696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B8C5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2 02 20 000 00 0 000 150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0366F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5042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827 570 878,40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74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943 502 989,60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7DF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427 723 200,00</w:t>
            </w:r>
          </w:p>
        </w:tc>
      </w:tr>
      <w:tr w:rsidR="00B54852" w:rsidRPr="00DB59D8" w14:paraId="2A1CA14F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E3A8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2 02 20 077 00 0 000 150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72F6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208F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145 123 000,00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DB18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112 790 000,00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0A02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2487EC37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5137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2 02 20 077 04 0 220 150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85C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бюджетам городских округов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E4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145 123 000,00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E8C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112 790 000,00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1DD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61C261AF" w14:textId="77777777" w:rsidTr="005A00D5">
        <w:trPr>
          <w:trHeight w:val="145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B52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2 02 20 216 00 0 000 150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45D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0B97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118 380 100,00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484BC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FA53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</w:tr>
      <w:tr w:rsidR="00B54852" w:rsidRPr="00DB59D8" w14:paraId="05790C25" w14:textId="77777777" w:rsidTr="005A00D5">
        <w:trPr>
          <w:trHeight w:val="19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A589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2 02 20 216 04 0 220 150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161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D084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118 380 100,00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2A3A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78 354 400,00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B85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100 000 000,00</w:t>
            </w:r>
          </w:p>
        </w:tc>
      </w:tr>
      <w:tr w:rsidR="00B54852" w:rsidRPr="00DB59D8" w14:paraId="55705CBA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AAC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2 02 25 013 00 0 000 150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C5FA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D5F3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A452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CAFC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10 364 900,00</w:t>
            </w:r>
          </w:p>
        </w:tc>
      </w:tr>
      <w:tr w:rsidR="00B54852" w:rsidRPr="00DB59D8" w14:paraId="04C34F95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239F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2 02 25 013 04 0 220 150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9B6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сокращение доли загрязненных сточных вод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6C75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AD63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9B8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10 364 900,00</w:t>
            </w:r>
          </w:p>
        </w:tc>
      </w:tr>
      <w:tr w:rsidR="00B54852" w:rsidRPr="00DB59D8" w14:paraId="15820AED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0A9D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2 02 25 242 00 0 000 150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FBAF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83D81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174 424 078,40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CB3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406 989 489,60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4919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5E234D51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9DAF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2 02 25 242 04 0 110 150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4B9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8C43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99 014 200,00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475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231 033 000,00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10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7DE20A87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FA9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2 02 25 242 04 0 220 150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8E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719E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75 409 878,40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A56B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175 956 489,60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C839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1579FAF4" w14:textId="77777777" w:rsidTr="005A00D5">
        <w:trPr>
          <w:trHeight w:val="11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ADDD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8A9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AF55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110 245 000,00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B1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110 245 000,00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A534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114 531 500,00</w:t>
            </w:r>
          </w:p>
        </w:tc>
      </w:tr>
      <w:tr w:rsidR="00B54852" w:rsidRPr="00DB59D8" w14:paraId="18054DE0" w14:textId="77777777" w:rsidTr="005A00D5">
        <w:trPr>
          <w:trHeight w:val="11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178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CEC1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AEC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A0E0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83 786 200,00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96B4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84 753 300,00</w:t>
            </w:r>
          </w:p>
        </w:tc>
      </w:tr>
      <w:tr w:rsidR="00B54852" w:rsidRPr="00DB59D8" w14:paraId="337111EB" w14:textId="77777777" w:rsidTr="005A00D5">
        <w:trPr>
          <w:trHeight w:val="11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9550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2 02 25 304 04 0 220 150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EDDE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3DF4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26 458 800,00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88F8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26 458 800,00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678B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29 778 200,00</w:t>
            </w:r>
          </w:p>
        </w:tc>
      </w:tr>
      <w:tr w:rsidR="00B54852" w:rsidRPr="00DB59D8" w14:paraId="7A0EB8E4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9224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2 02 25 455 04 0 000 150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43F8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FA0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6C70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26 572 100,00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E062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2E02B7D1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801E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2 02 25 455 04 0 220 150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DFD8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реновацию учреждений отрасли культуры за счет средств областного бюджета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3A1C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11 322 700,00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D7B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26 572 100,00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A61B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0EB72850" w14:textId="77777777" w:rsidTr="005A00D5">
        <w:trPr>
          <w:trHeight w:val="118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291C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FA31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05F6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7E4A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3 620 500,00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C16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3 479 000,00</w:t>
            </w:r>
          </w:p>
        </w:tc>
      </w:tr>
      <w:tr w:rsidR="00B54852" w:rsidRPr="00DB59D8" w14:paraId="31CE5DFE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469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A179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C74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2 798 600,00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4884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2 751 600,00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8F9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2 574 500,00</w:t>
            </w:r>
          </w:p>
        </w:tc>
      </w:tr>
      <w:tr w:rsidR="00B54852" w:rsidRPr="00DB59D8" w14:paraId="28708DF9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8989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2 02 25 466 04 0 220 150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9EF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A2A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883 800,00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77B6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868 900,00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63C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904 500,00</w:t>
            </w:r>
          </w:p>
        </w:tc>
      </w:tr>
      <w:tr w:rsidR="00B54852" w:rsidRPr="00DB59D8" w14:paraId="47626480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5F6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FB30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1D3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4 359 100,00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54D0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4 562 900,00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9800C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4 468 400,00</w:t>
            </w:r>
          </w:p>
        </w:tc>
      </w:tr>
      <w:tr w:rsidR="00B54852" w:rsidRPr="00DB59D8" w14:paraId="3480C3C7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61A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5E1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FA66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1 163 100,00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03FB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1 241 000,00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86E0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1 190 800,00</w:t>
            </w:r>
          </w:p>
        </w:tc>
      </w:tr>
      <w:tr w:rsidR="00B54852" w:rsidRPr="00DB59D8" w14:paraId="5BEC2B5F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3719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2 02 25 497 04 0 220 150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DF4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7D22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3 196 000,00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60BD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3 321 900,00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02F1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3 277 600,00</w:t>
            </w:r>
          </w:p>
        </w:tc>
      </w:tr>
      <w:tr w:rsidR="00B54852" w:rsidRPr="00DB59D8" w14:paraId="54035906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8D26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D5D3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бюджетам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CE01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EA50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805 300,00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DFE5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1E815676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B19F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FE9F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F0B9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C3A1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612 000,00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D012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0A1D6304" w14:textId="77777777" w:rsidTr="005A00D5">
        <w:trPr>
          <w:trHeight w:val="34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AFE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2 02 25 519 04 0 220 150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006B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F733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4477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9B4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66BF1A0F" w14:textId="77777777" w:rsidTr="00461277">
        <w:trPr>
          <w:trHeight w:val="533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C50F8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 xml:space="preserve">2 02 25 555 00 0 000 150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AFCA1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A91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2 995 600,00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5028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3 337 900,00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E83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3 330 500,00</w:t>
            </w:r>
          </w:p>
        </w:tc>
      </w:tr>
      <w:tr w:rsidR="00B54852" w:rsidRPr="00DB59D8" w14:paraId="36013408" w14:textId="77777777" w:rsidTr="005A00D5">
        <w:trPr>
          <w:trHeight w:val="7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7A55D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 xml:space="preserve">2 02 25 555 04 0 220 150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BA8C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47DE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2 995 600,00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FCA9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3 337 900,00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C908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3 330 500,00</w:t>
            </w:r>
          </w:p>
        </w:tc>
      </w:tr>
      <w:tr w:rsidR="00B54852" w:rsidRPr="00DB59D8" w14:paraId="1C7E1D9D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D81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2 02 29 999 00 0 000 150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EB9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E7FC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256 233 600,00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149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196 225 400,00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5EB3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191 548 900,00</w:t>
            </w:r>
          </w:p>
        </w:tc>
      </w:tr>
      <w:tr w:rsidR="00B54852" w:rsidRPr="00DB59D8" w14:paraId="68D3C75F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2C82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2 02 29 999 04 0 220 150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5823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6AF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256 233 600,00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DD1C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196 225 400,00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6AA6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191 548 900,00</w:t>
            </w:r>
          </w:p>
        </w:tc>
      </w:tr>
      <w:tr w:rsidR="00B54852" w:rsidRPr="00DB59D8" w14:paraId="0B87B5C2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469D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C5CC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2C2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ED94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E20FD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4907B22C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7B7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441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приобретение контейнеров и (или) бункеров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B5D4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56F4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374 300,00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B3A4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374 300,00</w:t>
            </w:r>
          </w:p>
        </w:tc>
      </w:tr>
      <w:tr w:rsidR="00B54852" w:rsidRPr="00DB59D8" w14:paraId="4DCBB645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B2FE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9CA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073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24 674 700,00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E951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13 509 900,00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961D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13 509 900,00</w:t>
            </w:r>
          </w:p>
        </w:tc>
      </w:tr>
      <w:tr w:rsidR="00B54852" w:rsidRPr="00DB59D8" w14:paraId="515372E0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C594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9A1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DDF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33 071 800,00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B421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33 071 800,00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42B0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34 357 700,00</w:t>
            </w:r>
          </w:p>
        </w:tc>
      </w:tr>
      <w:tr w:rsidR="00B54852" w:rsidRPr="00DB59D8" w14:paraId="1C3F48AB" w14:textId="77777777" w:rsidTr="005A00D5">
        <w:trPr>
          <w:trHeight w:val="7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D23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75D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046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ED59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12 379 200,00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3DAD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12 379 200,00</w:t>
            </w:r>
          </w:p>
        </w:tc>
      </w:tr>
      <w:tr w:rsidR="00B54852" w:rsidRPr="00DB59D8" w14:paraId="440A94AF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847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9EF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приобретение автобусов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C5C1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87 600 000,00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6258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A0B2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B54852" w:rsidRPr="00DB59D8" w14:paraId="08C2E3DB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DC5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86A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снос расселенных многоквартирных жилых домов в муниципальных образованиях Нижегородской области, признанных аварийными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A3DE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11 040 000,00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4EE2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5 962 400,00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0387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08E17048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C0BF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FB6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D2FA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EAF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34 798 100,00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7E2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34 798 100,00</w:t>
            </w:r>
          </w:p>
        </w:tc>
      </w:tr>
      <w:tr w:rsidR="00B54852" w:rsidRPr="00DB59D8" w14:paraId="72F5F13A" w14:textId="77777777" w:rsidTr="005A00D5">
        <w:trPr>
          <w:trHeight w:val="4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D3FE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9D1F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8E86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8213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28 742 100,00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003F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28 742 100,00</w:t>
            </w:r>
          </w:p>
        </w:tc>
      </w:tr>
      <w:tr w:rsidR="00B54852" w:rsidRPr="00DB59D8" w14:paraId="09A29356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4229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124D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E7E2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882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2 947 500,00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2E0B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2 947 500,00</w:t>
            </w:r>
          </w:p>
        </w:tc>
      </w:tr>
      <w:tr w:rsidR="00B54852" w:rsidRPr="00DB59D8" w14:paraId="59102F65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B041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A28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реализацию мероприятий в рамках проекта "Память поколений"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C30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A916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20 640 100,00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9FC4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20 640 100,00</w:t>
            </w:r>
          </w:p>
        </w:tc>
      </w:tr>
      <w:tr w:rsidR="00B54852" w:rsidRPr="00DB59D8" w14:paraId="18A229D2" w14:textId="77777777" w:rsidTr="005A00D5">
        <w:trPr>
          <w:trHeight w:val="4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1C6B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2 02 30 000 00 0 000 150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0FD6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4BD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2 704 509 400,00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0AC2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2 705 625 000,00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8683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2 699 415 700,00</w:t>
            </w:r>
          </w:p>
        </w:tc>
      </w:tr>
      <w:tr w:rsidR="00B54852" w:rsidRPr="00DB59D8" w14:paraId="35CC4CA7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271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2 02 30 024 00 0 000 150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79A5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8AE2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2 488 109 400,00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F0BD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2 488 114 100,00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68EA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2 487 868 300,00</w:t>
            </w:r>
          </w:p>
        </w:tc>
      </w:tr>
      <w:tr w:rsidR="00B54852" w:rsidRPr="00DB59D8" w14:paraId="7F7AC494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5794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2 02 30 024 04 0 220 150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ABE75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97FB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2 488 109 400,00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5A14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2 488 114 100,00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97FD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2 487 868 300,00</w:t>
            </w:r>
          </w:p>
        </w:tc>
      </w:tr>
      <w:tr w:rsidR="00B54852" w:rsidRPr="00DB59D8" w14:paraId="74877336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461A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B95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AC8E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A0E8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04F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1E307C3A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BC5A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A1B7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D6E5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FCB7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D5A5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</w:tr>
      <w:tr w:rsidR="00B54852" w:rsidRPr="00DB59D8" w14:paraId="15C71C1C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A79C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E0CA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727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D574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FF6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</w:tr>
      <w:tr w:rsidR="00B54852" w:rsidRPr="00DB59D8" w14:paraId="736E6D7A" w14:textId="77777777" w:rsidTr="005A00D5">
        <w:trPr>
          <w:trHeight w:val="255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8E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EB26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получения дошкольного образования в частных дошкольных образовательных организациях посредствам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0159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9A78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C1C1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B54852" w:rsidRPr="00DB59D8" w14:paraId="4695369D" w14:textId="77777777" w:rsidTr="005A00D5">
        <w:trPr>
          <w:trHeight w:val="21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DA5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6AFD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осуществления присмотра и ухода за детьми 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4B78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1898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4DC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B54852" w:rsidRPr="00DB59D8" w14:paraId="60B6A4BD" w14:textId="77777777" w:rsidTr="005A00D5">
        <w:trPr>
          <w:trHeight w:val="196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CF9C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731D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FEA2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7E83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4E7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B54852" w:rsidRPr="00DB59D8" w14:paraId="09CDB028" w14:textId="77777777" w:rsidTr="005A00D5">
        <w:trPr>
          <w:trHeight w:val="25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AE19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470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общеобразовательных программ, в части финансирования стоимости наборов продуктов для организации питания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7050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977B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2D04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19 735 900,00</w:t>
            </w:r>
          </w:p>
        </w:tc>
      </w:tr>
      <w:tr w:rsidR="00B54852" w:rsidRPr="00DB59D8" w14:paraId="3BE70C29" w14:textId="77777777" w:rsidTr="005A00D5">
        <w:trPr>
          <w:trHeight w:val="364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990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A07E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коммунальных услуг)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E979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395D4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D6C0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B54852" w:rsidRPr="00DB59D8" w14:paraId="030EC599" w14:textId="77777777" w:rsidTr="005A00D5">
        <w:trPr>
          <w:trHeight w:val="223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A47C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0B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FF02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C9DF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52DE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</w:tr>
      <w:tr w:rsidR="00B54852" w:rsidRPr="00DB59D8" w14:paraId="601D626D" w14:textId="77777777" w:rsidTr="005A00D5">
        <w:trPr>
          <w:trHeight w:val="79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F276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80D7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A482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FE96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9BBF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B54852" w:rsidRPr="00DB59D8" w14:paraId="26D3B74B" w14:textId="77777777" w:rsidTr="005A00D5">
        <w:trPr>
          <w:trHeight w:val="2232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5CC0F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3AD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-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7DFF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8A1E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7452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B54852" w:rsidRPr="00DB59D8" w14:paraId="371A07D8" w14:textId="77777777" w:rsidTr="005A00D5">
        <w:trPr>
          <w:trHeight w:val="21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B7A7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B06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A329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3962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46B6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</w:tr>
      <w:tr w:rsidR="00B54852" w:rsidRPr="00DB59D8" w14:paraId="2D73B3CC" w14:textId="77777777" w:rsidTr="005A00D5">
        <w:trPr>
          <w:trHeight w:val="157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BBBB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2 02 30 029 00 0 000 150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2C6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B720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FF8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4FCD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B54852" w:rsidRPr="00DB59D8" w14:paraId="4EF77233" w14:textId="77777777" w:rsidTr="005A00D5">
        <w:trPr>
          <w:trHeight w:val="1464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52BB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2 02 30 029 04 0 220 150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9D9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57A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9B2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D2B6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B54852" w:rsidRPr="00DB59D8" w14:paraId="6129331F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EF9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2 02 35 082 00 0 000 150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7236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1A3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48E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498D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61 834 500,00</w:t>
            </w:r>
          </w:p>
        </w:tc>
      </w:tr>
      <w:tr w:rsidR="00B54852" w:rsidRPr="00DB59D8" w14:paraId="5BD0C18C" w14:textId="77777777" w:rsidTr="005A00D5">
        <w:trPr>
          <w:trHeight w:val="144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082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2 02 35 082 04 0 220 150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381A0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0B45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31F9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F76E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B54852" w:rsidRPr="00DB59D8" w14:paraId="63B3A6E0" w14:textId="77777777" w:rsidTr="005A00D5">
        <w:trPr>
          <w:trHeight w:val="121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E04F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2 02 35 120 00 0 000 150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F07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5C76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F301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468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B54852" w:rsidRPr="00DB59D8" w14:paraId="28E48A3D" w14:textId="77777777" w:rsidTr="005A00D5">
        <w:trPr>
          <w:trHeight w:val="11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5D1C9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2 02 35 120 04 0 110 150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1A3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1403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8942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996A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B54852" w:rsidRPr="00DB59D8" w14:paraId="1630D742" w14:textId="77777777" w:rsidTr="005A00D5">
        <w:trPr>
          <w:trHeight w:val="11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8014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2 02 35 135 00 0 000 150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E6B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015B3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D688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0614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25599D12" w14:textId="77777777" w:rsidTr="005A00D5">
        <w:trPr>
          <w:trHeight w:val="11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EB91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2 02 35 135 04 0 110 150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0B24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51E3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539E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B8B3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421DCF8E" w14:textId="77777777" w:rsidTr="005A00D5">
        <w:trPr>
          <w:trHeight w:val="15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B8351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2 02 35 176 00 0 000 150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9BB1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C377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94D7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EF3D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B54852" w:rsidRPr="00DB59D8" w14:paraId="1BFF8C63" w14:textId="77777777" w:rsidTr="005A00D5">
        <w:trPr>
          <w:trHeight w:val="153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060D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2 02 35 176 04 0 110 150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D5CD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6F94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70B6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ACBDF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3F6A88C6" w14:textId="77777777" w:rsidTr="005A00D5">
        <w:trPr>
          <w:trHeight w:val="117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708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2 02 35 303 00 0 000 150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EDE9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DD76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DDCD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D199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B54852" w:rsidRPr="00DB59D8" w14:paraId="2E20D2A4" w14:textId="77777777" w:rsidTr="005A00D5">
        <w:trPr>
          <w:trHeight w:val="1188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D72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2 02 35 303 04 0 110 150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3574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8C29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2B3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F9E1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B54852" w:rsidRPr="00DB59D8" w14:paraId="57E01202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A1D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2 02 39998 04 0 000 150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67AC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16E6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42E4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0CFC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</w:tr>
      <w:tr w:rsidR="00B54852" w:rsidRPr="00DB59D8" w14:paraId="1EAF1B72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B53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2 02 39998 04 0 220 150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B45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Единая субвенция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DE0F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B630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1F4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12 662 800,00</w:t>
            </w:r>
          </w:p>
        </w:tc>
      </w:tr>
      <w:tr w:rsidR="00B54852" w:rsidRPr="00DB59D8" w14:paraId="1D9C3CFB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C9FF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498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BCF1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428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E7B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6885C191" w14:textId="77777777" w:rsidTr="005A00D5">
        <w:trPr>
          <w:trHeight w:val="111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2E32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4F2CE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39CFB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A225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4900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</w:tr>
      <w:tr w:rsidR="00B54852" w:rsidRPr="00DB59D8" w14:paraId="28F030E9" w14:textId="77777777" w:rsidTr="005A00D5">
        <w:trPr>
          <w:trHeight w:val="81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FC8E4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ABE46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26F6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8928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9B276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</w:tr>
      <w:tr w:rsidR="00B54852" w:rsidRPr="00DB59D8" w14:paraId="5E920836" w14:textId="77777777" w:rsidTr="005A00D5">
        <w:trPr>
          <w:trHeight w:val="108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11E88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09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1C4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0569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78CD1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</w:tr>
      <w:tr w:rsidR="00B54852" w:rsidRPr="00DB59D8" w14:paraId="29B86B43" w14:textId="77777777" w:rsidTr="005A00D5">
        <w:trPr>
          <w:trHeight w:val="1119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1FB1A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D51C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E63A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18DED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A6F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B54852" w:rsidRPr="00DB59D8" w14:paraId="07F5ECCC" w14:textId="77777777" w:rsidTr="005A00D5">
        <w:trPr>
          <w:trHeight w:val="45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A3C9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2 02 40 000 00 0 000 150 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32393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871CE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2B68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1A9A5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10 400,00</w:t>
            </w:r>
          </w:p>
        </w:tc>
      </w:tr>
      <w:tr w:rsidR="00B54852" w:rsidRPr="00DB59D8" w14:paraId="68000455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F706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2 02 49 999 04 0 000 150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5B66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D3712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6526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4215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</w:tr>
      <w:tr w:rsidR="00B54852" w:rsidRPr="00DB59D8" w14:paraId="6F5AD4D1" w14:textId="77777777" w:rsidTr="005A00D5">
        <w:trPr>
          <w:trHeight w:val="720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32923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2 02 49 999 04 0 220 150</w:t>
            </w:r>
          </w:p>
        </w:tc>
        <w:tc>
          <w:tcPr>
            <w:tcW w:w="6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1D79" w14:textId="77777777" w:rsidR="00B54852" w:rsidRPr="00DB59D8" w:rsidRDefault="00B54852" w:rsidP="00B5485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8B2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0ACCA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195C0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10 400,00</w:t>
            </w:r>
          </w:p>
        </w:tc>
      </w:tr>
      <w:tr w:rsidR="00B54852" w:rsidRPr="00DB59D8" w14:paraId="49874AF9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34FB0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4CCDC" w14:textId="77777777" w:rsidR="00B54852" w:rsidRPr="00DB59D8" w:rsidRDefault="00B54852" w:rsidP="00B548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3D70F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E2AB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8DD1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54852" w:rsidRPr="00DB59D8" w14:paraId="43716D1F" w14:textId="77777777" w:rsidTr="005A00D5">
        <w:trPr>
          <w:trHeight w:val="360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40E18" w14:textId="77777777" w:rsidR="00B54852" w:rsidRPr="00DB59D8" w:rsidRDefault="00B54852" w:rsidP="00B5485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8E2D" w14:textId="77777777" w:rsidR="00B54852" w:rsidRPr="00DB59D8" w:rsidRDefault="00B54852" w:rsidP="00B54852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43DEC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85DF4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91D99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A00D5" w:rsidRPr="00DB59D8" w14:paraId="4F1FF381" w14:textId="77777777" w:rsidTr="005A00D5">
        <w:trPr>
          <w:trHeight w:val="360"/>
        </w:trPr>
        <w:tc>
          <w:tcPr>
            <w:tcW w:w="8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0AD6" w14:textId="77777777" w:rsidR="00B54852" w:rsidRPr="00DB59D8" w:rsidRDefault="00B54852" w:rsidP="00B54852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городского округа, директор департамента финансов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A603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D74B7" w14:textId="77777777" w:rsidR="00B54852" w:rsidRPr="00DB59D8" w:rsidRDefault="00B54852" w:rsidP="00B5485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7018" w14:textId="77777777" w:rsidR="00B54852" w:rsidRPr="00DB59D8" w:rsidRDefault="00B54852" w:rsidP="00B54852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С.В.Федоров</w:t>
            </w:r>
            <w:proofErr w:type="spellEnd"/>
          </w:p>
        </w:tc>
      </w:tr>
    </w:tbl>
    <w:p w14:paraId="1FCD7D7E" w14:textId="56C404C6" w:rsidR="00B54852" w:rsidRPr="00DB59D8" w:rsidRDefault="00B54852" w:rsidP="00CB1534">
      <w:pPr>
        <w:jc w:val="both"/>
        <w:rPr>
          <w:rFonts w:ascii="Arial" w:hAnsi="Arial" w:cs="Arial"/>
          <w:sz w:val="24"/>
          <w:szCs w:val="24"/>
        </w:rPr>
      </w:pPr>
    </w:p>
    <w:p w14:paraId="2C8781F2" w14:textId="77777777" w:rsidR="00B54852" w:rsidRPr="00DB59D8" w:rsidRDefault="00B54852">
      <w:pPr>
        <w:jc w:val="both"/>
        <w:rPr>
          <w:rFonts w:ascii="Arial" w:hAnsi="Arial" w:cs="Arial"/>
          <w:sz w:val="24"/>
          <w:szCs w:val="24"/>
        </w:rPr>
      </w:pPr>
    </w:p>
    <w:p w14:paraId="09A6E50E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62AE00C8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4860E96C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48E7BC3C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7D2D2821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48696E20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0FB2B04C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552211F3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71775EA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7A13554A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52BBFC6E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0CFEE3E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3F371AE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7D5CD9AD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6E17CE43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2250C951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047EE56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328F1EC7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379C8159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0A1B10FF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4B67BC0F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65A678D8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3E76D7CD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7041AB70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225ACAF8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029597F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D5B28F7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2E581F8B" w14:textId="33E7FD11" w:rsidR="00AC7C65" w:rsidRPr="00DB59D8" w:rsidRDefault="00AC7C65" w:rsidP="00AC7C65">
      <w:pPr>
        <w:ind w:left="9639" w:firstLine="34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 Приложение 2</w:t>
      </w:r>
    </w:p>
    <w:p w14:paraId="05BEDB9C" w14:textId="4B673AF8" w:rsidR="00AC7C65" w:rsidRPr="00DB59D8" w:rsidRDefault="00AC7C65" w:rsidP="00AC7C65">
      <w:pPr>
        <w:ind w:left="9639" w:firstLine="34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 к решению городской Думы</w:t>
      </w:r>
    </w:p>
    <w:p w14:paraId="05FBA76C" w14:textId="349CA2A1" w:rsidR="00AC7C65" w:rsidRPr="00DB59D8" w:rsidRDefault="00AC7C65" w:rsidP="00AC7C65">
      <w:pPr>
        <w:ind w:left="9639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 xml:space="preserve"> от 15 декабря 2022 г. № 410</w:t>
      </w:r>
    </w:p>
    <w:p w14:paraId="2252931B" w14:textId="77777777" w:rsidR="00AC7C65" w:rsidRPr="00DB59D8" w:rsidRDefault="00AC7C65" w:rsidP="00AC7C65">
      <w:pPr>
        <w:ind w:left="5040"/>
        <w:jc w:val="center"/>
        <w:rPr>
          <w:rFonts w:ascii="Arial" w:hAnsi="Arial" w:cs="Arial"/>
          <w:sz w:val="24"/>
          <w:szCs w:val="24"/>
        </w:rPr>
      </w:pPr>
    </w:p>
    <w:p w14:paraId="54E2477A" w14:textId="77777777" w:rsidR="00AC7C65" w:rsidRPr="00DB59D8" w:rsidRDefault="00AC7C65" w:rsidP="00AC7C65">
      <w:pPr>
        <w:pStyle w:val="1"/>
        <w:ind w:left="426" w:hanging="142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Источники финансирования дефицита городского бюджета на 2023 год и плановый период 2024 и 2025 годов</w:t>
      </w:r>
    </w:p>
    <w:p w14:paraId="07DCF6E7" w14:textId="77777777" w:rsidR="00AC7C65" w:rsidRPr="00DB59D8" w:rsidRDefault="00AC7C65" w:rsidP="00AC7C65">
      <w:pPr>
        <w:rPr>
          <w:rFonts w:ascii="Arial" w:hAnsi="Arial" w:cs="Arial"/>
          <w:sz w:val="24"/>
          <w:szCs w:val="24"/>
        </w:rPr>
      </w:pPr>
    </w:p>
    <w:p w14:paraId="42F8BEC1" w14:textId="77777777" w:rsidR="00AC7C65" w:rsidRPr="00DB59D8" w:rsidRDefault="00AC7C65" w:rsidP="00AC7C65">
      <w:pPr>
        <w:rPr>
          <w:rFonts w:ascii="Arial" w:hAnsi="Arial" w:cs="Arial"/>
          <w:sz w:val="24"/>
          <w:szCs w:val="24"/>
        </w:rPr>
      </w:pPr>
    </w:p>
    <w:tbl>
      <w:tblPr>
        <w:tblW w:w="1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2120"/>
        <w:gridCol w:w="2098"/>
        <w:gridCol w:w="2098"/>
      </w:tblGrid>
      <w:tr w:rsidR="00AC7C65" w:rsidRPr="00DB59D8" w14:paraId="118434EE" w14:textId="77777777" w:rsidTr="009C5628">
        <w:trPr>
          <w:tblHeader/>
        </w:trPr>
        <w:tc>
          <w:tcPr>
            <w:tcW w:w="8472" w:type="dxa"/>
            <w:shd w:val="clear" w:color="auto" w:fill="auto"/>
            <w:vAlign w:val="center"/>
          </w:tcPr>
          <w:p w14:paraId="5BBACCDA" w14:textId="77777777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28519FC3" w14:textId="77777777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Pr="00DB59D8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год</w:t>
            </w:r>
          </w:p>
          <w:p w14:paraId="5E6ACA23" w14:textId="77777777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41D999CD" w14:textId="77777777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Pr="00DB59D8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год </w:t>
            </w:r>
          </w:p>
          <w:p w14:paraId="53EE1554" w14:textId="77777777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098" w:type="dxa"/>
            <w:shd w:val="clear" w:color="auto" w:fill="auto"/>
            <w:vAlign w:val="center"/>
          </w:tcPr>
          <w:p w14:paraId="6FB518C5" w14:textId="40F46562" w:rsidR="00AC7C65" w:rsidRPr="00DB59D8" w:rsidRDefault="00AC7C65" w:rsidP="009C562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Pr="00DB59D8">
              <w:rPr>
                <w:rFonts w:ascii="Arial" w:hAnsi="Arial" w:cs="Arial"/>
                <w:b/>
                <w:sz w:val="24"/>
                <w:szCs w:val="24"/>
                <w:lang w:val="en-US"/>
              </w:rPr>
              <w:t>5</w:t>
            </w: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год (руб.)</w:t>
            </w:r>
          </w:p>
        </w:tc>
      </w:tr>
      <w:tr w:rsidR="00AC7C65" w:rsidRPr="00DB59D8" w14:paraId="5A89D0CB" w14:textId="77777777" w:rsidTr="009C5628">
        <w:trPr>
          <w:trHeight w:val="903"/>
        </w:trPr>
        <w:tc>
          <w:tcPr>
            <w:tcW w:w="8472" w:type="dxa"/>
            <w:shd w:val="clear" w:color="auto" w:fill="auto"/>
            <w:vAlign w:val="center"/>
          </w:tcPr>
          <w:p w14:paraId="17EF4F94" w14:textId="77777777" w:rsidR="00AC7C65" w:rsidRPr="00DB59D8" w:rsidRDefault="00AC7C65" w:rsidP="009C56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Cs/>
                <w:sz w:val="24"/>
                <w:szCs w:val="24"/>
              </w:rPr>
              <w:t>Источники внутреннего финансирования дефицита городского бюджета,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2CC8E52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C7CCA6A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A6E0A31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7C65" w:rsidRPr="00DB59D8" w14:paraId="12F1CF48" w14:textId="77777777" w:rsidTr="009C5628">
        <w:trPr>
          <w:trHeight w:val="1142"/>
        </w:trPr>
        <w:tc>
          <w:tcPr>
            <w:tcW w:w="8472" w:type="dxa"/>
            <w:shd w:val="clear" w:color="auto" w:fill="auto"/>
            <w:vAlign w:val="center"/>
          </w:tcPr>
          <w:p w14:paraId="741BD129" w14:textId="77777777" w:rsidR="00AC7C65" w:rsidRPr="00DB59D8" w:rsidRDefault="00AC7C65" w:rsidP="009C5628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bCs/>
                <w:sz w:val="24"/>
                <w:szCs w:val="24"/>
              </w:rPr>
              <w:t>разница между привлеченными и погашенными муниципальным образованием кредитами кредитных организаций в валюте Российской Федерации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A3414CB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6B0E962C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29A3FB70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222 637 320,00</w:t>
            </w:r>
          </w:p>
        </w:tc>
      </w:tr>
      <w:tr w:rsidR="00AC7C65" w:rsidRPr="00DB59D8" w14:paraId="31E03BCB" w14:textId="77777777" w:rsidTr="009C5628">
        <w:trPr>
          <w:trHeight w:val="1542"/>
        </w:trPr>
        <w:tc>
          <w:tcPr>
            <w:tcW w:w="8472" w:type="dxa"/>
            <w:shd w:val="clear" w:color="auto" w:fill="auto"/>
            <w:vAlign w:val="center"/>
          </w:tcPr>
          <w:p w14:paraId="61A9BD98" w14:textId="77777777" w:rsidR="00AC7C65" w:rsidRPr="00DB59D8" w:rsidRDefault="00AC7C65" w:rsidP="009C562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sz w:val="24"/>
                <w:szCs w:val="24"/>
              </w:rPr>
              <w:t>разница между привлеченными и погашенными муниципальным образованием в валюте Российской Федерации бюджетными кредитами, предоставленными местному бюджету другими бюджетами бюджетной системы Российской Федерации</w:t>
            </w:r>
            <w:proofErr w:type="gramEnd"/>
          </w:p>
        </w:tc>
        <w:tc>
          <w:tcPr>
            <w:tcW w:w="2120" w:type="dxa"/>
            <w:shd w:val="clear" w:color="auto" w:fill="auto"/>
            <w:vAlign w:val="bottom"/>
          </w:tcPr>
          <w:p w14:paraId="47DB5226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3EB6527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389471D8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-222 637 320,00</w:t>
            </w:r>
          </w:p>
        </w:tc>
      </w:tr>
      <w:tr w:rsidR="00AC7C65" w:rsidRPr="00DB59D8" w14:paraId="004B6A53" w14:textId="77777777" w:rsidTr="009C5628">
        <w:trPr>
          <w:trHeight w:val="1407"/>
        </w:trPr>
        <w:tc>
          <w:tcPr>
            <w:tcW w:w="8472" w:type="dxa"/>
            <w:shd w:val="clear" w:color="auto" w:fill="auto"/>
            <w:vAlign w:val="center"/>
          </w:tcPr>
          <w:p w14:paraId="0262A9CD" w14:textId="77777777" w:rsidR="00AC7C65" w:rsidRPr="00DB59D8" w:rsidRDefault="00AC7C65" w:rsidP="009C562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Cs/>
                <w:sz w:val="24"/>
                <w:szCs w:val="24"/>
              </w:rPr>
              <w:t>разница между средствами, перечисленными с единого счета местного бюджета, и средствами, зачисленными на единый счет местного бюджета, при проведении операций по управлению остатками средств на едином счете местного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E18C2CA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36F58465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3E4EC57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7C65" w:rsidRPr="00DB59D8" w14:paraId="2F8A67E3" w14:textId="77777777" w:rsidTr="009C5628">
        <w:trPr>
          <w:trHeight w:val="850"/>
        </w:trPr>
        <w:tc>
          <w:tcPr>
            <w:tcW w:w="8472" w:type="dxa"/>
            <w:shd w:val="clear" w:color="auto" w:fill="auto"/>
            <w:vAlign w:val="center"/>
          </w:tcPr>
          <w:p w14:paraId="683AA5C7" w14:textId="77777777" w:rsidR="00AC7C65" w:rsidRPr="00DB59D8" w:rsidRDefault="00AC7C65" w:rsidP="009C56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Cs/>
                <w:sz w:val="24"/>
                <w:szCs w:val="24"/>
              </w:rPr>
              <w:t>Источники внешнего финансирования дефицита городского бюджета, в том числе: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CF6A2E8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CD45774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492BC752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7C65" w:rsidRPr="00DB59D8" w14:paraId="4DE06845" w14:textId="77777777" w:rsidTr="009C5628">
        <w:trPr>
          <w:trHeight w:val="1465"/>
        </w:trPr>
        <w:tc>
          <w:tcPr>
            <w:tcW w:w="8472" w:type="dxa"/>
            <w:shd w:val="clear" w:color="auto" w:fill="auto"/>
            <w:vAlign w:val="bottom"/>
          </w:tcPr>
          <w:p w14:paraId="6BC033CC" w14:textId="77777777" w:rsidR="00AC7C65" w:rsidRPr="00DB59D8" w:rsidRDefault="00AC7C65" w:rsidP="009C5628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 xml:space="preserve">разница между привлеченными в иностранной валюте от Российской Федерации и погашенными муниципальным образованием бюджетными кредитами, предоставленными </w:t>
            </w:r>
          </w:p>
          <w:p w14:paraId="47900C20" w14:textId="77777777" w:rsidR="00AC7C65" w:rsidRPr="00DB59D8" w:rsidRDefault="00AC7C65" w:rsidP="009C5628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в рамках использования целевых иностранных кредитов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C2DFA91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AF28FCE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1683805F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AC7C65" w:rsidRPr="00DB59D8" w14:paraId="023282DE" w14:textId="77777777" w:rsidTr="009C5628">
        <w:trPr>
          <w:trHeight w:val="466"/>
        </w:trPr>
        <w:tc>
          <w:tcPr>
            <w:tcW w:w="8472" w:type="dxa"/>
            <w:shd w:val="clear" w:color="auto" w:fill="auto"/>
            <w:vAlign w:val="bottom"/>
          </w:tcPr>
          <w:p w14:paraId="350CFBE7" w14:textId="77777777" w:rsidR="00AC7C65" w:rsidRPr="00DB59D8" w:rsidRDefault="00AC7C65" w:rsidP="009C56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E28A8C8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8DFCEA9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098" w:type="dxa"/>
            <w:shd w:val="clear" w:color="auto" w:fill="auto"/>
            <w:vAlign w:val="bottom"/>
          </w:tcPr>
          <w:p w14:paraId="0D07E03F" w14:textId="77777777" w:rsidR="00AC7C65" w:rsidRPr="00DB59D8" w:rsidRDefault="00AC7C65" w:rsidP="009C5628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</w:tbl>
    <w:p w14:paraId="66D3380B" w14:textId="77777777" w:rsidR="00AC7C65" w:rsidRPr="00DB59D8" w:rsidRDefault="00AC7C65" w:rsidP="00AC7C65">
      <w:pPr>
        <w:jc w:val="center"/>
        <w:rPr>
          <w:rFonts w:ascii="Arial" w:hAnsi="Arial" w:cs="Arial"/>
          <w:sz w:val="24"/>
          <w:szCs w:val="24"/>
        </w:rPr>
      </w:pPr>
    </w:p>
    <w:p w14:paraId="5019DD15" w14:textId="77777777" w:rsidR="00AC7C65" w:rsidRPr="00DB59D8" w:rsidRDefault="00AC7C65" w:rsidP="00AC7C65">
      <w:pPr>
        <w:jc w:val="both"/>
        <w:rPr>
          <w:rFonts w:ascii="Arial" w:hAnsi="Arial" w:cs="Arial"/>
          <w:sz w:val="24"/>
          <w:szCs w:val="24"/>
        </w:rPr>
      </w:pPr>
    </w:p>
    <w:p w14:paraId="0B434C5E" w14:textId="77777777" w:rsidR="00AC7C65" w:rsidRPr="00DB59D8" w:rsidRDefault="00AC7C65" w:rsidP="00AC7C65">
      <w:pPr>
        <w:jc w:val="both"/>
        <w:rPr>
          <w:rFonts w:ascii="Arial" w:hAnsi="Arial" w:cs="Arial"/>
          <w:b/>
          <w:sz w:val="24"/>
          <w:szCs w:val="24"/>
        </w:rPr>
      </w:pPr>
      <w:bookmarkStart w:id="1" w:name="_Hlk118447239"/>
      <w:r w:rsidRPr="00DB59D8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DB59D8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DB59D8">
        <w:rPr>
          <w:rFonts w:ascii="Arial" w:hAnsi="Arial" w:cs="Arial"/>
          <w:b/>
          <w:sz w:val="24"/>
          <w:szCs w:val="24"/>
        </w:rPr>
        <w:t xml:space="preserve"> </w:t>
      </w:r>
    </w:p>
    <w:p w14:paraId="2FD56E8B" w14:textId="68B6D3F1" w:rsidR="00AC7C65" w:rsidRPr="00DB59D8" w:rsidRDefault="00AC7C65" w:rsidP="00AC7C65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округа, директор департамента финансов </w:t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r w:rsidRPr="00DB59D8">
        <w:rPr>
          <w:rFonts w:ascii="Arial" w:hAnsi="Arial" w:cs="Arial"/>
          <w:b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sz w:val="24"/>
          <w:szCs w:val="24"/>
        </w:rPr>
        <w:t>С.В.Федоров</w:t>
      </w:r>
      <w:bookmarkEnd w:id="1"/>
      <w:proofErr w:type="spellEnd"/>
    </w:p>
    <w:p w14:paraId="4D3F5EAD" w14:textId="77777777" w:rsidR="00461277" w:rsidRPr="00DB59D8" w:rsidRDefault="00461277">
      <w:pPr>
        <w:jc w:val="both"/>
        <w:rPr>
          <w:rFonts w:ascii="Arial" w:hAnsi="Arial" w:cs="Arial"/>
          <w:sz w:val="24"/>
          <w:szCs w:val="24"/>
        </w:rPr>
      </w:pPr>
    </w:p>
    <w:p w14:paraId="1FDA3B16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1219725E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75453C8A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7C306367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67626E90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463865CD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7CA63AFE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10321418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6C398CE5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76DF2586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69AF7AF1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0C0C53BC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4FF50127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053A154E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050068A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39178E43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57B967AC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7ECB0853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4E0B45FF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1892C6B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679C41D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8654BB4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5115F096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51BB8D2C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323B34B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2BA203B6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01753131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52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39"/>
        <w:gridCol w:w="595"/>
        <w:gridCol w:w="105"/>
        <w:gridCol w:w="604"/>
        <w:gridCol w:w="96"/>
        <w:gridCol w:w="672"/>
        <w:gridCol w:w="83"/>
        <w:gridCol w:w="105"/>
        <w:gridCol w:w="746"/>
        <w:gridCol w:w="282"/>
        <w:gridCol w:w="568"/>
        <w:gridCol w:w="34"/>
        <w:gridCol w:w="210"/>
        <w:gridCol w:w="39"/>
        <w:gridCol w:w="197"/>
        <w:gridCol w:w="314"/>
        <w:gridCol w:w="655"/>
        <w:gridCol w:w="677"/>
        <w:gridCol w:w="511"/>
        <w:gridCol w:w="795"/>
        <w:gridCol w:w="821"/>
        <w:gridCol w:w="510"/>
        <w:gridCol w:w="601"/>
        <w:gridCol w:w="1157"/>
        <w:gridCol w:w="465"/>
        <w:gridCol w:w="198"/>
      </w:tblGrid>
      <w:tr w:rsidR="009C5628" w:rsidRPr="00DB59D8" w14:paraId="6ECDC84D" w14:textId="77777777" w:rsidTr="004A35EE">
        <w:trPr>
          <w:gridAfter w:val="3"/>
          <w:wAfter w:w="1820" w:type="dxa"/>
          <w:trHeight w:val="348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4867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64A2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C7B6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492A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A501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ADB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56E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3</w:t>
            </w:r>
          </w:p>
        </w:tc>
      </w:tr>
      <w:tr w:rsidR="009C5628" w:rsidRPr="00DB59D8" w14:paraId="3E36CA8D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A14A7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2D0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8122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D587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83942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952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E04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9C5628" w:rsidRPr="00DB59D8" w14:paraId="383197F8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54B4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BF24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F665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4CD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F61C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B8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583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от 15 декабря 2022 г. № 410</w:t>
            </w:r>
          </w:p>
        </w:tc>
      </w:tr>
      <w:tr w:rsidR="009C5628" w:rsidRPr="00DB59D8" w14:paraId="0B811EF6" w14:textId="77777777" w:rsidTr="004A35EE">
        <w:trPr>
          <w:gridAfter w:val="3"/>
          <w:wAfter w:w="1820" w:type="dxa"/>
          <w:trHeight w:val="348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C4D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F58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A1794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747B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B46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3E8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7C7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A26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839E9EF" w14:textId="77777777" w:rsidTr="004A35EE">
        <w:trPr>
          <w:gridAfter w:val="3"/>
          <w:wAfter w:w="1820" w:type="dxa"/>
          <w:trHeight w:val="1440"/>
        </w:trPr>
        <w:tc>
          <w:tcPr>
            <w:tcW w:w="1345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D8B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по разделам, подразделам, целевым статьям (муниципальным программам и непрограммным направлениям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деятельности), группам </w:t>
            </w:r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 расходов классификации расходов бюджетов</w:t>
            </w:r>
            <w:proofErr w:type="gram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2023 год и плановый период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2024 и 2025 годов</w:t>
            </w:r>
          </w:p>
        </w:tc>
      </w:tr>
      <w:tr w:rsidR="009C5628" w:rsidRPr="00DB59D8" w14:paraId="26FF7357" w14:textId="77777777" w:rsidTr="004A35EE">
        <w:trPr>
          <w:gridAfter w:val="3"/>
          <w:wAfter w:w="1820" w:type="dxa"/>
          <w:trHeight w:val="288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25D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69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CC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D43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51AC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200D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808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F8B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5628" w:rsidRPr="00DB59D8" w14:paraId="635F9E86" w14:textId="77777777" w:rsidTr="004A35EE">
        <w:trPr>
          <w:gridAfter w:val="3"/>
          <w:wAfter w:w="1820" w:type="dxa"/>
          <w:trHeight w:val="393"/>
        </w:trPr>
        <w:tc>
          <w:tcPr>
            <w:tcW w:w="4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88D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2B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04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2023 год (руб.)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48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2024 год (руб.)</w:t>
            </w:r>
          </w:p>
        </w:tc>
        <w:tc>
          <w:tcPr>
            <w:tcW w:w="19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3E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2025 год (руб.)</w:t>
            </w:r>
          </w:p>
        </w:tc>
      </w:tr>
      <w:tr w:rsidR="009C5628" w:rsidRPr="00DB59D8" w14:paraId="4A3DCB89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592A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B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Раз-дел</w:t>
            </w:r>
            <w:proofErr w:type="gramEnd"/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EBF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Под-раз-дел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A17A" w14:textId="77777777" w:rsidR="0080280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proofErr w:type="spellEnd"/>
          </w:p>
          <w:p w14:paraId="091000F5" w14:textId="77777777" w:rsidR="0080280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статья </w:t>
            </w: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</w:t>
            </w:r>
            <w:proofErr w:type="spellEnd"/>
          </w:p>
          <w:p w14:paraId="11E636C6" w14:textId="4601756B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FB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 рас-хо-да</w:t>
            </w:r>
          </w:p>
        </w:tc>
        <w:tc>
          <w:tcPr>
            <w:tcW w:w="11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31456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FE2CF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088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C5628" w:rsidRPr="00DB59D8" w14:paraId="592C0DDB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171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C2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CB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F4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DA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64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7 542 500 378,40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4ED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7 820 871 189,60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F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7 389 935 700,00</w:t>
            </w:r>
          </w:p>
        </w:tc>
      </w:tr>
      <w:tr w:rsidR="009C5628" w:rsidRPr="00DB59D8" w14:paraId="663079CA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C6A9F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03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03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2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23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80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667 854 634,91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03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783 744 602,97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4F4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916 589 405,83</w:t>
            </w:r>
          </w:p>
        </w:tc>
      </w:tr>
      <w:tr w:rsidR="009C5628" w:rsidRPr="00DB59D8" w14:paraId="1C21854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35F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6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4A5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23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54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125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F17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64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4 143 454,46</w:t>
            </w:r>
          </w:p>
        </w:tc>
      </w:tr>
      <w:tr w:rsidR="009C5628" w:rsidRPr="00DB59D8" w14:paraId="717CDE4C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7A7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5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DB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35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40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61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41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9B9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9C5628" w:rsidRPr="00DB59D8" w14:paraId="245E652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9022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0F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80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61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E82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D9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61A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55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9C5628" w:rsidRPr="00DB59D8" w14:paraId="6A096F72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4F7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3D7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CD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5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5E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DF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6B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19D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9C5628" w:rsidRPr="00DB59D8" w14:paraId="0E72A99E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564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0E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0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4CB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BBB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4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67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E1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9C5628" w:rsidRPr="00DB59D8" w14:paraId="56884B78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1D84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4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0A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A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CF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5A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51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8B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9C5628" w:rsidRPr="00DB59D8" w14:paraId="0174676F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4302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48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496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44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EC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17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34 930 447,70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BF0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36 508 878,30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09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36 508 878,30</w:t>
            </w:r>
          </w:p>
        </w:tc>
      </w:tr>
      <w:tr w:rsidR="009C5628" w:rsidRPr="00DB59D8" w14:paraId="60C3784F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BEC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3AD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27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7E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2C3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DF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34 930 447,70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DDF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01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</w:tr>
      <w:tr w:rsidR="009C5628" w:rsidRPr="00DB59D8" w14:paraId="530DDA8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631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3A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D0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5E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6BD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63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34 930 447,70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44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AC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</w:tr>
      <w:tr w:rsidR="009C5628" w:rsidRPr="00DB59D8" w14:paraId="68B3E62F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6308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CA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C5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06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3B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72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34 930 447,70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4F5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E2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</w:tr>
      <w:tr w:rsidR="009C5628" w:rsidRPr="00DB59D8" w14:paraId="3195280D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93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F4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A3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1F1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8C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75A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2 915 196,50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3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4C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</w:tr>
      <w:tr w:rsidR="009C5628" w:rsidRPr="00DB59D8" w14:paraId="30A4EED1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3AC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216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F7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9C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F8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E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2 915 196,50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11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95D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</w:tr>
      <w:tr w:rsidR="009C5628" w:rsidRPr="00DB59D8" w14:paraId="67E7F73F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97B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96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E4E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E85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AE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E8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3 635 019,99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BB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DA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</w:tr>
      <w:tr w:rsidR="009C5628" w:rsidRPr="00DB59D8" w14:paraId="34042626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1D7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8B9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7D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F8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681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B3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3 635 019,99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A8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0C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</w:tr>
      <w:tr w:rsidR="009C5628" w:rsidRPr="00DB59D8" w14:paraId="00ED8DC5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85D3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DA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9B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DED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23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F4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28 380 231,21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9A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29 650 630,84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06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29 650 630,84</w:t>
            </w:r>
          </w:p>
        </w:tc>
      </w:tr>
      <w:tr w:rsidR="009C5628" w:rsidRPr="00DB59D8" w14:paraId="67D97EB5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46C2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CB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94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89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DE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7E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26 494 711,33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27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27 765 110,96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D6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27 823 033,85</w:t>
            </w:r>
          </w:p>
        </w:tc>
      </w:tr>
      <w:tr w:rsidR="009C5628" w:rsidRPr="00DB59D8" w14:paraId="5039FC1A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EC3A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434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89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A4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4F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11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1 845 519,88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6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1 845 519,88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446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1 787 596,99</w:t>
            </w:r>
          </w:p>
        </w:tc>
      </w:tr>
      <w:tr w:rsidR="009C5628" w:rsidRPr="00DB59D8" w14:paraId="0CE9572A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9439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E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7F3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77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7D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58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62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04E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9C5628" w:rsidRPr="00DB59D8" w14:paraId="7425859F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A2A6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A3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46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044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FB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C2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364 263 698,76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F5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379 583 336,72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72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379 583 336,72</w:t>
            </w:r>
          </w:p>
        </w:tc>
      </w:tr>
      <w:tr w:rsidR="009C5628" w:rsidRPr="00DB59D8" w14:paraId="5F23C62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28D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62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4F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A0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DEC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00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9F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4E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</w:tr>
      <w:tr w:rsidR="009C5628" w:rsidRPr="00DB59D8" w14:paraId="24D14F6E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677C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EC9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ED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733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A5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41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05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04E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17 113 536,05</w:t>
            </w:r>
          </w:p>
        </w:tc>
      </w:tr>
      <w:tr w:rsidR="009C5628" w:rsidRPr="00DB59D8" w14:paraId="395CC80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0FEE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3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35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034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EC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27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F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FF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9C5628" w:rsidRPr="00DB59D8" w14:paraId="3718D2CD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EA0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99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92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BB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DE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60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C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36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9C5628" w:rsidRPr="00DB59D8" w14:paraId="3487621E" w14:textId="77777777" w:rsidTr="004A35EE">
        <w:trPr>
          <w:gridAfter w:val="3"/>
          <w:wAfter w:w="1820" w:type="dxa"/>
          <w:trHeight w:val="219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BE3F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ED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C8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FD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2B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53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1B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6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9C5628" w:rsidRPr="00DB59D8" w14:paraId="198EE492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BE03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19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BD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2D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506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17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DBA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AA5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1E6700A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3843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F1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1C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1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04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95A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36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69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43E1C7D8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450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519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8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F9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A6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46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EB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59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28742B4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C7E1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08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04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095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67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3D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347 150 162,71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80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362 469 800,67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0B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362 469 800,67</w:t>
            </w:r>
          </w:p>
        </w:tc>
      </w:tr>
      <w:tr w:rsidR="009C5628" w:rsidRPr="00DB59D8" w14:paraId="6AF51B0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70F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CC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FE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9A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67A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8C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347 150 162,71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1B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362 469 800,67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7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362 469 800,67</w:t>
            </w:r>
          </w:p>
        </w:tc>
      </w:tr>
      <w:tr w:rsidR="009C5628" w:rsidRPr="00DB59D8" w14:paraId="1D702E94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B4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49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5AF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813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EA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DE7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330 942 662,71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30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C70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</w:tr>
      <w:tr w:rsidR="009C5628" w:rsidRPr="00DB59D8" w14:paraId="1621A7E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7A8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719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5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AE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9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89D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330 942 662,71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D0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113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</w:tr>
      <w:tr w:rsidR="009C5628" w:rsidRPr="00DB59D8" w14:paraId="5FBC0925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3B35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04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62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20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4B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6D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324 222 564,58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07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339 542 202,54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6A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339 542 202,54</w:t>
            </w:r>
          </w:p>
        </w:tc>
      </w:tr>
      <w:tr w:rsidR="009C5628" w:rsidRPr="00DB59D8" w14:paraId="12B6F56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7CB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65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93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07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7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09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65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36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</w:tr>
      <w:tr w:rsidR="009C5628" w:rsidRPr="00DB59D8" w14:paraId="3E9CE9ED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585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FF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8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25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A5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B4E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05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A0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</w:tr>
      <w:tr w:rsidR="009C5628" w:rsidRPr="00DB59D8" w14:paraId="7BF6BED6" w14:textId="77777777" w:rsidTr="004A35EE">
        <w:trPr>
          <w:gridAfter w:val="3"/>
          <w:wAfter w:w="1820" w:type="dxa"/>
          <w:trHeight w:val="6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F0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FA2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76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18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80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86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16 207 500,00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92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16 207 500,00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F45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16 207 500,00</w:t>
            </w:r>
          </w:p>
        </w:tc>
      </w:tr>
      <w:tr w:rsidR="009C5628" w:rsidRPr="00DB59D8" w14:paraId="0E60160E" w14:textId="77777777" w:rsidTr="004A35EE">
        <w:trPr>
          <w:gridAfter w:val="3"/>
          <w:wAfter w:w="1820" w:type="dxa"/>
          <w:trHeight w:val="3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1C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F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103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D1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7BA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B2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41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73B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</w:tr>
      <w:tr w:rsidR="009C5628" w:rsidRPr="00DB59D8" w14:paraId="4E6E4C46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AD43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97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43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81A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4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D3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0E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7AE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</w:tr>
      <w:tr w:rsidR="009C5628" w:rsidRPr="00DB59D8" w14:paraId="374D77D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09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A9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FB1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98F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896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BB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7E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E43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</w:tr>
      <w:tr w:rsidR="009C5628" w:rsidRPr="00DB59D8" w14:paraId="527F0EF2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AF12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70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FEC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D03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D02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38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AB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E2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</w:tr>
      <w:tr w:rsidR="009C5628" w:rsidRPr="00DB59D8" w14:paraId="1FE8DFAF" w14:textId="77777777" w:rsidTr="004A35EE">
        <w:trPr>
          <w:gridAfter w:val="3"/>
          <w:wAfter w:w="1820" w:type="dxa"/>
          <w:trHeight w:val="22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D47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99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69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49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B2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2E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0B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1F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</w:tr>
      <w:tr w:rsidR="009C5628" w:rsidRPr="00DB59D8" w14:paraId="09B50A3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0BA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CC4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6D7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5E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C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EA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42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75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9C5628" w:rsidRPr="00DB59D8" w14:paraId="6042AEEB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531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9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90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F8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0D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A8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C4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3B5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</w:tr>
      <w:tr w:rsidR="009C5628" w:rsidRPr="00DB59D8" w14:paraId="11A8DF61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554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E1B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17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B5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55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FAC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F9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AC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</w:tr>
      <w:tr w:rsidR="009C5628" w:rsidRPr="00DB59D8" w14:paraId="00F32AB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E536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1F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77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6D7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6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AF1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C3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D7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9C5628" w:rsidRPr="00DB59D8" w14:paraId="17AFAF2F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6CF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352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30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D7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4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83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557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63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</w:tr>
      <w:tr w:rsidR="009C5628" w:rsidRPr="00DB59D8" w14:paraId="4A3628DC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05C5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4D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3D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18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C2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A3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A5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A5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</w:tr>
      <w:tr w:rsidR="009C5628" w:rsidRPr="00DB59D8" w14:paraId="766A5AD5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4C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F5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8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71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458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4E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221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88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9C5628" w:rsidRPr="00DB59D8" w14:paraId="5BD32F85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B8F1E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67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72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40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8A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B2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07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07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64 500,00</w:t>
            </w:r>
          </w:p>
        </w:tc>
      </w:tr>
      <w:tr w:rsidR="009C5628" w:rsidRPr="00DB59D8" w14:paraId="1A7A563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D99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01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77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82F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A7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9B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595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A0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9C5628" w:rsidRPr="00DB59D8" w14:paraId="3265A90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9942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99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B9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1C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4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15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A1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2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9C5628" w:rsidRPr="00DB59D8" w14:paraId="74DC3C0C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2BA2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41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71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A5B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7F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534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A04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341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9C5628" w:rsidRPr="00DB59D8" w14:paraId="16CBC1D0" w14:textId="77777777" w:rsidTr="004A35EE">
        <w:trPr>
          <w:gridAfter w:val="3"/>
          <w:wAfter w:w="1820" w:type="dxa"/>
          <w:trHeight w:val="29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890D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8B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0B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71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25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06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9E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A8E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9C5628" w:rsidRPr="00DB59D8" w14:paraId="47792631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70E0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E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18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28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01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5B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FEA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0D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9C5628" w:rsidRPr="00DB59D8" w14:paraId="5ED92CEE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07B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7A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04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2F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DB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49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13 529 644,67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2F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F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</w:tr>
      <w:tr w:rsidR="009C5628" w:rsidRPr="00DB59D8" w14:paraId="5497C0A9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DA27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A0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C0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C1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A8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175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13 529 644,67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A66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7B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</w:tr>
      <w:tr w:rsidR="009C5628" w:rsidRPr="00DB59D8" w14:paraId="330374D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6EB2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76C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A88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F8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92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54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13 529 644,67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EE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3D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</w:tr>
      <w:tr w:rsidR="009C5628" w:rsidRPr="00DB59D8" w14:paraId="2DDE4F65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6D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0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C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EB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F6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E4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13 529 644,67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8F9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09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</w:tr>
      <w:tr w:rsidR="009C5628" w:rsidRPr="00DB59D8" w14:paraId="0DBD9FB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89BF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87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D1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24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C1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C1F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4 728 384,21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4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3E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</w:tr>
      <w:tr w:rsidR="009C5628" w:rsidRPr="00DB59D8" w14:paraId="42835C0C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5690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1B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9E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8D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33A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598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4 728 384,21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C2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89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</w:tr>
      <w:tr w:rsidR="009C5628" w:rsidRPr="00DB59D8" w14:paraId="0007C382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F1BA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2F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9C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E8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18F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A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8 801 260,46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6C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9 159 944,31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16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9 159 944,31</w:t>
            </w:r>
          </w:p>
        </w:tc>
      </w:tr>
      <w:tr w:rsidR="009C5628" w:rsidRPr="00DB59D8" w14:paraId="513FBEAC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FD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A9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F4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8B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0C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D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7 615 049,37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34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7 979 487,69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D59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7 984 721,76</w:t>
            </w:r>
          </w:p>
        </w:tc>
      </w:tr>
      <w:tr w:rsidR="009C5628" w:rsidRPr="00DB59D8" w14:paraId="50C8FD96" w14:textId="77777777" w:rsidTr="004A35EE">
        <w:trPr>
          <w:gridAfter w:val="3"/>
          <w:wAfter w:w="1820" w:type="dxa"/>
          <w:trHeight w:val="73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29C4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261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FD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258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C2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DE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1 179 211,09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B21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1 173 456,62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EB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1 168 222,55</w:t>
            </w:r>
          </w:p>
        </w:tc>
      </w:tr>
      <w:tr w:rsidR="009C5628" w:rsidRPr="00DB59D8" w14:paraId="3BDEC82F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5356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05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D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A0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66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E74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85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DD6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</w:tr>
      <w:tr w:rsidR="009C5628" w:rsidRPr="00DB59D8" w14:paraId="2FA24601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7EA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97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15B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45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A7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99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D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9B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17 659 326,00</w:t>
            </w:r>
          </w:p>
        </w:tc>
      </w:tr>
      <w:tr w:rsidR="009C5628" w:rsidRPr="00DB59D8" w14:paraId="3A97BB1B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4509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25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14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22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4E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3F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45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FF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9C5628" w:rsidRPr="00DB59D8" w14:paraId="1392644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1C2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5D5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CB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E2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AB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B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D7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2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9C5628" w:rsidRPr="00DB59D8" w14:paraId="337D709D" w14:textId="77777777" w:rsidTr="004A35EE">
        <w:trPr>
          <w:gridAfter w:val="3"/>
          <w:wAfter w:w="1820" w:type="dxa"/>
          <w:trHeight w:val="73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CC7C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0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2A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754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C0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B7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FD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C2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9C5628" w:rsidRPr="00DB59D8" w14:paraId="2B159C06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FA0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7A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04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1E2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7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18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E6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4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9C5628" w:rsidRPr="00DB59D8" w14:paraId="6AB86E4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F622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E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74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3E4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75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221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90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6A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9C5628" w:rsidRPr="00DB59D8" w14:paraId="1D9B7226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A9C7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52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FB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47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8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5E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17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16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</w:tr>
      <w:tr w:rsidR="009C5628" w:rsidRPr="00DB59D8" w14:paraId="3001745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DCC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37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E8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EC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EE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5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E2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FC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9C5628" w:rsidRPr="00DB59D8" w14:paraId="254D8192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8106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A3C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ECD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C84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89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E3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A5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C8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9C5628" w:rsidRPr="00DB59D8" w14:paraId="194032BF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8C1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18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F8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DCB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BF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C3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D4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04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9C5628" w:rsidRPr="00DB59D8" w14:paraId="61E732E4" w14:textId="77777777" w:rsidTr="004A35EE">
        <w:trPr>
          <w:gridAfter w:val="3"/>
          <w:wAfter w:w="1820" w:type="dxa"/>
          <w:trHeight w:val="31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78ED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FDC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05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84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2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93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6EE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BC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9C5628" w:rsidRPr="00DB59D8" w14:paraId="07C45823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836C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99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1C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92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1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F7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97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BA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9C5628" w:rsidRPr="00DB59D8" w14:paraId="6CAAA235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5E98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C58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1D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DC2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2C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BE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237 637 647,30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03B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335 903 773,78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11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451 034 750,64</w:t>
            </w:r>
          </w:p>
        </w:tc>
      </w:tr>
      <w:tr w:rsidR="009C5628" w:rsidRPr="00DB59D8" w14:paraId="497A43D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C0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AC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54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CA8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349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65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22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FC0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9C5628" w:rsidRPr="00DB59D8" w14:paraId="78C9631B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9D43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24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F0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FFA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12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17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C5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C1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9C5628" w:rsidRPr="00DB59D8" w14:paraId="5FC96C0F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C0BA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C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B2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4A9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B8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01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15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507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9C5628" w:rsidRPr="00DB59D8" w14:paraId="22899C66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6FD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5B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E93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9D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86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8C7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33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21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9C5628" w:rsidRPr="00DB59D8" w14:paraId="206F5BB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AA1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98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F7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A5A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48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57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6C0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27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9C5628" w:rsidRPr="00DB59D8" w14:paraId="7A51CA1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E251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CF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EB2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33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0A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44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E9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50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9C5628" w:rsidRPr="00DB59D8" w14:paraId="46C6727C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0BB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E4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53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519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E0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F3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AE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A5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9C5628" w:rsidRPr="00DB59D8" w14:paraId="2DBFD9D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2CA3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E7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5B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68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0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439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88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A0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9C5628" w:rsidRPr="00DB59D8" w14:paraId="4FFDA785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EEA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690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C1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E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13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4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06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19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9C5628" w:rsidRPr="00DB59D8" w14:paraId="7A7AB69D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0897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730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C2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7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5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44B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71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671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9C5628" w:rsidRPr="00DB59D8" w14:paraId="0290BB3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C912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89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57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91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99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86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111 940 721,37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D4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104 366 404,31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5E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104 366 404,31</w:t>
            </w:r>
          </w:p>
        </w:tc>
      </w:tr>
      <w:tr w:rsidR="009C5628" w:rsidRPr="00DB59D8" w14:paraId="40B105A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A0E5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A4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6B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D7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B6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0D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102 292 471,37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C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94 718 154,31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735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94 718 154,31</w:t>
            </w:r>
          </w:p>
        </w:tc>
      </w:tr>
      <w:tr w:rsidR="009C5628" w:rsidRPr="00DB59D8" w14:paraId="46F0CB96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2918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31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46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C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D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29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7B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6C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9C5628" w:rsidRPr="00DB59D8" w14:paraId="1C9C2F6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F021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53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8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F5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CB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92A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8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2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9C5628" w:rsidRPr="00DB59D8" w14:paraId="7AFCA52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87D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1F0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0E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6A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23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E6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B4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1F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9C5628" w:rsidRPr="00DB59D8" w14:paraId="362D156B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908F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85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F8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5E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02E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09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25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5E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9C5628" w:rsidRPr="00DB59D8" w14:paraId="35D3225A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B7F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15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F3C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E3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92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88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54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5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9C5628" w:rsidRPr="00DB59D8" w14:paraId="15D09745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A53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C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D8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47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BEE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D9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15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33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9C5628" w:rsidRPr="00DB59D8" w14:paraId="4E68E8D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F0B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23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07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7DD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66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8CB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85 693 433,22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11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F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</w:tr>
      <w:tr w:rsidR="009C5628" w:rsidRPr="00DB59D8" w14:paraId="6C10586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AA14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15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02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D3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AE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CC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85 693 433,22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3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69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</w:tr>
      <w:tr w:rsidR="009C5628" w:rsidRPr="00DB59D8" w14:paraId="13B6A720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78C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252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04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38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688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C80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40 846 080,87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3A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42 804 527,55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6D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42 804 527,55</w:t>
            </w:r>
          </w:p>
        </w:tc>
      </w:tr>
      <w:tr w:rsidR="009C5628" w:rsidRPr="00DB59D8" w14:paraId="45986D6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63E2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56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A7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54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7A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7B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44 253 236,90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BE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34 138 271,62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66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34 138 271,62</w:t>
            </w:r>
          </w:p>
        </w:tc>
      </w:tr>
      <w:tr w:rsidR="009C5628" w:rsidRPr="00DB59D8" w14:paraId="179489C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73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EF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80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9A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F4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4D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9B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5D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</w:tr>
      <w:tr w:rsidR="009C5628" w:rsidRPr="00DB59D8" w14:paraId="454C5DF9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579D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21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7B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24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1B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32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12 215 862,80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6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DC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</w:tr>
      <w:tr w:rsidR="009C5628" w:rsidRPr="00DB59D8" w14:paraId="687F5C12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F18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67F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C2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D7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52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3BC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12 215 862,80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86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60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</w:tr>
      <w:tr w:rsidR="009C5628" w:rsidRPr="00DB59D8" w14:paraId="4EB73840" w14:textId="77777777" w:rsidTr="004A35EE">
        <w:trPr>
          <w:gridAfter w:val="3"/>
          <w:wAfter w:w="1820" w:type="dxa"/>
          <w:trHeight w:val="223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155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CE0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41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FB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FA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1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12 136 662,80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BD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12 718 864,34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FF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12 718 864,34</w:t>
            </w:r>
          </w:p>
        </w:tc>
      </w:tr>
      <w:tr w:rsidR="009C5628" w:rsidRPr="00DB59D8" w14:paraId="6739043C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BD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5D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3C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0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20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C32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142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BB1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9C5628" w:rsidRPr="00DB59D8" w14:paraId="754CE6B8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60D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F9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55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B7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9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A5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46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6 648 250,00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D8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6 648 250,00</w:t>
            </w:r>
          </w:p>
        </w:tc>
      </w:tr>
      <w:tr w:rsidR="009C5628" w:rsidRPr="00DB59D8" w14:paraId="278AB439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15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6E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52F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C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53C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900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AE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705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9C5628" w:rsidRPr="00DB59D8" w14:paraId="21281FEA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0AE0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E2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6F1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9E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8C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E9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A7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B6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9C5628" w:rsidRPr="00DB59D8" w14:paraId="3F39ACCA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D0AA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AC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58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069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A4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9EC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09D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6D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9C5628" w:rsidRPr="00DB59D8" w14:paraId="55BC3AD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6921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FB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0A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93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34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00C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C3E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EE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9C5628" w:rsidRPr="00DB59D8" w14:paraId="0B99D0D9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A45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52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892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FFA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99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90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D0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2F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9C5628" w:rsidRPr="00DB59D8" w14:paraId="16E9221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DD72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76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0C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5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3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29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66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BB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9C5628" w:rsidRPr="00DB59D8" w14:paraId="79E1E26C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D316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47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18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1E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78B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F6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1C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E7A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9C5628" w:rsidRPr="00DB59D8" w14:paraId="550C9975" w14:textId="77777777" w:rsidTr="004A35EE">
        <w:trPr>
          <w:gridAfter w:val="3"/>
          <w:wAfter w:w="1820" w:type="dxa"/>
          <w:trHeight w:val="148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34D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A2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A25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03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F8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52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2C9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101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9C5628" w:rsidRPr="00DB59D8" w14:paraId="06FBBEA0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809A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D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A6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641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EB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56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D5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C7C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9C5628" w:rsidRPr="00DB59D8" w14:paraId="10141D91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B48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6B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39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E7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8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681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E9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73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9C5628" w:rsidRPr="00DB59D8" w14:paraId="75BF52CB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F037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CF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13B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6E8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6BF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C44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F4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43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9C5628" w:rsidRPr="00DB59D8" w14:paraId="60C9D81B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28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B3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19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D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36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A18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E1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7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9C5628" w:rsidRPr="00DB59D8" w14:paraId="15D1052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742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D4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B9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BC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EEF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6F7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3B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0BA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9C5628" w:rsidRPr="00DB59D8" w14:paraId="25CCD4F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03D6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73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03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3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3D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BD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44 099 190,02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9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40 538 281,69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218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40 538 281,69</w:t>
            </w:r>
          </w:p>
        </w:tc>
      </w:tr>
      <w:tr w:rsidR="009C5628" w:rsidRPr="00DB59D8" w14:paraId="53A1C2D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2152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D0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60C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0A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92E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08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27 900 508,35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EA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27 900 508,35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4F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27 900 508,35</w:t>
            </w:r>
          </w:p>
        </w:tc>
      </w:tr>
      <w:tr w:rsidR="009C5628" w:rsidRPr="00DB59D8" w14:paraId="4055B849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D5F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CE7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06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64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66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D1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7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3E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9C5628" w:rsidRPr="00DB59D8" w14:paraId="2575BC2E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B915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3F2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0D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29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7E7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80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40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8D6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9C5628" w:rsidRPr="00DB59D8" w14:paraId="4942CD4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EBA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4A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083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684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EA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01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B0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E19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</w:tr>
      <w:tr w:rsidR="009C5628" w:rsidRPr="00DB59D8" w14:paraId="1FC23BC2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ADFD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EF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D4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D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DA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2D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E05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A7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</w:tr>
      <w:tr w:rsidR="009C5628" w:rsidRPr="00DB59D8" w14:paraId="08C50CAF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B333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29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C1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8F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BC6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8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907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8B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9C5628" w:rsidRPr="00DB59D8" w14:paraId="19B8B1B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45DE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65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7E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AE9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0D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CA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265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0E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9C5628" w:rsidRPr="00DB59D8" w14:paraId="1D76AE69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C09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6E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9D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32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C0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0C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A9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4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9C5628" w:rsidRPr="00DB59D8" w14:paraId="36C5B6D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AB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8D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C1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93E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11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DE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16 198 681,67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A6F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76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</w:tr>
      <w:tr w:rsidR="009C5628" w:rsidRPr="00DB59D8" w14:paraId="52F58C89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1D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2E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7F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AE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88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CD0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12 681 905,70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80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BD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</w:tr>
      <w:tr w:rsidR="009C5628" w:rsidRPr="00DB59D8" w14:paraId="54BB65C6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35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29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98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AD9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D4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CE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12 681 905,70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3B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11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</w:tr>
      <w:tr w:rsidR="009C5628" w:rsidRPr="00DB59D8" w14:paraId="5F56EAFB" w14:textId="77777777" w:rsidTr="004A35EE">
        <w:trPr>
          <w:gridAfter w:val="3"/>
          <w:wAfter w:w="1820" w:type="dxa"/>
          <w:trHeight w:val="219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C2DA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45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87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FC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A5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72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11 272 358,63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9DE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11 813 099,07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F0D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11 813 099,07</w:t>
            </w:r>
          </w:p>
        </w:tc>
      </w:tr>
      <w:tr w:rsidR="009C5628" w:rsidRPr="00DB59D8" w14:paraId="60E4715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198D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55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5CC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6E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F12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27A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1 408 592,07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BB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823 719,27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09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823 719,27</w:t>
            </w:r>
          </w:p>
        </w:tc>
      </w:tr>
      <w:tr w:rsidR="009C5628" w:rsidRPr="00DB59D8" w14:paraId="5283317A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528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CD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F3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17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B7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A63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AD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49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</w:tr>
      <w:tr w:rsidR="009C5628" w:rsidRPr="00DB59D8" w14:paraId="272388F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DF6A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3C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F6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43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2F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9C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2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FF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3AAA1EB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B533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12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AA3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31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A1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831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DDF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015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7D05687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2AB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EC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76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F2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E71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681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48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52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742EB4D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454D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6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3B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8F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C6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73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44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647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9C5628" w:rsidRPr="00DB59D8" w14:paraId="1995A0E1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9C17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B9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A0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E6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EE5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5B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A8B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2F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9C5628" w:rsidRPr="00DB59D8" w14:paraId="1C83008A" w14:textId="77777777" w:rsidTr="004A35EE">
        <w:trPr>
          <w:gridAfter w:val="3"/>
          <w:wAfter w:w="1820" w:type="dxa"/>
          <w:trHeight w:val="69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93A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60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33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52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128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3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8B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36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9C5628" w:rsidRPr="00DB59D8" w14:paraId="3BB2C66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87B3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83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D2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28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7B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244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05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56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9C5628" w:rsidRPr="00DB59D8" w14:paraId="4A06DFC8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1C87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4F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E5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683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B6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0A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7E9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EA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9C5628" w:rsidRPr="00DB59D8" w14:paraId="04015B2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3C6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BF4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74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E7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F8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263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1 367 429,90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D33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1 260 080,67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2CF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315 233,90</w:t>
            </w:r>
          </w:p>
        </w:tc>
      </w:tr>
      <w:tr w:rsidR="009C5628" w:rsidRPr="00DB59D8" w14:paraId="7513ADE0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A20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1F9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DB5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21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36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E1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1 367 429,90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11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1 260 080,67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7F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315 233,90</w:t>
            </w:r>
          </w:p>
        </w:tc>
      </w:tr>
      <w:tr w:rsidR="009C5628" w:rsidRPr="00DB59D8" w14:paraId="5E7C7096" w14:textId="77777777" w:rsidTr="004A35EE">
        <w:trPr>
          <w:gridAfter w:val="3"/>
          <w:wAfter w:w="1820" w:type="dxa"/>
          <w:trHeight w:val="111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2679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86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D3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2D2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86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B3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1 367 429,90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ED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1 260 080,67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852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315 233,90</w:t>
            </w:r>
          </w:p>
        </w:tc>
      </w:tr>
      <w:tr w:rsidR="009C5628" w:rsidRPr="00DB59D8" w14:paraId="22623FAC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8119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CB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EB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2D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3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86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1 367 429,90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A9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1 260 080,67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0C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315 233,90</w:t>
            </w:r>
          </w:p>
        </w:tc>
      </w:tr>
      <w:tr w:rsidR="009C5628" w:rsidRPr="00DB59D8" w14:paraId="73C726B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649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4D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58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31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DFD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55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162 295,36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8C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A9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EB3E5E4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8A8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53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A2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7B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C0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13E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1 205 134,54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5A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1 260 080,67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CE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315 233,90</w:t>
            </w:r>
          </w:p>
        </w:tc>
      </w:tr>
      <w:tr w:rsidR="009C5628" w:rsidRPr="00DB59D8" w14:paraId="7DEE0DD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3C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E6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D0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53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00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C9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15 124 000,01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7C4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15 124 000,01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8D8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15 124 000,01</w:t>
            </w:r>
          </w:p>
        </w:tc>
      </w:tr>
      <w:tr w:rsidR="009C5628" w:rsidRPr="00DB59D8" w14:paraId="58001F42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8F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89D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BA92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2C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A0E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EE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C2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0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15 050 000,00</w:t>
            </w:r>
          </w:p>
        </w:tc>
      </w:tr>
      <w:tr w:rsidR="009C5628" w:rsidRPr="00DB59D8" w14:paraId="6E83A4CD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C031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5F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E6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D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4D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C09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C71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01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9C5628" w:rsidRPr="00DB59D8" w14:paraId="4D802D50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6414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уплату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сленских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взносов в Союз финансистов России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6E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97A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AE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F3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1A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2579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66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9C5628" w:rsidRPr="00DB59D8" w14:paraId="6EC77913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728E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2E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3C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0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1E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83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E13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4C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9C5628" w:rsidRPr="00DB59D8" w14:paraId="450831E8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B28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E3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F7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59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292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9D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C6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23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9C5628" w:rsidRPr="00DB59D8" w14:paraId="7D9E322E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F5B1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31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06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C7F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33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F6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0D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FA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9C5628" w:rsidRPr="00DB59D8" w14:paraId="10913D62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81D1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40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31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8C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7A2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00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7A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47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9C5628" w:rsidRPr="00DB59D8" w14:paraId="58F46E12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C82C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Повышение финансовой грамотности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3C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02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BE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65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7EB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E3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4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9C5628" w:rsidRPr="00DB59D8" w14:paraId="16C8896C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8F7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9E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A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62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00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81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58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54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9C5628" w:rsidRPr="00DB59D8" w14:paraId="6F18F084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A02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6F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D1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0D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7C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7A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9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BEB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9C5628" w:rsidRPr="00DB59D8" w14:paraId="2137A91D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FE5C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FA7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95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92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E1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09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EDE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62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9C5628" w:rsidRPr="00DB59D8" w14:paraId="2C3E686C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8FB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DC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16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3B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B4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F0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24 725 970,30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40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132 583 485,27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52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248 659 308,90</w:t>
            </w:r>
          </w:p>
        </w:tc>
      </w:tr>
      <w:tr w:rsidR="009C5628" w:rsidRPr="00DB59D8" w14:paraId="0D861540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8C60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0A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ED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FB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62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5C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463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428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9C5628" w:rsidRPr="00DB59D8" w14:paraId="413F95F9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017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AA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E8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901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90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B93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BA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737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9C5628" w:rsidRPr="00DB59D8" w14:paraId="18E7E42B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957B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AA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D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5F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DF2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A94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C4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93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9C5628" w:rsidRPr="00DB59D8" w14:paraId="274A2916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915C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4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02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9E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F1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E6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0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B59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9C5628" w:rsidRPr="00DB59D8" w14:paraId="1617667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6FAF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5FA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69E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36E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D7F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00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E6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2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9C5628" w:rsidRPr="00DB59D8" w14:paraId="26588674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D81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B8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38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91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7F0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B84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46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1F8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9C5628" w:rsidRPr="00DB59D8" w14:paraId="3F25B822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D38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A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7A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E8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EE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E7E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83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198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9C5628" w:rsidRPr="00DB59D8" w14:paraId="11A28822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5D4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78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0A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93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3C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7C2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AD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27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9C5628" w:rsidRPr="00DB59D8" w14:paraId="5D7F5DFA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D2B1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9CC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5D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37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7C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2EC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CF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129 457 514,97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B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245 533 338,60</w:t>
            </w:r>
          </w:p>
        </w:tc>
      </w:tr>
      <w:tr w:rsidR="009C5628" w:rsidRPr="00DB59D8" w14:paraId="1249640B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529D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1E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CF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6F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F8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46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AFB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56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9C5628" w:rsidRPr="00DB59D8" w14:paraId="3E278922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BAF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35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8A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B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0B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75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64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755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9C5628" w:rsidRPr="00DB59D8" w14:paraId="46B659BB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4A65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E1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7D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99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4A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BB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D9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457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9C5628" w:rsidRPr="00DB59D8" w14:paraId="397C99B3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D28A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CB6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28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2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C4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E1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76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2E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9C5628" w:rsidRPr="00DB59D8" w14:paraId="75C4E085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1445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8F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D0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C2B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94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E7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3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A3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9C5628" w:rsidRPr="00DB59D8" w14:paraId="33ED3609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56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67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7A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D2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D9F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CE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94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49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9C5628" w:rsidRPr="00DB59D8" w14:paraId="63A05E1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EB37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6A4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9B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D20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224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A8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72 181 957,09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C3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89 704 079,03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4C4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97 610 797,27</w:t>
            </w:r>
          </w:p>
        </w:tc>
      </w:tr>
      <w:tr w:rsidR="009C5628" w:rsidRPr="00DB59D8" w14:paraId="66568C7A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77A8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Гражданская оборона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F1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6E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D1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B5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73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4 592 077,06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F0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4 304 446,49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12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4 304 446,49</w:t>
            </w:r>
          </w:p>
        </w:tc>
      </w:tr>
      <w:tr w:rsidR="009C5628" w:rsidRPr="00DB59D8" w14:paraId="336565A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81E3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85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69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51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5F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38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4 154 945,56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6C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4 304 446,49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8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4 304 446,49</w:t>
            </w:r>
          </w:p>
        </w:tc>
      </w:tr>
      <w:tr w:rsidR="009C5628" w:rsidRPr="00DB59D8" w14:paraId="63C6CB3D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AA22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3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DFE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B5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D7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32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50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2E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9C5628" w:rsidRPr="00DB59D8" w14:paraId="1FB767C7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E14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BC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24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8E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FCA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6C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A7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07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9C5628" w:rsidRPr="00DB59D8" w14:paraId="17FBA410" w14:textId="77777777" w:rsidTr="004A35EE">
        <w:trPr>
          <w:gridAfter w:val="3"/>
          <w:wAfter w:w="1820" w:type="dxa"/>
          <w:trHeight w:val="10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50B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959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A2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1E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24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F0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22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54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9C5628" w:rsidRPr="00DB59D8" w14:paraId="6B9DA9B1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1C4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19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A4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EC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AB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039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44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6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9C5628" w:rsidRPr="00DB59D8" w14:paraId="176CF02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E45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92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0DC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8F3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06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57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775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85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11E8AB05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4CF9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D1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BE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EEF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AB6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8FF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55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F90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55576403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8AB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C5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01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90A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F2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12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71F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B19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7E21EA6B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9F4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F5E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84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96B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0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F9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59C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F6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6F01493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B105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DE0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1A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83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D7C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B06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82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816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F8DF2C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411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94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F4D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4D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68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E4D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E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0AE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898269E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276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E7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D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CAE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23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A2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ED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9F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2739D0A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E4C9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45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4F1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B86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1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9C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99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50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0A7F23B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C50C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C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94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C0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D7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4D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437 131,50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D1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2E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BCCEE4C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C18F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7C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3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EB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8C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A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36 708 488,03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978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38 053 996,51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2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38 053 996,51</w:t>
            </w:r>
          </w:p>
        </w:tc>
      </w:tr>
      <w:tr w:rsidR="009C5628" w:rsidRPr="00DB59D8" w14:paraId="34FE81B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E89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FC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F4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713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7C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D7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36 708 488,03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52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38 053 996,51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674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38 053 996,51</w:t>
            </w:r>
          </w:p>
        </w:tc>
      </w:tr>
      <w:tr w:rsidR="009C5628" w:rsidRPr="00DB59D8" w14:paraId="4C8424F5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99E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25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59B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ED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E3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98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34 102 818,43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E4F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35 448 326,91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6AA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35 448 326,91</w:t>
            </w:r>
          </w:p>
        </w:tc>
      </w:tr>
      <w:tr w:rsidR="009C5628" w:rsidRPr="00DB59D8" w14:paraId="1C1BFAF8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AA84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FE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79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D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E7E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36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F28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D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9C5628" w:rsidRPr="00DB59D8" w14:paraId="1E226D1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7D0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04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C3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5D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D7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27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0C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58D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9C5628" w:rsidRPr="00DB59D8" w14:paraId="380B59CC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2C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1A5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70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F7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F7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73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DD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27E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9C5628" w:rsidRPr="00DB59D8" w14:paraId="0E7A391C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0B81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3CB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A3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E0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54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33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9BD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49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9C5628" w:rsidRPr="00DB59D8" w14:paraId="54F32F3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D933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0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E94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03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88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25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C1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7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9C5628" w:rsidRPr="00DB59D8" w14:paraId="62272AEC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6EBA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58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83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06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38E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7F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614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10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9C5628" w:rsidRPr="00DB59D8" w14:paraId="4F54597C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6987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18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F3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87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30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8D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CE7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A7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9C5628" w:rsidRPr="00DB59D8" w14:paraId="2210B49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CD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9C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E3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80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3F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C76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18D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2C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9C5628" w:rsidRPr="00DB59D8" w14:paraId="7EBB84AF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CB69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49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85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E8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0F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55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C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41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9C5628" w:rsidRPr="00DB59D8" w14:paraId="4B65241D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1C2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B7B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34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1D8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375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5F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2 605 669,60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A3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2 605 669,60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DD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2 605 669,60</w:t>
            </w:r>
          </w:p>
        </w:tc>
      </w:tr>
      <w:tr w:rsidR="009C5628" w:rsidRPr="00DB59D8" w14:paraId="09E440B7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39F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678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04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0B0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C34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35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7C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B8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9C5628" w:rsidRPr="00DB59D8" w14:paraId="47E46166" w14:textId="77777777" w:rsidTr="004A35EE">
        <w:trPr>
          <w:gridAfter w:val="3"/>
          <w:wAfter w:w="1820" w:type="dxa"/>
          <w:trHeight w:val="31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36A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3A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32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7E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D4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26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5C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02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9C5628" w:rsidRPr="00DB59D8" w14:paraId="4A40530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94F0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9E2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D7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385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71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1A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92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A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9C5628" w:rsidRPr="00DB59D8" w14:paraId="33E9F491" w14:textId="77777777" w:rsidTr="004A35EE">
        <w:trPr>
          <w:gridAfter w:val="3"/>
          <w:wAfter w:w="1820" w:type="dxa"/>
          <w:trHeight w:val="6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D486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2E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F6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69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EC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37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A0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AD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9C5628" w:rsidRPr="00DB59D8" w14:paraId="50941393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82FA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9C0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991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7E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48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0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21A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A41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9C5628" w:rsidRPr="00DB59D8" w14:paraId="06EE7023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FC44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6B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C9F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FA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B24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04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2E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EF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9C5628" w:rsidRPr="00DB59D8" w14:paraId="33661ACD" w14:textId="77777777" w:rsidTr="004A35EE">
        <w:trPr>
          <w:gridAfter w:val="3"/>
          <w:wAfter w:w="1820" w:type="dxa"/>
          <w:trHeight w:val="69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95C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D8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68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AC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8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B5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15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79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9C5628" w:rsidRPr="00DB59D8" w14:paraId="6F6BFFA9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F07A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69C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E9C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CA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49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C6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212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E0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9C5628" w:rsidRPr="00DB59D8" w14:paraId="2C9AC7E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BF7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3DB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571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A2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A5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728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32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387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9C5628" w:rsidRPr="00DB59D8" w14:paraId="58526132" w14:textId="77777777" w:rsidTr="004A35EE">
        <w:trPr>
          <w:gridAfter w:val="3"/>
          <w:wAfter w:w="1820" w:type="dxa"/>
          <w:trHeight w:val="1044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4DBB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B9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D3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C71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0E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37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30 881 392,00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C0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47 345 636,03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EA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55 252 354,27</w:t>
            </w:r>
          </w:p>
        </w:tc>
      </w:tr>
      <w:tr w:rsidR="009C5628" w:rsidRPr="00DB59D8" w14:paraId="579C454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9C5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CC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D0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A0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D9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7B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3 297 792,00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F02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1 799 236,03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9CA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1 800 549,27</w:t>
            </w:r>
          </w:p>
        </w:tc>
      </w:tr>
      <w:tr w:rsidR="009C5628" w:rsidRPr="00DB59D8" w14:paraId="136F95FF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A73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D84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1D0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57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DF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2B2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3 297 792,00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C8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1 799 236,03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D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1 800 549,27</w:t>
            </w:r>
          </w:p>
        </w:tc>
      </w:tr>
      <w:tr w:rsidR="009C5628" w:rsidRPr="00DB59D8" w14:paraId="1373E3E5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25B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9B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6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53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AB4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52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D24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D5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9C5628" w:rsidRPr="00DB59D8" w14:paraId="3B5BC152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869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CD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49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FB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E6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E2E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A2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6B6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9C5628" w:rsidRPr="00DB59D8" w14:paraId="01E2961E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46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68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56B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B6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77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68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93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3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9C5628" w:rsidRPr="00DB59D8" w14:paraId="01FA6927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59F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01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2B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B8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BB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096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4EE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B3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9C5628" w:rsidRPr="00DB59D8" w14:paraId="5A7C934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ABD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83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AD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C22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83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37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10D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32B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9C5628" w:rsidRPr="00DB59D8" w14:paraId="649BE82E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BE17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78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345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4E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A3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5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85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FF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9C5628" w:rsidRPr="00DB59D8" w14:paraId="0AB9A31E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13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C9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6B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48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22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16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D7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76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9C5628" w:rsidRPr="00DB59D8" w14:paraId="55964051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36C2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8B4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7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E1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16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AE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18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070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60E59C3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E562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80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2E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9F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8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5B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851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19D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0727EE4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6866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DA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1E1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60F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33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B8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8A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513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766BD8F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A55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54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8EE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C4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7B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6B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46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006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9C5628" w:rsidRPr="00DB59D8" w14:paraId="383ABE7C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CD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43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54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80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C2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661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E3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CA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9C5628" w:rsidRPr="00DB59D8" w14:paraId="2B78AAB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6FD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62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33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2DE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B3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5C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98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8F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9C5628" w:rsidRPr="00DB59D8" w14:paraId="5250A1CE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AB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69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58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6F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818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A0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DF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4E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9C5628" w:rsidRPr="00DB59D8" w14:paraId="0246764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2F2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EA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6E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E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4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5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83F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E0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9C5628" w:rsidRPr="00DB59D8" w14:paraId="2E377237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28F3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D8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2D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C0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E7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38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756 296 807,09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A9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709 934 746,66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2D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588 129 981,70</w:t>
            </w:r>
          </w:p>
        </w:tc>
      </w:tr>
      <w:tr w:rsidR="009C5628" w:rsidRPr="00DB59D8" w14:paraId="0B06F985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56C51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2C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CCE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EA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56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5A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9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C4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</w:tr>
      <w:tr w:rsidR="009C5628" w:rsidRPr="00DB59D8" w14:paraId="7981B97B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2BC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17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22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FFE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26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50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A5D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AD3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9C5628" w:rsidRPr="00DB59D8" w14:paraId="21DFAF8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5A2E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AE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0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BF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4C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45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A6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9B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9C5628" w:rsidRPr="00DB59D8" w14:paraId="50E55EFE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97F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ED0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22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23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46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6C5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886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3AF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9C5628" w:rsidRPr="00DB59D8" w14:paraId="07F1F379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A0ED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1C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94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BE0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D4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A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CD2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E47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9C5628" w:rsidRPr="00DB59D8" w14:paraId="5A1A2EB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19A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4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85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A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0D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20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39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C5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9C5628" w:rsidRPr="00DB59D8" w14:paraId="3A898649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F099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70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E69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AD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3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807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27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EBD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</w:tr>
      <w:tr w:rsidR="009C5628" w:rsidRPr="00DB59D8" w14:paraId="4A1A0540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78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472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74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56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8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D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765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A22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9C5628" w:rsidRPr="00DB59D8" w14:paraId="3B357DF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833A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76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97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06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26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397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4E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4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9C5628" w:rsidRPr="00DB59D8" w14:paraId="20E919D8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EFA1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6A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8D1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B52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62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CB6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FE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979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9C5628" w:rsidRPr="00DB59D8" w14:paraId="0EBC26C8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13D2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BD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53A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CA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7D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017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A3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FE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9C5628" w:rsidRPr="00DB59D8" w14:paraId="373B8237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8758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E3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E50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911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60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0D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ACC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B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9C5628" w:rsidRPr="00DB59D8" w14:paraId="7A4ABA5C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4E27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DD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790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96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2C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67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AD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B9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4 486 545,22</w:t>
            </w:r>
          </w:p>
        </w:tc>
      </w:tr>
      <w:tr w:rsidR="009C5628" w:rsidRPr="00DB59D8" w14:paraId="05BE136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C63C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D2C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8B3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E2B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2F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A4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35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302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9C5628" w:rsidRPr="00DB59D8" w14:paraId="4FEE4135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A648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F65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7D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E5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CE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5B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C4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98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9C5628" w:rsidRPr="00DB59D8" w14:paraId="0F97EA69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6E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67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792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C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C4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69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6E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7D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9C5628" w:rsidRPr="00DB59D8" w14:paraId="3643DB27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888B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0A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8C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2A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328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68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80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9C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9C5628" w:rsidRPr="00DB59D8" w14:paraId="511B209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B39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2E7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8F2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C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94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1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49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E13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9C5628" w:rsidRPr="00DB59D8" w14:paraId="1CF0258B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60AE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FB7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42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6E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7A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97E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53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32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</w:tr>
      <w:tr w:rsidR="009C5628" w:rsidRPr="00DB59D8" w14:paraId="1309C483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D11A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EF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8F3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B3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C89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4B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9B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AC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9C5628" w:rsidRPr="00DB59D8" w14:paraId="5F9A7674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486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26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7B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2A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20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F8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35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0D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9C5628" w:rsidRPr="00DB59D8" w14:paraId="159B532E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F34A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3D5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83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5D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00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61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B8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3C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9C5628" w:rsidRPr="00DB59D8" w14:paraId="2E99A23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2CF6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A4A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1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3A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E4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7A4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503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DA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9C5628" w:rsidRPr="00DB59D8" w14:paraId="6D7B23D4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125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DBE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5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EF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38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D7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F8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706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9C5628" w:rsidRPr="00DB59D8" w14:paraId="3AA1DBD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76A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B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B0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A3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4F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95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152 559 167,06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61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108 369 641,24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80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107 874 318,56</w:t>
            </w:r>
          </w:p>
        </w:tc>
      </w:tr>
      <w:tr w:rsidR="009C5628" w:rsidRPr="00DB59D8" w14:paraId="1C13B2CE" w14:textId="77777777" w:rsidTr="004A35EE">
        <w:trPr>
          <w:gridAfter w:val="3"/>
          <w:wAfter w:w="1820" w:type="dxa"/>
          <w:trHeight w:val="148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B031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A6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0D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534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F4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8DC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1B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108 369 641,24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FB4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107 874 318,56</w:t>
            </w:r>
          </w:p>
        </w:tc>
      </w:tr>
      <w:tr w:rsidR="009C5628" w:rsidRPr="00DB59D8" w14:paraId="23A37BA6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465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C9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5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E4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77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90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152 559 167,06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0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108 369 641,24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53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107 874 318,56</w:t>
            </w:r>
          </w:p>
        </w:tc>
      </w:tr>
      <w:tr w:rsidR="009C5628" w:rsidRPr="00DB59D8" w14:paraId="44D760BE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4F8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6E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F5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0C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30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80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AF8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0C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9C5628" w:rsidRPr="00DB59D8" w14:paraId="40266C07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394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4E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37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D3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19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D1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41D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A3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9C5628" w:rsidRPr="00DB59D8" w14:paraId="78E97249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B13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D5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95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1F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964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BF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1A5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D1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9C5628" w:rsidRPr="00DB59D8" w14:paraId="0D575E5B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5BE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A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B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FF6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4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D4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379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57 040 641,24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324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56 545 318,56</w:t>
            </w:r>
          </w:p>
        </w:tc>
      </w:tr>
      <w:tr w:rsidR="009C5628" w:rsidRPr="00DB59D8" w14:paraId="0B88C7B2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B769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4F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6CC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D2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D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4F0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5C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68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9C5628" w:rsidRPr="00DB59D8" w14:paraId="02E38DC2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1AEF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EF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98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AD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6A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D29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46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2C6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9C5628" w:rsidRPr="00DB59D8" w14:paraId="4F223044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2017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63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05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5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CC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ED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2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44 295 322,68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54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9C5628" w:rsidRPr="00DB59D8" w14:paraId="6032641C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28C7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F9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3E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8F8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C2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42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943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44 295 322,68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4B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9C5628" w:rsidRPr="00DB59D8" w14:paraId="1D8B4627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7735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C3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E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47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F3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79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499 969 516,20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80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502 242 351,84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40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381 538 603,39</w:t>
            </w:r>
          </w:p>
        </w:tc>
      </w:tr>
      <w:tr w:rsidR="009C5628" w:rsidRPr="00DB59D8" w14:paraId="34D35618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10C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38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30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E9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E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D93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437 010 806,20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C47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376 680 651,84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BB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381 538 603,39</w:t>
            </w:r>
          </w:p>
        </w:tc>
      </w:tr>
      <w:tr w:rsidR="009C5628" w:rsidRPr="00DB59D8" w14:paraId="4049AAC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B06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6F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C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5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4D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E7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437 010 806,20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F5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376 680 651,84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D70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381 538 603,39</w:t>
            </w:r>
          </w:p>
        </w:tc>
      </w:tr>
      <w:tr w:rsidR="009C5628" w:rsidRPr="00DB59D8" w14:paraId="3C2CD649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8D98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C0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E2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B0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A1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67E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351 606 853,64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41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F3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9C5628" w:rsidRPr="00DB59D8" w14:paraId="793AFC26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582D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84C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ED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96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A44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4F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284 454 222,06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DE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19C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9C5628" w:rsidRPr="00DB59D8" w14:paraId="176C3655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82E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7F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60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E1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BE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5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284 454 222,06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59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7B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9C5628" w:rsidRPr="00DB59D8" w14:paraId="3341EFD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076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36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89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78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66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A4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67 152 631,58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FA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EE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FE4020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A59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3F9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D9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FB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C52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44B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67 152 631,58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C25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45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CA7426B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F900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43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A2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D6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FA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A0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F0F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9A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9C5628" w:rsidRPr="00DB59D8" w14:paraId="42CB7FBC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ED0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A7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41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71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6F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C2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F5A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373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9C5628" w:rsidRPr="00DB59D8" w14:paraId="09E4B68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02EF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2B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4F3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D1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6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08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473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831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9C5628" w:rsidRPr="00DB59D8" w14:paraId="0EA9216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AAD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9F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26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B2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7F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21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C4E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D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2B4E96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39D2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8D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41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96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1C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A3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B37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D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1E79A46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B5A6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11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38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87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5A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A22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0B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CE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8706F90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4CC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"Региональная и местная дорожная сеть"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C7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75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4B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6D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5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FF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36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9C5628" w:rsidRPr="00DB59D8" w14:paraId="7780B6B8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4E41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A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0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77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9A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9E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AD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8AC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9C5628" w:rsidRPr="00DB59D8" w14:paraId="2A3966CD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EA24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A4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EE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258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F1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30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33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55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9C5628" w:rsidRPr="00DB59D8" w14:paraId="010A2459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8D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4CE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4BA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CB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6B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D4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62 958 710,00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0A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125 561 700,00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D8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B88FA50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108A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6C4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72D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B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D42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87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62 958 710,00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4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125 561 700,00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B1B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6D1A225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7CB4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EDC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91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0CD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4A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CC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27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AD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0768D58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6407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47C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02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9BB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66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99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B8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5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CF8DF5A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92C5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77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BD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C44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BF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6A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70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2E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C3E6B77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D64B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FB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A0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B1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DE0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65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ED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2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3131E1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D676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DC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F3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69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6E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D7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38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D6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B95F2B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53E2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3F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AA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C2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C0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B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38F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5B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D5C98C2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C92F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F1B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64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353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0C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11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27 502 465,09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B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21 508 115,58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59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21 513 255,08</w:t>
            </w:r>
          </w:p>
        </w:tc>
      </w:tr>
      <w:tr w:rsidR="009C5628" w:rsidRPr="00DB59D8" w14:paraId="227CF529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1DB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A14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77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A7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83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10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56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B5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9C5628" w:rsidRPr="00DB59D8" w14:paraId="4547C5A0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5DE6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7A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12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B0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5B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8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BC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95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9C5628" w:rsidRPr="00DB59D8" w14:paraId="7FDA1A9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563E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EB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A63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1C9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F56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A28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12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39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9C5628" w:rsidRPr="00DB59D8" w14:paraId="64A56550" w14:textId="77777777" w:rsidTr="004A35EE">
        <w:trPr>
          <w:gridAfter w:val="3"/>
          <w:wAfter w:w="1820" w:type="dxa"/>
          <w:trHeight w:val="181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B1AB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2B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AA7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91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0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96D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BE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47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9C5628" w:rsidRPr="00DB59D8" w14:paraId="0BBC8C2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963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8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CD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31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E2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62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0F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442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9C5628" w:rsidRPr="00DB59D8" w14:paraId="599F44D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7F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72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27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30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08E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CD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39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14 581 530,89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92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14 581 530,89</w:t>
            </w:r>
          </w:p>
        </w:tc>
      </w:tr>
      <w:tr w:rsidR="009C5628" w:rsidRPr="00DB59D8" w14:paraId="7B01132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1F6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18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4D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6A2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0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1D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71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DF3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</w:tr>
      <w:tr w:rsidR="009C5628" w:rsidRPr="00DB59D8" w14:paraId="340DC68E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E9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8E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74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E8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E4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176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01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76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</w:tr>
      <w:tr w:rsidR="009C5628" w:rsidRPr="00DB59D8" w14:paraId="24B70D31" w14:textId="77777777" w:rsidTr="004A35EE">
        <w:trPr>
          <w:gridAfter w:val="3"/>
          <w:wAfter w:w="1820" w:type="dxa"/>
          <w:trHeight w:val="18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70E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5B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A7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CF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B5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9B7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98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06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</w:tr>
      <w:tr w:rsidR="009C5628" w:rsidRPr="00DB59D8" w14:paraId="23E33B83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CA0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FF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D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6A8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E5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EE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AF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33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</w:tr>
      <w:tr w:rsidR="009C5628" w:rsidRPr="00DB59D8" w14:paraId="4DF9B841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ED3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F6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BC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2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791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5C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1E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B5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9C5628" w:rsidRPr="00DB59D8" w14:paraId="62D4C7B0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E7DC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B8E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B4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ED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D8F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A9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5AF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88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9C5628" w:rsidRPr="00DB59D8" w14:paraId="7288F5A4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D9C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0E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52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7C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82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4F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E8B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8F9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9C5628" w:rsidRPr="00DB59D8" w14:paraId="23C7A521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4925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DB2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5F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20C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27A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E09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C2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CB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9C5628" w:rsidRPr="00DB59D8" w14:paraId="16F8F20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A5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B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CA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EB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3C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59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07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49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EA0C24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69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75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53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4F8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DB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9A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FE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CD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8EB3646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2FA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C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96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74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444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80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4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F0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F1D5596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DE0D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6D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224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66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2A3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38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6B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E9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260D39F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91B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7B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58A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29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002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4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9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51E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9BE7BEA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3458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A3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87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39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D3D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3D7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59 597 354,79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A8C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61 005 578,98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DE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60 394 745,65</w:t>
            </w:r>
          </w:p>
        </w:tc>
      </w:tr>
      <w:tr w:rsidR="009C5628" w:rsidRPr="00DB59D8" w14:paraId="0431E169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885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49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C2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75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5B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6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9A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D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9C5628" w:rsidRPr="00DB59D8" w14:paraId="56A24F9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13BC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E47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86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39B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A6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D3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C32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C59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9C5628" w:rsidRPr="00DB59D8" w14:paraId="2DA1157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3DE5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C0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ECD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69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54F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34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B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85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9C5628" w:rsidRPr="00DB59D8" w14:paraId="6DB17BEF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792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0CD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61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8B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1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F0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E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04E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9C5628" w:rsidRPr="00DB59D8" w14:paraId="71012C00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720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ED6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E3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D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53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9F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5 288 431,25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245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5 542 119,84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D6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5 542 119,84</w:t>
            </w:r>
          </w:p>
        </w:tc>
      </w:tr>
      <w:tr w:rsidR="009C5628" w:rsidRPr="00DB59D8" w14:paraId="5B8A059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1E62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80E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39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16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A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2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7E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12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</w:tr>
      <w:tr w:rsidR="009C5628" w:rsidRPr="00DB59D8" w14:paraId="729BE36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44BF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16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BA8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82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6A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C1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3D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E6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</w:tr>
      <w:tr w:rsidR="009C5628" w:rsidRPr="00DB59D8" w14:paraId="78456E52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E8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AA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65A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CD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2F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7FD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16 508 534,51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73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16 737 055,04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A0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16 737 055,04</w:t>
            </w:r>
          </w:p>
        </w:tc>
      </w:tr>
      <w:tr w:rsidR="009C5628" w:rsidRPr="00DB59D8" w14:paraId="184D986D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626A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630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62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70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B4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3C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16 508 534,51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36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16 737 055,04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3F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16 737 055,04</w:t>
            </w:r>
          </w:p>
        </w:tc>
      </w:tr>
      <w:tr w:rsidR="009C5628" w:rsidRPr="00DB59D8" w14:paraId="63E83AEA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D50C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C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88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23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BF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9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73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3A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9C5628" w:rsidRPr="00DB59D8" w14:paraId="26FC835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91EC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07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A8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9F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325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CA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0F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E0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9C5628" w:rsidRPr="00DB59D8" w14:paraId="3FDD0D1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675F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97A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0E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AF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D5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91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64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D7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9C5628" w:rsidRPr="00DB59D8" w14:paraId="0751F9C1" w14:textId="77777777" w:rsidTr="004A35EE">
        <w:trPr>
          <w:gridAfter w:val="3"/>
          <w:wAfter w:w="1820" w:type="dxa"/>
          <w:trHeight w:val="22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B412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73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79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D3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DD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C9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96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F9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9C5628" w:rsidRPr="00DB59D8" w14:paraId="50CBD768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7126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5A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33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64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3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4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CD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22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9C5628" w:rsidRPr="00DB59D8" w14:paraId="3A2B94D5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38D8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E2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E8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860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F42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63F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07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0C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9C5628" w:rsidRPr="00DB59D8" w14:paraId="7C9E0657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8F4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Cубсидии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AD0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22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0A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702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049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BB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66D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9C5628" w:rsidRPr="00DB59D8" w14:paraId="02E8EFE3" w14:textId="77777777" w:rsidTr="004A35EE">
        <w:trPr>
          <w:gridAfter w:val="3"/>
          <w:wAfter w:w="1820" w:type="dxa"/>
          <w:trHeight w:val="261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6276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4E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9B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A6E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E9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67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149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B4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9C5628" w:rsidRPr="00DB59D8" w14:paraId="2784260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790A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487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17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82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A0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9D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BBC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84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9C5628" w:rsidRPr="00DB59D8" w14:paraId="0B7C82FE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4636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547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A93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03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D2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D4F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9BE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D82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9C5628" w:rsidRPr="00DB59D8" w14:paraId="7E503A4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F48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6F0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A8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2A7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3E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BA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88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F4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9C5628" w:rsidRPr="00DB59D8" w14:paraId="51C8F36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9EBF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92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EA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118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E2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EE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3D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43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9C5628" w:rsidRPr="00DB59D8" w14:paraId="0311F774" w14:textId="77777777" w:rsidTr="004A35EE">
        <w:trPr>
          <w:gridAfter w:val="3"/>
          <w:wAfter w:w="1820" w:type="dxa"/>
          <w:trHeight w:val="22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EF4F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63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643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F6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41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F3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8A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911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9C5628" w:rsidRPr="00DB59D8" w14:paraId="707E55F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CAE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98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A6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67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3E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0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6C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42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9C5628" w:rsidRPr="00DB59D8" w14:paraId="704B6427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3F01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D9D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DC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F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5D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B074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5E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5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9C5628" w:rsidRPr="00DB59D8" w14:paraId="4F17A8CE" w14:textId="77777777" w:rsidTr="004A35EE">
        <w:trPr>
          <w:gridAfter w:val="3"/>
          <w:wAfter w:w="1820" w:type="dxa"/>
          <w:trHeight w:val="30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E1AB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A8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C8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CB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686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F6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2AB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78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9C5628" w:rsidRPr="00DB59D8" w14:paraId="1D7042F9" w14:textId="77777777" w:rsidTr="004A35EE">
        <w:trPr>
          <w:gridAfter w:val="3"/>
          <w:wAfter w:w="1820" w:type="dxa"/>
          <w:trHeight w:val="29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3CC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F69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BC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7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0D1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432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961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9BC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9C5628" w:rsidRPr="00DB59D8" w14:paraId="69AAA839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14C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844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89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56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C9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95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CB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E0B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9C5628" w:rsidRPr="00DB59D8" w14:paraId="3B1DB662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4844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3F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42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0A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F0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41B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152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69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65EE51E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AA7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1EB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19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709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8D6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00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2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E64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4366608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382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E2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5F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87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45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908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C9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C6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9C5628" w:rsidRPr="00DB59D8" w14:paraId="16708DB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15F7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5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1E2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DF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A3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E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4DE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19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F06268F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86B0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FB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7FB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8C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D7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C0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75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B0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0108D1F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EFC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59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3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81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0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47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92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017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C5E2358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A03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98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58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33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3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1D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2B1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3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3CD154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EBD9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FC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F9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43E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D3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13B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292 650,00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C5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3D3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C4A271C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7094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9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B5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9F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66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7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35 975 830,21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89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37 126 995,28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49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36 583 661,95</w:t>
            </w:r>
          </w:p>
        </w:tc>
      </w:tr>
      <w:tr w:rsidR="009C5628" w:rsidRPr="00DB59D8" w14:paraId="137F7B8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B1AC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90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04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8A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3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8F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21 871 808,39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DDD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F5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</w:tr>
      <w:tr w:rsidR="009C5628" w:rsidRPr="00DB59D8" w14:paraId="42008E1E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D9E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A0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9CF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BA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7E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1B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21 871 808,39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76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94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</w:tr>
      <w:tr w:rsidR="009C5628" w:rsidRPr="00DB59D8" w14:paraId="1D0DCEA7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FDC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60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AC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86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5B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4E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21 871 808,39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C7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DB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</w:tr>
      <w:tr w:rsidR="009C5628" w:rsidRPr="00DB59D8" w14:paraId="437A9C88" w14:textId="77777777" w:rsidTr="004A35EE">
        <w:trPr>
          <w:gridAfter w:val="3"/>
          <w:wAfter w:w="1820" w:type="dxa"/>
          <w:trHeight w:val="22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DAA8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7F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A4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3B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01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92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14 817 680,93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562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15 528 492,19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30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15 528 492,19</w:t>
            </w:r>
          </w:p>
        </w:tc>
      </w:tr>
      <w:tr w:rsidR="009C5628" w:rsidRPr="00DB59D8" w14:paraId="0299910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D62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CB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51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89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A2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9B7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AA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4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</w:tr>
      <w:tr w:rsidR="009C5628" w:rsidRPr="00DB59D8" w14:paraId="6114AE0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F3E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B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E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75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D6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A04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F8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29E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</w:tr>
      <w:tr w:rsidR="009C5628" w:rsidRPr="00DB59D8" w14:paraId="2A6B685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90F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3D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69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930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B0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23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13 560 688,49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65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F0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</w:tr>
      <w:tr w:rsidR="009C5628" w:rsidRPr="00DB59D8" w14:paraId="47B7F3E5" w14:textId="77777777" w:rsidTr="004A35EE">
        <w:trPr>
          <w:gridAfter w:val="3"/>
          <w:wAfter w:w="1820" w:type="dxa"/>
          <w:trHeight w:val="22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E069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22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53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66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50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6B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13 560 688,49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129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65C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</w:tr>
      <w:tr w:rsidR="009C5628" w:rsidRPr="00DB59D8" w14:paraId="6D3E9EE3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858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CC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88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2A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5B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5A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13 560 688,49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D3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9A0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</w:tr>
      <w:tr w:rsidR="009C5628" w:rsidRPr="00DB59D8" w14:paraId="21244F14" w14:textId="77777777" w:rsidTr="004A35EE">
        <w:trPr>
          <w:gridAfter w:val="3"/>
          <w:wAfter w:w="1820" w:type="dxa"/>
          <w:trHeight w:val="22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26E4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ED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46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5C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CE3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AC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9 179 683,72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AD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9 620 037,53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BE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9 620 037,53</w:t>
            </w:r>
          </w:p>
        </w:tc>
      </w:tr>
      <w:tr w:rsidR="009C5628" w:rsidRPr="00DB59D8" w14:paraId="4CB592C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7EF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B0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1A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D3C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C54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1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4B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CB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9C5628" w:rsidRPr="00DB59D8" w14:paraId="238CEC1B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CFEA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8A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50D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E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0B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87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07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79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</w:tr>
      <w:tr w:rsidR="009C5628" w:rsidRPr="00DB59D8" w14:paraId="5CF6A051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A9F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4D2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07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DD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F5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89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5E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4E7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6AF8CD7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1304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A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CB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81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3E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05F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CB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22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58E0C07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DFB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пр. Ленина, д.62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07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72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6A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17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4D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47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08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FF9D2E4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718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89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33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27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19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7C5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44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E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010FB3D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C558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B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59E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F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4BB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068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B5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B8B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2BACEF0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32BC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2C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543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19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5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DB9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924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373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85C4EA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1892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9C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D2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D5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83A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C3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E61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C8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776B3D4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065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E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5B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69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2A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B6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761 613 268,68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8A1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924 036 166,74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28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446 386 675,42</w:t>
            </w:r>
          </w:p>
        </w:tc>
      </w:tr>
      <w:tr w:rsidR="009C5628" w:rsidRPr="00DB59D8" w14:paraId="638E6F42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D86AF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4CA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762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3C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D9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89B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50 734 211,77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8EA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47 903 987,74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5D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39 069 737,74</w:t>
            </w:r>
          </w:p>
        </w:tc>
      </w:tr>
      <w:tr w:rsidR="009C5628" w:rsidRPr="00DB59D8" w14:paraId="1A2D151D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12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6F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A2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9D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8E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BBD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D1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CE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</w:tr>
      <w:tr w:rsidR="009C5628" w:rsidRPr="00DB59D8" w14:paraId="2D3C58B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C03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CFC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7F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28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01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BD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D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0B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15 634 879,18</w:t>
            </w:r>
          </w:p>
        </w:tc>
      </w:tr>
      <w:tr w:rsidR="009C5628" w:rsidRPr="00DB59D8" w14:paraId="143A5F2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4175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4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EE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99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B5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F7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36D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58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</w:tr>
      <w:tr w:rsidR="009C5628" w:rsidRPr="00DB59D8" w14:paraId="2E40545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01B8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E5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9E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CA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AE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98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D1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5C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</w:tr>
      <w:tr w:rsidR="009C5628" w:rsidRPr="00DB59D8" w14:paraId="4BCF37D5" w14:textId="77777777" w:rsidTr="004A35EE">
        <w:trPr>
          <w:gridAfter w:val="3"/>
          <w:wAfter w:w="1820" w:type="dxa"/>
          <w:trHeight w:val="7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F706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81C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2D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44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53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813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DC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0B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2 549 923,94</w:t>
            </w:r>
          </w:p>
        </w:tc>
      </w:tr>
      <w:tr w:rsidR="009C5628" w:rsidRPr="00DB59D8" w14:paraId="3FA32265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DC8D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7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62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C4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83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17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9F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E8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9C5628" w:rsidRPr="00DB59D8" w14:paraId="27E947D7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4A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45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8A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EAC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BF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B1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9F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72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9C5628" w:rsidRPr="00DB59D8" w14:paraId="6F0D19C5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D71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9CB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6D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D2C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16F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ED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3FA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57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9C5628" w:rsidRPr="00DB59D8" w14:paraId="5EF2D0EB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283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31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28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074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70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BB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8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304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9C5628" w:rsidRPr="00DB59D8" w14:paraId="0D71347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A19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C5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0F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22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DA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2A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67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71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9C5628" w:rsidRPr="00DB59D8" w14:paraId="692CFC5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5FA4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FD2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E8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5D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3D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34E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F3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CD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9C5628" w:rsidRPr="00DB59D8" w14:paraId="7CB35CC4" w14:textId="77777777" w:rsidTr="004A35EE">
        <w:trPr>
          <w:gridAfter w:val="3"/>
          <w:wAfter w:w="1820" w:type="dxa"/>
          <w:trHeight w:val="22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7A0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A87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8A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85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31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03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37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300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9C5628" w:rsidRPr="00DB59D8" w14:paraId="6E2849AA" w14:textId="77777777" w:rsidTr="004A35EE">
        <w:trPr>
          <w:gridAfter w:val="3"/>
          <w:wAfter w:w="1820" w:type="dxa"/>
          <w:trHeight w:val="22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ABB4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22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1B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19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56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53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6E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0A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9C5628" w:rsidRPr="00DB59D8" w14:paraId="2C1D45CC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EEF2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70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713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4B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5EC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81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6D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7A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9C5628" w:rsidRPr="00DB59D8" w14:paraId="3CEBCF6E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68D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EA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F33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E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99F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0B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82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62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9C5628" w:rsidRPr="00DB59D8" w14:paraId="54AD0C25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18FE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05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C9A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DD2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65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6FA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42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D4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9C5628" w:rsidRPr="00DB59D8" w14:paraId="302AFA77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B9F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05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0ED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58E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A0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527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D9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0D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9C5628" w:rsidRPr="00DB59D8" w14:paraId="29E8435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78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90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1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C8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8A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5B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35 099 332,59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47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32 269 108,56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D9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9C5628" w:rsidRPr="00DB59D8" w14:paraId="4C5672E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D11D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25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9CE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26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695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2C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59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28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9C5628" w:rsidRPr="00DB59D8" w14:paraId="703E0A3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1E92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0E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96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B3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C49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2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033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51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9C5628" w:rsidRPr="00DB59D8" w14:paraId="51AB77A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B8EF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6F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547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C3D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F6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A1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AF1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A48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9C5628" w:rsidRPr="00DB59D8" w14:paraId="2E8506F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B67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BE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0C5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C28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7C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378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C4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F5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9C5628" w:rsidRPr="00DB59D8" w14:paraId="7DB6C59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BAA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3D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B2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82A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E8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A0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15 091 822,09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B22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8 834 250,00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A9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A606EE2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7098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21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26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70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13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C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15 091 822,09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51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8 834 250,00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34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E574D7B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8A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164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E1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9A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66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EB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1 291 822,09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4C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1 381 250,00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5E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78F6623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4393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371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03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6C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55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803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1 291 822,09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FD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1 381 250,00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C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BE3CE5C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3A5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C5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DB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A1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304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ED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54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7 453 000,00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97C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EEB395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558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AE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EB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81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F8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A1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B0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7 453 000,00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E8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4187304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968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88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0B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B0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AA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71C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321 315 863,27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FB9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479 200 347,27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66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15 402 815,27</w:t>
            </w:r>
          </w:p>
        </w:tc>
      </w:tr>
      <w:tr w:rsidR="009C5628" w:rsidRPr="00DB59D8" w14:paraId="19244B3D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10A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EA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352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012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F0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3E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D88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C3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9C5628" w:rsidRPr="00DB59D8" w14:paraId="491AFE7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727D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5F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CC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13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DD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BA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51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6B2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9C5628" w:rsidRPr="00DB59D8" w14:paraId="1B1245A3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FDF9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44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90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6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59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5B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93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84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9C5628" w:rsidRPr="00DB59D8" w14:paraId="7729675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404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AB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E6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3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24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8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10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97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9C5628" w:rsidRPr="00DB59D8" w14:paraId="6CE4B910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D70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D7B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A5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85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02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A0E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14B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78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9C5628" w:rsidRPr="00DB59D8" w14:paraId="2DC8356C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C91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09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A0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B93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26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B5C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1B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58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</w:tr>
      <w:tr w:rsidR="009C5628" w:rsidRPr="00DB59D8" w14:paraId="140699B7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29B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C4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0C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D2E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FD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95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71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4F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15 008 815,27</w:t>
            </w:r>
          </w:p>
        </w:tc>
      </w:tr>
      <w:tr w:rsidR="009C5628" w:rsidRPr="00DB59D8" w14:paraId="4CB29D6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3BA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2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88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AB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B6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01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0F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49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9C5628" w:rsidRPr="00DB59D8" w14:paraId="34A3F3E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DEFD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8F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BC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21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87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7EE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5D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EE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9C5628" w:rsidRPr="00DB59D8" w14:paraId="7F9C0B6F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0B7B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B6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B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12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04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275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EBA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C32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9C5628" w:rsidRPr="00DB59D8" w14:paraId="3F6AC2E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94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FF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4F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48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A2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F1F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24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894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9C5628" w:rsidRPr="00DB59D8" w14:paraId="323ADCB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3C64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3C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FAF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0CE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CA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9A7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9EA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18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9C5628" w:rsidRPr="00DB59D8" w14:paraId="21F9270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4CA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F1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CE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09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D7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96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62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93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9C5628" w:rsidRPr="00DB59D8" w14:paraId="43BBE2C6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BC7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E0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5E6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C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2A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38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A3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4A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9C5628" w:rsidRPr="00DB59D8" w14:paraId="7E73FFB3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78B9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DD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2A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B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B3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3C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CC8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5F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9C5628" w:rsidRPr="00DB59D8" w14:paraId="740BA697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573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4B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F67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A6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A5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BD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42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1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9C5628" w:rsidRPr="00DB59D8" w14:paraId="33A1FD4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2E6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92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3C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158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339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1D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77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76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81315F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D6B7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0D8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C3A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A5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4A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FE2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8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A60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6692047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483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"Чистая страна"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BC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CF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D6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47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A7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E4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55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7177F85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152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D0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AD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F8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19D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B3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25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95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EC59DA3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FE0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58E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F3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06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63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E5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A6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08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CFC1062" w14:textId="77777777" w:rsidTr="004A35EE">
        <w:trPr>
          <w:gridAfter w:val="3"/>
          <w:wAfter w:w="1820" w:type="dxa"/>
          <w:trHeight w:val="15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2F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53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854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92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54A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418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112 672 500,00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35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2D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99C4B2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D7DD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16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1A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EF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F8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9A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112 672 500,00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A2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96B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8781EED" w14:textId="77777777" w:rsidTr="004A35EE">
        <w:trPr>
          <w:gridAfter w:val="3"/>
          <w:wAfter w:w="1820" w:type="dxa"/>
          <w:trHeight w:val="111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C2DB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02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4C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E44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550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3E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2E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B4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0690DAA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72B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A9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79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DD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9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3AF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8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A1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C49D3A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E034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AB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1B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29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B4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FC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AD0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81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04A317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880F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1D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8B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A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60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8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EC6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A86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9404B5C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573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5E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A5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FF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DF4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64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CF8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C87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4741829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B8E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D3D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956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0E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98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B5C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B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B8C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AAE80A4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B0F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DC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71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8A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89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63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301 623 222,64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DD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306 957 714,66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E4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301 940 005,34</w:t>
            </w:r>
          </w:p>
        </w:tc>
      </w:tr>
      <w:tr w:rsidR="009C5628" w:rsidRPr="00DB59D8" w14:paraId="00A430C7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9F94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F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4F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F6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A1C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A0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194 560 212,65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C0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198 601 571,34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66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193 611 817,58</w:t>
            </w:r>
          </w:p>
        </w:tc>
      </w:tr>
      <w:tr w:rsidR="009C5628" w:rsidRPr="00DB59D8" w14:paraId="6BB5C78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FFD0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2B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820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020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1B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071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194 560 212,65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B7E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198 601 571,34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0D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193 611 817,58</w:t>
            </w:r>
          </w:p>
        </w:tc>
      </w:tr>
      <w:tr w:rsidR="009C5628" w:rsidRPr="00DB59D8" w14:paraId="1990D675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4F89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6B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8C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92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95E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2B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A03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22A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9C5628" w:rsidRPr="00DB59D8" w14:paraId="356E2CB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0CB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83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8A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88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5B3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CF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908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02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9C5628" w:rsidRPr="00DB59D8" w14:paraId="14F28F1E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71B1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FF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DCE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F1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148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AB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A1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16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9C5628" w:rsidRPr="00DB59D8" w14:paraId="0E1CC6B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9221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2B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092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2D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6D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8F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A7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25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9C5628" w:rsidRPr="00DB59D8" w14:paraId="4E60856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F6FA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72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0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1F8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70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5D8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D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E5A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9C5628" w:rsidRPr="00DB59D8" w14:paraId="0F31889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9BC6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46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9E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026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0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5E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2F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19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9C5628" w:rsidRPr="00DB59D8" w14:paraId="57264C78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CB3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BA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8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F24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01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B2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0B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28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9C5628" w:rsidRPr="00DB59D8" w14:paraId="783EB93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0704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62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5B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557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3E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4B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31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94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9C5628" w:rsidRPr="00DB59D8" w14:paraId="7E16579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46D8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A9D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4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C1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E4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B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ED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E1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9C5628" w:rsidRPr="00DB59D8" w14:paraId="564C0AE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6F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03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E3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D56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B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5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0C3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EA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9C5628" w:rsidRPr="00DB59D8" w14:paraId="7974A171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A2EC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8E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CD7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D0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1E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AB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47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D9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9C5628" w:rsidRPr="00DB59D8" w14:paraId="51BBDCAF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25C8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26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68B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0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87B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E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0D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04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9C5628" w:rsidRPr="00DB59D8" w14:paraId="0C65888A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096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A77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96B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BA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01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B8F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EED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CB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</w:tr>
      <w:tr w:rsidR="009C5628" w:rsidRPr="00DB59D8" w14:paraId="266CB83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BEF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09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47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8E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34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B0D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E2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F0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23 530 906,38</w:t>
            </w:r>
          </w:p>
        </w:tc>
      </w:tr>
      <w:tr w:rsidR="009C5628" w:rsidRPr="00DB59D8" w14:paraId="3384B65F" w14:textId="77777777" w:rsidTr="004A35EE">
        <w:trPr>
          <w:gridAfter w:val="3"/>
          <w:wAfter w:w="1820" w:type="dxa"/>
          <w:trHeight w:val="4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FA5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B0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52F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B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0A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D4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BF9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57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</w:tr>
      <w:tr w:rsidR="009C5628" w:rsidRPr="00DB59D8" w14:paraId="6A71669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5354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B0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10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53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5A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A7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46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59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</w:tr>
      <w:tr w:rsidR="009C5628" w:rsidRPr="00DB59D8" w14:paraId="55878F0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EA5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5D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42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A2F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B7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CC4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A0A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078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1 804 485,33</w:t>
            </w:r>
          </w:p>
        </w:tc>
      </w:tr>
      <w:tr w:rsidR="009C5628" w:rsidRPr="00DB59D8" w14:paraId="3FE5669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62E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DC2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9F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B9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23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F9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2E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30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9C5628" w:rsidRPr="00DB59D8" w14:paraId="5F9CAADE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D2E1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EA2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34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31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768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3F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86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A9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9C5628" w:rsidRPr="00DB59D8" w14:paraId="7280331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F8B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63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B2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77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C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DF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60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A9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9C5628" w:rsidRPr="00DB59D8" w14:paraId="7A0C897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56A2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12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C2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B4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D09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0D2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83 532 103,61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BF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84 825 236,94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6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84 797 281,38</w:t>
            </w:r>
          </w:p>
        </w:tc>
      </w:tr>
      <w:tr w:rsidR="009C5628" w:rsidRPr="00DB59D8" w14:paraId="2F308644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3960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F3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89D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A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65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E8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16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1D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9C5628" w:rsidRPr="00DB59D8" w14:paraId="06490152" w14:textId="77777777" w:rsidTr="004A35EE">
        <w:trPr>
          <w:gridAfter w:val="3"/>
          <w:wAfter w:w="1820" w:type="dxa"/>
          <w:trHeight w:val="4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AF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4E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F2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F4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E4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F3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96A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19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9C5628" w:rsidRPr="00DB59D8" w14:paraId="04C6CC5B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54B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FD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04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EF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1A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E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6D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E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</w:tr>
      <w:tr w:rsidR="009C5628" w:rsidRPr="00DB59D8" w14:paraId="465B7147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841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65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69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CF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CB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BC1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2B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E9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</w:tr>
      <w:tr w:rsidR="009C5628" w:rsidRPr="00DB59D8" w14:paraId="5E580CC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580D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B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D0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76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75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408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DD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70D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</w:tr>
      <w:tr w:rsidR="009C5628" w:rsidRPr="00DB59D8" w14:paraId="290D2BEB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937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61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66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FAD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4A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DC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4C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FE2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</w:tr>
      <w:tr w:rsidR="009C5628" w:rsidRPr="00DB59D8" w14:paraId="3E3B355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A8E7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53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A2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E1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0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23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23 532 103,61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58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24 825 236,94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54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24 797 281,38</w:t>
            </w:r>
          </w:p>
        </w:tc>
      </w:tr>
      <w:tr w:rsidR="009C5628" w:rsidRPr="00DB59D8" w14:paraId="748EFC8C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011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5E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7C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5B2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BF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08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0A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EE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</w:tr>
      <w:tr w:rsidR="009C5628" w:rsidRPr="00DB59D8" w14:paraId="75EEAF25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B6D9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7EE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6A5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43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349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7B9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47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348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</w:tr>
      <w:tr w:rsidR="009C5628" w:rsidRPr="00DB59D8" w14:paraId="48D38AE2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21BA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82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AE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7D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FE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A2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6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1BE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12 215 392,50</w:t>
            </w:r>
          </w:p>
        </w:tc>
      </w:tr>
      <w:tr w:rsidR="009C5628" w:rsidRPr="00DB59D8" w14:paraId="4C76B74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3EA3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8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05A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A1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2C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BC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D9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44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9C5628" w:rsidRPr="00DB59D8" w14:paraId="58280AC2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E2E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96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69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D7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BC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43E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8F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F8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9C5628" w:rsidRPr="00DB59D8" w14:paraId="643DAD41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1A31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C7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AB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3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51F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497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A9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D4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9C5628" w:rsidRPr="00DB59D8" w14:paraId="4103294C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7A1F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B3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D7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78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50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F7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87 939 971,00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17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89 974 117,07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F56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89 974 117,07</w:t>
            </w:r>
          </w:p>
        </w:tc>
      </w:tr>
      <w:tr w:rsidR="009C5628" w:rsidRPr="00DB59D8" w14:paraId="2FC533BA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426A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B60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6AA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4B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D0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F0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87 547 806,85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0DE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89 926 917,07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668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89 926 917,07</w:t>
            </w:r>
          </w:p>
        </w:tc>
      </w:tr>
      <w:tr w:rsidR="009C5628" w:rsidRPr="00DB59D8" w14:paraId="35B51A0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E25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03B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37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9D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52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2D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73 793 131,55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7EB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75 582 976,05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BE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75 582 976,05</w:t>
            </w:r>
          </w:p>
        </w:tc>
      </w:tr>
      <w:tr w:rsidR="009C5628" w:rsidRPr="00DB59D8" w14:paraId="3765BC7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45FA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64C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6B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C9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E9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69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22 013 026,61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F0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21 959 548,79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3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21 959 548,79</w:t>
            </w:r>
          </w:p>
        </w:tc>
      </w:tr>
      <w:tr w:rsidR="009C5628" w:rsidRPr="00DB59D8" w14:paraId="142745E6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C3D7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80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973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2C6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C7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75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22 013 026,61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EF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21 959 548,79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F5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21 959 548,79</w:t>
            </w:r>
          </w:p>
        </w:tc>
      </w:tr>
      <w:tr w:rsidR="009C5628" w:rsidRPr="00DB59D8" w14:paraId="58DC725F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14CB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9D3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D4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84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24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0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19 245 753,31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C7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20 168 981,33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33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20 168 981,33</w:t>
            </w:r>
          </w:p>
        </w:tc>
      </w:tr>
      <w:tr w:rsidR="009C5628" w:rsidRPr="00DB59D8" w14:paraId="08705AF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C829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0A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2E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73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8B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8B7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2 693 663,30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5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1 713 471,50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BE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1 713 471,50</w:t>
            </w:r>
          </w:p>
        </w:tc>
      </w:tr>
      <w:tr w:rsidR="009C5628" w:rsidRPr="00DB59D8" w14:paraId="44A33CEA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E66E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CB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575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FB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271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A2CF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73 610,00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C19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77 095,96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319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77 095,96</w:t>
            </w:r>
          </w:p>
        </w:tc>
      </w:tr>
      <w:tr w:rsidR="009C5628" w:rsidRPr="00DB59D8" w14:paraId="279FE30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B90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D0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51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6B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4A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42C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F7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BA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9C5628" w:rsidRPr="00DB59D8" w14:paraId="095EA7C7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59E6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5A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941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8E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35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3B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2C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CF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9C5628" w:rsidRPr="00DB59D8" w14:paraId="45CCBB0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7418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AA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F0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44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ED5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52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FE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47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9C5628" w:rsidRPr="00DB59D8" w14:paraId="0947624A" w14:textId="77777777" w:rsidTr="004A35EE">
        <w:trPr>
          <w:gridAfter w:val="3"/>
          <w:wAfter w:w="1820" w:type="dxa"/>
          <w:trHeight w:val="1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0075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72C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55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BED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D14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CB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13 754 675,30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25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D78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</w:tr>
      <w:tr w:rsidR="009C5628" w:rsidRPr="00DB59D8" w14:paraId="2600577C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56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006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29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6C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75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57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13 754 675,30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78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83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</w:tr>
      <w:tr w:rsidR="009C5628" w:rsidRPr="00DB59D8" w14:paraId="46CB102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FE1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CF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F6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75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0A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C18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13 754 675,30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4E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89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14 343 941,02</w:t>
            </w:r>
          </w:p>
        </w:tc>
      </w:tr>
      <w:tr w:rsidR="009C5628" w:rsidRPr="00DB59D8" w14:paraId="0CA7F341" w14:textId="77777777" w:rsidTr="004A35EE">
        <w:trPr>
          <w:gridAfter w:val="3"/>
          <w:wAfter w:w="1820" w:type="dxa"/>
          <w:trHeight w:val="21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85E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93C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9A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99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E2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FBC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12 283 923,92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B8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12 873 189,64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4F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12 873 189,64</w:t>
            </w:r>
          </w:p>
        </w:tc>
      </w:tr>
      <w:tr w:rsidR="009C5628" w:rsidRPr="00DB59D8" w14:paraId="030A1D2E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BEC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1F0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E2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6AE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D1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01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1 403 738,38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7C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1 403 738,38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CAC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1 403 738,38</w:t>
            </w:r>
          </w:p>
        </w:tc>
      </w:tr>
      <w:tr w:rsidR="009C5628" w:rsidRPr="00DB59D8" w14:paraId="4EF73E04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32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E2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19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88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BE0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BEF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B0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88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</w:tr>
      <w:tr w:rsidR="009C5628" w:rsidRPr="00DB59D8" w14:paraId="632D29F3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07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8C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59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7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60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F7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344 964,15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64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0F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4380B77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F459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84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29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6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A2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5E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344 964,15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A6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7D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10CE6E3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BCF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C0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D3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0A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13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35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344 964,15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0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BE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9E4A599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238F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B6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E0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7A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1D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269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344 964,15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89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6A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AA1CA5F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1BE5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E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C3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AF5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C9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A6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188 505,00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16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3FF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1DFC88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9AF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EEA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76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0C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C2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00E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156 459,15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F3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A5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683A19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720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83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DF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06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AB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CBE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20F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BA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9C5628" w:rsidRPr="00DB59D8" w14:paraId="5CCFC0F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A7E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4A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E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A3A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D1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C68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F8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10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9C5628" w:rsidRPr="00DB59D8" w14:paraId="47D08A4F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A77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FC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95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79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AE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F54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BD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C5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9C5628" w:rsidRPr="00DB59D8" w14:paraId="71BD9513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D0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6D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BE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12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51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A2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3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71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9C5628" w:rsidRPr="00DB59D8" w14:paraId="65964A5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CE84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78E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48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0F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2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F7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03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3E2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9C5628" w:rsidRPr="00DB59D8" w14:paraId="658B3BD0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98B6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565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C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1D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E1F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A70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13 628 680,08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D4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13 247 718,79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4A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26 203 918,79</w:t>
            </w:r>
          </w:p>
        </w:tc>
      </w:tr>
      <w:tr w:rsidR="009C5628" w:rsidRPr="00DB59D8" w14:paraId="1C80A3D8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29586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EB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D0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73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EA0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E1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A9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12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14 924 203,20</w:t>
            </w:r>
          </w:p>
        </w:tc>
      </w:tr>
      <w:tr w:rsidR="009C5628" w:rsidRPr="00DB59D8" w14:paraId="2C24B621" w14:textId="77777777" w:rsidTr="004A35EE">
        <w:trPr>
          <w:gridAfter w:val="3"/>
          <w:wAfter w:w="1820" w:type="dxa"/>
          <w:trHeight w:val="14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A5D1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7A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DC1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3FE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588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382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1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66B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9C5628" w:rsidRPr="00DB59D8" w14:paraId="02A1716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BCEE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4A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29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F3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47B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4A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A6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748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9C5628" w:rsidRPr="00DB59D8" w14:paraId="0FE04197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826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07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9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4C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2D8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6D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19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2A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9C5628" w:rsidRPr="00DB59D8" w14:paraId="3AB75B9E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101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3F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4E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65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91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BA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4A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7C1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9C5628" w:rsidRPr="00DB59D8" w14:paraId="2A1FFD2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90E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5D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2D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94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C6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9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4F9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5D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9C5628" w:rsidRPr="00DB59D8" w14:paraId="11656A1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32B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1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F3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6B8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C97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20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FF4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13D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9C5628" w:rsidRPr="00DB59D8" w14:paraId="5F84C325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45EF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BAB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180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A9A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20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80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EF5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8D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9C5628" w:rsidRPr="00DB59D8" w14:paraId="762CD692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F437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5B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BBE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3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B9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B7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EA8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D76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9C5628" w:rsidRPr="00DB59D8" w14:paraId="2594A6F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A0E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C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54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816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714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80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BB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FB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9C5628" w:rsidRPr="00DB59D8" w14:paraId="473C307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63E1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851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5B7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87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78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339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97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AB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9C5628" w:rsidRPr="00DB59D8" w14:paraId="01FB35F8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255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3C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1FA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37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95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FE4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11 660 646,48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9D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11 279 715,59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6F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11 279 715,59</w:t>
            </w:r>
          </w:p>
        </w:tc>
      </w:tr>
      <w:tr w:rsidR="009C5628" w:rsidRPr="00DB59D8" w14:paraId="16EDFA6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21FC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96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C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5F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74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D6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11 536 957,38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6ED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11 279 715,59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C8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11 279 715,59</w:t>
            </w:r>
          </w:p>
        </w:tc>
      </w:tr>
      <w:tr w:rsidR="009C5628" w:rsidRPr="00DB59D8" w14:paraId="47F1086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18F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8E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83F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822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B5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29A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11 536 957,38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DC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11 279 715,59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F5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11 279 715,59</w:t>
            </w:r>
          </w:p>
        </w:tc>
      </w:tr>
      <w:tr w:rsidR="009C5628" w:rsidRPr="00DB59D8" w14:paraId="552F963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B55B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43D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00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CF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BFC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AD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83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B44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9C5628" w:rsidRPr="00DB59D8" w14:paraId="40E511F8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091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1D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6A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DB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E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A78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AF7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6F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9C5628" w:rsidRPr="00DB59D8" w14:paraId="60DEE255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F37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AA6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0F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A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F9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78E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C4D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6A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9C5628" w:rsidRPr="00DB59D8" w14:paraId="588D3AD0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DD0A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DD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5A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E5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DF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6F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DC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1EC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9C5628" w:rsidRPr="00DB59D8" w14:paraId="1E68E00D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316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0F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7F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9DE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C7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F3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76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46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9C5628" w:rsidRPr="00DB59D8" w14:paraId="2F1D4C2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812F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4E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463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75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E8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94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AD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41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155 335,00</w:t>
            </w:r>
          </w:p>
        </w:tc>
      </w:tr>
      <w:tr w:rsidR="009C5628" w:rsidRPr="00DB59D8" w14:paraId="797BBDE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E6C6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159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D1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FF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0B0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B5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D35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52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9D7D4F3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6C6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B9B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0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57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521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C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27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3B9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692552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1475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B9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F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F2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BD7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723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F1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F98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6FFB60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AC8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2F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AA3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9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F3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1A0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AE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A7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F975DC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638C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F4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F7E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8A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F5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733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9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2C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6EFEEFD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5E4F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09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2D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B3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11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E0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96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08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AD2A63E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4E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8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29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5FF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FAC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46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71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A9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3C0E178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0583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4F8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A5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C8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7B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EEA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123 689,10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CD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83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71605C6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A22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822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6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B9A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2F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EC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4 257 461 108,10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25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4 266 548 887,81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4B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4 321 677 733,92</w:t>
            </w:r>
          </w:p>
        </w:tc>
      </w:tr>
      <w:tr w:rsidR="009C5628" w:rsidRPr="00DB59D8" w14:paraId="13E0081B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78B7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BA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7F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9C1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82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39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1 490 840 111,58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01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1 486 906 437,82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64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1 543 114 677,82</w:t>
            </w:r>
          </w:p>
        </w:tc>
      </w:tr>
      <w:tr w:rsidR="009C5628" w:rsidRPr="00DB59D8" w14:paraId="52AF4196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3C12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520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7E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D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7E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A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1 476 860 111,58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A3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1 486 906 437,82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77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1 486 906 437,82</w:t>
            </w:r>
          </w:p>
        </w:tc>
      </w:tr>
      <w:tr w:rsidR="009C5628" w:rsidRPr="00DB59D8" w14:paraId="335EC1D7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EB5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25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B2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4A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51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D7C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1 476 860 111,58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2F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1 486 906 437,82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08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1 486 906 437,82</w:t>
            </w:r>
          </w:p>
        </w:tc>
      </w:tr>
      <w:tr w:rsidR="009C5628" w:rsidRPr="00DB59D8" w14:paraId="4C8598B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F206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24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D4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6F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AA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7D9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1 447 069 727,37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FF0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1 457 111 527,29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81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1 457 111 527,29</w:t>
            </w:r>
          </w:p>
        </w:tc>
      </w:tr>
      <w:tr w:rsidR="009C5628" w:rsidRPr="00DB59D8" w14:paraId="0BF066C5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1BCC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7B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38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40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E3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DF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461 726 527,37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0E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A3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</w:tr>
      <w:tr w:rsidR="009C5628" w:rsidRPr="00DB59D8" w14:paraId="5E7D8EB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4F3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4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89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5C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6E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4A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461 726 527,37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D0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7F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</w:tr>
      <w:tr w:rsidR="009C5628" w:rsidRPr="00DB59D8" w14:paraId="745551AC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CB1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0B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54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A0F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58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13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58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50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</w:tr>
      <w:tr w:rsidR="009C5628" w:rsidRPr="00DB59D8" w14:paraId="0EBC9F0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B27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8D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97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7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B5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39B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BE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C1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</w:tr>
      <w:tr w:rsidR="009C5628" w:rsidRPr="00DB59D8" w14:paraId="6967086A" w14:textId="77777777" w:rsidTr="004A35EE">
        <w:trPr>
          <w:gridAfter w:val="3"/>
          <w:wAfter w:w="1820" w:type="dxa"/>
          <w:trHeight w:val="3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EA42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D5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54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91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37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CC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F4F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C69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9C5628" w:rsidRPr="00DB59D8" w14:paraId="1E2AB532" w14:textId="77777777" w:rsidTr="004A35EE">
        <w:trPr>
          <w:gridAfter w:val="3"/>
          <w:wAfter w:w="1820" w:type="dxa"/>
          <w:trHeight w:val="3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AAB8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AF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401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10C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0D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8E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53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2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9C5628" w:rsidRPr="00DB59D8" w14:paraId="570119C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F1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D1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D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D4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8F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CC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D7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98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9C5628" w:rsidRPr="00DB59D8" w14:paraId="75B43354" w14:textId="77777777" w:rsidTr="004A35EE">
        <w:trPr>
          <w:gridAfter w:val="3"/>
          <w:wAfter w:w="1820" w:type="dxa"/>
          <w:trHeight w:val="4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0C9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CA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36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92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81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F3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2F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D7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9C5628" w:rsidRPr="00DB59D8" w14:paraId="57E9AE39" w14:textId="77777777" w:rsidTr="004A35EE">
        <w:trPr>
          <w:gridAfter w:val="3"/>
          <w:wAfter w:w="1820" w:type="dxa"/>
          <w:trHeight w:val="411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01E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7D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B44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F54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7C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A2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2F5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0CB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9C5628" w:rsidRPr="00DB59D8" w14:paraId="11DD8210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DA30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8F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FE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07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DF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E61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C8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DB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9C5628" w:rsidRPr="00DB59D8" w14:paraId="2AAFF0F1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5B1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02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98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E41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2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96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25A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18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9C5628" w:rsidRPr="00DB59D8" w14:paraId="6F52501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183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F7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4F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08A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66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8C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1D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95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9C5628" w:rsidRPr="00DB59D8" w14:paraId="5B85702F" w14:textId="77777777" w:rsidTr="004A35EE">
        <w:trPr>
          <w:gridAfter w:val="3"/>
          <w:wAfter w:w="1820" w:type="dxa"/>
          <w:trHeight w:val="11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92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A5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85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49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8F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9B3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DB4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76F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9C5628" w:rsidRPr="00DB59D8" w14:paraId="210B60B7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977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62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F4A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9B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2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8C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13 980 000,00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38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91F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9C5628" w:rsidRPr="00DB59D8" w14:paraId="4A2974C3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A23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F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63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492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68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69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13 980 000,00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1F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94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9C5628" w:rsidRPr="00DB59D8" w14:paraId="0E0D84E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142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62E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A4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D7C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83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B9B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36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CB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C68AC70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30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3B0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EF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25A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52F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74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23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8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B8DF8F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C08C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58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B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71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D92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991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115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5A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6FBAB63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E9A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8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6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47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C5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F7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C4A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F9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9C5628" w:rsidRPr="00DB59D8" w14:paraId="64646AB8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AED6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1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A5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72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95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2A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733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7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9C5628" w:rsidRPr="00DB59D8" w14:paraId="39CF040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EFF2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E4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927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89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6A9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F0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6A9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5D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9C5628" w:rsidRPr="00DB59D8" w14:paraId="032A589C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980B7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CA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41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2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997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3E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2 119 094 066,14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65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2 124 750 947,40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E0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2 126 832 637,96</w:t>
            </w:r>
          </w:p>
        </w:tc>
      </w:tr>
      <w:tr w:rsidR="009C5628" w:rsidRPr="00DB59D8" w14:paraId="4351795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6024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70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7A2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3E9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F92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AD9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2 094 335 666,14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90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2 088 202 547,40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DF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2 102 074 237,96</w:t>
            </w:r>
          </w:p>
        </w:tc>
      </w:tr>
      <w:tr w:rsidR="009C5628" w:rsidRPr="00DB59D8" w14:paraId="5D0AA6CE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8063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A0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77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69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6A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F9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2 094 335 666,14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6D6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2 088 202 547,40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625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2 102 074 237,96</w:t>
            </w:r>
          </w:p>
        </w:tc>
      </w:tr>
      <w:tr w:rsidR="009C5628" w:rsidRPr="00DB59D8" w14:paraId="06FB55B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E0A4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E6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5E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8E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BE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1BA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1 723 745 531,00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626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1 729 291 359,63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F2C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1 729 291 359,63</w:t>
            </w:r>
          </w:p>
        </w:tc>
      </w:tr>
      <w:tr w:rsidR="009C5628" w:rsidRPr="00DB59D8" w14:paraId="716371C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7D5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31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D0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B9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12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06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370 021 531,00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80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00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</w:tr>
      <w:tr w:rsidR="009C5628" w:rsidRPr="00DB59D8" w14:paraId="2B70483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200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CA9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78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0E9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0DC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5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370 021 531,00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922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B75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</w:tr>
      <w:tr w:rsidR="009C5628" w:rsidRPr="00DB59D8" w14:paraId="3D4BBC04" w14:textId="77777777" w:rsidTr="004A35EE">
        <w:trPr>
          <w:gridAfter w:val="3"/>
          <w:wAfter w:w="1820" w:type="dxa"/>
          <w:trHeight w:val="7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0459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BA9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F0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2F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3A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D76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CF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30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</w:tr>
      <w:tr w:rsidR="009C5628" w:rsidRPr="00DB59D8" w14:paraId="651F868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B3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46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C3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10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BB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CD6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30E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49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</w:tr>
      <w:tr w:rsidR="009C5628" w:rsidRPr="00DB59D8" w14:paraId="55340F49" w14:textId="77777777" w:rsidTr="004A35EE">
        <w:trPr>
          <w:gridAfter w:val="3"/>
          <w:wAfter w:w="1820" w:type="dxa"/>
          <w:trHeight w:val="59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113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02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2AA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FD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7BC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175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411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C8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9C5628" w:rsidRPr="00DB59D8" w14:paraId="1AF31676" w14:textId="77777777" w:rsidTr="004A35EE">
        <w:trPr>
          <w:gridAfter w:val="3"/>
          <w:wAfter w:w="1820" w:type="dxa"/>
          <w:trHeight w:val="59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59D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2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DD4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5B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1B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A3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000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48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9C5628" w:rsidRPr="00DB59D8" w14:paraId="735A738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6F5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8C7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E4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85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A0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BD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EF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BF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9C5628" w:rsidRPr="00DB59D8" w14:paraId="1B88EF39" w14:textId="77777777" w:rsidTr="004A35EE">
        <w:trPr>
          <w:gridAfter w:val="3"/>
          <w:wAfter w:w="1820" w:type="dxa"/>
          <w:trHeight w:val="25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361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23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EF9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94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62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50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30 579 650,93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6F5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30 579 650,93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3F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30 257 541,49</w:t>
            </w:r>
          </w:p>
        </w:tc>
      </w:tr>
      <w:tr w:rsidR="009C5628" w:rsidRPr="00DB59D8" w14:paraId="375A2E13" w14:textId="77777777" w:rsidTr="004A35EE">
        <w:trPr>
          <w:gridAfter w:val="3"/>
          <w:wAfter w:w="1820" w:type="dxa"/>
          <w:trHeight w:val="33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21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4E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D8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E4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DA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5C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E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63A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10 521 641,49</w:t>
            </w:r>
          </w:p>
        </w:tc>
      </w:tr>
      <w:tr w:rsidR="009C5628" w:rsidRPr="00DB59D8" w14:paraId="14B0075A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66EE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C8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B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67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940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BFA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BA7D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2A7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10 521 641,49</w:t>
            </w:r>
          </w:p>
        </w:tc>
      </w:tr>
      <w:tr w:rsidR="009C5628" w:rsidRPr="00DB59D8" w14:paraId="229AFA4E" w14:textId="77777777" w:rsidTr="004A35EE">
        <w:trPr>
          <w:gridAfter w:val="3"/>
          <w:wAfter w:w="1820" w:type="dxa"/>
          <w:trHeight w:val="4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6C8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81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46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48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E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1D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BAB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0C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19 735 900,00</w:t>
            </w:r>
          </w:p>
        </w:tc>
      </w:tr>
      <w:tr w:rsidR="009C5628" w:rsidRPr="00DB59D8" w14:paraId="79178D4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137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1B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4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19D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F5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0F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10D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AA8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19 735 900,00</w:t>
            </w:r>
          </w:p>
        </w:tc>
      </w:tr>
      <w:tr w:rsidR="009C5628" w:rsidRPr="00DB59D8" w14:paraId="04DF8E2E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F2F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0E8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8B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5B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FE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9C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A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78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9C5628" w:rsidRPr="00DB59D8" w14:paraId="6C69B7A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347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2E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FF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F3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FE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EB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97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84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9C5628" w:rsidRPr="00DB59D8" w14:paraId="3A4993F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67A0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01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BE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AE3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E4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BA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7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5E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9C5628" w:rsidRPr="00DB59D8" w14:paraId="43C7D43F" w14:textId="77777777" w:rsidTr="004A35EE">
        <w:trPr>
          <w:gridAfter w:val="3"/>
          <w:wAfter w:w="1820" w:type="dxa"/>
          <w:trHeight w:val="294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633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2EB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F6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40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71F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81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89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502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9C5628" w:rsidRPr="00DB59D8" w14:paraId="279FC89F" w14:textId="77777777" w:rsidTr="004A35EE">
        <w:trPr>
          <w:gridAfter w:val="3"/>
          <w:wAfter w:w="1820" w:type="dxa"/>
          <w:trHeight w:val="3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653D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A95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47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5F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4CD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5B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868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F20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9C5628" w:rsidRPr="00DB59D8" w14:paraId="205544B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340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00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5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0DC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242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6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3F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1B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9C5628" w:rsidRPr="00DB59D8" w14:paraId="32C0BBAC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A25C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22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89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AFB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B7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0B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156 060 200,00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1553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156 060 200,00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B5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162 754 000,00</w:t>
            </w:r>
          </w:p>
        </w:tc>
      </w:tr>
      <w:tr w:rsidR="009C5628" w:rsidRPr="00DB59D8" w14:paraId="01FB4B5C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C8DE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97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480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EC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FBA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0A1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4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96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122 668 000,00</w:t>
            </w:r>
          </w:p>
        </w:tc>
      </w:tr>
      <w:tr w:rsidR="009C5628" w:rsidRPr="00DB59D8" w14:paraId="4C9CE413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BB7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9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7E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E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92F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4D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70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0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122 668 000,00</w:t>
            </w:r>
          </w:p>
        </w:tc>
      </w:tr>
      <w:tr w:rsidR="009C5628" w:rsidRPr="00DB59D8" w14:paraId="6D552C3D" w14:textId="77777777" w:rsidTr="004A35EE">
        <w:trPr>
          <w:gridAfter w:val="3"/>
          <w:wAfter w:w="1820" w:type="dxa"/>
          <w:trHeight w:val="223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7B8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CC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92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4E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90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06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F9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A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40 086 000,00</w:t>
            </w:r>
          </w:p>
        </w:tc>
      </w:tr>
      <w:tr w:rsidR="009C5628" w:rsidRPr="00DB59D8" w14:paraId="1AFBF5E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F202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0C1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1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74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09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BE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38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82E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40 086 000,00</w:t>
            </w:r>
          </w:p>
        </w:tc>
      </w:tr>
      <w:tr w:rsidR="009C5628" w:rsidRPr="00DB59D8" w14:paraId="5B00D4A5" w14:textId="77777777" w:rsidTr="004A35EE">
        <w:trPr>
          <w:gridAfter w:val="3"/>
          <w:wAfter w:w="1820" w:type="dxa"/>
          <w:trHeight w:val="3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478F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5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D70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93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D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F6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8E3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DB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9C5628" w:rsidRPr="00DB59D8" w14:paraId="2BF0923E" w14:textId="77777777" w:rsidTr="004A35EE">
        <w:trPr>
          <w:gridAfter w:val="3"/>
          <w:wAfter w:w="1820" w:type="dxa"/>
          <w:trHeight w:val="406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9C5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FD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9C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8E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02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2A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E8E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DD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9C5628" w:rsidRPr="00DB59D8" w14:paraId="30B0EE05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72D3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59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568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18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F5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641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DD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8C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9C5628" w:rsidRPr="00DB59D8" w14:paraId="65C412CC" w14:textId="77777777" w:rsidTr="004A35EE">
        <w:trPr>
          <w:gridAfter w:val="3"/>
          <w:wAfter w:w="1820" w:type="dxa"/>
          <w:trHeight w:val="4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814E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8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D4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B8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092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1E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9A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96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9C5628" w:rsidRPr="00DB59D8" w14:paraId="1C612863" w14:textId="77777777" w:rsidTr="004A35EE">
        <w:trPr>
          <w:gridAfter w:val="3"/>
          <w:wAfter w:w="1820" w:type="dxa"/>
          <w:trHeight w:val="223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20CE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D5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2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BF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4D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114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2C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09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9C5628" w:rsidRPr="00DB59D8" w14:paraId="24AD3122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71DC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38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EB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8C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D2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36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65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EE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9C5628" w:rsidRPr="00DB59D8" w14:paraId="3229CB02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2BB4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20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D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3D1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62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8E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85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73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9C5628" w:rsidRPr="00DB59D8" w14:paraId="43651FDA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DE45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BF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3A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FC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C9B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C9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D40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0F2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9C5628" w:rsidRPr="00DB59D8" w14:paraId="0D08D41A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BCD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86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9F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7D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8E3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BD0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0A3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97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9C5628" w:rsidRPr="00DB59D8" w14:paraId="7FD3952B" w14:textId="77777777" w:rsidTr="004A35EE">
        <w:trPr>
          <w:gridAfter w:val="3"/>
          <w:wAfter w:w="1820" w:type="dxa"/>
          <w:trHeight w:val="15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DA67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EA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86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75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37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C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E6E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AA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9C5628" w:rsidRPr="00DB59D8" w14:paraId="7E306B6B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844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D3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F3C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74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96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4A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4B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4D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9C5628" w:rsidRPr="00DB59D8" w14:paraId="49C76887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5EC3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0B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8A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7D7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B0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227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76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06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67535EE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1D98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41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37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319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D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A3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A1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EA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D1BF27B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2DD2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03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B8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48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35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1C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D0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AD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00FEC1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484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AA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1A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C3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71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ED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684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90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962BBE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31F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A099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50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C0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E1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0D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7B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14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E9BB0AC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71E4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2F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2A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BD3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87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0A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365 960 354,90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CC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373 450 427,99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6B2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370 306 454,34</w:t>
            </w:r>
          </w:p>
        </w:tc>
      </w:tr>
      <w:tr w:rsidR="009C5628" w:rsidRPr="00DB59D8" w14:paraId="3962737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B09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A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6B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EC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1F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2A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143 531 294,37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2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145 360 204,07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C3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145 360 204,07</w:t>
            </w:r>
          </w:p>
        </w:tc>
      </w:tr>
      <w:tr w:rsidR="009C5628" w:rsidRPr="00DB59D8" w14:paraId="22AE4442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561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1F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50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58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2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ED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143 531 294,37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77D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145 360 204,07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31A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145 360 204,07</w:t>
            </w:r>
          </w:p>
        </w:tc>
      </w:tr>
      <w:tr w:rsidR="009C5628" w:rsidRPr="00DB59D8" w14:paraId="4746EFF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593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5B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8A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FA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40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280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13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2B0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9C5628" w:rsidRPr="00DB59D8" w14:paraId="428FB0E0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1142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D6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B2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1B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45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ADA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DD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BE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9C5628" w:rsidRPr="00DB59D8" w14:paraId="40FDB3D8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4C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D8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49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243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D2B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4E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C2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90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9C5628" w:rsidRPr="00DB59D8" w14:paraId="375B4AB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2C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B6B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D3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1E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AD2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4A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51 169 700,00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4C0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94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</w:tr>
      <w:tr w:rsidR="009C5628" w:rsidRPr="00DB59D8" w14:paraId="528FBD0D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E133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307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A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BC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0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45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51 169 700,00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6E9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D5C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</w:tr>
      <w:tr w:rsidR="009C5628" w:rsidRPr="00DB59D8" w14:paraId="2B0BDF09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6D0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35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03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50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551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8BF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51 081 100,00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F1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51 257 150,00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A40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51 257 150,00</w:t>
            </w:r>
          </w:p>
        </w:tc>
      </w:tr>
      <w:tr w:rsidR="009C5628" w:rsidRPr="00DB59D8" w14:paraId="493BAB08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2DD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70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34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BF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01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26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6F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AB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88 900,00</w:t>
            </w:r>
          </w:p>
        </w:tc>
      </w:tr>
      <w:tr w:rsidR="009C5628" w:rsidRPr="00DB59D8" w14:paraId="3944D6F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D3B8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4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22F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69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61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8DE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CDE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3B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2EF6568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7811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4F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79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BD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915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FF1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E3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6C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71302D3E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575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CB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BE7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B1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B5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4B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F9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21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569C81AF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4A51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DA5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BD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CB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44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1AB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EB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EA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5E19698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7FC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0E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3B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BF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E2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C1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3C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1BD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464762C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23F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B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0B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9CB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E8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297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221 243 730,28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71A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223 855 559,82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FA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223 855 559,82</w:t>
            </w:r>
          </w:p>
        </w:tc>
      </w:tr>
      <w:tr w:rsidR="009C5628" w:rsidRPr="00DB59D8" w14:paraId="0CEA49C3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16B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EF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47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05E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341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DF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7F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FAD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9C5628" w:rsidRPr="00DB59D8" w14:paraId="00466D6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C7F2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CA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D8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AF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00C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CB2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DC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E7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9C5628" w:rsidRPr="00DB59D8" w14:paraId="3CDC69E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FCA6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B8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71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7D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878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EE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A96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7B5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9C5628" w:rsidRPr="00DB59D8" w14:paraId="0A71E4D3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6B0F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F87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25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CD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3A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662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A8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6D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9C5628" w:rsidRPr="00DB59D8" w14:paraId="57C3D5DA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4204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5B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796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52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FF7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84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55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5A4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108B5BAB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FFDD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CF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58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62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842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A3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80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3A0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3D338E9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68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0F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87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DF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7D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59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D4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64E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54F72CC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22C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5D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3C5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CA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32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E0C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03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1B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9C5628" w:rsidRPr="00DB59D8" w14:paraId="65D9236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CE56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9222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F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5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5C0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52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1 085 330,25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4D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4 134 664,10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1F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990 690,45</w:t>
            </w:r>
          </w:p>
        </w:tc>
      </w:tr>
      <w:tr w:rsidR="009C5628" w:rsidRPr="00DB59D8" w14:paraId="7B04EB1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001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E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C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5A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D4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9B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1 085 330,25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AE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4 134 664,10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EA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990 690,45</w:t>
            </w:r>
          </w:p>
        </w:tc>
      </w:tr>
      <w:tr w:rsidR="009C5628" w:rsidRPr="00DB59D8" w14:paraId="4DD08A83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F57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234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20F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80B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E3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D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1 085 330,25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4B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4 134 664,10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CB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990 690,45</w:t>
            </w:r>
          </w:p>
        </w:tc>
      </w:tr>
      <w:tr w:rsidR="009C5628" w:rsidRPr="00DB59D8" w14:paraId="4C4DD815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EA1B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2F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F2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1A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0B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961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1 085 330,25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90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4 134 664,10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8A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990 690,45</w:t>
            </w:r>
          </w:p>
        </w:tc>
      </w:tr>
      <w:tr w:rsidR="009C5628" w:rsidRPr="00DB59D8" w14:paraId="6C6DB25D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782C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14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679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F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28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25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1 085 330,25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48A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4 134 664,10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01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990 690,45</w:t>
            </w:r>
          </w:p>
        </w:tc>
      </w:tr>
      <w:tr w:rsidR="009C5628" w:rsidRPr="00DB59D8" w14:paraId="042422D0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860E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B3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16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FF9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59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82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137 133 421,70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085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141 040 596,33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AE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141 089 519,30</w:t>
            </w:r>
          </w:p>
        </w:tc>
      </w:tr>
      <w:tr w:rsidR="009C5628" w:rsidRPr="00DB59D8" w14:paraId="3F328EB8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46D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EE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D3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CE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1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32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B6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1A4F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</w:tr>
      <w:tr w:rsidR="009C5628" w:rsidRPr="00DB59D8" w14:paraId="0AF22DE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ED6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69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F62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07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5FB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BB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4F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90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30 435 399,89</w:t>
            </w:r>
          </w:p>
        </w:tc>
      </w:tr>
      <w:tr w:rsidR="009C5628" w:rsidRPr="00DB59D8" w14:paraId="07A7A82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B53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A3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77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4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13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EC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639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E7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9C5628" w:rsidRPr="00DB59D8" w14:paraId="11CE58D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B72D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11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82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51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6B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63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8F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56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9C5628" w:rsidRPr="00DB59D8" w14:paraId="46E629A6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220B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D0D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0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36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4F6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C2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FC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14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9C5628" w:rsidRPr="00DB59D8" w14:paraId="3CD9AB5A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8F5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F9B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8A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24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9C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51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42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1F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</w:tr>
      <w:tr w:rsidR="009C5628" w:rsidRPr="00DB59D8" w14:paraId="275537FB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796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53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27C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D9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01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61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2AD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10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</w:tr>
      <w:tr w:rsidR="009C5628" w:rsidRPr="00DB59D8" w14:paraId="6B881C82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1597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14C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D5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63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EDE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D33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D8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3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</w:tr>
      <w:tr w:rsidR="009C5628" w:rsidRPr="00DB59D8" w14:paraId="18F02285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95A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B7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030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30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DF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CD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DD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7C4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</w:tr>
      <w:tr w:rsidR="009C5628" w:rsidRPr="00DB59D8" w14:paraId="51763542" w14:textId="77777777" w:rsidTr="004A35EE">
        <w:trPr>
          <w:gridAfter w:val="3"/>
          <w:wAfter w:w="1820" w:type="dxa"/>
          <w:trHeight w:val="39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18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5FA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C8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AC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48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05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2A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A0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</w:tr>
      <w:tr w:rsidR="009C5628" w:rsidRPr="00DB59D8" w14:paraId="58602ACF" w14:textId="77777777" w:rsidTr="004A35EE">
        <w:trPr>
          <w:gridAfter w:val="3"/>
          <w:wAfter w:w="1820" w:type="dxa"/>
          <w:trHeight w:val="4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5F5A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B9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75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44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CB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5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707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94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</w:tr>
      <w:tr w:rsidR="009C5628" w:rsidRPr="00DB59D8" w14:paraId="29D5EA9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71DF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73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EA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B8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39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7C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D8A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E02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</w:tr>
      <w:tr w:rsidR="009C5628" w:rsidRPr="00DB59D8" w14:paraId="314D1D9D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823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0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7A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EA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FB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74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40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BC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</w:tr>
      <w:tr w:rsidR="009C5628" w:rsidRPr="00DB59D8" w14:paraId="5E3358C1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5DA2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E63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B0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02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B3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17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3E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A2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</w:tr>
      <w:tr w:rsidR="009C5628" w:rsidRPr="00DB59D8" w14:paraId="285E7758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0CB3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0D4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0C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E52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E1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92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106 643 021,81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67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110 190 196,44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42A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110 190 196,44</w:t>
            </w:r>
          </w:p>
        </w:tc>
      </w:tr>
      <w:tr w:rsidR="009C5628" w:rsidRPr="00DB59D8" w14:paraId="4743784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529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5A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6C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F1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B3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47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95 336 598,16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F8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98 883 772,79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6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98 883 772,79</w:t>
            </w:r>
          </w:p>
        </w:tc>
      </w:tr>
      <w:tr w:rsidR="009C5628" w:rsidRPr="00DB59D8" w14:paraId="1FCA29E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A9C6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F0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4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EB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17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1D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49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68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9C5628" w:rsidRPr="00DB59D8" w14:paraId="788ED68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6F8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4A9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B09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2B9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094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DA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4E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14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9C5628" w:rsidRPr="00DB59D8" w14:paraId="09BDCDC4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8064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BAF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56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50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DA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46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CA4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35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9C5628" w:rsidRPr="00DB59D8" w14:paraId="6EC7625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B7D2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CBC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F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1E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04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EA3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028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71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</w:tr>
      <w:tr w:rsidR="009C5628" w:rsidRPr="00DB59D8" w14:paraId="6CAFA81F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4E7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99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CA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A7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193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0A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ABD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A8D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</w:tr>
      <w:tr w:rsidR="009C5628" w:rsidRPr="00DB59D8" w14:paraId="26F1A4B3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1B09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3A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D9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29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D73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C1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E72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240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</w:tr>
      <w:tr w:rsidR="009C5628" w:rsidRPr="00DB59D8" w14:paraId="38B5A88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218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CC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7A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FB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AED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CBA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FD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A7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</w:tr>
      <w:tr w:rsidR="009C5628" w:rsidRPr="00DB59D8" w14:paraId="6E560492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FF2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4B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86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ED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3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42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CF2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BB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</w:tr>
      <w:tr w:rsidR="009C5628" w:rsidRPr="00DB59D8" w14:paraId="483C833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A357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34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BE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9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DD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8BE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11 306 423,65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94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11 306 423,65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9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11 306 423,65</w:t>
            </w:r>
          </w:p>
        </w:tc>
      </w:tr>
      <w:tr w:rsidR="009C5628" w:rsidRPr="00DB59D8" w14:paraId="5C654125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AD1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762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56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81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2C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602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77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C9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9C5628" w:rsidRPr="00DB59D8" w14:paraId="7788369C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1024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155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7F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287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503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5B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11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6C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9C5628" w:rsidRPr="00DB59D8" w14:paraId="6A06C0E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3F1F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3F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6C5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C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F20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4DD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14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A7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9C5628" w:rsidRPr="00DB59D8" w14:paraId="42B3E6F0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29C4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4B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43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CD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37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C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999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FE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9C5628" w:rsidRPr="00DB59D8" w14:paraId="254D356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F5FE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F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4B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1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CC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D35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01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3D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9C5628" w:rsidRPr="00DB59D8" w14:paraId="17F769B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678E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F5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DE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CF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6E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33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55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04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9C5628" w:rsidRPr="00DB59D8" w14:paraId="2AF510C9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78C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A9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C9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EFD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0D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C5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9EF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07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9C5628" w:rsidRPr="00DB59D8" w14:paraId="48057DD3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B9A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BEB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3B5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E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06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6A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06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6C1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9C5628" w:rsidRPr="00DB59D8" w14:paraId="2EF049EA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8E39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EC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33B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6D8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886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6F9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EC2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4F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9C5628" w:rsidRPr="00DB59D8" w14:paraId="7E8B67A6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05C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CA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AF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BE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88F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1F4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1C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064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9C5628" w:rsidRPr="00DB59D8" w14:paraId="1B1EE742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4FE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B24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7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CC1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E49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BF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51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57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9C5628" w:rsidRPr="00DB59D8" w14:paraId="723DA95A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833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2C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C0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389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E5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87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B87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6E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9C5628" w:rsidRPr="00DB59D8" w14:paraId="4304EE36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E41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862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B7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6A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EAB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3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BC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D46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46BA848C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5BC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459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A1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C9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9A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2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1A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65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28166FE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BB6A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8B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98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85E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7C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8A7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203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59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9C5628" w:rsidRPr="00DB59D8" w14:paraId="07E8DE3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ECA6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A0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ED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DB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45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5B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7C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A1E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9C5628" w:rsidRPr="00DB59D8" w14:paraId="41DBE48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1BB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416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449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2B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ABC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5F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6D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0AA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9C5628" w:rsidRPr="00DB59D8" w14:paraId="1BD7F3E7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BC5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4CA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87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74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78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10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A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3B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9C5628" w:rsidRPr="00DB59D8" w14:paraId="04220F0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4AA8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CD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DE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EE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0F3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75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9F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50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9C5628" w:rsidRPr="00DB59D8" w14:paraId="7F36C14E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10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CE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67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72B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D5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8A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6C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13B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9C5628" w:rsidRPr="00DB59D8" w14:paraId="79A194C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C5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E7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4E6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28A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AA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E3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C0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E8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9C5628" w:rsidRPr="00DB59D8" w14:paraId="3B97C5D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6A53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CE4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F0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50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D5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D1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D8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3A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463 922,97</w:t>
            </w:r>
          </w:p>
        </w:tc>
      </w:tr>
      <w:tr w:rsidR="009C5628" w:rsidRPr="00DB59D8" w14:paraId="59832F9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E0A5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BD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F8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4D2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EAD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31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67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63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463 922,97</w:t>
            </w:r>
          </w:p>
        </w:tc>
      </w:tr>
      <w:tr w:rsidR="009C5628" w:rsidRPr="00DB59D8" w14:paraId="220DEFDC" w14:textId="77777777" w:rsidTr="004A35EE">
        <w:trPr>
          <w:gridAfter w:val="3"/>
          <w:wAfter w:w="1820" w:type="dxa"/>
          <w:trHeight w:val="151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6D4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A2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90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E35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97F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D0F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CB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DE6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463 922,97</w:t>
            </w:r>
          </w:p>
        </w:tc>
      </w:tr>
      <w:tr w:rsidR="009C5628" w:rsidRPr="00DB59D8" w14:paraId="1F2FBBC8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7879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70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F9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EC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04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506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793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71B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463 922,97</w:t>
            </w:r>
          </w:p>
        </w:tc>
      </w:tr>
      <w:tr w:rsidR="009C5628" w:rsidRPr="00DB59D8" w14:paraId="1001E039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BAD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22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6C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59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808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27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37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8A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463 922,97</w:t>
            </w:r>
          </w:p>
        </w:tc>
      </w:tr>
      <w:tr w:rsidR="009C5628" w:rsidRPr="00DB59D8" w14:paraId="7252EAFC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3A83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971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0E02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05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17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8F0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144 433 153,78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1F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140 400 478,27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A75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140 334 444,50</w:t>
            </w:r>
          </w:p>
        </w:tc>
      </w:tr>
      <w:tr w:rsidR="009C5628" w:rsidRPr="00DB59D8" w14:paraId="0219DCE4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A8F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85A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9A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14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AC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D3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22 385 506,36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36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46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14 994 892,02</w:t>
            </w:r>
          </w:p>
        </w:tc>
      </w:tr>
      <w:tr w:rsidR="009C5628" w:rsidRPr="00DB59D8" w14:paraId="2072E1CF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BBF9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D6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EEA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CA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9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55D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22 385 506,36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A1A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7C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14 994 892,02</w:t>
            </w:r>
          </w:p>
        </w:tc>
      </w:tr>
      <w:tr w:rsidR="009C5628" w:rsidRPr="00DB59D8" w14:paraId="42432660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942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2A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04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12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CD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3A1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4C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D0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9C5628" w:rsidRPr="00DB59D8" w14:paraId="2BC91F1E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FBC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D9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6C1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10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44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21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CF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6B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9C5628" w:rsidRPr="00DB59D8" w14:paraId="7C6E318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B885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F4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3B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C9C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9A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E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65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33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9C5628" w:rsidRPr="00DB59D8" w14:paraId="61356242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815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59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D8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74E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7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E0B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C42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9F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9B54A65" w14:textId="77777777" w:rsidTr="004A35EE">
        <w:trPr>
          <w:gridAfter w:val="3"/>
          <w:wAfter w:w="1820" w:type="dxa"/>
          <w:trHeight w:val="261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697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20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6B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2A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2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6B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AA7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66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A2A2A68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40A7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14D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1F1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D4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02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D7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60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3FB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52ED5D3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B17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32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91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4B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9B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A3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10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769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9C5628" w:rsidRPr="00DB59D8" w14:paraId="5D67358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DDE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60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39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48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B3F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D3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6F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CE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9C5628" w:rsidRPr="00DB59D8" w14:paraId="21209735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2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DB2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A2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BC3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20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6B9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9C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CA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9C5628" w:rsidRPr="00DB59D8" w14:paraId="1D504DDF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999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AD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9A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C8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E7B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04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55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22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90 978 389,94</w:t>
            </w:r>
          </w:p>
        </w:tc>
      </w:tr>
      <w:tr w:rsidR="009C5628" w:rsidRPr="00DB59D8" w14:paraId="6047F26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8262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4E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259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3C0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AB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B9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701B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A129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90 978 389,94</w:t>
            </w:r>
          </w:p>
        </w:tc>
      </w:tr>
      <w:tr w:rsidR="009C5628" w:rsidRPr="00DB59D8" w14:paraId="467E07BB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91E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8C4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1BD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BC5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E0F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19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F9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90B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9C5628" w:rsidRPr="00DB59D8" w14:paraId="2C9BBE37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6F9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F75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09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E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FB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F0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3F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AE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9C5628" w:rsidRPr="00DB59D8" w14:paraId="650E55A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CFD2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88B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A8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848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58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D5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84E6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EB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9C5628" w:rsidRPr="00DB59D8" w14:paraId="18383649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54E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45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1A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7D3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C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2F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EC5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A86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9C5628" w:rsidRPr="00DB59D8" w14:paraId="3E788C8E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514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60A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02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A6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68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A2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C9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14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9C5628" w:rsidRPr="00DB59D8" w14:paraId="092D80D3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4E73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36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90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9A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0A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42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2A2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A9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9C5628" w:rsidRPr="00DB59D8" w14:paraId="7AF2D373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D67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C62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E3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74A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EEE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E2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E6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5C6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9C5628" w:rsidRPr="00DB59D8" w14:paraId="530B118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DA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F7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81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BB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5DB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5D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D0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92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9C5628" w:rsidRPr="00DB59D8" w14:paraId="2E16E6A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568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A9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04B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F8D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17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774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922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99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9C5628" w:rsidRPr="00DB59D8" w14:paraId="2BEF37D2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BE36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79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790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AB0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3C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7C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F30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5656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9C5628" w:rsidRPr="00DB59D8" w14:paraId="497B516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374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62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B0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0A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E5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A47F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13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DC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9C5628" w:rsidRPr="00DB59D8" w14:paraId="3F9FF48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F325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14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3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27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10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3B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3 544 186,88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B0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1 864 276,60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86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1 624 056,72</w:t>
            </w:r>
          </w:p>
        </w:tc>
      </w:tr>
      <w:tr w:rsidR="009C5628" w:rsidRPr="00DB59D8" w14:paraId="40814A5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CA1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AA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B3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B76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8C0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7C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3 544 186,88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13E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1 864 276,60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99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1 624 056,72</w:t>
            </w:r>
          </w:p>
        </w:tc>
      </w:tr>
      <w:tr w:rsidR="009C5628" w:rsidRPr="00DB59D8" w14:paraId="4B3B4D4F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D836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0A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53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924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E32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36F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3 544 186,88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A84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1 864 276,60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D74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1 624 056,72</w:t>
            </w:r>
          </w:p>
        </w:tc>
      </w:tr>
      <w:tr w:rsidR="009C5628" w:rsidRPr="00DB59D8" w14:paraId="361B1FCD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19E6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98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7EA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AD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E4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50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3 544 186,88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DF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1 864 276,60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06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1 624 056,72</w:t>
            </w:r>
          </w:p>
        </w:tc>
      </w:tr>
      <w:tr w:rsidR="009C5628" w:rsidRPr="00DB59D8" w14:paraId="7629C880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FD68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2D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6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E9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1A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5E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3 544 186,88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DF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1 864 276,60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B2B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1 624 056,72</w:t>
            </w:r>
          </w:p>
        </w:tc>
      </w:tr>
      <w:tr w:rsidR="009C5628" w:rsidRPr="00DB59D8" w14:paraId="6A06ED68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DC45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248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AC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B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E6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F89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334 271 287,06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D2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353 262 068,31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D4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318 787 666,52</w:t>
            </w:r>
          </w:p>
        </w:tc>
      </w:tr>
      <w:tr w:rsidR="009C5628" w:rsidRPr="00DB59D8" w14:paraId="04846656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A06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44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540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6EF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481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D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289 925 408,08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80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307 976 508,08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4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273 502 106,29</w:t>
            </w:r>
          </w:p>
        </w:tc>
      </w:tr>
      <w:tr w:rsidR="009C5628" w:rsidRPr="00DB59D8" w14:paraId="563B8389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6A50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78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60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74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2E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F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284 527 117,40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C7E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303 523 217,40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5961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269 321 917,40</w:t>
            </w:r>
          </w:p>
        </w:tc>
      </w:tr>
      <w:tr w:rsidR="009C5628" w:rsidRPr="00DB59D8" w14:paraId="2A5D8AC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20BC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29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CF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2A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68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95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240 072 448,90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37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240 072 448,90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A2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240 072 448,90</w:t>
            </w:r>
          </w:p>
        </w:tc>
      </w:tr>
      <w:tr w:rsidR="009C5628" w:rsidRPr="00DB59D8" w14:paraId="2E3B862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1D28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58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E7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4E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E9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62D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12C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4E8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9C5628" w:rsidRPr="00DB59D8" w14:paraId="18547214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682B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0E2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EEB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B9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02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50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F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A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9C5628" w:rsidRPr="00DB59D8" w14:paraId="0BE7F865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35C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08B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8B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DF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35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3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9EA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C7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9C5628" w:rsidRPr="00DB59D8" w14:paraId="0A1C8B2C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0F43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8E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CC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DA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E31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32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506F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B2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9C5628" w:rsidRPr="00DB59D8" w14:paraId="06DE12EA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BA0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5E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0B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C3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D5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F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B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4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9C5628" w:rsidRPr="00DB59D8" w14:paraId="5EACF90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8542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2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27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73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35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8A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7E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37B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9C5628" w:rsidRPr="00DB59D8" w14:paraId="324B676C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FB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9C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C3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75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7C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83F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E1E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11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9C5628" w:rsidRPr="00DB59D8" w14:paraId="65AF5F55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6E8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C18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71A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28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75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7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42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93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9C5628" w:rsidRPr="00DB59D8" w14:paraId="790A970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92E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7150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3B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AD5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73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1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C06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65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9C5628" w:rsidRPr="00DB59D8" w14:paraId="70CB1FFC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121B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8380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8C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E12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D2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E5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14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B3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9C5628" w:rsidRPr="00DB59D8" w14:paraId="15EF370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02B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8C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23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DC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F3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EF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46B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41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9C5628" w:rsidRPr="00DB59D8" w14:paraId="7123C360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648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455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BE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040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F28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A9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9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8E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9C5628" w:rsidRPr="00DB59D8" w14:paraId="56E05943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1DA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04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61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34D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A8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6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44 454 668,50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3B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63 450 768,50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5A4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29 249 468,50</w:t>
            </w:r>
          </w:p>
        </w:tc>
      </w:tr>
      <w:tr w:rsidR="009C5628" w:rsidRPr="00DB59D8" w14:paraId="1CAC6D2D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44C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F7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5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B8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A4F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7F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2D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06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9C5628" w:rsidRPr="00DB59D8" w14:paraId="3436B567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50AC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32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E69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F98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C32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AB7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C6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80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9C5628" w:rsidRPr="00DB59D8" w14:paraId="04AB583C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F9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15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9B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40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95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12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C5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7B3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9C5628" w:rsidRPr="00DB59D8" w14:paraId="2D79E6C2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9E0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77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17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3B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259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48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229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2F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F09F3BA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5C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A1A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52C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86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6C4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C2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DA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33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D44CB37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126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6E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8A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C0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86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53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81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C27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44FC2BD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FC2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7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1F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EC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574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C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25 544 268,50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B2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25 544 268,50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BE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25 544 268,50</w:t>
            </w:r>
          </w:p>
        </w:tc>
      </w:tr>
      <w:tr w:rsidR="009C5628" w:rsidRPr="00DB59D8" w14:paraId="5DB161AB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E93C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AE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5E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29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A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C2F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884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CE1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</w:tr>
      <w:tr w:rsidR="009C5628" w:rsidRPr="00DB59D8" w14:paraId="6F9AAE76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CC9B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6C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3AB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551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F9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555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6CE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FF8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7 417 630,00</w:t>
            </w:r>
          </w:p>
        </w:tc>
      </w:tr>
      <w:tr w:rsidR="009C5628" w:rsidRPr="00DB59D8" w14:paraId="414CA4FA" w14:textId="77777777" w:rsidTr="004A35EE">
        <w:trPr>
          <w:gridAfter w:val="3"/>
          <w:wAfter w:w="1820" w:type="dxa"/>
          <w:trHeight w:val="298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3D3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713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5C7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DF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04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ED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BA5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36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</w:tr>
      <w:tr w:rsidR="009C5628" w:rsidRPr="00DB59D8" w14:paraId="39479B55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DD0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8C6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A9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6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2C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19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41C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0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</w:tr>
      <w:tr w:rsidR="009C5628" w:rsidRPr="00DB59D8" w14:paraId="25EC88DD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EDAB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08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F4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6A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6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55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AA0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81C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CDF985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B55A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реновацию учреждений отрасли культуры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0F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BD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3F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4E12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DBB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055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5EC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1FAC71AA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33DF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B4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E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27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E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5D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D0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A3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8D1EA48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43D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D0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83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58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AC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62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8BE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8EE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1 351 898,21</w:t>
            </w:r>
          </w:p>
        </w:tc>
      </w:tr>
      <w:tr w:rsidR="009C5628" w:rsidRPr="00DB59D8" w14:paraId="04BBF5AF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5B7D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1A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97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841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2A6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219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512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40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1 351 898,21</w:t>
            </w:r>
          </w:p>
        </w:tc>
      </w:tr>
      <w:tr w:rsidR="009C5628" w:rsidRPr="00DB59D8" w14:paraId="6A681582" w14:textId="77777777" w:rsidTr="004A35EE">
        <w:trPr>
          <w:gridAfter w:val="3"/>
          <w:wAfter w:w="1820" w:type="dxa"/>
          <w:trHeight w:val="14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CE35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2C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E7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3C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4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83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A81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1F7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1 351 898,21</w:t>
            </w:r>
          </w:p>
        </w:tc>
      </w:tr>
      <w:tr w:rsidR="009C5628" w:rsidRPr="00DB59D8" w14:paraId="15C963BB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E110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A4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AE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17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14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B9B5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353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37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1 351 898,21</w:t>
            </w:r>
          </w:p>
        </w:tc>
      </w:tr>
      <w:tr w:rsidR="009C5628" w:rsidRPr="00DB59D8" w14:paraId="5A229DC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B20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2C67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EA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884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61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6D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9F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2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1 351 898,21</w:t>
            </w:r>
          </w:p>
        </w:tc>
      </w:tr>
      <w:tr w:rsidR="009C5628" w:rsidRPr="00DB59D8" w14:paraId="3571FB50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02D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84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CF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17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0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F3A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C90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143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</w:tr>
      <w:tr w:rsidR="009C5628" w:rsidRPr="00DB59D8" w14:paraId="3C096158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EC3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4CF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9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3B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F7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1F7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92C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B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</w:tr>
      <w:tr w:rsidR="009C5628" w:rsidRPr="00DB59D8" w14:paraId="47D7150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8327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D8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1B0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7B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26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FD3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79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58D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</w:tr>
      <w:tr w:rsidR="009C5628" w:rsidRPr="00DB59D8" w14:paraId="085AFC0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C78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1D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45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9E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67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FA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A650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C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</w:tr>
      <w:tr w:rsidR="009C5628" w:rsidRPr="00DB59D8" w14:paraId="7FF60B73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2567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75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72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F7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67D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6D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34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B8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2 828 290,68</w:t>
            </w:r>
          </w:p>
        </w:tc>
      </w:tr>
      <w:tr w:rsidR="009C5628" w:rsidRPr="00DB59D8" w14:paraId="5B2E7A2E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23C2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7E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A9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E7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38B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93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00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136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EC729A8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1FE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08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70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EF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03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667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15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5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774DE71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5DE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31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3C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2C1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E5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22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26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28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E2D3B53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86C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E9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E5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76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F1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56D3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8D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1C9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D2CD45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A5A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B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9A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74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7A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B524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0D13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676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84E0BF0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661E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14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380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2D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E11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9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44 345 878,98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2B7C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45 285 560,23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176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45 285 560,23</w:t>
            </w:r>
          </w:p>
        </w:tc>
      </w:tr>
      <w:tr w:rsidR="009C5628" w:rsidRPr="00DB59D8" w14:paraId="50AE284B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D4A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7A6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FB2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30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1E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3E3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20 633 646,48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92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21 573 327,73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483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21 573 327,73</w:t>
            </w:r>
          </w:p>
        </w:tc>
      </w:tr>
      <w:tr w:rsidR="009C5628" w:rsidRPr="00DB59D8" w14:paraId="71A6384D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95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2D1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C2B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BD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31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B13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20 633 646,48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987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21 573 327,73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B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21 573 327,73</w:t>
            </w:r>
          </w:p>
        </w:tc>
      </w:tr>
      <w:tr w:rsidR="009C5628" w:rsidRPr="00DB59D8" w14:paraId="29F7C3F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AE50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E52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4F2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820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58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D2A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77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909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</w:tr>
      <w:tr w:rsidR="009C5628" w:rsidRPr="00DB59D8" w14:paraId="25A1FB05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5BC8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C9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F5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07F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A5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0C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BA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50F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</w:tr>
      <w:tr w:rsidR="009C5628" w:rsidRPr="00DB59D8" w14:paraId="25BB07F2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B1B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0E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E3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88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48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1F2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71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C8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742 470,00</w:t>
            </w:r>
          </w:p>
        </w:tc>
      </w:tr>
      <w:tr w:rsidR="009C5628" w:rsidRPr="00DB59D8" w14:paraId="3C8E8D4E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CA53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AB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18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95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30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A3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0BD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D4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9C5628" w:rsidRPr="00DB59D8" w14:paraId="08281D2C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FC89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5D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DCC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4C21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654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82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8B2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EB58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9C5628" w:rsidRPr="00DB59D8" w14:paraId="61FDD0B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DBF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7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D8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DE6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3D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BA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14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DB8F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9C5628" w:rsidRPr="00DB59D8" w14:paraId="5C63D123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C04E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A2E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40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3D4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AE1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21B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A6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8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</w:tr>
      <w:tr w:rsidR="009C5628" w:rsidRPr="00DB59D8" w14:paraId="322A9D03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B15C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AE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81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823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F2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685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AC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4B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</w:tr>
      <w:tr w:rsidR="009C5628" w:rsidRPr="00DB59D8" w14:paraId="171F8F2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5B1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B43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B45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77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44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852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97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347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</w:tr>
      <w:tr w:rsidR="009C5628" w:rsidRPr="00DB59D8" w14:paraId="3DA512F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3B6B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0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33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4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5E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DD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AE9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BE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</w:tr>
      <w:tr w:rsidR="009C5628" w:rsidRPr="00DB59D8" w14:paraId="26613421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96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C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A9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20C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B0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07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49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5EF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23 712 232,50</w:t>
            </w:r>
          </w:p>
        </w:tc>
      </w:tr>
      <w:tr w:rsidR="009C5628" w:rsidRPr="00DB59D8" w14:paraId="57A28DFB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AD34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8E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A4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338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41E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96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170 740 426,66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005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173 558 644,32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A4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167 432 289,24</w:t>
            </w:r>
          </w:p>
        </w:tc>
      </w:tr>
      <w:tr w:rsidR="009C5628" w:rsidRPr="00DB59D8" w14:paraId="5A0DCA29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DC77A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A5F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A7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6B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CB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15C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F7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30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28 052 390,64</w:t>
            </w:r>
          </w:p>
        </w:tc>
      </w:tr>
      <w:tr w:rsidR="009C5628" w:rsidRPr="00DB59D8" w14:paraId="0D352E9E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1623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5B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892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3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BF9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D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3D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0A3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9C5628" w:rsidRPr="00DB59D8" w14:paraId="44590DBF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A29F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60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5C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1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BA2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47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0AB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6D2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9C5628" w:rsidRPr="00DB59D8" w14:paraId="72D30C3E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12D4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F5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81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D9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1F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CC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85B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9D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9C5628" w:rsidRPr="00DB59D8" w14:paraId="666AA8F4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939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00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4C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E9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3BB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B42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209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01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9C5628" w:rsidRPr="00DB59D8" w14:paraId="3452B69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0804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92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5A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35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0E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25B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42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D0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9C5628" w:rsidRPr="00DB59D8" w14:paraId="1D9E0D4F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33A35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F9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42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7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EB9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78C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5 825 600,00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0E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6 115 000,00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D9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32 500,00</w:t>
            </w:r>
          </w:p>
        </w:tc>
      </w:tr>
      <w:tr w:rsidR="009C5628" w:rsidRPr="00DB59D8" w14:paraId="02AB79B1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1601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751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92E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A1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DD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13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E34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4F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9C5628" w:rsidRPr="00DB59D8" w14:paraId="0659430D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292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C3A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43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D3A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92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09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8B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E6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9C5628" w:rsidRPr="00DB59D8" w14:paraId="39F3AEB6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E0D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625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3E8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E2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25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F19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C94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068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9C5628" w:rsidRPr="00DB59D8" w14:paraId="07383097" w14:textId="77777777" w:rsidTr="004A35EE">
        <w:trPr>
          <w:gridAfter w:val="3"/>
          <w:wAfter w:w="1820" w:type="dxa"/>
          <w:trHeight w:val="6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2590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44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1E0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29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8C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0B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AD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D7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9C5628" w:rsidRPr="00DB59D8" w14:paraId="263B5AC9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CC7B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1CB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11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92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A6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E6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0B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E8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9C5628" w:rsidRPr="00DB59D8" w14:paraId="4AEABA07" w14:textId="77777777" w:rsidTr="004A35EE">
        <w:trPr>
          <w:gridAfter w:val="3"/>
          <w:wAfter w:w="1820" w:type="dxa"/>
          <w:trHeight w:val="4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69B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25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CBD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88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B1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61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58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8492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9C5628" w:rsidRPr="00DB59D8" w14:paraId="50B306B1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F711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5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4C6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C1D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69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311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670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0F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9C5628" w:rsidRPr="00DB59D8" w14:paraId="0A1C6F06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489D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9F41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7277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26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4B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66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8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1E8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9C5628" w:rsidRPr="00DB59D8" w14:paraId="3320F3B6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BF96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64B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B6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5D5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20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DA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E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44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9C5628" w:rsidRPr="00DB59D8" w14:paraId="2AEBFE40" w14:textId="77777777" w:rsidTr="004A35EE">
        <w:trPr>
          <w:gridAfter w:val="3"/>
          <w:wAfter w:w="1820" w:type="dxa"/>
          <w:trHeight w:val="22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26B8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EE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7F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C2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1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3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0EF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6E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9C5628" w:rsidRPr="00DB59D8" w14:paraId="3A0F880B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5AB2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C1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C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3E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4AB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E85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D1E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0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9C5628" w:rsidRPr="00DB59D8" w14:paraId="7CEA24CF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2CE0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8B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82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45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840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F0E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5 802 600,00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64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6 092 000,00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B3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9C5628" w:rsidRPr="00DB59D8" w14:paraId="42D661AF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245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034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CD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5A1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A0D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71D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5 802 600,00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0C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6 092 000,00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6A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9C5628" w:rsidRPr="00DB59D8" w14:paraId="086369BC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470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745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3D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74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72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A73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599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5CE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9C5628" w:rsidRPr="00DB59D8" w14:paraId="2BE74654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F3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2EB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68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85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94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0FA5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7C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8F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9C5628" w:rsidRPr="00DB59D8" w14:paraId="6F5B5B31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1D2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AE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1CA6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CB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36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DD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70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81F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9C5628" w:rsidRPr="00DB59D8" w14:paraId="2E9F0EC7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654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A2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7A0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185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D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10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02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E250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DFC334A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6B99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B2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EC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DF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92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DB2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422F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0F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D4E9E6B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86F5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D4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CE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03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B42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61C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F80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6F3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2579B418" w14:textId="77777777" w:rsidTr="004A35EE">
        <w:trPr>
          <w:gridAfter w:val="3"/>
          <w:wAfter w:w="1820" w:type="dxa"/>
          <w:trHeight w:val="18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0384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4C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7A6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479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63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DB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CB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39F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B240BA7" w14:textId="77777777" w:rsidTr="004A35EE">
        <w:trPr>
          <w:gridAfter w:val="3"/>
          <w:wAfter w:w="1820" w:type="dxa"/>
          <w:trHeight w:val="18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C91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94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1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BF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73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AFA1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A60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29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08DBBEF3" w14:textId="77777777" w:rsidTr="004A35EE">
        <w:trPr>
          <w:gridAfter w:val="3"/>
          <w:wAfter w:w="1820" w:type="dxa"/>
          <w:trHeight w:val="3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FFB1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020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1B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DD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FD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3D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4619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453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E315775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28B2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B2C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D69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63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AC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A8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134 789 200,82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0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135 891 253,68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40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135 847 398,60</w:t>
            </w:r>
          </w:p>
        </w:tc>
      </w:tr>
      <w:tr w:rsidR="009C5628" w:rsidRPr="00DB59D8" w14:paraId="08E7EB84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5194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1A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B8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A9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C2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EBC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67 982 400,82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16D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69 079 753,68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4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69 043 098,60</w:t>
            </w:r>
          </w:p>
        </w:tc>
      </w:tr>
      <w:tr w:rsidR="009C5628" w:rsidRPr="00DB59D8" w14:paraId="4B14A19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2E2E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510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C00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D6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F5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7D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28E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75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9C5628" w:rsidRPr="00DB59D8" w14:paraId="601969DE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CDB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81C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ACE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0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1D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F19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E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56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9C5628" w:rsidRPr="00DB59D8" w14:paraId="5F384BF4" w14:textId="77777777" w:rsidTr="004A35EE">
        <w:trPr>
          <w:gridAfter w:val="3"/>
          <w:wAfter w:w="1820" w:type="dxa"/>
          <w:trHeight w:val="7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60E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6914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62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54B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52D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1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960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110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9C5628" w:rsidRPr="00DB59D8" w14:paraId="4475CE27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6AA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03A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7CE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B5A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18E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895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47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4D1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9C5628" w:rsidRPr="00DB59D8" w14:paraId="51A15BB8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27FE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14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24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D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4A7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1D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BF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69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9C5628" w:rsidRPr="00DB59D8" w14:paraId="07DDE52F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81A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AF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F3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6E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FF1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28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C58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5DA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9C5628" w:rsidRPr="00DB59D8" w14:paraId="05D73802" w14:textId="77777777" w:rsidTr="004A35EE">
        <w:trPr>
          <w:gridAfter w:val="3"/>
          <w:wAfter w:w="1820" w:type="dxa"/>
          <w:trHeight w:val="22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DF10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43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016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55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76F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80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001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AD98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9C5628" w:rsidRPr="00DB59D8" w14:paraId="7B558766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47C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B10E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9BA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6F8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CFF5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0A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83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878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9C5628" w:rsidRPr="00DB59D8" w14:paraId="6325577D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859F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FAF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BBE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AA3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E6D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225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231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8B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9C5628" w:rsidRPr="00DB59D8" w14:paraId="3A5DFD85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A42D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8D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44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DF3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2F6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DAF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C350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3E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9C5628" w:rsidRPr="00DB59D8" w14:paraId="68B3C374" w14:textId="77777777" w:rsidTr="004A35EE">
        <w:trPr>
          <w:gridAfter w:val="3"/>
          <w:wAfter w:w="1820" w:type="dxa"/>
          <w:trHeight w:val="29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399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225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89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982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64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0F2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65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FA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9C5628" w:rsidRPr="00DB59D8" w14:paraId="3A37751E" w14:textId="77777777" w:rsidTr="004A35EE">
        <w:trPr>
          <w:gridAfter w:val="3"/>
          <w:wAfter w:w="1820" w:type="dxa"/>
          <w:trHeight w:val="3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E2D5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B5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C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6F9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EC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DA7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09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0F5E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9C5628" w:rsidRPr="00DB59D8" w14:paraId="6D759FB8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C8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FB6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2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45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BF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F35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41FE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7C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</w:tr>
      <w:tr w:rsidR="009C5628" w:rsidRPr="00DB59D8" w14:paraId="46C055F3" w14:textId="77777777" w:rsidTr="004A35EE">
        <w:trPr>
          <w:gridAfter w:val="3"/>
          <w:wAfter w:w="1820" w:type="dxa"/>
          <w:trHeight w:val="3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D420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B5E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787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3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5C2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6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C6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C95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</w:tr>
      <w:tr w:rsidR="009C5628" w:rsidRPr="00DB59D8" w14:paraId="3D95E43F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E359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25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D7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51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C3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D93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8412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88E3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9C5628" w:rsidRPr="00DB59D8" w14:paraId="709409D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2B2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EC1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A8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26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7E1C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61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5C20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39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9C5628" w:rsidRPr="00DB59D8" w14:paraId="05DBEA05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5C6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2A2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ACF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D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47C1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8F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FC88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8F8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9C5628" w:rsidRPr="00DB59D8" w14:paraId="662DF0E4" w14:textId="77777777" w:rsidTr="004A35EE">
        <w:trPr>
          <w:gridAfter w:val="3"/>
          <w:wAfter w:w="1820" w:type="dxa"/>
          <w:trHeight w:val="4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D747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9F1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76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CAB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FC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BF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2A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0836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9C5628" w:rsidRPr="00DB59D8" w14:paraId="753E2DCF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38F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E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B9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DB6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0F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10D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64F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15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9C5628" w:rsidRPr="00DB59D8" w14:paraId="71998C8D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05E40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A7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C2E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34F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DD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A01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8A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5E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</w:tr>
      <w:tr w:rsidR="009C5628" w:rsidRPr="00DB59D8" w14:paraId="778A57E9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1F8A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C18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675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B3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884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5BC4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490E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1F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9C5628" w:rsidRPr="00DB59D8" w14:paraId="5989F51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722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A9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10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FB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9A1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17E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1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8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9C5628" w:rsidRPr="00DB59D8" w14:paraId="1880A3E4" w14:textId="77777777" w:rsidTr="004A35EE">
        <w:trPr>
          <w:gridAfter w:val="3"/>
          <w:wAfter w:w="1820" w:type="dxa"/>
          <w:trHeight w:val="148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B769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BB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6C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E88D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501B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0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77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5C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9C5628" w:rsidRPr="00DB59D8" w14:paraId="3E170ACF" w14:textId="77777777" w:rsidTr="004A35EE">
        <w:trPr>
          <w:gridAfter w:val="3"/>
          <w:wAfter w:w="1820" w:type="dxa"/>
          <w:trHeight w:val="18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C248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A8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D4E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C2F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DD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E41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1461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6E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9C5628" w:rsidRPr="00DB59D8" w14:paraId="21FB227D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6732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663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7B9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B4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0A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49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4F8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32A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9C5628" w:rsidRPr="00DB59D8" w14:paraId="7D4A9559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6D0FB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BF0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8A4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5E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80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DD0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463 082 886,44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27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458 097 727,96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A8B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454 416 563,14</w:t>
            </w:r>
          </w:p>
        </w:tc>
      </w:tr>
      <w:tr w:rsidR="009C5628" w:rsidRPr="00DB59D8" w14:paraId="2ACB9CFA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76D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B59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D36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EC7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72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BC0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65 564 090,08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8C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55 318 153,01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E86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51 636 988,19</w:t>
            </w:r>
          </w:p>
        </w:tc>
      </w:tr>
      <w:tr w:rsidR="009C5628" w:rsidRPr="00DB59D8" w14:paraId="3559508C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1F49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3F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06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5D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B7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8BF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48 787 456,27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9F4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52 609 576,37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51A9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49 424 410,67</w:t>
            </w:r>
          </w:p>
        </w:tc>
      </w:tr>
      <w:tr w:rsidR="009C5628" w:rsidRPr="00DB59D8" w14:paraId="77B072B9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C7D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A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304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0ED0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24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83B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46 703 456,27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D2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47 921 956,37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FD9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47 340 410,67</w:t>
            </w:r>
          </w:p>
        </w:tc>
      </w:tr>
      <w:tr w:rsidR="009C5628" w:rsidRPr="00DB59D8" w14:paraId="29DAF9AC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153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FD4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B1F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BE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F75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3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46 358 731,27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F04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47 921 956,37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D18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47 340 410,67</w:t>
            </w:r>
          </w:p>
        </w:tc>
      </w:tr>
      <w:tr w:rsidR="009C5628" w:rsidRPr="00DB59D8" w14:paraId="5FA61B1D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9011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C5B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E39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E7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D6B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37FF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46 358 731,27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233D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47 921 956,37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00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47 340 410,67</w:t>
            </w:r>
          </w:p>
        </w:tc>
      </w:tr>
      <w:tr w:rsidR="009C5628" w:rsidRPr="00DB59D8" w14:paraId="0420C4DA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B1E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A02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837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706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E5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78D9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46 358 731,27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13E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47 921 956,37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93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47 340 410,67</w:t>
            </w:r>
          </w:p>
        </w:tc>
      </w:tr>
      <w:tr w:rsidR="009C5628" w:rsidRPr="00DB59D8" w14:paraId="76F5F836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8D9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02A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C91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2B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0C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8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108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5AD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B689E1E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2C3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63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27E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9A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C5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BE4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F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3B7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7DA794C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6ED3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65A3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2C6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24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064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A879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929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5F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7D62798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C2FA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DC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C23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785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A3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51C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09A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4 687 620,00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1FE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9C5628" w:rsidRPr="00DB59D8" w14:paraId="3EED529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F43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E7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6C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265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7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205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892C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9D7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9C5628" w:rsidRPr="00DB59D8" w14:paraId="41ADED43" w14:textId="77777777" w:rsidTr="004A35EE">
        <w:trPr>
          <w:gridAfter w:val="3"/>
          <w:wAfter w:w="1820" w:type="dxa"/>
          <w:trHeight w:val="15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918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478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E6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C8E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7EC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608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BAC5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EAA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9C5628" w:rsidRPr="00DB59D8" w14:paraId="5CD9AF3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4070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E9E6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020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85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4C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EA7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DF7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D7A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9C5628" w:rsidRPr="00DB59D8" w14:paraId="2A34A114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43F8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B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C6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3843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359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1A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496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B2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1B5B989" w14:textId="77777777" w:rsidTr="004A35EE">
        <w:trPr>
          <w:gridAfter w:val="3"/>
          <w:wAfter w:w="1820" w:type="dxa"/>
          <w:trHeight w:val="18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4391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AD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36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BC3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E3F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E5B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E52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E09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AF80DAB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B9C1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86E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2B6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EB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1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207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48D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DB7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42C3E26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11DD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3D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E88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11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A57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172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424 930,00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36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1 373 539,50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C9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877 540,38</w:t>
            </w:r>
          </w:p>
        </w:tc>
      </w:tr>
      <w:tr w:rsidR="009C5628" w:rsidRPr="00DB59D8" w14:paraId="37204341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908B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A8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FF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933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FC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5C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424 930,00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F7E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1 373 539,50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291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877 540,38</w:t>
            </w:r>
          </w:p>
        </w:tc>
      </w:tr>
      <w:tr w:rsidR="009C5628" w:rsidRPr="00DB59D8" w14:paraId="1CA06889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0DDA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C6C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C2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567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34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5B5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424 930,00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6E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1 373 539,50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3A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877 540,38</w:t>
            </w:r>
          </w:p>
        </w:tc>
      </w:tr>
      <w:tr w:rsidR="009C5628" w:rsidRPr="00DB59D8" w14:paraId="5BE3B43A" w14:textId="77777777" w:rsidTr="004A35EE">
        <w:trPr>
          <w:gridAfter w:val="3"/>
          <w:wAfter w:w="1820" w:type="dxa"/>
          <w:trHeight w:val="14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22B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A33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566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A5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3FF1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424 930,00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AA3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1 373 539,50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E0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877 540,38</w:t>
            </w:r>
          </w:p>
        </w:tc>
      </w:tr>
      <w:tr w:rsidR="009C5628" w:rsidRPr="00DB59D8" w14:paraId="7848D37A" w14:textId="77777777" w:rsidTr="004A35EE">
        <w:trPr>
          <w:gridAfter w:val="3"/>
          <w:wAfter w:w="1820" w:type="dxa"/>
          <w:trHeight w:val="11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5F1A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8D8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374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85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B3A9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EA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424 930,00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172B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1 373 539,50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AB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877 540,38</w:t>
            </w:r>
          </w:p>
        </w:tc>
      </w:tr>
      <w:tr w:rsidR="009C5628" w:rsidRPr="00DB59D8" w14:paraId="46139103" w14:textId="77777777" w:rsidTr="004A35EE">
        <w:trPr>
          <w:gridAfter w:val="3"/>
          <w:wAfter w:w="1820" w:type="dxa"/>
          <w:trHeight w:val="19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E20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0B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DF6A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9E9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A6E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EE84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73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57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</w:tr>
      <w:tr w:rsidR="009C5628" w:rsidRPr="00DB59D8" w14:paraId="4C19E4EC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EF95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F22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2F9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8BA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610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607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AF2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22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</w:tr>
      <w:tr w:rsidR="009C5628" w:rsidRPr="00DB59D8" w14:paraId="735730D6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0217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32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F2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C8A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B8E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0C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C6B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4BB0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</w:tr>
      <w:tr w:rsidR="009C5628" w:rsidRPr="00DB59D8" w14:paraId="0F0B51A1" w14:textId="77777777" w:rsidTr="004A35EE">
        <w:trPr>
          <w:gridAfter w:val="3"/>
          <w:wAfter w:w="1820" w:type="dxa"/>
          <w:trHeight w:val="7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97E4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E18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95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5B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F41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C7BD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68A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E0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</w:tr>
      <w:tr w:rsidR="009C5628" w:rsidRPr="00DB59D8" w14:paraId="1A9DE7DE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4B4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3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FE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B4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7D24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8EC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A5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7F2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1 335 037,14</w:t>
            </w:r>
          </w:p>
        </w:tc>
      </w:tr>
      <w:tr w:rsidR="009C5628" w:rsidRPr="00DB59D8" w14:paraId="50A989E2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4EEE4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D5F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71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3DB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7B0C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C1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15 016 666,67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10E9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ABB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721F08D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81D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D2D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775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517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F57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990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15 016 666,67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D5D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B4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E35A16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594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центра единоборств в МБУ "СШОР борьбы Созвездие"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E6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7AA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C19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8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A6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D184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52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B989C2B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F2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A917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0DC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175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E1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BF9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CEF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43A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47459AA9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BEFA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48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F1E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ABD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51A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86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02B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A4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6BDC1B47" w14:textId="77777777" w:rsidTr="004A35EE">
        <w:trPr>
          <w:gridAfter w:val="3"/>
          <w:wAfter w:w="1820" w:type="dxa"/>
          <w:trHeight w:val="11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7D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A3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4F0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7BF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B23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2DDA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90C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43FA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5867305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F528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CA4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F8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EA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ECF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D4C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47A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14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023CECA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72027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92CC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48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D6C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B0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CF1F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745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9DA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9C5628" w:rsidRPr="00DB59D8" w14:paraId="3D8A8DB5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E63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D773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71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2E52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E2F6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917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397 518 796,36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2BE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402 779 574,95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C97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402 779 574,95</w:t>
            </w:r>
          </w:p>
        </w:tc>
      </w:tr>
      <w:tr w:rsidR="009C5628" w:rsidRPr="00DB59D8" w14:paraId="2A6FFE22" w14:textId="77777777" w:rsidTr="004A35EE">
        <w:trPr>
          <w:gridAfter w:val="3"/>
          <w:wAfter w:w="1820" w:type="dxa"/>
          <w:trHeight w:val="154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2A6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70F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682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D27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119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EEED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397 518 796,36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8A84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402 779 574,95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B9B4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402 779 574,95</w:t>
            </w:r>
          </w:p>
        </w:tc>
      </w:tr>
      <w:tr w:rsidR="009C5628" w:rsidRPr="00DB59D8" w14:paraId="2CE3218C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18F3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D76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5BF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80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14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FA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397 518 796,36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549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402 779 574,95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3B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402 779 574,95</w:t>
            </w:r>
          </w:p>
        </w:tc>
      </w:tr>
      <w:tr w:rsidR="009C5628" w:rsidRPr="00DB59D8" w14:paraId="46F2B5D0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CA5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DE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D02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78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14A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EE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395 740 820,18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639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6BA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</w:tr>
      <w:tr w:rsidR="009C5628" w:rsidRPr="00DB59D8" w14:paraId="285FB959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5BA7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23A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9A2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9C3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F61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B83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395 740 820,18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6BFB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D61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</w:tr>
      <w:tr w:rsidR="009C5628" w:rsidRPr="00DB59D8" w14:paraId="77E8192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65D6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281B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473C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005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D3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CB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395 740 820,18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5B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174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401 001 598,77</w:t>
            </w:r>
          </w:p>
        </w:tc>
      </w:tr>
      <w:tr w:rsidR="009C5628" w:rsidRPr="00DB59D8" w14:paraId="22B7AE08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812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D620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5A53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1B8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D1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FEC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A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526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9C5628" w:rsidRPr="00DB59D8" w14:paraId="27D0D5A0" w14:textId="77777777" w:rsidTr="004A35EE">
        <w:trPr>
          <w:gridAfter w:val="3"/>
          <w:wAfter w:w="1820" w:type="dxa"/>
          <w:trHeight w:val="145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C2B5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93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E9F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021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B2A8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90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8CB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D81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9C5628" w:rsidRPr="00DB59D8" w14:paraId="63EFA762" w14:textId="77777777" w:rsidTr="004A35EE">
        <w:trPr>
          <w:gridAfter w:val="3"/>
          <w:wAfter w:w="1820" w:type="dxa"/>
          <w:trHeight w:val="112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1F9D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7E4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D9A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F2A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292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E55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F85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3B9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9C5628" w:rsidRPr="00DB59D8" w14:paraId="68513FD9" w14:textId="77777777" w:rsidTr="004A35EE">
        <w:trPr>
          <w:gridAfter w:val="3"/>
          <w:wAfter w:w="1820" w:type="dxa"/>
          <w:trHeight w:val="3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535C9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626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98A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02D7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BA9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F31F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20 944 322,29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7A0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21 276 547,01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824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21 295 668,17</w:t>
            </w:r>
          </w:p>
        </w:tc>
      </w:tr>
      <w:tr w:rsidR="009C5628" w:rsidRPr="00DB59D8" w14:paraId="60F05293" w14:textId="77777777" w:rsidTr="004A35EE">
        <w:trPr>
          <w:gridAfter w:val="3"/>
          <w:wAfter w:w="1820" w:type="dxa"/>
          <w:trHeight w:val="36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B686A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52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F26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CC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411E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F2FD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20 944 322,29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41E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21 276 547,01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DDC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21 295 668,17</w:t>
            </w:r>
          </w:p>
        </w:tc>
      </w:tr>
      <w:tr w:rsidR="009C5628" w:rsidRPr="00DB59D8" w14:paraId="4F0D2BB5" w14:textId="77777777" w:rsidTr="004A35EE">
        <w:trPr>
          <w:gridAfter w:val="3"/>
          <w:wAfter w:w="1820" w:type="dxa"/>
          <w:trHeight w:val="157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CB39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BCD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554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27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041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695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F3F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A3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9C5628" w:rsidRPr="00DB59D8" w14:paraId="0B3BA59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2A02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23D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65B2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49B0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030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3F4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73EB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D31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9C5628" w:rsidRPr="00DB59D8" w14:paraId="283F8C0B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C2E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46C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FE5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121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1A8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97E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E06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337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9C5628" w:rsidRPr="00DB59D8" w14:paraId="09D5BB0A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C540B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0FFD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A14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A1B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E40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F3DB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5D01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C7FF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9C5628" w:rsidRPr="00DB59D8" w14:paraId="04F412CA" w14:textId="77777777" w:rsidTr="004A35EE">
        <w:trPr>
          <w:gridAfter w:val="3"/>
          <w:wAfter w:w="1820" w:type="dxa"/>
          <w:trHeight w:val="105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2AB9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EE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0924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CD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2AF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1272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6EB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4BD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9C5628" w:rsidRPr="00DB59D8" w14:paraId="010DDCB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770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80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5CE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29D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BC0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5F7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8F754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39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139 121,16</w:t>
            </w:r>
          </w:p>
        </w:tc>
      </w:tr>
      <w:tr w:rsidR="009C5628" w:rsidRPr="00DB59D8" w14:paraId="47205C0B" w14:textId="77777777" w:rsidTr="004A35EE">
        <w:trPr>
          <w:gridAfter w:val="3"/>
          <w:wAfter w:w="1820" w:type="dxa"/>
          <w:trHeight w:val="109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9A71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BB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166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9F4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08B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3F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4E2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08C3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139 121,16</w:t>
            </w:r>
          </w:p>
        </w:tc>
      </w:tr>
      <w:tr w:rsidR="009C5628" w:rsidRPr="00DB59D8" w14:paraId="1AB55E7F" w14:textId="77777777" w:rsidTr="004A35EE">
        <w:trPr>
          <w:gridAfter w:val="3"/>
          <w:wAfter w:w="1820" w:type="dxa"/>
          <w:trHeight w:val="153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FD1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464AA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D8B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6157E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512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CF87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E3D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C3A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139 121,16</w:t>
            </w:r>
          </w:p>
        </w:tc>
      </w:tr>
      <w:tr w:rsidR="009C5628" w:rsidRPr="00DB59D8" w14:paraId="2BE33A5E" w14:textId="77777777" w:rsidTr="004A35EE">
        <w:trPr>
          <w:gridAfter w:val="3"/>
          <w:wAfter w:w="1820" w:type="dxa"/>
          <w:trHeight w:val="150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E18A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35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9304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FB7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D38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DC7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E0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755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139 121,16</w:t>
            </w:r>
          </w:p>
        </w:tc>
      </w:tr>
      <w:tr w:rsidR="009C5628" w:rsidRPr="00DB59D8" w14:paraId="4A4BE794" w14:textId="77777777" w:rsidTr="004A35EE">
        <w:trPr>
          <w:gridAfter w:val="3"/>
          <w:wAfter w:w="1820" w:type="dxa"/>
          <w:trHeight w:val="108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2E9D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823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B4B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0C5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9B460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9BA3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B22E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7A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139 121,16</w:t>
            </w:r>
          </w:p>
        </w:tc>
      </w:tr>
      <w:tr w:rsidR="009C5628" w:rsidRPr="00DB59D8" w14:paraId="7482DDAA" w14:textId="77777777" w:rsidTr="004A35EE">
        <w:trPr>
          <w:gridAfter w:val="3"/>
          <w:wAfter w:w="1820" w:type="dxa"/>
          <w:trHeight w:val="1044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FAD8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727C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F78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186E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46D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42236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3A6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36A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31 405 000,00</w:t>
            </w:r>
          </w:p>
        </w:tc>
      </w:tr>
      <w:tr w:rsidR="009C5628" w:rsidRPr="00DB59D8" w14:paraId="3471ADED" w14:textId="77777777" w:rsidTr="004A35EE">
        <w:trPr>
          <w:gridAfter w:val="3"/>
          <w:wAfter w:w="1820" w:type="dxa"/>
          <w:trHeight w:val="696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EAEA7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2C1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25A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53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E768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4719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886A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076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31 405 000,00</w:t>
            </w:r>
          </w:p>
        </w:tc>
      </w:tr>
      <w:tr w:rsidR="009C5628" w:rsidRPr="00DB59D8" w14:paraId="32C679F9" w14:textId="77777777" w:rsidTr="004A35EE">
        <w:trPr>
          <w:gridAfter w:val="3"/>
          <w:wAfter w:w="1820" w:type="dxa"/>
          <w:trHeight w:val="117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A21F6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58B12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DEC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58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29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FE36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3A6F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59CA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9C5628" w:rsidRPr="00DB59D8" w14:paraId="2945D66D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202C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0498F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A33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F1D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96074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2773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4211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9585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9C5628" w:rsidRPr="00DB59D8" w14:paraId="1C244EB7" w14:textId="77777777" w:rsidTr="004A35EE">
        <w:trPr>
          <w:gridAfter w:val="3"/>
          <w:wAfter w:w="1820" w:type="dxa"/>
          <w:trHeight w:val="405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D58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BC9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3B6C5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DF9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4251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F6D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47E28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869EC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9C5628" w:rsidRPr="00DB59D8" w14:paraId="3C910C81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C7D00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3D8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ECF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6473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4368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A60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2BB0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F447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9C5628" w:rsidRPr="00DB59D8" w14:paraId="2A4AB2B7" w14:textId="77777777" w:rsidTr="004A35EE">
        <w:trPr>
          <w:gridAfter w:val="3"/>
          <w:wAfter w:w="1820" w:type="dxa"/>
          <w:trHeight w:val="720"/>
        </w:trPr>
        <w:tc>
          <w:tcPr>
            <w:tcW w:w="48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979FF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E9E7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1A9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B3E6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5C5D" w14:textId="77777777" w:rsidR="009C5628" w:rsidRPr="00DB59D8" w:rsidRDefault="009C5628" w:rsidP="009C562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458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7162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1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7851" w14:textId="77777777" w:rsidR="009C5628" w:rsidRPr="00DB59D8" w:rsidRDefault="009C5628" w:rsidP="009C5628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9C5628" w:rsidRPr="00DB59D8" w14:paraId="49BAFBEF" w14:textId="77777777" w:rsidTr="004A35EE">
        <w:trPr>
          <w:gridAfter w:val="3"/>
          <w:wAfter w:w="1820" w:type="dxa"/>
          <w:trHeight w:val="300"/>
        </w:trPr>
        <w:tc>
          <w:tcPr>
            <w:tcW w:w="4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D08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B824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2659E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273C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CB31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1D898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EA45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E06E2" w14:textId="77777777" w:rsidR="009C5628" w:rsidRPr="00DB59D8" w:rsidRDefault="009C5628" w:rsidP="009C56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C5628" w:rsidRPr="00DB59D8" w14:paraId="56CA38C4" w14:textId="77777777" w:rsidTr="004A35EE">
        <w:trPr>
          <w:gridAfter w:val="3"/>
          <w:wAfter w:w="1820" w:type="dxa"/>
          <w:trHeight w:val="1185"/>
        </w:trPr>
        <w:tc>
          <w:tcPr>
            <w:tcW w:w="63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802BF" w14:textId="3113FA51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Заместитель главы администрации городского округа, директор</w:t>
            </w:r>
            <w:r w:rsidR="005053ED"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департамента финансов</w:t>
            </w:r>
            <w:r w:rsidR="005053ED"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E504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7A3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F4D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844C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326D" w14:textId="77777777" w:rsidR="009C5628" w:rsidRPr="00DB59D8" w:rsidRDefault="009C5628" w:rsidP="009C56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С.В. Федоров</w:t>
            </w:r>
          </w:p>
        </w:tc>
      </w:tr>
      <w:tr w:rsidR="004A35EE" w:rsidRPr="00DB59D8" w14:paraId="1A3F1FDE" w14:textId="77777777" w:rsidTr="004A35EE">
        <w:trPr>
          <w:trHeight w:val="39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B25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2" w:name="RANGE!A1:I903"/>
            <w:bookmarkEnd w:id="2"/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5B7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39D7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EA1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05F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479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A68C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D22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Приложение 4</w:t>
            </w:r>
          </w:p>
        </w:tc>
      </w:tr>
      <w:tr w:rsidR="004A35EE" w:rsidRPr="00DB59D8" w14:paraId="0D4F7047" w14:textId="77777777" w:rsidTr="004A35EE">
        <w:trPr>
          <w:trHeight w:val="36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39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7CF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F6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E95C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6A0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36E2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47939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B51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к решению городской Думы</w:t>
            </w:r>
          </w:p>
        </w:tc>
      </w:tr>
      <w:tr w:rsidR="004A35EE" w:rsidRPr="00DB59D8" w14:paraId="412D468F" w14:textId="77777777" w:rsidTr="004A35EE">
        <w:trPr>
          <w:trHeight w:val="36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104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A43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D5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EE04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EF55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5B8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E084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71F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от 15 декабря 2022 г. № 410</w:t>
            </w:r>
          </w:p>
        </w:tc>
      </w:tr>
      <w:tr w:rsidR="004A35EE" w:rsidRPr="00DB59D8" w14:paraId="5FE45DBE" w14:textId="77777777" w:rsidTr="004A35EE">
        <w:trPr>
          <w:gridAfter w:val="1"/>
          <w:wAfter w:w="198" w:type="dxa"/>
          <w:trHeight w:val="1005"/>
        </w:trPr>
        <w:tc>
          <w:tcPr>
            <w:tcW w:w="15081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8B2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ВЕДОМСТВЕННАЯ СТРУКТУРА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расходов городского бюджета на 2023 год и плановый период 2024 и 2025 годов</w:t>
            </w:r>
          </w:p>
        </w:tc>
      </w:tr>
      <w:tr w:rsidR="004A35EE" w:rsidRPr="00DB59D8" w14:paraId="0972D4A8" w14:textId="77777777" w:rsidTr="004A35EE">
        <w:trPr>
          <w:trHeight w:val="51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374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DB1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7C6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626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13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6BD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060C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CBB05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FA5A7" w14:textId="77777777" w:rsidR="004A35EE" w:rsidRPr="00DB59D8" w:rsidRDefault="004A35EE" w:rsidP="004A35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A35EE" w:rsidRPr="00DB59D8" w14:paraId="0434A46F" w14:textId="77777777" w:rsidTr="00017D62">
        <w:trPr>
          <w:gridAfter w:val="2"/>
          <w:wAfter w:w="663" w:type="dxa"/>
          <w:trHeight w:val="393"/>
        </w:trPr>
        <w:tc>
          <w:tcPr>
            <w:tcW w:w="4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F4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65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12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0B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Всего 2023 год (руб.)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FD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Всего 2024 год (руб.)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65C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Всего 2025 год (руб.)</w:t>
            </w:r>
          </w:p>
        </w:tc>
      </w:tr>
      <w:tr w:rsidR="004A35EE" w:rsidRPr="00DB59D8" w14:paraId="120498CE" w14:textId="77777777" w:rsidTr="00017D62">
        <w:trPr>
          <w:gridAfter w:val="2"/>
          <w:wAfter w:w="663" w:type="dxa"/>
          <w:trHeight w:val="1182"/>
        </w:trPr>
        <w:tc>
          <w:tcPr>
            <w:tcW w:w="4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D9D6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5A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Ве-домст</w:t>
            </w:r>
            <w:proofErr w:type="spellEnd"/>
          </w:p>
          <w:p w14:paraId="5375EAB1" w14:textId="064643F1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5D31" w14:textId="50A925EE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1948" w14:textId="0420E9D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Подраз</w:t>
            </w:r>
            <w:proofErr w:type="spell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-дел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4D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</w:t>
            </w:r>
            <w:proofErr w:type="spellEnd"/>
          </w:p>
          <w:p w14:paraId="396EC2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вая</w:t>
            </w:r>
            <w:proofErr w:type="spell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ста</w:t>
            </w:r>
          </w:p>
          <w:p w14:paraId="588BE25B" w14:textId="6918125D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тья</w:t>
            </w:r>
            <w:proofErr w:type="spell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расходов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99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12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439B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F6A66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A3C4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A35EE" w:rsidRPr="00DB59D8" w14:paraId="4B50A02A" w14:textId="77777777" w:rsidTr="00017D62">
        <w:trPr>
          <w:gridAfter w:val="2"/>
          <w:wAfter w:w="663" w:type="dxa"/>
          <w:trHeight w:val="348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E163" w14:textId="77777777" w:rsidR="004A35EE" w:rsidRPr="00DB59D8" w:rsidRDefault="004A35EE" w:rsidP="004A35E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88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DC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D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C7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0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F9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7 542 500 378,40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82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7 820 871 189,60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FA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7 389 935 700,00</w:t>
            </w:r>
          </w:p>
        </w:tc>
      </w:tr>
      <w:tr w:rsidR="004A35EE" w:rsidRPr="00DB59D8" w14:paraId="38199AC5" w14:textId="77777777" w:rsidTr="00017D62">
        <w:trPr>
          <w:gridAfter w:val="2"/>
          <w:wAfter w:w="663" w:type="dxa"/>
          <w:trHeight w:val="12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4B8A" w14:textId="77777777" w:rsidR="004A35EE" w:rsidRPr="00DB59D8" w:rsidRDefault="004A35EE" w:rsidP="004A35E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АДМИНИСТРАЦИЯ ГОРОДА ДЗЕРЖИНСКА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D6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D5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E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20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C3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4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7 491 272 575,73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A6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7 767 479 441,29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83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7 336 543 951,69</w:t>
            </w:r>
          </w:p>
        </w:tc>
      </w:tr>
      <w:tr w:rsidR="004A35EE" w:rsidRPr="00DB59D8" w14:paraId="6A40B459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439E" w14:textId="77777777" w:rsidR="004A35EE" w:rsidRPr="00DB59D8" w:rsidRDefault="004A35EE" w:rsidP="004A35E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EC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23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56D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D0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9B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3E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616 626 832,24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2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730 352 854,66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DC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863 197 657,52</w:t>
            </w:r>
          </w:p>
        </w:tc>
      </w:tr>
      <w:tr w:rsidR="004A35EE" w:rsidRPr="00DB59D8" w14:paraId="5F10A4A4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B045" w14:textId="77777777" w:rsidR="004A35EE" w:rsidRPr="00DB59D8" w:rsidRDefault="004A35EE" w:rsidP="004A35E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1D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7C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FC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75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73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1BA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17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1C2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4 143 454,46</w:t>
            </w:r>
          </w:p>
        </w:tc>
      </w:tr>
      <w:tr w:rsidR="004A35EE" w:rsidRPr="00DB59D8" w14:paraId="19CBF2F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90D8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9E2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AB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9B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8CD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D2F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B4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BD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5B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</w:tr>
      <w:tr w:rsidR="004A35EE" w:rsidRPr="00DB59D8" w14:paraId="62362D7B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C3B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3E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78B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B2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67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8F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2ED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672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BC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</w:tr>
      <w:tr w:rsidR="004A35EE" w:rsidRPr="00DB59D8" w14:paraId="2EF8620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A73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D9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BC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E2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07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EC3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C99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9E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6A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</w:tr>
      <w:tr w:rsidR="004A35EE" w:rsidRPr="00DB59D8" w14:paraId="6F212100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612B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E4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88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29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94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34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1F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2A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A4D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</w:tr>
      <w:tr w:rsidR="004A35EE" w:rsidRPr="00DB59D8" w14:paraId="022DA04D" w14:textId="77777777" w:rsidTr="00017D62">
        <w:trPr>
          <w:gridAfter w:val="2"/>
          <w:wAfter w:w="663" w:type="dxa"/>
          <w:trHeight w:val="2273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FE0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24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04B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D3F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33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46E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44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4 003 596,48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6C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C1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4 143 454,46</w:t>
            </w:r>
          </w:p>
        </w:tc>
      </w:tr>
      <w:tr w:rsidR="004A35EE" w:rsidRPr="00DB59D8" w14:paraId="43452B39" w14:textId="77777777" w:rsidTr="00017D62">
        <w:trPr>
          <w:gridAfter w:val="2"/>
          <w:wAfter w:w="663" w:type="dxa"/>
          <w:trHeight w:val="2263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B544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26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3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526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38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38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4B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364 263 698,76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28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379 583 336,72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7D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379 583 336,72</w:t>
            </w:r>
          </w:p>
        </w:tc>
      </w:tr>
      <w:tr w:rsidR="004A35EE" w:rsidRPr="00DB59D8" w14:paraId="781C7F8E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F1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A3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5A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EB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A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05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B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2D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33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</w:tr>
      <w:tr w:rsidR="004A35EE" w:rsidRPr="00DB59D8" w14:paraId="54275176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674C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E7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8B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AC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F11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3C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41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5F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80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17 113 536,05</w:t>
            </w:r>
          </w:p>
        </w:tc>
      </w:tr>
      <w:tr w:rsidR="004A35EE" w:rsidRPr="00DB59D8" w14:paraId="1F4C5109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CF94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EC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6F3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79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1C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F2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46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E4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1E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</w:tr>
      <w:tr w:rsidR="004A35EE" w:rsidRPr="00DB59D8" w14:paraId="3B1CD3A5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9AA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4D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BC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5D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DF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CAA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9F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A4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8E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</w:tr>
      <w:tr w:rsidR="004A35EE" w:rsidRPr="00DB59D8" w14:paraId="0391AF30" w14:textId="77777777" w:rsidTr="00017D62">
        <w:trPr>
          <w:gridAfter w:val="2"/>
          <w:wAfter w:w="663" w:type="dxa"/>
          <w:trHeight w:val="2332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28F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BB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E9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11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8A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0C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8A1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F4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D8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16 113 536,05</w:t>
            </w:r>
          </w:p>
        </w:tc>
      </w:tr>
      <w:tr w:rsidR="004A35EE" w:rsidRPr="00DB59D8" w14:paraId="6E4E1B5D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A7F6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90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BD2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B7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7B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F3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D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C5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42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23B21DBD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ACA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81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F3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0DC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E8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9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59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D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6D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1E34AB6A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991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52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9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921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D9B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B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75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5D5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F0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51CE8FC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D66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FF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12D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D5E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AB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22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39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347 150 162,71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0D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362 469 800,67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90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362 469 800,67</w:t>
            </w:r>
          </w:p>
        </w:tc>
      </w:tr>
      <w:tr w:rsidR="004A35EE" w:rsidRPr="00DB59D8" w14:paraId="37AF0D49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DCAE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1B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2E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A9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C62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18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B5D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347 150 162,71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2C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362 469 800,67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B5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362 469 800,67</w:t>
            </w:r>
          </w:p>
        </w:tc>
      </w:tr>
      <w:tr w:rsidR="004A35EE" w:rsidRPr="00DB59D8" w14:paraId="3F1E7AC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775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46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6D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8B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F5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50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39A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330 942 662,71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BBC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346 262 300,67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5E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346 262 300,67</w:t>
            </w:r>
          </w:p>
        </w:tc>
      </w:tr>
      <w:tr w:rsidR="004A35EE" w:rsidRPr="00DB59D8" w14:paraId="292C599E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24F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2D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B72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0B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F3F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94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649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330 942 662,71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6A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346 262 300,67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43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346 262 300,67</w:t>
            </w:r>
          </w:p>
        </w:tc>
      </w:tr>
      <w:tr w:rsidR="004A35EE" w:rsidRPr="00DB59D8" w14:paraId="0E0FE829" w14:textId="77777777" w:rsidTr="00017D62">
        <w:trPr>
          <w:gridAfter w:val="2"/>
          <w:wAfter w:w="663" w:type="dxa"/>
          <w:trHeight w:val="2302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6C5E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48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3E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D4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F3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C3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4C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324 222 564,58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30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339 542 202,54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F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339 542 202,54</w:t>
            </w:r>
          </w:p>
        </w:tc>
      </w:tr>
      <w:tr w:rsidR="004A35EE" w:rsidRPr="00DB59D8" w14:paraId="49451D1D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2DE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0F6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8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CA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3B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FF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3D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6 566 413,65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69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6 566 413,65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C1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6 566 413,65</w:t>
            </w:r>
          </w:p>
        </w:tc>
      </w:tr>
      <w:tr w:rsidR="004A35EE" w:rsidRPr="00DB59D8" w14:paraId="7E0DC19B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AACE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5C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B6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4D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F3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9CC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E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153 684,48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911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153 684,48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FC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153 684,48</w:t>
            </w:r>
          </w:p>
        </w:tc>
      </w:tr>
      <w:tr w:rsidR="004A35EE" w:rsidRPr="00DB59D8" w14:paraId="6C73B51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9610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1D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81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F2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97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18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7F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16 207 500,00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AB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16 207 500,00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59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16 207 500,00</w:t>
            </w:r>
          </w:p>
        </w:tc>
      </w:tr>
      <w:tr w:rsidR="004A35EE" w:rsidRPr="00DB59D8" w14:paraId="7130FC2F" w14:textId="77777777" w:rsidTr="00017D62">
        <w:trPr>
          <w:gridAfter w:val="2"/>
          <w:wAfter w:w="663" w:type="dxa"/>
          <w:trHeight w:val="3694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43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CB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D3A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CF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22B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46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9D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3 591 900,00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18A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3 591 900,00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EF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3 591 900,00</w:t>
            </w:r>
          </w:p>
        </w:tc>
      </w:tr>
      <w:tr w:rsidR="004A35EE" w:rsidRPr="00DB59D8" w14:paraId="0CA94FE9" w14:textId="77777777" w:rsidTr="00017D62">
        <w:trPr>
          <w:gridAfter w:val="2"/>
          <w:wAfter w:w="663" w:type="dxa"/>
          <w:trHeight w:val="30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952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D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209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82C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6C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65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BE4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561 627,44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36F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561 627,44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5D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561 627,44</w:t>
            </w:r>
          </w:p>
        </w:tc>
      </w:tr>
      <w:tr w:rsidR="004A35EE" w:rsidRPr="00DB59D8" w14:paraId="5C0BA964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5F0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8B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10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4F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5C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D9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11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3 030 272,56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E1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3 030 272,56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2A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3 030 272,56</w:t>
            </w:r>
          </w:p>
        </w:tc>
      </w:tr>
      <w:tr w:rsidR="004A35EE" w:rsidRPr="00DB59D8" w14:paraId="7540B47D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559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64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CC4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993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E3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91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B5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8 389 400,00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ABE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8 389 400,00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621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8 389 400,00</w:t>
            </w:r>
          </w:p>
        </w:tc>
      </w:tr>
      <w:tr w:rsidR="004A35EE" w:rsidRPr="00DB59D8" w14:paraId="3CCBEA0C" w14:textId="77777777" w:rsidTr="00017D62">
        <w:trPr>
          <w:gridAfter w:val="2"/>
          <w:wAfter w:w="663" w:type="dxa"/>
          <w:trHeight w:val="29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91BA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2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5B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E6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B2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8B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50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8 313 300,00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BB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8 313 300,00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62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8 313 300,00</w:t>
            </w:r>
          </w:p>
        </w:tc>
      </w:tr>
      <w:tr w:rsidR="004A35EE" w:rsidRPr="00DB59D8" w14:paraId="3D895B9F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E9C0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5D3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241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9B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BB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13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06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70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43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76 100,00</w:t>
            </w:r>
          </w:p>
        </w:tc>
      </w:tr>
      <w:tr w:rsidR="004A35EE" w:rsidRPr="00DB59D8" w14:paraId="6D119E32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CAD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59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EB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C1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6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4F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730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2 600 700,00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83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2 600 700,00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DE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2 600 700,00</w:t>
            </w:r>
          </w:p>
        </w:tc>
      </w:tr>
      <w:tr w:rsidR="004A35EE" w:rsidRPr="00DB59D8" w14:paraId="2728010B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EE32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D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D82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88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D82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9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F2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2 479 000,00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0A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2 479 000,00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49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2 479 000,00</w:t>
            </w:r>
          </w:p>
        </w:tc>
      </w:tr>
      <w:tr w:rsidR="004A35EE" w:rsidRPr="00DB59D8" w14:paraId="16E47E1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CDB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92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D5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D7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C31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CF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5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E2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C7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121 700,00</w:t>
            </w:r>
          </w:p>
        </w:tc>
      </w:tr>
      <w:tr w:rsidR="004A35EE" w:rsidRPr="00DB59D8" w14:paraId="57BEADED" w14:textId="77777777" w:rsidTr="00017D62">
        <w:trPr>
          <w:gridAfter w:val="2"/>
          <w:wAfter w:w="663" w:type="dxa"/>
          <w:trHeight w:val="22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59D6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83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E4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3A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B7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212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3E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06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F7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1 625 500,00</w:t>
            </w:r>
          </w:p>
        </w:tc>
      </w:tr>
      <w:tr w:rsidR="004A35EE" w:rsidRPr="00DB59D8" w14:paraId="510EDAF3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32EC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614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EC9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AA8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05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74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FE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1 568 800,00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76E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1 568 800,00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D0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1 568 800,00</w:t>
            </w:r>
          </w:p>
        </w:tc>
      </w:tr>
      <w:tr w:rsidR="004A35EE" w:rsidRPr="00DB59D8" w14:paraId="790149D0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27DC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F6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A1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EE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9E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3FF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80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06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EC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56 700,00</w:t>
            </w:r>
          </w:p>
        </w:tc>
      </w:tr>
      <w:tr w:rsidR="004A35EE" w:rsidRPr="00DB59D8" w14:paraId="34EF0E2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ADC5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C26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5F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B1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72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2ED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C8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E4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814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64 500,00</w:t>
            </w:r>
          </w:p>
        </w:tc>
      </w:tr>
      <w:tr w:rsidR="004A35EE" w:rsidRPr="00DB59D8" w14:paraId="18EA9E9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33C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4C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DF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937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82A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6A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6E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00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4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64 500,00</w:t>
            </w:r>
          </w:p>
        </w:tc>
      </w:tr>
      <w:tr w:rsidR="004A35EE" w:rsidRPr="00DB59D8" w14:paraId="601577E9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28E1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BC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5A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B7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0E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B5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87B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3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FC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64 500,00</w:t>
            </w:r>
          </w:p>
        </w:tc>
      </w:tr>
      <w:tr w:rsidR="004A35EE" w:rsidRPr="00DB59D8" w14:paraId="1C35378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0B7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F5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DF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39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1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5B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B3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E4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901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64 500,00</w:t>
            </w:r>
          </w:p>
        </w:tc>
      </w:tr>
      <w:tr w:rsidR="004A35EE" w:rsidRPr="00DB59D8" w14:paraId="0A19673C" w14:textId="77777777" w:rsidTr="00017D62">
        <w:trPr>
          <w:gridAfter w:val="2"/>
          <w:wAfter w:w="663" w:type="dxa"/>
          <w:trHeight w:val="43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0167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17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45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AC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F3C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A1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B22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214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F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64 500,00</w:t>
            </w:r>
          </w:p>
        </w:tc>
      </w:tr>
      <w:tr w:rsidR="004A35EE" w:rsidRPr="00DB59D8" w14:paraId="007FDE2B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A2F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F79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537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DE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F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26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5D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7A0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D8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64 500,00</w:t>
            </w:r>
          </w:p>
        </w:tc>
      </w:tr>
      <w:tr w:rsidR="004A35EE" w:rsidRPr="00DB59D8" w14:paraId="76934FB7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C93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72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62C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DB2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6E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D4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99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983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195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17 659 326,00</w:t>
            </w:r>
          </w:p>
        </w:tc>
      </w:tr>
      <w:tr w:rsidR="004A35EE" w:rsidRPr="00DB59D8" w14:paraId="7F4CF18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0C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2F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E6F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68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36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3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EC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D5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7E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17 659 326,00</w:t>
            </w:r>
          </w:p>
        </w:tc>
      </w:tr>
      <w:tr w:rsidR="004A35EE" w:rsidRPr="00DB59D8" w14:paraId="04080FC8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25E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08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34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6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25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9C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46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153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DE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17 659 326,00</w:t>
            </w:r>
          </w:p>
        </w:tc>
      </w:tr>
      <w:tr w:rsidR="004A35EE" w:rsidRPr="00DB59D8" w14:paraId="5CA4637D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0F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C8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67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FC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40D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57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E91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D05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BB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17 659 326,00</w:t>
            </w:r>
          </w:p>
        </w:tc>
      </w:tr>
      <w:tr w:rsidR="004A35EE" w:rsidRPr="00DB59D8" w14:paraId="6A1F7849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A0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62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99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8F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0B4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5C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64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CF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C56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17 659 326,00</w:t>
            </w:r>
          </w:p>
        </w:tc>
      </w:tr>
      <w:tr w:rsidR="004A35EE" w:rsidRPr="00DB59D8" w14:paraId="068056E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70B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1C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91E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E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26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AC2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980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254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99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17 659 326,00</w:t>
            </w:r>
          </w:p>
        </w:tc>
      </w:tr>
      <w:tr w:rsidR="004A35EE" w:rsidRPr="00DB59D8" w14:paraId="7FE490D5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1B7C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1B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42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49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CB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B4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DC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12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BC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13 480 000,00</w:t>
            </w:r>
          </w:p>
        </w:tc>
      </w:tr>
      <w:tr w:rsidR="004A35EE" w:rsidRPr="00DB59D8" w14:paraId="35B2963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53A7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076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821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FA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1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EE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E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C2C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3E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</w:tr>
      <w:tr w:rsidR="004A35EE" w:rsidRPr="00DB59D8" w14:paraId="0DDA0E2D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9D8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77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2F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AD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8A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00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D3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CD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0C1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</w:tr>
      <w:tr w:rsidR="004A35EE" w:rsidRPr="00DB59D8" w14:paraId="1D6B3193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85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A1F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9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B0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7ED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91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10E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FB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FBE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</w:tr>
      <w:tr w:rsidR="004A35EE" w:rsidRPr="00DB59D8" w14:paraId="1703002A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8C1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8D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83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36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E1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9F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25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5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A55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</w:tr>
      <w:tr w:rsidR="004A35EE" w:rsidRPr="00DB59D8" w14:paraId="56990553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A117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E3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C3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C67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3C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42F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4F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F5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702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13 480 000,00</w:t>
            </w:r>
          </w:p>
        </w:tc>
      </w:tr>
      <w:tr w:rsidR="004A35EE" w:rsidRPr="00DB59D8" w14:paraId="00862543" w14:textId="77777777" w:rsidTr="00017D62">
        <w:trPr>
          <w:gridAfter w:val="2"/>
          <w:wAfter w:w="663" w:type="dxa"/>
          <w:trHeight w:val="6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257B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0C1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92D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0E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51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11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20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234 869 937,00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F57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333 136 063,48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B9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448 267 040,34</w:t>
            </w:r>
          </w:p>
        </w:tc>
      </w:tr>
      <w:tr w:rsidR="004A35EE" w:rsidRPr="00DB59D8" w14:paraId="695B6069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23E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2C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43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EC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FB8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A03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3B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F9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E4A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</w:tr>
      <w:tr w:rsidR="004A35EE" w:rsidRPr="00DB59D8" w14:paraId="3D71E8DD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E82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F7F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60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4C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CF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AB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64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DC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8D2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</w:tr>
      <w:tr w:rsidR="004A35EE" w:rsidRPr="00DB59D8" w14:paraId="78035FC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F47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F1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D1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3F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74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6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B1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F4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767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</w:tr>
      <w:tr w:rsidR="004A35EE" w:rsidRPr="00DB59D8" w14:paraId="2AEE209E" w14:textId="77777777" w:rsidTr="00017D62">
        <w:trPr>
          <w:gridAfter w:val="2"/>
          <w:wAfter w:w="663" w:type="dxa"/>
          <w:trHeight w:val="19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EF8F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E0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2DD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23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633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93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1EF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C14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3E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</w:tr>
      <w:tr w:rsidR="004A35EE" w:rsidRPr="00DB59D8" w14:paraId="27A53A8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6088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195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CD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234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F5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EC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3AD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45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1E0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233 333,33</w:t>
            </w:r>
          </w:p>
        </w:tc>
      </w:tr>
      <w:tr w:rsidR="004A35EE" w:rsidRPr="00DB59D8" w14:paraId="46613305" w14:textId="77777777" w:rsidTr="00017D62">
        <w:trPr>
          <w:gridAfter w:val="2"/>
          <w:wAfter w:w="663" w:type="dxa"/>
          <w:trHeight w:val="19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BD5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7A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82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A5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548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B8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8A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20 162 793,04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E3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DB2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</w:tr>
      <w:tr w:rsidR="004A35EE" w:rsidRPr="00DB59D8" w14:paraId="0965DAE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2AC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AD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B10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6A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22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5D8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F0D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20 162 793,04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5E3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13C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</w:tr>
      <w:tr w:rsidR="004A35EE" w:rsidRPr="00DB59D8" w14:paraId="7CD614E0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B179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425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0F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5E0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9B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AF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E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20 162 793,04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1B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E7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</w:tr>
      <w:tr w:rsidR="004A35EE" w:rsidRPr="00DB59D8" w14:paraId="3B5C6150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BBE8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08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FB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F2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6B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9B7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637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20 162 793,04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12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29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</w:tr>
      <w:tr w:rsidR="004A35EE" w:rsidRPr="00DB59D8" w14:paraId="27E78CE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E171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9F1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81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8F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AC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42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F0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20 162 793,04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24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CA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21 034 696,34</w:t>
            </w:r>
          </w:p>
        </w:tc>
      </w:tr>
      <w:tr w:rsidR="004A35EE" w:rsidRPr="00DB59D8" w14:paraId="43D1E824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AC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B1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C4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3F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DF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FA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50D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111 940 721,37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BC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104 366 404,31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54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104 366 404,31</w:t>
            </w:r>
          </w:p>
        </w:tc>
      </w:tr>
      <w:tr w:rsidR="004A35EE" w:rsidRPr="00DB59D8" w14:paraId="6321EBE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388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B3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7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FB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12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00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5E2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102 292 471,37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21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94 718 154,31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8B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94 718 154,31</w:t>
            </w:r>
          </w:p>
        </w:tc>
      </w:tr>
      <w:tr w:rsidR="004A35EE" w:rsidRPr="00DB59D8" w14:paraId="031764A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777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A46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40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7B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093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CD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FDC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373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B5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A35EE" w:rsidRPr="00DB59D8" w14:paraId="28549AC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469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17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EB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50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E3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D3F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C4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9E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EB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A35EE" w:rsidRPr="00DB59D8" w14:paraId="091D24D3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75E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DB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14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2A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0DD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6E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26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BD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4CE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4 280 100,00</w:t>
            </w:r>
          </w:p>
        </w:tc>
      </w:tr>
      <w:tr w:rsidR="004A35EE" w:rsidRPr="00DB59D8" w14:paraId="6626005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59C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287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1D9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50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26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19D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6F7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48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BA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A35EE" w:rsidRPr="00DB59D8" w14:paraId="792A64DD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8235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4F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20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F9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7A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2C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22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33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B0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A35EE" w:rsidRPr="00DB59D8" w14:paraId="2F55EE8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5CD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23C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62F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95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F0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36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D9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ACD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3B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103 075,35</w:t>
            </w:r>
          </w:p>
        </w:tc>
      </w:tr>
      <w:tr w:rsidR="004A35EE" w:rsidRPr="00DB59D8" w14:paraId="36C6FCBE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43B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0C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7E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0E1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D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853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440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85 693 433,22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B7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77 536 914,62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FF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77 536 914,62</w:t>
            </w:r>
          </w:p>
        </w:tc>
      </w:tr>
      <w:tr w:rsidR="004A35EE" w:rsidRPr="00DB59D8" w14:paraId="1D273057" w14:textId="77777777" w:rsidTr="00017D62">
        <w:trPr>
          <w:gridAfter w:val="2"/>
          <w:wAfter w:w="663" w:type="dxa"/>
          <w:trHeight w:val="7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D16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2D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73D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D9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BD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593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80C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85 693 433,22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5B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77 536 914,62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C0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77 536 914,62</w:t>
            </w:r>
          </w:p>
        </w:tc>
      </w:tr>
      <w:tr w:rsidR="004A35EE" w:rsidRPr="00DB59D8" w14:paraId="636277BB" w14:textId="77777777" w:rsidTr="00017D62">
        <w:trPr>
          <w:gridAfter w:val="2"/>
          <w:wAfter w:w="663" w:type="dxa"/>
          <w:trHeight w:val="30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64BF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B2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656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94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5A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B11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FB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40 846 080,87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16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42 804 527,55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20A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42 804 527,55</w:t>
            </w:r>
          </w:p>
        </w:tc>
      </w:tr>
      <w:tr w:rsidR="004A35EE" w:rsidRPr="00DB59D8" w14:paraId="33E8E03A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82B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31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79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2F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87B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FF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68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44 253 236,90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29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34 138 271,62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3A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34 138 271,62</w:t>
            </w:r>
          </w:p>
        </w:tc>
      </w:tr>
      <w:tr w:rsidR="004A35EE" w:rsidRPr="00DB59D8" w14:paraId="728FDF4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ED68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8E1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F80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A3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E1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DE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6F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594 115,45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75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594 115,45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32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594 115,45</w:t>
            </w:r>
          </w:p>
        </w:tc>
      </w:tr>
      <w:tr w:rsidR="004A35EE" w:rsidRPr="00DB59D8" w14:paraId="363B887C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5EAA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01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71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9D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EC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D3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52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12 215 862,80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86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12 798 064,34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86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12 798 064,34</w:t>
            </w:r>
          </w:p>
        </w:tc>
      </w:tr>
      <w:tr w:rsidR="004A35EE" w:rsidRPr="00DB59D8" w14:paraId="6E29D666" w14:textId="77777777" w:rsidTr="00017D62">
        <w:trPr>
          <w:gridAfter w:val="2"/>
          <w:wAfter w:w="663" w:type="dxa"/>
          <w:trHeight w:val="6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CB0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8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18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46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26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14D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DC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12 215 862,80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212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12 798 064,34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9D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12 798 064,34</w:t>
            </w:r>
          </w:p>
        </w:tc>
      </w:tr>
      <w:tr w:rsidR="004A35EE" w:rsidRPr="00DB59D8" w14:paraId="2AEC8FE6" w14:textId="77777777" w:rsidTr="00017D62">
        <w:trPr>
          <w:gridAfter w:val="2"/>
          <w:wAfter w:w="663" w:type="dxa"/>
          <w:trHeight w:val="29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2F7F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DB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77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70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7A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AB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811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12 136 662,80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2E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12 718 864,34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AF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12 718 864,34</w:t>
            </w:r>
          </w:p>
        </w:tc>
      </w:tr>
      <w:tr w:rsidR="004A35EE" w:rsidRPr="00DB59D8" w14:paraId="538D2E98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3B9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7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337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19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23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E5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FFF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37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E6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79 200,00</w:t>
            </w:r>
          </w:p>
        </w:tc>
      </w:tr>
      <w:tr w:rsidR="004A35EE" w:rsidRPr="00DB59D8" w14:paraId="6D0ADDD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14F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498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AF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E3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7E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BD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86A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6 648 250,00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C6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6 648 250,00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4E6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6 648 250,00</w:t>
            </w:r>
          </w:p>
        </w:tc>
      </w:tr>
      <w:tr w:rsidR="004A35EE" w:rsidRPr="00DB59D8" w14:paraId="6B6137D6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D35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8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AD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D6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A98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E9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4E9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A4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D7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</w:tr>
      <w:tr w:rsidR="004A35EE" w:rsidRPr="00DB59D8" w14:paraId="06A831B1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803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1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F6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81D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C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18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1B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E8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76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</w:tr>
      <w:tr w:rsidR="004A35EE" w:rsidRPr="00DB59D8" w14:paraId="1EB707ED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6FFC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7D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E52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92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14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61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A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FF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84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4 328 250,00</w:t>
            </w:r>
          </w:p>
        </w:tc>
      </w:tr>
      <w:tr w:rsidR="004A35EE" w:rsidRPr="00DB59D8" w14:paraId="26DEC23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7CA9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E5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E1B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46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BC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52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A0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20A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F7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</w:tr>
      <w:tr w:rsidR="004A35EE" w:rsidRPr="00DB59D8" w14:paraId="47B621A6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EBB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35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1DE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2A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FD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734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1B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25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C2C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</w:tr>
      <w:tr w:rsidR="004A35EE" w:rsidRPr="00DB59D8" w14:paraId="3F6395A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CB4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5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EE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DFD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05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FFC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6E4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52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A2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960 000,00</w:t>
            </w:r>
          </w:p>
        </w:tc>
      </w:tr>
      <w:tr w:rsidR="004A35EE" w:rsidRPr="00DB59D8" w14:paraId="0E735CD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00EB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24C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88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2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C14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309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D9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7DC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06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</w:tr>
      <w:tr w:rsidR="004A35EE" w:rsidRPr="00DB59D8" w14:paraId="38BB6ABF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D34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65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D6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13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0C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E9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15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71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B32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</w:tr>
      <w:tr w:rsidR="004A35EE" w:rsidRPr="00DB59D8" w14:paraId="25FF5671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AF54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9B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8F2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B3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8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7C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64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752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9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1 360 000,00</w:t>
            </w:r>
          </w:p>
        </w:tc>
      </w:tr>
      <w:tr w:rsidR="004A35EE" w:rsidRPr="00DB59D8" w14:paraId="2E94EC49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3EC2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6F8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9E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3A5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54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78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FD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8F4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03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A35EE" w:rsidRPr="00DB59D8" w14:paraId="5E206B7F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96B3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B7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3A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51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978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4C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02F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10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F1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A35EE" w:rsidRPr="00DB59D8" w14:paraId="75CE82FF" w14:textId="77777777" w:rsidTr="00017D62">
        <w:trPr>
          <w:gridAfter w:val="2"/>
          <w:wAfter w:w="663" w:type="dxa"/>
          <w:trHeight w:val="23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DE5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D5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C8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1F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39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A7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3D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F1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D24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A35EE" w:rsidRPr="00DB59D8" w14:paraId="08678FA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59F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01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B8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9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57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299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CE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C2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5B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3 000 000,00</w:t>
            </w:r>
          </w:p>
        </w:tc>
      </w:tr>
      <w:tr w:rsidR="004A35EE" w:rsidRPr="00DB59D8" w14:paraId="50C5AD8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F157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82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997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F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9E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3A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D7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44 099 190,02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116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40 538 281,69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67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40 538 281,69</w:t>
            </w:r>
          </w:p>
        </w:tc>
      </w:tr>
      <w:tr w:rsidR="004A35EE" w:rsidRPr="00DB59D8" w14:paraId="64D97332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E669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172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C26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2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15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026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4C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27 900 508,35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83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27 900 508,35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C8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27 900 508,35</w:t>
            </w:r>
          </w:p>
        </w:tc>
      </w:tr>
      <w:tr w:rsidR="004A35EE" w:rsidRPr="00DB59D8" w14:paraId="2F2DED7D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5338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D7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F7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76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68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4B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43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43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2A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</w:tr>
      <w:tr w:rsidR="004A35EE" w:rsidRPr="00DB59D8" w14:paraId="08438DA2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A60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96D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1D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42C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C6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F86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7B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EB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9C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17 425 729,68</w:t>
            </w:r>
          </w:p>
        </w:tc>
      </w:tr>
      <w:tr w:rsidR="004A35EE" w:rsidRPr="00DB59D8" w14:paraId="3EA0AE19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446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51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2C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4A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D2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C0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7A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15 966 252,26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FD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15 966 252,26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49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15 966 252,26</w:t>
            </w:r>
          </w:p>
        </w:tc>
      </w:tr>
      <w:tr w:rsidR="004A35EE" w:rsidRPr="00DB59D8" w14:paraId="70D5A964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D0B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B02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D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2B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62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1B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01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1 459 477,42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330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1 459 477,42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1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1 459 477,42</w:t>
            </w:r>
          </w:p>
        </w:tc>
      </w:tr>
      <w:tr w:rsidR="004A35EE" w:rsidRPr="00DB59D8" w14:paraId="70105480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65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68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92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158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3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59A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5A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B9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CCC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</w:tr>
      <w:tr w:rsidR="004A35EE" w:rsidRPr="00DB59D8" w14:paraId="0752BBB6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6A88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B86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C5E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27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C85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E1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0E9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44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A0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</w:tr>
      <w:tr w:rsidR="004A35EE" w:rsidRPr="00DB59D8" w14:paraId="57BBBCE7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7F64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0E9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16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DB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84F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BD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9B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1D5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C78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10 474 778,67</w:t>
            </w:r>
          </w:p>
        </w:tc>
      </w:tr>
      <w:tr w:rsidR="004A35EE" w:rsidRPr="00DB59D8" w14:paraId="4EBCD2F7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AC03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A1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F09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E4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A3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E3E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E8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16 198 681,67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AB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38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</w:tr>
      <w:tr w:rsidR="004A35EE" w:rsidRPr="00DB59D8" w14:paraId="52CD320C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6244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63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5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48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56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64F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C7E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12 681 905,70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C1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758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</w:tr>
      <w:tr w:rsidR="004A35EE" w:rsidRPr="00DB59D8" w14:paraId="3D8308FB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5CF7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7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89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02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43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4F5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99B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12 681 905,70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4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05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12 637 773,34</w:t>
            </w:r>
          </w:p>
        </w:tc>
      </w:tr>
      <w:tr w:rsidR="004A35EE" w:rsidRPr="00DB59D8" w14:paraId="33090278" w14:textId="77777777" w:rsidTr="00017D62">
        <w:trPr>
          <w:gridAfter w:val="2"/>
          <w:wAfter w:w="663" w:type="dxa"/>
          <w:trHeight w:val="29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C4B9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DD3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D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9E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76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34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BE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11 272 358,63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76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11 813 099,07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C93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11 813 099,07</w:t>
            </w:r>
          </w:p>
        </w:tc>
      </w:tr>
      <w:tr w:rsidR="004A35EE" w:rsidRPr="00DB59D8" w14:paraId="519A84D6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8CB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EB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39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9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C8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DA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34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1 408 592,07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AE1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823 719,27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508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823 719,27</w:t>
            </w:r>
          </w:p>
        </w:tc>
      </w:tr>
      <w:tr w:rsidR="004A35EE" w:rsidRPr="00DB59D8" w14:paraId="79094C6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6D80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5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52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F5D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D2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7F8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1E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955,00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046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955,00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6F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955,00</w:t>
            </w:r>
          </w:p>
        </w:tc>
      </w:tr>
      <w:tr w:rsidR="004A35EE" w:rsidRPr="00DB59D8" w14:paraId="0CB3863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5505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8D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95D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5D7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A3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74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F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3 516 775,97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DF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20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30E3FCF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B4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BB2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4F7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C45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4B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E5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C6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3 516 775,97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0E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A9E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89D5C54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2BDC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6F2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B4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2FA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6CA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00A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52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3 516 775,97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DAD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A12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373FF02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F7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1F1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5B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7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AD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F3C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77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19 984 209,33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9C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CC1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</w:tr>
      <w:tr w:rsidR="004A35EE" w:rsidRPr="00DB59D8" w14:paraId="473CC772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AB5D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93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13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90E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EF3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E4F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1E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19 984 209,33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CE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CB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</w:tr>
      <w:tr w:rsidR="004A35EE" w:rsidRPr="00DB59D8" w14:paraId="194B48C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C29B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5D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DD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01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90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CD9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D4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19 984 209,33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02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1A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</w:tr>
      <w:tr w:rsidR="004A35EE" w:rsidRPr="00DB59D8" w14:paraId="63C0119A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36B8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22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7C6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95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BD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77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7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19 984 209,33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19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C0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</w:tr>
      <w:tr w:rsidR="004A35EE" w:rsidRPr="00DB59D8" w14:paraId="296416D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36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73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25D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73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4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204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AE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19 984 209,33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A0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BE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20 763 492,16</w:t>
            </w:r>
          </w:p>
        </w:tc>
      </w:tr>
      <w:tr w:rsidR="004A35EE" w:rsidRPr="00DB59D8" w14:paraId="49BD533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C528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6CF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0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9A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9EC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BC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90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1 367 429,90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F6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1 260 080,67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0A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315 233,90</w:t>
            </w:r>
          </w:p>
        </w:tc>
      </w:tr>
      <w:tr w:rsidR="004A35EE" w:rsidRPr="00DB59D8" w14:paraId="3A5C6612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485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05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D6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4D4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199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891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E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1 367 429,90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00A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1 260 080,67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9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315 233,90</w:t>
            </w:r>
          </w:p>
        </w:tc>
      </w:tr>
      <w:tr w:rsidR="004A35EE" w:rsidRPr="00DB59D8" w14:paraId="751ED58B" w14:textId="77777777" w:rsidTr="00017D62">
        <w:trPr>
          <w:gridAfter w:val="2"/>
          <w:wAfter w:w="663" w:type="dxa"/>
          <w:trHeight w:val="22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92B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1A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2F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12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8F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74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5B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1 367 429,90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E0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1 260 080,67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24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315 233,90</w:t>
            </w:r>
          </w:p>
        </w:tc>
      </w:tr>
      <w:tr w:rsidR="004A35EE" w:rsidRPr="00DB59D8" w14:paraId="10D6F6CD" w14:textId="77777777" w:rsidTr="00017D62">
        <w:trPr>
          <w:gridAfter w:val="2"/>
          <w:wAfter w:w="663" w:type="dxa"/>
          <w:trHeight w:val="22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38F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E60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8F0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2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7F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76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00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1 367 429,90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4A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1 260 080,67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BE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315 233,90</w:t>
            </w:r>
          </w:p>
        </w:tc>
      </w:tr>
      <w:tr w:rsidR="004A35EE" w:rsidRPr="00DB59D8" w14:paraId="783C98E2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6CB4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FE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F5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A8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F17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13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B3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162 295,36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E3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7F6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9CE174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0A9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14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FF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5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AF9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D5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42A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1 205 134,54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C4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1 260 080,67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17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315 233,90</w:t>
            </w:r>
          </w:p>
        </w:tc>
      </w:tr>
      <w:tr w:rsidR="004A35EE" w:rsidRPr="00DB59D8" w14:paraId="77A851DB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0CA8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6F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27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455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04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2C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B8E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15 124 000,01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AD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15 124 000,01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3C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15 124 000,01</w:t>
            </w:r>
          </w:p>
        </w:tc>
      </w:tr>
      <w:tr w:rsidR="004A35EE" w:rsidRPr="00DB59D8" w14:paraId="52C0599F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937C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3C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553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AA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C3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F5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CA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E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B49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15 050 000,00</w:t>
            </w:r>
          </w:p>
        </w:tc>
      </w:tr>
      <w:tr w:rsidR="004A35EE" w:rsidRPr="00DB59D8" w14:paraId="71D3B57A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B161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D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D5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C0D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820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69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891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08A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CBA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A35EE" w:rsidRPr="00DB59D8" w14:paraId="15A5146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5EF9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уплату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сленских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взносов в Союз финансистов России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598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B6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1E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39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97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63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58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E8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A35EE" w:rsidRPr="00DB59D8" w14:paraId="5F84F430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CE53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96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0CB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5C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BA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071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F9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FC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64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50 000,00</w:t>
            </w:r>
          </w:p>
        </w:tc>
      </w:tr>
      <w:tr w:rsidR="004A35EE" w:rsidRPr="00DB59D8" w14:paraId="5023C92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BB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C54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587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A4F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0D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766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AE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D64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40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A35EE" w:rsidRPr="00DB59D8" w14:paraId="38A7B043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A014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5F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5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D5C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7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EE5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30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53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661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A35EE" w:rsidRPr="00DB59D8" w14:paraId="2C98EE8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1D3B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7B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9F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6F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DD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04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F0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70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2F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15 000 000,00</w:t>
            </w:r>
          </w:p>
        </w:tc>
      </w:tr>
      <w:tr w:rsidR="004A35EE" w:rsidRPr="00DB59D8" w14:paraId="342CC46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3BA2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Повышение финансовой грамотности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A0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273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48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F1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D66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708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BD0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73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</w:tr>
      <w:tr w:rsidR="004A35EE" w:rsidRPr="00DB59D8" w14:paraId="495A55C6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89C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4F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17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14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4A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C13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0D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BE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6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</w:tr>
      <w:tr w:rsidR="004A35EE" w:rsidRPr="00DB59D8" w14:paraId="310DD3F9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966E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24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82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C5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07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B5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F1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97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7AC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</w:tr>
      <w:tr w:rsidR="004A35EE" w:rsidRPr="00DB59D8" w14:paraId="4D42F4C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9CF9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D05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F7A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5D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D2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D5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5CC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86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7A0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74 000,01</w:t>
            </w:r>
          </w:p>
        </w:tc>
      </w:tr>
      <w:tr w:rsidR="004A35EE" w:rsidRPr="00DB59D8" w14:paraId="0351FABF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52DA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B5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4B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3F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4A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4D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084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21 958 260,00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5C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129 815 774,97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31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245 891 598,60</w:t>
            </w:r>
          </w:p>
        </w:tc>
      </w:tr>
      <w:tr w:rsidR="004A35EE" w:rsidRPr="00DB59D8" w14:paraId="5B228266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2CF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75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56A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0A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C0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B79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B1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3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0C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</w:tr>
      <w:tr w:rsidR="004A35EE" w:rsidRPr="00DB59D8" w14:paraId="7F9103C4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16B4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D76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8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1B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CF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4F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48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28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C1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</w:tr>
      <w:tr w:rsidR="004A35EE" w:rsidRPr="00DB59D8" w14:paraId="3A3D6C69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84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EC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D6B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DC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C1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CE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5D0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0A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8DB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</w:tr>
      <w:tr w:rsidR="004A35EE" w:rsidRPr="00DB59D8" w14:paraId="76E5B5EF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4B8F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86D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50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91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2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20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96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8E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A3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358 260,00</w:t>
            </w:r>
          </w:p>
        </w:tc>
      </w:tr>
      <w:tr w:rsidR="004A35EE" w:rsidRPr="00DB59D8" w14:paraId="53A647F5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17F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88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02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704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A6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44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16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7D8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129 457 514,97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9FA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245 533 338,60</w:t>
            </w:r>
          </w:p>
        </w:tc>
      </w:tr>
      <w:tr w:rsidR="004A35EE" w:rsidRPr="00DB59D8" w14:paraId="31D2ED58" w14:textId="77777777" w:rsidTr="00017D62">
        <w:trPr>
          <w:gridAfter w:val="2"/>
          <w:wAfter w:w="663" w:type="dxa"/>
          <w:trHeight w:val="4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6D8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A0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BF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B6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BD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49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A4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C7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19F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223 933 338,60</w:t>
            </w:r>
          </w:p>
        </w:tc>
      </w:tr>
      <w:tr w:rsidR="004A35EE" w:rsidRPr="00DB59D8" w14:paraId="0307D557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80BE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98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121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C3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B73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83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A9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95E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C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223 933 338,60</w:t>
            </w:r>
          </w:p>
        </w:tc>
      </w:tr>
      <w:tr w:rsidR="004A35EE" w:rsidRPr="00DB59D8" w14:paraId="053F4733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017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327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ED8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01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51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11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F0C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04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F71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223 933 338,60</w:t>
            </w:r>
          </w:p>
        </w:tc>
      </w:tr>
      <w:tr w:rsidR="004A35EE" w:rsidRPr="00DB59D8" w14:paraId="342E4632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B317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76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9A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29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3A7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69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6A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B73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06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</w:tr>
      <w:tr w:rsidR="004A35EE" w:rsidRPr="00DB59D8" w14:paraId="1B243B71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7B67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E0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D21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7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1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36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A5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72A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F3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</w:tr>
      <w:tr w:rsidR="004A35EE" w:rsidRPr="00DB59D8" w14:paraId="5192055B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91B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E7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0F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47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E7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CD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53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55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D5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21 600 000,00</w:t>
            </w:r>
          </w:p>
        </w:tc>
      </w:tr>
      <w:tr w:rsidR="004A35EE" w:rsidRPr="00DB59D8" w14:paraId="5B66D46C" w14:textId="77777777" w:rsidTr="00017D62">
        <w:trPr>
          <w:gridAfter w:val="2"/>
          <w:wAfter w:w="663" w:type="dxa"/>
          <w:trHeight w:val="1392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447FA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2C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7D7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B1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FB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55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37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72 181 957,09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2E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89 704 079,03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E8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97 610 797,27</w:t>
            </w:r>
          </w:p>
        </w:tc>
      </w:tr>
      <w:tr w:rsidR="004A35EE" w:rsidRPr="00DB59D8" w14:paraId="443DCCA5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018B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EF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F4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1E4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06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86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17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4 592 077,06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7D0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4 304 446,49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28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4 304 446,49</w:t>
            </w:r>
          </w:p>
        </w:tc>
      </w:tr>
      <w:tr w:rsidR="004A35EE" w:rsidRPr="00DB59D8" w14:paraId="5FCAEEDD" w14:textId="77777777" w:rsidTr="00017D62">
        <w:trPr>
          <w:gridAfter w:val="2"/>
          <w:wAfter w:w="663" w:type="dxa"/>
          <w:trHeight w:val="18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0AB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364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60F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F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10C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58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FA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4 154 945,56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54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4 304 446,49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F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4 304 446,49</w:t>
            </w:r>
          </w:p>
        </w:tc>
      </w:tr>
      <w:tr w:rsidR="004A35EE" w:rsidRPr="00DB59D8" w14:paraId="3209BCE9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707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AF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76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818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2B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582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0E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4 004 945,56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D06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DA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</w:tr>
      <w:tr w:rsidR="004A35EE" w:rsidRPr="00DB59D8" w14:paraId="66F8C73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107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07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C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4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AA7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59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D0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4 004 945,56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AF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87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</w:tr>
      <w:tr w:rsidR="004A35EE" w:rsidRPr="00DB59D8" w14:paraId="0654EBD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F433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D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99F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04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374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5E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6D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4 004 945,56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172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9C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</w:tr>
      <w:tr w:rsidR="004A35EE" w:rsidRPr="00DB59D8" w14:paraId="0E8E9EC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81D2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16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73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454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CC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B1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4 004 945,56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35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A6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4 154 446,49</w:t>
            </w:r>
          </w:p>
        </w:tc>
      </w:tr>
      <w:tr w:rsidR="004A35EE" w:rsidRPr="00DB59D8" w14:paraId="758F6F31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CFE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0EF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F3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2C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62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B7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75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9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35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0070FDD3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9953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9C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2F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F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81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F3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1E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EF2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F0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51DF06A0" w14:textId="77777777" w:rsidTr="00017D62">
        <w:trPr>
          <w:gridAfter w:val="2"/>
          <w:wAfter w:w="663" w:type="dxa"/>
          <w:trHeight w:val="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6347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5E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92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85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7A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32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28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E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8B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179877D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E16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2E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A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F85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6C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65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2B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48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A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1E38EAE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A74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2D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DA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D7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5F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96D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FD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2C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19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27AB1E0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7B54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EC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DD2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B8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EA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E0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77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7EB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365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47625E4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C34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54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02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2A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B57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92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C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63B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6E1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F5719C9" w14:textId="77777777" w:rsidTr="00017D62">
        <w:trPr>
          <w:gridAfter w:val="2"/>
          <w:wAfter w:w="663" w:type="dxa"/>
          <w:trHeight w:val="22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8834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1B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57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6E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003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30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0C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F6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429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1BD116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51B5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EB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2E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00F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4B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8C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58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437 131,50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CD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1C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613743E" w14:textId="77777777" w:rsidTr="00017D62">
        <w:trPr>
          <w:gridAfter w:val="2"/>
          <w:wAfter w:w="663" w:type="dxa"/>
          <w:trHeight w:val="17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11574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0BA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B5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54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7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3D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4D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36 708 488,03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CF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38 053 996,51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ACB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38 053 996,51</w:t>
            </w:r>
          </w:p>
        </w:tc>
      </w:tr>
      <w:tr w:rsidR="004A35EE" w:rsidRPr="00DB59D8" w14:paraId="7F6036DF" w14:textId="77777777" w:rsidTr="00017D62">
        <w:trPr>
          <w:gridAfter w:val="2"/>
          <w:wAfter w:w="663" w:type="dxa"/>
          <w:trHeight w:val="18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F584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4E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3B7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B8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27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A7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CA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36 708 488,03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03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38 053 996,51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0C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38 053 996,51</w:t>
            </w:r>
          </w:p>
        </w:tc>
      </w:tr>
      <w:tr w:rsidR="004A35EE" w:rsidRPr="00DB59D8" w14:paraId="3EC0EBDF" w14:textId="77777777" w:rsidTr="00017D62">
        <w:trPr>
          <w:gridAfter w:val="2"/>
          <w:wAfter w:w="663" w:type="dxa"/>
          <w:trHeight w:val="29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F54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B7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13D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5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7D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33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038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34 102 818,43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FA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35 448 326,91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DE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35 448 326,91</w:t>
            </w:r>
          </w:p>
        </w:tc>
      </w:tr>
      <w:tr w:rsidR="004A35EE" w:rsidRPr="00DB59D8" w14:paraId="3D91F86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598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27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07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2F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63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3B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D0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17 321 078,27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31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9D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</w:tr>
      <w:tr w:rsidR="004A35EE" w:rsidRPr="00DB59D8" w14:paraId="7C52CC3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4894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413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E9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83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2E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12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C9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17 321 078,27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859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3A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</w:tr>
      <w:tr w:rsidR="004A35EE" w:rsidRPr="00DB59D8" w14:paraId="60EAEE9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842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C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15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FAC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A2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3D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76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17 321 078,27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931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3D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17 970 227,10</w:t>
            </w:r>
          </w:p>
        </w:tc>
      </w:tr>
      <w:tr w:rsidR="004A35EE" w:rsidRPr="00DB59D8" w14:paraId="7B3D9CF0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0A19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5C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8A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DAD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B4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6F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2C0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15 918 093,26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F9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D84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</w:tr>
      <w:tr w:rsidR="004A35EE" w:rsidRPr="00DB59D8" w14:paraId="3DE343C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A998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96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FF0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9B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32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100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B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15 918 093,26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E6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7F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</w:tr>
      <w:tr w:rsidR="004A35EE" w:rsidRPr="00DB59D8" w14:paraId="6086895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AF9E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4A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0D7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CD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65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A2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D3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15 918 093,26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B9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C0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16 614 452,91</w:t>
            </w:r>
          </w:p>
        </w:tc>
      </w:tr>
      <w:tr w:rsidR="004A35EE" w:rsidRPr="00DB59D8" w14:paraId="410EA55C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F10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736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A2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59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85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06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261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83F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13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</w:tr>
      <w:tr w:rsidR="004A35EE" w:rsidRPr="00DB59D8" w14:paraId="7F27F5C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A801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62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27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32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00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E1D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9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F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7C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</w:tr>
      <w:tr w:rsidR="004A35EE" w:rsidRPr="00DB59D8" w14:paraId="06ED7FF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E3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E4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3E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EB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77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5C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44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F13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17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863 646,90</w:t>
            </w:r>
          </w:p>
        </w:tc>
      </w:tr>
      <w:tr w:rsidR="004A35EE" w:rsidRPr="00DB59D8" w14:paraId="5C1AF9AB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4AA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66C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7A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A2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7DF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823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3F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2 605 669,60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36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2 605 669,60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D3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2 605 669,60</w:t>
            </w:r>
          </w:p>
        </w:tc>
      </w:tr>
      <w:tr w:rsidR="004A35EE" w:rsidRPr="00DB59D8" w14:paraId="506F6CDC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8F1C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60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81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E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7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C5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CC4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5C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B9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</w:tr>
      <w:tr w:rsidR="004A35EE" w:rsidRPr="00DB59D8" w14:paraId="3896C38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05F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1D0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4D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43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181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B8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0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3B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99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</w:tr>
      <w:tr w:rsidR="004A35EE" w:rsidRPr="00DB59D8" w14:paraId="1A8A6FE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7C00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7A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8A1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20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7A9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68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96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1C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5AD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2 047 269,60</w:t>
            </w:r>
          </w:p>
        </w:tc>
      </w:tr>
      <w:tr w:rsidR="004A35EE" w:rsidRPr="00DB59D8" w14:paraId="2AF87A03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42B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7E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75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018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A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A1C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FD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C6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38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A35EE" w:rsidRPr="00DB59D8" w14:paraId="24A7A6AD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D8B6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A3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16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781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3D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0A8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7052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5C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E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A35EE" w:rsidRPr="00DB59D8" w14:paraId="36E10E9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20FB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BE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56E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75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C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1C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63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04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58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208 400,00</w:t>
            </w:r>
          </w:p>
        </w:tc>
      </w:tr>
      <w:tr w:rsidR="004A35EE" w:rsidRPr="00DB59D8" w14:paraId="74126DC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A278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2A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738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A7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10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84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4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D29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F1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4A35EE" w:rsidRPr="00DB59D8" w14:paraId="1FA5674C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D06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AA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E1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A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F8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5B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0A5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5E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4EC2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4A35EE" w:rsidRPr="00DB59D8" w14:paraId="1F020B1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8862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90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44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3E0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CA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AA8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824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1D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9D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350 000,00</w:t>
            </w:r>
          </w:p>
        </w:tc>
      </w:tr>
      <w:tr w:rsidR="004A35EE" w:rsidRPr="00DB59D8" w14:paraId="2E11B22B" w14:textId="77777777" w:rsidTr="00017D62">
        <w:trPr>
          <w:gridAfter w:val="2"/>
          <w:wAfter w:w="663" w:type="dxa"/>
          <w:trHeight w:val="1392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04E3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89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0C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4B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57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08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0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30 881 392,00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F3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47 345 636,03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41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55 252 354,27</w:t>
            </w:r>
          </w:p>
        </w:tc>
      </w:tr>
      <w:tr w:rsidR="004A35EE" w:rsidRPr="00DB59D8" w14:paraId="47D72DED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EDA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8E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5F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3A1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3AF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6AC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D0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3 297 792,00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17A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1 799 236,03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8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1 800 549,27</w:t>
            </w:r>
          </w:p>
        </w:tc>
      </w:tr>
      <w:tr w:rsidR="004A35EE" w:rsidRPr="00DB59D8" w14:paraId="4F1DD928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B17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10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2D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6F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CE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7D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1A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3 297 792,00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EF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1 799 236,03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CA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1 800 549,27</w:t>
            </w:r>
          </w:p>
        </w:tc>
      </w:tr>
      <w:tr w:rsidR="004A35EE" w:rsidRPr="00DB59D8" w14:paraId="2EBD71DA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0C1D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A3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BB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5D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BD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93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10B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297 792,00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1F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299 236,03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803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300 549,27</w:t>
            </w:r>
          </w:p>
        </w:tc>
      </w:tr>
      <w:tr w:rsidR="004A35EE" w:rsidRPr="00DB59D8" w14:paraId="24334F77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57E8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D6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84F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A9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6B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4CF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72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297 792,00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4F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299 236,03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D0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300 549,27</w:t>
            </w:r>
          </w:p>
        </w:tc>
      </w:tr>
      <w:tr w:rsidR="004A35EE" w:rsidRPr="00DB59D8" w14:paraId="43E739B0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C55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973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D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75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D53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A0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82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297 792,00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2C3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299 236,03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886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300 549,27</w:t>
            </w:r>
          </w:p>
        </w:tc>
      </w:tr>
      <w:tr w:rsidR="004A35EE" w:rsidRPr="00DB59D8" w14:paraId="5C0CD47D" w14:textId="77777777" w:rsidTr="00017D62">
        <w:trPr>
          <w:gridAfter w:val="2"/>
          <w:wAfter w:w="663" w:type="dxa"/>
          <w:trHeight w:val="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CF40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50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E6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4B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33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72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74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EDF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6FD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A35EE" w:rsidRPr="00DB59D8" w14:paraId="473763C2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0B8C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27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44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FF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C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2D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6D7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23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AE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</w:tr>
      <w:tr w:rsidR="004A35EE" w:rsidRPr="00DB59D8" w14:paraId="0794617E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E59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A8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3D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5A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B7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BA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88F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115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C00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312 000,00</w:t>
            </w:r>
          </w:p>
        </w:tc>
      </w:tr>
      <w:tr w:rsidR="004A35EE" w:rsidRPr="00DB59D8" w14:paraId="0786E3F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CD8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A8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F8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867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2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82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9C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36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8CE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1 188 000,00</w:t>
            </w:r>
          </w:p>
        </w:tc>
      </w:tr>
      <w:tr w:rsidR="004A35EE" w:rsidRPr="00DB59D8" w14:paraId="28B4250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179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5F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0A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ED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49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BA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EC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53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74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65DC09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6D9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1C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56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C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C4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E3A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2E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A5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60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015E04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81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95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2C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71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61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2C7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F6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47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D6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E0F6AAB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9EDA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85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AF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2B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56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73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3E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27 583 600,00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BE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45 546 400,00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32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53 451 805,00</w:t>
            </w:r>
          </w:p>
        </w:tc>
      </w:tr>
      <w:tr w:rsidR="004A35EE" w:rsidRPr="00DB59D8" w14:paraId="477A33C4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C0C8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21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68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94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6E9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81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F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27 583 600,00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A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45 546 400,00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02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53 451 805,00</w:t>
            </w:r>
          </w:p>
        </w:tc>
      </w:tr>
      <w:tr w:rsidR="004A35EE" w:rsidRPr="00DB59D8" w14:paraId="59895AFD" w14:textId="77777777" w:rsidTr="00017D62">
        <w:trPr>
          <w:gridAfter w:val="2"/>
          <w:wAfter w:w="663" w:type="dxa"/>
          <w:trHeight w:val="15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BB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3F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DFB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86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AD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19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8F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27 583 600,00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E82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45 546 400,00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0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53 451 805,00</w:t>
            </w:r>
          </w:p>
        </w:tc>
      </w:tr>
      <w:tr w:rsidR="004A35EE" w:rsidRPr="00DB59D8" w14:paraId="20669AA0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82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21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23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5B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EA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DB4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E3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27 583 600,00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4B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45 546 400,00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3E8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53 451 805,00</w:t>
            </w:r>
          </w:p>
        </w:tc>
      </w:tr>
      <w:tr w:rsidR="004A35EE" w:rsidRPr="00DB59D8" w14:paraId="206F4A80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6AEB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A4E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1C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F2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8D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45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10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27 583 600,00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27C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45 546 400,00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F6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53 451 805,00</w:t>
            </w:r>
          </w:p>
        </w:tc>
      </w:tr>
      <w:tr w:rsidR="004A35EE" w:rsidRPr="00DB59D8" w14:paraId="794B88C0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9C207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62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3D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73A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104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7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756 296 807,09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40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709 934 746,66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EE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588 129 981,70</w:t>
            </w:r>
          </w:p>
        </w:tc>
      </w:tr>
      <w:tr w:rsidR="004A35EE" w:rsidRPr="00DB59D8" w14:paraId="67DCA17D" w14:textId="77777777" w:rsidTr="00017D62">
        <w:trPr>
          <w:gridAfter w:val="2"/>
          <w:wAfter w:w="663" w:type="dxa"/>
          <w:trHeight w:val="4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A331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12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64F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45F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0B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B8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8F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DA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57B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1 712 913,80</w:t>
            </w:r>
          </w:p>
        </w:tc>
      </w:tr>
      <w:tr w:rsidR="004A35EE" w:rsidRPr="00DB59D8" w14:paraId="1DA0E30B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C273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CE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F2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34F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84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08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FB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8F2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396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</w:tr>
      <w:tr w:rsidR="004A35EE" w:rsidRPr="00DB59D8" w14:paraId="77E9D78C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2E0C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27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0BD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22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76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934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A5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B6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EB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</w:tr>
      <w:tr w:rsidR="004A35EE" w:rsidRPr="00DB59D8" w14:paraId="2037A3D2" w14:textId="77777777" w:rsidTr="00017D62">
        <w:trPr>
          <w:gridAfter w:val="2"/>
          <w:wAfter w:w="663" w:type="dxa"/>
          <w:trHeight w:val="4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1F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04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0B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94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248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D8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E03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0F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F0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</w:tr>
      <w:tr w:rsidR="004A35EE" w:rsidRPr="00DB59D8" w14:paraId="629B286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613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6D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1D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5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21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7D7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02A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94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767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</w:tr>
      <w:tr w:rsidR="004A35EE" w:rsidRPr="00DB59D8" w14:paraId="440FFE7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8C1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07A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CA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96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7B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D86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DBA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12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0B2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1 712 913,80</w:t>
            </w:r>
          </w:p>
        </w:tc>
      </w:tr>
      <w:tr w:rsidR="004A35EE" w:rsidRPr="00DB59D8" w14:paraId="654FB2F8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17205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7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CF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22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38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F3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C8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B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18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1 231 600,00</w:t>
            </w:r>
          </w:p>
        </w:tc>
      </w:tr>
      <w:tr w:rsidR="004A35EE" w:rsidRPr="00DB59D8" w14:paraId="59826E86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1CD7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4A5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B4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53E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0A6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86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35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93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B8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</w:tr>
      <w:tr w:rsidR="004A35EE" w:rsidRPr="00DB59D8" w14:paraId="347748FC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6DE7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BE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A9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19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87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9E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72E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3AB1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B8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</w:tr>
      <w:tr w:rsidR="004A35EE" w:rsidRPr="00DB59D8" w14:paraId="7C0D6AF2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BDF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FA5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AAB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6A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FF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85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6F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0C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91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</w:tr>
      <w:tr w:rsidR="004A35EE" w:rsidRPr="00DB59D8" w14:paraId="6542767E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CCDD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51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DB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2CF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C6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52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A11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22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8C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</w:tr>
      <w:tr w:rsidR="004A35EE" w:rsidRPr="00DB59D8" w14:paraId="0E0668AD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8AE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8A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68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FBB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5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13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42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34F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2CC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1 231 600,00</w:t>
            </w:r>
          </w:p>
        </w:tc>
      </w:tr>
      <w:tr w:rsidR="004A35EE" w:rsidRPr="00DB59D8" w14:paraId="1A0AB4F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76C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D0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1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4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F3D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EE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862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7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0A7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4 486 545,22</w:t>
            </w:r>
          </w:p>
        </w:tc>
      </w:tr>
      <w:tr w:rsidR="004A35EE" w:rsidRPr="00DB59D8" w14:paraId="1711CADE" w14:textId="77777777" w:rsidTr="00017D62">
        <w:trPr>
          <w:gridAfter w:val="2"/>
          <w:wAfter w:w="663" w:type="dxa"/>
          <w:trHeight w:val="1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F81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6E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00B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3C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F47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D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AB8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6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03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</w:tr>
      <w:tr w:rsidR="004A35EE" w:rsidRPr="00DB59D8" w14:paraId="7776DE9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69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D4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36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19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5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09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35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F8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D9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</w:tr>
      <w:tr w:rsidR="004A35EE" w:rsidRPr="00DB59D8" w14:paraId="42C4D561" w14:textId="77777777" w:rsidTr="00017D62">
        <w:trPr>
          <w:gridAfter w:val="2"/>
          <w:wAfter w:w="663" w:type="dxa"/>
          <w:trHeight w:val="18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FE4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FF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C1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56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44C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C4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662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82F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7DC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</w:tr>
      <w:tr w:rsidR="004A35EE" w:rsidRPr="00DB59D8" w14:paraId="283C96C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ACC8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4F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C4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27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0D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8B7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3C4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DD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48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</w:tr>
      <w:tr w:rsidR="004A35EE" w:rsidRPr="00DB59D8" w14:paraId="0F86701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50B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89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1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F6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CA5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87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55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4 345 790,15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FF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3DB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4 486 545,22</w:t>
            </w:r>
          </w:p>
        </w:tc>
      </w:tr>
      <w:tr w:rsidR="004A35EE" w:rsidRPr="00DB59D8" w14:paraId="76ACE6D3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7E6F2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3A6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65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3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10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F9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ED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073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E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</w:tr>
      <w:tr w:rsidR="004A35EE" w:rsidRPr="00DB59D8" w14:paraId="73A098CE" w14:textId="77777777" w:rsidTr="00017D62">
        <w:trPr>
          <w:gridAfter w:val="2"/>
          <w:wAfter w:w="663" w:type="dxa"/>
          <w:trHeight w:val="15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030D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F8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60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6CE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A1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29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21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A3D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55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A35EE" w:rsidRPr="00DB59D8" w14:paraId="43B97F26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2FF0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D5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88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7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A7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926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151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02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DF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A35EE" w:rsidRPr="00DB59D8" w14:paraId="2916041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FAC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FC5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40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186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5A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72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21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8CE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18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A35EE" w:rsidRPr="00DB59D8" w14:paraId="5B25DC2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84B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4E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90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99F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11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F1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F9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881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A8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A35EE" w:rsidRPr="00DB59D8" w14:paraId="0DA44D82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E30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ED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0B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6C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EF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69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64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F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38F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9 378 000,00</w:t>
            </w:r>
          </w:p>
        </w:tc>
      </w:tr>
      <w:tr w:rsidR="004A35EE" w:rsidRPr="00DB59D8" w14:paraId="5F0F24BF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E3663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95C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AF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09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8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20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7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152 559 167,06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A60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108 369 641,24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58D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107 874 318,56</w:t>
            </w:r>
          </w:p>
        </w:tc>
      </w:tr>
      <w:tr w:rsidR="004A35EE" w:rsidRPr="00DB59D8" w14:paraId="224C327D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194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8EE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472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042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0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F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82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152 559 167,06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48F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108 369 641,24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B15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107 874 318,56</w:t>
            </w:r>
          </w:p>
        </w:tc>
      </w:tr>
      <w:tr w:rsidR="004A35EE" w:rsidRPr="00DB59D8" w14:paraId="47E79B47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9BC4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1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D6A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B6F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8B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A8F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F8F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152 559 167,06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02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108 369 641,24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73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107 874 318,56</w:t>
            </w:r>
          </w:p>
        </w:tc>
      </w:tr>
      <w:tr w:rsidR="004A35EE" w:rsidRPr="00DB59D8" w14:paraId="53AD43F5" w14:textId="77777777" w:rsidTr="00017D62">
        <w:trPr>
          <w:gridAfter w:val="2"/>
          <w:wAfter w:w="663" w:type="dxa"/>
          <w:trHeight w:val="18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CD6C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43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A9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016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1F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A7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F8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25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F55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</w:tr>
      <w:tr w:rsidR="004A35EE" w:rsidRPr="00DB59D8" w14:paraId="64E312CB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EF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CE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96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36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2D0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1E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75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034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E5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</w:tr>
      <w:tr w:rsidR="004A35EE" w:rsidRPr="00DB59D8" w14:paraId="56F1EB1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4EA1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61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B4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61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F2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CF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E49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19D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686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51 329 000,00</w:t>
            </w:r>
          </w:p>
        </w:tc>
      </w:tr>
      <w:tr w:rsidR="004A35EE" w:rsidRPr="00DB59D8" w14:paraId="15A5439A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535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F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1A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3A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91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B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FD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101 230 167,06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4A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57 040 641,24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44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56 545 318,56</w:t>
            </w:r>
          </w:p>
        </w:tc>
      </w:tr>
      <w:tr w:rsidR="004A35EE" w:rsidRPr="00DB59D8" w14:paraId="45BB5E0D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2D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4C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8D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12B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1F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2A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07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53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53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</w:tr>
      <w:tr w:rsidR="004A35EE" w:rsidRPr="00DB59D8" w14:paraId="4B577EF2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3E79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9A2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EB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BA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72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1C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801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34E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112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12 745 318,56</w:t>
            </w:r>
          </w:p>
        </w:tc>
      </w:tr>
      <w:tr w:rsidR="004A35EE" w:rsidRPr="00DB59D8" w14:paraId="451DCA4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F7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51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8A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0D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10B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1B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BF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CC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44 295 322,68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536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43 800 000,00</w:t>
            </w:r>
          </w:p>
        </w:tc>
      </w:tr>
      <w:tr w:rsidR="004A35EE" w:rsidRPr="00DB59D8" w14:paraId="49DB1EA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C7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44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60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2E8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D9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53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4D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88 484 848,50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65C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44 295 322,68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FDA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43 800 000,00</w:t>
            </w:r>
          </w:p>
        </w:tc>
      </w:tr>
      <w:tr w:rsidR="004A35EE" w:rsidRPr="00DB59D8" w14:paraId="3BB87F90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38850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66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C11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A3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D68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47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0A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499 969 516,20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D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502 242 351,84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3F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381 538 603,39</w:t>
            </w:r>
          </w:p>
        </w:tc>
      </w:tr>
      <w:tr w:rsidR="004A35EE" w:rsidRPr="00DB59D8" w14:paraId="113C1C70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891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E4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A3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3B3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84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09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8E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437 010 806,20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52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376 680 651,84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1E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381 538 603,39</w:t>
            </w:r>
          </w:p>
        </w:tc>
      </w:tr>
      <w:tr w:rsidR="004A35EE" w:rsidRPr="00DB59D8" w14:paraId="5C0A87E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BB9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92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823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B0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69B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C5D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741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437 010 806,20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A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376 680 651,84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10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381 538 603,39</w:t>
            </w:r>
          </w:p>
        </w:tc>
      </w:tr>
      <w:tr w:rsidR="004A35EE" w:rsidRPr="00DB59D8" w14:paraId="284B1518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458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A7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680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63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C8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4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A2F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351 606 853,64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F4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266 772 267,32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78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268 020 167,32</w:t>
            </w:r>
          </w:p>
        </w:tc>
      </w:tr>
      <w:tr w:rsidR="004A35EE" w:rsidRPr="00DB59D8" w14:paraId="291B58CE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5094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58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D0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69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8D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46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C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284 454 222,06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75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266 772 267,32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37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268 020 167,32</w:t>
            </w:r>
          </w:p>
        </w:tc>
      </w:tr>
      <w:tr w:rsidR="004A35EE" w:rsidRPr="00DB59D8" w14:paraId="60AA57F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99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D5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E3E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99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66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71D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8A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284 454 222,06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1F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266 772 267,32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46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268 020 167,32</w:t>
            </w:r>
          </w:p>
        </w:tc>
      </w:tr>
      <w:tr w:rsidR="004A35EE" w:rsidRPr="00DB59D8" w14:paraId="36674D35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E89D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93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888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350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1E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0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10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67 152 631,58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E0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0BD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BCC4ED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9B18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BE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A6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1D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54A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B8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D8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67 152 631,58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DD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66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AC226B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9CB7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D4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02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CA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13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B3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48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7C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CB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</w:tr>
      <w:tr w:rsidR="004A35EE" w:rsidRPr="00DB59D8" w14:paraId="38932D48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3D08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F4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B4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309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F0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C6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2F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19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FC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</w:tr>
      <w:tr w:rsidR="004A35EE" w:rsidRPr="00DB59D8" w14:paraId="380A3ED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D05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8BB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25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CB4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AFB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BF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C7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B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C3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10 425 652,56</w:t>
            </w:r>
          </w:p>
        </w:tc>
      </w:tr>
      <w:tr w:rsidR="004A35EE" w:rsidRPr="00DB59D8" w14:paraId="0702BC13" w14:textId="77777777" w:rsidTr="00017D62">
        <w:trPr>
          <w:gridAfter w:val="2"/>
          <w:wAfter w:w="663" w:type="dxa"/>
          <w:trHeight w:val="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41E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4B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A3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F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FC2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17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DD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F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D61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00F8368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5DD0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0A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B3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4AA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25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B7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83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BD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538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D91319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0FC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845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BA3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C08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BF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66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F2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A4C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18 705 000,00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FA0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943A47A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7899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"Региональная и местная дорожная сеть"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B1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1DD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DF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D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F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60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4B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80 777 731,96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B6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103 092 783,51</w:t>
            </w:r>
          </w:p>
        </w:tc>
      </w:tr>
      <w:tr w:rsidR="004A35EE" w:rsidRPr="00DB59D8" w14:paraId="261CC651" w14:textId="77777777" w:rsidTr="00017D62">
        <w:trPr>
          <w:gridAfter w:val="2"/>
          <w:wAfter w:w="663" w:type="dxa"/>
          <w:trHeight w:val="23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9984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328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CD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8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51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69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D2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687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80 777 731,96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DF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103 092 783,51</w:t>
            </w:r>
          </w:p>
        </w:tc>
      </w:tr>
      <w:tr w:rsidR="004A35EE" w:rsidRPr="00DB59D8" w14:paraId="6658532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0E2C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8F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BB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8D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DAC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2A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C70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56 273 300,00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21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80 777 731,96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2AB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103 092 783,51</w:t>
            </w:r>
          </w:p>
        </w:tc>
      </w:tr>
      <w:tr w:rsidR="004A35EE" w:rsidRPr="00DB59D8" w14:paraId="5153B5A6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B0C0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97B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D18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62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31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5A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3E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62 958 710,00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887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125 561 700,00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87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640CB0D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C81A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0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8A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CC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EC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FDF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6C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62 958 710,00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76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125 561 700,00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A87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341C0C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A754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2B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97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69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D52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4A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BB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59 677 400,00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72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96 774 200,00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770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7FFC883" w14:textId="77777777" w:rsidTr="00017D62">
        <w:trPr>
          <w:gridAfter w:val="2"/>
          <w:wAfter w:w="663" w:type="dxa"/>
          <w:trHeight w:val="3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DF61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17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0E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AD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2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2F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13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59 677 400,00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319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96 774 200,00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07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2E43BBC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BFF1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E3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FF7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CA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1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118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AA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59 677 400,00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AE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96 774 200,00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40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F6CAD5E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482C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B9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A4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0E2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22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AB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84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3 281 310,00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86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28 787 500,00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56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9F78517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B62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0E4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1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2D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6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39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D2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3 281 310,00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11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28 787 500,00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BE2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EA94377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9746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9F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DE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7EF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319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07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AE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3 281 310,00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D0A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28 787 500,00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27E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FBF64B5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170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55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F6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CA1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F2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B3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25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27 502 465,09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3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21 508 115,58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050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21 513 255,08</w:t>
            </w:r>
          </w:p>
        </w:tc>
      </w:tr>
      <w:tr w:rsidR="004A35EE" w:rsidRPr="00DB59D8" w14:paraId="030F217D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73E1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8C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11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A5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4AA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51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C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6 920 934,20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9F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6 926 584,69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00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6 931 724,19</w:t>
            </w:r>
          </w:p>
        </w:tc>
      </w:tr>
      <w:tr w:rsidR="004A35EE" w:rsidRPr="00DB59D8" w14:paraId="10D1BAD3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46DE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51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1B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49C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6B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C6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8B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6 920 934,20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8D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6 926 584,69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D2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6 931 724,19</w:t>
            </w:r>
          </w:p>
        </w:tc>
      </w:tr>
      <w:tr w:rsidR="004A35EE" w:rsidRPr="00DB59D8" w14:paraId="602D409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DAE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07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27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EF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85A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3E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E3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6 920 934,20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75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6 926 584,69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A8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6 931 724,19</w:t>
            </w:r>
          </w:p>
        </w:tc>
      </w:tr>
      <w:tr w:rsidR="004A35EE" w:rsidRPr="00DB59D8" w14:paraId="4E7F757D" w14:textId="77777777" w:rsidTr="00017D62">
        <w:trPr>
          <w:gridAfter w:val="2"/>
          <w:wAfter w:w="663" w:type="dxa"/>
          <w:trHeight w:val="25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2B1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F99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BC3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C4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3D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6E4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641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6 920 934,20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45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6 926 584,69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14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6 931 724,19</w:t>
            </w:r>
          </w:p>
        </w:tc>
      </w:tr>
      <w:tr w:rsidR="004A35EE" w:rsidRPr="00DB59D8" w14:paraId="6A93A0C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B20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D5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DE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005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445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0D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48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6 920 934,20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EA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6 926 584,69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3F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6 931 724,19</w:t>
            </w:r>
          </w:p>
        </w:tc>
      </w:tr>
      <w:tr w:rsidR="004A35EE" w:rsidRPr="00DB59D8" w14:paraId="3FBB6F4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AEFC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22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6D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63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D6C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44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11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14 581 530,89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B3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14 581 530,89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44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14 581 530,89</w:t>
            </w:r>
          </w:p>
        </w:tc>
      </w:tr>
      <w:tr w:rsidR="004A35EE" w:rsidRPr="00DB59D8" w14:paraId="06B7B7E9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9B1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F8B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9A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62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F7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0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409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7B8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D6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</w:tr>
      <w:tr w:rsidR="004A35EE" w:rsidRPr="00DB59D8" w14:paraId="2917DE41" w14:textId="77777777" w:rsidTr="00017D62">
        <w:trPr>
          <w:gridAfter w:val="2"/>
          <w:wAfter w:w="663" w:type="dxa"/>
          <w:trHeight w:val="22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2C2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AB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39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4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105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129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9C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4F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71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</w:tr>
      <w:tr w:rsidR="004A35EE" w:rsidRPr="00DB59D8" w14:paraId="551C184D" w14:textId="77777777" w:rsidTr="00017D62">
        <w:trPr>
          <w:gridAfter w:val="2"/>
          <w:wAfter w:w="663" w:type="dxa"/>
          <w:trHeight w:val="22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2CB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59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F33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31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8B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C1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E6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62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91D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</w:tr>
      <w:tr w:rsidR="004A35EE" w:rsidRPr="00DB59D8" w14:paraId="4A13F59D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D130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7B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8D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89E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45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E0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ED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9D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BB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13 481 530,89</w:t>
            </w:r>
          </w:p>
        </w:tc>
      </w:tr>
      <w:tr w:rsidR="004A35EE" w:rsidRPr="00DB59D8" w14:paraId="4E358DD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756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DE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BB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C9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953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98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56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E4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3B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</w:tr>
      <w:tr w:rsidR="004A35EE" w:rsidRPr="00DB59D8" w14:paraId="4F870494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6E3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6B4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7C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CC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6F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1C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4B2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09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B5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</w:tr>
      <w:tr w:rsidR="004A35EE" w:rsidRPr="00DB59D8" w14:paraId="42949A8E" w14:textId="77777777" w:rsidTr="00017D62">
        <w:trPr>
          <w:gridAfter w:val="2"/>
          <w:wAfter w:w="663" w:type="dxa"/>
          <w:trHeight w:val="23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767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63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7E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31F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188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2E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3F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A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358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</w:tr>
      <w:tr w:rsidR="004A35EE" w:rsidRPr="00DB59D8" w14:paraId="1F991AF3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A20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56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79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4B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74A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59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AB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6D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1 100 000,00</w:t>
            </w:r>
          </w:p>
        </w:tc>
      </w:tr>
      <w:tr w:rsidR="004A35EE" w:rsidRPr="00DB59D8" w14:paraId="60932C7A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A7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A7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DB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C3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1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05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D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51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35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9CD9020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E1D1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F9E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BB5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277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A6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5F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04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457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E4A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37C1E73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FCC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5B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9AB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B2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08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035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E40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3B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84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139BE37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E01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BD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F4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09B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18C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F03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81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AC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EE3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9799D9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494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F08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9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00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67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35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F2E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5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05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EAB3B7F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B9E6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7E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B0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4F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C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50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B0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59 597 354,79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77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61 005 578,98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E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60 394 745,65</w:t>
            </w:r>
          </w:p>
        </w:tc>
      </w:tr>
      <w:tr w:rsidR="004A35EE" w:rsidRPr="00DB59D8" w14:paraId="2C8C594E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636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05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1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119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3C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91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DA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6 820 340,07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2E6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40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</w:tr>
      <w:tr w:rsidR="004A35EE" w:rsidRPr="00DB59D8" w14:paraId="5A2C7539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AD1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9EB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10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379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22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B01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C6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6 820 340,07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BB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21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</w:tr>
      <w:tr w:rsidR="004A35EE" w:rsidRPr="00DB59D8" w14:paraId="13C107CF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9E0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906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5B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88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77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76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27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6 820 340,07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D93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A0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</w:tr>
      <w:tr w:rsidR="004A35EE" w:rsidRPr="00DB59D8" w14:paraId="5F26D3E9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4CD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5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DF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EE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CC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08A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C6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6 820 340,07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86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1AF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7 074 028,66</w:t>
            </w:r>
          </w:p>
        </w:tc>
      </w:tr>
      <w:tr w:rsidR="004A35EE" w:rsidRPr="00DB59D8" w14:paraId="12041629" w14:textId="77777777" w:rsidTr="00017D62">
        <w:trPr>
          <w:gridAfter w:val="2"/>
          <w:wAfter w:w="663" w:type="dxa"/>
          <w:trHeight w:val="30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C68A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A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C5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4D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FA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498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C1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5 288 431,25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97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5 542 119,84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E1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5 542 119,84</w:t>
            </w:r>
          </w:p>
        </w:tc>
      </w:tr>
      <w:tr w:rsidR="004A35EE" w:rsidRPr="00DB59D8" w14:paraId="49DB24B4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2DE7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3E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AC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79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67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68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38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1 531 634,34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07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1 531 634,34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C7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1 531 634,34</w:t>
            </w:r>
          </w:p>
        </w:tc>
      </w:tr>
      <w:tr w:rsidR="004A35EE" w:rsidRPr="00DB59D8" w14:paraId="2FEFBEF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EDE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68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79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99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61C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ED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E11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274,48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25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274,48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EC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274,48</w:t>
            </w:r>
          </w:p>
        </w:tc>
      </w:tr>
      <w:tr w:rsidR="004A35EE" w:rsidRPr="00DB59D8" w14:paraId="6A755BC8" w14:textId="77777777" w:rsidTr="00017D62">
        <w:trPr>
          <w:gridAfter w:val="2"/>
          <w:wAfter w:w="663" w:type="dxa"/>
          <w:trHeight w:val="14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A72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51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A0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E3A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C3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C34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E5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16 508 534,51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76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16 737 055,04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92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16 737 055,04</w:t>
            </w:r>
          </w:p>
        </w:tc>
      </w:tr>
      <w:tr w:rsidR="004A35EE" w:rsidRPr="00DB59D8" w14:paraId="1FD654E5" w14:textId="77777777" w:rsidTr="00017D62">
        <w:trPr>
          <w:gridAfter w:val="2"/>
          <w:wAfter w:w="663" w:type="dxa"/>
          <w:trHeight w:val="1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FCC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E7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C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E4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9A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B87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6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16 508 534,51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95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16 737 055,04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DBE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16 737 055,04</w:t>
            </w:r>
          </w:p>
        </w:tc>
      </w:tr>
      <w:tr w:rsidR="004A35EE" w:rsidRPr="00DB59D8" w14:paraId="0E934F16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902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4C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777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4D3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D0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32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40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7 047 162,30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D1E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D13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</w:tr>
      <w:tr w:rsidR="004A35EE" w:rsidRPr="00DB59D8" w14:paraId="33F4E3B8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DB19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1F8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4E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3B5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A12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95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644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7 047 162,30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95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BF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</w:tr>
      <w:tr w:rsidR="004A35EE" w:rsidRPr="00DB59D8" w14:paraId="7064047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0E6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1C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4D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DE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C6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5E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524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7 047 162,30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37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0E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7 275 682,83</w:t>
            </w:r>
          </w:p>
        </w:tc>
      </w:tr>
      <w:tr w:rsidR="004A35EE" w:rsidRPr="00DB59D8" w14:paraId="06D4B36A" w14:textId="77777777" w:rsidTr="00017D62">
        <w:trPr>
          <w:gridAfter w:val="2"/>
          <w:wAfter w:w="663" w:type="dxa"/>
          <w:trHeight w:val="26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7E0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BDE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67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BB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2D0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C4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3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C64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6E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A35EE" w:rsidRPr="00DB59D8" w14:paraId="2EB1AB8B" w14:textId="77777777" w:rsidTr="00017D62">
        <w:trPr>
          <w:gridAfter w:val="2"/>
          <w:wAfter w:w="663" w:type="dxa"/>
          <w:trHeight w:val="26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A52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393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F0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52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8F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D7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BED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72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F6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A35EE" w:rsidRPr="00DB59D8" w14:paraId="3D78DD4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EC7D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57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11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46F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8B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71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E1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8EC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00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4 376 400,00</w:t>
            </w:r>
          </w:p>
        </w:tc>
      </w:tr>
      <w:tr w:rsidR="004A35EE" w:rsidRPr="00DB59D8" w14:paraId="2CECCCE8" w14:textId="77777777" w:rsidTr="00017D62">
        <w:trPr>
          <w:gridAfter w:val="2"/>
          <w:wAfter w:w="663" w:type="dxa"/>
          <w:trHeight w:val="29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CEC5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Cубсидии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9F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E30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0E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BFD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7E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A8C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EC9B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C87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A35EE" w:rsidRPr="00DB59D8" w14:paraId="1AF067E5" w14:textId="77777777" w:rsidTr="00017D62">
        <w:trPr>
          <w:gridAfter w:val="2"/>
          <w:wAfter w:w="663" w:type="dxa"/>
          <w:trHeight w:val="3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DBE6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E1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25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F1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BAF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9CD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7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9D3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FB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A35EE" w:rsidRPr="00DB59D8" w14:paraId="27CE632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E7F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88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B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3FD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5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680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2B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B00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C8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600 000,00</w:t>
            </w:r>
          </w:p>
        </w:tc>
      </w:tr>
      <w:tr w:rsidR="004A35EE" w:rsidRPr="00DB59D8" w14:paraId="2B8431A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EBA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AA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77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68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29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73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863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97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4D8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A35EE" w:rsidRPr="00DB59D8" w14:paraId="1509B98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2B1A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664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E6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F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34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79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B2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CC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15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A35EE" w:rsidRPr="00DB59D8" w14:paraId="51CAE30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BA9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72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84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6D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AD9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66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C7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E7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FB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300 000,00</w:t>
            </w:r>
          </w:p>
        </w:tc>
      </w:tr>
      <w:tr w:rsidR="004A35EE" w:rsidRPr="00DB59D8" w14:paraId="119B2EC5" w14:textId="77777777" w:rsidTr="00017D62">
        <w:trPr>
          <w:gridAfter w:val="2"/>
          <w:wAfter w:w="663" w:type="dxa"/>
          <w:trHeight w:val="28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507C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E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D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0B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2EE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1B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F6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F6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B2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A35EE" w:rsidRPr="00DB59D8" w14:paraId="536D86C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EAE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31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49B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F43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9E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F6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07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7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03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A35EE" w:rsidRPr="00DB59D8" w14:paraId="0F8E8CFC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11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98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AC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98A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92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6C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E0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E6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8CE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800 000,00</w:t>
            </w:r>
          </w:p>
        </w:tc>
      </w:tr>
      <w:tr w:rsidR="004A35EE" w:rsidRPr="00DB59D8" w14:paraId="1633A1B9" w14:textId="77777777" w:rsidTr="00017D62">
        <w:trPr>
          <w:gridAfter w:val="2"/>
          <w:wAfter w:w="663" w:type="dxa"/>
          <w:trHeight w:val="38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5ED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A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85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0A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6C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84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9C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90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DF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</w:tr>
      <w:tr w:rsidR="004A35EE" w:rsidRPr="00DB59D8" w14:paraId="6FFA1A70" w14:textId="77777777" w:rsidTr="00017D62">
        <w:trPr>
          <w:gridAfter w:val="2"/>
          <w:wAfter w:w="663" w:type="dxa"/>
          <w:trHeight w:val="3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FF94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AA0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7F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9C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C8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77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B4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32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AA9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</w:tr>
      <w:tr w:rsidR="004A35EE" w:rsidRPr="00DB59D8" w14:paraId="538D37B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1FC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7D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41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82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6E3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125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93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98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7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2 384 972,21</w:t>
            </w:r>
          </w:p>
        </w:tc>
      </w:tr>
      <w:tr w:rsidR="004A35EE" w:rsidRPr="00DB59D8" w14:paraId="2F3FBADC" w14:textId="77777777" w:rsidTr="00017D62">
        <w:trPr>
          <w:gridAfter w:val="2"/>
          <w:wAfter w:w="663" w:type="dxa"/>
          <w:trHeight w:val="26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ECE9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8DE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19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6CB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08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D4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4B4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F0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7C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4031E1D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64B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55F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A38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99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25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CA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62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A1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C6C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4F60469C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E44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B6C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90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D4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B38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67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23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83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F73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1 000 000,00</w:t>
            </w:r>
          </w:p>
        </w:tc>
      </w:tr>
      <w:tr w:rsidR="004A35EE" w:rsidRPr="00DB59D8" w14:paraId="201957E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1B45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A6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ED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5E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2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DF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5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292 650,00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0FE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B5D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9E9900F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E5D7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4D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E6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583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70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3C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141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292 650,00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59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EC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E032E6F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83FC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95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FB2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89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F7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FC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9A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292 650,00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26F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1F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7B64F03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1AC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6F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E3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847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8D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1C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2E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292 650,00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258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EF2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3FE30FD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EF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5C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3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D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B7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BDE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8F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292 650,00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DE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7E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0E574BC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A3E5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6C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41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6A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84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2F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E8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35 975 830,21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518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37 126 995,28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C27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36 583 661,95</w:t>
            </w:r>
          </w:p>
        </w:tc>
      </w:tr>
      <w:tr w:rsidR="004A35EE" w:rsidRPr="00DB59D8" w14:paraId="736F5166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C39D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4F7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36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9A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C5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65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79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21 871 808,39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09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A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</w:tr>
      <w:tr w:rsidR="004A35EE" w:rsidRPr="00DB59D8" w14:paraId="6FF12808" w14:textId="77777777" w:rsidTr="00017D62">
        <w:trPr>
          <w:gridAfter w:val="2"/>
          <w:wAfter w:w="663" w:type="dxa"/>
          <w:trHeight w:val="19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9BF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E1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1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3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5E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6B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FE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21 871 808,39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66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00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</w:tr>
      <w:tr w:rsidR="004A35EE" w:rsidRPr="00DB59D8" w14:paraId="5720A0DF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9A8C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B2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CA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01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7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B5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28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21 871 808,39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AC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4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22 582 619,65</w:t>
            </w:r>
          </w:p>
        </w:tc>
      </w:tr>
      <w:tr w:rsidR="004A35EE" w:rsidRPr="00DB59D8" w14:paraId="64E83E59" w14:textId="77777777" w:rsidTr="00017D62">
        <w:trPr>
          <w:gridAfter w:val="2"/>
          <w:wAfter w:w="663" w:type="dxa"/>
          <w:trHeight w:val="29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86E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1F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BB1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2E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3E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2D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FD6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14 817 680,93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90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15 528 492,19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784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15 528 492,19</w:t>
            </w:r>
          </w:p>
        </w:tc>
      </w:tr>
      <w:tr w:rsidR="004A35EE" w:rsidRPr="00DB59D8" w14:paraId="02616A0E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D41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74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1B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42B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68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333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810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7 053 157,73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17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7 053 157,73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09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7 053 157,73</w:t>
            </w:r>
          </w:p>
        </w:tc>
      </w:tr>
      <w:tr w:rsidR="004A35EE" w:rsidRPr="00DB59D8" w14:paraId="11EA052D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57B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6C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19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15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AE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7B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C1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969,73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1A6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969,73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C9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969,73</w:t>
            </w:r>
          </w:p>
        </w:tc>
      </w:tr>
      <w:tr w:rsidR="004A35EE" w:rsidRPr="00DB59D8" w14:paraId="2DB006EF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43A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08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F58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CD3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03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CA6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540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13 560 688,49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33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4B2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</w:tr>
      <w:tr w:rsidR="004A35EE" w:rsidRPr="00DB59D8" w14:paraId="213BAB3C" w14:textId="77777777" w:rsidTr="00017D62">
        <w:trPr>
          <w:gridAfter w:val="2"/>
          <w:wAfter w:w="663" w:type="dxa"/>
          <w:trHeight w:val="26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CF7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33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4B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BD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028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279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BEC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13 560 688,49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7F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3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</w:tr>
      <w:tr w:rsidR="004A35EE" w:rsidRPr="00DB59D8" w14:paraId="4C156559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F35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22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356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09B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3A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7E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187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13 560 688,49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2FD2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9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14 001 042,30</w:t>
            </w:r>
          </w:p>
        </w:tc>
      </w:tr>
      <w:tr w:rsidR="004A35EE" w:rsidRPr="00DB59D8" w14:paraId="0A756A69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DE06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767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B1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DF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6D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1D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4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9 179 683,72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78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9 620 037,53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87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9 620 037,53</w:t>
            </w:r>
          </w:p>
        </w:tc>
      </w:tr>
      <w:tr w:rsidR="004A35EE" w:rsidRPr="00DB59D8" w14:paraId="08878BE8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FEF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35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B8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A6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B59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23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BCD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DA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564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963 076,70</w:t>
            </w:r>
          </w:p>
        </w:tc>
      </w:tr>
      <w:tr w:rsidR="004A35EE" w:rsidRPr="00DB59D8" w14:paraId="09CCD39D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F9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FC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E4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C5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32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14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0C5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3 417 928,07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2F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3 417 928,07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BB0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3 417 928,07</w:t>
            </w:r>
          </w:p>
        </w:tc>
      </w:tr>
      <w:tr w:rsidR="004A35EE" w:rsidRPr="00DB59D8" w14:paraId="7EEA61CD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EE41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EB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64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A2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A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D2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3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11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A4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14F6880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F4C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41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13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E2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EF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34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B9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57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D8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3B11302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B5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пр. Ленина, д.62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3D9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EE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D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AD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AC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856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2D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B5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A6DACBA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18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5B2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78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25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43B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AE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942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01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5E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DC71307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843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36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A4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9E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A2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5C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C59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03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39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60F97A7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1C7B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84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B9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FF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F79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33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0AB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FF9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A29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8A3353E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A8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6DC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83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2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B0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27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CD10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543 333,33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74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0C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B589BFE" w14:textId="77777777" w:rsidTr="00017D62">
        <w:trPr>
          <w:gridAfter w:val="2"/>
          <w:wAfter w:w="663" w:type="dxa"/>
          <w:trHeight w:val="1044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4BD0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3E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FBF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609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9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EF9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395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761 613 268,68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A6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924 036 166,74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2C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446 386 675,42</w:t>
            </w:r>
          </w:p>
        </w:tc>
      </w:tr>
      <w:tr w:rsidR="004A35EE" w:rsidRPr="00DB59D8" w14:paraId="2DE5EF9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4D58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FC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7C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97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5C0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B1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B5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50 734 211,77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C9A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47 903 987,74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FD5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39 069 737,74</w:t>
            </w:r>
          </w:p>
        </w:tc>
      </w:tr>
      <w:tr w:rsidR="004A35EE" w:rsidRPr="00DB59D8" w14:paraId="7BC3F4AB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4614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6F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F2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0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19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08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17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56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CBD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</w:tr>
      <w:tr w:rsidR="004A35EE" w:rsidRPr="00DB59D8" w14:paraId="01714F3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E307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8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DC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F63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A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CE7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F3B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764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AE4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15 634 879,18</w:t>
            </w:r>
          </w:p>
        </w:tc>
      </w:tr>
      <w:tr w:rsidR="004A35EE" w:rsidRPr="00DB59D8" w14:paraId="7BFA85C3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8F75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1F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94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06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BCE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6F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E1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1A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4E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</w:tr>
      <w:tr w:rsidR="004A35EE" w:rsidRPr="00DB59D8" w14:paraId="0EDECDC0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A93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C9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50C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69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BF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9A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49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C1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A4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</w:tr>
      <w:tr w:rsidR="004A35EE" w:rsidRPr="00DB59D8" w14:paraId="37F2FC64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F59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C6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B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5F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C41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8F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96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857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6F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2 549 923,94</w:t>
            </w:r>
          </w:p>
        </w:tc>
      </w:tr>
      <w:tr w:rsidR="004A35EE" w:rsidRPr="00DB59D8" w14:paraId="198B755B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957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0F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B4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B2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E9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EC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0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338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6F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</w:tr>
      <w:tr w:rsidR="004A35EE" w:rsidRPr="00DB59D8" w14:paraId="2A153D54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F3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43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73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45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B7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95F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79E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1D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6D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</w:tr>
      <w:tr w:rsidR="004A35EE" w:rsidRPr="00DB59D8" w14:paraId="1B1DC970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E775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04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59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16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80D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84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07C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A11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FA0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1 218 991,16</w:t>
            </w:r>
          </w:p>
        </w:tc>
      </w:tr>
      <w:tr w:rsidR="004A35EE" w:rsidRPr="00DB59D8" w14:paraId="785BA8D1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58D3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5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91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02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1A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B74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E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5C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3F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</w:tr>
      <w:tr w:rsidR="004A35EE" w:rsidRPr="00DB59D8" w14:paraId="72665F4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449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D7A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BF7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B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21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CEF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10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327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6B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</w:tr>
      <w:tr w:rsidR="004A35EE" w:rsidRPr="00DB59D8" w14:paraId="68CDD93F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1B26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61F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B0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24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03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80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959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C5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62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2 177 349,60</w:t>
            </w:r>
          </w:p>
        </w:tc>
      </w:tr>
      <w:tr w:rsidR="004A35EE" w:rsidRPr="00DB59D8" w14:paraId="7FF769F1" w14:textId="77777777" w:rsidTr="00017D62">
        <w:trPr>
          <w:gridAfter w:val="2"/>
          <w:wAfter w:w="663" w:type="dxa"/>
          <w:trHeight w:val="30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256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C6A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37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F9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DB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832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89D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66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D0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</w:tr>
      <w:tr w:rsidR="004A35EE" w:rsidRPr="00DB59D8" w14:paraId="2EB2784B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834B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2F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919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BB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23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29E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00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C5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25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</w:tr>
      <w:tr w:rsidR="004A35EE" w:rsidRPr="00DB59D8" w14:paraId="23CE531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D922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22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99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E8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3D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BC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B95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56F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36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6 126 638,40</w:t>
            </w:r>
          </w:p>
        </w:tc>
      </w:tr>
      <w:tr w:rsidR="004A35EE" w:rsidRPr="00DB59D8" w14:paraId="4E38BC24" w14:textId="77777777" w:rsidTr="00017D62">
        <w:trPr>
          <w:gridAfter w:val="2"/>
          <w:wAfter w:w="663" w:type="dxa"/>
          <w:trHeight w:val="19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5757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90C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A57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D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E1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61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15D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EF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D82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</w:tr>
      <w:tr w:rsidR="004A35EE" w:rsidRPr="00DB59D8" w14:paraId="09FB7C5D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9B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2E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5C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47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4A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9BC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C3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5FC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57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</w:tr>
      <w:tr w:rsidR="004A35EE" w:rsidRPr="00DB59D8" w14:paraId="063EAE9D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EC46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0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44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59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77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87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91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8E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DEB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3 561 976,08</w:t>
            </w:r>
          </w:p>
        </w:tc>
      </w:tr>
      <w:tr w:rsidR="004A35EE" w:rsidRPr="00DB59D8" w14:paraId="7C246AC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D7F0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FCA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D9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48D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14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606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613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35 099 332,59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E0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32 269 108,56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113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</w:tr>
      <w:tr w:rsidR="004A35EE" w:rsidRPr="00DB59D8" w14:paraId="3511AAF2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8D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76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46E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88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33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91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6A0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20 007 510,50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EB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533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</w:tr>
      <w:tr w:rsidR="004A35EE" w:rsidRPr="00DB59D8" w14:paraId="5AAB72B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C62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AD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41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354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B62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71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2B8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20 007 510,50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359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992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</w:tr>
      <w:tr w:rsidR="004A35EE" w:rsidRPr="00DB59D8" w14:paraId="1FC8AE97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DBB4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DE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4F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F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09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36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ED8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20 007 510,50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319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B04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</w:tr>
      <w:tr w:rsidR="004A35EE" w:rsidRPr="00DB59D8" w14:paraId="53F6E0E6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8E3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29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6C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A1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730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08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3A2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20 007 510,50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E1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29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23 434 858,56</w:t>
            </w:r>
          </w:p>
        </w:tc>
      </w:tr>
      <w:tr w:rsidR="004A35EE" w:rsidRPr="00DB59D8" w14:paraId="49C9ECF4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ECB0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F5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1DC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BF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7D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BD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F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15 091 822,09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53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8 834 250,00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C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E8C023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4174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D88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9A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7A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6E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DA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15A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15 091 822,09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92B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8 834 250,00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86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EB7D206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E40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B98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C9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3E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A1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BF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692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1 291 822,09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6D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1 381 250,00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6EB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03A7820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0FA6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4E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2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2B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83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8B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F2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1 291 822,09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0A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1 381 250,00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73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6C1375F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F24D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1A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94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54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95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43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8C6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B5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7 453 000,00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80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908D1B4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12A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59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A6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5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FC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E8E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9C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B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7 453 000,00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4E0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07A3B1D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BFDB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09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F8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83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5C7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0F1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FD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321 315 863,27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C6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479 200 347,27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8F4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15 402 815,27</w:t>
            </w:r>
          </w:p>
        </w:tc>
      </w:tr>
      <w:tr w:rsidR="004A35EE" w:rsidRPr="00DB59D8" w14:paraId="6C374370" w14:textId="77777777" w:rsidTr="00017D62">
        <w:trPr>
          <w:gridAfter w:val="2"/>
          <w:wAfter w:w="663" w:type="dxa"/>
          <w:trHeight w:val="22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670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76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CF3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20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59A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431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C9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D3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AD4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</w:tr>
      <w:tr w:rsidR="004A35EE" w:rsidRPr="00DB59D8" w14:paraId="15F1ED7B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1A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48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02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D6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D1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D1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07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95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E15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</w:tr>
      <w:tr w:rsidR="004A35EE" w:rsidRPr="00DB59D8" w14:paraId="15D7D103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4F8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42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C7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A2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EE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EC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349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69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FBA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</w:tr>
      <w:tr w:rsidR="004A35EE" w:rsidRPr="00DB59D8" w14:paraId="10E11E2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0B5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141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D76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6F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14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CE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F30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39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1AC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</w:tr>
      <w:tr w:rsidR="004A35EE" w:rsidRPr="00DB59D8" w14:paraId="00E7594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B5A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7E9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27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08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E30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6E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AD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9C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33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394 000,00</w:t>
            </w:r>
          </w:p>
        </w:tc>
      </w:tr>
      <w:tr w:rsidR="004A35EE" w:rsidRPr="00DB59D8" w14:paraId="4AF14FE0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927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6F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AB5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E8B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F5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8A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C1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8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77F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</w:tr>
      <w:tr w:rsidR="004A35EE" w:rsidRPr="00DB59D8" w14:paraId="538F39C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2115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8B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6BB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E7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67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F5E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6A7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70A9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5A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15 008 815,27</w:t>
            </w:r>
          </w:p>
        </w:tc>
      </w:tr>
      <w:tr w:rsidR="004A35EE" w:rsidRPr="00DB59D8" w14:paraId="4F0AFFFA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864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2D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F0E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4A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64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43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0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1E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03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</w:tr>
      <w:tr w:rsidR="004A35EE" w:rsidRPr="00DB59D8" w14:paraId="303DF2F9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AE66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A2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6A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71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FBC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B2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1F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04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7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</w:tr>
      <w:tr w:rsidR="004A35EE" w:rsidRPr="00DB59D8" w14:paraId="05E5E0E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F01D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59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1D7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2EF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7F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4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51D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0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D5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6 047 046,99</w:t>
            </w:r>
          </w:p>
        </w:tc>
      </w:tr>
      <w:tr w:rsidR="004A35EE" w:rsidRPr="00DB59D8" w14:paraId="65F31F4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1A5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6C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E6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86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069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83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1A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B7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24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A35EE" w:rsidRPr="00DB59D8" w14:paraId="5C7AD0FE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44C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7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296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E8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43A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E6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C17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B78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05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A35EE" w:rsidRPr="00DB59D8" w14:paraId="099AE6E3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074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A85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0E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6B7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D2F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FF4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76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4B0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6AD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208 191,60</w:t>
            </w:r>
          </w:p>
        </w:tc>
      </w:tr>
      <w:tr w:rsidR="004A35EE" w:rsidRPr="00DB59D8" w14:paraId="6DD753E0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4E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068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E5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714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AF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2F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635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5C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042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</w:tr>
      <w:tr w:rsidR="004A35EE" w:rsidRPr="00DB59D8" w14:paraId="2EAC8214" w14:textId="77777777" w:rsidTr="00017D62">
        <w:trPr>
          <w:gridAfter w:val="2"/>
          <w:wAfter w:w="663" w:type="dxa"/>
          <w:trHeight w:val="25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9A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B6A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25A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96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A6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39A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A9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6F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E7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</w:tr>
      <w:tr w:rsidR="004A35EE" w:rsidRPr="00DB59D8" w14:paraId="2187DA97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70BE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0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C6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09F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01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162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A6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FA4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B4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8 753 576,68</w:t>
            </w:r>
          </w:p>
        </w:tc>
      </w:tr>
      <w:tr w:rsidR="004A35EE" w:rsidRPr="00DB59D8" w14:paraId="033682F3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A43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E28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5D1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24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23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BF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DB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20B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24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0EE067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5ED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6C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53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F5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582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1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CFF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57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83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FCA719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178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"Чистая страна"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E8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0C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FB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3C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3B1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4B7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BD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3E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16394EB" w14:textId="77777777" w:rsidTr="00017D62">
        <w:trPr>
          <w:gridAfter w:val="2"/>
          <w:wAfter w:w="663" w:type="dxa"/>
          <w:trHeight w:val="19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3A8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CE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76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41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2E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B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C9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7E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7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25BD8E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4CC8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6D9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AD6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53E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82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AE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A8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6F9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84A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1D1633F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AB4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6D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F6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21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A2A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983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E4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112 672 500,00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C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12 818 920,00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1A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F8F3C80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942B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0C3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B52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E3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EB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12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91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112 672 500,00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92F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12 818 920,00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F5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BC8FB7C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0D96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56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A0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A7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DF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C33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7F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60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12 818 920,00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5C1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EAC702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49B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F22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B59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83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AA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08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F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9E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12 818 920,00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41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BEB3A33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7BC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8B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44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57B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87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0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96F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A33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12 818 920,00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7E2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5DD47B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4761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245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D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86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CB2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8E7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0B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108 747 500,00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EEF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CC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D05AEE6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4B25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96C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32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761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B0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DD0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695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108 747 500,00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E64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A1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D023C98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5FA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83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32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BD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99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F5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5F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108 747 500,00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7BC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1C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E200E5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874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BC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9E6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25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C24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4E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800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301 623 222,64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33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306 957 714,66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8E1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301 940 005,34</w:t>
            </w:r>
          </w:p>
        </w:tc>
      </w:tr>
      <w:tr w:rsidR="004A35EE" w:rsidRPr="00DB59D8" w14:paraId="12667085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350A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45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E9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40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64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1AA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FB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194 560 212,65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D46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198 601 571,34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5E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193 611 817,58</w:t>
            </w:r>
          </w:p>
        </w:tc>
      </w:tr>
      <w:tr w:rsidR="004A35EE" w:rsidRPr="00DB59D8" w14:paraId="698773E3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503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4D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F4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9B8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E61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FE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F59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194 560 212,65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72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198 601 571,34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6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193 611 817,58</w:t>
            </w:r>
          </w:p>
        </w:tc>
      </w:tr>
      <w:tr w:rsidR="004A35EE" w:rsidRPr="00DB59D8" w14:paraId="033A264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5CDB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CD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E0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543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19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3B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8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80 609 051,09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E0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8D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</w:tr>
      <w:tr w:rsidR="004A35EE" w:rsidRPr="00DB59D8" w14:paraId="716B4066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BC46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B07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67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C4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5F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6D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4A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80 609 051,09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7C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76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</w:tr>
      <w:tr w:rsidR="004A35EE" w:rsidRPr="00DB59D8" w14:paraId="4455B2B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28A0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39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0E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05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A5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D0A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4C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80 609 051,09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4B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9C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83 502 414,70</w:t>
            </w:r>
          </w:p>
        </w:tc>
      </w:tr>
      <w:tr w:rsidR="004A35EE" w:rsidRPr="00DB59D8" w14:paraId="273E40A7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BFB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E5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B8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2E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72D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715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1CB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67 876 509,56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ED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69 024 504,64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C8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64 034 750,88</w:t>
            </w:r>
          </w:p>
        </w:tc>
      </w:tr>
      <w:tr w:rsidR="004A35EE" w:rsidRPr="00DB59D8" w14:paraId="3C8440CD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37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3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13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EA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C4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B0B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19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67 876 509,56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8D7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69 024 504,64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05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64 034 750,88</w:t>
            </w:r>
          </w:p>
        </w:tc>
      </w:tr>
      <w:tr w:rsidR="004A35EE" w:rsidRPr="00DB59D8" w14:paraId="446BF73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C9F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07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D3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710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D0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B46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88A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67 876 509,56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DD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69 024 504,64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0C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64 034 750,88</w:t>
            </w:r>
          </w:p>
        </w:tc>
      </w:tr>
      <w:tr w:rsidR="004A35EE" w:rsidRPr="00DB59D8" w14:paraId="23E8137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8E90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093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1F1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8A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6E4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7B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F63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70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584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A35EE" w:rsidRPr="00DB59D8" w14:paraId="5A46F5CF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09B9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FE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A41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9D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727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3B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4F6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3B4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69E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A35EE" w:rsidRPr="00DB59D8" w14:paraId="6D994D2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E8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D22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D2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C3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0D3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507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1B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016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B3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6 074 652,00</w:t>
            </w:r>
          </w:p>
        </w:tc>
      </w:tr>
      <w:tr w:rsidR="004A35EE" w:rsidRPr="00DB59D8" w14:paraId="25D79380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2F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71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B1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5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7E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56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B1D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01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2A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</w:tr>
      <w:tr w:rsidR="004A35EE" w:rsidRPr="00DB59D8" w14:paraId="7C6C67C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2615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CA6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D9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CA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E3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EC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A84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71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E7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</w:tr>
      <w:tr w:rsidR="004A35EE" w:rsidRPr="00DB59D8" w14:paraId="29CE942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740A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E3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B5C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54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D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2C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8F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E6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8F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40 000 000,00</w:t>
            </w:r>
          </w:p>
        </w:tc>
      </w:tr>
      <w:tr w:rsidR="004A35EE" w:rsidRPr="00DB59D8" w14:paraId="08498BAD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5B12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AB0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0F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CF4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CF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69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130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D3F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94C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</w:tr>
      <w:tr w:rsidR="004A35EE" w:rsidRPr="00DB59D8" w14:paraId="09B155EF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0225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7F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F7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C38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ED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E5D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8D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8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A9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23 530 906,38</w:t>
            </w:r>
          </w:p>
        </w:tc>
      </w:tr>
      <w:tr w:rsidR="004A35EE" w:rsidRPr="00DB59D8" w14:paraId="7FC7CAA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791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3EA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22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13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116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B48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A5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93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4C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</w:tr>
      <w:tr w:rsidR="004A35EE" w:rsidRPr="00DB59D8" w14:paraId="6EB1CA5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708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411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454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DF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F0F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6CC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1A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E3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A9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</w:tr>
      <w:tr w:rsidR="004A35EE" w:rsidRPr="00DB59D8" w14:paraId="4F69F014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6C4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1B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E5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74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853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264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10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122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DF9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1 804 485,33</w:t>
            </w:r>
          </w:p>
        </w:tc>
      </w:tr>
      <w:tr w:rsidR="004A35EE" w:rsidRPr="00DB59D8" w14:paraId="1A2A3DDE" w14:textId="77777777" w:rsidTr="00017D62">
        <w:trPr>
          <w:gridAfter w:val="2"/>
          <w:wAfter w:w="663" w:type="dxa"/>
          <w:trHeight w:val="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C1BD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C2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0A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D3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CC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F7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D2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F7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F2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</w:tr>
      <w:tr w:rsidR="004A35EE" w:rsidRPr="00DB59D8" w14:paraId="1485938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4405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44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AB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85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0A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1B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144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71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EB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</w:tr>
      <w:tr w:rsidR="004A35EE" w:rsidRPr="00DB59D8" w14:paraId="4D8CFD77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3C8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0B2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420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4B0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51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6D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E0F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E86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0B9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21 726 421,05</w:t>
            </w:r>
          </w:p>
        </w:tc>
      </w:tr>
      <w:tr w:rsidR="004A35EE" w:rsidRPr="00DB59D8" w14:paraId="782911F0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498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9C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9A6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9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8A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38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42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83 532 103,61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E1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84 825 236,94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7D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84 797 281,38</w:t>
            </w:r>
          </w:p>
        </w:tc>
      </w:tr>
      <w:tr w:rsidR="004A35EE" w:rsidRPr="00DB59D8" w14:paraId="754376A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2193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95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51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63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AE6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424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FE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60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A47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A35EE" w:rsidRPr="00DB59D8" w14:paraId="764909DC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55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9AD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0F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8AD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561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DD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3A4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61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040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60 000 000,00</w:t>
            </w:r>
          </w:p>
        </w:tc>
      </w:tr>
      <w:tr w:rsidR="004A35EE" w:rsidRPr="00DB59D8" w14:paraId="40576D96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3DB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C5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75A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8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A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4A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C1B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67B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B0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</w:tr>
      <w:tr w:rsidR="004A35EE" w:rsidRPr="00DB59D8" w14:paraId="6774F86C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F16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E0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FB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331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B2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35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AD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A3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F2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16 502 375,00</w:t>
            </w:r>
          </w:p>
        </w:tc>
      </w:tr>
      <w:tr w:rsidR="004A35EE" w:rsidRPr="00DB59D8" w14:paraId="039B784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B324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C9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E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4C7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73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A4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56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1D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40E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</w:tr>
      <w:tr w:rsidR="004A35EE" w:rsidRPr="00DB59D8" w14:paraId="4A7CF708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2DC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063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71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D0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DF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D04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B3D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07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58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43 497 625,00</w:t>
            </w:r>
          </w:p>
        </w:tc>
      </w:tr>
      <w:tr w:rsidR="004A35EE" w:rsidRPr="00DB59D8" w14:paraId="088655F9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DDB7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BA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2E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BF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7C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E1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322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23 532 103,61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027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24 825 236,94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5A0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24 797 281,38</w:t>
            </w:r>
          </w:p>
        </w:tc>
      </w:tr>
      <w:tr w:rsidR="004A35EE" w:rsidRPr="00DB59D8" w14:paraId="7EA80C9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F5C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39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D0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9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A8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E38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76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91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C9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</w:tr>
      <w:tr w:rsidR="004A35EE" w:rsidRPr="00DB59D8" w14:paraId="56A0A0B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8FF7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1C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F1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A70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088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A8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C3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04C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8F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</w:tr>
      <w:tr w:rsidR="004A35EE" w:rsidRPr="00DB59D8" w14:paraId="55F1AAF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1792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62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45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699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9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08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D4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F3D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00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12 215 392,50</w:t>
            </w:r>
          </w:p>
        </w:tc>
      </w:tr>
      <w:tr w:rsidR="004A35EE" w:rsidRPr="00DB59D8" w14:paraId="24AB192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895D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C6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DA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AF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4F4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4ED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A9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11 316 711,11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D82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12 609 844,44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F9D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12 581 888,88</w:t>
            </w:r>
          </w:p>
        </w:tc>
      </w:tr>
      <w:tr w:rsidR="004A35EE" w:rsidRPr="00DB59D8" w14:paraId="7ABD2B24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120E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CE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BA4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A1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20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49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6D0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11 316 711,11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4B2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12 609 844,44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CA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12 581 888,88</w:t>
            </w:r>
          </w:p>
        </w:tc>
      </w:tr>
      <w:tr w:rsidR="004A35EE" w:rsidRPr="00DB59D8" w14:paraId="3307016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D080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C9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9F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A5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26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B4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BD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11 316 711,11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45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12 609 844,44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3C4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12 581 888,88</w:t>
            </w:r>
          </w:p>
        </w:tc>
      </w:tr>
      <w:tr w:rsidR="004A35EE" w:rsidRPr="00DB59D8" w14:paraId="73A505AB" w14:textId="77777777" w:rsidTr="00017D62">
        <w:trPr>
          <w:gridAfter w:val="2"/>
          <w:wAfter w:w="663" w:type="dxa"/>
          <w:trHeight w:val="1044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D9327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04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56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727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11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6B2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C7D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87 939 971,00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EF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89 974 117,07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1D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89 974 117,07</w:t>
            </w:r>
          </w:p>
        </w:tc>
      </w:tr>
      <w:tr w:rsidR="004A35EE" w:rsidRPr="00DB59D8" w14:paraId="034C48F2" w14:textId="77777777" w:rsidTr="00017D62">
        <w:trPr>
          <w:gridAfter w:val="2"/>
          <w:wAfter w:w="663" w:type="dxa"/>
          <w:trHeight w:val="19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7795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6E0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10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CF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3C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0C9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BD9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87 547 806,85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5C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89 926 917,07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1E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89 926 917,07</w:t>
            </w:r>
          </w:p>
        </w:tc>
      </w:tr>
      <w:tr w:rsidR="004A35EE" w:rsidRPr="00DB59D8" w14:paraId="5E09629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2C6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3A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16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F4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89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1C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3A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73 793 131,55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61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75 582 976,05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82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75 582 976,05</w:t>
            </w:r>
          </w:p>
        </w:tc>
      </w:tr>
      <w:tr w:rsidR="004A35EE" w:rsidRPr="00DB59D8" w14:paraId="1A063A47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29D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83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40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191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BB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9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3F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22 013 026,61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E0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21 959 548,79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3A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21 959 548,79</w:t>
            </w:r>
          </w:p>
        </w:tc>
      </w:tr>
      <w:tr w:rsidR="004A35EE" w:rsidRPr="00DB59D8" w14:paraId="233E5224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666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5B3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5B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B99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D40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29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F0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22 013 026,61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752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21 959 548,79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C6E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21 959 548,79</w:t>
            </w:r>
          </w:p>
        </w:tc>
      </w:tr>
      <w:tr w:rsidR="004A35EE" w:rsidRPr="00DB59D8" w14:paraId="40279B33" w14:textId="77777777" w:rsidTr="00017D62">
        <w:trPr>
          <w:gridAfter w:val="2"/>
          <w:wAfter w:w="663" w:type="dxa"/>
          <w:trHeight w:val="29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F58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72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AEA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DB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3F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1F9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3D9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19 245 753,31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CA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20 168 981,33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01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20 168 981,33</w:t>
            </w:r>
          </w:p>
        </w:tc>
      </w:tr>
      <w:tr w:rsidR="004A35EE" w:rsidRPr="00DB59D8" w14:paraId="4DCB62A8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9B7C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C86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11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74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80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D7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49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2 693 663,30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B7E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1 713 471,50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7B6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1 713 471,50</w:t>
            </w:r>
          </w:p>
        </w:tc>
      </w:tr>
      <w:tr w:rsidR="004A35EE" w:rsidRPr="00DB59D8" w14:paraId="3BD89FA2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49E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620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16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31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00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1A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23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73 610,00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20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77 095,96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11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77 095,96</w:t>
            </w:r>
          </w:p>
        </w:tc>
      </w:tr>
      <w:tr w:rsidR="004A35EE" w:rsidRPr="00DB59D8" w14:paraId="4EBF4E05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0E13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F3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59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AA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E2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9A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66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51 780 104,94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E2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98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</w:tr>
      <w:tr w:rsidR="004A35EE" w:rsidRPr="00DB59D8" w14:paraId="72F5499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FC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9BB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D3D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CB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1E4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B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909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51 780 104,94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229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0B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</w:tr>
      <w:tr w:rsidR="004A35EE" w:rsidRPr="00DB59D8" w14:paraId="089F20E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477C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CC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43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64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E5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03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DB5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51 780 104,94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D2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F2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53 623 427,26</w:t>
            </w:r>
          </w:p>
        </w:tc>
      </w:tr>
      <w:tr w:rsidR="004A35EE" w:rsidRPr="00DB59D8" w14:paraId="1CA2C868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DFC5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62E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0A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98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0D9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C3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1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13 754 675,30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C4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DB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</w:tr>
      <w:tr w:rsidR="004A35EE" w:rsidRPr="00DB59D8" w14:paraId="1CF5CBF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EEF2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C6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81E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BC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45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75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613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13 754 675,30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CD5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5C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</w:tr>
      <w:tr w:rsidR="004A35EE" w:rsidRPr="00DB59D8" w14:paraId="09F135BA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E6BA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53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2A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C6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3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176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2CD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13 754 675,30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DC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8AC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14 343 941,02</w:t>
            </w:r>
          </w:p>
        </w:tc>
      </w:tr>
      <w:tr w:rsidR="004A35EE" w:rsidRPr="00DB59D8" w14:paraId="5F289F71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6E71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C1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EF6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53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0D0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E0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674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12 283 923,92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B0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12 873 189,64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E83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12 873 189,64</w:t>
            </w:r>
          </w:p>
        </w:tc>
      </w:tr>
      <w:tr w:rsidR="004A35EE" w:rsidRPr="00DB59D8" w14:paraId="305D9983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9A4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B1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5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E8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A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D7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E3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1 403 738,38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8B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1 403 738,38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DB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1 403 738,38</w:t>
            </w:r>
          </w:p>
        </w:tc>
      </w:tr>
      <w:tr w:rsidR="004A35EE" w:rsidRPr="00DB59D8" w14:paraId="2BF0C3F2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165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33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56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3D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70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98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4F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67 013,00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D5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67 013,00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D3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67 013,00</w:t>
            </w:r>
          </w:p>
        </w:tc>
      </w:tr>
      <w:tr w:rsidR="004A35EE" w:rsidRPr="00DB59D8" w14:paraId="4CA45CF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9E97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55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F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57C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FCA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0C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5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344 964,15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1C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49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30EF781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BA3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4F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D1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67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BC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51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F0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344 964,15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12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06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92CCBAF" w14:textId="77777777" w:rsidTr="00017D62">
        <w:trPr>
          <w:gridAfter w:val="2"/>
          <w:wAfter w:w="663" w:type="dxa"/>
          <w:trHeight w:val="22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F0F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43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10E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CF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521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0DA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E9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344 964,15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6A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B10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A8A3388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BB4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2C6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3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59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C8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7D7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C4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344 964,15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6C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F29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7B338A9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C76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13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1D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F3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DC1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12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29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188 505,00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6F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2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AD0B20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15F5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A1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28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3A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54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68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EB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156 459,15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B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F6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9EEB980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B509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5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3D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4C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1A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0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64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E4A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1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</w:tr>
      <w:tr w:rsidR="004A35EE" w:rsidRPr="00DB59D8" w14:paraId="0FB95DF4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448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F7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5A6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79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07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23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14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FBE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D2F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</w:tr>
      <w:tr w:rsidR="004A35EE" w:rsidRPr="00DB59D8" w14:paraId="67F51C2D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6160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1A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8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E35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33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54A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E9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466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C5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</w:tr>
      <w:tr w:rsidR="004A35EE" w:rsidRPr="00DB59D8" w14:paraId="54440D4D" w14:textId="77777777" w:rsidTr="00017D62">
        <w:trPr>
          <w:gridAfter w:val="2"/>
          <w:wAfter w:w="663" w:type="dxa"/>
          <w:trHeight w:val="32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E22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03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17A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1E1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A4D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60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7A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12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FF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</w:tr>
      <w:tr w:rsidR="004A35EE" w:rsidRPr="00DB59D8" w14:paraId="072FE7DD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1C7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2C9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AA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BA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4F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13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17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359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E6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47 200,00</w:t>
            </w:r>
          </w:p>
        </w:tc>
      </w:tr>
      <w:tr w:rsidR="004A35EE" w:rsidRPr="00DB59D8" w14:paraId="4CEFF85E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CF1E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96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10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105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FC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1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CD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13 628 649,68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654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13 247 718,79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EF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26 203 918,79</w:t>
            </w:r>
          </w:p>
        </w:tc>
      </w:tr>
      <w:tr w:rsidR="004A35EE" w:rsidRPr="00DB59D8" w14:paraId="020823FB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FE53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77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03F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8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76F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58C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A5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C0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14 924 203,20</w:t>
            </w:r>
          </w:p>
        </w:tc>
      </w:tr>
      <w:tr w:rsidR="004A35EE" w:rsidRPr="00DB59D8" w14:paraId="655A3581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066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D2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64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8E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B3D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E5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9B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B5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A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12 956 200,00</w:t>
            </w:r>
          </w:p>
        </w:tc>
      </w:tr>
      <w:tr w:rsidR="004A35EE" w:rsidRPr="00DB59D8" w14:paraId="128656B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84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179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9E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03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B9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31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0AC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590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16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12 956 200,00</w:t>
            </w:r>
          </w:p>
        </w:tc>
      </w:tr>
      <w:tr w:rsidR="004A35EE" w:rsidRPr="00DB59D8" w14:paraId="0DEEAC14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625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30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95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72A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30D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1F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85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34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D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12 956 200,00</w:t>
            </w:r>
          </w:p>
        </w:tc>
      </w:tr>
      <w:tr w:rsidR="004A35EE" w:rsidRPr="00DB59D8" w14:paraId="31F5B53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2B9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46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26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36C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94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C8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2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46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7A6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12 956 200,00</w:t>
            </w:r>
          </w:p>
        </w:tc>
      </w:tr>
      <w:tr w:rsidR="004A35EE" w:rsidRPr="00DB59D8" w14:paraId="4D5C269C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F09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91F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957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E5C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2B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FCC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95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03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2D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12 956 200,00</w:t>
            </w:r>
          </w:p>
        </w:tc>
      </w:tr>
      <w:tr w:rsidR="004A35EE" w:rsidRPr="00DB59D8" w14:paraId="716540FB" w14:textId="77777777" w:rsidTr="00017D62">
        <w:trPr>
          <w:gridAfter w:val="2"/>
          <w:wAfter w:w="663" w:type="dxa"/>
          <w:trHeight w:val="1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2152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325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DA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B0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24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A35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27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475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5A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</w:tr>
      <w:tr w:rsidR="004A35EE" w:rsidRPr="00DB59D8" w14:paraId="568C33B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E3A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65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15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2A1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C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69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66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61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19B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</w:tr>
      <w:tr w:rsidR="004A35EE" w:rsidRPr="00DB59D8" w14:paraId="2C609C5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A128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3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C79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FE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31A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87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833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53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2F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</w:tr>
      <w:tr w:rsidR="004A35EE" w:rsidRPr="00DB59D8" w14:paraId="598A4FBA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890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CB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29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AC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9A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1EA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56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76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F2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</w:tr>
      <w:tr w:rsidR="004A35EE" w:rsidRPr="00DB59D8" w14:paraId="2FDB916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1867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11C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22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8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0D3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61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24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1 968 033,60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18A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EC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1 968 003,20</w:t>
            </w:r>
          </w:p>
        </w:tc>
      </w:tr>
      <w:tr w:rsidR="004A35EE" w:rsidRPr="00DB59D8" w14:paraId="5D4777BE" w14:textId="77777777" w:rsidTr="00017D62">
        <w:trPr>
          <w:gridAfter w:val="2"/>
          <w:wAfter w:w="663" w:type="dxa"/>
          <w:trHeight w:val="1044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6B0B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43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17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82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AC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39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65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11 660 646,48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78B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11 279 715,59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EC2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11 279 715,59</w:t>
            </w:r>
          </w:p>
        </w:tc>
      </w:tr>
      <w:tr w:rsidR="004A35EE" w:rsidRPr="00DB59D8" w14:paraId="61E33DB7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A1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47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477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2BE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75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110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FB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11 536 957,38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47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11 279 715,59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5D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11 279 715,59</w:t>
            </w:r>
          </w:p>
        </w:tc>
      </w:tr>
      <w:tr w:rsidR="004A35EE" w:rsidRPr="00DB59D8" w14:paraId="0107816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3735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A7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4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563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99C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58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0F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11 536 957,38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16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11 279 715,59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70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11 279 715,59</w:t>
            </w:r>
          </w:p>
        </w:tc>
      </w:tr>
      <w:tr w:rsidR="004A35EE" w:rsidRPr="00DB59D8" w14:paraId="62CAB026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8FC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87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C7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7AF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49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23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51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10 913 216,52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DF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76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</w:tr>
      <w:tr w:rsidR="004A35EE" w:rsidRPr="00DB59D8" w14:paraId="3FEC0AFC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932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D2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B54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ED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CD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A9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BB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10 913 216,52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A0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35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</w:tr>
      <w:tr w:rsidR="004A35EE" w:rsidRPr="00DB59D8" w14:paraId="3D11CE4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36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B9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A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369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7D2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CF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D7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10 913 216,52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99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BA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11 124 380,59</w:t>
            </w:r>
          </w:p>
        </w:tc>
      </w:tr>
      <w:tr w:rsidR="004A35EE" w:rsidRPr="00DB59D8" w14:paraId="6C1C5B20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3F9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3E0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42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F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BBC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08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A9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53F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6E8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</w:tr>
      <w:tr w:rsidR="004A35EE" w:rsidRPr="00DB59D8" w14:paraId="42DE9C1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0D61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2B0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D2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64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41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C4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D5D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FE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B6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</w:tr>
      <w:tr w:rsidR="004A35EE" w:rsidRPr="00DB59D8" w14:paraId="1467E49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E14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F5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28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AB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B4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D5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2BC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7EF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1B2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155 335,00</w:t>
            </w:r>
          </w:p>
        </w:tc>
      </w:tr>
      <w:tr w:rsidR="004A35EE" w:rsidRPr="00DB59D8" w14:paraId="034D2BD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2F8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0A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E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A80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932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3CE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17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90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806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14CD611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6E54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5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F9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DB1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F81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24F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412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A6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1DD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BFD006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D295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795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6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84E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0D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CB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417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468 405,86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53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86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AE0E48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48B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861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F89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D89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BE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ACE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09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123 689,10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E9D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2B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0AE1B56" w14:textId="77777777" w:rsidTr="00017D62">
        <w:trPr>
          <w:gridAfter w:val="2"/>
          <w:wAfter w:w="663" w:type="dxa"/>
          <w:trHeight w:val="1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C666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B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7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1B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84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C4A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A9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123 689,10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874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79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C8924B8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BB2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7F0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E3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58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10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2F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D6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123 689,10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55F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8AB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A846006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26EB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DAA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83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46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DE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0E1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A4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123 689,10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9F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EB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076466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4BE2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F3D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29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35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07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93F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C7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123 689,10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13B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BD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8462A20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73448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D92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2C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9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31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2B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37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4 257 461 108,10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D2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4 266 548 887,81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C75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4 321 677 733,92</w:t>
            </w:r>
          </w:p>
        </w:tc>
      </w:tr>
      <w:tr w:rsidR="004A35EE" w:rsidRPr="00DB59D8" w14:paraId="056916E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AB35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EB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40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AB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9F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B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E7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1 490 840 111,58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4C0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1 486 906 437,82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0FA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1 543 114 677,82</w:t>
            </w:r>
          </w:p>
        </w:tc>
      </w:tr>
      <w:tr w:rsidR="004A35EE" w:rsidRPr="00DB59D8" w14:paraId="39835730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335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F97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C1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4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1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3E2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1F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1 476 860 111,58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3A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1 486 906 437,82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2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1 486 906 437,82</w:t>
            </w:r>
          </w:p>
        </w:tc>
      </w:tr>
      <w:tr w:rsidR="004A35EE" w:rsidRPr="00DB59D8" w14:paraId="4D6007A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4B1F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F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0C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D2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BD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38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55D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1 476 860 111,58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1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1 486 906 437,82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48A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1 486 906 437,82</w:t>
            </w:r>
          </w:p>
        </w:tc>
      </w:tr>
      <w:tr w:rsidR="004A35EE" w:rsidRPr="00DB59D8" w14:paraId="3CB464ED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CCD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23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3F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ABC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A0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C4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1E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1 447 069 727,37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1D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1 457 111 527,29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72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1 457 111 527,29</w:t>
            </w:r>
          </w:p>
        </w:tc>
      </w:tr>
      <w:tr w:rsidR="004A35EE" w:rsidRPr="00DB59D8" w14:paraId="29D1CFB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BC6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83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5B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11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2EB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99E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F6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461 726 527,37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63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471 768 327,29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06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471 768 327,29</w:t>
            </w:r>
          </w:p>
        </w:tc>
      </w:tr>
      <w:tr w:rsidR="004A35EE" w:rsidRPr="00DB59D8" w14:paraId="7B3D652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9FF6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42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A5C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D0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D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395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1D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461 726 527,37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B0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471 768 327,29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8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471 768 327,29</w:t>
            </w:r>
          </w:p>
        </w:tc>
      </w:tr>
      <w:tr w:rsidR="004A35EE" w:rsidRPr="00DB59D8" w14:paraId="141F45F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E1C4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F8F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A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44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7F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85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BBB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B0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14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</w:tr>
      <w:tr w:rsidR="004A35EE" w:rsidRPr="00DB59D8" w14:paraId="1A4D1AF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B8C0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832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B9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F9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C87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D5C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E9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97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1D2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985 343 200,00</w:t>
            </w:r>
          </w:p>
        </w:tc>
      </w:tr>
      <w:tr w:rsidR="004A35EE" w:rsidRPr="00DB59D8" w14:paraId="24DAA81E" w14:textId="77777777" w:rsidTr="00017D62">
        <w:trPr>
          <w:gridAfter w:val="2"/>
          <w:wAfter w:w="663" w:type="dxa"/>
          <w:trHeight w:val="4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FD3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DB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13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FA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A5D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D2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AE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30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2F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</w:tr>
      <w:tr w:rsidR="004A35EE" w:rsidRPr="00DB59D8" w14:paraId="74E7A81B" w14:textId="77777777" w:rsidTr="00017D62">
        <w:trPr>
          <w:gridAfter w:val="2"/>
          <w:wAfter w:w="663" w:type="dxa"/>
          <w:trHeight w:val="47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044D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B4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2A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53B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5E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D16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FD1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28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26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</w:tr>
      <w:tr w:rsidR="004A35EE" w:rsidRPr="00DB59D8" w14:paraId="44258EB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909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DDB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2F6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83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C0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AF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BD0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C8C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91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9 920 200,00</w:t>
            </w:r>
          </w:p>
        </w:tc>
      </w:tr>
      <w:tr w:rsidR="004A35EE" w:rsidRPr="00DB59D8" w14:paraId="4B3E5EFB" w14:textId="77777777" w:rsidTr="00017D62">
        <w:trPr>
          <w:gridAfter w:val="2"/>
          <w:wAfter w:w="663" w:type="dxa"/>
          <w:trHeight w:val="54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FF53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16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46C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167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85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88B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6A0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16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D8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</w:tr>
      <w:tr w:rsidR="004A35EE" w:rsidRPr="00DB59D8" w14:paraId="7B68A6EA" w14:textId="77777777" w:rsidTr="00017D62">
        <w:trPr>
          <w:gridAfter w:val="2"/>
          <w:wAfter w:w="663" w:type="dxa"/>
          <w:trHeight w:val="58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EA3B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95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14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CDE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CA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FE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0B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07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79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</w:tr>
      <w:tr w:rsidR="004A35EE" w:rsidRPr="00DB59D8" w14:paraId="331469D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855E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FC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3C1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B8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2C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081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3B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E7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53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14 044 500,00</w:t>
            </w:r>
          </w:p>
        </w:tc>
      </w:tr>
      <w:tr w:rsidR="004A35EE" w:rsidRPr="00DB59D8" w14:paraId="08D8A8DF" w14:textId="77777777" w:rsidTr="00017D62">
        <w:trPr>
          <w:gridAfter w:val="2"/>
          <w:wAfter w:w="663" w:type="dxa"/>
          <w:trHeight w:val="25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2F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FA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03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D5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92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EA0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FC6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5 825 684,21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A96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1B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</w:tr>
      <w:tr w:rsidR="004A35EE" w:rsidRPr="00DB59D8" w14:paraId="590055C1" w14:textId="77777777" w:rsidTr="00017D62">
        <w:trPr>
          <w:gridAfter w:val="2"/>
          <w:wAfter w:w="663" w:type="dxa"/>
          <w:trHeight w:val="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332C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C5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6E4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05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CFE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3F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73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5 825 684,21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B0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A7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</w:tr>
      <w:tr w:rsidR="004A35EE" w:rsidRPr="00DB59D8" w14:paraId="725D3E1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6A00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3C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B8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4B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161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A9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87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5 825 684,21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F06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0E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5 830 210,53</w:t>
            </w:r>
          </w:p>
        </w:tc>
      </w:tr>
      <w:tr w:rsidR="004A35EE" w:rsidRPr="00DB59D8" w14:paraId="6B6C203A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645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D97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9FC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67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6E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048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AC6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13 980 000,00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B05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2EF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56 208 240,00</w:t>
            </w:r>
          </w:p>
        </w:tc>
      </w:tr>
      <w:tr w:rsidR="004A35EE" w:rsidRPr="00DB59D8" w14:paraId="3C06612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D398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85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2EB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1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C22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C1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7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13 980 000,00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51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B63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56 208 240,00</w:t>
            </w:r>
          </w:p>
        </w:tc>
      </w:tr>
      <w:tr w:rsidR="004A35EE" w:rsidRPr="00DB59D8" w14:paraId="16DA396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9DB9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72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8D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52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58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A01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97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2 830 000,00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73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947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037D521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895F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AF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20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A8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5E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02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A5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2 830 000,00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721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D5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B46F288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8415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02F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99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593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B6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4C1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53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2 830 000,00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5B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A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36620C8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30D5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BC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5B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B3D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B1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55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6A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832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6FF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56 208 240,00</w:t>
            </w:r>
          </w:p>
        </w:tc>
      </w:tr>
      <w:tr w:rsidR="004A35EE" w:rsidRPr="00DB59D8" w14:paraId="2C29E93A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75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DE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FE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808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458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0F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3E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838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6D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56 208 240,00</w:t>
            </w:r>
          </w:p>
        </w:tc>
      </w:tr>
      <w:tr w:rsidR="004A35EE" w:rsidRPr="00DB59D8" w14:paraId="1CD47F66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225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86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451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7E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E5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1D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2A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BF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D04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56 208 240,00</w:t>
            </w:r>
          </w:p>
        </w:tc>
      </w:tr>
      <w:tr w:rsidR="004A35EE" w:rsidRPr="00DB59D8" w14:paraId="60D116A5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2E4B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BC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433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9D1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80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62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E4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2 119 094 066,14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1D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2 124 750 947,40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06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2 126 832 637,96</w:t>
            </w:r>
          </w:p>
        </w:tc>
      </w:tr>
      <w:tr w:rsidR="004A35EE" w:rsidRPr="00DB59D8" w14:paraId="529A344F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8F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7A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BD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ACFA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C9A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85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D8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2 094 335 666,14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C0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2 088 202 547,40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C3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2 102 074 237,96</w:t>
            </w:r>
          </w:p>
        </w:tc>
      </w:tr>
      <w:tr w:rsidR="004A35EE" w:rsidRPr="00DB59D8" w14:paraId="1198ACBB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58C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B11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DE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09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85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16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166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2 094 335 666,14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57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2 088 202 547,40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9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2 102 074 237,96</w:t>
            </w:r>
          </w:p>
        </w:tc>
      </w:tr>
      <w:tr w:rsidR="004A35EE" w:rsidRPr="00DB59D8" w14:paraId="59B937AF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4E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A3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FC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F92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D4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53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C36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1 723 745 531,00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EC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1 729 291 359,63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28F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1 729 291 359,63</w:t>
            </w:r>
          </w:p>
        </w:tc>
      </w:tr>
      <w:tr w:rsidR="004A35EE" w:rsidRPr="00DB59D8" w14:paraId="16BA424D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284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7D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8D4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69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0E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8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62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370 021 531,00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94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375 567 359,63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7F5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375 567 359,63</w:t>
            </w:r>
          </w:p>
        </w:tc>
      </w:tr>
      <w:tr w:rsidR="004A35EE" w:rsidRPr="00DB59D8" w14:paraId="4EDF857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E4F2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E5F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B2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23F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29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51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41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370 021 531,00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2F0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375 567 359,63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90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375 567 359,63</w:t>
            </w:r>
          </w:p>
        </w:tc>
      </w:tr>
      <w:tr w:rsidR="004A35EE" w:rsidRPr="00DB59D8" w14:paraId="31992223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06F5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24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2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168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54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9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B26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16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A1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</w:tr>
      <w:tr w:rsidR="004A35EE" w:rsidRPr="00DB59D8" w14:paraId="26C0687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F563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BF4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F9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FB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D5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E9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2D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9E7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93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1 353 724 000,00</w:t>
            </w:r>
          </w:p>
        </w:tc>
      </w:tr>
      <w:tr w:rsidR="004A35EE" w:rsidRPr="00DB59D8" w14:paraId="5B85973C" w14:textId="77777777" w:rsidTr="00017D62">
        <w:trPr>
          <w:gridAfter w:val="2"/>
          <w:wAfter w:w="663" w:type="dxa"/>
          <w:trHeight w:val="80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451A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E5F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EC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F49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F5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6FE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BB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6F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EE9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</w:tr>
      <w:tr w:rsidR="004A35EE" w:rsidRPr="00DB59D8" w14:paraId="58E4D3A0" w14:textId="77777777" w:rsidTr="00017D62">
        <w:trPr>
          <w:gridAfter w:val="2"/>
          <w:wAfter w:w="663" w:type="dxa"/>
          <w:trHeight w:val="79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7B92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FD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22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52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5EB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C6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37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5E6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BD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</w:tr>
      <w:tr w:rsidR="004A35EE" w:rsidRPr="00DB59D8" w14:paraId="6653AA5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883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F0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A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C0E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FB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51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FF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5C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3B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85 640 200,00</w:t>
            </w:r>
          </w:p>
        </w:tc>
      </w:tr>
      <w:tr w:rsidR="004A35EE" w:rsidRPr="00DB59D8" w14:paraId="183DD6BE" w14:textId="77777777" w:rsidTr="00017D62">
        <w:trPr>
          <w:gridAfter w:val="2"/>
          <w:wAfter w:w="663" w:type="dxa"/>
          <w:trHeight w:val="34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796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A4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65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4F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791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12A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A75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30 579 650,93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CA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30 579 650,93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58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30 257 541,49</w:t>
            </w:r>
          </w:p>
        </w:tc>
      </w:tr>
      <w:tr w:rsidR="004A35EE" w:rsidRPr="00DB59D8" w14:paraId="0521609D" w14:textId="77777777" w:rsidTr="00017D62">
        <w:trPr>
          <w:gridAfter w:val="2"/>
          <w:wAfter w:w="663" w:type="dxa"/>
          <w:trHeight w:val="43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F47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50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D2E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A7B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25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D0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C3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10 605 150,93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0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10 605 150,93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0B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10 521 641,49</w:t>
            </w:r>
          </w:p>
        </w:tc>
      </w:tr>
      <w:tr w:rsidR="004A35EE" w:rsidRPr="00DB59D8" w14:paraId="61DE429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0E8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F9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E6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F7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0D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E3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F6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10 605 150,93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8B3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10 605 150,93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59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10 521 641,49</w:t>
            </w:r>
          </w:p>
        </w:tc>
      </w:tr>
      <w:tr w:rsidR="004A35EE" w:rsidRPr="00DB59D8" w14:paraId="0984A6CB" w14:textId="77777777" w:rsidTr="00017D62">
        <w:trPr>
          <w:gridAfter w:val="2"/>
          <w:wAfter w:w="663" w:type="dxa"/>
          <w:trHeight w:val="54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E2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E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FF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A7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BB0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E12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77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19 974 500,00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F6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19 974 500,00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EB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19 735 900,00</w:t>
            </w:r>
          </w:p>
        </w:tc>
      </w:tr>
      <w:tr w:rsidR="004A35EE" w:rsidRPr="00DB59D8" w14:paraId="6120D57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F6A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81A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6E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0D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BEB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37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D3C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19 974 500,00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61F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19 974 500,00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37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19 735 900,00</w:t>
            </w:r>
          </w:p>
        </w:tc>
      </w:tr>
      <w:tr w:rsidR="004A35EE" w:rsidRPr="00DB59D8" w14:paraId="1180B488" w14:textId="77777777" w:rsidTr="00017D62">
        <w:trPr>
          <w:gridAfter w:val="2"/>
          <w:wAfter w:w="663" w:type="dxa"/>
          <w:trHeight w:val="26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9978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644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6EA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F85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90A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89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B81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20 147 684,21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333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FBF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</w:tr>
      <w:tr w:rsidR="004A35EE" w:rsidRPr="00DB59D8" w14:paraId="6C38E904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8D5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04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3C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AF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998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2F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60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20 147 684,21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1D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8F3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</w:tr>
      <w:tr w:rsidR="004A35EE" w:rsidRPr="00DB59D8" w14:paraId="3409D2F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279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2C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40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A0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640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48E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23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20 147 684,21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02D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F6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8 390 736,84</w:t>
            </w:r>
          </w:p>
        </w:tc>
      </w:tr>
      <w:tr w:rsidR="004A35EE" w:rsidRPr="00DB59D8" w14:paraId="3C886858" w14:textId="77777777" w:rsidTr="00017D62">
        <w:trPr>
          <w:gridAfter w:val="2"/>
          <w:wAfter w:w="663" w:type="dxa"/>
          <w:trHeight w:val="4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FEC7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09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671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66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40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5A5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1B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A4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EDB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</w:tr>
      <w:tr w:rsidR="004A35EE" w:rsidRPr="00DB59D8" w14:paraId="321211F6" w14:textId="77777777" w:rsidTr="00017D62">
        <w:trPr>
          <w:gridAfter w:val="2"/>
          <w:wAfter w:w="663" w:type="dxa"/>
          <w:trHeight w:val="4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7CFD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07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A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E7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02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6A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11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FE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C2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</w:tr>
      <w:tr w:rsidR="004A35EE" w:rsidRPr="00DB59D8" w14:paraId="6AA2CD0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E5D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D4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F5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FD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73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6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4E4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1D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C1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7 854 400,00</w:t>
            </w:r>
          </w:p>
        </w:tc>
      </w:tr>
      <w:tr w:rsidR="004A35EE" w:rsidRPr="00DB59D8" w14:paraId="4B8150E8" w14:textId="77777777" w:rsidTr="00017D62">
        <w:trPr>
          <w:gridAfter w:val="2"/>
          <w:wAfter w:w="663" w:type="dxa"/>
          <w:trHeight w:val="22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FD9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EA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DD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D5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39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AF6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3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156 060 200,00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55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156 060 200,00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D8F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162 754 000,00</w:t>
            </w:r>
          </w:p>
        </w:tc>
      </w:tr>
      <w:tr w:rsidR="004A35EE" w:rsidRPr="00DB59D8" w14:paraId="4EF02B92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9B4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C2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3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9A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65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191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085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117 474 500,00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43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117 474 500,00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3C1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122 668 000,00</w:t>
            </w:r>
          </w:p>
        </w:tc>
      </w:tr>
      <w:tr w:rsidR="004A35EE" w:rsidRPr="00DB59D8" w14:paraId="40E3DC6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4716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75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1D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6B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3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02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117 474 500,00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54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117 474 500,00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98E4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122 668 000,00</w:t>
            </w:r>
          </w:p>
        </w:tc>
      </w:tr>
      <w:tr w:rsidR="004A35EE" w:rsidRPr="00DB59D8" w14:paraId="151A9814" w14:textId="77777777" w:rsidTr="00017D62">
        <w:trPr>
          <w:gridAfter w:val="2"/>
          <w:wAfter w:w="663" w:type="dxa"/>
          <w:trHeight w:val="32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B7ED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B7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8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288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BA1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7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7E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38 585 700,00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F46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38 585 700,00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DA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40 086 000,00</w:t>
            </w:r>
          </w:p>
        </w:tc>
      </w:tr>
      <w:tr w:rsidR="004A35EE" w:rsidRPr="00DB59D8" w14:paraId="118AE85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8EE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C7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F55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0A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6A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4E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5B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38 585 700,00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C9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38 585 700,00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35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40 086 000,00</w:t>
            </w:r>
          </w:p>
        </w:tc>
      </w:tr>
      <w:tr w:rsidR="004A35EE" w:rsidRPr="00DB59D8" w14:paraId="5439E93C" w14:textId="77777777" w:rsidTr="00017D62">
        <w:trPr>
          <w:gridAfter w:val="2"/>
          <w:wAfter w:w="663" w:type="dxa"/>
          <w:trHeight w:val="52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139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5F4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C15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45E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596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E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1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70 308 000,00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2B6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53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</w:tr>
      <w:tr w:rsidR="004A35EE" w:rsidRPr="00DB59D8" w14:paraId="43D376B7" w14:textId="77777777" w:rsidTr="00017D62">
        <w:trPr>
          <w:gridAfter w:val="2"/>
          <w:wAfter w:w="663" w:type="dxa"/>
          <w:trHeight w:val="54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899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94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4E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335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F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2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7E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70 308 000,00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46F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63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</w:tr>
      <w:tr w:rsidR="004A35EE" w:rsidRPr="00DB59D8" w14:paraId="2238062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E202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336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671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75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DD6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2A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72B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70 308 000,00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A2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87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70 386 000,00</w:t>
            </w:r>
          </w:p>
        </w:tc>
      </w:tr>
      <w:tr w:rsidR="004A35EE" w:rsidRPr="00DB59D8" w14:paraId="1BF8529D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6DF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5A9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DBF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DB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46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9DE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16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8D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8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7 500 000,00</w:t>
            </w:r>
          </w:p>
        </w:tc>
      </w:tr>
      <w:tr w:rsidR="004A35EE" w:rsidRPr="00DB59D8" w14:paraId="0F16C68B" w14:textId="77777777" w:rsidTr="00017D62">
        <w:trPr>
          <w:gridAfter w:val="2"/>
          <w:wAfter w:w="663" w:type="dxa"/>
          <w:trHeight w:val="3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06D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03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6A1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60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C7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70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2D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F5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7A2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7 500 000,00</w:t>
            </w:r>
          </w:p>
        </w:tc>
      </w:tr>
      <w:tr w:rsidR="004A35EE" w:rsidRPr="00DB59D8" w14:paraId="7B34A87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83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A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5C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87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89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38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F1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AF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FA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7 500 000,00</w:t>
            </w:r>
          </w:p>
        </w:tc>
      </w:tr>
      <w:tr w:rsidR="004A35EE" w:rsidRPr="00DB59D8" w14:paraId="209EE8A9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F35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E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0E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F71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5CA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D3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1BE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B6B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40F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</w:tr>
      <w:tr w:rsidR="004A35EE" w:rsidRPr="00DB59D8" w14:paraId="67E8AD26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06E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FB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0BC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3C4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6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56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76E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5C4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93C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</w:tr>
      <w:tr w:rsidR="004A35EE" w:rsidRPr="00DB59D8" w14:paraId="6EA3497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857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7E6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48F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53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C58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9C6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BB0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36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A73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</w:tr>
      <w:tr w:rsidR="004A35EE" w:rsidRPr="00DB59D8" w14:paraId="67E34473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67A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EF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8C2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F7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0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8D9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91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E0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0FD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</w:tr>
      <w:tr w:rsidR="004A35EE" w:rsidRPr="00DB59D8" w14:paraId="28C6517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5CD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7C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2A9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927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7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47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21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4D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25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24 758 400,00</w:t>
            </w:r>
          </w:p>
        </w:tc>
      </w:tr>
      <w:tr w:rsidR="004A35EE" w:rsidRPr="00DB59D8" w14:paraId="7ED95E81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6E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19A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61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623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F19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6F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361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016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11 790 000,00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5B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9A6148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B6CD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AE5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302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4AE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60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948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AA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07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11 790 000,00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AA4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758AD5F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37D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00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6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5E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CB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CF4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52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A52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11 790 000,00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7D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DC2CBDC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F1E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DC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FC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BDF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87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86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D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08D2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11 790 000,00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4C1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4CC7E67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396D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30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5AE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C7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17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58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67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F12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11 790 000,00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0C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29874C0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9ED52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03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E1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C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37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28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1F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365 960 354,90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AD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373 450 427,99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D4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370 306 454,34</w:t>
            </w:r>
          </w:p>
        </w:tc>
      </w:tr>
      <w:tr w:rsidR="004A35EE" w:rsidRPr="00DB59D8" w14:paraId="0A877D72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8A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EC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17F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EC3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AB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D3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8C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143 531 294,37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6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145 360 204,07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E73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145 360 204,07</w:t>
            </w:r>
          </w:p>
        </w:tc>
      </w:tr>
      <w:tr w:rsidR="004A35EE" w:rsidRPr="00DB59D8" w14:paraId="44D9CF20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43E2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234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E2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BB66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9E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B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91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143 531 294,37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3F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145 360 204,07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FE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145 360 204,07</w:t>
            </w:r>
          </w:p>
        </w:tc>
      </w:tr>
      <w:tr w:rsidR="004A35EE" w:rsidRPr="00DB59D8" w14:paraId="5BC51DD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BDF4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B3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01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D0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E1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D7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0F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92 361 594,37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592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8F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</w:tr>
      <w:tr w:rsidR="004A35EE" w:rsidRPr="00DB59D8" w14:paraId="69D9F151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9A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2D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43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BD7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D8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22A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F99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92 361 594,37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AF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A9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</w:tr>
      <w:tr w:rsidR="004A35EE" w:rsidRPr="00DB59D8" w14:paraId="743EDA2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B941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B3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7F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519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C1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22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1D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92 361 594,37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FD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B0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94 014 154,07</w:t>
            </w:r>
          </w:p>
        </w:tc>
      </w:tr>
      <w:tr w:rsidR="004A35EE" w:rsidRPr="00DB59D8" w14:paraId="56C71C19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4188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E06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E8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48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26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A3F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46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51 169 700,00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B20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51 346 050,00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B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51 346 050,00</w:t>
            </w:r>
          </w:p>
        </w:tc>
      </w:tr>
      <w:tr w:rsidR="004A35EE" w:rsidRPr="00DB59D8" w14:paraId="00C39493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CA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7A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C4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B2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C2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001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B8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51 169 700,00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B6E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51 346 050,00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4F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51 346 050,00</w:t>
            </w:r>
          </w:p>
        </w:tc>
      </w:tr>
      <w:tr w:rsidR="004A35EE" w:rsidRPr="00DB59D8" w14:paraId="2B9EDDA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833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07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651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775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80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EBE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7C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51 081 100,00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30E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51 257 150,00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B9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51 257 150,00</w:t>
            </w:r>
          </w:p>
        </w:tc>
      </w:tr>
      <w:tr w:rsidR="004A35EE" w:rsidRPr="00DB59D8" w14:paraId="6D8ADD8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920C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B9A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BE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BE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3D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7D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4D4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88 600,00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39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88 900,00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2B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88 900,00</w:t>
            </w:r>
          </w:p>
        </w:tc>
      </w:tr>
      <w:tr w:rsidR="004A35EE" w:rsidRPr="00DB59D8" w14:paraId="42997F33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5C7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4DB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41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AD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6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6E0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90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A9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DB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6445D9B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18EC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4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10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20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3A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290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404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EE7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F2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465A5A64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5AB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E3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DE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64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00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B9E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25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4C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FCF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20DD6198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7EA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9B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7AD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8B2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EE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67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8F0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BD4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BC6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1787338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5CA2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819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7F2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F3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6D9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07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3E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581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4D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5E7296C4" w14:textId="77777777" w:rsidTr="00017D62">
        <w:trPr>
          <w:gridAfter w:val="2"/>
          <w:wAfter w:w="663" w:type="dxa"/>
          <w:trHeight w:val="11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205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31A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E1A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BD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E4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F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F2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221 243 730,28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F4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223 855 559,82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893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223 855 559,82</w:t>
            </w:r>
          </w:p>
        </w:tc>
      </w:tr>
      <w:tr w:rsidR="004A35EE" w:rsidRPr="00DB59D8" w14:paraId="68F5F12D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EBCB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68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1D3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36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1B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5B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E4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221 093 730,28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EC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62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</w:tr>
      <w:tr w:rsidR="004A35EE" w:rsidRPr="00DB59D8" w14:paraId="4D0A34B0" w14:textId="77777777" w:rsidTr="00017D62">
        <w:trPr>
          <w:gridAfter w:val="2"/>
          <w:wAfter w:w="663" w:type="dxa"/>
          <w:trHeight w:val="15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23B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D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1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12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0C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A90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58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221 093 730,28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9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BBE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</w:tr>
      <w:tr w:rsidR="004A35EE" w:rsidRPr="00DB59D8" w14:paraId="077277A2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41B6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B31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79C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042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C3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4D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9B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221 093 730,28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16A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AD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</w:tr>
      <w:tr w:rsidR="004A35EE" w:rsidRPr="00DB59D8" w14:paraId="2400797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464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B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EB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6B4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6C5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14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00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221 093 730,28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8B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5C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223 705 559,82</w:t>
            </w:r>
          </w:p>
        </w:tc>
      </w:tr>
      <w:tr w:rsidR="004A35EE" w:rsidRPr="00DB59D8" w14:paraId="2E0ACCB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0065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8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F5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0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97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EB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BA8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A4D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97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33311699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CCE4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DB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8B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46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1F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3B8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E2D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ECB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6115F42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CAC5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B9D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B9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62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5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CC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F73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AC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7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249B21C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14B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AD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747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599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C91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69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7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61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B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150 000,00</w:t>
            </w:r>
          </w:p>
        </w:tc>
      </w:tr>
      <w:tr w:rsidR="004A35EE" w:rsidRPr="00DB59D8" w14:paraId="5CBEE38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B7AA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1F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FFE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DB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78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77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ACC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1 085 330,25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BE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4 134 664,10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48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990 690,45</w:t>
            </w:r>
          </w:p>
        </w:tc>
      </w:tr>
      <w:tr w:rsidR="004A35EE" w:rsidRPr="00DB59D8" w14:paraId="5FE4D3DE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B5F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BA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AD7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F0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51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F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1C7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1 085 330,25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47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4 134 664,10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14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990 690,45</w:t>
            </w:r>
          </w:p>
        </w:tc>
      </w:tr>
      <w:tr w:rsidR="004A35EE" w:rsidRPr="00DB59D8" w14:paraId="1710FEA3" w14:textId="77777777" w:rsidTr="00017D62">
        <w:trPr>
          <w:gridAfter w:val="2"/>
          <w:wAfter w:w="663" w:type="dxa"/>
          <w:trHeight w:val="22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0D71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9F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19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5E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88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00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945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1 085 330,25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90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4 134 664,10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CC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990 690,45</w:t>
            </w:r>
          </w:p>
        </w:tc>
      </w:tr>
      <w:tr w:rsidR="004A35EE" w:rsidRPr="00DB59D8" w14:paraId="3D219BE6" w14:textId="77777777" w:rsidTr="00017D62">
        <w:trPr>
          <w:gridAfter w:val="2"/>
          <w:wAfter w:w="663" w:type="dxa"/>
          <w:trHeight w:val="22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57DE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D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14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BA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A0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04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BD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1 085 330,25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E5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4 134 664,10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F33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990 690,45</w:t>
            </w:r>
          </w:p>
        </w:tc>
      </w:tr>
      <w:tr w:rsidR="004A35EE" w:rsidRPr="00DB59D8" w14:paraId="6CBFF1D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693B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4A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225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3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B6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C73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E8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1 085 330,25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38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4 134 664,10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92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990 690,45</w:t>
            </w:r>
          </w:p>
        </w:tc>
      </w:tr>
      <w:tr w:rsidR="004A35EE" w:rsidRPr="00DB59D8" w14:paraId="50269CD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E089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85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1C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E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F6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2C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CA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137 133 421,70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12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141 040 596,33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46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141 089 519,30</w:t>
            </w:r>
          </w:p>
        </w:tc>
      </w:tr>
      <w:tr w:rsidR="004A35EE" w:rsidRPr="00DB59D8" w14:paraId="4E4F71BE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A31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C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E45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D8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71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5F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D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975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50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</w:tr>
      <w:tr w:rsidR="004A35EE" w:rsidRPr="00DB59D8" w14:paraId="7105A08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679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85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95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07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24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B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D44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2D0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9FB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30 435 399,89</w:t>
            </w:r>
          </w:p>
        </w:tc>
      </w:tr>
      <w:tr w:rsidR="004A35EE" w:rsidRPr="00DB59D8" w14:paraId="34511D0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331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BC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463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B3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F4E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3F7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75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6C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F2E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</w:tr>
      <w:tr w:rsidR="004A35EE" w:rsidRPr="00DB59D8" w14:paraId="1EA20B0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32C2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268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52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F2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9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19B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3E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86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9A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</w:tr>
      <w:tr w:rsidR="004A35EE" w:rsidRPr="00DB59D8" w14:paraId="400E81A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B2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4F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04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F2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95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8E8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B3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F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30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9 995 053,89</w:t>
            </w:r>
          </w:p>
        </w:tc>
      </w:tr>
      <w:tr w:rsidR="004A35EE" w:rsidRPr="00DB59D8" w14:paraId="5B8AB30A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FDF6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F5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4E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3E6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0C2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37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60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B6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02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</w:tr>
      <w:tr w:rsidR="004A35EE" w:rsidRPr="00DB59D8" w14:paraId="7C6A0620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5D3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9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D7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0D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FD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34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54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A5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8F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13 862 646,00</w:t>
            </w:r>
          </w:p>
        </w:tc>
      </w:tr>
      <w:tr w:rsidR="004A35EE" w:rsidRPr="00DB59D8" w14:paraId="3A6D0F71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FA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06B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49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4D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C5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C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46E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4 346 034,00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78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4 346 034,00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3F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4 346 034,00</w:t>
            </w:r>
          </w:p>
        </w:tc>
      </w:tr>
      <w:tr w:rsidR="004A35EE" w:rsidRPr="00DB59D8" w14:paraId="14A54671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625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91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277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CB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CA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DE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43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9 516 612,00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593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9 516 612,00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D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9 516 612,00</w:t>
            </w:r>
          </w:p>
        </w:tc>
      </w:tr>
      <w:tr w:rsidR="004A35EE" w:rsidRPr="00DB59D8" w14:paraId="04D3DC17" w14:textId="77777777" w:rsidTr="00017D62">
        <w:trPr>
          <w:gridAfter w:val="2"/>
          <w:wAfter w:w="663" w:type="dxa"/>
          <w:trHeight w:val="54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C0A7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A07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B0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2A5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F9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3A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88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7A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5B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</w:tr>
      <w:tr w:rsidR="004A35EE" w:rsidRPr="00DB59D8" w14:paraId="5A714DA0" w14:textId="77777777" w:rsidTr="00017D62">
        <w:trPr>
          <w:gridAfter w:val="2"/>
          <w:wAfter w:w="663" w:type="dxa"/>
          <w:trHeight w:val="54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F0D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D1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E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C1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4B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583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8D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18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9E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6 577 700,00</w:t>
            </w:r>
          </w:p>
        </w:tc>
      </w:tr>
      <w:tr w:rsidR="004A35EE" w:rsidRPr="00DB59D8" w14:paraId="3F74A2E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BD26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C7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07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13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B6F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0D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F18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313 200,00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6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313 200,00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72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313 200,00</w:t>
            </w:r>
          </w:p>
        </w:tc>
      </w:tr>
      <w:tr w:rsidR="004A35EE" w:rsidRPr="00DB59D8" w14:paraId="1C28A59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F2B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7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7A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23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5C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B8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4E0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3 686 500,00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3D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3 686 500,00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3A7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3 686 500,00</w:t>
            </w:r>
          </w:p>
        </w:tc>
      </w:tr>
      <w:tr w:rsidR="004A35EE" w:rsidRPr="00DB59D8" w14:paraId="7F5BBD19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51D9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24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83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F2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93A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0C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F0B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2 578 000,00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017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2 578 000,00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735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2 578 000,00</w:t>
            </w:r>
          </w:p>
        </w:tc>
      </w:tr>
      <w:tr w:rsidR="004A35EE" w:rsidRPr="00DB59D8" w14:paraId="37840FC3" w14:textId="77777777" w:rsidTr="00017D62">
        <w:trPr>
          <w:gridAfter w:val="2"/>
          <w:wAfter w:w="663" w:type="dxa"/>
          <w:trHeight w:val="15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274A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D4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F93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DE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0B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8C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838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106 643 021,81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F9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110 190 196,44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1CF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110 190 196,44</w:t>
            </w:r>
          </w:p>
        </w:tc>
      </w:tr>
      <w:tr w:rsidR="004A35EE" w:rsidRPr="00DB59D8" w14:paraId="2A44E216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7F7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A0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A3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CC7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A0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AD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93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95 336 598,16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416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98 883 772,79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FD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98 883 772,79</w:t>
            </w:r>
          </w:p>
        </w:tc>
      </w:tr>
      <w:tr w:rsidR="004A35EE" w:rsidRPr="00DB59D8" w14:paraId="2C6D6443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23B7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E7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EE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7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33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BA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A1B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85 460 581,97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CE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D4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</w:tr>
      <w:tr w:rsidR="004A35EE" w:rsidRPr="00DB59D8" w14:paraId="5C0E7E3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C2AC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185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94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F10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881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D47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40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85 460 581,97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BE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B4B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</w:tr>
      <w:tr w:rsidR="004A35EE" w:rsidRPr="00DB59D8" w14:paraId="5CF6B01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563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BD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12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91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0B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E5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0A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85 460 581,97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146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64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89 007 756,60</w:t>
            </w:r>
          </w:p>
        </w:tc>
      </w:tr>
      <w:tr w:rsidR="004A35EE" w:rsidRPr="00DB59D8" w14:paraId="087796A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D32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11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CF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3C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16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FC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30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9 876 016,19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85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9 876 016,19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4F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9 876 016,19</w:t>
            </w:r>
          </w:p>
        </w:tc>
      </w:tr>
      <w:tr w:rsidR="004A35EE" w:rsidRPr="00DB59D8" w14:paraId="22E1E7A0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ADE9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AF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A7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B9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1B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1A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672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43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5B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</w:tr>
      <w:tr w:rsidR="004A35EE" w:rsidRPr="00DB59D8" w14:paraId="5EB4268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BC5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3F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65D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F7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25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FD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18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6C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DA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8 880 545,82</w:t>
            </w:r>
          </w:p>
        </w:tc>
      </w:tr>
      <w:tr w:rsidR="004A35EE" w:rsidRPr="00DB59D8" w14:paraId="1A93FB1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651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C4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BE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B1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9C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27E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26D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A0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BD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</w:tr>
      <w:tr w:rsidR="004A35EE" w:rsidRPr="00DB59D8" w14:paraId="435C76C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3ACD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A3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0A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1E5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1A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F5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86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70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4F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995 470,37</w:t>
            </w:r>
          </w:p>
        </w:tc>
      </w:tr>
      <w:tr w:rsidR="004A35EE" w:rsidRPr="00DB59D8" w14:paraId="3AFE07E1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C56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EB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AF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FD3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E3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94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9AF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11 306 423,65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6C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11 306 423,65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1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11 306 423,65</w:t>
            </w:r>
          </w:p>
        </w:tc>
      </w:tr>
      <w:tr w:rsidR="004A35EE" w:rsidRPr="00DB59D8" w14:paraId="59585CC6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1227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541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EE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2A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EA5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99F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BA8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48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6AF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</w:tr>
      <w:tr w:rsidR="004A35EE" w:rsidRPr="00DB59D8" w14:paraId="4854D971" w14:textId="77777777" w:rsidTr="00017D62">
        <w:trPr>
          <w:gridAfter w:val="2"/>
          <w:wAfter w:w="663" w:type="dxa"/>
          <w:trHeight w:val="189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BFA1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F5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BB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0A2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855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477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13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CF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9AD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</w:tr>
      <w:tr w:rsidR="004A35EE" w:rsidRPr="00DB59D8" w14:paraId="7DA9218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69AA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6B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00F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D8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2E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6A4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44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B4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97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1 720 000,00</w:t>
            </w:r>
          </w:p>
        </w:tc>
      </w:tr>
      <w:tr w:rsidR="004A35EE" w:rsidRPr="00DB59D8" w14:paraId="63342385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94BC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1F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29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86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FA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4A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AE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F9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F2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</w:tr>
      <w:tr w:rsidR="004A35EE" w:rsidRPr="00DB59D8" w14:paraId="4B93CB74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954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ED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F1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E63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64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26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60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7380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4A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</w:tr>
      <w:tr w:rsidR="004A35EE" w:rsidRPr="00DB59D8" w14:paraId="12C262B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0FB0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20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54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6A9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373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136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12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E28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10A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550 000,00</w:t>
            </w:r>
          </w:p>
        </w:tc>
      </w:tr>
      <w:tr w:rsidR="004A35EE" w:rsidRPr="00DB59D8" w14:paraId="2E20504A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19B8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B2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7F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13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922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CEC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582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CA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FFD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</w:tr>
      <w:tr w:rsidR="004A35EE" w:rsidRPr="00DB59D8" w14:paraId="4D4B1841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F6D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1B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19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86C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48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C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055E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29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6D3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</w:tr>
      <w:tr w:rsidR="004A35EE" w:rsidRPr="00DB59D8" w14:paraId="3772D82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E4C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2B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82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C1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3D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D0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9855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86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17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6 609 781,67</w:t>
            </w:r>
          </w:p>
        </w:tc>
      </w:tr>
      <w:tr w:rsidR="004A35EE" w:rsidRPr="00DB59D8" w14:paraId="5F06A6A0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B2B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55E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A0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A0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DE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7F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4A4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76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8C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</w:tr>
      <w:tr w:rsidR="004A35EE" w:rsidRPr="00DB59D8" w14:paraId="03D048D8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33EB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AA0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68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2B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78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26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44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92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3B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</w:tr>
      <w:tr w:rsidR="004A35EE" w:rsidRPr="00DB59D8" w14:paraId="2D15C6A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7308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C9A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E97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F3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0FA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63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FC8E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A5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51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859 865,98</w:t>
            </w:r>
          </w:p>
        </w:tc>
      </w:tr>
      <w:tr w:rsidR="004A35EE" w:rsidRPr="00DB59D8" w14:paraId="0CBEE2B4" w14:textId="77777777" w:rsidTr="00017D62">
        <w:trPr>
          <w:gridAfter w:val="2"/>
          <w:wAfter w:w="663" w:type="dxa"/>
          <w:trHeight w:val="18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5B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90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0F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EE0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4C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2A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1B4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6FC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A0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3E2D92E7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D40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2ED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63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6B1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C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81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3F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DB9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65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1FBCC96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973E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F9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22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3E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12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84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4E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4FC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BE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100 000,00</w:t>
            </w:r>
          </w:p>
        </w:tc>
      </w:tr>
      <w:tr w:rsidR="004A35EE" w:rsidRPr="00DB59D8" w14:paraId="613364EC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63D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A3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D9B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0F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6D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6FB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379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93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829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</w:tr>
      <w:tr w:rsidR="004A35EE" w:rsidRPr="00DB59D8" w14:paraId="1E2E897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3A86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06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A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6B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4B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B9E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D7E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5D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03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</w:tr>
      <w:tr w:rsidR="004A35EE" w:rsidRPr="00DB59D8" w14:paraId="1B98523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8E8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45A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FC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07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1B2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33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0CB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AF5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92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280 000,00</w:t>
            </w:r>
          </w:p>
        </w:tc>
      </w:tr>
      <w:tr w:rsidR="004A35EE" w:rsidRPr="00DB59D8" w14:paraId="4A340EA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69D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FD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00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BA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8B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D6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84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9C4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69A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</w:tr>
      <w:tr w:rsidR="004A35EE" w:rsidRPr="00DB59D8" w14:paraId="61517926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168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7CD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B7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2E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42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74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2D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80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A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</w:tr>
      <w:tr w:rsidR="004A35EE" w:rsidRPr="00DB59D8" w14:paraId="0AF3914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194C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8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4A4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D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06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87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A8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D2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38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1 186 776,00</w:t>
            </w:r>
          </w:p>
        </w:tc>
      </w:tr>
      <w:tr w:rsidR="004A35EE" w:rsidRPr="00DB59D8" w14:paraId="665708A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8CAA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320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C2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4D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9B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99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04C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60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61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463 922,97</w:t>
            </w:r>
          </w:p>
        </w:tc>
      </w:tr>
      <w:tr w:rsidR="004A35EE" w:rsidRPr="00DB59D8" w14:paraId="630945B3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3964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0B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2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CE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3A5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F2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55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B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A21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463 922,97</w:t>
            </w:r>
          </w:p>
        </w:tc>
      </w:tr>
      <w:tr w:rsidR="004A35EE" w:rsidRPr="00DB59D8" w14:paraId="7719F43F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3DB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B4B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5CE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52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B5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1D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6B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5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72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463 922,97</w:t>
            </w:r>
          </w:p>
        </w:tc>
      </w:tr>
      <w:tr w:rsidR="004A35EE" w:rsidRPr="00DB59D8" w14:paraId="49EED22B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167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A2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268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AA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3C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CA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8F7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3A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1C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463 922,97</w:t>
            </w:r>
          </w:p>
        </w:tc>
      </w:tr>
      <w:tr w:rsidR="004A35EE" w:rsidRPr="00DB59D8" w14:paraId="550D947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950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E62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89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75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C1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469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BFF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CC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DF0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463 922,97</w:t>
            </w:r>
          </w:p>
        </w:tc>
      </w:tr>
      <w:tr w:rsidR="004A35EE" w:rsidRPr="00DB59D8" w14:paraId="1231D8DC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48434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67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84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C4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97A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82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F8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144 433 153,78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BD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140 400 478,27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9F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140 334 444,50</w:t>
            </w:r>
          </w:p>
        </w:tc>
      </w:tr>
      <w:tr w:rsidR="004A35EE" w:rsidRPr="00DB59D8" w14:paraId="376E7104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92BA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038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25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12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D5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0E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81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22 385 506,36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65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D1E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14 994 892,02</w:t>
            </w:r>
          </w:p>
        </w:tc>
      </w:tr>
      <w:tr w:rsidR="004A35EE" w:rsidRPr="00DB59D8" w14:paraId="4004674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2724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07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4D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6BF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FE7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DCE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8C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22 385 506,36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D8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4B6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14 994 892,02</w:t>
            </w:r>
          </w:p>
        </w:tc>
      </w:tr>
      <w:tr w:rsidR="004A35EE" w:rsidRPr="00DB59D8" w14:paraId="7E2DA1D5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D69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4C5C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482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5A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4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C3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D9A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14 316 576,17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6B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AF3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</w:tr>
      <w:tr w:rsidR="004A35EE" w:rsidRPr="00DB59D8" w14:paraId="28CFF28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63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16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C7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51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F4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36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84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14 316 576,17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1D4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E9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</w:tr>
      <w:tr w:rsidR="004A35EE" w:rsidRPr="00DB59D8" w14:paraId="3A4EEF3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8058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CA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56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3A8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33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6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5A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14 316 576,17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F2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A4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14 930 150,28</w:t>
            </w:r>
          </w:p>
        </w:tc>
      </w:tr>
      <w:tr w:rsidR="004A35EE" w:rsidRPr="00DB59D8" w14:paraId="7394CBDC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BB6F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25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B9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20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23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FF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1A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87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73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3BFD46D" w14:textId="77777777" w:rsidTr="00017D62">
        <w:trPr>
          <w:gridAfter w:val="2"/>
          <w:wAfter w:w="663" w:type="dxa"/>
          <w:trHeight w:val="3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DB1F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1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6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31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A3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D4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5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D93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20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F621D5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541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29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51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11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51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A7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6A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8 068 930,19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92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EE2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809B04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53E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73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794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E43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E8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A60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0A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16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39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64 741,74</w:t>
            </w:r>
          </w:p>
        </w:tc>
      </w:tr>
      <w:tr w:rsidR="004A35EE" w:rsidRPr="00DB59D8" w14:paraId="02B1975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D627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03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0C0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D6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DE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8A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B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9C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58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64 741,74</w:t>
            </w:r>
          </w:p>
        </w:tc>
      </w:tr>
      <w:tr w:rsidR="004A35EE" w:rsidRPr="00DB59D8" w14:paraId="131E728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81B8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0C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11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FB8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61A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74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BCF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508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9A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64 741,74</w:t>
            </w:r>
          </w:p>
        </w:tc>
      </w:tr>
      <w:tr w:rsidR="004A35EE" w:rsidRPr="00DB59D8" w14:paraId="05A9EE57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CA2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2D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156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9C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53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01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7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87 172 913,75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11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03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90 978 389,94</w:t>
            </w:r>
          </w:p>
        </w:tc>
      </w:tr>
      <w:tr w:rsidR="004A35EE" w:rsidRPr="00DB59D8" w14:paraId="2AC1865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940B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4A6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71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A7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D93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3C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B1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87 172 913,75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C9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8DB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90 978 389,94</w:t>
            </w:r>
          </w:p>
        </w:tc>
      </w:tr>
      <w:tr w:rsidR="004A35EE" w:rsidRPr="00DB59D8" w14:paraId="44EB0ADE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C4C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9B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240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BD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32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E5A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06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87 172 913,75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FE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E50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</w:tr>
      <w:tr w:rsidR="004A35EE" w:rsidRPr="00DB59D8" w14:paraId="2AE32B7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BBB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555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C7F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99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CC8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A4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AA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87 172 913,75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26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1A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</w:tr>
      <w:tr w:rsidR="004A35EE" w:rsidRPr="00DB59D8" w14:paraId="18668EF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51A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BC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80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9C1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26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A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AD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87 172 913,75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E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92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90 868 945,57</w:t>
            </w:r>
          </w:p>
        </w:tc>
      </w:tr>
      <w:tr w:rsidR="004A35EE" w:rsidRPr="00DB59D8" w14:paraId="0027A60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86BC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D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74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D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94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508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B1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94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98B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109 444,37</w:t>
            </w:r>
          </w:p>
        </w:tc>
      </w:tr>
      <w:tr w:rsidR="004A35EE" w:rsidRPr="00DB59D8" w14:paraId="5A5CA26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825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D9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01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EE7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C2F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079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3C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82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7A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109 444,37</w:t>
            </w:r>
          </w:p>
        </w:tc>
      </w:tr>
      <w:tr w:rsidR="004A35EE" w:rsidRPr="00DB59D8" w14:paraId="3ABD5EF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AD5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BF8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DE5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5C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376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B2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6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A4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10B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109 444,37</w:t>
            </w:r>
          </w:p>
        </w:tc>
      </w:tr>
      <w:tr w:rsidR="004A35EE" w:rsidRPr="00DB59D8" w14:paraId="637EA060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16A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1F8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68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3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BA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12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DE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31 330 546,79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F31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FAB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</w:tr>
      <w:tr w:rsidR="004A35EE" w:rsidRPr="00DB59D8" w14:paraId="4D60B177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78F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C596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64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C1F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CB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B6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5C0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31 330 546,79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C9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4F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</w:tr>
      <w:tr w:rsidR="004A35EE" w:rsidRPr="00DB59D8" w14:paraId="79CA46E7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F19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4A2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3D8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5B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8F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F2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30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31 330 546,79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FD7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D0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</w:tr>
      <w:tr w:rsidR="004A35EE" w:rsidRPr="00DB59D8" w14:paraId="26B1AD2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F175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FF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DDF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8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82E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FD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E41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31 330 546,79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0AF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748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</w:tr>
      <w:tr w:rsidR="004A35EE" w:rsidRPr="00DB59D8" w14:paraId="30461C4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7B5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BD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90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01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30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D06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DE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31 330 546,79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D47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9D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32 737 105,82</w:t>
            </w:r>
          </w:p>
        </w:tc>
      </w:tr>
      <w:tr w:rsidR="004A35EE" w:rsidRPr="00DB59D8" w14:paraId="39ECC48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8DF5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7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E5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AF1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02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04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1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3 544 186,88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29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1 864 276,60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F5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1 624 056,72</w:t>
            </w:r>
          </w:p>
        </w:tc>
      </w:tr>
      <w:tr w:rsidR="004A35EE" w:rsidRPr="00DB59D8" w14:paraId="6E0A4520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D5AD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FE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EE0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9D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7A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E8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FB0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3 544 186,88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74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1 864 276,60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717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1 624 056,72</w:t>
            </w:r>
          </w:p>
        </w:tc>
      </w:tr>
      <w:tr w:rsidR="004A35EE" w:rsidRPr="00DB59D8" w14:paraId="284567FC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AD3F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52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84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9D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4EE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C15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889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3 544 186,88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7A1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1 864 276,60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90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1 624 056,72</w:t>
            </w:r>
          </w:p>
        </w:tc>
      </w:tr>
      <w:tr w:rsidR="004A35EE" w:rsidRPr="00DB59D8" w14:paraId="4FD2E3EA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071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B1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31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6A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AF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DB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F1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3 544 186,88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3F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1 864 276,60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27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1 624 056,72</w:t>
            </w:r>
          </w:p>
        </w:tc>
      </w:tr>
      <w:tr w:rsidR="004A35EE" w:rsidRPr="00DB59D8" w14:paraId="700A640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E6B5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A3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21D5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D76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57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18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3A0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3 544 186,88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F47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1 864 276,60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C66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1 624 056,72</w:t>
            </w:r>
          </w:p>
        </w:tc>
      </w:tr>
      <w:tr w:rsidR="004A35EE" w:rsidRPr="00DB59D8" w14:paraId="1DDDB712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B8F9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9A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11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F1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1C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59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BB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334 271 287,06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8C9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353 262 068,31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6E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318 787 666,52</w:t>
            </w:r>
          </w:p>
        </w:tc>
      </w:tr>
      <w:tr w:rsidR="004A35EE" w:rsidRPr="00DB59D8" w14:paraId="3887C623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E61C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C9F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4D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0E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D4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FB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757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289 925 408,08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09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307 976 508,08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C0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273 502 106,29</w:t>
            </w:r>
          </w:p>
        </w:tc>
      </w:tr>
      <w:tr w:rsidR="004A35EE" w:rsidRPr="00DB59D8" w14:paraId="5A5FF05B" w14:textId="77777777" w:rsidTr="00017D62">
        <w:trPr>
          <w:gridAfter w:val="2"/>
          <w:wAfter w:w="663" w:type="dxa"/>
          <w:trHeight w:val="11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00E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0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82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7CD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B1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B4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9C0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284 527 117,40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BDFD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303 523 217,40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60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269 321 917,40</w:t>
            </w:r>
          </w:p>
        </w:tc>
      </w:tr>
      <w:tr w:rsidR="004A35EE" w:rsidRPr="00DB59D8" w14:paraId="59D8A2EE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4B19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D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2A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8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B00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765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C14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240 072 448,90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8E4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240 072 448,90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1E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240 072 448,90</w:t>
            </w:r>
          </w:p>
        </w:tc>
      </w:tr>
      <w:tr w:rsidR="004A35EE" w:rsidRPr="00DB59D8" w14:paraId="0CD90F4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6EA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25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9C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87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D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7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4F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57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0AF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</w:tr>
      <w:tr w:rsidR="004A35EE" w:rsidRPr="00DB59D8" w14:paraId="3D92707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C1DA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E9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39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E32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0C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2D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CB2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AE0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F65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</w:tr>
      <w:tr w:rsidR="004A35EE" w:rsidRPr="00DB59D8" w14:paraId="035CFDF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1704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DFB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4AE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3C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C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C0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1BF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05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E75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72 411 500,19</w:t>
            </w:r>
          </w:p>
        </w:tc>
      </w:tr>
      <w:tr w:rsidR="004A35EE" w:rsidRPr="00DB59D8" w14:paraId="29FD7F1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6EAB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DC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5A4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F9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D5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B32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C7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2A8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A23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</w:tr>
      <w:tr w:rsidR="004A35EE" w:rsidRPr="00DB59D8" w14:paraId="506AAB4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23AB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2C3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34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5E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22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74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27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55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E5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</w:tr>
      <w:tr w:rsidR="004A35EE" w:rsidRPr="00DB59D8" w14:paraId="6AE7782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ABFF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CD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58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3EF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47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13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4C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249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3044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7 387 848,64</w:t>
            </w:r>
          </w:p>
        </w:tc>
      </w:tr>
      <w:tr w:rsidR="004A35EE" w:rsidRPr="00DB59D8" w14:paraId="4EF2BE0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172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5E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8A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B72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48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3D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2B6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65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46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</w:tr>
      <w:tr w:rsidR="004A35EE" w:rsidRPr="00DB59D8" w14:paraId="2B6C2B9B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0B1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C8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616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DC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85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554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CD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99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26A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</w:tr>
      <w:tr w:rsidR="004A35EE" w:rsidRPr="00DB59D8" w14:paraId="570311F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957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03D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77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5B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B4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38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29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D1B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07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73 789 349,00</w:t>
            </w:r>
          </w:p>
        </w:tc>
      </w:tr>
      <w:tr w:rsidR="004A35EE" w:rsidRPr="00DB59D8" w14:paraId="4DFB0872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528F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60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193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5B2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83D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12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D4F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A1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A6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</w:tr>
      <w:tr w:rsidR="004A35EE" w:rsidRPr="00DB59D8" w14:paraId="0D7C755E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C9B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61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D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83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5EB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AA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01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A1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2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</w:tr>
      <w:tr w:rsidR="004A35EE" w:rsidRPr="00DB59D8" w14:paraId="5A18CB7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F596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F4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C1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48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C0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57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C07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01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9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86 483 751,07</w:t>
            </w:r>
          </w:p>
        </w:tc>
      </w:tr>
      <w:tr w:rsidR="004A35EE" w:rsidRPr="00DB59D8" w14:paraId="0E66A6B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20A5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86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B6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74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9A9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37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5A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44 454 668,50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AB2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63 450 768,50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468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29 249 468,50</w:t>
            </w:r>
          </w:p>
        </w:tc>
      </w:tr>
      <w:tr w:rsidR="004A35EE" w:rsidRPr="00DB59D8" w14:paraId="38B118AF" w14:textId="77777777" w:rsidTr="00017D62">
        <w:trPr>
          <w:gridAfter w:val="2"/>
          <w:wAfter w:w="663" w:type="dxa"/>
          <w:trHeight w:val="26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5C31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B48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AC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7B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385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CA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754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3 903 400,00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1E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3 837 800,00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50B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3 705 200,00</w:t>
            </w:r>
          </w:p>
        </w:tc>
      </w:tr>
      <w:tr w:rsidR="004A35EE" w:rsidRPr="00DB59D8" w14:paraId="5A06D77A" w14:textId="77777777" w:rsidTr="00017D62">
        <w:trPr>
          <w:gridAfter w:val="2"/>
          <w:wAfter w:w="663" w:type="dxa"/>
          <w:trHeight w:val="26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C9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D5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9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EF0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53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DE1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DEA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3 903 400,00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D7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3 837 800,00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16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3 705 200,00</w:t>
            </w:r>
          </w:p>
        </w:tc>
      </w:tr>
      <w:tr w:rsidR="004A35EE" w:rsidRPr="00DB59D8" w14:paraId="657FB65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4E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60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FD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B5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1EA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A0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35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3 903 400,00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EF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3 837 800,00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91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3 705 200,00</w:t>
            </w:r>
          </w:p>
        </w:tc>
      </w:tr>
      <w:tr w:rsidR="004A35EE" w:rsidRPr="00DB59D8" w14:paraId="14DD708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FB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867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9D9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C7E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D7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1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0286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22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7D5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08ED2713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5EE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B3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107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40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FC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8A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8C3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3B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AA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30B88E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0B34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9BD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565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25D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3C6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95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378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800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853 600,00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91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6DD9366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F755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61EC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19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4A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6A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74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DA6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25 544 268,50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37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25 544 268,50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984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25 544 268,50</w:t>
            </w:r>
          </w:p>
        </w:tc>
      </w:tr>
      <w:tr w:rsidR="004A35EE" w:rsidRPr="00DB59D8" w14:paraId="4BF48244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C62A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0AB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523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AA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30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0D7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63E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4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374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</w:tr>
      <w:tr w:rsidR="004A35EE" w:rsidRPr="00DB59D8" w14:paraId="7650200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659B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E1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D8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C1C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35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62B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612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B2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69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7 417 630,00</w:t>
            </w:r>
          </w:p>
        </w:tc>
      </w:tr>
      <w:tr w:rsidR="004A35EE" w:rsidRPr="00DB59D8" w14:paraId="3F9F6D35" w14:textId="77777777" w:rsidTr="00017D62">
        <w:trPr>
          <w:gridAfter w:val="2"/>
          <w:wAfter w:w="663" w:type="dxa"/>
          <w:trHeight w:val="37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428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70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0D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F8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542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FE8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63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D6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B6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</w:tr>
      <w:tr w:rsidR="004A35EE" w:rsidRPr="00DB59D8" w14:paraId="068F10D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D5B4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8D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0C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F82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74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834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05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05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C2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18 126 638,50</w:t>
            </w:r>
          </w:p>
        </w:tc>
      </w:tr>
      <w:tr w:rsidR="004A35EE" w:rsidRPr="00DB59D8" w14:paraId="7D41A31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65B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40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388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DE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93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A2E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A83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14 153 400,00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DC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33 215 100,00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4C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2721D5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49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реновацию учреждений отрасли культуры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1EF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6D9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205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A76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81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D1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14 153 400,00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6B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33 215 100,00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EC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99C72D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F5A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56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33A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C0D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F1A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9C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9A3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14 153 400,00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0E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33 215 100,00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BF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075594F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D95D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A31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41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98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E47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9D9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74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E8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29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1 351 898,21</w:t>
            </w:r>
          </w:p>
        </w:tc>
      </w:tr>
      <w:tr w:rsidR="004A35EE" w:rsidRPr="00DB59D8" w14:paraId="56EF202B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019E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2D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92A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C8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7E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65B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81F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B2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86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1 351 898,21</w:t>
            </w:r>
          </w:p>
        </w:tc>
      </w:tr>
      <w:tr w:rsidR="004A35EE" w:rsidRPr="00DB59D8" w14:paraId="26D21285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1EC9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FD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BE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5B7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EA2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84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29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E9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2A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1 351 898,21</w:t>
            </w:r>
          </w:p>
        </w:tc>
      </w:tr>
      <w:tr w:rsidR="004A35EE" w:rsidRPr="00DB59D8" w14:paraId="31C38FDF" w14:textId="77777777" w:rsidTr="00017D62">
        <w:trPr>
          <w:gridAfter w:val="2"/>
          <w:wAfter w:w="663" w:type="dxa"/>
          <w:trHeight w:val="22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D3EF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5BB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B2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6E2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1A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7C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46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C0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B3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1 351 898,21</w:t>
            </w:r>
          </w:p>
        </w:tc>
      </w:tr>
      <w:tr w:rsidR="004A35EE" w:rsidRPr="00DB59D8" w14:paraId="1FCF760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3369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9A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50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4F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50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C50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5D9E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8C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1 625 000,00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1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1 351 898,21</w:t>
            </w:r>
          </w:p>
        </w:tc>
      </w:tr>
      <w:tr w:rsidR="004A35EE" w:rsidRPr="00DB59D8" w14:paraId="64161FF5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0382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CD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28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18A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43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D6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5B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68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93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</w:tr>
      <w:tr w:rsidR="004A35EE" w:rsidRPr="00DB59D8" w14:paraId="71A94E05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4ED5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12B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FC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A3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F33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90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54C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9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C2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</w:tr>
      <w:tr w:rsidR="004A35EE" w:rsidRPr="00DB59D8" w14:paraId="4600D1ED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3195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09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9A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C4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6A0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D5A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488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F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4B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</w:tr>
      <w:tr w:rsidR="004A35EE" w:rsidRPr="00DB59D8" w14:paraId="4820362E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252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7E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2B2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E95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BA7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EF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28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3C8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E1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</w:tr>
      <w:tr w:rsidR="004A35EE" w:rsidRPr="00DB59D8" w14:paraId="311DD7B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683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CA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D7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C11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AD6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EF4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7BA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A7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F9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2 828 290,68</w:t>
            </w:r>
          </w:p>
        </w:tc>
      </w:tr>
      <w:tr w:rsidR="004A35EE" w:rsidRPr="00DB59D8" w14:paraId="32FB48E5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854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68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234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EBB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E7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A0F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7F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30E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31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8DD7CB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8437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46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C9C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BF0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53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6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83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F5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068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7F2A24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59FD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D9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271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A4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90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3D7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C2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13D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987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7A62AF8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B7D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8D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D10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5C6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E3D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A1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4FD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AD0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005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26A161C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B284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66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1B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940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E69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B8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CF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2 570 000,00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2D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EF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85BDBE1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F286E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F25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36F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41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AFA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B1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C4B8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44 345 878,98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2E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45 285 560,23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6774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45 285 560,23</w:t>
            </w:r>
          </w:p>
        </w:tc>
      </w:tr>
      <w:tr w:rsidR="004A35EE" w:rsidRPr="00DB59D8" w14:paraId="29EF3A28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F19D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EEB1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2A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44C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BC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E48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E8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20 633 646,48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8BA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21 573 327,73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57B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21 573 327,73</w:t>
            </w:r>
          </w:p>
        </w:tc>
      </w:tr>
      <w:tr w:rsidR="004A35EE" w:rsidRPr="00DB59D8" w14:paraId="77642887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6D8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2E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BBD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58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2B1A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10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9F7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20 633 646,48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21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21 573 327,73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F1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21 573 327,73</w:t>
            </w:r>
          </w:p>
        </w:tc>
      </w:tr>
      <w:tr w:rsidR="004A35EE" w:rsidRPr="00DB59D8" w14:paraId="25EF779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3A97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946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F1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E7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F7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5C9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C1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556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70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</w:tr>
      <w:tr w:rsidR="004A35EE" w:rsidRPr="00DB59D8" w14:paraId="18C8C3DC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C1F3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89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F05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9F5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ECA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DF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40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16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AFC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</w:tr>
      <w:tr w:rsidR="004A35EE" w:rsidRPr="00DB59D8" w14:paraId="7C842E9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E9FB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142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3F8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F6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BF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5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20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56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3B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742 470,00</w:t>
            </w:r>
          </w:p>
        </w:tc>
      </w:tr>
      <w:tr w:rsidR="004A35EE" w:rsidRPr="00DB59D8" w14:paraId="3F83EAB2" w14:textId="77777777" w:rsidTr="00017D62">
        <w:trPr>
          <w:gridAfter w:val="2"/>
          <w:wAfter w:w="663" w:type="dxa"/>
          <w:trHeight w:val="187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617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614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F5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9F7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B69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A02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8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19 891 176,48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25A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6C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</w:tr>
      <w:tr w:rsidR="004A35EE" w:rsidRPr="00DB59D8" w14:paraId="3BE8884F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801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9D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A3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F97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06D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CCA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1B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19 891 176,48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87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CC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</w:tr>
      <w:tr w:rsidR="004A35EE" w:rsidRPr="00DB59D8" w14:paraId="317F6B7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21A5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34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7A0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0B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0E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4A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916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19 891 176,48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FC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2E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20 830 857,73</w:t>
            </w:r>
          </w:p>
        </w:tc>
      </w:tr>
      <w:tr w:rsidR="004A35EE" w:rsidRPr="00DB59D8" w14:paraId="75AF1A76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AB19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B9C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F73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A0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357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A00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78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D174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2F7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</w:tr>
      <w:tr w:rsidR="004A35EE" w:rsidRPr="00DB59D8" w14:paraId="25F6352F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7245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FB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E1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23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5E0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F21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C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EA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EC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</w:tr>
      <w:tr w:rsidR="004A35EE" w:rsidRPr="00DB59D8" w14:paraId="7448673C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30A0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03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F34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53D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53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717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F2D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F0F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62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</w:tr>
      <w:tr w:rsidR="004A35EE" w:rsidRPr="00DB59D8" w14:paraId="650A62D1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D4C7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C7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565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4EB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80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376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998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28C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F4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</w:tr>
      <w:tr w:rsidR="004A35EE" w:rsidRPr="00DB59D8" w14:paraId="2D9C5FA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E78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27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14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83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0B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DA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1E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86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E5B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23 712 232,50</w:t>
            </w:r>
          </w:p>
        </w:tc>
      </w:tr>
      <w:tr w:rsidR="004A35EE" w:rsidRPr="00DB59D8" w14:paraId="2EFC184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EABE3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06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3A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61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88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03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752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170 740 426,66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9F8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173 558 644,32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9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167 432 289,24</w:t>
            </w:r>
          </w:p>
        </w:tc>
      </w:tr>
      <w:tr w:rsidR="004A35EE" w:rsidRPr="00DB59D8" w14:paraId="57638AFD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AD4C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0EA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D6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B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FCE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AD5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05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A01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91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28 052 390,64</w:t>
            </w:r>
          </w:p>
        </w:tc>
      </w:tr>
      <w:tr w:rsidR="004A35EE" w:rsidRPr="00DB59D8" w14:paraId="59865AD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7EF1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8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64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E1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049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53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64B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3B5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876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</w:tr>
      <w:tr w:rsidR="004A35EE" w:rsidRPr="00DB59D8" w14:paraId="1AF741D4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3C5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03C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7C6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A95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997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12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031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6D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B4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</w:tr>
      <w:tr w:rsidR="004A35EE" w:rsidRPr="00DB59D8" w14:paraId="6DBBFEE3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17F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30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19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6D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4F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C02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B46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1D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37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</w:tr>
      <w:tr w:rsidR="004A35EE" w:rsidRPr="00DB59D8" w14:paraId="2A6664D8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E2EB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24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A22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A6D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044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72D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E495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1E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02F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</w:tr>
      <w:tr w:rsidR="004A35EE" w:rsidRPr="00DB59D8" w14:paraId="255F03E9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8CA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E3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91B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42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D9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43A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25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26 625 625,84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6D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55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28 052 390,64</w:t>
            </w:r>
          </w:p>
        </w:tc>
      </w:tr>
      <w:tr w:rsidR="004A35EE" w:rsidRPr="00DB59D8" w14:paraId="67D6D98E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CD8C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4D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7D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1F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EE8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9A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9A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5 825 600,00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CE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6 115 000,00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56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32 500,00</w:t>
            </w:r>
          </w:p>
        </w:tc>
      </w:tr>
      <w:tr w:rsidR="004A35EE" w:rsidRPr="00DB59D8" w14:paraId="7803E14E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513A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F92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0D2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462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72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11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65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77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CC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35EE" w:rsidRPr="00DB59D8" w14:paraId="4315430E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6C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19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00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817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D79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75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1C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18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96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35EE" w:rsidRPr="00DB59D8" w14:paraId="6AF623A9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A3A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14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66C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DDC7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F6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125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DF8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E7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F18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35EE" w:rsidRPr="00DB59D8" w14:paraId="53B4150A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30AF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8C0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E5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69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3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29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D499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9D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870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10 000,00</w:t>
            </w:r>
          </w:p>
        </w:tc>
      </w:tr>
      <w:tr w:rsidR="004A35EE" w:rsidRPr="00DB59D8" w14:paraId="0CC84926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05B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F2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6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5A6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CAB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E6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65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262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08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4A35EE" w:rsidRPr="00DB59D8" w14:paraId="60A695EB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AE84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01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87C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79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3E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FB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C7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A3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55F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5 000,00</w:t>
            </w:r>
          </w:p>
        </w:tc>
      </w:tr>
      <w:tr w:rsidR="004A35EE" w:rsidRPr="00DB59D8" w14:paraId="1205ED81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3CF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00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567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83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2B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BB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E5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3AC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12B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4A35EE" w:rsidRPr="00DB59D8" w14:paraId="799F884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35E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74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4B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5B1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0A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D52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A4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7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F8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4A35EE" w:rsidRPr="00DB59D8" w14:paraId="60CAA244" w14:textId="77777777" w:rsidTr="00017D62">
        <w:trPr>
          <w:gridAfter w:val="2"/>
          <w:wAfter w:w="663" w:type="dxa"/>
          <w:trHeight w:val="22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D206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0A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21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4B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C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C63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15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0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F45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4A35EE" w:rsidRPr="00DB59D8" w14:paraId="10834F4C" w14:textId="77777777" w:rsidTr="00017D62">
        <w:trPr>
          <w:gridAfter w:val="2"/>
          <w:wAfter w:w="663" w:type="dxa"/>
          <w:trHeight w:val="29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003C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24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19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EE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2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599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54A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5E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A9A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4A35EE" w:rsidRPr="00DB59D8" w14:paraId="3C6A1989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5C83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A2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1E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88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1C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7AA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E0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A8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4FB5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13 000,00</w:t>
            </w:r>
          </w:p>
        </w:tc>
      </w:tr>
      <w:tr w:rsidR="004A35EE" w:rsidRPr="00DB59D8" w14:paraId="086F1332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5EB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19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E6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7BF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389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44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EC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5 802 600,00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591B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6 092 000,00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A3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9 500,00</w:t>
            </w:r>
          </w:p>
        </w:tc>
      </w:tr>
      <w:tr w:rsidR="004A35EE" w:rsidRPr="00DB59D8" w14:paraId="1BDEE1C0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1BF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C97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2C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9F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6C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B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B7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5 802 600,00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877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6 092 000,00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22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9 500,00</w:t>
            </w:r>
          </w:p>
        </w:tc>
      </w:tr>
      <w:tr w:rsidR="004A35EE" w:rsidRPr="00DB59D8" w14:paraId="185EE5D6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3E5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E92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19E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E70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A5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2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9C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3D6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F9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9 500,00</w:t>
            </w:r>
          </w:p>
        </w:tc>
      </w:tr>
      <w:tr w:rsidR="004A35EE" w:rsidRPr="00DB59D8" w14:paraId="20BA1294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09D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B2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96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EDF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45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0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3C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9A1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0C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9 500,00</w:t>
            </w:r>
          </w:p>
        </w:tc>
      </w:tr>
      <w:tr w:rsidR="004A35EE" w:rsidRPr="00DB59D8" w14:paraId="760380DC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7876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CA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20D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90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521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0A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1B5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169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15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9 500,00</w:t>
            </w:r>
          </w:p>
        </w:tc>
      </w:tr>
      <w:tr w:rsidR="004A35EE" w:rsidRPr="00DB59D8" w14:paraId="5B3838D8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36E9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25B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F5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EAA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D2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C9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71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61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4 051 000,00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106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7AE34B94" w14:textId="77777777" w:rsidTr="00017D62">
        <w:trPr>
          <w:gridAfter w:val="2"/>
          <w:wAfter w:w="663" w:type="dxa"/>
          <w:trHeight w:val="190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9ADF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445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FA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D5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0E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211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698A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1E9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4 051 000,00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5943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23C1702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771E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EF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60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13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2D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A7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8B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654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4 051 000,00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52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6A205B0" w14:textId="77777777" w:rsidTr="00017D62">
        <w:trPr>
          <w:gridAfter w:val="2"/>
          <w:wAfter w:w="663" w:type="dxa"/>
          <w:trHeight w:val="22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B564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8F4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93F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5F6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29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454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A6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5 781 600,00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1F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2 025 500,00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1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3A371F2" w14:textId="77777777" w:rsidTr="00017D62">
        <w:trPr>
          <w:gridAfter w:val="2"/>
          <w:wAfter w:w="663" w:type="dxa"/>
          <w:trHeight w:val="26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1CC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26E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33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1A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E1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CC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5EA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5 781 600,00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B96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2 025 500,00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E3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A63E7C6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0CE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F3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BFA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628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08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40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47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5 781 600,00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966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2 025 500,00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3C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BE63243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F866C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C1D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E12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9E2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1C4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8F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082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134 789 200,82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6F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135 891 253,68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53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135 847 398,60</w:t>
            </w:r>
          </w:p>
        </w:tc>
      </w:tr>
      <w:tr w:rsidR="004A35EE" w:rsidRPr="00DB59D8" w14:paraId="7DAD2902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3056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7B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3F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CAC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4F6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49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8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67 982 400,82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6812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69 079 753,68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79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69 043 098,60</w:t>
            </w:r>
          </w:p>
        </w:tc>
      </w:tr>
      <w:tr w:rsidR="004A35EE" w:rsidRPr="00DB59D8" w14:paraId="702B67EB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B3D2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675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262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D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FBF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051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F9E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6 944 000,82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0D7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7 303 753,68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0D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7 208 598,60</w:t>
            </w:r>
          </w:p>
        </w:tc>
      </w:tr>
      <w:tr w:rsidR="004A35EE" w:rsidRPr="00DB59D8" w14:paraId="601687C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88A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D1F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7A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44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68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4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1E6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6 944 000,82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E9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7 303 753,68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721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7 208 598,60</w:t>
            </w:r>
          </w:p>
        </w:tc>
      </w:tr>
      <w:tr w:rsidR="004A35EE" w:rsidRPr="00DB59D8" w14:paraId="2061D46F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3027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2FC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2A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06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37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25F6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3B7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6 944 000,82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5C3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7 303 753,68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65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7 208 598,60</w:t>
            </w:r>
          </w:p>
        </w:tc>
      </w:tr>
      <w:tr w:rsidR="004A35EE" w:rsidRPr="00DB59D8" w14:paraId="43916A6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764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2E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96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031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CA4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F4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797F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6 944 000,82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D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7 303 753,68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151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7 208 598,60</w:t>
            </w:r>
          </w:p>
        </w:tc>
      </w:tr>
      <w:tr w:rsidR="004A35EE" w:rsidRPr="00DB59D8" w14:paraId="700343AF" w14:textId="77777777" w:rsidTr="00017D62">
        <w:trPr>
          <w:gridAfter w:val="2"/>
          <w:wAfter w:w="663" w:type="dxa"/>
          <w:trHeight w:val="23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D54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E9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45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F3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75D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66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26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61 038 400,00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12C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61 776 000,00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1EF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61 834 500,00</w:t>
            </w:r>
          </w:p>
        </w:tc>
      </w:tr>
      <w:tr w:rsidR="004A35EE" w:rsidRPr="00DB59D8" w14:paraId="01B38D2A" w14:textId="77777777" w:rsidTr="00017D62">
        <w:trPr>
          <w:gridAfter w:val="2"/>
          <w:wAfter w:w="663" w:type="dxa"/>
          <w:trHeight w:val="225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8729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88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172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645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F88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AD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C7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61 038 400,00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E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61 776 000,00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D0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61 834 500,00</w:t>
            </w:r>
          </w:p>
        </w:tc>
      </w:tr>
      <w:tr w:rsidR="004A35EE" w:rsidRPr="00DB59D8" w14:paraId="1E5CEE24" w14:textId="77777777" w:rsidTr="00017D62">
        <w:trPr>
          <w:gridAfter w:val="2"/>
          <w:wAfter w:w="663" w:type="dxa"/>
          <w:trHeight w:val="30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B342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BFF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57B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7A0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0D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C40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E78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61 038 400,00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73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61 776 000,00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14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61 834 500,00</w:t>
            </w:r>
          </w:p>
        </w:tc>
      </w:tr>
      <w:tr w:rsidR="004A35EE" w:rsidRPr="00DB59D8" w14:paraId="1FAE86B1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A62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26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19C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A84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3DC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DA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C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61 038 400,00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BAB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61 776 000,00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BE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61 834 500,00</w:t>
            </w:r>
          </w:p>
        </w:tc>
      </w:tr>
      <w:tr w:rsidR="004A35EE" w:rsidRPr="00DB59D8" w14:paraId="5896C4B1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F7D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B3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F7B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45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B0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816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66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4E3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610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</w:tr>
      <w:tr w:rsidR="004A35EE" w:rsidRPr="00DB59D8" w14:paraId="495ECF64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4A56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91D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93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C4F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1A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10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7BE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C9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7D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</w:tr>
      <w:tr w:rsidR="004A35EE" w:rsidRPr="00DB59D8" w14:paraId="3A369458" w14:textId="77777777" w:rsidTr="00017D62">
        <w:trPr>
          <w:gridAfter w:val="2"/>
          <w:wAfter w:w="663" w:type="dxa"/>
          <w:trHeight w:val="43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FA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60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E7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7AE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FB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5D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40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DB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442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</w:tr>
      <w:tr w:rsidR="004A35EE" w:rsidRPr="00DB59D8" w14:paraId="19D7B443" w14:textId="77777777" w:rsidTr="00017D62">
        <w:trPr>
          <w:gridAfter w:val="2"/>
          <w:wAfter w:w="663" w:type="dxa"/>
          <w:trHeight w:val="44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CF4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ECD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3D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3C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71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EBB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6548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72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0CF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66 599 600,00</w:t>
            </w:r>
          </w:p>
        </w:tc>
      </w:tr>
      <w:tr w:rsidR="004A35EE" w:rsidRPr="00DB59D8" w14:paraId="5A3C80D1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B25D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59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BD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C2EA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7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0D8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CDC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32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16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999 000,00</w:t>
            </w:r>
          </w:p>
        </w:tc>
      </w:tr>
      <w:tr w:rsidR="004A35EE" w:rsidRPr="00DB59D8" w14:paraId="251B10B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B24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4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1A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8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96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A6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5B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65 600 600,00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84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65 600 600,00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43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65 600 600,00</w:t>
            </w:r>
          </w:p>
        </w:tc>
      </w:tr>
      <w:tr w:rsidR="004A35EE" w:rsidRPr="00DB59D8" w14:paraId="632F09FE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09C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63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A6C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6B9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80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C5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1A2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0F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BD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204 700,00</w:t>
            </w:r>
          </w:p>
        </w:tc>
      </w:tr>
      <w:tr w:rsidR="004A35EE" w:rsidRPr="00DB59D8" w14:paraId="3A210B12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F46C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B94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6A9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CF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48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75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462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71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85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204 700,00</w:t>
            </w:r>
          </w:p>
        </w:tc>
      </w:tr>
      <w:tr w:rsidR="004A35EE" w:rsidRPr="00DB59D8" w14:paraId="38E19B8E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27B0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36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6C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0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799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1AA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723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021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1D7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204 700,00</w:t>
            </w:r>
          </w:p>
        </w:tc>
      </w:tr>
      <w:tr w:rsidR="004A35EE" w:rsidRPr="00DB59D8" w14:paraId="5A76A670" w14:textId="77777777" w:rsidTr="00017D62">
        <w:trPr>
          <w:gridAfter w:val="2"/>
          <w:wAfter w:w="663" w:type="dxa"/>
          <w:trHeight w:val="5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6A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42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F68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A94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1F1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64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E46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F8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CEF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204 700,00</w:t>
            </w:r>
          </w:p>
        </w:tc>
      </w:tr>
      <w:tr w:rsidR="004A35EE" w:rsidRPr="00DB59D8" w14:paraId="5772380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030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3C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13CD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C8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A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953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9B9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207 200,00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69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211 900,00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A96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204 700,00</w:t>
            </w:r>
          </w:p>
        </w:tc>
      </w:tr>
      <w:tr w:rsidR="004A35EE" w:rsidRPr="00DB59D8" w14:paraId="1C0F166C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F7B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61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D2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194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55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38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EE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6E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9E9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3 500 000,00</w:t>
            </w:r>
          </w:p>
        </w:tc>
      </w:tr>
      <w:tr w:rsidR="004A35EE" w:rsidRPr="00DB59D8" w14:paraId="7086B33F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E19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F63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50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91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15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FC8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DB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E1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C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A35EE" w:rsidRPr="00DB59D8" w14:paraId="54CA63D4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7638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33F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5B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FE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D1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91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E27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00E6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2B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A35EE" w:rsidRPr="00DB59D8" w14:paraId="3D492105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9C1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459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A39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921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E0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F0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0F0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B38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A4F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A35EE" w:rsidRPr="00DB59D8" w14:paraId="0D9C11BB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4864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69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8ED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2D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3B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1F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35E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A99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F7B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A35EE" w:rsidRPr="00DB59D8" w14:paraId="767DCFD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FC2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B6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FEE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9E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8A2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2B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5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5EB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195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3 500 000,00</w:t>
            </w:r>
          </w:p>
        </w:tc>
      </w:tr>
      <w:tr w:rsidR="004A35EE" w:rsidRPr="00DB59D8" w14:paraId="0071D0C5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4AA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F9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AD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8A8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62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6CE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A2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463 082 886,44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428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458 097 727,96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8D8C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454 416 563,14</w:t>
            </w:r>
          </w:p>
        </w:tc>
      </w:tr>
      <w:tr w:rsidR="004A35EE" w:rsidRPr="00DB59D8" w14:paraId="001900B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D40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09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5E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0AC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377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F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3C4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65 564 090,08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E5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55 318 153,01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C9C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51 636 988,19</w:t>
            </w:r>
          </w:p>
        </w:tc>
      </w:tr>
      <w:tr w:rsidR="004A35EE" w:rsidRPr="00DB59D8" w14:paraId="6C2FF0F0" w14:textId="77777777" w:rsidTr="00017D62">
        <w:trPr>
          <w:gridAfter w:val="2"/>
          <w:wAfter w:w="663" w:type="dxa"/>
          <w:trHeight w:val="153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EDC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9E2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0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84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77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CA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1BD0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48 787 456,27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3D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52 609 576,37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07F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49 424 410,67</w:t>
            </w:r>
          </w:p>
        </w:tc>
      </w:tr>
      <w:tr w:rsidR="004A35EE" w:rsidRPr="00DB59D8" w14:paraId="18C138B2" w14:textId="77777777" w:rsidTr="00017D62">
        <w:trPr>
          <w:gridAfter w:val="2"/>
          <w:wAfter w:w="663" w:type="dxa"/>
          <w:trHeight w:val="14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0F5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42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C87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8F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5F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DD7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995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46 703 456,27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C0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47 921 956,37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C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47 340 410,67</w:t>
            </w:r>
          </w:p>
        </w:tc>
      </w:tr>
      <w:tr w:rsidR="004A35EE" w:rsidRPr="00DB59D8" w14:paraId="685A248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8D43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2FE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D2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70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49B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CE0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3BDA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46 358 731,27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B28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47 921 956,37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91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47 340 410,67</w:t>
            </w:r>
          </w:p>
        </w:tc>
      </w:tr>
      <w:tr w:rsidR="004A35EE" w:rsidRPr="00DB59D8" w14:paraId="51ED2A46" w14:textId="77777777" w:rsidTr="00017D62">
        <w:trPr>
          <w:gridAfter w:val="2"/>
          <w:wAfter w:w="663" w:type="dxa"/>
          <w:trHeight w:val="14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5EF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9A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25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CA6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005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78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95D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46 358 731,27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EF8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47 921 956,37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44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47 340 410,67</w:t>
            </w:r>
          </w:p>
        </w:tc>
      </w:tr>
      <w:tr w:rsidR="004A35EE" w:rsidRPr="00DB59D8" w14:paraId="0918E47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9BF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B391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B9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693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7C5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E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158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46 358 731,27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45C4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47 921 956,37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B1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47 340 410,67</w:t>
            </w:r>
          </w:p>
        </w:tc>
      </w:tr>
      <w:tr w:rsidR="004A35EE" w:rsidRPr="00DB59D8" w14:paraId="4F57F850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22B5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38B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BC6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825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15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848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4FE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344 725,00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9D2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0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AB3599A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DE6E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F53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069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9B8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AFB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1E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293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344 725,00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0B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F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4315A46B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11E9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89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98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1F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C6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79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2AA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344 725,00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9AF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FA3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BF9183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6E9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83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473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E7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97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449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6F5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20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4 687 620,00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0A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A35EE" w:rsidRPr="00DB59D8" w14:paraId="0064DF29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230D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CF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C06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C8C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442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FA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D2B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A8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4B87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A35EE" w:rsidRPr="00DB59D8" w14:paraId="197151B2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1D10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EF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E6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67A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F2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5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960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73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20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A35EE" w:rsidRPr="00DB59D8" w14:paraId="0CAB4B22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7E72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B22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BA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13A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323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2DF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E30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D1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7B4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2 084 000,00</w:t>
            </w:r>
          </w:p>
        </w:tc>
      </w:tr>
      <w:tr w:rsidR="004A35EE" w:rsidRPr="00DB59D8" w14:paraId="7524BB3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FFE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8B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2D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54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7D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CC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5A5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16F7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2 603 620,00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ECFB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10B685DB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EE4E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52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914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881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A43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F18C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4C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8C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2 603 620,00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9C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54E1FDF9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9ED3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D20F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0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0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DA0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279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2ED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73C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2 603 620,00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57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7375A43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0E6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44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EC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47E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5EA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11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384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424 930,00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DAD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1 373 539,50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5D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877 540,38</w:t>
            </w:r>
          </w:p>
        </w:tc>
      </w:tr>
      <w:tr w:rsidR="004A35EE" w:rsidRPr="00DB59D8" w14:paraId="43E6F8BA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EA21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3FD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319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EA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2F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53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6B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424 930,00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17F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1 373 539,50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EC13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877 540,38</w:t>
            </w:r>
          </w:p>
        </w:tc>
      </w:tr>
      <w:tr w:rsidR="004A35EE" w:rsidRPr="00DB59D8" w14:paraId="7D4A4097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0D5C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533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7A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86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4F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17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D547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424 930,00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EF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1 373 539,50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C1F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877 540,38</w:t>
            </w:r>
          </w:p>
        </w:tc>
      </w:tr>
      <w:tr w:rsidR="004A35EE" w:rsidRPr="00DB59D8" w14:paraId="4071E07E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CE42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8A8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4A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31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793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0B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F90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424 930,00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F67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1 373 539,50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C4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877 540,38</w:t>
            </w:r>
          </w:p>
        </w:tc>
      </w:tr>
      <w:tr w:rsidR="004A35EE" w:rsidRPr="00DB59D8" w14:paraId="75F3731E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183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4CD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87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634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730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C8A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B6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424 930,00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653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1 373 539,50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81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877 540,38</w:t>
            </w:r>
          </w:p>
        </w:tc>
      </w:tr>
      <w:tr w:rsidR="004A35EE" w:rsidRPr="00DB59D8" w14:paraId="14C97918" w14:textId="77777777" w:rsidTr="00017D62">
        <w:trPr>
          <w:gridAfter w:val="2"/>
          <w:wAfter w:w="663" w:type="dxa"/>
          <w:trHeight w:val="25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2A0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35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1AC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B6E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A848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F1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F86D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5A56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62C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</w:tr>
      <w:tr w:rsidR="004A35EE" w:rsidRPr="00DB59D8" w14:paraId="4057603E" w14:textId="77777777" w:rsidTr="00017D62">
        <w:trPr>
          <w:gridAfter w:val="2"/>
          <w:wAfter w:w="663" w:type="dxa"/>
          <w:trHeight w:val="21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583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65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7A3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ABFD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DEC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244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D75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633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F2B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</w:tr>
      <w:tr w:rsidR="004A35EE" w:rsidRPr="00DB59D8" w14:paraId="095C706B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4129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5C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3A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7FF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1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3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A2A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93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888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</w:tr>
      <w:tr w:rsidR="004A35EE" w:rsidRPr="00DB59D8" w14:paraId="7E0B4C99" w14:textId="77777777" w:rsidTr="00017D62">
        <w:trPr>
          <w:gridAfter w:val="2"/>
          <w:wAfter w:w="663" w:type="dxa"/>
          <w:trHeight w:val="117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6B2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6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0B5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DE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81C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70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EA7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B8E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A3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</w:tr>
      <w:tr w:rsidR="004A35EE" w:rsidRPr="00DB59D8" w14:paraId="41F2B06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6861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C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DC0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9A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171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451A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054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E68A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07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1 335 037,14</w:t>
            </w:r>
          </w:p>
        </w:tc>
      </w:tr>
      <w:tr w:rsidR="004A35EE" w:rsidRPr="00DB59D8" w14:paraId="68FFD6B5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5F9D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F98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4C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CDE5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E1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54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3D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15 016 666,67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C8D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DF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1C91FD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CC20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A1E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6A0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31D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94A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BE0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CB8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15 016 666,67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093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B40F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F53B6BF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79DE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центра единоборств в МБУ "СШОР борьбы Созвездие"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272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42C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F62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7C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76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1D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70B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8CF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2A4CFFCD" w14:textId="77777777" w:rsidTr="00017D62">
        <w:trPr>
          <w:gridAfter w:val="2"/>
          <w:wAfter w:w="663" w:type="dxa"/>
          <w:trHeight w:val="7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697D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5C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6A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401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4D6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2A4F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EE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2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FE4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E58E81A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E27A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E7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30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C14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E7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7F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6A0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7 350 000,00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4D0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4C6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E8D496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D21B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FF8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D9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4FF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9A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8718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4E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7 666 666,67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795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8F7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93E047F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510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E89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003E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84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4B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6FD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59A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7 666 666,67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2D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91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684E091B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3DA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F3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A31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167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AA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34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9B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7 666 666,67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3D8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0A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4A35EE" w:rsidRPr="00DB59D8" w14:paraId="32E2D557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4746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029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E997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16E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49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2E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CD7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397 518 796,36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EF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402 779 574,95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8D9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402 779 574,95</w:t>
            </w:r>
          </w:p>
        </w:tc>
      </w:tr>
      <w:tr w:rsidR="004A35EE" w:rsidRPr="00DB59D8" w14:paraId="158EDF93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2B4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C6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79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5D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A61C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639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B2EF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397 518 796,36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4CEC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402 779 574,95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EAD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402 779 574,95</w:t>
            </w:r>
          </w:p>
        </w:tc>
      </w:tr>
      <w:tr w:rsidR="004A35EE" w:rsidRPr="00DB59D8" w14:paraId="16EFD16D" w14:textId="77777777" w:rsidTr="00017D62">
        <w:trPr>
          <w:gridAfter w:val="2"/>
          <w:wAfter w:w="663" w:type="dxa"/>
          <w:trHeight w:val="145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3C2C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0A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3A26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B162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E89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D7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797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397 518 796,36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68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402 779 574,95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372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402 779 574,95</w:t>
            </w:r>
          </w:p>
        </w:tc>
      </w:tr>
      <w:tr w:rsidR="004A35EE" w:rsidRPr="00DB59D8" w14:paraId="213B628D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1F88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E4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6F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538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9C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E38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AF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395 740 820,18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AD4A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C051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</w:tr>
      <w:tr w:rsidR="004A35EE" w:rsidRPr="00DB59D8" w14:paraId="310EA80C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7AFC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05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747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9E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AC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AC16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961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395 740 820,18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46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A1D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</w:tr>
      <w:tr w:rsidR="004A35EE" w:rsidRPr="00DB59D8" w14:paraId="6573850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A04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04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A4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434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90B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11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1DE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395 740 820,18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0F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43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401 001 598,77</w:t>
            </w:r>
          </w:p>
        </w:tc>
      </w:tr>
      <w:tr w:rsidR="004A35EE" w:rsidRPr="00DB59D8" w14:paraId="70080FAE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3CBE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1BB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36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D2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61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833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C2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C41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4C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A35EE" w:rsidRPr="00DB59D8" w14:paraId="409910DE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E726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E4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DE74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F13E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F8E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7E0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E11C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3B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B4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A35EE" w:rsidRPr="00DB59D8" w14:paraId="37FD545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E3D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D57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598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0F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EB7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D7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C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3C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04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1 777 976,18</w:t>
            </w:r>
          </w:p>
        </w:tc>
      </w:tr>
      <w:tr w:rsidR="004A35EE" w:rsidRPr="00DB59D8" w14:paraId="1944E455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112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0D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2D1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4EC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23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68A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E03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20 944 322,29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2CE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21 276 547,01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3AB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21 295 668,17</w:t>
            </w:r>
          </w:p>
        </w:tc>
      </w:tr>
      <w:tr w:rsidR="004A35EE" w:rsidRPr="00DB59D8" w14:paraId="07FC1049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85BA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20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0B5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2F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7A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E4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CF6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20 944 322,29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BDB4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21 276 547,01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86B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21 295 668,17</w:t>
            </w:r>
          </w:p>
        </w:tc>
      </w:tr>
      <w:tr w:rsidR="004A35EE" w:rsidRPr="00DB59D8" w14:paraId="661964B8" w14:textId="77777777" w:rsidTr="00017D62">
        <w:trPr>
          <w:gridAfter w:val="2"/>
          <w:wAfter w:w="663" w:type="dxa"/>
          <w:trHeight w:val="18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633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EC4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3B9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28A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28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311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75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20 559 322,29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2DF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F165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</w:tr>
      <w:tr w:rsidR="004A35EE" w:rsidRPr="00DB59D8" w14:paraId="05AF5455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9C18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69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596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E09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391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D82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5AD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20 559 322,29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11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22A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</w:tr>
      <w:tr w:rsidR="004A35EE" w:rsidRPr="00DB59D8" w14:paraId="0E6CF0BC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2EC3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BD53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DE6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C7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D97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52D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20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20 559 322,29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EE6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8F7F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</w:tr>
      <w:tr w:rsidR="004A35EE" w:rsidRPr="00DB59D8" w14:paraId="0B34E9D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C0C6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966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80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421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FFDD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9146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0158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20 559 322,29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67D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32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</w:tr>
      <w:tr w:rsidR="004A35EE" w:rsidRPr="00DB59D8" w14:paraId="30880185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CF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8E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FC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6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DA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1E3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D491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20 559 322,29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9EAF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810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21 156 547,01</w:t>
            </w:r>
          </w:p>
        </w:tc>
      </w:tr>
      <w:tr w:rsidR="004A35EE" w:rsidRPr="00DB59D8" w14:paraId="77610FEA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F275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49D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40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2B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8BF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9F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C50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26B5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AAE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139 121,16</w:t>
            </w:r>
          </w:p>
        </w:tc>
      </w:tr>
      <w:tr w:rsidR="004A35EE" w:rsidRPr="00DB59D8" w14:paraId="7401FFCA" w14:textId="77777777" w:rsidTr="00017D62">
        <w:trPr>
          <w:gridAfter w:val="2"/>
          <w:wAfter w:w="663" w:type="dxa"/>
          <w:trHeight w:val="148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7B3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EC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76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8D23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554B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F7D9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01E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613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6F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139 121,16</w:t>
            </w:r>
          </w:p>
        </w:tc>
      </w:tr>
      <w:tr w:rsidR="004A35EE" w:rsidRPr="00DB59D8" w14:paraId="2F8A31F8" w14:textId="77777777" w:rsidTr="00017D62">
        <w:trPr>
          <w:gridAfter w:val="2"/>
          <w:wAfter w:w="663" w:type="dxa"/>
          <w:trHeight w:val="22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DAB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CC1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2E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01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E7E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516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C25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94F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D8A2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139 121,16</w:t>
            </w:r>
          </w:p>
        </w:tc>
      </w:tr>
      <w:tr w:rsidR="004A35EE" w:rsidRPr="00DB59D8" w14:paraId="3BCBD028" w14:textId="77777777" w:rsidTr="00017D62">
        <w:trPr>
          <w:gridAfter w:val="2"/>
          <w:wAfter w:w="663" w:type="dxa"/>
          <w:trHeight w:val="22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BC03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2F5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6CD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2B0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6F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C7E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AA70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6C06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5D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139 121,16</w:t>
            </w:r>
          </w:p>
        </w:tc>
      </w:tr>
      <w:tr w:rsidR="004A35EE" w:rsidRPr="00DB59D8" w14:paraId="42510241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D61E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A1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0FD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8C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63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DF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1DC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385 000,00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F6C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120 000,00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B5D9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139 121,16</w:t>
            </w:r>
          </w:p>
        </w:tc>
      </w:tr>
      <w:tr w:rsidR="004A35EE" w:rsidRPr="00DB59D8" w14:paraId="2BD97880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4025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9EB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98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1140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24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2E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D8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9EA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883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31 405 000,00</w:t>
            </w:r>
          </w:p>
        </w:tc>
      </w:tr>
      <w:tr w:rsidR="004A35EE" w:rsidRPr="00DB59D8" w14:paraId="41BAD799" w14:textId="77777777" w:rsidTr="00017D62">
        <w:trPr>
          <w:gridAfter w:val="2"/>
          <w:wAfter w:w="663" w:type="dxa"/>
          <w:trHeight w:val="112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7EFF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4D4D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9AD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1EB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D78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FC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A5C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96C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8F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31 405 000,00</w:t>
            </w:r>
          </w:p>
        </w:tc>
      </w:tr>
      <w:tr w:rsidR="004A35EE" w:rsidRPr="00DB59D8" w14:paraId="591F5322" w14:textId="77777777" w:rsidTr="00017D62">
        <w:trPr>
          <w:gridAfter w:val="2"/>
          <w:wAfter w:w="663" w:type="dxa"/>
          <w:trHeight w:val="15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DEBC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B6AB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C40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310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C5F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8E4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B8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A83A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961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31 405 000,00</w:t>
            </w:r>
          </w:p>
        </w:tc>
      </w:tr>
      <w:tr w:rsidR="004A35EE" w:rsidRPr="00DB59D8" w14:paraId="26A696E0" w14:textId="77777777" w:rsidTr="00017D62">
        <w:trPr>
          <w:gridAfter w:val="2"/>
          <w:wAfter w:w="663" w:type="dxa"/>
          <w:trHeight w:val="76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5365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3E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83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E7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7C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616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2D1A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218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CE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31 405 000,00</w:t>
            </w:r>
          </w:p>
        </w:tc>
      </w:tr>
      <w:tr w:rsidR="004A35EE" w:rsidRPr="00DB59D8" w14:paraId="0FAD6DB4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CDCA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A3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E0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7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EC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4992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C61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E1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5C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31 405 000,00</w:t>
            </w:r>
          </w:p>
        </w:tc>
      </w:tr>
      <w:tr w:rsidR="004A35EE" w:rsidRPr="00DB59D8" w14:paraId="2CDC89E1" w14:textId="77777777" w:rsidTr="00017D62">
        <w:trPr>
          <w:gridAfter w:val="2"/>
          <w:wAfter w:w="663" w:type="dxa"/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22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921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24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F6A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A37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88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554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2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1BD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31 405 000,00</w:t>
            </w:r>
          </w:p>
        </w:tc>
      </w:tr>
      <w:tr w:rsidR="004A35EE" w:rsidRPr="00DB59D8" w14:paraId="0B5F42F6" w14:textId="77777777" w:rsidTr="00017D62">
        <w:trPr>
          <w:gridAfter w:val="2"/>
          <w:wAfter w:w="663" w:type="dxa"/>
          <w:trHeight w:val="7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4BDD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2F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CA4B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BF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3BC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6C6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669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24 425 000,00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75B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27 460 000,00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BA6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31 405 000,00</w:t>
            </w:r>
          </w:p>
        </w:tc>
      </w:tr>
      <w:tr w:rsidR="004A35EE" w:rsidRPr="00DB59D8" w14:paraId="5B740F68" w14:textId="77777777" w:rsidTr="00017D62">
        <w:trPr>
          <w:gridAfter w:val="2"/>
          <w:wAfter w:w="663" w:type="dxa"/>
          <w:trHeight w:val="109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891A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ГОРОДСКАЯ ДУМА ГОРОДА ДЗЕРЖИНСКА НИЖЕГОРОДСКОЙ ОБЛАСТИ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E6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002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AAC8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344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F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4E77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656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37 698 158,00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B12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E05D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</w:tr>
      <w:tr w:rsidR="004A35EE" w:rsidRPr="00DB59D8" w14:paraId="46507F17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E91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F4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71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D2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A5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A00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E7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37 698 158,00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EC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D84E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</w:tr>
      <w:tr w:rsidR="004A35EE" w:rsidRPr="00DB59D8" w14:paraId="266B1116" w14:textId="77777777" w:rsidTr="00017D62">
        <w:trPr>
          <w:gridAfter w:val="2"/>
          <w:wAfter w:w="663" w:type="dxa"/>
          <w:trHeight w:val="2088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861C9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19F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A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634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D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ED60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288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34 930 447,70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B1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36 508 878,30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17ED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36 508 878,30</w:t>
            </w:r>
          </w:p>
        </w:tc>
      </w:tr>
      <w:tr w:rsidR="004A35EE" w:rsidRPr="00DB59D8" w14:paraId="7010A144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B47E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1D9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731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58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D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E7D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987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34 930 447,70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151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F85E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</w:tr>
      <w:tr w:rsidR="004A35EE" w:rsidRPr="00DB59D8" w14:paraId="08F153D8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B04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6A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87C6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51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DD1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789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CBC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34 930 447,70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6672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49D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</w:tr>
      <w:tr w:rsidR="004A35EE" w:rsidRPr="00DB59D8" w14:paraId="0CF06A9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A2D8F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2813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0D8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C9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4A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AB4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206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34 930 447,70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DAF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E535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36 508 878,30</w:t>
            </w:r>
          </w:p>
        </w:tc>
      </w:tr>
      <w:tr w:rsidR="004A35EE" w:rsidRPr="00DB59D8" w14:paraId="6B79D8E8" w14:textId="77777777" w:rsidTr="00017D62">
        <w:trPr>
          <w:gridAfter w:val="2"/>
          <w:wAfter w:w="663" w:type="dxa"/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5832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C1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273F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123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A9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B3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DB1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2 915 196,50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4BB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3 055 054,46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C9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3 055 054,46</w:t>
            </w:r>
          </w:p>
        </w:tc>
      </w:tr>
      <w:tr w:rsidR="004A35EE" w:rsidRPr="00DB59D8" w14:paraId="3265E6B7" w14:textId="77777777" w:rsidTr="00017D62">
        <w:trPr>
          <w:gridAfter w:val="2"/>
          <w:wAfter w:w="663" w:type="dxa"/>
          <w:trHeight w:val="30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3242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FC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27C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0782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29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B133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BE2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2 915 196,50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DF9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3 055 054,46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8B21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3 055 054,46</w:t>
            </w:r>
          </w:p>
        </w:tc>
      </w:tr>
      <w:tr w:rsidR="004A35EE" w:rsidRPr="00DB59D8" w14:paraId="534AA901" w14:textId="77777777" w:rsidTr="00017D62">
        <w:trPr>
          <w:gridAfter w:val="2"/>
          <w:wAfter w:w="663" w:type="dxa"/>
          <w:trHeight w:val="7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0CEB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89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C5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F1F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F8AF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22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18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3 635 019,99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3CE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3 803 193,00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0293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3 803 193,00</w:t>
            </w:r>
          </w:p>
        </w:tc>
      </w:tr>
      <w:tr w:rsidR="004A35EE" w:rsidRPr="00DB59D8" w14:paraId="24B8B82A" w14:textId="77777777" w:rsidTr="00017D62">
        <w:trPr>
          <w:gridAfter w:val="2"/>
          <w:wAfter w:w="663" w:type="dxa"/>
          <w:trHeight w:val="304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6CC4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3A07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DB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45A0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F1C2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F5C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A21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3 635 019,99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DA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3 803 193,00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F6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3 803 193,00</w:t>
            </w:r>
          </w:p>
        </w:tc>
      </w:tr>
      <w:tr w:rsidR="004A35EE" w:rsidRPr="00DB59D8" w14:paraId="149508DD" w14:textId="77777777" w:rsidTr="00017D62">
        <w:trPr>
          <w:gridAfter w:val="2"/>
          <w:wAfter w:w="663" w:type="dxa"/>
          <w:trHeight w:val="7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DD98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17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40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0E4C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62E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5C7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7F03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28 380 231,21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71D4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29 650 630,84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5E6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29 650 630,84</w:t>
            </w:r>
          </w:p>
        </w:tc>
      </w:tr>
      <w:tr w:rsidR="004A35EE" w:rsidRPr="00DB59D8" w14:paraId="597F517F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1BF88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95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F378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3540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335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C425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9682F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26 494 711,33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A7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27 765 110,96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3E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27 823 033,85</w:t>
            </w:r>
          </w:p>
        </w:tc>
      </w:tr>
      <w:tr w:rsidR="004A35EE" w:rsidRPr="00DB59D8" w14:paraId="27B6BD03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5A5E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8A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008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B5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3EE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664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FF62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1 845 519,88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27A3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1 845 519,88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D0E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1 787 596,99</w:t>
            </w:r>
          </w:p>
        </w:tc>
      </w:tr>
      <w:tr w:rsidR="004A35EE" w:rsidRPr="00DB59D8" w14:paraId="7073D3E5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DD65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73B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ACC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3C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B23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69A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455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92F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44C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40 000,00</w:t>
            </w:r>
          </w:p>
        </w:tc>
      </w:tr>
      <w:tr w:rsidR="004A35EE" w:rsidRPr="00DB59D8" w14:paraId="0FA9EEF1" w14:textId="77777777" w:rsidTr="00017D62">
        <w:trPr>
          <w:gridAfter w:val="2"/>
          <w:wAfter w:w="663" w:type="dxa"/>
          <w:trHeight w:val="73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4E238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32B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1956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DAB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072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19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6F4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879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2CC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2 767 710,30</w:t>
            </w:r>
          </w:p>
        </w:tc>
      </w:tr>
      <w:tr w:rsidR="004A35EE" w:rsidRPr="00DB59D8" w14:paraId="2A8D15AA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057D0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58C4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23E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442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8F1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658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CA8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78C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6A8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A35EE" w:rsidRPr="00DB59D8" w14:paraId="7CC61B50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D2F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BD5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4D51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FEB0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9E2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B2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24D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E20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820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A35EE" w:rsidRPr="00DB59D8" w14:paraId="5A82E066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2D02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897B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1847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30D5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47D9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36E7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85D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CB2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F59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A35EE" w:rsidRPr="00DB59D8" w14:paraId="54D824F8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77F8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02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7C69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98F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A73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C8C3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C19A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2F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E9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A35EE" w:rsidRPr="00DB59D8" w14:paraId="42574F96" w14:textId="77777777" w:rsidTr="00017D62">
        <w:trPr>
          <w:gridAfter w:val="2"/>
          <w:wAfter w:w="663" w:type="dxa"/>
          <w:trHeight w:val="11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1E6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D325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25D1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73B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D3E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F78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CB40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92E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BFF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2 767 710,30</w:t>
            </w:r>
          </w:p>
        </w:tc>
      </w:tr>
      <w:tr w:rsidR="004A35EE" w:rsidRPr="00DB59D8" w14:paraId="21B36A31" w14:textId="77777777" w:rsidTr="00017D62">
        <w:trPr>
          <w:gridAfter w:val="2"/>
          <w:wAfter w:w="663" w:type="dxa"/>
          <w:trHeight w:val="1044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4FEF1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КОНТРОЛЬНО-СЧЕТНАЯ ПАЛАТА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28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003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DBBD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B18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44C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E52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BE4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67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5CBA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</w:tr>
      <w:tr w:rsidR="004A35EE" w:rsidRPr="00DB59D8" w14:paraId="629CE992" w14:textId="77777777" w:rsidTr="00017D62">
        <w:trPr>
          <w:gridAfter w:val="2"/>
          <w:wAfter w:w="663" w:type="dxa"/>
          <w:trHeight w:val="696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D9212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A62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5D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9830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4EE3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E79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280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9C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07A9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</w:tr>
      <w:tr w:rsidR="004A35EE" w:rsidRPr="00DB59D8" w14:paraId="2A1F1732" w14:textId="77777777" w:rsidTr="00017D62">
        <w:trPr>
          <w:gridAfter w:val="2"/>
          <w:wAfter w:w="663" w:type="dxa"/>
          <w:trHeight w:val="18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6EA4" w14:textId="77777777" w:rsidR="004A35EE" w:rsidRPr="00DB59D8" w:rsidRDefault="004A35EE" w:rsidP="004A35E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52E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6E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09AF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D81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70E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13A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B8B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BBF1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</w:tr>
      <w:tr w:rsidR="004A35EE" w:rsidRPr="00DB59D8" w14:paraId="119C30DF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9AF5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256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9104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28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A06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90.0.00.00000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9A83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8BC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124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33F5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</w:tr>
      <w:tr w:rsidR="004A35EE" w:rsidRPr="00DB59D8" w14:paraId="196506F6" w14:textId="77777777" w:rsidTr="00017D62">
        <w:trPr>
          <w:gridAfter w:val="2"/>
          <w:wAfter w:w="663" w:type="dxa"/>
          <w:trHeight w:val="144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A006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C4D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07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0FB7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CCA1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90.8.00.00000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1D2D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2698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80AB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7E5B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</w:tr>
      <w:tr w:rsidR="004A35EE" w:rsidRPr="00DB59D8" w14:paraId="264C923F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8BE8B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B6A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34E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875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A79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375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22AB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13 529 644,67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C97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5731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14 115 159,71</w:t>
            </w:r>
          </w:p>
        </w:tc>
      </w:tr>
      <w:tr w:rsidR="004A35EE" w:rsidRPr="00DB59D8" w14:paraId="453DAEAA" w14:textId="77777777" w:rsidTr="00017D62">
        <w:trPr>
          <w:gridAfter w:val="2"/>
          <w:wAfter w:w="663" w:type="dxa"/>
          <w:trHeight w:val="12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3567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4AB4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7E9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23E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A8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BE4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ADD9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4 728 384,21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32CE1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4 955 215,40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A5C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4 955 215,40</w:t>
            </w:r>
          </w:p>
        </w:tc>
      </w:tr>
      <w:tr w:rsidR="004A35EE" w:rsidRPr="00DB59D8" w14:paraId="557DA3FE" w14:textId="77777777" w:rsidTr="00017D62">
        <w:trPr>
          <w:gridAfter w:val="2"/>
          <w:wAfter w:w="663" w:type="dxa"/>
          <w:trHeight w:val="3015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294D5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B0D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969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720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164F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E7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5F5C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4 728 384,21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006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4 955 215,40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225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4 955 215,40</w:t>
            </w:r>
          </w:p>
        </w:tc>
      </w:tr>
      <w:tr w:rsidR="004A35EE" w:rsidRPr="00DB59D8" w14:paraId="20A5A805" w14:textId="77777777" w:rsidTr="00017D62">
        <w:trPr>
          <w:gridAfter w:val="2"/>
          <w:wAfter w:w="663" w:type="dxa"/>
          <w:trHeight w:val="72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18F2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ED54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9DF90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6311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4F2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C0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033E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8 801 260,46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372A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9 159 944,31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7B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9 159 944,31</w:t>
            </w:r>
          </w:p>
        </w:tc>
      </w:tr>
      <w:tr w:rsidR="004A35EE" w:rsidRPr="00DB59D8" w14:paraId="2B2390E8" w14:textId="77777777" w:rsidTr="00017D62">
        <w:trPr>
          <w:gridAfter w:val="2"/>
          <w:wAfter w:w="663" w:type="dxa"/>
          <w:trHeight w:val="30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B8111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313F6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9358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5BAE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EB57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4D3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CE7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7 615 049,37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72A4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7 979 487,69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B50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7 984 721,76</w:t>
            </w:r>
          </w:p>
        </w:tc>
      </w:tr>
      <w:tr w:rsidR="004A35EE" w:rsidRPr="00DB59D8" w14:paraId="6628AA30" w14:textId="77777777" w:rsidTr="00017D62">
        <w:trPr>
          <w:gridAfter w:val="2"/>
          <w:wAfter w:w="663" w:type="dxa"/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AD313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3B9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3AF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010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7ACC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6D27B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58183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1 179 211,09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6DB6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1 173 456,62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BA0E7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1 168 222,55</w:t>
            </w:r>
          </w:p>
        </w:tc>
      </w:tr>
      <w:tr w:rsidR="004A35EE" w:rsidRPr="00DB59D8" w14:paraId="5ECEC38C" w14:textId="77777777" w:rsidTr="00017D62">
        <w:trPr>
          <w:gridAfter w:val="2"/>
          <w:wAfter w:w="663" w:type="dxa"/>
          <w:trHeight w:val="36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5DF69" w14:textId="77777777" w:rsidR="004A35EE" w:rsidRPr="00DB59D8" w:rsidRDefault="004A35EE" w:rsidP="004A35E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8F2A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3E29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8722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EDD5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CCFD" w14:textId="77777777" w:rsidR="004A35EE" w:rsidRPr="00DB59D8" w:rsidRDefault="004A35EE" w:rsidP="004A35EE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B9C2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  <w:tc>
          <w:tcPr>
            <w:tcW w:w="21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53BFD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4410" w14:textId="77777777" w:rsidR="004A35EE" w:rsidRPr="00DB59D8" w:rsidRDefault="004A35EE" w:rsidP="004A35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7 000,00</w:t>
            </w:r>
          </w:p>
        </w:tc>
      </w:tr>
    </w:tbl>
    <w:p w14:paraId="07ECD0A3" w14:textId="77777777" w:rsidR="009C5628" w:rsidRPr="00DB59D8" w:rsidRDefault="009C5628">
      <w:pPr>
        <w:jc w:val="both"/>
        <w:rPr>
          <w:rFonts w:ascii="Arial" w:hAnsi="Arial" w:cs="Arial"/>
          <w:sz w:val="24"/>
          <w:szCs w:val="24"/>
        </w:rPr>
      </w:pPr>
    </w:p>
    <w:p w14:paraId="4D4E2F33" w14:textId="77777777" w:rsidR="001F7284" w:rsidRPr="00DB59D8" w:rsidRDefault="001F7284" w:rsidP="001F728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B59D8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городского округа,</w:t>
      </w:r>
    </w:p>
    <w:p w14:paraId="4B759DCE" w14:textId="77777777" w:rsidR="001F7284" w:rsidRPr="00DB59D8" w:rsidRDefault="001F7284" w:rsidP="001F7284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B59D8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14:paraId="1F20EDC4" w14:textId="77777777" w:rsidR="001F7284" w:rsidRPr="00DB59D8" w:rsidRDefault="001F7284">
      <w:pPr>
        <w:jc w:val="both"/>
        <w:rPr>
          <w:rFonts w:ascii="Arial" w:hAnsi="Arial" w:cs="Arial"/>
          <w:sz w:val="24"/>
          <w:szCs w:val="24"/>
        </w:rPr>
      </w:pPr>
    </w:p>
    <w:p w14:paraId="043A2FC8" w14:textId="77777777" w:rsidR="001F7284" w:rsidRPr="00DB59D8" w:rsidRDefault="001F7284">
      <w:pPr>
        <w:jc w:val="both"/>
        <w:rPr>
          <w:rFonts w:ascii="Arial" w:hAnsi="Arial" w:cs="Arial"/>
          <w:sz w:val="24"/>
          <w:szCs w:val="24"/>
        </w:rPr>
      </w:pPr>
    </w:p>
    <w:p w14:paraId="4747C6D9" w14:textId="77777777" w:rsidR="001F7284" w:rsidRPr="00DB59D8" w:rsidRDefault="001F7284">
      <w:pPr>
        <w:jc w:val="both"/>
        <w:rPr>
          <w:rFonts w:ascii="Arial" w:hAnsi="Arial" w:cs="Arial"/>
          <w:sz w:val="24"/>
          <w:szCs w:val="24"/>
        </w:rPr>
      </w:pPr>
    </w:p>
    <w:p w14:paraId="27A45FB4" w14:textId="77777777" w:rsidR="001F7284" w:rsidRPr="00DB59D8" w:rsidRDefault="001F728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4720" w:type="dxa"/>
        <w:tblInd w:w="-34" w:type="dxa"/>
        <w:tblLook w:val="04A0" w:firstRow="1" w:lastRow="0" w:firstColumn="1" w:lastColumn="0" w:noHBand="0" w:noVBand="1"/>
      </w:tblPr>
      <w:tblGrid>
        <w:gridCol w:w="4820"/>
        <w:gridCol w:w="1940"/>
        <w:gridCol w:w="860"/>
        <w:gridCol w:w="2440"/>
        <w:gridCol w:w="2340"/>
        <w:gridCol w:w="2320"/>
      </w:tblGrid>
      <w:tr w:rsidR="001F7284" w:rsidRPr="00DB59D8" w14:paraId="271DF134" w14:textId="77777777" w:rsidTr="00DB59D8">
        <w:trPr>
          <w:trHeight w:val="348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1FF39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918D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651E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32E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5698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Приложение 5</w:t>
            </w:r>
          </w:p>
        </w:tc>
      </w:tr>
      <w:tr w:rsidR="001F7284" w:rsidRPr="00DB59D8" w14:paraId="5A98397E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B223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C9F61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B0856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1B72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BFF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 решению городской Думы</w:t>
            </w:r>
          </w:p>
        </w:tc>
      </w:tr>
      <w:tr w:rsidR="001F7284" w:rsidRPr="00DB59D8" w14:paraId="54FBB3B4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738A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23AA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02E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9B4E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394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от 15 декабря 2022 г. № 410</w:t>
            </w:r>
          </w:p>
        </w:tc>
      </w:tr>
      <w:tr w:rsidR="001F7284" w:rsidRPr="00DB59D8" w14:paraId="7C2A1527" w14:textId="77777777" w:rsidTr="00DB59D8">
        <w:trPr>
          <w:trHeight w:val="360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9DDA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6D40027" w14:textId="77777777" w:rsidTr="00DB59D8">
        <w:trPr>
          <w:trHeight w:val="1335"/>
        </w:trPr>
        <w:tc>
          <w:tcPr>
            <w:tcW w:w="14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A7B2A" w14:textId="104EDCF4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по целевым статьям (муниципальным программам и непрограммным направлениям деятельности), группам </w:t>
            </w:r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видов</w:t>
            </w:r>
            <w:r w:rsidR="000441CB"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расходов классификации расходов бюджетов</w:t>
            </w:r>
            <w:proofErr w:type="gramEnd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на 2023 год и плановый период 2024 и 2025 годов</w:t>
            </w:r>
          </w:p>
        </w:tc>
      </w:tr>
      <w:tr w:rsidR="001F7284" w:rsidRPr="00DB59D8" w14:paraId="30C07C4E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6C8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1A1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069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BED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680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83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78A32B2" w14:textId="77777777" w:rsidTr="00DB59D8">
        <w:trPr>
          <w:trHeight w:val="789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7E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Наименование расходов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0E2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9E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2023 год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AE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2024 год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AB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Всего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2025 год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(руб.)</w:t>
            </w:r>
          </w:p>
        </w:tc>
      </w:tr>
      <w:tr w:rsidR="001F7284" w:rsidRPr="00DB59D8" w14:paraId="3D72913D" w14:textId="77777777" w:rsidTr="00DB59D8">
        <w:trPr>
          <w:trHeight w:val="1182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CDCD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03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1A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</w:r>
            <w:proofErr w:type="gramStart"/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рас-хода</w:t>
            </w:r>
            <w:proofErr w:type="gramEnd"/>
          </w:p>
        </w:tc>
        <w:tc>
          <w:tcPr>
            <w:tcW w:w="2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F56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404A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48DA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F7284" w:rsidRPr="00DB59D8" w14:paraId="75868BAB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A93EB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9988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C69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A14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7 542 500 378,40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CC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7 820 871 189,60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7C4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7 389 935 700,00</w:t>
            </w:r>
          </w:p>
        </w:tc>
      </w:tr>
      <w:tr w:rsidR="001F7284" w:rsidRPr="00DB59D8" w14:paraId="0D655980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92817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общего и дополнительного образования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D5B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D14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D57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2 290 687 866,76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B4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2 278 928 301,64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57C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2 292 864 733,94</w:t>
            </w:r>
          </w:p>
        </w:tc>
      </w:tr>
      <w:tr w:rsidR="001F7284" w:rsidRPr="00DB59D8" w14:paraId="31526E2C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441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общего и дополнительного образования"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06D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24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E6E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2 290 687 866,76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0E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2 278 928 301,64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DF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2 292 864 733,94</w:t>
            </w:r>
          </w:p>
        </w:tc>
      </w:tr>
      <w:tr w:rsidR="001F7284" w:rsidRPr="00DB59D8" w14:paraId="59C32976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952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00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B8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7E0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1 723 745 531,00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88C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1 729 291 359,63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0C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1 729 291 359,63</w:t>
            </w:r>
          </w:p>
        </w:tc>
      </w:tr>
      <w:tr w:rsidR="001F7284" w:rsidRPr="00DB59D8" w14:paraId="4D330C4C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A6C6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общеобразовательных организаций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EACA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48D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474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370 021 531,00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D65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000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</w:tr>
      <w:tr w:rsidR="001F7284" w:rsidRPr="00DB59D8" w14:paraId="77D059E8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B8C9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8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01.1.01.21590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C9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C2F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370 021 531,00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271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84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375 567 359,63</w:t>
            </w:r>
          </w:p>
        </w:tc>
      </w:tr>
      <w:tr w:rsidR="001F7284" w:rsidRPr="00DB59D8" w14:paraId="0E15F611" w14:textId="77777777" w:rsidTr="00DB59D8">
        <w:trPr>
          <w:trHeight w:val="4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6121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E88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280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596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B7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4BD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</w:tr>
      <w:tr w:rsidR="001F7284" w:rsidRPr="00DB59D8" w14:paraId="52FDB557" w14:textId="77777777" w:rsidTr="00DB59D8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DA93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D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E53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907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C3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CC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1 353 724 000,00</w:t>
            </w:r>
          </w:p>
        </w:tc>
      </w:tr>
      <w:tr w:rsidR="001F7284" w:rsidRPr="00DB59D8" w14:paraId="366C056F" w14:textId="77777777" w:rsidTr="00DB59D8">
        <w:trPr>
          <w:trHeight w:val="4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AB4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10F5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78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A04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FC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B3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1F7284" w:rsidRPr="00DB59D8" w14:paraId="20B3B8C3" w14:textId="77777777" w:rsidTr="00DB59D8">
        <w:trPr>
          <w:trHeight w:val="48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950C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C0FB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FF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97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95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BC86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1F7284" w:rsidRPr="00DB59D8" w14:paraId="2A0FC5F5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3E43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B20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01.1.03.73380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B2E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FCF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8F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D862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85 640 200,00</w:t>
            </w:r>
          </w:p>
        </w:tc>
      </w:tr>
      <w:tr w:rsidR="001F7284" w:rsidRPr="00DB59D8" w14:paraId="5803E1A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A084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CF9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8A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1CF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8F73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CA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1F7284" w:rsidRPr="00DB59D8" w14:paraId="34CE43CC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5455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343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9BD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5A5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AE6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2AC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1F7284" w:rsidRPr="00DB59D8" w14:paraId="7636E4A1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BB4B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8E8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01.1.04.22590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86D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5B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92 361 594,37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E63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E3B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94 014 154,07</w:t>
            </w:r>
          </w:p>
        </w:tc>
      </w:tr>
      <w:tr w:rsidR="001F7284" w:rsidRPr="00DB59D8" w14:paraId="3473662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E7F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52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E7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972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995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E22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1F7284" w:rsidRPr="00DB59D8" w14:paraId="3E2D8D13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3CA2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прочих учреждений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F13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A041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5B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01D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82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1F7284" w:rsidRPr="00DB59D8" w14:paraId="7572E17D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9DA6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DA7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01.1.05.49590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25E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BC7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14 316 576,17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B4A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AC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14 930 150,28</w:t>
            </w:r>
          </w:p>
        </w:tc>
      </w:tr>
      <w:tr w:rsidR="001F7284" w:rsidRPr="00DB59D8" w14:paraId="2ACA6C38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5FA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FBB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36B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1EB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BF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E2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1F7284" w:rsidRPr="00DB59D8" w14:paraId="71FDDDB8" w14:textId="77777777" w:rsidTr="00DB59D8">
        <w:trPr>
          <w:trHeight w:val="7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675C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96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73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8DA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55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2B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1F7284" w:rsidRPr="00DB59D8" w14:paraId="4C7D03B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D9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4D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01.1.06.28590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A5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EEB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DB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7C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9 995 053,89</w:t>
            </w:r>
          </w:p>
        </w:tc>
      </w:tr>
      <w:tr w:rsidR="001F7284" w:rsidRPr="00DB59D8" w14:paraId="745FD16E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36AD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Оздоровление детей в загородных детских оздоровительно-образовательных центрах (лагерях)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06F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2D6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B4E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E16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4D4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</w:tr>
      <w:tr w:rsidR="001F7284" w:rsidRPr="00DB59D8" w14:paraId="43239B3F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5EF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части расходов по приобретению путевок в загородные детские оздоровительно-образовательные центры (лагеря) в каникулярный период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253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BF9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6BE7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F6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B74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13 862 646,00</w:t>
            </w:r>
          </w:p>
        </w:tc>
      </w:tr>
      <w:tr w:rsidR="001F7284" w:rsidRPr="00DB59D8" w14:paraId="32E1C5AB" w14:textId="77777777" w:rsidTr="00DB59D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A67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F0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2E35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7CE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AA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4C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4 346 034,00</w:t>
            </w:r>
          </w:p>
        </w:tc>
      </w:tr>
      <w:tr w:rsidR="001F7284" w:rsidRPr="00DB59D8" w14:paraId="6FFBED4B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904A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DBE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01.1.07.20010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073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251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890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E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9 516 612,00</w:t>
            </w:r>
          </w:p>
        </w:tc>
      </w:tr>
      <w:tr w:rsidR="001F7284" w:rsidRPr="00DB59D8" w14:paraId="406E7B4B" w14:textId="77777777" w:rsidTr="00DB59D8">
        <w:trPr>
          <w:trHeight w:val="30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400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D2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A6D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717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9C4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4C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</w:tr>
      <w:tr w:rsidR="001F7284" w:rsidRPr="00DB59D8" w14:paraId="58BC1852" w14:textId="77777777" w:rsidTr="00DB59D8">
        <w:trPr>
          <w:trHeight w:val="3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C9D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53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00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67F4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1D0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AFA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6 577 700,00</w:t>
            </w:r>
          </w:p>
        </w:tc>
      </w:tr>
      <w:tr w:rsidR="001F7284" w:rsidRPr="00DB59D8" w14:paraId="24403CC3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D4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0D0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CD5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E7B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4FE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879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313 200,00</w:t>
            </w:r>
          </w:p>
        </w:tc>
      </w:tr>
      <w:tr w:rsidR="001F7284" w:rsidRPr="00DB59D8" w14:paraId="1E855F43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BBC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07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E18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C868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112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19B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3 686 500,00</w:t>
            </w:r>
          </w:p>
        </w:tc>
      </w:tr>
      <w:tr w:rsidR="001F7284" w:rsidRPr="00DB59D8" w14:paraId="48C87F2E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5D8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52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01.1.08.73320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2A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7A5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F0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DB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2 578 000,00</w:t>
            </w:r>
          </w:p>
        </w:tc>
      </w:tr>
      <w:tr w:rsidR="001F7284" w:rsidRPr="00DB59D8" w14:paraId="3DE1D305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F60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поддержка в сфере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C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A9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F52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4D9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D89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42D1C69" w14:textId="77777777" w:rsidTr="00DB59D8">
        <w:trPr>
          <w:trHeight w:val="23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9330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финансовое обеспечение расходов социально ориентированным организациям, осуществляющим образовательную деятельность по реализации основных общеобразовательных программ дошкольного, начального общего, основного общего,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16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D10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5B9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92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49F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60920E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7CD1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1F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01.1.09.20210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C1F8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343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8 068 930,19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573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B3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D8B89B9" w14:textId="77777777" w:rsidTr="00DB59D8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0AB1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80E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0A3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331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30 579 650,93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B9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30 579 650,93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63D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30 257 541,49</w:t>
            </w:r>
          </w:p>
        </w:tc>
      </w:tr>
      <w:tr w:rsidR="001F7284" w:rsidRPr="00DB59D8" w14:paraId="12759A96" w14:textId="77777777" w:rsidTr="00DB59D8">
        <w:trPr>
          <w:trHeight w:val="29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F670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кроме финансового обеспечения наборов продуктов питания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07C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246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F46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300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B4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10 521 641,49</w:t>
            </w:r>
          </w:p>
        </w:tc>
      </w:tr>
      <w:tr w:rsidR="001F7284" w:rsidRPr="00DB59D8" w14:paraId="7ACF7EE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8361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38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01.1.10.20330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C45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807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5E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10 605 150,93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5A6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10 521 641,49</w:t>
            </w:r>
          </w:p>
        </w:tc>
      </w:tr>
      <w:tr w:rsidR="001F7284" w:rsidRPr="00DB59D8" w14:paraId="53FED1D1" w14:textId="77777777" w:rsidTr="00DB59D8">
        <w:trPr>
          <w:trHeight w:val="3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4E94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C5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813E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120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BB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D67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19 735 900,00</w:t>
            </w:r>
          </w:p>
        </w:tc>
      </w:tr>
      <w:tr w:rsidR="001F7284" w:rsidRPr="00DB59D8" w14:paraId="73344DBC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29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F4C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01.1.10.73180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B2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7BC4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C77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68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19 735 900,00</w:t>
            </w:r>
          </w:p>
        </w:tc>
      </w:tr>
      <w:tr w:rsidR="001F7284" w:rsidRPr="00DB59D8" w14:paraId="296F7212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28E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E24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B3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1A2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E25D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DE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1F7284" w:rsidRPr="00DB59D8" w14:paraId="57C6A46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7D5B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714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43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3B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6AE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55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1F7284" w:rsidRPr="00DB59D8" w14:paraId="001A69E2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CCFE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2F9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01.1.12.S2180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FAD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B4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20 147 684,21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45D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4C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8 390 736,84</w:t>
            </w:r>
          </w:p>
        </w:tc>
      </w:tr>
      <w:tr w:rsidR="001F7284" w:rsidRPr="00DB59D8" w14:paraId="5F0038A3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C1B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6A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DB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E49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CC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D4A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1F7284" w:rsidRPr="00DB59D8" w14:paraId="1FBC203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9B62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05E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92B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AC5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E8C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EFC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1F7284" w:rsidRPr="00DB59D8" w14:paraId="2C250A2D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B97E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15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01.1.13.20280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0F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6E7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AD0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F8F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64 741,74</w:t>
            </w:r>
          </w:p>
        </w:tc>
      </w:tr>
      <w:tr w:rsidR="001F7284" w:rsidRPr="00DB59D8" w14:paraId="2D97223D" w14:textId="77777777" w:rsidTr="00DB59D8">
        <w:trPr>
          <w:trHeight w:val="26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302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67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3F3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5E35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64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0D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1F7284" w:rsidRPr="00DB59D8" w14:paraId="44E4AE0C" w14:textId="77777777" w:rsidTr="00DB59D8">
        <w:trPr>
          <w:trHeight w:val="26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93FA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93B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36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A21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BBB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7C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1F7284" w:rsidRPr="00DB59D8" w14:paraId="1D89FBB3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5DD6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B602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01.1.14.73140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B6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063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30F3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C72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7 854 400,00</w:t>
            </w:r>
          </w:p>
        </w:tc>
      </w:tr>
      <w:tr w:rsidR="001F7284" w:rsidRPr="00DB59D8" w14:paraId="063E7ADA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9C95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A5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E93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94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156 060 200,00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54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156 060 200,00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FB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162 754 000,00</w:t>
            </w:r>
          </w:p>
        </w:tc>
      </w:tr>
      <w:tr w:rsidR="001F7284" w:rsidRPr="00DB59D8" w14:paraId="2C6969A2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C07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40CD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E86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829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641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F9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122 668 000,00</w:t>
            </w:r>
          </w:p>
        </w:tc>
      </w:tr>
      <w:tr w:rsidR="001F7284" w:rsidRPr="00DB59D8" w14:paraId="481BBB34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6464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67F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01.1.16.L3040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40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461B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43D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117 474 500,00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B05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122 668 000,00</w:t>
            </w:r>
          </w:p>
        </w:tc>
      </w:tr>
      <w:tr w:rsidR="001F7284" w:rsidRPr="00DB59D8" w14:paraId="2A6B7904" w14:textId="77777777" w:rsidTr="00DB59D8">
        <w:trPr>
          <w:trHeight w:val="19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91D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61D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28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D741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789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0D4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40 086 000,00</w:t>
            </w:r>
          </w:p>
        </w:tc>
      </w:tr>
      <w:tr w:rsidR="001F7284" w:rsidRPr="00DB59D8" w14:paraId="0E36AF08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E609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BC4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01.1.16.S2490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341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F78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3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38 585 700,00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FB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40 086 000,00</w:t>
            </w:r>
          </w:p>
        </w:tc>
      </w:tr>
      <w:tr w:rsidR="001F7284" w:rsidRPr="00DB59D8" w14:paraId="08A7F23D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5906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EE9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D31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58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51 169 700,00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51B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F89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</w:tr>
      <w:tr w:rsidR="001F7284" w:rsidRPr="00DB59D8" w14:paraId="7B5B5D74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BFD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5EF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FF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DD6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51 169 700,00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AC8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A7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51 346 050,00</w:t>
            </w:r>
          </w:p>
        </w:tc>
      </w:tr>
      <w:tr w:rsidR="001F7284" w:rsidRPr="00DB59D8" w14:paraId="4621517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D26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88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7DE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EF7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51 081 100,00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83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51 257 150,00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8E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51 257 150,00</w:t>
            </w:r>
          </w:p>
        </w:tc>
      </w:tr>
      <w:tr w:rsidR="001F7284" w:rsidRPr="00DB59D8" w14:paraId="4E8115AA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FAF6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7F1F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01.1.17.22600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16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CC6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6E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7FB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88 900,00</w:t>
            </w:r>
          </w:p>
        </w:tc>
      </w:tr>
      <w:tr w:rsidR="001F7284" w:rsidRPr="00DB59D8" w14:paraId="30B7A293" w14:textId="77777777" w:rsidTr="00DB59D8">
        <w:trPr>
          <w:trHeight w:val="3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07B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624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C08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06E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15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167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1F7284" w:rsidRPr="00DB59D8" w14:paraId="050CA318" w14:textId="77777777" w:rsidTr="00DB59D8">
        <w:trPr>
          <w:trHeight w:val="3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4B45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97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C48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A81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9B8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2CA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1F7284" w:rsidRPr="00DB59D8" w14:paraId="6F493F27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9869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410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01.1.18.53030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163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F4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70 308 000,00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64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E5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70 386 000,00</w:t>
            </w:r>
          </w:p>
        </w:tc>
      </w:tr>
      <w:tr w:rsidR="001F7284" w:rsidRPr="00DB59D8" w14:paraId="7CE69440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A3E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"Успех каждого ребенка"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45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55B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A0CF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12D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62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1F7284" w:rsidRPr="00DB59D8" w14:paraId="18B2DF41" w14:textId="77777777" w:rsidTr="00DB59D8">
        <w:trPr>
          <w:trHeight w:val="193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502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субсидии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365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897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456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9BB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58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1F7284" w:rsidRPr="00DB59D8" w14:paraId="4E320B31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91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53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01.1.E2.50980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93CF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497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6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08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7 500 000,00</w:t>
            </w:r>
          </w:p>
        </w:tc>
      </w:tr>
      <w:tr w:rsidR="001F7284" w:rsidRPr="00DB59D8" w14:paraId="5811FE76" w14:textId="77777777" w:rsidTr="00DB59D8">
        <w:trPr>
          <w:trHeight w:val="13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431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дорожной сети, транспортного обслуживания населения и благоустройство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F56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D92B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60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794 253 039,78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3D5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694 064 406,88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21B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693 437 281,99</w:t>
            </w:r>
          </w:p>
        </w:tc>
      </w:tr>
      <w:tr w:rsidR="001F7284" w:rsidRPr="00DB59D8" w14:paraId="0F3C8D15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BC950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"Дорожная деятельность в отношении автомобильных дорог местного значения"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D0B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2B1D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2E1E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437 010 806,20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30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376 680 651,84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D7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381 538 603,39</w:t>
            </w:r>
          </w:p>
        </w:tc>
      </w:tr>
      <w:tr w:rsidR="001F7284" w:rsidRPr="00DB59D8" w14:paraId="7431FCBA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D120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капитального ремонта, ремонта и содержание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87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49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85D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351 606 853,64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1C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49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1F7284" w:rsidRPr="00DB59D8" w14:paraId="7F8E7BBC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51B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009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47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A69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284 454 222,06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9812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073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1F7284" w:rsidRPr="00DB59D8" w14:paraId="2F781DED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DCD9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E74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549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2A9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284 454 222,06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D7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266 772 267,32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65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268 020 167,32</w:t>
            </w:r>
          </w:p>
        </w:tc>
      </w:tr>
      <w:tr w:rsidR="001F7284" w:rsidRPr="00DB59D8" w14:paraId="35885CD8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CB5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6867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D7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9F3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67 152 631,58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0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D3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7F6F195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E9B6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C2B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A8E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7E1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67 152 631,58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01F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FC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188013F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EA70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специализированной техники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F0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6AA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54C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F3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A7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1F7284" w:rsidRPr="00DB59D8" w14:paraId="430D4A64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4C81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спецтехники по договору лизинга (2 этап)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24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40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329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E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DF7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1F7284" w:rsidRPr="00DB59D8" w14:paraId="57BFF1B6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AB8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51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02.1.04.27340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8FE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C5A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733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D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10 425 652,56</w:t>
            </w:r>
          </w:p>
        </w:tc>
      </w:tr>
      <w:tr w:rsidR="001F7284" w:rsidRPr="00DB59D8" w14:paraId="46478B0C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8A8D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B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7A5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A9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83A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F0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AA33817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E14A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ремонт автодорог и тротуаров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Дзержинск в рамках проекта инициативного бюджетирования "Вам решать!"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A3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FF1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B90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5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816E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E4AC89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AF9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BD02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02.1.05.S2600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41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41F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59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18 705 000,00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69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1490F87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BFD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"Региональная и местная дорожная сеть"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A92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2995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1F2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6C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DA9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1F7284" w:rsidRPr="00DB59D8" w14:paraId="6AF53B94" w14:textId="77777777" w:rsidTr="00DB59D8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6F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 местного значения в рамках реализации национального проекта "Безопасные качественные дороги"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24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AE6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1A91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47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915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1F7284" w:rsidRPr="00DB59D8" w14:paraId="436E012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B8FB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4DE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02.1.R1.S2210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ACF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D98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56 273 300,00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54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80 777 731,96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E24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103 092 783,51</w:t>
            </w:r>
          </w:p>
        </w:tc>
      </w:tr>
      <w:tr w:rsidR="001F7284" w:rsidRPr="00DB59D8" w14:paraId="6FA84E19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E065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"Благоустройство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6DA2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D99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58A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204 683 066,52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D1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209 014 113,80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A2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204 024 360,04</w:t>
            </w:r>
          </w:p>
        </w:tc>
      </w:tr>
      <w:tr w:rsidR="001F7284" w:rsidRPr="00DB59D8" w14:paraId="5376BFFC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911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благоустройства и озеленения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2A9B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659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56D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4E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C22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1F7284" w:rsidRPr="00DB59D8" w14:paraId="3748E0EF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FFFF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8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4764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B4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768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73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1F7284" w:rsidRPr="00DB59D8" w14:paraId="0A9BD6F6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FED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C1D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02.2.01.01590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13A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8D7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80 609 051,09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99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7C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83 502 414,70</w:t>
            </w:r>
          </w:p>
        </w:tc>
      </w:tr>
      <w:tr w:rsidR="001F7284" w:rsidRPr="00DB59D8" w14:paraId="65FBCBB6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256C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освещения улиц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838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C4E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42BB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C2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47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1F7284" w:rsidRPr="00DB59D8" w14:paraId="1550AD03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2FDF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DD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D9C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FC0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C79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D63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1F7284" w:rsidRPr="00DB59D8" w14:paraId="65D603F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FAF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ED7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02.2.02.01590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07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C65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67 876 509,56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F9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69 024 504,64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8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64 034 750,88</w:t>
            </w:r>
          </w:p>
        </w:tc>
      </w:tr>
      <w:tr w:rsidR="001F7284" w:rsidRPr="00DB59D8" w14:paraId="63BBEABD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3AEF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Уборка территории и аналогичная деятельность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14F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7D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2F8A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D5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9D7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F7284" w:rsidRPr="00DB59D8" w14:paraId="3F1D9D92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92DD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"Город"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D75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D65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052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32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B2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F7284" w:rsidRPr="00DB59D8" w14:paraId="15825650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2B2F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7BDA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02.2.03.01590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FA3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709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9EF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B777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6 074 652,00</w:t>
            </w:r>
          </w:p>
        </w:tc>
      </w:tr>
      <w:tr w:rsidR="001F7284" w:rsidRPr="00DB59D8" w14:paraId="3A28E286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6053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EE9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0E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7A1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7C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53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1F7284" w:rsidRPr="00DB59D8" w14:paraId="7146DC8D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006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общественных работ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835F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C2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578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EA6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24A3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1F7284" w:rsidRPr="00DB59D8" w14:paraId="7558C4B4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7F7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65E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02.2.04.20220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324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A7B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4F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41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1 712 913,80</w:t>
            </w:r>
          </w:p>
        </w:tc>
      </w:tr>
      <w:tr w:rsidR="001F7284" w:rsidRPr="00DB59D8" w14:paraId="02C609DE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13D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Демонтаж рекламных конструкций, незаконно установленных на территории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1E7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26B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A83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B99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BBA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1F7284" w:rsidRPr="00DB59D8" w14:paraId="6C255A66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5357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"АТИ"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93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11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2C2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6 820 340,07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52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98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7 074 028,66</w:t>
            </w:r>
          </w:p>
        </w:tc>
      </w:tr>
      <w:tr w:rsidR="001F7284" w:rsidRPr="00DB59D8" w14:paraId="09EC08A0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9DA9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9D1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15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6165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5 288 431,25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EA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5 542 119,84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3D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5 542 119,84</w:t>
            </w:r>
          </w:p>
        </w:tc>
      </w:tr>
      <w:tr w:rsidR="001F7284" w:rsidRPr="00DB59D8" w14:paraId="5CA42B20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3A86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86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87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01A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591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26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1 531 634,34</w:t>
            </w:r>
          </w:p>
        </w:tc>
      </w:tr>
      <w:tr w:rsidR="001F7284" w:rsidRPr="00DB59D8" w14:paraId="76526A20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649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83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02.2.05.15590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D9C6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5F0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FE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DA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274,48</w:t>
            </w:r>
          </w:p>
        </w:tc>
      </w:tr>
      <w:tr w:rsidR="001F7284" w:rsidRPr="00DB59D8" w14:paraId="7366A174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4C2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полномочий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2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F2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5E6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F2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C9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1F7284" w:rsidRPr="00DB59D8" w14:paraId="14B013AA" w14:textId="77777777" w:rsidTr="00DB59D8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DFA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осуществление полномочий по организации мероприятий при осуществлении деятельности по обращению с животными в части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отлова и содержания животных без владельцев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843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8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2A03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BB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53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1F7284" w:rsidRPr="00DB59D8" w14:paraId="39D649D4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F17F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CD0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02.2.07.73310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6A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32A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08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D1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1 231 600,00</w:t>
            </w:r>
          </w:p>
        </w:tc>
      </w:tr>
      <w:tr w:rsidR="001F7284" w:rsidRPr="00DB59D8" w14:paraId="631D890D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B207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обращению с твердыми коммунальными отходами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00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C5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1CD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F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88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1F7284" w:rsidRPr="00DB59D8" w14:paraId="5C06252E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F90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0746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9A3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F01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B1D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51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1F7284" w:rsidRPr="00DB59D8" w14:paraId="646C5341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D3A5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F3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02.2.11.74700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88BD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96E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300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29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394 000,00</w:t>
            </w:r>
          </w:p>
        </w:tc>
      </w:tr>
      <w:tr w:rsidR="001F7284" w:rsidRPr="00DB59D8" w14:paraId="68B4DE59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2DBE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E6F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48F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8B3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D17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82C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F7284" w:rsidRPr="00DB59D8" w14:paraId="19D7DE25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2EF9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инициативное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бюджетирование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9B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F6A6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A2DF1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478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75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F7284" w:rsidRPr="00DB59D8" w14:paraId="5F79FA59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1FCC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FF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02.2.14.21500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D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36A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E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881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40 000 000,00</w:t>
            </w:r>
          </w:p>
        </w:tc>
      </w:tr>
      <w:tr w:rsidR="001F7284" w:rsidRPr="00DB59D8" w14:paraId="470421C2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1341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транспортного обслуживания населения городского округа транспортом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86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0C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B914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152 559 167,06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98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108 369 641,24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DE6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107 874 318,56</w:t>
            </w:r>
          </w:p>
        </w:tc>
      </w:tr>
      <w:tr w:rsidR="001F7284" w:rsidRPr="00DB59D8" w14:paraId="365D7211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17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EC0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A0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8538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4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ED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1F7284" w:rsidRPr="00DB59D8" w14:paraId="2CB4D9B8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D0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или недополученных доходов в связи с оказанием услуг по перевозке пассажиров городским электрическим транспортом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61A3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B94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79D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A1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4D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1F7284" w:rsidRPr="00DB59D8" w14:paraId="76C740A0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1343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3F8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02.3.01.60010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DDDF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68D7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3C9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86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51 329 000,00</w:t>
            </w:r>
          </w:p>
        </w:tc>
      </w:tr>
      <w:tr w:rsidR="001F7284" w:rsidRPr="00DB59D8" w14:paraId="74CA749C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7232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D42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8C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230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101 230 167,06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C4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57 040 641,24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EC2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56 545 318,56</w:t>
            </w:r>
          </w:p>
        </w:tc>
      </w:tr>
      <w:tr w:rsidR="001F7284" w:rsidRPr="00DB59D8" w14:paraId="01C8AD3F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8795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обновление муниципального автобусного парка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AB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6D7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4FEA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AA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010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1F7284" w:rsidRPr="00DB59D8" w14:paraId="01A7C37E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AEDC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C5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02.3.04.23240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31A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8CC8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B1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B0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12 745 318,56</w:t>
            </w:r>
          </w:p>
        </w:tc>
      </w:tr>
      <w:tr w:rsidR="001F7284" w:rsidRPr="00DB59D8" w14:paraId="7BA5130C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3632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закупку автобусов по договору лизинга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0D4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C9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AC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91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5D8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1F7284" w:rsidRPr="00DB59D8" w14:paraId="1273A543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9CC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946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02.3.04.S2610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FA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869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88 484 848,50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67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44 295 322,68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55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43 800 000,00</w:t>
            </w:r>
          </w:p>
        </w:tc>
      </w:tr>
      <w:tr w:rsidR="001F7284" w:rsidRPr="00DB59D8" w14:paraId="3D351763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BFBF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07D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D3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92A9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16 508 534,51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38B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16 737 055,04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4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16 737 055,04</w:t>
            </w:r>
          </w:p>
        </w:tc>
      </w:tr>
      <w:tr w:rsidR="001F7284" w:rsidRPr="00DB59D8" w14:paraId="0B3414FB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F0556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малого и среднего предпринимательства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C7BF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EC9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082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16 508 534,51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99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16 737 055,04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096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16 737 055,04</w:t>
            </w:r>
          </w:p>
        </w:tc>
      </w:tr>
      <w:tr w:rsidR="001F7284" w:rsidRPr="00DB59D8" w14:paraId="1842DDB7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5A31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имущественной поддержки субъектам малого и среднего предпринимательства в виде передачи в пользование муниципального имущества на льготных условиях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FC71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FB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37BD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466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AF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1F7284" w:rsidRPr="00DB59D8" w14:paraId="7AF30B5A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062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"Бизнес-инкубатор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8BB6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815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FAF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EBE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F5A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1F7284" w:rsidRPr="00DB59D8" w14:paraId="30E88B4A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76AD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995C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03.1.01.03590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4334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F52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7 047 162,30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67F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AB1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7 275 682,83</w:t>
            </w:r>
          </w:p>
        </w:tc>
      </w:tr>
      <w:tr w:rsidR="001F7284" w:rsidRPr="00DB59D8" w14:paraId="41001F55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45F3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67A5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DA2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205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DE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BF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F7284" w:rsidRPr="00DB59D8" w14:paraId="2ED8D43F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DEF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субъектам инфраструктуры поддержки малого и среднего предпринимательства в целях возмещения затрат в связи с оказанием услуг в сфере содействия развитию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707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4A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52A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05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2B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F7284" w:rsidRPr="00DB59D8" w14:paraId="46B3DBB5" w14:textId="77777777" w:rsidTr="00DB59D8">
        <w:trPr>
          <w:trHeight w:val="9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3314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5A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03.1.02.60020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1FE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5F5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9CA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B8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4 376 400,00</w:t>
            </w:r>
          </w:p>
        </w:tc>
      </w:tr>
      <w:tr w:rsidR="001F7284" w:rsidRPr="00DB59D8" w14:paraId="04E100A2" w14:textId="77777777" w:rsidTr="00DB59D8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91E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Cубсидии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виде имущественного взноса в целях финансового обеспечения уставной деятельности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 в связи с содержанием и обслуживанием модуля окон центра "Мой бизнес"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70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B4EA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57FB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4C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272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F7284" w:rsidRPr="00DB59D8" w14:paraId="6BA12C8C" w14:textId="77777777" w:rsidTr="00DB59D8">
        <w:trPr>
          <w:trHeight w:val="22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F39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предоставление субсидии в виде имущественного взноса в целях финансового обеспечения уставной деятельности АНО «Центр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» в связи с содержанием и обслуживанием модуля окон центра «Мой бизнес»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85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E2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08CF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C2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DF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F7284" w:rsidRPr="00DB59D8" w14:paraId="0A8C941E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D74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E29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03.1.03.60160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D6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622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30E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55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600 000,00</w:t>
            </w:r>
          </w:p>
        </w:tc>
      </w:tr>
      <w:tr w:rsidR="001F7284" w:rsidRPr="00DB59D8" w14:paraId="6DC3CB3D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B0AA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Материально-техническое обеспечение АНО "Центр развития предпринимательства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8F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EF6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17F26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10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F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F7284" w:rsidRPr="00DB59D8" w14:paraId="202D5E1E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8CB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521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910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C1D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121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E79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F7284" w:rsidRPr="00DB59D8" w14:paraId="1106EE34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079A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732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03.1.07.S2040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877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50F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C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50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300 000,00</w:t>
            </w:r>
          </w:p>
        </w:tc>
      </w:tr>
      <w:tr w:rsidR="001F7284" w:rsidRPr="00DB59D8" w14:paraId="59590B24" w14:textId="77777777" w:rsidTr="00DB59D8">
        <w:trPr>
          <w:trHeight w:val="18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CF72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поддержку начинающих субъектов малого предпринимательства и (или) физических лиц, применяющих специальный налоговый режим "Налог на профессиональный доход" в виде предоставления грантов.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E70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1E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908F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C2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E3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F7284" w:rsidRPr="00DB59D8" w14:paraId="177D7A9F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394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FA1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04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49C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3F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A75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F7284" w:rsidRPr="00DB59D8" w14:paraId="2755FE9F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E57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06CC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03.1.09.S2040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0B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612F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263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08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800 000,00</w:t>
            </w:r>
          </w:p>
        </w:tc>
      </w:tr>
      <w:tr w:rsidR="001F7284" w:rsidRPr="00DB59D8" w14:paraId="4B94663D" w14:textId="77777777" w:rsidTr="00DB59D8">
        <w:trPr>
          <w:trHeight w:val="22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5EDC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F6B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3F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8DD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86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2F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1F7284" w:rsidRPr="00DB59D8" w14:paraId="76F95985" w14:textId="77777777" w:rsidTr="00DB59D8">
        <w:trPr>
          <w:trHeight w:val="22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FF0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E40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69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A44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8F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DA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1F7284" w:rsidRPr="00DB59D8" w14:paraId="5B470825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C4DB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E05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03.1.10.23290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4E2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A7A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AB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685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2 384 972,21</w:t>
            </w:r>
          </w:p>
        </w:tc>
      </w:tr>
      <w:tr w:rsidR="001F7284" w:rsidRPr="00DB59D8" w14:paraId="5BE0BAE4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600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части затрат субъектов малого и среднего предпринимательства, связанных с приобретением оборудования в целях создания и (или) развития, либо модернизации производства товаров (работ,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4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CB1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D50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DB0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B7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78A9F80E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9B1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муниципальных программ поддержки малого и среднего предпринимательства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88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7F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340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C01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0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79162A14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28E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3C4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03.1.11.S2040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6E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7553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68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80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711B79E2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9273E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безопасности жизнедеятельности населения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57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A63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A05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51 325 493,12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FE6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51 327 597,05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F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51 334 049,79</w:t>
            </w:r>
          </w:p>
        </w:tc>
      </w:tr>
      <w:tr w:rsidR="001F7284" w:rsidRPr="00DB59D8" w14:paraId="2BADB913" w14:textId="77777777" w:rsidTr="00DB59D8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FC943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первичных мер пожарной безопасности, защиты населения и территории городского округа от чрезвычайных ситуаций природного и техногенного характера, мероприятий по гражданской обороне"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FA6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B7DA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BA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38 341 097,32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C82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39 836 106,73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AE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39 836 106,73</w:t>
            </w:r>
          </w:p>
        </w:tc>
      </w:tr>
      <w:tr w:rsidR="001F7284" w:rsidRPr="00DB59D8" w14:paraId="4B51DB76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1D14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DC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AFD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35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90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C9FF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1F7284" w:rsidRPr="00DB59D8" w14:paraId="595054F1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D2D1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687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AD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A863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40A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4F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1F7284" w:rsidRPr="00DB59D8" w14:paraId="4A71ECAC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7D5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050A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04.1.01.46590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7B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68C6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17 321 078,27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5BF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02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17 970 227,10</w:t>
            </w:r>
          </w:p>
        </w:tc>
      </w:tr>
      <w:tr w:rsidR="001F7284" w:rsidRPr="00DB59D8" w14:paraId="230A9AA0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16B0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территорий от чрезвычайных ситуаций природного и техногенного характера (за исключением обеспечения безопасности на водных объектах)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14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63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48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AF7C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9B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1F7284" w:rsidRPr="00DB59D8" w14:paraId="5239C57D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C22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CD0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3E6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D17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B66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4A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1F7284" w:rsidRPr="00DB59D8" w14:paraId="712459CF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A309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E5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04.1.02.46590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EA0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B536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15 918 093,26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561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6F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16 614 452,91</w:t>
            </w:r>
          </w:p>
        </w:tc>
      </w:tr>
      <w:tr w:rsidR="001F7284" w:rsidRPr="00DB59D8" w14:paraId="2E9CB1F7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6480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гражданской обороны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B2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3B8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99B5F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70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542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1F7284" w:rsidRPr="00DB59D8" w14:paraId="3F2CC404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41ED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18F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7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488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B59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D7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1F7284" w:rsidRPr="00DB59D8" w14:paraId="150C80D3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8A45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9EF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04.1.03.46590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D240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E0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4 004 945,56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40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97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4 154 446,49</w:t>
            </w:r>
          </w:p>
        </w:tc>
      </w:tr>
      <w:tr w:rsidR="001F7284" w:rsidRPr="00DB59D8" w14:paraId="0661D099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EAE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безопасности населения на водных объектах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F82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BCF9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7D15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799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3B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1 096 980,23</w:t>
            </w:r>
          </w:p>
        </w:tc>
      </w:tr>
      <w:tr w:rsidR="001F7284" w:rsidRPr="00DB59D8" w14:paraId="3892FDC5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2EA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освещения мероприятий в СМИ, направленных на повышение безопасности населения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E24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E8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0E2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79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06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1F7284" w:rsidRPr="00DB59D8" w14:paraId="2BD85E5F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E371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8D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04.1.04.27370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A1D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466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37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B7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233 333,33</w:t>
            </w:r>
          </w:p>
        </w:tc>
      </w:tr>
      <w:tr w:rsidR="001F7284" w:rsidRPr="00DB59D8" w14:paraId="09E1A0B6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26D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"Гражданская защита"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1F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A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41CF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57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EA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1F7284" w:rsidRPr="00DB59D8" w14:paraId="1A8340F7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F20D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81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04.1.04.46590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AFC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9DF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F6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4808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863 646,90</w:t>
            </w:r>
          </w:p>
        </w:tc>
      </w:tr>
      <w:tr w:rsidR="001F7284" w:rsidRPr="00DB59D8" w14:paraId="5B303818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004B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системы обеспечения безопасности населения на территории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E6A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04.2.00.00000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3A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5DC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12 984 395,80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AE26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11 491 490,32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C8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11 497 943,06</w:t>
            </w:r>
          </w:p>
        </w:tc>
      </w:tr>
      <w:tr w:rsidR="001F7284" w:rsidRPr="00DB59D8" w14:paraId="29B68B0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4CF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4D8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1E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FD6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81A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4CA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1F7284" w:rsidRPr="00DB59D8" w14:paraId="1D8B6A93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034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правовой и социальной защиты добровольных пожарных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4A63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90D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272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833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A2A7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</w:tr>
      <w:tr w:rsidR="001F7284" w:rsidRPr="00DB59D8" w14:paraId="11E8E4C9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4595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4A4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EA4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C41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39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6DDD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1F7284" w:rsidRPr="00DB59D8" w14:paraId="1E27CF9F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DB38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D51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04.2.01.10140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029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E0377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B97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20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5 000,00</w:t>
            </w:r>
          </w:p>
        </w:tc>
      </w:tr>
      <w:tr w:rsidR="001F7284" w:rsidRPr="00DB59D8" w14:paraId="7B4058ED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4B70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готовности МАСЦО городского округа города Дзержинск к задействованию по предназначению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DED6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068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CCED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122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63E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1F7284" w:rsidRPr="00DB59D8" w14:paraId="3CA2D7EC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7E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техническое обслуживание и ремонт региональной автоматизированной системы централизованного оповещения Нижегородской области в части муниципального сегмента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83A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D10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2367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D42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FE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1F7284" w:rsidRPr="00DB59D8" w14:paraId="47D11053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2565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65C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04.2.02.27280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97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5A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6 920 934,20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EE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6 926 584,69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6C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6 931 724,19</w:t>
            </w:r>
          </w:p>
        </w:tc>
      </w:tr>
      <w:tr w:rsidR="001F7284" w:rsidRPr="00DB59D8" w14:paraId="6A1694FD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16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Установка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C9C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DE3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8147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DD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AA3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1F7284" w:rsidRPr="00DB59D8" w14:paraId="4FD55B1E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E9BE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установку пожарных емкостей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FDFA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274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708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FA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A9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1F7284" w:rsidRPr="00DB59D8" w14:paraId="50AAA72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5EB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9E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04.2.08.27220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E6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51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16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6E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2 047 269,60</w:t>
            </w:r>
          </w:p>
        </w:tc>
      </w:tr>
      <w:tr w:rsidR="001F7284" w:rsidRPr="00DB59D8" w14:paraId="156D7523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F43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A2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7C4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55D5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C1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F1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075AF3D1" w14:textId="77777777" w:rsidTr="00DB59D8">
        <w:trPr>
          <w:trHeight w:val="4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8B6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средств индивидуальной защиты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66B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C6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8F5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CC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CE0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64AADDD2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3DC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7564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04.2.09.27250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EC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1A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412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35D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22C01FD5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CAB5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Сбор и утилизация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F6B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0F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4B7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F3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42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F7284" w:rsidRPr="00DB59D8" w14:paraId="2C43FFB4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FD8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сбор и утилизацию химически опасных веществ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108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32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A57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3EA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513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F7284" w:rsidRPr="00DB59D8" w14:paraId="38E2AA86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69D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3C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04.2.11.27270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0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7F1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C1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9E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208 400,00</w:t>
            </w:r>
          </w:p>
        </w:tc>
      </w:tr>
      <w:tr w:rsidR="001F7284" w:rsidRPr="00DB59D8" w14:paraId="1721351C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4A0E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CAE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4D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A6C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F1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AF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1F7284" w:rsidRPr="00DB59D8" w14:paraId="0EB65FEF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334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народных дружин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04A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5AD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07E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43D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720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1F7284" w:rsidRPr="00DB59D8" w14:paraId="287AE55A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AFDF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96C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04.2.12.27290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6CF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C5E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297 792,00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C168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299 236,03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77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300 549,27</w:t>
            </w:r>
          </w:p>
        </w:tc>
      </w:tr>
      <w:tr w:rsidR="001F7284" w:rsidRPr="00DB59D8" w14:paraId="074318DA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D6A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6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08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51AA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280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E6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1F7284" w:rsidRPr="00DB59D8" w14:paraId="6EB5A5A7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D296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повышение безопасности дорожного движения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5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E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F5F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557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598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</w:tr>
      <w:tr w:rsidR="001F7284" w:rsidRPr="00DB59D8" w14:paraId="7E93B622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FC4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B900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35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BC6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07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9DF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312 000,00</w:t>
            </w:r>
          </w:p>
        </w:tc>
      </w:tr>
      <w:tr w:rsidR="001F7284" w:rsidRPr="00DB59D8" w14:paraId="54EAEDB8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F2E2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C5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04.2.13.27320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C4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758F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11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50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1 188 000,00</w:t>
            </w:r>
          </w:p>
        </w:tc>
      </w:tr>
      <w:tr w:rsidR="001F7284" w:rsidRPr="00DB59D8" w14:paraId="72D52F8F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E91D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074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DB89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50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053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FC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1A640F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E6AA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 Центра управления муниципалитетом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2D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988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C86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C7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AE9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34DFA7D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82C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907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04.2.15.27490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880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E2AD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DCD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63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109C9D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F391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последствий чрезвычайных ситуаций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3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11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C342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C1E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8CE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1F7284" w:rsidRPr="00DB59D8" w14:paraId="43A900B7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0193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предупреждение и ликвидацию последствий чрезвычайных ситуаций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09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B4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C39B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E84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B391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1F7284" w:rsidRPr="00DB59D8" w14:paraId="51A788B9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D478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876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04.2.17.27480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EB8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AAE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2B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756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350 000,00</w:t>
            </w:r>
          </w:p>
        </w:tc>
      </w:tr>
      <w:tr w:rsidR="001F7284" w:rsidRPr="00DB59D8" w14:paraId="0DB0355A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50EE7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населения городского округа город Дзержинск качественными услугами в сфере городского хозяйства"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A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D22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A88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161 898 200,72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08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165 149 214,24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71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178 105 414,24</w:t>
            </w:r>
          </w:p>
        </w:tc>
      </w:tr>
      <w:tr w:rsidR="001F7284" w:rsidRPr="00DB59D8" w14:paraId="6AC167C4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B7A03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ремонт муниципального жилищного фонда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7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B38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1C9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124 612 619,04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7AD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127 274 366,84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E1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140 230 566,84</w:t>
            </w:r>
          </w:p>
        </w:tc>
      </w:tr>
      <w:tr w:rsidR="001F7284" w:rsidRPr="00DB59D8" w14:paraId="6564B10C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6BEF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содержания и ремонта муниципального жилищного фонда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14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6F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D7D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24 562 950,55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DC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E00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24 509 472,73</w:t>
            </w:r>
          </w:p>
        </w:tc>
      </w:tr>
      <w:tr w:rsidR="001F7284" w:rsidRPr="00DB59D8" w14:paraId="57D47E40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8F61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"Городское 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D82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48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30B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24 562 950,55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2F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24 509 472,73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CC0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24 509 472,73</w:t>
            </w:r>
          </w:p>
        </w:tc>
      </w:tr>
      <w:tr w:rsidR="001F7284" w:rsidRPr="00DB59D8" w14:paraId="4B8B1667" w14:textId="77777777" w:rsidTr="00DB59D8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C359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C19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83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302F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19 245 753,31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6B6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20 168 981,33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9F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20 168 981,33</w:t>
            </w:r>
          </w:p>
        </w:tc>
      </w:tr>
      <w:tr w:rsidR="001F7284" w:rsidRPr="00DB59D8" w14:paraId="2B4C60F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48D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DDF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BE96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05C4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5 243 587,24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2B4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4 263 395,44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E2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4 263 395,44</w:t>
            </w:r>
          </w:p>
        </w:tc>
      </w:tr>
      <w:tr w:rsidR="001F7284" w:rsidRPr="00DB59D8" w14:paraId="7223BCC0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F933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EB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05.1.01.08590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915E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978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73 610,00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D1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77 095,96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A0E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77 095,96</w:t>
            </w:r>
          </w:p>
        </w:tc>
      </w:tr>
      <w:tr w:rsidR="001F7284" w:rsidRPr="00DB59D8" w14:paraId="0F88A913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D010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EC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E2E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8D16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751B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A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1F7284" w:rsidRPr="00DB59D8" w14:paraId="550AED95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B09F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BD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5B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17D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836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CB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1F7284" w:rsidRPr="00DB59D8" w14:paraId="11BA0813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4F8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1B0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05.1.02.23040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852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115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EF3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93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1 218 991,16</w:t>
            </w:r>
          </w:p>
        </w:tc>
      </w:tr>
      <w:tr w:rsidR="001F7284" w:rsidRPr="00DB59D8" w14:paraId="2F170A16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88F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7FB5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49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2C71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1B37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AD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1F7284" w:rsidRPr="00DB59D8" w14:paraId="2A8AAA4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ABA6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оборудование (дооборудование) общего имущества МКД элементами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безбарьерной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среды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7F3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2A9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1476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8F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78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1F7284" w:rsidRPr="00DB59D8" w14:paraId="58CC7E0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3CAD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CB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05.1.03.23300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A5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822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8B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66E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2 177 349,60</w:t>
            </w:r>
          </w:p>
        </w:tc>
      </w:tr>
      <w:tr w:rsidR="001F7284" w:rsidRPr="00DB59D8" w14:paraId="6B484EA1" w14:textId="77777777" w:rsidTr="00DB59D8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C6ED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4DA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A2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B27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E9B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B9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1F7284" w:rsidRPr="00DB59D8" w14:paraId="58370C44" w14:textId="77777777" w:rsidTr="00DB59D8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6EE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затрат в связи с оказанием услуг по вывозу жидких бытовых отходов с выгребных ям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, придомовых туалетов, отстойников, предназначенных для обслуживания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неканализированных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43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461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3A9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3E1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5B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1F7284" w:rsidRPr="00DB59D8" w14:paraId="7723D7FB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E64B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B7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05.1.04.60040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2C1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B4F7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3C2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B2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6 126 638,40</w:t>
            </w:r>
          </w:p>
        </w:tc>
      </w:tr>
      <w:tr w:rsidR="001F7284" w:rsidRPr="00DB59D8" w14:paraId="7E332A97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1AF8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4EF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7A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59F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B7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45D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1F7284" w:rsidRPr="00DB59D8" w14:paraId="0FB51712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E5C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в связи с содержанием дежурных по общежитиям и проведение необходимых мероприятий по обеспечению безопасного проживания в общежитиях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03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0AA9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D14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50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54D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1F7284" w:rsidRPr="00DB59D8" w14:paraId="48B38111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D03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0DD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05.1.05.60060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004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15B9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46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6A3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3 561 976,08</w:t>
            </w:r>
          </w:p>
        </w:tc>
      </w:tr>
      <w:tr w:rsidR="001F7284" w:rsidRPr="00DB59D8" w14:paraId="286594C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B3DF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Субсидии муниципальным унитарным предприятиям на проведение ремонта теплоэнергетического оборудования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62AC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685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3AD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43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46C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1F7284" w:rsidRPr="00DB59D8" w14:paraId="49CCA6A7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E30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возмещение затрат на проведение ремонта теплоэнергетического оборудования муниципальным унитарным предприятиям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7A3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00E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0DB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3F0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46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1F7284" w:rsidRPr="00DB59D8" w14:paraId="49F90503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2374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53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05.1.06.60080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0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45B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503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F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6 047 046,99</w:t>
            </w:r>
          </w:p>
        </w:tc>
      </w:tr>
      <w:tr w:rsidR="001F7284" w:rsidRPr="00DB59D8" w14:paraId="2AEC9028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22F8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Актуализация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686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F7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1440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9D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2D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F7284" w:rsidRPr="00DB59D8" w14:paraId="0C5FBF0D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313C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актуализацию (корректировка) схемы водоснабжения и водоотведения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19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A2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A15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22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639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F7284" w:rsidRPr="00DB59D8" w14:paraId="74FCE4B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10C5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75C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05.1.07.23020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CC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06A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ABD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3E7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208 191,60</w:t>
            </w:r>
          </w:p>
        </w:tc>
      </w:tr>
      <w:tr w:rsidR="001F7284" w:rsidRPr="00DB59D8" w14:paraId="159BC33F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0A5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D490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6A68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014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C98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4BF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1F7284" w:rsidRPr="00DB59D8" w14:paraId="67251699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E13B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"Прометей-Дзержинск"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726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00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C9E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B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6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1F7284" w:rsidRPr="00DB59D8" w14:paraId="5B9A54FD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0E6F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57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05.1.08.23050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D99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5DD1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51 780 104,94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D5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20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53 623 427,26</w:t>
            </w:r>
          </w:p>
        </w:tc>
      </w:tr>
      <w:tr w:rsidR="001F7284" w:rsidRPr="00DB59D8" w14:paraId="15F7DCC3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50D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32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AF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58A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DEE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016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1F7284" w:rsidRPr="00DB59D8" w14:paraId="737FCA0C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EBB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МБУ «Центр обслуживания получателей бюджетных средств»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EB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A53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4E1B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64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44A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1F7284" w:rsidRPr="00DB59D8" w14:paraId="54DD53D8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72E5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97C5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05.1.09.12590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2E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CB3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20 162 793,04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ABC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079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21 034 696,34</w:t>
            </w:r>
          </w:p>
        </w:tc>
      </w:tr>
      <w:tr w:rsidR="001F7284" w:rsidRPr="00DB59D8" w14:paraId="30B119CE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687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1DB9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2B9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E08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78A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17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1F7284" w:rsidRPr="00DB59D8" w14:paraId="1FABE37C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7C88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 за счет иных межбюджетных трансфертов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3E0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384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8C9F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C7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661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1F7284" w:rsidRPr="00DB59D8" w14:paraId="1C9EC659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2D3E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262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05.1.10.74500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5D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2E0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69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C2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13 000,00</w:t>
            </w:r>
          </w:p>
        </w:tc>
      </w:tr>
      <w:tr w:rsidR="001F7284" w:rsidRPr="00DB59D8" w14:paraId="31BC2CDA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BF87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Субсидии муниципальным унитарным предприятиям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 целях возмещения недополученных доходов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70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AA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E9C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57A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BD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1F7284" w:rsidRPr="00DB59D8" w14:paraId="65DD5CCF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176B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 возмещение недополученных доходов муниципальным унитарным предприятиям в связи с оказанием услуг по выработке тепловой энергии с использованием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мазута топочного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359C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6D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B8C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2D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0F5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1F7284" w:rsidRPr="00DB59D8" w14:paraId="070F8360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E52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9A2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05.1.14.60140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74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9A7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DA8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0E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8 753 576,68</w:t>
            </w:r>
          </w:p>
        </w:tc>
      </w:tr>
      <w:tr w:rsidR="001F7284" w:rsidRPr="00DB59D8" w14:paraId="19A79167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AB1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"Оздоровление Волги"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3EB3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B1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688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CE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B2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1F7284" w:rsidRPr="00DB59D8" w14:paraId="54DB2142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1E81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Сокращение доли загрязненных сточных вод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1CC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F73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964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E7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2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1F7284" w:rsidRPr="00DB59D8" w14:paraId="04B2376D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7CE7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D3B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05.1.G6.50130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E75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43E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55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BF4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12 956 200,00</w:t>
            </w:r>
          </w:p>
        </w:tc>
      </w:tr>
      <w:tr w:rsidR="001F7284" w:rsidRPr="00DB59D8" w14:paraId="4F8AB90D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4F5D6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и содержание мест захоронения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F7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2F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A17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37 285 581,68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06F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37 874 847,40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1D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37 874 847,40</w:t>
            </w:r>
          </w:p>
        </w:tc>
      </w:tr>
      <w:tr w:rsidR="001F7284" w:rsidRPr="00DB59D8" w14:paraId="507CB66A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050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FD0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E1D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5E2C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15 559 160,63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38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16 148 426,35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52D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16 148 426,35</w:t>
            </w:r>
          </w:p>
        </w:tc>
      </w:tr>
      <w:tr w:rsidR="001F7284" w:rsidRPr="00DB59D8" w14:paraId="7CEB972A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ED0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"Ритуал"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B6A8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BF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FED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15 559 160,63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2B1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16 148 426,35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2016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16 148 426,35</w:t>
            </w:r>
          </w:p>
        </w:tc>
      </w:tr>
      <w:tr w:rsidR="001F7284" w:rsidRPr="00DB59D8" w14:paraId="0A0B729B" w14:textId="77777777" w:rsidTr="00DB59D8">
        <w:trPr>
          <w:trHeight w:val="19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3178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B48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8D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BB3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12 283 923,92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20E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12 873 189,64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EF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12 873 189,64</w:t>
            </w:r>
          </w:p>
        </w:tc>
      </w:tr>
      <w:tr w:rsidR="001F7284" w:rsidRPr="00DB59D8" w14:paraId="77BF17F9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86DA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E5E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A6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275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3 208 223,71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B80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3 208 223,71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F26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3 208 223,71</w:t>
            </w:r>
          </w:p>
        </w:tc>
      </w:tr>
      <w:tr w:rsidR="001F7284" w:rsidRPr="00DB59D8" w14:paraId="32BFA64D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7A57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AEC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05.2.01.14590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8C4B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F7C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908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9B6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67 013,00</w:t>
            </w:r>
          </w:p>
        </w:tc>
      </w:tr>
      <w:tr w:rsidR="001F7284" w:rsidRPr="00DB59D8" w14:paraId="46DE4F0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9B8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90A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DFB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084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B6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03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1F7284" w:rsidRPr="00DB59D8" w14:paraId="70A7304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B984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1E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84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E9C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0030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10C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1F7284" w:rsidRPr="00DB59D8" w14:paraId="33573C6C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3FCD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B7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05.2.03.S2680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B2E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108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045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F9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21 726 421,05</w:t>
            </w:r>
          </w:p>
        </w:tc>
      </w:tr>
      <w:tr w:rsidR="001F7284" w:rsidRPr="00DB59D8" w14:paraId="789B2E63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C916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Муниципальная программа "Повышение </w:t>
            </w:r>
            <w:proofErr w:type="gramStart"/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эффективности деятельности органов местного самоуправления городского округа</w:t>
            </w:r>
            <w:proofErr w:type="gramEnd"/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0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2B14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81C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136 000 043,66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4D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129 022 951,32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5A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129 022 951,32</w:t>
            </w:r>
          </w:p>
        </w:tc>
      </w:tr>
      <w:tr w:rsidR="001F7284" w:rsidRPr="00DB59D8" w14:paraId="2C59085D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7144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"Материально-техническое обеспечение деятельности органов местного самоуправления"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2DB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BDA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BF7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102 292 471,37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6F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94 718 154,31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C9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94 718 154,31</w:t>
            </w:r>
          </w:p>
        </w:tc>
      </w:tr>
      <w:tr w:rsidR="001F7284" w:rsidRPr="00DB59D8" w14:paraId="6F7E3A35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B57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7B23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3BF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368E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E3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0D4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1F7284" w:rsidRPr="00DB59D8" w14:paraId="01AEA49C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BFD2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мероприятий в соответствии с Календарем официальных городских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FC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C5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47CD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9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F7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1F7284" w:rsidRPr="00DB59D8" w14:paraId="2111EFEB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93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EE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06.1.01.24050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61A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5D5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59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11A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4 280 100,00</w:t>
            </w:r>
          </w:p>
        </w:tc>
      </w:tr>
      <w:tr w:rsidR="001F7284" w:rsidRPr="00DB59D8" w14:paraId="409B7C13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D9D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0F2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D84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BBA4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F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1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F7284" w:rsidRPr="00DB59D8" w14:paraId="32351037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C25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участие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-ярмарочной деятельности, областных конкурсах, научно-технических конференциях, семинарах, конкурсах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34A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70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D6F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DB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9E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F7284" w:rsidRPr="00DB59D8" w14:paraId="5693FE5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BE14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203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06.1.03.24070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9E4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911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DE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B0D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103 075,35</w:t>
            </w:r>
          </w:p>
        </w:tc>
      </w:tr>
      <w:tr w:rsidR="001F7284" w:rsidRPr="00DB59D8" w14:paraId="32502963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3B5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Хозяйственное и техническое обеспечение деятельности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A71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6B8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FE766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85 693 433,22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68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76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</w:tr>
      <w:tr w:rsidR="001F7284" w:rsidRPr="00DB59D8" w14:paraId="02FAC169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07E0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9B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B9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2BD5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85 693 433,22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EC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8C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77 536 914,62</w:t>
            </w:r>
          </w:p>
        </w:tc>
      </w:tr>
      <w:tr w:rsidR="001F7284" w:rsidRPr="00DB59D8" w14:paraId="4F48D954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A9B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627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D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4F3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40 846 080,87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02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42 804 527,55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BE1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42 804 527,55</w:t>
            </w:r>
          </w:p>
        </w:tc>
      </w:tr>
      <w:tr w:rsidR="001F7284" w:rsidRPr="00DB59D8" w14:paraId="0DF8E0BC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562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368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D7D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2DB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44 253 236,90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FD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34 138 271,62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89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34 138 271,62</w:t>
            </w:r>
          </w:p>
        </w:tc>
      </w:tr>
      <w:tr w:rsidR="001F7284" w:rsidRPr="00DB59D8" w14:paraId="0A10E672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241A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D3D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06.1.04.62590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249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0FF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11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EFF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594 115,45</w:t>
            </w:r>
          </w:p>
        </w:tc>
      </w:tr>
      <w:tr w:rsidR="001F7284" w:rsidRPr="00DB59D8" w14:paraId="4FD2631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565B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функционирования помощников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60E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00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FC16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12 215 862,80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8D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C95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</w:tr>
      <w:tr w:rsidR="001F7284" w:rsidRPr="00DB59D8" w14:paraId="45F965D8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68F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"Специалист"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65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B2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181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12 215 862,80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C4A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29B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12 798 064,34</w:t>
            </w:r>
          </w:p>
        </w:tc>
      </w:tr>
      <w:tr w:rsidR="001F7284" w:rsidRPr="00DB59D8" w14:paraId="4954A2A2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F9A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9F12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3B1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4CE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12 136 662,80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F7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12 718 864,34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4F0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12 718 864,34</w:t>
            </w:r>
          </w:p>
        </w:tc>
      </w:tr>
      <w:tr w:rsidR="001F7284" w:rsidRPr="00DB59D8" w14:paraId="0600CDB2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FF31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D7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06.1.05.62590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C47E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EC4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838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814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79 200,00</w:t>
            </w:r>
          </w:p>
        </w:tc>
      </w:tr>
      <w:tr w:rsidR="001F7284" w:rsidRPr="00DB59D8" w14:paraId="7FD70655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FDDC9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"Информационное освещение деятельности администрации"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C43B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F435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805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27 207 572,29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39F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27 804 797,01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9F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27 804 797,01</w:t>
            </w:r>
          </w:p>
        </w:tc>
      </w:tr>
      <w:tr w:rsidR="001F7284" w:rsidRPr="00DB59D8" w14:paraId="16C644A4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AFA9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размещения информации о деятельности ОМСУ на городских, областных и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5B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40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2F4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83D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6D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1F7284" w:rsidRPr="00DB59D8" w14:paraId="23C4C57B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4071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на городских, областных и федеральных каналах телевещания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1E4E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99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C83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E59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DBC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1F7284" w:rsidRPr="00DB59D8" w14:paraId="24785DA6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8D82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9FDA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06.2.01.24010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D3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E87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8A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53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4 328 250,00</w:t>
            </w:r>
          </w:p>
        </w:tc>
      </w:tr>
      <w:tr w:rsidR="001F7284" w:rsidRPr="00DB59D8" w14:paraId="3E78830D" w14:textId="77777777" w:rsidTr="00DB59D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D5E5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93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0BD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DF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330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42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1F7284" w:rsidRPr="00DB59D8" w14:paraId="06243E88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8623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печатных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C9F4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896E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209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62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2D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1F7284" w:rsidRPr="00DB59D8" w14:paraId="1EA6120D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F9F9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B9A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06.2.02.24020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11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98E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7AF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2C7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960 000,00</w:t>
            </w:r>
          </w:p>
        </w:tc>
      </w:tr>
      <w:tr w:rsidR="001F7284" w:rsidRPr="00DB59D8" w14:paraId="0424A134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F2E1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69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76F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D13E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9F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CD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1F7284" w:rsidRPr="00DB59D8" w14:paraId="4802BF4A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F12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размещения информации о деятельности ОМСУ в городских, областных и федеральных электронных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28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00E8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AF8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9EE4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27D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1F7284" w:rsidRPr="00DB59D8" w14:paraId="47531337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15A7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866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06.2.03.24030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184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B98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CE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3D8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1 360 000,00</w:t>
            </w:r>
          </w:p>
        </w:tc>
      </w:tr>
      <w:tr w:rsidR="001F7284" w:rsidRPr="00DB59D8" w14:paraId="295716CE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04A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"ИЦ "Дзержинские ведомости"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0C5E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ED3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0B58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74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78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1F7284" w:rsidRPr="00DB59D8" w14:paraId="28F764D9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92A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бесперебойного выхода СМИ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3AB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9BE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643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64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69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1F7284" w:rsidRPr="00DB59D8" w14:paraId="4075FDE0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A49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ADA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06.2.04.S2050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0E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432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20 559 322,29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37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8BE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21 156 547,01</w:t>
            </w:r>
          </w:p>
        </w:tc>
      </w:tr>
      <w:tr w:rsidR="001F7284" w:rsidRPr="00DB59D8" w14:paraId="58947503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955DE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институтов гражданского общества в городском округе"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0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60A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ABD2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B2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0F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6 500 000,00</w:t>
            </w:r>
          </w:p>
        </w:tc>
      </w:tr>
      <w:tr w:rsidR="001F7284" w:rsidRPr="00DB59D8" w14:paraId="4F4100E1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9EB3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Финансовая поддержка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1E2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ADF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8B0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21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92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F7284" w:rsidRPr="00DB59D8" w14:paraId="5F699F35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A0D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финансовую поддержку социально-ориентированным некоммерческим организациям на реализацию общественно-полезных (социальных) мероприятий (направлений)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120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C7FC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AE9C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53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B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F7284" w:rsidRPr="00DB59D8" w14:paraId="00A1FAD2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96E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312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06.4.01.65010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A4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68B9F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3D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F8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3 000 000,00</w:t>
            </w:r>
          </w:p>
        </w:tc>
      </w:tr>
      <w:tr w:rsidR="001F7284" w:rsidRPr="00DB59D8" w14:paraId="0EC4B05E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FF26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2D8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9ABD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027D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C0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08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F7284" w:rsidRPr="00DB59D8" w14:paraId="3BCC5A78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CAD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содействие укреплению гражданского единства и гармонизации межнациональных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этноконфессиональных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отношений в городском округе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2E8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CA8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468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D0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8D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F7284" w:rsidRPr="00DB59D8" w14:paraId="6F8BD40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7908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5A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06.4.02.65020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BAF0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5CA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5A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CA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3 500 000,00</w:t>
            </w:r>
          </w:p>
        </w:tc>
      </w:tr>
      <w:tr w:rsidR="001F7284" w:rsidRPr="00DB59D8" w14:paraId="5A2B602D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0FBE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"Охрана окружающей среды и развитие лесного хозяйства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FE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53D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D02A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220 605 329,13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C47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478 190 876,01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06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27 212 264,01</w:t>
            </w:r>
          </w:p>
        </w:tc>
      </w:tr>
      <w:tr w:rsidR="001F7284" w:rsidRPr="00DB59D8" w14:paraId="611184E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59735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мероприятий по охране окружающей среды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6A5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A99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7C8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211 227 329,13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08A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468 812 876,01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FAC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17 834 264,01</w:t>
            </w:r>
          </w:p>
        </w:tc>
      </w:tr>
      <w:tr w:rsidR="001F7284" w:rsidRPr="00DB59D8" w14:paraId="233E2737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37F9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работ по эксплуатации гидротехнических сооружений (ГТС) и водохозяйственных систем, находящихся в оперативном управлении Учреждения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5A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9A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D67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F9B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66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1F7284" w:rsidRPr="00DB59D8" w14:paraId="6E9964EB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32E9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26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5F4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B02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D348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478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1F7284" w:rsidRPr="00DB59D8" w14:paraId="5B9B432D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17F4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ED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07.1.01.07590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4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BD6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4 345 790,15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A1BE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1A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4 486 545,22</w:t>
            </w:r>
          </w:p>
        </w:tc>
      </w:tr>
      <w:tr w:rsidR="001F7284" w:rsidRPr="00DB59D8" w14:paraId="4CDF393D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D0D3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мероприятий по предотвращению негативного воздействия на окружающую среду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823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7C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7E8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B7A9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C2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1F7284" w:rsidRPr="00DB59D8" w14:paraId="2A83D8B7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3BD6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обеспечение деятельности (оказание услуг, выполнение работ)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66B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E96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746C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361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00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1F7284" w:rsidRPr="00DB59D8" w14:paraId="7B8F433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C0B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71D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07.1.02.07590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C1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09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10 913 216,52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A99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BB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11 124 380,59</w:t>
            </w:r>
          </w:p>
        </w:tc>
      </w:tr>
      <w:tr w:rsidR="001F7284" w:rsidRPr="00DB59D8" w14:paraId="7F79BD29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1B5A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5F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81E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9950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875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F79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1F7284" w:rsidRPr="00DB59D8" w14:paraId="36C99F59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AD58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ликвидацию свалок и объектов размещения отходов за счет средств местного бюджета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DF9F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C6C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7AE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C53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E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1F7284" w:rsidRPr="00DB59D8" w14:paraId="0ED515CD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2EEB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84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07.1.03.23160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8EF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6BF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1 968 033,60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850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497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1 968 003,20</w:t>
            </w:r>
          </w:p>
        </w:tc>
      </w:tr>
      <w:tr w:rsidR="001F7284" w:rsidRPr="00DB59D8" w14:paraId="52C21BF3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1C7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A9D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E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C32E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4CB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E7F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1F7284" w:rsidRPr="00DB59D8" w14:paraId="18680E7E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70D6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экологическое просвещение и образование жителей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CD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2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64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E65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DA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1F7284" w:rsidRPr="00DB59D8" w14:paraId="727CF73E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C55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DA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07.1.04.23110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134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79A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BA25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72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255 335,00</w:t>
            </w:r>
          </w:p>
        </w:tc>
      </w:tr>
      <w:tr w:rsidR="001F7284" w:rsidRPr="00DB59D8" w14:paraId="5CE58520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60AF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Развитие материально-технической базы МБУ "Инженерно-экологическая служба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B9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322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700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405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FD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51B07A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1146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развитие материально-технической базы МБУ "Инженерно-экологической службы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9D1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A5F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0155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27EA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A0F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B74AE05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4F6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3C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07.1.06.23180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D2F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E69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468 405,86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2E67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F2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4BC4E1C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4CEE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"Чистая страна"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730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7CD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67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605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F6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18C1F23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4CF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23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7CF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774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21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75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CF5B2B7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3554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BE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07.1.G1.52420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52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ED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193 276 548,00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73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450 978 612,00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A2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3485810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5EC59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лесного хозяйства в границах городского округа"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8F2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4DB0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462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1E9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7CE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9 378 000,00</w:t>
            </w:r>
          </w:p>
        </w:tc>
      </w:tr>
      <w:tr w:rsidR="001F7284" w:rsidRPr="00DB59D8" w14:paraId="3B90C85F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7653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Охрана, защита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284C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E7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D5AF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8BF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ADD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F7284" w:rsidRPr="00DB59D8" w14:paraId="0B4B6F45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3B88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охрану, защиту и воспроизводство лесов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357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A8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34CF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7B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29E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F7284" w:rsidRPr="00DB59D8" w14:paraId="67DE7F53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8503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C63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07.2.01.23060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4FD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9CE3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DA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1D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9 378 000,00</w:t>
            </w:r>
          </w:p>
        </w:tc>
      </w:tr>
      <w:tr w:rsidR="001F7284" w:rsidRPr="00DB59D8" w14:paraId="61147961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827F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"Обеспечение жителей городского округа город Дзержинск доступным и комфортным жильем"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618D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5CE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0B6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73 785 000,82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EE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75 171 753,68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6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69 052 598,60</w:t>
            </w:r>
          </w:p>
        </w:tc>
      </w:tr>
      <w:tr w:rsidR="001F7284" w:rsidRPr="00DB59D8" w14:paraId="74EBECB3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15D2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молодых семей города Дзержинска"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402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992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4E1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6 944 000,82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78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AF5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7 208 598,60</w:t>
            </w:r>
          </w:p>
        </w:tc>
      </w:tr>
      <w:tr w:rsidR="001F7284" w:rsidRPr="00DB59D8" w14:paraId="45A9995C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81D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513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086C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F0B7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763D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D1A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1F7284" w:rsidRPr="00DB59D8" w14:paraId="0B1EC88A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390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обеспечению жильем молодых семей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F2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C53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7CF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7B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45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1F7284" w:rsidRPr="00DB59D8" w14:paraId="1C23C6B1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0108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EB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08.1.01.L4970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652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01E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6 944 000,82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751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7 303 753,68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75D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7 208 598,60</w:t>
            </w:r>
          </w:p>
        </w:tc>
      </w:tr>
      <w:tr w:rsidR="001F7284" w:rsidRPr="00DB59D8" w14:paraId="5F724D08" w14:textId="77777777" w:rsidTr="00DB59D8">
        <w:trPr>
          <w:trHeight w:val="1392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A4035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жильем отдельных категорий граждан, установленных федеральным законодательством и законодательством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DE4C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08.2.00.00000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F8B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9C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66 841 000,00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1B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67 868 000,00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41F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61 844 000,00</w:t>
            </w:r>
          </w:p>
        </w:tc>
      </w:tr>
      <w:tr w:rsidR="001F7284" w:rsidRPr="00DB59D8" w14:paraId="5D1852CE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0EB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32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BB5B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E728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FCC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FE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1F7284" w:rsidRPr="00DB59D8" w14:paraId="6FE9013A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D822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исполнение обязательств по возмещению процентных ставок по кредитам, выданным до 31.12.2006 в рамках ДЦП "Молодой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семье-доступное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жилье" на 2005-2010 годы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D9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FA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8BF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9B55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F35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1F7284" w:rsidRPr="00DB59D8" w14:paraId="1B4EE482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0F92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C9A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08.2.01.29050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AA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143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E31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B7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9 500,00</w:t>
            </w:r>
          </w:p>
        </w:tc>
      </w:tr>
      <w:tr w:rsidR="001F7284" w:rsidRPr="00DB59D8" w14:paraId="16107573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16D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6C24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7D4C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FB2F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3D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3F3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5473C28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6865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392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5B2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3A0B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48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B6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7B5ACE2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B60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03B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08.2.02.51350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03C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F03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94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16A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34D9A8C" w14:textId="77777777" w:rsidTr="00DB59D8">
        <w:trPr>
          <w:trHeight w:val="15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6243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7D1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8650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9BC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E1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08E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0B789C0" w14:textId="77777777" w:rsidTr="00DB59D8">
        <w:trPr>
          <w:trHeight w:val="18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E3B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200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FCA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394A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E97F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7D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627A687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669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963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08.2.03.51760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2D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57FE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5 781 600,00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84F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57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79459FE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C86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6C1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58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32A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42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822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1F7284" w:rsidRPr="00DB59D8" w14:paraId="000913D8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D47B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(за счет средств федерального и областного бюджетов)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9E5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151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D26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3F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EBD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1F7284" w:rsidRPr="00DB59D8" w14:paraId="5BBB1B36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AFBF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28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08.2.04.R0820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46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ED8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61 038 400,00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D9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61 776 000,00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D9E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61 834 500,00</w:t>
            </w:r>
          </w:p>
        </w:tc>
      </w:tr>
      <w:tr w:rsidR="001F7284" w:rsidRPr="00DB59D8" w14:paraId="6A905ED3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FDD2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"Управление муниципальным имуществом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408A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75D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263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79 198 522,61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B7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72 807 390,25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B26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63 973 140,25</w:t>
            </w:r>
          </w:p>
        </w:tc>
      </w:tr>
      <w:tr w:rsidR="001F7284" w:rsidRPr="00DB59D8" w14:paraId="3D188765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2C78D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"Содержание и распоряжение муниципальным имуществом"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52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2AFE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12734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47 908 018,85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4BA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51 335 366,91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DA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51 335 366,91</w:t>
            </w:r>
          </w:p>
        </w:tc>
      </w:tr>
      <w:tr w:rsidR="001F7284" w:rsidRPr="00DB59D8" w14:paraId="4A4AB7DC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F10F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AED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0FC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21A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B2D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BC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F7284" w:rsidRPr="00DB59D8" w14:paraId="5765F11C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49C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управление муниципальным имуществом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AB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53D5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F8B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C82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C54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17 425 729,68</w:t>
            </w:r>
          </w:p>
        </w:tc>
      </w:tr>
      <w:tr w:rsidR="001F7284" w:rsidRPr="00DB59D8" w14:paraId="3BC7FB26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A18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8B0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0E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A47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57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9C1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15 966 252,26</w:t>
            </w:r>
          </w:p>
        </w:tc>
      </w:tr>
      <w:tr w:rsidR="001F7284" w:rsidRPr="00DB59D8" w14:paraId="1138AA45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AA8E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DC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09.1.01.23120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E15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C9F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CC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16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1 459 477,42</w:t>
            </w:r>
          </w:p>
        </w:tc>
      </w:tr>
      <w:tr w:rsidR="001F7284" w:rsidRPr="00DB59D8" w14:paraId="165656D0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DE7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34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1A0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5B2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84A5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9DC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1F7284" w:rsidRPr="00DB59D8" w14:paraId="61DEE9FE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D2A6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взносов на капитальный ремонт общего имущества многоквартирных домов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F834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5C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AC60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A9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1E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1F7284" w:rsidRPr="00DB59D8" w14:paraId="45B9660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398C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EC8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09.1.02.23030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AF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919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20 007 510,50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56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75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23 434 858,56</w:t>
            </w:r>
          </w:p>
        </w:tc>
      </w:tr>
      <w:tr w:rsidR="001F7284" w:rsidRPr="00DB59D8" w14:paraId="45880FD5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00D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Уплата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09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7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95E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13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C5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1F7284" w:rsidRPr="00DB59D8" w14:paraId="4D152E6D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275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коммунальных платежей в отношении объектов (пустующих) муниципальной казны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CB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F7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3971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72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52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1F7284" w:rsidRPr="00DB59D8" w14:paraId="7773940C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2E28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B06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09.1.03.23010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440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AFE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DF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4C3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10 474 778,67</w:t>
            </w:r>
          </w:p>
        </w:tc>
      </w:tr>
      <w:tr w:rsidR="001F7284" w:rsidRPr="00DB59D8" w14:paraId="13F5543D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387C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работы по сносу (демонтажу) аварийных зданий (сооружений), ветхих и самовольных построек"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D65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09.2.00.00000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CF8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EE6B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31 290 503,76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D6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21 472 023,34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5F6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12 637 773,34</w:t>
            </w:r>
          </w:p>
        </w:tc>
      </w:tr>
      <w:tr w:rsidR="001F7284" w:rsidRPr="00DB59D8" w14:paraId="4B3C97A6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713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D28A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F7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5A982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12 681 905,70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FE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C3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</w:tr>
      <w:tr w:rsidR="001F7284" w:rsidRPr="00DB59D8" w14:paraId="45A2266F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88A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МКУ "Дирекция по эксплуатации муниципальных объектов и сносу"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73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E44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89B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12 681 905,70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E02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DF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12 637 773,34</w:t>
            </w:r>
          </w:p>
        </w:tc>
      </w:tr>
      <w:tr w:rsidR="001F7284" w:rsidRPr="00DB59D8" w14:paraId="3B76647F" w14:textId="77777777" w:rsidTr="00DB59D8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9494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80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D3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6BB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11 272 358,63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A8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11 813 099,07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53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11 813 099,07</w:t>
            </w:r>
          </w:p>
        </w:tc>
      </w:tr>
      <w:tr w:rsidR="001F7284" w:rsidRPr="00DB59D8" w14:paraId="76D0FBC4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1DC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134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E5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067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1 408 592,07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239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823 719,27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1A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823 719,27</w:t>
            </w:r>
          </w:p>
        </w:tc>
      </w:tr>
      <w:tr w:rsidR="001F7284" w:rsidRPr="00DB59D8" w14:paraId="19363C45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792C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B60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09.2.01.16590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021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CD9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85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2B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955,00</w:t>
            </w:r>
          </w:p>
        </w:tc>
      </w:tr>
      <w:tr w:rsidR="001F7284" w:rsidRPr="00DB59D8" w14:paraId="411D52E2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E1A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D10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D6D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762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15 091 822,09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C5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8 834 250,00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9BF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C1EDBF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17B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(демонтаж) аварийных зданий (сооружений), ветхих и самовольных построек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716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95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A5C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1 291 822,09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5F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CE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8917F5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A3B6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89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09.2.02.23070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637B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51A1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1 291 822,09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6B9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1 381 250,00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D9E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B55E2F3" w14:textId="77777777" w:rsidTr="00DB59D8">
        <w:trPr>
          <w:trHeight w:val="12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F553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2D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81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790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0A7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7 453 000,00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DA3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1F59D44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07D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801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09.2.02.S2120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206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321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13 800 000,00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8D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7 453 000,00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840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F53F33E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F59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C0E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80F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0E4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8C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00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C4F41D9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52F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приведение помещений, находящихся в муниципальной собственности, в состояние, пригодное к использованию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58A9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A9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BDA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31E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72A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97B2B3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DE3F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070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09.2.03.23080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6D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285E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3 516 775,97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218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AC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015C64A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672D1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муниципальной системы дошкольного образования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F83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F16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1EA7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1 630 632 625,33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BD6F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29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1 644 484 427,76</w:t>
            </w:r>
          </w:p>
        </w:tc>
      </w:tr>
      <w:tr w:rsidR="001F7284" w:rsidRPr="00DB59D8" w14:paraId="4DBBAEBF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4C2B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дошкольного образования, присмотра и ухода за детьми"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21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4E0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3F1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1 630 632 625,33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CE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1 644 374 983,39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D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1 644 484 427,76</w:t>
            </w:r>
          </w:p>
        </w:tc>
      </w:tr>
      <w:tr w:rsidR="001F7284" w:rsidRPr="00DB59D8" w14:paraId="497046D6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BBFB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6794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7F3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FE45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1 447 069 727,37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C83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1 457 111 527,29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945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1 457 111 527,29</w:t>
            </w:r>
          </w:p>
        </w:tc>
      </w:tr>
      <w:tr w:rsidR="001F7284" w:rsidRPr="00DB59D8" w14:paraId="10113C34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580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детских дошкольных учреждений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1D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43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CAF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461 726 527,37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03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F8D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</w:tr>
      <w:tr w:rsidR="001F7284" w:rsidRPr="00DB59D8" w14:paraId="186E9CF4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4C6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665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10.1.01.20590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81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9A3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461 726 527,37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BD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6D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471 768 327,29</w:t>
            </w:r>
          </w:p>
        </w:tc>
      </w:tr>
      <w:tr w:rsidR="001F7284" w:rsidRPr="00DB59D8" w14:paraId="135990D4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7EB1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в сфере общего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E93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A83C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D5E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0B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C60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</w:tr>
      <w:tr w:rsidR="001F7284" w:rsidRPr="00DB59D8" w14:paraId="27C3AD0D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E00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F2D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10.1.01.73070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DF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0F5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FD96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2A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985 343 200,00</w:t>
            </w:r>
          </w:p>
        </w:tc>
      </w:tr>
      <w:tr w:rsidR="001F7284" w:rsidRPr="00DB59D8" w14:paraId="10F25EC5" w14:textId="77777777" w:rsidTr="00DB59D8">
        <w:trPr>
          <w:trHeight w:val="27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29B9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808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D7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D4C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52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438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1F7284" w:rsidRPr="00DB59D8" w14:paraId="230238E8" w14:textId="77777777" w:rsidTr="00DB59D8">
        <w:trPr>
          <w:trHeight w:val="27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A5B7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300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70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3A5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0F1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7AA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1F7284" w:rsidRPr="00DB59D8" w14:paraId="79700922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F21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C9BE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10.1.02.73170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58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6F57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28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DE0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9 920 200,00</w:t>
            </w:r>
          </w:p>
        </w:tc>
      </w:tr>
      <w:tr w:rsidR="001F7284" w:rsidRPr="00DB59D8" w14:paraId="2133AACE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B4C7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17F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682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5FB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51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1A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1F7284" w:rsidRPr="00DB59D8" w14:paraId="117C3982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69B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6DC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C1C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AFB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1FB0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4E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1F7284" w:rsidRPr="00DB59D8" w14:paraId="17C68B9F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E6F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8BC6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10.1.05.27590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6C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1E17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87 172 913,75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6A4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72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90 868 945,57</w:t>
            </w:r>
          </w:p>
        </w:tc>
      </w:tr>
      <w:tr w:rsidR="001F7284" w:rsidRPr="00DB59D8" w14:paraId="09C928E0" w14:textId="77777777" w:rsidTr="00DB59D8">
        <w:trPr>
          <w:trHeight w:val="26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71FC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57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88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7DD7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D2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A6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1F7284" w:rsidRPr="00DB59D8" w14:paraId="5DD0C507" w14:textId="77777777" w:rsidTr="00DB59D8">
        <w:trPr>
          <w:trHeight w:val="26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1DA3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C41D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F69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EE4F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E02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38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66 599 600,00</w:t>
            </w:r>
          </w:p>
        </w:tc>
      </w:tr>
      <w:tr w:rsidR="001F7284" w:rsidRPr="00DB59D8" w14:paraId="6AED9DA2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37D9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651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2F7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7215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707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23F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999 000,00</w:t>
            </w:r>
          </w:p>
        </w:tc>
      </w:tr>
      <w:tr w:rsidR="001F7284" w:rsidRPr="00DB59D8" w14:paraId="1C86666C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5471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0A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10.1.06.73110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FA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D8D7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F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94C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65 600 600,00</w:t>
            </w:r>
          </w:p>
        </w:tc>
      </w:tr>
      <w:tr w:rsidR="001F7284" w:rsidRPr="00DB59D8" w14:paraId="17435083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3F02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228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004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DCD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8737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5B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1F7284" w:rsidRPr="00DB59D8" w14:paraId="1331943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762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независимой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организациями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71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C34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2EB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58A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E2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1F7284" w:rsidRPr="00DB59D8" w14:paraId="49234179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E0D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70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10.1.08.20280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DE58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A74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0A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481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109 444,37</w:t>
            </w:r>
          </w:p>
        </w:tc>
      </w:tr>
      <w:tr w:rsidR="001F7284" w:rsidRPr="00DB59D8" w14:paraId="6245CC96" w14:textId="77777777" w:rsidTr="00DB59D8">
        <w:trPr>
          <w:trHeight w:val="3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887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6F7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3F4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64B7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9AB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28A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1F7284" w:rsidRPr="00DB59D8" w14:paraId="671BA3C7" w14:textId="77777777" w:rsidTr="00DB59D8">
        <w:trPr>
          <w:trHeight w:val="3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907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74B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1C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D084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25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D9B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1F7284" w:rsidRPr="00DB59D8" w14:paraId="3419194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7038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292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10.1.09.73090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DAD5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F92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1DA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1B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14 044 500,00</w:t>
            </w:r>
          </w:p>
        </w:tc>
      </w:tr>
      <w:tr w:rsidR="001F7284" w:rsidRPr="00DB59D8" w14:paraId="10B5D530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C1BF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 в рамках государственной программы "Капитальный ремонт образовательных организаций Нижегородской области"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15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79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5EC7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46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BC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1F7284" w:rsidRPr="00DB59D8" w14:paraId="0482A70A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5AB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капитальный ремонт образовательных организаций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60FB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313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A81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69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D2E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1F7284" w:rsidRPr="00DB59D8" w14:paraId="4F7ACDD5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E83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B8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10.1.11.S2180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741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BD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5 825 684,21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7A6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6D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5 830 210,53</w:t>
            </w:r>
          </w:p>
        </w:tc>
      </w:tr>
      <w:tr w:rsidR="001F7284" w:rsidRPr="00DB59D8" w14:paraId="33A693AF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3A53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культуры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542B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3C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4E82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577 719 250,28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E3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602 452 702,93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17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568 251 402,93</w:t>
            </w:r>
          </w:p>
        </w:tc>
      </w:tr>
      <w:tr w:rsidR="001F7284" w:rsidRPr="00DB59D8" w14:paraId="097C7743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C7001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"Организация предоставления муниципальных услуг в сфере культуры"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83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A97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6561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512 480 935,30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37C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517 278 606,70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05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517 278 606,70</w:t>
            </w:r>
          </w:p>
        </w:tc>
      </w:tr>
      <w:tr w:rsidR="001F7284" w:rsidRPr="00DB59D8" w14:paraId="771BFE6F" w14:textId="77777777" w:rsidTr="00DB59D8">
        <w:trPr>
          <w:trHeight w:val="8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7FD7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739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5DB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6CC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911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68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1F7284" w:rsidRPr="00DB59D8" w14:paraId="5E7479F7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CCE2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дополнительного образования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825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103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6460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0A4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36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1F7284" w:rsidRPr="00DB59D8" w14:paraId="5714F4E0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7E4B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9D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11.1.01.22590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C5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039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221 093 730,28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8D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5D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223 705 559,82</w:t>
            </w:r>
          </w:p>
        </w:tc>
      </w:tr>
      <w:tr w:rsidR="001F7284" w:rsidRPr="00DB59D8" w14:paraId="2E61C0AA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3150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B8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D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4EF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7A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D1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1F7284" w:rsidRPr="00DB59D8" w14:paraId="3AAFAE8C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915E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бухгалтерии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C23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AB7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5BBD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3B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49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1F7284" w:rsidRPr="00DB59D8" w14:paraId="629B501A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0AD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06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11.1.02.27590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4EE3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2F5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31 330 546,79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DFA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C4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32 737 105,82</w:t>
            </w:r>
          </w:p>
        </w:tc>
      </w:tr>
      <w:tr w:rsidR="001F7284" w:rsidRPr="00DB59D8" w14:paraId="1471F18E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F02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DC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C8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9B8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A5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883B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1F7284" w:rsidRPr="00DB59D8" w14:paraId="184F95D6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C81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культурно-досугового типа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28A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1350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3C02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DEC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688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1F7284" w:rsidRPr="00DB59D8" w14:paraId="2140D17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3ECE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3988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11.1.03.40590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77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BC5C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EAA4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798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72 411 500,19</w:t>
            </w:r>
          </w:p>
        </w:tc>
      </w:tr>
      <w:tr w:rsidR="001F7284" w:rsidRPr="00DB59D8" w14:paraId="003717D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762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B1A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45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8DD1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46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56B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1F7284" w:rsidRPr="00DB59D8" w14:paraId="5952798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ABDD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музея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C5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89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EAE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9F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6F2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1F7284" w:rsidRPr="00DB59D8" w14:paraId="02B2B915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D7E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0BE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11.1.04.41590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389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F87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DD2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D4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7 387 848,64</w:t>
            </w:r>
          </w:p>
        </w:tc>
      </w:tr>
      <w:tr w:rsidR="001F7284" w:rsidRPr="00DB59D8" w14:paraId="2644E492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310B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8EF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20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409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1E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52B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1F7284" w:rsidRPr="00DB59D8" w14:paraId="3F14A4AD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8B4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централизованной библиотечной системы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259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FD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8C4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E19A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EBD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1F7284" w:rsidRPr="00DB59D8" w14:paraId="75DE5271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E527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DB1D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11.1.05.42590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31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40A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9D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E6A3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73 789 349,00</w:t>
            </w:r>
          </w:p>
        </w:tc>
      </w:tr>
      <w:tr w:rsidR="001F7284" w:rsidRPr="00DB59D8" w14:paraId="7016D38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DA04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8F5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06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E2E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7C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7A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1F7284" w:rsidRPr="00DB59D8" w14:paraId="3F4FCE85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C24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театров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F3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14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4718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22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14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1F7284" w:rsidRPr="00DB59D8" w14:paraId="1EE5190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29F4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5FB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11.1.06.43590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642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F8E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12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63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86 483 751,07</w:t>
            </w:r>
          </w:p>
        </w:tc>
      </w:tr>
      <w:tr w:rsidR="001F7284" w:rsidRPr="00DB59D8" w14:paraId="0B08EA4F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DE20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27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B3F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C5BE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E9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89B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1F7284" w:rsidRPr="00DB59D8" w14:paraId="76BBC15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947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городского архива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7DA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BF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38C6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862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836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1F7284" w:rsidRPr="00DB59D8" w14:paraId="2A93C92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5A4D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8B6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11.1.07.44590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74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314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19 984 209,33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A1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56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20 763 492,16</w:t>
            </w:r>
          </w:p>
        </w:tc>
      </w:tr>
      <w:tr w:rsidR="001F7284" w:rsidRPr="00DB59D8" w14:paraId="0C8D04CC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2634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возможности реализации культурного и духовного потенциала жителей города"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9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8D3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962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65 238 314,98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675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85 174 096,23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8F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50 972 796,23</w:t>
            </w:r>
          </w:p>
        </w:tc>
      </w:tr>
      <w:tr w:rsidR="001F7284" w:rsidRPr="00DB59D8" w14:paraId="2AB25DCE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CEF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8BC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CE4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655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F0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A491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1F7284" w:rsidRPr="00DB59D8" w14:paraId="19DD86EE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840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B7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E95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CA24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DC6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28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1F7284" w:rsidRPr="00DB59D8" w14:paraId="2DC9612A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E243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01DF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11.2.01.L4660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20E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C78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3 903 400,00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48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3 837 800,00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68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3 705 200,00</w:t>
            </w:r>
          </w:p>
        </w:tc>
      </w:tr>
      <w:tr w:rsidR="001F7284" w:rsidRPr="00DB59D8" w14:paraId="57F28937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1416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поддержки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7E32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AF2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15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EA7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2F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02C8E6F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D7E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7E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AA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CEE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8D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F5B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CF529D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0ED9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E6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11.2.02.L5190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105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06A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E7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853 600,00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3A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432E46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22C6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B12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0C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4A4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26 286 738,50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49D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26 286 738,50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3DA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26 286 738,50</w:t>
            </w:r>
          </w:p>
        </w:tc>
      </w:tr>
      <w:tr w:rsidR="001F7284" w:rsidRPr="00DB59D8" w14:paraId="3683506F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4A1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культурно-массовых и общественно-значимых мероприятий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7EB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9F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9982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01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04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</w:tr>
      <w:tr w:rsidR="001F7284" w:rsidRPr="00DB59D8" w14:paraId="443B493E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1708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48A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11.2.05.20140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FA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2D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633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FF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8 160 100,00</w:t>
            </w:r>
          </w:p>
        </w:tc>
      </w:tr>
      <w:tr w:rsidR="001F7284" w:rsidRPr="00DB59D8" w14:paraId="600BF504" w14:textId="77777777" w:rsidTr="00DB59D8">
        <w:trPr>
          <w:trHeight w:val="23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B26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в виде имущественного взноса в целях финансового обеспечения уставной деятельности автономной некоммерческой организации «Проектный офис по управлению инфраструктурой социальной, культурной сферы, инфраструктурного развития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цифровизации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городского округа город Дзержинск»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AF6D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3C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31A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CA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AB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</w:tr>
      <w:tr w:rsidR="001F7284" w:rsidRPr="00DB59D8" w14:paraId="1B74297D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380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4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11.2.05.23290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5C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717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426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5B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18 126 638,50</w:t>
            </w:r>
          </w:p>
        </w:tc>
      </w:tr>
      <w:tr w:rsidR="001F7284" w:rsidRPr="00DB59D8" w14:paraId="76805D9E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86D3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Поддержка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291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1D0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9B1B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7A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AA8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1343E782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46C0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поддержку профессионального искусства и дополнительного образования в сфере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75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0B3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1B0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9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FF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0446F88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2FE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B9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11.2.07.20350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60ED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4182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BB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A4C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150 000,00</w:t>
            </w:r>
          </w:p>
        </w:tc>
      </w:tr>
      <w:tr w:rsidR="001F7284" w:rsidRPr="00DB59D8" w14:paraId="05E006CD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9C66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82C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2E4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9B7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AC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FD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1F7284" w:rsidRPr="00DB59D8" w14:paraId="7BF500A9" w14:textId="77777777" w:rsidTr="00DB59D8">
        <w:trPr>
          <w:trHeight w:val="11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A96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МАУ "Дирекция управления парками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F6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092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C9F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111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9C5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1F7284" w:rsidRPr="00DB59D8" w14:paraId="5886A40D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5B6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9D8E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11.2.09.13590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098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A370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19 891 176,48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DB8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04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20 830 857,73</w:t>
            </w:r>
          </w:p>
        </w:tc>
      </w:tr>
      <w:tr w:rsidR="001F7284" w:rsidRPr="00DB59D8" w14:paraId="71EA7829" w14:textId="77777777" w:rsidTr="00DB59D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617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"Культурная среда"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C4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4A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7360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72C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A3D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0425C90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0A44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реновацию учреждений отрасли культуры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C48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90B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BC1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47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EDF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6DD808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5D1E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AA1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11.2.A1.54550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208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380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14 153 400,00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8E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33 215 100,00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CF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CF41D4F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9A4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физической культуры, спорта и молодежной политики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36A7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14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542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552 949 274,44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95B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565 579 347,76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293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562 394 182,06</w:t>
            </w:r>
          </w:p>
        </w:tc>
      </w:tr>
      <w:tr w:rsidR="001F7284" w:rsidRPr="00DB59D8" w14:paraId="472F2F8E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52E4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"Предоставление муниципальных услуг в сфере физической культуры, спорта и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E083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90A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22CE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539 558 850,79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D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549 585 304,11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5D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549 003 758,41</w:t>
            </w:r>
          </w:p>
        </w:tc>
      </w:tr>
      <w:tr w:rsidR="001F7284" w:rsidRPr="00DB59D8" w14:paraId="10DEB740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0294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E8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8D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D29B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442 099 551,45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06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E9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448 342 009,44</w:t>
            </w:r>
          </w:p>
        </w:tc>
      </w:tr>
      <w:tr w:rsidR="001F7284" w:rsidRPr="00DB59D8" w14:paraId="682D20B4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8BAB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организаций физической культуры и 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B54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4F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EE5A6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442 099 551,45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E64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32E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448 342 009,44</w:t>
            </w:r>
          </w:p>
        </w:tc>
      </w:tr>
      <w:tr w:rsidR="001F7284" w:rsidRPr="00DB59D8" w14:paraId="2458D344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C7FF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61A1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12.1.01.19590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4E6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FD6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442 099 551,45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23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448 923 555,14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64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448 342 009,44</w:t>
            </w:r>
          </w:p>
        </w:tc>
      </w:tr>
      <w:tr w:rsidR="001F7284" w:rsidRPr="00DB59D8" w14:paraId="54FE590F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DAB2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C9E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696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389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5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7F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1F7284" w:rsidRPr="00DB59D8" w14:paraId="53A4C844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7B4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учреждений молодежной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28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6560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4066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AA9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9E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1F7284" w:rsidRPr="00DB59D8" w14:paraId="3F8601E6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3CB0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145E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12.1.02.23590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9D5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AA2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85 460 581,97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62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284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89 007 756,60</w:t>
            </w:r>
          </w:p>
        </w:tc>
      </w:tr>
      <w:tr w:rsidR="001F7284" w:rsidRPr="00DB59D8" w14:paraId="2F59C28A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3B3F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(оказание услуг, выполнение работ) лагерей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E0C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A71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CCBA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E93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EB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9 876 016,19</w:t>
            </w:r>
          </w:p>
        </w:tc>
      </w:tr>
      <w:tr w:rsidR="001F7284" w:rsidRPr="00DB59D8" w14:paraId="03CC5EF0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8ED4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круглосуточным пребыванием детей в каникулярное время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22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C4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5955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E8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2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</w:tr>
      <w:tr w:rsidR="001F7284" w:rsidRPr="00DB59D8" w14:paraId="6549248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2BF0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59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B0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07F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5B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8F6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8 880 545,82</w:t>
            </w:r>
          </w:p>
        </w:tc>
      </w:tr>
      <w:tr w:rsidR="001F7284" w:rsidRPr="00DB59D8" w14:paraId="390AEAE0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C046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услуг, выполнение работ) лагерей с дневным пребыванием детей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27CD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73F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98A1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94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8A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</w:tr>
      <w:tr w:rsidR="001F7284" w:rsidRPr="00DB59D8" w14:paraId="1352E1D5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16EA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E5D3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12.1.03.28590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3C4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5745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3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2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995 470,37</w:t>
            </w:r>
          </w:p>
        </w:tc>
      </w:tr>
      <w:tr w:rsidR="001F7284" w:rsidRPr="00DB59D8" w14:paraId="0652125B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60D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499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11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4FC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31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A5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F7284" w:rsidRPr="00DB59D8" w14:paraId="617FA3F3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6D03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5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0D1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795A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57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776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F7284" w:rsidRPr="00DB59D8" w14:paraId="0324CE4C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9E6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E2A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12.1.05.S2280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300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882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8C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60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1 777 976,18</w:t>
            </w:r>
          </w:p>
        </w:tc>
      </w:tr>
      <w:tr w:rsidR="001F7284" w:rsidRPr="00DB59D8" w14:paraId="13C120F4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AF28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80D3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3A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F464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1E0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DC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71F6B26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9F5D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мероприятий по формированию системы комплексной реабилитации и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абилитации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инвалидов, в том числе детей-инвалидов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65E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D6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940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D69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66D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CABA4B1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E7F8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098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12.1.07.S2930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80F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3814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344 725,00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E4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16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A38EF5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FA4A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физической культуры, массового спорта и спорта высших достижений"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3903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9C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3A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68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4 687 620,00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7B0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2 084 000,00</w:t>
            </w:r>
          </w:p>
        </w:tc>
      </w:tr>
      <w:tr w:rsidR="001F7284" w:rsidRPr="00DB59D8" w14:paraId="4125F0D7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743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Организация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0F7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4F0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E89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6D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78B3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F7284" w:rsidRPr="00DB59D8" w14:paraId="0B5579AE" w14:textId="77777777" w:rsidTr="00DB59D8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532C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организацию и проведение официальных физкультурных и спортивных мероприятий согласно утвержденному календарному плану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0C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FF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DB4C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2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EE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F7284" w:rsidRPr="00DB59D8" w14:paraId="77DACD04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D1C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2317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12.2.01.20230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FC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6ED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C3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9D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2 084 000,00</w:t>
            </w:r>
          </w:p>
        </w:tc>
      </w:tr>
      <w:tr w:rsidR="001F7284" w:rsidRPr="00DB59D8" w14:paraId="0C5296C4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80F5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Приобретение автобуса для перевозки спортсменов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E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E77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979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46D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F2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3F31194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E94B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приобретение автотранспорта в целях обеспечения потребности муниципальных образований Нижегородской области по отрасли "Физическая культура и спорт"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6DE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F1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E0E9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BDC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CB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54C617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378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0AF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12.2.04.S2440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6B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692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6D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2 603 620,00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ADD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AD02780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8AFE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молодежной политики"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0D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12.3.00.00000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831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0966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11 306 423,65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BA5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11 306 423,65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9EE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11 306 423,65</w:t>
            </w:r>
          </w:p>
        </w:tc>
      </w:tr>
      <w:tr w:rsidR="001F7284" w:rsidRPr="00DB59D8" w14:paraId="1DF83370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81AF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02C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A8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562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CE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94F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1F7284" w:rsidRPr="00DB59D8" w14:paraId="547BA47B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A04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поддержку и развитие созидательной активности молодежи и реализации ее творческого потенциала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4913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3BA8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8AF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4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17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1F7284" w:rsidRPr="00DB59D8" w14:paraId="7ED1C3B5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1E57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E2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12.3.01.20070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D91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A82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75F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9E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1 720 000,00</w:t>
            </w:r>
          </w:p>
        </w:tc>
      </w:tr>
      <w:tr w:rsidR="001F7284" w:rsidRPr="00DB59D8" w14:paraId="4BD38C3B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E00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C56B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7E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EB9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C21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C1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1F7284" w:rsidRPr="00DB59D8" w14:paraId="5CBD33C5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8D2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реализацию комплекса мер, направленных на развитие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(добровольчества)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C8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530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B0D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20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1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1F7284" w:rsidRPr="00DB59D8" w14:paraId="051C8609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8044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1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12.3.02.20080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A46E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EFC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AED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2EA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550 000,00</w:t>
            </w:r>
          </w:p>
        </w:tc>
      </w:tr>
      <w:tr w:rsidR="001F7284" w:rsidRPr="00DB59D8" w14:paraId="1794B25C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EB04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A0A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83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5BB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9ED2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18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1F7284" w:rsidRPr="00DB59D8" w14:paraId="3D34A5AB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3EA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вовлечение детей и молодежи в организованные формы отдыха и деятельность трудовых объединений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4E3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04C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59FE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04A7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4B9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1F7284" w:rsidRPr="00DB59D8" w14:paraId="2BCAF700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478E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8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12.3.04.20160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715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7C8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516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3F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6 609 781,67</w:t>
            </w:r>
          </w:p>
        </w:tc>
      </w:tr>
      <w:tr w:rsidR="001F7284" w:rsidRPr="00DB59D8" w14:paraId="7F7D58ED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814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F8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2F3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956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6BF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6D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1F7284" w:rsidRPr="00DB59D8" w14:paraId="24A1E37D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96F1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на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комплекса мер, направленных на организацию и проведение профилактических мероприятий по пропаганде здорового образа жизни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87E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11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F174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E03D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56C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1F7284" w:rsidRPr="00DB59D8" w14:paraId="04F581F7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006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99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12.3.05.20170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106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AF8C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22A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011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859 865,98</w:t>
            </w:r>
          </w:p>
        </w:tc>
      </w:tr>
      <w:tr w:rsidR="001F7284" w:rsidRPr="00DB59D8" w14:paraId="1D6086FE" w14:textId="77777777" w:rsidTr="00DB59D8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9EB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F4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FF4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0765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68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9AD0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F7284" w:rsidRPr="00DB59D8" w14:paraId="4CF99997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78BC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организацию и проведение профилактических мероприятий антинаркотической направленности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9178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4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12A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59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5F4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F7284" w:rsidRPr="00DB59D8" w14:paraId="3BC95F95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267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CA0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12.3.06.20120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9086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63D7B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7D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A8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100 000,00</w:t>
            </w:r>
          </w:p>
        </w:tc>
      </w:tr>
      <w:tr w:rsidR="001F7284" w:rsidRPr="00DB59D8" w14:paraId="35FCAA92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4BDA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B5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E7F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F62B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BE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15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1F7284" w:rsidRPr="00DB59D8" w14:paraId="47CB524E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861C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комплекса мер, направленных на патриотическое и духовно-нравственное воспитание детей и молодежи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043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FA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10A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D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12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1F7284" w:rsidRPr="00DB59D8" w14:paraId="666B11B8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154B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33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12.3.07.20340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4C2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439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06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9C3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280 000,00</w:t>
            </w:r>
          </w:p>
        </w:tc>
      </w:tr>
      <w:tr w:rsidR="001F7284" w:rsidRPr="00DB59D8" w14:paraId="25EF6D9E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3B28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5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BDF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4F7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17E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E84F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1F7284" w:rsidRPr="00DB59D8" w14:paraId="063A2C5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D0C3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реализация комплекса мер, направленных на развитие ВВПОД "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Юнармия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"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B185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75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0BE8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F5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A21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1F7284" w:rsidRPr="00DB59D8" w14:paraId="38110133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8DD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96E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12.3.08.20370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B4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687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83C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835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1 186 776,00</w:t>
            </w:r>
          </w:p>
        </w:tc>
      </w:tr>
      <w:tr w:rsidR="001F7284" w:rsidRPr="00DB59D8" w14:paraId="56285025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CDF3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информационного общества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EDF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25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B6C0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22 641 842,67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0B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25 441 591,76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A9A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20 343 994,68</w:t>
            </w:r>
          </w:p>
        </w:tc>
      </w:tr>
      <w:tr w:rsidR="001F7284" w:rsidRPr="00DB59D8" w14:paraId="7F6A2294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787D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Подпрограмма "Информатизация деятельности администрации города Дзержинска и </w:t>
            </w:r>
            <w:proofErr w:type="spellStart"/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цифровизация</w:t>
            </w:r>
            <w:proofErr w:type="spellEnd"/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FC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45F4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878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21 541 842,67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A9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539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19 243 994,68</w:t>
            </w:r>
          </w:p>
        </w:tc>
      </w:tr>
      <w:tr w:rsidR="001F7284" w:rsidRPr="00DB59D8" w14:paraId="7BC90D6D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D895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Модернизация существующих информационно-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куммуникационных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9C48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4B8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26B0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21 541 842,67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08D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61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19 243 994,68</w:t>
            </w:r>
          </w:p>
        </w:tc>
      </w:tr>
      <w:tr w:rsidR="001F7284" w:rsidRPr="00DB59D8" w14:paraId="2B257FC8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4FCF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97F0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9F2C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4671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21 541 842,67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5F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24 341 591,76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28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19 243 994,68</w:t>
            </w:r>
          </w:p>
        </w:tc>
      </w:tr>
      <w:tr w:rsidR="001F7284" w:rsidRPr="00DB59D8" w14:paraId="1D26D2EA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3E69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D4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C05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E6B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14 124 981,25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69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13 549 030,89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37D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13 481 530,89</w:t>
            </w:r>
          </w:p>
        </w:tc>
      </w:tr>
      <w:tr w:rsidR="001F7284" w:rsidRPr="00DB59D8" w14:paraId="70D2A1FA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6162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BAF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13.1.01.27140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9A91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6858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7 416 861,42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D5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10 792 560,87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16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5 762 463,79</w:t>
            </w:r>
          </w:p>
        </w:tc>
      </w:tr>
      <w:tr w:rsidR="001F7284" w:rsidRPr="00DB59D8" w14:paraId="1957FACC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CF1A0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"Цифровая трансформация муниципального управления"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60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36F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9113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55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C0E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1 100 000,00</w:t>
            </w:r>
          </w:p>
        </w:tc>
      </w:tr>
      <w:tr w:rsidR="001F7284" w:rsidRPr="00DB59D8" w14:paraId="03AFE529" w14:textId="77777777" w:rsidTr="00DB59D8">
        <w:trPr>
          <w:trHeight w:val="15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2E8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3F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A623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5BF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591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EC3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1F7284" w:rsidRPr="00DB59D8" w14:paraId="334BF882" w14:textId="77777777" w:rsidTr="00DB59D8">
        <w:trPr>
          <w:trHeight w:val="15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192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создание, разработка, покупка программных и аппаратных средств (в том числе CRM систем), доработка и сопровождение муниципальных информационных систем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DD7E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526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5BD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B1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6B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1F7284" w:rsidRPr="00DB59D8" w14:paraId="4E22101B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9565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2FE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13.2.01.27150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67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1B7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47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339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1 100 000,00</w:t>
            </w:r>
          </w:p>
        </w:tc>
      </w:tr>
      <w:tr w:rsidR="001F7284" w:rsidRPr="00DB59D8" w14:paraId="35482035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0B31B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"Профилактика терроризма и экстремизма, минимизация и ликвидация последствий терроризма и экстремизма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B75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EA9E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9D0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56 505 327,82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A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924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82 373 532,82</w:t>
            </w:r>
          </w:p>
        </w:tc>
      </w:tr>
      <w:tr w:rsidR="001F7284" w:rsidRPr="00DB59D8" w14:paraId="3900136C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856A4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"Повышение антитеррористической защищенности объектов социальной сферы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08C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26E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88BB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56 505 327,82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4B9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74 468 127,82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60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82 373 532,82</w:t>
            </w:r>
          </w:p>
        </w:tc>
      </w:tr>
      <w:tr w:rsidR="001F7284" w:rsidRPr="00DB59D8" w14:paraId="5997D6F2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5F65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4FB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D1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D15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B9E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1E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</w:tr>
      <w:tr w:rsidR="001F7284" w:rsidRPr="00DB59D8" w14:paraId="3BD3DDD9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E36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круглосуточной (физической) охраны объектов социальной сферы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97F9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54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C43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52D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ECB2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</w:tr>
      <w:tr w:rsidR="001F7284" w:rsidRPr="00DB59D8" w14:paraId="465B7BF4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2A97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40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14.1.02.30020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1C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D466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76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2E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4 163 327,82</w:t>
            </w:r>
          </w:p>
        </w:tc>
      </w:tr>
      <w:tr w:rsidR="001F7284" w:rsidRPr="00DB59D8" w14:paraId="3C50F02F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F100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Организация видеонаблюдения, мониторинга ситуаций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25A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C3F3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259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98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F1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1F7284" w:rsidRPr="00DB59D8" w14:paraId="0C1E67F8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B045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организацию видеонаблюдения, мониторинга ситуации и системы контроля доступа на объектах социальной сферы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г.о.г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E34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50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837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9B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E67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1F7284" w:rsidRPr="00DB59D8" w14:paraId="145D034B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74AE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F6B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14.1.04.30040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5241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76C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27 583 600,00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60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45 546 400,00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376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53 451 805,00</w:t>
            </w:r>
          </w:p>
        </w:tc>
      </w:tr>
      <w:tr w:rsidR="001F7284" w:rsidRPr="00DB59D8" w14:paraId="66AE4B5B" w14:textId="77777777" w:rsidTr="00DB59D8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1FF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C6BF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36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A6B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A9F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DA4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1F7284" w:rsidRPr="00DB59D8" w14:paraId="3ECA49C0" w14:textId="77777777" w:rsidTr="00DB59D8">
        <w:trPr>
          <w:trHeight w:val="123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DC1A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8E4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BC0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43B6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06E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5FC3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1F7284" w:rsidRPr="00DB59D8" w14:paraId="7854E74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129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5A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14.1.05.S2250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4B7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6C6B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C2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949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24 758 400,00</w:t>
            </w:r>
          </w:p>
        </w:tc>
      </w:tr>
      <w:tr w:rsidR="001F7284" w:rsidRPr="00DB59D8" w14:paraId="01029852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A32DC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"Формирование современной городской среды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E23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B50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549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107 244 336,11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0F3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108 537 469,44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47F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108 509 513,88</w:t>
            </w:r>
          </w:p>
        </w:tc>
      </w:tr>
      <w:tr w:rsidR="001F7284" w:rsidRPr="00DB59D8" w14:paraId="6912FD07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230E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дворовых территорий"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C2C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1B4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10D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101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B0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60 000 000,00</w:t>
            </w:r>
          </w:p>
        </w:tc>
      </w:tr>
      <w:tr w:rsidR="001F7284" w:rsidRPr="00DB59D8" w14:paraId="56791D55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E8D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F084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E5DA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B5D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D15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C6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60 000 000,00</w:t>
            </w:r>
          </w:p>
        </w:tc>
      </w:tr>
      <w:tr w:rsidR="001F7284" w:rsidRPr="00DB59D8" w14:paraId="6EDD294A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184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ремонт и благоустройство дворовых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14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593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075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5C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FE2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</w:tr>
      <w:tr w:rsidR="001F7284" w:rsidRPr="00DB59D8" w14:paraId="1559B3B5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5F30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8D94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15.1.01.23310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AB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C6F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E2B0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DD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16 502 375,00</w:t>
            </w:r>
          </w:p>
        </w:tc>
      </w:tr>
      <w:tr w:rsidR="001F7284" w:rsidRPr="00DB59D8" w14:paraId="766BB7CB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E98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40B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5E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B80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B5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0C6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</w:tr>
      <w:tr w:rsidR="001F7284" w:rsidRPr="00DB59D8" w14:paraId="6B5079F5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6CC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971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15.1.01.S2980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FEC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D3F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046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1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43 497 625,00</w:t>
            </w:r>
          </w:p>
        </w:tc>
      </w:tr>
      <w:tr w:rsidR="001F7284" w:rsidRPr="00DB59D8" w14:paraId="7AD7B0F5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AE75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"Комплексное благоустройство муниципальных территорий общего пользования"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87B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82C1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FD0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47 244 336,11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2C63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48 537 469,44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FC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48 509 513,88</w:t>
            </w:r>
          </w:p>
        </w:tc>
      </w:tr>
      <w:tr w:rsidR="001F7284" w:rsidRPr="00DB59D8" w14:paraId="2C4FBA8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AC9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64B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9E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E0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806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755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</w:tr>
      <w:tr w:rsidR="001F7284" w:rsidRPr="00DB59D8" w14:paraId="46BCE8C9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382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85D0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29C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0DA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17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9E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</w:tr>
      <w:tr w:rsidR="001F7284" w:rsidRPr="00DB59D8" w14:paraId="748C860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B4C8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756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15.2.03.S2820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C8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63F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E3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BF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35 927 625,00</w:t>
            </w:r>
          </w:p>
        </w:tc>
      </w:tr>
      <w:tr w:rsidR="001F7284" w:rsidRPr="00DB59D8" w14:paraId="7287F601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E9AD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"Формирование комфортной городской среды"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67A3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BDA4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C20C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38AA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9D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1F7284" w:rsidRPr="00DB59D8" w14:paraId="3FE5E0D4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56EF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Реализация программ формирования современной городской среды (федеральный, областной и местный бюджеты)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A5A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36F1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949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5E6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5BD8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1F7284" w:rsidRPr="00DB59D8" w14:paraId="5810635B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F029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A2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15.2.F2.55550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804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BF80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11 316 711,11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8C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12 609 844,44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9CB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12 581 888,88</w:t>
            </w:r>
          </w:p>
        </w:tc>
      </w:tr>
      <w:tr w:rsidR="001F7284" w:rsidRPr="00DB59D8" w14:paraId="27A172C2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07088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"Развитие градостроительной деятельности и строительства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9B60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BD6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315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243 173 706,88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B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187 297 615,28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E66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92 791 901,95</w:t>
            </w:r>
          </w:p>
        </w:tc>
      </w:tr>
      <w:tr w:rsidR="001F7284" w:rsidRPr="00DB59D8" w14:paraId="0B541FDB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C43BB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"Обеспечение градостроительной деятельности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532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A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80E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21 871 808,39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A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89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22 582 619,65</w:t>
            </w:r>
          </w:p>
        </w:tc>
      </w:tr>
      <w:tr w:rsidR="001F7284" w:rsidRPr="00DB59D8" w14:paraId="0A9D8892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BC1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обеспечения градостроительной деятельности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BC78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17C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B5B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21 871 808,39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3796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33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</w:tr>
      <w:tr w:rsidR="001F7284" w:rsidRPr="00DB59D8" w14:paraId="52B44457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F65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"Градостроительство"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703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597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F99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21 871 808,39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6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3CF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22 582 619,65</w:t>
            </w:r>
          </w:p>
        </w:tc>
      </w:tr>
      <w:tr w:rsidR="001F7284" w:rsidRPr="00DB59D8" w14:paraId="6E5C9144" w14:textId="77777777" w:rsidTr="00DB59D8">
        <w:trPr>
          <w:trHeight w:val="19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A66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A83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59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BE96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14 817 680,93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512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15 528 492,19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26D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15 528 492,19</w:t>
            </w:r>
          </w:p>
        </w:tc>
      </w:tr>
      <w:tr w:rsidR="001F7284" w:rsidRPr="00DB59D8" w14:paraId="377ADEF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E07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9A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004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C1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25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ACF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7 053 157,73</w:t>
            </w:r>
          </w:p>
        </w:tc>
      </w:tr>
      <w:tr w:rsidR="001F7284" w:rsidRPr="00DB59D8" w14:paraId="0281D36A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89FF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DB8B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16.1.01.04590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3692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57A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CB9A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58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969,73</w:t>
            </w:r>
          </w:p>
        </w:tc>
      </w:tr>
      <w:tr w:rsidR="001F7284" w:rsidRPr="00DB59D8" w14:paraId="60AA3088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84B25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инженерной и дорожной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7A8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BF1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8FB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189 191 898,49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59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152 381 662,30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77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14 001 042,30</w:t>
            </w:r>
          </w:p>
        </w:tc>
      </w:tr>
      <w:tr w:rsidR="001F7284" w:rsidRPr="00DB59D8" w14:paraId="7C0F7B97" w14:textId="77777777" w:rsidTr="00DB59D8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4B03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учреждения, выполняющего функции муниципального заказчика в области строительства, реконструкции и капитального ремонта объектов коммунального и социального назначения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190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D1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779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13 560 688,49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1FC7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02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</w:tr>
      <w:tr w:rsidR="001F7284" w:rsidRPr="00DB59D8" w14:paraId="63610201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3F9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деятельности МКУ "Строитель"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BDA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5B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4E1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13 560 688,49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58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BF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14 001 042,30</w:t>
            </w:r>
          </w:p>
        </w:tc>
      </w:tr>
      <w:tr w:rsidR="001F7284" w:rsidRPr="00DB59D8" w14:paraId="4FCCCF68" w14:textId="77777777" w:rsidTr="00DB59D8">
        <w:trPr>
          <w:trHeight w:val="19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C79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B7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2E2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CF92E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9 179 683,72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D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9 620 037,53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C7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9 620 037,53</w:t>
            </w:r>
          </w:p>
        </w:tc>
      </w:tr>
      <w:tr w:rsidR="001F7284" w:rsidRPr="00DB59D8" w14:paraId="4C8E5DF6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973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3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ABF5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2B01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70B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F6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963 076,70</w:t>
            </w:r>
          </w:p>
        </w:tc>
      </w:tr>
      <w:tr w:rsidR="001F7284" w:rsidRPr="00DB59D8" w14:paraId="1242611C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78CB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4D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16.2.01.06590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6B3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376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CB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17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3 417 928,07</w:t>
            </w:r>
          </w:p>
        </w:tc>
      </w:tr>
      <w:tr w:rsidR="001F7284" w:rsidRPr="00DB59D8" w14:paraId="601E85CD" w14:textId="77777777" w:rsidTr="00DB59D8">
        <w:trPr>
          <w:trHeight w:val="11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42B1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D5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0C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4FF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472F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58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C4F7B86" w14:textId="77777777" w:rsidTr="00DB59D8">
        <w:trPr>
          <w:trHeight w:val="12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FE3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инженерной инфраструктуры территории малоэтажного жилищного строительства по пр. Свердлова (2-ая очередь)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8E55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545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81C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991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EE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703517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89B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EB2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16.2.02.28100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38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681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3 925 000,00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951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12 818 920,00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75D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D55F45A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D09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Газификация поселка Пыра г. Дзержинска Нижегородской области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127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59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F5B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4A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DA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491641D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C238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B84B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A9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E87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526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77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2AA178F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A7E9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EFF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16.2.07.S2450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E99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C46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108 747 500,00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24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D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DFE17E4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6934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объездной дороги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пос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ачный</w:t>
            </w:r>
            <w:proofErr w:type="spell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CEBD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E0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55F9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56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C8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154D049" w14:textId="77777777" w:rsidTr="00DB59D8">
        <w:trPr>
          <w:trHeight w:val="18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75B1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строительство объектов скоростного внеуличного транспорта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9C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ADC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95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3E4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8F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AEA5896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513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39CD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16.2.09.S2200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F4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FA6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59 677 400,00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4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96 774 200,00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B37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11BC918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69B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Федеральный проект "Жилье"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4F7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561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3F0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9B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E7F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898A06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E753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программ развития жилищного строительства субъектов Российской Федерации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5E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2C8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C93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5F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D8E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665E418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F2C8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C9B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16.2.F1.50210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BAA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5B4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3 281 310,00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96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28 787 500,00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44F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438C281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69D5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Подпрограмма "Развитие социальной инфраструктуры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DF4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16.3.00.00000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78AE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5866C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31 566 666,67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D1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3A8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56 208 240,00</w:t>
            </w:r>
          </w:p>
        </w:tc>
      </w:tr>
      <w:tr w:rsidR="001F7284" w:rsidRPr="00DB59D8" w14:paraId="201F5824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AD12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0D4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23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4ABE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B111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4C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9798AC0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512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дома культуры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F25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CB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E4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931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467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3C3E775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B5C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63F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16.3.05.28170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AC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67B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2 570 000,00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2F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C6A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C1E2B76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57D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D688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027A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E5AB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A3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C6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BC9A8CD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63EF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детского сада на 120 мест в поселке Пыра городского округа город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345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951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988F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958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2A8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4D1879F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DB06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BA9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16.3.06.28250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CB6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02A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2 830 000,00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A7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AA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D7153B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CCA4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F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ACD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2D167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385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1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1F7284" w:rsidRPr="00DB59D8" w14:paraId="2AA3355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641E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строительство детского сада на 320 мест в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мкр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 Комсомольский г. Дзержинск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A58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E68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1B3D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46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B7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1F7284" w:rsidRPr="00DB59D8" w14:paraId="5B046237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21A2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2CC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16.3.08.28260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A95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016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11 150 000,00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AAC3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D9C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56 208 240,00</w:t>
            </w:r>
          </w:p>
        </w:tc>
      </w:tr>
      <w:tr w:rsidR="001F7284" w:rsidRPr="00DB59D8" w14:paraId="30BE4073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8CE4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центра единоборств 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E5D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33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1D1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8A9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61C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A1AC2D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406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центра единоборств в МБУ "СШОР борьбы 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E4A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B5CD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AE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B15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29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5E696F3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1C6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9B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16.3.09.28060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75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7558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A6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1473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F44DBAA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9AD1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корпуса начальной школы МБОУ "Средняя школа № 20"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0E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E1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B6D3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974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21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5CE2CFC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DCA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корпуса начальной школы МБОУ "Средняя школа № 20" в г. Дзержинске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C3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0BEA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E70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66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4730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4498137E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9E0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B749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16.3.10.28120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5B7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9FF1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C86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11 790 000,00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DD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7CEC0F5" w14:textId="77777777" w:rsidTr="00DB59D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0A90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2679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CB5B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502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175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90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3D00F682" w14:textId="77777777" w:rsidTr="00DB59D8">
        <w:trPr>
          <w:trHeight w:val="10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36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строительство спортивного комплекса с ледовой площадкой (ареной) МБУ "СШОР борьбы "Созвездие"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6CE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A74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D57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8F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A53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7A7C527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AB6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32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16.3.11.28440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81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A20E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7 666 666,67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986F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8F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76805A07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36A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"Сохранение, охрана и популяризация объектов культурного наследия на территории городского округа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2AB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637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D692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9017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564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5B3E8A45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AB63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проекта зон охраны объекта культурного наследия регионального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значения "Дворец культуры химиков" г. Дзержинск,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C5E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0C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1FE0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49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BDBD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25681CE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B62D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"Дворец культуры химиков",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пр. Ленина, д.62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46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C07B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D5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187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C0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A7A6EC9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730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B4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16.4.01.23090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B13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3924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6F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D3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DA16F97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8C52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Разработка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27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01E8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F44F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53BD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5F3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7415919" w14:textId="77777777" w:rsidTr="00DB59D8">
        <w:trPr>
          <w:trHeight w:val="14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2BB7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разработку проекта зон охраны объекта культурного наследия регионального значения "Дом связи",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.Д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зержинск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, на пересечении пр. Дзержинского, д.2 и пл. Дзержинского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6C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F43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42E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6C5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988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700546A" w14:textId="77777777" w:rsidTr="00DB59D8">
        <w:trPr>
          <w:trHeight w:val="8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3D6B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30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16.4.03.23100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5D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225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543 333,33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B3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B837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1E825D99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1FAD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Муниципальная программа "Повышение эффективности бюджетных расходов в городском округе город Дзержинск"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206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6F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556C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62 662 536,06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D97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59 697 536,06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0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63 642 536,06</w:t>
            </w:r>
          </w:p>
        </w:tc>
      </w:tr>
      <w:tr w:rsidR="001F7284" w:rsidRPr="00DB59D8" w14:paraId="57755203" w14:textId="77777777" w:rsidTr="00DB59D8">
        <w:trPr>
          <w:trHeight w:val="696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693D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Организация и совершенствование бюджетного процесса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AF48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458D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A193A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62 588 536,05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CE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59 623 536,05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48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63 568 536,05</w:t>
            </w:r>
          </w:p>
        </w:tc>
      </w:tr>
      <w:tr w:rsidR="001F7284" w:rsidRPr="00DB59D8" w14:paraId="017A1E63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8137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0401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73CC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334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160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F1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F7284" w:rsidRPr="00DB59D8" w14:paraId="293DAFBB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C6E7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уплату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сленских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взносов в Союз финансистов России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B5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247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D66A6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1A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A5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F7284" w:rsidRPr="00DB59D8" w14:paraId="6E0DC202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655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5E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17.1.01.92050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BCDE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7152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15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1D6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50 000,00</w:t>
            </w:r>
          </w:p>
        </w:tc>
      </w:tr>
      <w:tr w:rsidR="001F7284" w:rsidRPr="00DB59D8" w14:paraId="601ED650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8A84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Процентные платежи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BF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467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0EB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63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6029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1F7284" w:rsidRPr="00DB59D8" w14:paraId="5CC17124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0AB6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уплату процентных платежей по муниципальному долгу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8CC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187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798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332F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DA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1F7284" w:rsidRPr="00DB59D8" w14:paraId="43722F53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24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9D0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17.1.02.93060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0D0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BF0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24 425 000,00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58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27 460 000,00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08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31 405 000,00</w:t>
            </w:r>
          </w:p>
        </w:tc>
      </w:tr>
      <w:tr w:rsidR="001F7284" w:rsidRPr="00DB59D8" w14:paraId="7AEBF100" w14:textId="77777777" w:rsidTr="00DB59D8">
        <w:trPr>
          <w:trHeight w:val="8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572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2180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2D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50CB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6CD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17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1F7284" w:rsidRPr="00DB59D8" w14:paraId="22FA379B" w14:textId="77777777" w:rsidTr="00DB59D8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9803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исполнение решений судебных органов, уплата иных платежей (в том числе административных штрафов)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8BE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A3F9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76A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F7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A75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1F7284" w:rsidRPr="00DB59D8" w14:paraId="317B28E2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3F2F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27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17.1.03.93020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F8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36B1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0A3F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F9E5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15 000 000,00</w:t>
            </w:r>
          </w:p>
        </w:tc>
      </w:tr>
      <w:tr w:rsidR="001F7284" w:rsidRPr="00DB59D8" w14:paraId="793AAA73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C2A6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Стимулирование повышения качества управления </w:t>
            </w:r>
            <w:proofErr w:type="spell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бюджетым</w:t>
            </w:r>
            <w:proofErr w:type="spell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процессом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D75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F7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83D91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68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20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1F7284" w:rsidRPr="00DB59D8" w14:paraId="5BD6D21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EE3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5B31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48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8E8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4A6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3F4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1F7284" w:rsidRPr="00DB59D8" w14:paraId="6DF65506" w14:textId="77777777" w:rsidTr="00DB59D8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7AE8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E4A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17.1.04.92190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ACD1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412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E4A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D72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16 113 536,05</w:t>
            </w:r>
          </w:p>
        </w:tc>
      </w:tr>
      <w:tr w:rsidR="001F7284" w:rsidRPr="00DB59D8" w14:paraId="5D78627C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8C6C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реализации эффективной бюджетной политики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ECD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039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798C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D18F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42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73320470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71F3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модернизацию существующих информационно-коммуникационных инфраструктур, создание единой информационно-коммуникационной инфраструктуры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579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E618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101C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98F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54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223B812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1401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62F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17.1.05.27140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9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E304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ED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010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F7284" w:rsidRPr="00DB59D8" w14:paraId="0532A954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93C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091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7C8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A3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B4F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8B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77F5058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6C1B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2B7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17.1.05.92190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AE0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69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B05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D4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1 000 000,00</w:t>
            </w:r>
          </w:p>
        </w:tc>
      </w:tr>
      <w:tr w:rsidR="001F7284" w:rsidRPr="00DB59D8" w14:paraId="1FCDFD02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232E9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Повышение финансовой грамотности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DBE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FCC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DC35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74 000,01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11B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142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74 000,01</w:t>
            </w:r>
          </w:p>
        </w:tc>
      </w:tr>
      <w:tr w:rsidR="001F7284" w:rsidRPr="00DB59D8" w14:paraId="5D539431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EC0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Обеспечение освещения мероприятий в СМИ, направленных на повышение эффективности бюджетных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7CA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C28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D51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5962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EF8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1F7284" w:rsidRPr="00DB59D8" w14:paraId="7F5E669F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05D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оказание услуг по разработке и изготовлению видеопродукции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4A5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CD70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1D39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F8D4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1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1F7284" w:rsidRPr="00DB59D8" w14:paraId="05987348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D73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84E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17.2.01.93030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82C7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DD06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C9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2B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74 000,01</w:t>
            </w:r>
          </w:p>
        </w:tc>
      </w:tr>
      <w:tr w:rsidR="001F7284" w:rsidRPr="00DB59D8" w14:paraId="50CEB303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B57AB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F02A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90.0.00.00000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649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DC21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464 709 447,70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6A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591 622 269,05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C3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725 404 718,68</w:t>
            </w:r>
          </w:p>
        </w:tc>
      </w:tr>
      <w:tr w:rsidR="001F7284" w:rsidRPr="00DB59D8" w14:paraId="5D2E9B52" w14:textId="77777777" w:rsidTr="00DB59D8">
        <w:trPr>
          <w:trHeight w:val="69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5607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городской Думы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F1F8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90.1.00.00000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8BDA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94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37 698 158,00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3B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3A0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39 276 588,60</w:t>
            </w:r>
          </w:p>
        </w:tc>
      </w:tr>
      <w:tr w:rsidR="001F7284" w:rsidRPr="00DB59D8" w14:paraId="3663D8F4" w14:textId="77777777" w:rsidTr="00DB59D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79E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2F9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89A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A4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34 930 447,70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45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6A9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36 508 878,30</w:t>
            </w:r>
          </w:p>
        </w:tc>
      </w:tr>
      <w:tr w:rsidR="001F7284" w:rsidRPr="00DB59D8" w14:paraId="1484620E" w14:textId="77777777" w:rsidTr="00DB59D8">
        <w:trPr>
          <w:trHeight w:val="7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6C92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C61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5F6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EDB7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2 915 196,50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576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39E7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</w:tr>
      <w:tr w:rsidR="001F7284" w:rsidRPr="00DB59D8" w14:paraId="66640C4E" w14:textId="77777777" w:rsidTr="00DB59D8">
        <w:trPr>
          <w:trHeight w:val="19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2669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73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63F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79BC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2 915 196,50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DFA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A8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3 055 054,46</w:t>
            </w:r>
          </w:p>
        </w:tc>
      </w:tr>
      <w:tr w:rsidR="001F7284" w:rsidRPr="00DB59D8" w14:paraId="338616C2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9073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Депутаты представительного органа муниципального образования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C4F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E8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AA0B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3 635 019,99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562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5A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</w:tr>
      <w:tr w:rsidR="001F7284" w:rsidRPr="00DB59D8" w14:paraId="3AF00E99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3D53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65B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3AE4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2BE0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3 635 019,99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F3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7AA6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3 803 193,00</w:t>
            </w:r>
          </w:p>
        </w:tc>
      </w:tr>
      <w:tr w:rsidR="001F7284" w:rsidRPr="00DB59D8" w14:paraId="12B5BF1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CE8B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66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398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513D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28 380 231,21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A90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29 650 630,84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B8D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29 650 630,84</w:t>
            </w:r>
          </w:p>
        </w:tc>
      </w:tr>
      <w:tr w:rsidR="001F7284" w:rsidRPr="00DB59D8" w14:paraId="71D006C3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1AAA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C7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AA6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21C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26 494 711,33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BFD1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27 765 110,96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A3E9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27 823 033,85</w:t>
            </w:r>
          </w:p>
        </w:tc>
      </w:tr>
      <w:tr w:rsidR="001F7284" w:rsidRPr="00DB59D8" w14:paraId="439323AF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53D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03D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8F6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70C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1 845 519,88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CD6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1 845 519,88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5D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1 787 596,99</w:t>
            </w:r>
          </w:p>
        </w:tc>
      </w:tr>
      <w:tr w:rsidR="001F7284" w:rsidRPr="00DB59D8" w14:paraId="0A608D09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CDA2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BB0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90.1.01.91190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992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7CA4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6E0B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13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40 000,00</w:t>
            </w:r>
          </w:p>
        </w:tc>
      </w:tr>
      <w:tr w:rsidR="001F7284" w:rsidRPr="00DB59D8" w14:paraId="07E96D6F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F57F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E02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7D64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D3F19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87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D1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1F7284" w:rsidRPr="00DB59D8" w14:paraId="0B4F0438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FB6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общегородские мероприятия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EA6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E27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40AFA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0150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47D1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1F7284" w:rsidRPr="00DB59D8" w14:paraId="67D7BC4A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1826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994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90.1.02.91030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408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78D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F2A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B0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2 767 710,30</w:t>
            </w:r>
          </w:p>
        </w:tc>
      </w:tr>
      <w:tr w:rsidR="001F7284" w:rsidRPr="00DB59D8" w14:paraId="74A02708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575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администрации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C8F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90.2.00.00000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64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82B3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378 401 645,03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F8C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395 293 005,77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AFE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395 340 305,77</w:t>
            </w:r>
          </w:p>
        </w:tc>
      </w:tr>
      <w:tr w:rsidR="001F7284" w:rsidRPr="00DB59D8" w14:paraId="609EB393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5B7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08E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2A2B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7FB0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334 946 259,19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F5A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350 405 755,13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7F3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350 405 755,13</w:t>
            </w:r>
          </w:p>
        </w:tc>
      </w:tr>
      <w:tr w:rsidR="001F7284" w:rsidRPr="00DB59D8" w14:paraId="37A0906F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E56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Глава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C291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F3B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F4D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E34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8FF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1F7284" w:rsidRPr="00DB59D8" w14:paraId="39142135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B16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0071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90.2.01.92015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D30E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9300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4 003 596,48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48C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582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4 143 454,46</w:t>
            </w:r>
          </w:p>
        </w:tc>
      </w:tr>
      <w:tr w:rsidR="001F7284" w:rsidRPr="00DB59D8" w14:paraId="027FFC5A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ABD4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250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1CF7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0C6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330 942 662,71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2D2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330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346 262 300,67</w:t>
            </w:r>
          </w:p>
        </w:tc>
      </w:tr>
      <w:tr w:rsidR="001F7284" w:rsidRPr="00DB59D8" w14:paraId="5DA1CEC6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0BA7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D98A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5AF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E5E1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324 222 564,58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C54F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339 542 202,54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C4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339 542 202,54</w:t>
            </w:r>
          </w:p>
        </w:tc>
      </w:tr>
      <w:tr w:rsidR="001F7284" w:rsidRPr="00DB59D8" w14:paraId="103C45AF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6578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8D9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77C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E012E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189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4B0B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6 566 413,65</w:t>
            </w:r>
          </w:p>
        </w:tc>
      </w:tr>
      <w:tr w:rsidR="001F7284" w:rsidRPr="00DB59D8" w14:paraId="1BC42377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FEF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688D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90.2.01.92190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C94C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41C5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EA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81FA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153 684,48</w:t>
            </w:r>
          </w:p>
        </w:tc>
      </w:tr>
      <w:tr w:rsidR="001F7284" w:rsidRPr="00DB59D8" w14:paraId="0512A665" w14:textId="77777777" w:rsidTr="00DB59D8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4A1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Выплата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62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EB1C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6E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14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92F9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1F7284" w:rsidRPr="00DB59D8" w14:paraId="06416543" w14:textId="77777777" w:rsidTr="00DB59D8">
        <w:trPr>
          <w:trHeight w:val="10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6269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пенсий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32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EE2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88EE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00E9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61E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1F7284" w:rsidRPr="00DB59D8" w14:paraId="7F242FE7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6715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7D53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90.2.02.92020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C4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6549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26 625 625,84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78D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4EB5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28 052 390,64</w:t>
            </w:r>
          </w:p>
        </w:tc>
      </w:tr>
      <w:tr w:rsidR="001F7284" w:rsidRPr="00DB59D8" w14:paraId="7224D881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EBAF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652F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B0E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0F3C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75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EF7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1F7284" w:rsidRPr="00DB59D8" w14:paraId="75FC0CCE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C2E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членские взносы в Совет муниципальных образований НО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E88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6BAF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FF533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769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795D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1F7284" w:rsidRPr="00DB59D8" w14:paraId="0EDAE433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4216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2AC9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90.2.04.92040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B2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3775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1FF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4A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358 260,00</w:t>
            </w:r>
          </w:p>
        </w:tc>
      </w:tr>
      <w:tr w:rsidR="001F7284" w:rsidRPr="00DB59D8" w14:paraId="3651B338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27E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Исполнение переданных государственных полномочий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DB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B16B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484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16 471 500,00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C71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16 476 600,00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45E4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16 523 900,00</w:t>
            </w:r>
          </w:p>
        </w:tc>
      </w:tr>
      <w:tr w:rsidR="001F7284" w:rsidRPr="00DB59D8" w14:paraId="467EEF12" w14:textId="77777777" w:rsidTr="00DB59D8">
        <w:trPr>
          <w:trHeight w:val="259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5349F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0AA5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80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2F09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0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136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1F7284" w:rsidRPr="00DB59D8" w14:paraId="791295DF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6563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2DB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90.2.05.51200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0966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5A7C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9 600,00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90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F9B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64 500,00</w:t>
            </w:r>
          </w:p>
        </w:tc>
      </w:tr>
      <w:tr w:rsidR="001F7284" w:rsidRPr="00DB59D8" w14:paraId="23A19E58" w14:textId="77777777" w:rsidTr="00DB59D8">
        <w:trPr>
          <w:trHeight w:val="30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C86B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A15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D0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911E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7EA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B13C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3 591 900,00</w:t>
            </w:r>
          </w:p>
        </w:tc>
      </w:tr>
      <w:tr w:rsidR="001F7284" w:rsidRPr="00DB59D8" w14:paraId="0EEE41B3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4578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D3C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24D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E4A10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22C0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37D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561 627,44</w:t>
            </w:r>
          </w:p>
        </w:tc>
      </w:tr>
      <w:tr w:rsidR="001F7284" w:rsidRPr="00DB59D8" w14:paraId="2DF2857B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B169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3C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84F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BED2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5E6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05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3 030 272,56</w:t>
            </w:r>
          </w:p>
        </w:tc>
      </w:tr>
      <w:tr w:rsidR="001F7284" w:rsidRPr="00DB59D8" w14:paraId="1FD29FFD" w14:textId="77777777" w:rsidTr="00DB59D8">
        <w:trPr>
          <w:trHeight w:val="112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78E9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CE3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A1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2DB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59B1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F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8 389 400,00</w:t>
            </w:r>
          </w:p>
        </w:tc>
      </w:tr>
      <w:tr w:rsidR="001F7284" w:rsidRPr="00DB59D8" w14:paraId="0441B2EF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0665E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215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F7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C590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5C3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F7A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8 313 300,00</w:t>
            </w:r>
          </w:p>
        </w:tc>
      </w:tr>
      <w:tr w:rsidR="001F7284" w:rsidRPr="00DB59D8" w14:paraId="36535BC2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A2D5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9B35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90.2.05.73020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5FC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5338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26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F88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76 100,00</w:t>
            </w:r>
          </w:p>
        </w:tc>
      </w:tr>
      <w:tr w:rsidR="001F7284" w:rsidRPr="00DB59D8" w14:paraId="13CB5591" w14:textId="77777777" w:rsidTr="00DB59D8">
        <w:trPr>
          <w:trHeight w:val="30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F4B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пользования</w:t>
            </w:r>
            <w:proofErr w:type="gramEnd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2F7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461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CFDA5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0A5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1B3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1F7284" w:rsidRPr="00DB59D8" w14:paraId="04F11E5A" w14:textId="77777777" w:rsidTr="00DB59D8">
        <w:trPr>
          <w:trHeight w:val="3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E58D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22C2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90.2.05.73120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4D97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896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8F0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211 900,00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1E7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204 700,00</w:t>
            </w:r>
          </w:p>
        </w:tc>
      </w:tr>
      <w:tr w:rsidR="001F7284" w:rsidRPr="00DB59D8" w14:paraId="5D333BA7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61A9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000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D8F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1886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9BF6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0373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2 600 700,00</w:t>
            </w:r>
          </w:p>
        </w:tc>
      </w:tr>
      <w:tr w:rsidR="001F7284" w:rsidRPr="00DB59D8" w14:paraId="194EA9BA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6D7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8CC2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83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43AA3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7096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2E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2 479 000,00</w:t>
            </w:r>
          </w:p>
        </w:tc>
      </w:tr>
      <w:tr w:rsidR="001F7284" w:rsidRPr="00DB59D8" w14:paraId="724996BB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20262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643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90.2.05.73920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3F3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7AF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BD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F793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121 700,00</w:t>
            </w:r>
          </w:p>
        </w:tc>
      </w:tr>
      <w:tr w:rsidR="001F7284" w:rsidRPr="00DB59D8" w14:paraId="10B37332" w14:textId="77777777" w:rsidTr="00DB59D8">
        <w:trPr>
          <w:trHeight w:val="15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871C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B0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649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DF92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C04E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5643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1F7284" w:rsidRPr="00DB59D8" w14:paraId="73142456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026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2C7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C9F6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0CF12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A69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EA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47 200,00</w:t>
            </w:r>
          </w:p>
        </w:tc>
      </w:tr>
      <w:tr w:rsidR="001F7284" w:rsidRPr="00DB59D8" w14:paraId="0B708B90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2FED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354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F28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624E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27A5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D812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1 625 500,00</w:t>
            </w:r>
          </w:p>
        </w:tc>
      </w:tr>
      <w:tr w:rsidR="001F7284" w:rsidRPr="00DB59D8" w14:paraId="631D4B79" w14:textId="77777777" w:rsidTr="00DB59D8">
        <w:trPr>
          <w:trHeight w:val="18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6D75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48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2D6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F0A3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360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E688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1 568 800,00</w:t>
            </w:r>
          </w:p>
        </w:tc>
      </w:tr>
      <w:tr w:rsidR="001F7284" w:rsidRPr="00DB59D8" w14:paraId="450C9DE8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5CE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95AE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90.2.05.73940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875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02DC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975F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FB8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56 700,00</w:t>
            </w:r>
          </w:p>
        </w:tc>
      </w:tr>
      <w:tr w:rsidR="001F7284" w:rsidRPr="00DB59D8" w14:paraId="7250EA51" w14:textId="77777777" w:rsidTr="00DB59D8">
        <w:trPr>
          <w:trHeight w:val="117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2B6A2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Другие непрограммные расходы по реализации вопросов местного значения города Дзержинска, связанные с общегородским управлением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27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90.3.00.00000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C469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5C912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35 080 000,00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5D6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142 937 514,97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D8A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259 013 338,60</w:t>
            </w:r>
          </w:p>
        </w:tc>
      </w:tr>
      <w:tr w:rsidR="001F7284" w:rsidRPr="00DB59D8" w14:paraId="43DAB48C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A26F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20E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947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CCD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431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572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1F7284" w:rsidRPr="00DB59D8" w14:paraId="5062FFDC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371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Резервный фонд администрации города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2F8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6C3B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A7A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AF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B3E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1F7284" w:rsidRPr="00DB59D8" w14:paraId="753F3AD9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E6B53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7FEC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90.3.01.93010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712C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76D5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E29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79C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13 480 000,00</w:t>
            </w:r>
          </w:p>
        </w:tc>
      </w:tr>
      <w:tr w:rsidR="001F7284" w:rsidRPr="00DB59D8" w14:paraId="77EE3F3A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1898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9D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337E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D3C2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1DD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308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1F7284" w:rsidRPr="00DB59D8" w14:paraId="1D1D009D" w14:textId="77777777" w:rsidTr="00DB59D8">
        <w:trPr>
          <w:trHeight w:val="40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822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Планирование условно утверждаемых расходов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727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6C2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C769C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3EC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39D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1F7284" w:rsidRPr="00DB59D8" w14:paraId="09B12DCE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D39E8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3864C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90.3.02.93040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3E59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C368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50D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107 857 514,97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3D0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223 933 338,60</w:t>
            </w:r>
          </w:p>
        </w:tc>
      </w:tr>
      <w:tr w:rsidR="001F7284" w:rsidRPr="00DB59D8" w14:paraId="40FF14DF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FFC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Резерв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EEA6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44AE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ABB7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908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A19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1F7284" w:rsidRPr="00DB59D8" w14:paraId="5C424E6A" w14:textId="77777777" w:rsidTr="00DB59D8">
        <w:trPr>
          <w:trHeight w:val="4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08D2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за счет средств резерва поддержки территорий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2BD7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C85C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6136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3B2B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A47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1F7284" w:rsidRPr="00DB59D8" w14:paraId="2B1830E3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70DC6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59E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90.3.03.93050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6E8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4E2D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30B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DAC4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21 600 000,00</w:t>
            </w:r>
          </w:p>
        </w:tc>
      </w:tr>
      <w:tr w:rsidR="001F7284" w:rsidRPr="00DB59D8" w14:paraId="277E0229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8344D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избирательной комиссии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B64E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90.4.00.00000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160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CFCC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9B16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7EA8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17 659 326,00</w:t>
            </w:r>
          </w:p>
        </w:tc>
      </w:tr>
      <w:tr w:rsidR="001F7284" w:rsidRPr="00DB59D8" w14:paraId="0087CE7E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97B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2F0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FAB4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BA8DD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0C27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0C94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1F7284" w:rsidRPr="00DB59D8" w14:paraId="453D25F2" w14:textId="77777777" w:rsidTr="00DB59D8">
        <w:trPr>
          <w:trHeight w:val="7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75BC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Расходы на проведение </w:t>
            </w:r>
            <w:proofErr w:type="gramStart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выборов депутатов городской Думы города Дзержинска</w:t>
            </w:r>
            <w:proofErr w:type="gramEnd"/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B5D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F65B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CDC5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18C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C156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3" w:name="_GoBack"/>
            <w:bookmarkEnd w:id="3"/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1F7284" w:rsidRPr="00DB59D8" w14:paraId="10276A2F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58A7B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E7B2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90.4.01.94030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78BA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4F1D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8D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D3E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17 659 326,00</w:t>
            </w:r>
          </w:p>
        </w:tc>
      </w:tr>
      <w:tr w:rsidR="001F7284" w:rsidRPr="00DB59D8" w14:paraId="6026A8A4" w14:textId="77777777" w:rsidTr="00DB59D8">
        <w:trPr>
          <w:trHeight w:val="1044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41D3" w14:textId="77777777" w:rsidR="001F7284" w:rsidRPr="00DB59D8" w:rsidRDefault="001F7284" w:rsidP="001F72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Непрограммные расходы по обеспечению деятельности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710B2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90.8.00.00000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5CB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9F9C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13 529 644,67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0A15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4F3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bCs/>
                <w:sz w:val="24"/>
                <w:szCs w:val="24"/>
              </w:rPr>
              <w:t>14 115 159,71</w:t>
            </w:r>
          </w:p>
        </w:tc>
      </w:tr>
      <w:tr w:rsidR="001F7284" w:rsidRPr="00DB59D8" w14:paraId="156AF455" w14:textId="77777777" w:rsidTr="00DB59D8">
        <w:trPr>
          <w:trHeight w:val="34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077A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Содержание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97A9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90.8.01.00000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259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D84C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13 529 644,67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B752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44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14 115 159,71</w:t>
            </w:r>
          </w:p>
        </w:tc>
      </w:tr>
      <w:tr w:rsidR="001F7284" w:rsidRPr="00DB59D8" w14:paraId="3BC13C64" w14:textId="77777777" w:rsidTr="00DB59D8">
        <w:trPr>
          <w:trHeight w:val="8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C17E0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Председатель, заместитель председателя, аудитор контрольно-счетной палаты города Дзержинска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CD2A8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282F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472E8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4 728 384,21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1456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E9DB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</w:tr>
      <w:tr w:rsidR="001F7284" w:rsidRPr="00DB59D8" w14:paraId="2B8E3582" w14:textId="77777777" w:rsidTr="00DB59D8">
        <w:trPr>
          <w:trHeight w:val="19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6AD4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8A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90.8.01.98010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DD775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7F5C8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4 728 384,21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D6349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6C2DC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4 955 215,40</w:t>
            </w:r>
          </w:p>
        </w:tc>
      </w:tr>
      <w:tr w:rsidR="001F7284" w:rsidRPr="00DB59D8" w14:paraId="609A4371" w14:textId="77777777" w:rsidTr="00DB59D8">
        <w:trPr>
          <w:trHeight w:val="7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78FE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267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0231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1C16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8 801 260,46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8D31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9 159 944,31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5A4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9 159 944,31</w:t>
            </w:r>
          </w:p>
        </w:tc>
      </w:tr>
      <w:tr w:rsidR="001F7284" w:rsidRPr="00DB59D8" w14:paraId="1B9985A4" w14:textId="77777777" w:rsidTr="00DB59D8">
        <w:trPr>
          <w:trHeight w:val="187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A2F7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249A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4F426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87253A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7 615 049,37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C1097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7 979 487,69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47A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7 984 721,76</w:t>
            </w:r>
          </w:p>
        </w:tc>
      </w:tr>
      <w:tr w:rsidR="001F7284" w:rsidRPr="00DB59D8" w14:paraId="7C06F806" w14:textId="77777777" w:rsidTr="00DB59D8">
        <w:trPr>
          <w:trHeight w:val="75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A71D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E8C3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69F7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BAFC80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1 179 211,09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972F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1 173 456,62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DA5E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1 168 222,55</w:t>
            </w:r>
          </w:p>
        </w:tc>
      </w:tr>
      <w:tr w:rsidR="001F7284" w:rsidRPr="00DB59D8" w14:paraId="797F2F1C" w14:textId="77777777" w:rsidTr="00DB59D8">
        <w:trPr>
          <w:trHeight w:val="36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0101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162C0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90.8.01.98190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61BFD" w14:textId="77777777" w:rsidR="001F7284" w:rsidRPr="00DB59D8" w:rsidRDefault="001F7284" w:rsidP="001F728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CBA9D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FDCB2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7354" w14:textId="77777777" w:rsidR="001F7284" w:rsidRPr="00DB59D8" w:rsidRDefault="001F7284" w:rsidP="001F7284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7 000,00</w:t>
            </w:r>
          </w:p>
        </w:tc>
      </w:tr>
      <w:tr w:rsidR="001F7284" w:rsidRPr="00DB59D8" w14:paraId="13387F55" w14:textId="77777777" w:rsidTr="00DB59D8">
        <w:trPr>
          <w:trHeight w:val="204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F3DF5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B259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F21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99267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59D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488A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5CF24" w14:textId="77777777" w:rsidR="001F7284" w:rsidRPr="00DB59D8" w:rsidRDefault="001F7284" w:rsidP="001F7284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02F855B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3A1BA61D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59CF9EE7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5F945AA9" w14:textId="77777777" w:rsidR="000441CB" w:rsidRPr="00DB59D8" w:rsidRDefault="000441CB" w:rsidP="000441C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B59D8">
        <w:rPr>
          <w:rFonts w:ascii="Arial" w:hAnsi="Arial" w:cs="Arial"/>
          <w:b/>
          <w:color w:val="000000"/>
          <w:sz w:val="24"/>
          <w:szCs w:val="24"/>
        </w:rPr>
        <w:t>Заместитель главы администрации городского округа,</w:t>
      </w:r>
    </w:p>
    <w:p w14:paraId="5966EDFE" w14:textId="77777777" w:rsidR="000441CB" w:rsidRPr="00DB59D8" w:rsidRDefault="000441CB" w:rsidP="000441CB">
      <w:pPr>
        <w:ind w:right="42" w:firstLine="142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DB59D8">
        <w:rPr>
          <w:rFonts w:ascii="Arial" w:hAnsi="Arial" w:cs="Arial"/>
          <w:b/>
          <w:color w:val="000000"/>
          <w:sz w:val="24"/>
          <w:szCs w:val="24"/>
        </w:rPr>
        <w:t xml:space="preserve">директор департамента финансов </w:t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r w:rsidRPr="00DB59D8">
        <w:rPr>
          <w:rFonts w:ascii="Arial" w:hAnsi="Arial" w:cs="Arial"/>
          <w:b/>
          <w:color w:val="000000"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color w:val="000000"/>
          <w:sz w:val="24"/>
          <w:szCs w:val="24"/>
        </w:rPr>
        <w:t>С.В.Федоров</w:t>
      </w:r>
      <w:proofErr w:type="spellEnd"/>
    </w:p>
    <w:p w14:paraId="0D0FE63A" w14:textId="77777777" w:rsidR="000441CB" w:rsidRPr="00DB59D8" w:rsidRDefault="000441CB" w:rsidP="000441CB">
      <w:pPr>
        <w:rPr>
          <w:rFonts w:ascii="Arial" w:hAnsi="Arial" w:cs="Arial"/>
          <w:b/>
          <w:sz w:val="24"/>
          <w:szCs w:val="24"/>
        </w:rPr>
      </w:pPr>
    </w:p>
    <w:p w14:paraId="35FFFE89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38D4A1D7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5051874D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62C078C6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0CE6420A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</w:p>
    <w:p w14:paraId="7007987C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Приложение 6</w:t>
      </w:r>
    </w:p>
    <w:p w14:paraId="6E71CB26" w14:textId="77777777" w:rsidR="000441CB" w:rsidRPr="00DB59D8" w:rsidRDefault="000441CB" w:rsidP="000441CB">
      <w:pPr>
        <w:ind w:left="10065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к решению городской Думы</w:t>
      </w:r>
    </w:p>
    <w:p w14:paraId="1E8B659F" w14:textId="77777777" w:rsidR="000441CB" w:rsidRPr="00DB59D8" w:rsidRDefault="000441CB" w:rsidP="000441CB">
      <w:pPr>
        <w:ind w:left="9468" w:firstLine="444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от 15 декабря 2022 г. № 410</w:t>
      </w:r>
    </w:p>
    <w:p w14:paraId="64C63F21" w14:textId="77777777" w:rsidR="000441CB" w:rsidRPr="00DB59D8" w:rsidRDefault="000441CB" w:rsidP="000441CB">
      <w:pPr>
        <w:jc w:val="center"/>
        <w:rPr>
          <w:rFonts w:ascii="Arial" w:hAnsi="Arial" w:cs="Arial"/>
          <w:b/>
          <w:sz w:val="24"/>
          <w:szCs w:val="24"/>
        </w:rPr>
      </w:pPr>
    </w:p>
    <w:p w14:paraId="2470C1F0" w14:textId="513EE80C" w:rsidR="000441CB" w:rsidRPr="00DB59D8" w:rsidRDefault="000441CB" w:rsidP="000441CB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Программа муниципальных внутренних заимствований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</w:p>
    <w:p w14:paraId="14CCCBB6" w14:textId="77777777" w:rsidR="000441CB" w:rsidRPr="00DB59D8" w:rsidRDefault="000441CB" w:rsidP="000441CB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города Дзержинска на 2023 год и плановый период 2024 и 2025 годов</w:t>
      </w:r>
    </w:p>
    <w:p w14:paraId="0FAFCF73" w14:textId="77777777" w:rsidR="000441CB" w:rsidRPr="00DB59D8" w:rsidRDefault="000441CB" w:rsidP="000441CB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7280"/>
        <w:gridCol w:w="2230"/>
        <w:gridCol w:w="2295"/>
        <w:gridCol w:w="2268"/>
      </w:tblGrid>
      <w:tr w:rsidR="000441CB" w:rsidRPr="00DB59D8" w14:paraId="665296E0" w14:textId="77777777" w:rsidTr="00017D62">
        <w:trPr>
          <w:tblHeader/>
        </w:trPr>
        <w:tc>
          <w:tcPr>
            <w:tcW w:w="636" w:type="dxa"/>
            <w:vAlign w:val="center"/>
          </w:tcPr>
          <w:p w14:paraId="66B62972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DB59D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DB59D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7280" w:type="dxa"/>
            <w:vAlign w:val="center"/>
          </w:tcPr>
          <w:p w14:paraId="7560DCDE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2230" w:type="dxa"/>
            <w:vAlign w:val="center"/>
          </w:tcPr>
          <w:p w14:paraId="2006246A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2023 год,</w:t>
            </w:r>
          </w:p>
          <w:p w14:paraId="26AFC269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3FC2100F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2024 год, </w:t>
            </w:r>
          </w:p>
          <w:p w14:paraId="12EEE818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14:paraId="724A8F9F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2025 год, </w:t>
            </w:r>
          </w:p>
          <w:p w14:paraId="3174BBBA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441CB" w:rsidRPr="00DB59D8" w14:paraId="7C50265A" w14:textId="77777777" w:rsidTr="00017D62">
        <w:trPr>
          <w:trHeight w:val="388"/>
        </w:trPr>
        <w:tc>
          <w:tcPr>
            <w:tcW w:w="636" w:type="dxa"/>
          </w:tcPr>
          <w:p w14:paraId="0972F415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1A0A81E7" w14:textId="77777777" w:rsidR="000441CB" w:rsidRPr="00DB59D8" w:rsidRDefault="000441CB" w:rsidP="00017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2230" w:type="dxa"/>
            <w:vAlign w:val="bottom"/>
          </w:tcPr>
          <w:p w14:paraId="20263E35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762D2F13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3E73D21B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0441CB" w:rsidRPr="00DB59D8" w14:paraId="618F7C4E" w14:textId="77777777" w:rsidTr="00017D62">
        <w:trPr>
          <w:trHeight w:val="388"/>
        </w:trPr>
        <w:tc>
          <w:tcPr>
            <w:tcW w:w="636" w:type="dxa"/>
          </w:tcPr>
          <w:p w14:paraId="29DC5504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04B639C5" w14:textId="77777777" w:rsidR="000441CB" w:rsidRPr="00DB59D8" w:rsidRDefault="000441CB" w:rsidP="00017D62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 том числе</w:t>
            </w:r>
            <w:r w:rsidRPr="00DB59D8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230" w:type="dxa"/>
            <w:vAlign w:val="bottom"/>
          </w:tcPr>
          <w:p w14:paraId="5DD300B3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95" w:type="dxa"/>
            <w:vAlign w:val="bottom"/>
          </w:tcPr>
          <w:p w14:paraId="02CEAD78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4DE1914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441CB" w:rsidRPr="00DB59D8" w14:paraId="249836B4" w14:textId="77777777" w:rsidTr="00017D62">
        <w:trPr>
          <w:trHeight w:val="454"/>
        </w:trPr>
        <w:tc>
          <w:tcPr>
            <w:tcW w:w="636" w:type="dxa"/>
            <w:vAlign w:val="center"/>
          </w:tcPr>
          <w:p w14:paraId="58A0A48F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7280" w:type="dxa"/>
            <w:vAlign w:val="center"/>
          </w:tcPr>
          <w:p w14:paraId="25D5F531" w14:textId="77777777" w:rsidR="000441CB" w:rsidRPr="00DB59D8" w:rsidRDefault="000441CB" w:rsidP="00017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Кредиты, привлеченные от кредитных организаций</w:t>
            </w:r>
          </w:p>
        </w:tc>
        <w:tc>
          <w:tcPr>
            <w:tcW w:w="2230" w:type="dxa"/>
            <w:vAlign w:val="bottom"/>
          </w:tcPr>
          <w:p w14:paraId="1C2C1A37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62F6796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249C8B4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222 637 320,00</w:t>
            </w:r>
          </w:p>
        </w:tc>
      </w:tr>
      <w:tr w:rsidR="000441CB" w:rsidRPr="00DB59D8" w14:paraId="2FEA0BC5" w14:textId="77777777" w:rsidTr="00017D62">
        <w:trPr>
          <w:trHeight w:val="397"/>
        </w:trPr>
        <w:tc>
          <w:tcPr>
            <w:tcW w:w="636" w:type="dxa"/>
            <w:vAlign w:val="center"/>
          </w:tcPr>
          <w:p w14:paraId="7E77604B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7280" w:type="dxa"/>
            <w:vAlign w:val="center"/>
          </w:tcPr>
          <w:p w14:paraId="44B61355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181087E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1 000 000 000,00</w:t>
            </w:r>
          </w:p>
        </w:tc>
        <w:tc>
          <w:tcPr>
            <w:tcW w:w="2295" w:type="dxa"/>
            <w:vAlign w:val="bottom"/>
          </w:tcPr>
          <w:p w14:paraId="4D3ABBED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1 000 000 000,00</w:t>
            </w:r>
          </w:p>
        </w:tc>
        <w:tc>
          <w:tcPr>
            <w:tcW w:w="2268" w:type="dxa"/>
            <w:vAlign w:val="bottom"/>
          </w:tcPr>
          <w:p w14:paraId="61485B7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1 222 637 320,00</w:t>
            </w:r>
          </w:p>
        </w:tc>
      </w:tr>
      <w:tr w:rsidR="000441CB" w:rsidRPr="00DB59D8" w14:paraId="6E7D982C" w14:textId="77777777" w:rsidTr="00017D62">
        <w:trPr>
          <w:trHeight w:val="397"/>
        </w:trPr>
        <w:tc>
          <w:tcPr>
            <w:tcW w:w="636" w:type="dxa"/>
            <w:vAlign w:val="center"/>
          </w:tcPr>
          <w:p w14:paraId="40D2641A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6257039F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3F32E43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95" w:type="dxa"/>
            <w:vAlign w:val="bottom"/>
          </w:tcPr>
          <w:p w14:paraId="1E6A230B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  <w:tc>
          <w:tcPr>
            <w:tcW w:w="2268" w:type="dxa"/>
            <w:vAlign w:val="bottom"/>
          </w:tcPr>
          <w:p w14:paraId="68CF29A5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 года</w:t>
            </w:r>
          </w:p>
        </w:tc>
      </w:tr>
      <w:tr w:rsidR="000441CB" w:rsidRPr="00DB59D8" w14:paraId="01B5ABDE" w14:textId="77777777" w:rsidTr="00017D62">
        <w:trPr>
          <w:trHeight w:val="397"/>
        </w:trPr>
        <w:tc>
          <w:tcPr>
            <w:tcW w:w="636" w:type="dxa"/>
            <w:vAlign w:val="center"/>
          </w:tcPr>
          <w:p w14:paraId="6343CC24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7280" w:type="dxa"/>
            <w:vAlign w:val="center"/>
          </w:tcPr>
          <w:p w14:paraId="3AFB5A2B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57BEFC56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1 000 000 000,00</w:t>
            </w:r>
          </w:p>
        </w:tc>
        <w:tc>
          <w:tcPr>
            <w:tcW w:w="2295" w:type="dxa"/>
          </w:tcPr>
          <w:p w14:paraId="54E34B7A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1 000 000 000,00</w:t>
            </w:r>
          </w:p>
        </w:tc>
        <w:tc>
          <w:tcPr>
            <w:tcW w:w="2268" w:type="dxa"/>
          </w:tcPr>
          <w:p w14:paraId="2ED3782A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1 000 000 000,00</w:t>
            </w:r>
          </w:p>
        </w:tc>
      </w:tr>
      <w:tr w:rsidR="000441CB" w:rsidRPr="00DB59D8" w14:paraId="0A135A6A" w14:textId="77777777" w:rsidTr="00017D62">
        <w:trPr>
          <w:trHeight w:val="737"/>
        </w:trPr>
        <w:tc>
          <w:tcPr>
            <w:tcW w:w="636" w:type="dxa"/>
            <w:vAlign w:val="center"/>
          </w:tcPr>
          <w:p w14:paraId="318F1780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7280" w:type="dxa"/>
            <w:vAlign w:val="center"/>
          </w:tcPr>
          <w:p w14:paraId="598557A7" w14:textId="77777777" w:rsidR="000441CB" w:rsidRPr="00DB59D8" w:rsidRDefault="000441CB" w:rsidP="00017D6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привлеченные из других бюджетов бюджетной системы Российской Федерации</w:t>
            </w:r>
          </w:p>
        </w:tc>
        <w:tc>
          <w:tcPr>
            <w:tcW w:w="2230" w:type="dxa"/>
            <w:vAlign w:val="bottom"/>
          </w:tcPr>
          <w:p w14:paraId="6B807D74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3B59B88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7C09411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-222 637 320,00</w:t>
            </w:r>
          </w:p>
        </w:tc>
      </w:tr>
      <w:tr w:rsidR="000441CB" w:rsidRPr="00DB59D8" w14:paraId="7B989782" w14:textId="77777777" w:rsidTr="00017D62">
        <w:trPr>
          <w:trHeight w:val="397"/>
        </w:trPr>
        <w:tc>
          <w:tcPr>
            <w:tcW w:w="636" w:type="dxa"/>
            <w:vAlign w:val="center"/>
          </w:tcPr>
          <w:p w14:paraId="2380516D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7280" w:type="dxa"/>
            <w:vAlign w:val="center"/>
          </w:tcPr>
          <w:p w14:paraId="0CC08FED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привлечения, в том числе:</w:t>
            </w:r>
          </w:p>
        </w:tc>
        <w:tc>
          <w:tcPr>
            <w:tcW w:w="2230" w:type="dxa"/>
            <w:vAlign w:val="bottom"/>
          </w:tcPr>
          <w:p w14:paraId="525E3BF5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334 200 000,00</w:t>
            </w:r>
          </w:p>
        </w:tc>
        <w:tc>
          <w:tcPr>
            <w:tcW w:w="2295" w:type="dxa"/>
            <w:vAlign w:val="bottom"/>
          </w:tcPr>
          <w:p w14:paraId="042EFD13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347 644 000,00</w:t>
            </w:r>
          </w:p>
        </w:tc>
        <w:tc>
          <w:tcPr>
            <w:tcW w:w="2268" w:type="dxa"/>
            <w:vAlign w:val="bottom"/>
          </w:tcPr>
          <w:p w14:paraId="19AF77EE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355 232 000,00</w:t>
            </w:r>
          </w:p>
        </w:tc>
      </w:tr>
      <w:tr w:rsidR="000441CB" w:rsidRPr="00DB59D8" w14:paraId="52C38C1E" w14:textId="77777777" w:rsidTr="00017D62">
        <w:trPr>
          <w:trHeight w:val="737"/>
        </w:trPr>
        <w:tc>
          <w:tcPr>
            <w:tcW w:w="636" w:type="dxa"/>
          </w:tcPr>
          <w:p w14:paraId="27F96351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2563F577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 xml:space="preserve">бюджетные кредиты на пополнение остатков средств на едином счете местного бюджета </w:t>
            </w:r>
          </w:p>
        </w:tc>
        <w:tc>
          <w:tcPr>
            <w:tcW w:w="2230" w:type="dxa"/>
            <w:vAlign w:val="bottom"/>
          </w:tcPr>
          <w:p w14:paraId="06CCA44F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334 200 000,00</w:t>
            </w:r>
          </w:p>
        </w:tc>
        <w:tc>
          <w:tcPr>
            <w:tcW w:w="2295" w:type="dxa"/>
            <w:vAlign w:val="bottom"/>
          </w:tcPr>
          <w:p w14:paraId="73C82883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347 644 000,00</w:t>
            </w:r>
          </w:p>
        </w:tc>
        <w:tc>
          <w:tcPr>
            <w:tcW w:w="2268" w:type="dxa"/>
            <w:vAlign w:val="bottom"/>
          </w:tcPr>
          <w:p w14:paraId="60C7242C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355 232 000,00</w:t>
            </w:r>
          </w:p>
        </w:tc>
      </w:tr>
      <w:tr w:rsidR="000441CB" w:rsidRPr="00DB59D8" w14:paraId="2B1776C6" w14:textId="77777777" w:rsidTr="00017D62">
        <w:trPr>
          <w:trHeight w:val="372"/>
        </w:trPr>
        <w:tc>
          <w:tcPr>
            <w:tcW w:w="636" w:type="dxa"/>
          </w:tcPr>
          <w:p w14:paraId="32E33676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51AD255B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2230" w:type="dxa"/>
            <w:vAlign w:val="bottom"/>
          </w:tcPr>
          <w:p w14:paraId="7A7F01C0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  <w:tc>
          <w:tcPr>
            <w:tcW w:w="2295" w:type="dxa"/>
            <w:vAlign w:val="bottom"/>
          </w:tcPr>
          <w:p w14:paraId="75731FF4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  <w:tc>
          <w:tcPr>
            <w:tcW w:w="2268" w:type="dxa"/>
            <w:vAlign w:val="bottom"/>
          </w:tcPr>
          <w:p w14:paraId="5C9DC18F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240 дней</w:t>
            </w:r>
          </w:p>
        </w:tc>
      </w:tr>
      <w:tr w:rsidR="000441CB" w:rsidRPr="00DB59D8" w14:paraId="1B66250B" w14:textId="77777777" w:rsidTr="00017D62">
        <w:trPr>
          <w:trHeight w:val="1417"/>
        </w:trPr>
        <w:tc>
          <w:tcPr>
            <w:tcW w:w="636" w:type="dxa"/>
          </w:tcPr>
          <w:p w14:paraId="3E344C04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7755173B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16693436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5D04C62B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1B335590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441CB" w:rsidRPr="00DB59D8" w14:paraId="78D59C3F" w14:textId="77777777" w:rsidTr="00017D62">
        <w:trPr>
          <w:trHeight w:val="397"/>
        </w:trPr>
        <w:tc>
          <w:tcPr>
            <w:tcW w:w="636" w:type="dxa"/>
            <w:vAlign w:val="center"/>
          </w:tcPr>
          <w:p w14:paraId="38A7E586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7280" w:type="dxa"/>
            <w:vAlign w:val="center"/>
          </w:tcPr>
          <w:p w14:paraId="1C1D06F2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погашения, в том числе:</w:t>
            </w:r>
          </w:p>
        </w:tc>
        <w:tc>
          <w:tcPr>
            <w:tcW w:w="2230" w:type="dxa"/>
            <w:vAlign w:val="bottom"/>
          </w:tcPr>
          <w:p w14:paraId="20A02D69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334 200 000,00</w:t>
            </w:r>
          </w:p>
        </w:tc>
        <w:tc>
          <w:tcPr>
            <w:tcW w:w="2295" w:type="dxa"/>
            <w:vAlign w:val="bottom"/>
          </w:tcPr>
          <w:p w14:paraId="3BFAD12A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347 644 000,00</w:t>
            </w:r>
          </w:p>
        </w:tc>
        <w:tc>
          <w:tcPr>
            <w:tcW w:w="2268" w:type="dxa"/>
            <w:vAlign w:val="bottom"/>
          </w:tcPr>
          <w:p w14:paraId="2036FEB1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577 869 320,00</w:t>
            </w:r>
          </w:p>
        </w:tc>
      </w:tr>
      <w:tr w:rsidR="000441CB" w:rsidRPr="00DB59D8" w14:paraId="19AE6D60" w14:textId="77777777" w:rsidTr="00017D62">
        <w:trPr>
          <w:trHeight w:val="737"/>
        </w:trPr>
        <w:tc>
          <w:tcPr>
            <w:tcW w:w="636" w:type="dxa"/>
            <w:vAlign w:val="center"/>
          </w:tcPr>
          <w:p w14:paraId="35D815D2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3DC9F993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бюджетные кредиты на пополнение остатков средств на едином счете местного бюджета</w:t>
            </w:r>
          </w:p>
        </w:tc>
        <w:tc>
          <w:tcPr>
            <w:tcW w:w="2230" w:type="dxa"/>
            <w:vAlign w:val="bottom"/>
          </w:tcPr>
          <w:p w14:paraId="08783F8B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334 200 000,00</w:t>
            </w:r>
          </w:p>
        </w:tc>
        <w:tc>
          <w:tcPr>
            <w:tcW w:w="2295" w:type="dxa"/>
            <w:vAlign w:val="bottom"/>
          </w:tcPr>
          <w:p w14:paraId="082A6162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347 644 000,00</w:t>
            </w:r>
          </w:p>
        </w:tc>
        <w:tc>
          <w:tcPr>
            <w:tcW w:w="2268" w:type="dxa"/>
            <w:vAlign w:val="bottom"/>
          </w:tcPr>
          <w:p w14:paraId="5CE6B4AE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355 232 000,00</w:t>
            </w:r>
          </w:p>
        </w:tc>
      </w:tr>
      <w:tr w:rsidR="000441CB" w:rsidRPr="00DB59D8" w14:paraId="04183CE7" w14:textId="77777777" w:rsidTr="00017D62">
        <w:trPr>
          <w:trHeight w:val="1361"/>
        </w:trPr>
        <w:tc>
          <w:tcPr>
            <w:tcW w:w="636" w:type="dxa"/>
            <w:vAlign w:val="center"/>
          </w:tcPr>
          <w:p w14:paraId="53A6C082" w14:textId="77777777" w:rsidR="000441CB" w:rsidRPr="00DB59D8" w:rsidRDefault="000441CB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80" w:type="dxa"/>
            <w:vAlign w:val="center"/>
          </w:tcPr>
          <w:p w14:paraId="3F3423C0" w14:textId="77777777" w:rsidR="000441CB" w:rsidRPr="00DB59D8" w:rsidRDefault="000441CB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бюджетные кредиты для погашения долговых обязательств муниципального образования в виде обязательств по муниципальным ценным бумагам и кредитам, полученным от кредитных организаций</w:t>
            </w:r>
          </w:p>
        </w:tc>
        <w:tc>
          <w:tcPr>
            <w:tcW w:w="2230" w:type="dxa"/>
            <w:vAlign w:val="bottom"/>
          </w:tcPr>
          <w:p w14:paraId="4E4C6580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63DEB6CA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721754AC" w14:textId="77777777" w:rsidR="000441CB" w:rsidRPr="00DB59D8" w:rsidRDefault="000441CB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222 637 320,00</w:t>
            </w:r>
          </w:p>
        </w:tc>
      </w:tr>
    </w:tbl>
    <w:p w14:paraId="30E52B7B" w14:textId="77777777" w:rsidR="000441CB" w:rsidRPr="00DB59D8" w:rsidRDefault="000441CB" w:rsidP="000441CB">
      <w:pPr>
        <w:jc w:val="right"/>
        <w:rPr>
          <w:rFonts w:ascii="Arial" w:hAnsi="Arial" w:cs="Arial"/>
          <w:sz w:val="24"/>
          <w:szCs w:val="24"/>
        </w:rPr>
      </w:pPr>
    </w:p>
    <w:p w14:paraId="62C1E50C" w14:textId="77777777" w:rsidR="000441CB" w:rsidRPr="00DB59D8" w:rsidRDefault="000441CB" w:rsidP="000441CB">
      <w:pPr>
        <w:jc w:val="right"/>
        <w:rPr>
          <w:rFonts w:ascii="Arial" w:hAnsi="Arial" w:cs="Arial"/>
          <w:sz w:val="24"/>
          <w:szCs w:val="24"/>
        </w:rPr>
      </w:pPr>
    </w:p>
    <w:p w14:paraId="437CF59F" w14:textId="77777777" w:rsidR="000441CB" w:rsidRPr="00DB59D8" w:rsidRDefault="000441CB" w:rsidP="000441CB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Заместитель главы администрации городского округа, </w:t>
      </w:r>
    </w:p>
    <w:p w14:paraId="2BE79CB2" w14:textId="3904A2F6" w:rsidR="000441CB" w:rsidRPr="00DB59D8" w:rsidRDefault="000441CB" w:rsidP="000441CB">
      <w:pPr>
        <w:jc w:val="both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директор департамента финансов</w:t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DB59D8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14:paraId="7A33BF59" w14:textId="77777777" w:rsidR="001F7284" w:rsidRPr="00DB59D8" w:rsidRDefault="001F7284">
      <w:pPr>
        <w:jc w:val="both"/>
        <w:rPr>
          <w:rFonts w:ascii="Arial" w:hAnsi="Arial" w:cs="Arial"/>
          <w:sz w:val="24"/>
          <w:szCs w:val="24"/>
        </w:rPr>
      </w:pPr>
    </w:p>
    <w:p w14:paraId="27C2589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65CE85C1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3EEE2D95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2577941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00D3A170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1E4EB9A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62F4956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6F1D5E1A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4B000E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7F20A377" w14:textId="77777777" w:rsidR="00017D62" w:rsidRDefault="00017D62">
      <w:pPr>
        <w:jc w:val="both"/>
        <w:rPr>
          <w:rFonts w:ascii="Arial" w:hAnsi="Arial" w:cs="Arial"/>
          <w:sz w:val="24"/>
          <w:szCs w:val="24"/>
        </w:rPr>
      </w:pPr>
    </w:p>
    <w:p w14:paraId="4BA54FE9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1FF7710B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72B86CD7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283456A3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7AEC7FA8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5DEA4511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7F6892BC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69D23646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4078FE8F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7CCA99B3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03775B7F" w14:textId="77777777" w:rsidR="00DB59D8" w:rsidRP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222C19D9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10E858DA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3CA54D75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08B645EA" w14:textId="77777777" w:rsidR="00017D62" w:rsidRPr="00DB59D8" w:rsidRDefault="00017D62" w:rsidP="00017D62">
      <w:pPr>
        <w:ind w:left="10065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Приложение 7</w:t>
      </w:r>
    </w:p>
    <w:p w14:paraId="53A4DAF4" w14:textId="77777777" w:rsidR="00017D62" w:rsidRPr="00DB59D8" w:rsidRDefault="00017D62" w:rsidP="00017D62">
      <w:pPr>
        <w:ind w:left="10065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к решению городской Думы</w:t>
      </w:r>
    </w:p>
    <w:p w14:paraId="76709E46" w14:textId="77777777" w:rsidR="00017D62" w:rsidRPr="00DB59D8" w:rsidRDefault="00017D62" w:rsidP="00017D62">
      <w:pPr>
        <w:ind w:left="10065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от 15 декабря 2022 г. № 410</w:t>
      </w:r>
    </w:p>
    <w:p w14:paraId="5974E940" w14:textId="77777777" w:rsidR="00017D62" w:rsidRPr="00DB59D8" w:rsidRDefault="00017D62" w:rsidP="00017D62">
      <w:pPr>
        <w:ind w:left="5220"/>
        <w:jc w:val="center"/>
        <w:rPr>
          <w:rFonts w:ascii="Arial" w:hAnsi="Arial" w:cs="Arial"/>
          <w:b/>
          <w:sz w:val="24"/>
          <w:szCs w:val="24"/>
        </w:rPr>
      </w:pPr>
    </w:p>
    <w:p w14:paraId="752525D2" w14:textId="77777777" w:rsidR="00017D62" w:rsidRPr="00DB59D8" w:rsidRDefault="00017D62" w:rsidP="00017D62">
      <w:pPr>
        <w:ind w:left="5220"/>
        <w:jc w:val="center"/>
        <w:rPr>
          <w:rFonts w:ascii="Arial" w:hAnsi="Arial" w:cs="Arial"/>
          <w:sz w:val="24"/>
          <w:szCs w:val="24"/>
        </w:rPr>
      </w:pPr>
    </w:p>
    <w:p w14:paraId="2D28E6DF" w14:textId="5A505914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Программа муниципальных внешних заимствований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</w:p>
    <w:p w14:paraId="152DBCFA" w14:textId="77777777" w:rsidR="00017D62" w:rsidRPr="00DB59D8" w:rsidRDefault="00017D62" w:rsidP="00017D62">
      <w:pPr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города Дзержинска на 2023 год и плановый период 2024 и 2025 годов</w:t>
      </w:r>
    </w:p>
    <w:tbl>
      <w:tblPr>
        <w:tblpPr w:leftFromText="180" w:rightFromText="180" w:vertAnchor="text" w:horzAnchor="margin" w:tblpX="222" w:tblpY="413"/>
        <w:tblW w:w="14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843"/>
        <w:gridCol w:w="2230"/>
        <w:gridCol w:w="2295"/>
        <w:gridCol w:w="2268"/>
      </w:tblGrid>
      <w:tr w:rsidR="00017D62" w:rsidRPr="00DB59D8" w14:paraId="10D87E61" w14:textId="77777777" w:rsidTr="00DB59D8">
        <w:tc>
          <w:tcPr>
            <w:tcW w:w="636" w:type="dxa"/>
            <w:vAlign w:val="center"/>
          </w:tcPr>
          <w:p w14:paraId="16B76CA2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DB59D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DB59D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6843" w:type="dxa"/>
            <w:vAlign w:val="center"/>
          </w:tcPr>
          <w:p w14:paraId="15CF43F8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Перечень бюджетных кредитов</w:t>
            </w:r>
          </w:p>
        </w:tc>
        <w:tc>
          <w:tcPr>
            <w:tcW w:w="2230" w:type="dxa"/>
            <w:vAlign w:val="center"/>
          </w:tcPr>
          <w:p w14:paraId="4B6F2EA6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2023 год,</w:t>
            </w:r>
          </w:p>
          <w:p w14:paraId="035D80EF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2295" w:type="dxa"/>
            <w:vAlign w:val="center"/>
          </w:tcPr>
          <w:p w14:paraId="3527F025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2024 год, </w:t>
            </w:r>
          </w:p>
          <w:p w14:paraId="5834926F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14:paraId="73E281BD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2025 год, </w:t>
            </w:r>
          </w:p>
          <w:p w14:paraId="5398328F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</w:tr>
      <w:tr w:rsidR="00017D62" w:rsidRPr="00DB59D8" w14:paraId="08FA5EED" w14:textId="77777777" w:rsidTr="00DB59D8">
        <w:tc>
          <w:tcPr>
            <w:tcW w:w="636" w:type="dxa"/>
          </w:tcPr>
          <w:p w14:paraId="5C750E54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6843" w:type="dxa"/>
          </w:tcPr>
          <w:p w14:paraId="11B3841C" w14:textId="77777777" w:rsidR="00017D62" w:rsidRPr="00DB59D8" w:rsidRDefault="00017D62" w:rsidP="00017D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Бюджетные кредиты, привлекаемые в местный бюджет из федерального бюджета в иностранной валюте в рамках использования целевых иностранных кредитов, всего</w:t>
            </w:r>
          </w:p>
        </w:tc>
        <w:tc>
          <w:tcPr>
            <w:tcW w:w="2230" w:type="dxa"/>
            <w:vAlign w:val="bottom"/>
          </w:tcPr>
          <w:p w14:paraId="2EDFE69D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5E9ED09A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0DB58D4C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0,00</w:t>
            </w:r>
          </w:p>
        </w:tc>
      </w:tr>
      <w:tr w:rsidR="00017D62" w:rsidRPr="00DB59D8" w14:paraId="42D158FA" w14:textId="77777777" w:rsidTr="00DB59D8">
        <w:tc>
          <w:tcPr>
            <w:tcW w:w="636" w:type="dxa"/>
          </w:tcPr>
          <w:p w14:paraId="08185410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6843" w:type="dxa"/>
          </w:tcPr>
          <w:p w14:paraId="285D9280" w14:textId="77777777" w:rsidR="00017D62" w:rsidRPr="00DB59D8" w:rsidRDefault="00017D62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привлечения</w:t>
            </w:r>
          </w:p>
        </w:tc>
        <w:tc>
          <w:tcPr>
            <w:tcW w:w="2230" w:type="dxa"/>
            <w:vAlign w:val="bottom"/>
          </w:tcPr>
          <w:p w14:paraId="28CA042E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690F1DB8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03F400DA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017D62" w:rsidRPr="00DB59D8" w14:paraId="07B04B83" w14:textId="77777777" w:rsidTr="00DB59D8">
        <w:tc>
          <w:tcPr>
            <w:tcW w:w="636" w:type="dxa"/>
          </w:tcPr>
          <w:p w14:paraId="744F47FB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3" w:type="dxa"/>
          </w:tcPr>
          <w:p w14:paraId="20896E3C" w14:textId="77777777" w:rsidR="00017D62" w:rsidRPr="00DB59D8" w:rsidRDefault="00017D62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срок погашения</w:t>
            </w:r>
          </w:p>
        </w:tc>
        <w:tc>
          <w:tcPr>
            <w:tcW w:w="2230" w:type="dxa"/>
            <w:vAlign w:val="bottom"/>
          </w:tcPr>
          <w:p w14:paraId="5356A5A0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95" w:type="dxa"/>
            <w:vAlign w:val="bottom"/>
          </w:tcPr>
          <w:p w14:paraId="3E1CBCF2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268" w:type="dxa"/>
            <w:vAlign w:val="bottom"/>
          </w:tcPr>
          <w:p w14:paraId="6F89773D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17D62" w:rsidRPr="00DB59D8" w14:paraId="785DFF65" w14:textId="77777777" w:rsidTr="00DB59D8">
        <w:tc>
          <w:tcPr>
            <w:tcW w:w="636" w:type="dxa"/>
          </w:tcPr>
          <w:p w14:paraId="114D86BB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6843" w:type="dxa"/>
          </w:tcPr>
          <w:p w14:paraId="663678DE" w14:textId="77777777" w:rsidR="00017D62" w:rsidRPr="00DB59D8" w:rsidRDefault="00017D62" w:rsidP="00017D62">
            <w:pPr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Объем погашения</w:t>
            </w:r>
          </w:p>
        </w:tc>
        <w:tc>
          <w:tcPr>
            <w:tcW w:w="2230" w:type="dxa"/>
            <w:vAlign w:val="bottom"/>
          </w:tcPr>
          <w:p w14:paraId="52C7BAAF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95" w:type="dxa"/>
            <w:vAlign w:val="bottom"/>
          </w:tcPr>
          <w:p w14:paraId="5351A3D7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2268" w:type="dxa"/>
            <w:vAlign w:val="bottom"/>
          </w:tcPr>
          <w:p w14:paraId="7E0747E4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14:paraId="491BB26A" w14:textId="77777777" w:rsidR="00017D62" w:rsidRPr="00DB59D8" w:rsidRDefault="00017D62" w:rsidP="00017D62">
      <w:pPr>
        <w:jc w:val="right"/>
        <w:rPr>
          <w:rFonts w:ascii="Arial" w:hAnsi="Arial" w:cs="Arial"/>
          <w:sz w:val="24"/>
          <w:szCs w:val="24"/>
        </w:rPr>
      </w:pPr>
    </w:p>
    <w:p w14:paraId="46985590" w14:textId="77777777" w:rsidR="00017D62" w:rsidRPr="00DB59D8" w:rsidRDefault="00017D62" w:rsidP="00017D62">
      <w:pPr>
        <w:jc w:val="right"/>
        <w:rPr>
          <w:rFonts w:ascii="Arial" w:hAnsi="Arial" w:cs="Arial"/>
          <w:sz w:val="24"/>
          <w:szCs w:val="24"/>
        </w:rPr>
      </w:pPr>
    </w:p>
    <w:p w14:paraId="5D1752F9" w14:textId="77777777" w:rsidR="00017D62" w:rsidRPr="00DB59D8" w:rsidRDefault="00017D62" w:rsidP="00017D62">
      <w:pPr>
        <w:rPr>
          <w:rFonts w:ascii="Arial" w:hAnsi="Arial" w:cs="Arial"/>
          <w:b/>
          <w:sz w:val="24"/>
          <w:szCs w:val="24"/>
        </w:rPr>
      </w:pPr>
    </w:p>
    <w:p w14:paraId="62D6F63E" w14:textId="77777777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DB59D8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DB59D8">
        <w:rPr>
          <w:rFonts w:ascii="Arial" w:hAnsi="Arial" w:cs="Arial"/>
          <w:b/>
          <w:sz w:val="24"/>
          <w:szCs w:val="24"/>
        </w:rPr>
        <w:t xml:space="preserve"> </w:t>
      </w:r>
    </w:p>
    <w:p w14:paraId="6BB195EB" w14:textId="5AF72CD2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14:paraId="2C994611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0F21B55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1B37C406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4567CABC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39D95CB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62C7EC0B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2AB747FA" w14:textId="77777777" w:rsidR="00017D62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77F5E76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4C57BD77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5D0C6DF2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40E2D673" w14:textId="77777777" w:rsid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598D1B23" w14:textId="77777777" w:rsidR="00DB59D8" w:rsidRPr="00DB59D8" w:rsidRDefault="00DB59D8">
      <w:pPr>
        <w:jc w:val="both"/>
        <w:rPr>
          <w:rFonts w:ascii="Arial" w:hAnsi="Arial" w:cs="Arial"/>
          <w:sz w:val="24"/>
          <w:szCs w:val="24"/>
        </w:rPr>
      </w:pPr>
    </w:p>
    <w:p w14:paraId="5450FD76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4218882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422D57A1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5949C514" w14:textId="77777777" w:rsidR="00DB59D8" w:rsidRDefault="00017D62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Приложение 8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</w:p>
    <w:p w14:paraId="1557066D" w14:textId="77777777" w:rsidR="00DB59D8" w:rsidRDefault="00017D62" w:rsidP="00017D62">
      <w:pPr>
        <w:ind w:left="10206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к решению городской Думы</w:t>
      </w:r>
      <w:r w:rsidR="00DB59D8">
        <w:rPr>
          <w:rFonts w:ascii="Arial" w:hAnsi="Arial" w:cs="Arial"/>
          <w:sz w:val="24"/>
          <w:szCs w:val="24"/>
        </w:rPr>
        <w:t xml:space="preserve"> </w:t>
      </w:r>
    </w:p>
    <w:p w14:paraId="593E8500" w14:textId="469E4EFA" w:rsidR="00017D62" w:rsidRPr="00DB59D8" w:rsidRDefault="00017D62" w:rsidP="00017D62">
      <w:pPr>
        <w:ind w:left="10206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от 15 декабря 2022 г. № 410</w:t>
      </w:r>
    </w:p>
    <w:p w14:paraId="4E813BEC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4EE4AE4A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35FF39C1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1B577808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валюте Российской Федерации</w:t>
      </w:r>
    </w:p>
    <w:p w14:paraId="05A4995C" w14:textId="6DEE1D47" w:rsidR="00017D62" w:rsidRPr="00DB59D8" w:rsidRDefault="00017D62" w:rsidP="00017D62">
      <w:pPr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на 2023 год и плановый период 2024 и 2025 годов</w:t>
      </w:r>
      <w:r w:rsidR="00DB59D8">
        <w:rPr>
          <w:rFonts w:ascii="Arial" w:hAnsi="Arial" w:cs="Arial"/>
          <w:sz w:val="24"/>
          <w:szCs w:val="24"/>
        </w:rPr>
        <w:t xml:space="preserve"> </w:t>
      </w:r>
    </w:p>
    <w:p w14:paraId="169C18B8" w14:textId="77777777" w:rsidR="00017D62" w:rsidRPr="00DB59D8" w:rsidRDefault="00017D62" w:rsidP="00017D62">
      <w:pPr>
        <w:jc w:val="right"/>
        <w:rPr>
          <w:rFonts w:ascii="Arial" w:hAnsi="Arial" w:cs="Arial"/>
          <w:b/>
          <w:sz w:val="24"/>
          <w:szCs w:val="24"/>
        </w:rPr>
      </w:pPr>
    </w:p>
    <w:p w14:paraId="7D6D0A74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5B370C82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69E7C78B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tbl>
      <w:tblPr>
        <w:tblW w:w="1530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977"/>
        <w:gridCol w:w="3118"/>
        <w:gridCol w:w="1134"/>
        <w:gridCol w:w="992"/>
        <w:gridCol w:w="992"/>
        <w:gridCol w:w="992"/>
        <w:gridCol w:w="2126"/>
        <w:gridCol w:w="2268"/>
      </w:tblGrid>
      <w:tr w:rsidR="00017D62" w:rsidRPr="00DB59D8" w14:paraId="48156F1A" w14:textId="77777777" w:rsidTr="00017D62">
        <w:trPr>
          <w:trHeight w:val="784"/>
        </w:trPr>
        <w:tc>
          <w:tcPr>
            <w:tcW w:w="710" w:type="dxa"/>
            <w:vMerge w:val="restart"/>
          </w:tcPr>
          <w:p w14:paraId="7BDF040C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 xml:space="preserve">№ </w:t>
            </w:r>
            <w:proofErr w:type="gramStart"/>
            <w:r w:rsidRPr="00DB59D8">
              <w:rPr>
                <w:rFonts w:ascii="Arial" w:hAnsi="Arial" w:cs="Arial"/>
              </w:rPr>
              <w:t>п</w:t>
            </w:r>
            <w:proofErr w:type="gramEnd"/>
            <w:r w:rsidRPr="00DB59D8">
              <w:rPr>
                <w:rFonts w:ascii="Arial" w:hAnsi="Arial" w:cs="Arial"/>
              </w:rPr>
              <w:t>/п</w:t>
            </w:r>
          </w:p>
        </w:tc>
        <w:tc>
          <w:tcPr>
            <w:tcW w:w="2977" w:type="dxa"/>
            <w:vMerge w:val="restart"/>
          </w:tcPr>
          <w:p w14:paraId="35AB376C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3118" w:type="dxa"/>
            <w:vMerge w:val="restart"/>
          </w:tcPr>
          <w:p w14:paraId="0479F5D7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4110" w:type="dxa"/>
            <w:gridSpan w:val="4"/>
          </w:tcPr>
          <w:p w14:paraId="55D8F725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2126" w:type="dxa"/>
            <w:vMerge w:val="restart"/>
          </w:tcPr>
          <w:p w14:paraId="7F8E2F90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8" w:type="dxa"/>
            <w:vMerge w:val="restart"/>
          </w:tcPr>
          <w:p w14:paraId="0CC3A173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017D62" w:rsidRPr="00DB59D8" w14:paraId="0BBBB18C" w14:textId="77777777" w:rsidTr="00017D62">
        <w:tc>
          <w:tcPr>
            <w:tcW w:w="710" w:type="dxa"/>
            <w:vMerge/>
          </w:tcPr>
          <w:p w14:paraId="7954065E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14:paraId="278540C2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3118" w:type="dxa"/>
            <w:vMerge/>
          </w:tcPr>
          <w:p w14:paraId="3E1208A6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E2AEA8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</w:tcPr>
          <w:p w14:paraId="17534185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2023 год, (руб.)</w:t>
            </w:r>
          </w:p>
        </w:tc>
        <w:tc>
          <w:tcPr>
            <w:tcW w:w="992" w:type="dxa"/>
          </w:tcPr>
          <w:p w14:paraId="700540AA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2024 год, (руб.)</w:t>
            </w:r>
          </w:p>
        </w:tc>
        <w:tc>
          <w:tcPr>
            <w:tcW w:w="992" w:type="dxa"/>
          </w:tcPr>
          <w:p w14:paraId="148EA030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2025 год, (руб.)</w:t>
            </w:r>
          </w:p>
        </w:tc>
        <w:tc>
          <w:tcPr>
            <w:tcW w:w="2126" w:type="dxa"/>
            <w:vMerge/>
          </w:tcPr>
          <w:p w14:paraId="3EA4109A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371DC281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017D62" w:rsidRPr="00DB59D8" w14:paraId="36496ADB" w14:textId="77777777" w:rsidTr="00017D62">
        <w:tc>
          <w:tcPr>
            <w:tcW w:w="710" w:type="dxa"/>
          </w:tcPr>
          <w:p w14:paraId="3A9703CD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2977" w:type="dxa"/>
          </w:tcPr>
          <w:p w14:paraId="4E79B54D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3118" w:type="dxa"/>
          </w:tcPr>
          <w:p w14:paraId="2E2D1F0B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140CBB32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47762A9B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1B4D540D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009E451A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2126" w:type="dxa"/>
          </w:tcPr>
          <w:p w14:paraId="52CDA9C5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36F6D4AB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</w:tr>
    </w:tbl>
    <w:p w14:paraId="39951905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27ED96E8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60C2FDB3" w14:textId="77777777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DB59D8">
        <w:rPr>
          <w:rFonts w:ascii="Arial" w:hAnsi="Arial" w:cs="Arial"/>
          <w:b/>
          <w:sz w:val="24"/>
          <w:szCs w:val="24"/>
        </w:rPr>
        <w:t>городского</w:t>
      </w:r>
      <w:proofErr w:type="gramEnd"/>
    </w:p>
    <w:p w14:paraId="338B9771" w14:textId="2B01A040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14:paraId="0D3D949C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60878C2F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p w14:paraId="786D8F83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1E2793BF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6F5BC34D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2E6054AA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409CC29E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58E2FE77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1748F79F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41B0F17D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655040D0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52D3524A" w14:textId="77777777" w:rsidR="00DB59D8" w:rsidRDefault="00DB59D8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</w:p>
    <w:p w14:paraId="1008BBD9" w14:textId="77777777" w:rsidR="00DB59D8" w:rsidRDefault="00017D62" w:rsidP="00017D62">
      <w:pPr>
        <w:ind w:left="10206"/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Приложение 9</w:t>
      </w:r>
      <w:r w:rsidR="00DB59D8">
        <w:rPr>
          <w:rFonts w:ascii="Arial" w:hAnsi="Arial" w:cs="Arial"/>
          <w:b/>
          <w:sz w:val="24"/>
          <w:szCs w:val="24"/>
        </w:rPr>
        <w:t xml:space="preserve"> </w:t>
      </w:r>
    </w:p>
    <w:p w14:paraId="3C2D1C41" w14:textId="77777777" w:rsidR="00DB59D8" w:rsidRDefault="00017D62" w:rsidP="00017D62">
      <w:pPr>
        <w:ind w:left="10206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к решению городской Думы</w:t>
      </w:r>
      <w:r w:rsidR="00DB59D8">
        <w:rPr>
          <w:rFonts w:ascii="Arial" w:hAnsi="Arial" w:cs="Arial"/>
          <w:sz w:val="24"/>
          <w:szCs w:val="24"/>
        </w:rPr>
        <w:t xml:space="preserve"> </w:t>
      </w:r>
    </w:p>
    <w:p w14:paraId="122ED2E6" w14:textId="29A1CD45" w:rsidR="00017D62" w:rsidRPr="00DB59D8" w:rsidRDefault="00017D62" w:rsidP="00017D62">
      <w:pPr>
        <w:ind w:left="10206"/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от 15 декабря 2022 г. № 410</w:t>
      </w:r>
    </w:p>
    <w:p w14:paraId="295D7E79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02C9B549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0F3C7662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1D963E4F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Программа муниципальных гарантий города Дзержинска в иностранной валюте</w:t>
      </w:r>
    </w:p>
    <w:p w14:paraId="27E129BA" w14:textId="2E9EDAC2" w:rsidR="00017D62" w:rsidRPr="00DB59D8" w:rsidRDefault="00017D62" w:rsidP="00017D62">
      <w:pPr>
        <w:jc w:val="center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на 2023 год и плановый период 2024 и 2025 годов</w:t>
      </w:r>
      <w:r w:rsidR="00DB59D8">
        <w:rPr>
          <w:rFonts w:ascii="Arial" w:hAnsi="Arial" w:cs="Arial"/>
          <w:sz w:val="24"/>
          <w:szCs w:val="24"/>
        </w:rPr>
        <w:t xml:space="preserve"> </w:t>
      </w:r>
    </w:p>
    <w:p w14:paraId="040A93EC" w14:textId="77777777" w:rsidR="00017D62" w:rsidRPr="00DB59D8" w:rsidRDefault="00017D62" w:rsidP="00017D62">
      <w:pPr>
        <w:jc w:val="right"/>
        <w:rPr>
          <w:rFonts w:ascii="Arial" w:hAnsi="Arial" w:cs="Arial"/>
          <w:b/>
          <w:sz w:val="24"/>
          <w:szCs w:val="24"/>
        </w:rPr>
      </w:pPr>
    </w:p>
    <w:p w14:paraId="24D985ED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47F3899F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64F37F43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985"/>
        <w:gridCol w:w="2268"/>
        <w:gridCol w:w="1134"/>
        <w:gridCol w:w="992"/>
        <w:gridCol w:w="992"/>
        <w:gridCol w:w="992"/>
        <w:gridCol w:w="1844"/>
        <w:gridCol w:w="2267"/>
      </w:tblGrid>
      <w:tr w:rsidR="00017D62" w:rsidRPr="00DB59D8" w14:paraId="54FBE500" w14:textId="77777777" w:rsidTr="00017D62">
        <w:trPr>
          <w:trHeight w:val="784"/>
        </w:trPr>
        <w:tc>
          <w:tcPr>
            <w:tcW w:w="710" w:type="dxa"/>
            <w:vMerge w:val="restart"/>
          </w:tcPr>
          <w:p w14:paraId="6C6619C2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 xml:space="preserve">№ </w:t>
            </w:r>
            <w:proofErr w:type="gramStart"/>
            <w:r w:rsidRPr="00DB59D8">
              <w:rPr>
                <w:rFonts w:ascii="Arial" w:hAnsi="Arial" w:cs="Arial"/>
              </w:rPr>
              <w:t>п</w:t>
            </w:r>
            <w:proofErr w:type="gramEnd"/>
            <w:r w:rsidRPr="00DB59D8">
              <w:rPr>
                <w:rFonts w:ascii="Arial" w:hAnsi="Arial" w:cs="Arial"/>
              </w:rPr>
              <w:t>/п</w:t>
            </w:r>
          </w:p>
        </w:tc>
        <w:tc>
          <w:tcPr>
            <w:tcW w:w="2126" w:type="dxa"/>
            <w:vMerge w:val="restart"/>
          </w:tcPr>
          <w:p w14:paraId="23F72150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Направление (цель) гарантирования</w:t>
            </w:r>
          </w:p>
        </w:tc>
        <w:tc>
          <w:tcPr>
            <w:tcW w:w="1985" w:type="dxa"/>
            <w:vMerge w:val="restart"/>
          </w:tcPr>
          <w:p w14:paraId="5AC5BAE0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Категория и (или) наименование принципала</w:t>
            </w:r>
          </w:p>
        </w:tc>
        <w:tc>
          <w:tcPr>
            <w:tcW w:w="2268" w:type="dxa"/>
            <w:vMerge w:val="restart"/>
          </w:tcPr>
          <w:p w14:paraId="6E9F01C8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Валюта обязательств по гарантиям и обеспечиваемым ими обязательствам</w:t>
            </w:r>
          </w:p>
        </w:tc>
        <w:tc>
          <w:tcPr>
            <w:tcW w:w="4110" w:type="dxa"/>
            <w:gridSpan w:val="4"/>
          </w:tcPr>
          <w:p w14:paraId="651450C3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Объем муниципальных гарантий города Дзержинска</w:t>
            </w:r>
          </w:p>
        </w:tc>
        <w:tc>
          <w:tcPr>
            <w:tcW w:w="1844" w:type="dxa"/>
            <w:vMerge w:val="restart"/>
          </w:tcPr>
          <w:p w14:paraId="576B3376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Наличие (отсутствие) права регрессного требования гаранта к принципалам</w:t>
            </w:r>
          </w:p>
        </w:tc>
        <w:tc>
          <w:tcPr>
            <w:tcW w:w="2267" w:type="dxa"/>
            <w:vMerge w:val="restart"/>
          </w:tcPr>
          <w:p w14:paraId="46A221EA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Иные условия предоставления и исполнения муниципальных гарантий города Дзержинска</w:t>
            </w:r>
          </w:p>
        </w:tc>
      </w:tr>
      <w:tr w:rsidR="00017D62" w:rsidRPr="00DB59D8" w14:paraId="243A2607" w14:textId="77777777" w:rsidTr="00017D62">
        <w:tc>
          <w:tcPr>
            <w:tcW w:w="710" w:type="dxa"/>
            <w:vMerge/>
          </w:tcPr>
          <w:p w14:paraId="5E8D066B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14:paraId="633C1368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14:paraId="12C16323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Merge/>
          </w:tcPr>
          <w:p w14:paraId="2004EDD7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78250674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Общая сумма, (руб.)</w:t>
            </w:r>
          </w:p>
        </w:tc>
        <w:tc>
          <w:tcPr>
            <w:tcW w:w="992" w:type="dxa"/>
          </w:tcPr>
          <w:p w14:paraId="3F757691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2023 год, (руб.)</w:t>
            </w:r>
          </w:p>
        </w:tc>
        <w:tc>
          <w:tcPr>
            <w:tcW w:w="992" w:type="dxa"/>
          </w:tcPr>
          <w:p w14:paraId="18527E35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2024 год, (руб.)</w:t>
            </w:r>
          </w:p>
        </w:tc>
        <w:tc>
          <w:tcPr>
            <w:tcW w:w="992" w:type="dxa"/>
          </w:tcPr>
          <w:p w14:paraId="2FC06F74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2025 год, (руб.)</w:t>
            </w:r>
          </w:p>
        </w:tc>
        <w:tc>
          <w:tcPr>
            <w:tcW w:w="1844" w:type="dxa"/>
            <w:vMerge/>
          </w:tcPr>
          <w:p w14:paraId="04807176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267" w:type="dxa"/>
            <w:vMerge/>
          </w:tcPr>
          <w:p w14:paraId="4E8D77CF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017D62" w:rsidRPr="00DB59D8" w14:paraId="4F188A9F" w14:textId="77777777" w:rsidTr="00017D62">
        <w:tc>
          <w:tcPr>
            <w:tcW w:w="710" w:type="dxa"/>
          </w:tcPr>
          <w:p w14:paraId="65D1AE9C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2126" w:type="dxa"/>
          </w:tcPr>
          <w:p w14:paraId="38248F3B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1985" w:type="dxa"/>
          </w:tcPr>
          <w:p w14:paraId="6D97AE3C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2268" w:type="dxa"/>
          </w:tcPr>
          <w:p w14:paraId="6F0431E6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</w:tcPr>
          <w:p w14:paraId="0EFB395F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56D4ABE1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37D2C3AF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14:paraId="2BA9EE76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0,00</w:t>
            </w:r>
          </w:p>
        </w:tc>
        <w:tc>
          <w:tcPr>
            <w:tcW w:w="1844" w:type="dxa"/>
          </w:tcPr>
          <w:p w14:paraId="312DEF33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  <w:tc>
          <w:tcPr>
            <w:tcW w:w="2267" w:type="dxa"/>
          </w:tcPr>
          <w:p w14:paraId="4A3E3232" w14:textId="77777777" w:rsidR="00017D62" w:rsidRPr="00DB59D8" w:rsidRDefault="00017D62" w:rsidP="00017D62">
            <w:pPr>
              <w:pStyle w:val="Times12"/>
              <w:ind w:firstLine="0"/>
              <w:jc w:val="center"/>
              <w:rPr>
                <w:rFonts w:ascii="Arial" w:hAnsi="Arial" w:cs="Arial"/>
              </w:rPr>
            </w:pPr>
            <w:r w:rsidRPr="00DB59D8">
              <w:rPr>
                <w:rFonts w:ascii="Arial" w:hAnsi="Arial" w:cs="Arial"/>
              </w:rPr>
              <w:t>-</w:t>
            </w:r>
          </w:p>
        </w:tc>
      </w:tr>
    </w:tbl>
    <w:p w14:paraId="7B8AC329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156DEE17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355394F0" w14:textId="77777777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Заместитель главы администрации </w:t>
      </w:r>
      <w:proofErr w:type="gramStart"/>
      <w:r w:rsidRPr="00DB59D8">
        <w:rPr>
          <w:rFonts w:ascii="Arial" w:hAnsi="Arial" w:cs="Arial"/>
          <w:b/>
          <w:sz w:val="24"/>
          <w:szCs w:val="24"/>
        </w:rPr>
        <w:t>городского</w:t>
      </w:r>
      <w:proofErr w:type="gramEnd"/>
      <w:r w:rsidRPr="00DB59D8">
        <w:rPr>
          <w:rFonts w:ascii="Arial" w:hAnsi="Arial" w:cs="Arial"/>
          <w:b/>
          <w:sz w:val="24"/>
          <w:szCs w:val="24"/>
        </w:rPr>
        <w:t xml:space="preserve"> </w:t>
      </w:r>
    </w:p>
    <w:p w14:paraId="628597F2" w14:textId="7FBEDD5F" w:rsidR="00017D62" w:rsidRPr="00DB59D8" w:rsidRDefault="00017D62" w:rsidP="00017D62">
      <w:pPr>
        <w:jc w:val="both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округа, директор департамента финансов</w:t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</w:r>
      <w:r w:rsidR="00DB59D8">
        <w:rPr>
          <w:rFonts w:ascii="Arial" w:hAnsi="Arial" w:cs="Arial"/>
          <w:b/>
          <w:sz w:val="24"/>
          <w:szCs w:val="24"/>
        </w:rPr>
        <w:tab/>
        <w:t xml:space="preserve"> </w:t>
      </w:r>
      <w:proofErr w:type="spellStart"/>
      <w:r w:rsidRPr="00DB59D8">
        <w:rPr>
          <w:rFonts w:ascii="Arial" w:hAnsi="Arial" w:cs="Arial"/>
          <w:b/>
          <w:sz w:val="24"/>
          <w:szCs w:val="24"/>
        </w:rPr>
        <w:t>С.В.Федоров</w:t>
      </w:r>
      <w:proofErr w:type="spellEnd"/>
    </w:p>
    <w:p w14:paraId="3A231A2C" w14:textId="77777777" w:rsidR="00017D62" w:rsidRDefault="00017D62" w:rsidP="00017D62">
      <w:pPr>
        <w:rPr>
          <w:rFonts w:ascii="Arial" w:hAnsi="Arial" w:cs="Arial"/>
          <w:sz w:val="24"/>
          <w:szCs w:val="24"/>
        </w:rPr>
      </w:pPr>
    </w:p>
    <w:p w14:paraId="583F789A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16029154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7B8DEDC6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0EE7AFDB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69521FD3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0E9BD57F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0B5A1593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19FA50DE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32FD0B6C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30ABFF9C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5179C130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46F52D26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46D1D50F" w14:textId="77777777" w:rsidR="00DB59D8" w:rsidRDefault="00DB59D8" w:rsidP="00017D62">
      <w:pPr>
        <w:rPr>
          <w:rFonts w:ascii="Arial" w:hAnsi="Arial" w:cs="Arial"/>
          <w:sz w:val="24"/>
          <w:szCs w:val="24"/>
        </w:rPr>
      </w:pPr>
    </w:p>
    <w:p w14:paraId="47112431" w14:textId="29736F01" w:rsidR="00017D62" w:rsidRPr="00DB59D8" w:rsidRDefault="00DB59D8" w:rsidP="00DB59D8">
      <w:pPr>
        <w:ind w:left="1080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17D62" w:rsidRPr="00DB59D8">
        <w:rPr>
          <w:rFonts w:ascii="Arial" w:hAnsi="Arial" w:cs="Arial"/>
          <w:b/>
          <w:sz w:val="24"/>
          <w:szCs w:val="24"/>
        </w:rPr>
        <w:t>Приложение 10</w:t>
      </w:r>
    </w:p>
    <w:p w14:paraId="77A64E07" w14:textId="69974D1E" w:rsidR="00017D62" w:rsidRPr="00DB59D8" w:rsidRDefault="00017D62" w:rsidP="00DB59D8">
      <w:pPr>
        <w:ind w:left="10080" w:firstLine="720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sz w:val="24"/>
          <w:szCs w:val="24"/>
        </w:rPr>
        <w:t>к решению городской Думы</w:t>
      </w:r>
    </w:p>
    <w:p w14:paraId="420C67C4" w14:textId="2054244E" w:rsidR="00017D62" w:rsidRPr="00DB59D8" w:rsidRDefault="00DB59D8" w:rsidP="00DB59D8">
      <w:pPr>
        <w:ind w:left="1008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17D62" w:rsidRPr="00DB59D8">
        <w:rPr>
          <w:rFonts w:ascii="Arial" w:hAnsi="Arial" w:cs="Arial"/>
          <w:sz w:val="24"/>
          <w:szCs w:val="24"/>
        </w:rPr>
        <w:t>от 15 декабря 2022 г. № 410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0F5A264" w14:textId="6B586371" w:rsidR="00017D62" w:rsidRPr="00DB59D8" w:rsidRDefault="00DB59D8" w:rsidP="00017D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A63CE84" w14:textId="77777777" w:rsidR="00017D62" w:rsidRPr="00DB59D8" w:rsidRDefault="00017D62" w:rsidP="00017D62">
      <w:pPr>
        <w:rPr>
          <w:rFonts w:ascii="Arial" w:hAnsi="Arial" w:cs="Arial"/>
          <w:sz w:val="24"/>
          <w:szCs w:val="24"/>
        </w:rPr>
      </w:pPr>
    </w:p>
    <w:p w14:paraId="01F65EEC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ПЕРЕЧЕНЬ</w:t>
      </w:r>
    </w:p>
    <w:p w14:paraId="63A4235A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публичных нормативных обязательств, подлежащих исполнению </w:t>
      </w:r>
    </w:p>
    <w:p w14:paraId="2AED2690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 xml:space="preserve">за счет средств городского бюджета </w:t>
      </w:r>
    </w:p>
    <w:p w14:paraId="66ED3E3F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  <w:r w:rsidRPr="00DB59D8">
        <w:rPr>
          <w:rFonts w:ascii="Arial" w:hAnsi="Arial" w:cs="Arial"/>
          <w:b/>
          <w:sz w:val="24"/>
          <w:szCs w:val="24"/>
        </w:rPr>
        <w:t>на 2023 год и плановый период 2024 и 2025 годов</w:t>
      </w:r>
    </w:p>
    <w:p w14:paraId="3679F238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</w:p>
    <w:p w14:paraId="7F4E276E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</w:p>
    <w:p w14:paraId="744BA609" w14:textId="77777777" w:rsidR="00017D62" w:rsidRPr="00DB59D8" w:rsidRDefault="00017D62" w:rsidP="00017D6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2268"/>
        <w:gridCol w:w="2268"/>
        <w:gridCol w:w="2126"/>
        <w:gridCol w:w="2268"/>
      </w:tblGrid>
      <w:tr w:rsidR="00017D62" w:rsidRPr="00DB59D8" w14:paraId="49BA2D07" w14:textId="77777777" w:rsidTr="00DB59D8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152DA9DF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DB59D8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DB59D8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3DA9A92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Нормативный правовой акт города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687C40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Публичное нормативное обязательство</w:t>
            </w:r>
          </w:p>
        </w:tc>
        <w:tc>
          <w:tcPr>
            <w:tcW w:w="2268" w:type="dxa"/>
            <w:vAlign w:val="center"/>
          </w:tcPr>
          <w:p w14:paraId="77737957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14:paraId="2402F37F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2023 год (руб.)</w:t>
            </w:r>
          </w:p>
        </w:tc>
        <w:tc>
          <w:tcPr>
            <w:tcW w:w="2126" w:type="dxa"/>
            <w:vAlign w:val="center"/>
          </w:tcPr>
          <w:p w14:paraId="20441067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14:paraId="6E35FAE9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 xml:space="preserve">2024 год </w:t>
            </w:r>
          </w:p>
          <w:p w14:paraId="27E79F07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(руб.)</w:t>
            </w:r>
          </w:p>
        </w:tc>
        <w:tc>
          <w:tcPr>
            <w:tcW w:w="2268" w:type="dxa"/>
            <w:vAlign w:val="center"/>
          </w:tcPr>
          <w:p w14:paraId="7BCC960C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  <w:p w14:paraId="72A547A3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2025 год (руб.)</w:t>
            </w:r>
          </w:p>
        </w:tc>
      </w:tr>
      <w:tr w:rsidR="00017D62" w:rsidRPr="00DB59D8" w14:paraId="1FE5E707" w14:textId="77777777" w:rsidTr="00DB59D8">
        <w:tc>
          <w:tcPr>
            <w:tcW w:w="675" w:type="dxa"/>
            <w:shd w:val="clear" w:color="auto" w:fill="auto"/>
          </w:tcPr>
          <w:p w14:paraId="065E4647" w14:textId="77777777" w:rsidR="00017D62" w:rsidRPr="00DB59D8" w:rsidRDefault="00017D62" w:rsidP="00017D6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9BAD860" w14:textId="3D5B6DDE" w:rsidR="00017D62" w:rsidRPr="00DB59D8" w:rsidRDefault="00017D62" w:rsidP="00017D62">
            <w:pPr>
              <w:pStyle w:val="1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b w:val="0"/>
                <w:sz w:val="24"/>
                <w:szCs w:val="24"/>
              </w:rPr>
              <w:t>Решение городской Думы от 28.11.2013</w:t>
            </w:r>
            <w:r w:rsidR="00DB59D8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DB59D8">
              <w:rPr>
                <w:rFonts w:ascii="Arial" w:hAnsi="Arial" w:cs="Arial"/>
                <w:b w:val="0"/>
                <w:sz w:val="24"/>
                <w:szCs w:val="24"/>
              </w:rPr>
              <w:t>№ 661 «О пенсии за выслугу лет отдельным категориям граждан»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00BB8C3" w14:textId="77777777" w:rsidR="00017D62" w:rsidRPr="00DB59D8" w:rsidRDefault="00017D62" w:rsidP="00017D6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Социальные доплаты к пенсиям</w:t>
            </w:r>
          </w:p>
        </w:tc>
        <w:tc>
          <w:tcPr>
            <w:tcW w:w="2268" w:type="dxa"/>
            <w:vAlign w:val="bottom"/>
          </w:tcPr>
          <w:p w14:paraId="1CBBDB2C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26 625 625,84</w:t>
            </w:r>
          </w:p>
        </w:tc>
        <w:tc>
          <w:tcPr>
            <w:tcW w:w="2126" w:type="dxa"/>
            <w:vAlign w:val="bottom"/>
          </w:tcPr>
          <w:p w14:paraId="6DD3E1A7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28 052 390,64</w:t>
            </w:r>
          </w:p>
        </w:tc>
        <w:tc>
          <w:tcPr>
            <w:tcW w:w="2268" w:type="dxa"/>
            <w:vAlign w:val="bottom"/>
          </w:tcPr>
          <w:p w14:paraId="7484A61F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B59D8">
              <w:rPr>
                <w:rFonts w:ascii="Arial" w:hAnsi="Arial" w:cs="Arial"/>
                <w:sz w:val="24"/>
                <w:szCs w:val="24"/>
              </w:rPr>
              <w:t>28 052 390,64</w:t>
            </w:r>
          </w:p>
        </w:tc>
      </w:tr>
      <w:tr w:rsidR="00017D62" w:rsidRPr="00DB59D8" w14:paraId="07597E17" w14:textId="77777777" w:rsidTr="00DB59D8">
        <w:trPr>
          <w:trHeight w:val="291"/>
        </w:trPr>
        <w:tc>
          <w:tcPr>
            <w:tcW w:w="675" w:type="dxa"/>
            <w:shd w:val="clear" w:color="auto" w:fill="auto"/>
          </w:tcPr>
          <w:p w14:paraId="51DCC372" w14:textId="77777777" w:rsidR="00017D62" w:rsidRPr="00DB59D8" w:rsidRDefault="00017D62" w:rsidP="00017D62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</w:tcPr>
          <w:p w14:paraId="1D42C655" w14:textId="77777777" w:rsidR="00017D62" w:rsidRPr="00DB59D8" w:rsidRDefault="00017D62" w:rsidP="00017D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268" w:type="dxa"/>
            <w:shd w:val="clear" w:color="auto" w:fill="auto"/>
          </w:tcPr>
          <w:p w14:paraId="25BF5D28" w14:textId="77777777" w:rsidR="00017D62" w:rsidRPr="00DB59D8" w:rsidRDefault="00017D62" w:rsidP="00017D6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vAlign w:val="bottom"/>
          </w:tcPr>
          <w:p w14:paraId="39659CCD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26 625 625,84</w:t>
            </w:r>
          </w:p>
        </w:tc>
        <w:tc>
          <w:tcPr>
            <w:tcW w:w="2126" w:type="dxa"/>
            <w:vAlign w:val="bottom"/>
          </w:tcPr>
          <w:p w14:paraId="0A3D3313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28 052 390,64</w:t>
            </w:r>
          </w:p>
        </w:tc>
        <w:tc>
          <w:tcPr>
            <w:tcW w:w="2268" w:type="dxa"/>
            <w:vAlign w:val="bottom"/>
          </w:tcPr>
          <w:p w14:paraId="68DD2822" w14:textId="77777777" w:rsidR="00017D62" w:rsidRPr="00DB59D8" w:rsidRDefault="00017D62" w:rsidP="00017D62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DB59D8">
              <w:rPr>
                <w:rFonts w:ascii="Arial" w:hAnsi="Arial" w:cs="Arial"/>
                <w:b/>
                <w:sz w:val="24"/>
                <w:szCs w:val="24"/>
              </w:rPr>
              <w:t>28 052 390,64</w:t>
            </w:r>
          </w:p>
        </w:tc>
      </w:tr>
    </w:tbl>
    <w:p w14:paraId="0F46F4C0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282CAA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46311B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D686E3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401A781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E83CF11" w14:textId="77777777" w:rsidR="00017D62" w:rsidRPr="00DB59D8" w:rsidRDefault="00017D62" w:rsidP="00017D62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AB726D" w14:textId="77777777" w:rsidR="00017D62" w:rsidRPr="00DB59D8" w:rsidRDefault="00017D62" w:rsidP="00017D62">
      <w:pPr>
        <w:ind w:hanging="142"/>
        <w:rPr>
          <w:rFonts w:ascii="Arial" w:hAnsi="Arial" w:cs="Arial"/>
          <w:b/>
          <w:bCs/>
          <w:color w:val="000000"/>
          <w:sz w:val="24"/>
          <w:szCs w:val="24"/>
        </w:rPr>
      </w:pPr>
      <w:r w:rsidRPr="00DB59D8">
        <w:rPr>
          <w:rFonts w:ascii="Arial" w:hAnsi="Arial" w:cs="Arial"/>
          <w:b/>
          <w:bCs/>
          <w:color w:val="000000"/>
          <w:sz w:val="24"/>
          <w:szCs w:val="24"/>
        </w:rPr>
        <w:t xml:space="preserve">Заместитель главы администрации </w:t>
      </w:r>
      <w:proofErr w:type="gramStart"/>
      <w:r w:rsidRPr="00DB59D8">
        <w:rPr>
          <w:rFonts w:ascii="Arial" w:hAnsi="Arial" w:cs="Arial"/>
          <w:b/>
          <w:bCs/>
          <w:color w:val="000000"/>
          <w:sz w:val="24"/>
          <w:szCs w:val="24"/>
        </w:rPr>
        <w:t>городского</w:t>
      </w:r>
      <w:proofErr w:type="gramEnd"/>
      <w:r w:rsidRPr="00DB59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6951A2BA" w14:textId="646D2EB2" w:rsidR="00017D62" w:rsidRPr="00DB59D8" w:rsidRDefault="00017D62" w:rsidP="00017D62">
      <w:pPr>
        <w:ind w:hanging="142"/>
        <w:rPr>
          <w:rFonts w:ascii="Arial" w:hAnsi="Arial" w:cs="Arial"/>
          <w:sz w:val="24"/>
          <w:szCs w:val="24"/>
        </w:rPr>
      </w:pPr>
      <w:r w:rsidRPr="00DB59D8">
        <w:rPr>
          <w:rFonts w:ascii="Arial" w:hAnsi="Arial" w:cs="Arial"/>
          <w:b/>
          <w:bCs/>
          <w:color w:val="000000"/>
          <w:sz w:val="24"/>
          <w:szCs w:val="24"/>
        </w:rPr>
        <w:t>округа, директор департамента финансов</w:t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DB59D8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Pr="00DB59D8">
        <w:rPr>
          <w:rFonts w:ascii="Arial" w:hAnsi="Arial" w:cs="Arial"/>
          <w:b/>
          <w:bCs/>
          <w:color w:val="000000"/>
          <w:sz w:val="24"/>
          <w:szCs w:val="24"/>
        </w:rPr>
        <w:t>С.В.Федоров</w:t>
      </w:r>
      <w:proofErr w:type="spellEnd"/>
    </w:p>
    <w:p w14:paraId="4B19D8F7" w14:textId="77777777" w:rsidR="00017D62" w:rsidRPr="00DB59D8" w:rsidRDefault="00017D62">
      <w:pPr>
        <w:jc w:val="both"/>
        <w:rPr>
          <w:rFonts w:ascii="Arial" w:hAnsi="Arial" w:cs="Arial"/>
          <w:sz w:val="24"/>
          <w:szCs w:val="24"/>
        </w:rPr>
      </w:pPr>
    </w:p>
    <w:sectPr w:rsidR="00017D62" w:rsidRPr="00DB59D8" w:rsidSect="00DB59D8">
      <w:pgSz w:w="16838" w:h="11906" w:orient="landscape"/>
      <w:pgMar w:top="851" w:right="851" w:bottom="851" w:left="1418" w:header="720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B5B01" w14:textId="77777777" w:rsidR="00017D62" w:rsidRDefault="00017D62">
      <w:r>
        <w:separator/>
      </w:r>
    </w:p>
  </w:endnote>
  <w:endnote w:type="continuationSeparator" w:id="0">
    <w:p w14:paraId="6E1DB781" w14:textId="77777777" w:rsidR="00017D62" w:rsidRDefault="0001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B36E9B" w14:textId="77777777" w:rsidR="00017D62" w:rsidRDefault="00017D62">
      <w:r>
        <w:separator/>
      </w:r>
    </w:p>
  </w:footnote>
  <w:footnote w:type="continuationSeparator" w:id="0">
    <w:p w14:paraId="299FBAA2" w14:textId="77777777" w:rsidR="00017D62" w:rsidRDefault="00017D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74A05" w14:textId="77777777" w:rsidR="00017D62" w:rsidRDefault="00017D62" w:rsidP="00C011AF">
    <w:pPr>
      <w:pStyle w:val="ab"/>
      <w:framePr w:h="405" w:hRule="exact" w:wrap="auto" w:vAnchor="text" w:hAnchor="page" w:x="6201" w:y="-152"/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B59D8">
      <w:rPr>
        <w:rStyle w:val="aa"/>
        <w:noProof/>
      </w:rPr>
      <w:t>359</w:t>
    </w:r>
    <w:r>
      <w:rPr>
        <w:rStyle w:val="a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698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B761B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8D056B"/>
    <w:multiLevelType w:val="hybridMultilevel"/>
    <w:tmpl w:val="C492B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E6CA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51CD4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1993575A"/>
    <w:multiLevelType w:val="hybridMultilevel"/>
    <w:tmpl w:val="50EE2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0A1D22"/>
    <w:multiLevelType w:val="hybridMultilevel"/>
    <w:tmpl w:val="E8A21C06"/>
    <w:lvl w:ilvl="0" w:tplc="B5365A7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1D515F7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7">
    <w:nsid w:val="20B60B3A"/>
    <w:multiLevelType w:val="multilevel"/>
    <w:tmpl w:val="074C2CDC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217370D6"/>
    <w:multiLevelType w:val="hybridMultilevel"/>
    <w:tmpl w:val="A9B06532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EF255E"/>
    <w:multiLevelType w:val="multilevel"/>
    <w:tmpl w:val="BA144AE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1B26B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5FB3712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28795B99"/>
    <w:multiLevelType w:val="multilevel"/>
    <w:tmpl w:val="7CFEB1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2471FC"/>
    <w:multiLevelType w:val="hybridMultilevel"/>
    <w:tmpl w:val="10D4D4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2564BC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C36545A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2FBE57BB"/>
    <w:multiLevelType w:val="multilevel"/>
    <w:tmpl w:val="B420D86A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2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16C3C0C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4B3051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6FE6F39"/>
    <w:multiLevelType w:val="multilevel"/>
    <w:tmpl w:val="D46E1F3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39E960A7"/>
    <w:multiLevelType w:val="multilevel"/>
    <w:tmpl w:val="9CD4D7CE"/>
    <w:lvl w:ilvl="0">
      <w:start w:val="1"/>
      <w:numFmt w:val="decimal"/>
      <w:lvlText w:val="%1."/>
      <w:lvlJc w:val="center"/>
      <w:pPr>
        <w:tabs>
          <w:tab w:val="num" w:pos="360"/>
        </w:tabs>
        <w:ind w:firstLine="288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3A3E1C1F"/>
    <w:multiLevelType w:val="multilevel"/>
    <w:tmpl w:val="0264F3BE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567" w:firstLine="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4EB20CC"/>
    <w:multiLevelType w:val="hybridMultilevel"/>
    <w:tmpl w:val="16F8AE56"/>
    <w:lvl w:ilvl="0" w:tplc="04190011">
      <w:start w:val="3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C91CBC"/>
    <w:multiLevelType w:val="multilevel"/>
    <w:tmpl w:val="B3A2E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904ADC"/>
    <w:multiLevelType w:val="hybridMultilevel"/>
    <w:tmpl w:val="636C8A32"/>
    <w:lvl w:ilvl="0" w:tplc="C69A936E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>
    <w:nsid w:val="4C8D0B87"/>
    <w:multiLevelType w:val="hybridMultilevel"/>
    <w:tmpl w:val="8F0C4898"/>
    <w:lvl w:ilvl="0" w:tplc="0419000F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DFF01AC"/>
    <w:multiLevelType w:val="hybridMultilevel"/>
    <w:tmpl w:val="DD047760"/>
    <w:lvl w:ilvl="0" w:tplc="9800CB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3A52A95"/>
    <w:multiLevelType w:val="singleLevel"/>
    <w:tmpl w:val="989297CC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8">
    <w:nsid w:val="53FB789F"/>
    <w:multiLevelType w:val="hybridMultilevel"/>
    <w:tmpl w:val="85E05E9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86864B3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C0795E"/>
    <w:multiLevelType w:val="multilevel"/>
    <w:tmpl w:val="BFA25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22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B727D35"/>
    <w:multiLevelType w:val="hybridMultilevel"/>
    <w:tmpl w:val="B420D86A"/>
    <w:lvl w:ilvl="0" w:tplc="5BD0BA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B2EEA20">
      <w:start w:val="27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5ECB4B8B"/>
    <w:multiLevelType w:val="hybridMultilevel"/>
    <w:tmpl w:val="E43C7BB8"/>
    <w:lvl w:ilvl="0" w:tplc="0419000F">
      <w:start w:val="3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-38"/>
        </w:tabs>
        <w:ind w:left="-3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3">
    <w:nsid w:val="5EF93365"/>
    <w:multiLevelType w:val="hybridMultilevel"/>
    <w:tmpl w:val="C34E2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656325"/>
    <w:multiLevelType w:val="hybridMultilevel"/>
    <w:tmpl w:val="6A388818"/>
    <w:lvl w:ilvl="0" w:tplc="0419000F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BFA1C7F"/>
    <w:multiLevelType w:val="hybridMultilevel"/>
    <w:tmpl w:val="E45A0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B643E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7">
    <w:nsid w:val="74081A89"/>
    <w:multiLevelType w:val="singleLevel"/>
    <w:tmpl w:val="9904D0F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8">
    <w:nsid w:val="75593A3B"/>
    <w:multiLevelType w:val="hybridMultilevel"/>
    <w:tmpl w:val="98BE3C62"/>
    <w:lvl w:ilvl="0" w:tplc="CA56D324">
      <w:start w:val="1"/>
      <w:numFmt w:val="decimal"/>
      <w:lvlText w:val="%1)"/>
      <w:lvlJc w:val="left"/>
      <w:pPr>
        <w:tabs>
          <w:tab w:val="num" w:pos="1384"/>
        </w:tabs>
        <w:ind w:left="1384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39">
    <w:nsid w:val="779D0615"/>
    <w:multiLevelType w:val="multilevel"/>
    <w:tmpl w:val="EC4CCAB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0">
    <w:nsid w:val="79F50E88"/>
    <w:multiLevelType w:val="multilevel"/>
    <w:tmpl w:val="B7C0C89A"/>
    <w:lvl w:ilvl="0">
      <w:start w:val="1"/>
      <w:numFmt w:val="decimal"/>
      <w:lvlText w:val="%1."/>
      <w:lvlJc w:val="center"/>
      <w:pPr>
        <w:tabs>
          <w:tab w:val="num" w:pos="567"/>
        </w:tabs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1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A1A16F1"/>
    <w:multiLevelType w:val="multilevel"/>
    <w:tmpl w:val="E7D44C78"/>
    <w:lvl w:ilvl="0">
      <w:start w:val="1"/>
      <w:numFmt w:val="decimal"/>
      <w:lvlText w:val="%1."/>
      <w:lvlJc w:val="center"/>
      <w:pPr>
        <w:tabs>
          <w:tab w:val="num" w:pos="851"/>
        </w:tabs>
        <w:ind w:left="284"/>
      </w:pPr>
      <w:rPr>
        <w:rFonts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135"/>
        </w:tabs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firstLine="567"/>
      </w:pPr>
      <w:rPr>
        <w:rFonts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firstLine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>
    <w:nsid w:val="7EAF572D"/>
    <w:multiLevelType w:val="multilevel"/>
    <w:tmpl w:val="8A626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6"/>
  </w:num>
  <w:num w:numId="3">
    <w:abstractNumId w:val="11"/>
  </w:num>
  <w:num w:numId="4">
    <w:abstractNumId w:val="37"/>
  </w:num>
  <w:num w:numId="5">
    <w:abstractNumId w:val="15"/>
  </w:num>
  <w:num w:numId="6">
    <w:abstractNumId w:val="39"/>
  </w:num>
  <w:num w:numId="7">
    <w:abstractNumId w:val="27"/>
  </w:num>
  <w:num w:numId="8">
    <w:abstractNumId w:val="39"/>
    <w:lvlOverride w:ilvl="0">
      <w:startOverride w:val="15"/>
    </w:lvlOverride>
  </w:num>
  <w:num w:numId="9">
    <w:abstractNumId w:val="35"/>
  </w:num>
  <w:num w:numId="10">
    <w:abstractNumId w:val="33"/>
  </w:num>
  <w:num w:numId="11">
    <w:abstractNumId w:val="4"/>
  </w:num>
  <w:num w:numId="12">
    <w:abstractNumId w:val="13"/>
  </w:num>
  <w:num w:numId="13">
    <w:abstractNumId w:val="26"/>
  </w:num>
  <w:num w:numId="14">
    <w:abstractNumId w:val="41"/>
  </w:num>
  <w:num w:numId="15">
    <w:abstractNumId w:val="23"/>
  </w:num>
  <w:num w:numId="16">
    <w:abstractNumId w:val="31"/>
  </w:num>
  <w:num w:numId="17">
    <w:abstractNumId w:val="22"/>
  </w:num>
  <w:num w:numId="18">
    <w:abstractNumId w:val="24"/>
  </w:num>
  <w:num w:numId="19">
    <w:abstractNumId w:val="5"/>
  </w:num>
  <w:num w:numId="20">
    <w:abstractNumId w:val="38"/>
  </w:num>
  <w:num w:numId="21">
    <w:abstractNumId w:val="16"/>
  </w:num>
  <w:num w:numId="22">
    <w:abstractNumId w:val="25"/>
  </w:num>
  <w:num w:numId="23">
    <w:abstractNumId w:val="8"/>
  </w:num>
  <w:num w:numId="24">
    <w:abstractNumId w:val="32"/>
  </w:num>
  <w:num w:numId="25">
    <w:abstractNumId w:val="34"/>
  </w:num>
  <w:num w:numId="26">
    <w:abstractNumId w:val="0"/>
  </w:num>
  <w:num w:numId="27">
    <w:abstractNumId w:val="9"/>
  </w:num>
  <w:num w:numId="28">
    <w:abstractNumId w:val="12"/>
  </w:num>
  <w:num w:numId="29">
    <w:abstractNumId w:val="42"/>
  </w:num>
  <w:num w:numId="30">
    <w:abstractNumId w:val="1"/>
  </w:num>
  <w:num w:numId="31">
    <w:abstractNumId w:val="29"/>
  </w:num>
  <w:num w:numId="32">
    <w:abstractNumId w:val="20"/>
  </w:num>
  <w:num w:numId="33">
    <w:abstractNumId w:val="7"/>
  </w:num>
  <w:num w:numId="34">
    <w:abstractNumId w:val="40"/>
  </w:num>
  <w:num w:numId="35">
    <w:abstractNumId w:val="10"/>
  </w:num>
  <w:num w:numId="36">
    <w:abstractNumId w:val="17"/>
  </w:num>
  <w:num w:numId="37">
    <w:abstractNumId w:val="28"/>
  </w:num>
  <w:num w:numId="38">
    <w:abstractNumId w:val="3"/>
  </w:num>
  <w:num w:numId="39">
    <w:abstractNumId w:val="18"/>
  </w:num>
  <w:num w:numId="40">
    <w:abstractNumId w:val="30"/>
  </w:num>
  <w:num w:numId="41">
    <w:abstractNumId w:val="2"/>
  </w:num>
  <w:num w:numId="42">
    <w:abstractNumId w:val="14"/>
  </w:num>
  <w:num w:numId="43">
    <w:abstractNumId w:val="19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formatting="1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A68"/>
    <w:rsid w:val="00000A0F"/>
    <w:rsid w:val="000014B3"/>
    <w:rsid w:val="00002DD0"/>
    <w:rsid w:val="00003441"/>
    <w:rsid w:val="000039C3"/>
    <w:rsid w:val="00005BDB"/>
    <w:rsid w:val="00010324"/>
    <w:rsid w:val="00010C1B"/>
    <w:rsid w:val="00010C55"/>
    <w:rsid w:val="00010DF7"/>
    <w:rsid w:val="0001112A"/>
    <w:rsid w:val="00011E31"/>
    <w:rsid w:val="000121DB"/>
    <w:rsid w:val="00012A56"/>
    <w:rsid w:val="00013C27"/>
    <w:rsid w:val="000142E7"/>
    <w:rsid w:val="0001595A"/>
    <w:rsid w:val="0001624D"/>
    <w:rsid w:val="00017B87"/>
    <w:rsid w:val="00017D62"/>
    <w:rsid w:val="00017F7E"/>
    <w:rsid w:val="00020404"/>
    <w:rsid w:val="000208BB"/>
    <w:rsid w:val="00020DBF"/>
    <w:rsid w:val="00020E60"/>
    <w:rsid w:val="00020FA3"/>
    <w:rsid w:val="000218D3"/>
    <w:rsid w:val="0002282C"/>
    <w:rsid w:val="00022B4D"/>
    <w:rsid w:val="00022E79"/>
    <w:rsid w:val="00023CD8"/>
    <w:rsid w:val="0002428B"/>
    <w:rsid w:val="0002696A"/>
    <w:rsid w:val="00026B96"/>
    <w:rsid w:val="00026CC1"/>
    <w:rsid w:val="00026D6D"/>
    <w:rsid w:val="00027330"/>
    <w:rsid w:val="0002791C"/>
    <w:rsid w:val="00030215"/>
    <w:rsid w:val="00033766"/>
    <w:rsid w:val="00034062"/>
    <w:rsid w:val="00034C34"/>
    <w:rsid w:val="000370F0"/>
    <w:rsid w:val="000372F9"/>
    <w:rsid w:val="0003747A"/>
    <w:rsid w:val="000375F7"/>
    <w:rsid w:val="0004143A"/>
    <w:rsid w:val="000441CB"/>
    <w:rsid w:val="0004448F"/>
    <w:rsid w:val="00044542"/>
    <w:rsid w:val="0004516E"/>
    <w:rsid w:val="0004577D"/>
    <w:rsid w:val="0004616E"/>
    <w:rsid w:val="00046A39"/>
    <w:rsid w:val="00047CE5"/>
    <w:rsid w:val="00050869"/>
    <w:rsid w:val="00050E00"/>
    <w:rsid w:val="00051825"/>
    <w:rsid w:val="000524F4"/>
    <w:rsid w:val="000525C4"/>
    <w:rsid w:val="00052B1C"/>
    <w:rsid w:val="00054F2B"/>
    <w:rsid w:val="000565B1"/>
    <w:rsid w:val="0005689B"/>
    <w:rsid w:val="00056977"/>
    <w:rsid w:val="00056B0A"/>
    <w:rsid w:val="00056DB4"/>
    <w:rsid w:val="00061FB8"/>
    <w:rsid w:val="00062182"/>
    <w:rsid w:val="00062EEB"/>
    <w:rsid w:val="000632C0"/>
    <w:rsid w:val="0006331F"/>
    <w:rsid w:val="000646C6"/>
    <w:rsid w:val="00064820"/>
    <w:rsid w:val="00066DE7"/>
    <w:rsid w:val="000674A0"/>
    <w:rsid w:val="00070954"/>
    <w:rsid w:val="0007147D"/>
    <w:rsid w:val="00071A66"/>
    <w:rsid w:val="00071B71"/>
    <w:rsid w:val="000726A8"/>
    <w:rsid w:val="00072B46"/>
    <w:rsid w:val="00074127"/>
    <w:rsid w:val="00074D72"/>
    <w:rsid w:val="000750FA"/>
    <w:rsid w:val="000763F5"/>
    <w:rsid w:val="00076519"/>
    <w:rsid w:val="00076B55"/>
    <w:rsid w:val="00076D40"/>
    <w:rsid w:val="00081030"/>
    <w:rsid w:val="0008193D"/>
    <w:rsid w:val="00081C8F"/>
    <w:rsid w:val="00082938"/>
    <w:rsid w:val="00083323"/>
    <w:rsid w:val="000838B0"/>
    <w:rsid w:val="0008396C"/>
    <w:rsid w:val="00085279"/>
    <w:rsid w:val="00086722"/>
    <w:rsid w:val="0008695B"/>
    <w:rsid w:val="00086C8A"/>
    <w:rsid w:val="00086FFA"/>
    <w:rsid w:val="000877F4"/>
    <w:rsid w:val="000879AC"/>
    <w:rsid w:val="00091E48"/>
    <w:rsid w:val="00091E74"/>
    <w:rsid w:val="00092053"/>
    <w:rsid w:val="000920C5"/>
    <w:rsid w:val="000923B8"/>
    <w:rsid w:val="00093AC8"/>
    <w:rsid w:val="00093F10"/>
    <w:rsid w:val="0009434F"/>
    <w:rsid w:val="00095D83"/>
    <w:rsid w:val="00096966"/>
    <w:rsid w:val="00096E7B"/>
    <w:rsid w:val="000A02F0"/>
    <w:rsid w:val="000A06E4"/>
    <w:rsid w:val="000A1F37"/>
    <w:rsid w:val="000A2284"/>
    <w:rsid w:val="000A2DA3"/>
    <w:rsid w:val="000A37E3"/>
    <w:rsid w:val="000A483C"/>
    <w:rsid w:val="000A51C2"/>
    <w:rsid w:val="000A57AB"/>
    <w:rsid w:val="000A5CE4"/>
    <w:rsid w:val="000A67C6"/>
    <w:rsid w:val="000A7285"/>
    <w:rsid w:val="000A73FB"/>
    <w:rsid w:val="000A7874"/>
    <w:rsid w:val="000A78AA"/>
    <w:rsid w:val="000A7D53"/>
    <w:rsid w:val="000B18E3"/>
    <w:rsid w:val="000B1FE9"/>
    <w:rsid w:val="000B3F5E"/>
    <w:rsid w:val="000B48FB"/>
    <w:rsid w:val="000B5440"/>
    <w:rsid w:val="000B596F"/>
    <w:rsid w:val="000B628F"/>
    <w:rsid w:val="000B6742"/>
    <w:rsid w:val="000B6836"/>
    <w:rsid w:val="000B7592"/>
    <w:rsid w:val="000B7F2F"/>
    <w:rsid w:val="000C055F"/>
    <w:rsid w:val="000C0B7D"/>
    <w:rsid w:val="000C0BA6"/>
    <w:rsid w:val="000C1D55"/>
    <w:rsid w:val="000C2917"/>
    <w:rsid w:val="000C30B1"/>
    <w:rsid w:val="000C3120"/>
    <w:rsid w:val="000C3F7C"/>
    <w:rsid w:val="000C424E"/>
    <w:rsid w:val="000C4442"/>
    <w:rsid w:val="000C4518"/>
    <w:rsid w:val="000C476E"/>
    <w:rsid w:val="000C4BC3"/>
    <w:rsid w:val="000C5AFA"/>
    <w:rsid w:val="000C5C16"/>
    <w:rsid w:val="000C606A"/>
    <w:rsid w:val="000C70CB"/>
    <w:rsid w:val="000D07D6"/>
    <w:rsid w:val="000D0DA5"/>
    <w:rsid w:val="000D15B3"/>
    <w:rsid w:val="000D2608"/>
    <w:rsid w:val="000D3F1A"/>
    <w:rsid w:val="000D4238"/>
    <w:rsid w:val="000D4A69"/>
    <w:rsid w:val="000D5A09"/>
    <w:rsid w:val="000D627A"/>
    <w:rsid w:val="000D6E2B"/>
    <w:rsid w:val="000D77DD"/>
    <w:rsid w:val="000E0506"/>
    <w:rsid w:val="000E0BCA"/>
    <w:rsid w:val="000E0F11"/>
    <w:rsid w:val="000E2189"/>
    <w:rsid w:val="000E23EE"/>
    <w:rsid w:val="000E2482"/>
    <w:rsid w:val="000E4697"/>
    <w:rsid w:val="000E4B3E"/>
    <w:rsid w:val="000E6C32"/>
    <w:rsid w:val="000E6DDC"/>
    <w:rsid w:val="000E70E4"/>
    <w:rsid w:val="000E766D"/>
    <w:rsid w:val="000F02AC"/>
    <w:rsid w:val="000F2E58"/>
    <w:rsid w:val="000F3CEB"/>
    <w:rsid w:val="000F6682"/>
    <w:rsid w:val="000F6A14"/>
    <w:rsid w:val="000F74A3"/>
    <w:rsid w:val="000F7DBD"/>
    <w:rsid w:val="00100574"/>
    <w:rsid w:val="00101633"/>
    <w:rsid w:val="0010164E"/>
    <w:rsid w:val="00101C57"/>
    <w:rsid w:val="00102374"/>
    <w:rsid w:val="00102B3B"/>
    <w:rsid w:val="00102C52"/>
    <w:rsid w:val="00102CF1"/>
    <w:rsid w:val="00103938"/>
    <w:rsid w:val="001051C0"/>
    <w:rsid w:val="001058E4"/>
    <w:rsid w:val="001059EF"/>
    <w:rsid w:val="0010632D"/>
    <w:rsid w:val="00106ABF"/>
    <w:rsid w:val="00107201"/>
    <w:rsid w:val="00107520"/>
    <w:rsid w:val="00107BDC"/>
    <w:rsid w:val="00107C05"/>
    <w:rsid w:val="00110D8F"/>
    <w:rsid w:val="00110DE8"/>
    <w:rsid w:val="00111073"/>
    <w:rsid w:val="001114F5"/>
    <w:rsid w:val="00112220"/>
    <w:rsid w:val="00112BF8"/>
    <w:rsid w:val="00113AA7"/>
    <w:rsid w:val="0011476B"/>
    <w:rsid w:val="00115540"/>
    <w:rsid w:val="00116649"/>
    <w:rsid w:val="0011709B"/>
    <w:rsid w:val="0011736D"/>
    <w:rsid w:val="0012123F"/>
    <w:rsid w:val="0012239A"/>
    <w:rsid w:val="00122562"/>
    <w:rsid w:val="00122C86"/>
    <w:rsid w:val="0012399E"/>
    <w:rsid w:val="0012408E"/>
    <w:rsid w:val="001243A5"/>
    <w:rsid w:val="0012485A"/>
    <w:rsid w:val="0012522C"/>
    <w:rsid w:val="00125E5B"/>
    <w:rsid w:val="00127CBB"/>
    <w:rsid w:val="001305B5"/>
    <w:rsid w:val="00131081"/>
    <w:rsid w:val="00131BD6"/>
    <w:rsid w:val="0013342E"/>
    <w:rsid w:val="00135950"/>
    <w:rsid w:val="00135E1B"/>
    <w:rsid w:val="0013692D"/>
    <w:rsid w:val="00136FDB"/>
    <w:rsid w:val="00137053"/>
    <w:rsid w:val="001374FD"/>
    <w:rsid w:val="00137BFF"/>
    <w:rsid w:val="001410C9"/>
    <w:rsid w:val="001412F9"/>
    <w:rsid w:val="00141B40"/>
    <w:rsid w:val="001436D6"/>
    <w:rsid w:val="00144B7D"/>
    <w:rsid w:val="001458EC"/>
    <w:rsid w:val="00145A77"/>
    <w:rsid w:val="00146371"/>
    <w:rsid w:val="00146BCA"/>
    <w:rsid w:val="00147320"/>
    <w:rsid w:val="00147B0D"/>
    <w:rsid w:val="00147D3F"/>
    <w:rsid w:val="00147F67"/>
    <w:rsid w:val="00150497"/>
    <w:rsid w:val="00152935"/>
    <w:rsid w:val="0015401C"/>
    <w:rsid w:val="001550BE"/>
    <w:rsid w:val="001561CB"/>
    <w:rsid w:val="00156B84"/>
    <w:rsid w:val="001574D9"/>
    <w:rsid w:val="00157777"/>
    <w:rsid w:val="00157A16"/>
    <w:rsid w:val="00161816"/>
    <w:rsid w:val="00161C28"/>
    <w:rsid w:val="00162A63"/>
    <w:rsid w:val="0016391B"/>
    <w:rsid w:val="00163C40"/>
    <w:rsid w:val="00167AEB"/>
    <w:rsid w:val="00167D79"/>
    <w:rsid w:val="00167D7C"/>
    <w:rsid w:val="0017064B"/>
    <w:rsid w:val="00170A41"/>
    <w:rsid w:val="00171587"/>
    <w:rsid w:val="00171818"/>
    <w:rsid w:val="00171852"/>
    <w:rsid w:val="00172117"/>
    <w:rsid w:val="001737CB"/>
    <w:rsid w:val="00174825"/>
    <w:rsid w:val="00175004"/>
    <w:rsid w:val="0017536D"/>
    <w:rsid w:val="001759E8"/>
    <w:rsid w:val="00175A36"/>
    <w:rsid w:val="00175AFF"/>
    <w:rsid w:val="00175C95"/>
    <w:rsid w:val="001779FE"/>
    <w:rsid w:val="00177C05"/>
    <w:rsid w:val="00180717"/>
    <w:rsid w:val="00181C99"/>
    <w:rsid w:val="00182591"/>
    <w:rsid w:val="0018369A"/>
    <w:rsid w:val="00183BB7"/>
    <w:rsid w:val="001840E6"/>
    <w:rsid w:val="00184146"/>
    <w:rsid w:val="001847CD"/>
    <w:rsid w:val="00185FEF"/>
    <w:rsid w:val="00186C17"/>
    <w:rsid w:val="00186E59"/>
    <w:rsid w:val="001902B3"/>
    <w:rsid w:val="0019063B"/>
    <w:rsid w:val="00190C04"/>
    <w:rsid w:val="00190C45"/>
    <w:rsid w:val="00191211"/>
    <w:rsid w:val="00191549"/>
    <w:rsid w:val="001923A5"/>
    <w:rsid w:val="00193F3B"/>
    <w:rsid w:val="00194944"/>
    <w:rsid w:val="00194CB6"/>
    <w:rsid w:val="00195245"/>
    <w:rsid w:val="00195842"/>
    <w:rsid w:val="0019596D"/>
    <w:rsid w:val="00195C90"/>
    <w:rsid w:val="00196385"/>
    <w:rsid w:val="001A0C2F"/>
    <w:rsid w:val="001A12B7"/>
    <w:rsid w:val="001A2659"/>
    <w:rsid w:val="001A453E"/>
    <w:rsid w:val="001A4582"/>
    <w:rsid w:val="001A4E89"/>
    <w:rsid w:val="001A54D9"/>
    <w:rsid w:val="001B10CA"/>
    <w:rsid w:val="001B18E7"/>
    <w:rsid w:val="001B2695"/>
    <w:rsid w:val="001B2991"/>
    <w:rsid w:val="001B3194"/>
    <w:rsid w:val="001B37BF"/>
    <w:rsid w:val="001B5B17"/>
    <w:rsid w:val="001B5CC8"/>
    <w:rsid w:val="001B5F50"/>
    <w:rsid w:val="001B7695"/>
    <w:rsid w:val="001C0EF8"/>
    <w:rsid w:val="001C1148"/>
    <w:rsid w:val="001C207E"/>
    <w:rsid w:val="001C2118"/>
    <w:rsid w:val="001C21BC"/>
    <w:rsid w:val="001C2790"/>
    <w:rsid w:val="001C301C"/>
    <w:rsid w:val="001C33FE"/>
    <w:rsid w:val="001C36EC"/>
    <w:rsid w:val="001C39C4"/>
    <w:rsid w:val="001C3B8A"/>
    <w:rsid w:val="001C468E"/>
    <w:rsid w:val="001C6273"/>
    <w:rsid w:val="001C7283"/>
    <w:rsid w:val="001C773F"/>
    <w:rsid w:val="001D29E8"/>
    <w:rsid w:val="001D3812"/>
    <w:rsid w:val="001D4F07"/>
    <w:rsid w:val="001D5869"/>
    <w:rsid w:val="001D643E"/>
    <w:rsid w:val="001D6447"/>
    <w:rsid w:val="001D68AD"/>
    <w:rsid w:val="001D6F2C"/>
    <w:rsid w:val="001D7613"/>
    <w:rsid w:val="001D7AA9"/>
    <w:rsid w:val="001D7FCB"/>
    <w:rsid w:val="001E2DEC"/>
    <w:rsid w:val="001E5C99"/>
    <w:rsid w:val="001E62CA"/>
    <w:rsid w:val="001E7640"/>
    <w:rsid w:val="001E766B"/>
    <w:rsid w:val="001E7A4A"/>
    <w:rsid w:val="001F043B"/>
    <w:rsid w:val="001F1066"/>
    <w:rsid w:val="001F24AE"/>
    <w:rsid w:val="001F31AB"/>
    <w:rsid w:val="001F35CC"/>
    <w:rsid w:val="001F3697"/>
    <w:rsid w:val="001F3E50"/>
    <w:rsid w:val="001F4367"/>
    <w:rsid w:val="001F5DBC"/>
    <w:rsid w:val="001F69FC"/>
    <w:rsid w:val="001F7284"/>
    <w:rsid w:val="0020015E"/>
    <w:rsid w:val="00200824"/>
    <w:rsid w:val="002017FC"/>
    <w:rsid w:val="002020A8"/>
    <w:rsid w:val="00202CA1"/>
    <w:rsid w:val="002043FB"/>
    <w:rsid w:val="0020471F"/>
    <w:rsid w:val="00204BFA"/>
    <w:rsid w:val="002058E4"/>
    <w:rsid w:val="00205B4B"/>
    <w:rsid w:val="00206C8E"/>
    <w:rsid w:val="002078F7"/>
    <w:rsid w:val="00210FAA"/>
    <w:rsid w:val="00211E5A"/>
    <w:rsid w:val="0021205A"/>
    <w:rsid w:val="00214A92"/>
    <w:rsid w:val="0021741A"/>
    <w:rsid w:val="00217950"/>
    <w:rsid w:val="00217E15"/>
    <w:rsid w:val="00220791"/>
    <w:rsid w:val="00221296"/>
    <w:rsid w:val="00221F53"/>
    <w:rsid w:val="00222387"/>
    <w:rsid w:val="00223A4F"/>
    <w:rsid w:val="002268AC"/>
    <w:rsid w:val="00227955"/>
    <w:rsid w:val="00227EF3"/>
    <w:rsid w:val="00230F3B"/>
    <w:rsid w:val="002323CF"/>
    <w:rsid w:val="002324D9"/>
    <w:rsid w:val="00233004"/>
    <w:rsid w:val="0023301A"/>
    <w:rsid w:val="00233357"/>
    <w:rsid w:val="00233DE3"/>
    <w:rsid w:val="00234D46"/>
    <w:rsid w:val="0023561A"/>
    <w:rsid w:val="002357A9"/>
    <w:rsid w:val="0023596D"/>
    <w:rsid w:val="00237BFC"/>
    <w:rsid w:val="00237D5E"/>
    <w:rsid w:val="00240F22"/>
    <w:rsid w:val="002415FA"/>
    <w:rsid w:val="00241CB3"/>
    <w:rsid w:val="002423D7"/>
    <w:rsid w:val="00242868"/>
    <w:rsid w:val="002432CC"/>
    <w:rsid w:val="00243E57"/>
    <w:rsid w:val="0024442F"/>
    <w:rsid w:val="0024564C"/>
    <w:rsid w:val="00245B56"/>
    <w:rsid w:val="00245F1D"/>
    <w:rsid w:val="00247813"/>
    <w:rsid w:val="00247AD1"/>
    <w:rsid w:val="00247E09"/>
    <w:rsid w:val="002515E1"/>
    <w:rsid w:val="0025238F"/>
    <w:rsid w:val="002527F7"/>
    <w:rsid w:val="00252870"/>
    <w:rsid w:val="00252A8B"/>
    <w:rsid w:val="00253057"/>
    <w:rsid w:val="0025322D"/>
    <w:rsid w:val="0025398D"/>
    <w:rsid w:val="002544C0"/>
    <w:rsid w:val="002571B2"/>
    <w:rsid w:val="00257AA3"/>
    <w:rsid w:val="00260C38"/>
    <w:rsid w:val="00263345"/>
    <w:rsid w:val="002644DD"/>
    <w:rsid w:val="00264B74"/>
    <w:rsid w:val="00266F6C"/>
    <w:rsid w:val="002674B2"/>
    <w:rsid w:val="0026775A"/>
    <w:rsid w:val="00267D80"/>
    <w:rsid w:val="002700B7"/>
    <w:rsid w:val="002703B2"/>
    <w:rsid w:val="00271154"/>
    <w:rsid w:val="00273954"/>
    <w:rsid w:val="002743CB"/>
    <w:rsid w:val="002749FB"/>
    <w:rsid w:val="00274A68"/>
    <w:rsid w:val="00275772"/>
    <w:rsid w:val="00275CB2"/>
    <w:rsid w:val="00276999"/>
    <w:rsid w:val="00276C2B"/>
    <w:rsid w:val="002773D4"/>
    <w:rsid w:val="0027753C"/>
    <w:rsid w:val="002779C6"/>
    <w:rsid w:val="002779E0"/>
    <w:rsid w:val="00277D06"/>
    <w:rsid w:val="00281129"/>
    <w:rsid w:val="00281662"/>
    <w:rsid w:val="00282561"/>
    <w:rsid w:val="00282CDD"/>
    <w:rsid w:val="00282E9B"/>
    <w:rsid w:val="0028388A"/>
    <w:rsid w:val="00283F12"/>
    <w:rsid w:val="002847B0"/>
    <w:rsid w:val="00284FEC"/>
    <w:rsid w:val="002851A0"/>
    <w:rsid w:val="00285B2B"/>
    <w:rsid w:val="00285B40"/>
    <w:rsid w:val="00285E36"/>
    <w:rsid w:val="00285F8E"/>
    <w:rsid w:val="00286A97"/>
    <w:rsid w:val="00286B7D"/>
    <w:rsid w:val="00287390"/>
    <w:rsid w:val="002873D8"/>
    <w:rsid w:val="00287E91"/>
    <w:rsid w:val="00290092"/>
    <w:rsid w:val="002900E1"/>
    <w:rsid w:val="00290991"/>
    <w:rsid w:val="002911EF"/>
    <w:rsid w:val="002917B4"/>
    <w:rsid w:val="00291CCE"/>
    <w:rsid w:val="00291E1A"/>
    <w:rsid w:val="00292803"/>
    <w:rsid w:val="00294209"/>
    <w:rsid w:val="00294AFB"/>
    <w:rsid w:val="00294BAE"/>
    <w:rsid w:val="00295450"/>
    <w:rsid w:val="002974A9"/>
    <w:rsid w:val="002977DC"/>
    <w:rsid w:val="002A25DD"/>
    <w:rsid w:val="002A4453"/>
    <w:rsid w:val="002A4473"/>
    <w:rsid w:val="002A5208"/>
    <w:rsid w:val="002A592F"/>
    <w:rsid w:val="002A5BB3"/>
    <w:rsid w:val="002A62C9"/>
    <w:rsid w:val="002A655F"/>
    <w:rsid w:val="002A6F9B"/>
    <w:rsid w:val="002B0000"/>
    <w:rsid w:val="002B08F7"/>
    <w:rsid w:val="002B0C76"/>
    <w:rsid w:val="002B11F8"/>
    <w:rsid w:val="002B1326"/>
    <w:rsid w:val="002B171C"/>
    <w:rsid w:val="002B1A24"/>
    <w:rsid w:val="002B2A7D"/>
    <w:rsid w:val="002B3090"/>
    <w:rsid w:val="002B3E10"/>
    <w:rsid w:val="002B45EB"/>
    <w:rsid w:val="002B46EE"/>
    <w:rsid w:val="002B553D"/>
    <w:rsid w:val="002B611F"/>
    <w:rsid w:val="002B6788"/>
    <w:rsid w:val="002B72EE"/>
    <w:rsid w:val="002B7D3A"/>
    <w:rsid w:val="002B7D51"/>
    <w:rsid w:val="002C13A3"/>
    <w:rsid w:val="002C21E2"/>
    <w:rsid w:val="002C33BA"/>
    <w:rsid w:val="002C35AD"/>
    <w:rsid w:val="002C41EE"/>
    <w:rsid w:val="002C466C"/>
    <w:rsid w:val="002C64A4"/>
    <w:rsid w:val="002C6B0E"/>
    <w:rsid w:val="002C79B1"/>
    <w:rsid w:val="002C7B2E"/>
    <w:rsid w:val="002D1484"/>
    <w:rsid w:val="002D269E"/>
    <w:rsid w:val="002D26EA"/>
    <w:rsid w:val="002D376B"/>
    <w:rsid w:val="002D43A5"/>
    <w:rsid w:val="002D4AEB"/>
    <w:rsid w:val="002D51A4"/>
    <w:rsid w:val="002D5F38"/>
    <w:rsid w:val="002D723B"/>
    <w:rsid w:val="002E153D"/>
    <w:rsid w:val="002E1C7E"/>
    <w:rsid w:val="002E2263"/>
    <w:rsid w:val="002E2279"/>
    <w:rsid w:val="002E24A6"/>
    <w:rsid w:val="002E3792"/>
    <w:rsid w:val="002E4063"/>
    <w:rsid w:val="002E45B3"/>
    <w:rsid w:val="002E5330"/>
    <w:rsid w:val="002E54F8"/>
    <w:rsid w:val="002E5521"/>
    <w:rsid w:val="002E5BCD"/>
    <w:rsid w:val="002E611B"/>
    <w:rsid w:val="002E61DE"/>
    <w:rsid w:val="002E75FB"/>
    <w:rsid w:val="002E7669"/>
    <w:rsid w:val="002E779D"/>
    <w:rsid w:val="002E7D42"/>
    <w:rsid w:val="002F002A"/>
    <w:rsid w:val="002F0600"/>
    <w:rsid w:val="002F1F23"/>
    <w:rsid w:val="002F2459"/>
    <w:rsid w:val="002F2663"/>
    <w:rsid w:val="002F3CAD"/>
    <w:rsid w:val="002F4165"/>
    <w:rsid w:val="002F46BB"/>
    <w:rsid w:val="002F48FB"/>
    <w:rsid w:val="002F4B06"/>
    <w:rsid w:val="002F58A6"/>
    <w:rsid w:val="002F61FF"/>
    <w:rsid w:val="002F694B"/>
    <w:rsid w:val="002F6E52"/>
    <w:rsid w:val="002F6EC7"/>
    <w:rsid w:val="002F760E"/>
    <w:rsid w:val="002F7E59"/>
    <w:rsid w:val="0030092F"/>
    <w:rsid w:val="00300D3C"/>
    <w:rsid w:val="00300D67"/>
    <w:rsid w:val="00300F30"/>
    <w:rsid w:val="003014C9"/>
    <w:rsid w:val="003029F1"/>
    <w:rsid w:val="0030556F"/>
    <w:rsid w:val="00305586"/>
    <w:rsid w:val="003057A6"/>
    <w:rsid w:val="003058A4"/>
    <w:rsid w:val="0030646B"/>
    <w:rsid w:val="00307780"/>
    <w:rsid w:val="00310B45"/>
    <w:rsid w:val="00312803"/>
    <w:rsid w:val="003139A2"/>
    <w:rsid w:val="003139EF"/>
    <w:rsid w:val="00313A75"/>
    <w:rsid w:val="00314E74"/>
    <w:rsid w:val="003154C9"/>
    <w:rsid w:val="00315B83"/>
    <w:rsid w:val="0031602C"/>
    <w:rsid w:val="003173FC"/>
    <w:rsid w:val="003203A8"/>
    <w:rsid w:val="00320FE0"/>
    <w:rsid w:val="00322463"/>
    <w:rsid w:val="00322808"/>
    <w:rsid w:val="003233F5"/>
    <w:rsid w:val="00323798"/>
    <w:rsid w:val="00323A10"/>
    <w:rsid w:val="00323C1F"/>
    <w:rsid w:val="00323FF9"/>
    <w:rsid w:val="0032480A"/>
    <w:rsid w:val="00324BF4"/>
    <w:rsid w:val="0032582B"/>
    <w:rsid w:val="0032695A"/>
    <w:rsid w:val="00327A0C"/>
    <w:rsid w:val="00327B79"/>
    <w:rsid w:val="00327FEB"/>
    <w:rsid w:val="00330227"/>
    <w:rsid w:val="00331749"/>
    <w:rsid w:val="00331990"/>
    <w:rsid w:val="00332558"/>
    <w:rsid w:val="00333F60"/>
    <w:rsid w:val="003344DA"/>
    <w:rsid w:val="003345AD"/>
    <w:rsid w:val="00334A9C"/>
    <w:rsid w:val="00334EF7"/>
    <w:rsid w:val="00335F5A"/>
    <w:rsid w:val="00336597"/>
    <w:rsid w:val="00337617"/>
    <w:rsid w:val="003406AD"/>
    <w:rsid w:val="00341052"/>
    <w:rsid w:val="003433CE"/>
    <w:rsid w:val="00343B8E"/>
    <w:rsid w:val="00343F1E"/>
    <w:rsid w:val="00344221"/>
    <w:rsid w:val="00344EAB"/>
    <w:rsid w:val="00345DAF"/>
    <w:rsid w:val="003469DB"/>
    <w:rsid w:val="00350F58"/>
    <w:rsid w:val="0035141B"/>
    <w:rsid w:val="00351DCE"/>
    <w:rsid w:val="00354839"/>
    <w:rsid w:val="00354EF5"/>
    <w:rsid w:val="0035546A"/>
    <w:rsid w:val="00356638"/>
    <w:rsid w:val="00357C36"/>
    <w:rsid w:val="003613BA"/>
    <w:rsid w:val="003641B2"/>
    <w:rsid w:val="003641CE"/>
    <w:rsid w:val="00364669"/>
    <w:rsid w:val="00364E66"/>
    <w:rsid w:val="00365E0F"/>
    <w:rsid w:val="00365FAE"/>
    <w:rsid w:val="003664BB"/>
    <w:rsid w:val="003667F4"/>
    <w:rsid w:val="00366F23"/>
    <w:rsid w:val="00367BF5"/>
    <w:rsid w:val="0037252A"/>
    <w:rsid w:val="003729E9"/>
    <w:rsid w:val="00372B40"/>
    <w:rsid w:val="0037343D"/>
    <w:rsid w:val="00373875"/>
    <w:rsid w:val="00376871"/>
    <w:rsid w:val="003804B5"/>
    <w:rsid w:val="00381F35"/>
    <w:rsid w:val="00382147"/>
    <w:rsid w:val="00382AF5"/>
    <w:rsid w:val="00382CB7"/>
    <w:rsid w:val="00382F01"/>
    <w:rsid w:val="00383215"/>
    <w:rsid w:val="00383672"/>
    <w:rsid w:val="00383B36"/>
    <w:rsid w:val="00384F68"/>
    <w:rsid w:val="0038564E"/>
    <w:rsid w:val="003869AE"/>
    <w:rsid w:val="00386FD5"/>
    <w:rsid w:val="00387440"/>
    <w:rsid w:val="00390AA1"/>
    <w:rsid w:val="00390F56"/>
    <w:rsid w:val="00391819"/>
    <w:rsid w:val="00391DDD"/>
    <w:rsid w:val="00391EE1"/>
    <w:rsid w:val="003921E7"/>
    <w:rsid w:val="00392AB4"/>
    <w:rsid w:val="00393058"/>
    <w:rsid w:val="00393E65"/>
    <w:rsid w:val="003955AA"/>
    <w:rsid w:val="00395A8E"/>
    <w:rsid w:val="00396613"/>
    <w:rsid w:val="0039717B"/>
    <w:rsid w:val="003971E8"/>
    <w:rsid w:val="003976D5"/>
    <w:rsid w:val="00397796"/>
    <w:rsid w:val="003A0712"/>
    <w:rsid w:val="003A272A"/>
    <w:rsid w:val="003A2EFE"/>
    <w:rsid w:val="003A36C1"/>
    <w:rsid w:val="003A478A"/>
    <w:rsid w:val="003A4F0B"/>
    <w:rsid w:val="003A534E"/>
    <w:rsid w:val="003A5EAE"/>
    <w:rsid w:val="003A64D3"/>
    <w:rsid w:val="003B175C"/>
    <w:rsid w:val="003B2186"/>
    <w:rsid w:val="003B29D8"/>
    <w:rsid w:val="003B30D6"/>
    <w:rsid w:val="003B3C78"/>
    <w:rsid w:val="003B3DAF"/>
    <w:rsid w:val="003B3DC9"/>
    <w:rsid w:val="003B3FCB"/>
    <w:rsid w:val="003B4333"/>
    <w:rsid w:val="003B5714"/>
    <w:rsid w:val="003B5FAB"/>
    <w:rsid w:val="003C0FC0"/>
    <w:rsid w:val="003C1FC6"/>
    <w:rsid w:val="003C3FAA"/>
    <w:rsid w:val="003C4577"/>
    <w:rsid w:val="003C5DFE"/>
    <w:rsid w:val="003C676B"/>
    <w:rsid w:val="003C7514"/>
    <w:rsid w:val="003C7A13"/>
    <w:rsid w:val="003D1187"/>
    <w:rsid w:val="003D16FF"/>
    <w:rsid w:val="003D1DCE"/>
    <w:rsid w:val="003D1FC4"/>
    <w:rsid w:val="003D2F48"/>
    <w:rsid w:val="003D361E"/>
    <w:rsid w:val="003D407F"/>
    <w:rsid w:val="003D4241"/>
    <w:rsid w:val="003D6C34"/>
    <w:rsid w:val="003D71AF"/>
    <w:rsid w:val="003E0125"/>
    <w:rsid w:val="003E0B62"/>
    <w:rsid w:val="003E0C24"/>
    <w:rsid w:val="003E0F79"/>
    <w:rsid w:val="003E1DB5"/>
    <w:rsid w:val="003E25FF"/>
    <w:rsid w:val="003E28B5"/>
    <w:rsid w:val="003E383F"/>
    <w:rsid w:val="003E45F3"/>
    <w:rsid w:val="003E6883"/>
    <w:rsid w:val="003E6ABE"/>
    <w:rsid w:val="003E6D51"/>
    <w:rsid w:val="003E7221"/>
    <w:rsid w:val="003F0DF0"/>
    <w:rsid w:val="003F1091"/>
    <w:rsid w:val="003F10A2"/>
    <w:rsid w:val="003F1DF5"/>
    <w:rsid w:val="003F2446"/>
    <w:rsid w:val="003F2E50"/>
    <w:rsid w:val="003F2EE4"/>
    <w:rsid w:val="003F46F4"/>
    <w:rsid w:val="003F4C1D"/>
    <w:rsid w:val="003F7187"/>
    <w:rsid w:val="003F7582"/>
    <w:rsid w:val="00400F54"/>
    <w:rsid w:val="004012CE"/>
    <w:rsid w:val="004013A8"/>
    <w:rsid w:val="00401A17"/>
    <w:rsid w:val="004027BA"/>
    <w:rsid w:val="00402B35"/>
    <w:rsid w:val="00403697"/>
    <w:rsid w:val="00403B5B"/>
    <w:rsid w:val="00403BC6"/>
    <w:rsid w:val="00403C1A"/>
    <w:rsid w:val="00404139"/>
    <w:rsid w:val="00404DA5"/>
    <w:rsid w:val="00406421"/>
    <w:rsid w:val="00407531"/>
    <w:rsid w:val="00410AE8"/>
    <w:rsid w:val="004112E3"/>
    <w:rsid w:val="00411389"/>
    <w:rsid w:val="0041150B"/>
    <w:rsid w:val="00411FCE"/>
    <w:rsid w:val="0041223E"/>
    <w:rsid w:val="00412922"/>
    <w:rsid w:val="00412FAC"/>
    <w:rsid w:val="00414905"/>
    <w:rsid w:val="0041581B"/>
    <w:rsid w:val="004158C1"/>
    <w:rsid w:val="00417B39"/>
    <w:rsid w:val="00420083"/>
    <w:rsid w:val="004205CC"/>
    <w:rsid w:val="0042063C"/>
    <w:rsid w:val="00420A3F"/>
    <w:rsid w:val="00421D33"/>
    <w:rsid w:val="00422068"/>
    <w:rsid w:val="0042358A"/>
    <w:rsid w:val="00424233"/>
    <w:rsid w:val="00424779"/>
    <w:rsid w:val="00424BA7"/>
    <w:rsid w:val="00425527"/>
    <w:rsid w:val="00425704"/>
    <w:rsid w:val="00427614"/>
    <w:rsid w:val="0042780A"/>
    <w:rsid w:val="00427C55"/>
    <w:rsid w:val="00431AB1"/>
    <w:rsid w:val="00431AC8"/>
    <w:rsid w:val="00431E66"/>
    <w:rsid w:val="00432776"/>
    <w:rsid w:val="0043283D"/>
    <w:rsid w:val="004335EB"/>
    <w:rsid w:val="004335FC"/>
    <w:rsid w:val="0043444B"/>
    <w:rsid w:val="00434F55"/>
    <w:rsid w:val="00434FBD"/>
    <w:rsid w:val="00434FEE"/>
    <w:rsid w:val="00435906"/>
    <w:rsid w:val="00435AA3"/>
    <w:rsid w:val="00435B13"/>
    <w:rsid w:val="00435B80"/>
    <w:rsid w:val="00436093"/>
    <w:rsid w:val="00437C34"/>
    <w:rsid w:val="0044037A"/>
    <w:rsid w:val="00440943"/>
    <w:rsid w:val="004411A5"/>
    <w:rsid w:val="00441ACF"/>
    <w:rsid w:val="00442825"/>
    <w:rsid w:val="00443041"/>
    <w:rsid w:val="0044388D"/>
    <w:rsid w:val="0044399A"/>
    <w:rsid w:val="00443CE2"/>
    <w:rsid w:val="004446EF"/>
    <w:rsid w:val="00444A2F"/>
    <w:rsid w:val="00444D0E"/>
    <w:rsid w:val="00444EE6"/>
    <w:rsid w:val="004455A8"/>
    <w:rsid w:val="00445A70"/>
    <w:rsid w:val="004461E2"/>
    <w:rsid w:val="00447376"/>
    <w:rsid w:val="004477BF"/>
    <w:rsid w:val="0045129D"/>
    <w:rsid w:val="0045164B"/>
    <w:rsid w:val="00451912"/>
    <w:rsid w:val="00451D1E"/>
    <w:rsid w:val="00452127"/>
    <w:rsid w:val="00452496"/>
    <w:rsid w:val="00455E98"/>
    <w:rsid w:val="004563F2"/>
    <w:rsid w:val="00456765"/>
    <w:rsid w:val="00456CED"/>
    <w:rsid w:val="00456D00"/>
    <w:rsid w:val="004579A8"/>
    <w:rsid w:val="00461277"/>
    <w:rsid w:val="00461DE6"/>
    <w:rsid w:val="00464EDB"/>
    <w:rsid w:val="00465E68"/>
    <w:rsid w:val="004661F9"/>
    <w:rsid w:val="00466480"/>
    <w:rsid w:val="004668CC"/>
    <w:rsid w:val="0046690A"/>
    <w:rsid w:val="00467323"/>
    <w:rsid w:val="00467737"/>
    <w:rsid w:val="004700D1"/>
    <w:rsid w:val="00471394"/>
    <w:rsid w:val="004714DF"/>
    <w:rsid w:val="00472927"/>
    <w:rsid w:val="004733BD"/>
    <w:rsid w:val="004739F1"/>
    <w:rsid w:val="00473A91"/>
    <w:rsid w:val="00473EF8"/>
    <w:rsid w:val="00473FFF"/>
    <w:rsid w:val="004741CB"/>
    <w:rsid w:val="00474BA4"/>
    <w:rsid w:val="00474D35"/>
    <w:rsid w:val="00475941"/>
    <w:rsid w:val="00477700"/>
    <w:rsid w:val="004778FB"/>
    <w:rsid w:val="00477FF1"/>
    <w:rsid w:val="00480A79"/>
    <w:rsid w:val="0048190C"/>
    <w:rsid w:val="00481A0C"/>
    <w:rsid w:val="00482C87"/>
    <w:rsid w:val="00483EF8"/>
    <w:rsid w:val="00484998"/>
    <w:rsid w:val="0048546C"/>
    <w:rsid w:val="0048546D"/>
    <w:rsid w:val="004857F1"/>
    <w:rsid w:val="00485EA4"/>
    <w:rsid w:val="004860BB"/>
    <w:rsid w:val="004867A6"/>
    <w:rsid w:val="004872E5"/>
    <w:rsid w:val="00487540"/>
    <w:rsid w:val="00487A86"/>
    <w:rsid w:val="00491603"/>
    <w:rsid w:val="0049189E"/>
    <w:rsid w:val="00491A29"/>
    <w:rsid w:val="00493417"/>
    <w:rsid w:val="00495282"/>
    <w:rsid w:val="004955BA"/>
    <w:rsid w:val="00495C0C"/>
    <w:rsid w:val="0049660A"/>
    <w:rsid w:val="00496935"/>
    <w:rsid w:val="00497BA9"/>
    <w:rsid w:val="004A02AD"/>
    <w:rsid w:val="004A1EA9"/>
    <w:rsid w:val="004A2AE6"/>
    <w:rsid w:val="004A35EE"/>
    <w:rsid w:val="004A3682"/>
    <w:rsid w:val="004A3A07"/>
    <w:rsid w:val="004A3B65"/>
    <w:rsid w:val="004A3EF4"/>
    <w:rsid w:val="004A3F3D"/>
    <w:rsid w:val="004A6524"/>
    <w:rsid w:val="004A74F7"/>
    <w:rsid w:val="004A7DFD"/>
    <w:rsid w:val="004B0EB5"/>
    <w:rsid w:val="004B1312"/>
    <w:rsid w:val="004B1766"/>
    <w:rsid w:val="004B1D1F"/>
    <w:rsid w:val="004B430C"/>
    <w:rsid w:val="004B5C28"/>
    <w:rsid w:val="004B6313"/>
    <w:rsid w:val="004B7935"/>
    <w:rsid w:val="004B7A9D"/>
    <w:rsid w:val="004C05D8"/>
    <w:rsid w:val="004C09A9"/>
    <w:rsid w:val="004C1059"/>
    <w:rsid w:val="004C156D"/>
    <w:rsid w:val="004C1875"/>
    <w:rsid w:val="004C1D37"/>
    <w:rsid w:val="004C3AB0"/>
    <w:rsid w:val="004C48C8"/>
    <w:rsid w:val="004C4FC0"/>
    <w:rsid w:val="004C5932"/>
    <w:rsid w:val="004C6C4F"/>
    <w:rsid w:val="004D09F5"/>
    <w:rsid w:val="004D0ABE"/>
    <w:rsid w:val="004D1BD7"/>
    <w:rsid w:val="004D281C"/>
    <w:rsid w:val="004D28E4"/>
    <w:rsid w:val="004D295E"/>
    <w:rsid w:val="004D2DF7"/>
    <w:rsid w:val="004D3C89"/>
    <w:rsid w:val="004D49FE"/>
    <w:rsid w:val="004D59B0"/>
    <w:rsid w:val="004D5A98"/>
    <w:rsid w:val="004D5EAF"/>
    <w:rsid w:val="004D6049"/>
    <w:rsid w:val="004D67C5"/>
    <w:rsid w:val="004D69F8"/>
    <w:rsid w:val="004D6F90"/>
    <w:rsid w:val="004E04ED"/>
    <w:rsid w:val="004E04F6"/>
    <w:rsid w:val="004E05D8"/>
    <w:rsid w:val="004E1978"/>
    <w:rsid w:val="004E293D"/>
    <w:rsid w:val="004E4BA1"/>
    <w:rsid w:val="004E650F"/>
    <w:rsid w:val="004E7C01"/>
    <w:rsid w:val="004E7D71"/>
    <w:rsid w:val="004F0836"/>
    <w:rsid w:val="004F0B1F"/>
    <w:rsid w:val="004F0C97"/>
    <w:rsid w:val="004F10F3"/>
    <w:rsid w:val="004F17AB"/>
    <w:rsid w:val="004F205B"/>
    <w:rsid w:val="004F3180"/>
    <w:rsid w:val="004F48BE"/>
    <w:rsid w:val="004F4BDB"/>
    <w:rsid w:val="004F6769"/>
    <w:rsid w:val="004F77DB"/>
    <w:rsid w:val="00501963"/>
    <w:rsid w:val="00501C96"/>
    <w:rsid w:val="005020A3"/>
    <w:rsid w:val="005023EE"/>
    <w:rsid w:val="005027C2"/>
    <w:rsid w:val="005027E1"/>
    <w:rsid w:val="005042DE"/>
    <w:rsid w:val="00504A34"/>
    <w:rsid w:val="00504CE9"/>
    <w:rsid w:val="00504D9F"/>
    <w:rsid w:val="00505009"/>
    <w:rsid w:val="005053ED"/>
    <w:rsid w:val="00510220"/>
    <w:rsid w:val="005103AA"/>
    <w:rsid w:val="00511FB6"/>
    <w:rsid w:val="00512A1B"/>
    <w:rsid w:val="00512F3D"/>
    <w:rsid w:val="0051351E"/>
    <w:rsid w:val="00513739"/>
    <w:rsid w:val="005146F1"/>
    <w:rsid w:val="005166C8"/>
    <w:rsid w:val="00517089"/>
    <w:rsid w:val="00517EE0"/>
    <w:rsid w:val="005204E2"/>
    <w:rsid w:val="005207D6"/>
    <w:rsid w:val="00521523"/>
    <w:rsid w:val="0052219F"/>
    <w:rsid w:val="005227B2"/>
    <w:rsid w:val="00522E67"/>
    <w:rsid w:val="005237D5"/>
    <w:rsid w:val="00525A35"/>
    <w:rsid w:val="00526EEC"/>
    <w:rsid w:val="00527ED8"/>
    <w:rsid w:val="00527FBE"/>
    <w:rsid w:val="00530108"/>
    <w:rsid w:val="00530218"/>
    <w:rsid w:val="0053261E"/>
    <w:rsid w:val="00532964"/>
    <w:rsid w:val="0053307C"/>
    <w:rsid w:val="00533453"/>
    <w:rsid w:val="00534CD1"/>
    <w:rsid w:val="005356B8"/>
    <w:rsid w:val="00535768"/>
    <w:rsid w:val="00536130"/>
    <w:rsid w:val="005365F0"/>
    <w:rsid w:val="00536B75"/>
    <w:rsid w:val="005378E2"/>
    <w:rsid w:val="00537A7F"/>
    <w:rsid w:val="005402D7"/>
    <w:rsid w:val="00540D9C"/>
    <w:rsid w:val="005412F5"/>
    <w:rsid w:val="00541B01"/>
    <w:rsid w:val="0054210C"/>
    <w:rsid w:val="005421A8"/>
    <w:rsid w:val="00542BBA"/>
    <w:rsid w:val="00542E9D"/>
    <w:rsid w:val="0054419A"/>
    <w:rsid w:val="00545DBC"/>
    <w:rsid w:val="00545FBD"/>
    <w:rsid w:val="00546090"/>
    <w:rsid w:val="005467C1"/>
    <w:rsid w:val="00547140"/>
    <w:rsid w:val="005475E1"/>
    <w:rsid w:val="00547BC1"/>
    <w:rsid w:val="00550338"/>
    <w:rsid w:val="00550525"/>
    <w:rsid w:val="005505DE"/>
    <w:rsid w:val="00551F97"/>
    <w:rsid w:val="005521A6"/>
    <w:rsid w:val="00552B72"/>
    <w:rsid w:val="00553877"/>
    <w:rsid w:val="005545A9"/>
    <w:rsid w:val="00554853"/>
    <w:rsid w:val="00554B37"/>
    <w:rsid w:val="00555A30"/>
    <w:rsid w:val="0055644A"/>
    <w:rsid w:val="00556913"/>
    <w:rsid w:val="005569A3"/>
    <w:rsid w:val="00556E00"/>
    <w:rsid w:val="00557817"/>
    <w:rsid w:val="005603ED"/>
    <w:rsid w:val="00560EEF"/>
    <w:rsid w:val="005613D1"/>
    <w:rsid w:val="005613F8"/>
    <w:rsid w:val="005618A6"/>
    <w:rsid w:val="00561BED"/>
    <w:rsid w:val="00562D37"/>
    <w:rsid w:val="00563CB3"/>
    <w:rsid w:val="00564A25"/>
    <w:rsid w:val="00564B32"/>
    <w:rsid w:val="00564BB9"/>
    <w:rsid w:val="0056544F"/>
    <w:rsid w:val="00566946"/>
    <w:rsid w:val="00566FAC"/>
    <w:rsid w:val="005670F5"/>
    <w:rsid w:val="005672B3"/>
    <w:rsid w:val="00567BAE"/>
    <w:rsid w:val="00571342"/>
    <w:rsid w:val="005740A3"/>
    <w:rsid w:val="00574815"/>
    <w:rsid w:val="00575070"/>
    <w:rsid w:val="00576ED6"/>
    <w:rsid w:val="00576F59"/>
    <w:rsid w:val="00577432"/>
    <w:rsid w:val="0058184F"/>
    <w:rsid w:val="00582511"/>
    <w:rsid w:val="00582E9E"/>
    <w:rsid w:val="00582EC3"/>
    <w:rsid w:val="005831CA"/>
    <w:rsid w:val="005839B4"/>
    <w:rsid w:val="00585EEF"/>
    <w:rsid w:val="00585FB9"/>
    <w:rsid w:val="005866C4"/>
    <w:rsid w:val="005873F2"/>
    <w:rsid w:val="00587D71"/>
    <w:rsid w:val="00591925"/>
    <w:rsid w:val="005921CD"/>
    <w:rsid w:val="00593641"/>
    <w:rsid w:val="005937B5"/>
    <w:rsid w:val="00593806"/>
    <w:rsid w:val="00593F7E"/>
    <w:rsid w:val="005948EA"/>
    <w:rsid w:val="00597429"/>
    <w:rsid w:val="0059773B"/>
    <w:rsid w:val="00597E5B"/>
    <w:rsid w:val="005A0021"/>
    <w:rsid w:val="005A00D5"/>
    <w:rsid w:val="005A04EB"/>
    <w:rsid w:val="005A11F6"/>
    <w:rsid w:val="005A13AA"/>
    <w:rsid w:val="005A36AA"/>
    <w:rsid w:val="005A42EF"/>
    <w:rsid w:val="005A4B73"/>
    <w:rsid w:val="005A516D"/>
    <w:rsid w:val="005A5502"/>
    <w:rsid w:val="005A5FF4"/>
    <w:rsid w:val="005A6A8E"/>
    <w:rsid w:val="005B19CE"/>
    <w:rsid w:val="005B4873"/>
    <w:rsid w:val="005B48DC"/>
    <w:rsid w:val="005B4B3A"/>
    <w:rsid w:val="005B4F51"/>
    <w:rsid w:val="005B6488"/>
    <w:rsid w:val="005C0669"/>
    <w:rsid w:val="005C2504"/>
    <w:rsid w:val="005C26B8"/>
    <w:rsid w:val="005C3421"/>
    <w:rsid w:val="005C396B"/>
    <w:rsid w:val="005C4214"/>
    <w:rsid w:val="005C455A"/>
    <w:rsid w:val="005C49DC"/>
    <w:rsid w:val="005C4DB9"/>
    <w:rsid w:val="005C5022"/>
    <w:rsid w:val="005C5164"/>
    <w:rsid w:val="005C5947"/>
    <w:rsid w:val="005C639E"/>
    <w:rsid w:val="005C6AB9"/>
    <w:rsid w:val="005C7E42"/>
    <w:rsid w:val="005D00D8"/>
    <w:rsid w:val="005D01CE"/>
    <w:rsid w:val="005D088D"/>
    <w:rsid w:val="005D15C6"/>
    <w:rsid w:val="005D1A45"/>
    <w:rsid w:val="005D1E55"/>
    <w:rsid w:val="005D2327"/>
    <w:rsid w:val="005D464A"/>
    <w:rsid w:val="005D5017"/>
    <w:rsid w:val="005D6D29"/>
    <w:rsid w:val="005D71BC"/>
    <w:rsid w:val="005D7453"/>
    <w:rsid w:val="005E0DC0"/>
    <w:rsid w:val="005E0DFD"/>
    <w:rsid w:val="005E21FF"/>
    <w:rsid w:val="005E261E"/>
    <w:rsid w:val="005E26D2"/>
    <w:rsid w:val="005E47E2"/>
    <w:rsid w:val="005E4A7E"/>
    <w:rsid w:val="005E5814"/>
    <w:rsid w:val="005E5D34"/>
    <w:rsid w:val="005E7DE8"/>
    <w:rsid w:val="005F008A"/>
    <w:rsid w:val="005F1310"/>
    <w:rsid w:val="005F1684"/>
    <w:rsid w:val="005F2938"/>
    <w:rsid w:val="005F2D1B"/>
    <w:rsid w:val="005F3181"/>
    <w:rsid w:val="005F3AC8"/>
    <w:rsid w:val="005F484D"/>
    <w:rsid w:val="005F5B1E"/>
    <w:rsid w:val="005F5CBD"/>
    <w:rsid w:val="005F5D2A"/>
    <w:rsid w:val="005F652A"/>
    <w:rsid w:val="005F6CAB"/>
    <w:rsid w:val="005F7C54"/>
    <w:rsid w:val="00600080"/>
    <w:rsid w:val="006004BC"/>
    <w:rsid w:val="006017DE"/>
    <w:rsid w:val="00602BED"/>
    <w:rsid w:val="00604801"/>
    <w:rsid w:val="00605221"/>
    <w:rsid w:val="00605768"/>
    <w:rsid w:val="00611DB0"/>
    <w:rsid w:val="00611E9D"/>
    <w:rsid w:val="006121F9"/>
    <w:rsid w:val="006131C5"/>
    <w:rsid w:val="006133ED"/>
    <w:rsid w:val="00613BC4"/>
    <w:rsid w:val="00614662"/>
    <w:rsid w:val="00614AF5"/>
    <w:rsid w:val="00614DC1"/>
    <w:rsid w:val="00614ED7"/>
    <w:rsid w:val="00615B7D"/>
    <w:rsid w:val="00615E3F"/>
    <w:rsid w:val="00616A34"/>
    <w:rsid w:val="0062019C"/>
    <w:rsid w:val="006202D3"/>
    <w:rsid w:val="00620B4E"/>
    <w:rsid w:val="006216B2"/>
    <w:rsid w:val="006223D8"/>
    <w:rsid w:val="006235F2"/>
    <w:rsid w:val="00623637"/>
    <w:rsid w:val="006246BB"/>
    <w:rsid w:val="00625AE5"/>
    <w:rsid w:val="00626413"/>
    <w:rsid w:val="006265FD"/>
    <w:rsid w:val="00626B1A"/>
    <w:rsid w:val="00627708"/>
    <w:rsid w:val="0063072F"/>
    <w:rsid w:val="006324CA"/>
    <w:rsid w:val="006327CA"/>
    <w:rsid w:val="00633E13"/>
    <w:rsid w:val="00633E2B"/>
    <w:rsid w:val="006341BA"/>
    <w:rsid w:val="006345E4"/>
    <w:rsid w:val="00634A69"/>
    <w:rsid w:val="006351CB"/>
    <w:rsid w:val="00635C27"/>
    <w:rsid w:val="00635F6D"/>
    <w:rsid w:val="00636054"/>
    <w:rsid w:val="006363D4"/>
    <w:rsid w:val="00636E0C"/>
    <w:rsid w:val="00636F62"/>
    <w:rsid w:val="006373F2"/>
    <w:rsid w:val="00637BE1"/>
    <w:rsid w:val="006413FE"/>
    <w:rsid w:val="00644A3B"/>
    <w:rsid w:val="00644D08"/>
    <w:rsid w:val="00645FEE"/>
    <w:rsid w:val="00647637"/>
    <w:rsid w:val="006502E8"/>
    <w:rsid w:val="0065122E"/>
    <w:rsid w:val="006518C9"/>
    <w:rsid w:val="00651C2B"/>
    <w:rsid w:val="00651C35"/>
    <w:rsid w:val="00651FD0"/>
    <w:rsid w:val="006529B0"/>
    <w:rsid w:val="00652F4E"/>
    <w:rsid w:val="006534E4"/>
    <w:rsid w:val="00653ABB"/>
    <w:rsid w:val="006544F7"/>
    <w:rsid w:val="00654514"/>
    <w:rsid w:val="006547E7"/>
    <w:rsid w:val="00655792"/>
    <w:rsid w:val="00656199"/>
    <w:rsid w:val="00656206"/>
    <w:rsid w:val="00656C23"/>
    <w:rsid w:val="00656DF4"/>
    <w:rsid w:val="006578F3"/>
    <w:rsid w:val="00657BA0"/>
    <w:rsid w:val="006602A7"/>
    <w:rsid w:val="006604DC"/>
    <w:rsid w:val="00660937"/>
    <w:rsid w:val="00660B6A"/>
    <w:rsid w:val="00660D92"/>
    <w:rsid w:val="00660E5F"/>
    <w:rsid w:val="006613E6"/>
    <w:rsid w:val="006618D9"/>
    <w:rsid w:val="00661FBD"/>
    <w:rsid w:val="006629A4"/>
    <w:rsid w:val="00662C14"/>
    <w:rsid w:val="00662D89"/>
    <w:rsid w:val="0066398C"/>
    <w:rsid w:val="00663F55"/>
    <w:rsid w:val="00664834"/>
    <w:rsid w:val="006659A2"/>
    <w:rsid w:val="00665CDB"/>
    <w:rsid w:val="00665D97"/>
    <w:rsid w:val="00665EBA"/>
    <w:rsid w:val="00665FCE"/>
    <w:rsid w:val="00665FE5"/>
    <w:rsid w:val="00666E15"/>
    <w:rsid w:val="0066738E"/>
    <w:rsid w:val="006673A7"/>
    <w:rsid w:val="00667BB2"/>
    <w:rsid w:val="00667D2E"/>
    <w:rsid w:val="00670222"/>
    <w:rsid w:val="0067052A"/>
    <w:rsid w:val="00670AD0"/>
    <w:rsid w:val="0067185A"/>
    <w:rsid w:val="006719A2"/>
    <w:rsid w:val="00671BD7"/>
    <w:rsid w:val="00672532"/>
    <w:rsid w:val="00672A9F"/>
    <w:rsid w:val="00672DB2"/>
    <w:rsid w:val="00673751"/>
    <w:rsid w:val="0067478B"/>
    <w:rsid w:val="00674F5C"/>
    <w:rsid w:val="00675227"/>
    <w:rsid w:val="00675DF9"/>
    <w:rsid w:val="00676274"/>
    <w:rsid w:val="00676427"/>
    <w:rsid w:val="006765D2"/>
    <w:rsid w:val="00676ADC"/>
    <w:rsid w:val="006773DF"/>
    <w:rsid w:val="00680CA5"/>
    <w:rsid w:val="00681576"/>
    <w:rsid w:val="00681EE9"/>
    <w:rsid w:val="00682725"/>
    <w:rsid w:val="006846A5"/>
    <w:rsid w:val="00685DA0"/>
    <w:rsid w:val="00686661"/>
    <w:rsid w:val="0068717C"/>
    <w:rsid w:val="0068760E"/>
    <w:rsid w:val="00687AD4"/>
    <w:rsid w:val="00690243"/>
    <w:rsid w:val="00690919"/>
    <w:rsid w:val="00690E14"/>
    <w:rsid w:val="00692657"/>
    <w:rsid w:val="00692B91"/>
    <w:rsid w:val="00692C97"/>
    <w:rsid w:val="00693A51"/>
    <w:rsid w:val="0069417B"/>
    <w:rsid w:val="00694A9B"/>
    <w:rsid w:val="00696A71"/>
    <w:rsid w:val="006973D9"/>
    <w:rsid w:val="00697787"/>
    <w:rsid w:val="00697A93"/>
    <w:rsid w:val="006A001E"/>
    <w:rsid w:val="006A0333"/>
    <w:rsid w:val="006A1529"/>
    <w:rsid w:val="006A28FB"/>
    <w:rsid w:val="006A306F"/>
    <w:rsid w:val="006A37B8"/>
    <w:rsid w:val="006A43BC"/>
    <w:rsid w:val="006A50EE"/>
    <w:rsid w:val="006A51F5"/>
    <w:rsid w:val="006A5AC2"/>
    <w:rsid w:val="006A6BEC"/>
    <w:rsid w:val="006B04E0"/>
    <w:rsid w:val="006B174A"/>
    <w:rsid w:val="006B1769"/>
    <w:rsid w:val="006B405B"/>
    <w:rsid w:val="006B582A"/>
    <w:rsid w:val="006B6E19"/>
    <w:rsid w:val="006C001B"/>
    <w:rsid w:val="006C0A38"/>
    <w:rsid w:val="006C0C76"/>
    <w:rsid w:val="006C1035"/>
    <w:rsid w:val="006C14A9"/>
    <w:rsid w:val="006C1F02"/>
    <w:rsid w:val="006C2226"/>
    <w:rsid w:val="006C2C24"/>
    <w:rsid w:val="006C2F2C"/>
    <w:rsid w:val="006C39EC"/>
    <w:rsid w:val="006C70D0"/>
    <w:rsid w:val="006C7C16"/>
    <w:rsid w:val="006D058A"/>
    <w:rsid w:val="006D09AA"/>
    <w:rsid w:val="006D0CFD"/>
    <w:rsid w:val="006D0EC6"/>
    <w:rsid w:val="006D155D"/>
    <w:rsid w:val="006D15F6"/>
    <w:rsid w:val="006D25DB"/>
    <w:rsid w:val="006D2F69"/>
    <w:rsid w:val="006D3232"/>
    <w:rsid w:val="006D3B90"/>
    <w:rsid w:val="006D412A"/>
    <w:rsid w:val="006D4320"/>
    <w:rsid w:val="006D46C0"/>
    <w:rsid w:val="006D46DB"/>
    <w:rsid w:val="006D4A92"/>
    <w:rsid w:val="006D55C4"/>
    <w:rsid w:val="006D55EF"/>
    <w:rsid w:val="006D5A31"/>
    <w:rsid w:val="006E00DE"/>
    <w:rsid w:val="006E0CC7"/>
    <w:rsid w:val="006E1BEF"/>
    <w:rsid w:val="006E2F6D"/>
    <w:rsid w:val="006E47D4"/>
    <w:rsid w:val="006E4A5B"/>
    <w:rsid w:val="006E7F31"/>
    <w:rsid w:val="006F03F7"/>
    <w:rsid w:val="006F0433"/>
    <w:rsid w:val="006F056E"/>
    <w:rsid w:val="006F1E53"/>
    <w:rsid w:val="006F2B99"/>
    <w:rsid w:val="006F340A"/>
    <w:rsid w:val="006F4D61"/>
    <w:rsid w:val="006F4D7D"/>
    <w:rsid w:val="006F6025"/>
    <w:rsid w:val="006F670D"/>
    <w:rsid w:val="006F6F2D"/>
    <w:rsid w:val="006F76D6"/>
    <w:rsid w:val="006F7716"/>
    <w:rsid w:val="006F7C7E"/>
    <w:rsid w:val="00700A2F"/>
    <w:rsid w:val="0070106D"/>
    <w:rsid w:val="00701ABE"/>
    <w:rsid w:val="007024AC"/>
    <w:rsid w:val="00703338"/>
    <w:rsid w:val="00703615"/>
    <w:rsid w:val="00703D6F"/>
    <w:rsid w:val="00704BC9"/>
    <w:rsid w:val="00704D96"/>
    <w:rsid w:val="00706735"/>
    <w:rsid w:val="007071EA"/>
    <w:rsid w:val="0070738A"/>
    <w:rsid w:val="00711202"/>
    <w:rsid w:val="00712CC8"/>
    <w:rsid w:val="00712E92"/>
    <w:rsid w:val="0071330E"/>
    <w:rsid w:val="007133C4"/>
    <w:rsid w:val="0071410C"/>
    <w:rsid w:val="00714402"/>
    <w:rsid w:val="00714BD5"/>
    <w:rsid w:val="00714D50"/>
    <w:rsid w:val="00715A3F"/>
    <w:rsid w:val="00715AEA"/>
    <w:rsid w:val="00715C7D"/>
    <w:rsid w:val="007179D8"/>
    <w:rsid w:val="00720179"/>
    <w:rsid w:val="00720412"/>
    <w:rsid w:val="00720B98"/>
    <w:rsid w:val="007211EB"/>
    <w:rsid w:val="0072135A"/>
    <w:rsid w:val="00721DFB"/>
    <w:rsid w:val="00722DAB"/>
    <w:rsid w:val="0072334C"/>
    <w:rsid w:val="0072496F"/>
    <w:rsid w:val="00725AD2"/>
    <w:rsid w:val="007269C0"/>
    <w:rsid w:val="00726C14"/>
    <w:rsid w:val="0073045E"/>
    <w:rsid w:val="00730B3A"/>
    <w:rsid w:val="00730EA8"/>
    <w:rsid w:val="00734C11"/>
    <w:rsid w:val="00736624"/>
    <w:rsid w:val="00736AA6"/>
    <w:rsid w:val="00737B63"/>
    <w:rsid w:val="00737C25"/>
    <w:rsid w:val="0074063E"/>
    <w:rsid w:val="0074068A"/>
    <w:rsid w:val="00740CF7"/>
    <w:rsid w:val="00741A42"/>
    <w:rsid w:val="007425A2"/>
    <w:rsid w:val="00743211"/>
    <w:rsid w:val="0074357E"/>
    <w:rsid w:val="00745221"/>
    <w:rsid w:val="0074548E"/>
    <w:rsid w:val="00747E76"/>
    <w:rsid w:val="0075060C"/>
    <w:rsid w:val="00751A1A"/>
    <w:rsid w:val="00752DC1"/>
    <w:rsid w:val="00753129"/>
    <w:rsid w:val="00753D80"/>
    <w:rsid w:val="00754D40"/>
    <w:rsid w:val="00757181"/>
    <w:rsid w:val="0075721F"/>
    <w:rsid w:val="00760622"/>
    <w:rsid w:val="00760C53"/>
    <w:rsid w:val="00760F3E"/>
    <w:rsid w:val="0076135E"/>
    <w:rsid w:val="00761E07"/>
    <w:rsid w:val="00762C1A"/>
    <w:rsid w:val="00762DF8"/>
    <w:rsid w:val="007631CB"/>
    <w:rsid w:val="00763E2B"/>
    <w:rsid w:val="00764A18"/>
    <w:rsid w:val="00764E0D"/>
    <w:rsid w:val="00764E5F"/>
    <w:rsid w:val="00767560"/>
    <w:rsid w:val="00767C5F"/>
    <w:rsid w:val="007715F2"/>
    <w:rsid w:val="007719F8"/>
    <w:rsid w:val="00772946"/>
    <w:rsid w:val="00772C49"/>
    <w:rsid w:val="007743B9"/>
    <w:rsid w:val="007744CB"/>
    <w:rsid w:val="007747CE"/>
    <w:rsid w:val="00774F36"/>
    <w:rsid w:val="00774F99"/>
    <w:rsid w:val="00775EB0"/>
    <w:rsid w:val="00776503"/>
    <w:rsid w:val="00776889"/>
    <w:rsid w:val="007771CE"/>
    <w:rsid w:val="00777289"/>
    <w:rsid w:val="007800BF"/>
    <w:rsid w:val="007801E1"/>
    <w:rsid w:val="0078173A"/>
    <w:rsid w:val="007820AB"/>
    <w:rsid w:val="007825AF"/>
    <w:rsid w:val="00782637"/>
    <w:rsid w:val="0078298E"/>
    <w:rsid w:val="00782BAC"/>
    <w:rsid w:val="00783123"/>
    <w:rsid w:val="0078321F"/>
    <w:rsid w:val="007839BE"/>
    <w:rsid w:val="00783C7B"/>
    <w:rsid w:val="0078415C"/>
    <w:rsid w:val="007843D3"/>
    <w:rsid w:val="0078595D"/>
    <w:rsid w:val="00785AE6"/>
    <w:rsid w:val="00785B25"/>
    <w:rsid w:val="00785E3E"/>
    <w:rsid w:val="00786C98"/>
    <w:rsid w:val="007871B8"/>
    <w:rsid w:val="0079065B"/>
    <w:rsid w:val="00790A45"/>
    <w:rsid w:val="007939B3"/>
    <w:rsid w:val="00793BF7"/>
    <w:rsid w:val="00793E62"/>
    <w:rsid w:val="00794A93"/>
    <w:rsid w:val="007978A8"/>
    <w:rsid w:val="007A0015"/>
    <w:rsid w:val="007A033C"/>
    <w:rsid w:val="007A0C30"/>
    <w:rsid w:val="007A120B"/>
    <w:rsid w:val="007A1BD2"/>
    <w:rsid w:val="007A247A"/>
    <w:rsid w:val="007A3849"/>
    <w:rsid w:val="007A3B6B"/>
    <w:rsid w:val="007A5117"/>
    <w:rsid w:val="007A5659"/>
    <w:rsid w:val="007A620C"/>
    <w:rsid w:val="007A6DBE"/>
    <w:rsid w:val="007B0207"/>
    <w:rsid w:val="007B195E"/>
    <w:rsid w:val="007B2A8B"/>
    <w:rsid w:val="007B3B48"/>
    <w:rsid w:val="007B3E65"/>
    <w:rsid w:val="007B4725"/>
    <w:rsid w:val="007B4824"/>
    <w:rsid w:val="007B614F"/>
    <w:rsid w:val="007B6232"/>
    <w:rsid w:val="007B6A55"/>
    <w:rsid w:val="007C068E"/>
    <w:rsid w:val="007C070E"/>
    <w:rsid w:val="007C1718"/>
    <w:rsid w:val="007C1B90"/>
    <w:rsid w:val="007C656B"/>
    <w:rsid w:val="007C67A0"/>
    <w:rsid w:val="007C6863"/>
    <w:rsid w:val="007C7BA5"/>
    <w:rsid w:val="007C7BD7"/>
    <w:rsid w:val="007C7EFF"/>
    <w:rsid w:val="007D0442"/>
    <w:rsid w:val="007D28F4"/>
    <w:rsid w:val="007D30B4"/>
    <w:rsid w:val="007D3156"/>
    <w:rsid w:val="007D33D5"/>
    <w:rsid w:val="007D3AD8"/>
    <w:rsid w:val="007D4F1B"/>
    <w:rsid w:val="007D5929"/>
    <w:rsid w:val="007D5981"/>
    <w:rsid w:val="007D5BFA"/>
    <w:rsid w:val="007D6D6A"/>
    <w:rsid w:val="007D6DF9"/>
    <w:rsid w:val="007D6EC3"/>
    <w:rsid w:val="007D72AB"/>
    <w:rsid w:val="007E0255"/>
    <w:rsid w:val="007E19E5"/>
    <w:rsid w:val="007E218F"/>
    <w:rsid w:val="007E2308"/>
    <w:rsid w:val="007E30C3"/>
    <w:rsid w:val="007E4BC4"/>
    <w:rsid w:val="007E54A8"/>
    <w:rsid w:val="007E672C"/>
    <w:rsid w:val="007E69F5"/>
    <w:rsid w:val="007E7108"/>
    <w:rsid w:val="007F092F"/>
    <w:rsid w:val="007F13C1"/>
    <w:rsid w:val="007F2077"/>
    <w:rsid w:val="007F2404"/>
    <w:rsid w:val="007F25A6"/>
    <w:rsid w:val="007F2AD8"/>
    <w:rsid w:val="007F3B7A"/>
    <w:rsid w:val="007F52DB"/>
    <w:rsid w:val="007F5936"/>
    <w:rsid w:val="007F61B2"/>
    <w:rsid w:val="007F6B69"/>
    <w:rsid w:val="008004C7"/>
    <w:rsid w:val="008009CB"/>
    <w:rsid w:val="008019FB"/>
    <w:rsid w:val="00801C2C"/>
    <w:rsid w:val="00802808"/>
    <w:rsid w:val="0080331B"/>
    <w:rsid w:val="008045A1"/>
    <w:rsid w:val="00805920"/>
    <w:rsid w:val="00806277"/>
    <w:rsid w:val="008062F2"/>
    <w:rsid w:val="0081089B"/>
    <w:rsid w:val="008114BF"/>
    <w:rsid w:val="00811936"/>
    <w:rsid w:val="00812F27"/>
    <w:rsid w:val="008137ED"/>
    <w:rsid w:val="00814C0A"/>
    <w:rsid w:val="00815A60"/>
    <w:rsid w:val="008171C6"/>
    <w:rsid w:val="00817212"/>
    <w:rsid w:val="00817240"/>
    <w:rsid w:val="00817792"/>
    <w:rsid w:val="00817E88"/>
    <w:rsid w:val="008207A7"/>
    <w:rsid w:val="00821C58"/>
    <w:rsid w:val="008229EC"/>
    <w:rsid w:val="00823003"/>
    <w:rsid w:val="00824270"/>
    <w:rsid w:val="0082458D"/>
    <w:rsid w:val="00824A0C"/>
    <w:rsid w:val="008260CB"/>
    <w:rsid w:val="00826710"/>
    <w:rsid w:val="00827131"/>
    <w:rsid w:val="00827B2B"/>
    <w:rsid w:val="00827B3E"/>
    <w:rsid w:val="00827D91"/>
    <w:rsid w:val="00827F37"/>
    <w:rsid w:val="008306C9"/>
    <w:rsid w:val="008312C2"/>
    <w:rsid w:val="00831484"/>
    <w:rsid w:val="00831BDB"/>
    <w:rsid w:val="008323A7"/>
    <w:rsid w:val="00832873"/>
    <w:rsid w:val="008329BC"/>
    <w:rsid w:val="008332AF"/>
    <w:rsid w:val="008335B6"/>
    <w:rsid w:val="008340ED"/>
    <w:rsid w:val="00834516"/>
    <w:rsid w:val="00834C30"/>
    <w:rsid w:val="00834D75"/>
    <w:rsid w:val="00835281"/>
    <w:rsid w:val="00835360"/>
    <w:rsid w:val="008369CC"/>
    <w:rsid w:val="00836BB7"/>
    <w:rsid w:val="00837105"/>
    <w:rsid w:val="008402B1"/>
    <w:rsid w:val="008407EA"/>
    <w:rsid w:val="008408CB"/>
    <w:rsid w:val="00841FE5"/>
    <w:rsid w:val="0084447D"/>
    <w:rsid w:val="00845C2D"/>
    <w:rsid w:val="00846A5B"/>
    <w:rsid w:val="00846FCF"/>
    <w:rsid w:val="00851187"/>
    <w:rsid w:val="00852ED1"/>
    <w:rsid w:val="00853540"/>
    <w:rsid w:val="00853755"/>
    <w:rsid w:val="00854002"/>
    <w:rsid w:val="008540B9"/>
    <w:rsid w:val="008551FB"/>
    <w:rsid w:val="008568EE"/>
    <w:rsid w:val="0085724F"/>
    <w:rsid w:val="008573AF"/>
    <w:rsid w:val="00857453"/>
    <w:rsid w:val="00857A42"/>
    <w:rsid w:val="00860153"/>
    <w:rsid w:val="008605C8"/>
    <w:rsid w:val="008606A0"/>
    <w:rsid w:val="00860B30"/>
    <w:rsid w:val="0086184D"/>
    <w:rsid w:val="00861E37"/>
    <w:rsid w:val="008627DC"/>
    <w:rsid w:val="008628EF"/>
    <w:rsid w:val="00863870"/>
    <w:rsid w:val="00863A89"/>
    <w:rsid w:val="0086415C"/>
    <w:rsid w:val="00865A36"/>
    <w:rsid w:val="00866145"/>
    <w:rsid w:val="008666C9"/>
    <w:rsid w:val="00866752"/>
    <w:rsid w:val="0086722B"/>
    <w:rsid w:val="008679C7"/>
    <w:rsid w:val="00870622"/>
    <w:rsid w:val="008707B6"/>
    <w:rsid w:val="0087134D"/>
    <w:rsid w:val="00871DFF"/>
    <w:rsid w:val="00872787"/>
    <w:rsid w:val="008738EA"/>
    <w:rsid w:val="00873BC3"/>
    <w:rsid w:val="008742A6"/>
    <w:rsid w:val="00874FD6"/>
    <w:rsid w:val="00875620"/>
    <w:rsid w:val="00875859"/>
    <w:rsid w:val="0087675B"/>
    <w:rsid w:val="008777B4"/>
    <w:rsid w:val="00880C5C"/>
    <w:rsid w:val="008816E2"/>
    <w:rsid w:val="008827FE"/>
    <w:rsid w:val="008832CD"/>
    <w:rsid w:val="00884447"/>
    <w:rsid w:val="0088480C"/>
    <w:rsid w:val="00884D0B"/>
    <w:rsid w:val="00885985"/>
    <w:rsid w:val="00886227"/>
    <w:rsid w:val="00886269"/>
    <w:rsid w:val="00886581"/>
    <w:rsid w:val="0089069F"/>
    <w:rsid w:val="0089259B"/>
    <w:rsid w:val="00892C43"/>
    <w:rsid w:val="008934E0"/>
    <w:rsid w:val="00893A35"/>
    <w:rsid w:val="008941A2"/>
    <w:rsid w:val="00894DE7"/>
    <w:rsid w:val="00895D9B"/>
    <w:rsid w:val="00896346"/>
    <w:rsid w:val="008964A8"/>
    <w:rsid w:val="008A022A"/>
    <w:rsid w:val="008A1138"/>
    <w:rsid w:val="008A33F5"/>
    <w:rsid w:val="008A3CB9"/>
    <w:rsid w:val="008A43FD"/>
    <w:rsid w:val="008A44E7"/>
    <w:rsid w:val="008A4AF2"/>
    <w:rsid w:val="008A4C3E"/>
    <w:rsid w:val="008A5127"/>
    <w:rsid w:val="008A5F0B"/>
    <w:rsid w:val="008A62B0"/>
    <w:rsid w:val="008A6F07"/>
    <w:rsid w:val="008A7330"/>
    <w:rsid w:val="008A7484"/>
    <w:rsid w:val="008A7AD5"/>
    <w:rsid w:val="008A7E4B"/>
    <w:rsid w:val="008B0C0B"/>
    <w:rsid w:val="008B1AE8"/>
    <w:rsid w:val="008B20DA"/>
    <w:rsid w:val="008B2AA0"/>
    <w:rsid w:val="008B3969"/>
    <w:rsid w:val="008B3FC4"/>
    <w:rsid w:val="008B4177"/>
    <w:rsid w:val="008B4392"/>
    <w:rsid w:val="008B4A85"/>
    <w:rsid w:val="008B4C1B"/>
    <w:rsid w:val="008B5A1D"/>
    <w:rsid w:val="008B76BA"/>
    <w:rsid w:val="008C0498"/>
    <w:rsid w:val="008C1D54"/>
    <w:rsid w:val="008C26C1"/>
    <w:rsid w:val="008C391C"/>
    <w:rsid w:val="008C3E78"/>
    <w:rsid w:val="008C4123"/>
    <w:rsid w:val="008C43B3"/>
    <w:rsid w:val="008C5702"/>
    <w:rsid w:val="008C6013"/>
    <w:rsid w:val="008C6B03"/>
    <w:rsid w:val="008C748E"/>
    <w:rsid w:val="008D08CD"/>
    <w:rsid w:val="008D0ACE"/>
    <w:rsid w:val="008D0D80"/>
    <w:rsid w:val="008D170A"/>
    <w:rsid w:val="008D1AA2"/>
    <w:rsid w:val="008D2DC0"/>
    <w:rsid w:val="008D2FC1"/>
    <w:rsid w:val="008D3AF5"/>
    <w:rsid w:val="008D4022"/>
    <w:rsid w:val="008D4AC0"/>
    <w:rsid w:val="008D5EBD"/>
    <w:rsid w:val="008D6F36"/>
    <w:rsid w:val="008D7275"/>
    <w:rsid w:val="008D7A8C"/>
    <w:rsid w:val="008E0D10"/>
    <w:rsid w:val="008E172C"/>
    <w:rsid w:val="008E22CB"/>
    <w:rsid w:val="008E2BCD"/>
    <w:rsid w:val="008E333B"/>
    <w:rsid w:val="008E3402"/>
    <w:rsid w:val="008E35E7"/>
    <w:rsid w:val="008E451D"/>
    <w:rsid w:val="008E500C"/>
    <w:rsid w:val="008E5449"/>
    <w:rsid w:val="008E58D6"/>
    <w:rsid w:val="008E640A"/>
    <w:rsid w:val="008E73D9"/>
    <w:rsid w:val="008F056E"/>
    <w:rsid w:val="008F077D"/>
    <w:rsid w:val="008F0BD1"/>
    <w:rsid w:val="008F27ED"/>
    <w:rsid w:val="008F2902"/>
    <w:rsid w:val="008F35A5"/>
    <w:rsid w:val="008F3C8B"/>
    <w:rsid w:val="008F4D0B"/>
    <w:rsid w:val="008F5B18"/>
    <w:rsid w:val="008F5C21"/>
    <w:rsid w:val="0090008C"/>
    <w:rsid w:val="009013D5"/>
    <w:rsid w:val="00901942"/>
    <w:rsid w:val="0090261D"/>
    <w:rsid w:val="009027BA"/>
    <w:rsid w:val="0090329A"/>
    <w:rsid w:val="00903387"/>
    <w:rsid w:val="009039D6"/>
    <w:rsid w:val="00904025"/>
    <w:rsid w:val="00904623"/>
    <w:rsid w:val="00904A4B"/>
    <w:rsid w:val="00904A7C"/>
    <w:rsid w:val="00904B27"/>
    <w:rsid w:val="00905B3C"/>
    <w:rsid w:val="00906249"/>
    <w:rsid w:val="00910B42"/>
    <w:rsid w:val="0091209C"/>
    <w:rsid w:val="00913C7C"/>
    <w:rsid w:val="009140AE"/>
    <w:rsid w:val="009147C1"/>
    <w:rsid w:val="00914997"/>
    <w:rsid w:val="00914DD8"/>
    <w:rsid w:val="009160B1"/>
    <w:rsid w:val="009162BE"/>
    <w:rsid w:val="00916D6F"/>
    <w:rsid w:val="00920FA3"/>
    <w:rsid w:val="0092195D"/>
    <w:rsid w:val="0092231F"/>
    <w:rsid w:val="009223D3"/>
    <w:rsid w:val="0092294B"/>
    <w:rsid w:val="00922AFE"/>
    <w:rsid w:val="00922BBA"/>
    <w:rsid w:val="00923D9C"/>
    <w:rsid w:val="00926695"/>
    <w:rsid w:val="009269D9"/>
    <w:rsid w:val="009278BF"/>
    <w:rsid w:val="009301FB"/>
    <w:rsid w:val="00930416"/>
    <w:rsid w:val="00930953"/>
    <w:rsid w:val="00930CED"/>
    <w:rsid w:val="00932092"/>
    <w:rsid w:val="009324A4"/>
    <w:rsid w:val="009324B6"/>
    <w:rsid w:val="00932A89"/>
    <w:rsid w:val="009331AB"/>
    <w:rsid w:val="009332D6"/>
    <w:rsid w:val="00933ADB"/>
    <w:rsid w:val="009343DE"/>
    <w:rsid w:val="00934AB3"/>
    <w:rsid w:val="00934EBA"/>
    <w:rsid w:val="009352D8"/>
    <w:rsid w:val="009358B5"/>
    <w:rsid w:val="00936F4D"/>
    <w:rsid w:val="0093737B"/>
    <w:rsid w:val="00940059"/>
    <w:rsid w:val="00940790"/>
    <w:rsid w:val="00940B43"/>
    <w:rsid w:val="00940EBE"/>
    <w:rsid w:val="0094103C"/>
    <w:rsid w:val="00941EEF"/>
    <w:rsid w:val="00942645"/>
    <w:rsid w:val="009431EA"/>
    <w:rsid w:val="00943413"/>
    <w:rsid w:val="009446E8"/>
    <w:rsid w:val="00944B5A"/>
    <w:rsid w:val="00945B4C"/>
    <w:rsid w:val="009464C1"/>
    <w:rsid w:val="00951025"/>
    <w:rsid w:val="0095111E"/>
    <w:rsid w:val="0095292D"/>
    <w:rsid w:val="00953027"/>
    <w:rsid w:val="00953920"/>
    <w:rsid w:val="00953D51"/>
    <w:rsid w:val="0095494D"/>
    <w:rsid w:val="00954A95"/>
    <w:rsid w:val="00954C06"/>
    <w:rsid w:val="00955B81"/>
    <w:rsid w:val="00955F68"/>
    <w:rsid w:val="0095653A"/>
    <w:rsid w:val="009570AB"/>
    <w:rsid w:val="009575D4"/>
    <w:rsid w:val="00957711"/>
    <w:rsid w:val="00960D5C"/>
    <w:rsid w:val="00961720"/>
    <w:rsid w:val="00962692"/>
    <w:rsid w:val="009634BF"/>
    <w:rsid w:val="00963575"/>
    <w:rsid w:val="00964817"/>
    <w:rsid w:val="00966275"/>
    <w:rsid w:val="009663CC"/>
    <w:rsid w:val="00966A3D"/>
    <w:rsid w:val="00967334"/>
    <w:rsid w:val="00967527"/>
    <w:rsid w:val="009678F9"/>
    <w:rsid w:val="00967D3D"/>
    <w:rsid w:val="00970555"/>
    <w:rsid w:val="00970C11"/>
    <w:rsid w:val="009710DB"/>
    <w:rsid w:val="009712C4"/>
    <w:rsid w:val="00973423"/>
    <w:rsid w:val="0097388A"/>
    <w:rsid w:val="00973C1F"/>
    <w:rsid w:val="00974072"/>
    <w:rsid w:val="009753C7"/>
    <w:rsid w:val="00975AFE"/>
    <w:rsid w:val="009768E7"/>
    <w:rsid w:val="00976F36"/>
    <w:rsid w:val="00977092"/>
    <w:rsid w:val="009770C0"/>
    <w:rsid w:val="00977971"/>
    <w:rsid w:val="009800B9"/>
    <w:rsid w:val="00980E12"/>
    <w:rsid w:val="00982A8A"/>
    <w:rsid w:val="00982F40"/>
    <w:rsid w:val="009833BD"/>
    <w:rsid w:val="00986091"/>
    <w:rsid w:val="009865C3"/>
    <w:rsid w:val="00987E97"/>
    <w:rsid w:val="009905D3"/>
    <w:rsid w:val="00992999"/>
    <w:rsid w:val="00994506"/>
    <w:rsid w:val="00994E75"/>
    <w:rsid w:val="00994F95"/>
    <w:rsid w:val="00995001"/>
    <w:rsid w:val="00995B93"/>
    <w:rsid w:val="009968E0"/>
    <w:rsid w:val="00996A7A"/>
    <w:rsid w:val="00996DEB"/>
    <w:rsid w:val="009976DE"/>
    <w:rsid w:val="009A1978"/>
    <w:rsid w:val="009A1DC9"/>
    <w:rsid w:val="009A2DB7"/>
    <w:rsid w:val="009A3321"/>
    <w:rsid w:val="009A46D8"/>
    <w:rsid w:val="009A5151"/>
    <w:rsid w:val="009A57B1"/>
    <w:rsid w:val="009A7F55"/>
    <w:rsid w:val="009B15FB"/>
    <w:rsid w:val="009B2C05"/>
    <w:rsid w:val="009B37E2"/>
    <w:rsid w:val="009B4970"/>
    <w:rsid w:val="009B4CA6"/>
    <w:rsid w:val="009B4F3C"/>
    <w:rsid w:val="009B535E"/>
    <w:rsid w:val="009B58A6"/>
    <w:rsid w:val="009B5EDB"/>
    <w:rsid w:val="009B6069"/>
    <w:rsid w:val="009B7E54"/>
    <w:rsid w:val="009C01D2"/>
    <w:rsid w:val="009C0448"/>
    <w:rsid w:val="009C0D60"/>
    <w:rsid w:val="009C10FD"/>
    <w:rsid w:val="009C2063"/>
    <w:rsid w:val="009C229E"/>
    <w:rsid w:val="009C37DD"/>
    <w:rsid w:val="009C3FAD"/>
    <w:rsid w:val="009C4398"/>
    <w:rsid w:val="009C483C"/>
    <w:rsid w:val="009C4EB0"/>
    <w:rsid w:val="009C5628"/>
    <w:rsid w:val="009C6318"/>
    <w:rsid w:val="009C70E0"/>
    <w:rsid w:val="009C72BB"/>
    <w:rsid w:val="009C734A"/>
    <w:rsid w:val="009D0BD0"/>
    <w:rsid w:val="009D0FB5"/>
    <w:rsid w:val="009D171E"/>
    <w:rsid w:val="009D210E"/>
    <w:rsid w:val="009D358D"/>
    <w:rsid w:val="009D505D"/>
    <w:rsid w:val="009D5B6A"/>
    <w:rsid w:val="009D5C47"/>
    <w:rsid w:val="009D6723"/>
    <w:rsid w:val="009D67F3"/>
    <w:rsid w:val="009D6FB6"/>
    <w:rsid w:val="009D7369"/>
    <w:rsid w:val="009E0785"/>
    <w:rsid w:val="009E0F55"/>
    <w:rsid w:val="009E1EE4"/>
    <w:rsid w:val="009E3B67"/>
    <w:rsid w:val="009E3C6D"/>
    <w:rsid w:val="009E406C"/>
    <w:rsid w:val="009E5549"/>
    <w:rsid w:val="009E5599"/>
    <w:rsid w:val="009E5965"/>
    <w:rsid w:val="009E63B4"/>
    <w:rsid w:val="009E7185"/>
    <w:rsid w:val="009F0244"/>
    <w:rsid w:val="009F0741"/>
    <w:rsid w:val="009F18DD"/>
    <w:rsid w:val="009F1D85"/>
    <w:rsid w:val="009F308F"/>
    <w:rsid w:val="009F38EE"/>
    <w:rsid w:val="009F3C69"/>
    <w:rsid w:val="009F47D3"/>
    <w:rsid w:val="009F535A"/>
    <w:rsid w:val="009F5CDB"/>
    <w:rsid w:val="00A002FF"/>
    <w:rsid w:val="00A0036A"/>
    <w:rsid w:val="00A0049E"/>
    <w:rsid w:val="00A00C99"/>
    <w:rsid w:val="00A013EA"/>
    <w:rsid w:val="00A02650"/>
    <w:rsid w:val="00A03DD1"/>
    <w:rsid w:val="00A04E00"/>
    <w:rsid w:val="00A0579C"/>
    <w:rsid w:val="00A05B49"/>
    <w:rsid w:val="00A071C1"/>
    <w:rsid w:val="00A07BBD"/>
    <w:rsid w:val="00A07C0E"/>
    <w:rsid w:val="00A07F78"/>
    <w:rsid w:val="00A11773"/>
    <w:rsid w:val="00A11FA0"/>
    <w:rsid w:val="00A13D5C"/>
    <w:rsid w:val="00A13F0D"/>
    <w:rsid w:val="00A14ABB"/>
    <w:rsid w:val="00A14E7B"/>
    <w:rsid w:val="00A154A5"/>
    <w:rsid w:val="00A15FAB"/>
    <w:rsid w:val="00A161E9"/>
    <w:rsid w:val="00A1684B"/>
    <w:rsid w:val="00A16C5D"/>
    <w:rsid w:val="00A1767A"/>
    <w:rsid w:val="00A23204"/>
    <w:rsid w:val="00A23B7F"/>
    <w:rsid w:val="00A24AF4"/>
    <w:rsid w:val="00A25854"/>
    <w:rsid w:val="00A2586D"/>
    <w:rsid w:val="00A25A28"/>
    <w:rsid w:val="00A26437"/>
    <w:rsid w:val="00A267AE"/>
    <w:rsid w:val="00A26EEA"/>
    <w:rsid w:val="00A27029"/>
    <w:rsid w:val="00A276D4"/>
    <w:rsid w:val="00A2790E"/>
    <w:rsid w:val="00A27CB3"/>
    <w:rsid w:val="00A300E3"/>
    <w:rsid w:val="00A30C49"/>
    <w:rsid w:val="00A30C79"/>
    <w:rsid w:val="00A30D3F"/>
    <w:rsid w:val="00A3187C"/>
    <w:rsid w:val="00A31979"/>
    <w:rsid w:val="00A321AE"/>
    <w:rsid w:val="00A3273A"/>
    <w:rsid w:val="00A32A78"/>
    <w:rsid w:val="00A3374E"/>
    <w:rsid w:val="00A33D35"/>
    <w:rsid w:val="00A34CE0"/>
    <w:rsid w:val="00A36802"/>
    <w:rsid w:val="00A40FE7"/>
    <w:rsid w:val="00A41CCD"/>
    <w:rsid w:val="00A4214C"/>
    <w:rsid w:val="00A42307"/>
    <w:rsid w:val="00A42C5E"/>
    <w:rsid w:val="00A434F0"/>
    <w:rsid w:val="00A441FC"/>
    <w:rsid w:val="00A4528B"/>
    <w:rsid w:val="00A47319"/>
    <w:rsid w:val="00A47889"/>
    <w:rsid w:val="00A510A9"/>
    <w:rsid w:val="00A517C4"/>
    <w:rsid w:val="00A5281D"/>
    <w:rsid w:val="00A52A9D"/>
    <w:rsid w:val="00A546C9"/>
    <w:rsid w:val="00A54F41"/>
    <w:rsid w:val="00A559EE"/>
    <w:rsid w:val="00A56006"/>
    <w:rsid w:val="00A56188"/>
    <w:rsid w:val="00A567FA"/>
    <w:rsid w:val="00A57DB7"/>
    <w:rsid w:val="00A606B1"/>
    <w:rsid w:val="00A61B54"/>
    <w:rsid w:val="00A628ED"/>
    <w:rsid w:val="00A62D74"/>
    <w:rsid w:val="00A642AD"/>
    <w:rsid w:val="00A64345"/>
    <w:rsid w:val="00A65062"/>
    <w:rsid w:val="00A6517C"/>
    <w:rsid w:val="00A6574C"/>
    <w:rsid w:val="00A65932"/>
    <w:rsid w:val="00A65F62"/>
    <w:rsid w:val="00A65FCC"/>
    <w:rsid w:val="00A664F4"/>
    <w:rsid w:val="00A66E70"/>
    <w:rsid w:val="00A67276"/>
    <w:rsid w:val="00A67749"/>
    <w:rsid w:val="00A67F17"/>
    <w:rsid w:val="00A70604"/>
    <w:rsid w:val="00A70A47"/>
    <w:rsid w:val="00A70BF3"/>
    <w:rsid w:val="00A717EA"/>
    <w:rsid w:val="00A71E3A"/>
    <w:rsid w:val="00A724E2"/>
    <w:rsid w:val="00A73C2F"/>
    <w:rsid w:val="00A74133"/>
    <w:rsid w:val="00A74FEC"/>
    <w:rsid w:val="00A75CE5"/>
    <w:rsid w:val="00A76B05"/>
    <w:rsid w:val="00A773D7"/>
    <w:rsid w:val="00A774E0"/>
    <w:rsid w:val="00A80311"/>
    <w:rsid w:val="00A832E1"/>
    <w:rsid w:val="00A83D6A"/>
    <w:rsid w:val="00A84475"/>
    <w:rsid w:val="00A844F5"/>
    <w:rsid w:val="00A84E01"/>
    <w:rsid w:val="00A855F6"/>
    <w:rsid w:val="00A85A2E"/>
    <w:rsid w:val="00A860AF"/>
    <w:rsid w:val="00A861C0"/>
    <w:rsid w:val="00A8776B"/>
    <w:rsid w:val="00A87B91"/>
    <w:rsid w:val="00A92AB6"/>
    <w:rsid w:val="00A92C75"/>
    <w:rsid w:val="00A95DCE"/>
    <w:rsid w:val="00A96D46"/>
    <w:rsid w:val="00A971B8"/>
    <w:rsid w:val="00A9723B"/>
    <w:rsid w:val="00A974D2"/>
    <w:rsid w:val="00A97643"/>
    <w:rsid w:val="00AA3192"/>
    <w:rsid w:val="00AA48EE"/>
    <w:rsid w:val="00AA54D4"/>
    <w:rsid w:val="00AA5E55"/>
    <w:rsid w:val="00AA66AB"/>
    <w:rsid w:val="00AA6E09"/>
    <w:rsid w:val="00AA769E"/>
    <w:rsid w:val="00AA7C73"/>
    <w:rsid w:val="00AA7E2A"/>
    <w:rsid w:val="00AB079C"/>
    <w:rsid w:val="00AB0B13"/>
    <w:rsid w:val="00AB1050"/>
    <w:rsid w:val="00AB1470"/>
    <w:rsid w:val="00AB18A9"/>
    <w:rsid w:val="00AB231E"/>
    <w:rsid w:val="00AB2AF0"/>
    <w:rsid w:val="00AB33EB"/>
    <w:rsid w:val="00AB352D"/>
    <w:rsid w:val="00AB3754"/>
    <w:rsid w:val="00AB41EF"/>
    <w:rsid w:val="00AB5249"/>
    <w:rsid w:val="00AB626F"/>
    <w:rsid w:val="00AB6313"/>
    <w:rsid w:val="00AB64C5"/>
    <w:rsid w:val="00AB68F2"/>
    <w:rsid w:val="00AB6BA6"/>
    <w:rsid w:val="00AB7593"/>
    <w:rsid w:val="00AB7C72"/>
    <w:rsid w:val="00AC0546"/>
    <w:rsid w:val="00AC079C"/>
    <w:rsid w:val="00AC0E6F"/>
    <w:rsid w:val="00AC21C0"/>
    <w:rsid w:val="00AC32C2"/>
    <w:rsid w:val="00AC42F2"/>
    <w:rsid w:val="00AC43B0"/>
    <w:rsid w:val="00AC456F"/>
    <w:rsid w:val="00AC603C"/>
    <w:rsid w:val="00AC6F40"/>
    <w:rsid w:val="00AC780B"/>
    <w:rsid w:val="00AC7B0C"/>
    <w:rsid w:val="00AC7C65"/>
    <w:rsid w:val="00AC7F43"/>
    <w:rsid w:val="00AD06C1"/>
    <w:rsid w:val="00AD1535"/>
    <w:rsid w:val="00AD2FCE"/>
    <w:rsid w:val="00AD324D"/>
    <w:rsid w:val="00AD5F5E"/>
    <w:rsid w:val="00AD5FB7"/>
    <w:rsid w:val="00AD65B7"/>
    <w:rsid w:val="00AD6846"/>
    <w:rsid w:val="00AD7290"/>
    <w:rsid w:val="00AD756C"/>
    <w:rsid w:val="00AE0E84"/>
    <w:rsid w:val="00AE1526"/>
    <w:rsid w:val="00AE3862"/>
    <w:rsid w:val="00AE41CE"/>
    <w:rsid w:val="00AE6B42"/>
    <w:rsid w:val="00AE7137"/>
    <w:rsid w:val="00AE740B"/>
    <w:rsid w:val="00AE7FB8"/>
    <w:rsid w:val="00AF0D46"/>
    <w:rsid w:val="00AF0F8C"/>
    <w:rsid w:val="00AF20FC"/>
    <w:rsid w:val="00AF2FE1"/>
    <w:rsid w:val="00AF319C"/>
    <w:rsid w:val="00AF4B8A"/>
    <w:rsid w:val="00AF5D5C"/>
    <w:rsid w:val="00AF6876"/>
    <w:rsid w:val="00AF6C43"/>
    <w:rsid w:val="00AF7EF9"/>
    <w:rsid w:val="00B0014C"/>
    <w:rsid w:val="00B0049A"/>
    <w:rsid w:val="00B00986"/>
    <w:rsid w:val="00B00E9F"/>
    <w:rsid w:val="00B01CC0"/>
    <w:rsid w:val="00B02DCA"/>
    <w:rsid w:val="00B0304E"/>
    <w:rsid w:val="00B03D37"/>
    <w:rsid w:val="00B04AF8"/>
    <w:rsid w:val="00B0522A"/>
    <w:rsid w:val="00B05FFE"/>
    <w:rsid w:val="00B0622F"/>
    <w:rsid w:val="00B06B11"/>
    <w:rsid w:val="00B07034"/>
    <w:rsid w:val="00B07318"/>
    <w:rsid w:val="00B07C28"/>
    <w:rsid w:val="00B07F3E"/>
    <w:rsid w:val="00B1053E"/>
    <w:rsid w:val="00B10E0D"/>
    <w:rsid w:val="00B116FF"/>
    <w:rsid w:val="00B12461"/>
    <w:rsid w:val="00B13A39"/>
    <w:rsid w:val="00B145FE"/>
    <w:rsid w:val="00B1490D"/>
    <w:rsid w:val="00B15658"/>
    <w:rsid w:val="00B15D72"/>
    <w:rsid w:val="00B15EF3"/>
    <w:rsid w:val="00B16218"/>
    <w:rsid w:val="00B16229"/>
    <w:rsid w:val="00B16730"/>
    <w:rsid w:val="00B16901"/>
    <w:rsid w:val="00B17C9C"/>
    <w:rsid w:val="00B20B3D"/>
    <w:rsid w:val="00B2106E"/>
    <w:rsid w:val="00B217FA"/>
    <w:rsid w:val="00B218FB"/>
    <w:rsid w:val="00B22B5F"/>
    <w:rsid w:val="00B25074"/>
    <w:rsid w:val="00B2594B"/>
    <w:rsid w:val="00B25C4A"/>
    <w:rsid w:val="00B2699D"/>
    <w:rsid w:val="00B30DCD"/>
    <w:rsid w:val="00B327DD"/>
    <w:rsid w:val="00B32BB1"/>
    <w:rsid w:val="00B32CB6"/>
    <w:rsid w:val="00B33A16"/>
    <w:rsid w:val="00B3400E"/>
    <w:rsid w:val="00B34982"/>
    <w:rsid w:val="00B349C3"/>
    <w:rsid w:val="00B34A1A"/>
    <w:rsid w:val="00B37B21"/>
    <w:rsid w:val="00B401F1"/>
    <w:rsid w:val="00B40B96"/>
    <w:rsid w:val="00B40CEF"/>
    <w:rsid w:val="00B43A79"/>
    <w:rsid w:val="00B43D59"/>
    <w:rsid w:val="00B46592"/>
    <w:rsid w:val="00B46595"/>
    <w:rsid w:val="00B465FB"/>
    <w:rsid w:val="00B46EAD"/>
    <w:rsid w:val="00B470E1"/>
    <w:rsid w:val="00B475F7"/>
    <w:rsid w:val="00B508A7"/>
    <w:rsid w:val="00B51397"/>
    <w:rsid w:val="00B526F5"/>
    <w:rsid w:val="00B530C8"/>
    <w:rsid w:val="00B53320"/>
    <w:rsid w:val="00B5364C"/>
    <w:rsid w:val="00B53B2E"/>
    <w:rsid w:val="00B54852"/>
    <w:rsid w:val="00B60B68"/>
    <w:rsid w:val="00B60F08"/>
    <w:rsid w:val="00B61756"/>
    <w:rsid w:val="00B61BB8"/>
    <w:rsid w:val="00B62D8B"/>
    <w:rsid w:val="00B63D5C"/>
    <w:rsid w:val="00B64593"/>
    <w:rsid w:val="00B64A43"/>
    <w:rsid w:val="00B64EA7"/>
    <w:rsid w:val="00B64EEC"/>
    <w:rsid w:val="00B65229"/>
    <w:rsid w:val="00B657A9"/>
    <w:rsid w:val="00B6682F"/>
    <w:rsid w:val="00B66BED"/>
    <w:rsid w:val="00B67298"/>
    <w:rsid w:val="00B67F37"/>
    <w:rsid w:val="00B720E4"/>
    <w:rsid w:val="00B721B7"/>
    <w:rsid w:val="00B7254D"/>
    <w:rsid w:val="00B726F1"/>
    <w:rsid w:val="00B7286C"/>
    <w:rsid w:val="00B73523"/>
    <w:rsid w:val="00B73D49"/>
    <w:rsid w:val="00B7475F"/>
    <w:rsid w:val="00B74C61"/>
    <w:rsid w:val="00B7500D"/>
    <w:rsid w:val="00B7556B"/>
    <w:rsid w:val="00B75988"/>
    <w:rsid w:val="00B77930"/>
    <w:rsid w:val="00B77B2E"/>
    <w:rsid w:val="00B81210"/>
    <w:rsid w:val="00B8137C"/>
    <w:rsid w:val="00B81643"/>
    <w:rsid w:val="00B8187A"/>
    <w:rsid w:val="00B81D89"/>
    <w:rsid w:val="00B81EFE"/>
    <w:rsid w:val="00B8278A"/>
    <w:rsid w:val="00B82948"/>
    <w:rsid w:val="00B84688"/>
    <w:rsid w:val="00B85D0B"/>
    <w:rsid w:val="00B867B5"/>
    <w:rsid w:val="00B8727F"/>
    <w:rsid w:val="00B87383"/>
    <w:rsid w:val="00B87F2B"/>
    <w:rsid w:val="00B902EE"/>
    <w:rsid w:val="00B90946"/>
    <w:rsid w:val="00B9118D"/>
    <w:rsid w:val="00B91533"/>
    <w:rsid w:val="00B91A1E"/>
    <w:rsid w:val="00B9239E"/>
    <w:rsid w:val="00B92628"/>
    <w:rsid w:val="00B92651"/>
    <w:rsid w:val="00B9286B"/>
    <w:rsid w:val="00B92981"/>
    <w:rsid w:val="00B932DB"/>
    <w:rsid w:val="00B934D8"/>
    <w:rsid w:val="00B936C7"/>
    <w:rsid w:val="00B942BF"/>
    <w:rsid w:val="00B94831"/>
    <w:rsid w:val="00B948EC"/>
    <w:rsid w:val="00B95152"/>
    <w:rsid w:val="00B95358"/>
    <w:rsid w:val="00B9541A"/>
    <w:rsid w:val="00B97110"/>
    <w:rsid w:val="00B9761F"/>
    <w:rsid w:val="00B9781D"/>
    <w:rsid w:val="00B97B9F"/>
    <w:rsid w:val="00BA00DA"/>
    <w:rsid w:val="00BA18CB"/>
    <w:rsid w:val="00BA1B39"/>
    <w:rsid w:val="00BA26FA"/>
    <w:rsid w:val="00BA2BCC"/>
    <w:rsid w:val="00BA2D0A"/>
    <w:rsid w:val="00BA358B"/>
    <w:rsid w:val="00BA4467"/>
    <w:rsid w:val="00BA475B"/>
    <w:rsid w:val="00BA4788"/>
    <w:rsid w:val="00BA4CC7"/>
    <w:rsid w:val="00BA5A4B"/>
    <w:rsid w:val="00BA6027"/>
    <w:rsid w:val="00BA66FF"/>
    <w:rsid w:val="00BA7CFE"/>
    <w:rsid w:val="00BB0E18"/>
    <w:rsid w:val="00BB108B"/>
    <w:rsid w:val="00BB1369"/>
    <w:rsid w:val="00BB25B2"/>
    <w:rsid w:val="00BB2FEC"/>
    <w:rsid w:val="00BB4E97"/>
    <w:rsid w:val="00BB591E"/>
    <w:rsid w:val="00BB6117"/>
    <w:rsid w:val="00BB61DF"/>
    <w:rsid w:val="00BB62B8"/>
    <w:rsid w:val="00BB7FDD"/>
    <w:rsid w:val="00BC0F7A"/>
    <w:rsid w:val="00BC145B"/>
    <w:rsid w:val="00BC1878"/>
    <w:rsid w:val="00BC2B53"/>
    <w:rsid w:val="00BC4983"/>
    <w:rsid w:val="00BC5B8F"/>
    <w:rsid w:val="00BC5D70"/>
    <w:rsid w:val="00BC61AA"/>
    <w:rsid w:val="00BC6DC3"/>
    <w:rsid w:val="00BC7AAF"/>
    <w:rsid w:val="00BD126D"/>
    <w:rsid w:val="00BD20B0"/>
    <w:rsid w:val="00BD3176"/>
    <w:rsid w:val="00BD3E21"/>
    <w:rsid w:val="00BD4CFA"/>
    <w:rsid w:val="00BD54FB"/>
    <w:rsid w:val="00BD5C8A"/>
    <w:rsid w:val="00BD606B"/>
    <w:rsid w:val="00BD65C0"/>
    <w:rsid w:val="00BD6650"/>
    <w:rsid w:val="00BD67F7"/>
    <w:rsid w:val="00BD759A"/>
    <w:rsid w:val="00BE0330"/>
    <w:rsid w:val="00BE04DA"/>
    <w:rsid w:val="00BE0AA3"/>
    <w:rsid w:val="00BE1D82"/>
    <w:rsid w:val="00BE1EDE"/>
    <w:rsid w:val="00BE20D2"/>
    <w:rsid w:val="00BE29CB"/>
    <w:rsid w:val="00BE2AB0"/>
    <w:rsid w:val="00BE3115"/>
    <w:rsid w:val="00BE3208"/>
    <w:rsid w:val="00BE37C2"/>
    <w:rsid w:val="00BE3A6C"/>
    <w:rsid w:val="00BE491E"/>
    <w:rsid w:val="00BE4BFB"/>
    <w:rsid w:val="00BE4D21"/>
    <w:rsid w:val="00BE4ED8"/>
    <w:rsid w:val="00BE4F0C"/>
    <w:rsid w:val="00BE505E"/>
    <w:rsid w:val="00BE5620"/>
    <w:rsid w:val="00BE6FD4"/>
    <w:rsid w:val="00BF1257"/>
    <w:rsid w:val="00BF1446"/>
    <w:rsid w:val="00BF14A9"/>
    <w:rsid w:val="00BF14AD"/>
    <w:rsid w:val="00BF2A45"/>
    <w:rsid w:val="00BF2BC2"/>
    <w:rsid w:val="00BF2C5C"/>
    <w:rsid w:val="00BF3687"/>
    <w:rsid w:val="00BF36F9"/>
    <w:rsid w:val="00BF38AA"/>
    <w:rsid w:val="00BF3F18"/>
    <w:rsid w:val="00BF44BF"/>
    <w:rsid w:val="00BF4798"/>
    <w:rsid w:val="00BF4B12"/>
    <w:rsid w:val="00BF4FF8"/>
    <w:rsid w:val="00BF5756"/>
    <w:rsid w:val="00BF5F94"/>
    <w:rsid w:val="00BF6B7E"/>
    <w:rsid w:val="00BF6C44"/>
    <w:rsid w:val="00BF794C"/>
    <w:rsid w:val="00C003F0"/>
    <w:rsid w:val="00C006E8"/>
    <w:rsid w:val="00C00D8B"/>
    <w:rsid w:val="00C011AF"/>
    <w:rsid w:val="00C013A9"/>
    <w:rsid w:val="00C01F67"/>
    <w:rsid w:val="00C032D6"/>
    <w:rsid w:val="00C03499"/>
    <w:rsid w:val="00C035D7"/>
    <w:rsid w:val="00C047FE"/>
    <w:rsid w:val="00C04ABA"/>
    <w:rsid w:val="00C04DED"/>
    <w:rsid w:val="00C05DF1"/>
    <w:rsid w:val="00C06638"/>
    <w:rsid w:val="00C06AD4"/>
    <w:rsid w:val="00C06D70"/>
    <w:rsid w:val="00C10209"/>
    <w:rsid w:val="00C10C5C"/>
    <w:rsid w:val="00C11834"/>
    <w:rsid w:val="00C1205A"/>
    <w:rsid w:val="00C120D4"/>
    <w:rsid w:val="00C12169"/>
    <w:rsid w:val="00C12417"/>
    <w:rsid w:val="00C128BF"/>
    <w:rsid w:val="00C130C3"/>
    <w:rsid w:val="00C14148"/>
    <w:rsid w:val="00C15268"/>
    <w:rsid w:val="00C155C5"/>
    <w:rsid w:val="00C1657B"/>
    <w:rsid w:val="00C17419"/>
    <w:rsid w:val="00C17C91"/>
    <w:rsid w:val="00C17F47"/>
    <w:rsid w:val="00C2029B"/>
    <w:rsid w:val="00C20587"/>
    <w:rsid w:val="00C21805"/>
    <w:rsid w:val="00C22E76"/>
    <w:rsid w:val="00C2332B"/>
    <w:rsid w:val="00C23501"/>
    <w:rsid w:val="00C23D33"/>
    <w:rsid w:val="00C244E6"/>
    <w:rsid w:val="00C24E27"/>
    <w:rsid w:val="00C24E73"/>
    <w:rsid w:val="00C24F98"/>
    <w:rsid w:val="00C2571F"/>
    <w:rsid w:val="00C26589"/>
    <w:rsid w:val="00C26C16"/>
    <w:rsid w:val="00C30193"/>
    <w:rsid w:val="00C3108C"/>
    <w:rsid w:val="00C311A4"/>
    <w:rsid w:val="00C31D64"/>
    <w:rsid w:val="00C32132"/>
    <w:rsid w:val="00C3296F"/>
    <w:rsid w:val="00C32AD5"/>
    <w:rsid w:val="00C33086"/>
    <w:rsid w:val="00C33BED"/>
    <w:rsid w:val="00C34662"/>
    <w:rsid w:val="00C35340"/>
    <w:rsid w:val="00C35536"/>
    <w:rsid w:val="00C3561C"/>
    <w:rsid w:val="00C35967"/>
    <w:rsid w:val="00C35D3D"/>
    <w:rsid w:val="00C373A8"/>
    <w:rsid w:val="00C37B62"/>
    <w:rsid w:val="00C37C9C"/>
    <w:rsid w:val="00C408A1"/>
    <w:rsid w:val="00C4159C"/>
    <w:rsid w:val="00C42BF8"/>
    <w:rsid w:val="00C43608"/>
    <w:rsid w:val="00C43C84"/>
    <w:rsid w:val="00C45458"/>
    <w:rsid w:val="00C45619"/>
    <w:rsid w:val="00C45880"/>
    <w:rsid w:val="00C45A2E"/>
    <w:rsid w:val="00C45A57"/>
    <w:rsid w:val="00C46365"/>
    <w:rsid w:val="00C46E58"/>
    <w:rsid w:val="00C47A64"/>
    <w:rsid w:val="00C50B18"/>
    <w:rsid w:val="00C51496"/>
    <w:rsid w:val="00C525D1"/>
    <w:rsid w:val="00C539D8"/>
    <w:rsid w:val="00C53A41"/>
    <w:rsid w:val="00C548BF"/>
    <w:rsid w:val="00C57048"/>
    <w:rsid w:val="00C60FDC"/>
    <w:rsid w:val="00C6108B"/>
    <w:rsid w:val="00C611D3"/>
    <w:rsid w:val="00C618C2"/>
    <w:rsid w:val="00C6226B"/>
    <w:rsid w:val="00C62FA8"/>
    <w:rsid w:val="00C640F8"/>
    <w:rsid w:val="00C6461D"/>
    <w:rsid w:val="00C651DD"/>
    <w:rsid w:val="00C653C6"/>
    <w:rsid w:val="00C703AB"/>
    <w:rsid w:val="00C72360"/>
    <w:rsid w:val="00C72393"/>
    <w:rsid w:val="00C72605"/>
    <w:rsid w:val="00C733BD"/>
    <w:rsid w:val="00C7492E"/>
    <w:rsid w:val="00C754CE"/>
    <w:rsid w:val="00C7583F"/>
    <w:rsid w:val="00C75BFA"/>
    <w:rsid w:val="00C75E85"/>
    <w:rsid w:val="00C77268"/>
    <w:rsid w:val="00C7756F"/>
    <w:rsid w:val="00C77A80"/>
    <w:rsid w:val="00C77EED"/>
    <w:rsid w:val="00C80D5D"/>
    <w:rsid w:val="00C81E61"/>
    <w:rsid w:val="00C82D59"/>
    <w:rsid w:val="00C83710"/>
    <w:rsid w:val="00C841A4"/>
    <w:rsid w:val="00C844CF"/>
    <w:rsid w:val="00C8530D"/>
    <w:rsid w:val="00C85462"/>
    <w:rsid w:val="00C8567B"/>
    <w:rsid w:val="00C8575A"/>
    <w:rsid w:val="00C85F78"/>
    <w:rsid w:val="00C868E9"/>
    <w:rsid w:val="00C86F7E"/>
    <w:rsid w:val="00C87B86"/>
    <w:rsid w:val="00C90567"/>
    <w:rsid w:val="00C90A67"/>
    <w:rsid w:val="00C90D7B"/>
    <w:rsid w:val="00C91CEF"/>
    <w:rsid w:val="00C92661"/>
    <w:rsid w:val="00C9310D"/>
    <w:rsid w:val="00C93219"/>
    <w:rsid w:val="00C93290"/>
    <w:rsid w:val="00C93300"/>
    <w:rsid w:val="00C9391F"/>
    <w:rsid w:val="00C95425"/>
    <w:rsid w:val="00C956FF"/>
    <w:rsid w:val="00CA03B1"/>
    <w:rsid w:val="00CA0864"/>
    <w:rsid w:val="00CA09CD"/>
    <w:rsid w:val="00CA1235"/>
    <w:rsid w:val="00CA12DB"/>
    <w:rsid w:val="00CA1434"/>
    <w:rsid w:val="00CA1EAF"/>
    <w:rsid w:val="00CA29E5"/>
    <w:rsid w:val="00CA4001"/>
    <w:rsid w:val="00CA4048"/>
    <w:rsid w:val="00CA42DD"/>
    <w:rsid w:val="00CA58C9"/>
    <w:rsid w:val="00CA7054"/>
    <w:rsid w:val="00CA7123"/>
    <w:rsid w:val="00CA7203"/>
    <w:rsid w:val="00CB10DC"/>
    <w:rsid w:val="00CB11E1"/>
    <w:rsid w:val="00CB1534"/>
    <w:rsid w:val="00CB28EE"/>
    <w:rsid w:val="00CB2AB6"/>
    <w:rsid w:val="00CB311A"/>
    <w:rsid w:val="00CB333C"/>
    <w:rsid w:val="00CB40D8"/>
    <w:rsid w:val="00CB5573"/>
    <w:rsid w:val="00CB6D7D"/>
    <w:rsid w:val="00CC13D2"/>
    <w:rsid w:val="00CC18A8"/>
    <w:rsid w:val="00CC1CB0"/>
    <w:rsid w:val="00CC349C"/>
    <w:rsid w:val="00CC3BF0"/>
    <w:rsid w:val="00CC4C3E"/>
    <w:rsid w:val="00CC5ABB"/>
    <w:rsid w:val="00CC5E07"/>
    <w:rsid w:val="00CC60B2"/>
    <w:rsid w:val="00CC63B9"/>
    <w:rsid w:val="00CC65D5"/>
    <w:rsid w:val="00CC6B31"/>
    <w:rsid w:val="00CC70E8"/>
    <w:rsid w:val="00CC782E"/>
    <w:rsid w:val="00CD087A"/>
    <w:rsid w:val="00CD1B21"/>
    <w:rsid w:val="00CD26D7"/>
    <w:rsid w:val="00CD27F2"/>
    <w:rsid w:val="00CD39FE"/>
    <w:rsid w:val="00CD4411"/>
    <w:rsid w:val="00CD497C"/>
    <w:rsid w:val="00CD60DC"/>
    <w:rsid w:val="00CD6159"/>
    <w:rsid w:val="00CE10BB"/>
    <w:rsid w:val="00CE1335"/>
    <w:rsid w:val="00CE1F2C"/>
    <w:rsid w:val="00CE2320"/>
    <w:rsid w:val="00CE2F6C"/>
    <w:rsid w:val="00CE306A"/>
    <w:rsid w:val="00CE30D3"/>
    <w:rsid w:val="00CE316B"/>
    <w:rsid w:val="00CE38F7"/>
    <w:rsid w:val="00CE3E0D"/>
    <w:rsid w:val="00CE5017"/>
    <w:rsid w:val="00CE625D"/>
    <w:rsid w:val="00CE64B0"/>
    <w:rsid w:val="00CE6703"/>
    <w:rsid w:val="00CE67C0"/>
    <w:rsid w:val="00CE715C"/>
    <w:rsid w:val="00CE782E"/>
    <w:rsid w:val="00CE7F4D"/>
    <w:rsid w:val="00CF01B4"/>
    <w:rsid w:val="00CF031B"/>
    <w:rsid w:val="00CF0595"/>
    <w:rsid w:val="00CF2172"/>
    <w:rsid w:val="00CF25CF"/>
    <w:rsid w:val="00CF25DA"/>
    <w:rsid w:val="00CF28D2"/>
    <w:rsid w:val="00CF29BB"/>
    <w:rsid w:val="00CF2A36"/>
    <w:rsid w:val="00CF32F5"/>
    <w:rsid w:val="00CF39D8"/>
    <w:rsid w:val="00CF494F"/>
    <w:rsid w:val="00CF54CE"/>
    <w:rsid w:val="00CF6004"/>
    <w:rsid w:val="00CF72F8"/>
    <w:rsid w:val="00D00414"/>
    <w:rsid w:val="00D0277F"/>
    <w:rsid w:val="00D02DE8"/>
    <w:rsid w:val="00D02DF1"/>
    <w:rsid w:val="00D02F34"/>
    <w:rsid w:val="00D03242"/>
    <w:rsid w:val="00D03D17"/>
    <w:rsid w:val="00D03D74"/>
    <w:rsid w:val="00D049F4"/>
    <w:rsid w:val="00D05F46"/>
    <w:rsid w:val="00D07116"/>
    <w:rsid w:val="00D10A46"/>
    <w:rsid w:val="00D13677"/>
    <w:rsid w:val="00D13BC7"/>
    <w:rsid w:val="00D14689"/>
    <w:rsid w:val="00D146A0"/>
    <w:rsid w:val="00D14BB3"/>
    <w:rsid w:val="00D1634B"/>
    <w:rsid w:val="00D17345"/>
    <w:rsid w:val="00D17D5B"/>
    <w:rsid w:val="00D218A5"/>
    <w:rsid w:val="00D21D8A"/>
    <w:rsid w:val="00D2218A"/>
    <w:rsid w:val="00D225E6"/>
    <w:rsid w:val="00D227DE"/>
    <w:rsid w:val="00D2293F"/>
    <w:rsid w:val="00D22C93"/>
    <w:rsid w:val="00D24171"/>
    <w:rsid w:val="00D24E4D"/>
    <w:rsid w:val="00D25D05"/>
    <w:rsid w:val="00D264EA"/>
    <w:rsid w:val="00D268DE"/>
    <w:rsid w:val="00D27136"/>
    <w:rsid w:val="00D27E90"/>
    <w:rsid w:val="00D304B9"/>
    <w:rsid w:val="00D3149F"/>
    <w:rsid w:val="00D329E5"/>
    <w:rsid w:val="00D32C98"/>
    <w:rsid w:val="00D32E3E"/>
    <w:rsid w:val="00D339E5"/>
    <w:rsid w:val="00D33C09"/>
    <w:rsid w:val="00D34571"/>
    <w:rsid w:val="00D35506"/>
    <w:rsid w:val="00D35625"/>
    <w:rsid w:val="00D356C8"/>
    <w:rsid w:val="00D359FC"/>
    <w:rsid w:val="00D36A47"/>
    <w:rsid w:val="00D4134A"/>
    <w:rsid w:val="00D417D7"/>
    <w:rsid w:val="00D41FC0"/>
    <w:rsid w:val="00D43D50"/>
    <w:rsid w:val="00D4466E"/>
    <w:rsid w:val="00D4469C"/>
    <w:rsid w:val="00D44E4A"/>
    <w:rsid w:val="00D458EF"/>
    <w:rsid w:val="00D471B6"/>
    <w:rsid w:val="00D50045"/>
    <w:rsid w:val="00D5037E"/>
    <w:rsid w:val="00D509D1"/>
    <w:rsid w:val="00D5204A"/>
    <w:rsid w:val="00D5276D"/>
    <w:rsid w:val="00D52771"/>
    <w:rsid w:val="00D5310C"/>
    <w:rsid w:val="00D5311C"/>
    <w:rsid w:val="00D5479E"/>
    <w:rsid w:val="00D54DCB"/>
    <w:rsid w:val="00D5705F"/>
    <w:rsid w:val="00D57368"/>
    <w:rsid w:val="00D573E2"/>
    <w:rsid w:val="00D57622"/>
    <w:rsid w:val="00D60D32"/>
    <w:rsid w:val="00D60E18"/>
    <w:rsid w:val="00D6156F"/>
    <w:rsid w:val="00D61715"/>
    <w:rsid w:val="00D61E20"/>
    <w:rsid w:val="00D6235A"/>
    <w:rsid w:val="00D62784"/>
    <w:rsid w:val="00D628BB"/>
    <w:rsid w:val="00D62CBA"/>
    <w:rsid w:val="00D63490"/>
    <w:rsid w:val="00D63747"/>
    <w:rsid w:val="00D6398D"/>
    <w:rsid w:val="00D63A2B"/>
    <w:rsid w:val="00D63E93"/>
    <w:rsid w:val="00D664D5"/>
    <w:rsid w:val="00D6749D"/>
    <w:rsid w:val="00D674F4"/>
    <w:rsid w:val="00D67820"/>
    <w:rsid w:val="00D7001F"/>
    <w:rsid w:val="00D7031B"/>
    <w:rsid w:val="00D70A52"/>
    <w:rsid w:val="00D71397"/>
    <w:rsid w:val="00D71B49"/>
    <w:rsid w:val="00D72602"/>
    <w:rsid w:val="00D74E6B"/>
    <w:rsid w:val="00D75FB3"/>
    <w:rsid w:val="00D75FCF"/>
    <w:rsid w:val="00D76111"/>
    <w:rsid w:val="00D76282"/>
    <w:rsid w:val="00D76C21"/>
    <w:rsid w:val="00D7764B"/>
    <w:rsid w:val="00D77A3C"/>
    <w:rsid w:val="00D80BCF"/>
    <w:rsid w:val="00D81442"/>
    <w:rsid w:val="00D815E4"/>
    <w:rsid w:val="00D81841"/>
    <w:rsid w:val="00D829B1"/>
    <w:rsid w:val="00D82B0A"/>
    <w:rsid w:val="00D833A2"/>
    <w:rsid w:val="00D83449"/>
    <w:rsid w:val="00D848A9"/>
    <w:rsid w:val="00D84E85"/>
    <w:rsid w:val="00D853EC"/>
    <w:rsid w:val="00D856D2"/>
    <w:rsid w:val="00D86D03"/>
    <w:rsid w:val="00D87E1F"/>
    <w:rsid w:val="00D9036B"/>
    <w:rsid w:val="00D903C4"/>
    <w:rsid w:val="00D906C9"/>
    <w:rsid w:val="00D91E79"/>
    <w:rsid w:val="00D9630C"/>
    <w:rsid w:val="00D96EA7"/>
    <w:rsid w:val="00D97033"/>
    <w:rsid w:val="00D9790C"/>
    <w:rsid w:val="00D979EA"/>
    <w:rsid w:val="00D97E9E"/>
    <w:rsid w:val="00DA0146"/>
    <w:rsid w:val="00DA1019"/>
    <w:rsid w:val="00DA13D8"/>
    <w:rsid w:val="00DA14C4"/>
    <w:rsid w:val="00DA19B1"/>
    <w:rsid w:val="00DA2F89"/>
    <w:rsid w:val="00DA3162"/>
    <w:rsid w:val="00DA36D7"/>
    <w:rsid w:val="00DA5130"/>
    <w:rsid w:val="00DA529A"/>
    <w:rsid w:val="00DA54C5"/>
    <w:rsid w:val="00DA5CC8"/>
    <w:rsid w:val="00DA64AE"/>
    <w:rsid w:val="00DA709E"/>
    <w:rsid w:val="00DA7574"/>
    <w:rsid w:val="00DA7921"/>
    <w:rsid w:val="00DB0152"/>
    <w:rsid w:val="00DB223F"/>
    <w:rsid w:val="00DB3147"/>
    <w:rsid w:val="00DB3B46"/>
    <w:rsid w:val="00DB3D98"/>
    <w:rsid w:val="00DB46AC"/>
    <w:rsid w:val="00DB4F69"/>
    <w:rsid w:val="00DB59D8"/>
    <w:rsid w:val="00DB6A49"/>
    <w:rsid w:val="00DB726E"/>
    <w:rsid w:val="00DB7751"/>
    <w:rsid w:val="00DB7FAA"/>
    <w:rsid w:val="00DC0427"/>
    <w:rsid w:val="00DC1B0C"/>
    <w:rsid w:val="00DC1CF7"/>
    <w:rsid w:val="00DC28AA"/>
    <w:rsid w:val="00DC3AFE"/>
    <w:rsid w:val="00DC3E43"/>
    <w:rsid w:val="00DC426C"/>
    <w:rsid w:val="00DC474A"/>
    <w:rsid w:val="00DC4906"/>
    <w:rsid w:val="00DC50A7"/>
    <w:rsid w:val="00DC50F6"/>
    <w:rsid w:val="00DC54F2"/>
    <w:rsid w:val="00DC5A7A"/>
    <w:rsid w:val="00DC757A"/>
    <w:rsid w:val="00DC788D"/>
    <w:rsid w:val="00DC7B6F"/>
    <w:rsid w:val="00DD0177"/>
    <w:rsid w:val="00DD3487"/>
    <w:rsid w:val="00DD4032"/>
    <w:rsid w:val="00DD4640"/>
    <w:rsid w:val="00DD5284"/>
    <w:rsid w:val="00DD54AB"/>
    <w:rsid w:val="00DD5BF1"/>
    <w:rsid w:val="00DD63E8"/>
    <w:rsid w:val="00DE0996"/>
    <w:rsid w:val="00DE0C48"/>
    <w:rsid w:val="00DE26BF"/>
    <w:rsid w:val="00DE2A38"/>
    <w:rsid w:val="00DE2FB2"/>
    <w:rsid w:val="00DE341B"/>
    <w:rsid w:val="00DE3DEF"/>
    <w:rsid w:val="00DE3FCD"/>
    <w:rsid w:val="00DE406C"/>
    <w:rsid w:val="00DE424A"/>
    <w:rsid w:val="00DE4B80"/>
    <w:rsid w:val="00DE587F"/>
    <w:rsid w:val="00DE661D"/>
    <w:rsid w:val="00DE67CB"/>
    <w:rsid w:val="00DE6C3C"/>
    <w:rsid w:val="00DE755D"/>
    <w:rsid w:val="00DF0B15"/>
    <w:rsid w:val="00DF16C0"/>
    <w:rsid w:val="00DF211E"/>
    <w:rsid w:val="00DF3136"/>
    <w:rsid w:val="00DF417B"/>
    <w:rsid w:val="00DF4DC4"/>
    <w:rsid w:val="00DF50A2"/>
    <w:rsid w:val="00DF5C98"/>
    <w:rsid w:val="00E00490"/>
    <w:rsid w:val="00E00B59"/>
    <w:rsid w:val="00E0133C"/>
    <w:rsid w:val="00E0136A"/>
    <w:rsid w:val="00E021A9"/>
    <w:rsid w:val="00E028A3"/>
    <w:rsid w:val="00E03692"/>
    <w:rsid w:val="00E03BA6"/>
    <w:rsid w:val="00E050C6"/>
    <w:rsid w:val="00E05F30"/>
    <w:rsid w:val="00E06615"/>
    <w:rsid w:val="00E06EC4"/>
    <w:rsid w:val="00E1009F"/>
    <w:rsid w:val="00E112BF"/>
    <w:rsid w:val="00E12B72"/>
    <w:rsid w:val="00E1333C"/>
    <w:rsid w:val="00E13459"/>
    <w:rsid w:val="00E1374F"/>
    <w:rsid w:val="00E13D51"/>
    <w:rsid w:val="00E1493C"/>
    <w:rsid w:val="00E14C4A"/>
    <w:rsid w:val="00E156CE"/>
    <w:rsid w:val="00E163FD"/>
    <w:rsid w:val="00E16536"/>
    <w:rsid w:val="00E168B0"/>
    <w:rsid w:val="00E20C18"/>
    <w:rsid w:val="00E21B2C"/>
    <w:rsid w:val="00E22B4B"/>
    <w:rsid w:val="00E23093"/>
    <w:rsid w:val="00E23862"/>
    <w:rsid w:val="00E23CE1"/>
    <w:rsid w:val="00E24033"/>
    <w:rsid w:val="00E25352"/>
    <w:rsid w:val="00E254FC"/>
    <w:rsid w:val="00E25FA5"/>
    <w:rsid w:val="00E26CCC"/>
    <w:rsid w:val="00E26F15"/>
    <w:rsid w:val="00E31120"/>
    <w:rsid w:val="00E31270"/>
    <w:rsid w:val="00E312EA"/>
    <w:rsid w:val="00E333A2"/>
    <w:rsid w:val="00E34FCA"/>
    <w:rsid w:val="00E35601"/>
    <w:rsid w:val="00E3582B"/>
    <w:rsid w:val="00E35EA8"/>
    <w:rsid w:val="00E37011"/>
    <w:rsid w:val="00E40264"/>
    <w:rsid w:val="00E40591"/>
    <w:rsid w:val="00E4073D"/>
    <w:rsid w:val="00E4099B"/>
    <w:rsid w:val="00E40EC8"/>
    <w:rsid w:val="00E416DB"/>
    <w:rsid w:val="00E41FAD"/>
    <w:rsid w:val="00E4201A"/>
    <w:rsid w:val="00E4250B"/>
    <w:rsid w:val="00E42922"/>
    <w:rsid w:val="00E433BE"/>
    <w:rsid w:val="00E4492A"/>
    <w:rsid w:val="00E45026"/>
    <w:rsid w:val="00E45818"/>
    <w:rsid w:val="00E45EF2"/>
    <w:rsid w:val="00E4631D"/>
    <w:rsid w:val="00E4661E"/>
    <w:rsid w:val="00E52629"/>
    <w:rsid w:val="00E52B51"/>
    <w:rsid w:val="00E52C1C"/>
    <w:rsid w:val="00E536ED"/>
    <w:rsid w:val="00E54F60"/>
    <w:rsid w:val="00E55A3E"/>
    <w:rsid w:val="00E55DD5"/>
    <w:rsid w:val="00E55E81"/>
    <w:rsid w:val="00E56CB1"/>
    <w:rsid w:val="00E60EA4"/>
    <w:rsid w:val="00E614D2"/>
    <w:rsid w:val="00E6162A"/>
    <w:rsid w:val="00E61896"/>
    <w:rsid w:val="00E61EF6"/>
    <w:rsid w:val="00E641CC"/>
    <w:rsid w:val="00E64606"/>
    <w:rsid w:val="00E64E31"/>
    <w:rsid w:val="00E66156"/>
    <w:rsid w:val="00E6617B"/>
    <w:rsid w:val="00E675B9"/>
    <w:rsid w:val="00E70D13"/>
    <w:rsid w:val="00E713DB"/>
    <w:rsid w:val="00E71444"/>
    <w:rsid w:val="00E716AF"/>
    <w:rsid w:val="00E72C3C"/>
    <w:rsid w:val="00E7376A"/>
    <w:rsid w:val="00E7476C"/>
    <w:rsid w:val="00E7488A"/>
    <w:rsid w:val="00E751DC"/>
    <w:rsid w:val="00E7530C"/>
    <w:rsid w:val="00E7536B"/>
    <w:rsid w:val="00E75C4E"/>
    <w:rsid w:val="00E77904"/>
    <w:rsid w:val="00E77D87"/>
    <w:rsid w:val="00E823F0"/>
    <w:rsid w:val="00E827A4"/>
    <w:rsid w:val="00E82B48"/>
    <w:rsid w:val="00E82F85"/>
    <w:rsid w:val="00E8361E"/>
    <w:rsid w:val="00E844AB"/>
    <w:rsid w:val="00E846EF"/>
    <w:rsid w:val="00E849E7"/>
    <w:rsid w:val="00E84E65"/>
    <w:rsid w:val="00E85F66"/>
    <w:rsid w:val="00E86C77"/>
    <w:rsid w:val="00E87472"/>
    <w:rsid w:val="00E87824"/>
    <w:rsid w:val="00E87CB6"/>
    <w:rsid w:val="00E91610"/>
    <w:rsid w:val="00E916DF"/>
    <w:rsid w:val="00E91816"/>
    <w:rsid w:val="00E9196E"/>
    <w:rsid w:val="00E91B39"/>
    <w:rsid w:val="00E91C21"/>
    <w:rsid w:val="00E91CF9"/>
    <w:rsid w:val="00E92C5B"/>
    <w:rsid w:val="00E92CD4"/>
    <w:rsid w:val="00E936ED"/>
    <w:rsid w:val="00E949C4"/>
    <w:rsid w:val="00E95E6B"/>
    <w:rsid w:val="00EA102B"/>
    <w:rsid w:val="00EA1426"/>
    <w:rsid w:val="00EA1702"/>
    <w:rsid w:val="00EA262D"/>
    <w:rsid w:val="00EA4417"/>
    <w:rsid w:val="00EA4FB5"/>
    <w:rsid w:val="00EA6081"/>
    <w:rsid w:val="00EA63B3"/>
    <w:rsid w:val="00EA6D93"/>
    <w:rsid w:val="00EA764E"/>
    <w:rsid w:val="00EB03ED"/>
    <w:rsid w:val="00EB0A36"/>
    <w:rsid w:val="00EB12AC"/>
    <w:rsid w:val="00EB192F"/>
    <w:rsid w:val="00EB1E6A"/>
    <w:rsid w:val="00EB3232"/>
    <w:rsid w:val="00EB3280"/>
    <w:rsid w:val="00EB368D"/>
    <w:rsid w:val="00EB371A"/>
    <w:rsid w:val="00EB39A7"/>
    <w:rsid w:val="00EB3C3B"/>
    <w:rsid w:val="00EB3EA5"/>
    <w:rsid w:val="00EB51DE"/>
    <w:rsid w:val="00EB662C"/>
    <w:rsid w:val="00EB6B9B"/>
    <w:rsid w:val="00EB6FA5"/>
    <w:rsid w:val="00EB7533"/>
    <w:rsid w:val="00EB75A2"/>
    <w:rsid w:val="00EB75CE"/>
    <w:rsid w:val="00EB7696"/>
    <w:rsid w:val="00EB7703"/>
    <w:rsid w:val="00EB7A2C"/>
    <w:rsid w:val="00EC090A"/>
    <w:rsid w:val="00EC1943"/>
    <w:rsid w:val="00EC3A5E"/>
    <w:rsid w:val="00EC4160"/>
    <w:rsid w:val="00EC6193"/>
    <w:rsid w:val="00EC74A3"/>
    <w:rsid w:val="00EC76EC"/>
    <w:rsid w:val="00ED0431"/>
    <w:rsid w:val="00ED3927"/>
    <w:rsid w:val="00ED5223"/>
    <w:rsid w:val="00EE0625"/>
    <w:rsid w:val="00EE0E92"/>
    <w:rsid w:val="00EE0F91"/>
    <w:rsid w:val="00EE1AF8"/>
    <w:rsid w:val="00EE37E4"/>
    <w:rsid w:val="00EE4DE2"/>
    <w:rsid w:val="00EE5FB8"/>
    <w:rsid w:val="00EE62FA"/>
    <w:rsid w:val="00EE68B5"/>
    <w:rsid w:val="00EE790A"/>
    <w:rsid w:val="00EF02DE"/>
    <w:rsid w:val="00EF1800"/>
    <w:rsid w:val="00EF196F"/>
    <w:rsid w:val="00EF1BC2"/>
    <w:rsid w:val="00EF1FAD"/>
    <w:rsid w:val="00EF2248"/>
    <w:rsid w:val="00EF259E"/>
    <w:rsid w:val="00EF28F1"/>
    <w:rsid w:val="00EF3104"/>
    <w:rsid w:val="00EF3982"/>
    <w:rsid w:val="00EF3F19"/>
    <w:rsid w:val="00EF4352"/>
    <w:rsid w:val="00EF4893"/>
    <w:rsid w:val="00EF4ED9"/>
    <w:rsid w:val="00EF5141"/>
    <w:rsid w:val="00EF79DB"/>
    <w:rsid w:val="00EF7D27"/>
    <w:rsid w:val="00EF7FAE"/>
    <w:rsid w:val="00F00683"/>
    <w:rsid w:val="00F00875"/>
    <w:rsid w:val="00F013C5"/>
    <w:rsid w:val="00F0155E"/>
    <w:rsid w:val="00F0169C"/>
    <w:rsid w:val="00F01E97"/>
    <w:rsid w:val="00F022C4"/>
    <w:rsid w:val="00F02367"/>
    <w:rsid w:val="00F03663"/>
    <w:rsid w:val="00F03F38"/>
    <w:rsid w:val="00F04594"/>
    <w:rsid w:val="00F045C4"/>
    <w:rsid w:val="00F0476F"/>
    <w:rsid w:val="00F0509F"/>
    <w:rsid w:val="00F05C82"/>
    <w:rsid w:val="00F0611F"/>
    <w:rsid w:val="00F06D4C"/>
    <w:rsid w:val="00F06D72"/>
    <w:rsid w:val="00F06F53"/>
    <w:rsid w:val="00F07A24"/>
    <w:rsid w:val="00F10722"/>
    <w:rsid w:val="00F10CB2"/>
    <w:rsid w:val="00F11965"/>
    <w:rsid w:val="00F11A16"/>
    <w:rsid w:val="00F11B97"/>
    <w:rsid w:val="00F11D5B"/>
    <w:rsid w:val="00F12879"/>
    <w:rsid w:val="00F12B01"/>
    <w:rsid w:val="00F13C80"/>
    <w:rsid w:val="00F13EE6"/>
    <w:rsid w:val="00F160CA"/>
    <w:rsid w:val="00F17627"/>
    <w:rsid w:val="00F2026F"/>
    <w:rsid w:val="00F21064"/>
    <w:rsid w:val="00F22005"/>
    <w:rsid w:val="00F233E0"/>
    <w:rsid w:val="00F24EF9"/>
    <w:rsid w:val="00F24F04"/>
    <w:rsid w:val="00F25F79"/>
    <w:rsid w:val="00F2613F"/>
    <w:rsid w:val="00F26A3B"/>
    <w:rsid w:val="00F26B00"/>
    <w:rsid w:val="00F270E0"/>
    <w:rsid w:val="00F302BE"/>
    <w:rsid w:val="00F3075D"/>
    <w:rsid w:val="00F332CB"/>
    <w:rsid w:val="00F33701"/>
    <w:rsid w:val="00F344E9"/>
    <w:rsid w:val="00F34655"/>
    <w:rsid w:val="00F3611C"/>
    <w:rsid w:val="00F361BD"/>
    <w:rsid w:val="00F373D4"/>
    <w:rsid w:val="00F4058B"/>
    <w:rsid w:val="00F41DBC"/>
    <w:rsid w:val="00F42172"/>
    <w:rsid w:val="00F4287A"/>
    <w:rsid w:val="00F42CF8"/>
    <w:rsid w:val="00F42FBA"/>
    <w:rsid w:val="00F438AD"/>
    <w:rsid w:val="00F4447D"/>
    <w:rsid w:val="00F44C8A"/>
    <w:rsid w:val="00F45877"/>
    <w:rsid w:val="00F461E1"/>
    <w:rsid w:val="00F463D1"/>
    <w:rsid w:val="00F4653D"/>
    <w:rsid w:val="00F47931"/>
    <w:rsid w:val="00F500E6"/>
    <w:rsid w:val="00F50575"/>
    <w:rsid w:val="00F50951"/>
    <w:rsid w:val="00F509EA"/>
    <w:rsid w:val="00F50FBF"/>
    <w:rsid w:val="00F52104"/>
    <w:rsid w:val="00F53B77"/>
    <w:rsid w:val="00F5434A"/>
    <w:rsid w:val="00F54872"/>
    <w:rsid w:val="00F555EA"/>
    <w:rsid w:val="00F55728"/>
    <w:rsid w:val="00F55CF3"/>
    <w:rsid w:val="00F561F3"/>
    <w:rsid w:val="00F5633E"/>
    <w:rsid w:val="00F5779D"/>
    <w:rsid w:val="00F57E12"/>
    <w:rsid w:val="00F603DB"/>
    <w:rsid w:val="00F60D91"/>
    <w:rsid w:val="00F61E93"/>
    <w:rsid w:val="00F622FE"/>
    <w:rsid w:val="00F62DE6"/>
    <w:rsid w:val="00F65247"/>
    <w:rsid w:val="00F65479"/>
    <w:rsid w:val="00F65855"/>
    <w:rsid w:val="00F6668A"/>
    <w:rsid w:val="00F67B7B"/>
    <w:rsid w:val="00F70F20"/>
    <w:rsid w:val="00F71026"/>
    <w:rsid w:val="00F71146"/>
    <w:rsid w:val="00F71151"/>
    <w:rsid w:val="00F71DA7"/>
    <w:rsid w:val="00F72006"/>
    <w:rsid w:val="00F722DC"/>
    <w:rsid w:val="00F7272E"/>
    <w:rsid w:val="00F727F4"/>
    <w:rsid w:val="00F739D3"/>
    <w:rsid w:val="00F73E01"/>
    <w:rsid w:val="00F73F7B"/>
    <w:rsid w:val="00F73FED"/>
    <w:rsid w:val="00F74507"/>
    <w:rsid w:val="00F7456E"/>
    <w:rsid w:val="00F748BF"/>
    <w:rsid w:val="00F75024"/>
    <w:rsid w:val="00F76C8A"/>
    <w:rsid w:val="00F7767A"/>
    <w:rsid w:val="00F778EE"/>
    <w:rsid w:val="00F803E7"/>
    <w:rsid w:val="00F80E6D"/>
    <w:rsid w:val="00F818F6"/>
    <w:rsid w:val="00F81900"/>
    <w:rsid w:val="00F85143"/>
    <w:rsid w:val="00F855EA"/>
    <w:rsid w:val="00F8666A"/>
    <w:rsid w:val="00F869C9"/>
    <w:rsid w:val="00F869D0"/>
    <w:rsid w:val="00F87DEE"/>
    <w:rsid w:val="00F906E8"/>
    <w:rsid w:val="00F90DB9"/>
    <w:rsid w:val="00F92EAE"/>
    <w:rsid w:val="00F93E0D"/>
    <w:rsid w:val="00F95495"/>
    <w:rsid w:val="00F966E2"/>
    <w:rsid w:val="00F97452"/>
    <w:rsid w:val="00FA1EAE"/>
    <w:rsid w:val="00FA295D"/>
    <w:rsid w:val="00FA3F64"/>
    <w:rsid w:val="00FA4CD8"/>
    <w:rsid w:val="00FA5706"/>
    <w:rsid w:val="00FA5A7B"/>
    <w:rsid w:val="00FA7AAA"/>
    <w:rsid w:val="00FB07A2"/>
    <w:rsid w:val="00FB0BCC"/>
    <w:rsid w:val="00FB0EA9"/>
    <w:rsid w:val="00FB19D9"/>
    <w:rsid w:val="00FB275E"/>
    <w:rsid w:val="00FB34CB"/>
    <w:rsid w:val="00FB4331"/>
    <w:rsid w:val="00FB4345"/>
    <w:rsid w:val="00FB43A7"/>
    <w:rsid w:val="00FB448D"/>
    <w:rsid w:val="00FB4A58"/>
    <w:rsid w:val="00FB5282"/>
    <w:rsid w:val="00FC0A20"/>
    <w:rsid w:val="00FC1E0F"/>
    <w:rsid w:val="00FC2150"/>
    <w:rsid w:val="00FC2407"/>
    <w:rsid w:val="00FC2443"/>
    <w:rsid w:val="00FC3D3C"/>
    <w:rsid w:val="00FC3F20"/>
    <w:rsid w:val="00FC46C4"/>
    <w:rsid w:val="00FC5A6F"/>
    <w:rsid w:val="00FC6106"/>
    <w:rsid w:val="00FC6439"/>
    <w:rsid w:val="00FC78BB"/>
    <w:rsid w:val="00FC7E8E"/>
    <w:rsid w:val="00FD08D0"/>
    <w:rsid w:val="00FD1944"/>
    <w:rsid w:val="00FD1FFA"/>
    <w:rsid w:val="00FD2848"/>
    <w:rsid w:val="00FD2FA4"/>
    <w:rsid w:val="00FD2FD0"/>
    <w:rsid w:val="00FD381C"/>
    <w:rsid w:val="00FD48A6"/>
    <w:rsid w:val="00FD64A1"/>
    <w:rsid w:val="00FD6E46"/>
    <w:rsid w:val="00FD74E1"/>
    <w:rsid w:val="00FE20DA"/>
    <w:rsid w:val="00FE213D"/>
    <w:rsid w:val="00FE2BE8"/>
    <w:rsid w:val="00FE48F9"/>
    <w:rsid w:val="00FE4C12"/>
    <w:rsid w:val="00FE4CC5"/>
    <w:rsid w:val="00FE68C1"/>
    <w:rsid w:val="00FE7204"/>
    <w:rsid w:val="00FE7D06"/>
    <w:rsid w:val="00FF04D4"/>
    <w:rsid w:val="00FF060E"/>
    <w:rsid w:val="00FF1568"/>
    <w:rsid w:val="00FF1B63"/>
    <w:rsid w:val="00FF2FCA"/>
    <w:rsid w:val="00FF3011"/>
    <w:rsid w:val="00FF3052"/>
    <w:rsid w:val="00FF3A57"/>
    <w:rsid w:val="00FF47CA"/>
    <w:rsid w:val="00FF485C"/>
    <w:rsid w:val="00FF4A70"/>
    <w:rsid w:val="00FF4BDB"/>
    <w:rsid w:val="00FF5CF7"/>
    <w:rsid w:val="00FF60E1"/>
    <w:rsid w:val="00FF6236"/>
    <w:rsid w:val="00FF6391"/>
    <w:rsid w:val="00FF67AF"/>
    <w:rsid w:val="00FF6A37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2D6CB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mes12">
    <w:name w:val="Times12"/>
    <w:basedOn w:val="a"/>
    <w:uiPriority w:val="99"/>
    <w:rsid w:val="00017D62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7E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F6B7E"/>
    <w:pPr>
      <w:keepNext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F6B7E"/>
    <w:pPr>
      <w:keepNext/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F6B7E"/>
    <w:pPr>
      <w:keepNext/>
      <w:spacing w:line="360" w:lineRule="auto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F6B7E"/>
    <w:pPr>
      <w:keepNext/>
      <w:outlineLvl w:val="3"/>
    </w:pPr>
    <w:rPr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F6B7E"/>
    <w:pPr>
      <w:keepNext/>
      <w:ind w:firstLine="540"/>
      <w:jc w:val="both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3682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A3682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A3682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A3682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A3682"/>
    <w:rPr>
      <w:rFonts w:ascii="Cambria" w:hAnsi="Cambria" w:cs="Cambria"/>
    </w:rPr>
  </w:style>
  <w:style w:type="paragraph" w:styleId="a3">
    <w:name w:val="Title"/>
    <w:basedOn w:val="a"/>
    <w:next w:val="a"/>
    <w:link w:val="a4"/>
    <w:uiPriority w:val="99"/>
    <w:qFormat/>
    <w:rsid w:val="00BF6B7E"/>
    <w:pPr>
      <w:tabs>
        <w:tab w:val="left" w:pos="1134"/>
        <w:tab w:val="left" w:pos="4111"/>
        <w:tab w:val="left" w:pos="7371"/>
      </w:tabs>
      <w:autoSpaceDE w:val="0"/>
      <w:autoSpaceDN w:val="0"/>
      <w:ind w:right="42"/>
    </w:pPr>
    <w:rPr>
      <w:b/>
      <w:bCs/>
      <w:sz w:val="44"/>
      <w:szCs w:val="44"/>
    </w:rPr>
  </w:style>
  <w:style w:type="character" w:customStyle="1" w:styleId="a4">
    <w:name w:val="Название Знак"/>
    <w:basedOn w:val="a0"/>
    <w:link w:val="a3"/>
    <w:uiPriority w:val="99"/>
    <w:locked/>
    <w:rsid w:val="004A3682"/>
    <w:rPr>
      <w:rFonts w:ascii="Cambria" w:hAnsi="Cambria" w:cs="Cambria"/>
      <w:b/>
      <w:bCs/>
      <w:kern w:val="28"/>
      <w:sz w:val="32"/>
      <w:szCs w:val="32"/>
    </w:rPr>
  </w:style>
  <w:style w:type="paragraph" w:customStyle="1" w:styleId="11">
    <w:name w:val="заголовок 1"/>
    <w:basedOn w:val="a"/>
    <w:next w:val="a"/>
    <w:uiPriority w:val="99"/>
    <w:rsid w:val="00BF6B7E"/>
    <w:pPr>
      <w:keepNext/>
      <w:tabs>
        <w:tab w:val="left" w:pos="1134"/>
        <w:tab w:val="left" w:pos="4111"/>
        <w:tab w:val="left" w:pos="7371"/>
      </w:tabs>
      <w:autoSpaceDE w:val="0"/>
      <w:autoSpaceDN w:val="0"/>
      <w:ind w:right="42"/>
      <w:jc w:val="center"/>
    </w:pPr>
    <w:rPr>
      <w:b/>
      <w:bCs/>
      <w:sz w:val="44"/>
      <w:szCs w:val="44"/>
    </w:rPr>
  </w:style>
  <w:style w:type="paragraph" w:styleId="a5">
    <w:name w:val="Block Text"/>
    <w:basedOn w:val="a"/>
    <w:uiPriority w:val="99"/>
    <w:rsid w:val="00BF6B7E"/>
    <w:pPr>
      <w:tabs>
        <w:tab w:val="left" w:pos="1134"/>
        <w:tab w:val="left" w:pos="4111"/>
        <w:tab w:val="left" w:pos="7371"/>
      </w:tabs>
      <w:ind w:left="567" w:right="42"/>
      <w:jc w:val="both"/>
    </w:pPr>
    <w:rPr>
      <w:sz w:val="28"/>
      <w:szCs w:val="28"/>
    </w:rPr>
  </w:style>
  <w:style w:type="paragraph" w:styleId="a6">
    <w:name w:val="Body Text Indent"/>
    <w:basedOn w:val="a"/>
    <w:link w:val="a7"/>
    <w:uiPriority w:val="99"/>
    <w:rsid w:val="00BF6B7E"/>
    <w:pPr>
      <w:widowControl w:val="0"/>
      <w:ind w:firstLine="720"/>
      <w:jc w:val="both"/>
    </w:pPr>
    <w:rPr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A3682"/>
    <w:rPr>
      <w:sz w:val="20"/>
      <w:szCs w:val="20"/>
    </w:rPr>
  </w:style>
  <w:style w:type="paragraph" w:styleId="21">
    <w:name w:val="Body Text 2"/>
    <w:basedOn w:val="a"/>
    <w:link w:val="22"/>
    <w:uiPriority w:val="99"/>
    <w:rsid w:val="00BF6B7E"/>
    <w:pPr>
      <w:tabs>
        <w:tab w:val="left" w:pos="573"/>
        <w:tab w:val="left" w:pos="4111"/>
        <w:tab w:val="left" w:pos="7371"/>
      </w:tabs>
      <w:ind w:right="42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A3682"/>
    <w:rPr>
      <w:sz w:val="20"/>
      <w:szCs w:val="20"/>
    </w:rPr>
  </w:style>
  <w:style w:type="paragraph" w:customStyle="1" w:styleId="Courier14">
    <w:name w:val="Courier14"/>
    <w:basedOn w:val="a"/>
    <w:uiPriority w:val="99"/>
    <w:rsid w:val="00BF6B7E"/>
    <w:pPr>
      <w:widowControl w:val="0"/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styleId="a8">
    <w:name w:val="Body Text"/>
    <w:basedOn w:val="a"/>
    <w:link w:val="a9"/>
    <w:uiPriority w:val="99"/>
    <w:rsid w:val="00BF6B7E"/>
    <w:pPr>
      <w:tabs>
        <w:tab w:val="left" w:pos="4111"/>
      </w:tabs>
      <w:jc w:val="both"/>
    </w:pPr>
    <w:rPr>
      <w:color w:val="008000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4A3682"/>
    <w:rPr>
      <w:sz w:val="20"/>
      <w:szCs w:val="20"/>
    </w:rPr>
  </w:style>
  <w:style w:type="paragraph" w:styleId="31">
    <w:name w:val="Body Text 3"/>
    <w:basedOn w:val="a"/>
    <w:link w:val="32"/>
    <w:uiPriority w:val="99"/>
    <w:rsid w:val="00BF6B7E"/>
    <w:pPr>
      <w:jc w:val="both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A3682"/>
    <w:rPr>
      <w:sz w:val="16"/>
      <w:szCs w:val="16"/>
    </w:rPr>
  </w:style>
  <w:style w:type="paragraph" w:styleId="23">
    <w:name w:val="Body Text Indent 2"/>
    <w:basedOn w:val="a"/>
    <w:link w:val="24"/>
    <w:uiPriority w:val="99"/>
    <w:rsid w:val="00BF6B7E"/>
    <w:pPr>
      <w:ind w:firstLine="540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4A3682"/>
    <w:rPr>
      <w:sz w:val="20"/>
      <w:szCs w:val="20"/>
    </w:rPr>
  </w:style>
  <w:style w:type="paragraph" w:styleId="33">
    <w:name w:val="Body Text Indent 3"/>
    <w:basedOn w:val="a"/>
    <w:link w:val="34"/>
    <w:uiPriority w:val="99"/>
    <w:rsid w:val="00BF6B7E"/>
    <w:pPr>
      <w:widowControl w:val="0"/>
      <w:ind w:firstLine="993"/>
      <w:jc w:val="both"/>
    </w:pPr>
    <w:rPr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locked/>
    <w:rsid w:val="004A3682"/>
    <w:rPr>
      <w:sz w:val="16"/>
      <w:szCs w:val="16"/>
    </w:rPr>
  </w:style>
  <w:style w:type="character" w:styleId="aa">
    <w:name w:val="page number"/>
    <w:basedOn w:val="a0"/>
    <w:uiPriority w:val="99"/>
    <w:rsid w:val="00BF6B7E"/>
  </w:style>
  <w:style w:type="paragraph" w:styleId="ab">
    <w:name w:val="header"/>
    <w:basedOn w:val="a"/>
    <w:link w:val="ac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locked/>
    <w:rsid w:val="004A3682"/>
    <w:rPr>
      <w:sz w:val="20"/>
      <w:szCs w:val="20"/>
    </w:rPr>
  </w:style>
  <w:style w:type="paragraph" w:styleId="ad">
    <w:name w:val="footer"/>
    <w:basedOn w:val="a"/>
    <w:link w:val="ae"/>
    <w:uiPriority w:val="99"/>
    <w:rsid w:val="00BF6B7E"/>
    <w:pPr>
      <w:tabs>
        <w:tab w:val="center" w:pos="4153"/>
        <w:tab w:val="right" w:pos="8306"/>
      </w:tabs>
    </w:pPr>
    <w:rPr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4A3682"/>
    <w:rPr>
      <w:sz w:val="20"/>
      <w:szCs w:val="20"/>
    </w:rPr>
  </w:style>
  <w:style w:type="paragraph" w:customStyle="1" w:styleId="ConsNormal">
    <w:name w:val="ConsNormal"/>
    <w:uiPriority w:val="99"/>
    <w:rsid w:val="00E26CCC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styleId="af">
    <w:name w:val="footnote text"/>
    <w:basedOn w:val="a"/>
    <w:link w:val="af0"/>
    <w:uiPriority w:val="99"/>
    <w:semiHidden/>
    <w:rsid w:val="00BF38AA"/>
  </w:style>
  <w:style w:type="character" w:customStyle="1" w:styleId="af0">
    <w:name w:val="Текст сноски Знак"/>
    <w:basedOn w:val="a0"/>
    <w:link w:val="af"/>
    <w:uiPriority w:val="99"/>
    <w:semiHidden/>
    <w:locked/>
    <w:rsid w:val="004A3682"/>
    <w:rPr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12256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4A3682"/>
    <w:rPr>
      <w:sz w:val="2"/>
      <w:szCs w:val="2"/>
    </w:rPr>
  </w:style>
  <w:style w:type="paragraph" w:customStyle="1" w:styleId="ConsPlusNormal">
    <w:name w:val="ConsPlusNormal"/>
    <w:uiPriority w:val="99"/>
    <w:rsid w:val="00D91E79"/>
    <w:pPr>
      <w:widowControl w:val="0"/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ConsNonformat">
    <w:name w:val="ConsNonformat"/>
    <w:uiPriority w:val="99"/>
    <w:rsid w:val="00E91C2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99"/>
    <w:rsid w:val="00B349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Знак Знак Знак Знак"/>
    <w:basedOn w:val="a"/>
    <w:uiPriority w:val="99"/>
    <w:rsid w:val="00B3498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5A04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uiPriority w:val="99"/>
    <w:rsid w:val="00B00986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3">
    <w:name w:val="Знак Знак Знак Знак Знак Знак Знак Знак Знак Знак1"/>
    <w:basedOn w:val="a"/>
    <w:uiPriority w:val="99"/>
    <w:rsid w:val="0021795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E433B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customStyle="1" w:styleId="af6">
    <w:name w:val="Сравнение редакций. Добавленный фрагмент"/>
    <w:uiPriority w:val="99"/>
    <w:rsid w:val="003139A2"/>
    <w:rPr>
      <w:color w:val="000000"/>
      <w:shd w:val="clear" w:color="auto" w:fill="C1D7FF"/>
    </w:rPr>
  </w:style>
  <w:style w:type="character" w:styleId="af7">
    <w:name w:val="annotation reference"/>
    <w:basedOn w:val="a0"/>
    <w:uiPriority w:val="99"/>
    <w:semiHidden/>
    <w:unhideWhenUsed/>
    <w:rsid w:val="000A728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0A7285"/>
  </w:style>
  <w:style w:type="character" w:customStyle="1" w:styleId="af9">
    <w:name w:val="Текст примечания Знак"/>
    <w:basedOn w:val="a0"/>
    <w:link w:val="af8"/>
    <w:uiPriority w:val="99"/>
    <w:semiHidden/>
    <w:rsid w:val="000A7285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A728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0A7285"/>
    <w:rPr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E8361E"/>
    <w:rPr>
      <w:color w:val="0000FF" w:themeColor="hyperlink"/>
      <w:u w:val="single"/>
    </w:rPr>
  </w:style>
  <w:style w:type="paragraph" w:styleId="afd">
    <w:name w:val="List Paragraph"/>
    <w:basedOn w:val="a"/>
    <w:uiPriority w:val="34"/>
    <w:qFormat/>
    <w:rsid w:val="000D5A09"/>
    <w:pPr>
      <w:ind w:left="720"/>
      <w:contextualSpacing/>
    </w:pPr>
  </w:style>
  <w:style w:type="paragraph" w:styleId="afe">
    <w:name w:val="Subtitle"/>
    <w:basedOn w:val="a"/>
    <w:next w:val="a"/>
    <w:link w:val="aff"/>
    <w:qFormat/>
    <w:locked/>
    <w:rsid w:val="00E4581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">
    <w:name w:val="Подзаголовок Знак"/>
    <w:basedOn w:val="a0"/>
    <w:link w:val="afe"/>
    <w:rsid w:val="00E4581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Times12">
    <w:name w:val="Times12"/>
    <w:basedOn w:val="a"/>
    <w:uiPriority w:val="99"/>
    <w:rsid w:val="00017D62"/>
    <w:pPr>
      <w:autoSpaceDE w:val="0"/>
      <w:autoSpaceDN w:val="0"/>
      <w:ind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814B3-D367-490D-8C65-748ECE99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359</Pages>
  <Words>60318</Words>
  <Characters>384875</Characters>
  <Application>Microsoft Office Word</Application>
  <DocSecurity>0</DocSecurity>
  <Lines>3207</Lines>
  <Paragraphs>888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ГорФО</Company>
  <LinksUpToDate>false</LinksUpToDate>
  <CharactersWithSpaces>444305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Пензина Е.Е.</dc:creator>
  <cp:lastModifiedBy>Ирина Валерьевна Железнова</cp:lastModifiedBy>
  <cp:revision>14</cp:revision>
  <cp:lastPrinted>2022-12-13T10:55:00Z</cp:lastPrinted>
  <dcterms:created xsi:type="dcterms:W3CDTF">2022-12-16T07:08:00Z</dcterms:created>
  <dcterms:modified xsi:type="dcterms:W3CDTF">2022-12-16T08:44:00Z</dcterms:modified>
</cp:coreProperties>
</file>